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ACDD63" w14:textId="77777777" w:rsidR="00F33747" w:rsidRDefault="00F33747" w:rsidP="003A742D">
      <w:pPr>
        <w:spacing w:after="0" w:line="259" w:lineRule="auto"/>
        <w:ind w:left="0" w:firstLine="0"/>
        <w:jc w:val="left"/>
      </w:pPr>
    </w:p>
    <w:p w14:paraId="0EB606E5" w14:textId="77777777" w:rsidR="00F33747" w:rsidRDefault="003A742D" w:rsidP="003A742D">
      <w:pPr>
        <w:spacing w:after="0" w:line="259" w:lineRule="auto"/>
        <w:ind w:left="0" w:firstLine="0"/>
        <w:jc w:val="left"/>
      </w:pPr>
      <w:r>
        <w:rPr>
          <w:noProof/>
        </w:rPr>
        <mc:AlternateContent>
          <mc:Choice Requires="wps">
            <w:drawing>
              <wp:anchor distT="0" distB="0" distL="114300" distR="114300" simplePos="0" relativeHeight="251702272" behindDoc="0" locked="0" layoutInCell="1" allowOverlap="1" wp14:anchorId="3D4A29CD" wp14:editId="61327044">
                <wp:simplePos x="0" y="0"/>
                <wp:positionH relativeFrom="column">
                  <wp:posOffset>-104775</wp:posOffset>
                </wp:positionH>
                <wp:positionV relativeFrom="paragraph">
                  <wp:posOffset>1389380</wp:posOffset>
                </wp:positionV>
                <wp:extent cx="1828800" cy="1828800"/>
                <wp:effectExtent l="0" t="0" r="0" b="0"/>
                <wp:wrapNone/>
                <wp:docPr id="1" name="Cuadro de texto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05C92070" w14:textId="77777777" w:rsidR="003A742D" w:rsidRPr="003A742D" w:rsidRDefault="003A742D" w:rsidP="003A742D">
                            <w:pPr>
                              <w:tabs>
                                <w:tab w:val="left" w:pos="2175"/>
                              </w:tabs>
                              <w:jc w:val="center"/>
                              <w:rPr>
                                <w:rFonts w:ascii="Bernard MT Condensed" w:hAnsi="Bernard MT Condensed"/>
                                <w:b/>
                                <w:color w:val="002060"/>
                                <w:sz w:val="96"/>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FF0000"/>
                                  </w14:solidFill>
                                  <w14:prstDash w14:val="solid"/>
                                  <w14:round/>
                                </w14:textOutline>
                              </w:rPr>
                            </w:pPr>
                            <w:r w:rsidRPr="003A742D">
                              <w:rPr>
                                <w:rFonts w:ascii="Bernard MT Condensed" w:hAnsi="Bernard MT Condensed"/>
                                <w:b/>
                                <w:color w:val="002060"/>
                                <w:sz w:val="96"/>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FF0000"/>
                                  </w14:solidFill>
                                  <w14:prstDash w14:val="solid"/>
                                  <w14:round/>
                                </w14:textOutline>
                              </w:rPr>
                              <w:t>REGLAMENTO DE EVALUACIÓN</w:t>
                            </w:r>
                            <w:r>
                              <w:rPr>
                                <w:rFonts w:ascii="Bernard MT Condensed" w:hAnsi="Bernard MT Condensed"/>
                                <w:b/>
                                <w:color w:val="002060"/>
                                <w:sz w:val="96"/>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FF0000"/>
                                  </w14:solidFill>
                                  <w14:prstDash w14:val="solid"/>
                                  <w14:round/>
                                </w14:textOutline>
                              </w:rPr>
                              <w:t>, CALIFICACIÓN</w:t>
                            </w:r>
                            <w:r w:rsidRPr="003A742D">
                              <w:rPr>
                                <w:rFonts w:ascii="Bernard MT Condensed" w:hAnsi="Bernard MT Condensed"/>
                                <w:b/>
                                <w:color w:val="002060"/>
                                <w:sz w:val="96"/>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FF0000"/>
                                  </w14:solidFill>
                                  <w14:prstDash w14:val="solid"/>
                                  <w14:round/>
                                </w14:textOutline>
                              </w:rPr>
                              <w:t xml:space="preserve"> Y PROMOCIÓN </w:t>
                            </w:r>
                          </w:p>
                          <w:p w14:paraId="0FEE0DC8" w14:textId="77777777" w:rsidR="003A742D" w:rsidRPr="003A742D" w:rsidRDefault="003A742D" w:rsidP="003A742D">
                            <w:pPr>
                              <w:tabs>
                                <w:tab w:val="left" w:pos="2175"/>
                              </w:tabs>
                              <w:jc w:val="center"/>
                              <w:rPr>
                                <w:rFonts w:ascii="Bernard MT Condensed" w:hAnsi="Bernard MT Condensed"/>
                                <w:b/>
                                <w:color w:val="002060"/>
                                <w:sz w:val="96"/>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3A742D">
                              <w:rPr>
                                <w:rFonts w:ascii="Bernard MT Condensed" w:hAnsi="Bernard MT Condensed"/>
                                <w:b/>
                                <w:color w:val="002060"/>
                                <w:sz w:val="96"/>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FF0000"/>
                                  </w14:solidFill>
                                  <w14:prstDash w14:val="solid"/>
                                  <w14:round/>
                                </w14:textOutline>
                              </w:rPr>
                              <w:t>2022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53F677E6" id="_x0000_t202" coordsize="21600,21600" o:spt="202" path="m,l,21600r21600,l21600,xe">
                <v:stroke joinstyle="miter"/>
                <v:path gradientshapeok="t" o:connecttype="rect"/>
              </v:shapetype>
              <v:shape id="Cuadro de texto 1" o:spid="_x0000_s1026" type="#_x0000_t202" style="position:absolute;margin-left:-8.25pt;margin-top:109.4pt;width:2in;height:2in;z-index:2517022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" filled="f" stroked="f">
                <v:fill o:detectmouseclick="t"/>
                <v:textbox style="mso-fit-shape-to-text:t">
                  <w:txbxContent>
                    <w:p w:rsidR="003A742D" w:rsidRPr="003A742D" w:rsidRDefault="003A742D" w:rsidP="003A742D">
                      <w:pPr>
                        <w:tabs>
                          <w:tab w:val="left" w:pos="2175"/>
                        </w:tabs>
                        <w:jc w:val="center"/>
                        <w:rPr>
                          <w:rFonts w:ascii="Bernard MT Condensed" w:hAnsi="Bernard MT Condensed"/>
                          <w:b/>
                          <w:color w:val="002060"/>
                          <w:sz w:val="96"/>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FF0000"/>
                            </w14:solidFill>
                            <w14:prstDash w14:val="solid"/>
                            <w14:round/>
                          </w14:textOutline>
                        </w:rPr>
                      </w:pPr>
                      <w:r w:rsidRPr="003A742D">
                        <w:rPr>
                          <w:rFonts w:ascii="Bernard MT Condensed" w:hAnsi="Bernard MT Condensed"/>
                          <w:b/>
                          <w:color w:val="002060"/>
                          <w:sz w:val="96"/>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FF0000"/>
                            </w14:solidFill>
                            <w14:prstDash w14:val="solid"/>
                            <w14:round/>
                          </w14:textOutline>
                        </w:rPr>
                        <w:t>REGLAMENTO DE EVALUACIÓN</w:t>
                      </w:r>
                      <w:r>
                        <w:rPr>
                          <w:rFonts w:ascii="Bernard MT Condensed" w:hAnsi="Bernard MT Condensed"/>
                          <w:b/>
                          <w:color w:val="002060"/>
                          <w:sz w:val="96"/>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FF0000"/>
                            </w14:solidFill>
                            <w14:prstDash w14:val="solid"/>
                            <w14:round/>
                          </w14:textOutline>
                        </w:rPr>
                        <w:t>, CALIFICACIÓN</w:t>
                      </w:r>
                      <w:r w:rsidRPr="003A742D">
                        <w:rPr>
                          <w:rFonts w:ascii="Bernard MT Condensed" w:hAnsi="Bernard MT Condensed"/>
                          <w:b/>
                          <w:color w:val="002060"/>
                          <w:sz w:val="96"/>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FF0000"/>
                            </w14:solidFill>
                            <w14:prstDash w14:val="solid"/>
                            <w14:round/>
                          </w14:textOutline>
                        </w:rPr>
                        <w:t xml:space="preserve"> Y PROMOCIÓN </w:t>
                      </w:r>
                    </w:p>
                    <w:p w:rsidR="003A742D" w:rsidRPr="003A742D" w:rsidRDefault="003A742D" w:rsidP="003A742D">
                      <w:pPr>
                        <w:tabs>
                          <w:tab w:val="left" w:pos="2175"/>
                        </w:tabs>
                        <w:jc w:val="center"/>
                        <w:rPr>
                          <w:rFonts w:ascii="Bernard MT Condensed" w:hAnsi="Bernard MT Condensed"/>
                          <w:b/>
                          <w:color w:val="002060"/>
                          <w:sz w:val="96"/>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3A742D">
                        <w:rPr>
                          <w:rFonts w:ascii="Bernard MT Condensed" w:hAnsi="Bernard MT Condensed"/>
                          <w:b/>
                          <w:color w:val="002060"/>
                          <w:sz w:val="96"/>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FF0000"/>
                            </w14:solidFill>
                            <w14:prstDash w14:val="solid"/>
                            <w14:round/>
                          </w14:textOutline>
                        </w:rPr>
                        <w:t>2022</w:t>
                      </w:r>
                    </w:p>
                  </w:txbxContent>
                </v:textbox>
              </v:shape>
            </w:pict>
          </mc:Fallback>
        </mc:AlternateContent>
      </w:r>
      <w:r w:rsidR="00C610A9">
        <w:rPr>
          <w:rFonts w:ascii="Times New Roman" w:eastAsia="Times New Roman" w:hAnsi="Times New Roman" w:cs="Times New Roman"/>
          <w:sz w:val="20"/>
        </w:rPr>
        <w:t xml:space="preserve"> </w:t>
      </w:r>
      <w:r w:rsidR="00C610A9">
        <w:rPr>
          <w:rFonts w:ascii="Calibri" w:eastAsia="Calibri" w:hAnsi="Calibri" w:cs="Calibri"/>
          <w:noProof/>
          <w:sz w:val="22"/>
        </w:rPr>
        <mc:AlternateContent>
          <mc:Choice Requires="wpg">
            <w:drawing>
              <wp:inline distT="0" distB="0" distL="0" distR="0" wp14:anchorId="6709D5E4" wp14:editId="7F5F68F6">
                <wp:extent cx="6278881" cy="6167120"/>
                <wp:effectExtent l="0" t="0" r="7620" b="5080"/>
                <wp:docPr id="60741" name="Group 60741"/>
                <wp:cNvGraphicFramePr/>
                <a:graphic xmlns:a="http://schemas.openxmlformats.org/drawingml/2006/main">
                  <a:graphicData uri="http://schemas.microsoft.com/office/word/2010/wordprocessingGroup">
                    <wpg:wgp>
                      <wpg:cNvGrpSpPr/>
                      <wpg:grpSpPr>
                        <a:xfrm>
                          <a:off x="0" y="0"/>
                          <a:ext cx="6278881" cy="6167120"/>
                          <a:chOff x="0" y="0"/>
                          <a:chExt cx="6278881" cy="6167120"/>
                        </a:xfrm>
                      </wpg:grpSpPr>
                      <pic:pic xmlns:pic="http://schemas.openxmlformats.org/drawingml/2006/picture">
                        <pic:nvPicPr>
                          <pic:cNvPr id="25" name="Picture 25"/>
                          <pic:cNvPicPr/>
                        </pic:nvPicPr>
                        <pic:blipFill>
                          <a:blip r:embed="rId7"/>
                          <a:stretch>
                            <a:fillRect/>
                          </a:stretch>
                        </pic:blipFill>
                        <pic:spPr>
                          <a:xfrm>
                            <a:off x="0" y="0"/>
                            <a:ext cx="6278881" cy="6167120"/>
                          </a:xfrm>
                          <a:prstGeom prst="rect">
                            <a:avLst/>
                          </a:prstGeom>
                        </pic:spPr>
                      </pic:pic>
                      <wps:wsp>
                        <wps:cNvPr id="47" name="Rectangle 47"/>
                        <wps:cNvSpPr/>
                        <wps:spPr>
                          <a:xfrm>
                            <a:off x="1830451" y="260850"/>
                            <a:ext cx="37458" cy="170262"/>
                          </a:xfrm>
                          <a:prstGeom prst="rect">
                            <a:avLst/>
                          </a:prstGeom>
                          <a:ln>
                            <a:noFill/>
                          </a:ln>
                        </wps:spPr>
                        <wps:txbx>
                          <w:txbxContent>
                            <w:p w14:paraId="431A40D8" w14:textId="77777777" w:rsidR="00F33747" w:rsidRPr="003A742D" w:rsidRDefault="00C610A9">
                              <w:pPr>
                                <w:spacing w:after="160" w:line="259" w:lineRule="auto"/>
                                <w:ind w:left="0" w:firstLine="0"/>
                                <w:jc w:val="left"/>
                                <w:rPr>
                                  <w14:textOutline w14:w="9525" w14:cap="rnd" w14:cmpd="sng" w14:algn="ctr">
                                    <w14:solidFill>
                                      <w14:srgbClr w14:val="FF0000"/>
                                    </w14:solidFill>
                                    <w14:prstDash w14:val="solid"/>
                                    <w14:bevel/>
                                  </w14:textOutline>
                                </w:rPr>
                              </w:pPr>
                              <w:r w:rsidRPr="003A742D">
                                <w:rPr>
                                  <w:sz w:val="20"/>
                                  <w14:textOutline w14:w="9525" w14:cap="rnd" w14:cmpd="sng" w14:algn="ctr">
                                    <w14:solidFill>
                                      <w14:srgbClr w14:val="FF0000"/>
                                    </w14:solidFill>
                                    <w14:prstDash w14:val="solid"/>
                                    <w14:bevel/>
                                  </w14:textOutline>
                                </w:rPr>
                                <w:t xml:space="preserve"> </w:t>
                              </w:r>
                            </w:p>
                          </w:txbxContent>
                        </wps:txbx>
                        <wps:bodyPr horzOverflow="overflow" vert="horz" lIns="0" tIns="0" rIns="0" bIns="0" rtlCol="0">
                          <a:noAutofit/>
                        </wps:bodyPr>
                      </wps:wsp>
                    </wpg:wgp>
                  </a:graphicData>
                </a:graphic>
              </wp:inline>
            </w:drawing>
          </mc:Choice>
          <mc:Fallback>
            <w:pict>
              <v:group id="Group 60741" o:spid="_x0000_s1027" style="width:494.4pt;height:485.6pt;mso-position-horizontal-relative:char;mso-position-vertical-relative:line" coordsize="62788,6167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28" type="#_x0000_t75" style="position:absolute;width:62788;height:61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uPD3GAAAA2wAAAA8AAABkcnMvZG93bnJldi54bWxEj09rwkAUxO+FfoflFbzVTZWKSV3FPxiE&#10;CjbqocdH9jUJzb4N2TVJv31XKPQ4zMxvmMVqMLXoqHWVZQUv4wgEcW51xYWC62X/PAfhPLLG2jIp&#10;+CEHq+XjwwITbXvOqDv7QgQIuwQVlN43iZQuL8mgG9uGOHhftjXog2wLqVvsA9zUchJFM2mw4rBQ&#10;YkPbkvLv880oyD7kNY13Np0e8vh4edenjf7slBo9Des3EJ4G/x/+ax+0gskr3L+EHyC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O48PcYAAADbAAAADwAAAAAAAAAAAAAA&#10;AACfAgAAZHJzL2Rvd25yZXYueG1sUEsFBgAAAAAEAAQA9wAAAJIDAAAAAA==&#10;">
                  <v:imagedata r:id="rId8" o:title=""/>
                </v:shape>
                <v:rect id="Rectangle 47" o:spid="_x0000_s1029" style="position:absolute;left:18304;top:2608;width:375;height:17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FacMA&#10;AADbAAAADwAAAGRycy9kb3ducmV2LnhtbESPS4vCQBCE74L/YWjBm05cxE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ZFacMAAADbAAAADwAAAAAAAAAAAAAAAACYAgAAZHJzL2Rv&#10;d25yZXYueG1sUEsFBgAAAAAEAAQA9QAAAIgDAAAAAA==&#10;" filled="f" stroked="f">
                  <v:textbox inset="0,0,0,0">
                    <w:txbxContent>
                      <w:p w:rsidR="00F33747" w:rsidRPr="003A742D" w:rsidRDefault="00C610A9">
                        <w:pPr>
                          <w:spacing w:after="160" w:line="259" w:lineRule="auto"/>
                          <w:ind w:left="0" w:firstLine="0"/>
                          <w:jc w:val="left"/>
                          <w:rPr>
                            <w14:textOutline w14:w="9525" w14:cap="rnd" w14:cmpd="sng" w14:algn="ctr">
                              <w14:solidFill>
                                <w14:srgbClr w14:val="FF0000"/>
                              </w14:solidFill>
                              <w14:prstDash w14:val="solid"/>
                              <w14:bevel/>
                            </w14:textOutline>
                          </w:rPr>
                        </w:pPr>
                        <w:r w:rsidRPr="003A742D">
                          <w:rPr>
                            <w:sz w:val="20"/>
                            <w14:textOutline w14:w="9525" w14:cap="rnd" w14:cmpd="sng" w14:algn="ctr">
                              <w14:solidFill>
                                <w14:srgbClr w14:val="FF0000"/>
                              </w14:solidFill>
                              <w14:prstDash w14:val="solid"/>
                              <w14:bevel/>
                            </w14:textOutline>
                          </w:rPr>
                          <w:t xml:space="preserve"> </w:t>
                        </w:r>
                      </w:p>
                    </w:txbxContent>
                  </v:textbox>
                </v:rect>
                <w10:anchorlock/>
              </v:group>
            </w:pict>
          </mc:Fallback>
        </mc:AlternateContent>
      </w:r>
    </w:p>
    <w:p w14:paraId="78333044" w14:textId="77777777" w:rsidR="003A742D" w:rsidRDefault="003A742D" w:rsidP="003A742D">
      <w:pPr>
        <w:spacing w:after="160" w:line="259" w:lineRule="auto"/>
        <w:ind w:left="0" w:firstLine="0"/>
        <w:jc w:val="left"/>
      </w:pPr>
      <w:r>
        <w:br w:type="page"/>
      </w:r>
    </w:p>
    <w:p w14:paraId="5ECF9FEE" w14:textId="77777777" w:rsidR="00F33747" w:rsidRDefault="00C610A9">
      <w:pPr>
        <w:spacing w:after="87" w:line="259" w:lineRule="auto"/>
        <w:ind w:left="552" w:right="-95" w:firstLine="0"/>
        <w:jc w:val="left"/>
      </w:pPr>
      <w:r>
        <w:rPr>
          <w:rFonts w:ascii="Calibri" w:eastAsia="Calibri" w:hAnsi="Calibri" w:cs="Calibri"/>
          <w:noProof/>
          <w:sz w:val="22"/>
        </w:rPr>
        <w:lastRenderedPageBreak/>
        <mc:AlternateContent>
          <mc:Choice Requires="wpg">
            <w:drawing>
              <wp:inline distT="0" distB="0" distL="0" distR="0" wp14:anchorId="0A4A9D1B" wp14:editId="6B79D279">
                <wp:extent cx="5679186" cy="451853"/>
                <wp:effectExtent l="0" t="0" r="0" b="0"/>
                <wp:docPr id="60856" name="Group 60856"/>
                <wp:cNvGraphicFramePr/>
                <a:graphic xmlns:a="http://schemas.openxmlformats.org/drawingml/2006/main">
                  <a:graphicData uri="http://schemas.microsoft.com/office/word/2010/wordprocessingGroup">
                    <wpg:wgp>
                      <wpg:cNvGrpSpPr/>
                      <wpg:grpSpPr>
                        <a:xfrm>
                          <a:off x="0" y="0"/>
                          <a:ext cx="5679186" cy="451853"/>
                          <a:chOff x="0" y="0"/>
                          <a:chExt cx="5679186" cy="451853"/>
                        </a:xfrm>
                      </wpg:grpSpPr>
                      <pic:pic xmlns:pic="http://schemas.openxmlformats.org/drawingml/2006/picture">
                        <pic:nvPicPr>
                          <pic:cNvPr id="280" name="Picture 280"/>
                          <pic:cNvPicPr/>
                        </pic:nvPicPr>
                        <pic:blipFill>
                          <a:blip r:embed="rId9"/>
                          <a:stretch>
                            <a:fillRect/>
                          </a:stretch>
                        </pic:blipFill>
                        <pic:spPr>
                          <a:xfrm>
                            <a:off x="0" y="0"/>
                            <a:ext cx="5679186" cy="451853"/>
                          </a:xfrm>
                          <a:prstGeom prst="rect">
                            <a:avLst/>
                          </a:prstGeom>
                        </pic:spPr>
                      </pic:pic>
                      <pic:pic xmlns:pic="http://schemas.openxmlformats.org/drawingml/2006/picture">
                        <pic:nvPicPr>
                          <pic:cNvPr id="283" name="Picture 283"/>
                          <pic:cNvPicPr/>
                        </pic:nvPicPr>
                        <pic:blipFill>
                          <a:blip r:embed="rId10"/>
                          <a:stretch>
                            <a:fillRect/>
                          </a:stretch>
                        </pic:blipFill>
                        <pic:spPr>
                          <a:xfrm>
                            <a:off x="9144" y="9144"/>
                            <a:ext cx="5660899" cy="433565"/>
                          </a:xfrm>
                          <a:prstGeom prst="rect">
                            <a:avLst/>
                          </a:prstGeom>
                        </pic:spPr>
                      </pic:pic>
                      <pic:pic xmlns:pic="http://schemas.openxmlformats.org/drawingml/2006/picture">
                        <pic:nvPicPr>
                          <pic:cNvPr id="68801" name="Picture 68801"/>
                          <pic:cNvPicPr/>
                        </pic:nvPicPr>
                        <pic:blipFill>
                          <a:blip r:embed="rId11"/>
                          <a:stretch>
                            <a:fillRect/>
                          </a:stretch>
                        </pic:blipFill>
                        <pic:spPr>
                          <a:xfrm>
                            <a:off x="46736" y="22339"/>
                            <a:ext cx="5586985" cy="359664"/>
                          </a:xfrm>
                          <a:prstGeom prst="rect">
                            <a:avLst/>
                          </a:prstGeom>
                        </pic:spPr>
                      </pic:pic>
                      <wps:wsp>
                        <wps:cNvPr id="285" name="Shape 285"/>
                        <wps:cNvSpPr/>
                        <wps:spPr>
                          <a:xfrm>
                            <a:off x="51816" y="27419"/>
                            <a:ext cx="5580380" cy="353060"/>
                          </a:xfrm>
                          <a:custGeom>
                            <a:avLst/>
                            <a:gdLst/>
                            <a:ahLst/>
                            <a:cxnLst/>
                            <a:rect l="0" t="0" r="0" b="0"/>
                            <a:pathLst>
                              <a:path w="5580380" h="353060">
                                <a:moveTo>
                                  <a:pt x="0" y="353060"/>
                                </a:moveTo>
                                <a:lnTo>
                                  <a:pt x="5580380" y="353060"/>
                                </a:lnTo>
                                <a:lnTo>
                                  <a:pt x="5580380" y="0"/>
                                </a:lnTo>
                                <a:lnTo>
                                  <a:pt x="0" y="0"/>
                                </a:lnTo>
                                <a:close/>
                              </a:path>
                            </a:pathLst>
                          </a:custGeom>
                          <a:ln w="9525" cap="flat">
                            <a:round/>
                          </a:ln>
                        </wps:spPr>
                        <wps:style>
                          <a:lnRef idx="1">
                            <a:srgbClr val="46AAC5"/>
                          </a:lnRef>
                          <a:fillRef idx="0">
                            <a:srgbClr val="000000">
                              <a:alpha val="0"/>
                            </a:srgbClr>
                          </a:fillRef>
                          <a:effectRef idx="0">
                            <a:scrgbClr r="0" g="0" b="0"/>
                          </a:effectRef>
                          <a:fontRef idx="none"/>
                        </wps:style>
                        <wps:bodyPr/>
                      </wps:wsp>
                      <pic:pic xmlns:pic="http://schemas.openxmlformats.org/drawingml/2006/picture">
                        <pic:nvPicPr>
                          <pic:cNvPr id="287" name="Picture 287"/>
                          <pic:cNvPicPr/>
                        </pic:nvPicPr>
                        <pic:blipFill>
                          <a:blip r:embed="rId12"/>
                          <a:stretch>
                            <a:fillRect/>
                          </a:stretch>
                        </pic:blipFill>
                        <pic:spPr>
                          <a:xfrm>
                            <a:off x="54864" y="30467"/>
                            <a:ext cx="5571744" cy="344424"/>
                          </a:xfrm>
                          <a:prstGeom prst="rect">
                            <a:avLst/>
                          </a:prstGeom>
                        </pic:spPr>
                      </pic:pic>
                      <wps:wsp>
                        <wps:cNvPr id="288" name="Shape 288"/>
                        <wps:cNvSpPr/>
                        <wps:spPr>
                          <a:xfrm>
                            <a:off x="2725293" y="122923"/>
                            <a:ext cx="66485" cy="117856"/>
                          </a:xfrm>
                          <a:custGeom>
                            <a:avLst/>
                            <a:gdLst/>
                            <a:ahLst/>
                            <a:cxnLst/>
                            <a:rect l="0" t="0" r="0" b="0"/>
                            <a:pathLst>
                              <a:path w="66485" h="117856">
                                <a:moveTo>
                                  <a:pt x="0" y="0"/>
                                </a:moveTo>
                                <a:lnTo>
                                  <a:pt x="51562" y="0"/>
                                </a:lnTo>
                                <a:lnTo>
                                  <a:pt x="66485" y="1226"/>
                                </a:lnTo>
                                <a:lnTo>
                                  <a:pt x="66485" y="13904"/>
                                </a:lnTo>
                                <a:lnTo>
                                  <a:pt x="50292" y="10160"/>
                                </a:lnTo>
                                <a:cubicBezTo>
                                  <a:pt x="46101" y="10160"/>
                                  <a:pt x="43180" y="10160"/>
                                  <a:pt x="41402" y="10287"/>
                                </a:cubicBezTo>
                                <a:lnTo>
                                  <a:pt x="41402" y="107442"/>
                                </a:lnTo>
                                <a:cubicBezTo>
                                  <a:pt x="42545" y="107569"/>
                                  <a:pt x="45593" y="107696"/>
                                  <a:pt x="50419" y="107696"/>
                                </a:cubicBezTo>
                                <a:lnTo>
                                  <a:pt x="66485" y="105259"/>
                                </a:lnTo>
                                <a:lnTo>
                                  <a:pt x="66485" y="116627"/>
                                </a:lnTo>
                                <a:lnTo>
                                  <a:pt x="45085" y="117856"/>
                                </a:lnTo>
                                <a:lnTo>
                                  <a:pt x="0" y="117856"/>
                                </a:lnTo>
                                <a:lnTo>
                                  <a:pt x="0" y="112141"/>
                                </a:lnTo>
                                <a:cubicBezTo>
                                  <a:pt x="2413" y="111633"/>
                                  <a:pt x="4445" y="110998"/>
                                  <a:pt x="5842" y="110363"/>
                                </a:cubicBezTo>
                                <a:cubicBezTo>
                                  <a:pt x="7239" y="109601"/>
                                  <a:pt x="8255" y="108712"/>
                                  <a:pt x="9017" y="107569"/>
                                </a:cubicBezTo>
                                <a:cubicBezTo>
                                  <a:pt x="9652" y="106299"/>
                                  <a:pt x="10160" y="104902"/>
                                  <a:pt x="10287" y="102997"/>
                                </a:cubicBezTo>
                                <a:cubicBezTo>
                                  <a:pt x="10541" y="101219"/>
                                  <a:pt x="10668" y="98933"/>
                                  <a:pt x="10668" y="96139"/>
                                </a:cubicBezTo>
                                <a:lnTo>
                                  <a:pt x="10668" y="21844"/>
                                </a:lnTo>
                                <a:cubicBezTo>
                                  <a:pt x="10668" y="19050"/>
                                  <a:pt x="10541" y="16764"/>
                                  <a:pt x="10414" y="14986"/>
                                </a:cubicBezTo>
                                <a:cubicBezTo>
                                  <a:pt x="10160" y="13081"/>
                                  <a:pt x="9779" y="11684"/>
                                  <a:pt x="9144" y="10414"/>
                                </a:cubicBezTo>
                                <a:cubicBezTo>
                                  <a:pt x="8382" y="9271"/>
                                  <a:pt x="7366" y="8382"/>
                                  <a:pt x="5969" y="7620"/>
                                </a:cubicBezTo>
                                <a:cubicBezTo>
                                  <a:pt x="4445" y="6985"/>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89" name="Shape 289"/>
                        <wps:cNvSpPr/>
                        <wps:spPr>
                          <a:xfrm>
                            <a:off x="2587879" y="122923"/>
                            <a:ext cx="120523" cy="117856"/>
                          </a:xfrm>
                          <a:custGeom>
                            <a:avLst/>
                            <a:gdLst/>
                            <a:ahLst/>
                            <a:cxnLst/>
                            <a:rect l="0" t="0" r="0" b="0"/>
                            <a:pathLst>
                              <a:path w="120523" h="117856">
                                <a:moveTo>
                                  <a:pt x="0" y="0"/>
                                </a:moveTo>
                                <a:lnTo>
                                  <a:pt x="40132" y="0"/>
                                </a:lnTo>
                                <a:lnTo>
                                  <a:pt x="75311" y="53086"/>
                                </a:lnTo>
                                <a:cubicBezTo>
                                  <a:pt x="77470" y="56515"/>
                                  <a:pt x="80391" y="60960"/>
                                  <a:pt x="83820" y="66675"/>
                                </a:cubicBezTo>
                                <a:cubicBezTo>
                                  <a:pt x="87376" y="72390"/>
                                  <a:pt x="90424" y="77724"/>
                                  <a:pt x="93218" y="82804"/>
                                </a:cubicBezTo>
                                <a:lnTo>
                                  <a:pt x="94742" y="82804"/>
                                </a:lnTo>
                                <a:cubicBezTo>
                                  <a:pt x="93980" y="69088"/>
                                  <a:pt x="93726" y="53975"/>
                                  <a:pt x="93726" y="37719"/>
                                </a:cubicBezTo>
                                <a:lnTo>
                                  <a:pt x="93726" y="21717"/>
                                </a:lnTo>
                                <a:cubicBezTo>
                                  <a:pt x="93726" y="17907"/>
                                  <a:pt x="93472" y="15240"/>
                                  <a:pt x="93218" y="13589"/>
                                </a:cubicBezTo>
                                <a:cubicBezTo>
                                  <a:pt x="92837" y="11938"/>
                                  <a:pt x="92329" y="10668"/>
                                  <a:pt x="91694" y="9779"/>
                                </a:cubicBezTo>
                                <a:cubicBezTo>
                                  <a:pt x="90932" y="8890"/>
                                  <a:pt x="90043" y="8255"/>
                                  <a:pt x="88900" y="7620"/>
                                </a:cubicBezTo>
                                <a:cubicBezTo>
                                  <a:pt x="87757" y="7112"/>
                                  <a:pt x="85725" y="6477"/>
                                  <a:pt x="83058" y="5715"/>
                                </a:cubicBezTo>
                                <a:lnTo>
                                  <a:pt x="83058" y="0"/>
                                </a:lnTo>
                                <a:lnTo>
                                  <a:pt x="120523" y="0"/>
                                </a:lnTo>
                                <a:lnTo>
                                  <a:pt x="120523" y="5715"/>
                                </a:lnTo>
                                <a:cubicBezTo>
                                  <a:pt x="117983" y="6477"/>
                                  <a:pt x="116078" y="7112"/>
                                  <a:pt x="114935" y="7620"/>
                                </a:cubicBezTo>
                                <a:cubicBezTo>
                                  <a:pt x="113919" y="8128"/>
                                  <a:pt x="112903" y="8890"/>
                                  <a:pt x="112141" y="9652"/>
                                </a:cubicBezTo>
                                <a:cubicBezTo>
                                  <a:pt x="111379" y="10541"/>
                                  <a:pt x="110871" y="11811"/>
                                  <a:pt x="110490" y="13589"/>
                                </a:cubicBezTo>
                                <a:cubicBezTo>
                                  <a:pt x="110109" y="15367"/>
                                  <a:pt x="109855" y="18034"/>
                                  <a:pt x="109855" y="21717"/>
                                </a:cubicBezTo>
                                <a:lnTo>
                                  <a:pt x="109855" y="117856"/>
                                </a:lnTo>
                                <a:lnTo>
                                  <a:pt x="84582" y="117856"/>
                                </a:lnTo>
                                <a:lnTo>
                                  <a:pt x="40005" y="50673"/>
                                </a:lnTo>
                                <a:cubicBezTo>
                                  <a:pt x="33909" y="41656"/>
                                  <a:pt x="29464" y="34417"/>
                                  <a:pt x="26670" y="29337"/>
                                </a:cubicBezTo>
                                <a:lnTo>
                                  <a:pt x="25781" y="29337"/>
                                </a:lnTo>
                                <a:cubicBezTo>
                                  <a:pt x="26416" y="41656"/>
                                  <a:pt x="26797" y="54737"/>
                                  <a:pt x="26797" y="68453"/>
                                </a:cubicBezTo>
                                <a:lnTo>
                                  <a:pt x="26797" y="96266"/>
                                </a:lnTo>
                                <a:cubicBezTo>
                                  <a:pt x="26797" y="100584"/>
                                  <a:pt x="27051" y="103632"/>
                                  <a:pt x="27559" y="105283"/>
                                </a:cubicBezTo>
                                <a:cubicBezTo>
                                  <a:pt x="28067" y="107061"/>
                                  <a:pt x="28956" y="108458"/>
                                  <a:pt x="30226" y="109474"/>
                                </a:cubicBezTo>
                                <a:cubicBezTo>
                                  <a:pt x="31496" y="110490"/>
                                  <a:pt x="33909" y="111379"/>
                                  <a:pt x="37465" y="112141"/>
                                </a:cubicBezTo>
                                <a:lnTo>
                                  <a:pt x="37465" y="117856"/>
                                </a:lnTo>
                                <a:lnTo>
                                  <a:pt x="0" y="117856"/>
                                </a:lnTo>
                                <a:lnTo>
                                  <a:pt x="0" y="112141"/>
                                </a:lnTo>
                                <a:cubicBezTo>
                                  <a:pt x="2413" y="111633"/>
                                  <a:pt x="4318" y="110998"/>
                                  <a:pt x="5715" y="110236"/>
                                </a:cubicBezTo>
                                <a:cubicBezTo>
                                  <a:pt x="7239" y="109601"/>
                                  <a:pt x="8255" y="108585"/>
                                  <a:pt x="8890" y="107442"/>
                                </a:cubicBezTo>
                                <a:cubicBezTo>
                                  <a:pt x="9652" y="106299"/>
                                  <a:pt x="10033" y="104775"/>
                                  <a:pt x="10287" y="102997"/>
                                </a:cubicBezTo>
                                <a:cubicBezTo>
                                  <a:pt x="10541" y="101219"/>
                                  <a:pt x="10541" y="98933"/>
                                  <a:pt x="10541" y="96266"/>
                                </a:cubicBezTo>
                                <a:lnTo>
                                  <a:pt x="10541" y="21590"/>
                                </a:lnTo>
                                <a:cubicBezTo>
                                  <a:pt x="10541" y="17272"/>
                                  <a:pt x="10414" y="14351"/>
                                  <a:pt x="9906" y="12700"/>
                                </a:cubicBezTo>
                                <a:cubicBezTo>
                                  <a:pt x="9525" y="11049"/>
                                  <a:pt x="8636" y="9652"/>
                                  <a:pt x="7239" y="8636"/>
                                </a:cubicBezTo>
                                <a:cubicBezTo>
                                  <a:pt x="5842" y="7493"/>
                                  <a:pt x="3429" y="6477"/>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90" name="Shape 290"/>
                        <wps:cNvSpPr/>
                        <wps:spPr>
                          <a:xfrm>
                            <a:off x="2518029" y="122923"/>
                            <a:ext cx="52070" cy="117856"/>
                          </a:xfrm>
                          <a:custGeom>
                            <a:avLst/>
                            <a:gdLst/>
                            <a:ahLst/>
                            <a:cxnLst/>
                            <a:rect l="0" t="0" r="0" b="0"/>
                            <a:pathLst>
                              <a:path w="52070" h="117856">
                                <a:moveTo>
                                  <a:pt x="0" y="0"/>
                                </a:moveTo>
                                <a:lnTo>
                                  <a:pt x="52070" y="0"/>
                                </a:lnTo>
                                <a:lnTo>
                                  <a:pt x="52070" y="5715"/>
                                </a:lnTo>
                                <a:cubicBezTo>
                                  <a:pt x="49403" y="6350"/>
                                  <a:pt x="47371" y="6985"/>
                                  <a:pt x="46101" y="7747"/>
                                </a:cubicBezTo>
                                <a:cubicBezTo>
                                  <a:pt x="44831" y="8509"/>
                                  <a:pt x="43815" y="9398"/>
                                  <a:pt x="43180" y="10414"/>
                                </a:cubicBezTo>
                                <a:cubicBezTo>
                                  <a:pt x="42545" y="11430"/>
                                  <a:pt x="42037" y="12827"/>
                                  <a:pt x="41783" y="14478"/>
                                </a:cubicBezTo>
                                <a:cubicBezTo>
                                  <a:pt x="41529" y="16129"/>
                                  <a:pt x="41402" y="18542"/>
                                  <a:pt x="41402" y="21844"/>
                                </a:cubicBezTo>
                                <a:lnTo>
                                  <a:pt x="41402" y="96139"/>
                                </a:lnTo>
                                <a:cubicBezTo>
                                  <a:pt x="41402" y="98171"/>
                                  <a:pt x="41529" y="100076"/>
                                  <a:pt x="41656" y="101854"/>
                                </a:cubicBezTo>
                                <a:cubicBezTo>
                                  <a:pt x="41783" y="103505"/>
                                  <a:pt x="42037" y="104902"/>
                                  <a:pt x="42418" y="106045"/>
                                </a:cubicBezTo>
                                <a:cubicBezTo>
                                  <a:pt x="42799" y="107061"/>
                                  <a:pt x="43307" y="108077"/>
                                  <a:pt x="44069" y="108839"/>
                                </a:cubicBezTo>
                                <a:cubicBezTo>
                                  <a:pt x="44831" y="109601"/>
                                  <a:pt x="45974" y="110236"/>
                                  <a:pt x="47244" y="110744"/>
                                </a:cubicBezTo>
                                <a:cubicBezTo>
                                  <a:pt x="48641" y="111252"/>
                                  <a:pt x="50165" y="111760"/>
                                  <a:pt x="52070" y="112141"/>
                                </a:cubicBezTo>
                                <a:lnTo>
                                  <a:pt x="52070" y="117856"/>
                                </a:lnTo>
                                <a:lnTo>
                                  <a:pt x="0" y="117856"/>
                                </a:lnTo>
                                <a:lnTo>
                                  <a:pt x="0" y="112141"/>
                                </a:lnTo>
                                <a:cubicBezTo>
                                  <a:pt x="2413" y="111633"/>
                                  <a:pt x="4445" y="110998"/>
                                  <a:pt x="5842" y="110363"/>
                                </a:cubicBezTo>
                                <a:cubicBezTo>
                                  <a:pt x="7239" y="109601"/>
                                  <a:pt x="8255" y="108712"/>
                                  <a:pt x="9017" y="107569"/>
                                </a:cubicBezTo>
                                <a:cubicBezTo>
                                  <a:pt x="9652" y="106299"/>
                                  <a:pt x="10160" y="104902"/>
                                  <a:pt x="10287" y="102997"/>
                                </a:cubicBezTo>
                                <a:cubicBezTo>
                                  <a:pt x="10541" y="101219"/>
                                  <a:pt x="10668" y="98933"/>
                                  <a:pt x="10668" y="96139"/>
                                </a:cubicBezTo>
                                <a:lnTo>
                                  <a:pt x="10668" y="21717"/>
                                </a:lnTo>
                                <a:cubicBezTo>
                                  <a:pt x="10668" y="18923"/>
                                  <a:pt x="10541" y="16637"/>
                                  <a:pt x="10414" y="14859"/>
                                </a:cubicBezTo>
                                <a:cubicBezTo>
                                  <a:pt x="10160" y="13081"/>
                                  <a:pt x="9779" y="11557"/>
                                  <a:pt x="9144" y="10414"/>
                                </a:cubicBezTo>
                                <a:cubicBezTo>
                                  <a:pt x="8382" y="9271"/>
                                  <a:pt x="7366" y="8255"/>
                                  <a:pt x="5969" y="7620"/>
                                </a:cubicBezTo>
                                <a:cubicBezTo>
                                  <a:pt x="4445" y="6985"/>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91" name="Shape 291"/>
                        <wps:cNvSpPr/>
                        <wps:spPr>
                          <a:xfrm>
                            <a:off x="2526792" y="85585"/>
                            <a:ext cx="46736" cy="28448"/>
                          </a:xfrm>
                          <a:custGeom>
                            <a:avLst/>
                            <a:gdLst/>
                            <a:ahLst/>
                            <a:cxnLst/>
                            <a:rect l="0" t="0" r="0" b="0"/>
                            <a:pathLst>
                              <a:path w="46736" h="28448">
                                <a:moveTo>
                                  <a:pt x="24257" y="0"/>
                                </a:moveTo>
                                <a:lnTo>
                                  <a:pt x="46736" y="0"/>
                                </a:lnTo>
                                <a:lnTo>
                                  <a:pt x="46736" y="5715"/>
                                </a:lnTo>
                                <a:lnTo>
                                  <a:pt x="6477" y="28448"/>
                                </a:lnTo>
                                <a:lnTo>
                                  <a:pt x="0" y="22479"/>
                                </a:lnTo>
                                <a:lnTo>
                                  <a:pt x="24257"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92" name="Shape 292"/>
                        <wps:cNvSpPr/>
                        <wps:spPr>
                          <a:xfrm>
                            <a:off x="2791778" y="124149"/>
                            <a:ext cx="56959" cy="115401"/>
                          </a:xfrm>
                          <a:custGeom>
                            <a:avLst/>
                            <a:gdLst/>
                            <a:ahLst/>
                            <a:cxnLst/>
                            <a:rect l="0" t="0" r="0" b="0"/>
                            <a:pathLst>
                              <a:path w="56959" h="115401">
                                <a:moveTo>
                                  <a:pt x="0" y="0"/>
                                </a:moveTo>
                                <a:lnTo>
                                  <a:pt x="12890" y="1059"/>
                                </a:lnTo>
                                <a:cubicBezTo>
                                  <a:pt x="20257" y="2583"/>
                                  <a:pt x="26860" y="4869"/>
                                  <a:pt x="32576" y="8171"/>
                                </a:cubicBezTo>
                                <a:cubicBezTo>
                                  <a:pt x="38290" y="11346"/>
                                  <a:pt x="42990" y="15156"/>
                                  <a:pt x="46546" y="19602"/>
                                </a:cubicBezTo>
                                <a:cubicBezTo>
                                  <a:pt x="50102" y="24046"/>
                                  <a:pt x="52768" y="29254"/>
                                  <a:pt x="54420" y="35222"/>
                                </a:cubicBezTo>
                                <a:cubicBezTo>
                                  <a:pt x="56197" y="41065"/>
                                  <a:pt x="56959" y="47795"/>
                                  <a:pt x="56959" y="55162"/>
                                </a:cubicBezTo>
                                <a:cubicBezTo>
                                  <a:pt x="56959" y="64179"/>
                                  <a:pt x="55816" y="72180"/>
                                  <a:pt x="53403" y="79292"/>
                                </a:cubicBezTo>
                                <a:cubicBezTo>
                                  <a:pt x="50990" y="86530"/>
                                  <a:pt x="47308" y="92627"/>
                                  <a:pt x="42482" y="97580"/>
                                </a:cubicBezTo>
                                <a:cubicBezTo>
                                  <a:pt x="38164" y="102152"/>
                                  <a:pt x="32957" y="105962"/>
                                  <a:pt x="26733" y="108882"/>
                                </a:cubicBezTo>
                                <a:cubicBezTo>
                                  <a:pt x="20383" y="111804"/>
                                  <a:pt x="13271" y="113835"/>
                                  <a:pt x="5143" y="115105"/>
                                </a:cubicBezTo>
                                <a:lnTo>
                                  <a:pt x="0" y="115401"/>
                                </a:lnTo>
                                <a:lnTo>
                                  <a:pt x="0" y="104032"/>
                                </a:lnTo>
                                <a:lnTo>
                                  <a:pt x="2349" y="103676"/>
                                </a:lnTo>
                                <a:cubicBezTo>
                                  <a:pt x="6033" y="102279"/>
                                  <a:pt x="9208" y="100374"/>
                                  <a:pt x="11747" y="97960"/>
                                </a:cubicBezTo>
                                <a:cubicBezTo>
                                  <a:pt x="16065" y="94024"/>
                                  <a:pt x="19240" y="88817"/>
                                  <a:pt x="21527" y="82593"/>
                                </a:cubicBezTo>
                                <a:cubicBezTo>
                                  <a:pt x="23813" y="75608"/>
                                  <a:pt x="25083" y="67227"/>
                                  <a:pt x="25083" y="57193"/>
                                </a:cubicBezTo>
                                <a:cubicBezTo>
                                  <a:pt x="25083" y="46271"/>
                                  <a:pt x="23304" y="37255"/>
                                  <a:pt x="20002" y="30016"/>
                                </a:cubicBezTo>
                                <a:cubicBezTo>
                                  <a:pt x="16573" y="22777"/>
                                  <a:pt x="11874" y="17443"/>
                                  <a:pt x="5778" y="14014"/>
                                </a:cubicBezTo>
                                <a:lnTo>
                                  <a:pt x="0" y="12678"/>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93" name="Shape 293"/>
                        <wps:cNvSpPr/>
                        <wps:spPr>
                          <a:xfrm>
                            <a:off x="3057525" y="122923"/>
                            <a:ext cx="99441" cy="117856"/>
                          </a:xfrm>
                          <a:custGeom>
                            <a:avLst/>
                            <a:gdLst/>
                            <a:ahLst/>
                            <a:cxnLst/>
                            <a:rect l="0" t="0" r="0" b="0"/>
                            <a:pathLst>
                              <a:path w="99441" h="117856">
                                <a:moveTo>
                                  <a:pt x="0" y="0"/>
                                </a:moveTo>
                                <a:lnTo>
                                  <a:pt x="98425" y="0"/>
                                </a:lnTo>
                                <a:lnTo>
                                  <a:pt x="98425" y="27432"/>
                                </a:lnTo>
                                <a:lnTo>
                                  <a:pt x="84836" y="27432"/>
                                </a:lnTo>
                                <a:cubicBezTo>
                                  <a:pt x="82677" y="21971"/>
                                  <a:pt x="80899" y="18288"/>
                                  <a:pt x="79375" y="16383"/>
                                </a:cubicBezTo>
                                <a:cubicBezTo>
                                  <a:pt x="77851" y="14478"/>
                                  <a:pt x="75946" y="12954"/>
                                  <a:pt x="73914" y="11811"/>
                                </a:cubicBezTo>
                                <a:cubicBezTo>
                                  <a:pt x="71755" y="10668"/>
                                  <a:pt x="68199" y="10160"/>
                                  <a:pt x="62992" y="10160"/>
                                </a:cubicBezTo>
                                <a:lnTo>
                                  <a:pt x="41402" y="10160"/>
                                </a:lnTo>
                                <a:lnTo>
                                  <a:pt x="41402" y="51562"/>
                                </a:lnTo>
                                <a:lnTo>
                                  <a:pt x="54483" y="51562"/>
                                </a:lnTo>
                                <a:cubicBezTo>
                                  <a:pt x="57404" y="51562"/>
                                  <a:pt x="59690" y="51181"/>
                                  <a:pt x="61341" y="50546"/>
                                </a:cubicBezTo>
                                <a:cubicBezTo>
                                  <a:pt x="62992" y="49784"/>
                                  <a:pt x="64389" y="48514"/>
                                  <a:pt x="65532" y="46863"/>
                                </a:cubicBezTo>
                                <a:cubicBezTo>
                                  <a:pt x="66548" y="45212"/>
                                  <a:pt x="67564" y="42672"/>
                                  <a:pt x="68580" y="39116"/>
                                </a:cubicBezTo>
                                <a:lnTo>
                                  <a:pt x="79756" y="39116"/>
                                </a:lnTo>
                                <a:lnTo>
                                  <a:pt x="79756" y="74168"/>
                                </a:lnTo>
                                <a:lnTo>
                                  <a:pt x="68580" y="74168"/>
                                </a:lnTo>
                                <a:cubicBezTo>
                                  <a:pt x="67691" y="70866"/>
                                  <a:pt x="66675" y="68326"/>
                                  <a:pt x="65532" y="66548"/>
                                </a:cubicBezTo>
                                <a:cubicBezTo>
                                  <a:pt x="64389" y="64770"/>
                                  <a:pt x="63119" y="63500"/>
                                  <a:pt x="61468" y="62738"/>
                                </a:cubicBezTo>
                                <a:cubicBezTo>
                                  <a:pt x="59944" y="61976"/>
                                  <a:pt x="57658" y="61722"/>
                                  <a:pt x="54483" y="61722"/>
                                </a:cubicBezTo>
                                <a:lnTo>
                                  <a:pt x="41402" y="61722"/>
                                </a:lnTo>
                                <a:lnTo>
                                  <a:pt x="41402" y="107696"/>
                                </a:lnTo>
                                <a:lnTo>
                                  <a:pt x="62992" y="107696"/>
                                </a:lnTo>
                                <a:cubicBezTo>
                                  <a:pt x="65278" y="107696"/>
                                  <a:pt x="67183" y="107569"/>
                                  <a:pt x="68834" y="107315"/>
                                </a:cubicBezTo>
                                <a:cubicBezTo>
                                  <a:pt x="70358" y="107061"/>
                                  <a:pt x="71755" y="106680"/>
                                  <a:pt x="73025" y="106045"/>
                                </a:cubicBezTo>
                                <a:cubicBezTo>
                                  <a:pt x="74295" y="105410"/>
                                  <a:pt x="75565" y="104521"/>
                                  <a:pt x="76708" y="103378"/>
                                </a:cubicBezTo>
                                <a:cubicBezTo>
                                  <a:pt x="77851" y="102362"/>
                                  <a:pt x="78867" y="101219"/>
                                  <a:pt x="79756" y="99949"/>
                                </a:cubicBezTo>
                                <a:cubicBezTo>
                                  <a:pt x="80645" y="98679"/>
                                  <a:pt x="81661" y="97028"/>
                                  <a:pt x="82550" y="94869"/>
                                </a:cubicBezTo>
                                <a:cubicBezTo>
                                  <a:pt x="83566" y="92837"/>
                                  <a:pt x="84709" y="89916"/>
                                  <a:pt x="85852" y="86360"/>
                                </a:cubicBezTo>
                                <a:lnTo>
                                  <a:pt x="99441" y="86360"/>
                                </a:lnTo>
                                <a:lnTo>
                                  <a:pt x="97536" y="117856"/>
                                </a:lnTo>
                                <a:lnTo>
                                  <a:pt x="0" y="117856"/>
                                </a:lnTo>
                                <a:lnTo>
                                  <a:pt x="0" y="112141"/>
                                </a:lnTo>
                                <a:cubicBezTo>
                                  <a:pt x="2413" y="111633"/>
                                  <a:pt x="4445" y="110998"/>
                                  <a:pt x="5842" y="110363"/>
                                </a:cubicBezTo>
                                <a:cubicBezTo>
                                  <a:pt x="7239" y="109601"/>
                                  <a:pt x="8255" y="108712"/>
                                  <a:pt x="9017" y="107569"/>
                                </a:cubicBezTo>
                                <a:cubicBezTo>
                                  <a:pt x="9652" y="106299"/>
                                  <a:pt x="10160" y="104902"/>
                                  <a:pt x="10287" y="102997"/>
                                </a:cubicBezTo>
                                <a:cubicBezTo>
                                  <a:pt x="10541" y="101219"/>
                                  <a:pt x="10668" y="98933"/>
                                  <a:pt x="10668" y="96139"/>
                                </a:cubicBezTo>
                                <a:lnTo>
                                  <a:pt x="10668" y="21844"/>
                                </a:lnTo>
                                <a:cubicBezTo>
                                  <a:pt x="10668" y="19050"/>
                                  <a:pt x="10541" y="16764"/>
                                  <a:pt x="10414" y="14986"/>
                                </a:cubicBezTo>
                                <a:cubicBezTo>
                                  <a:pt x="10160" y="13081"/>
                                  <a:pt x="9779" y="11684"/>
                                  <a:pt x="9144" y="10414"/>
                                </a:cubicBezTo>
                                <a:cubicBezTo>
                                  <a:pt x="8382" y="9271"/>
                                  <a:pt x="7366" y="8382"/>
                                  <a:pt x="5969" y="7620"/>
                                </a:cubicBezTo>
                                <a:cubicBezTo>
                                  <a:pt x="4445" y="6985"/>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94" name="Shape 294"/>
                        <wps:cNvSpPr/>
                        <wps:spPr>
                          <a:xfrm>
                            <a:off x="2871597" y="122923"/>
                            <a:ext cx="52070" cy="117856"/>
                          </a:xfrm>
                          <a:custGeom>
                            <a:avLst/>
                            <a:gdLst/>
                            <a:ahLst/>
                            <a:cxnLst/>
                            <a:rect l="0" t="0" r="0" b="0"/>
                            <a:pathLst>
                              <a:path w="52070" h="117856">
                                <a:moveTo>
                                  <a:pt x="0" y="0"/>
                                </a:moveTo>
                                <a:lnTo>
                                  <a:pt x="52070" y="0"/>
                                </a:lnTo>
                                <a:lnTo>
                                  <a:pt x="52070" y="5715"/>
                                </a:lnTo>
                                <a:cubicBezTo>
                                  <a:pt x="49403" y="6350"/>
                                  <a:pt x="47371" y="6985"/>
                                  <a:pt x="46101" y="7747"/>
                                </a:cubicBezTo>
                                <a:cubicBezTo>
                                  <a:pt x="44831" y="8509"/>
                                  <a:pt x="43815" y="9398"/>
                                  <a:pt x="43180" y="10414"/>
                                </a:cubicBezTo>
                                <a:cubicBezTo>
                                  <a:pt x="42545" y="11430"/>
                                  <a:pt x="42037" y="12827"/>
                                  <a:pt x="41783" y="14478"/>
                                </a:cubicBezTo>
                                <a:cubicBezTo>
                                  <a:pt x="41529" y="16129"/>
                                  <a:pt x="41402" y="18542"/>
                                  <a:pt x="41402" y="21844"/>
                                </a:cubicBezTo>
                                <a:lnTo>
                                  <a:pt x="41402" y="96139"/>
                                </a:lnTo>
                                <a:cubicBezTo>
                                  <a:pt x="41402" y="98171"/>
                                  <a:pt x="41402" y="100076"/>
                                  <a:pt x="41656" y="101854"/>
                                </a:cubicBezTo>
                                <a:cubicBezTo>
                                  <a:pt x="41783" y="103505"/>
                                  <a:pt x="42037" y="104902"/>
                                  <a:pt x="42418" y="106045"/>
                                </a:cubicBezTo>
                                <a:cubicBezTo>
                                  <a:pt x="42799" y="107061"/>
                                  <a:pt x="43307" y="108077"/>
                                  <a:pt x="44069" y="108839"/>
                                </a:cubicBezTo>
                                <a:cubicBezTo>
                                  <a:pt x="44831" y="109601"/>
                                  <a:pt x="45974" y="110236"/>
                                  <a:pt x="47244" y="110744"/>
                                </a:cubicBezTo>
                                <a:cubicBezTo>
                                  <a:pt x="48641" y="111252"/>
                                  <a:pt x="50165" y="111760"/>
                                  <a:pt x="52070" y="112141"/>
                                </a:cubicBezTo>
                                <a:lnTo>
                                  <a:pt x="52070" y="117856"/>
                                </a:lnTo>
                                <a:lnTo>
                                  <a:pt x="0" y="117856"/>
                                </a:lnTo>
                                <a:lnTo>
                                  <a:pt x="0" y="112141"/>
                                </a:lnTo>
                                <a:cubicBezTo>
                                  <a:pt x="2413" y="111633"/>
                                  <a:pt x="4445" y="110998"/>
                                  <a:pt x="5842" y="110363"/>
                                </a:cubicBezTo>
                                <a:cubicBezTo>
                                  <a:pt x="7239" y="109601"/>
                                  <a:pt x="8255" y="108712"/>
                                  <a:pt x="9017" y="107569"/>
                                </a:cubicBezTo>
                                <a:cubicBezTo>
                                  <a:pt x="9652" y="106299"/>
                                  <a:pt x="10160" y="104902"/>
                                  <a:pt x="10287" y="102997"/>
                                </a:cubicBezTo>
                                <a:cubicBezTo>
                                  <a:pt x="10541" y="101219"/>
                                  <a:pt x="10668" y="98933"/>
                                  <a:pt x="10668" y="96139"/>
                                </a:cubicBezTo>
                                <a:lnTo>
                                  <a:pt x="10668" y="21717"/>
                                </a:lnTo>
                                <a:cubicBezTo>
                                  <a:pt x="10668" y="18923"/>
                                  <a:pt x="10541" y="16637"/>
                                  <a:pt x="10414" y="14859"/>
                                </a:cubicBezTo>
                                <a:cubicBezTo>
                                  <a:pt x="10160" y="13081"/>
                                  <a:pt x="9779" y="11557"/>
                                  <a:pt x="9144" y="10414"/>
                                </a:cubicBezTo>
                                <a:cubicBezTo>
                                  <a:pt x="8382" y="9271"/>
                                  <a:pt x="7366" y="8255"/>
                                  <a:pt x="5969" y="7620"/>
                                </a:cubicBezTo>
                                <a:cubicBezTo>
                                  <a:pt x="4445" y="6985"/>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95" name="Shape 295"/>
                        <wps:cNvSpPr/>
                        <wps:spPr>
                          <a:xfrm>
                            <a:off x="2942463" y="121526"/>
                            <a:ext cx="97790" cy="120650"/>
                          </a:xfrm>
                          <a:custGeom>
                            <a:avLst/>
                            <a:gdLst/>
                            <a:ahLst/>
                            <a:cxnLst/>
                            <a:rect l="0" t="0" r="0" b="0"/>
                            <a:pathLst>
                              <a:path w="97790" h="120650">
                                <a:moveTo>
                                  <a:pt x="62738" y="0"/>
                                </a:moveTo>
                                <a:cubicBezTo>
                                  <a:pt x="69342" y="0"/>
                                  <a:pt x="75438" y="381"/>
                                  <a:pt x="80899" y="1016"/>
                                </a:cubicBezTo>
                                <a:cubicBezTo>
                                  <a:pt x="86233" y="1651"/>
                                  <a:pt x="91948" y="2667"/>
                                  <a:pt x="97790" y="4064"/>
                                </a:cubicBezTo>
                                <a:lnTo>
                                  <a:pt x="97790" y="29083"/>
                                </a:lnTo>
                                <a:lnTo>
                                  <a:pt x="84328" y="29083"/>
                                </a:lnTo>
                                <a:cubicBezTo>
                                  <a:pt x="82677" y="22606"/>
                                  <a:pt x="80264" y="17780"/>
                                  <a:pt x="76708" y="14732"/>
                                </a:cubicBezTo>
                                <a:cubicBezTo>
                                  <a:pt x="73279" y="11684"/>
                                  <a:pt x="68834" y="10160"/>
                                  <a:pt x="63246" y="10160"/>
                                </a:cubicBezTo>
                                <a:cubicBezTo>
                                  <a:pt x="52832" y="10160"/>
                                  <a:pt x="44958" y="14478"/>
                                  <a:pt x="39497" y="23241"/>
                                </a:cubicBezTo>
                                <a:cubicBezTo>
                                  <a:pt x="34163" y="31877"/>
                                  <a:pt x="31496" y="44831"/>
                                  <a:pt x="31496" y="61976"/>
                                </a:cubicBezTo>
                                <a:cubicBezTo>
                                  <a:pt x="31496" y="77978"/>
                                  <a:pt x="33909" y="90043"/>
                                  <a:pt x="38862" y="98171"/>
                                </a:cubicBezTo>
                                <a:cubicBezTo>
                                  <a:pt x="43688" y="106426"/>
                                  <a:pt x="50927" y="110490"/>
                                  <a:pt x="60452" y="110490"/>
                                </a:cubicBezTo>
                                <a:cubicBezTo>
                                  <a:pt x="65278" y="110490"/>
                                  <a:pt x="69215" y="109855"/>
                                  <a:pt x="72263" y="108458"/>
                                </a:cubicBezTo>
                                <a:cubicBezTo>
                                  <a:pt x="75311" y="107061"/>
                                  <a:pt x="77724" y="104902"/>
                                  <a:pt x="79502" y="102108"/>
                                </a:cubicBezTo>
                                <a:cubicBezTo>
                                  <a:pt x="81280" y="99314"/>
                                  <a:pt x="82931" y="95250"/>
                                  <a:pt x="84201" y="90170"/>
                                </a:cubicBezTo>
                                <a:lnTo>
                                  <a:pt x="97790" y="90170"/>
                                </a:lnTo>
                                <a:lnTo>
                                  <a:pt x="97790" y="116332"/>
                                </a:lnTo>
                                <a:cubicBezTo>
                                  <a:pt x="90551" y="117856"/>
                                  <a:pt x="83947" y="118872"/>
                                  <a:pt x="77851" y="119634"/>
                                </a:cubicBezTo>
                                <a:cubicBezTo>
                                  <a:pt x="71882" y="120269"/>
                                  <a:pt x="65532" y="120650"/>
                                  <a:pt x="59055" y="120650"/>
                                </a:cubicBezTo>
                                <a:cubicBezTo>
                                  <a:pt x="45339" y="120650"/>
                                  <a:pt x="34163" y="118491"/>
                                  <a:pt x="25400" y="114173"/>
                                </a:cubicBezTo>
                                <a:cubicBezTo>
                                  <a:pt x="16637" y="109855"/>
                                  <a:pt x="10287" y="103378"/>
                                  <a:pt x="6096" y="94615"/>
                                </a:cubicBezTo>
                                <a:cubicBezTo>
                                  <a:pt x="2032" y="85852"/>
                                  <a:pt x="0" y="74803"/>
                                  <a:pt x="0" y="61468"/>
                                </a:cubicBezTo>
                                <a:cubicBezTo>
                                  <a:pt x="0" y="49022"/>
                                  <a:pt x="2413" y="38100"/>
                                  <a:pt x="7239" y="28956"/>
                                </a:cubicBezTo>
                                <a:cubicBezTo>
                                  <a:pt x="12065" y="19685"/>
                                  <a:pt x="19304" y="12573"/>
                                  <a:pt x="28702" y="7493"/>
                                </a:cubicBezTo>
                                <a:cubicBezTo>
                                  <a:pt x="38227" y="2540"/>
                                  <a:pt x="49530" y="0"/>
                                  <a:pt x="62738"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96" name="Rectangle 296"/>
                        <wps:cNvSpPr/>
                        <wps:spPr>
                          <a:xfrm>
                            <a:off x="3171698" y="103525"/>
                            <a:ext cx="51727" cy="235122"/>
                          </a:xfrm>
                          <a:prstGeom prst="rect">
                            <a:avLst/>
                          </a:prstGeom>
                          <a:ln>
                            <a:noFill/>
                          </a:ln>
                        </wps:spPr>
                        <wps:txbx>
                          <w:txbxContent>
                            <w:p w14:paraId="00ACAC25" w14:textId="77777777" w:rsidR="00F33747" w:rsidRDefault="00C610A9">
                              <w:pPr>
                                <w:spacing w:after="160" w:line="259" w:lineRule="auto"/>
                                <w:ind w:left="0" w:firstLine="0"/>
                                <w:jc w:val="left"/>
                              </w:pPr>
                              <w:r>
                                <w:rPr>
                                  <w:b/>
                                  <w:color w:val="FFFFFF"/>
                                  <w:sz w:val="28"/>
                                </w:rPr>
                                <w:t xml:space="preserve"> </w:t>
                              </w:r>
                            </w:p>
                          </w:txbxContent>
                        </wps:txbx>
                        <wps:bodyPr horzOverflow="overflow" vert="horz" lIns="0" tIns="0" rIns="0" bIns="0" rtlCol="0">
                          <a:noAutofit/>
                        </wps:bodyPr>
                      </wps:wsp>
                      <wps:wsp>
                        <wps:cNvPr id="70633" name="Shape 70633"/>
                        <wps:cNvSpPr/>
                        <wps:spPr>
                          <a:xfrm>
                            <a:off x="2508504" y="249923"/>
                            <a:ext cx="661416" cy="12192"/>
                          </a:xfrm>
                          <a:custGeom>
                            <a:avLst/>
                            <a:gdLst/>
                            <a:ahLst/>
                            <a:cxnLst/>
                            <a:rect l="0" t="0" r="0" b="0"/>
                            <a:pathLst>
                              <a:path w="661416" h="12192">
                                <a:moveTo>
                                  <a:pt x="0" y="0"/>
                                </a:moveTo>
                                <a:lnTo>
                                  <a:pt x="661416" y="0"/>
                                </a:lnTo>
                                <a:lnTo>
                                  <a:pt x="661416" y="12192"/>
                                </a:lnTo>
                                <a:lnTo>
                                  <a:pt x="0" y="1219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id="Group 60856" o:spid="_x0000_s1030" style="width:447.2pt;height:35.6pt;mso-position-horizontal-relative:char;mso-position-vertical-relative:line" coordsize="56791,4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">
                <v:shape id="Picture 280" o:spid="_x0000_s1031" type="#_x0000_t75" style="position:absolute;width:56791;height:45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vSdXAAAAA3AAAAA8AAABkcnMvZG93bnJldi54bWxETz1vwjAQ3Sv1P1hXia04ZUBRikFVUVXY&#10;CLB0u9rXJCU+R7aB8O97QyXGp/e9WI2+VxeKqQts4GVagCK2wXXcGDgePp5LUCkjO+wDk4EbJVgt&#10;Hx8WWLlw5Zou+9woCeFUoYE256HSOtmWPKZpGIiF+wnRYxYYG+0iXiXc93pWFHPtsWNpaHGg95bs&#10;aX/2Bma3X7uu1/Fz7LGrv7Zl8W13J2MmT+PbK6hMY76L/90bJ75S5ssZOQJ6+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m9J1cAAAADcAAAADwAAAAAAAAAAAAAAAACfAgAA&#10;ZHJzL2Rvd25yZXYueG1sUEsFBgAAAAAEAAQA9wAAAIwDAAAAAA==&#10;">
                  <v:imagedata r:id="rId13" o:title=""/>
                </v:shape>
                <v:shape id="Picture 283" o:spid="_x0000_s1032" type="#_x0000_t75" style="position:absolute;left:91;top:91;width:56609;height:4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RI+7EAAAA3AAAAA8AAABkcnMvZG93bnJldi54bWxEj0FrwkAUhO8F/8PyhN7qRkNaia4iBTGn&#10;QtMgeHtkn9lg9m3IbmP8991CocdhZr5htvvJdmKkwbeOFSwXCQji2umWGwXV1/FlDcIHZI2dY1Lw&#10;IA/73expi7l2d/6ksQyNiBD2OSowIfS5lL42ZNEvXE8cvasbLIYoh0bqAe8Rbju5SpJXabHluGCw&#10;p3dD9a38tgo+ZCWr8e18fZwK04dLmlVMmVLP8+mwARFoCv/hv3ahFazWKfyeiUdA7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yRI+7EAAAA3AAAAA8AAAAAAAAAAAAAAAAA&#10;nwIAAGRycy9kb3ducmV2LnhtbFBLBQYAAAAABAAEAPcAAACQAwAAAAA=&#10;">
                  <v:imagedata r:id="rId14" o:title=""/>
                </v:shape>
                <v:shape id="Picture 68801" o:spid="_x0000_s1033" type="#_x0000_t75" style="position:absolute;left:467;top:223;width:55870;height:3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fssnEAAAA3gAAAA8AAABkcnMvZG93bnJldi54bWxEj0GLwjAUhO/C/ofwBG+aqKClaxRZXBDE&#10;g1V2r4/m2ZZtXmqT1frvjSB4HGbmG2ax6mwtrtT6yrGG8UiBIM6dqbjQcDp+DxMQPiAbrB2Thjt5&#10;WC0/egtMjbvxga5ZKESEsE9RQxlCk0rp85Is+pFriKN3dq3FEGVbSNPiLcJtLSdKzaTFiuNCiQ19&#10;lZT/Zf9Wg9qc5j/ZxeWUdefJjv1+Wv8GrQf9bv0JIlAX3uFXe2s0zJJEjeF5J14BuX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fssnEAAAA3gAAAA8AAAAAAAAAAAAAAAAA&#10;nwIAAGRycy9kb3ducmV2LnhtbFBLBQYAAAAABAAEAPcAAACQAwAAAAA=&#10;">
                  <v:imagedata r:id="rId15" o:title=""/>
                </v:shape>
                <v:shape id="Shape 285" o:spid="_x0000_s1034" style="position:absolute;left:518;top:274;width:55803;height:3530;visibility:visible;mso-wrap-style:square;v-text-anchor:top" coordsize="5580380,353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eWKsYA&#10;AADcAAAADwAAAGRycy9kb3ducmV2LnhtbESPQWvCQBSE7wX/w/KE3upGoVaia6hCS05ibSn09sg+&#10;s2myb2N2NfHfu4WCx2FmvmFW2WAbcaHOV44VTCcJCOLC6YpLBV+fb08LED4ga2wck4IrecjWo4cV&#10;ptr1/EGXQyhFhLBPUYEJoU2l9IUhi37iWuLoHV1nMUTZlVJ32Ee4beQsSebSYsVxwWBLW0NFfThb&#10;Be+70+bl57vKf7fGz9t93eduulfqcTy8LkEEGsI9/N/OtYLZ4hn+zsQjIN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9eWKsYAAADcAAAADwAAAAAAAAAAAAAAAACYAgAAZHJz&#10;L2Rvd25yZXYueG1sUEsFBgAAAAAEAAQA9QAAAIsDAAAAAA==&#10;" path="m,353060r5580380,l5580380,,,,,353060xe" filled="f" strokecolor="#46aac5">
                  <v:path arrowok="t" textboxrect="0,0,5580380,353060"/>
                </v:shape>
                <v:shape id="Picture 287" o:spid="_x0000_s1035" type="#_x0000_t75" style="position:absolute;left:548;top:304;width:55718;height:3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qgk3BAAAA3AAAAA8AAABkcnMvZG93bnJldi54bWxEj0GLwjAUhO8L/ofwBG9rqodVqlGkItur&#10;dcXrs3m2wealNLHWf28WFvY4zMw3zHo72Eb01HnjWMFsmoAgLp02XCn4OR0+lyB8QNbYOCYFL/Kw&#10;3Yw+1phq9+Qj9UWoRISwT1FBHUKbSunLmiz6qWuJo3dzncUQZVdJ3eEzwm0j50nyJS0ajgs1tpTV&#10;VN6Lh1VwutM5M8V1YfpLvpffjzzRmVNqMh52KxCBhvAf/mvnWsF8uYDfM/EIyM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bqgk3BAAAA3AAAAA8AAAAAAAAAAAAAAAAAnwIA&#10;AGRycy9kb3ducmV2LnhtbFBLBQYAAAAABAAEAPcAAACNAwAAAAA=&#10;">
                  <v:imagedata r:id="rId16" o:title=""/>
                </v:shape>
                <v:shape id="Shape 288" o:spid="_x0000_s1036" style="position:absolute;left:27252;top:1229;width:665;height:1178;visibility:visible;mso-wrap-style:square;v-text-anchor:top" coordsize="66485,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xwWcAA&#10;AADcAAAADwAAAGRycy9kb3ducmV2LnhtbERPTYvCMBC9C/6HMII3TVdBS9coi6h4WrR60NvQzLal&#10;zaQ00dZ/vzkIHh/ve7XpTS2e1LrSsoKvaQSCOLO65FzB9bKfxCCcR9ZYWyYFL3KwWQ8HK0y07fhM&#10;z9TnIoSwS1BB4X2TSOmyggy6qW2IA/dnW4M+wDaXusUuhJtazqJoIQ2WHBoKbGhbUFalD6Ng+Ytx&#10;Z/qK57d7dUhvdscns1NqPOp/vkF46v1H/HYftYJZHNaGM+EIyP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fxwWcAAAADcAAAADwAAAAAAAAAAAAAAAACYAgAAZHJzL2Rvd25y&#10;ZXYueG1sUEsFBgAAAAAEAAQA9QAAAIUDAAAAAA==&#10;" path="m,l51562,,66485,1226r,12678l50292,10160v-4191,,-7112,,-8890,127l41402,107442v1143,127,4191,254,9017,254l66485,105259r,11368l45085,117856,,117856r,-5715c2413,111633,4445,110998,5842,110363v1397,-762,2413,-1651,3175,-2794c9652,106299,10160,104902,10287,102997v254,-1778,381,-4064,381,-6858l10668,21844v,-2794,-127,-5080,-254,-6858c10160,13081,9779,11684,9144,10414,8382,9271,7366,8382,5969,7620,4445,6985,2540,6350,,5715l,xe" stroked="f" strokeweight="0">
                  <v:path arrowok="t" textboxrect="0,0,66485,117856"/>
                </v:shape>
                <v:shape id="Shape 289" o:spid="_x0000_s1037" style="position:absolute;left:25878;top:1229;width:1206;height:1178;visibility:visible;mso-wrap-style:square;v-text-anchor:top" coordsize="12052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vlKcUA&#10;AADcAAAADwAAAGRycy9kb3ducmV2LnhtbESPQWvCQBSE7wX/w/IKXkrdmENrU1cRIRCPtQp6e82+&#10;JsHs2yW7ifHfdwuCx2FmvmGW69G0YqDON5YVzGcJCOLS6oYrBYfv/HUBwgdkja1lUnAjD+vV5GmJ&#10;mbZX/qJhHyoRIewzVFCH4DIpfVmTQT+zjjh6v7YzGKLsKqk7vEa4aWWaJG/SYMNxoUZH25rKy743&#10;CrbFzr0f5/Knubw4uTvnRX/bnJSaPo+bTxCBxvAI39uFVpAuPuD/TDw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q+UpxQAAANwAAAAPAAAAAAAAAAAAAAAAAJgCAABkcnMv&#10;ZG93bnJldi54bWxQSwUGAAAAAAQABAD1AAAAigMAAAAA&#10;" path="m,l40132,,75311,53086v2159,3429,5080,7874,8509,13589c87376,72390,90424,77724,93218,82804r1524,c93980,69088,93726,53975,93726,37719r,-16002c93726,17907,93472,15240,93218,13589v-381,-1651,-889,-2921,-1524,-3810c90932,8890,90043,8255,88900,7620,87757,7112,85725,6477,83058,5715l83058,r37465,l120523,5715v-2540,762,-4445,1397,-5588,1905c113919,8128,112903,8890,112141,9652v-762,889,-1270,2159,-1651,3937c110109,15367,109855,18034,109855,21717r,96139l84582,117856,40005,50673c33909,41656,29464,34417,26670,29337r-889,c26416,41656,26797,54737,26797,68453r,27813c26797,100584,27051,103632,27559,105283v508,1778,1397,3175,2667,4191c31496,110490,33909,111379,37465,112141r,5715l,117856r,-5715c2413,111633,4318,110998,5715,110236v1524,-635,2540,-1651,3175,-2794c9652,106299,10033,104775,10287,102997v254,-1778,254,-4064,254,-6731l10541,21590v,-4318,-127,-7239,-635,-8890c9525,11049,8636,9652,7239,8636,5842,7493,3429,6477,,5715l,xe" stroked="f" strokeweight="0">
                  <v:path arrowok="t" textboxrect="0,0,120523,117856"/>
                </v:shape>
                <v:shape id="Shape 290" o:spid="_x0000_s1038" style="position:absolute;left:25180;top:1229;width:520;height:1178;visibility:visible;mso-wrap-style:square;v-text-anchor:top" coordsize="5207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FK8MMA&#10;AADcAAAADwAAAGRycy9kb3ducmV2LnhtbERPy2oCMRTdF/oP4RbcFM1UatHpRGktogtB6mN/mdyZ&#10;TDu5GSZR49+bRaHLw3kXi2hbcaHeN44VvIwyEMSl0w3XCo6H1XAKwgdkja1jUnAjD4v540OBuXZX&#10;/qbLPtQihbDPUYEJocul9KUhi37kOuLEVa63GBLsa6l7vKZw28pxlr1Jiw2nBoMdLQ2Vv/uzVfA5&#10;WZndujlV2etsuv0KcfnzHG9KDZ7ixzuIQDH8i//cG61gPEvz05l0BOT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FK8MMAAADcAAAADwAAAAAAAAAAAAAAAACYAgAAZHJzL2Rv&#10;d25yZXYueG1sUEsFBgAAAAAEAAQA9QAAAIgDAAAAAA==&#10;" path="m,l52070,r,5715c49403,6350,47371,6985,46101,7747v-1270,762,-2286,1651,-2921,2667c42545,11430,42037,12827,41783,14478v-254,1651,-381,4064,-381,7366l41402,96139v,2032,127,3937,254,5715c41783,103505,42037,104902,42418,106045v381,1016,889,2032,1651,2794c44831,109601,45974,110236,47244,110744v1397,508,2921,1016,4826,1397l52070,117856,,117856r,-5715c2413,111633,4445,110998,5842,110363v1397,-762,2413,-1651,3175,-2794c9652,106299,10160,104902,10287,102997v254,-1778,381,-4064,381,-6858l10668,21717v,-2794,-127,-5080,-254,-6858c10160,13081,9779,11557,9144,10414,8382,9271,7366,8255,5969,7620,4445,6985,2540,6350,,5715l,xe" stroked="f" strokeweight="0">
                  <v:path arrowok="t" textboxrect="0,0,52070,117856"/>
                </v:shape>
                <v:shape id="Shape 291" o:spid="_x0000_s1039" style="position:absolute;left:25267;top:855;width:468;height:285;visibility:visible;mso-wrap-style:square;v-text-anchor:top" coordsize="46736,28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Tep8QA&#10;AADcAAAADwAAAGRycy9kb3ducmV2LnhtbESPQWvCQBSE7wX/w/KE3uomHtRGN0GEUi+FavsDXrPP&#10;JJh9G7LPJPXXdwuFHoeZb4bZFZNr1UB9aDwbSBcJKOLS24YrA58fL08bUEGQLbaeycA3BSjy2cMO&#10;M+tHPtFwlkrFEg4ZGqhFukzrUNbkMCx8Rxy9i+8dSpR9pW2PYyx3rV4myUo7bDgu1NjRoabyer45&#10;A8txM8rXcPf39+b2ekrlbb3eizGP82m/BSU0yX/4jz7ayD2n8HsmHgG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U3qfEAAAA3AAAAA8AAAAAAAAAAAAAAAAAmAIAAGRycy9k&#10;b3ducmV2LnhtbFBLBQYAAAAABAAEAPUAAACJAwAAAAA=&#10;" path="m24257,l46736,r,5715l6477,28448,,22479,24257,xe" stroked="f" strokeweight="0">
                  <v:path arrowok="t" textboxrect="0,0,46736,28448"/>
                </v:shape>
                <v:shape id="Shape 292" o:spid="_x0000_s1040" style="position:absolute;left:27917;top:1241;width:570;height:1154;visibility:visible;mso-wrap-style:square;v-text-anchor:top" coordsize="56959,115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E3isUA&#10;AADcAAAADwAAAGRycy9kb3ducmV2LnhtbESPwWrDMBBE74X8g9hAb41ct4TGiRJCTcC3UicfsLU2&#10;tqm0cizVdvL1UaHQ4zAzb5jNbrJGDNT71rGC50UCgrhyuuVawel4eHoD4QOyRuOYFFzJw247e9hg&#10;pt3InzSUoRYRwj5DBU0IXSalrxqy6BeuI47e2fUWQ5R9LXWPY4RbI9MkWUqLLceFBjt6b6j6Ln+s&#10;gmO3DC9fhT283iazGlqTXz8uuVKP82m/BhFoCv/hv3ahFaSrFH7PxCMgt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4TeKxQAAANwAAAAPAAAAAAAAAAAAAAAAAJgCAABkcnMv&#10;ZG93bnJldi54bWxQSwUGAAAAAAQABAD1AAAAigMAAAAA&#10;" path="m,l12890,1059v7367,1524,13970,3810,19686,7112c38290,11346,42990,15156,46546,19602v3556,4444,6222,9652,7874,15620c56197,41065,56959,47795,56959,55162v,9017,-1143,17018,-3556,24130c50990,86530,47308,92627,42482,97580v-4318,4572,-9525,8382,-15749,11302c20383,111804,13271,113835,5143,115105l,115401,,104032r2349,-356c6033,102279,9208,100374,11747,97960v4318,-3936,7493,-9143,9780,-15367c23813,75608,25083,67227,25083,57193v,-10922,-1779,-19938,-5081,-27177c16573,22777,11874,17443,5778,14014l,12678,,xe" stroked="f" strokeweight="0">
                  <v:path arrowok="t" textboxrect="0,0,56959,115401"/>
                </v:shape>
                <v:shape id="Shape 293" o:spid="_x0000_s1041" style="position:absolute;left:30575;top:1229;width:994;height:1178;visibility:visible;mso-wrap-style:square;v-text-anchor:top" coordsize="99441,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ngAMUA&#10;AADcAAAADwAAAGRycy9kb3ducmV2LnhtbESPzWrDMBCE74W8g9hAb42cGELqRg5OoNBTIWls6G1r&#10;rX+ItTKW6thvXxUKPQ4z8w2zP0ymEyMNrrWsYL2KQBCXVrdcK7h+vD7tQDiPrLGzTApmcnBIFw97&#10;TLS985nGi69FgLBLUEHjfZ9I6cqGDLqV7YmDV9nBoA9yqKUe8B7gppObKNpKgy2HhQZ7OjVU3i7f&#10;RsH7mOdZoQvMymMV52Y3f8Zfs1KPyyl7AeFp8v/hv/abVrB5juH3TDgCM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SeAAxQAAANwAAAAPAAAAAAAAAAAAAAAAAJgCAABkcnMv&#10;ZG93bnJldi54bWxQSwUGAAAAAAQABAD1AAAAigMAAAAA&#10;" path="m,l98425,r,27432l84836,27432c82677,21971,80899,18288,79375,16383,77851,14478,75946,12954,73914,11811,71755,10668,68199,10160,62992,10160r-21590,l41402,51562r13081,c57404,51562,59690,51181,61341,50546v1651,-762,3048,-2032,4191,-3683c66548,45212,67564,42672,68580,39116r11176,l79756,74168r-11176,c67691,70866,66675,68326,65532,66548,64389,64770,63119,63500,61468,62738v-1524,-762,-3810,-1016,-6985,-1016l41402,61722r,45974l62992,107696v2286,,4191,-127,5842,-381c70358,107061,71755,106680,73025,106045v1270,-635,2540,-1524,3683,-2667c77851,102362,78867,101219,79756,99949v889,-1270,1905,-2921,2794,-5080c83566,92837,84709,89916,85852,86360r13589,l97536,117856,,117856r,-5715c2413,111633,4445,110998,5842,110363v1397,-762,2413,-1651,3175,-2794c9652,106299,10160,104902,10287,102997v254,-1778,381,-4064,381,-6858l10668,21844v,-2794,-127,-5080,-254,-6858c10160,13081,9779,11684,9144,10414,8382,9271,7366,8382,5969,7620,4445,6985,2540,6350,,5715l,xe" stroked="f" strokeweight="0">
                  <v:path arrowok="t" textboxrect="0,0,99441,117856"/>
                </v:shape>
                <v:shape id="Shape 294" o:spid="_x0000_s1042" style="position:absolute;left:28715;top:1229;width:521;height:1178;visibility:visible;mso-wrap-style:square;v-text-anchor:top" coordsize="5207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pM88UA&#10;AADcAAAADwAAAGRycy9kb3ducmV2LnhtbESPT2sCMRTE74V+h/AKXkSzFSu6GqW1SD0Uiv/uj81z&#10;s3bzsmyixm9vCkKPw8z8hpktoq3FhVpfOVbw2s9AEBdOV1wq2O9WvTEIH5A11o5JwY08LObPTzPM&#10;tbvyhi7bUIoEYZ+jAhNCk0vpC0MWfd81xMk7utZiSLItpW7xmuC2loMsG0mLFacFgw0tDRW/27NV&#10;8PG2Mj9f1eGYDSfj788Ql6duvCnVeYnvUxCBYvgPP9prrWAwGcLfmXQ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ikzzxQAAANwAAAAPAAAAAAAAAAAAAAAAAJgCAABkcnMv&#10;ZG93bnJldi54bWxQSwUGAAAAAAQABAD1AAAAigMAAAAA&#10;" path="m,l52070,r,5715c49403,6350,47371,6985,46101,7747v-1270,762,-2286,1651,-2921,2667c42545,11430,42037,12827,41783,14478v-254,1651,-381,4064,-381,7366l41402,96139v,2032,,3937,254,5715c41783,103505,42037,104902,42418,106045v381,1016,889,2032,1651,2794c44831,109601,45974,110236,47244,110744v1397,508,2921,1016,4826,1397l52070,117856,,117856r,-5715c2413,111633,4445,110998,5842,110363v1397,-762,2413,-1651,3175,-2794c9652,106299,10160,104902,10287,102997v254,-1778,381,-4064,381,-6858l10668,21717v,-2794,-127,-5080,-254,-6858c10160,13081,9779,11557,9144,10414,8382,9271,7366,8255,5969,7620,4445,6985,2540,6350,,5715l,xe" stroked="f" strokeweight="0">
                  <v:path arrowok="t" textboxrect="0,0,52070,117856"/>
                </v:shape>
                <v:shape id="Shape 295" o:spid="_x0000_s1043" style="position:absolute;left:29424;top:1215;width:978;height:1206;visibility:visible;mso-wrap-style:square;v-text-anchor:top" coordsize="97790,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eEWcUA&#10;AADcAAAADwAAAGRycy9kb3ducmV2LnhtbESPT2vCQBTE7wW/w/IEb3WjaNHoKiIESk/138HbI/tM&#10;VrNvY3abpN++Wyj0OMzMb5j1treVaKnxxrGCyTgBQZw7bbhQcD5lrwsQPiBrrByTgm/ysN0MXtaY&#10;atfxgdpjKESEsE9RQRlCnUrp85Is+rGriaN3c43FEGVTSN1gF+G2ktMkeZMWDceFEmval5Q/jl9W&#10;wXXXXQ5P8/T37CObmaT9vM7bTqnRsN+tQATqw3/4r/2uFUyXc/g9E4+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14RZxQAAANwAAAAPAAAAAAAAAAAAAAAAAJgCAABkcnMv&#10;ZG93bnJldi54bWxQSwUGAAAAAAQABAD1AAAAigMAAAAA&#10;" path="m62738,v6604,,12700,381,18161,1016c86233,1651,91948,2667,97790,4064r,25019l84328,29083c82677,22606,80264,17780,76708,14732,73279,11684,68834,10160,63246,10160v-10414,,-18288,4318,-23749,13081c34163,31877,31496,44831,31496,61976v,16002,2413,28067,7366,36195c43688,106426,50927,110490,60452,110490v4826,,8763,-635,11811,-2032c75311,107061,77724,104902,79502,102108v1778,-2794,3429,-6858,4699,-11938l97790,90170r,26162c90551,117856,83947,118872,77851,119634v-5969,635,-12319,1016,-18796,1016c45339,120650,34163,118491,25400,114173,16637,109855,10287,103378,6096,94615,2032,85852,,74803,,61468,,49022,2413,38100,7239,28956,12065,19685,19304,12573,28702,7493,38227,2540,49530,,62738,xe" stroked="f" strokeweight="0">
                  <v:path arrowok="t" textboxrect="0,0,97790,120650"/>
                </v:shape>
                <v:rect id="Rectangle 296" o:spid="_x0000_s1044" style="position:absolute;left:31716;top:1035;width:518;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ElXsUA&#10;AADcAAAADwAAAGRycy9kb3ducmV2LnhtbESPQWvCQBSE7wX/w/KE3uqmHkISXUXaijm2RlBvj+wz&#10;CWbfhuxq0v76bqHgcZiZb5jlejStuFPvGssKXmcRCOLS6oYrBYdi+5KAcB5ZY2uZFHyTg/Vq8rTE&#10;TNuBv+i+95UIEHYZKqi97zIpXVmTQTezHXHwLrY36IPsK6l7HALctHIeRbE02HBYqLGjt5rK6/5m&#10;FOySbnPK7c9QtR/n3fHzmL4XqVfqeTpuFiA8jf4R/m/nWsE8je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sSVexQAAANwAAAAPAAAAAAAAAAAAAAAAAJgCAABkcnMv&#10;ZG93bnJldi54bWxQSwUGAAAAAAQABAD1AAAAigMAAAAA&#10;" filled="f" stroked="f">
                  <v:textbox inset="0,0,0,0">
                    <w:txbxContent>
                      <w:p w:rsidR="00F33747" w:rsidRDefault="00C610A9">
                        <w:pPr>
                          <w:spacing w:after="160" w:line="259" w:lineRule="auto"/>
                          <w:ind w:left="0" w:firstLine="0"/>
                          <w:jc w:val="left"/>
                        </w:pPr>
                        <w:r>
                          <w:rPr>
                            <w:b/>
                            <w:color w:val="FFFFFF"/>
                            <w:sz w:val="28"/>
                          </w:rPr>
                          <w:t xml:space="preserve"> </w:t>
                        </w:r>
                      </w:p>
                    </w:txbxContent>
                  </v:textbox>
                </v:rect>
                <v:shape id="Shape 70633" o:spid="_x0000_s1045" style="position:absolute;left:25085;top:2499;width:6614;height:122;visibility:visible;mso-wrap-style:square;v-text-anchor:top" coordsize="661416,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HXbsYA&#10;AADeAAAADwAAAGRycy9kb3ducmV2LnhtbESPQWvCQBSE70L/w/IKvZlNTVGJrlJLC7aXEjV4fWSf&#10;STD7NuxuNf57t1DocZiZb5jlejCduJDzrWUFz0kKgriyuuVawWH/MZ6D8AFZY2eZFNzIw3r1MFpi&#10;ru2VC7rsQi0ihH2OCpoQ+lxKXzVk0Ce2J47eyTqDIUpXS+3wGuGmk5M0nUqDLceFBnt6a6g6736M&#10;gsxRWeD7Sy/3vDl+lzP83NovpZ4eh9cFiEBD+A//tbdawSydZhn83olX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HXbsYAAADeAAAADwAAAAAAAAAAAAAAAACYAgAAZHJz&#10;L2Rvd25yZXYueG1sUEsFBgAAAAAEAAQA9QAAAIsDAAAAAA==&#10;" path="m,l661416,r,12192l,12192,,e" stroked="f" strokeweight="0">
                  <v:path arrowok="t" textboxrect="0,0,661416,12192"/>
                </v:shape>
                <w10:anchorlock/>
              </v:group>
            </w:pict>
          </mc:Fallback>
        </mc:AlternateContent>
      </w:r>
    </w:p>
    <w:p w14:paraId="5E3757C8" w14:textId="77777777" w:rsidR="00F33747" w:rsidRDefault="00C610A9">
      <w:pPr>
        <w:spacing w:after="12" w:line="259" w:lineRule="auto"/>
        <w:ind w:left="0" w:firstLine="0"/>
        <w:jc w:val="left"/>
      </w:pPr>
      <w:r>
        <w:rPr>
          <w:b/>
          <w:sz w:val="20"/>
        </w:rPr>
        <w:t xml:space="preserve"> </w:t>
      </w:r>
    </w:p>
    <w:p w14:paraId="0C2F8A32" w14:textId="77777777" w:rsidR="00F33747" w:rsidRDefault="00C610A9">
      <w:pPr>
        <w:spacing w:after="112" w:line="259" w:lineRule="auto"/>
        <w:ind w:left="0" w:firstLine="0"/>
        <w:jc w:val="left"/>
      </w:pPr>
      <w:r>
        <w:rPr>
          <w:b/>
          <w:sz w:val="23"/>
        </w:rPr>
        <w:t xml:space="preserve"> </w:t>
      </w:r>
    </w:p>
    <w:p w14:paraId="16D56148" w14:textId="77777777" w:rsidR="00F33747" w:rsidRDefault="00C610A9">
      <w:pPr>
        <w:tabs>
          <w:tab w:val="center" w:pos="1086"/>
          <w:tab w:val="center" w:pos="4326"/>
          <w:tab w:val="center" w:pos="8351"/>
        </w:tabs>
        <w:spacing w:after="0" w:line="259" w:lineRule="auto"/>
        <w:ind w:left="0" w:firstLine="0"/>
        <w:jc w:val="left"/>
      </w:pPr>
      <w:r>
        <w:rPr>
          <w:rFonts w:ascii="Calibri" w:eastAsia="Calibri" w:hAnsi="Calibri" w:cs="Calibri"/>
          <w:sz w:val="22"/>
        </w:rPr>
        <w:tab/>
      </w:r>
      <w:r>
        <w:rPr>
          <w:b/>
          <w:sz w:val="28"/>
        </w:rPr>
        <w:t xml:space="preserve">TÍTULO </w:t>
      </w:r>
      <w:r>
        <w:rPr>
          <w:b/>
          <w:sz w:val="28"/>
        </w:rPr>
        <w:tab/>
        <w:t xml:space="preserve">CONTENIDO </w:t>
      </w:r>
      <w:r>
        <w:rPr>
          <w:b/>
          <w:sz w:val="28"/>
        </w:rPr>
        <w:tab/>
      </w:r>
      <w:r>
        <w:rPr>
          <w:b/>
          <w:sz w:val="32"/>
        </w:rPr>
        <w:t xml:space="preserve"> </w:t>
      </w:r>
    </w:p>
    <w:p w14:paraId="1301B4B7" w14:textId="77777777" w:rsidR="00F33747" w:rsidRDefault="00C610A9">
      <w:pPr>
        <w:spacing w:after="0" w:line="259" w:lineRule="auto"/>
        <w:ind w:left="2761" w:firstLine="0"/>
        <w:jc w:val="left"/>
      </w:pPr>
      <w:r>
        <w:rPr>
          <w:b/>
          <w:sz w:val="29"/>
        </w:rPr>
        <w:t xml:space="preserve"> </w:t>
      </w:r>
      <w:r>
        <w:rPr>
          <w:b/>
          <w:sz w:val="29"/>
        </w:rPr>
        <w:tab/>
        <w:t xml:space="preserve"> </w:t>
      </w:r>
    </w:p>
    <w:p w14:paraId="437E94BE" w14:textId="77777777" w:rsidR="00F33747" w:rsidRDefault="00C610A9">
      <w:pPr>
        <w:tabs>
          <w:tab w:val="center" w:pos="4543"/>
          <w:tab w:val="right" w:pos="9401"/>
        </w:tabs>
        <w:spacing w:after="121" w:line="259" w:lineRule="auto"/>
        <w:ind w:left="0" w:firstLine="0"/>
        <w:jc w:val="left"/>
      </w:pPr>
      <w:r>
        <w:rPr>
          <w:rFonts w:ascii="Calibri" w:eastAsia="Calibri" w:hAnsi="Calibri" w:cs="Calibri"/>
          <w:sz w:val="22"/>
        </w:rPr>
        <w:tab/>
      </w:r>
      <w:r>
        <w:rPr>
          <w:sz w:val="28"/>
        </w:rPr>
        <w:t xml:space="preserve">PRESENTACIÓN </w:t>
      </w:r>
      <w:r>
        <w:rPr>
          <w:sz w:val="28"/>
        </w:rPr>
        <w:tab/>
        <w:t xml:space="preserve">3 </w:t>
      </w:r>
    </w:p>
    <w:p w14:paraId="6A1D02B4" w14:textId="77777777" w:rsidR="00F33747" w:rsidRDefault="00C610A9">
      <w:pPr>
        <w:spacing w:after="0" w:line="259" w:lineRule="auto"/>
        <w:ind w:left="494" w:firstLine="0"/>
        <w:jc w:val="left"/>
      </w:pPr>
      <w:r>
        <w:rPr>
          <w:rFonts w:ascii="Times New Roman" w:eastAsia="Times New Roman" w:hAnsi="Times New Roman" w:cs="Times New Roman"/>
          <w:sz w:val="26"/>
        </w:rPr>
        <w:t xml:space="preserve"> </w:t>
      </w:r>
    </w:p>
    <w:p w14:paraId="75FDB0BE" w14:textId="77777777" w:rsidR="00F33747" w:rsidRDefault="00C610A9">
      <w:pPr>
        <w:tabs>
          <w:tab w:val="center" w:pos="4620"/>
          <w:tab w:val="right" w:pos="9401"/>
        </w:tabs>
        <w:spacing w:after="329" w:line="259" w:lineRule="auto"/>
        <w:ind w:left="0" w:firstLine="0"/>
        <w:jc w:val="left"/>
      </w:pPr>
      <w:r>
        <w:rPr>
          <w:rFonts w:ascii="Calibri" w:eastAsia="Calibri" w:hAnsi="Calibri" w:cs="Calibri"/>
          <w:sz w:val="22"/>
        </w:rPr>
        <w:tab/>
      </w:r>
      <w:r>
        <w:rPr>
          <w:sz w:val="28"/>
        </w:rPr>
        <w:t xml:space="preserve">IDENTIFICACIÓN </w:t>
      </w:r>
      <w:r>
        <w:rPr>
          <w:sz w:val="28"/>
        </w:rPr>
        <w:tab/>
        <w:t xml:space="preserve">4 </w:t>
      </w:r>
    </w:p>
    <w:p w14:paraId="207264CF" w14:textId="77777777" w:rsidR="003A742D" w:rsidRDefault="00C610A9">
      <w:pPr>
        <w:tabs>
          <w:tab w:val="center" w:pos="1208"/>
          <w:tab w:val="center" w:pos="5561"/>
          <w:tab w:val="right" w:pos="9401"/>
        </w:tabs>
        <w:spacing w:after="0" w:line="259" w:lineRule="auto"/>
        <w:ind w:left="0" w:firstLine="0"/>
        <w:jc w:val="left"/>
      </w:pPr>
      <w:r>
        <w:rPr>
          <w:rFonts w:ascii="Calibri" w:eastAsia="Calibri" w:hAnsi="Calibri" w:cs="Calibri"/>
          <w:sz w:val="22"/>
        </w:rPr>
        <w:tab/>
      </w:r>
      <w:r>
        <w:rPr>
          <w:b/>
          <w:sz w:val="28"/>
        </w:rPr>
        <w:t xml:space="preserve">TÍTULO I </w:t>
      </w:r>
      <w:r>
        <w:rPr>
          <w:b/>
          <w:sz w:val="28"/>
        </w:rPr>
        <w:tab/>
      </w:r>
      <w:r>
        <w:rPr>
          <w:sz w:val="28"/>
        </w:rPr>
        <w:t xml:space="preserve">De las Disposiciones Generales </w:t>
      </w:r>
      <w:r>
        <w:rPr>
          <w:sz w:val="28"/>
        </w:rPr>
        <w:tab/>
        <w:t xml:space="preserve">5 </w:t>
      </w:r>
    </w:p>
    <w:p w14:paraId="5F920F5F" w14:textId="77777777" w:rsidR="003A742D" w:rsidRPr="003A742D" w:rsidRDefault="003A742D" w:rsidP="003A742D"/>
    <w:p w14:paraId="016495DE" w14:textId="77777777" w:rsidR="003A742D" w:rsidRPr="003A742D" w:rsidRDefault="003A742D" w:rsidP="003A742D"/>
    <w:p w14:paraId="0AD61DC6" w14:textId="77777777" w:rsidR="003A742D" w:rsidRPr="003A742D" w:rsidRDefault="003A742D" w:rsidP="003A742D"/>
    <w:p w14:paraId="5340EA47" w14:textId="77777777" w:rsidR="003A742D" w:rsidRDefault="003A742D" w:rsidP="003A742D"/>
    <w:p w14:paraId="7C6897B8" w14:textId="77777777" w:rsidR="00F33747" w:rsidRPr="003A742D" w:rsidRDefault="003A742D" w:rsidP="003A742D">
      <w:pPr>
        <w:tabs>
          <w:tab w:val="left" w:pos="2175"/>
        </w:tabs>
      </w:pPr>
      <w:r>
        <w:tab/>
      </w:r>
      <w:r>
        <w:tab/>
      </w:r>
    </w:p>
    <w:p w14:paraId="539161FB" w14:textId="77777777" w:rsidR="00F33747" w:rsidRDefault="00C610A9">
      <w:pPr>
        <w:spacing w:after="0" w:line="259" w:lineRule="auto"/>
        <w:ind w:left="-1" w:right="-486" w:firstLine="0"/>
        <w:jc w:val="left"/>
      </w:pPr>
      <w:r>
        <w:rPr>
          <w:rFonts w:ascii="Calibri" w:eastAsia="Calibri" w:hAnsi="Calibri" w:cs="Calibri"/>
          <w:noProof/>
          <w:sz w:val="22"/>
        </w:rPr>
        <w:lastRenderedPageBreak/>
        <mc:AlternateContent>
          <mc:Choice Requires="wpg">
            <w:drawing>
              <wp:inline distT="0" distB="0" distL="0" distR="0" wp14:anchorId="3B8C589B" wp14:editId="122FF479">
                <wp:extent cx="6278881" cy="6167120"/>
                <wp:effectExtent l="0" t="0" r="0" b="0"/>
                <wp:docPr id="60855" name="Group 60855"/>
                <wp:cNvGraphicFramePr/>
                <a:graphic xmlns:a="http://schemas.openxmlformats.org/drawingml/2006/main">
                  <a:graphicData uri="http://schemas.microsoft.com/office/word/2010/wordprocessingGroup">
                    <wpg:wgp>
                      <wpg:cNvGrpSpPr/>
                      <wpg:grpSpPr>
                        <a:xfrm>
                          <a:off x="0" y="0"/>
                          <a:ext cx="6278881" cy="6167120"/>
                          <a:chOff x="0" y="0"/>
                          <a:chExt cx="6278881" cy="6167120"/>
                        </a:xfrm>
                      </wpg:grpSpPr>
                      <pic:pic xmlns:pic="http://schemas.openxmlformats.org/drawingml/2006/picture">
                        <pic:nvPicPr>
                          <pic:cNvPr id="71" name="Picture 71"/>
                          <pic:cNvPicPr/>
                        </pic:nvPicPr>
                        <pic:blipFill>
                          <a:blip r:embed="rId7"/>
                          <a:stretch>
                            <a:fillRect/>
                          </a:stretch>
                        </pic:blipFill>
                        <pic:spPr>
                          <a:xfrm>
                            <a:off x="0" y="0"/>
                            <a:ext cx="6278881" cy="6167120"/>
                          </a:xfrm>
                          <a:prstGeom prst="rect">
                            <a:avLst/>
                          </a:prstGeom>
                        </pic:spPr>
                      </pic:pic>
                      <wps:wsp>
                        <wps:cNvPr id="108" name="Rectangle 108"/>
                        <wps:cNvSpPr/>
                        <wps:spPr>
                          <a:xfrm>
                            <a:off x="345415" y="235110"/>
                            <a:ext cx="960411" cy="235122"/>
                          </a:xfrm>
                          <a:prstGeom prst="rect">
                            <a:avLst/>
                          </a:prstGeom>
                          <a:ln>
                            <a:noFill/>
                          </a:ln>
                        </wps:spPr>
                        <wps:txbx>
                          <w:txbxContent>
                            <w:p w14:paraId="7B37CAB0" w14:textId="77777777" w:rsidR="00F33747" w:rsidRDefault="00C610A9">
                              <w:pPr>
                                <w:spacing w:after="160" w:line="259" w:lineRule="auto"/>
                                <w:ind w:left="0" w:firstLine="0"/>
                                <w:jc w:val="left"/>
                              </w:pPr>
                              <w:r>
                                <w:rPr>
                                  <w:b/>
                                  <w:sz w:val="28"/>
                                </w:rPr>
                                <w:t>TÍTULO</w:t>
                              </w:r>
                            </w:p>
                          </w:txbxContent>
                        </wps:txbx>
                        <wps:bodyPr horzOverflow="overflow" vert="horz" lIns="0" tIns="0" rIns="0" bIns="0" rtlCol="0">
                          <a:noAutofit/>
                        </wps:bodyPr>
                      </wps:wsp>
                      <wps:wsp>
                        <wps:cNvPr id="109" name="Rectangle 109"/>
                        <wps:cNvSpPr/>
                        <wps:spPr>
                          <a:xfrm>
                            <a:off x="1067816" y="235110"/>
                            <a:ext cx="59119" cy="235122"/>
                          </a:xfrm>
                          <a:prstGeom prst="rect">
                            <a:avLst/>
                          </a:prstGeom>
                          <a:ln>
                            <a:noFill/>
                          </a:ln>
                        </wps:spPr>
                        <wps:txbx>
                          <w:txbxContent>
                            <w:p w14:paraId="77391DAE" w14:textId="77777777" w:rsidR="00F33747" w:rsidRDefault="00C610A9">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110" name="Rectangle 110"/>
                        <wps:cNvSpPr/>
                        <wps:spPr>
                          <a:xfrm>
                            <a:off x="1119886" y="235110"/>
                            <a:ext cx="187294" cy="235122"/>
                          </a:xfrm>
                          <a:prstGeom prst="rect">
                            <a:avLst/>
                          </a:prstGeom>
                          <a:ln>
                            <a:noFill/>
                          </a:ln>
                        </wps:spPr>
                        <wps:txbx>
                          <w:txbxContent>
                            <w:p w14:paraId="2FF0EE5B" w14:textId="77777777" w:rsidR="00F33747" w:rsidRDefault="00C610A9">
                              <w:pPr>
                                <w:spacing w:after="160" w:line="259" w:lineRule="auto"/>
                                <w:ind w:left="0" w:firstLine="0"/>
                                <w:jc w:val="left"/>
                              </w:pPr>
                              <w:r>
                                <w:rPr>
                                  <w:b/>
                                  <w:sz w:val="28"/>
                                </w:rPr>
                                <w:t>II</w:t>
                              </w:r>
                            </w:p>
                          </w:txbxContent>
                        </wps:txbx>
                        <wps:bodyPr horzOverflow="overflow" vert="horz" lIns="0" tIns="0" rIns="0" bIns="0" rtlCol="0">
                          <a:noAutofit/>
                        </wps:bodyPr>
                      </wps:wsp>
                      <wps:wsp>
                        <wps:cNvPr id="111" name="Rectangle 111"/>
                        <wps:cNvSpPr/>
                        <wps:spPr>
                          <a:xfrm>
                            <a:off x="1263142" y="235110"/>
                            <a:ext cx="51727" cy="235122"/>
                          </a:xfrm>
                          <a:prstGeom prst="rect">
                            <a:avLst/>
                          </a:prstGeom>
                          <a:ln>
                            <a:noFill/>
                          </a:ln>
                        </wps:spPr>
                        <wps:txbx>
                          <w:txbxContent>
                            <w:p w14:paraId="74C179A2" w14:textId="77777777" w:rsidR="00F33747" w:rsidRDefault="00C610A9">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112" name="Rectangle 112"/>
                        <wps:cNvSpPr/>
                        <wps:spPr>
                          <a:xfrm>
                            <a:off x="2177923" y="235110"/>
                            <a:ext cx="309049" cy="235122"/>
                          </a:xfrm>
                          <a:prstGeom prst="rect">
                            <a:avLst/>
                          </a:prstGeom>
                          <a:ln>
                            <a:noFill/>
                          </a:ln>
                        </wps:spPr>
                        <wps:txbx>
                          <w:txbxContent>
                            <w:p w14:paraId="48C29DDF" w14:textId="77777777" w:rsidR="00F33747" w:rsidRDefault="00C610A9">
                              <w:pPr>
                                <w:spacing w:after="160" w:line="259" w:lineRule="auto"/>
                                <w:ind w:left="0" w:firstLine="0"/>
                                <w:jc w:val="left"/>
                              </w:pPr>
                              <w:r>
                                <w:rPr>
                                  <w:sz w:val="28"/>
                                </w:rPr>
                                <w:t>De</w:t>
                              </w:r>
                            </w:p>
                          </w:txbxContent>
                        </wps:txbx>
                        <wps:bodyPr horzOverflow="overflow" vert="horz" lIns="0" tIns="0" rIns="0" bIns="0" rtlCol="0">
                          <a:noAutofit/>
                        </wps:bodyPr>
                      </wps:wsp>
                      <wps:wsp>
                        <wps:cNvPr id="113" name="Rectangle 113"/>
                        <wps:cNvSpPr/>
                        <wps:spPr>
                          <a:xfrm>
                            <a:off x="2412619" y="235110"/>
                            <a:ext cx="58912" cy="235122"/>
                          </a:xfrm>
                          <a:prstGeom prst="rect">
                            <a:avLst/>
                          </a:prstGeom>
                          <a:ln>
                            <a:noFill/>
                          </a:ln>
                        </wps:spPr>
                        <wps:txbx>
                          <w:txbxContent>
                            <w:p w14:paraId="4A321CB9"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14" name="Rectangle 114"/>
                        <wps:cNvSpPr/>
                        <wps:spPr>
                          <a:xfrm>
                            <a:off x="2470531" y="235110"/>
                            <a:ext cx="203648" cy="235122"/>
                          </a:xfrm>
                          <a:prstGeom prst="rect">
                            <a:avLst/>
                          </a:prstGeom>
                          <a:ln>
                            <a:noFill/>
                          </a:ln>
                        </wps:spPr>
                        <wps:txbx>
                          <w:txbxContent>
                            <w:p w14:paraId="20D055FC" w14:textId="77777777" w:rsidR="00F33747" w:rsidRDefault="00C610A9">
                              <w:pPr>
                                <w:spacing w:after="160" w:line="259" w:lineRule="auto"/>
                                <w:ind w:left="0" w:firstLine="0"/>
                                <w:jc w:val="left"/>
                              </w:pPr>
                              <w:r>
                                <w:rPr>
                                  <w:sz w:val="28"/>
                                </w:rPr>
                                <w:t>la</w:t>
                              </w:r>
                            </w:p>
                          </w:txbxContent>
                        </wps:txbx>
                        <wps:bodyPr horzOverflow="overflow" vert="horz" lIns="0" tIns="0" rIns="0" bIns="0" rtlCol="0">
                          <a:noAutofit/>
                        </wps:bodyPr>
                      </wps:wsp>
                      <wps:wsp>
                        <wps:cNvPr id="115" name="Rectangle 115"/>
                        <wps:cNvSpPr/>
                        <wps:spPr>
                          <a:xfrm>
                            <a:off x="2626233" y="235110"/>
                            <a:ext cx="58912" cy="235122"/>
                          </a:xfrm>
                          <a:prstGeom prst="rect">
                            <a:avLst/>
                          </a:prstGeom>
                          <a:ln>
                            <a:noFill/>
                          </a:ln>
                        </wps:spPr>
                        <wps:txbx>
                          <w:txbxContent>
                            <w:p w14:paraId="799F95FC"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16" name="Rectangle 116"/>
                        <wps:cNvSpPr/>
                        <wps:spPr>
                          <a:xfrm>
                            <a:off x="2684145" y="235110"/>
                            <a:ext cx="1267677" cy="235122"/>
                          </a:xfrm>
                          <a:prstGeom prst="rect">
                            <a:avLst/>
                          </a:prstGeom>
                          <a:ln>
                            <a:noFill/>
                          </a:ln>
                        </wps:spPr>
                        <wps:txbx>
                          <w:txbxContent>
                            <w:p w14:paraId="7D050C15" w14:textId="77777777" w:rsidR="00F33747" w:rsidRDefault="00C610A9">
                              <w:pPr>
                                <w:spacing w:after="160" w:line="259" w:lineRule="auto"/>
                                <w:ind w:left="0" w:firstLine="0"/>
                                <w:jc w:val="left"/>
                              </w:pPr>
                              <w:r>
                                <w:rPr>
                                  <w:sz w:val="28"/>
                                </w:rPr>
                                <w:t>Evaluación</w:t>
                              </w:r>
                            </w:p>
                          </w:txbxContent>
                        </wps:txbx>
                        <wps:bodyPr horzOverflow="overflow" vert="horz" lIns="0" tIns="0" rIns="0" bIns="0" rtlCol="0">
                          <a:noAutofit/>
                        </wps:bodyPr>
                      </wps:wsp>
                      <wps:wsp>
                        <wps:cNvPr id="117" name="Rectangle 117"/>
                        <wps:cNvSpPr/>
                        <wps:spPr>
                          <a:xfrm>
                            <a:off x="3641471" y="235110"/>
                            <a:ext cx="51727" cy="235122"/>
                          </a:xfrm>
                          <a:prstGeom prst="rect">
                            <a:avLst/>
                          </a:prstGeom>
                          <a:ln>
                            <a:noFill/>
                          </a:ln>
                        </wps:spPr>
                        <wps:txbx>
                          <w:txbxContent>
                            <w:p w14:paraId="2DBF0A17"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18" name="Rectangle 118"/>
                        <wps:cNvSpPr/>
                        <wps:spPr>
                          <a:xfrm>
                            <a:off x="5837047" y="235110"/>
                            <a:ext cx="141109" cy="235122"/>
                          </a:xfrm>
                          <a:prstGeom prst="rect">
                            <a:avLst/>
                          </a:prstGeom>
                          <a:ln>
                            <a:noFill/>
                          </a:ln>
                        </wps:spPr>
                        <wps:txbx>
                          <w:txbxContent>
                            <w:p w14:paraId="45CB6FCB" w14:textId="77777777" w:rsidR="00F33747" w:rsidRDefault="00C610A9">
                              <w:pPr>
                                <w:spacing w:after="160" w:line="259" w:lineRule="auto"/>
                                <w:ind w:left="0" w:firstLine="0"/>
                                <w:jc w:val="left"/>
                              </w:pPr>
                              <w:r>
                                <w:rPr>
                                  <w:sz w:val="28"/>
                                </w:rPr>
                                <w:t>8</w:t>
                              </w:r>
                            </w:p>
                          </w:txbxContent>
                        </wps:txbx>
                        <wps:bodyPr horzOverflow="overflow" vert="horz" lIns="0" tIns="0" rIns="0" bIns="0" rtlCol="0">
                          <a:noAutofit/>
                        </wps:bodyPr>
                      </wps:wsp>
                      <wps:wsp>
                        <wps:cNvPr id="119" name="Rectangle 119"/>
                        <wps:cNvSpPr/>
                        <wps:spPr>
                          <a:xfrm>
                            <a:off x="5946775" y="235110"/>
                            <a:ext cx="51727" cy="235122"/>
                          </a:xfrm>
                          <a:prstGeom prst="rect">
                            <a:avLst/>
                          </a:prstGeom>
                          <a:ln>
                            <a:noFill/>
                          </a:ln>
                        </wps:spPr>
                        <wps:txbx>
                          <w:txbxContent>
                            <w:p w14:paraId="3644D2F7"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20" name="Rectangle 120"/>
                        <wps:cNvSpPr/>
                        <wps:spPr>
                          <a:xfrm>
                            <a:off x="345415" y="637827"/>
                            <a:ext cx="960411" cy="235122"/>
                          </a:xfrm>
                          <a:prstGeom prst="rect">
                            <a:avLst/>
                          </a:prstGeom>
                          <a:ln>
                            <a:noFill/>
                          </a:ln>
                        </wps:spPr>
                        <wps:txbx>
                          <w:txbxContent>
                            <w:p w14:paraId="7A69117F" w14:textId="77777777" w:rsidR="00F33747" w:rsidRDefault="00C610A9">
                              <w:pPr>
                                <w:spacing w:after="160" w:line="259" w:lineRule="auto"/>
                                <w:ind w:left="0" w:firstLine="0"/>
                                <w:jc w:val="left"/>
                              </w:pPr>
                              <w:r>
                                <w:rPr>
                                  <w:b/>
                                  <w:sz w:val="28"/>
                                </w:rPr>
                                <w:t>TÍTULO</w:t>
                              </w:r>
                            </w:p>
                          </w:txbxContent>
                        </wps:txbx>
                        <wps:bodyPr horzOverflow="overflow" vert="horz" lIns="0" tIns="0" rIns="0" bIns="0" rtlCol="0">
                          <a:noAutofit/>
                        </wps:bodyPr>
                      </wps:wsp>
                      <wps:wsp>
                        <wps:cNvPr id="121" name="Rectangle 121"/>
                        <wps:cNvSpPr/>
                        <wps:spPr>
                          <a:xfrm>
                            <a:off x="1067816" y="637827"/>
                            <a:ext cx="59119" cy="235122"/>
                          </a:xfrm>
                          <a:prstGeom prst="rect">
                            <a:avLst/>
                          </a:prstGeom>
                          <a:ln>
                            <a:noFill/>
                          </a:ln>
                        </wps:spPr>
                        <wps:txbx>
                          <w:txbxContent>
                            <w:p w14:paraId="10A8226F" w14:textId="77777777" w:rsidR="00F33747" w:rsidRDefault="00C610A9">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122" name="Rectangle 122"/>
                        <wps:cNvSpPr/>
                        <wps:spPr>
                          <a:xfrm>
                            <a:off x="1119886" y="637827"/>
                            <a:ext cx="280536" cy="235122"/>
                          </a:xfrm>
                          <a:prstGeom prst="rect">
                            <a:avLst/>
                          </a:prstGeom>
                          <a:ln>
                            <a:noFill/>
                          </a:ln>
                        </wps:spPr>
                        <wps:txbx>
                          <w:txbxContent>
                            <w:p w14:paraId="60B3D27B" w14:textId="77777777" w:rsidR="00F33747" w:rsidRDefault="00C610A9">
                              <w:pPr>
                                <w:spacing w:after="160" w:line="259" w:lineRule="auto"/>
                                <w:ind w:left="0" w:firstLine="0"/>
                                <w:jc w:val="left"/>
                              </w:pPr>
                              <w:r>
                                <w:rPr>
                                  <w:b/>
                                  <w:sz w:val="28"/>
                                </w:rPr>
                                <w:t>III</w:t>
                              </w:r>
                            </w:p>
                          </w:txbxContent>
                        </wps:txbx>
                        <wps:bodyPr horzOverflow="overflow" vert="horz" lIns="0" tIns="0" rIns="0" bIns="0" rtlCol="0">
                          <a:noAutofit/>
                        </wps:bodyPr>
                      </wps:wsp>
                      <wps:wsp>
                        <wps:cNvPr id="123" name="Rectangle 123"/>
                        <wps:cNvSpPr/>
                        <wps:spPr>
                          <a:xfrm>
                            <a:off x="1333246" y="637827"/>
                            <a:ext cx="51727" cy="235122"/>
                          </a:xfrm>
                          <a:prstGeom prst="rect">
                            <a:avLst/>
                          </a:prstGeom>
                          <a:ln>
                            <a:noFill/>
                          </a:ln>
                        </wps:spPr>
                        <wps:txbx>
                          <w:txbxContent>
                            <w:p w14:paraId="7B812125" w14:textId="77777777" w:rsidR="00F33747" w:rsidRDefault="00C610A9">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124" name="Rectangle 124"/>
                        <wps:cNvSpPr/>
                        <wps:spPr>
                          <a:xfrm>
                            <a:off x="2177923" y="640875"/>
                            <a:ext cx="2971837" cy="235122"/>
                          </a:xfrm>
                          <a:prstGeom prst="rect">
                            <a:avLst/>
                          </a:prstGeom>
                          <a:ln>
                            <a:noFill/>
                          </a:ln>
                        </wps:spPr>
                        <wps:txbx>
                          <w:txbxContent>
                            <w:p w14:paraId="1D02022D" w14:textId="77777777" w:rsidR="00F33747" w:rsidRDefault="00C610A9">
                              <w:pPr>
                                <w:spacing w:after="160" w:line="259" w:lineRule="auto"/>
                                <w:ind w:left="0" w:firstLine="0"/>
                                <w:jc w:val="left"/>
                              </w:pPr>
                              <w:r>
                                <w:rPr>
                                  <w:sz w:val="28"/>
                                </w:rPr>
                                <w:t>De la Diversificación de la</w:t>
                              </w:r>
                            </w:p>
                          </w:txbxContent>
                        </wps:txbx>
                        <wps:bodyPr horzOverflow="overflow" vert="horz" lIns="0" tIns="0" rIns="0" bIns="0" rtlCol="0">
                          <a:noAutofit/>
                        </wps:bodyPr>
                      </wps:wsp>
                      <wps:wsp>
                        <wps:cNvPr id="125" name="Rectangle 125"/>
                        <wps:cNvSpPr/>
                        <wps:spPr>
                          <a:xfrm>
                            <a:off x="4419093" y="640875"/>
                            <a:ext cx="58912" cy="235122"/>
                          </a:xfrm>
                          <a:prstGeom prst="rect">
                            <a:avLst/>
                          </a:prstGeom>
                          <a:ln>
                            <a:noFill/>
                          </a:ln>
                        </wps:spPr>
                        <wps:txbx>
                          <w:txbxContent>
                            <w:p w14:paraId="15382202"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26" name="Rectangle 126"/>
                        <wps:cNvSpPr/>
                        <wps:spPr>
                          <a:xfrm>
                            <a:off x="2177923" y="954819"/>
                            <a:ext cx="1244648" cy="235122"/>
                          </a:xfrm>
                          <a:prstGeom prst="rect">
                            <a:avLst/>
                          </a:prstGeom>
                          <a:ln>
                            <a:noFill/>
                          </a:ln>
                        </wps:spPr>
                        <wps:txbx>
                          <w:txbxContent>
                            <w:p w14:paraId="548D137A" w14:textId="77777777" w:rsidR="00F33747" w:rsidRDefault="00C610A9">
                              <w:pPr>
                                <w:spacing w:after="160" w:line="259" w:lineRule="auto"/>
                                <w:ind w:left="0" w:firstLine="0"/>
                                <w:jc w:val="left"/>
                              </w:pPr>
                              <w:r>
                                <w:rPr>
                                  <w:sz w:val="28"/>
                                </w:rPr>
                                <w:t>Enseñanza</w:t>
                              </w:r>
                            </w:p>
                          </w:txbxContent>
                        </wps:txbx>
                        <wps:bodyPr horzOverflow="overflow" vert="horz" lIns="0" tIns="0" rIns="0" bIns="0" rtlCol="0">
                          <a:noAutofit/>
                        </wps:bodyPr>
                      </wps:wsp>
                      <wps:wsp>
                        <wps:cNvPr id="127" name="Rectangle 127"/>
                        <wps:cNvSpPr/>
                        <wps:spPr>
                          <a:xfrm>
                            <a:off x="3116961" y="954819"/>
                            <a:ext cx="51727" cy="235122"/>
                          </a:xfrm>
                          <a:prstGeom prst="rect">
                            <a:avLst/>
                          </a:prstGeom>
                          <a:ln>
                            <a:noFill/>
                          </a:ln>
                        </wps:spPr>
                        <wps:txbx>
                          <w:txbxContent>
                            <w:p w14:paraId="4BA0B6E9"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28" name="Rectangle 128"/>
                        <wps:cNvSpPr/>
                        <wps:spPr>
                          <a:xfrm>
                            <a:off x="5303266" y="543337"/>
                            <a:ext cx="59754" cy="271608"/>
                          </a:xfrm>
                          <a:prstGeom prst="rect">
                            <a:avLst/>
                          </a:prstGeom>
                          <a:ln>
                            <a:noFill/>
                          </a:ln>
                        </wps:spPr>
                        <wps:txbx>
                          <w:txbxContent>
                            <w:p w14:paraId="64D0B8B3" w14:textId="77777777" w:rsidR="00F33747" w:rsidRDefault="00C610A9">
                              <w:pPr>
                                <w:spacing w:after="160" w:line="259" w:lineRule="auto"/>
                                <w:ind w:left="0" w:firstLine="0"/>
                                <w:jc w:val="left"/>
                              </w:pPr>
                              <w:r>
                                <w:rPr>
                                  <w:b/>
                                  <w:sz w:val="32"/>
                                </w:rPr>
                                <w:t xml:space="preserve"> </w:t>
                              </w:r>
                            </w:p>
                          </w:txbxContent>
                        </wps:txbx>
                        <wps:bodyPr horzOverflow="overflow" vert="horz" lIns="0" tIns="0" rIns="0" bIns="0" rtlCol="0">
                          <a:noAutofit/>
                        </wps:bodyPr>
                      </wps:wsp>
                      <wps:wsp>
                        <wps:cNvPr id="129" name="Rectangle 129"/>
                        <wps:cNvSpPr/>
                        <wps:spPr>
                          <a:xfrm>
                            <a:off x="5724271" y="954819"/>
                            <a:ext cx="282989" cy="235122"/>
                          </a:xfrm>
                          <a:prstGeom prst="rect">
                            <a:avLst/>
                          </a:prstGeom>
                          <a:ln>
                            <a:noFill/>
                          </a:ln>
                        </wps:spPr>
                        <wps:txbx>
                          <w:txbxContent>
                            <w:p w14:paraId="65BAF497" w14:textId="77777777" w:rsidR="00F33747" w:rsidRDefault="00C610A9">
                              <w:pPr>
                                <w:spacing w:after="160" w:line="259" w:lineRule="auto"/>
                                <w:ind w:left="0" w:firstLine="0"/>
                                <w:jc w:val="left"/>
                              </w:pPr>
                              <w:r>
                                <w:rPr>
                                  <w:sz w:val="28"/>
                                </w:rPr>
                                <w:t>18</w:t>
                              </w:r>
                            </w:p>
                          </w:txbxContent>
                        </wps:txbx>
                        <wps:bodyPr horzOverflow="overflow" vert="horz" lIns="0" tIns="0" rIns="0" bIns="0" rtlCol="0">
                          <a:noAutofit/>
                        </wps:bodyPr>
                      </wps:wsp>
                      <wps:wsp>
                        <wps:cNvPr id="130" name="Rectangle 130"/>
                        <wps:cNvSpPr/>
                        <wps:spPr>
                          <a:xfrm>
                            <a:off x="5940679" y="954819"/>
                            <a:ext cx="51727" cy="235122"/>
                          </a:xfrm>
                          <a:prstGeom prst="rect">
                            <a:avLst/>
                          </a:prstGeom>
                          <a:ln>
                            <a:noFill/>
                          </a:ln>
                        </wps:spPr>
                        <wps:txbx>
                          <w:txbxContent>
                            <w:p w14:paraId="327DE601"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31" name="Rectangle 131"/>
                        <wps:cNvSpPr/>
                        <wps:spPr>
                          <a:xfrm>
                            <a:off x="345415" y="1375443"/>
                            <a:ext cx="960411" cy="235122"/>
                          </a:xfrm>
                          <a:prstGeom prst="rect">
                            <a:avLst/>
                          </a:prstGeom>
                          <a:ln>
                            <a:noFill/>
                          </a:ln>
                        </wps:spPr>
                        <wps:txbx>
                          <w:txbxContent>
                            <w:p w14:paraId="09EBE6D0" w14:textId="77777777" w:rsidR="00F33747" w:rsidRDefault="00C610A9">
                              <w:pPr>
                                <w:spacing w:after="160" w:line="259" w:lineRule="auto"/>
                                <w:ind w:left="0" w:firstLine="0"/>
                                <w:jc w:val="left"/>
                              </w:pPr>
                              <w:r>
                                <w:rPr>
                                  <w:b/>
                                  <w:sz w:val="28"/>
                                </w:rPr>
                                <w:t>TÍTULO</w:t>
                              </w:r>
                            </w:p>
                          </w:txbxContent>
                        </wps:txbx>
                        <wps:bodyPr horzOverflow="overflow" vert="horz" lIns="0" tIns="0" rIns="0" bIns="0" rtlCol="0">
                          <a:noAutofit/>
                        </wps:bodyPr>
                      </wps:wsp>
                      <wps:wsp>
                        <wps:cNvPr id="132" name="Rectangle 132"/>
                        <wps:cNvSpPr/>
                        <wps:spPr>
                          <a:xfrm>
                            <a:off x="1067816" y="1375443"/>
                            <a:ext cx="59119" cy="235122"/>
                          </a:xfrm>
                          <a:prstGeom prst="rect">
                            <a:avLst/>
                          </a:prstGeom>
                          <a:ln>
                            <a:noFill/>
                          </a:ln>
                        </wps:spPr>
                        <wps:txbx>
                          <w:txbxContent>
                            <w:p w14:paraId="0C5710B4" w14:textId="77777777" w:rsidR="00F33747" w:rsidRDefault="00C610A9">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133" name="Rectangle 133"/>
                        <wps:cNvSpPr/>
                        <wps:spPr>
                          <a:xfrm>
                            <a:off x="1116838" y="1375443"/>
                            <a:ext cx="267666" cy="235122"/>
                          </a:xfrm>
                          <a:prstGeom prst="rect">
                            <a:avLst/>
                          </a:prstGeom>
                          <a:ln>
                            <a:noFill/>
                          </a:ln>
                        </wps:spPr>
                        <wps:txbx>
                          <w:txbxContent>
                            <w:p w14:paraId="41AD34F2" w14:textId="77777777" w:rsidR="00F33747" w:rsidRDefault="00C610A9">
                              <w:pPr>
                                <w:spacing w:after="160" w:line="259" w:lineRule="auto"/>
                                <w:ind w:left="0" w:firstLine="0"/>
                                <w:jc w:val="left"/>
                              </w:pPr>
                              <w:r>
                                <w:rPr>
                                  <w:b/>
                                  <w:sz w:val="28"/>
                                </w:rPr>
                                <w:t>IV</w:t>
                              </w:r>
                            </w:p>
                          </w:txbxContent>
                        </wps:txbx>
                        <wps:bodyPr horzOverflow="overflow" vert="horz" lIns="0" tIns="0" rIns="0" bIns="0" rtlCol="0">
                          <a:noAutofit/>
                        </wps:bodyPr>
                      </wps:wsp>
                      <wps:wsp>
                        <wps:cNvPr id="134" name="Rectangle 134"/>
                        <wps:cNvSpPr/>
                        <wps:spPr>
                          <a:xfrm>
                            <a:off x="1321054" y="1375443"/>
                            <a:ext cx="51727" cy="235122"/>
                          </a:xfrm>
                          <a:prstGeom prst="rect">
                            <a:avLst/>
                          </a:prstGeom>
                          <a:ln>
                            <a:noFill/>
                          </a:ln>
                        </wps:spPr>
                        <wps:txbx>
                          <w:txbxContent>
                            <w:p w14:paraId="7F9215BD" w14:textId="77777777" w:rsidR="00F33747" w:rsidRDefault="00C610A9">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135" name="Rectangle 135"/>
                        <wps:cNvSpPr/>
                        <wps:spPr>
                          <a:xfrm>
                            <a:off x="2177923" y="1375443"/>
                            <a:ext cx="309049" cy="235122"/>
                          </a:xfrm>
                          <a:prstGeom prst="rect">
                            <a:avLst/>
                          </a:prstGeom>
                          <a:ln>
                            <a:noFill/>
                          </a:ln>
                        </wps:spPr>
                        <wps:txbx>
                          <w:txbxContent>
                            <w:p w14:paraId="4759F095" w14:textId="77777777" w:rsidR="00F33747" w:rsidRDefault="00C610A9">
                              <w:pPr>
                                <w:spacing w:after="160" w:line="259" w:lineRule="auto"/>
                                <w:ind w:left="0" w:firstLine="0"/>
                                <w:jc w:val="left"/>
                              </w:pPr>
                              <w:r>
                                <w:rPr>
                                  <w:sz w:val="28"/>
                                </w:rPr>
                                <w:t>De</w:t>
                              </w:r>
                            </w:p>
                          </w:txbxContent>
                        </wps:txbx>
                        <wps:bodyPr horzOverflow="overflow" vert="horz" lIns="0" tIns="0" rIns="0" bIns="0" rtlCol="0">
                          <a:noAutofit/>
                        </wps:bodyPr>
                      </wps:wsp>
                      <wps:wsp>
                        <wps:cNvPr id="136" name="Rectangle 136"/>
                        <wps:cNvSpPr/>
                        <wps:spPr>
                          <a:xfrm>
                            <a:off x="2412619" y="1375443"/>
                            <a:ext cx="58912" cy="235122"/>
                          </a:xfrm>
                          <a:prstGeom prst="rect">
                            <a:avLst/>
                          </a:prstGeom>
                          <a:ln>
                            <a:noFill/>
                          </a:ln>
                        </wps:spPr>
                        <wps:txbx>
                          <w:txbxContent>
                            <w:p w14:paraId="2E68C2C1"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37" name="Rectangle 137"/>
                        <wps:cNvSpPr/>
                        <wps:spPr>
                          <a:xfrm>
                            <a:off x="2470531" y="1375443"/>
                            <a:ext cx="203648" cy="235122"/>
                          </a:xfrm>
                          <a:prstGeom prst="rect">
                            <a:avLst/>
                          </a:prstGeom>
                          <a:ln>
                            <a:noFill/>
                          </a:ln>
                        </wps:spPr>
                        <wps:txbx>
                          <w:txbxContent>
                            <w:p w14:paraId="309236C6" w14:textId="77777777" w:rsidR="00F33747" w:rsidRDefault="00C610A9">
                              <w:pPr>
                                <w:spacing w:after="160" w:line="259" w:lineRule="auto"/>
                                <w:ind w:left="0" w:firstLine="0"/>
                                <w:jc w:val="left"/>
                              </w:pPr>
                              <w:r>
                                <w:rPr>
                                  <w:sz w:val="28"/>
                                </w:rPr>
                                <w:t>la</w:t>
                              </w:r>
                            </w:p>
                          </w:txbxContent>
                        </wps:txbx>
                        <wps:bodyPr horzOverflow="overflow" vert="horz" lIns="0" tIns="0" rIns="0" bIns="0" rtlCol="0">
                          <a:noAutofit/>
                        </wps:bodyPr>
                      </wps:wsp>
                      <wps:wsp>
                        <wps:cNvPr id="138" name="Rectangle 138"/>
                        <wps:cNvSpPr/>
                        <wps:spPr>
                          <a:xfrm>
                            <a:off x="2626233" y="1375443"/>
                            <a:ext cx="58912" cy="235122"/>
                          </a:xfrm>
                          <a:prstGeom prst="rect">
                            <a:avLst/>
                          </a:prstGeom>
                          <a:ln>
                            <a:noFill/>
                          </a:ln>
                        </wps:spPr>
                        <wps:txbx>
                          <w:txbxContent>
                            <w:p w14:paraId="2516CFFF"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39" name="Rectangle 139"/>
                        <wps:cNvSpPr/>
                        <wps:spPr>
                          <a:xfrm>
                            <a:off x="2684145" y="1375443"/>
                            <a:ext cx="1328195" cy="235122"/>
                          </a:xfrm>
                          <a:prstGeom prst="rect">
                            <a:avLst/>
                          </a:prstGeom>
                          <a:ln>
                            <a:noFill/>
                          </a:ln>
                        </wps:spPr>
                        <wps:txbx>
                          <w:txbxContent>
                            <w:p w14:paraId="722FF165" w14:textId="77777777" w:rsidR="00F33747" w:rsidRDefault="00C610A9">
                              <w:pPr>
                                <w:spacing w:after="160" w:line="259" w:lineRule="auto"/>
                                <w:ind w:left="0" w:firstLine="0"/>
                                <w:jc w:val="left"/>
                              </w:pPr>
                              <w:r>
                                <w:rPr>
                                  <w:sz w:val="28"/>
                                </w:rPr>
                                <w:t>Calificación</w:t>
                              </w:r>
                            </w:p>
                          </w:txbxContent>
                        </wps:txbx>
                        <wps:bodyPr horzOverflow="overflow" vert="horz" lIns="0" tIns="0" rIns="0" bIns="0" rtlCol="0">
                          <a:noAutofit/>
                        </wps:bodyPr>
                      </wps:wsp>
                      <wps:wsp>
                        <wps:cNvPr id="140" name="Rectangle 140"/>
                        <wps:cNvSpPr/>
                        <wps:spPr>
                          <a:xfrm>
                            <a:off x="3687191" y="1375443"/>
                            <a:ext cx="51727" cy="235122"/>
                          </a:xfrm>
                          <a:prstGeom prst="rect">
                            <a:avLst/>
                          </a:prstGeom>
                          <a:ln>
                            <a:noFill/>
                          </a:ln>
                        </wps:spPr>
                        <wps:txbx>
                          <w:txbxContent>
                            <w:p w14:paraId="7A0DD814"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41" name="Rectangle 141"/>
                        <wps:cNvSpPr/>
                        <wps:spPr>
                          <a:xfrm>
                            <a:off x="5724271" y="1375443"/>
                            <a:ext cx="282989" cy="235122"/>
                          </a:xfrm>
                          <a:prstGeom prst="rect">
                            <a:avLst/>
                          </a:prstGeom>
                          <a:ln>
                            <a:noFill/>
                          </a:ln>
                        </wps:spPr>
                        <wps:txbx>
                          <w:txbxContent>
                            <w:p w14:paraId="026A4796" w14:textId="77777777" w:rsidR="00F33747" w:rsidRDefault="00C610A9">
                              <w:pPr>
                                <w:spacing w:after="160" w:line="259" w:lineRule="auto"/>
                                <w:ind w:left="0" w:firstLine="0"/>
                                <w:jc w:val="left"/>
                              </w:pPr>
                              <w:r>
                                <w:rPr>
                                  <w:sz w:val="28"/>
                                </w:rPr>
                                <w:t>24</w:t>
                              </w:r>
                            </w:p>
                          </w:txbxContent>
                        </wps:txbx>
                        <wps:bodyPr horzOverflow="overflow" vert="horz" lIns="0" tIns="0" rIns="0" bIns="0" rtlCol="0">
                          <a:noAutofit/>
                        </wps:bodyPr>
                      </wps:wsp>
                      <wps:wsp>
                        <wps:cNvPr id="142" name="Rectangle 142"/>
                        <wps:cNvSpPr/>
                        <wps:spPr>
                          <a:xfrm>
                            <a:off x="5940679" y="1375443"/>
                            <a:ext cx="51727" cy="235122"/>
                          </a:xfrm>
                          <a:prstGeom prst="rect">
                            <a:avLst/>
                          </a:prstGeom>
                          <a:ln>
                            <a:noFill/>
                          </a:ln>
                        </wps:spPr>
                        <wps:txbx>
                          <w:txbxContent>
                            <w:p w14:paraId="05E5B23D"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43" name="Rectangle 143"/>
                        <wps:cNvSpPr/>
                        <wps:spPr>
                          <a:xfrm>
                            <a:off x="345415" y="1802417"/>
                            <a:ext cx="960411" cy="235122"/>
                          </a:xfrm>
                          <a:prstGeom prst="rect">
                            <a:avLst/>
                          </a:prstGeom>
                          <a:ln>
                            <a:noFill/>
                          </a:ln>
                        </wps:spPr>
                        <wps:txbx>
                          <w:txbxContent>
                            <w:p w14:paraId="31C172E8" w14:textId="77777777" w:rsidR="00F33747" w:rsidRDefault="00C610A9">
                              <w:pPr>
                                <w:spacing w:after="160" w:line="259" w:lineRule="auto"/>
                                <w:ind w:left="0" w:firstLine="0"/>
                                <w:jc w:val="left"/>
                              </w:pPr>
                              <w:r>
                                <w:rPr>
                                  <w:b/>
                                  <w:sz w:val="28"/>
                                </w:rPr>
                                <w:t>TÍTULO</w:t>
                              </w:r>
                            </w:p>
                          </w:txbxContent>
                        </wps:txbx>
                        <wps:bodyPr horzOverflow="overflow" vert="horz" lIns="0" tIns="0" rIns="0" bIns="0" rtlCol="0">
                          <a:noAutofit/>
                        </wps:bodyPr>
                      </wps:wsp>
                      <wps:wsp>
                        <wps:cNvPr id="144" name="Rectangle 144"/>
                        <wps:cNvSpPr/>
                        <wps:spPr>
                          <a:xfrm>
                            <a:off x="1067816" y="1802417"/>
                            <a:ext cx="59119" cy="235122"/>
                          </a:xfrm>
                          <a:prstGeom prst="rect">
                            <a:avLst/>
                          </a:prstGeom>
                          <a:ln>
                            <a:noFill/>
                          </a:ln>
                        </wps:spPr>
                        <wps:txbx>
                          <w:txbxContent>
                            <w:p w14:paraId="7D7F57B0" w14:textId="77777777" w:rsidR="00F33747" w:rsidRDefault="00C610A9">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145" name="Rectangle 145"/>
                        <wps:cNvSpPr/>
                        <wps:spPr>
                          <a:xfrm>
                            <a:off x="1119886" y="1802417"/>
                            <a:ext cx="170370" cy="235122"/>
                          </a:xfrm>
                          <a:prstGeom prst="rect">
                            <a:avLst/>
                          </a:prstGeom>
                          <a:ln>
                            <a:noFill/>
                          </a:ln>
                        </wps:spPr>
                        <wps:txbx>
                          <w:txbxContent>
                            <w:p w14:paraId="45AE27A3" w14:textId="77777777" w:rsidR="00F33747" w:rsidRDefault="00C610A9">
                              <w:pPr>
                                <w:spacing w:after="160" w:line="259" w:lineRule="auto"/>
                                <w:ind w:left="0" w:firstLine="0"/>
                                <w:jc w:val="left"/>
                              </w:pPr>
                              <w:r>
                                <w:rPr>
                                  <w:b/>
                                  <w:sz w:val="28"/>
                                </w:rPr>
                                <w:t>V</w:t>
                              </w:r>
                            </w:p>
                          </w:txbxContent>
                        </wps:txbx>
                        <wps:bodyPr horzOverflow="overflow" vert="horz" lIns="0" tIns="0" rIns="0" bIns="0" rtlCol="0">
                          <a:noAutofit/>
                        </wps:bodyPr>
                      </wps:wsp>
                      <wps:wsp>
                        <wps:cNvPr id="146" name="Rectangle 146"/>
                        <wps:cNvSpPr/>
                        <wps:spPr>
                          <a:xfrm>
                            <a:off x="1250950" y="1802417"/>
                            <a:ext cx="51727" cy="235122"/>
                          </a:xfrm>
                          <a:prstGeom prst="rect">
                            <a:avLst/>
                          </a:prstGeom>
                          <a:ln>
                            <a:noFill/>
                          </a:ln>
                        </wps:spPr>
                        <wps:txbx>
                          <w:txbxContent>
                            <w:p w14:paraId="5FCB4A5B" w14:textId="77777777" w:rsidR="00F33747" w:rsidRDefault="00C610A9">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147" name="Rectangle 147"/>
                        <wps:cNvSpPr/>
                        <wps:spPr>
                          <a:xfrm>
                            <a:off x="2177923" y="1802417"/>
                            <a:ext cx="309049" cy="235122"/>
                          </a:xfrm>
                          <a:prstGeom prst="rect">
                            <a:avLst/>
                          </a:prstGeom>
                          <a:ln>
                            <a:noFill/>
                          </a:ln>
                        </wps:spPr>
                        <wps:txbx>
                          <w:txbxContent>
                            <w:p w14:paraId="640B1402" w14:textId="77777777" w:rsidR="00F33747" w:rsidRDefault="00C610A9">
                              <w:pPr>
                                <w:spacing w:after="160" w:line="259" w:lineRule="auto"/>
                                <w:ind w:left="0" w:firstLine="0"/>
                                <w:jc w:val="left"/>
                              </w:pPr>
                              <w:r>
                                <w:rPr>
                                  <w:sz w:val="28"/>
                                </w:rPr>
                                <w:t>De</w:t>
                              </w:r>
                            </w:p>
                          </w:txbxContent>
                        </wps:txbx>
                        <wps:bodyPr horzOverflow="overflow" vert="horz" lIns="0" tIns="0" rIns="0" bIns="0" rtlCol="0">
                          <a:noAutofit/>
                        </wps:bodyPr>
                      </wps:wsp>
                      <wps:wsp>
                        <wps:cNvPr id="148" name="Rectangle 148"/>
                        <wps:cNvSpPr/>
                        <wps:spPr>
                          <a:xfrm>
                            <a:off x="2412619" y="1802417"/>
                            <a:ext cx="58912" cy="235122"/>
                          </a:xfrm>
                          <a:prstGeom prst="rect">
                            <a:avLst/>
                          </a:prstGeom>
                          <a:ln>
                            <a:noFill/>
                          </a:ln>
                        </wps:spPr>
                        <wps:txbx>
                          <w:txbxContent>
                            <w:p w14:paraId="0E8D2E98"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49" name="Rectangle 149"/>
                        <wps:cNvSpPr/>
                        <wps:spPr>
                          <a:xfrm>
                            <a:off x="2455291" y="1802417"/>
                            <a:ext cx="203648" cy="235122"/>
                          </a:xfrm>
                          <a:prstGeom prst="rect">
                            <a:avLst/>
                          </a:prstGeom>
                          <a:ln>
                            <a:noFill/>
                          </a:ln>
                        </wps:spPr>
                        <wps:txbx>
                          <w:txbxContent>
                            <w:p w14:paraId="35210C66" w14:textId="77777777" w:rsidR="00F33747" w:rsidRDefault="00C610A9">
                              <w:pPr>
                                <w:spacing w:after="160" w:line="259" w:lineRule="auto"/>
                                <w:ind w:left="0" w:firstLine="0"/>
                                <w:jc w:val="left"/>
                              </w:pPr>
                              <w:r>
                                <w:rPr>
                                  <w:sz w:val="28"/>
                                </w:rPr>
                                <w:t>la</w:t>
                              </w:r>
                            </w:p>
                          </w:txbxContent>
                        </wps:txbx>
                        <wps:bodyPr horzOverflow="overflow" vert="horz" lIns="0" tIns="0" rIns="0" bIns="0" rtlCol="0">
                          <a:noAutofit/>
                        </wps:bodyPr>
                      </wps:wsp>
                      <wps:wsp>
                        <wps:cNvPr id="150" name="Rectangle 150"/>
                        <wps:cNvSpPr/>
                        <wps:spPr>
                          <a:xfrm>
                            <a:off x="2610993" y="1802417"/>
                            <a:ext cx="58912" cy="235122"/>
                          </a:xfrm>
                          <a:prstGeom prst="rect">
                            <a:avLst/>
                          </a:prstGeom>
                          <a:ln>
                            <a:noFill/>
                          </a:ln>
                        </wps:spPr>
                        <wps:txbx>
                          <w:txbxContent>
                            <w:p w14:paraId="2EACF21F"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51" name="Rectangle 151"/>
                        <wps:cNvSpPr/>
                        <wps:spPr>
                          <a:xfrm>
                            <a:off x="2653665" y="1802417"/>
                            <a:ext cx="1267409" cy="235122"/>
                          </a:xfrm>
                          <a:prstGeom prst="rect">
                            <a:avLst/>
                          </a:prstGeom>
                          <a:ln>
                            <a:noFill/>
                          </a:ln>
                        </wps:spPr>
                        <wps:txbx>
                          <w:txbxContent>
                            <w:p w14:paraId="6772AD63" w14:textId="77777777" w:rsidR="00F33747" w:rsidRDefault="00C610A9">
                              <w:pPr>
                                <w:spacing w:after="160" w:line="259" w:lineRule="auto"/>
                                <w:ind w:left="0" w:firstLine="0"/>
                                <w:jc w:val="left"/>
                              </w:pPr>
                              <w:r>
                                <w:rPr>
                                  <w:sz w:val="28"/>
                                </w:rPr>
                                <w:t>Promoción</w:t>
                              </w:r>
                            </w:p>
                          </w:txbxContent>
                        </wps:txbx>
                        <wps:bodyPr horzOverflow="overflow" vert="horz" lIns="0" tIns="0" rIns="0" bIns="0" rtlCol="0">
                          <a:noAutofit/>
                        </wps:bodyPr>
                      </wps:wsp>
                      <wps:wsp>
                        <wps:cNvPr id="152" name="Rectangle 152"/>
                        <wps:cNvSpPr/>
                        <wps:spPr>
                          <a:xfrm>
                            <a:off x="3610991" y="1802417"/>
                            <a:ext cx="51727" cy="235122"/>
                          </a:xfrm>
                          <a:prstGeom prst="rect">
                            <a:avLst/>
                          </a:prstGeom>
                          <a:ln>
                            <a:noFill/>
                          </a:ln>
                        </wps:spPr>
                        <wps:txbx>
                          <w:txbxContent>
                            <w:p w14:paraId="0B3B3BDC"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53" name="Rectangle 153"/>
                        <wps:cNvSpPr/>
                        <wps:spPr>
                          <a:xfrm>
                            <a:off x="5724271" y="1802417"/>
                            <a:ext cx="282989" cy="235122"/>
                          </a:xfrm>
                          <a:prstGeom prst="rect">
                            <a:avLst/>
                          </a:prstGeom>
                          <a:ln>
                            <a:noFill/>
                          </a:ln>
                        </wps:spPr>
                        <wps:txbx>
                          <w:txbxContent>
                            <w:p w14:paraId="50E3C6B8" w14:textId="77777777" w:rsidR="00F33747" w:rsidRDefault="00C610A9">
                              <w:pPr>
                                <w:spacing w:after="160" w:line="259" w:lineRule="auto"/>
                                <w:ind w:left="0" w:firstLine="0"/>
                                <w:jc w:val="left"/>
                              </w:pPr>
                              <w:r>
                                <w:rPr>
                                  <w:sz w:val="28"/>
                                </w:rPr>
                                <w:t>34</w:t>
                              </w:r>
                            </w:p>
                          </w:txbxContent>
                        </wps:txbx>
                        <wps:bodyPr horzOverflow="overflow" vert="horz" lIns="0" tIns="0" rIns="0" bIns="0" rtlCol="0">
                          <a:noAutofit/>
                        </wps:bodyPr>
                      </wps:wsp>
                      <wps:wsp>
                        <wps:cNvPr id="154" name="Rectangle 154"/>
                        <wps:cNvSpPr/>
                        <wps:spPr>
                          <a:xfrm>
                            <a:off x="5940679" y="1802417"/>
                            <a:ext cx="51727" cy="235122"/>
                          </a:xfrm>
                          <a:prstGeom prst="rect">
                            <a:avLst/>
                          </a:prstGeom>
                          <a:ln>
                            <a:noFill/>
                          </a:ln>
                        </wps:spPr>
                        <wps:txbx>
                          <w:txbxContent>
                            <w:p w14:paraId="623B56B5"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55" name="Rectangle 155"/>
                        <wps:cNvSpPr/>
                        <wps:spPr>
                          <a:xfrm>
                            <a:off x="686" y="2032376"/>
                            <a:ext cx="29431" cy="133776"/>
                          </a:xfrm>
                          <a:prstGeom prst="rect">
                            <a:avLst/>
                          </a:prstGeom>
                          <a:ln>
                            <a:noFill/>
                          </a:ln>
                        </wps:spPr>
                        <wps:txbx>
                          <w:txbxContent>
                            <w:p w14:paraId="00911572"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156" name="Rectangle 156"/>
                        <wps:cNvSpPr/>
                        <wps:spPr>
                          <a:xfrm>
                            <a:off x="345415" y="2226089"/>
                            <a:ext cx="960411" cy="235123"/>
                          </a:xfrm>
                          <a:prstGeom prst="rect">
                            <a:avLst/>
                          </a:prstGeom>
                          <a:ln>
                            <a:noFill/>
                          </a:ln>
                        </wps:spPr>
                        <wps:txbx>
                          <w:txbxContent>
                            <w:p w14:paraId="1BB34F24" w14:textId="77777777" w:rsidR="00F33747" w:rsidRDefault="00C610A9">
                              <w:pPr>
                                <w:spacing w:after="160" w:line="259" w:lineRule="auto"/>
                                <w:ind w:left="0" w:firstLine="0"/>
                                <w:jc w:val="left"/>
                              </w:pPr>
                              <w:r>
                                <w:rPr>
                                  <w:b/>
                                  <w:sz w:val="28"/>
                                </w:rPr>
                                <w:t>TÍTULO</w:t>
                              </w:r>
                            </w:p>
                          </w:txbxContent>
                        </wps:txbx>
                        <wps:bodyPr horzOverflow="overflow" vert="horz" lIns="0" tIns="0" rIns="0" bIns="0" rtlCol="0">
                          <a:noAutofit/>
                        </wps:bodyPr>
                      </wps:wsp>
                      <wps:wsp>
                        <wps:cNvPr id="157" name="Rectangle 157"/>
                        <wps:cNvSpPr/>
                        <wps:spPr>
                          <a:xfrm>
                            <a:off x="1067816" y="2226089"/>
                            <a:ext cx="59119" cy="235123"/>
                          </a:xfrm>
                          <a:prstGeom prst="rect">
                            <a:avLst/>
                          </a:prstGeom>
                          <a:ln>
                            <a:noFill/>
                          </a:ln>
                        </wps:spPr>
                        <wps:txbx>
                          <w:txbxContent>
                            <w:p w14:paraId="3291B60F" w14:textId="77777777" w:rsidR="00F33747" w:rsidRDefault="00C610A9">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158" name="Rectangle 158"/>
                        <wps:cNvSpPr/>
                        <wps:spPr>
                          <a:xfrm>
                            <a:off x="1122934" y="2226089"/>
                            <a:ext cx="264320" cy="235123"/>
                          </a:xfrm>
                          <a:prstGeom prst="rect">
                            <a:avLst/>
                          </a:prstGeom>
                          <a:ln>
                            <a:noFill/>
                          </a:ln>
                        </wps:spPr>
                        <wps:txbx>
                          <w:txbxContent>
                            <w:p w14:paraId="3FFE78D2" w14:textId="77777777" w:rsidR="00F33747" w:rsidRDefault="00C610A9">
                              <w:pPr>
                                <w:spacing w:after="160" w:line="259" w:lineRule="auto"/>
                                <w:ind w:left="0" w:firstLine="0"/>
                                <w:jc w:val="left"/>
                              </w:pPr>
                              <w:r>
                                <w:rPr>
                                  <w:b/>
                                  <w:sz w:val="28"/>
                                </w:rPr>
                                <w:t>VI</w:t>
                              </w:r>
                            </w:p>
                          </w:txbxContent>
                        </wps:txbx>
                        <wps:bodyPr horzOverflow="overflow" vert="horz" lIns="0" tIns="0" rIns="0" bIns="0" rtlCol="0">
                          <a:noAutofit/>
                        </wps:bodyPr>
                      </wps:wsp>
                      <wps:wsp>
                        <wps:cNvPr id="159" name="Rectangle 159"/>
                        <wps:cNvSpPr/>
                        <wps:spPr>
                          <a:xfrm>
                            <a:off x="1324102" y="2226089"/>
                            <a:ext cx="59119" cy="235123"/>
                          </a:xfrm>
                          <a:prstGeom prst="rect">
                            <a:avLst/>
                          </a:prstGeom>
                          <a:ln>
                            <a:noFill/>
                          </a:ln>
                        </wps:spPr>
                        <wps:txbx>
                          <w:txbxContent>
                            <w:p w14:paraId="342620E0" w14:textId="77777777" w:rsidR="00F33747" w:rsidRDefault="00C610A9">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160" name="Rectangle 160"/>
                        <wps:cNvSpPr/>
                        <wps:spPr>
                          <a:xfrm>
                            <a:off x="2174875" y="2226089"/>
                            <a:ext cx="309049" cy="235123"/>
                          </a:xfrm>
                          <a:prstGeom prst="rect">
                            <a:avLst/>
                          </a:prstGeom>
                          <a:ln>
                            <a:noFill/>
                          </a:ln>
                        </wps:spPr>
                        <wps:txbx>
                          <w:txbxContent>
                            <w:p w14:paraId="56772DBF" w14:textId="77777777" w:rsidR="00F33747" w:rsidRDefault="00C610A9">
                              <w:pPr>
                                <w:spacing w:after="160" w:line="259" w:lineRule="auto"/>
                                <w:ind w:left="0" w:firstLine="0"/>
                                <w:jc w:val="left"/>
                              </w:pPr>
                              <w:r>
                                <w:rPr>
                                  <w:sz w:val="28"/>
                                </w:rPr>
                                <w:t>De</w:t>
                              </w:r>
                            </w:p>
                          </w:txbxContent>
                        </wps:txbx>
                        <wps:bodyPr horzOverflow="overflow" vert="horz" lIns="0" tIns="0" rIns="0" bIns="0" rtlCol="0">
                          <a:noAutofit/>
                        </wps:bodyPr>
                      </wps:wsp>
                      <wps:wsp>
                        <wps:cNvPr id="161" name="Rectangle 161"/>
                        <wps:cNvSpPr/>
                        <wps:spPr>
                          <a:xfrm>
                            <a:off x="2409571" y="2226089"/>
                            <a:ext cx="58912" cy="235123"/>
                          </a:xfrm>
                          <a:prstGeom prst="rect">
                            <a:avLst/>
                          </a:prstGeom>
                          <a:ln>
                            <a:noFill/>
                          </a:ln>
                        </wps:spPr>
                        <wps:txbx>
                          <w:txbxContent>
                            <w:p w14:paraId="15439D19"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62" name="Rectangle 162"/>
                        <wps:cNvSpPr/>
                        <wps:spPr>
                          <a:xfrm>
                            <a:off x="2464435" y="2226089"/>
                            <a:ext cx="203648" cy="235123"/>
                          </a:xfrm>
                          <a:prstGeom prst="rect">
                            <a:avLst/>
                          </a:prstGeom>
                          <a:ln>
                            <a:noFill/>
                          </a:ln>
                        </wps:spPr>
                        <wps:txbx>
                          <w:txbxContent>
                            <w:p w14:paraId="20F88F45" w14:textId="77777777" w:rsidR="00F33747" w:rsidRDefault="00C610A9">
                              <w:pPr>
                                <w:spacing w:after="160" w:line="259" w:lineRule="auto"/>
                                <w:ind w:left="0" w:firstLine="0"/>
                                <w:jc w:val="left"/>
                              </w:pPr>
                              <w:r>
                                <w:rPr>
                                  <w:sz w:val="28"/>
                                </w:rPr>
                                <w:t>la</w:t>
                              </w:r>
                            </w:p>
                          </w:txbxContent>
                        </wps:txbx>
                        <wps:bodyPr horzOverflow="overflow" vert="horz" lIns="0" tIns="0" rIns="0" bIns="0" rtlCol="0">
                          <a:noAutofit/>
                        </wps:bodyPr>
                      </wps:wsp>
                      <wps:wsp>
                        <wps:cNvPr id="163" name="Rectangle 163"/>
                        <wps:cNvSpPr/>
                        <wps:spPr>
                          <a:xfrm>
                            <a:off x="2620137" y="2226089"/>
                            <a:ext cx="58912" cy="235123"/>
                          </a:xfrm>
                          <a:prstGeom prst="rect">
                            <a:avLst/>
                          </a:prstGeom>
                          <a:ln>
                            <a:noFill/>
                          </a:ln>
                        </wps:spPr>
                        <wps:txbx>
                          <w:txbxContent>
                            <w:p w14:paraId="76BCCC60"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64" name="Rectangle 164"/>
                        <wps:cNvSpPr/>
                        <wps:spPr>
                          <a:xfrm>
                            <a:off x="2675001" y="2226089"/>
                            <a:ext cx="1010874" cy="235123"/>
                          </a:xfrm>
                          <a:prstGeom prst="rect">
                            <a:avLst/>
                          </a:prstGeom>
                          <a:ln>
                            <a:noFill/>
                          </a:ln>
                        </wps:spPr>
                        <wps:txbx>
                          <w:txbxContent>
                            <w:p w14:paraId="5616EDCE" w14:textId="77777777" w:rsidR="00F33747" w:rsidRDefault="00C610A9">
                              <w:pPr>
                                <w:spacing w:after="160" w:line="259" w:lineRule="auto"/>
                                <w:ind w:left="0" w:firstLine="0"/>
                                <w:jc w:val="left"/>
                              </w:pPr>
                              <w:r>
                                <w:rPr>
                                  <w:sz w:val="28"/>
                                </w:rPr>
                                <w:t>Solicitud</w:t>
                              </w:r>
                            </w:p>
                          </w:txbxContent>
                        </wps:txbx>
                        <wps:bodyPr horzOverflow="overflow" vert="horz" lIns="0" tIns="0" rIns="0" bIns="0" rtlCol="0">
                          <a:noAutofit/>
                        </wps:bodyPr>
                      </wps:wsp>
                      <wps:wsp>
                        <wps:cNvPr id="165" name="Rectangle 165"/>
                        <wps:cNvSpPr/>
                        <wps:spPr>
                          <a:xfrm>
                            <a:off x="3437255" y="2226089"/>
                            <a:ext cx="58912" cy="235123"/>
                          </a:xfrm>
                          <a:prstGeom prst="rect">
                            <a:avLst/>
                          </a:prstGeom>
                          <a:ln>
                            <a:noFill/>
                          </a:ln>
                        </wps:spPr>
                        <wps:txbx>
                          <w:txbxContent>
                            <w:p w14:paraId="4F65CA9D"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66" name="Rectangle 166"/>
                        <wps:cNvSpPr/>
                        <wps:spPr>
                          <a:xfrm>
                            <a:off x="3489071" y="2226089"/>
                            <a:ext cx="355881" cy="235123"/>
                          </a:xfrm>
                          <a:prstGeom prst="rect">
                            <a:avLst/>
                          </a:prstGeom>
                          <a:ln>
                            <a:noFill/>
                          </a:ln>
                        </wps:spPr>
                        <wps:txbx>
                          <w:txbxContent>
                            <w:p w14:paraId="120EAD67" w14:textId="77777777" w:rsidR="00F33747" w:rsidRDefault="00C610A9">
                              <w:pPr>
                                <w:spacing w:after="160" w:line="259" w:lineRule="auto"/>
                                <w:ind w:left="0" w:firstLine="0"/>
                                <w:jc w:val="left"/>
                              </w:pPr>
                              <w:r>
                                <w:rPr>
                                  <w:sz w:val="28"/>
                                </w:rPr>
                                <w:t>del</w:t>
                              </w:r>
                            </w:p>
                          </w:txbxContent>
                        </wps:txbx>
                        <wps:bodyPr horzOverflow="overflow" vert="horz" lIns="0" tIns="0" rIns="0" bIns="0" rtlCol="0">
                          <a:noAutofit/>
                        </wps:bodyPr>
                      </wps:wsp>
                      <wps:wsp>
                        <wps:cNvPr id="167" name="Rectangle 167"/>
                        <wps:cNvSpPr/>
                        <wps:spPr>
                          <a:xfrm>
                            <a:off x="3757295" y="2226089"/>
                            <a:ext cx="58912" cy="235123"/>
                          </a:xfrm>
                          <a:prstGeom prst="rect">
                            <a:avLst/>
                          </a:prstGeom>
                          <a:ln>
                            <a:noFill/>
                          </a:ln>
                        </wps:spPr>
                        <wps:txbx>
                          <w:txbxContent>
                            <w:p w14:paraId="37A3F283"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68" name="Rectangle 168"/>
                        <wps:cNvSpPr/>
                        <wps:spPr>
                          <a:xfrm>
                            <a:off x="3812159" y="2226089"/>
                            <a:ext cx="875377" cy="235123"/>
                          </a:xfrm>
                          <a:prstGeom prst="rect">
                            <a:avLst/>
                          </a:prstGeom>
                          <a:ln>
                            <a:noFill/>
                          </a:ln>
                        </wps:spPr>
                        <wps:txbx>
                          <w:txbxContent>
                            <w:p w14:paraId="0CD47E10" w14:textId="77777777" w:rsidR="00F33747" w:rsidRDefault="00C610A9">
                              <w:pPr>
                                <w:spacing w:after="160" w:line="259" w:lineRule="auto"/>
                                <w:ind w:left="0" w:firstLine="0"/>
                                <w:jc w:val="left"/>
                              </w:pPr>
                              <w:r>
                                <w:rPr>
                                  <w:sz w:val="28"/>
                                </w:rPr>
                                <w:t>Cambio</w:t>
                              </w:r>
                            </w:p>
                          </w:txbxContent>
                        </wps:txbx>
                        <wps:bodyPr horzOverflow="overflow" vert="horz" lIns="0" tIns="0" rIns="0" bIns="0" rtlCol="0">
                          <a:noAutofit/>
                        </wps:bodyPr>
                      </wps:wsp>
                      <wps:wsp>
                        <wps:cNvPr id="169" name="Rectangle 169"/>
                        <wps:cNvSpPr/>
                        <wps:spPr>
                          <a:xfrm>
                            <a:off x="4470908" y="2226089"/>
                            <a:ext cx="58912" cy="235123"/>
                          </a:xfrm>
                          <a:prstGeom prst="rect">
                            <a:avLst/>
                          </a:prstGeom>
                          <a:ln>
                            <a:noFill/>
                          </a:ln>
                        </wps:spPr>
                        <wps:txbx>
                          <w:txbxContent>
                            <w:p w14:paraId="23AE057A"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70" name="Rectangle 170"/>
                        <wps:cNvSpPr/>
                        <wps:spPr>
                          <a:xfrm>
                            <a:off x="4525772" y="2226089"/>
                            <a:ext cx="280671" cy="235123"/>
                          </a:xfrm>
                          <a:prstGeom prst="rect">
                            <a:avLst/>
                          </a:prstGeom>
                          <a:ln>
                            <a:noFill/>
                          </a:ln>
                        </wps:spPr>
                        <wps:txbx>
                          <w:txbxContent>
                            <w:p w14:paraId="4C682193" w14:textId="77777777" w:rsidR="00F33747" w:rsidRDefault="00C610A9">
                              <w:pPr>
                                <w:spacing w:after="160" w:line="259" w:lineRule="auto"/>
                                <w:ind w:left="0" w:firstLine="0"/>
                                <w:jc w:val="left"/>
                              </w:pPr>
                              <w:r>
                                <w:rPr>
                                  <w:sz w:val="28"/>
                                </w:rPr>
                                <w:t>de</w:t>
                              </w:r>
                            </w:p>
                          </w:txbxContent>
                        </wps:txbx>
                        <wps:bodyPr horzOverflow="overflow" vert="horz" lIns="0" tIns="0" rIns="0" bIns="0" rtlCol="0">
                          <a:noAutofit/>
                        </wps:bodyPr>
                      </wps:wsp>
                      <wps:wsp>
                        <wps:cNvPr id="171" name="Rectangle 171"/>
                        <wps:cNvSpPr/>
                        <wps:spPr>
                          <a:xfrm>
                            <a:off x="4739132" y="2226089"/>
                            <a:ext cx="58912" cy="235123"/>
                          </a:xfrm>
                          <a:prstGeom prst="rect">
                            <a:avLst/>
                          </a:prstGeom>
                          <a:ln>
                            <a:noFill/>
                          </a:ln>
                        </wps:spPr>
                        <wps:txbx>
                          <w:txbxContent>
                            <w:p w14:paraId="231B4D1E"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72" name="Rectangle 172"/>
                        <wps:cNvSpPr/>
                        <wps:spPr>
                          <a:xfrm>
                            <a:off x="4797299" y="2226089"/>
                            <a:ext cx="1267944" cy="235123"/>
                          </a:xfrm>
                          <a:prstGeom prst="rect">
                            <a:avLst/>
                          </a:prstGeom>
                          <a:ln>
                            <a:noFill/>
                          </a:ln>
                        </wps:spPr>
                        <wps:txbx>
                          <w:txbxContent>
                            <w:p w14:paraId="2BCF13DD" w14:textId="77777777" w:rsidR="00F33747" w:rsidRDefault="00C610A9">
                              <w:pPr>
                                <w:spacing w:after="160" w:line="259" w:lineRule="auto"/>
                                <w:ind w:left="0" w:firstLine="0"/>
                                <w:jc w:val="left"/>
                              </w:pPr>
                              <w:r>
                                <w:rPr>
                                  <w:sz w:val="28"/>
                                </w:rPr>
                                <w:t>Asignatura</w:t>
                              </w:r>
                            </w:p>
                          </w:txbxContent>
                        </wps:txbx>
                        <wps:bodyPr horzOverflow="overflow" vert="horz" lIns="0" tIns="0" rIns="0" bIns="0" rtlCol="0">
                          <a:noAutofit/>
                        </wps:bodyPr>
                      </wps:wsp>
                      <wps:wsp>
                        <wps:cNvPr id="173" name="Rectangle 173"/>
                        <wps:cNvSpPr/>
                        <wps:spPr>
                          <a:xfrm>
                            <a:off x="5751703" y="2226089"/>
                            <a:ext cx="51727" cy="235123"/>
                          </a:xfrm>
                          <a:prstGeom prst="rect">
                            <a:avLst/>
                          </a:prstGeom>
                          <a:ln>
                            <a:noFill/>
                          </a:ln>
                        </wps:spPr>
                        <wps:txbx>
                          <w:txbxContent>
                            <w:p w14:paraId="3F4BD627"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74" name="Rectangle 174"/>
                        <wps:cNvSpPr/>
                        <wps:spPr>
                          <a:xfrm>
                            <a:off x="2174875" y="2540033"/>
                            <a:ext cx="336215" cy="235123"/>
                          </a:xfrm>
                          <a:prstGeom prst="rect">
                            <a:avLst/>
                          </a:prstGeom>
                          <a:ln>
                            <a:noFill/>
                          </a:ln>
                        </wps:spPr>
                        <wps:txbx>
                          <w:txbxContent>
                            <w:p w14:paraId="119EA4F6" w14:textId="77777777" w:rsidR="00F33747" w:rsidRDefault="00C610A9">
                              <w:pPr>
                                <w:spacing w:after="160" w:line="259" w:lineRule="auto"/>
                                <w:ind w:left="0" w:firstLine="0"/>
                                <w:jc w:val="left"/>
                              </w:pPr>
                              <w:r>
                                <w:rPr>
                                  <w:sz w:val="28"/>
                                </w:rPr>
                                <w:t>del</w:t>
                              </w:r>
                            </w:p>
                          </w:txbxContent>
                        </wps:txbx>
                        <wps:bodyPr horzOverflow="overflow" vert="horz" lIns="0" tIns="0" rIns="0" bIns="0" rtlCol="0">
                          <a:noAutofit/>
                        </wps:bodyPr>
                      </wps:wsp>
                      <wps:wsp>
                        <wps:cNvPr id="175" name="Rectangle 175"/>
                        <wps:cNvSpPr/>
                        <wps:spPr>
                          <a:xfrm>
                            <a:off x="2427859" y="2540033"/>
                            <a:ext cx="56036" cy="235123"/>
                          </a:xfrm>
                          <a:prstGeom prst="rect">
                            <a:avLst/>
                          </a:prstGeom>
                          <a:ln>
                            <a:noFill/>
                          </a:ln>
                        </wps:spPr>
                        <wps:txbx>
                          <w:txbxContent>
                            <w:p w14:paraId="2908DA71"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76" name="Rectangle 176"/>
                        <wps:cNvSpPr/>
                        <wps:spPr>
                          <a:xfrm>
                            <a:off x="2491867" y="2540033"/>
                            <a:ext cx="485729" cy="235123"/>
                          </a:xfrm>
                          <a:prstGeom prst="rect">
                            <a:avLst/>
                          </a:prstGeom>
                          <a:ln>
                            <a:noFill/>
                          </a:ln>
                        </wps:spPr>
                        <wps:txbx>
                          <w:txbxContent>
                            <w:p w14:paraId="47313307" w14:textId="77777777" w:rsidR="00F33747" w:rsidRDefault="00C610A9">
                              <w:pPr>
                                <w:spacing w:after="160" w:line="259" w:lineRule="auto"/>
                                <w:ind w:left="0" w:firstLine="0"/>
                                <w:jc w:val="left"/>
                              </w:pPr>
                              <w:r>
                                <w:rPr>
                                  <w:sz w:val="28"/>
                                </w:rPr>
                                <w:t>Plan</w:t>
                              </w:r>
                            </w:p>
                          </w:txbxContent>
                        </wps:txbx>
                        <wps:bodyPr horzOverflow="overflow" vert="horz" lIns="0" tIns="0" rIns="0" bIns="0" rtlCol="0">
                          <a:noAutofit/>
                        </wps:bodyPr>
                      </wps:wsp>
                      <wps:wsp>
                        <wps:cNvPr id="177" name="Rectangle 177"/>
                        <wps:cNvSpPr/>
                        <wps:spPr>
                          <a:xfrm>
                            <a:off x="2857881" y="2540033"/>
                            <a:ext cx="56036" cy="235123"/>
                          </a:xfrm>
                          <a:prstGeom prst="rect">
                            <a:avLst/>
                          </a:prstGeom>
                          <a:ln>
                            <a:noFill/>
                          </a:ln>
                        </wps:spPr>
                        <wps:txbx>
                          <w:txbxContent>
                            <w:p w14:paraId="43214AF5"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78" name="Rectangle 178"/>
                        <wps:cNvSpPr/>
                        <wps:spPr>
                          <a:xfrm>
                            <a:off x="2921889" y="2540033"/>
                            <a:ext cx="1417708" cy="235123"/>
                          </a:xfrm>
                          <a:prstGeom prst="rect">
                            <a:avLst/>
                          </a:prstGeom>
                          <a:ln>
                            <a:noFill/>
                          </a:ln>
                        </wps:spPr>
                        <wps:txbx>
                          <w:txbxContent>
                            <w:p w14:paraId="5570845B" w14:textId="77777777" w:rsidR="00F33747" w:rsidRDefault="00C610A9">
                              <w:pPr>
                                <w:spacing w:after="160" w:line="259" w:lineRule="auto"/>
                                <w:ind w:left="0" w:firstLine="0"/>
                                <w:jc w:val="left"/>
                              </w:pPr>
                              <w:r>
                                <w:rPr>
                                  <w:sz w:val="28"/>
                                </w:rPr>
                                <w:t>Diferenciado</w:t>
                              </w:r>
                            </w:p>
                          </w:txbxContent>
                        </wps:txbx>
                        <wps:bodyPr horzOverflow="overflow" vert="horz" lIns="0" tIns="0" rIns="0" bIns="0" rtlCol="0">
                          <a:noAutofit/>
                        </wps:bodyPr>
                      </wps:wsp>
                      <wps:wsp>
                        <wps:cNvPr id="179" name="Rectangle 179"/>
                        <wps:cNvSpPr/>
                        <wps:spPr>
                          <a:xfrm>
                            <a:off x="3991991" y="2540033"/>
                            <a:ext cx="56036" cy="235123"/>
                          </a:xfrm>
                          <a:prstGeom prst="rect">
                            <a:avLst/>
                          </a:prstGeom>
                          <a:ln>
                            <a:noFill/>
                          </a:ln>
                        </wps:spPr>
                        <wps:txbx>
                          <w:txbxContent>
                            <w:p w14:paraId="07BF59AD"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80" name="Rectangle 180"/>
                        <wps:cNvSpPr/>
                        <wps:spPr>
                          <a:xfrm>
                            <a:off x="4053332" y="2540033"/>
                            <a:ext cx="135250" cy="235123"/>
                          </a:xfrm>
                          <a:prstGeom prst="rect">
                            <a:avLst/>
                          </a:prstGeom>
                          <a:ln>
                            <a:noFill/>
                          </a:ln>
                        </wps:spPr>
                        <wps:txbx>
                          <w:txbxContent>
                            <w:p w14:paraId="738B9191" w14:textId="77777777" w:rsidR="00F33747" w:rsidRDefault="00C610A9">
                              <w:pPr>
                                <w:spacing w:after="160" w:line="259" w:lineRule="auto"/>
                                <w:ind w:left="0" w:firstLine="0"/>
                                <w:jc w:val="left"/>
                              </w:pPr>
                              <w:r>
                                <w:rPr>
                                  <w:sz w:val="28"/>
                                </w:rPr>
                                <w:t>o</w:t>
                              </w:r>
                            </w:p>
                          </w:txbxContent>
                        </wps:txbx>
                        <wps:bodyPr horzOverflow="overflow" vert="horz" lIns="0" tIns="0" rIns="0" bIns="0" rtlCol="0">
                          <a:noAutofit/>
                        </wps:bodyPr>
                      </wps:wsp>
                      <wps:wsp>
                        <wps:cNvPr id="181" name="Rectangle 181"/>
                        <wps:cNvSpPr/>
                        <wps:spPr>
                          <a:xfrm>
                            <a:off x="4156964" y="2540033"/>
                            <a:ext cx="56036" cy="235123"/>
                          </a:xfrm>
                          <a:prstGeom prst="rect">
                            <a:avLst/>
                          </a:prstGeom>
                          <a:ln>
                            <a:noFill/>
                          </a:ln>
                        </wps:spPr>
                        <wps:txbx>
                          <w:txbxContent>
                            <w:p w14:paraId="0BA3272F"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82" name="Rectangle 182"/>
                        <wps:cNvSpPr/>
                        <wps:spPr>
                          <a:xfrm>
                            <a:off x="4224020" y="2540033"/>
                            <a:ext cx="883838" cy="235123"/>
                          </a:xfrm>
                          <a:prstGeom prst="rect">
                            <a:avLst/>
                          </a:prstGeom>
                          <a:ln>
                            <a:noFill/>
                          </a:ln>
                        </wps:spPr>
                        <wps:txbx>
                          <w:txbxContent>
                            <w:p w14:paraId="1101A567" w14:textId="77777777" w:rsidR="00F33747" w:rsidRDefault="00C610A9">
                              <w:pPr>
                                <w:spacing w:after="160" w:line="259" w:lineRule="auto"/>
                                <w:ind w:left="0" w:firstLine="0"/>
                                <w:jc w:val="left"/>
                              </w:pPr>
                              <w:r>
                                <w:rPr>
                                  <w:sz w:val="28"/>
                                </w:rPr>
                                <w:t>Electivo</w:t>
                              </w:r>
                            </w:p>
                          </w:txbxContent>
                        </wps:txbx>
                        <wps:bodyPr horzOverflow="overflow" vert="horz" lIns="0" tIns="0" rIns="0" bIns="0" rtlCol="0">
                          <a:noAutofit/>
                        </wps:bodyPr>
                      </wps:wsp>
                      <wps:wsp>
                        <wps:cNvPr id="183" name="Rectangle 183"/>
                        <wps:cNvSpPr/>
                        <wps:spPr>
                          <a:xfrm>
                            <a:off x="4894834" y="2540033"/>
                            <a:ext cx="56036" cy="235123"/>
                          </a:xfrm>
                          <a:prstGeom prst="rect">
                            <a:avLst/>
                          </a:prstGeom>
                          <a:ln>
                            <a:noFill/>
                          </a:ln>
                        </wps:spPr>
                        <wps:txbx>
                          <w:txbxContent>
                            <w:p w14:paraId="5129C059"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84" name="Rectangle 184"/>
                        <wps:cNvSpPr/>
                        <wps:spPr>
                          <a:xfrm>
                            <a:off x="5718175" y="2540033"/>
                            <a:ext cx="282989" cy="235123"/>
                          </a:xfrm>
                          <a:prstGeom prst="rect">
                            <a:avLst/>
                          </a:prstGeom>
                          <a:ln>
                            <a:noFill/>
                          </a:ln>
                        </wps:spPr>
                        <wps:txbx>
                          <w:txbxContent>
                            <w:p w14:paraId="2627182A" w14:textId="77777777" w:rsidR="00F33747" w:rsidRDefault="00C610A9">
                              <w:pPr>
                                <w:spacing w:after="160" w:line="259" w:lineRule="auto"/>
                                <w:ind w:left="0" w:firstLine="0"/>
                                <w:jc w:val="left"/>
                              </w:pPr>
                              <w:r>
                                <w:rPr>
                                  <w:sz w:val="28"/>
                                </w:rPr>
                                <w:t>38</w:t>
                              </w:r>
                            </w:p>
                          </w:txbxContent>
                        </wps:txbx>
                        <wps:bodyPr horzOverflow="overflow" vert="horz" lIns="0" tIns="0" rIns="0" bIns="0" rtlCol="0">
                          <a:noAutofit/>
                        </wps:bodyPr>
                      </wps:wsp>
                      <wps:wsp>
                        <wps:cNvPr id="185" name="Rectangle 185"/>
                        <wps:cNvSpPr/>
                        <wps:spPr>
                          <a:xfrm>
                            <a:off x="5934584" y="2540033"/>
                            <a:ext cx="51727" cy="235123"/>
                          </a:xfrm>
                          <a:prstGeom prst="rect">
                            <a:avLst/>
                          </a:prstGeom>
                          <a:ln>
                            <a:noFill/>
                          </a:ln>
                        </wps:spPr>
                        <wps:txbx>
                          <w:txbxContent>
                            <w:p w14:paraId="7D2170F9"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86" name="Rectangle 186"/>
                        <wps:cNvSpPr/>
                        <wps:spPr>
                          <a:xfrm>
                            <a:off x="345415" y="3076735"/>
                            <a:ext cx="960411" cy="235123"/>
                          </a:xfrm>
                          <a:prstGeom prst="rect">
                            <a:avLst/>
                          </a:prstGeom>
                          <a:ln>
                            <a:noFill/>
                          </a:ln>
                        </wps:spPr>
                        <wps:txbx>
                          <w:txbxContent>
                            <w:p w14:paraId="726C4EA7" w14:textId="77777777" w:rsidR="00F33747" w:rsidRDefault="00C610A9">
                              <w:pPr>
                                <w:spacing w:after="160" w:line="259" w:lineRule="auto"/>
                                <w:ind w:left="0" w:firstLine="0"/>
                                <w:jc w:val="left"/>
                              </w:pPr>
                              <w:r>
                                <w:rPr>
                                  <w:b/>
                                  <w:sz w:val="28"/>
                                </w:rPr>
                                <w:t>TÍTULO</w:t>
                              </w:r>
                            </w:p>
                          </w:txbxContent>
                        </wps:txbx>
                        <wps:bodyPr horzOverflow="overflow" vert="horz" lIns="0" tIns="0" rIns="0" bIns="0" rtlCol="0">
                          <a:noAutofit/>
                        </wps:bodyPr>
                      </wps:wsp>
                      <wps:wsp>
                        <wps:cNvPr id="187" name="Rectangle 187"/>
                        <wps:cNvSpPr/>
                        <wps:spPr>
                          <a:xfrm>
                            <a:off x="1067816" y="3076735"/>
                            <a:ext cx="59119" cy="235123"/>
                          </a:xfrm>
                          <a:prstGeom prst="rect">
                            <a:avLst/>
                          </a:prstGeom>
                          <a:ln>
                            <a:noFill/>
                          </a:ln>
                        </wps:spPr>
                        <wps:txbx>
                          <w:txbxContent>
                            <w:p w14:paraId="1C9E3C08" w14:textId="77777777" w:rsidR="00F33747" w:rsidRDefault="00C610A9">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188" name="Rectangle 188"/>
                        <wps:cNvSpPr/>
                        <wps:spPr>
                          <a:xfrm>
                            <a:off x="1122934" y="3076735"/>
                            <a:ext cx="361431" cy="235123"/>
                          </a:xfrm>
                          <a:prstGeom prst="rect">
                            <a:avLst/>
                          </a:prstGeom>
                          <a:ln>
                            <a:noFill/>
                          </a:ln>
                        </wps:spPr>
                        <wps:txbx>
                          <w:txbxContent>
                            <w:p w14:paraId="11F41BD0" w14:textId="77777777" w:rsidR="00F33747" w:rsidRDefault="00C610A9">
                              <w:pPr>
                                <w:spacing w:after="160" w:line="259" w:lineRule="auto"/>
                                <w:ind w:left="0" w:firstLine="0"/>
                                <w:jc w:val="left"/>
                              </w:pPr>
                              <w:r>
                                <w:rPr>
                                  <w:b/>
                                  <w:sz w:val="28"/>
                                </w:rPr>
                                <w:t>VII</w:t>
                              </w:r>
                            </w:p>
                          </w:txbxContent>
                        </wps:txbx>
                        <wps:bodyPr horzOverflow="overflow" vert="horz" lIns="0" tIns="0" rIns="0" bIns="0" rtlCol="0">
                          <a:noAutofit/>
                        </wps:bodyPr>
                      </wps:wsp>
                      <wps:wsp>
                        <wps:cNvPr id="189" name="Rectangle 189"/>
                        <wps:cNvSpPr/>
                        <wps:spPr>
                          <a:xfrm>
                            <a:off x="1397254" y="3076735"/>
                            <a:ext cx="59119" cy="235123"/>
                          </a:xfrm>
                          <a:prstGeom prst="rect">
                            <a:avLst/>
                          </a:prstGeom>
                          <a:ln>
                            <a:noFill/>
                          </a:ln>
                        </wps:spPr>
                        <wps:txbx>
                          <w:txbxContent>
                            <w:p w14:paraId="75F221CC" w14:textId="77777777" w:rsidR="00F33747" w:rsidRDefault="00C610A9">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190" name="Rectangle 190"/>
                        <wps:cNvSpPr/>
                        <wps:spPr>
                          <a:xfrm>
                            <a:off x="2174875" y="3076735"/>
                            <a:ext cx="309049" cy="235123"/>
                          </a:xfrm>
                          <a:prstGeom prst="rect">
                            <a:avLst/>
                          </a:prstGeom>
                          <a:ln>
                            <a:noFill/>
                          </a:ln>
                        </wps:spPr>
                        <wps:txbx>
                          <w:txbxContent>
                            <w:p w14:paraId="6D204CAC" w14:textId="77777777" w:rsidR="00F33747" w:rsidRDefault="00C610A9">
                              <w:pPr>
                                <w:spacing w:after="160" w:line="259" w:lineRule="auto"/>
                                <w:ind w:left="0" w:firstLine="0"/>
                                <w:jc w:val="left"/>
                              </w:pPr>
                              <w:r>
                                <w:rPr>
                                  <w:sz w:val="28"/>
                                </w:rPr>
                                <w:t>De</w:t>
                              </w:r>
                            </w:p>
                          </w:txbxContent>
                        </wps:txbx>
                        <wps:bodyPr horzOverflow="overflow" vert="horz" lIns="0" tIns="0" rIns="0" bIns="0" rtlCol="0">
                          <a:noAutofit/>
                        </wps:bodyPr>
                      </wps:wsp>
                      <wps:wsp>
                        <wps:cNvPr id="191" name="Rectangle 191"/>
                        <wps:cNvSpPr/>
                        <wps:spPr>
                          <a:xfrm>
                            <a:off x="2409571" y="3076735"/>
                            <a:ext cx="58912" cy="235123"/>
                          </a:xfrm>
                          <a:prstGeom prst="rect">
                            <a:avLst/>
                          </a:prstGeom>
                          <a:ln>
                            <a:noFill/>
                          </a:ln>
                        </wps:spPr>
                        <wps:txbx>
                          <w:txbxContent>
                            <w:p w14:paraId="6F75A12B"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92" name="Rectangle 192"/>
                        <wps:cNvSpPr/>
                        <wps:spPr>
                          <a:xfrm>
                            <a:off x="2467483" y="3076735"/>
                            <a:ext cx="329907" cy="235123"/>
                          </a:xfrm>
                          <a:prstGeom prst="rect">
                            <a:avLst/>
                          </a:prstGeom>
                          <a:ln>
                            <a:noFill/>
                          </a:ln>
                        </wps:spPr>
                        <wps:txbx>
                          <w:txbxContent>
                            <w:p w14:paraId="4C9A193A" w14:textId="77777777" w:rsidR="00F33747" w:rsidRDefault="00C610A9">
                              <w:pPr>
                                <w:spacing w:after="160" w:line="259" w:lineRule="auto"/>
                                <w:ind w:left="0" w:firstLine="0"/>
                                <w:jc w:val="left"/>
                              </w:pPr>
                              <w:r>
                                <w:rPr>
                                  <w:sz w:val="28"/>
                                </w:rPr>
                                <w:t>los</w:t>
                              </w:r>
                            </w:p>
                          </w:txbxContent>
                        </wps:txbx>
                        <wps:bodyPr horzOverflow="overflow" vert="horz" lIns="0" tIns="0" rIns="0" bIns="0" rtlCol="0">
                          <a:noAutofit/>
                        </wps:bodyPr>
                      </wps:wsp>
                      <wps:wsp>
                        <wps:cNvPr id="193" name="Rectangle 193"/>
                        <wps:cNvSpPr/>
                        <wps:spPr>
                          <a:xfrm>
                            <a:off x="2717673" y="3076735"/>
                            <a:ext cx="58912" cy="235123"/>
                          </a:xfrm>
                          <a:prstGeom prst="rect">
                            <a:avLst/>
                          </a:prstGeom>
                          <a:ln>
                            <a:noFill/>
                          </a:ln>
                        </wps:spPr>
                        <wps:txbx>
                          <w:txbxContent>
                            <w:p w14:paraId="3487241A"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94" name="Rectangle 194"/>
                        <wps:cNvSpPr/>
                        <wps:spPr>
                          <a:xfrm>
                            <a:off x="2769489" y="3076735"/>
                            <a:ext cx="1382555" cy="235123"/>
                          </a:xfrm>
                          <a:prstGeom prst="rect">
                            <a:avLst/>
                          </a:prstGeom>
                          <a:ln>
                            <a:noFill/>
                          </a:ln>
                        </wps:spPr>
                        <wps:txbx>
                          <w:txbxContent>
                            <w:p w14:paraId="4BFFCBA6" w14:textId="77777777" w:rsidR="00F33747" w:rsidRDefault="00C610A9">
                              <w:pPr>
                                <w:spacing w:after="160" w:line="259" w:lineRule="auto"/>
                                <w:ind w:left="0" w:firstLine="0"/>
                                <w:jc w:val="left"/>
                              </w:pPr>
                              <w:r>
                                <w:rPr>
                                  <w:sz w:val="28"/>
                                </w:rPr>
                                <w:t>Certificados</w:t>
                              </w:r>
                            </w:p>
                          </w:txbxContent>
                        </wps:txbx>
                        <wps:bodyPr horzOverflow="overflow" vert="horz" lIns="0" tIns="0" rIns="0" bIns="0" rtlCol="0">
                          <a:noAutofit/>
                        </wps:bodyPr>
                      </wps:wsp>
                      <wps:wsp>
                        <wps:cNvPr id="195" name="Rectangle 195"/>
                        <wps:cNvSpPr/>
                        <wps:spPr>
                          <a:xfrm>
                            <a:off x="3812159" y="3076735"/>
                            <a:ext cx="58912" cy="235123"/>
                          </a:xfrm>
                          <a:prstGeom prst="rect">
                            <a:avLst/>
                          </a:prstGeom>
                          <a:ln>
                            <a:noFill/>
                          </a:ln>
                        </wps:spPr>
                        <wps:txbx>
                          <w:txbxContent>
                            <w:p w14:paraId="0B43702D"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96" name="Rectangle 196"/>
                        <wps:cNvSpPr/>
                        <wps:spPr>
                          <a:xfrm>
                            <a:off x="3867023" y="3076735"/>
                            <a:ext cx="280671" cy="235123"/>
                          </a:xfrm>
                          <a:prstGeom prst="rect">
                            <a:avLst/>
                          </a:prstGeom>
                          <a:ln>
                            <a:noFill/>
                          </a:ln>
                        </wps:spPr>
                        <wps:txbx>
                          <w:txbxContent>
                            <w:p w14:paraId="07D0345E" w14:textId="77777777" w:rsidR="00F33747" w:rsidRDefault="00C610A9">
                              <w:pPr>
                                <w:spacing w:after="160" w:line="259" w:lineRule="auto"/>
                                <w:ind w:left="0" w:firstLine="0"/>
                                <w:jc w:val="left"/>
                              </w:pPr>
                              <w:r>
                                <w:rPr>
                                  <w:sz w:val="28"/>
                                </w:rPr>
                                <w:t>de</w:t>
                              </w:r>
                            </w:p>
                          </w:txbxContent>
                        </wps:txbx>
                        <wps:bodyPr horzOverflow="overflow" vert="horz" lIns="0" tIns="0" rIns="0" bIns="0" rtlCol="0">
                          <a:noAutofit/>
                        </wps:bodyPr>
                      </wps:wsp>
                      <wps:wsp>
                        <wps:cNvPr id="197" name="Rectangle 197"/>
                        <wps:cNvSpPr/>
                        <wps:spPr>
                          <a:xfrm>
                            <a:off x="4080764" y="3076735"/>
                            <a:ext cx="58912" cy="235123"/>
                          </a:xfrm>
                          <a:prstGeom prst="rect">
                            <a:avLst/>
                          </a:prstGeom>
                          <a:ln>
                            <a:noFill/>
                          </a:ln>
                        </wps:spPr>
                        <wps:txbx>
                          <w:txbxContent>
                            <w:p w14:paraId="140B33DC"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198" name="Rectangle 198"/>
                        <wps:cNvSpPr/>
                        <wps:spPr>
                          <a:xfrm>
                            <a:off x="4135628" y="3076735"/>
                            <a:ext cx="882607" cy="235123"/>
                          </a:xfrm>
                          <a:prstGeom prst="rect">
                            <a:avLst/>
                          </a:prstGeom>
                          <a:ln>
                            <a:noFill/>
                          </a:ln>
                        </wps:spPr>
                        <wps:txbx>
                          <w:txbxContent>
                            <w:p w14:paraId="500BAA49" w14:textId="77777777" w:rsidR="00F33747" w:rsidRDefault="00C610A9">
                              <w:pPr>
                                <w:spacing w:after="160" w:line="259" w:lineRule="auto"/>
                                <w:ind w:left="0" w:firstLine="0"/>
                                <w:jc w:val="left"/>
                              </w:pPr>
                              <w:r>
                                <w:rPr>
                                  <w:sz w:val="28"/>
                                </w:rPr>
                                <w:t>Estudio</w:t>
                              </w:r>
                            </w:p>
                          </w:txbxContent>
                        </wps:txbx>
                        <wps:bodyPr horzOverflow="overflow" vert="horz" lIns="0" tIns="0" rIns="0" bIns="0" rtlCol="0">
                          <a:noAutofit/>
                        </wps:bodyPr>
                      </wps:wsp>
                      <wps:wsp>
                        <wps:cNvPr id="199" name="Rectangle 199"/>
                        <wps:cNvSpPr/>
                        <wps:spPr>
                          <a:xfrm>
                            <a:off x="4800346" y="3076735"/>
                            <a:ext cx="58912" cy="235123"/>
                          </a:xfrm>
                          <a:prstGeom prst="rect">
                            <a:avLst/>
                          </a:prstGeom>
                          <a:ln>
                            <a:noFill/>
                          </a:ln>
                        </wps:spPr>
                        <wps:txbx>
                          <w:txbxContent>
                            <w:p w14:paraId="49E36EE0"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00" name="Rectangle 200"/>
                        <wps:cNvSpPr/>
                        <wps:spPr>
                          <a:xfrm>
                            <a:off x="4855210" y="3076735"/>
                            <a:ext cx="985971" cy="235123"/>
                          </a:xfrm>
                          <a:prstGeom prst="rect">
                            <a:avLst/>
                          </a:prstGeom>
                          <a:ln>
                            <a:noFill/>
                          </a:ln>
                        </wps:spPr>
                        <wps:txbx>
                          <w:txbxContent>
                            <w:p w14:paraId="5A314875" w14:textId="77777777" w:rsidR="00F33747" w:rsidRDefault="00C610A9">
                              <w:pPr>
                                <w:spacing w:after="160" w:line="259" w:lineRule="auto"/>
                                <w:ind w:left="0" w:firstLine="0"/>
                                <w:jc w:val="left"/>
                              </w:pPr>
                              <w:r>
                                <w:rPr>
                                  <w:sz w:val="28"/>
                                </w:rPr>
                                <w:t>Anuales,</w:t>
                              </w:r>
                            </w:p>
                          </w:txbxContent>
                        </wps:txbx>
                        <wps:bodyPr horzOverflow="overflow" vert="horz" lIns="0" tIns="0" rIns="0" bIns="0" rtlCol="0">
                          <a:noAutofit/>
                        </wps:bodyPr>
                      </wps:wsp>
                      <wps:wsp>
                        <wps:cNvPr id="201" name="Rectangle 201"/>
                        <wps:cNvSpPr/>
                        <wps:spPr>
                          <a:xfrm>
                            <a:off x="5596256" y="3076735"/>
                            <a:ext cx="51727" cy="235123"/>
                          </a:xfrm>
                          <a:prstGeom prst="rect">
                            <a:avLst/>
                          </a:prstGeom>
                          <a:ln>
                            <a:noFill/>
                          </a:ln>
                        </wps:spPr>
                        <wps:txbx>
                          <w:txbxContent>
                            <w:p w14:paraId="6304BE14"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02" name="Rectangle 202"/>
                        <wps:cNvSpPr/>
                        <wps:spPr>
                          <a:xfrm>
                            <a:off x="2174875" y="3393727"/>
                            <a:ext cx="925356" cy="235122"/>
                          </a:xfrm>
                          <a:prstGeom prst="rect">
                            <a:avLst/>
                          </a:prstGeom>
                          <a:ln>
                            <a:noFill/>
                          </a:ln>
                        </wps:spPr>
                        <wps:txbx>
                          <w:txbxContent>
                            <w:p w14:paraId="4D27280A" w14:textId="77777777" w:rsidR="00F33747" w:rsidRDefault="00C610A9">
                              <w:pPr>
                                <w:spacing w:after="160" w:line="259" w:lineRule="auto"/>
                                <w:ind w:left="0" w:firstLine="0"/>
                                <w:jc w:val="left"/>
                              </w:pPr>
                              <w:r>
                                <w:rPr>
                                  <w:sz w:val="28"/>
                                </w:rPr>
                                <w:t>Actas de</w:t>
                              </w:r>
                            </w:p>
                          </w:txbxContent>
                        </wps:txbx>
                        <wps:bodyPr horzOverflow="overflow" vert="horz" lIns="0" tIns="0" rIns="0" bIns="0" rtlCol="0">
                          <a:noAutofit/>
                        </wps:bodyPr>
                      </wps:wsp>
                      <wps:wsp>
                        <wps:cNvPr id="203" name="Rectangle 203"/>
                        <wps:cNvSpPr/>
                        <wps:spPr>
                          <a:xfrm>
                            <a:off x="2873121" y="3393727"/>
                            <a:ext cx="56036" cy="235122"/>
                          </a:xfrm>
                          <a:prstGeom prst="rect">
                            <a:avLst/>
                          </a:prstGeom>
                          <a:ln>
                            <a:noFill/>
                          </a:ln>
                        </wps:spPr>
                        <wps:txbx>
                          <w:txbxContent>
                            <w:p w14:paraId="6302E573"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04" name="Rectangle 204"/>
                        <wps:cNvSpPr/>
                        <wps:spPr>
                          <a:xfrm>
                            <a:off x="2918841" y="3393727"/>
                            <a:ext cx="928922" cy="235122"/>
                          </a:xfrm>
                          <a:prstGeom prst="rect">
                            <a:avLst/>
                          </a:prstGeom>
                          <a:ln>
                            <a:noFill/>
                          </a:ln>
                        </wps:spPr>
                        <wps:txbx>
                          <w:txbxContent>
                            <w:p w14:paraId="292A9A31" w14:textId="77777777" w:rsidR="00F33747" w:rsidRDefault="00C610A9">
                              <w:pPr>
                                <w:spacing w:after="160" w:line="259" w:lineRule="auto"/>
                                <w:ind w:left="0" w:firstLine="0"/>
                                <w:jc w:val="left"/>
                              </w:pPr>
                              <w:r>
                                <w:rPr>
                                  <w:sz w:val="28"/>
                                </w:rPr>
                                <w:t>Registro</w:t>
                              </w:r>
                            </w:p>
                          </w:txbxContent>
                        </wps:txbx>
                        <wps:bodyPr horzOverflow="overflow" vert="horz" lIns="0" tIns="0" rIns="0" bIns="0" rtlCol="0">
                          <a:noAutofit/>
                        </wps:bodyPr>
                      </wps:wsp>
                      <wps:wsp>
                        <wps:cNvPr id="205" name="Rectangle 205"/>
                        <wps:cNvSpPr/>
                        <wps:spPr>
                          <a:xfrm>
                            <a:off x="3620135" y="3393727"/>
                            <a:ext cx="56036" cy="235122"/>
                          </a:xfrm>
                          <a:prstGeom prst="rect">
                            <a:avLst/>
                          </a:prstGeom>
                          <a:ln>
                            <a:noFill/>
                          </a:ln>
                        </wps:spPr>
                        <wps:txbx>
                          <w:txbxContent>
                            <w:p w14:paraId="18E6D5CB"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06" name="Rectangle 206"/>
                        <wps:cNvSpPr/>
                        <wps:spPr>
                          <a:xfrm>
                            <a:off x="3665855" y="3393727"/>
                            <a:ext cx="266177" cy="235122"/>
                          </a:xfrm>
                          <a:prstGeom prst="rect">
                            <a:avLst/>
                          </a:prstGeom>
                          <a:ln>
                            <a:noFill/>
                          </a:ln>
                        </wps:spPr>
                        <wps:txbx>
                          <w:txbxContent>
                            <w:p w14:paraId="475B93E6" w14:textId="77777777" w:rsidR="00F33747" w:rsidRDefault="00C610A9">
                              <w:pPr>
                                <w:spacing w:after="160" w:line="259" w:lineRule="auto"/>
                                <w:ind w:left="0" w:firstLine="0"/>
                                <w:jc w:val="left"/>
                              </w:pPr>
                              <w:r>
                                <w:rPr>
                                  <w:sz w:val="28"/>
                                </w:rPr>
                                <w:t>de</w:t>
                              </w:r>
                            </w:p>
                          </w:txbxContent>
                        </wps:txbx>
                        <wps:bodyPr horzOverflow="overflow" vert="horz" lIns="0" tIns="0" rIns="0" bIns="0" rtlCol="0">
                          <a:noAutofit/>
                        </wps:bodyPr>
                      </wps:wsp>
                      <wps:wsp>
                        <wps:cNvPr id="207" name="Rectangle 207"/>
                        <wps:cNvSpPr/>
                        <wps:spPr>
                          <a:xfrm>
                            <a:off x="3867023" y="3393727"/>
                            <a:ext cx="56036" cy="235122"/>
                          </a:xfrm>
                          <a:prstGeom prst="rect">
                            <a:avLst/>
                          </a:prstGeom>
                          <a:ln>
                            <a:noFill/>
                          </a:ln>
                        </wps:spPr>
                        <wps:txbx>
                          <w:txbxContent>
                            <w:p w14:paraId="52D9542E"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08" name="Rectangle 208"/>
                        <wps:cNvSpPr/>
                        <wps:spPr>
                          <a:xfrm>
                            <a:off x="3909695" y="3393727"/>
                            <a:ext cx="1701962" cy="235122"/>
                          </a:xfrm>
                          <a:prstGeom prst="rect">
                            <a:avLst/>
                          </a:prstGeom>
                          <a:ln>
                            <a:noFill/>
                          </a:ln>
                        </wps:spPr>
                        <wps:txbx>
                          <w:txbxContent>
                            <w:p w14:paraId="0A96537E" w14:textId="77777777" w:rsidR="00F33747" w:rsidRDefault="00C610A9">
                              <w:pPr>
                                <w:spacing w:after="160" w:line="259" w:lineRule="auto"/>
                                <w:ind w:left="0" w:firstLine="0"/>
                                <w:jc w:val="left"/>
                              </w:pPr>
                              <w:r>
                                <w:rPr>
                                  <w:sz w:val="28"/>
                                </w:rPr>
                                <w:t>Calificaciones y</w:t>
                              </w:r>
                            </w:p>
                          </w:txbxContent>
                        </wps:txbx>
                        <wps:bodyPr horzOverflow="overflow" vert="horz" lIns="0" tIns="0" rIns="0" bIns="0" rtlCol="0">
                          <a:noAutofit/>
                        </wps:bodyPr>
                      </wps:wsp>
                      <wps:wsp>
                        <wps:cNvPr id="209" name="Rectangle 209"/>
                        <wps:cNvSpPr/>
                        <wps:spPr>
                          <a:xfrm>
                            <a:off x="5193538" y="3393727"/>
                            <a:ext cx="56036" cy="235122"/>
                          </a:xfrm>
                          <a:prstGeom prst="rect">
                            <a:avLst/>
                          </a:prstGeom>
                          <a:ln>
                            <a:noFill/>
                          </a:ln>
                        </wps:spPr>
                        <wps:txbx>
                          <w:txbxContent>
                            <w:p w14:paraId="60AD95E2"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10" name="Rectangle 210"/>
                        <wps:cNvSpPr/>
                        <wps:spPr>
                          <a:xfrm>
                            <a:off x="2174875" y="3707671"/>
                            <a:ext cx="992089" cy="235122"/>
                          </a:xfrm>
                          <a:prstGeom prst="rect">
                            <a:avLst/>
                          </a:prstGeom>
                          <a:ln>
                            <a:noFill/>
                          </a:ln>
                        </wps:spPr>
                        <wps:txbx>
                          <w:txbxContent>
                            <w:p w14:paraId="25CF1984" w14:textId="77777777" w:rsidR="00F33747" w:rsidRDefault="00C610A9">
                              <w:pPr>
                                <w:spacing w:after="160" w:line="259" w:lineRule="auto"/>
                                <w:ind w:left="0" w:firstLine="0"/>
                                <w:jc w:val="left"/>
                              </w:pPr>
                              <w:r>
                                <w:rPr>
                                  <w:sz w:val="28"/>
                                </w:rPr>
                                <w:t>Procesos</w:t>
                              </w:r>
                            </w:p>
                          </w:txbxContent>
                        </wps:txbx>
                        <wps:bodyPr horzOverflow="overflow" vert="horz" lIns="0" tIns="0" rIns="0" bIns="0" rtlCol="0">
                          <a:noAutofit/>
                        </wps:bodyPr>
                      </wps:wsp>
                      <wps:wsp>
                        <wps:cNvPr id="211" name="Rectangle 211"/>
                        <wps:cNvSpPr/>
                        <wps:spPr>
                          <a:xfrm>
                            <a:off x="2921889" y="3707671"/>
                            <a:ext cx="56036" cy="235122"/>
                          </a:xfrm>
                          <a:prstGeom prst="rect">
                            <a:avLst/>
                          </a:prstGeom>
                          <a:ln>
                            <a:noFill/>
                          </a:ln>
                        </wps:spPr>
                        <wps:txbx>
                          <w:txbxContent>
                            <w:p w14:paraId="07B0F5CE"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12" name="Rectangle 212"/>
                        <wps:cNvSpPr/>
                        <wps:spPr>
                          <a:xfrm>
                            <a:off x="2995041" y="3707671"/>
                            <a:ext cx="1153575" cy="235122"/>
                          </a:xfrm>
                          <a:prstGeom prst="rect">
                            <a:avLst/>
                          </a:prstGeom>
                          <a:ln>
                            <a:noFill/>
                          </a:ln>
                        </wps:spPr>
                        <wps:txbx>
                          <w:txbxContent>
                            <w:p w14:paraId="6ADA7C33" w14:textId="77777777" w:rsidR="00F33747" w:rsidRDefault="00C610A9">
                              <w:pPr>
                                <w:spacing w:after="160" w:line="259" w:lineRule="auto"/>
                                <w:ind w:left="0" w:firstLine="0"/>
                                <w:jc w:val="left"/>
                              </w:pPr>
                              <w:r>
                                <w:rPr>
                                  <w:sz w:val="28"/>
                                </w:rPr>
                                <w:t>Especiales</w:t>
                              </w:r>
                            </w:p>
                          </w:txbxContent>
                        </wps:txbx>
                        <wps:bodyPr horzOverflow="overflow" vert="horz" lIns="0" tIns="0" rIns="0" bIns="0" rtlCol="0">
                          <a:noAutofit/>
                        </wps:bodyPr>
                      </wps:wsp>
                      <wps:wsp>
                        <wps:cNvPr id="213" name="Rectangle 213"/>
                        <wps:cNvSpPr/>
                        <wps:spPr>
                          <a:xfrm>
                            <a:off x="3867023" y="3707671"/>
                            <a:ext cx="56036" cy="235122"/>
                          </a:xfrm>
                          <a:prstGeom prst="rect">
                            <a:avLst/>
                          </a:prstGeom>
                          <a:ln>
                            <a:noFill/>
                          </a:ln>
                        </wps:spPr>
                        <wps:txbx>
                          <w:txbxContent>
                            <w:p w14:paraId="3568F21A"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14" name="Rectangle 214"/>
                        <wps:cNvSpPr/>
                        <wps:spPr>
                          <a:xfrm>
                            <a:off x="5718175" y="3707671"/>
                            <a:ext cx="282989" cy="235122"/>
                          </a:xfrm>
                          <a:prstGeom prst="rect">
                            <a:avLst/>
                          </a:prstGeom>
                          <a:ln>
                            <a:noFill/>
                          </a:ln>
                        </wps:spPr>
                        <wps:txbx>
                          <w:txbxContent>
                            <w:p w14:paraId="612A6EA2" w14:textId="77777777" w:rsidR="00F33747" w:rsidRDefault="00C610A9">
                              <w:pPr>
                                <w:spacing w:after="160" w:line="259" w:lineRule="auto"/>
                                <w:ind w:left="0" w:firstLine="0"/>
                                <w:jc w:val="left"/>
                              </w:pPr>
                              <w:r>
                                <w:rPr>
                                  <w:sz w:val="28"/>
                                </w:rPr>
                                <w:t>39</w:t>
                              </w:r>
                            </w:p>
                          </w:txbxContent>
                        </wps:txbx>
                        <wps:bodyPr horzOverflow="overflow" vert="horz" lIns="0" tIns="0" rIns="0" bIns="0" rtlCol="0">
                          <a:noAutofit/>
                        </wps:bodyPr>
                      </wps:wsp>
                      <wps:wsp>
                        <wps:cNvPr id="215" name="Rectangle 215"/>
                        <wps:cNvSpPr/>
                        <wps:spPr>
                          <a:xfrm>
                            <a:off x="5934584" y="3707671"/>
                            <a:ext cx="51727" cy="235122"/>
                          </a:xfrm>
                          <a:prstGeom prst="rect">
                            <a:avLst/>
                          </a:prstGeom>
                          <a:ln>
                            <a:noFill/>
                          </a:ln>
                        </wps:spPr>
                        <wps:txbx>
                          <w:txbxContent>
                            <w:p w14:paraId="2E3D042F"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16" name="Rectangle 216"/>
                        <wps:cNvSpPr/>
                        <wps:spPr>
                          <a:xfrm>
                            <a:off x="345415" y="4125628"/>
                            <a:ext cx="960411" cy="235122"/>
                          </a:xfrm>
                          <a:prstGeom prst="rect">
                            <a:avLst/>
                          </a:prstGeom>
                          <a:ln>
                            <a:noFill/>
                          </a:ln>
                        </wps:spPr>
                        <wps:txbx>
                          <w:txbxContent>
                            <w:p w14:paraId="38FE931F" w14:textId="77777777" w:rsidR="00F33747" w:rsidRDefault="00C610A9">
                              <w:pPr>
                                <w:spacing w:after="160" w:line="259" w:lineRule="auto"/>
                                <w:ind w:left="0" w:firstLine="0"/>
                                <w:jc w:val="left"/>
                              </w:pPr>
                              <w:r>
                                <w:rPr>
                                  <w:b/>
                                  <w:sz w:val="28"/>
                                </w:rPr>
                                <w:t>TÍTULO</w:t>
                              </w:r>
                            </w:p>
                          </w:txbxContent>
                        </wps:txbx>
                        <wps:bodyPr horzOverflow="overflow" vert="horz" lIns="0" tIns="0" rIns="0" bIns="0" rtlCol="0">
                          <a:noAutofit/>
                        </wps:bodyPr>
                      </wps:wsp>
                      <wps:wsp>
                        <wps:cNvPr id="217" name="Rectangle 217"/>
                        <wps:cNvSpPr/>
                        <wps:spPr>
                          <a:xfrm>
                            <a:off x="1067816" y="4125628"/>
                            <a:ext cx="59119" cy="235122"/>
                          </a:xfrm>
                          <a:prstGeom prst="rect">
                            <a:avLst/>
                          </a:prstGeom>
                          <a:ln>
                            <a:noFill/>
                          </a:ln>
                        </wps:spPr>
                        <wps:txbx>
                          <w:txbxContent>
                            <w:p w14:paraId="6A5D71B7" w14:textId="77777777" w:rsidR="00F33747" w:rsidRDefault="00C610A9">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218" name="Rectangle 218"/>
                        <wps:cNvSpPr/>
                        <wps:spPr>
                          <a:xfrm>
                            <a:off x="1119886" y="4125628"/>
                            <a:ext cx="458439" cy="235122"/>
                          </a:xfrm>
                          <a:prstGeom prst="rect">
                            <a:avLst/>
                          </a:prstGeom>
                          <a:ln>
                            <a:noFill/>
                          </a:ln>
                        </wps:spPr>
                        <wps:txbx>
                          <w:txbxContent>
                            <w:p w14:paraId="46F10886" w14:textId="77777777" w:rsidR="00F33747" w:rsidRDefault="00C610A9">
                              <w:pPr>
                                <w:spacing w:after="160" w:line="259" w:lineRule="auto"/>
                                <w:ind w:left="0" w:firstLine="0"/>
                                <w:jc w:val="left"/>
                              </w:pPr>
                              <w:r>
                                <w:rPr>
                                  <w:b/>
                                  <w:sz w:val="28"/>
                                </w:rPr>
                                <w:t>VIII</w:t>
                              </w:r>
                            </w:p>
                          </w:txbxContent>
                        </wps:txbx>
                        <wps:bodyPr horzOverflow="overflow" vert="horz" lIns="0" tIns="0" rIns="0" bIns="0" rtlCol="0">
                          <a:noAutofit/>
                        </wps:bodyPr>
                      </wps:wsp>
                      <wps:wsp>
                        <wps:cNvPr id="219" name="Rectangle 219"/>
                        <wps:cNvSpPr/>
                        <wps:spPr>
                          <a:xfrm>
                            <a:off x="1467358" y="4125628"/>
                            <a:ext cx="59119" cy="235122"/>
                          </a:xfrm>
                          <a:prstGeom prst="rect">
                            <a:avLst/>
                          </a:prstGeom>
                          <a:ln>
                            <a:noFill/>
                          </a:ln>
                        </wps:spPr>
                        <wps:txbx>
                          <w:txbxContent>
                            <w:p w14:paraId="76C9470A" w14:textId="77777777" w:rsidR="00F33747" w:rsidRDefault="00C610A9">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220" name="Rectangle 220"/>
                        <wps:cNvSpPr/>
                        <wps:spPr>
                          <a:xfrm>
                            <a:off x="2174875" y="4125628"/>
                            <a:ext cx="309049" cy="235122"/>
                          </a:xfrm>
                          <a:prstGeom prst="rect">
                            <a:avLst/>
                          </a:prstGeom>
                          <a:ln>
                            <a:noFill/>
                          </a:ln>
                        </wps:spPr>
                        <wps:txbx>
                          <w:txbxContent>
                            <w:p w14:paraId="69EA6614" w14:textId="77777777" w:rsidR="00F33747" w:rsidRDefault="00C610A9">
                              <w:pPr>
                                <w:spacing w:after="160" w:line="259" w:lineRule="auto"/>
                                <w:ind w:left="0" w:firstLine="0"/>
                                <w:jc w:val="left"/>
                              </w:pPr>
                              <w:r>
                                <w:rPr>
                                  <w:sz w:val="28"/>
                                </w:rPr>
                                <w:t>De</w:t>
                              </w:r>
                            </w:p>
                          </w:txbxContent>
                        </wps:txbx>
                        <wps:bodyPr horzOverflow="overflow" vert="horz" lIns="0" tIns="0" rIns="0" bIns="0" rtlCol="0">
                          <a:noAutofit/>
                        </wps:bodyPr>
                      </wps:wsp>
                      <wps:wsp>
                        <wps:cNvPr id="221" name="Rectangle 221"/>
                        <wps:cNvSpPr/>
                        <wps:spPr>
                          <a:xfrm>
                            <a:off x="2409571" y="4125628"/>
                            <a:ext cx="58912" cy="235122"/>
                          </a:xfrm>
                          <a:prstGeom prst="rect">
                            <a:avLst/>
                          </a:prstGeom>
                          <a:ln>
                            <a:noFill/>
                          </a:ln>
                        </wps:spPr>
                        <wps:txbx>
                          <w:txbxContent>
                            <w:p w14:paraId="1BC25893"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22" name="Rectangle 222"/>
                        <wps:cNvSpPr/>
                        <wps:spPr>
                          <a:xfrm>
                            <a:off x="2467483" y="4125628"/>
                            <a:ext cx="321605" cy="235122"/>
                          </a:xfrm>
                          <a:prstGeom prst="rect">
                            <a:avLst/>
                          </a:prstGeom>
                          <a:ln>
                            <a:noFill/>
                          </a:ln>
                        </wps:spPr>
                        <wps:txbx>
                          <w:txbxContent>
                            <w:p w14:paraId="116C6012" w14:textId="77777777" w:rsidR="00F33747" w:rsidRDefault="00C610A9">
                              <w:pPr>
                                <w:spacing w:after="160" w:line="259" w:lineRule="auto"/>
                                <w:ind w:left="0" w:firstLine="0"/>
                                <w:jc w:val="left"/>
                              </w:pPr>
                              <w:r>
                                <w:rPr>
                                  <w:sz w:val="28"/>
                                </w:rPr>
                                <w:t>las</w:t>
                              </w:r>
                            </w:p>
                          </w:txbxContent>
                        </wps:txbx>
                        <wps:bodyPr horzOverflow="overflow" vert="horz" lIns="0" tIns="0" rIns="0" bIns="0" rtlCol="0">
                          <a:noAutofit/>
                        </wps:bodyPr>
                      </wps:wsp>
                      <wps:wsp>
                        <wps:cNvPr id="223" name="Rectangle 223"/>
                        <wps:cNvSpPr/>
                        <wps:spPr>
                          <a:xfrm>
                            <a:off x="2711577" y="4125628"/>
                            <a:ext cx="58912" cy="235122"/>
                          </a:xfrm>
                          <a:prstGeom prst="rect">
                            <a:avLst/>
                          </a:prstGeom>
                          <a:ln>
                            <a:noFill/>
                          </a:ln>
                        </wps:spPr>
                        <wps:txbx>
                          <w:txbxContent>
                            <w:p w14:paraId="0BB7E27F"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24" name="Rectangle 224"/>
                        <wps:cNvSpPr/>
                        <wps:spPr>
                          <a:xfrm>
                            <a:off x="2766441" y="4125628"/>
                            <a:ext cx="1063092" cy="235122"/>
                          </a:xfrm>
                          <a:prstGeom prst="rect">
                            <a:avLst/>
                          </a:prstGeom>
                          <a:ln>
                            <a:noFill/>
                          </a:ln>
                        </wps:spPr>
                        <wps:txbx>
                          <w:txbxContent>
                            <w:p w14:paraId="3FBE8D2A" w14:textId="77777777" w:rsidR="00F33747" w:rsidRDefault="00C610A9">
                              <w:pPr>
                                <w:spacing w:after="160" w:line="259" w:lineRule="auto"/>
                                <w:ind w:left="0" w:firstLine="0"/>
                                <w:jc w:val="left"/>
                              </w:pPr>
                              <w:r>
                                <w:rPr>
                                  <w:sz w:val="28"/>
                                </w:rPr>
                                <w:t>Licencias</w:t>
                              </w:r>
                            </w:p>
                          </w:txbxContent>
                        </wps:txbx>
                        <wps:bodyPr horzOverflow="overflow" vert="horz" lIns="0" tIns="0" rIns="0" bIns="0" rtlCol="0">
                          <a:noAutofit/>
                        </wps:bodyPr>
                      </wps:wsp>
                      <wps:wsp>
                        <wps:cNvPr id="225" name="Rectangle 225"/>
                        <wps:cNvSpPr/>
                        <wps:spPr>
                          <a:xfrm>
                            <a:off x="3568319" y="4125628"/>
                            <a:ext cx="58912" cy="235122"/>
                          </a:xfrm>
                          <a:prstGeom prst="rect">
                            <a:avLst/>
                          </a:prstGeom>
                          <a:ln>
                            <a:noFill/>
                          </a:ln>
                        </wps:spPr>
                        <wps:txbx>
                          <w:txbxContent>
                            <w:p w14:paraId="33BD7356"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26" name="Rectangle 226"/>
                        <wps:cNvSpPr/>
                        <wps:spPr>
                          <a:xfrm>
                            <a:off x="3623183" y="4125628"/>
                            <a:ext cx="280671" cy="235122"/>
                          </a:xfrm>
                          <a:prstGeom prst="rect">
                            <a:avLst/>
                          </a:prstGeom>
                          <a:ln>
                            <a:noFill/>
                          </a:ln>
                        </wps:spPr>
                        <wps:txbx>
                          <w:txbxContent>
                            <w:p w14:paraId="0E8E5D48" w14:textId="77777777" w:rsidR="00F33747" w:rsidRDefault="00C610A9">
                              <w:pPr>
                                <w:spacing w:after="160" w:line="259" w:lineRule="auto"/>
                                <w:ind w:left="0" w:firstLine="0"/>
                                <w:jc w:val="left"/>
                              </w:pPr>
                              <w:r>
                                <w:rPr>
                                  <w:sz w:val="28"/>
                                </w:rPr>
                                <w:t>de</w:t>
                              </w:r>
                            </w:p>
                          </w:txbxContent>
                        </wps:txbx>
                        <wps:bodyPr horzOverflow="overflow" vert="horz" lIns="0" tIns="0" rIns="0" bIns="0" rtlCol="0">
                          <a:noAutofit/>
                        </wps:bodyPr>
                      </wps:wsp>
                      <wps:wsp>
                        <wps:cNvPr id="227" name="Rectangle 227"/>
                        <wps:cNvSpPr/>
                        <wps:spPr>
                          <a:xfrm>
                            <a:off x="3836543" y="4125628"/>
                            <a:ext cx="58912" cy="235122"/>
                          </a:xfrm>
                          <a:prstGeom prst="rect">
                            <a:avLst/>
                          </a:prstGeom>
                          <a:ln>
                            <a:noFill/>
                          </a:ln>
                        </wps:spPr>
                        <wps:txbx>
                          <w:txbxContent>
                            <w:p w14:paraId="5A35ABD3"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28" name="Rectangle 228"/>
                        <wps:cNvSpPr/>
                        <wps:spPr>
                          <a:xfrm>
                            <a:off x="3894455" y="4125628"/>
                            <a:ext cx="882607" cy="235122"/>
                          </a:xfrm>
                          <a:prstGeom prst="rect">
                            <a:avLst/>
                          </a:prstGeom>
                          <a:ln>
                            <a:noFill/>
                          </a:ln>
                        </wps:spPr>
                        <wps:txbx>
                          <w:txbxContent>
                            <w:p w14:paraId="1EBB5474" w14:textId="77777777" w:rsidR="00F33747" w:rsidRDefault="00C610A9">
                              <w:pPr>
                                <w:spacing w:after="160" w:line="259" w:lineRule="auto"/>
                                <w:ind w:left="0" w:firstLine="0"/>
                                <w:jc w:val="left"/>
                              </w:pPr>
                              <w:r>
                                <w:rPr>
                                  <w:sz w:val="28"/>
                                </w:rPr>
                                <w:t>Estudio</w:t>
                              </w:r>
                            </w:p>
                          </w:txbxContent>
                        </wps:txbx>
                        <wps:bodyPr horzOverflow="overflow" vert="horz" lIns="0" tIns="0" rIns="0" bIns="0" rtlCol="0">
                          <a:noAutofit/>
                        </wps:bodyPr>
                      </wps:wsp>
                      <wps:wsp>
                        <wps:cNvPr id="229" name="Rectangle 229"/>
                        <wps:cNvSpPr/>
                        <wps:spPr>
                          <a:xfrm>
                            <a:off x="4559300" y="4125628"/>
                            <a:ext cx="58912" cy="235122"/>
                          </a:xfrm>
                          <a:prstGeom prst="rect">
                            <a:avLst/>
                          </a:prstGeom>
                          <a:ln>
                            <a:noFill/>
                          </a:ln>
                        </wps:spPr>
                        <wps:txbx>
                          <w:txbxContent>
                            <w:p w14:paraId="089099D2"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30" name="Rectangle 230"/>
                        <wps:cNvSpPr/>
                        <wps:spPr>
                          <a:xfrm>
                            <a:off x="5718175" y="4125628"/>
                            <a:ext cx="298344" cy="235122"/>
                          </a:xfrm>
                          <a:prstGeom prst="rect">
                            <a:avLst/>
                          </a:prstGeom>
                          <a:ln>
                            <a:noFill/>
                          </a:ln>
                        </wps:spPr>
                        <wps:txbx>
                          <w:txbxContent>
                            <w:p w14:paraId="2B2044D9" w14:textId="77777777" w:rsidR="00F33747" w:rsidRDefault="00C610A9">
                              <w:pPr>
                                <w:spacing w:after="160" w:line="259" w:lineRule="auto"/>
                                <w:ind w:left="0" w:firstLine="0"/>
                                <w:jc w:val="left"/>
                              </w:pPr>
                              <w:r>
                                <w:rPr>
                                  <w:sz w:val="28"/>
                                </w:rPr>
                                <w:t>39</w:t>
                              </w:r>
                            </w:p>
                          </w:txbxContent>
                        </wps:txbx>
                        <wps:bodyPr horzOverflow="overflow" vert="horz" lIns="0" tIns="0" rIns="0" bIns="0" rtlCol="0">
                          <a:noAutofit/>
                        </wps:bodyPr>
                      </wps:wsp>
                      <wps:wsp>
                        <wps:cNvPr id="231" name="Rectangle 231"/>
                        <wps:cNvSpPr/>
                        <wps:spPr>
                          <a:xfrm>
                            <a:off x="5943727" y="4125628"/>
                            <a:ext cx="51727" cy="235122"/>
                          </a:xfrm>
                          <a:prstGeom prst="rect">
                            <a:avLst/>
                          </a:prstGeom>
                          <a:ln>
                            <a:noFill/>
                          </a:ln>
                        </wps:spPr>
                        <wps:txbx>
                          <w:txbxContent>
                            <w:p w14:paraId="211C424A"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32" name="Rectangle 232"/>
                        <wps:cNvSpPr/>
                        <wps:spPr>
                          <a:xfrm>
                            <a:off x="345415" y="4552348"/>
                            <a:ext cx="960411" cy="235122"/>
                          </a:xfrm>
                          <a:prstGeom prst="rect">
                            <a:avLst/>
                          </a:prstGeom>
                          <a:ln>
                            <a:noFill/>
                          </a:ln>
                        </wps:spPr>
                        <wps:txbx>
                          <w:txbxContent>
                            <w:p w14:paraId="1531A8C2" w14:textId="77777777" w:rsidR="00F33747" w:rsidRDefault="00C610A9">
                              <w:pPr>
                                <w:spacing w:after="160" w:line="259" w:lineRule="auto"/>
                                <w:ind w:left="0" w:firstLine="0"/>
                                <w:jc w:val="left"/>
                              </w:pPr>
                              <w:r>
                                <w:rPr>
                                  <w:b/>
                                  <w:sz w:val="28"/>
                                </w:rPr>
                                <w:t>TÍTULO</w:t>
                              </w:r>
                            </w:p>
                          </w:txbxContent>
                        </wps:txbx>
                        <wps:bodyPr horzOverflow="overflow" vert="horz" lIns="0" tIns="0" rIns="0" bIns="0" rtlCol="0">
                          <a:noAutofit/>
                        </wps:bodyPr>
                      </wps:wsp>
                      <wps:wsp>
                        <wps:cNvPr id="233" name="Rectangle 233"/>
                        <wps:cNvSpPr/>
                        <wps:spPr>
                          <a:xfrm>
                            <a:off x="1067816" y="4552348"/>
                            <a:ext cx="59119" cy="235122"/>
                          </a:xfrm>
                          <a:prstGeom prst="rect">
                            <a:avLst/>
                          </a:prstGeom>
                          <a:ln>
                            <a:noFill/>
                          </a:ln>
                        </wps:spPr>
                        <wps:txbx>
                          <w:txbxContent>
                            <w:p w14:paraId="55CB4B55" w14:textId="77777777" w:rsidR="00F33747" w:rsidRDefault="00C610A9">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234" name="Rectangle 234"/>
                        <wps:cNvSpPr/>
                        <wps:spPr>
                          <a:xfrm>
                            <a:off x="1125982" y="4552348"/>
                            <a:ext cx="263635" cy="235122"/>
                          </a:xfrm>
                          <a:prstGeom prst="rect">
                            <a:avLst/>
                          </a:prstGeom>
                          <a:ln>
                            <a:noFill/>
                          </a:ln>
                        </wps:spPr>
                        <wps:txbx>
                          <w:txbxContent>
                            <w:p w14:paraId="287B1C98" w14:textId="77777777" w:rsidR="00F33747" w:rsidRDefault="00C610A9">
                              <w:pPr>
                                <w:spacing w:after="160" w:line="259" w:lineRule="auto"/>
                                <w:ind w:left="0" w:firstLine="0"/>
                                <w:jc w:val="left"/>
                              </w:pPr>
                              <w:r>
                                <w:rPr>
                                  <w:b/>
                                  <w:sz w:val="28"/>
                                </w:rPr>
                                <w:t>IX</w:t>
                              </w:r>
                            </w:p>
                          </w:txbxContent>
                        </wps:txbx>
                        <wps:bodyPr horzOverflow="overflow" vert="horz" lIns="0" tIns="0" rIns="0" bIns="0" rtlCol="0">
                          <a:noAutofit/>
                        </wps:bodyPr>
                      </wps:wsp>
                      <wps:wsp>
                        <wps:cNvPr id="235" name="Rectangle 235"/>
                        <wps:cNvSpPr/>
                        <wps:spPr>
                          <a:xfrm>
                            <a:off x="1327150" y="4552348"/>
                            <a:ext cx="59119" cy="235122"/>
                          </a:xfrm>
                          <a:prstGeom prst="rect">
                            <a:avLst/>
                          </a:prstGeom>
                          <a:ln>
                            <a:noFill/>
                          </a:ln>
                        </wps:spPr>
                        <wps:txbx>
                          <w:txbxContent>
                            <w:p w14:paraId="4ECEA60E" w14:textId="77777777" w:rsidR="00F33747" w:rsidRDefault="00C610A9">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236" name="Rectangle 236"/>
                        <wps:cNvSpPr/>
                        <wps:spPr>
                          <a:xfrm>
                            <a:off x="2174875" y="4552348"/>
                            <a:ext cx="3026197" cy="235122"/>
                          </a:xfrm>
                          <a:prstGeom prst="rect">
                            <a:avLst/>
                          </a:prstGeom>
                          <a:ln>
                            <a:noFill/>
                          </a:ln>
                        </wps:spPr>
                        <wps:txbx>
                          <w:txbxContent>
                            <w:p w14:paraId="73724918" w14:textId="77777777" w:rsidR="00F33747" w:rsidRDefault="00C610A9">
                              <w:pPr>
                                <w:spacing w:after="160" w:line="259" w:lineRule="auto"/>
                                <w:ind w:left="0" w:firstLine="0"/>
                                <w:jc w:val="left"/>
                              </w:pPr>
                              <w:r>
                                <w:rPr>
                                  <w:sz w:val="28"/>
                                </w:rPr>
                                <w:t>Normas Complementarias</w:t>
                              </w:r>
                            </w:p>
                          </w:txbxContent>
                        </wps:txbx>
                        <wps:bodyPr horzOverflow="overflow" vert="horz" lIns="0" tIns="0" rIns="0" bIns="0" rtlCol="0">
                          <a:noAutofit/>
                        </wps:bodyPr>
                      </wps:wsp>
                      <wps:wsp>
                        <wps:cNvPr id="237" name="Rectangle 237"/>
                        <wps:cNvSpPr/>
                        <wps:spPr>
                          <a:xfrm>
                            <a:off x="4455669" y="4552348"/>
                            <a:ext cx="58912" cy="235122"/>
                          </a:xfrm>
                          <a:prstGeom prst="rect">
                            <a:avLst/>
                          </a:prstGeom>
                          <a:ln>
                            <a:noFill/>
                          </a:ln>
                        </wps:spPr>
                        <wps:txbx>
                          <w:txbxContent>
                            <w:p w14:paraId="5F4E5C2C"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38" name="Rectangle 238"/>
                        <wps:cNvSpPr/>
                        <wps:spPr>
                          <a:xfrm>
                            <a:off x="4501388" y="4552348"/>
                            <a:ext cx="527261" cy="235122"/>
                          </a:xfrm>
                          <a:prstGeom prst="rect">
                            <a:avLst/>
                          </a:prstGeom>
                          <a:ln>
                            <a:noFill/>
                          </a:ln>
                        </wps:spPr>
                        <wps:txbx>
                          <w:txbxContent>
                            <w:p w14:paraId="2B293A24" w14:textId="77777777" w:rsidR="00F33747" w:rsidRDefault="00C610A9">
                              <w:pPr>
                                <w:spacing w:after="160" w:line="259" w:lineRule="auto"/>
                                <w:ind w:left="0" w:firstLine="0"/>
                                <w:jc w:val="left"/>
                              </w:pPr>
                              <w:r>
                                <w:rPr>
                                  <w:sz w:val="28"/>
                                </w:rPr>
                                <w:t>para</w:t>
                              </w:r>
                            </w:p>
                          </w:txbxContent>
                        </wps:txbx>
                        <wps:bodyPr horzOverflow="overflow" vert="horz" lIns="0" tIns="0" rIns="0" bIns="0" rtlCol="0">
                          <a:noAutofit/>
                        </wps:bodyPr>
                      </wps:wsp>
                      <wps:wsp>
                        <wps:cNvPr id="239" name="Rectangle 239"/>
                        <wps:cNvSpPr/>
                        <wps:spPr>
                          <a:xfrm>
                            <a:off x="4900931" y="4552348"/>
                            <a:ext cx="58912" cy="235122"/>
                          </a:xfrm>
                          <a:prstGeom prst="rect">
                            <a:avLst/>
                          </a:prstGeom>
                          <a:ln>
                            <a:noFill/>
                          </a:ln>
                        </wps:spPr>
                        <wps:txbx>
                          <w:txbxContent>
                            <w:p w14:paraId="3DB9AA1D"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40" name="Rectangle 240"/>
                        <wps:cNvSpPr/>
                        <wps:spPr>
                          <a:xfrm>
                            <a:off x="4949699" y="4552348"/>
                            <a:ext cx="203648" cy="235122"/>
                          </a:xfrm>
                          <a:prstGeom prst="rect">
                            <a:avLst/>
                          </a:prstGeom>
                          <a:ln>
                            <a:noFill/>
                          </a:ln>
                        </wps:spPr>
                        <wps:txbx>
                          <w:txbxContent>
                            <w:p w14:paraId="5E060D6C" w14:textId="77777777" w:rsidR="00F33747" w:rsidRDefault="00C610A9">
                              <w:pPr>
                                <w:spacing w:after="160" w:line="259" w:lineRule="auto"/>
                                <w:ind w:left="0" w:firstLine="0"/>
                                <w:jc w:val="left"/>
                              </w:pPr>
                              <w:r>
                                <w:rPr>
                                  <w:sz w:val="28"/>
                                </w:rPr>
                                <w:t>la</w:t>
                              </w:r>
                            </w:p>
                          </w:txbxContent>
                        </wps:txbx>
                        <wps:bodyPr horzOverflow="overflow" vert="horz" lIns="0" tIns="0" rIns="0" bIns="0" rtlCol="0">
                          <a:noAutofit/>
                        </wps:bodyPr>
                      </wps:wsp>
                      <wps:wsp>
                        <wps:cNvPr id="241" name="Rectangle 241"/>
                        <wps:cNvSpPr/>
                        <wps:spPr>
                          <a:xfrm>
                            <a:off x="5102099" y="4552348"/>
                            <a:ext cx="51727" cy="235122"/>
                          </a:xfrm>
                          <a:prstGeom prst="rect">
                            <a:avLst/>
                          </a:prstGeom>
                          <a:ln>
                            <a:noFill/>
                          </a:ln>
                        </wps:spPr>
                        <wps:txbx>
                          <w:txbxContent>
                            <w:p w14:paraId="459AF2EA"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42" name="Rectangle 242"/>
                        <wps:cNvSpPr/>
                        <wps:spPr>
                          <a:xfrm>
                            <a:off x="2174875" y="4869340"/>
                            <a:ext cx="1244648" cy="235123"/>
                          </a:xfrm>
                          <a:prstGeom prst="rect">
                            <a:avLst/>
                          </a:prstGeom>
                          <a:ln>
                            <a:noFill/>
                          </a:ln>
                        </wps:spPr>
                        <wps:txbx>
                          <w:txbxContent>
                            <w:p w14:paraId="30222BD6" w14:textId="77777777" w:rsidR="00F33747" w:rsidRDefault="00C610A9">
                              <w:pPr>
                                <w:spacing w:after="160" w:line="259" w:lineRule="auto"/>
                                <w:ind w:left="0" w:firstLine="0"/>
                                <w:jc w:val="left"/>
                              </w:pPr>
                              <w:r>
                                <w:rPr>
                                  <w:sz w:val="28"/>
                                </w:rPr>
                                <w:t>Enseñanza</w:t>
                              </w:r>
                            </w:p>
                          </w:txbxContent>
                        </wps:txbx>
                        <wps:bodyPr horzOverflow="overflow" vert="horz" lIns="0" tIns="0" rIns="0" bIns="0" rtlCol="0">
                          <a:noAutofit/>
                        </wps:bodyPr>
                      </wps:wsp>
                      <wps:wsp>
                        <wps:cNvPr id="243" name="Rectangle 243"/>
                        <wps:cNvSpPr/>
                        <wps:spPr>
                          <a:xfrm>
                            <a:off x="3113913" y="4869340"/>
                            <a:ext cx="58912" cy="235123"/>
                          </a:xfrm>
                          <a:prstGeom prst="rect">
                            <a:avLst/>
                          </a:prstGeom>
                          <a:ln>
                            <a:noFill/>
                          </a:ln>
                        </wps:spPr>
                        <wps:txbx>
                          <w:txbxContent>
                            <w:p w14:paraId="3B5CF0AB"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44" name="Rectangle 244"/>
                        <wps:cNvSpPr/>
                        <wps:spPr>
                          <a:xfrm>
                            <a:off x="3171825" y="4869340"/>
                            <a:ext cx="397655" cy="235123"/>
                          </a:xfrm>
                          <a:prstGeom prst="rect">
                            <a:avLst/>
                          </a:prstGeom>
                          <a:ln>
                            <a:noFill/>
                          </a:ln>
                        </wps:spPr>
                        <wps:txbx>
                          <w:txbxContent>
                            <w:p w14:paraId="76E8586F" w14:textId="77777777" w:rsidR="00F33747" w:rsidRDefault="00C610A9">
                              <w:pPr>
                                <w:spacing w:after="160" w:line="259" w:lineRule="auto"/>
                                <w:ind w:left="0" w:firstLine="0"/>
                                <w:jc w:val="left"/>
                              </w:pPr>
                              <w:r>
                                <w:rPr>
                                  <w:sz w:val="28"/>
                                </w:rPr>
                                <w:t>Pre</w:t>
                              </w:r>
                            </w:p>
                          </w:txbxContent>
                        </wps:txbx>
                        <wps:bodyPr horzOverflow="overflow" vert="horz" lIns="0" tIns="0" rIns="0" bIns="0" rtlCol="0">
                          <a:noAutofit/>
                        </wps:bodyPr>
                      </wps:wsp>
                      <wps:wsp>
                        <wps:cNvPr id="245" name="Rectangle 245"/>
                        <wps:cNvSpPr/>
                        <wps:spPr>
                          <a:xfrm>
                            <a:off x="3473831" y="4869340"/>
                            <a:ext cx="58912" cy="235123"/>
                          </a:xfrm>
                          <a:prstGeom prst="rect">
                            <a:avLst/>
                          </a:prstGeom>
                          <a:ln>
                            <a:noFill/>
                          </a:ln>
                        </wps:spPr>
                        <wps:txbx>
                          <w:txbxContent>
                            <w:p w14:paraId="66451695"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46" name="Rectangle 246"/>
                        <wps:cNvSpPr/>
                        <wps:spPr>
                          <a:xfrm>
                            <a:off x="3534791" y="4869340"/>
                            <a:ext cx="742558" cy="235123"/>
                          </a:xfrm>
                          <a:prstGeom prst="rect">
                            <a:avLst/>
                          </a:prstGeom>
                          <a:ln>
                            <a:noFill/>
                          </a:ln>
                        </wps:spPr>
                        <wps:txbx>
                          <w:txbxContent>
                            <w:p w14:paraId="6C847CD1" w14:textId="77777777" w:rsidR="00F33747" w:rsidRDefault="00C610A9">
                              <w:pPr>
                                <w:spacing w:after="160" w:line="259" w:lineRule="auto"/>
                                <w:ind w:left="0" w:firstLine="0"/>
                                <w:jc w:val="left"/>
                              </w:pPr>
                              <w:r>
                                <w:rPr>
                                  <w:sz w:val="28"/>
                                </w:rPr>
                                <w:t>Básica</w:t>
                              </w:r>
                            </w:p>
                          </w:txbxContent>
                        </wps:txbx>
                        <wps:bodyPr horzOverflow="overflow" vert="horz" lIns="0" tIns="0" rIns="0" bIns="0" rtlCol="0">
                          <a:noAutofit/>
                        </wps:bodyPr>
                      </wps:wsp>
                      <wps:wsp>
                        <wps:cNvPr id="247" name="Rectangle 247"/>
                        <wps:cNvSpPr/>
                        <wps:spPr>
                          <a:xfrm>
                            <a:off x="4092956" y="4869340"/>
                            <a:ext cx="58912" cy="235123"/>
                          </a:xfrm>
                          <a:prstGeom prst="rect">
                            <a:avLst/>
                          </a:prstGeom>
                          <a:ln>
                            <a:noFill/>
                          </a:ln>
                        </wps:spPr>
                        <wps:txbx>
                          <w:txbxContent>
                            <w:p w14:paraId="1339E892"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48" name="Rectangle 248"/>
                        <wps:cNvSpPr/>
                        <wps:spPr>
                          <a:xfrm>
                            <a:off x="5718175" y="4869340"/>
                            <a:ext cx="298344" cy="235123"/>
                          </a:xfrm>
                          <a:prstGeom prst="rect">
                            <a:avLst/>
                          </a:prstGeom>
                          <a:ln>
                            <a:noFill/>
                          </a:ln>
                        </wps:spPr>
                        <wps:txbx>
                          <w:txbxContent>
                            <w:p w14:paraId="0D35F9C9" w14:textId="77777777" w:rsidR="00F33747" w:rsidRDefault="00C610A9">
                              <w:pPr>
                                <w:spacing w:after="160" w:line="259" w:lineRule="auto"/>
                                <w:ind w:left="0" w:firstLine="0"/>
                                <w:jc w:val="left"/>
                              </w:pPr>
                              <w:r>
                                <w:rPr>
                                  <w:sz w:val="28"/>
                                </w:rPr>
                                <w:t>40</w:t>
                              </w:r>
                            </w:p>
                          </w:txbxContent>
                        </wps:txbx>
                        <wps:bodyPr horzOverflow="overflow" vert="horz" lIns="0" tIns="0" rIns="0" bIns="0" rtlCol="0">
                          <a:noAutofit/>
                        </wps:bodyPr>
                      </wps:wsp>
                      <wps:wsp>
                        <wps:cNvPr id="249" name="Rectangle 249"/>
                        <wps:cNvSpPr/>
                        <wps:spPr>
                          <a:xfrm>
                            <a:off x="5943727" y="4869340"/>
                            <a:ext cx="51727" cy="235123"/>
                          </a:xfrm>
                          <a:prstGeom prst="rect">
                            <a:avLst/>
                          </a:prstGeom>
                          <a:ln>
                            <a:noFill/>
                          </a:ln>
                        </wps:spPr>
                        <wps:txbx>
                          <w:txbxContent>
                            <w:p w14:paraId="5759DEEA"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50" name="Rectangle 250"/>
                        <wps:cNvSpPr/>
                        <wps:spPr>
                          <a:xfrm>
                            <a:off x="345415" y="5290218"/>
                            <a:ext cx="960411" cy="235122"/>
                          </a:xfrm>
                          <a:prstGeom prst="rect">
                            <a:avLst/>
                          </a:prstGeom>
                          <a:ln>
                            <a:noFill/>
                          </a:ln>
                        </wps:spPr>
                        <wps:txbx>
                          <w:txbxContent>
                            <w:p w14:paraId="2BBAA47E" w14:textId="77777777" w:rsidR="00F33747" w:rsidRDefault="00C610A9">
                              <w:pPr>
                                <w:spacing w:after="160" w:line="259" w:lineRule="auto"/>
                                <w:ind w:left="0" w:firstLine="0"/>
                                <w:jc w:val="left"/>
                              </w:pPr>
                              <w:r>
                                <w:rPr>
                                  <w:b/>
                                  <w:sz w:val="28"/>
                                </w:rPr>
                                <w:t>TÍTULO</w:t>
                              </w:r>
                            </w:p>
                          </w:txbxContent>
                        </wps:txbx>
                        <wps:bodyPr horzOverflow="overflow" vert="horz" lIns="0" tIns="0" rIns="0" bIns="0" rtlCol="0">
                          <a:noAutofit/>
                        </wps:bodyPr>
                      </wps:wsp>
                      <wps:wsp>
                        <wps:cNvPr id="251" name="Rectangle 251"/>
                        <wps:cNvSpPr/>
                        <wps:spPr>
                          <a:xfrm>
                            <a:off x="1067816" y="5290218"/>
                            <a:ext cx="59119" cy="235122"/>
                          </a:xfrm>
                          <a:prstGeom prst="rect">
                            <a:avLst/>
                          </a:prstGeom>
                          <a:ln>
                            <a:noFill/>
                          </a:ln>
                        </wps:spPr>
                        <wps:txbx>
                          <w:txbxContent>
                            <w:p w14:paraId="2687FD2B" w14:textId="77777777" w:rsidR="00F33747" w:rsidRDefault="00C610A9">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252" name="Rectangle 252"/>
                        <wps:cNvSpPr/>
                        <wps:spPr>
                          <a:xfrm>
                            <a:off x="1125982" y="5290218"/>
                            <a:ext cx="166339" cy="235122"/>
                          </a:xfrm>
                          <a:prstGeom prst="rect">
                            <a:avLst/>
                          </a:prstGeom>
                          <a:ln>
                            <a:noFill/>
                          </a:ln>
                        </wps:spPr>
                        <wps:txbx>
                          <w:txbxContent>
                            <w:p w14:paraId="34E3264B" w14:textId="77777777" w:rsidR="00F33747" w:rsidRDefault="00C610A9">
                              <w:pPr>
                                <w:spacing w:after="160" w:line="259" w:lineRule="auto"/>
                                <w:ind w:left="0" w:firstLine="0"/>
                                <w:jc w:val="left"/>
                              </w:pPr>
                              <w:r>
                                <w:rPr>
                                  <w:b/>
                                  <w:sz w:val="28"/>
                                </w:rPr>
                                <w:t>X</w:t>
                              </w:r>
                            </w:p>
                          </w:txbxContent>
                        </wps:txbx>
                        <wps:bodyPr horzOverflow="overflow" vert="horz" lIns="0" tIns="0" rIns="0" bIns="0" rtlCol="0">
                          <a:noAutofit/>
                        </wps:bodyPr>
                      </wps:wsp>
                      <wps:wsp>
                        <wps:cNvPr id="253" name="Rectangle 253"/>
                        <wps:cNvSpPr/>
                        <wps:spPr>
                          <a:xfrm>
                            <a:off x="1253998" y="5290218"/>
                            <a:ext cx="59119" cy="235122"/>
                          </a:xfrm>
                          <a:prstGeom prst="rect">
                            <a:avLst/>
                          </a:prstGeom>
                          <a:ln>
                            <a:noFill/>
                          </a:ln>
                        </wps:spPr>
                        <wps:txbx>
                          <w:txbxContent>
                            <w:p w14:paraId="19C6ACFC" w14:textId="77777777" w:rsidR="00F33747" w:rsidRDefault="00C610A9">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254" name="Rectangle 254"/>
                        <wps:cNvSpPr/>
                        <wps:spPr>
                          <a:xfrm>
                            <a:off x="2174875" y="5290218"/>
                            <a:ext cx="309049" cy="235122"/>
                          </a:xfrm>
                          <a:prstGeom prst="rect">
                            <a:avLst/>
                          </a:prstGeom>
                          <a:ln>
                            <a:noFill/>
                          </a:ln>
                        </wps:spPr>
                        <wps:txbx>
                          <w:txbxContent>
                            <w:p w14:paraId="3B6CF7AB" w14:textId="77777777" w:rsidR="00F33747" w:rsidRDefault="00C610A9">
                              <w:pPr>
                                <w:spacing w:after="160" w:line="259" w:lineRule="auto"/>
                                <w:ind w:left="0" w:firstLine="0"/>
                                <w:jc w:val="left"/>
                              </w:pPr>
                              <w:r>
                                <w:rPr>
                                  <w:sz w:val="28"/>
                                </w:rPr>
                                <w:t>De</w:t>
                              </w:r>
                            </w:p>
                          </w:txbxContent>
                        </wps:txbx>
                        <wps:bodyPr horzOverflow="overflow" vert="horz" lIns="0" tIns="0" rIns="0" bIns="0" rtlCol="0">
                          <a:noAutofit/>
                        </wps:bodyPr>
                      </wps:wsp>
                      <wps:wsp>
                        <wps:cNvPr id="255" name="Rectangle 255"/>
                        <wps:cNvSpPr/>
                        <wps:spPr>
                          <a:xfrm>
                            <a:off x="2409571" y="5290218"/>
                            <a:ext cx="58912" cy="235122"/>
                          </a:xfrm>
                          <a:prstGeom prst="rect">
                            <a:avLst/>
                          </a:prstGeom>
                          <a:ln>
                            <a:noFill/>
                          </a:ln>
                        </wps:spPr>
                        <wps:txbx>
                          <w:txbxContent>
                            <w:p w14:paraId="0ED47808"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56" name="Rectangle 256"/>
                        <wps:cNvSpPr/>
                        <wps:spPr>
                          <a:xfrm>
                            <a:off x="2464435" y="5290218"/>
                            <a:ext cx="321605" cy="235122"/>
                          </a:xfrm>
                          <a:prstGeom prst="rect">
                            <a:avLst/>
                          </a:prstGeom>
                          <a:ln>
                            <a:noFill/>
                          </a:ln>
                        </wps:spPr>
                        <wps:txbx>
                          <w:txbxContent>
                            <w:p w14:paraId="070CDA6B" w14:textId="77777777" w:rsidR="00F33747" w:rsidRDefault="00C610A9">
                              <w:pPr>
                                <w:spacing w:after="160" w:line="259" w:lineRule="auto"/>
                                <w:ind w:left="0" w:firstLine="0"/>
                                <w:jc w:val="left"/>
                              </w:pPr>
                              <w:r>
                                <w:rPr>
                                  <w:sz w:val="28"/>
                                </w:rPr>
                                <w:t>las</w:t>
                              </w:r>
                            </w:p>
                          </w:txbxContent>
                        </wps:txbx>
                        <wps:bodyPr horzOverflow="overflow" vert="horz" lIns="0" tIns="0" rIns="0" bIns="0" rtlCol="0">
                          <a:noAutofit/>
                        </wps:bodyPr>
                      </wps:wsp>
                      <wps:wsp>
                        <wps:cNvPr id="257" name="Rectangle 257"/>
                        <wps:cNvSpPr/>
                        <wps:spPr>
                          <a:xfrm>
                            <a:off x="2708529" y="5290218"/>
                            <a:ext cx="58912" cy="235122"/>
                          </a:xfrm>
                          <a:prstGeom prst="rect">
                            <a:avLst/>
                          </a:prstGeom>
                          <a:ln>
                            <a:noFill/>
                          </a:ln>
                        </wps:spPr>
                        <wps:txbx>
                          <w:txbxContent>
                            <w:p w14:paraId="63D4E581"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58" name="Rectangle 258"/>
                        <wps:cNvSpPr/>
                        <wps:spPr>
                          <a:xfrm>
                            <a:off x="2763393" y="5290218"/>
                            <a:ext cx="1593031" cy="235122"/>
                          </a:xfrm>
                          <a:prstGeom prst="rect">
                            <a:avLst/>
                          </a:prstGeom>
                          <a:ln>
                            <a:noFill/>
                          </a:ln>
                        </wps:spPr>
                        <wps:txbx>
                          <w:txbxContent>
                            <w:p w14:paraId="28273F94" w14:textId="77777777" w:rsidR="00F33747" w:rsidRDefault="00C610A9">
                              <w:pPr>
                                <w:spacing w:after="160" w:line="259" w:lineRule="auto"/>
                                <w:ind w:left="0" w:firstLine="0"/>
                                <w:jc w:val="left"/>
                              </w:pPr>
                              <w:r>
                                <w:rPr>
                                  <w:sz w:val="28"/>
                                </w:rPr>
                                <w:t>Disposiciones</w:t>
                              </w:r>
                            </w:p>
                          </w:txbxContent>
                        </wps:txbx>
                        <wps:bodyPr horzOverflow="overflow" vert="horz" lIns="0" tIns="0" rIns="0" bIns="0" rtlCol="0">
                          <a:noAutofit/>
                        </wps:bodyPr>
                      </wps:wsp>
                      <wps:wsp>
                        <wps:cNvPr id="259" name="Rectangle 259"/>
                        <wps:cNvSpPr/>
                        <wps:spPr>
                          <a:xfrm>
                            <a:off x="3964559" y="5290218"/>
                            <a:ext cx="58912" cy="235122"/>
                          </a:xfrm>
                          <a:prstGeom prst="rect">
                            <a:avLst/>
                          </a:prstGeom>
                          <a:ln>
                            <a:noFill/>
                          </a:ln>
                        </wps:spPr>
                        <wps:txbx>
                          <w:txbxContent>
                            <w:p w14:paraId="2B019092"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60" name="Rectangle 260"/>
                        <wps:cNvSpPr/>
                        <wps:spPr>
                          <a:xfrm>
                            <a:off x="4022471" y="5290218"/>
                            <a:ext cx="734524" cy="235122"/>
                          </a:xfrm>
                          <a:prstGeom prst="rect">
                            <a:avLst/>
                          </a:prstGeom>
                          <a:ln>
                            <a:noFill/>
                          </a:ln>
                        </wps:spPr>
                        <wps:txbx>
                          <w:txbxContent>
                            <w:p w14:paraId="74FBA492" w14:textId="77777777" w:rsidR="00F33747" w:rsidRDefault="00C610A9">
                              <w:pPr>
                                <w:spacing w:after="160" w:line="259" w:lineRule="auto"/>
                                <w:ind w:left="0" w:firstLine="0"/>
                                <w:jc w:val="left"/>
                              </w:pPr>
                              <w:r>
                                <w:rPr>
                                  <w:sz w:val="28"/>
                                </w:rPr>
                                <w:t>Varias</w:t>
                              </w:r>
                            </w:p>
                          </w:txbxContent>
                        </wps:txbx>
                        <wps:bodyPr horzOverflow="overflow" vert="horz" lIns="0" tIns="0" rIns="0" bIns="0" rtlCol="0">
                          <a:noAutofit/>
                        </wps:bodyPr>
                      </wps:wsp>
                      <wps:wsp>
                        <wps:cNvPr id="261" name="Rectangle 261"/>
                        <wps:cNvSpPr/>
                        <wps:spPr>
                          <a:xfrm>
                            <a:off x="4574540" y="5290218"/>
                            <a:ext cx="58912" cy="235122"/>
                          </a:xfrm>
                          <a:prstGeom prst="rect">
                            <a:avLst/>
                          </a:prstGeom>
                          <a:ln>
                            <a:noFill/>
                          </a:ln>
                        </wps:spPr>
                        <wps:txbx>
                          <w:txbxContent>
                            <w:p w14:paraId="1EC1C073"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62" name="Rectangle 262"/>
                        <wps:cNvSpPr/>
                        <wps:spPr>
                          <a:xfrm>
                            <a:off x="5718175" y="5290218"/>
                            <a:ext cx="298344" cy="235122"/>
                          </a:xfrm>
                          <a:prstGeom prst="rect">
                            <a:avLst/>
                          </a:prstGeom>
                          <a:ln>
                            <a:noFill/>
                          </a:ln>
                        </wps:spPr>
                        <wps:txbx>
                          <w:txbxContent>
                            <w:p w14:paraId="598F086B" w14:textId="77777777" w:rsidR="00F33747" w:rsidRDefault="00C610A9">
                              <w:pPr>
                                <w:spacing w:after="160" w:line="259" w:lineRule="auto"/>
                                <w:ind w:left="0" w:firstLine="0"/>
                                <w:jc w:val="left"/>
                              </w:pPr>
                              <w:r>
                                <w:rPr>
                                  <w:sz w:val="28"/>
                                </w:rPr>
                                <w:t>40</w:t>
                              </w:r>
                            </w:p>
                          </w:txbxContent>
                        </wps:txbx>
                        <wps:bodyPr horzOverflow="overflow" vert="horz" lIns="0" tIns="0" rIns="0" bIns="0" rtlCol="0">
                          <a:noAutofit/>
                        </wps:bodyPr>
                      </wps:wsp>
                      <wps:wsp>
                        <wps:cNvPr id="263" name="Rectangle 263"/>
                        <wps:cNvSpPr/>
                        <wps:spPr>
                          <a:xfrm>
                            <a:off x="5943727" y="5290218"/>
                            <a:ext cx="51727" cy="235122"/>
                          </a:xfrm>
                          <a:prstGeom prst="rect">
                            <a:avLst/>
                          </a:prstGeom>
                          <a:ln>
                            <a:noFill/>
                          </a:ln>
                        </wps:spPr>
                        <wps:txbx>
                          <w:txbxContent>
                            <w:p w14:paraId="234D186D"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64" name="Rectangle 264"/>
                        <wps:cNvSpPr/>
                        <wps:spPr>
                          <a:xfrm>
                            <a:off x="345415" y="5756562"/>
                            <a:ext cx="960411" cy="235123"/>
                          </a:xfrm>
                          <a:prstGeom prst="rect">
                            <a:avLst/>
                          </a:prstGeom>
                          <a:ln>
                            <a:noFill/>
                          </a:ln>
                        </wps:spPr>
                        <wps:txbx>
                          <w:txbxContent>
                            <w:p w14:paraId="4FC43578" w14:textId="77777777" w:rsidR="00F33747" w:rsidRDefault="00C610A9">
                              <w:pPr>
                                <w:spacing w:after="160" w:line="259" w:lineRule="auto"/>
                                <w:ind w:left="0" w:firstLine="0"/>
                                <w:jc w:val="left"/>
                              </w:pPr>
                              <w:r>
                                <w:rPr>
                                  <w:b/>
                                  <w:sz w:val="28"/>
                                </w:rPr>
                                <w:t>TÍTULO</w:t>
                              </w:r>
                            </w:p>
                          </w:txbxContent>
                        </wps:txbx>
                        <wps:bodyPr horzOverflow="overflow" vert="horz" lIns="0" tIns="0" rIns="0" bIns="0" rtlCol="0">
                          <a:noAutofit/>
                        </wps:bodyPr>
                      </wps:wsp>
                      <wps:wsp>
                        <wps:cNvPr id="265" name="Rectangle 265"/>
                        <wps:cNvSpPr/>
                        <wps:spPr>
                          <a:xfrm>
                            <a:off x="1067816" y="5756562"/>
                            <a:ext cx="59119" cy="235123"/>
                          </a:xfrm>
                          <a:prstGeom prst="rect">
                            <a:avLst/>
                          </a:prstGeom>
                          <a:ln>
                            <a:noFill/>
                          </a:ln>
                        </wps:spPr>
                        <wps:txbx>
                          <w:txbxContent>
                            <w:p w14:paraId="0FD2B55D" w14:textId="77777777" w:rsidR="00F33747" w:rsidRDefault="00C610A9">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266" name="Rectangle 266"/>
                        <wps:cNvSpPr/>
                        <wps:spPr>
                          <a:xfrm>
                            <a:off x="1129030" y="5756562"/>
                            <a:ext cx="260266" cy="235123"/>
                          </a:xfrm>
                          <a:prstGeom prst="rect">
                            <a:avLst/>
                          </a:prstGeom>
                          <a:ln>
                            <a:noFill/>
                          </a:ln>
                        </wps:spPr>
                        <wps:txbx>
                          <w:txbxContent>
                            <w:p w14:paraId="6DC53E7E" w14:textId="77777777" w:rsidR="00F33747" w:rsidRDefault="00C610A9">
                              <w:pPr>
                                <w:spacing w:after="160" w:line="259" w:lineRule="auto"/>
                                <w:ind w:left="0" w:firstLine="0"/>
                                <w:jc w:val="left"/>
                              </w:pPr>
                              <w:r>
                                <w:rPr>
                                  <w:b/>
                                  <w:sz w:val="28"/>
                                </w:rPr>
                                <w:t>XI</w:t>
                              </w:r>
                            </w:p>
                          </w:txbxContent>
                        </wps:txbx>
                        <wps:bodyPr horzOverflow="overflow" vert="horz" lIns="0" tIns="0" rIns="0" bIns="0" rtlCol="0">
                          <a:noAutofit/>
                        </wps:bodyPr>
                      </wps:wsp>
                      <wps:wsp>
                        <wps:cNvPr id="267" name="Rectangle 267"/>
                        <wps:cNvSpPr/>
                        <wps:spPr>
                          <a:xfrm>
                            <a:off x="1327150" y="5756562"/>
                            <a:ext cx="59119" cy="235123"/>
                          </a:xfrm>
                          <a:prstGeom prst="rect">
                            <a:avLst/>
                          </a:prstGeom>
                          <a:ln>
                            <a:noFill/>
                          </a:ln>
                        </wps:spPr>
                        <wps:txbx>
                          <w:txbxContent>
                            <w:p w14:paraId="41ED7246" w14:textId="77777777" w:rsidR="00F33747" w:rsidRDefault="00C610A9">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268" name="Rectangle 268"/>
                        <wps:cNvSpPr/>
                        <wps:spPr>
                          <a:xfrm>
                            <a:off x="2174875" y="5756562"/>
                            <a:ext cx="309049" cy="235123"/>
                          </a:xfrm>
                          <a:prstGeom prst="rect">
                            <a:avLst/>
                          </a:prstGeom>
                          <a:ln>
                            <a:noFill/>
                          </a:ln>
                        </wps:spPr>
                        <wps:txbx>
                          <w:txbxContent>
                            <w:p w14:paraId="08A11F68" w14:textId="77777777" w:rsidR="00F33747" w:rsidRDefault="00C610A9">
                              <w:pPr>
                                <w:spacing w:after="160" w:line="259" w:lineRule="auto"/>
                                <w:ind w:left="0" w:firstLine="0"/>
                                <w:jc w:val="left"/>
                              </w:pPr>
                              <w:r>
                                <w:rPr>
                                  <w:sz w:val="28"/>
                                </w:rPr>
                                <w:t>De</w:t>
                              </w:r>
                            </w:p>
                          </w:txbxContent>
                        </wps:txbx>
                        <wps:bodyPr horzOverflow="overflow" vert="horz" lIns="0" tIns="0" rIns="0" bIns="0" rtlCol="0">
                          <a:noAutofit/>
                        </wps:bodyPr>
                      </wps:wsp>
                      <wps:wsp>
                        <wps:cNvPr id="269" name="Rectangle 269"/>
                        <wps:cNvSpPr/>
                        <wps:spPr>
                          <a:xfrm>
                            <a:off x="2409571" y="5756562"/>
                            <a:ext cx="58912" cy="235123"/>
                          </a:xfrm>
                          <a:prstGeom prst="rect">
                            <a:avLst/>
                          </a:prstGeom>
                          <a:ln>
                            <a:noFill/>
                          </a:ln>
                        </wps:spPr>
                        <wps:txbx>
                          <w:txbxContent>
                            <w:p w14:paraId="010243E3"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70" name="Rectangle 270"/>
                        <wps:cNvSpPr/>
                        <wps:spPr>
                          <a:xfrm>
                            <a:off x="2464435" y="5756562"/>
                            <a:ext cx="321605" cy="235123"/>
                          </a:xfrm>
                          <a:prstGeom prst="rect">
                            <a:avLst/>
                          </a:prstGeom>
                          <a:ln>
                            <a:noFill/>
                          </a:ln>
                        </wps:spPr>
                        <wps:txbx>
                          <w:txbxContent>
                            <w:p w14:paraId="5E575C4C" w14:textId="77777777" w:rsidR="00F33747" w:rsidRDefault="00C610A9">
                              <w:pPr>
                                <w:spacing w:after="160" w:line="259" w:lineRule="auto"/>
                                <w:ind w:left="0" w:firstLine="0"/>
                                <w:jc w:val="left"/>
                              </w:pPr>
                              <w:r>
                                <w:rPr>
                                  <w:sz w:val="28"/>
                                </w:rPr>
                                <w:t>las</w:t>
                              </w:r>
                            </w:p>
                          </w:txbxContent>
                        </wps:txbx>
                        <wps:bodyPr horzOverflow="overflow" vert="horz" lIns="0" tIns="0" rIns="0" bIns="0" rtlCol="0">
                          <a:noAutofit/>
                        </wps:bodyPr>
                      </wps:wsp>
                      <wps:wsp>
                        <wps:cNvPr id="271" name="Rectangle 271"/>
                        <wps:cNvSpPr/>
                        <wps:spPr>
                          <a:xfrm>
                            <a:off x="2708529" y="5756562"/>
                            <a:ext cx="58912" cy="235123"/>
                          </a:xfrm>
                          <a:prstGeom prst="rect">
                            <a:avLst/>
                          </a:prstGeom>
                          <a:ln>
                            <a:noFill/>
                          </a:ln>
                        </wps:spPr>
                        <wps:txbx>
                          <w:txbxContent>
                            <w:p w14:paraId="46853883"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72" name="Rectangle 272"/>
                        <wps:cNvSpPr/>
                        <wps:spPr>
                          <a:xfrm>
                            <a:off x="2763393" y="5756562"/>
                            <a:ext cx="1593031" cy="235123"/>
                          </a:xfrm>
                          <a:prstGeom prst="rect">
                            <a:avLst/>
                          </a:prstGeom>
                          <a:ln>
                            <a:noFill/>
                          </a:ln>
                        </wps:spPr>
                        <wps:txbx>
                          <w:txbxContent>
                            <w:p w14:paraId="4853BDAF" w14:textId="77777777" w:rsidR="00F33747" w:rsidRDefault="00C610A9">
                              <w:pPr>
                                <w:spacing w:after="160" w:line="259" w:lineRule="auto"/>
                                <w:ind w:left="0" w:firstLine="0"/>
                                <w:jc w:val="left"/>
                              </w:pPr>
                              <w:r>
                                <w:rPr>
                                  <w:sz w:val="28"/>
                                </w:rPr>
                                <w:t>Disposiciones</w:t>
                              </w:r>
                            </w:p>
                          </w:txbxContent>
                        </wps:txbx>
                        <wps:bodyPr horzOverflow="overflow" vert="horz" lIns="0" tIns="0" rIns="0" bIns="0" rtlCol="0">
                          <a:noAutofit/>
                        </wps:bodyPr>
                      </wps:wsp>
                      <wps:wsp>
                        <wps:cNvPr id="273" name="Rectangle 273"/>
                        <wps:cNvSpPr/>
                        <wps:spPr>
                          <a:xfrm>
                            <a:off x="3964559" y="5756562"/>
                            <a:ext cx="58912" cy="235123"/>
                          </a:xfrm>
                          <a:prstGeom prst="rect">
                            <a:avLst/>
                          </a:prstGeom>
                          <a:ln>
                            <a:noFill/>
                          </a:ln>
                        </wps:spPr>
                        <wps:txbx>
                          <w:txbxContent>
                            <w:p w14:paraId="67545E8E"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74" name="Rectangle 274"/>
                        <wps:cNvSpPr/>
                        <wps:spPr>
                          <a:xfrm>
                            <a:off x="4019423" y="5756562"/>
                            <a:ext cx="827712" cy="235123"/>
                          </a:xfrm>
                          <a:prstGeom prst="rect">
                            <a:avLst/>
                          </a:prstGeom>
                          <a:ln>
                            <a:noFill/>
                          </a:ln>
                        </wps:spPr>
                        <wps:txbx>
                          <w:txbxContent>
                            <w:p w14:paraId="14632E65" w14:textId="77777777" w:rsidR="00F33747" w:rsidRDefault="00C610A9">
                              <w:pPr>
                                <w:spacing w:after="160" w:line="259" w:lineRule="auto"/>
                                <w:ind w:left="0" w:firstLine="0"/>
                                <w:jc w:val="left"/>
                              </w:pPr>
                              <w:r>
                                <w:rPr>
                                  <w:sz w:val="28"/>
                                </w:rPr>
                                <w:t>Finales</w:t>
                              </w:r>
                            </w:p>
                          </w:txbxContent>
                        </wps:txbx>
                        <wps:bodyPr horzOverflow="overflow" vert="horz" lIns="0" tIns="0" rIns="0" bIns="0" rtlCol="0">
                          <a:noAutofit/>
                        </wps:bodyPr>
                      </wps:wsp>
                      <wps:wsp>
                        <wps:cNvPr id="275" name="Rectangle 275"/>
                        <wps:cNvSpPr/>
                        <wps:spPr>
                          <a:xfrm>
                            <a:off x="4644644" y="5756562"/>
                            <a:ext cx="58912" cy="235123"/>
                          </a:xfrm>
                          <a:prstGeom prst="rect">
                            <a:avLst/>
                          </a:prstGeom>
                          <a:ln>
                            <a:noFill/>
                          </a:ln>
                        </wps:spPr>
                        <wps:txbx>
                          <w:txbxContent>
                            <w:p w14:paraId="21702ED0"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76" name="Rectangle 276"/>
                        <wps:cNvSpPr/>
                        <wps:spPr>
                          <a:xfrm>
                            <a:off x="5718175" y="5756562"/>
                            <a:ext cx="298344" cy="235123"/>
                          </a:xfrm>
                          <a:prstGeom prst="rect">
                            <a:avLst/>
                          </a:prstGeom>
                          <a:ln>
                            <a:noFill/>
                          </a:ln>
                        </wps:spPr>
                        <wps:txbx>
                          <w:txbxContent>
                            <w:p w14:paraId="672FF81B" w14:textId="77777777" w:rsidR="00F33747" w:rsidRDefault="00C610A9">
                              <w:pPr>
                                <w:spacing w:after="160" w:line="259" w:lineRule="auto"/>
                                <w:ind w:left="0" w:firstLine="0"/>
                                <w:jc w:val="left"/>
                              </w:pPr>
                              <w:r>
                                <w:rPr>
                                  <w:sz w:val="28"/>
                                </w:rPr>
                                <w:t>41</w:t>
                              </w:r>
                            </w:p>
                          </w:txbxContent>
                        </wps:txbx>
                        <wps:bodyPr horzOverflow="overflow" vert="horz" lIns="0" tIns="0" rIns="0" bIns="0" rtlCol="0">
                          <a:noAutofit/>
                        </wps:bodyPr>
                      </wps:wsp>
                      <wps:wsp>
                        <wps:cNvPr id="277" name="Rectangle 277"/>
                        <wps:cNvSpPr/>
                        <wps:spPr>
                          <a:xfrm>
                            <a:off x="5943727" y="5756562"/>
                            <a:ext cx="51727" cy="235123"/>
                          </a:xfrm>
                          <a:prstGeom prst="rect">
                            <a:avLst/>
                          </a:prstGeom>
                          <a:ln>
                            <a:noFill/>
                          </a:ln>
                        </wps:spPr>
                        <wps:txbx>
                          <w:txbxContent>
                            <w:p w14:paraId="6CC2F00A"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g:wgp>
                  </a:graphicData>
                </a:graphic>
              </wp:inline>
            </w:drawing>
          </mc:Choice>
          <mc:Fallback>
            <w:pict>
              <v:group id="Group 60855" o:spid="_x0000_s1046" style="width:494.4pt;height:485.6pt;mso-position-horizontal-relative:char;mso-position-vertical-relative:line" coordsize="62788,6167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">
                <v:shape id="Picture 71" o:spid="_x0000_s1047" type="#_x0000_t75" style="position:absolute;width:62788;height:61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mFSPEAAAA2wAAAA8AAABkcnMvZG93bnJldi54bWxEj0uLwkAQhO+C/2FoYW860QVXo6P4YEVY&#10;wefBY5Npk2CmJ2RmY/z3OwuCx6KqvqKm88YUoqbK5ZYV9HsRCOLE6pxTBZfzd3cEwnlkjYVlUvAk&#10;B/NZuzXFWNsHH6k++VQECLsYFWTel7GULsnIoOvZkjh4N1sZ9EFWqdQVPgLcFHIQRUNpMOewkGFJ&#10;q4yS++nXKDge5GUzXtvN5zYZ784/er/U11qpj06zmIDw1Ph3+NXeagVfffj/En6AnP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xmFSPEAAAA2wAAAA8AAAAAAAAAAAAAAAAA&#10;nwIAAGRycy9kb3ducmV2LnhtbFBLBQYAAAAABAAEAPcAAACQAwAAAAA=&#10;">
                  <v:imagedata r:id="rId8" o:title=""/>
                </v:shape>
                <v:rect id="Rectangle 108" o:spid="_x0000_s1048" style="position:absolute;left:3454;top:2351;width:9604;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3gTMUA&#10;AADcAAAADwAAAGRycy9kb3ducmV2LnhtbESPzW7CQAyE75V4h5WRuJVNOVSQsiBUQHDkT4LerKyb&#10;RM16o+yWBJ4eH5C42ZrxzOfpvHOVulITSs8GPoYJKOLM25JzA6fj+n0MKkRki5VnMnCjAPNZ722K&#10;qfUt7+l6iLmSEA4pGihirFOtQ1aQwzD0NbFov75xGGVtcm0bbCXcVXqUJJ/aYcnSUGBN3wVlf4d/&#10;Z2AzrheXrb+3ebX62Zx358nyOInGDPrd4gtUpC6+zM/rrRX8RGjlGZlAz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TeBMxQAAANwAAAAPAAAAAAAAAAAAAAAAAJgCAABkcnMv&#10;ZG93bnJldi54bWxQSwUGAAAAAAQABAD1AAAAigMAAAAA&#10;" filled="f" stroked="f">
                  <v:textbox inset="0,0,0,0">
                    <w:txbxContent>
                      <w:p w:rsidR="00F33747" w:rsidRDefault="00C610A9">
                        <w:pPr>
                          <w:spacing w:after="160" w:line="259" w:lineRule="auto"/>
                          <w:ind w:left="0" w:firstLine="0"/>
                          <w:jc w:val="left"/>
                        </w:pPr>
                        <w:r>
                          <w:rPr>
                            <w:b/>
                            <w:sz w:val="28"/>
                          </w:rPr>
                          <w:t>TÍTULO</w:t>
                        </w:r>
                      </w:p>
                    </w:txbxContent>
                  </v:textbox>
                </v:rect>
                <v:rect id="Rectangle 109" o:spid="_x0000_s1049" style="position:absolute;left:10678;top:2351;width:591;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FF18MA&#10;AADcAAAADwAAAGRycy9kb3ducmV2LnhtbERPTWvCQBC9F/wPywi91U09lCS6irQVc1RTsN6G7JgE&#10;s7Mhu01Sf71bKHibx/uc5Xo0jeipc7VlBa+zCARxYXXNpYKvfPsSg3AeWWNjmRT8koP1avK0xFTb&#10;gQ/UH30pQgi7FBVU3replK6oyKCb2ZY4cBfbGfQBdqXUHQ4h3DRyHkVv0mDNoaHClt4rKq7HH6Ng&#10;F7eb78zehrL5PO9O+1PykSdeqefpuFmA8DT6h/jfnekwP0rg75lwgV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FF18MAAADcAAAADwAAAAAAAAAAAAAAAACYAgAAZHJzL2Rv&#10;d25yZXYueG1sUEsFBgAAAAAEAAQA9QAAAIgDAAAAAA==&#10;" filled="f" stroked="f">
                  <v:textbox inset="0,0,0,0">
                    <w:txbxContent>
                      <w:p w:rsidR="00F33747" w:rsidRDefault="00C610A9">
                        <w:pPr>
                          <w:spacing w:after="160" w:line="259" w:lineRule="auto"/>
                          <w:ind w:left="0" w:firstLine="0"/>
                          <w:jc w:val="left"/>
                        </w:pPr>
                        <w:r>
                          <w:rPr>
                            <w:b/>
                            <w:sz w:val="28"/>
                          </w:rPr>
                          <w:t xml:space="preserve"> </w:t>
                        </w:r>
                      </w:p>
                    </w:txbxContent>
                  </v:textbox>
                </v:rect>
                <v:rect id="Rectangle 110" o:spid="_x0000_s1050" style="position:absolute;left:11198;top:2351;width:1873;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6l8UA&#10;AADcAAAADwAAAGRycy9kb3ducmV2LnhtbESPQW/CMAyF75P4D5GRuI2UHRB0BISACY4bIDFuVmPa&#10;isapmkDLfv18QOJm6z2/93m26Fyl7tSE0rOB0TABRZx5W3Ju4Hj4ep+AChHZYuWZDDwowGLee5th&#10;an3LP3Tfx1xJCIcUDRQx1qnWISvIYRj6mli0i28cRlmbXNsGWwl3lf5IkrF2WLI0FFjTqqDsur85&#10;A9tJvfzd+b82rzbn7en7NF0fptGYQb9bfoKK1MWX+Xm9s4I/Enx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4nqXxQAAANwAAAAPAAAAAAAAAAAAAAAAAJgCAABkcnMv&#10;ZG93bnJldi54bWxQSwUGAAAAAAQABAD1AAAAigMAAAAA&#10;" filled="f" stroked="f">
                  <v:textbox inset="0,0,0,0">
                    <w:txbxContent>
                      <w:p w:rsidR="00F33747" w:rsidRDefault="00C610A9">
                        <w:pPr>
                          <w:spacing w:after="160" w:line="259" w:lineRule="auto"/>
                          <w:ind w:left="0" w:firstLine="0"/>
                          <w:jc w:val="left"/>
                        </w:pPr>
                        <w:r>
                          <w:rPr>
                            <w:b/>
                            <w:sz w:val="28"/>
                          </w:rPr>
                          <w:t>II</w:t>
                        </w:r>
                      </w:p>
                    </w:txbxContent>
                  </v:textbox>
                </v:rect>
                <v:rect id="Rectangle 111" o:spid="_x0000_s1051" style="position:absolute;left:12631;top:2351;width:517;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7fDMIA&#10;AADcAAAADwAAAGRycy9kb3ducmV2LnhtbERPS4vCMBC+L/gfwgje1rQeRKtRxAd69LGg3oZmbIvN&#10;pDTRVn+9WVjY23x8z5nOW1OKJ9WusKwg7kcgiFOrC84U/Jw23yMQziNrLC2Tghc5mM86X1NMtG34&#10;QM+jz0QIYZeggtz7KpHSpTkZdH1bEQfuZmuDPsA6k7rGJoSbUg6iaCgNFhwacqxomVN6Pz6Mgu2o&#10;Wlx29t1k5fq6Pe/P49Vp7JXqddvFBISn1v+L/9w7HebHMfw+Ey6Qs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rt8MwgAAANwAAAAPAAAAAAAAAAAAAAAAAJgCAABkcnMvZG93&#10;bnJldi54bWxQSwUGAAAAAAQABAD1AAAAhwMAAAAA&#10;" filled="f" stroked="f">
                  <v:textbox inset="0,0,0,0">
                    <w:txbxContent>
                      <w:p w:rsidR="00F33747" w:rsidRDefault="00C610A9">
                        <w:pPr>
                          <w:spacing w:after="160" w:line="259" w:lineRule="auto"/>
                          <w:ind w:left="0" w:firstLine="0"/>
                          <w:jc w:val="left"/>
                        </w:pPr>
                        <w:r>
                          <w:rPr>
                            <w:b/>
                            <w:sz w:val="28"/>
                          </w:rPr>
                          <w:t xml:space="preserve"> </w:t>
                        </w:r>
                      </w:p>
                    </w:txbxContent>
                  </v:textbox>
                </v:rect>
                <v:rect id="Rectangle 112" o:spid="_x0000_s1052" style="position:absolute;left:21779;top:2351;width:3090;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xBe8EA&#10;AADcAAAADwAAAGRycy9kb3ducmV2LnhtbERPy6rCMBDdC/5DGOHuNNWFaDWK+ECXvkDdDc3cttxm&#10;Uppoe/16Iwju5nCeM503phAPqlxuWUG/F4EgTqzOOVVwPm26IxDOI2ssLJOCf3Iwn7VbU4y1rflA&#10;j6NPRQhhF6OCzPsyltIlGRl0PVsSB+7XVgZ9gFUqdYV1CDeFHETRUBrMOTRkWNIyo+TveDcKtqNy&#10;cd3ZZ50W69v2sr+MV6exV+qn0ywmIDw1/iv+uHc6zO8P4P1MuE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8QXvBAAAA3AAAAA8AAAAAAAAAAAAAAAAAmAIAAGRycy9kb3du&#10;cmV2LnhtbFBLBQYAAAAABAAEAPUAAACGAwAAAAA=&#10;" filled="f" stroked="f">
                  <v:textbox inset="0,0,0,0">
                    <w:txbxContent>
                      <w:p w:rsidR="00F33747" w:rsidRDefault="00C610A9">
                        <w:pPr>
                          <w:spacing w:after="160" w:line="259" w:lineRule="auto"/>
                          <w:ind w:left="0" w:firstLine="0"/>
                          <w:jc w:val="left"/>
                        </w:pPr>
                        <w:r>
                          <w:rPr>
                            <w:sz w:val="28"/>
                          </w:rPr>
                          <w:t>De</w:t>
                        </w:r>
                      </w:p>
                    </w:txbxContent>
                  </v:textbox>
                </v:rect>
                <v:rect id="Rectangle 113" o:spid="_x0000_s1053" style="position:absolute;left:24126;top:2351;width:58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Dk4MIA&#10;AADcAAAADwAAAGRycy9kb3ducmV2LnhtbERPTYvCMBC9L+x/CLPgbU1VWL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MOTg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114" o:spid="_x0000_s1054" style="position:absolute;left:24705;top:2351;width:2036;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l8lMIA&#10;AADcAAAADwAAAGRycy9kb3ducmV2LnhtbERPTYvCMBC9L+x/CLPgbU0VWb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2XyUwgAAANwAAAAPAAAAAAAAAAAAAAAAAJgCAABkcnMvZG93&#10;bnJldi54bWxQSwUGAAAAAAQABAD1AAAAhwMAAAAA&#10;" filled="f" stroked="f">
                  <v:textbox inset="0,0,0,0">
                    <w:txbxContent>
                      <w:p w:rsidR="00F33747" w:rsidRDefault="00C610A9">
                        <w:pPr>
                          <w:spacing w:after="160" w:line="259" w:lineRule="auto"/>
                          <w:ind w:left="0" w:firstLine="0"/>
                          <w:jc w:val="left"/>
                        </w:pPr>
                        <w:proofErr w:type="gramStart"/>
                        <w:r>
                          <w:rPr>
                            <w:sz w:val="28"/>
                          </w:rPr>
                          <w:t>la</w:t>
                        </w:r>
                        <w:proofErr w:type="gramEnd"/>
                      </w:p>
                    </w:txbxContent>
                  </v:textbox>
                </v:rect>
                <v:rect id="Rectangle 115" o:spid="_x0000_s1055" style="position:absolute;left:26262;top:2351;width:58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XZD8IA&#10;AADcAAAADwAAAGRycy9kb3ducmV2LnhtbERPTYvCMBC9L+x/CLPgbU0VXL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ldkP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116" o:spid="_x0000_s1056" style="position:absolute;left:26841;top:2351;width:12677;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dHeMQA&#10;AADcAAAADwAAAGRycy9kb3ducmV2LnhtbERPTWvCQBC9F/wPywi91Y09hJi6hqAt5thqwfY2ZMck&#10;mJ0N2W2S9td3BcHbPN7nrLPJtGKg3jWWFSwXEQji0uqGKwWfx7enBITzyBpby6Tglxxkm9nDGlNt&#10;R/6g4eArEULYpaig9r5LpXRlTQbdwnbEgTvb3qAPsK+k7nEM4aaVz1EUS4MNh4YaO9rWVF4OP0bB&#10;Punyr8L+jVX7+r0/vZ9Wu+PKK/U4n/IXEJ4mfxff3IUO85cxXJ8JF8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HR3jEAAAA3AAAAA8AAAAAAAAAAAAAAAAAmAIAAGRycy9k&#10;b3ducmV2LnhtbFBLBQYAAAAABAAEAPUAAACJAwAAAAA=&#10;" filled="f" stroked="f">
                  <v:textbox inset="0,0,0,0">
                    <w:txbxContent>
                      <w:p w:rsidR="00F33747" w:rsidRDefault="00C610A9">
                        <w:pPr>
                          <w:spacing w:after="160" w:line="259" w:lineRule="auto"/>
                          <w:ind w:left="0" w:firstLine="0"/>
                          <w:jc w:val="left"/>
                        </w:pPr>
                        <w:r>
                          <w:rPr>
                            <w:sz w:val="28"/>
                          </w:rPr>
                          <w:t>Evaluación</w:t>
                        </w:r>
                      </w:p>
                    </w:txbxContent>
                  </v:textbox>
                </v:rect>
                <v:rect id="Rectangle 117" o:spid="_x0000_s1057" style="position:absolute;left:36414;top:2351;width:517;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vi48IA&#10;AADcAAAADwAAAGRycy9kb3ducmV2LnhtbERPTYvCMBC9L+x/CLPgbU314Go1iqyKHtUK6m1oxrZs&#10;MylNtHV/vREEb/N4nzOZtaYUN6pdYVlBrxuBIE6tLjhTcEhW30MQziNrLC2Tgjs5mE0/PyYYa9vw&#10;jm57n4kQwi5GBbn3VSylS3My6Lq2Ig7cxdYGfYB1JnWNTQg3pexH0UAaLDg05FjRb07p3/5qFKyH&#10;1fy0sf9NVi7P6+P2OFokI69U56udj0F4av1b/HJvdJjf+4HnM+ECO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C+Lj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118" o:spid="_x0000_s1058" style="position:absolute;left:58370;top:2351;width:1411;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R2kcUA&#10;AADcAAAADwAAAGRycy9kb3ducmV2LnhtbESPQW/CMAyF75P4D5GRuI2UHRB0BISACY4bIDFuVmPa&#10;isapmkDLfv18QOJm6z2/93m26Fyl7tSE0rOB0TABRZx5W3Ju4Hj4ep+AChHZYuWZDDwowGLee5th&#10;an3LP3Tfx1xJCIcUDRQx1qnWISvIYRj6mli0i28cRlmbXNsGWwl3lf5IkrF2WLI0FFjTqqDsur85&#10;A9tJvfzd+b82rzbn7en7NF0fptGYQb9bfoKK1MWX+Xm9s4I/Elp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lHaRxQAAANwAAAAPAAAAAAAAAAAAAAAAAJgCAABkcnMv&#10;ZG93bnJldi54bWxQSwUGAAAAAAQABAD1AAAAigMAAAAA&#10;" filled="f" stroked="f">
                  <v:textbox inset="0,0,0,0">
                    <w:txbxContent>
                      <w:p w:rsidR="00F33747" w:rsidRDefault="00C610A9">
                        <w:pPr>
                          <w:spacing w:after="160" w:line="259" w:lineRule="auto"/>
                          <w:ind w:left="0" w:firstLine="0"/>
                          <w:jc w:val="left"/>
                        </w:pPr>
                        <w:r>
                          <w:rPr>
                            <w:sz w:val="28"/>
                          </w:rPr>
                          <w:t>8</w:t>
                        </w:r>
                      </w:p>
                    </w:txbxContent>
                  </v:textbox>
                </v:rect>
                <v:rect id="Rectangle 119" o:spid="_x0000_s1059" style="position:absolute;left:59467;top:2351;width:518;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jTCsIA&#10;AADcAAAADwAAAGRycy9kb3ducmV2LnhtbERPS4vCMBC+C/6HMMLeNHUPYqtRRF306Avq3oZmti02&#10;k9JE2/XXm4UFb/PxPWe+7EwlHtS40rKC8SgCQZxZXXKu4HL+Gk5BOI+ssbJMCn7JwXLR780x0bbl&#10;Iz1OPhchhF2CCgrv60RKlxVk0I1sTRy4H9sY9AE2udQNtiHcVPIziibSYMmhocCa1gVlt9PdKNhN&#10;69V1b59tXm2/d+khjTfn2Cv1MehWMxCeOv8W/7v3Oswfx/D3TLh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2NMK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120" o:spid="_x0000_s1060" style="position:absolute;left:3454;top:6378;width:9604;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6wKsUA&#10;AADcAAAADwAAAGRycy9kb3ducmV2LnhtbESPQW/CMAyF75P4D5GRuI0UDhMUAkKwCY4bIAE3qzFt&#10;ReNUTUbLfv18QOJm6z2/93m+7Fyl7tSE0rOB0TABRZx5W3Ju4Hj4ep+AChHZYuWZDDwowHLRe5tj&#10;an3LP3Tfx1xJCIcUDRQx1qnWISvIYRj6mli0q28cRlmbXNsGWwl3lR4nyYd2WLI0FFjTuqDstv91&#10;BraTenXe+b82rz4v29P3abo5TKMxg363moGK1MWX+Xm9s4I/Fnx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jrAqxQAAANwAAAAPAAAAAAAAAAAAAAAAAJgCAABkcnMv&#10;ZG93bnJldi54bWxQSwUGAAAAAAQABAD1AAAAigMAAAAA&#10;" filled="f" stroked="f">
                  <v:textbox inset="0,0,0,0">
                    <w:txbxContent>
                      <w:p w:rsidR="00F33747" w:rsidRDefault="00C610A9">
                        <w:pPr>
                          <w:spacing w:after="160" w:line="259" w:lineRule="auto"/>
                          <w:ind w:left="0" w:firstLine="0"/>
                          <w:jc w:val="left"/>
                        </w:pPr>
                        <w:r>
                          <w:rPr>
                            <w:b/>
                            <w:sz w:val="28"/>
                          </w:rPr>
                          <w:t>TÍTULO</w:t>
                        </w:r>
                      </w:p>
                    </w:txbxContent>
                  </v:textbox>
                </v:rect>
                <v:rect id="Rectangle 121" o:spid="_x0000_s1061" style="position:absolute;left:10678;top:6378;width:591;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IVscEA&#10;AADcAAAADwAAAGRycy9kb3ducmV2LnhtbERPy6rCMBDdC/5DGOHuNNWFaDWK+ECXvkDdDc3cttxm&#10;Uppoe/16Iwju5nCeM503phAPqlxuWUG/F4EgTqzOOVVwPm26IxDOI2ssLJOCf3Iwn7VbU4y1rflA&#10;j6NPRQhhF6OCzPsyltIlGRl0PVsSB+7XVgZ9gFUqdYV1CDeFHETRUBrMOTRkWNIyo+TveDcKtqNy&#10;cd3ZZ50W69v2sr+MV6exV+qn0ywmIDw1/iv+uHc6zB/04f1MuE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CFbHBAAAA3AAAAA8AAAAAAAAAAAAAAAAAmAIAAGRycy9kb3du&#10;cmV2LnhtbFBLBQYAAAAABAAEAPUAAACGAwAAAAA=&#10;" filled="f" stroked="f">
                  <v:textbox inset="0,0,0,0">
                    <w:txbxContent>
                      <w:p w:rsidR="00F33747" w:rsidRDefault="00C610A9">
                        <w:pPr>
                          <w:spacing w:after="160" w:line="259" w:lineRule="auto"/>
                          <w:ind w:left="0" w:firstLine="0"/>
                          <w:jc w:val="left"/>
                        </w:pPr>
                        <w:r>
                          <w:rPr>
                            <w:b/>
                            <w:sz w:val="28"/>
                          </w:rPr>
                          <w:t xml:space="preserve"> </w:t>
                        </w:r>
                      </w:p>
                    </w:txbxContent>
                  </v:textbox>
                </v:rect>
                <v:rect id="Rectangle 122" o:spid="_x0000_s1062" style="position:absolute;left:11198;top:6378;width:2806;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CLxsIA&#10;AADcAAAADwAAAGRycy9kb3ducmV2LnhtbERPS4vCMBC+C/6HMII3Te1h0a5RZFX0uD6g621oxrZs&#10;MylN1tb99UYQvM3H95z5sjOVuFHjSssKJuMIBHFmdcm5gvNpO5qCcB5ZY2WZFNzJwXLR780x0bbl&#10;A92OPhchhF2CCgrv60RKlxVk0I1tTRy4q20M+gCbXOoG2xBuKhlH0Yc0WHJoKLCmr4Ky3+OfUbCb&#10;1qufvf1v82pz2aXf6Wx9mnmlhoNu9QnCU+ff4pd7r8P8OIbnM+EC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EIvGwgAAANwAAAAPAAAAAAAAAAAAAAAAAJgCAABkcnMvZG93&#10;bnJldi54bWxQSwUGAAAAAAQABAD1AAAAhwMAAAAA&#10;" filled="f" stroked="f">
                  <v:textbox inset="0,0,0,0">
                    <w:txbxContent>
                      <w:p w:rsidR="00F33747" w:rsidRDefault="00C610A9">
                        <w:pPr>
                          <w:spacing w:after="160" w:line="259" w:lineRule="auto"/>
                          <w:ind w:left="0" w:firstLine="0"/>
                          <w:jc w:val="left"/>
                        </w:pPr>
                        <w:r>
                          <w:rPr>
                            <w:b/>
                            <w:sz w:val="28"/>
                          </w:rPr>
                          <w:t>III</w:t>
                        </w:r>
                      </w:p>
                    </w:txbxContent>
                  </v:textbox>
                </v:rect>
                <v:rect id="Rectangle 123" o:spid="_x0000_s1063" style="position:absolute;left:13332;top:6378;width:517;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wuXcIA&#10;AADcAAAADwAAAGRycy9kb3ducmV2LnhtbERPTYvCMBC9C/sfwix403RdEK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XC5dwgAAANwAAAAPAAAAAAAAAAAAAAAAAJgCAABkcnMvZG93&#10;bnJldi54bWxQSwUGAAAAAAQABAD1AAAAhwMAAAAA&#10;" filled="f" stroked="f">
                  <v:textbox inset="0,0,0,0">
                    <w:txbxContent>
                      <w:p w:rsidR="00F33747" w:rsidRDefault="00C610A9">
                        <w:pPr>
                          <w:spacing w:after="160" w:line="259" w:lineRule="auto"/>
                          <w:ind w:left="0" w:firstLine="0"/>
                          <w:jc w:val="left"/>
                        </w:pPr>
                        <w:r>
                          <w:rPr>
                            <w:b/>
                            <w:sz w:val="28"/>
                          </w:rPr>
                          <w:t xml:space="preserve"> </w:t>
                        </w:r>
                      </w:p>
                    </w:txbxContent>
                  </v:textbox>
                </v:rect>
                <v:rect id="Rectangle 124" o:spid="_x0000_s1064" style="position:absolute;left:21779;top:6408;width:29718;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2KcIA&#10;AADcAAAADwAAAGRycy9kb3ducmV2LnhtbERPTYvCMBC9C/sfwix403RlEa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tbYp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De la Diversificación de la</w:t>
                        </w:r>
                      </w:p>
                    </w:txbxContent>
                  </v:textbox>
                </v:rect>
                <v:rect id="Rectangle 125" o:spid="_x0000_s1065" style="position:absolute;left:44190;top:6408;width:590;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kTssIA&#10;AADcAAAADwAAAGRycy9kb3ducmV2LnhtbERPTYvCMBC9C/sfwix403SFFa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ROy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126" o:spid="_x0000_s1066" style="position:absolute;left:21779;top:9548;width:12446;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uNxcQA&#10;AADcAAAADwAAAGRycy9kb3ducmV2LnhtbERPTWvCQBC9F/wPywi91U1zCDF1FWkrybFVQXsbsmMS&#10;zM6G7Jqk/fXdQsHbPN7nrDaTacVAvWssK3heRCCIS6sbrhQcD7unFITzyBpby6Tgmxxs1rOHFWba&#10;jvxJw95XIoSwy1BB7X2XSenKmgy6he2IA3exvUEfYF9J3eMYwk0r4yhKpMGGQ0ONHb3WVF73N6Mg&#10;T7vtubA/Y9W+f+Wnj9Py7bD0Sj3Op+0LCE+Tv4v/3YUO8+ME/p4JF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rjcXEAAAA3AAAAA8AAAAAAAAAAAAAAAAAmAIAAGRycy9k&#10;b3ducmV2LnhtbFBLBQYAAAAABAAEAPUAAACJAwAAAAA=&#10;" filled="f" stroked="f">
                  <v:textbox inset="0,0,0,0">
                    <w:txbxContent>
                      <w:p w:rsidR="00F33747" w:rsidRDefault="00C610A9">
                        <w:pPr>
                          <w:spacing w:after="160" w:line="259" w:lineRule="auto"/>
                          <w:ind w:left="0" w:firstLine="0"/>
                          <w:jc w:val="left"/>
                        </w:pPr>
                        <w:r>
                          <w:rPr>
                            <w:sz w:val="28"/>
                          </w:rPr>
                          <w:t>Enseñanza</w:t>
                        </w:r>
                      </w:p>
                    </w:txbxContent>
                  </v:textbox>
                </v:rect>
                <v:rect id="Rectangle 127" o:spid="_x0000_s1067" style="position:absolute;left:31169;top:9548;width:517;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coXsIA&#10;AADcAAAADwAAAGRycy9kb3ducmV2LnhtbERPTYvCMBC9C/sfwix403Q9rFqNIrqLHtUK6m1oxrZs&#10;MylN1lZ/vREEb/N4nzOdt6YUV6pdYVnBVz8CQZxaXXCm4JD89kYgnEfWWFomBTdyMJ99dKYYa9vw&#10;jq57n4kQwi5GBbn3VSylS3My6Pq2Ig7cxdYGfYB1JnWNTQg3pRxE0bc0WHBoyLGiZU7p3/7fKFiP&#10;qsVpY+9NVv6c18ftcbxKxl6p7me7mIDw1Pq3+OXe6DB/MITn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Zyhe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128" o:spid="_x0000_s1068" style="position:absolute;left:53032;top:5433;width:598;height:2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i8LMUA&#10;AADcAAAADwAAAGRycy9kb3ducmV2LnhtbESPQW/CMAyF75P4D5GRuI0UDhMUAkKwCY4bIAE3qzFt&#10;ReNUTUbLfv18QOJm6z2/93m+7Fyl7tSE0rOB0TABRZx5W3Ju4Hj4ep+AChHZYuWZDDwowHLRe5tj&#10;an3LP3Tfx1xJCIcUDRQx1qnWISvIYRj6mli0q28cRlmbXNsGWwl3lR4nyYd2WLI0FFjTuqDstv91&#10;BraTenXe+b82rz4v29P3abo5TKMxg363moGK1MWX+Xm9s4I/Flp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LwsxQAAANwAAAAPAAAAAAAAAAAAAAAAAJgCAABkcnMv&#10;ZG93bnJldi54bWxQSwUGAAAAAAQABAD1AAAAigMAAAAA&#10;" filled="f" stroked="f">
                  <v:textbox inset="0,0,0,0">
                    <w:txbxContent>
                      <w:p w:rsidR="00F33747" w:rsidRDefault="00C610A9">
                        <w:pPr>
                          <w:spacing w:after="160" w:line="259" w:lineRule="auto"/>
                          <w:ind w:left="0" w:firstLine="0"/>
                          <w:jc w:val="left"/>
                        </w:pPr>
                        <w:r>
                          <w:rPr>
                            <w:b/>
                            <w:sz w:val="32"/>
                          </w:rPr>
                          <w:t xml:space="preserve"> </w:t>
                        </w:r>
                      </w:p>
                    </w:txbxContent>
                  </v:textbox>
                </v:rect>
                <v:rect id="Rectangle 129" o:spid="_x0000_s1069" style="position:absolute;left:57242;top:9548;width:2830;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QZt8EA&#10;AADcAAAADwAAAGRycy9kb3ducmV2LnhtbERPS4vCMBC+C/6HMII3TfUgthpFdBc9+lhQb0MztsVm&#10;Uppoq7/eLCzsbT6+58yXrSnFk2pXWFYwGkYgiFOrC84U/Jy+B1MQziNrLC2Tghc5WC66nTkm2jZ8&#10;oOfRZyKEsEtQQe59lUjp0pwMuqGtiAN3s7VBH2CdSV1jE8JNKcdRNJEGCw4NOVa0zim9Hx9GwXZa&#10;rS47+26y8uu6Pe/P8eYUe6X6vXY1A+Gp9f/iP/dOh/njGH6fCRf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0GbfBAAAA3AAAAA8AAAAAAAAAAAAAAAAAmAIAAGRycy9kb3du&#10;cmV2LnhtbFBLBQYAAAAABAAEAPUAAACGAwAAAAA=&#10;" filled="f" stroked="f">
                  <v:textbox inset="0,0,0,0">
                    <w:txbxContent>
                      <w:p w:rsidR="00F33747" w:rsidRDefault="00C610A9">
                        <w:pPr>
                          <w:spacing w:after="160" w:line="259" w:lineRule="auto"/>
                          <w:ind w:left="0" w:firstLine="0"/>
                          <w:jc w:val="left"/>
                        </w:pPr>
                        <w:r>
                          <w:rPr>
                            <w:sz w:val="28"/>
                          </w:rPr>
                          <w:t>18</w:t>
                        </w:r>
                      </w:p>
                    </w:txbxContent>
                  </v:textbox>
                </v:rect>
                <v:rect id="Rectangle 130" o:spid="_x0000_s1070" style="position:absolute;left:59406;top:9548;width:518;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cm98YA&#10;AADcAAAADwAAAGRycy9kb3ducmV2LnhtbESPQWvCQBCF7wX/wzJCb3WjhaIxGxFt0WPVgvU2ZKdJ&#10;aHY2ZLcm7a/vHARvM7w3732TrQbXqCt1ofZsYDpJQBEX3tZcGvg4vT3NQYWIbLHxTAZ+KcAqHz1k&#10;mFrf84Gux1gqCeGQooEqxjbVOhQVOQwT3xKL9uU7h1HWrtS2w17CXaNnSfKiHdYsDRW2tKmo+D7+&#10;OAO7ebv+3Pu/vmxeL7vz+3mxPS2iMY/jYb0EFWmId/Ptem8F/1n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cm98YAAADcAAAADwAAAAAAAAAAAAAAAACYAgAAZHJz&#10;L2Rvd25yZXYueG1sUEsFBgAAAAAEAAQA9QAAAIsDA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131" o:spid="_x0000_s1071" style="position:absolute;left:3454;top:13754;width:9604;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uDbMIA&#10;AADcAAAADwAAAGRycy9kb3ducmV2LnhtbERPTYvCMBC9L+x/CLPgbU1VWL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G4NswgAAANwAAAAPAAAAAAAAAAAAAAAAAJgCAABkcnMvZG93&#10;bnJldi54bWxQSwUGAAAAAAQABAD1AAAAhwMAAAAA&#10;" filled="f" stroked="f">
                  <v:textbox inset="0,0,0,0">
                    <w:txbxContent>
                      <w:p w:rsidR="00F33747" w:rsidRDefault="00C610A9">
                        <w:pPr>
                          <w:spacing w:after="160" w:line="259" w:lineRule="auto"/>
                          <w:ind w:left="0" w:firstLine="0"/>
                          <w:jc w:val="left"/>
                        </w:pPr>
                        <w:r>
                          <w:rPr>
                            <w:b/>
                            <w:sz w:val="28"/>
                          </w:rPr>
                          <w:t>TÍTULO</w:t>
                        </w:r>
                      </w:p>
                    </w:txbxContent>
                  </v:textbox>
                </v:rect>
                <v:rect id="Rectangle 132" o:spid="_x0000_s1072" style="position:absolute;left:10678;top:13754;width:591;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kdG8IA&#10;AADcAAAADwAAAGRycy9kb3ducmV2LnhtbERPTYvCMBC9C/sfwix403RdEK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yR0bwgAAANwAAAAPAAAAAAAAAAAAAAAAAJgCAABkcnMvZG93&#10;bnJldi54bWxQSwUGAAAAAAQABAD1AAAAhwMAAAAA&#10;" filled="f" stroked="f">
                  <v:textbox inset="0,0,0,0">
                    <w:txbxContent>
                      <w:p w:rsidR="00F33747" w:rsidRDefault="00C610A9">
                        <w:pPr>
                          <w:spacing w:after="160" w:line="259" w:lineRule="auto"/>
                          <w:ind w:left="0" w:firstLine="0"/>
                          <w:jc w:val="left"/>
                        </w:pPr>
                        <w:r>
                          <w:rPr>
                            <w:b/>
                            <w:sz w:val="28"/>
                          </w:rPr>
                          <w:t xml:space="preserve"> </w:t>
                        </w:r>
                      </w:p>
                    </w:txbxContent>
                  </v:textbox>
                </v:rect>
                <v:rect id="Rectangle 133" o:spid="_x0000_s1073" style="position:absolute;left:11168;top:13754;width:2677;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W4gMMA&#10;AADcAAAADwAAAGRycy9kb3ducmV2LnhtbERPTWvCQBC9F/wPywi9NRsbEE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YW4gMMAAADcAAAADwAAAAAAAAAAAAAAAACYAgAAZHJzL2Rv&#10;d25yZXYueG1sUEsFBgAAAAAEAAQA9QAAAIgDAAAAAA==&#10;" filled="f" stroked="f">
                  <v:textbox inset="0,0,0,0">
                    <w:txbxContent>
                      <w:p w:rsidR="00F33747" w:rsidRDefault="00C610A9">
                        <w:pPr>
                          <w:spacing w:after="160" w:line="259" w:lineRule="auto"/>
                          <w:ind w:left="0" w:firstLine="0"/>
                          <w:jc w:val="left"/>
                        </w:pPr>
                        <w:r>
                          <w:rPr>
                            <w:b/>
                            <w:sz w:val="28"/>
                          </w:rPr>
                          <w:t>IV</w:t>
                        </w:r>
                      </w:p>
                    </w:txbxContent>
                  </v:textbox>
                </v:rect>
                <v:rect id="Rectangle 134" o:spid="_x0000_s1074" style="position:absolute;left:13210;top:13754;width:517;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wg9MEA&#10;AADcAAAADwAAAGRycy9kb3ducmV2LnhtbERPS4vCMBC+C/6HMII3TV1F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5sIPTBAAAA3AAAAA8AAAAAAAAAAAAAAAAAmAIAAGRycy9kb3du&#10;cmV2LnhtbFBLBQYAAAAABAAEAPUAAACGAwAAAAA=&#10;" filled="f" stroked="f">
                  <v:textbox inset="0,0,0,0">
                    <w:txbxContent>
                      <w:p w:rsidR="00F33747" w:rsidRDefault="00C610A9">
                        <w:pPr>
                          <w:spacing w:after="160" w:line="259" w:lineRule="auto"/>
                          <w:ind w:left="0" w:firstLine="0"/>
                          <w:jc w:val="left"/>
                        </w:pPr>
                        <w:r>
                          <w:rPr>
                            <w:b/>
                            <w:sz w:val="28"/>
                          </w:rPr>
                          <w:t xml:space="preserve"> </w:t>
                        </w:r>
                      </w:p>
                    </w:txbxContent>
                  </v:textbox>
                </v:rect>
                <v:rect id="Rectangle 135" o:spid="_x0000_s1075" style="position:absolute;left:21779;top:13754;width:3090;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CFb8EA&#10;AADcAAAADwAAAGRycy9kb3ducmV2LnhtbERPS4vCMBC+C/6HMII3TV1R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ghW/BAAAA3AAAAA8AAAAAAAAAAAAAAAAAmAIAAGRycy9kb3du&#10;cmV2LnhtbFBLBQYAAAAABAAEAPUAAACGAwAAAAA=&#10;" filled="f" stroked="f">
                  <v:textbox inset="0,0,0,0">
                    <w:txbxContent>
                      <w:p w:rsidR="00F33747" w:rsidRDefault="00C610A9">
                        <w:pPr>
                          <w:spacing w:after="160" w:line="259" w:lineRule="auto"/>
                          <w:ind w:left="0" w:firstLine="0"/>
                          <w:jc w:val="left"/>
                        </w:pPr>
                        <w:r>
                          <w:rPr>
                            <w:sz w:val="28"/>
                          </w:rPr>
                          <w:t>De</w:t>
                        </w:r>
                      </w:p>
                    </w:txbxContent>
                  </v:textbox>
                </v:rect>
                <v:rect id="Rectangle 136" o:spid="_x0000_s1076" style="position:absolute;left:24126;top:13754;width:58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IbGMIA&#10;AADcAAAADwAAAGRycy9kb3ducmV2LnhtbERPTYvCMBC9L+x/CLPgbU1XQbQaRdRFj2oF9TY0Y1u2&#10;mZQma6u/3giCt3m8z5nMWlOKK9WusKzgpxuBIE6tLjhTcEh+v4cgnEfWWFomBTdyMJt+fkww1rbh&#10;HV33PhMhhF2MCnLvq1hKl+Zk0HVtRRy4i60N+gDrTOoamxBuStmLooE0WHBoyLGiRU7p3/7fKFgP&#10;q/lpY+9NVq7O6+P2OFomI69U56udj0F4av1b/HJvdJjfH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8hsY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137" o:spid="_x0000_s1077" style="position:absolute;left:24705;top:13754;width:2036;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6+g8IA&#10;AADcAAAADwAAAGRycy9kb3ducmV2LnhtbERPS4vCMBC+C/6HMII3TV3BRzWK7AM9+gL1NjRjW2wm&#10;pcnaur9+Iwje5uN7znzZmELcqXK5ZQWDfgSCOLE651TB8fDTm4BwHlljYZkUPMjBctFuzTHWtuYd&#10;3fc+FSGEXYwKMu/LWEqXZGTQ9W1JHLirrQz6AKtU6grrEG4K+RFFI2kw59CQYUmfGSW3/a9RsJ6U&#10;q/PG/tVp8X1Zn7an6ddh6pXqdprVDISnxr/FL/dGh/nDM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vr6DwgAAANwAAAAPAAAAAAAAAAAAAAAAAJgCAABkcnMvZG93&#10;bnJldi54bWxQSwUGAAAAAAQABAD1AAAAhwMAAAAA&#10;" filled="f" stroked="f">
                  <v:textbox inset="0,0,0,0">
                    <w:txbxContent>
                      <w:p w:rsidR="00F33747" w:rsidRDefault="00C610A9">
                        <w:pPr>
                          <w:spacing w:after="160" w:line="259" w:lineRule="auto"/>
                          <w:ind w:left="0" w:firstLine="0"/>
                          <w:jc w:val="left"/>
                        </w:pPr>
                        <w:proofErr w:type="gramStart"/>
                        <w:r>
                          <w:rPr>
                            <w:sz w:val="28"/>
                          </w:rPr>
                          <w:t>la</w:t>
                        </w:r>
                        <w:proofErr w:type="gramEnd"/>
                      </w:p>
                    </w:txbxContent>
                  </v:textbox>
                </v:rect>
                <v:rect id="Rectangle 138" o:spid="_x0000_s1078" style="position:absolute;left:26262;top:13754;width:58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q8cYA&#10;AADcAAAADwAAAGRycy9kb3ducmV2LnhtbESPQWvCQBCF7wX/wzJCb3Wjha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q8cYAAADcAAAADwAAAAAAAAAAAAAAAACYAgAAZHJz&#10;L2Rvd25yZXYueG1sUEsFBgAAAAAEAAQA9QAAAIsDA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139" o:spid="_x0000_s1079" style="position:absolute;left:26841;top:13754;width:13282;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2PasIA&#10;AADcAAAADwAAAGRycy9kb3ducmV2LnhtbERPTYvCMBC9C/6HMII3TV1BbNco4ip6dFXQvQ3NbFu2&#10;mZQm2uqvNwuCt3m8z5ktWlOKG9WusKxgNIxAEKdWF5wpOB03gykI55E1lpZJwZ0cLObdzgwTbRv+&#10;ptvBZyKEsEtQQe59lUjp0pwMuqGtiAP3a2uDPsA6k7rGJoSbUn5E0UQaLDg05FjRKqf073A1CrbT&#10;annZ2UeTleuf7Xl/jr+OsVeq32uXnyA8tf4tfrl3Oswf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bY9q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Calificación</w:t>
                        </w:r>
                      </w:p>
                    </w:txbxContent>
                  </v:textbox>
                </v:rect>
                <v:rect id="Rectangle 140" o:spid="_x0000_s1080" style="position:absolute;left:36871;top:13754;width:518;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FVisYA&#10;AADcAAAADwAAAGRycy9kb3ducmV2LnhtbESPQWvCQBCF7wX/wzJCb3WjlKIxGxFt0WPVgvU2ZKdJ&#10;aHY2ZLcm7a/vHARvM7w3732TrQbXqCt1ofZsYDpJQBEX3tZcGvg4vT3NQYWIbLHxTAZ+KcAqHz1k&#10;mFrf84Gux1gqCeGQooEqxjbVOhQVOQwT3xKL9uU7h1HWrtS2w17CXaNnSfKiHdYsDRW2tKmo+D7+&#10;OAO7ebv+3Pu/vmxeL7vz+3mxPS2iMY/jYb0EFWmId/Ptem8F/1n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FVisYAAADcAAAADwAAAAAAAAAAAAAAAACYAgAAZHJz&#10;L2Rvd25yZXYueG1sUEsFBgAAAAAEAAQA9QAAAIsDA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141" o:spid="_x0000_s1081" style="position:absolute;left:57242;top:13754;width:2830;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3wEcIA&#10;AADcAAAADwAAAGRycy9kb3ducmV2LnhtbERPTYvCMBC9L+x/CLPgbU0VWb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HfAR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24</w:t>
                        </w:r>
                      </w:p>
                    </w:txbxContent>
                  </v:textbox>
                </v:rect>
                <v:rect id="Rectangle 142" o:spid="_x0000_s1082" style="position:absolute;left:59406;top:13754;width:518;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9uZsIA&#10;AADcAAAADwAAAGRycy9kb3ducmV2LnhtbERPTYvCMBC9C/sfwix403RlEa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z25m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143" o:spid="_x0000_s1083" style="position:absolute;left:3454;top:18024;width:9604;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PL/cEA&#10;AADcAAAADwAAAGRycy9kb3ducmV2LnhtbERPS4vCMBC+C/6HMII3TV1F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Dy/3BAAAA3AAAAA8AAAAAAAAAAAAAAAAAmAIAAGRycy9kb3du&#10;cmV2LnhtbFBLBQYAAAAABAAEAPUAAACGAwAAAAA=&#10;" filled="f" stroked="f">
                  <v:textbox inset="0,0,0,0">
                    <w:txbxContent>
                      <w:p w:rsidR="00F33747" w:rsidRDefault="00C610A9">
                        <w:pPr>
                          <w:spacing w:after="160" w:line="259" w:lineRule="auto"/>
                          <w:ind w:left="0" w:firstLine="0"/>
                          <w:jc w:val="left"/>
                        </w:pPr>
                        <w:r>
                          <w:rPr>
                            <w:b/>
                            <w:sz w:val="28"/>
                          </w:rPr>
                          <w:t>TÍTULO</w:t>
                        </w:r>
                      </w:p>
                    </w:txbxContent>
                  </v:textbox>
                </v:rect>
                <v:rect id="Rectangle 144" o:spid="_x0000_s1084" style="position:absolute;left:10678;top:18024;width:591;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pTicMA&#10;AADcAAAADwAAAGRycy9kb3ducmV2LnhtbERPTWvCQBC9F/wPywi9NRtLEE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pTicMAAADcAAAADwAAAAAAAAAAAAAAAACYAgAAZHJzL2Rv&#10;d25yZXYueG1sUEsFBgAAAAAEAAQA9QAAAIgDAAAAAA==&#10;" filled="f" stroked="f">
                  <v:textbox inset="0,0,0,0">
                    <w:txbxContent>
                      <w:p w:rsidR="00F33747" w:rsidRDefault="00C610A9">
                        <w:pPr>
                          <w:spacing w:after="160" w:line="259" w:lineRule="auto"/>
                          <w:ind w:left="0" w:firstLine="0"/>
                          <w:jc w:val="left"/>
                        </w:pPr>
                        <w:r>
                          <w:rPr>
                            <w:b/>
                            <w:sz w:val="28"/>
                          </w:rPr>
                          <w:t xml:space="preserve"> </w:t>
                        </w:r>
                      </w:p>
                    </w:txbxContent>
                  </v:textbox>
                </v:rect>
                <v:rect id="Rectangle 145" o:spid="_x0000_s1085" style="position:absolute;left:11198;top:18024;width:1704;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b2EsEA&#10;AADcAAAADwAAAGRycy9kb3ducmV2LnhtbERPS4vCMBC+C/6HMII3TV1U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m9hLBAAAA3AAAAA8AAAAAAAAAAAAAAAAAmAIAAGRycy9kb3du&#10;cmV2LnhtbFBLBQYAAAAABAAEAPUAAACGAwAAAAA=&#10;" filled="f" stroked="f">
                  <v:textbox inset="0,0,0,0">
                    <w:txbxContent>
                      <w:p w:rsidR="00F33747" w:rsidRDefault="00C610A9">
                        <w:pPr>
                          <w:spacing w:after="160" w:line="259" w:lineRule="auto"/>
                          <w:ind w:left="0" w:firstLine="0"/>
                          <w:jc w:val="left"/>
                        </w:pPr>
                        <w:r>
                          <w:rPr>
                            <w:b/>
                            <w:sz w:val="28"/>
                          </w:rPr>
                          <w:t>V</w:t>
                        </w:r>
                      </w:p>
                    </w:txbxContent>
                  </v:textbox>
                </v:rect>
                <v:rect id="Rectangle 146" o:spid="_x0000_s1086" style="position:absolute;left:12509;top:18024;width:517;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RoZcIA&#10;AADcAAAADwAAAGRycy9kb3ducmV2LnhtbERPTYvCMBC9L+x/CLPgbU1XRLQaRdRFj2oF9TY0Y1u2&#10;mZQma6u/3giCt3m8z5nMWlOKK9WusKzgpxuBIE6tLjhTcEh+v4cgnEfWWFomBTdyMJt+fkww1rbh&#10;HV33PhMhhF2MCnLvq1hKl+Zk0HVtRRy4i60N+gDrTOoamxBuStmLooE0WHBoyLGiRU7p3/7fKFgP&#10;q/lpY+9NVq7O6+P2OFomI69U56udj0F4av1b/HJvdJjfH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9GhlwgAAANwAAAAPAAAAAAAAAAAAAAAAAJgCAABkcnMvZG93&#10;bnJldi54bWxQSwUGAAAAAAQABAD1AAAAhwMAAAAA&#10;" filled="f" stroked="f">
                  <v:textbox inset="0,0,0,0">
                    <w:txbxContent>
                      <w:p w:rsidR="00F33747" w:rsidRDefault="00C610A9">
                        <w:pPr>
                          <w:spacing w:after="160" w:line="259" w:lineRule="auto"/>
                          <w:ind w:left="0" w:firstLine="0"/>
                          <w:jc w:val="left"/>
                        </w:pPr>
                        <w:r>
                          <w:rPr>
                            <w:b/>
                            <w:sz w:val="28"/>
                          </w:rPr>
                          <w:t xml:space="preserve"> </w:t>
                        </w:r>
                      </w:p>
                    </w:txbxContent>
                  </v:textbox>
                </v:rect>
                <v:rect id="Rectangle 147" o:spid="_x0000_s1087" style="position:absolute;left:21779;top:18024;width:3090;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jN/sIA&#10;AADcAAAADwAAAGRycy9kb3ducmV2LnhtbERPS4vCMBC+C/6HMII3TV3ERzWK7AM9+gL1NjRjW2wm&#10;pcnaur9+Iwje5uN7znzZmELcqXK5ZQWDfgSCOLE651TB8fDTm4BwHlljYZkUPMjBctFuzTHWtuYd&#10;3fc+FSGEXYwKMu/LWEqXZGTQ9W1JHLirrQz6AKtU6grrEG4K+RFFI2kw59CQYUmfGSW3/a9RsJ6U&#10;q/PG/tVp8X1Zn7an6ddh6pXqdprVDISnxr/FL/dGh/nDM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uM3+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De</w:t>
                        </w:r>
                      </w:p>
                    </w:txbxContent>
                  </v:textbox>
                </v:rect>
                <v:rect id="Rectangle 148" o:spid="_x0000_s1088" style="position:absolute;left:24126;top:18024;width:58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dZjMYA&#10;AADcAAAADwAAAGRycy9kb3ducmV2LnhtbESPQWvCQBCF7wX/wzJCb3WjlK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dZjMYAAADcAAAADwAAAAAAAAAAAAAAAACYAgAAZHJz&#10;L2Rvd25yZXYueG1sUEsFBgAAAAAEAAQA9QAAAIsDA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149" o:spid="_x0000_s1089" style="position:absolute;left:24552;top:18024;width:2037;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v8F8IA&#10;AADcAAAADwAAAGRycy9kb3ducmV2LnhtbERPTYvCMBC9C/6HMII3TV1EbNco4ip6dFXQvQ3NbFu2&#10;mZQm2uqvNwuCt3m8z5ktWlOKG9WusKxgNIxAEKdWF5wpOB03gykI55E1lpZJwZ0cLObdzgwTbRv+&#10;ptvBZyKEsEtQQe59lUjp0pwMuqGtiAP3a2uDPsA6k7rGJoSbUn5E0UQaLDg05FjRKqf073A1CrbT&#10;annZ2UeTleuf7Xl/jr+OsVeq32uXnyA8tf4tfrl3Oswf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a/wXwgAAANwAAAAPAAAAAAAAAAAAAAAAAJgCAABkcnMvZG93&#10;bnJldi54bWxQSwUGAAAAAAQABAD1AAAAhwMAAAAA&#10;" filled="f" stroked="f">
                  <v:textbox inset="0,0,0,0">
                    <w:txbxContent>
                      <w:p w:rsidR="00F33747" w:rsidRDefault="00C610A9">
                        <w:pPr>
                          <w:spacing w:after="160" w:line="259" w:lineRule="auto"/>
                          <w:ind w:left="0" w:firstLine="0"/>
                          <w:jc w:val="left"/>
                        </w:pPr>
                        <w:proofErr w:type="gramStart"/>
                        <w:r>
                          <w:rPr>
                            <w:sz w:val="28"/>
                          </w:rPr>
                          <w:t>la</w:t>
                        </w:r>
                        <w:proofErr w:type="gramEnd"/>
                      </w:p>
                    </w:txbxContent>
                  </v:textbox>
                </v:rect>
                <v:rect id="Rectangle 150" o:spid="_x0000_s1090" style="position:absolute;left:26109;top:18024;width:590;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jDV8YA&#10;AADcAAAADwAAAGRycy9kb3ducmV2LnhtbESPQWvCQBCF7wX/wzJCb3Wj0KIxGxFt0WPVgvU2ZKdJ&#10;aHY2ZLcm7a/vHARvM7w3732TrQbXqCt1ofZsYDpJQBEX3tZcGvg4vT3NQYWIbLHxTAZ+KcAqHz1k&#10;mFrf84Gux1gqCeGQooEqxjbVOhQVOQwT3xKL9uU7h1HWrtS2w17CXaNnSfKiHdYsDRW2tKmo+D7+&#10;OAO7ebv+3Pu/vmxeL7vz+3mxPS2iMY/jYb0EFWmId/Ptem8F/1n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IjDV8YAAADcAAAADwAAAAAAAAAAAAAAAACYAgAAZHJz&#10;L2Rvd25yZXYueG1sUEsFBgAAAAAEAAQA9QAAAIsDA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151" o:spid="_x0000_s1091" style="position:absolute;left:26536;top:18024;width:12674;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RmzMIA&#10;AADcAAAADwAAAGRycy9kb3ducmV2LnhtbERPTYvCMBC9L+x/CLPgbU0VXL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xGbM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Promoción</w:t>
                        </w:r>
                      </w:p>
                    </w:txbxContent>
                  </v:textbox>
                </v:rect>
                <v:rect id="Rectangle 152" o:spid="_x0000_s1092" style="position:absolute;left:36109;top:18024;width:518;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b4u8IA&#10;AADcAAAADwAAAGRycy9kb3ducmV2LnhtbERPTYvCMBC9C/sfwix403SFFa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Fvi7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153" o:spid="_x0000_s1093" style="position:absolute;left:57242;top:18024;width:2830;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pdIMEA&#10;AADcAAAADwAAAGRycy9kb3ducmV2LnhtbERPS4vCMBC+C/6HMII3TV1R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aXSDBAAAA3AAAAA8AAAAAAAAAAAAAAAAAmAIAAGRycy9kb3du&#10;cmV2LnhtbFBLBQYAAAAABAAEAPUAAACGAwAAAAA=&#10;" filled="f" stroked="f">
                  <v:textbox inset="0,0,0,0">
                    <w:txbxContent>
                      <w:p w:rsidR="00F33747" w:rsidRDefault="00C610A9">
                        <w:pPr>
                          <w:spacing w:after="160" w:line="259" w:lineRule="auto"/>
                          <w:ind w:left="0" w:firstLine="0"/>
                          <w:jc w:val="left"/>
                        </w:pPr>
                        <w:r>
                          <w:rPr>
                            <w:sz w:val="28"/>
                          </w:rPr>
                          <w:t>34</w:t>
                        </w:r>
                      </w:p>
                    </w:txbxContent>
                  </v:textbox>
                </v:rect>
                <v:rect id="Rectangle 154" o:spid="_x0000_s1094" style="position:absolute;left:59406;top:18024;width:518;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PFVMEA&#10;AADcAAAADwAAAGRycy9kb3ducmV2LnhtbERPS4vCMBC+C/6HMII3TV1U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zxVTBAAAA3AAAAA8AAAAAAAAAAAAAAAAAmAIAAGRycy9kb3du&#10;cmV2LnhtbFBLBQYAAAAABAAEAPUAAACGAw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155" o:spid="_x0000_s1095" style="position:absolute;left:6;top:20323;width:295;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9gz8MA&#10;AADcAAAADwAAAGRycy9kb3ducmV2LnhtbERPTWvCQBC9F/wPywi9NRsLEU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9gz8MAAADcAAAADwAAAAAAAAAAAAAAAACYAgAAZHJzL2Rv&#10;d25yZXYueG1sUEsFBgAAAAAEAAQA9QAAAIg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156" o:spid="_x0000_s1096" style="position:absolute;left:3454;top:22260;width:9604;height:2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3+uMIA&#10;AADcAAAADwAAAGRycy9kb3ducmV2LnhtbERPTYvCMBC9L+x/CLPgbU1XULQaRdRFj2oF9TY0Y1u2&#10;mZQma6u/3giCt3m8z5nMWlOKK9WusKzgpxuBIE6tLjhTcEh+v4cgnEfWWFomBTdyMJt+fkww1rbh&#10;HV33PhMhhF2MCnLvq1hKl+Zk0HVtRRy4i60N+gDrTOoamxBuStmLooE0WHBoyLGiRU7p3/7fKFgP&#10;q/lpY+9NVq7O6+P2OFomI69U56udj0F4av1b/HJvdJjfH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Lf64wgAAANwAAAAPAAAAAAAAAAAAAAAAAJgCAABkcnMvZG93&#10;bnJldi54bWxQSwUGAAAAAAQABAD1AAAAhwMAAAAA&#10;" filled="f" stroked="f">
                  <v:textbox inset="0,0,0,0">
                    <w:txbxContent>
                      <w:p w:rsidR="00F33747" w:rsidRDefault="00C610A9">
                        <w:pPr>
                          <w:spacing w:after="160" w:line="259" w:lineRule="auto"/>
                          <w:ind w:left="0" w:firstLine="0"/>
                          <w:jc w:val="left"/>
                        </w:pPr>
                        <w:r>
                          <w:rPr>
                            <w:b/>
                            <w:sz w:val="28"/>
                          </w:rPr>
                          <w:t>TÍTULO</w:t>
                        </w:r>
                      </w:p>
                    </w:txbxContent>
                  </v:textbox>
                </v:rect>
                <v:rect id="Rectangle 157" o:spid="_x0000_s1097" style="position:absolute;left:10678;top:22260;width:591;height:2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FbI8EA&#10;AADcAAAADwAAAGRycy9kb3ducmV2LnhtbERPS4vCMBC+C/6HMII3TV3wVY0i+0CPvkC9Dc3YFptJ&#10;abK27q/fCIK3+fieM182phB3qlxuWcGgH4EgTqzOOVVwPPz0JiCcR9ZYWCYFD3KwXLRbc4y1rXlH&#10;971PRQhhF6OCzPsyltIlGRl0fVsSB+5qK4M+wCqVusI6hJtCfkTRSBrMOTRkWNJnRslt/2sUrCfl&#10;6ryxf3VafF/Wp+1p+nWYeqW6nWY1A+Gp8W/xy73RYf5wDM9nwgV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hWyPBAAAA3AAAAA8AAAAAAAAAAAAAAAAAmAIAAGRycy9kb3du&#10;cmV2LnhtbFBLBQYAAAAABAAEAPUAAACGAwAAAAA=&#10;" filled="f" stroked="f">
                  <v:textbox inset="0,0,0,0">
                    <w:txbxContent>
                      <w:p w:rsidR="00F33747" w:rsidRDefault="00C610A9">
                        <w:pPr>
                          <w:spacing w:after="160" w:line="259" w:lineRule="auto"/>
                          <w:ind w:left="0" w:firstLine="0"/>
                          <w:jc w:val="left"/>
                        </w:pPr>
                        <w:r>
                          <w:rPr>
                            <w:b/>
                            <w:sz w:val="28"/>
                          </w:rPr>
                          <w:t xml:space="preserve"> </w:t>
                        </w:r>
                      </w:p>
                    </w:txbxContent>
                  </v:textbox>
                </v:rect>
                <v:rect id="Rectangle 158" o:spid="_x0000_s1098" style="position:absolute;left:11229;top:22260;width:2643;height:2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7PUcYA&#10;AADcAAAADwAAAGRycy9kb3ducmV2LnhtbESPQWvCQBCF7wX/wzJCb3Wj0K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7PUcYAAADc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28"/>
                          </w:rPr>
                          <w:t>VI</w:t>
                        </w:r>
                      </w:p>
                    </w:txbxContent>
                  </v:textbox>
                </v:rect>
                <v:rect id="Rectangle 159" o:spid="_x0000_s1099" style="position:absolute;left:13241;top:22260;width:591;height:2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JqysIA&#10;AADcAAAADwAAAGRycy9kb3ducmV2LnhtbERPTYvCMBC9C/6HMII3TV1QbNco4ip6dFXQvQ3NbFu2&#10;mZQm2uqvNwuCt3m8z5ktWlOKG9WusKxgNIxAEKdWF5wpOB03gykI55E1lpZJwZ0cLObdzgwTbRv+&#10;ptvBZyKEsEtQQe59lUjp0pwMuqGtiAP3a2uDPsA6k7rGJoSbUn5E0UQaLDg05FjRKqf073A1CrbT&#10;annZ2UeTleuf7Xl/jr+OsVeq32uXnyA8tf4tfrl3Oswf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smrKwgAAANwAAAAPAAAAAAAAAAAAAAAAAJgCAABkcnMvZG93&#10;bnJldi54bWxQSwUGAAAAAAQABAD1AAAAhwMAAAAA&#10;" filled="f" stroked="f">
                  <v:textbox inset="0,0,0,0">
                    <w:txbxContent>
                      <w:p w:rsidR="00F33747" w:rsidRDefault="00C610A9">
                        <w:pPr>
                          <w:spacing w:after="160" w:line="259" w:lineRule="auto"/>
                          <w:ind w:left="0" w:firstLine="0"/>
                          <w:jc w:val="left"/>
                        </w:pPr>
                        <w:r>
                          <w:rPr>
                            <w:b/>
                            <w:sz w:val="28"/>
                          </w:rPr>
                          <w:t xml:space="preserve"> </w:t>
                        </w:r>
                      </w:p>
                    </w:txbxContent>
                  </v:textbox>
                </v:rect>
                <v:rect id="Rectangle 160" o:spid="_x0000_s1100" style="position:absolute;left:21748;top:22260;width:3091;height:2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QJ6sUA&#10;AADcAAAADwAAAGRycy9kb3ducmV2LnhtbESPQW/CMAyF75P4D5GRuI2UHRAUAkKwCY4bIAE3qzFt&#10;ReNUTUbLfv18QOJm6z2/93m+7Fyl7tSE0rOB0TABRZx5W3Ju4Hj4ep+AChHZYuWZDDwowHLRe5tj&#10;an3LP3Tfx1xJCIcUDRQx1qnWISvIYRj6mli0q28cRlmbXNsGWwl3lf5IkrF2WLI0FFjTuqDstv91&#10;BraTenXe+b82rz4v29P3abo5TKMxg363moGK1MWX+Xm9s4I/Fnx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5AnqxQAAANwAAAAPAAAAAAAAAAAAAAAAAJgCAABkcnMv&#10;ZG93bnJldi54bWxQSwUGAAAAAAQABAD1AAAAigMAAAAA&#10;" filled="f" stroked="f">
                  <v:textbox inset="0,0,0,0">
                    <w:txbxContent>
                      <w:p w:rsidR="00F33747" w:rsidRDefault="00C610A9">
                        <w:pPr>
                          <w:spacing w:after="160" w:line="259" w:lineRule="auto"/>
                          <w:ind w:left="0" w:firstLine="0"/>
                          <w:jc w:val="left"/>
                        </w:pPr>
                        <w:r>
                          <w:rPr>
                            <w:sz w:val="28"/>
                          </w:rPr>
                          <w:t>De</w:t>
                        </w:r>
                      </w:p>
                    </w:txbxContent>
                  </v:textbox>
                </v:rect>
                <v:rect id="Rectangle 161" o:spid="_x0000_s1101" style="position:absolute;left:24095;top:22260;width:589;height:2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isccQA&#10;AADcAAAADwAAAGRycy9kb3ducmV2LnhtbERPTWvCQBC9F/wPywi91Y09hJi6hqAt5thqwfY2ZMck&#10;mJ0N2W2S9td3BcHbPN7nrLPJtGKg3jWWFSwXEQji0uqGKwWfx7enBITzyBpby6Tglxxkm9nDGlNt&#10;R/6g4eArEULYpaig9r5LpXRlTQbdwnbEgTvb3qAPsK+k7nEM4aaVz1EUS4MNh4YaO9rWVF4OP0bB&#10;Punyr8L+jVX7+r0/vZ9Wu+PKK/U4n/IXEJ4mfxff3IUO8+MlXJ8JF8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orHHEAAAA3AAAAA8AAAAAAAAAAAAAAAAAmAIAAGRycy9k&#10;b3ducmV2LnhtbFBLBQYAAAAABAAEAPUAAACJAw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162" o:spid="_x0000_s1102" style="position:absolute;left:24644;top:22260;width:2036;height:2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oyBsQA&#10;AADcAAAADwAAAGRycy9kb3ducmV2LnhtbERPTWvCQBC9F/wPywi91U1zCDF1FWkrybFVQXsbsmMS&#10;zM6G7Jqk/fXdQsHbPN7nrDaTacVAvWssK3heRCCIS6sbrhQcD7unFITzyBpby6Tgmxxs1rOHFWba&#10;jvxJw95XIoSwy1BB7X2XSenKmgy6he2IA3exvUEfYF9J3eMYwk0r4yhKpMGGQ0ONHb3WVF73N6Mg&#10;T7vtubA/Y9W+f+Wnj9Py7bD0Sj3Op+0LCE+Tv4v/3YUO85MY/p4JF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6MgbEAAAA3A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rPr>
                            <w:sz w:val="28"/>
                          </w:rPr>
                          <w:t>la</w:t>
                        </w:r>
                        <w:proofErr w:type="gramEnd"/>
                      </w:p>
                    </w:txbxContent>
                  </v:textbox>
                </v:rect>
                <v:rect id="Rectangle 163" o:spid="_x0000_s1103" style="position:absolute;left:26201;top:22260;width:589;height:2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aXncIA&#10;AADcAAAADwAAAGRycy9kb3ducmV2LnhtbERPTYvCMBC9L+x/CLPgbU1XQb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Nped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164" o:spid="_x0000_s1104" style="position:absolute;left:26750;top:22260;width:10108;height:2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8P6cIA&#10;AADcAAAADwAAAGRycy9kb3ducmV2LnhtbERPTYvCMBC9L+x/CLPgbU1XRL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3w/p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Solicitud</w:t>
                        </w:r>
                      </w:p>
                    </w:txbxContent>
                  </v:textbox>
                </v:rect>
                <v:rect id="Rectangle 165" o:spid="_x0000_s1105" style="position:absolute;left:34372;top:22260;width:589;height:2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OqcsIA&#10;AADcAAAADwAAAGRycy9kb3ducmV2LnhtbERPTYvCMBC9L+x/CLPgbU1XUL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k6py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166" o:spid="_x0000_s1106" style="position:absolute;left:34890;top:22260;width:3559;height:2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E0BcIA&#10;AADcAAAADwAAAGRycy9kb3ducmV2LnhtbERPS4vCMBC+L/gfwgje1lQPRatRxAd69LGgexua2bbY&#10;TEoTbfXXG0HY23x8z5nOW1OKO9WusKxg0I9AEKdWF5wp+DltvkcgnEfWWFomBQ9yMJ91vqaYaNvw&#10;ge5Hn4kQwi5BBbn3VSKlS3My6Pq2Ig7cn60N+gDrTOoamxBuSjmMolgaLDg05FjRMqf0erwZBdtR&#10;tbjs7LPJyvXv9rw/j1ensVeq120XExCeWv8v/rh3OsyPY3g/Ey6Q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QTQFwgAAANwAAAAPAAAAAAAAAAAAAAAAAJgCAABkcnMvZG93&#10;bnJldi54bWxQSwUGAAAAAAQABAD1AAAAhwMAAAAA&#10;" filled="f" stroked="f">
                  <v:textbox inset="0,0,0,0">
                    <w:txbxContent>
                      <w:p w:rsidR="00F33747" w:rsidRDefault="00C610A9">
                        <w:pPr>
                          <w:spacing w:after="160" w:line="259" w:lineRule="auto"/>
                          <w:ind w:left="0" w:firstLine="0"/>
                          <w:jc w:val="left"/>
                        </w:pPr>
                        <w:proofErr w:type="gramStart"/>
                        <w:r>
                          <w:rPr>
                            <w:sz w:val="28"/>
                          </w:rPr>
                          <w:t>del</w:t>
                        </w:r>
                        <w:proofErr w:type="gramEnd"/>
                      </w:p>
                    </w:txbxContent>
                  </v:textbox>
                </v:rect>
                <v:rect id="Rectangle 167" o:spid="_x0000_s1107" style="position:absolute;left:37572;top:22260;width:590;height:2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2RnsMA&#10;AADcAAAADwAAAGRycy9kb3ducmV2LnhtbERPTWvCQBC9F/wPywi9NRt7iJq6imhFj60KaW9DdpoE&#10;s7Mhuyapv75bELzN433OYjWYWnTUusqygkkUgyDOra64UHA+7V5mIJxH1lhbJgW/5GC1HD0tMNW2&#10;50/qjr4QIYRdigpK75tUSpeXZNBFtiEO3I9tDfoA20LqFvsQbmr5GseJNFhxaCixoU1J+eV4NQr2&#10;s2b9dbC3vqjfv/fZRzbfnuZeqefxsH4D4WnwD/HdfdBhfjKF/2fCB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2RnsMAAADcAAAADwAAAAAAAAAAAAAAAACYAgAAZHJzL2Rv&#10;d25yZXYueG1sUEsFBgAAAAAEAAQA9QAAAIgDA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168" o:spid="_x0000_s1108" style="position:absolute;left:38121;top:22260;width:8754;height:2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IF7MUA&#10;AADcAAAADwAAAGRycy9kb3ducmV2LnhtbESPQW/CMAyF75P4D5GRuI2UHRAUAkKwCY4bIAE3qzFt&#10;ReNUTUbLfv18QOJm6z2/93m+7Fyl7tSE0rOB0TABRZx5W3Ju4Hj4ep+AChHZYuWZDDwowHLRe5tj&#10;an3LP3Tfx1xJCIcUDRQx1qnWISvIYRj6mli0q28cRlmbXNsGWwl3lf5IkrF2WLI0FFjTuqDstv91&#10;BraTenXe+b82rz4v29P3abo5TKMxg363moGK1MWX+Xm9s4I/Flp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kgXsxQAAANwAAAAPAAAAAAAAAAAAAAAAAJgCAABkcnMv&#10;ZG93bnJldi54bWxQSwUGAAAAAAQABAD1AAAAigMAAAAA&#10;" filled="f" stroked="f">
                  <v:textbox inset="0,0,0,0">
                    <w:txbxContent>
                      <w:p w:rsidR="00F33747" w:rsidRDefault="00C610A9">
                        <w:pPr>
                          <w:spacing w:after="160" w:line="259" w:lineRule="auto"/>
                          <w:ind w:left="0" w:firstLine="0"/>
                          <w:jc w:val="left"/>
                        </w:pPr>
                        <w:r>
                          <w:rPr>
                            <w:sz w:val="28"/>
                          </w:rPr>
                          <w:t>Cambio</w:t>
                        </w:r>
                      </w:p>
                    </w:txbxContent>
                  </v:textbox>
                </v:rect>
                <v:rect id="Rectangle 169" o:spid="_x0000_s1109" style="position:absolute;left:44709;top:22260;width:589;height:2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6gd8MA&#10;AADcAAAADwAAAGRycy9kb3ducmV2LnhtbERPTWvCQBC9F/wPywjemo09SBKzimjFHFstaG9DdpoE&#10;s7Mhu5rYX98tFHqbx/ucfD2aVtypd41lBfMoBkFcWt1wpeDjtH9OQDiPrLG1TAoe5GC9mjzlmGk7&#10;8Dvdj74SIYRdhgpq77tMSlfWZNBFtiMO3JftDfoA+0rqHocQblr5EscLabDh0FBjR9uayuvxZhQc&#10;km5zKez3ULWvn4fz2zndnVKv1Gw6bpYgPI3+X/znLnSYv0jh95lwgV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96gd8MAAADcAAAADwAAAAAAAAAAAAAAAACYAgAAZHJzL2Rv&#10;d25yZXYueG1sUEsFBgAAAAAEAAQA9QAAAIgDA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170" o:spid="_x0000_s1110" style="position:absolute;left:45257;top:22260;width:2807;height:2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2fN8YA&#10;AADcAAAADwAAAGRycy9kb3ducmV2LnhtbESPQW/CMAyF75P4D5GRdhspHDYoTRGCTXAcMIlxsxqv&#10;rdY4VZPRbr9+PiBxs/We3/ucrQbXqCt1ofZsYDpJQBEX3tZcGvg4vT3NQYWIbLHxTAZ+KcAqHz1k&#10;mFrf84Gux1gqCeGQooEqxjbVOhQVOQwT3xKL9uU7h1HWrtS2w17CXaNnSfKsHdYsDRW2tKmo+D7+&#10;OAO7ebv+3Pu/vmxeL7vz+3mxPS2iMY/jYb0EFWmId/Ptem8F/0X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2fN8YAAADc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rPr>
                            <w:sz w:val="28"/>
                          </w:rPr>
                          <w:t>de</w:t>
                        </w:r>
                        <w:proofErr w:type="gramEnd"/>
                      </w:p>
                    </w:txbxContent>
                  </v:textbox>
                </v:rect>
                <v:rect id="Rectangle 171" o:spid="_x0000_s1111" style="position:absolute;left:47391;top:22260;width:589;height:2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6rMIA&#10;AADcAAAADwAAAGRycy9kb3ducmV2LnhtbERPTYvCMBC9L+x/CLPgbU314Go1iqyKHtUK6m1oxrZs&#10;MylNtHV/vREEb/N4nzOZtaYUN6pdYVlBrxuBIE6tLjhTcEhW30MQziNrLC2Tgjs5mE0/PyYYa9vw&#10;jm57n4kQwi5GBbn3VSylS3My6Lq2Ig7cxdYGfYB1JnWNTQg3pexH0UAaLDg05FjRb07p3/5qFKyH&#10;1fy0sf9NVi7P6+P2OFokI69U56udj0F4av1b/HJvdJj/04PnM+ECO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cTqs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172" o:spid="_x0000_s1112" style="position:absolute;left:47972;top:22260;width:12680;height:2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Ok28IA&#10;AADcAAAADwAAAGRycy9kb3ducmV2LnhtbERPTYvCMBC9C/sfwix403Q9rFqNIrqLHtUK6m1oxrZs&#10;MylN1lZ/vREEb/N4nzOdt6YUV6pdYVnBVz8CQZxaXXCm4JD89kYgnEfWWFomBTdyMJ99dKYYa9vw&#10;jq57n4kQwi5GBbn3VSylS3My6Pq2Ig7cxdYGfYB1JnWNTQg3pRxE0bc0WHBoyLGiZU7p3/7fKFiP&#10;qsVpY+9NVv6c18ftcbxKxl6p7me7mIDw1Pq3+OXe6DB/OIDn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o6Tb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Asignatura</w:t>
                        </w:r>
                      </w:p>
                    </w:txbxContent>
                  </v:textbox>
                </v:rect>
                <v:rect id="Rectangle 173" o:spid="_x0000_s1113" style="position:absolute;left:57517;top:22260;width:517;height:2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BQMIA&#10;AADcAAAADwAAAGRycy9kb3ducmV2LnhtbERPS4vCMBC+C/6HMII3TV3BRzWK7AM9+gL1NjRjW2wm&#10;pcnaur9+Iwje5uN7znzZmELcqXK5ZQWDfgSCOLE651TB8fDTm4BwHlljYZkUPMjBctFuzTHWtuYd&#10;3fc+FSGEXYwKMu/LWEqXZGTQ9W1JHLirrQz6AKtU6grrEG4K+RFFI2kw59CQYUmfGSW3/a9RsJ6U&#10;q/PG/tVp8X1Zn7an6ddh6pXqdprVDISnxr/FL/dGh/njI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7wFA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174" o:spid="_x0000_s1114" style="position:absolute;left:21748;top:25400;width:3362;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aZNMIA&#10;AADcAAAADwAAAGRycy9kb3ducmV2LnhtbERPS4vCMBC+C/6HMII3TV3ERzWK7AM9+gL1NjRjW2wm&#10;pcnaur9+Iwje5uN7znzZmELcqXK5ZQWDfgSCOLE651TB8fDTm4BwHlljYZkUPMjBctFuzTHWtuYd&#10;3fc+FSGEXYwKMu/LWEqXZGTQ9W1JHLirrQz6AKtU6grrEG4K+RFFI2kw59CQYUmfGSW3/a9RsJ6U&#10;q/PG/tVp8X1Zn7an6ddh6pXqdprVDISnxr/FL/dGh/njI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Bpk0wgAAANwAAAAPAAAAAAAAAAAAAAAAAJgCAABkcnMvZG93&#10;bnJldi54bWxQSwUGAAAAAAQABAD1AAAAhwMAAAAA&#10;" filled="f" stroked="f">
                  <v:textbox inset="0,0,0,0">
                    <w:txbxContent>
                      <w:p w:rsidR="00F33747" w:rsidRDefault="00C610A9">
                        <w:pPr>
                          <w:spacing w:after="160" w:line="259" w:lineRule="auto"/>
                          <w:ind w:left="0" w:firstLine="0"/>
                          <w:jc w:val="left"/>
                        </w:pPr>
                        <w:proofErr w:type="gramStart"/>
                        <w:r>
                          <w:rPr>
                            <w:sz w:val="28"/>
                          </w:rPr>
                          <w:t>del</w:t>
                        </w:r>
                        <w:proofErr w:type="gramEnd"/>
                      </w:p>
                    </w:txbxContent>
                  </v:textbox>
                </v:rect>
                <v:rect id="Rectangle 175" o:spid="_x0000_s1115" style="position:absolute;left:24278;top:25400;width:560;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o8r8EA&#10;AADcAAAADwAAAGRycy9kb3ducmV2LnhtbERPS4vCMBC+C/6HMII3TV3wVY0i+0CPvkC9Dc3YFptJ&#10;abK27q/fCIK3+fieM182phB3qlxuWcGgH4EgTqzOOVVwPPz0JiCcR9ZYWCYFD3KwXLRbc4y1rXlH&#10;971PRQhhF6OCzPsyltIlGRl0fVsSB+5qK4M+wCqVusI6hJtCfkTRSBrMOTRkWNJnRslt/2sUrCfl&#10;6ryxf3VafF/Wp+1p+nWYeqW6nWY1A+Gp8W/xy73RYf54CM9nwgV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dKPK/BAAAA3AAAAA8AAAAAAAAAAAAAAAAAmAIAAGRycy9kb3du&#10;cmV2LnhtbFBLBQYAAAAABAAEAPUAAACGAw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176" o:spid="_x0000_s1116" style="position:absolute;left:24918;top:25400;width:4857;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ii2MMA&#10;AADcAAAADwAAAGRycy9kb3ducmV2LnhtbERPTWvCQBC9F/wPywi9NRt7iJq6imhFj60KaW9DdpoE&#10;s7Mhuyapv75bELzN433OYjWYWnTUusqygkkUgyDOra64UHA+7V5mIJxH1lhbJgW/5GC1HD0tMNW2&#10;50/qjr4QIYRdigpK75tUSpeXZNBFtiEO3I9tDfoA20LqFvsQbmr5GseJNFhxaCixoU1J+eV4NQr2&#10;s2b9dbC3vqjfv/fZRzbfnuZeqefxsH4D4WnwD/HdfdBh/jSB/2fCB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5ii2MMAAADcAAAADwAAAAAAAAAAAAAAAACYAgAAZHJzL2Rv&#10;d25yZXYueG1sUEsFBgAAAAAEAAQA9QAAAIgDAAAAAA==&#10;" filled="f" stroked="f">
                  <v:textbox inset="0,0,0,0">
                    <w:txbxContent>
                      <w:p w:rsidR="00F33747" w:rsidRDefault="00C610A9">
                        <w:pPr>
                          <w:spacing w:after="160" w:line="259" w:lineRule="auto"/>
                          <w:ind w:left="0" w:firstLine="0"/>
                          <w:jc w:val="left"/>
                        </w:pPr>
                        <w:r>
                          <w:rPr>
                            <w:sz w:val="28"/>
                          </w:rPr>
                          <w:t>Plan</w:t>
                        </w:r>
                      </w:p>
                    </w:txbxContent>
                  </v:textbox>
                </v:rect>
                <v:rect id="Rectangle 177" o:spid="_x0000_s1117" style="position:absolute;left:28578;top:25400;width:561;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HQ8IA&#10;AADcAAAADwAAAGRycy9kb3ducmV2LnhtbERPS4vCMBC+L+x/CLPgbU3Xg49qFFEXPaoV1NvQjG3Z&#10;ZlKarK3+eiMI3ubje85k1ppSXKl2hWUFP90IBHFqdcGZgkPy+z0E4TyyxtIyKbiRg9n082OCsbYN&#10;7+i695kIIexiVJB7X8VSujQng65rK+LAXWxt0AdYZ1LX2IRwU8peFPWlwYJDQ44VLXJK//b/RsF6&#10;WM1PG3tvsnJ1Xh+3x9EyGXmlOl/tfAzCU+vf4pd7o8P8wQCez4QL5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1AdD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178" o:spid="_x0000_s1118" style="position:absolute;left:29218;top:25400;width:14177;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uTMcYA&#10;AADcAAAADwAAAGRycy9kb3ducmV2LnhtbESPQW/CMAyF75P4D5GRdhspHDYoTRGCTXAcMIlxsxqv&#10;rdY4VZPRbr9+PiBxs/We3/ucrQbXqCt1ofZsYDpJQBEX3tZcGvg4vT3NQYWIbLHxTAZ+KcAqHz1k&#10;mFrf84Gux1gqCeGQooEqxjbVOhQVOQwT3xKL9uU7h1HWrtS2w17CXaNnSfKsHdYsDRW2tKmo+D7+&#10;OAO7ebv+3Pu/vmxeL7vz+3mxPS2iMY/jYb0EFWmId/Ptem8F/0V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uTMcYAAADcAAAADwAAAAAAAAAAAAAAAACYAgAAZHJz&#10;L2Rvd25yZXYueG1sUEsFBgAAAAAEAAQA9QAAAIsDAAAAAA==&#10;" filled="f" stroked="f">
                  <v:textbox inset="0,0,0,0">
                    <w:txbxContent>
                      <w:p w:rsidR="00F33747" w:rsidRDefault="00C610A9">
                        <w:pPr>
                          <w:spacing w:after="160" w:line="259" w:lineRule="auto"/>
                          <w:ind w:left="0" w:firstLine="0"/>
                          <w:jc w:val="left"/>
                        </w:pPr>
                        <w:r>
                          <w:rPr>
                            <w:sz w:val="28"/>
                          </w:rPr>
                          <w:t>Diferenciado</w:t>
                        </w:r>
                      </w:p>
                    </w:txbxContent>
                  </v:textbox>
                </v:rect>
                <v:rect id="Rectangle 179" o:spid="_x0000_s1119" style="position:absolute;left:39919;top:25400;width:561;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c2qsIA&#10;AADcAAAADwAAAGRycy9kb3ducmV2LnhtbERPTYvCMBC9C/6HMII3Td2D2q5RxFX06Kqgexua2bZs&#10;MylNtNVfbxYEb/N4nzNbtKYUN6pdYVnBaBiBIE6tLjhTcDpuBlMQziNrLC2Tgjs5WMy7nRkm2jb8&#10;TbeDz0QIYZeggtz7KpHSpTkZdENbEQfu19YGfYB1JnWNTQg3pfyIorE0WHBoyLGiVU7p3+FqFGyn&#10;1fKys48mK9c/2/P+HH8dY69Uv9cuP0F4av1b/HLvdJg/ieH/mXCB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Bzaq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180" o:spid="_x0000_s1120" style="position:absolute;left:40533;top:25400;width:1352;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jvEMUA&#10;AADcAAAADwAAAGRycy9kb3ducmV2LnhtbESPQW/CMAyF75P2HyJP4jZSOKBSCAixITgymMS4WY1p&#10;KxqnagIt/Pr5MGk3W+/5vc/zZe9qdac2VJ4NjIYJKOLc24oLA9/HzXsKKkRki7VnMvCgAMvF68sc&#10;M+s7/qL7IRZKQjhkaKCMscm0DnlJDsPQN8SiXXzrMMraFtq22Em4q/U4SSbaYcXSUGJD65Ly6+Hm&#10;DGzTZvWz88+uqD/P29P+NP04TqMxg7d+NQMVqY//5r/rnRX8VPDlGZl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6O8QxQAAANw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rPr>
                            <w:sz w:val="28"/>
                          </w:rPr>
                          <w:t>o</w:t>
                        </w:r>
                        <w:proofErr w:type="gramEnd"/>
                      </w:p>
                    </w:txbxContent>
                  </v:textbox>
                </v:rect>
                <v:rect id="Rectangle 181" o:spid="_x0000_s1121" style="position:absolute;left:41569;top:25400;width:561;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RKi8MA&#10;AADcAAAADwAAAGRycy9kb3ducmV2LnhtbERPTWvCQBC9C/6HZYTezEYPJaZZRapijq0R0t6G7DQJ&#10;zc6G7Nak/fXdQsHbPN7nZLvJdOJGg2stK1hFMQjiyuqWawXX4rRMQDiPrLGzTAq+ycFuO59lmGo7&#10;8ivdLr4WIYRdigoa7/tUSlc1ZNBFticO3IcdDPoAh1rqAccQbjq5juNHabDl0NBgT88NVZ+XL6Pg&#10;nPT7t9z+jHV3fD+XL+XmUGy8Ug+Laf8EwtPk7+J/d67D/GQFf8+EC+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RKi8MAAADcAAAADwAAAAAAAAAAAAAAAACYAgAAZHJzL2Rv&#10;d25yZXYueG1sUEsFBgAAAAAEAAQA9QAAAIgDA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182" o:spid="_x0000_s1122" style="position:absolute;left:42240;top:25400;width:8838;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bU/MMA&#10;AADcAAAADwAAAGRycy9kb3ducmV2LnhtbERPTWvCQBC9F/wPywjemo0eSkyzitQWc2yNkHobsmMS&#10;mp0N2a2J/fXdQsHbPN7nZNvJdOJKg2stK1hGMQjiyuqWawWn4u0xAeE8ssbOMim4kYPtZvaQYart&#10;yB90PfpahBB2KSpovO9TKV3VkEEX2Z44cBc7GPQBDrXUA44h3HRyFcdP0mDLoaHBnl4aqr6O30bB&#10;Iel3n7n9Gevu9Xwo38v1vlh7pRbzafcMwtPk7+J/d67D/GQFf8+EC+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XbU/MMAAADcAAAADwAAAAAAAAAAAAAAAACYAgAAZHJzL2Rv&#10;d25yZXYueG1sUEsFBgAAAAAEAAQA9QAAAIgDAAAAAA==&#10;" filled="f" stroked="f">
                  <v:textbox inset="0,0,0,0">
                    <w:txbxContent>
                      <w:p w:rsidR="00F33747" w:rsidRDefault="00C610A9">
                        <w:pPr>
                          <w:spacing w:after="160" w:line="259" w:lineRule="auto"/>
                          <w:ind w:left="0" w:firstLine="0"/>
                          <w:jc w:val="left"/>
                        </w:pPr>
                        <w:r>
                          <w:rPr>
                            <w:sz w:val="28"/>
                          </w:rPr>
                          <w:t>Electivo</w:t>
                        </w:r>
                      </w:p>
                    </w:txbxContent>
                  </v:textbox>
                </v:rect>
                <v:rect id="Rectangle 183" o:spid="_x0000_s1123" style="position:absolute;left:48948;top:25400;width:560;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pxZ8IA&#10;AADcAAAADwAAAGRycy9kb3ducmV2LnhtbERPS4vCMBC+L+x/CCN4W1NdWG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OnFn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184" o:spid="_x0000_s1124" style="position:absolute;left:57181;top:25400;width:2830;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PpE8IA&#10;AADcAAAADwAAAGRycy9kb3ducmV2LnhtbERPS4vCMBC+L+x/CCN4W1NlWW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0+kT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38</w:t>
                        </w:r>
                      </w:p>
                    </w:txbxContent>
                  </v:textbox>
                </v:rect>
                <v:rect id="Rectangle 185" o:spid="_x0000_s1125" style="position:absolute;left:59345;top:25400;width:518;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9MiMIA&#10;AADcAAAADwAAAGRycy9kb3ducmV2LnhtbERPS4vCMBC+L+x/CCN4W1OFXW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n0yI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186" o:spid="_x0000_s1126" style="position:absolute;left:3454;top:30767;width:9604;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3S/8IA&#10;AADcAAAADwAAAGRycy9kb3ducmV2LnhtbERPS4vCMBC+C/6HMAt703Q9SO0aRdRFj76g621oxrbY&#10;TEqTtV1/vREEb/PxPWc670wlbtS40rKCr2EEgjizuuRcwen4M4hBOI+ssbJMCv7JwXzW700x0bbl&#10;Pd0OPhchhF2CCgrv60RKlxVk0A1tTRy4i20M+gCbXOoG2xBuKjmKorE0WHJoKLCmZUHZ9fBnFGzi&#10;evG7tfc2r9bnTbpLJ6vjxCv1+dEtvkF46vxb/HJvdZgfj+H5TLhA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TdL/wgAAANwAAAAPAAAAAAAAAAAAAAAAAJgCAABkcnMvZG93&#10;bnJldi54bWxQSwUGAAAAAAQABAD1AAAAhwMAAAAA&#10;" filled="f" stroked="f">
                  <v:textbox inset="0,0,0,0">
                    <w:txbxContent>
                      <w:p w:rsidR="00F33747" w:rsidRDefault="00C610A9">
                        <w:pPr>
                          <w:spacing w:after="160" w:line="259" w:lineRule="auto"/>
                          <w:ind w:left="0" w:firstLine="0"/>
                          <w:jc w:val="left"/>
                        </w:pPr>
                        <w:r>
                          <w:rPr>
                            <w:b/>
                            <w:sz w:val="28"/>
                          </w:rPr>
                          <w:t>TÍTULO</w:t>
                        </w:r>
                      </w:p>
                    </w:txbxContent>
                  </v:textbox>
                </v:rect>
                <v:rect id="Rectangle 187" o:spid="_x0000_s1127" style="position:absolute;left:10678;top:30767;width:591;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F3ZMIA&#10;AADcAAAADwAAAGRycy9kb3ducmV2LnhtbERPS4vCMBC+L+x/CCN4W1M97NZqFFld9OgL1NvQjG2x&#10;mZQm2rq/3giCt/n4njOetqYUN6pdYVlBvxeBIE6tLjhTsN/9fcUgnEfWWFomBXdyMJ18fowx0bbh&#10;Dd22PhMhhF2CCnLvq0RKl+Zk0PVsRRy4s60N+gDrTOoamxBuSjmIom9psODQkGNFvzmll+3VKFjG&#10;1ey4sv9NVi5Oy8P6MJzvhl6pbqedjUB4av1b/HKvdJgf/8DzmXCBn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AXdkwgAAANwAAAAPAAAAAAAAAAAAAAAAAJgCAABkcnMvZG93&#10;bnJldi54bWxQSwUGAAAAAAQABAD1AAAAhwMAAAAA&#10;" filled="f" stroked="f">
                  <v:textbox inset="0,0,0,0">
                    <w:txbxContent>
                      <w:p w:rsidR="00F33747" w:rsidRDefault="00C610A9">
                        <w:pPr>
                          <w:spacing w:after="160" w:line="259" w:lineRule="auto"/>
                          <w:ind w:left="0" w:firstLine="0"/>
                          <w:jc w:val="left"/>
                        </w:pPr>
                        <w:r>
                          <w:rPr>
                            <w:b/>
                            <w:sz w:val="28"/>
                          </w:rPr>
                          <w:t xml:space="preserve"> </w:t>
                        </w:r>
                      </w:p>
                    </w:txbxContent>
                  </v:textbox>
                </v:rect>
                <v:rect id="Rectangle 188" o:spid="_x0000_s1128" style="position:absolute;left:11229;top:30767;width:3614;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7jFsUA&#10;AADcAAAADwAAAGRycy9kb3ducmV2LnhtbESPQW/CMAyF75P2HyJP4jZSOKBSCAixITgymMS4WY1p&#10;KxqnagIt/Pr5MGk3W+/5vc/zZe9qdac2VJ4NjIYJKOLc24oLA9/HzXsKKkRki7VnMvCgAMvF68sc&#10;M+s7/qL7IRZKQjhkaKCMscm0DnlJDsPQN8SiXXzrMMraFtq22Em4q/U4SSbaYcXSUGJD65Ly6+Hm&#10;DGzTZvWz88+uqD/P29P+NP04TqMxg7d+NQMVqY//5r/rnRX8VGjlGZl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nuMWxQAAANwAAAAPAAAAAAAAAAAAAAAAAJgCAABkcnMv&#10;ZG93bnJldi54bWxQSwUGAAAAAAQABAD1AAAAigMAAAAA&#10;" filled="f" stroked="f">
                  <v:textbox inset="0,0,0,0">
                    <w:txbxContent>
                      <w:p w:rsidR="00F33747" w:rsidRDefault="00C610A9">
                        <w:pPr>
                          <w:spacing w:after="160" w:line="259" w:lineRule="auto"/>
                          <w:ind w:left="0" w:firstLine="0"/>
                          <w:jc w:val="left"/>
                        </w:pPr>
                        <w:r>
                          <w:rPr>
                            <w:b/>
                            <w:sz w:val="28"/>
                          </w:rPr>
                          <w:t>VII</w:t>
                        </w:r>
                      </w:p>
                    </w:txbxContent>
                  </v:textbox>
                </v:rect>
                <v:rect id="Rectangle 189" o:spid="_x0000_s1129" style="position:absolute;left:13972;top:30767;width:591;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JGjcMA&#10;AADcAAAADwAAAGRycy9kb3ducmV2LnhtbERPTWvCQBC9C/0PyxR60009lCR1FWkrybGagu1tyI5J&#10;MDsbstsk7a93BcHbPN7nrDaTacVAvWssK3heRCCIS6sbrhR8Fbt5DMJ5ZI2tZVLwRw4264fZClNt&#10;R97TcPCVCCHsUlRQe9+lUrqyJoNuYTviwJ1sb9AH2FdS9ziGcNPKZRS9SIMNh4YaO3qrqTwffo2C&#10;LO6237n9H6v24yc7fh6T9yLxSj09TttXEJ4mfxff3LkO8+MErs+EC+T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JGjcMAAADcAAAADwAAAAAAAAAAAAAAAACYAgAAZHJzL2Rv&#10;d25yZXYueG1sUEsFBgAAAAAEAAQA9QAAAIgDAAAAAA==&#10;" filled="f" stroked="f">
                  <v:textbox inset="0,0,0,0">
                    <w:txbxContent>
                      <w:p w:rsidR="00F33747" w:rsidRDefault="00C610A9">
                        <w:pPr>
                          <w:spacing w:after="160" w:line="259" w:lineRule="auto"/>
                          <w:ind w:left="0" w:firstLine="0"/>
                          <w:jc w:val="left"/>
                        </w:pPr>
                        <w:r>
                          <w:rPr>
                            <w:b/>
                            <w:sz w:val="28"/>
                          </w:rPr>
                          <w:t xml:space="preserve"> </w:t>
                        </w:r>
                      </w:p>
                    </w:txbxContent>
                  </v:textbox>
                </v:rect>
                <v:rect id="Rectangle 190" o:spid="_x0000_s1130" style="position:absolute;left:21748;top:30767;width:3091;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F5zcUA&#10;AADcAAAADwAAAGRycy9kb3ducmV2LnhtbESPQW/CMAyF75P2HyJP4jZSdkC0EBBim+DIYBLjZjWm&#10;rWicqgm08OvnAxI3W+/5vc+zRe9qdaU2VJ4NjIYJKOLc24oLA7/77/cJqBCRLdaeycCNAizmry8z&#10;zKzv+Ieuu1goCeGQoYEyxibTOuQlOQxD3xCLdvKtwyhrW2jbYifhrtYfSTLWDiuWhhIbWpWUn3cX&#10;Z2A9aZZ/G3/vivrruD5sD+nnPo3GDN765RRUpD4+zY/rjRX8VPDlGZlAz/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MXnNxQAAANwAAAAPAAAAAAAAAAAAAAAAAJgCAABkcnMv&#10;ZG93bnJldi54bWxQSwUGAAAAAAQABAD1AAAAigMAAAAA&#10;" filled="f" stroked="f">
                  <v:textbox inset="0,0,0,0">
                    <w:txbxContent>
                      <w:p w:rsidR="00F33747" w:rsidRDefault="00C610A9">
                        <w:pPr>
                          <w:spacing w:after="160" w:line="259" w:lineRule="auto"/>
                          <w:ind w:left="0" w:firstLine="0"/>
                          <w:jc w:val="left"/>
                        </w:pPr>
                        <w:r>
                          <w:rPr>
                            <w:sz w:val="28"/>
                          </w:rPr>
                          <w:t>De</w:t>
                        </w:r>
                      </w:p>
                    </w:txbxContent>
                  </v:textbox>
                </v:rect>
                <v:rect id="Rectangle 191" o:spid="_x0000_s1131" style="position:absolute;left:24095;top:30767;width:58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3cVsIA&#10;AADcAAAADwAAAGRycy9kb3ducmV2LnhtbERPS4vCMBC+C/6HMMLeNHUPYqtRRF306Avq3oZmti02&#10;k9JE2/XXm4UFb/PxPWe+7EwlHtS40rKC8SgCQZxZXXKu4HL+Gk5BOI+ssbJMCn7JwXLR780x0bbl&#10;Iz1OPhchhF2CCgrv60RKlxVk0I1sTRy4H9sY9AE2udQNtiHcVPIziibSYMmhocCa1gVlt9PdKNhN&#10;69V1b59tXm2/d+khjTfn2Cv1MehWMxCeOv8W/7v3OsyPx/D3TLh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fdxW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192" o:spid="_x0000_s1132" style="position:absolute;left:24674;top:30767;width:329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9CIcEA&#10;AADcAAAADwAAAGRycy9kb3ducmV2LnhtbERPS4vCMBC+C/6HMII3TfUgthpFdBc9+lhQb0MztsVm&#10;Uppoq7/eLCzsbT6+58yXrSnFk2pXWFYwGkYgiFOrC84U/Jy+B1MQziNrLC2Tghc5WC66nTkm2jZ8&#10;oOfRZyKEsEtQQe59lUjp0pwMuqGtiAN3s7VBH2CdSV1jE8JNKcdRNJEGCw4NOVa0zim9Hx9GwXZa&#10;rS47+26y8uu6Pe/P8eYUe6X6vXY1A+Gp9f/iP/dOh/nxGH6fCRf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vQiHBAAAA3AAAAA8AAAAAAAAAAAAAAAAAmAIAAGRycy9kb3du&#10;cmV2LnhtbFBLBQYAAAAABAAEAPUAAACGAwAAAAA=&#10;" filled="f" stroked="f">
                  <v:textbox inset="0,0,0,0">
                    <w:txbxContent>
                      <w:p w:rsidR="00F33747" w:rsidRDefault="00C610A9">
                        <w:pPr>
                          <w:spacing w:after="160" w:line="259" w:lineRule="auto"/>
                          <w:ind w:left="0" w:firstLine="0"/>
                          <w:jc w:val="left"/>
                        </w:pPr>
                        <w:proofErr w:type="gramStart"/>
                        <w:r>
                          <w:rPr>
                            <w:sz w:val="28"/>
                          </w:rPr>
                          <w:t>los</w:t>
                        </w:r>
                        <w:proofErr w:type="gramEnd"/>
                      </w:p>
                    </w:txbxContent>
                  </v:textbox>
                </v:rect>
                <v:rect id="Rectangle 193" o:spid="_x0000_s1133" style="position:absolute;left:27176;top:30767;width:58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nusIA&#10;AADcAAAADwAAAGRycy9kb3ducmV2LnhtbERPTYvCMBC9C/6HMII3TV1B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4+e6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194" o:spid="_x0000_s1134" style="position:absolute;left:27694;top:30767;width:13826;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p/zsIA&#10;AADcAAAADwAAAGRycy9kb3ducmV2LnhtbERPTYvCMBC9C/6HMII3TV1E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Cn/O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Certificados</w:t>
                        </w:r>
                      </w:p>
                    </w:txbxContent>
                  </v:textbox>
                </v:rect>
                <v:rect id="Rectangle 195" o:spid="_x0000_s1135" style="position:absolute;left:38121;top:30767;width:58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baVcIA&#10;AADcAAAADwAAAGRycy9kb3ducmV2LnhtbERPTYvCMBC9C/6HMII3TV1Q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RtpV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196" o:spid="_x0000_s1136" style="position:absolute;left:38670;top:30767;width:2806;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REIsMA&#10;AADcAAAADwAAAGRycy9kb3ducmV2LnhtbERPTWvCQBC9F/wPywjemo09SBKzimjFHFstaG9DdpoE&#10;s7Mhu5rYX98tFHqbx/ucfD2aVtypd41lBfMoBkFcWt1wpeDjtH9OQDiPrLG1TAoe5GC9mjzlmGk7&#10;8Dvdj74SIYRdhgpq77tMSlfWZNBFtiMO3JftDfoA+0rqHocQblr5EscLabDh0FBjR9uayuvxZhQc&#10;km5zKez3ULWvn4fz2zndnVKv1Gw6bpYgPI3+X/znLnSYny7g95lwgV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5REIsMAAADcAAAADwAAAAAAAAAAAAAAAACYAgAAZHJzL2Rv&#10;d25yZXYueG1sUEsFBgAAAAAEAAQA9QAAAIgDAAAAAA==&#10;" filled="f" stroked="f">
                  <v:textbox inset="0,0,0,0">
                    <w:txbxContent>
                      <w:p w:rsidR="00F33747" w:rsidRDefault="00C610A9">
                        <w:pPr>
                          <w:spacing w:after="160" w:line="259" w:lineRule="auto"/>
                          <w:ind w:left="0" w:firstLine="0"/>
                          <w:jc w:val="left"/>
                        </w:pPr>
                        <w:proofErr w:type="gramStart"/>
                        <w:r>
                          <w:rPr>
                            <w:sz w:val="28"/>
                          </w:rPr>
                          <w:t>de</w:t>
                        </w:r>
                        <w:proofErr w:type="gramEnd"/>
                      </w:p>
                    </w:txbxContent>
                  </v:textbox>
                </v:rect>
                <v:rect id="Rectangle 197" o:spid="_x0000_s1137" style="position:absolute;left:40807;top:30767;width:58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jhucIA&#10;AADcAAAADwAAAGRycy9kb3ducmV2LnhtbERPTYvCMBC9C/6HMII3Td2D2q5RxFX06Kqgexua2bZs&#10;MylNtNVfbxYEb/N4nzNbtKYUN6pdYVnBaBiBIE6tLjhTcDpuBlMQziNrLC2Tgjs5WMy7nRkm2jb8&#10;TbeDz0QIYZeggtz7KpHSpTkZdENbEQfu19YGfYB1JnWNTQg3pfyIorE0WHBoyLGiVU7p3+FqFGyn&#10;1fKys48mK9c/2/P+HH8dY69Uv9cuP0F4av1b/HLvdJgfT+D/mXCB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2OG5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198" o:spid="_x0000_s1138" style="position:absolute;left:41356;top:30767;width:8826;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d1y8UA&#10;AADcAAAADwAAAGRycy9kb3ducmV2LnhtbESPQW/CMAyF75P2HyJP4jZSdkC0EBBim+DIYBLjZjWm&#10;rWicqgm08OvnAxI3W+/5vc+zRe9qdaU2VJ4NjIYJKOLc24oLA7/77/cJqBCRLdaeycCNAizmry8z&#10;zKzv+Ieuu1goCeGQoYEyxibTOuQlOQxD3xCLdvKtwyhrW2jbYifhrtYfSTLWDiuWhhIbWpWUn3cX&#10;Z2A9aZZ/G3/vivrruD5sD+nnPo3GDN765RRUpD4+zY/rjRX8VGjlGZlAz/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R3XLxQAAANwAAAAPAAAAAAAAAAAAAAAAAJgCAABkcnMv&#10;ZG93bnJldi54bWxQSwUGAAAAAAQABAD1AAAAigMAAAAA&#10;" filled="f" stroked="f">
                  <v:textbox inset="0,0,0,0">
                    <w:txbxContent>
                      <w:p w:rsidR="00F33747" w:rsidRDefault="00C610A9">
                        <w:pPr>
                          <w:spacing w:after="160" w:line="259" w:lineRule="auto"/>
                          <w:ind w:left="0" w:firstLine="0"/>
                          <w:jc w:val="left"/>
                        </w:pPr>
                        <w:r>
                          <w:rPr>
                            <w:sz w:val="28"/>
                          </w:rPr>
                          <w:t>Estudio</w:t>
                        </w:r>
                      </w:p>
                    </w:txbxContent>
                  </v:textbox>
                </v:rect>
                <v:rect id="Rectangle 199" o:spid="_x0000_s1139" style="position:absolute;left:48003;top:30767;width:58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vQUMMA&#10;AADcAAAADwAAAGRycy9kb3ducmV2LnhtbERPTWvCQBC9F/wPywi91U09lCS6irQVc1RTsN6G7JgE&#10;s7Mhu01Sf71bKHibx/uc5Xo0jeipc7VlBa+zCARxYXXNpYKvfPsSg3AeWWNjmRT8koP1avK0xFTb&#10;gQ/UH30pQgi7FBVU3replK6oyKCb2ZY4cBfbGfQBdqXUHQ4h3DRyHkVv0mDNoaHClt4rKq7HH6Ng&#10;F7eb78zehrL5PO9O+1PykSdeqefpuFmA8DT6h/jfnekwP0ng75lwgV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vQUMMAAADcAAAADwAAAAAAAAAAAAAAAACYAgAAZHJzL2Rv&#10;d25yZXYueG1sUEsFBgAAAAAEAAQA9QAAAIgDA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200" o:spid="_x0000_s1140" style="position:absolute;left:48552;top:30767;width:985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6NNsUA&#10;AADcAAAADwAAAGRycy9kb3ducmV2LnhtbESPT2vCQBTE70K/w/IKvemmPRSTuobQP+jRGkF7e2Sf&#10;2WD2bchuTeqn7wqCx2FmfsMs8tG24ky9bxwreJ4lIIgrpxuuFezKr+kchA/IGlvHpOCPPOTLh8kC&#10;M+0G/qbzNtQiQthnqMCE0GVS+sqQRT9zHXH0jq63GKLsa6l7HCLctvIlSV6lxYbjgsGO3g1Vp+2v&#10;VbCad8Vh7S5D3X7+rPabffpRpkGpp8exeAMRaAz38K291goiEa5n4h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Ho02xQAAANwAAAAPAAAAAAAAAAAAAAAAAJgCAABkcnMv&#10;ZG93bnJldi54bWxQSwUGAAAAAAQABAD1AAAAigMAAAAA&#10;" filled="f" stroked="f">
                  <v:textbox inset="0,0,0,0">
                    <w:txbxContent>
                      <w:p w:rsidR="00F33747" w:rsidRDefault="00C610A9">
                        <w:pPr>
                          <w:spacing w:after="160" w:line="259" w:lineRule="auto"/>
                          <w:ind w:left="0" w:firstLine="0"/>
                          <w:jc w:val="left"/>
                        </w:pPr>
                        <w:r>
                          <w:rPr>
                            <w:sz w:val="28"/>
                          </w:rPr>
                          <w:t>Anuales,</w:t>
                        </w:r>
                      </w:p>
                    </w:txbxContent>
                  </v:textbox>
                </v:rect>
                <v:rect id="Rectangle 201" o:spid="_x0000_s1141" style="position:absolute;left:55962;top:30767;width:517;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IorcUA&#10;AADcAAAADwAAAGRycy9kb3ducmV2LnhtbESPT4vCMBTE74LfITzBm6Z6WLRrLMU/6HHVBXdvj+bZ&#10;FpuX0mRt3U9vBMHjMDO/YRZJZypxo8aVlhVMxhEI4szqknMF36ftaAbCeWSNlWVScCcHybLfW2Cs&#10;bcsHuh19LgKEXYwKCu/rWEqXFWTQjW1NHLyLbQz6IJtc6gbbADeVnEbRhzRYclgosKZVQdn1+GcU&#10;7GZ1+rO3/21ebX5356/zfH2ae6WGgy79BOGp8+/wq73XCqbRBJ5nwh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UiitxQAAANwAAAAPAAAAAAAAAAAAAAAAAJgCAABkcnMv&#10;ZG93bnJldi54bWxQSwUGAAAAAAQABAD1AAAAig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202" o:spid="_x0000_s1142" style="position:absolute;left:21748;top:33937;width:9254;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C22sUA&#10;AADcAAAADwAAAGRycy9kb3ducmV2LnhtbESPQWvCQBSE7wX/w/KE3urGHCRGVwnaEo/WFLS3R/Y1&#10;CWbfhuxqUn99t1DocZiZb5j1djStuFPvGssK5rMIBHFpdcOVgo/i7SUB4TyyxtYyKfgmB9vN5GmN&#10;qbYDv9P95CsRIOxSVFB736VSurImg25mO+LgfdneoA+yr6TucQhw08o4ihbSYMNhocaOdjWV19PN&#10;KMiTLrsc7GOo2tfP/Hw8L/fF0iv1PB2zFQhPo/8P/7UPWkEcxf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gLbaxQAAANwAAAAPAAAAAAAAAAAAAAAAAJgCAABkcnMv&#10;ZG93bnJldi54bWxQSwUGAAAAAAQABAD1AAAAigMAAAAA&#10;" filled="f" stroked="f">
                  <v:textbox inset="0,0,0,0">
                    <w:txbxContent>
                      <w:p w:rsidR="00F33747" w:rsidRDefault="00C610A9">
                        <w:pPr>
                          <w:spacing w:after="160" w:line="259" w:lineRule="auto"/>
                          <w:ind w:left="0" w:firstLine="0"/>
                          <w:jc w:val="left"/>
                        </w:pPr>
                        <w:r>
                          <w:rPr>
                            <w:sz w:val="28"/>
                          </w:rPr>
                          <w:t>Actas de</w:t>
                        </w:r>
                      </w:p>
                    </w:txbxContent>
                  </v:textbox>
                </v:rect>
                <v:rect id="Rectangle 203" o:spid="_x0000_s1143" style="position:absolute;left:28731;top:33937;width:560;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wTQcYA&#10;AADcAAAADwAAAGRycy9kb3ducmV2LnhtbESPT2vCQBTE7wW/w/KE3pqNEYqmriL+QY+tCmlvj+xr&#10;Esy+Ddk1SfvpuwXB4zAzv2EWq8HUoqPWVZYVTKIYBHFudcWFgst5/zID4TyyxtoyKfghB6vl6GmB&#10;qbY9f1B38oUIEHYpKii9b1IpXV6SQRfZhjh437Y16INsC6lb7APc1DKJ41dpsOKwUGJDm5Ly6+lm&#10;FBxmzfrzaH/7ot59HbL3bL49z71Sz+Nh/QbC0+Af4Xv7qBUk8R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MwTQcYAAADcAAAADwAAAAAAAAAAAAAAAACYAgAAZHJz&#10;L2Rvd25yZXYueG1sUEsFBgAAAAAEAAQA9QAAAIsDA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204" o:spid="_x0000_s1144" style="position:absolute;left:29188;top:33937;width:928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WLNcYA&#10;AADcAAAADwAAAGRycy9kb3ducmV2LnhtbESPT2vCQBTE7wW/w/KE3pqNQYqmriL+QY+tCmlvj+xr&#10;Esy+Ddk1SfvpuwXB4zAzv2EWq8HUoqPWVZYVTKIYBHFudcWFgst5/zID4TyyxtoyKfghB6vl6GmB&#10;qbY9f1B38oUIEHYpKii9b1IpXV6SQRfZhjh437Y16INsC6lb7APc1DKJ41dpsOKwUGJDm5Ly6+lm&#10;FBxmzfrzaH/7ot59HbL3bL49z71Sz+Nh/QbC0+Af4Xv7qBUk8R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WLNcYAAADcAAAADwAAAAAAAAAAAAAAAACYAgAAZHJz&#10;L2Rvd25yZXYueG1sUEsFBgAAAAAEAAQA9QAAAIsDAAAAAA==&#10;" filled="f" stroked="f">
                  <v:textbox inset="0,0,0,0">
                    <w:txbxContent>
                      <w:p w:rsidR="00F33747" w:rsidRDefault="00C610A9">
                        <w:pPr>
                          <w:spacing w:after="160" w:line="259" w:lineRule="auto"/>
                          <w:ind w:left="0" w:firstLine="0"/>
                          <w:jc w:val="left"/>
                        </w:pPr>
                        <w:r>
                          <w:rPr>
                            <w:sz w:val="28"/>
                          </w:rPr>
                          <w:t>Registro</w:t>
                        </w:r>
                      </w:p>
                    </w:txbxContent>
                  </v:textbox>
                </v:rect>
                <v:rect id="Rectangle 205" o:spid="_x0000_s1145" style="position:absolute;left:36201;top:33937;width:560;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kursYA&#10;AADcAAAADwAAAGRycy9kb3ducmV2LnhtbESPT2vCQBTE7wW/w/KE3pqNAYumriL+QY+tCmlvj+xr&#10;Esy+Ddk1SfvpuwXB4zAzv2EWq8HUoqPWVZYVTKIYBHFudcWFgst5/zID4TyyxtoyKfghB6vl6GmB&#10;qbY9f1B38oUIEHYpKii9b1IpXV6SQRfZhjh437Y16INsC6lb7APc1DKJ41dpsOKwUGJDm5Ly6+lm&#10;FBxmzfrzaH/7ot59HbL3bL49z71Sz+Nh/QbC0+Af4Xv7qBUk8R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kursYAAADcAAAADwAAAAAAAAAAAAAAAACYAgAAZHJz&#10;L2Rvd25yZXYueG1sUEsFBgAAAAAEAAQA9QAAAIsDA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206" o:spid="_x0000_s1146" style="position:absolute;left:36658;top:33937;width:2662;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uw2cYA&#10;AADcAAAADwAAAGRycy9kb3ducmV2LnhtbESPQWvCQBSE7wX/w/KE3uqmOYSYuoq0leTYqqC9PbLP&#10;JJh9G7JrkvbXdwsFj8PMfMOsNpNpxUC9aywreF5EIIhLqxuuFBwPu6cUhPPIGlvLpOCbHGzWs4cV&#10;ZtqO/EnD3lciQNhlqKD2vsukdGVNBt3CdsTBu9jeoA+yr6TucQxw08o4ihJpsOGwUGNHrzWV1/3N&#10;KMjTbnsu7M9Yte9f+enjtHw7LL1Sj/Np+wLC0+Tv4f92oRXEUQJ/Z8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Luw2cYAAADc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rPr>
                            <w:sz w:val="28"/>
                          </w:rPr>
                          <w:t>de</w:t>
                        </w:r>
                        <w:proofErr w:type="gramEnd"/>
                      </w:p>
                    </w:txbxContent>
                  </v:textbox>
                </v:rect>
                <v:rect id="Rectangle 207" o:spid="_x0000_s1147" style="position:absolute;left:38670;top:33937;width:560;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VQsYA&#10;AADcAAAADwAAAGRycy9kb3ducmV2LnhtbESPT2vCQBTE7wW/w/KE3pqNOVhNXUX8gx5bFdLeHtnX&#10;JJh9G7JrkvbTdwuCx2FmfsMsVoOpRUetqywrmEQxCOLc6ooLBZfz/mUGwnlkjbVlUvBDDlbL0dMC&#10;U217/qDu5AsRIOxSVFB636RSurwkgy6yDXHwvm1r0AfZFlK32Ae4qWUSx1NpsOKwUGJDm5Ly6+lm&#10;FBxmzfrzaH/7ot59HbL3bL49z71Sz+Nh/QbC0+Af4Xv7qBUk8Sv8nwlH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VQsYAAADcAAAADwAAAAAAAAAAAAAAAACYAgAAZHJz&#10;L2Rvd25yZXYueG1sUEsFBgAAAAAEAAQA9QAAAIsDA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208" o:spid="_x0000_s1148" style="position:absolute;left:39096;top:33937;width:17020;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iBMMMA&#10;AADcAAAADwAAAGRycy9kb3ducmV2LnhtbERPTWuDQBC9F/Iflgn01qzxUIx1DaFJMMdWA2lugztR&#10;qTsr7jba/vruodDj431n29n04k6j6ywrWK8iEMS11R03Cs7V8SkB4Tyyxt4yKfgmB9t88ZBhqu3E&#10;73QvfSNCCLsUFbTeD6mUrm7JoFvZgThwNzsa9AGOjdQjTiHc9DKOomdpsOPQ0OJAry3Vn+WXUVAk&#10;w+7jZH+mpj9ci8vbZbOvNl6px+W8ewHhafb/4j/3SSuIo7A2nAlHQO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miBMMMAAADcAAAADwAAAAAAAAAAAAAAAACYAgAAZHJzL2Rv&#10;d25yZXYueG1sUEsFBgAAAAAEAAQA9QAAAIgDAAAAAA==&#10;" filled="f" stroked="f">
                  <v:textbox inset="0,0,0,0">
                    <w:txbxContent>
                      <w:p w:rsidR="00F33747" w:rsidRDefault="00C610A9">
                        <w:pPr>
                          <w:spacing w:after="160" w:line="259" w:lineRule="auto"/>
                          <w:ind w:left="0" w:firstLine="0"/>
                          <w:jc w:val="left"/>
                        </w:pPr>
                        <w:r>
                          <w:rPr>
                            <w:sz w:val="28"/>
                          </w:rPr>
                          <w:t>Calificaciones y</w:t>
                        </w:r>
                      </w:p>
                    </w:txbxContent>
                  </v:textbox>
                </v:rect>
                <v:rect id="Rectangle 209" o:spid="_x0000_s1149" style="position:absolute;left:51935;top:33937;width:560;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Qkq8UA&#10;AADcAAAADwAAAGRycy9kb3ducmV2LnhtbESPQWvCQBSE7wX/w/KE3urGHCSJrhK0xRytFrS3R/Y1&#10;CWbfhuxqUn99t1DocZiZb5jVZjStuFPvGssK5rMIBHFpdcOVgo/T20sCwnlkja1lUvBNDjbrydMK&#10;M20Hfqf70VciQNhlqKD2vsukdGVNBt3MdsTB+7K9QR9kX0nd4xDgppVxFC2kwYbDQo0dbWsqr8eb&#10;UbBPuvxS2MdQta+f+/PhnO5OqVfqeTrmSxCeRv8f/msXWkEcpf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JCSrxQAAANwAAAAPAAAAAAAAAAAAAAAAAJgCAABkcnMv&#10;ZG93bnJldi54bWxQSwUGAAAAAAQABAD1AAAAig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210" o:spid="_x0000_s1150" style="position:absolute;left:21748;top:37076;width:9921;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cb68IA&#10;AADcAAAADwAAAGRycy9kb3ducmV2LnhtbERPy4rCMBTdD/gP4QruxlQXotVYig90OWMHHHeX5toW&#10;m5vSRFvn6ycLweXhvFdJb2rxoNZVlhVMxhEI4tzqigsFP9n+cw7CeWSNtWVS8CQHyXrwscJY246/&#10;6XHyhQgh7GJUUHrfxFK6vCSDbmwb4sBdbWvQB9gWUrfYhXBTy2kUzaTBikNDiQ1tSspvp7tRcJg3&#10;6e/R/nVFvbsczl/nxTZbeKVGwz5dgvDU+7f45T5qBdNJmB/OhCM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xxvr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Procesos</w:t>
                        </w:r>
                      </w:p>
                    </w:txbxContent>
                  </v:textbox>
                </v:rect>
                <v:rect id="Rectangle 211" o:spid="_x0000_s1151" style="position:absolute;left:29218;top:37076;width:561;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cMQA&#10;AADcAAAADwAAAGRycy9kb3ducmV2LnhtbESPQYvCMBSE78L+h/AWvGlaD6LVKLKr6HHVha63R/Ns&#10;i81LaaKt++uNIHgcZuYbZr7sTCVu1LjSsoJ4GIEgzqwuOVfwe9wMJiCcR9ZYWSYFd3KwXHz05pho&#10;2/KebgefiwBhl6CCwvs6kdJlBRl0Q1sTB+9sG4M+yCaXusE2wE0lR1E0lgZLDgsF1vRVUHY5XI2C&#10;7aRe/e3sf5tX69M2/Umn38epV6r/2a1mIDx1/h1+tXdawSiO4XkmH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LvnDEAAAA3AAAAA8AAAAAAAAAAAAAAAAAmAIAAGRycy9k&#10;b3ducmV2LnhtbFBLBQYAAAAABAAEAPUAAACJAw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212" o:spid="_x0000_s1152" style="position:absolute;left:29950;top:37076;width:11536;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kgB8UA&#10;AADcAAAADwAAAGRycy9kb3ducmV2LnhtbESPT4vCMBTE74LfIbyFvWlqD6Jdo8iq6HH9A3Vvj+bZ&#10;FpuX0kTb3U9vBMHjMDO/YWaLzlTiTo0rLSsYDSMQxJnVJecKTsfNYALCeWSNlWVS8EcOFvN+b4aJ&#10;ti3v6X7wuQgQdgkqKLyvEyldVpBBN7Q1cfAutjHog2xyqRtsA9xUMo6isTRYclgosKbvgrLr4WYU&#10;bCf18ryz/21erX+36U86XR2nXqnPj275BcJT59/hV3unFcSjG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WSAHxQAAANwAAAAPAAAAAAAAAAAAAAAAAJgCAABkcnMv&#10;ZG93bnJldi54bWxQSwUGAAAAAAQABAD1AAAAigMAAAAA&#10;" filled="f" stroked="f">
                  <v:textbox inset="0,0,0,0">
                    <w:txbxContent>
                      <w:p w:rsidR="00F33747" w:rsidRDefault="00C610A9">
                        <w:pPr>
                          <w:spacing w:after="160" w:line="259" w:lineRule="auto"/>
                          <w:ind w:left="0" w:firstLine="0"/>
                          <w:jc w:val="left"/>
                        </w:pPr>
                        <w:r>
                          <w:rPr>
                            <w:sz w:val="28"/>
                          </w:rPr>
                          <w:t>Especiales</w:t>
                        </w:r>
                      </w:p>
                    </w:txbxContent>
                  </v:textbox>
                </v:rect>
                <v:rect id="Rectangle 213" o:spid="_x0000_s1153" style="position:absolute;left:38670;top:37076;width:560;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WFnMQA&#10;AADcAAAADwAAAGRycy9kb3ducmV2LnhtbESPQYvCMBSE74L/ITxhb5qqIF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VhZzEAAAA3AAAAA8AAAAAAAAAAAAAAAAAmAIAAGRycy9k&#10;b3ducmV2LnhtbFBLBQYAAAAABAAEAPUAAACJAw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214" o:spid="_x0000_s1154" style="position:absolute;left:57181;top:37076;width:2830;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wd6MQA&#10;AADcAAAADwAAAGRycy9kb3ducmV2LnhtbESPQYvCMBSE74L/ITxhb5oqIl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8HejEAAAA3AAAAA8AAAAAAAAAAAAAAAAAmAIAAGRycy9k&#10;b3ducmV2LnhtbFBLBQYAAAAABAAEAPUAAACJAwAAAAA=&#10;" filled="f" stroked="f">
                  <v:textbox inset="0,0,0,0">
                    <w:txbxContent>
                      <w:p w:rsidR="00F33747" w:rsidRDefault="00C610A9">
                        <w:pPr>
                          <w:spacing w:after="160" w:line="259" w:lineRule="auto"/>
                          <w:ind w:left="0" w:firstLine="0"/>
                          <w:jc w:val="left"/>
                        </w:pPr>
                        <w:r>
                          <w:rPr>
                            <w:sz w:val="28"/>
                          </w:rPr>
                          <w:t>39</w:t>
                        </w:r>
                      </w:p>
                    </w:txbxContent>
                  </v:textbox>
                </v:rect>
                <v:rect id="Rectangle 215" o:spid="_x0000_s1155" style="position:absolute;left:59345;top:37076;width:518;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C4c8QA&#10;AADcAAAADwAAAGRycy9kb3ducmV2LnhtbESPQYvCMBSE74L/ITxhb5oqKF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wuHPEAAAA3AAAAA8AAAAAAAAAAAAAAAAAmAIAAGRycy9k&#10;b3ducmV2LnhtbFBLBQYAAAAABAAEAPUAAACJAw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216" o:spid="_x0000_s1156" style="position:absolute;left:3454;top:41256;width:9604;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ImBMYA&#10;AADcAAAADwAAAGRycy9kb3ducmV2LnhtbESPS2vDMBCE74X8B7GB3ho5OZjEsWxMH8THPApJb4u1&#10;tU2tlbHU2M2vjwqFHoeZ+YZJ88l04kqDay0rWC4iEMSV1S3XCt5Pb09rEM4ja+wsk4IfcpBns4cU&#10;E21HPtD16GsRIOwSVNB43ydSuqohg25he+LgfdrBoA9yqKUecAxw08lVFMXSYMthocGenhuqvo7f&#10;RsFu3ReX0t7Gunv92J33583LaeOVepxPxRaEp8n/h//apVawWsbweyYcAZn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WImBMYAAADc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28"/>
                          </w:rPr>
                          <w:t>TÍTULO</w:t>
                        </w:r>
                      </w:p>
                    </w:txbxContent>
                  </v:textbox>
                </v:rect>
                <v:rect id="Rectangle 217" o:spid="_x0000_s1157" style="position:absolute;left:10678;top:41256;width:591;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6Dn8UA&#10;AADcAAAADwAAAGRycy9kb3ducmV2LnhtbESPT4vCMBTE74LfITxhb5rqwT/VKKIrety1gnp7NM+2&#10;2LyUJmu7fvrNguBxmJnfMItVa0rxoNoVlhUMBxEI4tTqgjMFp2TXn4JwHlljaZkU/JKD1bLbWWCs&#10;bcPf9Dj6TAQIuxgV5N5XsZQuzcmgG9iKOHg3Wxv0QdaZ1DU2AW5KOYqisTRYcFjIsaJNTun9+GMU&#10;7KfV+nKwzyYrP6/789d5tk1mXqmPXrueg/DU+nf41T5oBaPhBP7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LoOfxQAAANwAAAAPAAAAAAAAAAAAAAAAAJgCAABkcnMv&#10;ZG93bnJldi54bWxQSwUGAAAAAAQABAD1AAAAigMAAAAA&#10;" filled="f" stroked="f">
                  <v:textbox inset="0,0,0,0">
                    <w:txbxContent>
                      <w:p w:rsidR="00F33747" w:rsidRDefault="00C610A9">
                        <w:pPr>
                          <w:spacing w:after="160" w:line="259" w:lineRule="auto"/>
                          <w:ind w:left="0" w:firstLine="0"/>
                          <w:jc w:val="left"/>
                        </w:pPr>
                        <w:r>
                          <w:rPr>
                            <w:b/>
                            <w:sz w:val="28"/>
                          </w:rPr>
                          <w:t xml:space="preserve"> </w:t>
                        </w:r>
                      </w:p>
                    </w:txbxContent>
                  </v:textbox>
                </v:rect>
                <v:rect id="Rectangle 218" o:spid="_x0000_s1158" style="position:absolute;left:11198;top:41256;width:4585;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EX7cIA&#10;AADcAAAADwAAAGRycy9kb3ducmV2LnhtbERPy4rCMBTdD/gP4QruxlQXotVYig90OWMHHHeX5toW&#10;m5vSRFvn6ycLweXhvFdJb2rxoNZVlhVMxhEI4tzqigsFP9n+cw7CeWSNtWVS8CQHyXrwscJY246/&#10;6XHyhQgh7GJUUHrfxFK6vCSDbmwb4sBdbWvQB9gWUrfYhXBTy2kUzaTBikNDiQ1tSspvp7tRcJg3&#10;6e/R/nVFvbsczl/nxTZbeKVGwz5dgvDU+7f45T5qBdNJWBvOhCM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sRftwgAAANwAAAAPAAAAAAAAAAAAAAAAAJgCAABkcnMvZG93&#10;bnJldi54bWxQSwUGAAAAAAQABAD1AAAAhwMAAAAA&#10;" filled="f" stroked="f">
                  <v:textbox inset="0,0,0,0">
                    <w:txbxContent>
                      <w:p w:rsidR="00F33747" w:rsidRDefault="00C610A9">
                        <w:pPr>
                          <w:spacing w:after="160" w:line="259" w:lineRule="auto"/>
                          <w:ind w:left="0" w:firstLine="0"/>
                          <w:jc w:val="left"/>
                        </w:pPr>
                        <w:r>
                          <w:rPr>
                            <w:b/>
                            <w:sz w:val="28"/>
                          </w:rPr>
                          <w:t>VIII</w:t>
                        </w:r>
                      </w:p>
                    </w:txbxContent>
                  </v:textbox>
                </v:rect>
                <v:rect id="Rectangle 219" o:spid="_x0000_s1159" style="position:absolute;left:14673;top:41256;width:591;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2ydsUA&#10;AADcAAAADwAAAGRycy9kb3ducmV2LnhtbESPQWvCQBSE74X+h+UJ3pqNHoqJWUVsizlaLVhvj+wz&#10;CWbfhuw2if76bqHgcZiZb5hsPZpG9NS52rKCWRSDIC6srrlU8HX8eFmAcB5ZY2OZFNzIwXr1/JRh&#10;qu3An9QffCkChF2KCirv21RKV1Rk0EW2JQ7exXYGfZBdKXWHQ4CbRs7j+FUarDksVNjStqLievgx&#10;CnaLdvOd2/tQNu/n3Wl/St6OiVdqOhk3SxCeRv8I/7dzrWA+S+D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bJ2xQAAANwAAAAPAAAAAAAAAAAAAAAAAJgCAABkcnMv&#10;ZG93bnJldi54bWxQSwUGAAAAAAQABAD1AAAAigMAAAAA&#10;" filled="f" stroked="f">
                  <v:textbox inset="0,0,0,0">
                    <w:txbxContent>
                      <w:p w:rsidR="00F33747" w:rsidRDefault="00C610A9">
                        <w:pPr>
                          <w:spacing w:after="160" w:line="259" w:lineRule="auto"/>
                          <w:ind w:left="0" w:firstLine="0"/>
                          <w:jc w:val="left"/>
                        </w:pPr>
                        <w:r>
                          <w:rPr>
                            <w:b/>
                            <w:sz w:val="28"/>
                          </w:rPr>
                          <w:t xml:space="preserve"> </w:t>
                        </w:r>
                      </w:p>
                    </w:txbxContent>
                  </v:textbox>
                </v:rect>
                <v:rect id="Rectangle 220" o:spid="_x0000_s1160" style="position:absolute;left:21748;top:41256;width:3091;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vRVsIA&#10;AADcAAAADwAAAGRycy9kb3ducmV2LnhtbERPTWvCQBC9C/0Pywi96cYcSoyuIq2iR02E2NuQnSah&#10;2dmQ3ZrUX+8eCj0+3vd6O5pW3Kl3jWUFi3kEgri0uuFKwTU/zBIQziNrbC2Tgl9ysN28TNaYajvw&#10;he6Zr0QIYZeigtr7LpXSlTUZdHPbEQfuy/YGfYB9JXWPQwg3rYyj6E0abDg01NjRe03ld/ZjFByT&#10;bnc72cdQtfvPY3Eulh/50iv1Oh13KxCeRv8v/nOftII4DvPDmXAE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q9FW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De</w:t>
                        </w:r>
                      </w:p>
                    </w:txbxContent>
                  </v:textbox>
                </v:rect>
                <v:rect id="Rectangle 221" o:spid="_x0000_s1161" style="position:absolute;left:24095;top:41256;width:58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d0zcUA&#10;AADcAAAADwAAAGRycy9kb3ducmV2LnhtbESPT4vCMBTE74LfIbyFvWlqD6Jdo8iq6HH9A3Vvj+bZ&#10;FpuX0kTb3U9vBMHjMDO/YWaLzlTiTo0rLSsYDSMQxJnVJecKTsfNYALCeWSNlWVS8EcOFvN+b4aJ&#10;ti3v6X7wuQgQdgkqKLyvEyldVpBBN7Q1cfAutjHog2xyqRtsA9xUMo6isTRYclgosKbvgrLr4WYU&#10;bCf18ryz/21erX+36U86XR2nXqnPj275BcJT59/hV3unFcTxC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53TNxQAAANwAAAAPAAAAAAAAAAAAAAAAAJgCAABkcnMv&#10;ZG93bnJldi54bWxQSwUGAAAAAAQABAD1AAAAig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222" o:spid="_x0000_s1162" style="position:absolute;left:24674;top:41256;width:3216;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XqusUA&#10;AADcAAAADwAAAGRycy9kb3ducmV2LnhtbESPQWvCQBSE7wX/w/KE3urGHCRGVwnaEo/WFLS3R/Y1&#10;CWbfhuxqUn99t1DocZiZb5j1djStuFPvGssK5rMIBHFpdcOVgo/i7SUB4TyyxtYyKfgmB9vN5GmN&#10;qbYDv9P95CsRIOxSVFB736VSurImg25mO+LgfdneoA+yr6TucQhw08o4ihbSYMNhocaOdjWV19PN&#10;KMiTLrsc7GOo2tfP/Hw8L/fF0iv1PB2zFQhPo/8P/7UPWkEcx/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Neq6xQAAANw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rPr>
                            <w:sz w:val="28"/>
                          </w:rPr>
                          <w:t>las</w:t>
                        </w:r>
                        <w:proofErr w:type="gramEnd"/>
                      </w:p>
                    </w:txbxContent>
                  </v:textbox>
                </v:rect>
                <v:rect id="Rectangle 223" o:spid="_x0000_s1163" style="position:absolute;left:27115;top:41256;width:58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lPIcUA&#10;AADcAAAADwAAAGRycy9kb3ducmV2LnhtbESPT4vCMBTE78J+h/AWvGlqF0SrUWTXRY/+WVBvj+bZ&#10;FpuX0kRb/fRGEPY4zMxvmOm8NaW4Ue0KywoG/QgEcWp1wZmCv/1vbwTCeWSNpWVScCcH89lHZ4qJ&#10;tg1v6bbzmQgQdgkqyL2vEildmpNB17cVcfDOtjbog6wzqWtsAtyUMo6ioTRYcFjIsaLvnNLL7moU&#10;rEbV4ri2jyYrl6fVYXMY/+zHXqnuZ7uYgPDU+v/wu73WCuL4C1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eU8hxQAAANwAAAAPAAAAAAAAAAAAAAAAAJgCAABkcnMv&#10;ZG93bnJldi54bWxQSwUGAAAAAAQABAD1AAAAig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224" o:spid="_x0000_s1164" style="position:absolute;left:27664;top:41256;width:10631;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DXVcUA&#10;AADcAAAADwAAAGRycy9kb3ducmV2LnhtbESPT4vCMBTE78J+h/AWvGlqWUSrUWTXRY/+WVBvj+bZ&#10;FpuX0kRb/fRGEPY4zMxvmOm8NaW4Ue0KywoG/QgEcWp1wZmCv/1vbwTCeWSNpWVScCcH89lHZ4qJ&#10;tg1v6bbzmQgQdgkqyL2vEildmpNB17cVcfDOtjbog6wzqWtsAtyUMo6ioTRYcFjIsaLvnNLL7moU&#10;rEbV4ri2jyYrl6fVYXMY/+zHXqnuZ7uYgPDU+v/wu73WCuL4C1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kNdVxQAAANwAAAAPAAAAAAAAAAAAAAAAAJgCAABkcnMv&#10;ZG93bnJldi54bWxQSwUGAAAAAAQABAD1AAAAigMAAAAA&#10;" filled="f" stroked="f">
                  <v:textbox inset="0,0,0,0">
                    <w:txbxContent>
                      <w:p w:rsidR="00F33747" w:rsidRDefault="00C610A9">
                        <w:pPr>
                          <w:spacing w:after="160" w:line="259" w:lineRule="auto"/>
                          <w:ind w:left="0" w:firstLine="0"/>
                          <w:jc w:val="left"/>
                        </w:pPr>
                        <w:r>
                          <w:rPr>
                            <w:sz w:val="28"/>
                          </w:rPr>
                          <w:t>Licencias</w:t>
                        </w:r>
                      </w:p>
                    </w:txbxContent>
                  </v:textbox>
                </v:rect>
                <v:rect id="Rectangle 225" o:spid="_x0000_s1165" style="position:absolute;left:35683;top:41256;width:58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xyzsUA&#10;AADcAAAADwAAAGRycy9kb3ducmV2LnhtbESPT4vCMBTE78J+h/AWvGlqYUWrUWTXRY/+WVBvj+bZ&#10;FpuX0kRb/fRGEPY4zMxvmOm8NaW4Ue0KywoG/QgEcWp1wZmCv/1vbwTCeWSNpWVScCcH89lHZ4qJ&#10;tg1v6bbzmQgQdgkqyL2vEildmpNB17cVcfDOtjbog6wzqWtsAtyUMo6ioTRYcFjIsaLvnNLL7moU&#10;rEbV4ri2jyYrl6fVYXMY/+zHXqnuZ7uYgPDU+v/wu73WCuL4C1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3HLOxQAAANwAAAAPAAAAAAAAAAAAAAAAAJgCAABkcnMv&#10;ZG93bnJldi54bWxQSwUGAAAAAAQABAD1AAAAig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226" o:spid="_x0000_s1166" style="position:absolute;left:36231;top:41256;width:2807;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7sucUA&#10;AADcAAAADwAAAGRycy9kb3ducmV2LnhtbESPT4vCMBTE7wv7HcJb8Lam9iBajSLuih79s9D19mie&#10;bbF5KU201U9vBMHjMDO/YabzzlTiSo0rLSsY9CMQxJnVJecK/g6r7xEI55E1VpZJwY0czGefH1NM&#10;tG15R9e9z0WAsEtQQeF9nUjpsoIMur6tiYN3so1BH2STS91gG+CmknEUDaXBksNCgTUtC8rO+4tR&#10;sB7Vi/+Nvbd59Xtcp9t0/HMYe6V6X91iAsJT59/hV3ujFcTxE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uy5xQAAANw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rPr>
                            <w:sz w:val="28"/>
                          </w:rPr>
                          <w:t>de</w:t>
                        </w:r>
                        <w:proofErr w:type="gramEnd"/>
                      </w:p>
                    </w:txbxContent>
                  </v:textbox>
                </v:rect>
                <v:rect id="Rectangle 227" o:spid="_x0000_s1167" style="position:absolute;left:38365;top:41256;width:58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JJIsUA&#10;AADcAAAADwAAAGRycy9kb3ducmV2LnhtbESPT4vCMBTE78J+h/AWvGlqD6tWo8iuix79s6DeHs2z&#10;LTYvpYm2+umNIOxxmJnfMNN5a0pxo9oVlhUM+hEI4tTqgjMFf/vf3giE88gaS8uk4E4O5rOPzhQT&#10;bRve0m3nMxEg7BJUkHtfJVK6NCeDrm8r4uCdbW3QB1lnUtfYBLgpZRxFX9JgwWEhx4q+c0ovu6tR&#10;sBpVi+PaPpqsXJ5Wh81h/LMfe6W6n+1iAsJT6//D7/ZaK4jjI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QkkixQAAANwAAAAPAAAAAAAAAAAAAAAAAJgCAABkcnMv&#10;ZG93bnJldi54bWxQSwUGAAAAAAQABAD1AAAAig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228" o:spid="_x0000_s1168" style="position:absolute;left:38944;top:41256;width:8826;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3dUMIA&#10;AADcAAAADwAAAGRycy9kb3ducmV2LnhtbERPTWvCQBC9C/0Pywi96cYcSoyuIq2iR02E2NuQnSah&#10;2dmQ3ZrUX+8eCj0+3vd6O5pW3Kl3jWUFi3kEgri0uuFKwTU/zBIQziNrbC2Tgl9ysN28TNaYajvw&#10;he6Zr0QIYZeigtr7LpXSlTUZdHPbEQfuy/YGfYB9JXWPQwg3rYyj6E0abDg01NjRe03ld/ZjFByT&#10;bnc72cdQtfvPY3Eulh/50iv1Oh13KxCeRv8v/nOftII4DmvDmXAE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3d1Q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Estudio</w:t>
                        </w:r>
                      </w:p>
                    </w:txbxContent>
                  </v:textbox>
                </v:rect>
                <v:rect id="Rectangle 229" o:spid="_x0000_s1169" style="position:absolute;left:45593;top:41256;width:58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F4y8QA&#10;AADcAAAADwAAAGRycy9kb3ducmV2LnhtbESPT4vCMBTE78J+h/AWvGm6PYjtGkVcRY/rH3C9PZpn&#10;W2xeShNt3U9vBMHjMDO/YSazzlTiRo0rLSv4GkYgiDOrS84VHParwRiE88gaK8uk4E4OZtOP3gRT&#10;bVve0m3ncxEg7FJUUHhfp1K6rCCDbmhr4uCdbWPQB9nkUjfYBripZBxFI2mw5LBQYE2LgrLL7moU&#10;rMf1/G9j/9u8Wp7Wx99j8rNPvFL9z27+DcJT59/hV3ujFcRxAs8z4QjI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ReMvEAAAA3AAAAA8AAAAAAAAAAAAAAAAAmAIAAGRycy9k&#10;b3ducmV2LnhtbFBLBQYAAAAABAAEAPUAAACJAw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230" o:spid="_x0000_s1170" style="position:absolute;left:57181;top:41256;width:2984;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JHi8MA&#10;AADcAAAADwAAAGRycy9kb3ducmV2LnhtbERPy2rCQBTdF/yH4Qrd1YkRio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JHi8MAAADcAAAADwAAAAAAAAAAAAAAAACYAgAAZHJzL2Rv&#10;d25yZXYueG1sUEsFBgAAAAAEAAQA9QAAAIgDAAAAAA==&#10;" filled="f" stroked="f">
                  <v:textbox inset="0,0,0,0">
                    <w:txbxContent>
                      <w:p w:rsidR="00F33747" w:rsidRDefault="00C610A9">
                        <w:pPr>
                          <w:spacing w:after="160" w:line="259" w:lineRule="auto"/>
                          <w:ind w:left="0" w:firstLine="0"/>
                          <w:jc w:val="left"/>
                        </w:pPr>
                        <w:r>
                          <w:rPr>
                            <w:sz w:val="28"/>
                          </w:rPr>
                          <w:t>39</w:t>
                        </w:r>
                      </w:p>
                    </w:txbxContent>
                  </v:textbox>
                </v:rect>
                <v:rect id="Rectangle 231" o:spid="_x0000_s1171" style="position:absolute;left:59437;top:41256;width:517;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7iEMQA&#10;AADcAAAADwAAAGRycy9kb3ducmV2LnhtbESPQYvCMBSE74L/ITxhb5qqIF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4hDEAAAA3AAAAA8AAAAAAAAAAAAAAAAAmAIAAGRycy9k&#10;b3ducmV2LnhtbFBLBQYAAAAABAAEAPUAAACJAw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232" o:spid="_x0000_s1172" style="position:absolute;left:3454;top:45523;width:9604;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x8Z8UA&#10;AADcAAAADwAAAGRycy9kb3ducmV2LnhtbESPT4vCMBTE78J+h/AWvGlqF0S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7HxnxQAAANwAAAAPAAAAAAAAAAAAAAAAAJgCAABkcnMv&#10;ZG93bnJldi54bWxQSwUGAAAAAAQABAD1AAAAigMAAAAA&#10;" filled="f" stroked="f">
                  <v:textbox inset="0,0,0,0">
                    <w:txbxContent>
                      <w:p w:rsidR="00F33747" w:rsidRDefault="00C610A9">
                        <w:pPr>
                          <w:spacing w:after="160" w:line="259" w:lineRule="auto"/>
                          <w:ind w:left="0" w:firstLine="0"/>
                          <w:jc w:val="left"/>
                        </w:pPr>
                        <w:r>
                          <w:rPr>
                            <w:b/>
                            <w:sz w:val="28"/>
                          </w:rPr>
                          <w:t>TÍTULO</w:t>
                        </w:r>
                      </w:p>
                    </w:txbxContent>
                  </v:textbox>
                </v:rect>
                <v:rect id="Rectangle 233" o:spid="_x0000_s1173" style="position:absolute;left:10678;top:45523;width:591;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DZ/MYA&#10;AADcAAAADwAAAGRycy9kb3ducmV2LnhtbESPQWvCQBSE74L/YXmF3symC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DZ/MYAAADc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28"/>
                          </w:rPr>
                          <w:t xml:space="preserve"> </w:t>
                        </w:r>
                      </w:p>
                    </w:txbxContent>
                  </v:textbox>
                </v:rect>
                <v:rect id="Rectangle 234" o:spid="_x0000_s1174" style="position:absolute;left:11259;top:45523;width:2637;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lBiMUA&#10;AADcAAAADwAAAGRycy9kb3ducmV2LnhtbESPT4vCMBTE78J+h/AW9qbpuiJajSKrix79B+rt0Tzb&#10;YvNSmqytfnojCB6HmfkNM542phBXqlxuWcF3JwJBnFidc6pgv/trD0A4j6yxsEwKbuRgOvlojTHW&#10;tuYNXbc+FQHCLkYFmfdlLKVLMjLoOrYkDt7ZVgZ9kFUqdYV1gJtCdqOoLw3mHBYyLOk3o+Sy/TcK&#10;loNydlzZe50Wi9PysD4M57uhV+rrs5mNQHhq/Dv8aq+0gu5P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SUGIxQAAANwAAAAPAAAAAAAAAAAAAAAAAJgCAABkcnMv&#10;ZG93bnJldi54bWxQSwUGAAAAAAQABAD1AAAAigMAAAAA&#10;" filled="f" stroked="f">
                  <v:textbox inset="0,0,0,0">
                    <w:txbxContent>
                      <w:p w:rsidR="00F33747" w:rsidRDefault="00C610A9">
                        <w:pPr>
                          <w:spacing w:after="160" w:line="259" w:lineRule="auto"/>
                          <w:ind w:left="0" w:firstLine="0"/>
                          <w:jc w:val="left"/>
                        </w:pPr>
                        <w:r>
                          <w:rPr>
                            <w:b/>
                            <w:sz w:val="28"/>
                          </w:rPr>
                          <w:t>IX</w:t>
                        </w:r>
                      </w:p>
                    </w:txbxContent>
                  </v:textbox>
                </v:rect>
                <v:rect id="Rectangle 235" o:spid="_x0000_s1175" style="position:absolute;left:13271;top:45523;width:591;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XkE8UA&#10;AADcAAAADwAAAGRycy9kb3ducmV2LnhtbESPT4vCMBTE78J+h/AW9qbpuihajSKrix79B+rt0Tzb&#10;YvNSmqytfnojCB6HmfkNM542phBXqlxuWcF3JwJBnFidc6pgv/trD0A4j6yxsEwKbuRgOvlojTHW&#10;tuYNXbc+FQHCLkYFmfdlLKVLMjLoOrYkDt7ZVgZ9kFUqdYV1gJtCdqOoLw3mHBYyLOk3o+Sy/TcK&#10;loNydlzZe50Wi9PysD4M57uhV+rrs5mNQHhq/Dv8aq+0gu5P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BeQTxQAAANwAAAAPAAAAAAAAAAAAAAAAAJgCAABkcnMv&#10;ZG93bnJldi54bWxQSwUGAAAAAAQABAD1AAAAigMAAAAA&#10;" filled="f" stroked="f">
                  <v:textbox inset="0,0,0,0">
                    <w:txbxContent>
                      <w:p w:rsidR="00F33747" w:rsidRDefault="00C610A9">
                        <w:pPr>
                          <w:spacing w:after="160" w:line="259" w:lineRule="auto"/>
                          <w:ind w:left="0" w:firstLine="0"/>
                          <w:jc w:val="left"/>
                        </w:pPr>
                        <w:r>
                          <w:rPr>
                            <w:b/>
                            <w:sz w:val="28"/>
                          </w:rPr>
                          <w:t xml:space="preserve"> </w:t>
                        </w:r>
                      </w:p>
                    </w:txbxContent>
                  </v:textbox>
                </v:rect>
                <v:rect id="Rectangle 236" o:spid="_x0000_s1176" style="position:absolute;left:21748;top:45523;width:30262;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d6ZMQA&#10;AADcAAAADwAAAGRycy9kb3ducmV2LnhtbESPT4vCMBTE74LfITzBm6YqiFajiLrocf0D6u3RPNti&#10;81KarK1++o2wsMdhZn7DzJeNKcSTKpdbVjDoRyCIE6tzThWcT1+9CQjnkTUWlknBixwsF+3WHGNt&#10;az7Q8+hTESDsYlSQeV/GUrokI4Oub0vi4N1tZdAHWaVSV1gHuCnkMIrG0mDOYSHDktYZJY/jj1Gw&#10;m5Sr696+67TY3naX78t0c5p6pbqdZjUD4anx/+G/9l4rGI7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XemTEAAAA3AAAAA8AAAAAAAAAAAAAAAAAmAIAAGRycy9k&#10;b3ducmV2LnhtbFBLBQYAAAAABAAEAPUAAACJAwAAAAA=&#10;" filled="f" stroked="f">
                  <v:textbox inset="0,0,0,0">
                    <w:txbxContent>
                      <w:p w:rsidR="00F33747" w:rsidRDefault="00C610A9">
                        <w:pPr>
                          <w:spacing w:after="160" w:line="259" w:lineRule="auto"/>
                          <w:ind w:left="0" w:firstLine="0"/>
                          <w:jc w:val="left"/>
                        </w:pPr>
                        <w:r>
                          <w:rPr>
                            <w:sz w:val="28"/>
                          </w:rPr>
                          <w:t>Normas Complementarias</w:t>
                        </w:r>
                      </w:p>
                    </w:txbxContent>
                  </v:textbox>
                </v:rect>
                <v:rect id="Rectangle 237" o:spid="_x0000_s1177" style="position:absolute;left:44556;top:45523;width:58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vf/8UA&#10;AADcAAAADwAAAGRycy9kb3ducmV2LnhtbESPS4vCQBCE78L+h6EX9qaTdcFHdBRZXfToC9Rbk2mT&#10;YKYnZGZN9Nc7guCxqKqvqPG0MYW4UuVyywq+OxEI4sTqnFMF+91fewDCeWSNhWVScCMH08lHa4yx&#10;tjVv6Lr1qQgQdjEqyLwvYyldkpFB17ElcfDOtjLog6xSqSusA9wUshtFPWkw57CQYUm/GSWX7b9R&#10;sByUs+PK3uu0WJyWh/VhON8NvVJfn81sBMJT49/hV3ulFXR/+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m9//xQAAANwAAAAPAAAAAAAAAAAAAAAAAJgCAABkcnMv&#10;ZG93bnJldi54bWxQSwUGAAAAAAQABAD1AAAAig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238" o:spid="_x0000_s1178" style="position:absolute;left:45013;top:45523;width:5273;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RLjcMA&#10;AADcAAAADwAAAGRycy9kb3ducmV2LnhtbERPy2rCQBTdF/yH4Qrd1YkRiomOIj7QZWsK6u6SuSbB&#10;zJ2QGZO0X99ZFLo8nPdyPZhadNS6yrKC6SQCQZxbXXGh4Cs7vM1BOI+ssbZMCr7JwXo1elliqm3P&#10;n9SdfSFCCLsUFZTeN6mULi/JoJvYhjhwd9sa9AG2hdQt9iHc1DKOondpsOLQUGJD25Lyx/lpFBzn&#10;zeZ6sj99Ue9vx8vHJdlliVfqdTxsFiA8Df5f/Oc+aQXxL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RLjcMAAADcAAAADwAAAAAAAAAAAAAAAACYAgAAZHJzL2Rv&#10;d25yZXYueG1sUEsFBgAAAAAEAAQA9QAAAIgDAAAAAA==&#10;" filled="f" stroked="f">
                  <v:textbox inset="0,0,0,0">
                    <w:txbxContent>
                      <w:p w:rsidR="00F33747" w:rsidRDefault="00C610A9">
                        <w:pPr>
                          <w:spacing w:after="160" w:line="259" w:lineRule="auto"/>
                          <w:ind w:left="0" w:firstLine="0"/>
                          <w:jc w:val="left"/>
                        </w:pPr>
                        <w:proofErr w:type="gramStart"/>
                        <w:r>
                          <w:rPr>
                            <w:sz w:val="28"/>
                          </w:rPr>
                          <w:t>para</w:t>
                        </w:r>
                        <w:proofErr w:type="gramEnd"/>
                      </w:p>
                    </w:txbxContent>
                  </v:textbox>
                </v:rect>
                <v:rect id="Rectangle 239" o:spid="_x0000_s1179" style="position:absolute;left:49009;top:45523;width:58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juFsYA&#10;AADcAAAADwAAAGRycy9kb3ducmV2LnhtbESPQWvCQBSE7wX/w/KE3uqmEYqJriJaSY5tFGxvj+wz&#10;Cc2+DdmtSfvruwXB4zAz3zCrzWhacaXeNZYVPM8iEMSl1Q1XCk7Hw9MChPPIGlvLpOCHHGzWk4cV&#10;ptoO/E7XwlciQNilqKD2vkuldGVNBt3MdsTBu9jeoA+yr6TucQhw08o4il6kwYbDQo0d7Woqv4pv&#10;oyBbdNuP3P4OVfv6mZ3fzsn+mHilHqfjdgnC0+jv4Vs71wrie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0juFsYAAADcAAAADwAAAAAAAAAAAAAAAACYAgAAZHJz&#10;L2Rvd25yZXYueG1sUEsFBgAAAAAEAAQA9QAAAIsDA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240" o:spid="_x0000_s1180" style="position:absolute;left:49496;top:45523;width:2037;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09sMA&#10;AADcAAAADwAAAGRycy9kb3ducmV2LnhtbERPy2rCQBTdF/yH4Qrd1YlBio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Q09sMAAADcAAAADwAAAAAAAAAAAAAAAACYAgAAZHJzL2Rv&#10;d25yZXYueG1sUEsFBgAAAAAEAAQA9QAAAIgDAAAAAA==&#10;" filled="f" stroked="f">
                  <v:textbox inset="0,0,0,0">
                    <w:txbxContent>
                      <w:p w:rsidR="00F33747" w:rsidRDefault="00C610A9">
                        <w:pPr>
                          <w:spacing w:after="160" w:line="259" w:lineRule="auto"/>
                          <w:ind w:left="0" w:firstLine="0"/>
                          <w:jc w:val="left"/>
                        </w:pPr>
                        <w:proofErr w:type="gramStart"/>
                        <w:r>
                          <w:rPr>
                            <w:sz w:val="28"/>
                          </w:rPr>
                          <w:t>la</w:t>
                        </w:r>
                        <w:proofErr w:type="gramEnd"/>
                      </w:p>
                    </w:txbxContent>
                  </v:textbox>
                </v:rect>
                <v:rect id="Rectangle 241" o:spid="_x0000_s1181" style="position:absolute;left:51020;top:45523;width:518;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iRbcQA&#10;AADcAAAADwAAAGRycy9kb3ducmV2LnhtbESPQYvCMBSE74L/ITxhb5oqIl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4kW3EAAAA3AAAAA8AAAAAAAAAAAAAAAAAmAIAAGRycy9k&#10;b3ducmV2LnhtbFBLBQYAAAAABAAEAPUAAACJAw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242" o:spid="_x0000_s1182" style="position:absolute;left:21748;top:48693;width:12447;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oPGsUA&#10;AADcAAAADwAAAGRycy9kb3ducmV2LnhtbESPT4vCMBTE78J+h/AWvGlqWUS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6g8axQAAANwAAAAPAAAAAAAAAAAAAAAAAJgCAABkcnMv&#10;ZG93bnJldi54bWxQSwUGAAAAAAQABAD1AAAAigMAAAAA&#10;" filled="f" stroked="f">
                  <v:textbox inset="0,0,0,0">
                    <w:txbxContent>
                      <w:p w:rsidR="00F33747" w:rsidRDefault="00C610A9">
                        <w:pPr>
                          <w:spacing w:after="160" w:line="259" w:lineRule="auto"/>
                          <w:ind w:left="0" w:firstLine="0"/>
                          <w:jc w:val="left"/>
                        </w:pPr>
                        <w:r>
                          <w:rPr>
                            <w:sz w:val="28"/>
                          </w:rPr>
                          <w:t>Enseñanza</w:t>
                        </w:r>
                      </w:p>
                    </w:txbxContent>
                  </v:textbox>
                </v:rect>
                <v:rect id="Rectangle 243" o:spid="_x0000_s1183" style="position:absolute;left:31139;top:48693;width:58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aqgcUA&#10;AADcAAAADwAAAGRycy9kb3ducmV2LnhtbESPT4vCMBTE78J+h/AW9qbpuiJajSKrix79B+rt0Tzb&#10;YvNSmqytfnojCB6HmfkNM542phBXqlxuWcF3JwJBnFidc6pgv/trD0A4j6yxsEwKbuRgOvlojTHW&#10;tuYNXbc+FQHCLkYFmfdlLKVLMjLoOrYkDt7ZVgZ9kFUqdYV1gJtCdqOoLw3mHBYyLOk3o+Sy/TcK&#10;loNydlzZe50Wi9PysD4M57uhV+rrs5mNQHhq/Dv8aq+0gm7v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pqqBxQAAANwAAAAPAAAAAAAAAAAAAAAAAJgCAABkcnMv&#10;ZG93bnJldi54bWxQSwUGAAAAAAQABAD1AAAAig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244" o:spid="_x0000_s1184" style="position:absolute;left:31718;top:48693;width:3976;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y9cYA&#10;AADcAAAADwAAAGRycy9kb3ducmV2LnhtbESPQWvCQBSE74L/YXmF3symI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y9cYAAADcAAAADwAAAAAAAAAAAAAAAACYAgAAZHJz&#10;L2Rvd25yZXYueG1sUEsFBgAAAAAEAAQA9QAAAIsDAAAAAA==&#10;" filled="f" stroked="f">
                  <v:textbox inset="0,0,0,0">
                    <w:txbxContent>
                      <w:p w:rsidR="00F33747" w:rsidRDefault="00C610A9">
                        <w:pPr>
                          <w:spacing w:after="160" w:line="259" w:lineRule="auto"/>
                          <w:ind w:left="0" w:firstLine="0"/>
                          <w:jc w:val="left"/>
                        </w:pPr>
                        <w:r>
                          <w:rPr>
                            <w:sz w:val="28"/>
                          </w:rPr>
                          <w:t>Pre</w:t>
                        </w:r>
                      </w:p>
                    </w:txbxContent>
                  </v:textbox>
                </v:rect>
                <v:rect id="Rectangle 245" o:spid="_x0000_s1185" style="position:absolute;left:34738;top:48693;width:58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OXbsUA&#10;AADcAAAADwAAAGRycy9kb3ducmV2LnhtbESPT4vCMBTE78J+h/AW9qbpyipajSKrix79B+rt0Tzb&#10;YvNSmqytfnojCB6HmfkNM542phBXqlxuWcF3JwJBnFidc6pgv/trD0A4j6yxsEwKbuRgOvlojTHW&#10;tuYNXbc+FQHCLkYFmfdlLKVLMjLoOrYkDt7ZVgZ9kFUqdYV1gJtCdqOoLw3mHBYyLOk3o+Sy/TcK&#10;loNydlzZe50Wi9PysD4M57uhV+rrs5mNQHhq/Dv8aq+0gu5P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A5duxQAAANwAAAAPAAAAAAAAAAAAAAAAAJgCAABkcnMv&#10;ZG93bnJldi54bWxQSwUGAAAAAAQABAD1AAAAig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246" o:spid="_x0000_s1186" style="position:absolute;left:35347;top:48693;width:7426;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EJGcQA&#10;AADcAAAADwAAAGRycy9kb3ducmV2LnhtbESPT4vCMBTE74LfITzBm6aKiFajiLrocf0D6u3RPNti&#10;81KarK1++o2wsMdhZn7DzJeNKcSTKpdbVjDoRyCIE6tzThWcT1+9CQjnkTUWlknBixwsF+3WHGNt&#10;az7Q8+hTESDsYlSQeV/GUrokI4Oub0vi4N1tZdAHWaVSV1gHuCnkMIrG0mDOYSHDktYZJY/jj1Gw&#10;m5Sr696+67TY3naX78t0c5p6pbqdZjUD4anx/+G/9l4rGI7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RCRnEAAAA3AAAAA8AAAAAAAAAAAAAAAAAmAIAAGRycy9k&#10;b3ducmV2LnhtbFBLBQYAAAAABAAEAPUAAACJAwAAAAA=&#10;" filled="f" stroked="f">
                  <v:textbox inset="0,0,0,0">
                    <w:txbxContent>
                      <w:p w:rsidR="00F33747" w:rsidRDefault="00C610A9">
                        <w:pPr>
                          <w:spacing w:after="160" w:line="259" w:lineRule="auto"/>
                          <w:ind w:left="0" w:firstLine="0"/>
                          <w:jc w:val="left"/>
                        </w:pPr>
                        <w:r>
                          <w:rPr>
                            <w:sz w:val="28"/>
                          </w:rPr>
                          <w:t>Básica</w:t>
                        </w:r>
                      </w:p>
                    </w:txbxContent>
                  </v:textbox>
                </v:rect>
                <v:rect id="Rectangle 247" o:spid="_x0000_s1187" style="position:absolute;left:40929;top:48693;width:58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2sgsUA&#10;AADcAAAADwAAAGRycy9kb3ducmV2LnhtbESPS4vCQBCE78L+h6EX9qaTlcVHdBRZXfToC9Rbk2mT&#10;YKYnZGZN9Nc7guCxqKqvqPG0MYW4UuVyywq+OxEI4sTqnFMF+91fewDCeWSNhWVScCMH08lHa4yx&#10;tjVv6Lr1qQgQdjEqyLwvYyldkpFB17ElcfDOtjLog6xSqSusA9wUshtFPWkw57CQYUm/GSWX7b9R&#10;sByUs+PK3uu0WJyWh/VhON8NvVJfn81sBMJT49/hV3ulFXR/+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nayCxQAAANwAAAAPAAAAAAAAAAAAAAAAAJgCAABkcnMv&#10;ZG93bnJldi54bWxQSwUGAAAAAAQABAD1AAAAig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248" o:spid="_x0000_s1188" style="position:absolute;left:57181;top:48693;width:2984;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I48MMA&#10;AADcAAAADwAAAGRycy9kb3ducmV2LnhtbERPy2rCQBTdF/yH4Qrd1YlBiomOIj7QZWsK6u6SuSbB&#10;zJ2QGZO0X99ZFLo8nPdyPZhadNS6yrKC6SQCQZxbXXGh4Cs7vM1BOI+ssbZMCr7JwXo1elliqm3P&#10;n9SdfSFCCLsUFZTeN6mULi/JoJvYhjhwd9sa9AG2hdQt9iHc1DKOondpsOLQUGJD25Lyx/lpFBzn&#10;zeZ6sj99Ue9vx8vHJdlliVfqdTxsFiA8Df5f/Oc+aQXxL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I48MMAAADcAAAADwAAAAAAAAAAAAAAAACYAgAAZHJzL2Rv&#10;d25yZXYueG1sUEsFBgAAAAAEAAQA9QAAAIgDAAAAAA==&#10;" filled="f" stroked="f">
                  <v:textbox inset="0,0,0,0">
                    <w:txbxContent>
                      <w:p w:rsidR="00F33747" w:rsidRDefault="00C610A9">
                        <w:pPr>
                          <w:spacing w:after="160" w:line="259" w:lineRule="auto"/>
                          <w:ind w:left="0" w:firstLine="0"/>
                          <w:jc w:val="left"/>
                        </w:pPr>
                        <w:r>
                          <w:rPr>
                            <w:sz w:val="28"/>
                          </w:rPr>
                          <w:t>40</w:t>
                        </w:r>
                      </w:p>
                    </w:txbxContent>
                  </v:textbox>
                </v:rect>
                <v:rect id="Rectangle 249" o:spid="_x0000_s1189" style="position:absolute;left:59437;top:48693;width:517;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6da8YA&#10;AADcAAAADwAAAGRycy9kb3ducmV2LnhtbESPQWvCQBSE7wX/w/KE3uqmQYqJriJaSY5tFGxvj+wz&#10;Cc2+DdmtSfvruwXB4zAz3zCrzWhacaXeNZYVPM8iEMSl1Q1XCk7Hw9MChPPIGlvLpOCHHGzWk4cV&#10;ptoO/E7XwlciQNilqKD2vkuldGVNBt3MdsTBu9jeoA+yr6TucQhw08o4il6kwYbDQo0d7Woqv4pv&#10;oyBbdNuP3P4OVfv6mZ3fzsn+mHilHqfjdgnC0+jv4Vs71wrie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6da8YAAADcAAAADwAAAAAAAAAAAAAAAACYAgAAZHJz&#10;L2Rvd25yZXYueG1sUEsFBgAAAAAEAAQA9QAAAIsDA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250" o:spid="_x0000_s1190" style="position:absolute;left:3454;top:52902;width:9604;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2iK8MA&#10;AADcAAAADwAAAGRycy9kb3ducmV2LnhtbERPy2rCQBTdF/yH4Qrd1YkBi4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2iK8MAAADcAAAADwAAAAAAAAAAAAAAAACYAgAAZHJzL2Rv&#10;d25yZXYueG1sUEsFBgAAAAAEAAQA9QAAAIgDAAAAAA==&#10;" filled="f" stroked="f">
                  <v:textbox inset="0,0,0,0">
                    <w:txbxContent>
                      <w:p w:rsidR="00F33747" w:rsidRDefault="00C610A9">
                        <w:pPr>
                          <w:spacing w:after="160" w:line="259" w:lineRule="auto"/>
                          <w:ind w:left="0" w:firstLine="0"/>
                          <w:jc w:val="left"/>
                        </w:pPr>
                        <w:r>
                          <w:rPr>
                            <w:b/>
                            <w:sz w:val="28"/>
                          </w:rPr>
                          <w:t>TÍTULO</w:t>
                        </w:r>
                      </w:p>
                    </w:txbxContent>
                  </v:textbox>
                </v:rect>
                <v:rect id="Rectangle 251" o:spid="_x0000_s1191" style="position:absolute;left:10678;top:52902;width:591;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EHsMQA&#10;AADcAAAADwAAAGRycy9kb3ducmV2LnhtbESPQYvCMBSE74L/ITxhb5oqKF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hB7DEAAAA3AAAAA8AAAAAAAAAAAAAAAAAmAIAAGRycy9k&#10;b3ducmV2LnhtbFBLBQYAAAAABAAEAPUAAACJAwAAAAA=&#10;" filled="f" stroked="f">
                  <v:textbox inset="0,0,0,0">
                    <w:txbxContent>
                      <w:p w:rsidR="00F33747" w:rsidRDefault="00C610A9">
                        <w:pPr>
                          <w:spacing w:after="160" w:line="259" w:lineRule="auto"/>
                          <w:ind w:left="0" w:firstLine="0"/>
                          <w:jc w:val="left"/>
                        </w:pPr>
                        <w:r>
                          <w:rPr>
                            <w:b/>
                            <w:sz w:val="28"/>
                          </w:rPr>
                          <w:t xml:space="preserve"> </w:t>
                        </w:r>
                      </w:p>
                    </w:txbxContent>
                  </v:textbox>
                </v:rect>
                <v:rect id="Rectangle 252" o:spid="_x0000_s1192" style="position:absolute;left:11259;top:52902;width:1664;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OZx8UA&#10;AADcAAAADwAAAGRycy9kb3ducmV2LnhtbESPT4vCMBTE78J+h/AWvGlqYUW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M5nHxQAAANwAAAAPAAAAAAAAAAAAAAAAAJgCAABkcnMv&#10;ZG93bnJldi54bWxQSwUGAAAAAAQABAD1AAAAigMAAAAA&#10;" filled="f" stroked="f">
                  <v:textbox inset="0,0,0,0">
                    <w:txbxContent>
                      <w:p w:rsidR="00F33747" w:rsidRDefault="00C610A9">
                        <w:pPr>
                          <w:spacing w:after="160" w:line="259" w:lineRule="auto"/>
                          <w:ind w:left="0" w:firstLine="0"/>
                          <w:jc w:val="left"/>
                        </w:pPr>
                        <w:r>
                          <w:rPr>
                            <w:b/>
                            <w:sz w:val="28"/>
                          </w:rPr>
                          <w:t>X</w:t>
                        </w:r>
                      </w:p>
                    </w:txbxContent>
                  </v:textbox>
                </v:rect>
                <v:rect id="Rectangle 253" o:spid="_x0000_s1193" style="position:absolute;left:12539;top:52902;width:592;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88XMUA&#10;AADcAAAADwAAAGRycy9kb3ducmV2LnhtbESPT4vCMBTE78J+h/AW9qbpuihajSKrix79B+rt0Tzb&#10;YvNSmqytfnojCB6HmfkNM542phBXqlxuWcF3JwJBnFidc6pgv/trD0A4j6yxsEwKbuRgOvlojTHW&#10;tuYNXbc+FQHCLkYFmfdlLKVLMjLoOrYkDt7ZVgZ9kFUqdYV1gJtCdqOoLw3mHBYyLOk3o+Sy/TcK&#10;loNydlzZe50Wi9PysD4M57uhV+rrs5mNQHhq/Dv8aq+0gm7v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fzxcxQAAANwAAAAPAAAAAAAAAAAAAAAAAJgCAABkcnMv&#10;ZG93bnJldi54bWxQSwUGAAAAAAQABAD1AAAAigMAAAAA&#10;" filled="f" stroked="f">
                  <v:textbox inset="0,0,0,0">
                    <w:txbxContent>
                      <w:p w:rsidR="00F33747" w:rsidRDefault="00C610A9">
                        <w:pPr>
                          <w:spacing w:after="160" w:line="259" w:lineRule="auto"/>
                          <w:ind w:left="0" w:firstLine="0"/>
                          <w:jc w:val="left"/>
                        </w:pPr>
                        <w:r>
                          <w:rPr>
                            <w:b/>
                            <w:sz w:val="28"/>
                          </w:rPr>
                          <w:t xml:space="preserve"> </w:t>
                        </w:r>
                      </w:p>
                    </w:txbxContent>
                  </v:textbox>
                </v:rect>
                <v:rect id="Rectangle 254" o:spid="_x0000_s1194" style="position:absolute;left:21748;top:52902;width:3091;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akKMUA&#10;AADcAAAADwAAAGRycy9kb3ducmV2LnhtbESPT4vCMBTE78J+h/AW9qbpyipajSKrix79B+rt0Tzb&#10;YvNSmqytfnojCB6HmfkNM542phBXqlxuWcF3JwJBnFidc6pgv/trD0A4j6yxsEwKbuRgOvlojTHW&#10;tuYNXbc+FQHCLkYFmfdlLKVLMjLoOrYkDt7ZVgZ9kFUqdYV1gJtCdqOoLw3mHBYyLOk3o+Sy/TcK&#10;loNydlzZe50Wi9PysD4M57uhV+rrs5mNQHhq/Dv8aq+0gm7v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lqQoxQAAANwAAAAPAAAAAAAAAAAAAAAAAJgCAABkcnMv&#10;ZG93bnJldi54bWxQSwUGAAAAAAQABAD1AAAAigMAAAAA&#10;" filled="f" stroked="f">
                  <v:textbox inset="0,0,0,0">
                    <w:txbxContent>
                      <w:p w:rsidR="00F33747" w:rsidRDefault="00C610A9">
                        <w:pPr>
                          <w:spacing w:after="160" w:line="259" w:lineRule="auto"/>
                          <w:ind w:left="0" w:firstLine="0"/>
                          <w:jc w:val="left"/>
                        </w:pPr>
                        <w:r>
                          <w:rPr>
                            <w:sz w:val="28"/>
                          </w:rPr>
                          <w:t>De</w:t>
                        </w:r>
                      </w:p>
                    </w:txbxContent>
                  </v:textbox>
                </v:rect>
                <v:rect id="Rectangle 255" o:spid="_x0000_s1195" style="position:absolute;left:24095;top:52902;width:58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oBs8YA&#10;AADcAAAADwAAAGRycy9kb3ducmV2LnhtbESPQWvCQBSE74L/YXmF3symg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oBs8YAAADcAAAADwAAAAAAAAAAAAAAAACYAgAAZHJz&#10;L2Rvd25yZXYueG1sUEsFBgAAAAAEAAQA9QAAAIsDA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256" o:spid="_x0000_s1196" style="position:absolute;left:24644;top:52902;width:3216;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ifxMQA&#10;AADcAAAADwAAAGRycy9kb3ducmV2LnhtbESPT4vCMBTE74LfITzBm6YKilajiLrocf0D6u3RPNti&#10;81KarK1++o2wsMdhZn7DzJeNKcSTKpdbVjDoRyCIE6tzThWcT1+9CQjnkTUWlknBixwsF+3WHGNt&#10;az7Q8+hTESDsYlSQeV/GUrokI4Oub0vi4N1tZdAHWaVSV1gHuCnkMIrG0mDOYSHDktYZJY/jj1Gw&#10;m5Sr696+67TY3naX78t0c5p6pbqdZjUD4anx/+G/9l4rGI7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In8TEAAAA3A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rPr>
                            <w:sz w:val="28"/>
                          </w:rPr>
                          <w:t>las</w:t>
                        </w:r>
                        <w:proofErr w:type="gramEnd"/>
                      </w:p>
                    </w:txbxContent>
                  </v:textbox>
                </v:rect>
                <v:rect id="Rectangle 257" o:spid="_x0000_s1197" style="position:absolute;left:27085;top:52902;width:58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Q6X8UA&#10;AADcAAAADwAAAGRycy9kb3ducmV2LnhtbESPS4vCQBCE78L+h6EX9qaTFdZHdBRZXfToC9Rbk2mT&#10;YKYnZGZN9Nc7guCxqKqvqPG0MYW4UuVyywq+OxEI4sTqnFMF+91fewDCeWSNhWVScCMH08lHa4yx&#10;tjVv6Lr1qQgQdjEqyLwvYyldkpFB17ElcfDOtjLog6xSqSusA9wUshtFPWkw57CQYUm/GSWX7b9R&#10;sByUs+PK3uu0WJyWh/VhON8NvVJfn81sBMJT49/hV3ulFXR/+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RDpfxQAAANwAAAAPAAAAAAAAAAAAAAAAAJgCAABkcnMv&#10;ZG93bnJldi54bWxQSwUGAAAAAAQABAD1AAAAig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258" o:spid="_x0000_s1198" style="position:absolute;left:27633;top:52902;width:15931;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uLcMA&#10;AADcAAAADwAAAGRycy9kb3ducmV2LnhtbERPy2rCQBTdF/yH4Qrd1YkBi4mOIj7QZWsK6u6SuSbB&#10;zJ2QGZO0X99ZFLo8nPdyPZhadNS6yrKC6SQCQZxbXXGh4Cs7vM1BOI+ssbZMCr7JwXo1elliqm3P&#10;n9SdfSFCCLsUFZTeN6mULi/JoJvYhjhwd9sa9AG2hdQt9iHc1DKOondpsOLQUGJD25Lyx/lpFBzn&#10;zeZ6sj99Ue9vx8vHJdlliVfqdTxsFiA8Df5f/Oc+aQXxL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uLcMAAADcAAAADwAAAAAAAAAAAAAAAACYAgAAZHJzL2Rv&#10;d25yZXYueG1sUEsFBgAAAAAEAAQA9QAAAIgDAAAAAA==&#10;" filled="f" stroked="f">
                  <v:textbox inset="0,0,0,0">
                    <w:txbxContent>
                      <w:p w:rsidR="00F33747" w:rsidRDefault="00C610A9">
                        <w:pPr>
                          <w:spacing w:after="160" w:line="259" w:lineRule="auto"/>
                          <w:ind w:left="0" w:firstLine="0"/>
                          <w:jc w:val="left"/>
                        </w:pPr>
                        <w:r>
                          <w:rPr>
                            <w:sz w:val="28"/>
                          </w:rPr>
                          <w:t>Disposiciones</w:t>
                        </w:r>
                      </w:p>
                    </w:txbxContent>
                  </v:textbox>
                </v:rect>
                <v:rect id="Rectangle 259" o:spid="_x0000_s1199" style="position:absolute;left:39645;top:52902;width:58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cLtsYA&#10;AADcAAAADwAAAGRycy9kb3ducmV2LnhtbESPQWvCQBSE7wX/w/KE3uqmAYuJriJaSY5tFGxvj+wz&#10;Cc2+DdmtSfvruwXB4zAz3zCrzWhacaXeNZYVPM8iEMSl1Q1XCk7Hw9MChPPIGlvLpOCHHGzWk4cV&#10;ptoO/E7XwlciQNilqKD2vkuldGVNBt3MdsTBu9jeoA+yr6TucQhw08o4il6kwYbDQo0d7Woqv4pv&#10;oyBbdNuP3P4OVfv6mZ3fzsn+mHilHqfjdgnC0+jv4Vs71wrie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cLtsYAAADcAAAADwAAAAAAAAAAAAAAAACYAgAAZHJz&#10;L2Rvd25yZXYueG1sUEsFBgAAAAAEAAQA9QAAAIsDA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260" o:spid="_x0000_s1200" style="position:absolute;left:40224;top:52902;width:7345;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FolsIA&#10;AADcAAAADwAAAGRycy9kb3ducmV2LnhtbERPy2rCQBTdF/yH4Qrd1UldhJg6ilSLWfoC7e6SuSbB&#10;zJ2QmSapX+8sBJeH854vB1OLjlpXWVbwOYlAEOdWV1woOB1/PhIQziNrrC2Tgn9ysFyM3uaYatvz&#10;nrqDL0QIYZeigtL7JpXS5SUZdBPbEAfualuDPsC2kLrFPoSbWk6jKJYGKw4NJTb0XVJ+O/wZBduk&#10;WV0ye++LevO7Pe/Os/Vx5pV6Hw+rLxCeBv8SP92ZVjCNw/xwJhw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wWiW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Varias</w:t>
                        </w:r>
                      </w:p>
                    </w:txbxContent>
                  </v:textbox>
                </v:rect>
                <v:rect id="Rectangle 261" o:spid="_x0000_s1201" style="position:absolute;left:45745;top:52902;width:58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3NDcYA&#10;AADcAAAADwAAAGRycy9kb3ducmV2LnhtbESPS2vDMBCE74X8B7GB3ho5OZjEsWxMH8THPApJb4u1&#10;tU2tlbHU2M2vjwqFHoeZ+YZJ88l04kqDay0rWC4iEMSV1S3XCt5Pb09rEM4ja+wsk4IfcpBns4cU&#10;E21HPtD16GsRIOwSVNB43ydSuqohg25he+LgfdrBoA9yqKUecAxw08lVFMXSYMthocGenhuqvo7f&#10;RsFu3ReX0t7Gunv92J33583LaeOVepxPxRaEp8n/h//apVawipfweyYcAZn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3NDcYAAADcAAAADwAAAAAAAAAAAAAAAACYAgAAZHJz&#10;L2Rvd25yZXYueG1sUEsFBgAAAAAEAAQA9QAAAIsDA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262" o:spid="_x0000_s1202" style="position:absolute;left:57181;top:52902;width:2984;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9TesUA&#10;AADcAAAADwAAAGRycy9kb3ducmV2LnhtbESPT4vCMBTE7wv7HcJb8Lam9iBajSLuih79s9D19mie&#10;bbF5KU201U9vBMHjMDO/YabzzlTiSo0rLSsY9CMQxJnVJecK/g6r7xEI55E1VpZJwY0czGefH1NM&#10;tG15R9e9z0WAsEtQQeF9nUjpsoIMur6tiYN3so1BH2STS91gG+CmknEUDaXBksNCgTUtC8rO+4tR&#10;sB7Vi/+Nvbd59Xtcp9t0/HMYe6V6X91iAsJT59/hV3ujFcTDG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X1N6xQAAANwAAAAPAAAAAAAAAAAAAAAAAJgCAABkcnMv&#10;ZG93bnJldi54bWxQSwUGAAAAAAQABAD1AAAAigMAAAAA&#10;" filled="f" stroked="f">
                  <v:textbox inset="0,0,0,0">
                    <w:txbxContent>
                      <w:p w:rsidR="00F33747" w:rsidRDefault="00C610A9">
                        <w:pPr>
                          <w:spacing w:after="160" w:line="259" w:lineRule="auto"/>
                          <w:ind w:left="0" w:firstLine="0"/>
                          <w:jc w:val="left"/>
                        </w:pPr>
                        <w:r>
                          <w:rPr>
                            <w:sz w:val="28"/>
                          </w:rPr>
                          <w:t>40</w:t>
                        </w:r>
                      </w:p>
                    </w:txbxContent>
                  </v:textbox>
                </v:rect>
                <v:rect id="Rectangle 263" o:spid="_x0000_s1203" style="position:absolute;left:59437;top:52902;width:517;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P24cQA&#10;AADcAAAADwAAAGRycy9kb3ducmV2LnhtbESPT4vCMBTE74LfITzBm6YqiFajiLrocf0D6u3RPNti&#10;81KarK1++o2wsMdhZn7DzJeNKcSTKpdbVjDoRyCIE6tzThWcT1+9CQjnkTUWlknBixwsF+3WHGNt&#10;az7Q8+hTESDsYlSQeV/GUrokI4Oub0vi4N1tZdAHWaVSV1gHuCnkMIrG0mDOYSHDktYZJY/jj1Gw&#10;m5Sr696+67TY3naX78t0c5p6pbqdZjUD4anx/+G/9l4rGI5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T9uHEAAAA3AAAAA8AAAAAAAAAAAAAAAAAmAIAAGRycy9k&#10;b3ducmV2LnhtbFBLBQYAAAAABAAEAPUAAACJAw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264" o:spid="_x0000_s1204" style="position:absolute;left:3454;top:57565;width:9604;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pulcQA&#10;AADcAAAADwAAAGRycy9kb3ducmV2LnhtbESPT4vCMBTE74LfITzBm6aKiFajiLrocf0D6u3RPNti&#10;81KarK1++o2wsMdhZn7DzJeNKcSTKpdbVjDoRyCIE6tzThWcT1+9CQjnkTUWlknBixwsF+3WHGNt&#10;az7Q8+hTESDsYlSQeV/GUrokI4Oub0vi4N1tZdAHWaVSV1gHuCnkMIrG0mDOYSHDktYZJY/jj1Gw&#10;m5Sr696+67TY3naX78t0c5p6pbqdZjUD4anx/+G/9l4rGI5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6bpXEAAAA3AAAAA8AAAAAAAAAAAAAAAAAmAIAAGRycy9k&#10;b3ducmV2LnhtbFBLBQYAAAAABAAEAPUAAACJAwAAAAA=&#10;" filled="f" stroked="f">
                  <v:textbox inset="0,0,0,0">
                    <w:txbxContent>
                      <w:p w:rsidR="00F33747" w:rsidRDefault="00C610A9">
                        <w:pPr>
                          <w:spacing w:after="160" w:line="259" w:lineRule="auto"/>
                          <w:ind w:left="0" w:firstLine="0"/>
                          <w:jc w:val="left"/>
                        </w:pPr>
                        <w:r>
                          <w:rPr>
                            <w:b/>
                            <w:sz w:val="28"/>
                          </w:rPr>
                          <w:t>TÍTULO</w:t>
                        </w:r>
                      </w:p>
                    </w:txbxContent>
                  </v:textbox>
                </v:rect>
                <v:rect id="Rectangle 265" o:spid="_x0000_s1205" style="position:absolute;left:10678;top:57565;width:591;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bLDsQA&#10;AADcAAAADwAAAGRycy9kb3ducmV2LnhtbESPT4vCMBTE74LfITzBm6YKilajiLrocf0D6u3RPNti&#10;81KarK1++o2wsMdhZn7DzJeNKcSTKpdbVjDoRyCIE6tzThWcT1+9CQjnkTUWlknBixwsF+3WHGNt&#10;az7Q8+hTESDsYlSQeV/GUrokI4Oub0vi4N1tZdAHWaVSV1gHuCnkMIrG0mDOYSHDktYZJY/jj1Gw&#10;m5Sr696+67TY3naX78t0c5p6pbqdZjUD4anx/+G/9l4rGI5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2yw7EAAAA3AAAAA8AAAAAAAAAAAAAAAAAmAIAAGRycy9k&#10;b3ducmV2LnhtbFBLBQYAAAAABAAEAPUAAACJAwAAAAA=&#10;" filled="f" stroked="f">
                  <v:textbox inset="0,0,0,0">
                    <w:txbxContent>
                      <w:p w:rsidR="00F33747" w:rsidRDefault="00C610A9">
                        <w:pPr>
                          <w:spacing w:after="160" w:line="259" w:lineRule="auto"/>
                          <w:ind w:left="0" w:firstLine="0"/>
                          <w:jc w:val="left"/>
                        </w:pPr>
                        <w:r>
                          <w:rPr>
                            <w:b/>
                            <w:sz w:val="28"/>
                          </w:rPr>
                          <w:t xml:space="preserve"> </w:t>
                        </w:r>
                      </w:p>
                    </w:txbxContent>
                  </v:textbox>
                </v:rect>
                <v:rect id="Rectangle 266" o:spid="_x0000_s1206" style="position:absolute;left:11290;top:57565;width:2602;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RVecUA&#10;AADcAAAADwAAAGRycy9kb3ducmV2LnhtbESPT2vCQBTE74LfYXlCb7qphxCjq0j/kBxbFdTbI/tM&#10;gtm3IbtN0n76bqHgcZiZ3zCb3Wga0VPnassKnhcRCOLC6ppLBafj+zwB4TyyxsYyKfgmB7vtdLLB&#10;VNuBP6k/+FIECLsUFVTet6mUrqjIoFvYljh4N9sZ9EF2pdQdDgFuGrmMolgarDksVNjSS0XF/fBl&#10;FGRJu7/k9mcom7drdv44r16PK6/U02zcr0F4Gv0j/N/OtYJlHMPfmXA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ZFV5xQAAANwAAAAPAAAAAAAAAAAAAAAAAJgCAABkcnMv&#10;ZG93bnJldi54bWxQSwUGAAAAAAQABAD1AAAAigMAAAAA&#10;" filled="f" stroked="f">
                  <v:textbox inset="0,0,0,0">
                    <w:txbxContent>
                      <w:p w:rsidR="00F33747" w:rsidRDefault="00C610A9">
                        <w:pPr>
                          <w:spacing w:after="160" w:line="259" w:lineRule="auto"/>
                          <w:ind w:left="0" w:firstLine="0"/>
                          <w:jc w:val="left"/>
                        </w:pPr>
                        <w:r>
                          <w:rPr>
                            <w:b/>
                            <w:sz w:val="28"/>
                          </w:rPr>
                          <w:t>XI</w:t>
                        </w:r>
                      </w:p>
                    </w:txbxContent>
                  </v:textbox>
                </v:rect>
                <v:rect id="Rectangle 267" o:spid="_x0000_s1207" style="position:absolute;left:13271;top:57565;width:591;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jw4s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vljC/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jw4sYAAADc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28"/>
                          </w:rPr>
                          <w:t xml:space="preserve"> </w:t>
                        </w:r>
                      </w:p>
                    </w:txbxContent>
                  </v:textbox>
                </v:rect>
                <v:rect id="Rectangle 268" o:spid="_x0000_s1208" style="position:absolute;left:21748;top:57565;width:3091;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dkkMIA&#10;AADcAAAADwAAAGRycy9kb3ducmV2LnhtbERPy2rCQBTdF/yH4Qrd1UldhJg6ilSLWfoC7e6SuSbB&#10;zJ2QmSapX+8sBJeH854vB1OLjlpXWVbwOYlAEOdWV1woOB1/PhIQziNrrC2Tgn9ysFyM3uaYatvz&#10;nrqDL0QIYZeigtL7JpXS5SUZdBPbEAfualuDPsC2kLrFPoSbWk6jKJYGKw4NJTb0XVJ+O/wZBduk&#10;WV0ye++LevO7Pe/Os/Vx5pV6Hw+rLxCeBv8SP92ZVjCNw9pwJhw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t2SQwgAAANwAAAAPAAAAAAAAAAAAAAAAAJgCAABkcnMvZG93&#10;bnJldi54bWxQSwUGAAAAAAQABAD1AAAAhwMAAAAA&#10;" filled="f" stroked="f">
                  <v:textbox inset="0,0,0,0">
                    <w:txbxContent>
                      <w:p w:rsidR="00F33747" w:rsidRDefault="00C610A9">
                        <w:pPr>
                          <w:spacing w:after="160" w:line="259" w:lineRule="auto"/>
                          <w:ind w:left="0" w:firstLine="0"/>
                          <w:jc w:val="left"/>
                        </w:pPr>
                        <w:r>
                          <w:rPr>
                            <w:sz w:val="28"/>
                          </w:rPr>
                          <w:t>De</w:t>
                        </w:r>
                      </w:p>
                    </w:txbxContent>
                  </v:textbox>
                </v:rect>
                <v:rect id="Rectangle 269" o:spid="_x0000_s1209" style="position:absolute;left:24095;top:57565;width:58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vBC8UA&#10;AADcAAAADwAAAGRycy9kb3ducmV2LnhtbESPQWvCQBSE7wX/w/KE3uqmHkISXUXaijm2RlBvj+wz&#10;CWbfhuxq0v76bqHgcZiZb5jlejStuFPvGssKXmcRCOLS6oYrBYdi+5KAcB5ZY2uZFHyTg/Vq8rTE&#10;TNuBv+i+95UIEHYZKqi97zIpXVmTQTezHXHwLrY36IPsK6l7HALctHIeRbE02HBYqLGjt5rK6/5m&#10;FOySbnPK7c9QtR/n3fHzmL4XqVfqeTpuFiA8jf4R/m/nWsE8Tu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8ELxQAAANwAAAAPAAAAAAAAAAAAAAAAAJgCAABkcnMv&#10;ZG93bnJldi54bWxQSwUGAAAAAAQABAD1AAAAig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270" o:spid="_x0000_s1210" style="position:absolute;left:24644;top:57565;width:3216;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j+S8MA&#10;AADcAAAADwAAAGRycy9kb3ducmV2LnhtbERPu27CMBTdK/EP1kXqVhwyUBIwCPEQjC2pBGxX8SWJ&#10;iK+j2CRpv74eKnU8Ou/lejC16Kh1lWUF00kEgji3uuJCwVd2eJuDcB5ZY22ZFHyTg/Vq9LLEVNue&#10;P6k7+0KEEHYpKii9b1IpXV6SQTexDXHg7rY16ANsC6lb7EO4qWUcRTNpsOLQUGJD25Lyx/lpFBzn&#10;zeZ6sj99Ue9vx8vHJdlliVfqdTxsFiA8Df5f/Oc+aQXxe5gfzo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j+S8MAAADcAAAADwAAAAAAAAAAAAAAAACYAgAAZHJzL2Rv&#10;d25yZXYueG1sUEsFBgAAAAAEAAQA9QAAAIgDAAAAAA==&#10;" filled="f" stroked="f">
                  <v:textbox inset="0,0,0,0">
                    <w:txbxContent>
                      <w:p w:rsidR="00F33747" w:rsidRDefault="00C610A9">
                        <w:pPr>
                          <w:spacing w:after="160" w:line="259" w:lineRule="auto"/>
                          <w:ind w:left="0" w:firstLine="0"/>
                          <w:jc w:val="left"/>
                        </w:pPr>
                        <w:proofErr w:type="gramStart"/>
                        <w:r>
                          <w:rPr>
                            <w:sz w:val="28"/>
                          </w:rPr>
                          <w:t>las</w:t>
                        </w:r>
                        <w:proofErr w:type="gramEnd"/>
                      </w:p>
                    </w:txbxContent>
                  </v:textbox>
                </v:rect>
                <v:rect id="Rectangle 271" o:spid="_x0000_s1211" style="position:absolute;left:27085;top:57565;width:58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Rb0MUA&#10;AADcAAAADwAAAGRycy9kb3ducmV2LnhtbESPT4vCMBTE74LfITxhb5rqwT/VKKIrety1gnp7NM+2&#10;2LyUJmu7fvrNguBxmJnfMItVa0rxoNoVlhUMBxEI4tTqgjMFp2TXn4JwHlljaZkU/JKD1bLbWWCs&#10;bcPf9Dj6TAQIuxgV5N5XsZQuzcmgG9iKOHg3Wxv0QdaZ1DU2AW5KOYqisTRYcFjIsaJNTun9+GMU&#10;7KfV+nKwzyYrP6/789d5tk1mXqmPXrueg/DU+nf41T5oBaPJEP7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VFvQxQAAANwAAAAPAAAAAAAAAAAAAAAAAJgCAABkcnMv&#10;ZG93bnJldi54bWxQSwUGAAAAAAQABAD1AAAAig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272" o:spid="_x0000_s1212" style="position:absolute;left:27633;top:57565;width:15931;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bFp8UA&#10;AADcAAAADwAAAGRycy9kb3ducmV2LnhtbESPT4vCMBTE78J+h/AWvGlqD6tWo8iuix79s6DeHs2z&#10;LTYvpYm2+umNIOxxmJnfMNN5a0pxo9oVlhUM+hEI4tTqgjMFf/vf3giE88gaS8uk4E4O5rOPzhQT&#10;bRve0m3nMxEg7BJUkHtfJVK6NCeDrm8r4uCdbW3QB1lnUtfYBLgpZRxFX9JgwWEhx4q+c0ovu6tR&#10;sBpVi+PaPpqsXJ5Wh81h/LMfe6W6n+1iAsJT6//D7/ZaK4iHM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hsWnxQAAANwAAAAPAAAAAAAAAAAAAAAAAJgCAABkcnMv&#10;ZG93bnJldi54bWxQSwUGAAAAAAQABAD1AAAAigMAAAAA&#10;" filled="f" stroked="f">
                  <v:textbox inset="0,0,0,0">
                    <w:txbxContent>
                      <w:p w:rsidR="00F33747" w:rsidRDefault="00C610A9">
                        <w:pPr>
                          <w:spacing w:after="160" w:line="259" w:lineRule="auto"/>
                          <w:ind w:left="0" w:firstLine="0"/>
                          <w:jc w:val="left"/>
                        </w:pPr>
                        <w:r>
                          <w:rPr>
                            <w:sz w:val="28"/>
                          </w:rPr>
                          <w:t>Disposiciones</w:t>
                        </w:r>
                      </w:p>
                    </w:txbxContent>
                  </v:textbox>
                </v:rect>
                <v:rect id="Rectangle 273" o:spid="_x0000_s1213" style="position:absolute;left:39645;top:57565;width:58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pgPMUA&#10;AADcAAAADwAAAGRycy9kb3ducmV2LnhtbESPS4vCQBCE78L+h6EX9qaTdcFHdBRZXfToC9Rbk2mT&#10;YKYnZGZN9Nc7guCxqKqvqPG0MYW4UuVyywq+OxEI4sTqnFMF+91fewDCeWSNhWVScCMH08lHa4yx&#10;tjVv6Lr1qQgQdjEqyLwvYyldkpFB17ElcfDOtjLog6xSqSusA9wUshtFPWkw57CQYUm/GSWX7b9R&#10;sByUs+PK3uu0WJyWh/VhON8NvVJfn81sBMJT49/hV3ulFXT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ymA8xQAAANwAAAAPAAAAAAAAAAAAAAAAAJgCAABkcnMv&#10;ZG93bnJldi54bWxQSwUGAAAAAAQABAD1AAAAig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274" o:spid="_x0000_s1214" style="position:absolute;left:40194;top:57565;width:8277;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P4SMUA&#10;AADcAAAADwAAAGRycy9kb3ducmV2LnhtbESPS4vCQBCE78L+h6EX9qaTlcVHdBRZXfToC9Rbk2mT&#10;YKYnZGZN9Nc7guCxqKqvqPG0MYW4UuVyywq+OxEI4sTqnFMF+91fewDCeWSNhWVScCMH08lHa4yx&#10;tjVv6Lr1qQgQdjEqyLwvYyldkpFB17ElcfDOtjLog6xSqSusA9wUshtFPWkw57CQYUm/GSWX7b9R&#10;sByUs+PK3uu0WJyWh/VhON8NvVJfn81sBMJT49/hV3ulFXT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I/hIxQAAANwAAAAPAAAAAAAAAAAAAAAAAJgCAABkcnMv&#10;ZG93bnJldi54bWxQSwUGAAAAAAQABAD1AAAAigMAAAAA&#10;" filled="f" stroked="f">
                  <v:textbox inset="0,0,0,0">
                    <w:txbxContent>
                      <w:p w:rsidR="00F33747" w:rsidRDefault="00C610A9">
                        <w:pPr>
                          <w:spacing w:after="160" w:line="259" w:lineRule="auto"/>
                          <w:ind w:left="0" w:firstLine="0"/>
                          <w:jc w:val="left"/>
                        </w:pPr>
                        <w:r>
                          <w:rPr>
                            <w:sz w:val="28"/>
                          </w:rPr>
                          <w:t>Finales</w:t>
                        </w:r>
                      </w:p>
                    </w:txbxContent>
                  </v:textbox>
                </v:rect>
                <v:rect id="Rectangle 275" o:spid="_x0000_s1215" style="position:absolute;left:46446;top:57565;width:589;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9d08UA&#10;AADcAAAADwAAAGRycy9kb3ducmV2LnhtbESPS4vCQBCE78L+h6EX9qaTFdZHdBRZXfToC9Rbk2mT&#10;YKYnZGZN9Nc7guCxqKqvqPG0MYW4UuVyywq+OxEI4sTqnFMF+91fewDCeWSNhWVScCMH08lHa4yx&#10;tjVv6Lr1qQgQdjEqyLwvYyldkpFB17ElcfDOtjLog6xSqSusA9wUshtFPWkw57CQYUm/GSWX7b9R&#10;sByUs+PK3uu0WJyWh/VhON8NvVJfn81sBMJT49/hV3ulFXT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b13TxQAAANwAAAAPAAAAAAAAAAAAAAAAAJgCAABkcnMv&#10;ZG93bnJldi54bWxQSwUGAAAAAAQABAD1AAAAigM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276" o:spid="_x0000_s1216" style="position:absolute;left:57181;top:57565;width:2984;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3DpM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vlzA/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3DpMYAAADcAAAADwAAAAAAAAAAAAAAAACYAgAAZHJz&#10;L2Rvd25yZXYueG1sUEsFBgAAAAAEAAQA9QAAAIsDAAAAAA==&#10;" filled="f" stroked="f">
                  <v:textbox inset="0,0,0,0">
                    <w:txbxContent>
                      <w:p w:rsidR="00F33747" w:rsidRDefault="00C610A9">
                        <w:pPr>
                          <w:spacing w:after="160" w:line="259" w:lineRule="auto"/>
                          <w:ind w:left="0" w:firstLine="0"/>
                          <w:jc w:val="left"/>
                        </w:pPr>
                        <w:r>
                          <w:rPr>
                            <w:sz w:val="28"/>
                          </w:rPr>
                          <w:t>41</w:t>
                        </w:r>
                      </w:p>
                    </w:txbxContent>
                  </v:textbox>
                </v:rect>
                <v:rect id="Rectangle 277" o:spid="_x0000_s1217" style="position:absolute;left:59437;top:57565;width:517;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mP8UA&#10;AADcAAAADwAAAGRycy9kb3ducmV2LnhtbESPS4vCQBCE74L/YWjBm0704CM6iqiLHtcHqLcm0ybB&#10;TE/IzJror98RFvZYVNVX1HzZmEI8qXK5ZQWDfgSCOLE651TB+fTVm4BwHlljYZkUvMjBctFuzTHW&#10;tuYDPY8+FQHCLkYFmfdlLKVLMjLo+rYkDt7dVgZ9kFUqdYV1gJtCDqNoJA3mHBYyLGmdUfI4/hgF&#10;u0m5uu7tu06L7W13+b5MN6epV6rbaVYzEJ4a/x/+a++1guF4DJ8z4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8WY/xQAAANwAAAAPAAAAAAAAAAAAAAAAAJgCAABkcnMv&#10;ZG93bnJldi54bWxQSwUGAAAAAAQABAD1AAAAigMAAAAA&#10;" filled="f" stroked="f">
                  <v:textbox inset="0,0,0,0">
                    <w:txbxContent>
                      <w:p w:rsidR="00F33747" w:rsidRDefault="00C610A9">
                        <w:pPr>
                          <w:spacing w:after="160" w:line="259" w:lineRule="auto"/>
                          <w:ind w:left="0" w:firstLine="0"/>
                          <w:jc w:val="left"/>
                        </w:pPr>
                        <w:r>
                          <w:rPr>
                            <w:sz w:val="28"/>
                          </w:rPr>
                          <w:t xml:space="preserve"> </w:t>
                        </w:r>
                      </w:p>
                    </w:txbxContent>
                  </v:textbox>
                </v:rect>
                <w10:anchorlock/>
              </v:group>
            </w:pict>
          </mc:Fallback>
        </mc:AlternateContent>
      </w:r>
    </w:p>
    <w:p w14:paraId="0B68C902" w14:textId="77777777" w:rsidR="00F33747" w:rsidRDefault="00C610A9">
      <w:pPr>
        <w:spacing w:after="101" w:line="259" w:lineRule="auto"/>
        <w:ind w:left="552" w:right="-95" w:firstLine="0"/>
        <w:jc w:val="left"/>
      </w:pPr>
      <w:r>
        <w:rPr>
          <w:rFonts w:ascii="Calibri" w:eastAsia="Calibri" w:hAnsi="Calibri" w:cs="Calibri"/>
          <w:noProof/>
          <w:sz w:val="22"/>
        </w:rPr>
        <mc:AlternateContent>
          <mc:Choice Requires="wpg">
            <w:drawing>
              <wp:inline distT="0" distB="0" distL="0" distR="0" wp14:anchorId="54C28858" wp14:editId="45F56F43">
                <wp:extent cx="5679186" cy="451853"/>
                <wp:effectExtent l="0" t="0" r="0" b="0"/>
                <wp:docPr id="62333" name="Group 62333"/>
                <wp:cNvGraphicFramePr/>
                <a:graphic xmlns:a="http://schemas.openxmlformats.org/drawingml/2006/main">
                  <a:graphicData uri="http://schemas.microsoft.com/office/word/2010/wordprocessingGroup">
                    <wpg:wgp>
                      <wpg:cNvGrpSpPr/>
                      <wpg:grpSpPr>
                        <a:xfrm>
                          <a:off x="0" y="0"/>
                          <a:ext cx="5679186" cy="451853"/>
                          <a:chOff x="0" y="0"/>
                          <a:chExt cx="5679186" cy="451853"/>
                        </a:xfrm>
                      </wpg:grpSpPr>
                      <pic:pic xmlns:pic="http://schemas.openxmlformats.org/drawingml/2006/picture">
                        <pic:nvPicPr>
                          <pic:cNvPr id="579" name="Picture 579"/>
                          <pic:cNvPicPr/>
                        </pic:nvPicPr>
                        <pic:blipFill>
                          <a:blip r:embed="rId9"/>
                          <a:stretch>
                            <a:fillRect/>
                          </a:stretch>
                        </pic:blipFill>
                        <pic:spPr>
                          <a:xfrm>
                            <a:off x="0" y="0"/>
                            <a:ext cx="5679186" cy="451853"/>
                          </a:xfrm>
                          <a:prstGeom prst="rect">
                            <a:avLst/>
                          </a:prstGeom>
                        </pic:spPr>
                      </pic:pic>
                      <pic:pic xmlns:pic="http://schemas.openxmlformats.org/drawingml/2006/picture">
                        <pic:nvPicPr>
                          <pic:cNvPr id="582" name="Picture 582"/>
                          <pic:cNvPicPr/>
                        </pic:nvPicPr>
                        <pic:blipFill>
                          <a:blip r:embed="rId17"/>
                          <a:stretch>
                            <a:fillRect/>
                          </a:stretch>
                        </pic:blipFill>
                        <pic:spPr>
                          <a:xfrm>
                            <a:off x="9144" y="9144"/>
                            <a:ext cx="5660899" cy="433565"/>
                          </a:xfrm>
                          <a:prstGeom prst="rect">
                            <a:avLst/>
                          </a:prstGeom>
                        </pic:spPr>
                      </pic:pic>
                      <pic:pic xmlns:pic="http://schemas.openxmlformats.org/drawingml/2006/picture">
                        <pic:nvPicPr>
                          <pic:cNvPr id="68802" name="Picture 68802"/>
                          <pic:cNvPicPr/>
                        </pic:nvPicPr>
                        <pic:blipFill>
                          <a:blip r:embed="rId11"/>
                          <a:stretch>
                            <a:fillRect/>
                          </a:stretch>
                        </pic:blipFill>
                        <pic:spPr>
                          <a:xfrm>
                            <a:off x="46736" y="22339"/>
                            <a:ext cx="5586985" cy="359664"/>
                          </a:xfrm>
                          <a:prstGeom prst="rect">
                            <a:avLst/>
                          </a:prstGeom>
                        </pic:spPr>
                      </pic:pic>
                      <wps:wsp>
                        <wps:cNvPr id="584" name="Shape 584"/>
                        <wps:cNvSpPr/>
                        <wps:spPr>
                          <a:xfrm>
                            <a:off x="51816" y="27419"/>
                            <a:ext cx="5580380" cy="353060"/>
                          </a:xfrm>
                          <a:custGeom>
                            <a:avLst/>
                            <a:gdLst/>
                            <a:ahLst/>
                            <a:cxnLst/>
                            <a:rect l="0" t="0" r="0" b="0"/>
                            <a:pathLst>
                              <a:path w="5580380" h="353060">
                                <a:moveTo>
                                  <a:pt x="0" y="353060"/>
                                </a:moveTo>
                                <a:lnTo>
                                  <a:pt x="5580380" y="353060"/>
                                </a:lnTo>
                                <a:lnTo>
                                  <a:pt x="5580380" y="0"/>
                                </a:lnTo>
                                <a:lnTo>
                                  <a:pt x="0" y="0"/>
                                </a:lnTo>
                                <a:close/>
                              </a:path>
                            </a:pathLst>
                          </a:custGeom>
                          <a:ln w="9525" cap="flat">
                            <a:round/>
                          </a:ln>
                        </wps:spPr>
                        <wps:style>
                          <a:lnRef idx="1">
                            <a:srgbClr val="46AAC5"/>
                          </a:lnRef>
                          <a:fillRef idx="0">
                            <a:srgbClr val="000000">
                              <a:alpha val="0"/>
                            </a:srgbClr>
                          </a:fillRef>
                          <a:effectRef idx="0">
                            <a:scrgbClr r="0" g="0" b="0"/>
                          </a:effectRef>
                          <a:fontRef idx="none"/>
                        </wps:style>
                        <wps:bodyPr/>
                      </wps:wsp>
                      <pic:pic xmlns:pic="http://schemas.openxmlformats.org/drawingml/2006/picture">
                        <pic:nvPicPr>
                          <pic:cNvPr id="586" name="Picture 586"/>
                          <pic:cNvPicPr/>
                        </pic:nvPicPr>
                        <pic:blipFill>
                          <a:blip r:embed="rId12"/>
                          <a:stretch>
                            <a:fillRect/>
                          </a:stretch>
                        </pic:blipFill>
                        <pic:spPr>
                          <a:xfrm>
                            <a:off x="54864" y="30467"/>
                            <a:ext cx="5571744" cy="344424"/>
                          </a:xfrm>
                          <a:prstGeom prst="rect">
                            <a:avLst/>
                          </a:prstGeom>
                        </pic:spPr>
                      </pic:pic>
                      <wps:wsp>
                        <wps:cNvPr id="587" name="Shape 587"/>
                        <wps:cNvSpPr/>
                        <wps:spPr>
                          <a:xfrm>
                            <a:off x="2039493" y="122923"/>
                            <a:ext cx="59309" cy="117856"/>
                          </a:xfrm>
                          <a:custGeom>
                            <a:avLst/>
                            <a:gdLst/>
                            <a:ahLst/>
                            <a:cxnLst/>
                            <a:rect l="0" t="0" r="0" b="0"/>
                            <a:pathLst>
                              <a:path w="59309" h="117856">
                                <a:moveTo>
                                  <a:pt x="0" y="0"/>
                                </a:moveTo>
                                <a:lnTo>
                                  <a:pt x="57658" y="0"/>
                                </a:lnTo>
                                <a:lnTo>
                                  <a:pt x="59309" y="149"/>
                                </a:lnTo>
                                <a:lnTo>
                                  <a:pt x="59309" y="11269"/>
                                </a:lnTo>
                                <a:lnTo>
                                  <a:pt x="52070" y="10160"/>
                                </a:lnTo>
                                <a:cubicBezTo>
                                  <a:pt x="47498" y="10160"/>
                                  <a:pt x="43942" y="10160"/>
                                  <a:pt x="41402" y="10287"/>
                                </a:cubicBezTo>
                                <a:lnTo>
                                  <a:pt x="41402" y="58928"/>
                                </a:lnTo>
                                <a:lnTo>
                                  <a:pt x="49911" y="58928"/>
                                </a:lnTo>
                                <a:lnTo>
                                  <a:pt x="59309" y="57412"/>
                                </a:lnTo>
                                <a:lnTo>
                                  <a:pt x="59309" y="68626"/>
                                </a:lnTo>
                                <a:lnTo>
                                  <a:pt x="57150" y="68961"/>
                                </a:lnTo>
                                <a:cubicBezTo>
                                  <a:pt x="50800" y="68961"/>
                                  <a:pt x="45466" y="68834"/>
                                  <a:pt x="41402" y="68707"/>
                                </a:cubicBezTo>
                                <a:lnTo>
                                  <a:pt x="41402" y="96266"/>
                                </a:lnTo>
                                <a:cubicBezTo>
                                  <a:pt x="41402" y="100076"/>
                                  <a:pt x="41529" y="102743"/>
                                  <a:pt x="41910" y="104394"/>
                                </a:cubicBezTo>
                                <a:cubicBezTo>
                                  <a:pt x="42164" y="105918"/>
                                  <a:pt x="42799" y="107188"/>
                                  <a:pt x="43561" y="108204"/>
                                </a:cubicBezTo>
                                <a:cubicBezTo>
                                  <a:pt x="44323" y="109093"/>
                                  <a:pt x="45339" y="109855"/>
                                  <a:pt x="46863" y="110490"/>
                                </a:cubicBezTo>
                                <a:cubicBezTo>
                                  <a:pt x="48260" y="111125"/>
                                  <a:pt x="50419" y="111760"/>
                                  <a:pt x="53467" y="112141"/>
                                </a:cubicBezTo>
                                <a:lnTo>
                                  <a:pt x="53467" y="117856"/>
                                </a:lnTo>
                                <a:lnTo>
                                  <a:pt x="0" y="117856"/>
                                </a:lnTo>
                                <a:lnTo>
                                  <a:pt x="0" y="112141"/>
                                </a:lnTo>
                                <a:cubicBezTo>
                                  <a:pt x="2413" y="111633"/>
                                  <a:pt x="4445" y="110998"/>
                                  <a:pt x="5842" y="110363"/>
                                </a:cubicBezTo>
                                <a:cubicBezTo>
                                  <a:pt x="7239" y="109601"/>
                                  <a:pt x="8255" y="108712"/>
                                  <a:pt x="9017" y="107569"/>
                                </a:cubicBezTo>
                                <a:cubicBezTo>
                                  <a:pt x="9652" y="106299"/>
                                  <a:pt x="10160" y="104902"/>
                                  <a:pt x="10287" y="102997"/>
                                </a:cubicBezTo>
                                <a:cubicBezTo>
                                  <a:pt x="10541" y="101219"/>
                                  <a:pt x="10668" y="98933"/>
                                  <a:pt x="10668" y="96139"/>
                                </a:cubicBezTo>
                                <a:lnTo>
                                  <a:pt x="10668" y="21844"/>
                                </a:lnTo>
                                <a:cubicBezTo>
                                  <a:pt x="10668" y="19050"/>
                                  <a:pt x="10541" y="16764"/>
                                  <a:pt x="10414" y="14986"/>
                                </a:cubicBezTo>
                                <a:cubicBezTo>
                                  <a:pt x="10160" y="13081"/>
                                  <a:pt x="9779" y="11684"/>
                                  <a:pt x="9144" y="10414"/>
                                </a:cubicBezTo>
                                <a:cubicBezTo>
                                  <a:pt x="8382" y="9271"/>
                                  <a:pt x="7366" y="8382"/>
                                  <a:pt x="5969" y="7620"/>
                                </a:cubicBezTo>
                                <a:cubicBezTo>
                                  <a:pt x="4445" y="6985"/>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588" name="Shape 588"/>
                        <wps:cNvSpPr/>
                        <wps:spPr>
                          <a:xfrm>
                            <a:off x="2098802" y="123072"/>
                            <a:ext cx="48514" cy="68477"/>
                          </a:xfrm>
                          <a:custGeom>
                            <a:avLst/>
                            <a:gdLst/>
                            <a:ahLst/>
                            <a:cxnLst/>
                            <a:rect l="0" t="0" r="0" b="0"/>
                            <a:pathLst>
                              <a:path w="48514" h="68477">
                                <a:moveTo>
                                  <a:pt x="0" y="0"/>
                                </a:moveTo>
                                <a:lnTo>
                                  <a:pt x="20336" y="1835"/>
                                </a:lnTo>
                                <a:cubicBezTo>
                                  <a:pt x="26607" y="3153"/>
                                  <a:pt x="31814" y="5122"/>
                                  <a:pt x="35941" y="7725"/>
                                </a:cubicBezTo>
                                <a:cubicBezTo>
                                  <a:pt x="44323" y="12932"/>
                                  <a:pt x="48514" y="20933"/>
                                  <a:pt x="48514" y="31728"/>
                                </a:cubicBezTo>
                                <a:cubicBezTo>
                                  <a:pt x="48514" y="39348"/>
                                  <a:pt x="46609" y="46079"/>
                                  <a:pt x="42672" y="51667"/>
                                </a:cubicBezTo>
                                <a:cubicBezTo>
                                  <a:pt x="38735" y="57255"/>
                                  <a:pt x="33020" y="61573"/>
                                  <a:pt x="25654" y="64494"/>
                                </a:cubicBezTo>
                                <a:lnTo>
                                  <a:pt x="0" y="68477"/>
                                </a:lnTo>
                                <a:lnTo>
                                  <a:pt x="0" y="57263"/>
                                </a:lnTo>
                                <a:lnTo>
                                  <a:pt x="6350" y="56239"/>
                                </a:lnTo>
                                <a:cubicBezTo>
                                  <a:pt x="10287" y="54588"/>
                                  <a:pt x="13208" y="52048"/>
                                  <a:pt x="15113" y="48492"/>
                                </a:cubicBezTo>
                                <a:cubicBezTo>
                                  <a:pt x="17018" y="44936"/>
                                  <a:pt x="17907" y="40110"/>
                                  <a:pt x="17907" y="34014"/>
                                </a:cubicBezTo>
                                <a:cubicBezTo>
                                  <a:pt x="17907" y="28045"/>
                                  <a:pt x="17018" y="23346"/>
                                  <a:pt x="15113" y="19790"/>
                                </a:cubicBezTo>
                                <a:cubicBezTo>
                                  <a:pt x="13208" y="16234"/>
                                  <a:pt x="10414" y="13694"/>
                                  <a:pt x="6858" y="12170"/>
                                </a:cubicBezTo>
                                <a:lnTo>
                                  <a:pt x="0" y="11120"/>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589" name="Shape 589"/>
                        <wps:cNvSpPr/>
                        <wps:spPr>
                          <a:xfrm>
                            <a:off x="2164461" y="122923"/>
                            <a:ext cx="59627" cy="117856"/>
                          </a:xfrm>
                          <a:custGeom>
                            <a:avLst/>
                            <a:gdLst/>
                            <a:ahLst/>
                            <a:cxnLst/>
                            <a:rect l="0" t="0" r="0" b="0"/>
                            <a:pathLst>
                              <a:path w="59627" h="117856">
                                <a:moveTo>
                                  <a:pt x="0" y="0"/>
                                </a:moveTo>
                                <a:lnTo>
                                  <a:pt x="57912" y="0"/>
                                </a:lnTo>
                                <a:lnTo>
                                  <a:pt x="59627" y="121"/>
                                </a:lnTo>
                                <a:lnTo>
                                  <a:pt x="59627" y="12336"/>
                                </a:lnTo>
                                <a:lnTo>
                                  <a:pt x="52578" y="10160"/>
                                </a:lnTo>
                                <a:cubicBezTo>
                                  <a:pt x="46863" y="10160"/>
                                  <a:pt x="43180" y="10160"/>
                                  <a:pt x="41402" y="10287"/>
                                </a:cubicBezTo>
                                <a:lnTo>
                                  <a:pt x="41402" y="58293"/>
                                </a:lnTo>
                                <a:lnTo>
                                  <a:pt x="51181" y="58293"/>
                                </a:lnTo>
                                <a:lnTo>
                                  <a:pt x="59627" y="57075"/>
                                </a:lnTo>
                                <a:lnTo>
                                  <a:pt x="59627" y="72755"/>
                                </a:lnTo>
                                <a:lnTo>
                                  <a:pt x="55245" y="69469"/>
                                </a:lnTo>
                                <a:cubicBezTo>
                                  <a:pt x="53467" y="68707"/>
                                  <a:pt x="50800" y="68453"/>
                                  <a:pt x="47117" y="68453"/>
                                </a:cubicBezTo>
                                <a:lnTo>
                                  <a:pt x="41402" y="68453"/>
                                </a:lnTo>
                                <a:lnTo>
                                  <a:pt x="41402" y="96139"/>
                                </a:lnTo>
                                <a:cubicBezTo>
                                  <a:pt x="41402" y="100457"/>
                                  <a:pt x="41656" y="103505"/>
                                  <a:pt x="42037" y="105283"/>
                                </a:cubicBezTo>
                                <a:cubicBezTo>
                                  <a:pt x="42545" y="106934"/>
                                  <a:pt x="43434" y="108331"/>
                                  <a:pt x="44831" y="109347"/>
                                </a:cubicBezTo>
                                <a:cubicBezTo>
                                  <a:pt x="46101" y="110490"/>
                                  <a:pt x="48514" y="111379"/>
                                  <a:pt x="52070" y="112141"/>
                                </a:cubicBezTo>
                                <a:lnTo>
                                  <a:pt x="52070" y="117856"/>
                                </a:lnTo>
                                <a:lnTo>
                                  <a:pt x="0" y="117856"/>
                                </a:lnTo>
                                <a:lnTo>
                                  <a:pt x="0" y="112141"/>
                                </a:lnTo>
                                <a:cubicBezTo>
                                  <a:pt x="2413" y="111633"/>
                                  <a:pt x="4445" y="110998"/>
                                  <a:pt x="5842" y="110363"/>
                                </a:cubicBezTo>
                                <a:cubicBezTo>
                                  <a:pt x="7239" y="109601"/>
                                  <a:pt x="8255" y="108712"/>
                                  <a:pt x="9017" y="107569"/>
                                </a:cubicBezTo>
                                <a:cubicBezTo>
                                  <a:pt x="9652" y="106299"/>
                                  <a:pt x="10160" y="104902"/>
                                  <a:pt x="10287" y="102997"/>
                                </a:cubicBezTo>
                                <a:cubicBezTo>
                                  <a:pt x="10541" y="101219"/>
                                  <a:pt x="10668" y="98933"/>
                                  <a:pt x="10668" y="96139"/>
                                </a:cubicBezTo>
                                <a:lnTo>
                                  <a:pt x="10668" y="21844"/>
                                </a:lnTo>
                                <a:cubicBezTo>
                                  <a:pt x="10668" y="19050"/>
                                  <a:pt x="10541" y="16764"/>
                                  <a:pt x="10414" y="14986"/>
                                </a:cubicBezTo>
                                <a:cubicBezTo>
                                  <a:pt x="10160" y="13081"/>
                                  <a:pt x="9779" y="11684"/>
                                  <a:pt x="9144" y="10414"/>
                                </a:cubicBezTo>
                                <a:cubicBezTo>
                                  <a:pt x="8382" y="9271"/>
                                  <a:pt x="7366" y="8382"/>
                                  <a:pt x="5969" y="7620"/>
                                </a:cubicBezTo>
                                <a:cubicBezTo>
                                  <a:pt x="4445" y="6985"/>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590" name="Shape 590"/>
                        <wps:cNvSpPr/>
                        <wps:spPr>
                          <a:xfrm>
                            <a:off x="2224088" y="123044"/>
                            <a:ext cx="65596" cy="117736"/>
                          </a:xfrm>
                          <a:custGeom>
                            <a:avLst/>
                            <a:gdLst/>
                            <a:ahLst/>
                            <a:cxnLst/>
                            <a:rect l="0" t="0" r="0" b="0"/>
                            <a:pathLst>
                              <a:path w="65596" h="117736">
                                <a:moveTo>
                                  <a:pt x="0" y="0"/>
                                </a:moveTo>
                                <a:lnTo>
                                  <a:pt x="18098" y="1276"/>
                                </a:lnTo>
                                <a:cubicBezTo>
                                  <a:pt x="23559" y="2292"/>
                                  <a:pt x="28385" y="3689"/>
                                  <a:pt x="32448" y="5721"/>
                                </a:cubicBezTo>
                                <a:cubicBezTo>
                                  <a:pt x="35878" y="7245"/>
                                  <a:pt x="38798" y="9277"/>
                                  <a:pt x="41211" y="11817"/>
                                </a:cubicBezTo>
                                <a:cubicBezTo>
                                  <a:pt x="43624" y="14230"/>
                                  <a:pt x="45403" y="17024"/>
                                  <a:pt x="46799" y="20326"/>
                                </a:cubicBezTo>
                                <a:cubicBezTo>
                                  <a:pt x="48070" y="23628"/>
                                  <a:pt x="48705" y="27311"/>
                                  <a:pt x="48705" y="31629"/>
                                </a:cubicBezTo>
                                <a:cubicBezTo>
                                  <a:pt x="48705" y="37344"/>
                                  <a:pt x="47561" y="42170"/>
                                  <a:pt x="45276" y="46234"/>
                                </a:cubicBezTo>
                                <a:cubicBezTo>
                                  <a:pt x="42990" y="50171"/>
                                  <a:pt x="39942" y="53600"/>
                                  <a:pt x="36005" y="56267"/>
                                </a:cubicBezTo>
                                <a:cubicBezTo>
                                  <a:pt x="32195" y="58934"/>
                                  <a:pt x="26988" y="61474"/>
                                  <a:pt x="20511" y="63761"/>
                                </a:cubicBezTo>
                                <a:lnTo>
                                  <a:pt x="20511" y="64649"/>
                                </a:lnTo>
                                <a:cubicBezTo>
                                  <a:pt x="25336" y="66427"/>
                                  <a:pt x="29401" y="68967"/>
                                  <a:pt x="32703" y="72015"/>
                                </a:cubicBezTo>
                                <a:cubicBezTo>
                                  <a:pt x="35878" y="75063"/>
                                  <a:pt x="38798" y="79000"/>
                                  <a:pt x="41339" y="83699"/>
                                </a:cubicBezTo>
                                <a:lnTo>
                                  <a:pt x="47561" y="95511"/>
                                </a:lnTo>
                                <a:cubicBezTo>
                                  <a:pt x="50355" y="100717"/>
                                  <a:pt x="53149" y="104654"/>
                                  <a:pt x="55817" y="107194"/>
                                </a:cubicBezTo>
                                <a:cubicBezTo>
                                  <a:pt x="58611" y="109861"/>
                                  <a:pt x="61913" y="111512"/>
                                  <a:pt x="65596" y="112020"/>
                                </a:cubicBezTo>
                                <a:lnTo>
                                  <a:pt x="65596" y="117736"/>
                                </a:lnTo>
                                <a:lnTo>
                                  <a:pt x="27496" y="117736"/>
                                </a:lnTo>
                                <a:cubicBezTo>
                                  <a:pt x="23559" y="113163"/>
                                  <a:pt x="19241" y="106305"/>
                                  <a:pt x="14415" y="97161"/>
                                </a:cubicBezTo>
                                <a:lnTo>
                                  <a:pt x="6667" y="82429"/>
                                </a:lnTo>
                                <a:cubicBezTo>
                                  <a:pt x="4382" y="78111"/>
                                  <a:pt x="2349" y="74936"/>
                                  <a:pt x="698" y="73158"/>
                                </a:cubicBezTo>
                                <a:lnTo>
                                  <a:pt x="0" y="72635"/>
                                </a:lnTo>
                                <a:lnTo>
                                  <a:pt x="0" y="56954"/>
                                </a:lnTo>
                                <a:lnTo>
                                  <a:pt x="4763" y="56267"/>
                                </a:lnTo>
                                <a:cubicBezTo>
                                  <a:pt x="8192" y="55124"/>
                                  <a:pt x="10859" y="53346"/>
                                  <a:pt x="12891" y="51187"/>
                                </a:cubicBezTo>
                                <a:cubicBezTo>
                                  <a:pt x="14923" y="48901"/>
                                  <a:pt x="16320" y="46361"/>
                                  <a:pt x="17082" y="43313"/>
                                </a:cubicBezTo>
                                <a:cubicBezTo>
                                  <a:pt x="17843" y="40392"/>
                                  <a:pt x="18224" y="37090"/>
                                  <a:pt x="18224" y="33534"/>
                                </a:cubicBezTo>
                                <a:cubicBezTo>
                                  <a:pt x="18224" y="25661"/>
                                  <a:pt x="16066" y="19818"/>
                                  <a:pt x="11874" y="15881"/>
                                </a:cubicBezTo>
                                <a:lnTo>
                                  <a:pt x="0" y="12215"/>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591" name="Shape 591"/>
                        <wps:cNvSpPr/>
                        <wps:spPr>
                          <a:xfrm>
                            <a:off x="2774188" y="122923"/>
                            <a:ext cx="116840" cy="117856"/>
                          </a:xfrm>
                          <a:custGeom>
                            <a:avLst/>
                            <a:gdLst/>
                            <a:ahLst/>
                            <a:cxnLst/>
                            <a:rect l="0" t="0" r="0" b="0"/>
                            <a:pathLst>
                              <a:path w="116840" h="117856">
                                <a:moveTo>
                                  <a:pt x="0" y="0"/>
                                </a:moveTo>
                                <a:lnTo>
                                  <a:pt x="116840" y="0"/>
                                </a:lnTo>
                                <a:lnTo>
                                  <a:pt x="116840" y="30353"/>
                                </a:lnTo>
                                <a:lnTo>
                                  <a:pt x="103124" y="30353"/>
                                </a:lnTo>
                                <a:cubicBezTo>
                                  <a:pt x="101981" y="26416"/>
                                  <a:pt x="100965" y="23495"/>
                                  <a:pt x="100203" y="21717"/>
                                </a:cubicBezTo>
                                <a:cubicBezTo>
                                  <a:pt x="99441" y="19812"/>
                                  <a:pt x="98679" y="18288"/>
                                  <a:pt x="97790" y="17018"/>
                                </a:cubicBezTo>
                                <a:cubicBezTo>
                                  <a:pt x="96901" y="15748"/>
                                  <a:pt x="95885" y="14605"/>
                                  <a:pt x="94996" y="13716"/>
                                </a:cubicBezTo>
                                <a:cubicBezTo>
                                  <a:pt x="93980" y="12954"/>
                                  <a:pt x="92837" y="12192"/>
                                  <a:pt x="91821" y="11684"/>
                                </a:cubicBezTo>
                                <a:cubicBezTo>
                                  <a:pt x="90678" y="11176"/>
                                  <a:pt x="89281" y="10795"/>
                                  <a:pt x="87503" y="10541"/>
                                </a:cubicBezTo>
                                <a:cubicBezTo>
                                  <a:pt x="85852" y="10287"/>
                                  <a:pt x="83693" y="10160"/>
                                  <a:pt x="80899" y="10160"/>
                                </a:cubicBezTo>
                                <a:lnTo>
                                  <a:pt x="73787" y="10160"/>
                                </a:lnTo>
                                <a:lnTo>
                                  <a:pt x="73787" y="96139"/>
                                </a:lnTo>
                                <a:cubicBezTo>
                                  <a:pt x="73787" y="99187"/>
                                  <a:pt x="73914" y="101600"/>
                                  <a:pt x="74041" y="103124"/>
                                </a:cubicBezTo>
                                <a:cubicBezTo>
                                  <a:pt x="74295" y="104775"/>
                                  <a:pt x="74676" y="106045"/>
                                  <a:pt x="75184" y="106934"/>
                                </a:cubicBezTo>
                                <a:cubicBezTo>
                                  <a:pt x="75692" y="107950"/>
                                  <a:pt x="76327" y="108712"/>
                                  <a:pt x="77089" y="109347"/>
                                </a:cubicBezTo>
                                <a:cubicBezTo>
                                  <a:pt x="77851" y="109982"/>
                                  <a:pt x="78994" y="110490"/>
                                  <a:pt x="80264" y="110998"/>
                                </a:cubicBezTo>
                                <a:cubicBezTo>
                                  <a:pt x="81661" y="111506"/>
                                  <a:pt x="83439" y="111887"/>
                                  <a:pt x="85852" y="112141"/>
                                </a:cubicBezTo>
                                <a:lnTo>
                                  <a:pt x="85852" y="117856"/>
                                </a:lnTo>
                                <a:lnTo>
                                  <a:pt x="30988" y="117856"/>
                                </a:lnTo>
                                <a:lnTo>
                                  <a:pt x="30988" y="112141"/>
                                </a:lnTo>
                                <a:cubicBezTo>
                                  <a:pt x="33782" y="111760"/>
                                  <a:pt x="35941" y="111252"/>
                                  <a:pt x="37592" y="110617"/>
                                </a:cubicBezTo>
                                <a:cubicBezTo>
                                  <a:pt x="39243" y="109855"/>
                                  <a:pt x="40386" y="108966"/>
                                  <a:pt x="41275" y="107696"/>
                                </a:cubicBezTo>
                                <a:cubicBezTo>
                                  <a:pt x="42037" y="106553"/>
                                  <a:pt x="42545" y="105029"/>
                                  <a:pt x="42672" y="103124"/>
                                </a:cubicBezTo>
                                <a:cubicBezTo>
                                  <a:pt x="42926" y="101219"/>
                                  <a:pt x="43053" y="98933"/>
                                  <a:pt x="43053" y="96139"/>
                                </a:cubicBezTo>
                                <a:lnTo>
                                  <a:pt x="43053" y="10160"/>
                                </a:lnTo>
                                <a:lnTo>
                                  <a:pt x="35052" y="10160"/>
                                </a:lnTo>
                                <a:cubicBezTo>
                                  <a:pt x="30988" y="10160"/>
                                  <a:pt x="27940" y="10541"/>
                                  <a:pt x="25908" y="11303"/>
                                </a:cubicBezTo>
                                <a:cubicBezTo>
                                  <a:pt x="23749" y="12192"/>
                                  <a:pt x="21844" y="13462"/>
                                  <a:pt x="20320" y="15113"/>
                                </a:cubicBezTo>
                                <a:cubicBezTo>
                                  <a:pt x="18796" y="16891"/>
                                  <a:pt x="17399" y="19177"/>
                                  <a:pt x="16383" y="22098"/>
                                </a:cubicBezTo>
                                <a:cubicBezTo>
                                  <a:pt x="15240" y="25019"/>
                                  <a:pt x="14224" y="27686"/>
                                  <a:pt x="13589" y="30353"/>
                                </a:cubicBezTo>
                                <a:lnTo>
                                  <a:pt x="0" y="30353"/>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592" name="Shape 592"/>
                        <wps:cNvSpPr/>
                        <wps:spPr>
                          <a:xfrm>
                            <a:off x="2639695" y="122923"/>
                            <a:ext cx="120523" cy="117856"/>
                          </a:xfrm>
                          <a:custGeom>
                            <a:avLst/>
                            <a:gdLst/>
                            <a:ahLst/>
                            <a:cxnLst/>
                            <a:rect l="0" t="0" r="0" b="0"/>
                            <a:pathLst>
                              <a:path w="120523" h="117856">
                                <a:moveTo>
                                  <a:pt x="0" y="0"/>
                                </a:moveTo>
                                <a:lnTo>
                                  <a:pt x="40132" y="0"/>
                                </a:lnTo>
                                <a:lnTo>
                                  <a:pt x="75311" y="53086"/>
                                </a:lnTo>
                                <a:cubicBezTo>
                                  <a:pt x="77470" y="56515"/>
                                  <a:pt x="80391" y="60960"/>
                                  <a:pt x="83820" y="66675"/>
                                </a:cubicBezTo>
                                <a:cubicBezTo>
                                  <a:pt x="87376" y="72390"/>
                                  <a:pt x="90424" y="77724"/>
                                  <a:pt x="93218" y="82804"/>
                                </a:cubicBezTo>
                                <a:lnTo>
                                  <a:pt x="94742" y="82804"/>
                                </a:lnTo>
                                <a:cubicBezTo>
                                  <a:pt x="93980" y="69088"/>
                                  <a:pt x="93726" y="53975"/>
                                  <a:pt x="93726" y="37719"/>
                                </a:cubicBezTo>
                                <a:lnTo>
                                  <a:pt x="93726" y="21717"/>
                                </a:lnTo>
                                <a:cubicBezTo>
                                  <a:pt x="93726" y="17907"/>
                                  <a:pt x="93472" y="15240"/>
                                  <a:pt x="93218" y="13589"/>
                                </a:cubicBezTo>
                                <a:cubicBezTo>
                                  <a:pt x="92837" y="11938"/>
                                  <a:pt x="92329" y="10668"/>
                                  <a:pt x="91694" y="9779"/>
                                </a:cubicBezTo>
                                <a:cubicBezTo>
                                  <a:pt x="90932" y="8890"/>
                                  <a:pt x="90043" y="8255"/>
                                  <a:pt x="88900" y="7620"/>
                                </a:cubicBezTo>
                                <a:cubicBezTo>
                                  <a:pt x="87757" y="7112"/>
                                  <a:pt x="85725" y="6477"/>
                                  <a:pt x="83058" y="5715"/>
                                </a:cubicBezTo>
                                <a:lnTo>
                                  <a:pt x="83058" y="0"/>
                                </a:lnTo>
                                <a:lnTo>
                                  <a:pt x="120523" y="0"/>
                                </a:lnTo>
                                <a:lnTo>
                                  <a:pt x="120523" y="5715"/>
                                </a:lnTo>
                                <a:cubicBezTo>
                                  <a:pt x="117983" y="6477"/>
                                  <a:pt x="116078" y="7112"/>
                                  <a:pt x="114935" y="7620"/>
                                </a:cubicBezTo>
                                <a:cubicBezTo>
                                  <a:pt x="113919" y="8128"/>
                                  <a:pt x="112903" y="8890"/>
                                  <a:pt x="112141" y="9652"/>
                                </a:cubicBezTo>
                                <a:cubicBezTo>
                                  <a:pt x="111379" y="10541"/>
                                  <a:pt x="110871" y="11811"/>
                                  <a:pt x="110490" y="13589"/>
                                </a:cubicBezTo>
                                <a:cubicBezTo>
                                  <a:pt x="110109" y="15367"/>
                                  <a:pt x="109855" y="18034"/>
                                  <a:pt x="109855" y="21717"/>
                                </a:cubicBezTo>
                                <a:lnTo>
                                  <a:pt x="109855" y="117856"/>
                                </a:lnTo>
                                <a:lnTo>
                                  <a:pt x="84582" y="117856"/>
                                </a:lnTo>
                                <a:lnTo>
                                  <a:pt x="40005" y="50673"/>
                                </a:lnTo>
                                <a:cubicBezTo>
                                  <a:pt x="33909" y="41656"/>
                                  <a:pt x="29464" y="34417"/>
                                  <a:pt x="26670" y="29337"/>
                                </a:cubicBezTo>
                                <a:lnTo>
                                  <a:pt x="25781" y="29337"/>
                                </a:lnTo>
                                <a:cubicBezTo>
                                  <a:pt x="26416" y="41656"/>
                                  <a:pt x="26797" y="54737"/>
                                  <a:pt x="26797" y="68453"/>
                                </a:cubicBezTo>
                                <a:lnTo>
                                  <a:pt x="26797" y="96266"/>
                                </a:lnTo>
                                <a:cubicBezTo>
                                  <a:pt x="26797" y="100584"/>
                                  <a:pt x="27051" y="103632"/>
                                  <a:pt x="27559" y="105283"/>
                                </a:cubicBezTo>
                                <a:cubicBezTo>
                                  <a:pt x="28067" y="107061"/>
                                  <a:pt x="28956" y="108458"/>
                                  <a:pt x="30226" y="109474"/>
                                </a:cubicBezTo>
                                <a:cubicBezTo>
                                  <a:pt x="31496" y="110490"/>
                                  <a:pt x="33909" y="111379"/>
                                  <a:pt x="37465" y="112141"/>
                                </a:cubicBezTo>
                                <a:lnTo>
                                  <a:pt x="37465" y="117856"/>
                                </a:lnTo>
                                <a:lnTo>
                                  <a:pt x="0" y="117856"/>
                                </a:lnTo>
                                <a:lnTo>
                                  <a:pt x="0" y="112141"/>
                                </a:lnTo>
                                <a:cubicBezTo>
                                  <a:pt x="2413" y="111633"/>
                                  <a:pt x="4318" y="110998"/>
                                  <a:pt x="5715" y="110236"/>
                                </a:cubicBezTo>
                                <a:cubicBezTo>
                                  <a:pt x="7239" y="109601"/>
                                  <a:pt x="8255" y="108585"/>
                                  <a:pt x="8890" y="107442"/>
                                </a:cubicBezTo>
                                <a:cubicBezTo>
                                  <a:pt x="9652" y="106299"/>
                                  <a:pt x="10033" y="104775"/>
                                  <a:pt x="10287" y="102997"/>
                                </a:cubicBezTo>
                                <a:cubicBezTo>
                                  <a:pt x="10541" y="101219"/>
                                  <a:pt x="10541" y="98933"/>
                                  <a:pt x="10541" y="96266"/>
                                </a:cubicBezTo>
                                <a:lnTo>
                                  <a:pt x="10541" y="21590"/>
                                </a:lnTo>
                                <a:cubicBezTo>
                                  <a:pt x="10541" y="17272"/>
                                  <a:pt x="10414" y="14351"/>
                                  <a:pt x="9906" y="12700"/>
                                </a:cubicBezTo>
                                <a:cubicBezTo>
                                  <a:pt x="9525" y="11049"/>
                                  <a:pt x="8636" y="9652"/>
                                  <a:pt x="7239" y="8636"/>
                                </a:cubicBezTo>
                                <a:cubicBezTo>
                                  <a:pt x="5842" y="7493"/>
                                  <a:pt x="3429" y="6477"/>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593" name="Shape 593"/>
                        <wps:cNvSpPr/>
                        <wps:spPr>
                          <a:xfrm>
                            <a:off x="2521077" y="122923"/>
                            <a:ext cx="99441" cy="117856"/>
                          </a:xfrm>
                          <a:custGeom>
                            <a:avLst/>
                            <a:gdLst/>
                            <a:ahLst/>
                            <a:cxnLst/>
                            <a:rect l="0" t="0" r="0" b="0"/>
                            <a:pathLst>
                              <a:path w="99441" h="117856">
                                <a:moveTo>
                                  <a:pt x="0" y="0"/>
                                </a:moveTo>
                                <a:lnTo>
                                  <a:pt x="98425" y="0"/>
                                </a:lnTo>
                                <a:lnTo>
                                  <a:pt x="98425" y="27432"/>
                                </a:lnTo>
                                <a:lnTo>
                                  <a:pt x="84836" y="27432"/>
                                </a:lnTo>
                                <a:cubicBezTo>
                                  <a:pt x="82677" y="21971"/>
                                  <a:pt x="80899" y="18288"/>
                                  <a:pt x="79375" y="16383"/>
                                </a:cubicBezTo>
                                <a:cubicBezTo>
                                  <a:pt x="77851" y="14478"/>
                                  <a:pt x="75946" y="12954"/>
                                  <a:pt x="73914" y="11811"/>
                                </a:cubicBezTo>
                                <a:cubicBezTo>
                                  <a:pt x="71755" y="10668"/>
                                  <a:pt x="68199" y="10160"/>
                                  <a:pt x="62992" y="10160"/>
                                </a:cubicBezTo>
                                <a:lnTo>
                                  <a:pt x="41402" y="10160"/>
                                </a:lnTo>
                                <a:lnTo>
                                  <a:pt x="41402" y="51562"/>
                                </a:lnTo>
                                <a:lnTo>
                                  <a:pt x="54483" y="51562"/>
                                </a:lnTo>
                                <a:cubicBezTo>
                                  <a:pt x="57404" y="51562"/>
                                  <a:pt x="59690" y="51181"/>
                                  <a:pt x="61341" y="50546"/>
                                </a:cubicBezTo>
                                <a:cubicBezTo>
                                  <a:pt x="62992" y="49784"/>
                                  <a:pt x="64389" y="48514"/>
                                  <a:pt x="65532" y="46863"/>
                                </a:cubicBezTo>
                                <a:cubicBezTo>
                                  <a:pt x="66548" y="45212"/>
                                  <a:pt x="67564" y="42672"/>
                                  <a:pt x="68580" y="39116"/>
                                </a:cubicBezTo>
                                <a:lnTo>
                                  <a:pt x="79756" y="39116"/>
                                </a:lnTo>
                                <a:lnTo>
                                  <a:pt x="79756" y="74168"/>
                                </a:lnTo>
                                <a:lnTo>
                                  <a:pt x="68580" y="74168"/>
                                </a:lnTo>
                                <a:cubicBezTo>
                                  <a:pt x="67691" y="70866"/>
                                  <a:pt x="66675" y="68326"/>
                                  <a:pt x="65532" y="66548"/>
                                </a:cubicBezTo>
                                <a:cubicBezTo>
                                  <a:pt x="64389" y="64770"/>
                                  <a:pt x="63119" y="63500"/>
                                  <a:pt x="61468" y="62738"/>
                                </a:cubicBezTo>
                                <a:cubicBezTo>
                                  <a:pt x="59944" y="61976"/>
                                  <a:pt x="57658" y="61722"/>
                                  <a:pt x="54483" y="61722"/>
                                </a:cubicBezTo>
                                <a:lnTo>
                                  <a:pt x="41402" y="61722"/>
                                </a:lnTo>
                                <a:lnTo>
                                  <a:pt x="41402" y="107696"/>
                                </a:lnTo>
                                <a:lnTo>
                                  <a:pt x="62992" y="107696"/>
                                </a:lnTo>
                                <a:cubicBezTo>
                                  <a:pt x="65278" y="107696"/>
                                  <a:pt x="67183" y="107569"/>
                                  <a:pt x="68834" y="107315"/>
                                </a:cubicBezTo>
                                <a:cubicBezTo>
                                  <a:pt x="70358" y="107061"/>
                                  <a:pt x="71755" y="106680"/>
                                  <a:pt x="73025" y="106045"/>
                                </a:cubicBezTo>
                                <a:cubicBezTo>
                                  <a:pt x="74295" y="105410"/>
                                  <a:pt x="75565" y="104521"/>
                                  <a:pt x="76708" y="103378"/>
                                </a:cubicBezTo>
                                <a:cubicBezTo>
                                  <a:pt x="77851" y="102362"/>
                                  <a:pt x="78867" y="101219"/>
                                  <a:pt x="79756" y="99949"/>
                                </a:cubicBezTo>
                                <a:cubicBezTo>
                                  <a:pt x="80645" y="98679"/>
                                  <a:pt x="81661" y="97028"/>
                                  <a:pt x="82550" y="94869"/>
                                </a:cubicBezTo>
                                <a:cubicBezTo>
                                  <a:pt x="83566" y="92837"/>
                                  <a:pt x="84709" y="89916"/>
                                  <a:pt x="85852" y="86360"/>
                                </a:cubicBezTo>
                                <a:lnTo>
                                  <a:pt x="99441" y="86360"/>
                                </a:lnTo>
                                <a:lnTo>
                                  <a:pt x="97536" y="117856"/>
                                </a:lnTo>
                                <a:lnTo>
                                  <a:pt x="0" y="117856"/>
                                </a:lnTo>
                                <a:lnTo>
                                  <a:pt x="0" y="112141"/>
                                </a:lnTo>
                                <a:cubicBezTo>
                                  <a:pt x="2413" y="111633"/>
                                  <a:pt x="4445" y="110998"/>
                                  <a:pt x="5842" y="110363"/>
                                </a:cubicBezTo>
                                <a:cubicBezTo>
                                  <a:pt x="7239" y="109601"/>
                                  <a:pt x="8255" y="108712"/>
                                  <a:pt x="9017" y="107569"/>
                                </a:cubicBezTo>
                                <a:cubicBezTo>
                                  <a:pt x="9652" y="106299"/>
                                  <a:pt x="10160" y="104902"/>
                                  <a:pt x="10287" y="102997"/>
                                </a:cubicBezTo>
                                <a:cubicBezTo>
                                  <a:pt x="10541" y="101219"/>
                                  <a:pt x="10668" y="98933"/>
                                  <a:pt x="10668" y="96139"/>
                                </a:cubicBezTo>
                                <a:lnTo>
                                  <a:pt x="10668" y="21844"/>
                                </a:lnTo>
                                <a:cubicBezTo>
                                  <a:pt x="10668" y="19050"/>
                                  <a:pt x="10541" y="16764"/>
                                  <a:pt x="10414" y="14986"/>
                                </a:cubicBezTo>
                                <a:cubicBezTo>
                                  <a:pt x="10160" y="13081"/>
                                  <a:pt x="9779" y="11684"/>
                                  <a:pt x="9144" y="10414"/>
                                </a:cubicBezTo>
                                <a:cubicBezTo>
                                  <a:pt x="8382" y="9271"/>
                                  <a:pt x="7366" y="8382"/>
                                  <a:pt x="5969" y="7620"/>
                                </a:cubicBezTo>
                                <a:cubicBezTo>
                                  <a:pt x="4445" y="6985"/>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594" name="Shape 594"/>
                        <wps:cNvSpPr/>
                        <wps:spPr>
                          <a:xfrm>
                            <a:off x="2298573" y="122923"/>
                            <a:ext cx="99441" cy="117856"/>
                          </a:xfrm>
                          <a:custGeom>
                            <a:avLst/>
                            <a:gdLst/>
                            <a:ahLst/>
                            <a:cxnLst/>
                            <a:rect l="0" t="0" r="0" b="0"/>
                            <a:pathLst>
                              <a:path w="99441" h="117856">
                                <a:moveTo>
                                  <a:pt x="0" y="0"/>
                                </a:moveTo>
                                <a:lnTo>
                                  <a:pt x="98425" y="0"/>
                                </a:lnTo>
                                <a:lnTo>
                                  <a:pt x="98425" y="27432"/>
                                </a:lnTo>
                                <a:lnTo>
                                  <a:pt x="84836" y="27432"/>
                                </a:lnTo>
                                <a:cubicBezTo>
                                  <a:pt x="82677" y="21971"/>
                                  <a:pt x="80899" y="18288"/>
                                  <a:pt x="79375" y="16383"/>
                                </a:cubicBezTo>
                                <a:cubicBezTo>
                                  <a:pt x="77851" y="14478"/>
                                  <a:pt x="75946" y="12954"/>
                                  <a:pt x="73914" y="11811"/>
                                </a:cubicBezTo>
                                <a:cubicBezTo>
                                  <a:pt x="71755" y="10668"/>
                                  <a:pt x="68199" y="10160"/>
                                  <a:pt x="62992" y="10160"/>
                                </a:cubicBezTo>
                                <a:lnTo>
                                  <a:pt x="41402" y="10160"/>
                                </a:lnTo>
                                <a:lnTo>
                                  <a:pt x="41402" y="51562"/>
                                </a:lnTo>
                                <a:lnTo>
                                  <a:pt x="54483" y="51562"/>
                                </a:lnTo>
                                <a:cubicBezTo>
                                  <a:pt x="57404" y="51562"/>
                                  <a:pt x="59690" y="51181"/>
                                  <a:pt x="61341" y="50546"/>
                                </a:cubicBezTo>
                                <a:cubicBezTo>
                                  <a:pt x="62992" y="49784"/>
                                  <a:pt x="64389" y="48514"/>
                                  <a:pt x="65532" y="46863"/>
                                </a:cubicBezTo>
                                <a:cubicBezTo>
                                  <a:pt x="66548" y="45212"/>
                                  <a:pt x="67564" y="42672"/>
                                  <a:pt x="68580" y="39116"/>
                                </a:cubicBezTo>
                                <a:lnTo>
                                  <a:pt x="79756" y="39116"/>
                                </a:lnTo>
                                <a:lnTo>
                                  <a:pt x="79756" y="74168"/>
                                </a:lnTo>
                                <a:lnTo>
                                  <a:pt x="68580" y="74168"/>
                                </a:lnTo>
                                <a:cubicBezTo>
                                  <a:pt x="67691" y="70866"/>
                                  <a:pt x="66675" y="68326"/>
                                  <a:pt x="65532" y="66548"/>
                                </a:cubicBezTo>
                                <a:cubicBezTo>
                                  <a:pt x="64389" y="64770"/>
                                  <a:pt x="63119" y="63500"/>
                                  <a:pt x="61468" y="62738"/>
                                </a:cubicBezTo>
                                <a:cubicBezTo>
                                  <a:pt x="59944" y="61976"/>
                                  <a:pt x="57658" y="61722"/>
                                  <a:pt x="54483" y="61722"/>
                                </a:cubicBezTo>
                                <a:lnTo>
                                  <a:pt x="41402" y="61722"/>
                                </a:lnTo>
                                <a:lnTo>
                                  <a:pt x="41402" y="107696"/>
                                </a:lnTo>
                                <a:lnTo>
                                  <a:pt x="62992" y="107696"/>
                                </a:lnTo>
                                <a:cubicBezTo>
                                  <a:pt x="65278" y="107696"/>
                                  <a:pt x="67183" y="107569"/>
                                  <a:pt x="68834" y="107315"/>
                                </a:cubicBezTo>
                                <a:cubicBezTo>
                                  <a:pt x="70358" y="107061"/>
                                  <a:pt x="71755" y="106680"/>
                                  <a:pt x="73025" y="106045"/>
                                </a:cubicBezTo>
                                <a:cubicBezTo>
                                  <a:pt x="74295" y="105410"/>
                                  <a:pt x="75565" y="104521"/>
                                  <a:pt x="76708" y="103378"/>
                                </a:cubicBezTo>
                                <a:cubicBezTo>
                                  <a:pt x="77851" y="102362"/>
                                  <a:pt x="78867" y="101219"/>
                                  <a:pt x="79756" y="99949"/>
                                </a:cubicBezTo>
                                <a:cubicBezTo>
                                  <a:pt x="80645" y="98679"/>
                                  <a:pt x="81661" y="97028"/>
                                  <a:pt x="82550" y="94869"/>
                                </a:cubicBezTo>
                                <a:cubicBezTo>
                                  <a:pt x="83566" y="92837"/>
                                  <a:pt x="84709" y="89916"/>
                                  <a:pt x="85852" y="86360"/>
                                </a:cubicBezTo>
                                <a:lnTo>
                                  <a:pt x="99441" y="86360"/>
                                </a:lnTo>
                                <a:lnTo>
                                  <a:pt x="97536" y="117856"/>
                                </a:lnTo>
                                <a:lnTo>
                                  <a:pt x="0" y="117856"/>
                                </a:lnTo>
                                <a:lnTo>
                                  <a:pt x="0" y="112141"/>
                                </a:lnTo>
                                <a:cubicBezTo>
                                  <a:pt x="2413" y="111633"/>
                                  <a:pt x="4445" y="110998"/>
                                  <a:pt x="5842" y="110363"/>
                                </a:cubicBezTo>
                                <a:cubicBezTo>
                                  <a:pt x="7239" y="109601"/>
                                  <a:pt x="8255" y="108712"/>
                                  <a:pt x="9017" y="107569"/>
                                </a:cubicBezTo>
                                <a:cubicBezTo>
                                  <a:pt x="9652" y="106299"/>
                                  <a:pt x="10160" y="104902"/>
                                  <a:pt x="10287" y="102997"/>
                                </a:cubicBezTo>
                                <a:cubicBezTo>
                                  <a:pt x="10541" y="101219"/>
                                  <a:pt x="10668" y="98933"/>
                                  <a:pt x="10668" y="96139"/>
                                </a:cubicBezTo>
                                <a:lnTo>
                                  <a:pt x="10668" y="21844"/>
                                </a:lnTo>
                                <a:cubicBezTo>
                                  <a:pt x="10668" y="19050"/>
                                  <a:pt x="10541" y="16764"/>
                                  <a:pt x="10414" y="14986"/>
                                </a:cubicBezTo>
                                <a:cubicBezTo>
                                  <a:pt x="10160" y="13081"/>
                                  <a:pt x="9779" y="11684"/>
                                  <a:pt x="9144" y="10414"/>
                                </a:cubicBezTo>
                                <a:cubicBezTo>
                                  <a:pt x="8382" y="9271"/>
                                  <a:pt x="7366" y="8382"/>
                                  <a:pt x="5969" y="7620"/>
                                </a:cubicBezTo>
                                <a:cubicBezTo>
                                  <a:pt x="4445" y="6985"/>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595" name="Shape 595"/>
                        <wps:cNvSpPr/>
                        <wps:spPr>
                          <a:xfrm>
                            <a:off x="2897886" y="122288"/>
                            <a:ext cx="60135" cy="118491"/>
                          </a:xfrm>
                          <a:custGeom>
                            <a:avLst/>
                            <a:gdLst/>
                            <a:ahLst/>
                            <a:cxnLst/>
                            <a:rect l="0" t="0" r="0" b="0"/>
                            <a:pathLst>
                              <a:path w="60135" h="118491">
                                <a:moveTo>
                                  <a:pt x="57785" y="0"/>
                                </a:moveTo>
                                <a:lnTo>
                                  <a:pt x="60135" y="0"/>
                                </a:lnTo>
                                <a:lnTo>
                                  <a:pt x="60135" y="28074"/>
                                </a:lnTo>
                                <a:lnTo>
                                  <a:pt x="42291" y="71882"/>
                                </a:lnTo>
                                <a:lnTo>
                                  <a:pt x="60135" y="71882"/>
                                </a:lnTo>
                                <a:lnTo>
                                  <a:pt x="60135" y="81915"/>
                                </a:lnTo>
                                <a:lnTo>
                                  <a:pt x="38481" y="81915"/>
                                </a:lnTo>
                                <a:lnTo>
                                  <a:pt x="35179" y="90170"/>
                                </a:lnTo>
                                <a:cubicBezTo>
                                  <a:pt x="34290" y="92456"/>
                                  <a:pt x="33528" y="94742"/>
                                  <a:pt x="32893" y="96901"/>
                                </a:cubicBezTo>
                                <a:cubicBezTo>
                                  <a:pt x="32385" y="99060"/>
                                  <a:pt x="32004" y="101346"/>
                                  <a:pt x="32004" y="103759"/>
                                </a:cubicBezTo>
                                <a:cubicBezTo>
                                  <a:pt x="32004" y="109347"/>
                                  <a:pt x="35433" y="112395"/>
                                  <a:pt x="42418" y="112776"/>
                                </a:cubicBezTo>
                                <a:lnTo>
                                  <a:pt x="42418" y="118491"/>
                                </a:lnTo>
                                <a:lnTo>
                                  <a:pt x="0" y="118491"/>
                                </a:lnTo>
                                <a:lnTo>
                                  <a:pt x="0" y="112776"/>
                                </a:lnTo>
                                <a:cubicBezTo>
                                  <a:pt x="2413" y="112522"/>
                                  <a:pt x="4572" y="111760"/>
                                  <a:pt x="6477" y="110490"/>
                                </a:cubicBezTo>
                                <a:cubicBezTo>
                                  <a:pt x="8255" y="109220"/>
                                  <a:pt x="9906" y="107569"/>
                                  <a:pt x="11430" y="105410"/>
                                </a:cubicBezTo>
                                <a:cubicBezTo>
                                  <a:pt x="12954" y="103124"/>
                                  <a:pt x="14605" y="100076"/>
                                  <a:pt x="16383" y="96012"/>
                                </a:cubicBezTo>
                                <a:lnTo>
                                  <a:pt x="5778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596" name="Shape 596"/>
                        <wps:cNvSpPr/>
                        <wps:spPr>
                          <a:xfrm>
                            <a:off x="2416302" y="121526"/>
                            <a:ext cx="88773" cy="120650"/>
                          </a:xfrm>
                          <a:custGeom>
                            <a:avLst/>
                            <a:gdLst/>
                            <a:ahLst/>
                            <a:cxnLst/>
                            <a:rect l="0" t="0" r="0" b="0"/>
                            <a:pathLst>
                              <a:path w="88773" h="120650">
                                <a:moveTo>
                                  <a:pt x="52197" y="0"/>
                                </a:moveTo>
                                <a:cubicBezTo>
                                  <a:pt x="58039" y="0"/>
                                  <a:pt x="63627" y="381"/>
                                  <a:pt x="69088" y="889"/>
                                </a:cubicBezTo>
                                <a:cubicBezTo>
                                  <a:pt x="74422" y="1397"/>
                                  <a:pt x="80518" y="2413"/>
                                  <a:pt x="87376" y="3810"/>
                                </a:cubicBezTo>
                                <a:lnTo>
                                  <a:pt x="87376" y="28828"/>
                                </a:lnTo>
                                <a:lnTo>
                                  <a:pt x="73787" y="28828"/>
                                </a:lnTo>
                                <a:cubicBezTo>
                                  <a:pt x="72517" y="24257"/>
                                  <a:pt x="70993" y="20574"/>
                                  <a:pt x="68961" y="17907"/>
                                </a:cubicBezTo>
                                <a:cubicBezTo>
                                  <a:pt x="67056" y="15240"/>
                                  <a:pt x="64643" y="13335"/>
                                  <a:pt x="61722" y="12065"/>
                                </a:cubicBezTo>
                                <a:cubicBezTo>
                                  <a:pt x="58801" y="10795"/>
                                  <a:pt x="55118" y="10160"/>
                                  <a:pt x="50673" y="10160"/>
                                </a:cubicBezTo>
                                <a:cubicBezTo>
                                  <a:pt x="46863" y="10160"/>
                                  <a:pt x="43561" y="10668"/>
                                  <a:pt x="40513" y="11811"/>
                                </a:cubicBezTo>
                                <a:cubicBezTo>
                                  <a:pt x="37592" y="13081"/>
                                  <a:pt x="35179" y="14732"/>
                                  <a:pt x="33528" y="17018"/>
                                </a:cubicBezTo>
                                <a:cubicBezTo>
                                  <a:pt x="31750" y="19303"/>
                                  <a:pt x="30988" y="21971"/>
                                  <a:pt x="30988" y="25273"/>
                                </a:cubicBezTo>
                                <a:cubicBezTo>
                                  <a:pt x="30988" y="28575"/>
                                  <a:pt x="31623" y="31496"/>
                                  <a:pt x="33147" y="33909"/>
                                </a:cubicBezTo>
                                <a:cubicBezTo>
                                  <a:pt x="34671" y="36322"/>
                                  <a:pt x="37211" y="38735"/>
                                  <a:pt x="40640" y="41148"/>
                                </a:cubicBezTo>
                                <a:cubicBezTo>
                                  <a:pt x="44196" y="43434"/>
                                  <a:pt x="49276" y="46101"/>
                                  <a:pt x="56007" y="49022"/>
                                </a:cubicBezTo>
                                <a:cubicBezTo>
                                  <a:pt x="64135" y="52705"/>
                                  <a:pt x="70485" y="56388"/>
                                  <a:pt x="75184" y="59944"/>
                                </a:cubicBezTo>
                                <a:cubicBezTo>
                                  <a:pt x="79756" y="63500"/>
                                  <a:pt x="83312" y="67310"/>
                                  <a:pt x="85471" y="71501"/>
                                </a:cubicBezTo>
                                <a:cubicBezTo>
                                  <a:pt x="87630" y="75692"/>
                                  <a:pt x="88773" y="80518"/>
                                  <a:pt x="88773" y="85978"/>
                                </a:cubicBezTo>
                                <a:cubicBezTo>
                                  <a:pt x="88773" y="93091"/>
                                  <a:pt x="86868" y="99187"/>
                                  <a:pt x="83185" y="104394"/>
                                </a:cubicBezTo>
                                <a:cubicBezTo>
                                  <a:pt x="79375" y="109601"/>
                                  <a:pt x="73914" y="113665"/>
                                  <a:pt x="66675" y="116459"/>
                                </a:cubicBezTo>
                                <a:cubicBezTo>
                                  <a:pt x="59436" y="119253"/>
                                  <a:pt x="51054" y="120650"/>
                                  <a:pt x="41656" y="120650"/>
                                </a:cubicBezTo>
                                <a:cubicBezTo>
                                  <a:pt x="34925" y="120650"/>
                                  <a:pt x="27813" y="120269"/>
                                  <a:pt x="20574" y="119634"/>
                                </a:cubicBezTo>
                                <a:cubicBezTo>
                                  <a:pt x="13208" y="118999"/>
                                  <a:pt x="6350" y="117983"/>
                                  <a:pt x="0" y="116713"/>
                                </a:cubicBezTo>
                                <a:lnTo>
                                  <a:pt x="0" y="90170"/>
                                </a:lnTo>
                                <a:lnTo>
                                  <a:pt x="13589" y="90170"/>
                                </a:lnTo>
                                <a:cubicBezTo>
                                  <a:pt x="15240" y="97028"/>
                                  <a:pt x="18034" y="102108"/>
                                  <a:pt x="21844" y="105537"/>
                                </a:cubicBezTo>
                                <a:cubicBezTo>
                                  <a:pt x="25654" y="108839"/>
                                  <a:pt x="31369" y="110490"/>
                                  <a:pt x="38862" y="110490"/>
                                </a:cubicBezTo>
                                <a:cubicBezTo>
                                  <a:pt x="42799" y="110490"/>
                                  <a:pt x="46228" y="109982"/>
                                  <a:pt x="49403" y="108839"/>
                                </a:cubicBezTo>
                                <a:cubicBezTo>
                                  <a:pt x="52451" y="107696"/>
                                  <a:pt x="54991" y="105791"/>
                                  <a:pt x="56896" y="103251"/>
                                </a:cubicBezTo>
                                <a:cubicBezTo>
                                  <a:pt x="58801" y="100711"/>
                                  <a:pt x="59690" y="97409"/>
                                  <a:pt x="59690" y="93599"/>
                                </a:cubicBezTo>
                                <a:cubicBezTo>
                                  <a:pt x="59690" y="90043"/>
                                  <a:pt x="58928" y="86995"/>
                                  <a:pt x="57404" y="84328"/>
                                </a:cubicBezTo>
                                <a:cubicBezTo>
                                  <a:pt x="55880" y="81661"/>
                                  <a:pt x="53467" y="79248"/>
                                  <a:pt x="50038" y="76835"/>
                                </a:cubicBezTo>
                                <a:cubicBezTo>
                                  <a:pt x="46736" y="74549"/>
                                  <a:pt x="42037" y="72009"/>
                                  <a:pt x="35941" y="69342"/>
                                </a:cubicBezTo>
                                <a:cubicBezTo>
                                  <a:pt x="30861" y="67056"/>
                                  <a:pt x="26162" y="64770"/>
                                  <a:pt x="21971" y="62357"/>
                                </a:cubicBezTo>
                                <a:cubicBezTo>
                                  <a:pt x="17780" y="59944"/>
                                  <a:pt x="14224" y="57277"/>
                                  <a:pt x="11303" y="54356"/>
                                </a:cubicBezTo>
                                <a:cubicBezTo>
                                  <a:pt x="8382" y="51435"/>
                                  <a:pt x="6096" y="48260"/>
                                  <a:pt x="4445" y="44831"/>
                                </a:cubicBezTo>
                                <a:cubicBezTo>
                                  <a:pt x="2794" y="41402"/>
                                  <a:pt x="2032" y="37465"/>
                                  <a:pt x="2032" y="33147"/>
                                </a:cubicBezTo>
                                <a:cubicBezTo>
                                  <a:pt x="2032" y="26162"/>
                                  <a:pt x="4064" y="20066"/>
                                  <a:pt x="8128" y="15113"/>
                                </a:cubicBezTo>
                                <a:cubicBezTo>
                                  <a:pt x="12192" y="10160"/>
                                  <a:pt x="18034" y="6477"/>
                                  <a:pt x="25654" y="3937"/>
                                </a:cubicBezTo>
                                <a:cubicBezTo>
                                  <a:pt x="33274" y="1270"/>
                                  <a:pt x="42164" y="0"/>
                                  <a:pt x="52197"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597" name="Shape 597"/>
                        <wps:cNvSpPr/>
                        <wps:spPr>
                          <a:xfrm>
                            <a:off x="3158109" y="122923"/>
                            <a:ext cx="52070" cy="117856"/>
                          </a:xfrm>
                          <a:custGeom>
                            <a:avLst/>
                            <a:gdLst/>
                            <a:ahLst/>
                            <a:cxnLst/>
                            <a:rect l="0" t="0" r="0" b="0"/>
                            <a:pathLst>
                              <a:path w="52070" h="117856">
                                <a:moveTo>
                                  <a:pt x="0" y="0"/>
                                </a:moveTo>
                                <a:lnTo>
                                  <a:pt x="52070" y="0"/>
                                </a:lnTo>
                                <a:lnTo>
                                  <a:pt x="52070" y="5715"/>
                                </a:lnTo>
                                <a:cubicBezTo>
                                  <a:pt x="49403" y="6350"/>
                                  <a:pt x="47371" y="6985"/>
                                  <a:pt x="46101" y="7747"/>
                                </a:cubicBezTo>
                                <a:cubicBezTo>
                                  <a:pt x="44831" y="8509"/>
                                  <a:pt x="43815" y="9398"/>
                                  <a:pt x="43180" y="10414"/>
                                </a:cubicBezTo>
                                <a:cubicBezTo>
                                  <a:pt x="42545" y="11430"/>
                                  <a:pt x="42037" y="12827"/>
                                  <a:pt x="41783" y="14478"/>
                                </a:cubicBezTo>
                                <a:cubicBezTo>
                                  <a:pt x="41529" y="16129"/>
                                  <a:pt x="41402" y="18542"/>
                                  <a:pt x="41402" y="21844"/>
                                </a:cubicBezTo>
                                <a:lnTo>
                                  <a:pt x="41402" y="96139"/>
                                </a:lnTo>
                                <a:cubicBezTo>
                                  <a:pt x="41402" y="98171"/>
                                  <a:pt x="41529" y="100076"/>
                                  <a:pt x="41656" y="101854"/>
                                </a:cubicBezTo>
                                <a:cubicBezTo>
                                  <a:pt x="41783" y="103505"/>
                                  <a:pt x="42037" y="104902"/>
                                  <a:pt x="42418" y="106045"/>
                                </a:cubicBezTo>
                                <a:cubicBezTo>
                                  <a:pt x="42799" y="107061"/>
                                  <a:pt x="43307" y="108077"/>
                                  <a:pt x="44069" y="108839"/>
                                </a:cubicBezTo>
                                <a:cubicBezTo>
                                  <a:pt x="44831" y="109601"/>
                                  <a:pt x="45974" y="110236"/>
                                  <a:pt x="47244" y="110744"/>
                                </a:cubicBezTo>
                                <a:cubicBezTo>
                                  <a:pt x="48641" y="111252"/>
                                  <a:pt x="50165" y="111760"/>
                                  <a:pt x="52070" y="112141"/>
                                </a:cubicBezTo>
                                <a:lnTo>
                                  <a:pt x="52070" y="117856"/>
                                </a:lnTo>
                                <a:lnTo>
                                  <a:pt x="0" y="117856"/>
                                </a:lnTo>
                                <a:lnTo>
                                  <a:pt x="0" y="112141"/>
                                </a:lnTo>
                                <a:cubicBezTo>
                                  <a:pt x="2413" y="111633"/>
                                  <a:pt x="4445" y="110998"/>
                                  <a:pt x="5842" y="110363"/>
                                </a:cubicBezTo>
                                <a:cubicBezTo>
                                  <a:pt x="7239" y="109601"/>
                                  <a:pt x="8255" y="108712"/>
                                  <a:pt x="9017" y="107569"/>
                                </a:cubicBezTo>
                                <a:cubicBezTo>
                                  <a:pt x="9652" y="106299"/>
                                  <a:pt x="10160" y="104902"/>
                                  <a:pt x="10287" y="102997"/>
                                </a:cubicBezTo>
                                <a:cubicBezTo>
                                  <a:pt x="10541" y="101219"/>
                                  <a:pt x="10668" y="98933"/>
                                  <a:pt x="10668" y="96139"/>
                                </a:cubicBezTo>
                                <a:lnTo>
                                  <a:pt x="10668" y="21717"/>
                                </a:lnTo>
                                <a:cubicBezTo>
                                  <a:pt x="10668" y="18923"/>
                                  <a:pt x="10541" y="16637"/>
                                  <a:pt x="10414" y="14859"/>
                                </a:cubicBezTo>
                                <a:cubicBezTo>
                                  <a:pt x="10160" y="13081"/>
                                  <a:pt x="9779" y="11557"/>
                                  <a:pt x="9144" y="10414"/>
                                </a:cubicBezTo>
                                <a:cubicBezTo>
                                  <a:pt x="8382" y="9271"/>
                                  <a:pt x="7366" y="8255"/>
                                  <a:pt x="5969" y="7620"/>
                                </a:cubicBezTo>
                                <a:cubicBezTo>
                                  <a:pt x="4445" y="6985"/>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598" name="Shape 598"/>
                        <wps:cNvSpPr/>
                        <wps:spPr>
                          <a:xfrm>
                            <a:off x="2958021" y="122288"/>
                            <a:ext cx="71057" cy="118491"/>
                          </a:xfrm>
                          <a:custGeom>
                            <a:avLst/>
                            <a:gdLst/>
                            <a:ahLst/>
                            <a:cxnLst/>
                            <a:rect l="0" t="0" r="0" b="0"/>
                            <a:pathLst>
                              <a:path w="71057" h="118491">
                                <a:moveTo>
                                  <a:pt x="0" y="0"/>
                                </a:moveTo>
                                <a:lnTo>
                                  <a:pt x="24066" y="0"/>
                                </a:lnTo>
                                <a:lnTo>
                                  <a:pt x="56833" y="96774"/>
                                </a:lnTo>
                                <a:cubicBezTo>
                                  <a:pt x="58357" y="101092"/>
                                  <a:pt x="59499" y="104140"/>
                                  <a:pt x="60515" y="105918"/>
                                </a:cubicBezTo>
                                <a:cubicBezTo>
                                  <a:pt x="61532" y="107696"/>
                                  <a:pt x="62802" y="109220"/>
                                  <a:pt x="64453" y="110363"/>
                                </a:cubicBezTo>
                                <a:cubicBezTo>
                                  <a:pt x="65977" y="111506"/>
                                  <a:pt x="68263" y="112268"/>
                                  <a:pt x="71057" y="112776"/>
                                </a:cubicBezTo>
                                <a:lnTo>
                                  <a:pt x="71057" y="118491"/>
                                </a:lnTo>
                                <a:lnTo>
                                  <a:pt x="16320" y="118491"/>
                                </a:lnTo>
                                <a:lnTo>
                                  <a:pt x="16320" y="112776"/>
                                </a:lnTo>
                                <a:cubicBezTo>
                                  <a:pt x="19748" y="112395"/>
                                  <a:pt x="22289" y="111633"/>
                                  <a:pt x="23940" y="110236"/>
                                </a:cubicBezTo>
                                <a:cubicBezTo>
                                  <a:pt x="25590" y="108966"/>
                                  <a:pt x="26353" y="107061"/>
                                  <a:pt x="26353" y="104648"/>
                                </a:cubicBezTo>
                                <a:cubicBezTo>
                                  <a:pt x="26353" y="102870"/>
                                  <a:pt x="26226" y="100965"/>
                                  <a:pt x="25717" y="98679"/>
                                </a:cubicBezTo>
                                <a:cubicBezTo>
                                  <a:pt x="25209" y="96520"/>
                                  <a:pt x="24447" y="93726"/>
                                  <a:pt x="23432" y="90424"/>
                                </a:cubicBezTo>
                                <a:lnTo>
                                  <a:pt x="20765" y="81915"/>
                                </a:lnTo>
                                <a:lnTo>
                                  <a:pt x="0" y="81915"/>
                                </a:lnTo>
                                <a:lnTo>
                                  <a:pt x="0" y="71882"/>
                                </a:lnTo>
                                <a:lnTo>
                                  <a:pt x="17843" y="71882"/>
                                </a:lnTo>
                                <a:lnTo>
                                  <a:pt x="1968" y="23241"/>
                                </a:lnTo>
                                <a:lnTo>
                                  <a:pt x="0" y="28074"/>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599" name="Shape 599"/>
                        <wps:cNvSpPr/>
                        <wps:spPr>
                          <a:xfrm>
                            <a:off x="3232277" y="121694"/>
                            <a:ext cx="60071" cy="120482"/>
                          </a:xfrm>
                          <a:custGeom>
                            <a:avLst/>
                            <a:gdLst/>
                            <a:ahLst/>
                            <a:cxnLst/>
                            <a:rect l="0" t="0" r="0" b="0"/>
                            <a:pathLst>
                              <a:path w="60071" h="120482">
                                <a:moveTo>
                                  <a:pt x="60071" y="0"/>
                                </a:moveTo>
                                <a:lnTo>
                                  <a:pt x="60071" y="10038"/>
                                </a:lnTo>
                                <a:lnTo>
                                  <a:pt x="59944" y="9992"/>
                                </a:lnTo>
                                <a:cubicBezTo>
                                  <a:pt x="50292" y="9992"/>
                                  <a:pt x="43180" y="13929"/>
                                  <a:pt x="38608" y="21930"/>
                                </a:cubicBezTo>
                                <a:cubicBezTo>
                                  <a:pt x="33909" y="29931"/>
                                  <a:pt x="31496" y="42250"/>
                                  <a:pt x="31496" y="58887"/>
                                </a:cubicBezTo>
                                <a:cubicBezTo>
                                  <a:pt x="31496" y="76159"/>
                                  <a:pt x="33909" y="89113"/>
                                  <a:pt x="38735" y="97622"/>
                                </a:cubicBezTo>
                                <a:cubicBezTo>
                                  <a:pt x="41148" y="101877"/>
                                  <a:pt x="44196" y="105052"/>
                                  <a:pt x="47863" y="107163"/>
                                </a:cubicBezTo>
                                <a:lnTo>
                                  <a:pt x="60071" y="110166"/>
                                </a:lnTo>
                                <a:lnTo>
                                  <a:pt x="60071" y="120251"/>
                                </a:lnTo>
                                <a:lnTo>
                                  <a:pt x="58420" y="120482"/>
                                </a:lnTo>
                                <a:cubicBezTo>
                                  <a:pt x="38989" y="120482"/>
                                  <a:pt x="24384" y="115529"/>
                                  <a:pt x="14605" y="105623"/>
                                </a:cubicBezTo>
                                <a:cubicBezTo>
                                  <a:pt x="4826" y="95717"/>
                                  <a:pt x="0" y="80858"/>
                                  <a:pt x="0" y="61173"/>
                                </a:cubicBezTo>
                                <a:cubicBezTo>
                                  <a:pt x="0" y="48219"/>
                                  <a:pt x="2286" y="37170"/>
                                  <a:pt x="7112" y="28026"/>
                                </a:cubicBezTo>
                                <a:cubicBezTo>
                                  <a:pt x="11811" y="18755"/>
                                  <a:pt x="18796" y="11770"/>
                                  <a:pt x="27940" y="7071"/>
                                </a:cubicBezTo>
                                <a:lnTo>
                                  <a:pt x="60071"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00" name="Shape 600"/>
                        <wps:cNvSpPr/>
                        <wps:spPr>
                          <a:xfrm>
                            <a:off x="3043047" y="121526"/>
                            <a:ext cx="97790" cy="120650"/>
                          </a:xfrm>
                          <a:custGeom>
                            <a:avLst/>
                            <a:gdLst/>
                            <a:ahLst/>
                            <a:cxnLst/>
                            <a:rect l="0" t="0" r="0" b="0"/>
                            <a:pathLst>
                              <a:path w="97790" h="120650">
                                <a:moveTo>
                                  <a:pt x="62738" y="0"/>
                                </a:moveTo>
                                <a:cubicBezTo>
                                  <a:pt x="69342" y="0"/>
                                  <a:pt x="75438" y="381"/>
                                  <a:pt x="80899" y="1016"/>
                                </a:cubicBezTo>
                                <a:cubicBezTo>
                                  <a:pt x="86233" y="1651"/>
                                  <a:pt x="91948" y="2667"/>
                                  <a:pt x="97790" y="4064"/>
                                </a:cubicBezTo>
                                <a:lnTo>
                                  <a:pt x="97790" y="29083"/>
                                </a:lnTo>
                                <a:lnTo>
                                  <a:pt x="84328" y="29083"/>
                                </a:lnTo>
                                <a:cubicBezTo>
                                  <a:pt x="82677" y="22606"/>
                                  <a:pt x="80264" y="17780"/>
                                  <a:pt x="76708" y="14732"/>
                                </a:cubicBezTo>
                                <a:cubicBezTo>
                                  <a:pt x="73279" y="11684"/>
                                  <a:pt x="68834" y="10160"/>
                                  <a:pt x="63246" y="10160"/>
                                </a:cubicBezTo>
                                <a:cubicBezTo>
                                  <a:pt x="52832" y="10160"/>
                                  <a:pt x="44958" y="14478"/>
                                  <a:pt x="39497" y="23241"/>
                                </a:cubicBezTo>
                                <a:cubicBezTo>
                                  <a:pt x="34163" y="31877"/>
                                  <a:pt x="31496" y="44831"/>
                                  <a:pt x="31496" y="61976"/>
                                </a:cubicBezTo>
                                <a:cubicBezTo>
                                  <a:pt x="31496" y="77978"/>
                                  <a:pt x="33909" y="90043"/>
                                  <a:pt x="38862" y="98171"/>
                                </a:cubicBezTo>
                                <a:cubicBezTo>
                                  <a:pt x="43688" y="106426"/>
                                  <a:pt x="50927" y="110490"/>
                                  <a:pt x="60452" y="110490"/>
                                </a:cubicBezTo>
                                <a:cubicBezTo>
                                  <a:pt x="65278" y="110490"/>
                                  <a:pt x="69215" y="109855"/>
                                  <a:pt x="72263" y="108458"/>
                                </a:cubicBezTo>
                                <a:cubicBezTo>
                                  <a:pt x="75311" y="107061"/>
                                  <a:pt x="77724" y="104902"/>
                                  <a:pt x="79502" y="102108"/>
                                </a:cubicBezTo>
                                <a:cubicBezTo>
                                  <a:pt x="81280" y="99314"/>
                                  <a:pt x="82931" y="95250"/>
                                  <a:pt x="84201" y="90170"/>
                                </a:cubicBezTo>
                                <a:lnTo>
                                  <a:pt x="97790" y="90170"/>
                                </a:lnTo>
                                <a:lnTo>
                                  <a:pt x="97790" y="116332"/>
                                </a:lnTo>
                                <a:cubicBezTo>
                                  <a:pt x="90551" y="117856"/>
                                  <a:pt x="83947" y="118872"/>
                                  <a:pt x="77851" y="119634"/>
                                </a:cubicBezTo>
                                <a:cubicBezTo>
                                  <a:pt x="71882" y="120269"/>
                                  <a:pt x="65532" y="120650"/>
                                  <a:pt x="59055" y="120650"/>
                                </a:cubicBezTo>
                                <a:cubicBezTo>
                                  <a:pt x="45339" y="120650"/>
                                  <a:pt x="34163" y="118491"/>
                                  <a:pt x="25400" y="114173"/>
                                </a:cubicBezTo>
                                <a:cubicBezTo>
                                  <a:pt x="16637" y="109855"/>
                                  <a:pt x="10287" y="103378"/>
                                  <a:pt x="6096" y="94615"/>
                                </a:cubicBezTo>
                                <a:cubicBezTo>
                                  <a:pt x="2032" y="85852"/>
                                  <a:pt x="0" y="74803"/>
                                  <a:pt x="0" y="61468"/>
                                </a:cubicBezTo>
                                <a:cubicBezTo>
                                  <a:pt x="0" y="49022"/>
                                  <a:pt x="2413" y="38100"/>
                                  <a:pt x="7239" y="28956"/>
                                </a:cubicBezTo>
                                <a:cubicBezTo>
                                  <a:pt x="12065" y="19685"/>
                                  <a:pt x="19304" y="12573"/>
                                  <a:pt x="28702" y="7493"/>
                                </a:cubicBezTo>
                                <a:cubicBezTo>
                                  <a:pt x="38227" y="2540"/>
                                  <a:pt x="49530" y="0"/>
                                  <a:pt x="62738"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01" name="Shape 601"/>
                        <wps:cNvSpPr/>
                        <wps:spPr>
                          <a:xfrm>
                            <a:off x="3275203" y="92092"/>
                            <a:ext cx="17145" cy="21941"/>
                          </a:xfrm>
                          <a:custGeom>
                            <a:avLst/>
                            <a:gdLst/>
                            <a:ahLst/>
                            <a:cxnLst/>
                            <a:rect l="0" t="0" r="0" b="0"/>
                            <a:pathLst>
                              <a:path w="17145" h="21941">
                                <a:moveTo>
                                  <a:pt x="17145" y="0"/>
                                </a:moveTo>
                                <a:lnTo>
                                  <a:pt x="17145" y="15864"/>
                                </a:lnTo>
                                <a:lnTo>
                                  <a:pt x="6350" y="21941"/>
                                </a:lnTo>
                                <a:lnTo>
                                  <a:pt x="0" y="15972"/>
                                </a:lnTo>
                                <a:lnTo>
                                  <a:pt x="1714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02" name="Shape 602"/>
                        <wps:cNvSpPr/>
                        <wps:spPr>
                          <a:xfrm>
                            <a:off x="3374263" y="122923"/>
                            <a:ext cx="120523" cy="117856"/>
                          </a:xfrm>
                          <a:custGeom>
                            <a:avLst/>
                            <a:gdLst/>
                            <a:ahLst/>
                            <a:cxnLst/>
                            <a:rect l="0" t="0" r="0" b="0"/>
                            <a:pathLst>
                              <a:path w="120523" h="117856">
                                <a:moveTo>
                                  <a:pt x="0" y="0"/>
                                </a:moveTo>
                                <a:lnTo>
                                  <a:pt x="40132" y="0"/>
                                </a:lnTo>
                                <a:lnTo>
                                  <a:pt x="75311" y="53086"/>
                                </a:lnTo>
                                <a:cubicBezTo>
                                  <a:pt x="77470" y="56515"/>
                                  <a:pt x="80391" y="60960"/>
                                  <a:pt x="83820" y="66675"/>
                                </a:cubicBezTo>
                                <a:cubicBezTo>
                                  <a:pt x="87376" y="72390"/>
                                  <a:pt x="90424" y="77724"/>
                                  <a:pt x="93218" y="82804"/>
                                </a:cubicBezTo>
                                <a:lnTo>
                                  <a:pt x="94742" y="82804"/>
                                </a:lnTo>
                                <a:cubicBezTo>
                                  <a:pt x="93980" y="69088"/>
                                  <a:pt x="93726" y="53975"/>
                                  <a:pt x="93726" y="37719"/>
                                </a:cubicBezTo>
                                <a:lnTo>
                                  <a:pt x="93726" y="21717"/>
                                </a:lnTo>
                                <a:cubicBezTo>
                                  <a:pt x="93726" y="17907"/>
                                  <a:pt x="93472" y="15240"/>
                                  <a:pt x="93218" y="13589"/>
                                </a:cubicBezTo>
                                <a:cubicBezTo>
                                  <a:pt x="92837" y="11938"/>
                                  <a:pt x="92329" y="10668"/>
                                  <a:pt x="91694" y="9779"/>
                                </a:cubicBezTo>
                                <a:cubicBezTo>
                                  <a:pt x="90932" y="8890"/>
                                  <a:pt x="90043" y="8255"/>
                                  <a:pt x="88900" y="7620"/>
                                </a:cubicBezTo>
                                <a:cubicBezTo>
                                  <a:pt x="87757" y="7112"/>
                                  <a:pt x="85725" y="6477"/>
                                  <a:pt x="83058" y="5715"/>
                                </a:cubicBezTo>
                                <a:lnTo>
                                  <a:pt x="83058" y="0"/>
                                </a:lnTo>
                                <a:lnTo>
                                  <a:pt x="120523" y="0"/>
                                </a:lnTo>
                                <a:lnTo>
                                  <a:pt x="120523" y="5715"/>
                                </a:lnTo>
                                <a:cubicBezTo>
                                  <a:pt x="117983" y="6477"/>
                                  <a:pt x="116078" y="7112"/>
                                  <a:pt x="114935" y="7620"/>
                                </a:cubicBezTo>
                                <a:cubicBezTo>
                                  <a:pt x="113919" y="8128"/>
                                  <a:pt x="112903" y="8890"/>
                                  <a:pt x="112141" y="9652"/>
                                </a:cubicBezTo>
                                <a:cubicBezTo>
                                  <a:pt x="111379" y="10541"/>
                                  <a:pt x="110871" y="11811"/>
                                  <a:pt x="110490" y="13589"/>
                                </a:cubicBezTo>
                                <a:cubicBezTo>
                                  <a:pt x="110109" y="15367"/>
                                  <a:pt x="109855" y="18034"/>
                                  <a:pt x="109855" y="21717"/>
                                </a:cubicBezTo>
                                <a:lnTo>
                                  <a:pt x="109855" y="117856"/>
                                </a:lnTo>
                                <a:lnTo>
                                  <a:pt x="84582" y="117856"/>
                                </a:lnTo>
                                <a:lnTo>
                                  <a:pt x="40005" y="50673"/>
                                </a:lnTo>
                                <a:cubicBezTo>
                                  <a:pt x="33909" y="41656"/>
                                  <a:pt x="29464" y="34417"/>
                                  <a:pt x="26670" y="29337"/>
                                </a:cubicBezTo>
                                <a:lnTo>
                                  <a:pt x="25781" y="29337"/>
                                </a:lnTo>
                                <a:cubicBezTo>
                                  <a:pt x="26416" y="41656"/>
                                  <a:pt x="26797" y="54737"/>
                                  <a:pt x="26797" y="68453"/>
                                </a:cubicBezTo>
                                <a:lnTo>
                                  <a:pt x="26797" y="96266"/>
                                </a:lnTo>
                                <a:cubicBezTo>
                                  <a:pt x="26797" y="100584"/>
                                  <a:pt x="27051" y="103632"/>
                                  <a:pt x="27559" y="105283"/>
                                </a:cubicBezTo>
                                <a:cubicBezTo>
                                  <a:pt x="28067" y="107061"/>
                                  <a:pt x="28956" y="108458"/>
                                  <a:pt x="30226" y="109474"/>
                                </a:cubicBezTo>
                                <a:cubicBezTo>
                                  <a:pt x="31496" y="110490"/>
                                  <a:pt x="33909" y="111379"/>
                                  <a:pt x="37465" y="112141"/>
                                </a:cubicBezTo>
                                <a:lnTo>
                                  <a:pt x="37465" y="117856"/>
                                </a:lnTo>
                                <a:lnTo>
                                  <a:pt x="0" y="117856"/>
                                </a:lnTo>
                                <a:lnTo>
                                  <a:pt x="0" y="112141"/>
                                </a:lnTo>
                                <a:cubicBezTo>
                                  <a:pt x="2413" y="111633"/>
                                  <a:pt x="4318" y="110998"/>
                                  <a:pt x="5715" y="110236"/>
                                </a:cubicBezTo>
                                <a:cubicBezTo>
                                  <a:pt x="7239" y="109601"/>
                                  <a:pt x="8255" y="108585"/>
                                  <a:pt x="8890" y="107442"/>
                                </a:cubicBezTo>
                                <a:cubicBezTo>
                                  <a:pt x="9652" y="106299"/>
                                  <a:pt x="10033" y="104775"/>
                                  <a:pt x="10287" y="102997"/>
                                </a:cubicBezTo>
                                <a:cubicBezTo>
                                  <a:pt x="10541" y="101219"/>
                                  <a:pt x="10541" y="98933"/>
                                  <a:pt x="10541" y="96266"/>
                                </a:cubicBezTo>
                                <a:lnTo>
                                  <a:pt x="10541" y="21590"/>
                                </a:lnTo>
                                <a:cubicBezTo>
                                  <a:pt x="10541" y="17272"/>
                                  <a:pt x="10414" y="14351"/>
                                  <a:pt x="9906" y="12700"/>
                                </a:cubicBezTo>
                                <a:cubicBezTo>
                                  <a:pt x="9525" y="11049"/>
                                  <a:pt x="8636" y="9652"/>
                                  <a:pt x="7239" y="8636"/>
                                </a:cubicBezTo>
                                <a:cubicBezTo>
                                  <a:pt x="5842" y="7493"/>
                                  <a:pt x="3429" y="6477"/>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03" name="Shape 603"/>
                        <wps:cNvSpPr/>
                        <wps:spPr>
                          <a:xfrm>
                            <a:off x="3292348" y="121526"/>
                            <a:ext cx="60198" cy="120419"/>
                          </a:xfrm>
                          <a:custGeom>
                            <a:avLst/>
                            <a:gdLst/>
                            <a:ahLst/>
                            <a:cxnLst/>
                            <a:rect l="0" t="0" r="0" b="0"/>
                            <a:pathLst>
                              <a:path w="60198" h="120419">
                                <a:moveTo>
                                  <a:pt x="762" y="0"/>
                                </a:moveTo>
                                <a:cubicBezTo>
                                  <a:pt x="20574" y="0"/>
                                  <a:pt x="35433" y="4953"/>
                                  <a:pt x="45339" y="14859"/>
                                </a:cubicBezTo>
                                <a:cubicBezTo>
                                  <a:pt x="55245" y="24765"/>
                                  <a:pt x="60198" y="39370"/>
                                  <a:pt x="60198" y="58801"/>
                                </a:cubicBezTo>
                                <a:cubicBezTo>
                                  <a:pt x="60198" y="69723"/>
                                  <a:pt x="58801" y="78994"/>
                                  <a:pt x="55753" y="86868"/>
                                </a:cubicBezTo>
                                <a:cubicBezTo>
                                  <a:pt x="52832" y="94615"/>
                                  <a:pt x="48641" y="101092"/>
                                  <a:pt x="43307" y="106045"/>
                                </a:cubicBezTo>
                                <a:cubicBezTo>
                                  <a:pt x="37846" y="110998"/>
                                  <a:pt x="31369" y="114681"/>
                                  <a:pt x="23749" y="117094"/>
                                </a:cubicBezTo>
                                <a:lnTo>
                                  <a:pt x="0" y="120419"/>
                                </a:lnTo>
                                <a:lnTo>
                                  <a:pt x="0" y="110334"/>
                                </a:lnTo>
                                <a:lnTo>
                                  <a:pt x="635" y="110490"/>
                                </a:lnTo>
                                <a:cubicBezTo>
                                  <a:pt x="5715" y="110490"/>
                                  <a:pt x="10033" y="109347"/>
                                  <a:pt x="13716" y="106934"/>
                                </a:cubicBezTo>
                                <a:cubicBezTo>
                                  <a:pt x="17272" y="104521"/>
                                  <a:pt x="20193" y="101219"/>
                                  <a:pt x="22352" y="96901"/>
                                </a:cubicBezTo>
                                <a:cubicBezTo>
                                  <a:pt x="24511" y="92710"/>
                                  <a:pt x="26162" y="87630"/>
                                  <a:pt x="27178" y="81661"/>
                                </a:cubicBezTo>
                                <a:cubicBezTo>
                                  <a:pt x="28067" y="75819"/>
                                  <a:pt x="28575" y="69342"/>
                                  <a:pt x="28575" y="62357"/>
                                </a:cubicBezTo>
                                <a:cubicBezTo>
                                  <a:pt x="28575" y="50927"/>
                                  <a:pt x="27559" y="41275"/>
                                  <a:pt x="25400" y="33528"/>
                                </a:cubicBezTo>
                                <a:cubicBezTo>
                                  <a:pt x="23368" y="25781"/>
                                  <a:pt x="20193" y="19939"/>
                                  <a:pt x="16002" y="16002"/>
                                </a:cubicBezTo>
                                <a:lnTo>
                                  <a:pt x="0" y="10206"/>
                                </a:lnTo>
                                <a:lnTo>
                                  <a:pt x="0" y="168"/>
                                </a:lnTo>
                                <a:lnTo>
                                  <a:pt x="762"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04" name="Shape 604"/>
                        <wps:cNvSpPr/>
                        <wps:spPr>
                          <a:xfrm>
                            <a:off x="3292348" y="85585"/>
                            <a:ext cx="29591" cy="22372"/>
                          </a:xfrm>
                          <a:custGeom>
                            <a:avLst/>
                            <a:gdLst/>
                            <a:ahLst/>
                            <a:cxnLst/>
                            <a:rect l="0" t="0" r="0" b="0"/>
                            <a:pathLst>
                              <a:path w="29591" h="22372">
                                <a:moveTo>
                                  <a:pt x="6985" y="0"/>
                                </a:moveTo>
                                <a:lnTo>
                                  <a:pt x="29591" y="0"/>
                                </a:lnTo>
                                <a:lnTo>
                                  <a:pt x="29591" y="5715"/>
                                </a:lnTo>
                                <a:lnTo>
                                  <a:pt x="0" y="22372"/>
                                </a:lnTo>
                                <a:lnTo>
                                  <a:pt x="0" y="6507"/>
                                </a:lnTo>
                                <a:lnTo>
                                  <a:pt x="698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05" name="Rectangle 605"/>
                        <wps:cNvSpPr/>
                        <wps:spPr>
                          <a:xfrm>
                            <a:off x="3506978" y="103525"/>
                            <a:ext cx="51727" cy="235122"/>
                          </a:xfrm>
                          <a:prstGeom prst="rect">
                            <a:avLst/>
                          </a:prstGeom>
                          <a:ln>
                            <a:noFill/>
                          </a:ln>
                        </wps:spPr>
                        <wps:txbx>
                          <w:txbxContent>
                            <w:p w14:paraId="72A6E33C" w14:textId="77777777" w:rsidR="00F33747" w:rsidRDefault="00C610A9">
                              <w:pPr>
                                <w:spacing w:after="160" w:line="259" w:lineRule="auto"/>
                                <w:ind w:left="0" w:firstLine="0"/>
                                <w:jc w:val="left"/>
                              </w:pPr>
                              <w:r>
                                <w:rPr>
                                  <w:b/>
                                  <w:color w:val="FFFFFF"/>
                                  <w:sz w:val="28"/>
                                </w:rPr>
                                <w:t xml:space="preserve"> </w:t>
                              </w:r>
                            </w:p>
                          </w:txbxContent>
                        </wps:txbx>
                        <wps:bodyPr horzOverflow="overflow" vert="horz" lIns="0" tIns="0" rIns="0" bIns="0" rtlCol="0">
                          <a:noAutofit/>
                        </wps:bodyPr>
                      </wps:wsp>
                      <wps:wsp>
                        <wps:cNvPr id="70634" name="Shape 70634"/>
                        <wps:cNvSpPr/>
                        <wps:spPr>
                          <a:xfrm>
                            <a:off x="2029968" y="249923"/>
                            <a:ext cx="1475232" cy="12192"/>
                          </a:xfrm>
                          <a:custGeom>
                            <a:avLst/>
                            <a:gdLst/>
                            <a:ahLst/>
                            <a:cxnLst/>
                            <a:rect l="0" t="0" r="0" b="0"/>
                            <a:pathLst>
                              <a:path w="1475232" h="12192">
                                <a:moveTo>
                                  <a:pt x="0" y="0"/>
                                </a:moveTo>
                                <a:lnTo>
                                  <a:pt x="1475232" y="0"/>
                                </a:lnTo>
                                <a:lnTo>
                                  <a:pt x="1475232" y="12192"/>
                                </a:lnTo>
                                <a:lnTo>
                                  <a:pt x="0" y="1219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id="Group 62333" o:spid="_x0000_s1218" style="width:447.2pt;height:35.6pt;mso-position-horizontal-relative:char;mso-position-vertical-relative:line" coordsize="56791,4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">
                <v:shape id="Picture 579" o:spid="_x0000_s1219" type="#_x0000_t75" style="position:absolute;width:56791;height:45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qXQrEAAAA3AAAAA8AAABkcnMvZG93bnJldi54bWxEj0FrAjEUhO8F/0N4Qm81q6DV1SilIm1v&#10;XevF2zN57q5uXpYk1fXfm4LQ4zAz3zCLVWcbcSEfascKhoMMBLF2puZSwe5n8zIFESKywcYxKbhR&#10;gNWy97TA3LgrF3TZxlIkCIccFVQxtrmUQVdkMQxcS5y8o/MWY5K+lMbjNcFtI0dZNpEWa04LFbb0&#10;XpE+b3+tgtHtpNfF2n90DdbF/muaHfT3Wannfvc2BxGpi//hR/vTKBi/zuDvTDoCcn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4qXQrEAAAA3AAAAA8AAAAAAAAAAAAAAAAA&#10;nwIAAGRycy9kb3ducmV2LnhtbFBLBQYAAAAABAAEAPcAAACQAwAAAAA=&#10;">
                  <v:imagedata r:id="rId13" o:title=""/>
                </v:shape>
                <v:shape id="Picture 582" o:spid="_x0000_s1220" type="#_x0000_t75" style="position:absolute;left:91;top:91;width:56609;height:4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qWeLEAAAA3AAAAA8AAABkcnMvZG93bnJldi54bWxEj1FrwjAUhd8H/odwhb3NxLINqUYRQXAw&#10;mLaKr5fm2habm5Jk2v37ZSDs8XDO+Q5nsRpsJ27kQ+tYw3SiQBBXzrRcaziW25cZiBCRDXaOScMP&#10;BVgtR08LzI2784FuRaxFgnDIUUMTY59LGaqGLIaJ64mTd3HeYkzS19J4vCe47WSm1Lu02HJaaLCn&#10;TUPVtfi2GvZffsj4cCzPnx9T+apOrerLQuvn8bCeg4g0xP/wo70zGt5mGfydSUdAL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qWeLEAAAA3AAAAA8AAAAAAAAAAAAAAAAA&#10;nwIAAGRycy9kb3ducmV2LnhtbFBLBQYAAAAABAAEAPcAAACQAwAAAAA=&#10;">
                  <v:imagedata r:id="rId18" o:title=""/>
                </v:shape>
                <v:shape id="Picture 68802" o:spid="_x0000_s1221" type="#_x0000_t75" style="position:absolute;left:467;top:223;width:55870;height:3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NLL7FAAAA3gAAAA8AAABkcnMvZG93bnJldi54bWxEj0FrwkAUhO+F/oflFbzV3aZgQ+oqUhQK&#10;4sEY7PWRfSbB7NuYXTX+e1cQehxm5htmOh9sKy7U+8axho+xAkFcOtNwpaHYrd5TED4gG2wdk4Yb&#10;eZjPXl+mmBl35S1d8lCJCGGfoYY6hC6T0pc1WfRj1xFH7+B6iyHKvpKmx2uE21YmSk2kxYbjQo0d&#10;/dRUHvOz1aCWxdc+P7mS8uGQrNlvPtu/oPXobVh8gwg0hP/ws/1rNEzSVCXwuBOvgJ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zSy+xQAAAN4AAAAPAAAAAAAAAAAAAAAA&#10;AJ8CAABkcnMvZG93bnJldi54bWxQSwUGAAAAAAQABAD3AAAAkQMAAAAA&#10;">
                  <v:imagedata r:id="rId15" o:title=""/>
                </v:shape>
                <v:shape id="Shape 584" o:spid="_x0000_s1222" style="position:absolute;left:518;top:274;width:55803;height:3530;visibility:visible;mso-wrap-style:square;v-text-anchor:top" coordsize="5580380,353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H+1MUA&#10;AADcAAAADwAAAGRycy9kb3ducmV2LnhtbESPQWvCQBSE74X+h+UVvNWNYlVSV6mCJSdRWwRvj+xr&#10;NjX7Nma3Jv33riB4HGbmG2a26GwlLtT40rGCQT8BQZw7XXKh4Ptr/ToF4QOyxsoxKfgnD4v589MM&#10;U+1a3tFlHwoRIexTVGBCqFMpfW7Iou+7mjh6P66xGKJsCqkbbCPcVnKYJGNpseS4YLCmlaH8tP+z&#10;Cj435+XkeCiz35Xx43p7ajM32CrVe+k+3kEE6sIjfG9nWsHbdAS3M/EIy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Mf7UxQAAANwAAAAPAAAAAAAAAAAAAAAAAJgCAABkcnMv&#10;ZG93bnJldi54bWxQSwUGAAAAAAQABAD1AAAAigMAAAAA&#10;" path="m,353060r5580380,l5580380,,,,,353060xe" filled="f" strokecolor="#46aac5">
                  <v:path arrowok="t" textboxrect="0,0,5580380,353060"/>
                </v:shape>
                <v:shape id="Picture 586" o:spid="_x0000_s1223" type="#_x0000_t75" style="position:absolute;left:548;top:304;width:55718;height:3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M6rPCAAAA3AAAAA8AAABkcnMvZG93bnJldi54bWxEj0FrwkAUhO8F/8PyhN7qxoJWoqtIpJir&#10;UfH6zD6TxezbkF1j+u/dQqHHYWa+YVabwTaip84bxwqmkwQEcem04UrB6fj9sQDhA7LGxjEp+CEP&#10;m/XobYWpdk8+UF+ESkQI+xQV1CG0qZS+rMmin7iWOHo311kMUXaV1B0+I9w28jNJ5tKi4bhQY0tZ&#10;TeW9eFgFxzudM1Ncv0x/yXdy/8gTnTml3sfDdgki0BD+w3/tXCuYLebweyYeAbl+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DOqzwgAAANwAAAAPAAAAAAAAAAAAAAAAAJ8C&#10;AABkcnMvZG93bnJldi54bWxQSwUGAAAAAAQABAD3AAAAjgMAAAAA&#10;">
                  <v:imagedata r:id="rId16" o:title=""/>
                </v:shape>
                <v:shape id="Shape 587" o:spid="_x0000_s1224" style="position:absolute;left:20394;top:1229;width:594;height:1178;visibility:visible;mso-wrap-style:square;v-text-anchor:top" coordsize="59309,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dWgcgA&#10;AADcAAAADwAAAGRycy9kb3ducmV2LnhtbESPT2vCQBTE70K/w/IKvYhuFNrG6CpVKEgpFv8c2ttj&#10;95mEZt/G7KpJP323UPA4zMxvmNmitZW4UONLxwpGwwQEsXam5FzBYf86SEH4gGywckwKOvKwmN/1&#10;ZpgZd+UtXXYhFxHCPkMFRQh1JqXXBVn0Q1cTR+/oGoshyiaXpsFrhNtKjpPkSVosOS4UWNOqIP29&#10;O1sF59H6p68/37/Sj87qyaZ+69LlSamH+/ZlCiJQG27h//baKHhMn+HvTDwCc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t1aByAAAANwAAAAPAAAAAAAAAAAAAAAAAJgCAABk&#10;cnMvZG93bnJldi54bWxQSwUGAAAAAAQABAD1AAAAjQMAAAAA&#10;" path="m,l57658,r1651,149l59309,11269,52070,10160v-4572,,-8128,,-10668,127l41402,58928r8509,l59309,57412r,11214l57150,68961v-6350,,-11684,-127,-15748,-254l41402,96266v,3810,127,6477,508,8128c42164,105918,42799,107188,43561,108204v762,889,1778,1651,3302,2286c48260,111125,50419,111760,53467,112141r,5715l,117856r,-5715c2413,111633,4445,110998,5842,110363v1397,-762,2413,-1651,3175,-2794c9652,106299,10160,104902,10287,102997v254,-1778,381,-4064,381,-6858l10668,21844v,-2794,-127,-5080,-254,-6858c10160,13081,9779,11684,9144,10414,8382,9271,7366,8382,5969,7620,4445,6985,2540,6350,,5715l,xe" stroked="f" strokeweight="0">
                  <v:path arrowok="t" textboxrect="0,0,59309,117856"/>
                </v:shape>
                <v:shape id="Shape 588" o:spid="_x0000_s1225" style="position:absolute;left:20988;top:1230;width:485;height:685;visibility:visible;mso-wrap-style:square;v-text-anchor:top" coordsize="48514,68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h5mMUA&#10;AADcAAAADwAAAGRycy9kb3ducmV2LnhtbESPwUrDQBCG74LvsIzgzezaYi0xmyJF0ZPQqqW9Ddkx&#10;CWZnY3Zt4ts7h0KPwz//N98Uq8l36khDbANbuM0MKOIquJZrCx/vzzdLUDEhO+wCk4U/irAqLy8K&#10;zF0YeUPHbaqVQDjmaKFJqc+1jlVDHmMWemLJvsLgMck41NoNOArcd3pmzEJ7bFkuNNjTuqHqe/vr&#10;RSPN/MK8HXZPZr5f3/P48vmzm1t7fTU9PoBKNKXz8qn96izcLcVWnhEC6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eHmYxQAAANwAAAAPAAAAAAAAAAAAAAAAAJgCAABkcnMv&#10;ZG93bnJldi54bWxQSwUGAAAAAAQABAD1AAAAigMAAAAA&#10;" path="m,l20336,1835v6271,1318,11478,3287,15605,5890c44323,12932,48514,20933,48514,31728v,7620,-1905,14351,-5842,19939c38735,57255,33020,61573,25654,64494l,68477,,57263,6350,56239v3937,-1651,6858,-4191,8763,-7747c17018,44936,17907,40110,17907,34014v,-5969,-889,-10668,-2794,-14224c13208,16234,10414,13694,6858,12170l,11120,,xe" stroked="f" strokeweight="0">
                  <v:path arrowok="t" textboxrect="0,0,48514,68477"/>
                </v:shape>
                <v:shape id="Shape 589" o:spid="_x0000_s1226" style="position:absolute;left:21644;top:1229;width:596;height:1178;visibility:visible;mso-wrap-style:square;v-text-anchor:top" coordsize="59627,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AZjsQA&#10;AADcAAAADwAAAGRycy9kb3ducmV2LnhtbESPUWvCMBSF3wf+h3CFvc3UQUetRhGZzBeRqT/g0lzb&#10;anMTksx2/94MhD0ezjnf4SxWg+nEnXxoLSuYTjIQxJXVLdcKzqftWwEiRGSNnWVS8EsBVsvRywJL&#10;bXv+pvsx1iJBOJSooInRlVKGqiGDYWIdcfIu1huMSfpaao99gptOvmfZhzTYclpo0NGmoep2/DEK&#10;Dr4r1p/b/T7U+cVVrr9+DflVqdfxsJ6DiDTE//CzvdMK8mIGf2fS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wGY7EAAAA3AAAAA8AAAAAAAAAAAAAAAAAmAIAAGRycy9k&#10;b3ducmV2LnhtbFBLBQYAAAAABAAEAPUAAACJAwAAAAA=&#10;" path="m,l57912,r1715,121l59627,12336,52578,10160v-5715,,-9398,,-11176,127l41402,58293r9779,l59627,57075r,15680l55245,69469v-1778,-762,-4445,-1016,-8128,-1016l41402,68453r,27686c41402,100457,41656,103505,42037,105283v508,1651,1397,3048,2794,4064c46101,110490,48514,111379,52070,112141r,5715l,117856r,-5715c2413,111633,4445,110998,5842,110363v1397,-762,2413,-1651,3175,-2794c9652,106299,10160,104902,10287,102997v254,-1778,381,-4064,381,-6858l10668,21844v,-2794,-127,-5080,-254,-6858c10160,13081,9779,11684,9144,10414,8382,9271,7366,8382,5969,7620,4445,6985,2540,6350,,5715l,xe" stroked="f" strokeweight="0">
                  <v:path arrowok="t" textboxrect="0,0,59627,117856"/>
                </v:shape>
                <v:shape id="Shape 590" o:spid="_x0000_s1227" style="position:absolute;left:22240;top:1230;width:656;height:1177;visibility:visible;mso-wrap-style:square;v-text-anchor:top" coordsize="65596,117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rWGsEA&#10;AADcAAAADwAAAGRycy9kb3ducmV2LnhtbERPu2rDMBTdC/kHcQPdGrmhNaljJYRAIEshVTJ0vLZu&#10;bFPryliqH38fDYWOh/PO95NtxUC9bxwreF0lIIhLZxquFNyup5cNCB+QDbaOScFMHva7xVOOmXEj&#10;f9GgQyViCPsMFdQhdJmUvqzJol+5jjhyd9dbDBH2lTQ9jjHctnKdJKm02HBsqLGjY03lj/61Ci5v&#10;83ky8+EbT1qTToo0/SxQqefldNiCCDSFf/Gf+2wUvH/E+fFMPAJy9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a1hrBAAAA3AAAAA8AAAAAAAAAAAAAAAAAmAIAAGRycy9kb3du&#10;cmV2LnhtbFBLBQYAAAAABAAEAPUAAACGAwAAAAA=&#10;" path="m,l18098,1276v5461,1016,10287,2413,14350,4445c35878,7245,38798,9277,41211,11817v2413,2413,4192,5207,5588,8509c48070,23628,48705,27311,48705,31629v,5715,-1144,10541,-3429,14605c42990,50171,39942,53600,36005,56267v-3810,2667,-9017,5207,-15494,7494l20511,64649v4825,1778,8890,4318,12192,7366c35878,75063,38798,79000,41339,83699r6222,11812c50355,100717,53149,104654,55817,107194v2794,2667,6096,4318,9779,4826l65596,117736r-38100,c23559,113163,19241,106305,14415,97161l6667,82429c4382,78111,2349,74936,698,73158l,72635,,56954r4763,-687c8192,55124,10859,53346,12891,51187v2032,-2286,3429,-4826,4191,-7874c17843,40392,18224,37090,18224,33534v,-7873,-2158,-13716,-6350,-17653l,12215,,xe" stroked="f" strokeweight="0">
                  <v:path arrowok="t" textboxrect="0,0,65596,117736"/>
                </v:shape>
                <v:shape id="Shape 591" o:spid="_x0000_s1228" style="position:absolute;left:27741;top:1229;width:1169;height:1178;visibility:visible;mso-wrap-style:square;v-text-anchor:top" coordsize="11684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ROsYA&#10;AADcAAAADwAAAGRycy9kb3ducmV2LnhtbESPW2sCMRSE3wX/QziCbzVR7MWtUbxQkL603Vr6etic&#10;Zhc3J8sm6uqvbwoFH4eZ+YaZLztXixO1ofKsYTxSIIgLbyq2GvafL3dPIEJENlh7Jg0XCrBc9Htz&#10;zIw/8wed8mhFgnDIUEMZY5NJGYqSHIaRb4iT9+NbhzHJ1krT4jnBXS0nSj1IhxWnhRIb2pRUHPKj&#10;03DYdm+v+dVOvy1P39f0pR5XF6X1cNCtnkFE6uIt/N/eGQ33szH8nU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5ROsYAAADcAAAADwAAAAAAAAAAAAAAAACYAgAAZHJz&#10;L2Rvd25yZXYueG1sUEsFBgAAAAAEAAQA9QAAAIsDAAAAAA==&#10;" path="m,l116840,r,30353l103124,30353v-1143,-3937,-2159,-6858,-2921,-8636c99441,19812,98679,18288,97790,17018v-889,-1270,-1905,-2413,-2794,-3302c93980,12954,92837,12192,91821,11684v-1143,-508,-2540,-889,-4318,-1143c85852,10287,83693,10160,80899,10160r-7112,l73787,96139v,3048,127,5461,254,6985c74295,104775,74676,106045,75184,106934v508,1016,1143,1778,1905,2413c77851,109982,78994,110490,80264,110998v1397,508,3175,889,5588,1143l85852,117856r-54864,l30988,112141v2794,-381,4953,-889,6604,-1524c39243,109855,40386,108966,41275,107696v762,-1143,1270,-2667,1397,-4572c42926,101219,43053,98933,43053,96139r,-85979l35052,10160v-4064,,-7112,381,-9144,1143c23749,12192,21844,13462,20320,15113v-1524,1778,-2921,4064,-3937,6985c15240,25019,14224,27686,13589,30353l,30353,,xe" stroked="f" strokeweight="0">
                  <v:path arrowok="t" textboxrect="0,0,116840,117856"/>
                </v:shape>
                <v:shape id="Shape 592" o:spid="_x0000_s1229" style="position:absolute;left:26396;top:1229;width:1206;height:1178;visibility:visible;mso-wrap-style:square;v-text-anchor:top" coordsize="12052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ws4MQA&#10;AADcAAAADwAAAGRycy9kb3ducmV2LnhtbESPT4vCMBTE78J+h/AW9iKaKqyrXaOIINSjfxb09mze&#10;tsXmJTRR67c3guBxmJnfMNN5a2pxpcZXlhUM+gkI4tzqigsF+92qNwbhA7LG2jIpuJOH+eyjM8VU&#10;2xtv6LoNhYgQ9ikqKENwqZQ+L8mg71tHHL1/2xgMUTaF1A3eItzUcpgkI2mw4rhQoqNlSfl5ezEK&#10;ltna/fwN5Kk6d51cH1fZ5b44KPX12S5+QQRqwzv8amdawfdkCM8z8Qj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8LODEAAAA3AAAAA8AAAAAAAAAAAAAAAAAmAIAAGRycy9k&#10;b3ducmV2LnhtbFBLBQYAAAAABAAEAPUAAACJAwAAAAA=&#10;" path="m,l40132,,75311,53086v2159,3429,5080,7874,8509,13589c87376,72390,90424,77724,93218,82804r1524,c93980,69088,93726,53975,93726,37719r,-16002c93726,17907,93472,15240,93218,13589v-381,-1651,-889,-2921,-1524,-3810c90932,8890,90043,8255,88900,7620,87757,7112,85725,6477,83058,5715l83058,r37465,l120523,5715v-2540,762,-4445,1397,-5588,1905c113919,8128,112903,8890,112141,9652v-762,889,-1270,2159,-1651,3937c110109,15367,109855,18034,109855,21717r,96139l84582,117856,40005,50673c33909,41656,29464,34417,26670,29337r-889,c26416,41656,26797,54737,26797,68453r,27813c26797,100584,27051,103632,27559,105283v508,1778,1397,3175,2667,4191c31496,110490,33909,111379,37465,112141r,5715l,117856r,-5715c2413,111633,4318,110998,5715,110236v1524,-635,2540,-1651,3175,-2794c9652,106299,10033,104775,10287,102997v254,-1778,254,-4064,254,-6731l10541,21590v,-4318,-127,-7239,-635,-8890c9525,11049,8636,9652,7239,8636,5842,7493,3429,6477,,5715l,xe" stroked="f" strokeweight="0">
                  <v:path arrowok="t" textboxrect="0,0,120523,117856"/>
                </v:shape>
                <v:shape id="Shape 593" o:spid="_x0000_s1230" style="position:absolute;left:25210;top:1229;width:995;height:1178;visibility:visible;mso-wrap-style:square;v-text-anchor:top" coordsize="99441,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MtZcUA&#10;AADcAAAADwAAAGRycy9kb3ducmV2LnhtbESPQWvCQBSE7wX/w/KE3urGBotGV4kFoSehagRvz+wz&#10;CWbfhuwak3/fLRR6HGbmG2a16U0tOmpdZVnBdBKBIM6trrhQcDru3uYgnEfWWFsmBQM52KxHLytM&#10;tH3yN3UHX4gAYZeggtL7JpHS5SUZdBPbEAfvZluDPsi2kLrFZ4CbWr5H0Yc0WHFYKLGhz5Ly++Fh&#10;FOy7LEvP+oxpvr3FmZkPl/g6KPU67tMlCE+9/w//tb+0gtkiht8z4Qj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4y1lxQAAANwAAAAPAAAAAAAAAAAAAAAAAJgCAABkcnMv&#10;ZG93bnJldi54bWxQSwUGAAAAAAQABAD1AAAAigMAAAAA&#10;" path="m,l98425,r,27432l84836,27432c82677,21971,80899,18288,79375,16383,77851,14478,75946,12954,73914,11811,71755,10668,68199,10160,62992,10160r-21590,l41402,51562r13081,c57404,51562,59690,51181,61341,50546v1651,-762,3048,-2032,4191,-3683c66548,45212,67564,42672,68580,39116r11176,l79756,74168r-11176,c67691,70866,66675,68326,65532,66548,64389,64770,63119,63500,61468,62738v-1524,-762,-3810,-1016,-6985,-1016l41402,61722r,45974l62992,107696v2286,,4191,-127,5842,-381c70358,107061,71755,106680,73025,106045v1270,-635,2540,-1524,3683,-2667c77851,102362,78867,101219,79756,99949v889,-1270,1905,-2921,2794,-5080c83566,92837,84709,89916,85852,86360r13589,l97536,117856,,117856r,-5715c2413,111633,4445,110998,5842,110363v1397,-762,2413,-1651,3175,-2794c9652,106299,10160,104902,10287,102997v254,-1778,381,-4064,381,-6858l10668,21844v,-2794,-127,-5080,-254,-6858c10160,13081,9779,11684,9144,10414,8382,9271,7366,8382,5969,7620,4445,6985,2540,6350,,5715l,xe" stroked="f" strokeweight="0">
                  <v:path arrowok="t" textboxrect="0,0,99441,117856"/>
                </v:shape>
                <v:shape id="Shape 594" o:spid="_x0000_s1231" style="position:absolute;left:22985;top:1229;width:995;height:1178;visibility:visible;mso-wrap-style:square;v-text-anchor:top" coordsize="99441,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q1EcYA&#10;AADcAAAADwAAAGRycy9kb3ducmV2LnhtbESPQWvCQBSE7wX/w/KE3upGrWLTbCQWCj0VtEbo7TX7&#10;TILZtyG7jcm/7wpCj8PMfMMk28E0oqfO1ZYVzGcRCOLC6ppLBcev96cNCOeRNTaWScFIDrbp5CHB&#10;WNsr76k/+FIECLsYFVTet7GUrqjIoJvZljh4Z9sZ9EF2pdQdXgPcNHIRRWtpsOawUGFLbxUVl8Ov&#10;UfDZ53l20ifMit15mZvN+L38GZV6nA7ZKwhPg/8P39sfWsHq5RluZ8IRk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q1EcYAAADcAAAADwAAAAAAAAAAAAAAAACYAgAAZHJz&#10;L2Rvd25yZXYueG1sUEsFBgAAAAAEAAQA9QAAAIsDAAAAAA==&#10;" path="m,l98425,r,27432l84836,27432c82677,21971,80899,18288,79375,16383,77851,14478,75946,12954,73914,11811,71755,10668,68199,10160,62992,10160r-21590,l41402,51562r13081,c57404,51562,59690,51181,61341,50546v1651,-762,3048,-2032,4191,-3683c66548,45212,67564,42672,68580,39116r11176,l79756,74168r-11176,c67691,70866,66675,68326,65532,66548,64389,64770,63119,63500,61468,62738v-1524,-762,-3810,-1016,-6985,-1016l41402,61722r,45974l62992,107696v2286,,4191,-127,5842,-381c70358,107061,71755,106680,73025,106045v1270,-635,2540,-1524,3683,-2667c77851,102362,78867,101219,79756,99949v889,-1270,1905,-2921,2794,-5080c83566,92837,84709,89916,85852,86360r13589,l97536,117856,,117856r,-5715c2413,111633,4445,110998,5842,110363v1397,-762,2413,-1651,3175,-2794c9652,106299,10160,104902,10287,102997v254,-1778,381,-4064,381,-6858l10668,21844v,-2794,-127,-5080,-254,-6858c10160,13081,9779,11684,9144,10414,8382,9271,7366,8382,5969,7620,4445,6985,2540,6350,,5715l,xe" stroked="f" strokeweight="0">
                  <v:path arrowok="t" textboxrect="0,0,99441,117856"/>
                </v:shape>
                <v:shape id="Shape 595" o:spid="_x0000_s1232" style="position:absolute;left:28978;top:1222;width:602;height:1185;visibility:visible;mso-wrap-style:square;v-text-anchor:top" coordsize="60135,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t/rsUA&#10;AADcAAAADwAAAGRycy9kb3ducmV2LnhtbESPQWvCQBSE7wX/w/IEL0U3Cik2dRVRlJ4CTYJeH9nX&#10;JJh9G7JrTPvru4VCj8PMfMNsdqNpxUC9aywrWC4iEMSl1Q1XCor8NF+DcB5ZY2uZFHyRg9128rTB&#10;RNsHf9CQ+UoECLsEFdTed4mUrqzJoFvYjjh4n7Y36IPsK6l7fAS4aeUqil6kwYbDQo0dHWoqb9nd&#10;KLhc8bkshjRPnT8f14c0unwPN6Vm03H/BsLT6P/Df+13rSB+jeH3TDgC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63+uxQAAANwAAAAPAAAAAAAAAAAAAAAAAJgCAABkcnMv&#10;ZG93bnJldi54bWxQSwUGAAAAAAQABAD1AAAAigMAAAAA&#10;" path="m57785,r2350,l60135,28074,42291,71882r17844,l60135,81915r-21654,l35179,90170v-889,2286,-1651,4572,-2286,6731c32385,99060,32004,101346,32004,103759v,5588,3429,8636,10414,9017l42418,118491,,118491r,-5715c2413,112522,4572,111760,6477,110490v1778,-1270,3429,-2921,4953,-5080c12954,103124,14605,100076,16383,96012l57785,xe" stroked="f" strokeweight="0">
                  <v:path arrowok="t" textboxrect="0,0,60135,118491"/>
                </v:shape>
                <v:shape id="Shape 596" o:spid="_x0000_s1233" style="position:absolute;left:24163;top:1215;width:887;height:1206;visibility:visible;mso-wrap-style:square;v-text-anchor:top" coordsize="8877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aCQMMA&#10;AADcAAAADwAAAGRycy9kb3ducmV2LnhtbESPX2vCMBTF3wd+h3CFvQxNla1oNYoMHIM9rSr4eGmu&#10;TbW5KUmm9dsvg4GPh/Pnx1mue9uKK/nQOFYwGWcgiCunG64V7Hfb0QxEiMgaW8ek4E4B1qvB0xIL&#10;7W78Tdcy1iKNcChQgYmxK6QMlSGLYew64uSdnLcYk/S11B5vady2cpplubTYcCIY7OjdUHUpf2yC&#10;9H5fnunrmB9evDT3YHevkw+lnof9ZgEiUh8f4f/2p1bwNs/h70w6An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SaCQMMAAADcAAAADwAAAAAAAAAAAAAAAACYAgAAZHJzL2Rv&#10;d25yZXYueG1sUEsFBgAAAAAEAAQA9QAAAIgDAAAAAA==&#10;" path="m52197,v5842,,11430,381,16891,889c74422,1397,80518,2413,87376,3810r,25018l73787,28828c72517,24257,70993,20574,68961,17907,67056,15240,64643,13335,61722,12065,58801,10795,55118,10160,50673,10160v-3810,,-7112,508,-10160,1651c37592,13081,35179,14732,33528,17018v-1778,2285,-2540,4953,-2540,8255c30988,28575,31623,31496,33147,33909v1524,2413,4064,4826,7493,7239c44196,43434,49276,46101,56007,49022v8128,3683,14478,7366,19177,10922c79756,63500,83312,67310,85471,71501v2159,4191,3302,9017,3302,14477c88773,93091,86868,99187,83185,104394v-3810,5207,-9271,9271,-16510,12065c59436,119253,51054,120650,41656,120650v-6731,,-13843,-381,-21082,-1016c13208,118999,6350,117983,,116713l,90170r13589,c15240,97028,18034,102108,21844,105537v3810,3302,9525,4953,17018,4953c42799,110490,46228,109982,49403,108839v3048,-1143,5588,-3048,7493,-5588c58801,100711,59690,97409,59690,93599v,-3556,-762,-6604,-2286,-9271c55880,81661,53467,79248,50038,76835,46736,74549,42037,72009,35941,69342,30861,67056,26162,64770,21971,62357,17780,59944,14224,57277,11303,54356,8382,51435,6096,48260,4445,44831,2794,41402,2032,37465,2032,33147v,-6985,2032,-13081,6096,-18034c12192,10160,18034,6477,25654,3937,33274,1270,42164,,52197,xe" stroked="f" strokeweight="0">
                  <v:path arrowok="t" textboxrect="0,0,88773,120650"/>
                </v:shape>
                <v:shape id="Shape 597" o:spid="_x0000_s1234" style="position:absolute;left:31581;top:1229;width:520;height:1178;visibility:visible;mso-wrap-style:square;v-text-anchor:top" coordsize="5207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f4cYA&#10;AADcAAAADwAAAGRycy9kb3ducmV2LnhtbESPQWsCMRSE7wX/Q3gFL0WzSrW6NYpaxB4KUm3vj81z&#10;s7p5WTapxn/fCIUeh5n5hpktoq3FhVpfOVYw6GcgiAunKy4VfB02vQkIH5A11o5JwY08LOadhxnm&#10;2l35ky77UIoEYZ+jAhNCk0vpC0MWfd81xMk7utZiSLItpW7xmuC2lsMsG0uLFacFgw2tDRXn/Y9V&#10;sBptzG5bfR+z5+nk4y3E9ekp3pTqPsblK4hAMfyH/9rvWsFo+gL3M+kI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f4cYAAADcAAAADwAAAAAAAAAAAAAAAACYAgAAZHJz&#10;L2Rvd25yZXYueG1sUEsFBgAAAAAEAAQA9QAAAIsDAAAAAA==&#10;" path="m,l52070,r,5715c49403,6350,47371,6985,46101,7747v-1270,762,-2286,1651,-2921,2667c42545,11430,42037,12827,41783,14478v-254,1651,-381,4064,-381,7366l41402,96139v,2032,127,3937,254,5715c41783,103505,42037,104902,42418,106045v381,1016,889,2032,1651,2794c44831,109601,45974,110236,47244,110744v1397,508,2921,1016,4826,1397l52070,117856,,117856r,-5715c2413,111633,4445,110998,5842,110363v1397,-762,2413,-1651,3175,-2794c9652,106299,10160,104902,10287,102997v254,-1778,381,-4064,381,-6858l10668,21717v,-2794,-127,-5080,-254,-6858c10160,13081,9779,11557,9144,10414,8382,9271,7366,8255,5969,7620,4445,6985,2540,6350,,5715l,xe" stroked="f" strokeweight="0">
                  <v:path arrowok="t" textboxrect="0,0,52070,117856"/>
                </v:shape>
                <v:shape id="Shape 598" o:spid="_x0000_s1235" style="position:absolute;left:29580;top:1222;width:710;height:1185;visibility:visible;mso-wrap-style:square;v-text-anchor:top" coordsize="71057,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egvsQA&#10;AADcAAAADwAAAGRycy9kb3ducmV2LnhtbERPy2qDQBTdF/IPwy10E+qYQB61mYSkUCJIF9VCt7fO&#10;rUqcO+JMjf59ZhHo8nDeu8NoWjFQ7xrLChZRDIK4tLrhSsFX8f68BeE8ssbWMimYyMFhP3vYYaLt&#10;lT9pyH0lQgi7BBXU3neJlK6syaCLbEccuF/bG/QB9pXUPV5DuGnlMo7X0mDDoaHGjt5qKi/5n1Hw&#10;nZXTPMvbwS9/TsUm/0gv2dkq9fQ4Hl9BeBr9v/juTrWC1UtYG86EIyD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noL7EAAAA3AAAAA8AAAAAAAAAAAAAAAAAmAIAAGRycy9k&#10;b3ducmV2LnhtbFBLBQYAAAAABAAEAPUAAACJAwAAAAA=&#10;" path="m,l24066,,56833,96774v1524,4318,2666,7366,3682,9144c61532,107696,62802,109220,64453,110363v1524,1143,3810,1905,6604,2413l71057,118491r-54737,l16320,112776v3428,-381,5969,-1143,7620,-2540c25590,108966,26353,107061,26353,104648v,-1778,-127,-3683,-636,-5969c25209,96520,24447,93726,23432,90424l20765,81915,,81915,,71882r17843,l1968,23241,,28074,,xe" stroked="f" strokeweight="0">
                  <v:path arrowok="t" textboxrect="0,0,71057,118491"/>
                </v:shape>
                <v:shape id="Shape 599" o:spid="_x0000_s1236" style="position:absolute;left:32322;top:1216;width:601;height:1205;visibility:visible;mso-wrap-style:square;v-text-anchor:top" coordsize="60071,120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40lsYA&#10;AADcAAAADwAAAGRycy9kb3ducmV2LnhtbESPQWvCQBSE74L/YXmFXkQ3LVSS1FWkINiDhRrJ+Zl9&#10;TUKzb8PualJ/fbdQ8DjMzDfMajOaTlzJ+daygqdFAoK4srrlWsGp2M1TED4ga+wsk4If8rBZTycr&#10;zLUd+JOux1CLCGGfo4ImhD6X0lcNGfQL2xNH78s6gyFKV0vtcIhw08nnJFlKgy3HhQZ7emuo+j5e&#10;jII+zS63Q+GK3f5c+nEoZ+Xy/UOpx4dx+woi0Bju4f/2Xit4yTL4OxOP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40lsYAAADcAAAADwAAAAAAAAAAAAAAAACYAgAAZHJz&#10;L2Rvd25yZXYueG1sUEsFBgAAAAAEAAQA9QAAAIsDAAAAAA==&#10;" path="m60071,r,10038l59944,9992v-9652,,-16764,3937,-21336,11938c33909,29931,31496,42250,31496,58887v,17272,2413,30226,7239,38735c41148,101877,44196,105052,47863,107163r12208,3003l60071,120251r-1651,231c38989,120482,24384,115529,14605,105623,4826,95717,,80858,,61173,,48219,2286,37170,7112,28026,11811,18755,18796,11770,27940,7071l60071,xe" stroked="f" strokeweight="0">
                  <v:path arrowok="t" textboxrect="0,0,60071,120482"/>
                </v:shape>
                <v:shape id="Shape 600" o:spid="_x0000_s1237" style="position:absolute;left:30430;top:1215;width:978;height:1206;visibility:visible;mso-wrap-style:square;v-text-anchor:top" coordsize="97790,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UeX8IA&#10;AADcAAAADwAAAGRycy9kb3ducmV2LnhtbERPz2vCMBS+C/4P4Qm7aTLZZHTGUoTC2GnqdvD2aJ5t&#10;XPNSm6zt/vvlMPD48f3e5pNrxUB9sJ41PK4UCOLKG8u1hs9TuXwBESKywdYzafilAPluPttiZvzI&#10;BxqOsRYphEOGGpoYu0zKUDXkMKx8R5y4i+8dxgT7WpoexxTuWrlWaiMdWk4NDXa0b6j6Pv44Dedi&#10;/Drc7C1cy/fyyarh4/w8jFo/LKbiFUSkKd7F/+43o2Gj0vx0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JR5fwgAAANwAAAAPAAAAAAAAAAAAAAAAAJgCAABkcnMvZG93&#10;bnJldi54bWxQSwUGAAAAAAQABAD1AAAAhwMAAAAA&#10;" path="m62738,v6604,,12700,381,18161,1016c86233,1651,91948,2667,97790,4064r,25019l84328,29083c82677,22606,80264,17780,76708,14732,73279,11684,68834,10160,63246,10160v-10414,,-18288,4318,-23749,13081c34163,31877,31496,44831,31496,61976v,16002,2413,28067,7366,36195c43688,106426,50927,110490,60452,110490v4826,,8763,-635,11811,-2032c75311,107061,77724,104902,79502,102108v1778,-2794,3429,-6858,4699,-11938l97790,90170r,26162c90551,117856,83947,118872,77851,119634v-5969,635,-12319,1016,-18796,1016c45339,120650,34163,118491,25400,114173,16637,109855,10287,103378,6096,94615,2032,85852,,74803,,61468,,49022,2413,38100,7239,28956,12065,19685,19304,12573,28702,7493,38227,2540,49530,,62738,xe" stroked="f" strokeweight="0">
                  <v:path arrowok="t" textboxrect="0,0,97790,120650"/>
                </v:shape>
                <v:shape id="Shape 601" o:spid="_x0000_s1238" style="position:absolute;left:32752;top:920;width:171;height:220;visibility:visible;mso-wrap-style:square;v-text-anchor:top" coordsize="17145,219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AzMsMA&#10;AADcAAAADwAAAGRycy9kb3ducmV2LnhtbESP3WoCMRSE7wu+QziCdzW7alVWo4jFIr3z5wGOm+Nm&#10;cXOyJKmub28KhV4OM/MNs1x3thF38qF2rCAfZiCIS6drrhScT7v3OYgQkTU2jknBkwKsV723JRba&#10;PfhA92OsRIJwKFCBibEtpAylIYth6Fri5F2dtxiT9JXUHh8Jbhs5yrKptFhzWjDY0tZQeTv+WAWX&#10;82T7ieMLfX3n3cd1fNjPjJ8oNeh3mwWISF38D/+191rBNMvh90w6AnL1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AzMsMAAADcAAAADwAAAAAAAAAAAAAAAACYAgAAZHJzL2Rv&#10;d25yZXYueG1sUEsFBgAAAAAEAAQA9QAAAIgDAAAAAA==&#10;" path="m17145,r,15864l6350,21941,,15972,17145,xe" stroked="f" strokeweight="0">
                  <v:path arrowok="t" textboxrect="0,0,17145,21941"/>
                </v:shape>
                <v:shape id="Shape 602" o:spid="_x0000_s1239" style="position:absolute;left:33742;top:1229;width:1205;height:1178;visibility:visible;mso-wrap-style:square;v-text-anchor:top" coordsize="12052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PYG8IA&#10;AADcAAAADwAAAGRycy9kb3ducmV2LnhtbESPQYvCMBSE7wv+h/AEL4umenClGkUEoR7VFfT2bJ5t&#10;sXkJTdT6740geBxm5htmtmhNLe7U+MqyguEgAUGcW11xoeB/v+5PQPiArLG2TAqe5GEx7/zMMNX2&#10;wVu670IhIoR9igrKEFwqpc9LMugH1hFH72IbgyHKppC6wUeEm1qOkmQsDVYcF0p0tCopv+5uRsEq&#10;27i/w1Ceq+uvk5vTOrs9l0elet12OQURqA3f8KedaQXjZATvM/EIyP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U9gbwgAAANwAAAAPAAAAAAAAAAAAAAAAAJgCAABkcnMvZG93&#10;bnJldi54bWxQSwUGAAAAAAQABAD1AAAAhwMAAAAA&#10;" path="m,l40132,,75311,53086v2159,3429,5080,7874,8509,13589c87376,72390,90424,77724,93218,82804r1524,c93980,69088,93726,53975,93726,37719r,-16002c93726,17907,93472,15240,93218,13589v-381,-1651,-889,-2921,-1524,-3810c90932,8890,90043,8255,88900,7620,87757,7112,85725,6477,83058,5715l83058,r37465,l120523,5715v-2540,762,-4445,1397,-5588,1905c113919,8128,112903,8890,112141,9652v-762,889,-1270,2159,-1651,3937c110109,15367,109855,18034,109855,21717r,96139l84582,117856,40005,50673c33909,41656,29464,34417,26670,29337r-889,c26416,41656,26797,54737,26797,68453r,27813c26797,100584,27051,103632,27559,105283v508,1778,1397,3175,2667,4191c31496,110490,33909,111379,37465,112141r,5715l,117856r,-5715c2413,111633,4318,110998,5715,110236v1524,-635,2540,-1651,3175,-2794c9652,106299,10033,104775,10287,102997v254,-1778,254,-4064,254,-6731l10541,21590v,-4318,-127,-7239,-635,-8890c9525,11049,8636,9652,7239,8636,5842,7493,3429,6477,,5715l,xe" stroked="f" strokeweight="0">
                  <v:path arrowok="t" textboxrect="0,0,120523,117856"/>
                </v:shape>
                <v:shape id="Shape 603" o:spid="_x0000_s1240" style="position:absolute;left:32923;top:1215;width:602;height:1204;visibility:visible;mso-wrap-style:square;v-text-anchor:top" coordsize="60198,12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uXusQA&#10;AADcAAAADwAAAGRycy9kb3ducmV2LnhtbESPT2vCQBTE74LfYXmCF9GNlsY2dRURCl6bVvD4yL4m&#10;wezbuLv502/vFgo9DjPzG2Z3GE0jenK+tqxgvUpAEBdW11wq+Pp8X76A8AFZY2OZFPyQh8N+Otlh&#10;pu3AH9TnoRQRwj5DBVUIbSalLyoy6Fe2JY7et3UGQ5SulNrhEOGmkZskSaXBmuNChS2dKipueWcU&#10;5Nvj+nJbFF3oW/ea3q3V8vmq1Hw2Ht9ABBrDf/ivfdYK0uQJfs/EIyD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bl7rEAAAA3AAAAA8AAAAAAAAAAAAAAAAAmAIAAGRycy9k&#10;b3ducmV2LnhtbFBLBQYAAAAABAAEAPUAAACJAwAAAAA=&#10;" path="m762,c20574,,35433,4953,45339,14859v9906,9906,14859,24511,14859,43942c60198,69723,58801,78994,55753,86868v-2921,7747,-7112,14224,-12446,19177c37846,110998,31369,114681,23749,117094l,120419,,110334r635,156c5715,110490,10033,109347,13716,106934v3556,-2413,6477,-5715,8636,-10033c24511,92710,26162,87630,27178,81661v889,-5842,1397,-12319,1397,-19304c28575,50927,27559,41275,25400,33528,23368,25781,20193,19939,16002,16002l,10206,,168,762,xe" stroked="f" strokeweight="0">
                  <v:path arrowok="t" textboxrect="0,0,60198,120419"/>
                </v:shape>
                <v:shape id="Shape 604" o:spid="_x0000_s1241" style="position:absolute;left:32923;top:855;width:296;height:224;visibility:visible;mso-wrap-style:square;v-text-anchor:top" coordsize="29591,22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lk+MQA&#10;AADcAAAADwAAAGRycy9kb3ducmV2LnhtbESPQWsCMRSE70L/Q3iF3txsi4jdGqVVCnvwUvUHPJJn&#10;su3mZdmk7tZfb4SCx2FmvmGW69G34kx9bAIreC5KEMQ6mIatguPhc7oAEROywTYwKfijCOvVw2SJ&#10;lQkDf9F5n6zIEI4VKnApdZWUUTvyGIvQEWfvFHqPKcveStPjkOG+lS9lOZceG84LDjvaONI/+1+v&#10;wG6/3c7q+uOym502r0O9TdpelHp6HN/fQCQa0z38366Ngnk5g9uZfATk6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pZPjEAAAA3AAAAA8AAAAAAAAAAAAAAAAAmAIAAGRycy9k&#10;b3ducmV2LnhtbFBLBQYAAAAABAAEAPUAAACJAwAAAAA=&#10;" path="m6985,l29591,r,5715l,22372,,6507,6985,xe" stroked="f" strokeweight="0">
                  <v:path arrowok="t" textboxrect="0,0,29591,22372"/>
                </v:shape>
                <v:rect id="Rectangle 605" o:spid="_x0000_s1242" style="position:absolute;left:35069;top:1035;width:518;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Ct8UA&#10;AADcAAAADwAAAGRycy9kb3ducmV2LnhtbESPQWvCQBSE74X+h+UVequbFioaswlBW/RoVVBvj+wz&#10;Cc2+Ddmtif56tyB4HGbmGybJBtOIM3WutqzgfRSBIC6srrlUsNt+v01AOI+ssbFMCi7kIEufnxKM&#10;te35h84bX4oAYRejgsr7NpbSFRUZdCPbEgfvZDuDPsiulLrDPsBNIz+iaCwN1hwWKmxpXlHxu/kz&#10;CpaTNj+s7LUvm6/jcr/eTxfbqVfq9WXIZyA8Df4RvrdXWsE4+oT/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5oK3xQAAANwAAAAPAAAAAAAAAAAAAAAAAJgCAABkcnMv&#10;ZG93bnJldi54bWxQSwUGAAAAAAQABAD1AAAAigMAAAAA&#10;" filled="f" stroked="f">
                  <v:textbox inset="0,0,0,0">
                    <w:txbxContent>
                      <w:p w:rsidR="00F33747" w:rsidRDefault="00C610A9">
                        <w:pPr>
                          <w:spacing w:after="160" w:line="259" w:lineRule="auto"/>
                          <w:ind w:left="0" w:firstLine="0"/>
                          <w:jc w:val="left"/>
                        </w:pPr>
                        <w:r>
                          <w:rPr>
                            <w:b/>
                            <w:color w:val="FFFFFF"/>
                            <w:sz w:val="28"/>
                          </w:rPr>
                          <w:t xml:space="preserve"> </w:t>
                        </w:r>
                      </w:p>
                    </w:txbxContent>
                  </v:textbox>
                </v:rect>
                <v:shape id="Shape 70634" o:spid="_x0000_s1243" style="position:absolute;left:20299;top:2499;width:14753;height:122;visibility:visible;mso-wrap-style:square;v-text-anchor:top" coordsize="147523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cRBsYA&#10;AADeAAAADwAAAGRycy9kb3ducmV2LnhtbESPT2vCQBTE7wW/w/IK3uquf6oSXUUKFcWDNBXPj+wz&#10;Cc2+DdnVJN++WxB6HGbmN8x629lKPKjxpWMN45ECQZw5U3Ku4fL9+bYE4QOywcoxaejJw3YzeFlj&#10;YlzLX/RIQy4ihH2CGooQ6kRKnxVk0Y9cTRy9m2sshiibXJoG2wi3lZwoNZcWS44LBdb0UVD2k96t&#10;Bndvx5O0V2U4H99P+z6Tx+tMaj187XYrEIG68B9+tg9Gw0LNpzP4uxOv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AcRBsYAAADeAAAADwAAAAAAAAAAAAAAAACYAgAAZHJz&#10;L2Rvd25yZXYueG1sUEsFBgAAAAAEAAQA9QAAAIsDAAAAAA==&#10;" path="m,l1475232,r,12192l,12192,,e" stroked="f" strokeweight="0">
                  <v:path arrowok="t" textboxrect="0,0,1475232,12192"/>
                </v:shape>
                <w10:anchorlock/>
              </v:group>
            </w:pict>
          </mc:Fallback>
        </mc:AlternateContent>
      </w:r>
    </w:p>
    <w:p w14:paraId="4DF3F7A4" w14:textId="77777777" w:rsidR="00F33747" w:rsidRDefault="00C610A9">
      <w:pPr>
        <w:spacing w:after="79" w:line="259" w:lineRule="auto"/>
        <w:ind w:left="0" w:firstLine="0"/>
        <w:jc w:val="left"/>
      </w:pPr>
      <w:r>
        <w:t xml:space="preserve"> </w:t>
      </w:r>
    </w:p>
    <w:p w14:paraId="237024F9" w14:textId="77777777" w:rsidR="00F33747" w:rsidRDefault="00C610A9">
      <w:pPr>
        <w:spacing w:after="0" w:line="359" w:lineRule="auto"/>
        <w:ind w:left="543" w:firstLine="1123"/>
        <w:jc w:val="left"/>
      </w:pPr>
      <w:r>
        <w:t xml:space="preserve">Los principios, criterios y procedimientos evaluativos que sustentan este Reglamento de Evaluación y Promoción Escolar se desarrollaron según los cuerpos </w:t>
      </w:r>
      <w:r>
        <w:lastRenderedPageBreak/>
        <w:t xml:space="preserve">normativos legales vigentes, consagrados en la Constitución Política de la República; D.F.L. </w:t>
      </w:r>
      <w:proofErr w:type="spellStart"/>
      <w:r>
        <w:t>Nº</w:t>
      </w:r>
      <w:proofErr w:type="spellEnd"/>
      <w:r>
        <w:t xml:space="preserve"> 2 de 1998 (Ley de Subvenciones); Decretos de Evaluación N°67; Declaración Universal de los </w:t>
      </w:r>
    </w:p>
    <w:p w14:paraId="2047287F" w14:textId="77777777" w:rsidR="00F33747" w:rsidRDefault="00C610A9">
      <w:pPr>
        <w:ind w:right="13"/>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73BA2844" wp14:editId="47A7AB1E">
                <wp:simplePos x="0" y="0"/>
                <wp:positionH relativeFrom="column">
                  <wp:posOffset>-685</wp:posOffset>
                </wp:positionH>
                <wp:positionV relativeFrom="paragraph">
                  <wp:posOffset>239700</wp:posOffset>
                </wp:positionV>
                <wp:extent cx="6278881" cy="6167120"/>
                <wp:effectExtent l="0" t="0" r="0" b="0"/>
                <wp:wrapSquare wrapText="bothSides"/>
                <wp:docPr id="62332" name="Group 62332"/>
                <wp:cNvGraphicFramePr/>
                <a:graphic xmlns:a="http://schemas.openxmlformats.org/drawingml/2006/main">
                  <a:graphicData uri="http://schemas.microsoft.com/office/word/2010/wordprocessingGroup">
                    <wpg:wgp>
                      <wpg:cNvGrpSpPr/>
                      <wpg:grpSpPr>
                        <a:xfrm>
                          <a:off x="0" y="0"/>
                          <a:ext cx="6278881" cy="6167120"/>
                          <a:chOff x="0" y="0"/>
                          <a:chExt cx="6278881" cy="6167120"/>
                        </a:xfrm>
                      </wpg:grpSpPr>
                      <pic:pic xmlns:pic="http://schemas.openxmlformats.org/drawingml/2006/picture">
                        <pic:nvPicPr>
                          <pic:cNvPr id="324" name="Picture 324"/>
                          <pic:cNvPicPr/>
                        </pic:nvPicPr>
                        <pic:blipFill>
                          <a:blip r:embed="rId7"/>
                          <a:stretch>
                            <a:fillRect/>
                          </a:stretch>
                        </pic:blipFill>
                        <pic:spPr>
                          <a:xfrm>
                            <a:off x="0" y="0"/>
                            <a:ext cx="6278881" cy="6167120"/>
                          </a:xfrm>
                          <a:prstGeom prst="rect">
                            <a:avLst/>
                          </a:prstGeom>
                        </pic:spPr>
                      </pic:pic>
                      <wps:wsp>
                        <wps:cNvPr id="475" name="Rectangle 475"/>
                        <wps:cNvSpPr/>
                        <wps:spPr>
                          <a:xfrm>
                            <a:off x="686" y="1637234"/>
                            <a:ext cx="39241" cy="178369"/>
                          </a:xfrm>
                          <a:prstGeom prst="rect">
                            <a:avLst/>
                          </a:prstGeom>
                          <a:ln>
                            <a:noFill/>
                          </a:ln>
                        </wps:spPr>
                        <wps:txbx>
                          <w:txbxContent>
                            <w:p w14:paraId="498EDE83" w14:textId="77777777" w:rsidR="00F33747" w:rsidRDefault="00C610A9">
                              <w:pPr>
                                <w:spacing w:after="160" w:line="259" w:lineRule="auto"/>
                                <w:ind w:left="0" w:firstLine="0"/>
                                <w:jc w:val="left"/>
                              </w:pPr>
                              <w:r>
                                <w:rPr>
                                  <w:sz w:val="21"/>
                                </w:rPr>
                                <w:t xml:space="preserve"> </w:t>
                              </w:r>
                            </w:p>
                          </w:txbxContent>
                        </wps:txbx>
                        <wps:bodyPr horzOverflow="overflow" vert="horz" lIns="0" tIns="0" rIns="0" bIns="0" rtlCol="0">
                          <a:noAutofit/>
                        </wps:bodyPr>
                      </wps:wsp>
                      <wps:wsp>
                        <wps:cNvPr id="476" name="Rectangle 476"/>
                        <wps:cNvSpPr/>
                        <wps:spPr>
                          <a:xfrm>
                            <a:off x="1061720" y="1800047"/>
                            <a:ext cx="419920" cy="202692"/>
                          </a:xfrm>
                          <a:prstGeom prst="rect">
                            <a:avLst/>
                          </a:prstGeom>
                          <a:ln>
                            <a:noFill/>
                          </a:ln>
                        </wps:spPr>
                        <wps:txbx>
                          <w:txbxContent>
                            <w:p w14:paraId="27914FDD" w14:textId="77777777" w:rsidR="00F33747" w:rsidRDefault="00C610A9">
                              <w:pPr>
                                <w:spacing w:after="160" w:line="259" w:lineRule="auto"/>
                                <w:ind w:left="0" w:firstLine="0"/>
                                <w:jc w:val="left"/>
                              </w:pPr>
                              <w:r>
                                <w:t>Esta</w:t>
                              </w:r>
                            </w:p>
                          </w:txbxContent>
                        </wps:txbx>
                        <wps:bodyPr horzOverflow="overflow" vert="horz" lIns="0" tIns="0" rIns="0" bIns="0" rtlCol="0">
                          <a:noAutofit/>
                        </wps:bodyPr>
                      </wps:wsp>
                      <wps:wsp>
                        <wps:cNvPr id="477" name="Rectangle 477"/>
                        <wps:cNvSpPr/>
                        <wps:spPr>
                          <a:xfrm>
                            <a:off x="1382014" y="1800047"/>
                            <a:ext cx="50345" cy="202692"/>
                          </a:xfrm>
                          <a:prstGeom prst="rect">
                            <a:avLst/>
                          </a:prstGeom>
                          <a:ln>
                            <a:noFill/>
                          </a:ln>
                        </wps:spPr>
                        <wps:txbx>
                          <w:txbxContent>
                            <w:p w14:paraId="1591ACB9"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78" name="Rectangle 478"/>
                        <wps:cNvSpPr/>
                        <wps:spPr>
                          <a:xfrm>
                            <a:off x="1482598" y="1800047"/>
                            <a:ext cx="512371" cy="202692"/>
                          </a:xfrm>
                          <a:prstGeom prst="rect">
                            <a:avLst/>
                          </a:prstGeom>
                          <a:ln>
                            <a:noFill/>
                          </a:ln>
                        </wps:spPr>
                        <wps:txbx>
                          <w:txbxContent>
                            <w:p w14:paraId="4BDAC979" w14:textId="77777777" w:rsidR="00F33747" w:rsidRDefault="00C610A9">
                              <w:pPr>
                                <w:spacing w:after="160" w:line="259" w:lineRule="auto"/>
                                <w:ind w:left="0" w:firstLine="0"/>
                                <w:jc w:val="left"/>
                              </w:pPr>
                              <w:r>
                                <w:t>tarea</w:t>
                              </w:r>
                            </w:p>
                          </w:txbxContent>
                        </wps:txbx>
                        <wps:bodyPr horzOverflow="overflow" vert="horz" lIns="0" tIns="0" rIns="0" bIns="0" rtlCol="0">
                          <a:noAutofit/>
                        </wps:bodyPr>
                      </wps:wsp>
                      <wps:wsp>
                        <wps:cNvPr id="479" name="Rectangle 479"/>
                        <wps:cNvSpPr/>
                        <wps:spPr>
                          <a:xfrm>
                            <a:off x="1870075" y="1800047"/>
                            <a:ext cx="50345" cy="202692"/>
                          </a:xfrm>
                          <a:prstGeom prst="rect">
                            <a:avLst/>
                          </a:prstGeom>
                          <a:ln>
                            <a:noFill/>
                          </a:ln>
                        </wps:spPr>
                        <wps:txbx>
                          <w:txbxContent>
                            <w:p w14:paraId="1C87B084"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80" name="Rectangle 480"/>
                        <wps:cNvSpPr/>
                        <wps:spPr>
                          <a:xfrm>
                            <a:off x="1973707" y="1800047"/>
                            <a:ext cx="172480" cy="202692"/>
                          </a:xfrm>
                          <a:prstGeom prst="rect">
                            <a:avLst/>
                          </a:prstGeom>
                          <a:ln>
                            <a:noFill/>
                          </a:ln>
                        </wps:spPr>
                        <wps:txbx>
                          <w:txbxContent>
                            <w:p w14:paraId="2B8B4DCC" w14:textId="77777777" w:rsidR="00F33747" w:rsidRDefault="00C610A9">
                              <w:pPr>
                                <w:spacing w:after="160" w:line="259" w:lineRule="auto"/>
                                <w:ind w:left="0" w:firstLine="0"/>
                                <w:jc w:val="left"/>
                              </w:pPr>
                              <w:r>
                                <w:t>la</w:t>
                              </w:r>
                            </w:p>
                          </w:txbxContent>
                        </wps:txbx>
                        <wps:bodyPr horzOverflow="overflow" vert="horz" lIns="0" tIns="0" rIns="0" bIns="0" rtlCol="0">
                          <a:noAutofit/>
                        </wps:bodyPr>
                      </wps:wsp>
                      <wps:wsp>
                        <wps:cNvPr id="481" name="Rectangle 481"/>
                        <wps:cNvSpPr/>
                        <wps:spPr>
                          <a:xfrm>
                            <a:off x="2104771" y="1800047"/>
                            <a:ext cx="50345" cy="202692"/>
                          </a:xfrm>
                          <a:prstGeom prst="rect">
                            <a:avLst/>
                          </a:prstGeom>
                          <a:ln>
                            <a:noFill/>
                          </a:ln>
                        </wps:spPr>
                        <wps:txbx>
                          <w:txbxContent>
                            <w:p w14:paraId="66CF72EC"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82" name="Rectangle 482"/>
                        <wps:cNvSpPr/>
                        <wps:spPr>
                          <a:xfrm>
                            <a:off x="2208403" y="1800047"/>
                            <a:ext cx="992933" cy="202692"/>
                          </a:xfrm>
                          <a:prstGeom prst="rect">
                            <a:avLst/>
                          </a:prstGeom>
                          <a:ln>
                            <a:noFill/>
                          </a:ln>
                        </wps:spPr>
                        <wps:txbx>
                          <w:txbxContent>
                            <w:p w14:paraId="147ED7B0" w14:textId="77777777" w:rsidR="00F33747" w:rsidRDefault="00C610A9">
                              <w:pPr>
                                <w:spacing w:after="160" w:line="259" w:lineRule="auto"/>
                                <w:ind w:left="0" w:firstLine="0"/>
                                <w:jc w:val="left"/>
                              </w:pPr>
                              <w:r>
                                <w:t>queremos</w:t>
                              </w:r>
                            </w:p>
                          </w:txbxContent>
                        </wps:txbx>
                        <wps:bodyPr horzOverflow="overflow" vert="horz" lIns="0" tIns="0" rIns="0" bIns="0" rtlCol="0">
                          <a:noAutofit/>
                        </wps:bodyPr>
                      </wps:wsp>
                      <wps:wsp>
                        <wps:cNvPr id="483" name="Rectangle 483"/>
                        <wps:cNvSpPr/>
                        <wps:spPr>
                          <a:xfrm>
                            <a:off x="2958465" y="1800047"/>
                            <a:ext cx="50345" cy="202692"/>
                          </a:xfrm>
                          <a:prstGeom prst="rect">
                            <a:avLst/>
                          </a:prstGeom>
                          <a:ln>
                            <a:noFill/>
                          </a:ln>
                        </wps:spPr>
                        <wps:txbx>
                          <w:txbxContent>
                            <w:p w14:paraId="68F9DB1F"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84" name="Rectangle 484"/>
                        <wps:cNvSpPr/>
                        <wps:spPr>
                          <a:xfrm>
                            <a:off x="3059049" y="1800047"/>
                            <a:ext cx="1106209" cy="202692"/>
                          </a:xfrm>
                          <a:prstGeom prst="rect">
                            <a:avLst/>
                          </a:prstGeom>
                          <a:ln>
                            <a:noFill/>
                          </a:ln>
                        </wps:spPr>
                        <wps:txbx>
                          <w:txbxContent>
                            <w:p w14:paraId="517AE91B" w14:textId="77777777" w:rsidR="00F33747" w:rsidRDefault="00C610A9">
                              <w:pPr>
                                <w:spacing w:after="160" w:line="259" w:lineRule="auto"/>
                                <w:ind w:left="0" w:firstLine="0"/>
                                <w:jc w:val="left"/>
                              </w:pPr>
                              <w:r>
                                <w:t>desarrollar</w:t>
                              </w:r>
                            </w:p>
                          </w:txbxContent>
                        </wps:txbx>
                        <wps:bodyPr horzOverflow="overflow" vert="horz" lIns="0" tIns="0" rIns="0" bIns="0" rtlCol="0">
                          <a:noAutofit/>
                        </wps:bodyPr>
                      </wps:wsp>
                      <wps:wsp>
                        <wps:cNvPr id="485" name="Rectangle 485"/>
                        <wps:cNvSpPr/>
                        <wps:spPr>
                          <a:xfrm>
                            <a:off x="3894455" y="1800047"/>
                            <a:ext cx="50345" cy="202692"/>
                          </a:xfrm>
                          <a:prstGeom prst="rect">
                            <a:avLst/>
                          </a:prstGeom>
                          <a:ln>
                            <a:noFill/>
                          </a:ln>
                        </wps:spPr>
                        <wps:txbx>
                          <w:txbxContent>
                            <w:p w14:paraId="04958866"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86" name="Rectangle 486"/>
                        <wps:cNvSpPr/>
                        <wps:spPr>
                          <a:xfrm>
                            <a:off x="3995039" y="1800047"/>
                            <a:ext cx="111673" cy="202692"/>
                          </a:xfrm>
                          <a:prstGeom prst="rect">
                            <a:avLst/>
                          </a:prstGeom>
                          <a:ln>
                            <a:noFill/>
                          </a:ln>
                        </wps:spPr>
                        <wps:txbx>
                          <w:txbxContent>
                            <w:p w14:paraId="114D150C" w14:textId="77777777" w:rsidR="00F33747" w:rsidRDefault="00C610A9">
                              <w:pPr>
                                <w:spacing w:after="160" w:line="259" w:lineRule="auto"/>
                                <w:ind w:left="0" w:firstLine="0"/>
                                <w:jc w:val="left"/>
                              </w:pPr>
                              <w:r>
                                <w:t>a</w:t>
                              </w:r>
                            </w:p>
                          </w:txbxContent>
                        </wps:txbx>
                        <wps:bodyPr horzOverflow="overflow" vert="horz" lIns="0" tIns="0" rIns="0" bIns="0" rtlCol="0">
                          <a:noAutofit/>
                        </wps:bodyPr>
                      </wps:wsp>
                      <wps:wsp>
                        <wps:cNvPr id="487" name="Rectangle 487"/>
                        <wps:cNvSpPr/>
                        <wps:spPr>
                          <a:xfrm>
                            <a:off x="4083812" y="1800047"/>
                            <a:ext cx="50345" cy="202692"/>
                          </a:xfrm>
                          <a:prstGeom prst="rect">
                            <a:avLst/>
                          </a:prstGeom>
                          <a:ln>
                            <a:noFill/>
                          </a:ln>
                        </wps:spPr>
                        <wps:txbx>
                          <w:txbxContent>
                            <w:p w14:paraId="42BB5C19"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88" name="Rectangle 488"/>
                        <wps:cNvSpPr/>
                        <wps:spPr>
                          <a:xfrm>
                            <a:off x="4184396" y="1800047"/>
                            <a:ext cx="616493" cy="202692"/>
                          </a:xfrm>
                          <a:prstGeom prst="rect">
                            <a:avLst/>
                          </a:prstGeom>
                          <a:ln>
                            <a:noFill/>
                          </a:ln>
                        </wps:spPr>
                        <wps:txbx>
                          <w:txbxContent>
                            <w:p w14:paraId="44B74D6C" w14:textId="77777777" w:rsidR="00F33747" w:rsidRDefault="00C610A9">
                              <w:pPr>
                                <w:spacing w:after="160" w:line="259" w:lineRule="auto"/>
                                <w:ind w:left="0" w:firstLine="0"/>
                                <w:jc w:val="left"/>
                              </w:pPr>
                              <w:r>
                                <w:t>través</w:t>
                              </w:r>
                            </w:p>
                          </w:txbxContent>
                        </wps:txbx>
                        <wps:bodyPr horzOverflow="overflow" vert="horz" lIns="0" tIns="0" rIns="0" bIns="0" rtlCol="0">
                          <a:noAutofit/>
                        </wps:bodyPr>
                      </wps:wsp>
                      <wps:wsp>
                        <wps:cNvPr id="489" name="Rectangle 489"/>
                        <wps:cNvSpPr/>
                        <wps:spPr>
                          <a:xfrm>
                            <a:off x="4650740" y="1800047"/>
                            <a:ext cx="50345" cy="202692"/>
                          </a:xfrm>
                          <a:prstGeom prst="rect">
                            <a:avLst/>
                          </a:prstGeom>
                          <a:ln>
                            <a:noFill/>
                          </a:ln>
                        </wps:spPr>
                        <wps:txbx>
                          <w:txbxContent>
                            <w:p w14:paraId="7D23F6AD"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90" name="Rectangle 490"/>
                        <wps:cNvSpPr/>
                        <wps:spPr>
                          <a:xfrm>
                            <a:off x="4751325" y="1800047"/>
                            <a:ext cx="241388" cy="202692"/>
                          </a:xfrm>
                          <a:prstGeom prst="rect">
                            <a:avLst/>
                          </a:prstGeom>
                          <a:ln>
                            <a:noFill/>
                          </a:ln>
                        </wps:spPr>
                        <wps:txbx>
                          <w:txbxContent>
                            <w:p w14:paraId="176341A9" w14:textId="77777777" w:rsidR="00F33747" w:rsidRDefault="00C610A9">
                              <w:pPr>
                                <w:spacing w:after="160" w:line="259" w:lineRule="auto"/>
                                <w:ind w:left="0" w:firstLine="0"/>
                                <w:jc w:val="left"/>
                              </w:pPr>
                              <w:r>
                                <w:t>de</w:t>
                              </w:r>
                            </w:p>
                          </w:txbxContent>
                        </wps:txbx>
                        <wps:bodyPr horzOverflow="overflow" vert="horz" lIns="0" tIns="0" rIns="0" bIns="0" rtlCol="0">
                          <a:noAutofit/>
                        </wps:bodyPr>
                      </wps:wsp>
                      <wps:wsp>
                        <wps:cNvPr id="491" name="Rectangle 491"/>
                        <wps:cNvSpPr/>
                        <wps:spPr>
                          <a:xfrm>
                            <a:off x="4934458" y="1800047"/>
                            <a:ext cx="50345" cy="202692"/>
                          </a:xfrm>
                          <a:prstGeom prst="rect">
                            <a:avLst/>
                          </a:prstGeom>
                          <a:ln>
                            <a:noFill/>
                          </a:ln>
                        </wps:spPr>
                        <wps:txbx>
                          <w:txbxContent>
                            <w:p w14:paraId="43A1A795"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92" name="Rectangle 492"/>
                        <wps:cNvSpPr/>
                        <wps:spPr>
                          <a:xfrm>
                            <a:off x="5038090" y="1800047"/>
                            <a:ext cx="366829" cy="202692"/>
                          </a:xfrm>
                          <a:prstGeom prst="rect">
                            <a:avLst/>
                          </a:prstGeom>
                          <a:ln>
                            <a:noFill/>
                          </a:ln>
                        </wps:spPr>
                        <wps:txbx>
                          <w:txbxContent>
                            <w:p w14:paraId="3CEC7C19" w14:textId="77777777" w:rsidR="00F33747" w:rsidRDefault="00C610A9">
                              <w:pPr>
                                <w:spacing w:after="160" w:line="259" w:lineRule="auto"/>
                                <w:ind w:left="0" w:firstLine="0"/>
                                <w:jc w:val="left"/>
                              </w:pPr>
                              <w:r>
                                <w:t>una</w:t>
                              </w:r>
                            </w:p>
                          </w:txbxContent>
                        </wps:txbx>
                        <wps:bodyPr horzOverflow="overflow" vert="horz" lIns="0" tIns="0" rIns="0" bIns="0" rtlCol="0">
                          <a:noAutofit/>
                        </wps:bodyPr>
                      </wps:wsp>
                      <wps:wsp>
                        <wps:cNvPr id="493" name="Rectangle 493"/>
                        <wps:cNvSpPr/>
                        <wps:spPr>
                          <a:xfrm>
                            <a:off x="5315458" y="1800047"/>
                            <a:ext cx="50345" cy="202692"/>
                          </a:xfrm>
                          <a:prstGeom prst="rect">
                            <a:avLst/>
                          </a:prstGeom>
                          <a:ln>
                            <a:noFill/>
                          </a:ln>
                        </wps:spPr>
                        <wps:txbx>
                          <w:txbxContent>
                            <w:p w14:paraId="59E68D8D"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94" name="Rectangle 494"/>
                        <wps:cNvSpPr/>
                        <wps:spPr>
                          <a:xfrm>
                            <a:off x="5416043" y="1800047"/>
                            <a:ext cx="726793" cy="202692"/>
                          </a:xfrm>
                          <a:prstGeom prst="rect">
                            <a:avLst/>
                          </a:prstGeom>
                          <a:ln>
                            <a:noFill/>
                          </a:ln>
                        </wps:spPr>
                        <wps:txbx>
                          <w:txbxContent>
                            <w:p w14:paraId="7FD2C679" w14:textId="77777777" w:rsidR="00F33747" w:rsidRDefault="00C610A9">
                              <w:pPr>
                                <w:spacing w:after="160" w:line="259" w:lineRule="auto"/>
                                <w:ind w:left="0" w:firstLine="0"/>
                                <w:jc w:val="left"/>
                              </w:pPr>
                              <w:r>
                                <w:t>gestión</w:t>
                              </w:r>
                            </w:p>
                          </w:txbxContent>
                        </wps:txbx>
                        <wps:bodyPr horzOverflow="overflow" vert="horz" lIns="0" tIns="0" rIns="0" bIns="0" rtlCol="0">
                          <a:noAutofit/>
                        </wps:bodyPr>
                      </wps:wsp>
                      <wps:wsp>
                        <wps:cNvPr id="495" name="Rectangle 495"/>
                        <wps:cNvSpPr/>
                        <wps:spPr>
                          <a:xfrm>
                            <a:off x="5968111" y="1800047"/>
                            <a:ext cx="50344" cy="202692"/>
                          </a:xfrm>
                          <a:prstGeom prst="rect">
                            <a:avLst/>
                          </a:prstGeom>
                          <a:ln>
                            <a:noFill/>
                          </a:ln>
                        </wps:spPr>
                        <wps:txbx>
                          <w:txbxContent>
                            <w:p w14:paraId="47CBFE9F"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96" name="Rectangle 496"/>
                        <wps:cNvSpPr/>
                        <wps:spPr>
                          <a:xfrm>
                            <a:off x="345415" y="2068272"/>
                            <a:ext cx="7458101" cy="202691"/>
                          </a:xfrm>
                          <a:prstGeom prst="rect">
                            <a:avLst/>
                          </a:prstGeom>
                          <a:ln>
                            <a:noFill/>
                          </a:ln>
                        </wps:spPr>
                        <wps:txbx>
                          <w:txbxContent>
                            <w:p w14:paraId="67C36ADC" w14:textId="77777777" w:rsidR="00F33747" w:rsidRDefault="00C610A9">
                              <w:pPr>
                                <w:spacing w:after="160" w:line="259" w:lineRule="auto"/>
                                <w:ind w:left="0" w:firstLine="0"/>
                                <w:jc w:val="left"/>
                              </w:pPr>
                              <w:r>
                                <w:t>educativa de calidad, con un liderazgo que contribuya al emprendimiento,</w:t>
                              </w:r>
                            </w:p>
                          </w:txbxContent>
                        </wps:txbx>
                        <wps:bodyPr horzOverflow="overflow" vert="horz" lIns="0" tIns="0" rIns="0" bIns="0" rtlCol="0">
                          <a:noAutofit/>
                        </wps:bodyPr>
                      </wps:wsp>
                      <wps:wsp>
                        <wps:cNvPr id="497" name="Rectangle 497"/>
                        <wps:cNvSpPr/>
                        <wps:spPr>
                          <a:xfrm>
                            <a:off x="5968111" y="2068272"/>
                            <a:ext cx="50344" cy="202691"/>
                          </a:xfrm>
                          <a:prstGeom prst="rect">
                            <a:avLst/>
                          </a:prstGeom>
                          <a:ln>
                            <a:noFill/>
                          </a:ln>
                        </wps:spPr>
                        <wps:txbx>
                          <w:txbxContent>
                            <w:p w14:paraId="20FFF267"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98" name="Rectangle 498"/>
                        <wps:cNvSpPr/>
                        <wps:spPr>
                          <a:xfrm>
                            <a:off x="345415" y="2336495"/>
                            <a:ext cx="224491" cy="202692"/>
                          </a:xfrm>
                          <a:prstGeom prst="rect">
                            <a:avLst/>
                          </a:prstGeom>
                          <a:ln>
                            <a:noFill/>
                          </a:ln>
                        </wps:spPr>
                        <wps:txbx>
                          <w:txbxContent>
                            <w:p w14:paraId="1154195D" w14:textId="77777777" w:rsidR="00F33747" w:rsidRDefault="00C610A9">
                              <w:pPr>
                                <w:spacing w:after="160" w:line="259" w:lineRule="auto"/>
                                <w:ind w:left="0" w:firstLine="0"/>
                                <w:jc w:val="left"/>
                              </w:pPr>
                              <w:r>
                                <w:t xml:space="preserve">la </w:t>
                              </w:r>
                            </w:p>
                          </w:txbxContent>
                        </wps:txbx>
                        <wps:bodyPr horzOverflow="overflow" vert="horz" lIns="0" tIns="0" rIns="0" bIns="0" rtlCol="0">
                          <a:noAutofit/>
                        </wps:bodyPr>
                      </wps:wsp>
                      <wps:wsp>
                        <wps:cNvPr id="499" name="Rectangle 499"/>
                        <wps:cNvSpPr/>
                        <wps:spPr>
                          <a:xfrm>
                            <a:off x="543560" y="2336495"/>
                            <a:ext cx="7194249" cy="202692"/>
                          </a:xfrm>
                          <a:prstGeom prst="rect">
                            <a:avLst/>
                          </a:prstGeom>
                          <a:ln>
                            <a:noFill/>
                          </a:ln>
                        </wps:spPr>
                        <wps:txbx>
                          <w:txbxContent>
                            <w:p w14:paraId="3F813EE0" w14:textId="77777777" w:rsidR="00F33747" w:rsidRDefault="00C610A9">
                              <w:pPr>
                                <w:spacing w:after="160" w:line="259" w:lineRule="auto"/>
                                <w:ind w:left="0" w:firstLine="0"/>
                                <w:jc w:val="left"/>
                              </w:pPr>
                              <w:r>
                                <w:t>innovación y la colaboración de todos los miembros de la comunidad</w:t>
                              </w:r>
                            </w:p>
                          </w:txbxContent>
                        </wps:txbx>
                        <wps:bodyPr horzOverflow="overflow" vert="horz" lIns="0" tIns="0" rIns="0" bIns="0" rtlCol="0">
                          <a:noAutofit/>
                        </wps:bodyPr>
                      </wps:wsp>
                      <wps:wsp>
                        <wps:cNvPr id="500" name="Rectangle 500"/>
                        <wps:cNvSpPr/>
                        <wps:spPr>
                          <a:xfrm>
                            <a:off x="5968111" y="2336495"/>
                            <a:ext cx="50344" cy="202692"/>
                          </a:xfrm>
                          <a:prstGeom prst="rect">
                            <a:avLst/>
                          </a:prstGeom>
                          <a:ln>
                            <a:noFill/>
                          </a:ln>
                        </wps:spPr>
                        <wps:txbx>
                          <w:txbxContent>
                            <w:p w14:paraId="6824DBE0"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01" name="Rectangle 501"/>
                        <wps:cNvSpPr/>
                        <wps:spPr>
                          <a:xfrm>
                            <a:off x="345415" y="2604719"/>
                            <a:ext cx="1006435" cy="202692"/>
                          </a:xfrm>
                          <a:prstGeom prst="rect">
                            <a:avLst/>
                          </a:prstGeom>
                          <a:ln>
                            <a:noFill/>
                          </a:ln>
                        </wps:spPr>
                        <wps:txbx>
                          <w:txbxContent>
                            <w:p w14:paraId="406CCAE4" w14:textId="77777777" w:rsidR="00F33747" w:rsidRDefault="00C610A9">
                              <w:pPr>
                                <w:spacing w:after="160" w:line="259" w:lineRule="auto"/>
                                <w:ind w:left="0" w:firstLine="0"/>
                                <w:jc w:val="left"/>
                              </w:pPr>
                              <w:r>
                                <w:t>educativa,</w:t>
                              </w:r>
                            </w:p>
                          </w:txbxContent>
                        </wps:txbx>
                        <wps:bodyPr horzOverflow="overflow" vert="horz" lIns="0" tIns="0" rIns="0" bIns="0" rtlCol="0">
                          <a:noAutofit/>
                        </wps:bodyPr>
                      </wps:wsp>
                      <wps:wsp>
                        <wps:cNvPr id="502" name="Rectangle 502"/>
                        <wps:cNvSpPr/>
                        <wps:spPr>
                          <a:xfrm>
                            <a:off x="1104646" y="2604719"/>
                            <a:ext cx="50345" cy="202692"/>
                          </a:xfrm>
                          <a:prstGeom prst="rect">
                            <a:avLst/>
                          </a:prstGeom>
                          <a:ln>
                            <a:noFill/>
                          </a:ln>
                        </wps:spPr>
                        <wps:txbx>
                          <w:txbxContent>
                            <w:p w14:paraId="12D83A5D"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03" name="Rectangle 503"/>
                        <wps:cNvSpPr/>
                        <wps:spPr>
                          <a:xfrm>
                            <a:off x="1189990" y="2604719"/>
                            <a:ext cx="182320" cy="202692"/>
                          </a:xfrm>
                          <a:prstGeom prst="rect">
                            <a:avLst/>
                          </a:prstGeom>
                          <a:ln>
                            <a:noFill/>
                          </a:ln>
                        </wps:spPr>
                        <wps:txbx>
                          <w:txbxContent>
                            <w:p w14:paraId="1F4AFD75" w14:textId="77777777" w:rsidR="00F33747" w:rsidRDefault="00C610A9">
                              <w:pPr>
                                <w:spacing w:after="160" w:line="259" w:lineRule="auto"/>
                                <w:ind w:left="0" w:firstLine="0"/>
                                <w:jc w:val="left"/>
                              </w:pPr>
                              <w:r>
                                <w:t>lo</w:t>
                              </w:r>
                            </w:p>
                          </w:txbxContent>
                        </wps:txbx>
                        <wps:bodyPr horzOverflow="overflow" vert="horz" lIns="0" tIns="0" rIns="0" bIns="0" rtlCol="0">
                          <a:noAutofit/>
                        </wps:bodyPr>
                      </wps:wsp>
                      <wps:wsp>
                        <wps:cNvPr id="504" name="Rectangle 504"/>
                        <wps:cNvSpPr/>
                        <wps:spPr>
                          <a:xfrm>
                            <a:off x="1327150" y="2604719"/>
                            <a:ext cx="50345" cy="202692"/>
                          </a:xfrm>
                          <a:prstGeom prst="rect">
                            <a:avLst/>
                          </a:prstGeom>
                          <a:ln>
                            <a:noFill/>
                          </a:ln>
                        </wps:spPr>
                        <wps:txbx>
                          <w:txbxContent>
                            <w:p w14:paraId="28118F63"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05" name="Rectangle 505"/>
                        <wps:cNvSpPr/>
                        <wps:spPr>
                          <a:xfrm>
                            <a:off x="1412494" y="2604719"/>
                            <a:ext cx="363168" cy="202692"/>
                          </a:xfrm>
                          <a:prstGeom prst="rect">
                            <a:avLst/>
                          </a:prstGeom>
                          <a:ln>
                            <a:noFill/>
                          </a:ln>
                        </wps:spPr>
                        <wps:txbx>
                          <w:txbxContent>
                            <w:p w14:paraId="2929BD35" w14:textId="77777777" w:rsidR="00F33747" w:rsidRDefault="00C610A9">
                              <w:pPr>
                                <w:spacing w:after="160" w:line="259" w:lineRule="auto"/>
                                <w:ind w:left="0" w:firstLine="0"/>
                                <w:jc w:val="left"/>
                              </w:pPr>
                              <w:r>
                                <w:t>que</w:t>
                              </w:r>
                            </w:p>
                          </w:txbxContent>
                        </wps:txbx>
                        <wps:bodyPr horzOverflow="overflow" vert="horz" lIns="0" tIns="0" rIns="0" bIns="0" rtlCol="0">
                          <a:noAutofit/>
                        </wps:bodyPr>
                      </wps:wsp>
                      <wps:wsp>
                        <wps:cNvPr id="506" name="Rectangle 506"/>
                        <wps:cNvSpPr/>
                        <wps:spPr>
                          <a:xfrm>
                            <a:off x="1686814" y="2604719"/>
                            <a:ext cx="50345" cy="202692"/>
                          </a:xfrm>
                          <a:prstGeom prst="rect">
                            <a:avLst/>
                          </a:prstGeom>
                          <a:ln>
                            <a:noFill/>
                          </a:ln>
                        </wps:spPr>
                        <wps:txbx>
                          <w:txbxContent>
                            <w:p w14:paraId="27DE8A24"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07" name="Rectangle 507"/>
                        <wps:cNvSpPr/>
                        <wps:spPr>
                          <a:xfrm>
                            <a:off x="1772158" y="2604719"/>
                            <a:ext cx="722445" cy="202692"/>
                          </a:xfrm>
                          <a:prstGeom prst="rect">
                            <a:avLst/>
                          </a:prstGeom>
                          <a:ln>
                            <a:noFill/>
                          </a:ln>
                        </wps:spPr>
                        <wps:txbx>
                          <w:txbxContent>
                            <w:p w14:paraId="336D8264" w14:textId="77777777" w:rsidR="00F33747" w:rsidRDefault="00C610A9">
                              <w:pPr>
                                <w:spacing w:after="160" w:line="259" w:lineRule="auto"/>
                                <w:ind w:left="0" w:firstLine="0"/>
                                <w:jc w:val="left"/>
                              </w:pPr>
                              <w:r>
                                <w:t>implica</w:t>
                              </w:r>
                            </w:p>
                          </w:txbxContent>
                        </wps:txbx>
                        <wps:bodyPr horzOverflow="overflow" vert="horz" lIns="0" tIns="0" rIns="0" bIns="0" rtlCol="0">
                          <a:noAutofit/>
                        </wps:bodyPr>
                      </wps:wsp>
                      <wps:wsp>
                        <wps:cNvPr id="508" name="Rectangle 508"/>
                        <wps:cNvSpPr/>
                        <wps:spPr>
                          <a:xfrm>
                            <a:off x="2318131" y="2604719"/>
                            <a:ext cx="50345" cy="202692"/>
                          </a:xfrm>
                          <a:prstGeom prst="rect">
                            <a:avLst/>
                          </a:prstGeom>
                          <a:ln>
                            <a:noFill/>
                          </a:ln>
                        </wps:spPr>
                        <wps:txbx>
                          <w:txbxContent>
                            <w:p w14:paraId="4E285072"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09" name="Rectangle 509"/>
                        <wps:cNvSpPr/>
                        <wps:spPr>
                          <a:xfrm>
                            <a:off x="2403475" y="2604719"/>
                            <a:ext cx="693841" cy="202692"/>
                          </a:xfrm>
                          <a:prstGeom prst="rect">
                            <a:avLst/>
                          </a:prstGeom>
                          <a:ln>
                            <a:noFill/>
                          </a:ln>
                        </wps:spPr>
                        <wps:txbx>
                          <w:txbxContent>
                            <w:p w14:paraId="3ABF08E7" w14:textId="77777777" w:rsidR="00F33747" w:rsidRDefault="00C610A9">
                              <w:pPr>
                                <w:spacing w:after="160" w:line="259" w:lineRule="auto"/>
                                <w:ind w:left="0" w:firstLine="0"/>
                                <w:jc w:val="left"/>
                              </w:pPr>
                              <w:r>
                                <w:t>asumir</w:t>
                              </w:r>
                            </w:p>
                          </w:txbxContent>
                        </wps:txbx>
                        <wps:bodyPr horzOverflow="overflow" vert="horz" lIns="0" tIns="0" rIns="0" bIns="0" rtlCol="0">
                          <a:noAutofit/>
                        </wps:bodyPr>
                      </wps:wsp>
                      <wps:wsp>
                        <wps:cNvPr id="510" name="Rectangle 510"/>
                        <wps:cNvSpPr/>
                        <wps:spPr>
                          <a:xfrm>
                            <a:off x="2927985" y="2604719"/>
                            <a:ext cx="50345" cy="202692"/>
                          </a:xfrm>
                          <a:prstGeom prst="rect">
                            <a:avLst/>
                          </a:prstGeom>
                          <a:ln>
                            <a:noFill/>
                          </a:ln>
                        </wps:spPr>
                        <wps:txbx>
                          <w:txbxContent>
                            <w:p w14:paraId="25C40080"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11" name="Rectangle 511"/>
                        <wps:cNvSpPr/>
                        <wps:spPr>
                          <a:xfrm>
                            <a:off x="3013329" y="2604719"/>
                            <a:ext cx="399554" cy="202692"/>
                          </a:xfrm>
                          <a:prstGeom prst="rect">
                            <a:avLst/>
                          </a:prstGeom>
                          <a:ln>
                            <a:noFill/>
                          </a:ln>
                        </wps:spPr>
                        <wps:txbx>
                          <w:txbxContent>
                            <w:p w14:paraId="0C5042A7" w14:textId="77777777" w:rsidR="00F33747" w:rsidRDefault="00C610A9">
                              <w:pPr>
                                <w:spacing w:after="160" w:line="259" w:lineRule="auto"/>
                                <w:ind w:left="0" w:firstLine="0"/>
                                <w:jc w:val="left"/>
                              </w:pPr>
                              <w:r>
                                <w:t>este</w:t>
                              </w:r>
                            </w:p>
                          </w:txbxContent>
                        </wps:txbx>
                        <wps:bodyPr horzOverflow="overflow" vert="horz" lIns="0" tIns="0" rIns="0" bIns="0" rtlCol="0">
                          <a:noAutofit/>
                        </wps:bodyPr>
                      </wps:wsp>
                      <wps:wsp>
                        <wps:cNvPr id="512" name="Rectangle 512"/>
                        <wps:cNvSpPr/>
                        <wps:spPr>
                          <a:xfrm>
                            <a:off x="3315335" y="2604719"/>
                            <a:ext cx="50345" cy="202692"/>
                          </a:xfrm>
                          <a:prstGeom prst="rect">
                            <a:avLst/>
                          </a:prstGeom>
                          <a:ln>
                            <a:noFill/>
                          </a:ln>
                        </wps:spPr>
                        <wps:txbx>
                          <w:txbxContent>
                            <w:p w14:paraId="38F8D9F2"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13" name="Rectangle 513"/>
                        <wps:cNvSpPr/>
                        <wps:spPr>
                          <a:xfrm>
                            <a:off x="3400679" y="2604719"/>
                            <a:ext cx="712377" cy="202692"/>
                          </a:xfrm>
                          <a:prstGeom prst="rect">
                            <a:avLst/>
                          </a:prstGeom>
                          <a:ln>
                            <a:noFill/>
                          </a:ln>
                        </wps:spPr>
                        <wps:txbx>
                          <w:txbxContent>
                            <w:p w14:paraId="1EB34123" w14:textId="77777777" w:rsidR="00F33747" w:rsidRDefault="00C610A9">
                              <w:pPr>
                                <w:spacing w:after="160" w:line="259" w:lineRule="auto"/>
                                <w:ind w:left="0" w:firstLine="0"/>
                                <w:jc w:val="left"/>
                              </w:pPr>
                              <w:r>
                                <w:t>desafío</w:t>
                              </w:r>
                            </w:p>
                          </w:txbxContent>
                        </wps:txbx>
                        <wps:bodyPr horzOverflow="overflow" vert="horz" lIns="0" tIns="0" rIns="0" bIns="0" rtlCol="0">
                          <a:noAutofit/>
                        </wps:bodyPr>
                      </wps:wsp>
                      <wps:wsp>
                        <wps:cNvPr id="514" name="Rectangle 514"/>
                        <wps:cNvSpPr/>
                        <wps:spPr>
                          <a:xfrm>
                            <a:off x="3937127" y="2604719"/>
                            <a:ext cx="50345" cy="202692"/>
                          </a:xfrm>
                          <a:prstGeom prst="rect">
                            <a:avLst/>
                          </a:prstGeom>
                          <a:ln>
                            <a:noFill/>
                          </a:ln>
                        </wps:spPr>
                        <wps:txbx>
                          <w:txbxContent>
                            <w:p w14:paraId="0B7F59A2"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15" name="Rectangle 515"/>
                        <wps:cNvSpPr/>
                        <wps:spPr>
                          <a:xfrm>
                            <a:off x="4022471" y="2604719"/>
                            <a:ext cx="241197" cy="202692"/>
                          </a:xfrm>
                          <a:prstGeom prst="rect">
                            <a:avLst/>
                          </a:prstGeom>
                          <a:ln>
                            <a:noFill/>
                          </a:ln>
                        </wps:spPr>
                        <wps:txbx>
                          <w:txbxContent>
                            <w:p w14:paraId="652E3404" w14:textId="77777777" w:rsidR="00F33747" w:rsidRDefault="00C610A9">
                              <w:pPr>
                                <w:spacing w:after="160" w:line="259" w:lineRule="auto"/>
                                <w:ind w:left="0" w:firstLine="0"/>
                                <w:jc w:val="left"/>
                              </w:pPr>
                              <w:r>
                                <w:t>en</w:t>
                              </w:r>
                            </w:p>
                          </w:txbxContent>
                        </wps:txbx>
                        <wps:bodyPr horzOverflow="overflow" vert="horz" lIns="0" tIns="0" rIns="0" bIns="0" rtlCol="0">
                          <a:noAutofit/>
                        </wps:bodyPr>
                      </wps:wsp>
                      <wps:wsp>
                        <wps:cNvPr id="516" name="Rectangle 516"/>
                        <wps:cNvSpPr/>
                        <wps:spPr>
                          <a:xfrm>
                            <a:off x="4205732" y="2604719"/>
                            <a:ext cx="50345" cy="202692"/>
                          </a:xfrm>
                          <a:prstGeom prst="rect">
                            <a:avLst/>
                          </a:prstGeom>
                          <a:ln>
                            <a:noFill/>
                          </a:ln>
                        </wps:spPr>
                        <wps:txbx>
                          <w:txbxContent>
                            <w:p w14:paraId="4B3E414F"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17" name="Rectangle 517"/>
                        <wps:cNvSpPr/>
                        <wps:spPr>
                          <a:xfrm>
                            <a:off x="4291076" y="2604719"/>
                            <a:ext cx="589719" cy="202692"/>
                          </a:xfrm>
                          <a:prstGeom prst="rect">
                            <a:avLst/>
                          </a:prstGeom>
                          <a:ln>
                            <a:noFill/>
                          </a:ln>
                        </wps:spPr>
                        <wps:txbx>
                          <w:txbxContent>
                            <w:p w14:paraId="2792E7BC" w14:textId="77777777" w:rsidR="00F33747" w:rsidRDefault="00C610A9">
                              <w:pPr>
                                <w:spacing w:after="160" w:line="259" w:lineRule="auto"/>
                                <w:ind w:left="0" w:firstLine="0"/>
                                <w:jc w:val="left"/>
                              </w:pPr>
                              <w:r>
                                <w:t>forma</w:t>
                              </w:r>
                            </w:p>
                          </w:txbxContent>
                        </wps:txbx>
                        <wps:bodyPr horzOverflow="overflow" vert="horz" lIns="0" tIns="0" rIns="0" bIns="0" rtlCol="0">
                          <a:noAutofit/>
                        </wps:bodyPr>
                      </wps:wsp>
                      <wps:wsp>
                        <wps:cNvPr id="518" name="Rectangle 518"/>
                        <wps:cNvSpPr/>
                        <wps:spPr>
                          <a:xfrm>
                            <a:off x="4736084" y="2604719"/>
                            <a:ext cx="50345" cy="202692"/>
                          </a:xfrm>
                          <a:prstGeom prst="rect">
                            <a:avLst/>
                          </a:prstGeom>
                          <a:ln>
                            <a:noFill/>
                          </a:ln>
                        </wps:spPr>
                        <wps:txbx>
                          <w:txbxContent>
                            <w:p w14:paraId="6EA5EA0F"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19" name="Rectangle 519"/>
                        <wps:cNvSpPr/>
                        <wps:spPr>
                          <a:xfrm>
                            <a:off x="4779010" y="2604719"/>
                            <a:ext cx="1577390" cy="202692"/>
                          </a:xfrm>
                          <a:prstGeom prst="rect">
                            <a:avLst/>
                          </a:prstGeom>
                          <a:ln>
                            <a:noFill/>
                          </a:ln>
                        </wps:spPr>
                        <wps:txbx>
                          <w:txbxContent>
                            <w:p w14:paraId="2447957D" w14:textId="77777777" w:rsidR="00F33747" w:rsidRDefault="00C610A9">
                              <w:pPr>
                                <w:spacing w:after="160" w:line="259" w:lineRule="auto"/>
                                <w:ind w:left="0" w:firstLine="0"/>
                                <w:jc w:val="left"/>
                              </w:pPr>
                              <w:r>
                                <w:t>corresponsable,</w:t>
                              </w:r>
                            </w:p>
                          </w:txbxContent>
                        </wps:txbx>
                        <wps:bodyPr horzOverflow="overflow" vert="horz" lIns="0" tIns="0" rIns="0" bIns="0" rtlCol="0">
                          <a:noAutofit/>
                        </wps:bodyPr>
                      </wps:wsp>
                      <wps:wsp>
                        <wps:cNvPr id="520" name="Rectangle 520"/>
                        <wps:cNvSpPr/>
                        <wps:spPr>
                          <a:xfrm>
                            <a:off x="5968111" y="2604719"/>
                            <a:ext cx="50344" cy="202692"/>
                          </a:xfrm>
                          <a:prstGeom prst="rect">
                            <a:avLst/>
                          </a:prstGeom>
                          <a:ln>
                            <a:noFill/>
                          </a:ln>
                        </wps:spPr>
                        <wps:txbx>
                          <w:txbxContent>
                            <w:p w14:paraId="24CE9357"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21" name="Rectangle 521"/>
                        <wps:cNvSpPr/>
                        <wps:spPr>
                          <a:xfrm>
                            <a:off x="345415" y="2873198"/>
                            <a:ext cx="241387" cy="202692"/>
                          </a:xfrm>
                          <a:prstGeom prst="rect">
                            <a:avLst/>
                          </a:prstGeom>
                          <a:ln>
                            <a:noFill/>
                          </a:ln>
                        </wps:spPr>
                        <wps:txbx>
                          <w:txbxContent>
                            <w:p w14:paraId="5CEAB762" w14:textId="77777777" w:rsidR="00F33747" w:rsidRDefault="00C610A9">
                              <w:pPr>
                                <w:spacing w:after="160" w:line="259" w:lineRule="auto"/>
                                <w:ind w:left="0" w:firstLine="0"/>
                                <w:jc w:val="left"/>
                              </w:pPr>
                              <w:r>
                                <w:t>de</w:t>
                              </w:r>
                            </w:p>
                          </w:txbxContent>
                        </wps:txbx>
                        <wps:bodyPr horzOverflow="overflow" vert="horz" lIns="0" tIns="0" rIns="0" bIns="0" rtlCol="0">
                          <a:noAutofit/>
                        </wps:bodyPr>
                      </wps:wsp>
                      <wps:wsp>
                        <wps:cNvPr id="522" name="Rectangle 522"/>
                        <wps:cNvSpPr/>
                        <wps:spPr>
                          <a:xfrm>
                            <a:off x="528295" y="2873198"/>
                            <a:ext cx="50345" cy="202692"/>
                          </a:xfrm>
                          <a:prstGeom prst="rect">
                            <a:avLst/>
                          </a:prstGeom>
                          <a:ln>
                            <a:noFill/>
                          </a:ln>
                        </wps:spPr>
                        <wps:txbx>
                          <w:txbxContent>
                            <w:p w14:paraId="5368973C"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23" name="Rectangle 523"/>
                        <wps:cNvSpPr/>
                        <wps:spPr>
                          <a:xfrm>
                            <a:off x="601472" y="2873198"/>
                            <a:ext cx="755399" cy="202692"/>
                          </a:xfrm>
                          <a:prstGeom prst="rect">
                            <a:avLst/>
                          </a:prstGeom>
                          <a:ln>
                            <a:noFill/>
                          </a:ln>
                        </wps:spPr>
                        <wps:txbx>
                          <w:txbxContent>
                            <w:p w14:paraId="1072080B" w14:textId="77777777" w:rsidR="00F33747" w:rsidRDefault="00C610A9">
                              <w:pPr>
                                <w:spacing w:after="160" w:line="259" w:lineRule="auto"/>
                                <w:ind w:left="0" w:firstLine="0"/>
                                <w:jc w:val="left"/>
                              </w:pPr>
                              <w:r>
                                <w:t>manera</w:t>
                              </w:r>
                            </w:p>
                          </w:txbxContent>
                        </wps:txbx>
                        <wps:bodyPr horzOverflow="overflow" vert="horz" lIns="0" tIns="0" rIns="0" bIns="0" rtlCol="0">
                          <a:noAutofit/>
                        </wps:bodyPr>
                      </wps:wsp>
                      <wps:wsp>
                        <wps:cNvPr id="524" name="Rectangle 524"/>
                        <wps:cNvSpPr/>
                        <wps:spPr>
                          <a:xfrm>
                            <a:off x="1171702" y="2873198"/>
                            <a:ext cx="50345" cy="202692"/>
                          </a:xfrm>
                          <a:prstGeom prst="rect">
                            <a:avLst/>
                          </a:prstGeom>
                          <a:ln>
                            <a:noFill/>
                          </a:ln>
                        </wps:spPr>
                        <wps:txbx>
                          <w:txbxContent>
                            <w:p w14:paraId="2046A44A"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25" name="Rectangle 525"/>
                        <wps:cNvSpPr/>
                        <wps:spPr>
                          <a:xfrm>
                            <a:off x="1244854" y="2873198"/>
                            <a:ext cx="794530" cy="202692"/>
                          </a:xfrm>
                          <a:prstGeom prst="rect">
                            <a:avLst/>
                          </a:prstGeom>
                          <a:ln>
                            <a:noFill/>
                          </a:ln>
                        </wps:spPr>
                        <wps:txbx>
                          <w:txbxContent>
                            <w:p w14:paraId="57178325" w14:textId="77777777" w:rsidR="00F33747" w:rsidRDefault="00C610A9">
                              <w:pPr>
                                <w:spacing w:after="160" w:line="259" w:lineRule="auto"/>
                                <w:ind w:left="0" w:firstLine="0"/>
                                <w:jc w:val="left"/>
                              </w:pPr>
                              <w:r>
                                <w:t>especial</w:t>
                              </w:r>
                            </w:p>
                          </w:txbxContent>
                        </wps:txbx>
                        <wps:bodyPr horzOverflow="overflow" vert="horz" lIns="0" tIns="0" rIns="0" bIns="0" rtlCol="0">
                          <a:noAutofit/>
                        </wps:bodyPr>
                      </wps:wsp>
                      <wps:wsp>
                        <wps:cNvPr id="526" name="Rectangle 526"/>
                        <wps:cNvSpPr/>
                        <wps:spPr>
                          <a:xfrm>
                            <a:off x="1842643" y="2873198"/>
                            <a:ext cx="50345" cy="202692"/>
                          </a:xfrm>
                          <a:prstGeom prst="rect">
                            <a:avLst/>
                          </a:prstGeom>
                          <a:ln>
                            <a:noFill/>
                          </a:ln>
                        </wps:spPr>
                        <wps:txbx>
                          <w:txbxContent>
                            <w:p w14:paraId="27F3B0AE"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27" name="Rectangle 527"/>
                        <wps:cNvSpPr/>
                        <wps:spPr>
                          <a:xfrm>
                            <a:off x="1915795" y="2873198"/>
                            <a:ext cx="350124" cy="202692"/>
                          </a:xfrm>
                          <a:prstGeom prst="rect">
                            <a:avLst/>
                          </a:prstGeom>
                          <a:ln>
                            <a:noFill/>
                          </a:ln>
                        </wps:spPr>
                        <wps:txbx>
                          <w:txbxContent>
                            <w:p w14:paraId="55447D4D" w14:textId="77777777" w:rsidR="00F33747" w:rsidRDefault="00C610A9">
                              <w:pPr>
                                <w:spacing w:after="160" w:line="259" w:lineRule="auto"/>
                                <w:ind w:left="0" w:firstLine="0"/>
                                <w:jc w:val="left"/>
                              </w:pPr>
                              <w:r>
                                <w:t>con</w:t>
                              </w:r>
                            </w:p>
                          </w:txbxContent>
                        </wps:txbx>
                        <wps:bodyPr horzOverflow="overflow" vert="horz" lIns="0" tIns="0" rIns="0" bIns="0" rtlCol="0">
                          <a:noAutofit/>
                        </wps:bodyPr>
                      </wps:wsp>
                      <wps:wsp>
                        <wps:cNvPr id="528" name="Rectangle 528"/>
                        <wps:cNvSpPr/>
                        <wps:spPr>
                          <a:xfrm>
                            <a:off x="2180971" y="2873198"/>
                            <a:ext cx="50345" cy="202692"/>
                          </a:xfrm>
                          <a:prstGeom prst="rect">
                            <a:avLst/>
                          </a:prstGeom>
                          <a:ln>
                            <a:noFill/>
                          </a:ln>
                        </wps:spPr>
                        <wps:txbx>
                          <w:txbxContent>
                            <w:p w14:paraId="58F12BEA"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29" name="Rectangle 529"/>
                        <wps:cNvSpPr/>
                        <wps:spPr>
                          <a:xfrm>
                            <a:off x="2254123" y="2873198"/>
                            <a:ext cx="288338" cy="202692"/>
                          </a:xfrm>
                          <a:prstGeom prst="rect">
                            <a:avLst/>
                          </a:prstGeom>
                          <a:ln>
                            <a:noFill/>
                          </a:ln>
                        </wps:spPr>
                        <wps:txbx>
                          <w:txbxContent>
                            <w:p w14:paraId="0EFB008D" w14:textId="77777777" w:rsidR="00F33747" w:rsidRDefault="00C610A9">
                              <w:pPr>
                                <w:spacing w:after="160" w:line="259" w:lineRule="auto"/>
                                <w:ind w:left="0" w:firstLine="0"/>
                                <w:jc w:val="left"/>
                              </w:pPr>
                              <w:r>
                                <w:t>los</w:t>
                              </w:r>
                            </w:p>
                          </w:txbxContent>
                        </wps:txbx>
                        <wps:bodyPr horzOverflow="overflow" vert="horz" lIns="0" tIns="0" rIns="0" bIns="0" rtlCol="0">
                          <a:noAutofit/>
                        </wps:bodyPr>
                      </wps:wsp>
                      <wps:wsp>
                        <wps:cNvPr id="530" name="Rectangle 530"/>
                        <wps:cNvSpPr/>
                        <wps:spPr>
                          <a:xfrm>
                            <a:off x="2470531" y="2873198"/>
                            <a:ext cx="50345" cy="202692"/>
                          </a:xfrm>
                          <a:prstGeom prst="rect">
                            <a:avLst/>
                          </a:prstGeom>
                          <a:ln>
                            <a:noFill/>
                          </a:ln>
                        </wps:spPr>
                        <wps:txbx>
                          <w:txbxContent>
                            <w:p w14:paraId="0F023CEF"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31" name="Rectangle 531"/>
                        <wps:cNvSpPr/>
                        <wps:spPr>
                          <a:xfrm>
                            <a:off x="2543683" y="2873198"/>
                            <a:ext cx="681026" cy="202692"/>
                          </a:xfrm>
                          <a:prstGeom prst="rect">
                            <a:avLst/>
                          </a:prstGeom>
                          <a:ln>
                            <a:noFill/>
                          </a:ln>
                        </wps:spPr>
                        <wps:txbx>
                          <w:txbxContent>
                            <w:p w14:paraId="6396BD8C" w14:textId="77777777" w:rsidR="00F33747" w:rsidRDefault="00C610A9">
                              <w:pPr>
                                <w:spacing w:after="160" w:line="259" w:lineRule="auto"/>
                                <w:ind w:left="0" w:firstLine="0"/>
                                <w:jc w:val="left"/>
                              </w:pPr>
                              <w:r>
                                <w:t>padres</w:t>
                              </w:r>
                            </w:p>
                          </w:txbxContent>
                        </wps:txbx>
                        <wps:bodyPr horzOverflow="overflow" vert="horz" lIns="0" tIns="0" rIns="0" bIns="0" rtlCol="0">
                          <a:noAutofit/>
                        </wps:bodyPr>
                      </wps:wsp>
                      <wps:wsp>
                        <wps:cNvPr id="532" name="Rectangle 532"/>
                        <wps:cNvSpPr/>
                        <wps:spPr>
                          <a:xfrm>
                            <a:off x="3056001" y="2873198"/>
                            <a:ext cx="50345" cy="202692"/>
                          </a:xfrm>
                          <a:prstGeom prst="rect">
                            <a:avLst/>
                          </a:prstGeom>
                          <a:ln>
                            <a:noFill/>
                          </a:ln>
                        </wps:spPr>
                        <wps:txbx>
                          <w:txbxContent>
                            <w:p w14:paraId="7B681B34"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33" name="Rectangle 533"/>
                        <wps:cNvSpPr/>
                        <wps:spPr>
                          <a:xfrm>
                            <a:off x="3129153" y="2873198"/>
                            <a:ext cx="115335" cy="202692"/>
                          </a:xfrm>
                          <a:prstGeom prst="rect">
                            <a:avLst/>
                          </a:prstGeom>
                          <a:ln>
                            <a:noFill/>
                          </a:ln>
                        </wps:spPr>
                        <wps:txbx>
                          <w:txbxContent>
                            <w:p w14:paraId="6B475517" w14:textId="77777777" w:rsidR="00F33747" w:rsidRDefault="00C610A9">
                              <w:pPr>
                                <w:spacing w:after="160" w:line="259" w:lineRule="auto"/>
                                <w:ind w:left="0" w:firstLine="0"/>
                                <w:jc w:val="left"/>
                              </w:pPr>
                              <w:r>
                                <w:t>y</w:t>
                              </w:r>
                            </w:p>
                          </w:txbxContent>
                        </wps:txbx>
                        <wps:bodyPr horzOverflow="overflow" vert="horz" lIns="0" tIns="0" rIns="0" bIns="0" rtlCol="0">
                          <a:noAutofit/>
                        </wps:bodyPr>
                      </wps:wsp>
                      <wps:wsp>
                        <wps:cNvPr id="534" name="Rectangle 534"/>
                        <wps:cNvSpPr/>
                        <wps:spPr>
                          <a:xfrm>
                            <a:off x="3217545" y="2873198"/>
                            <a:ext cx="50345" cy="202692"/>
                          </a:xfrm>
                          <a:prstGeom prst="rect">
                            <a:avLst/>
                          </a:prstGeom>
                          <a:ln>
                            <a:noFill/>
                          </a:ln>
                        </wps:spPr>
                        <wps:txbx>
                          <w:txbxContent>
                            <w:p w14:paraId="2DF3277E"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35" name="Rectangle 535"/>
                        <wps:cNvSpPr/>
                        <wps:spPr>
                          <a:xfrm>
                            <a:off x="3290697" y="2873198"/>
                            <a:ext cx="820389" cy="202692"/>
                          </a:xfrm>
                          <a:prstGeom prst="rect">
                            <a:avLst/>
                          </a:prstGeom>
                          <a:ln>
                            <a:noFill/>
                          </a:ln>
                        </wps:spPr>
                        <wps:txbx>
                          <w:txbxContent>
                            <w:p w14:paraId="596D25E0" w14:textId="77777777" w:rsidR="00F33747" w:rsidRDefault="00C610A9">
                              <w:pPr>
                                <w:spacing w:after="160" w:line="259" w:lineRule="auto"/>
                                <w:ind w:left="0" w:firstLine="0"/>
                                <w:jc w:val="left"/>
                              </w:pPr>
                              <w:r>
                                <w:t>familias,</w:t>
                              </w:r>
                            </w:p>
                          </w:txbxContent>
                        </wps:txbx>
                        <wps:bodyPr horzOverflow="overflow" vert="horz" lIns="0" tIns="0" rIns="0" bIns="0" rtlCol="0">
                          <a:noAutofit/>
                        </wps:bodyPr>
                      </wps:wsp>
                      <wps:wsp>
                        <wps:cNvPr id="536" name="Rectangle 536"/>
                        <wps:cNvSpPr/>
                        <wps:spPr>
                          <a:xfrm>
                            <a:off x="3909695" y="2873198"/>
                            <a:ext cx="50345" cy="202692"/>
                          </a:xfrm>
                          <a:prstGeom prst="rect">
                            <a:avLst/>
                          </a:prstGeom>
                          <a:ln>
                            <a:noFill/>
                          </a:ln>
                        </wps:spPr>
                        <wps:txbx>
                          <w:txbxContent>
                            <w:p w14:paraId="4421E3CD"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37" name="Rectangle 537"/>
                        <wps:cNvSpPr/>
                        <wps:spPr>
                          <a:xfrm>
                            <a:off x="3982847" y="2873198"/>
                            <a:ext cx="284676" cy="202692"/>
                          </a:xfrm>
                          <a:prstGeom prst="rect">
                            <a:avLst/>
                          </a:prstGeom>
                          <a:ln>
                            <a:noFill/>
                          </a:ln>
                        </wps:spPr>
                        <wps:txbx>
                          <w:txbxContent>
                            <w:p w14:paraId="5063C3E6" w14:textId="77777777" w:rsidR="00F33747" w:rsidRDefault="00C610A9">
                              <w:pPr>
                                <w:spacing w:after="160" w:line="259" w:lineRule="auto"/>
                                <w:ind w:left="0" w:firstLine="0"/>
                                <w:jc w:val="left"/>
                              </w:pPr>
                              <w:r>
                                <w:t>los</w:t>
                              </w:r>
                            </w:p>
                          </w:txbxContent>
                        </wps:txbx>
                        <wps:bodyPr horzOverflow="overflow" vert="horz" lIns="0" tIns="0" rIns="0" bIns="0" rtlCol="0">
                          <a:noAutofit/>
                        </wps:bodyPr>
                      </wps:wsp>
                      <wps:wsp>
                        <wps:cNvPr id="538" name="Rectangle 538"/>
                        <wps:cNvSpPr/>
                        <wps:spPr>
                          <a:xfrm>
                            <a:off x="4196588" y="2873198"/>
                            <a:ext cx="50345" cy="202692"/>
                          </a:xfrm>
                          <a:prstGeom prst="rect">
                            <a:avLst/>
                          </a:prstGeom>
                          <a:ln>
                            <a:noFill/>
                          </a:ln>
                        </wps:spPr>
                        <wps:txbx>
                          <w:txbxContent>
                            <w:p w14:paraId="4601C0D1"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39" name="Rectangle 539"/>
                        <wps:cNvSpPr/>
                        <wps:spPr>
                          <a:xfrm>
                            <a:off x="4233164" y="2873198"/>
                            <a:ext cx="2354528" cy="202692"/>
                          </a:xfrm>
                          <a:prstGeom prst="rect">
                            <a:avLst/>
                          </a:prstGeom>
                          <a:ln>
                            <a:noFill/>
                          </a:ln>
                        </wps:spPr>
                        <wps:txbx>
                          <w:txbxContent>
                            <w:p w14:paraId="0B55A8C4" w14:textId="77777777" w:rsidR="00F33747" w:rsidRDefault="00C610A9">
                              <w:pPr>
                                <w:spacing w:after="160" w:line="259" w:lineRule="auto"/>
                                <w:ind w:left="0" w:firstLine="0"/>
                                <w:jc w:val="left"/>
                              </w:pPr>
                              <w:r>
                                <w:t xml:space="preserve">educadores, y todos los </w:t>
                              </w:r>
                            </w:p>
                          </w:txbxContent>
                        </wps:txbx>
                        <wps:bodyPr horzOverflow="overflow" vert="horz" lIns="0" tIns="0" rIns="0" bIns="0" rtlCol="0">
                          <a:noAutofit/>
                        </wps:bodyPr>
                      </wps:wsp>
                      <wps:wsp>
                        <wps:cNvPr id="540" name="Rectangle 540"/>
                        <wps:cNvSpPr/>
                        <wps:spPr>
                          <a:xfrm>
                            <a:off x="345415" y="3141422"/>
                            <a:ext cx="4220025" cy="202693"/>
                          </a:xfrm>
                          <a:prstGeom prst="rect">
                            <a:avLst/>
                          </a:prstGeom>
                          <a:ln>
                            <a:noFill/>
                          </a:ln>
                        </wps:spPr>
                        <wps:txbx>
                          <w:txbxContent>
                            <w:p w14:paraId="33DA3195" w14:textId="77777777" w:rsidR="00F33747" w:rsidRDefault="00C610A9">
                              <w:pPr>
                                <w:spacing w:after="160" w:line="259" w:lineRule="auto"/>
                                <w:ind w:left="0" w:firstLine="0"/>
                                <w:jc w:val="left"/>
                              </w:pPr>
                              <w:r>
                                <w:t>que contribuyen en la tarea educativo.</w:t>
                              </w:r>
                            </w:p>
                          </w:txbxContent>
                        </wps:txbx>
                        <wps:bodyPr horzOverflow="overflow" vert="horz" lIns="0" tIns="0" rIns="0" bIns="0" rtlCol="0">
                          <a:noAutofit/>
                        </wps:bodyPr>
                      </wps:wsp>
                      <wps:wsp>
                        <wps:cNvPr id="541" name="Rectangle 541"/>
                        <wps:cNvSpPr/>
                        <wps:spPr>
                          <a:xfrm>
                            <a:off x="3525647" y="3141422"/>
                            <a:ext cx="50345" cy="202693"/>
                          </a:xfrm>
                          <a:prstGeom prst="rect">
                            <a:avLst/>
                          </a:prstGeom>
                          <a:ln>
                            <a:noFill/>
                          </a:ln>
                        </wps:spPr>
                        <wps:txbx>
                          <w:txbxContent>
                            <w:p w14:paraId="08C36930"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42" name="Rectangle 542"/>
                        <wps:cNvSpPr/>
                        <wps:spPr>
                          <a:xfrm>
                            <a:off x="3629279" y="3141422"/>
                            <a:ext cx="605280" cy="202693"/>
                          </a:xfrm>
                          <a:prstGeom prst="rect">
                            <a:avLst/>
                          </a:prstGeom>
                          <a:ln>
                            <a:noFill/>
                          </a:ln>
                        </wps:spPr>
                        <wps:txbx>
                          <w:txbxContent>
                            <w:p w14:paraId="60D57775" w14:textId="77777777" w:rsidR="00F33747" w:rsidRDefault="00C610A9">
                              <w:pPr>
                                <w:spacing w:after="160" w:line="259" w:lineRule="auto"/>
                                <w:ind w:left="0" w:firstLine="0"/>
                                <w:jc w:val="left"/>
                              </w:pPr>
                              <w:r>
                                <w:t>Educa</w:t>
                              </w:r>
                            </w:p>
                          </w:txbxContent>
                        </wps:txbx>
                        <wps:bodyPr horzOverflow="overflow" vert="horz" lIns="0" tIns="0" rIns="0" bIns="0" rtlCol="0">
                          <a:noAutofit/>
                        </wps:bodyPr>
                      </wps:wsp>
                      <wps:wsp>
                        <wps:cNvPr id="543" name="Rectangle 543"/>
                        <wps:cNvSpPr/>
                        <wps:spPr>
                          <a:xfrm>
                            <a:off x="4086860" y="3141422"/>
                            <a:ext cx="418662" cy="202693"/>
                          </a:xfrm>
                          <a:prstGeom prst="rect">
                            <a:avLst/>
                          </a:prstGeom>
                          <a:ln>
                            <a:noFill/>
                          </a:ln>
                        </wps:spPr>
                        <wps:txbx>
                          <w:txbxContent>
                            <w:p w14:paraId="61AF046E" w14:textId="77777777" w:rsidR="00F33747" w:rsidRDefault="00C610A9">
                              <w:pPr>
                                <w:spacing w:after="160" w:line="259" w:lineRule="auto"/>
                                <w:ind w:left="0" w:firstLine="0"/>
                                <w:jc w:val="left"/>
                              </w:pPr>
                              <w:proofErr w:type="spellStart"/>
                              <w:r>
                                <w:t>mos</w:t>
                              </w:r>
                              <w:proofErr w:type="spellEnd"/>
                            </w:p>
                          </w:txbxContent>
                        </wps:txbx>
                        <wps:bodyPr horzOverflow="overflow" vert="horz" lIns="0" tIns="0" rIns="0" bIns="0" rtlCol="0">
                          <a:noAutofit/>
                        </wps:bodyPr>
                      </wps:wsp>
                      <wps:wsp>
                        <wps:cNvPr id="544" name="Rectangle 544"/>
                        <wps:cNvSpPr/>
                        <wps:spPr>
                          <a:xfrm>
                            <a:off x="4400804" y="3141422"/>
                            <a:ext cx="50345" cy="202693"/>
                          </a:xfrm>
                          <a:prstGeom prst="rect">
                            <a:avLst/>
                          </a:prstGeom>
                          <a:ln>
                            <a:noFill/>
                          </a:ln>
                        </wps:spPr>
                        <wps:txbx>
                          <w:txbxContent>
                            <w:p w14:paraId="389DD7CB"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45" name="Rectangle 545"/>
                        <wps:cNvSpPr/>
                        <wps:spPr>
                          <a:xfrm>
                            <a:off x="4504437" y="3141422"/>
                            <a:ext cx="425412" cy="202693"/>
                          </a:xfrm>
                          <a:prstGeom prst="rect">
                            <a:avLst/>
                          </a:prstGeom>
                          <a:ln>
                            <a:noFill/>
                          </a:ln>
                        </wps:spPr>
                        <wps:txbx>
                          <w:txbxContent>
                            <w:p w14:paraId="4AD36B63" w14:textId="77777777" w:rsidR="00F33747" w:rsidRDefault="00C610A9">
                              <w:pPr>
                                <w:spacing w:after="160" w:line="259" w:lineRule="auto"/>
                                <w:ind w:left="0" w:firstLine="0"/>
                                <w:jc w:val="left"/>
                              </w:pPr>
                              <w:r>
                                <w:t>bajo</w:t>
                              </w:r>
                            </w:p>
                          </w:txbxContent>
                        </wps:txbx>
                        <wps:bodyPr horzOverflow="overflow" vert="horz" lIns="0" tIns="0" rIns="0" bIns="0" rtlCol="0">
                          <a:noAutofit/>
                        </wps:bodyPr>
                      </wps:wsp>
                      <wps:wsp>
                        <wps:cNvPr id="546" name="Rectangle 546"/>
                        <wps:cNvSpPr/>
                        <wps:spPr>
                          <a:xfrm>
                            <a:off x="4824731" y="3141422"/>
                            <a:ext cx="50345" cy="202693"/>
                          </a:xfrm>
                          <a:prstGeom prst="rect">
                            <a:avLst/>
                          </a:prstGeom>
                          <a:ln>
                            <a:noFill/>
                          </a:ln>
                        </wps:spPr>
                        <wps:txbx>
                          <w:txbxContent>
                            <w:p w14:paraId="3D2C2FBF"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47" name="Rectangle 547"/>
                        <wps:cNvSpPr/>
                        <wps:spPr>
                          <a:xfrm>
                            <a:off x="4931410" y="3141422"/>
                            <a:ext cx="172480" cy="202693"/>
                          </a:xfrm>
                          <a:prstGeom prst="rect">
                            <a:avLst/>
                          </a:prstGeom>
                          <a:ln>
                            <a:noFill/>
                          </a:ln>
                        </wps:spPr>
                        <wps:txbx>
                          <w:txbxContent>
                            <w:p w14:paraId="58F9194F" w14:textId="77777777" w:rsidR="00F33747" w:rsidRDefault="00C610A9">
                              <w:pPr>
                                <w:spacing w:after="160" w:line="259" w:lineRule="auto"/>
                                <w:ind w:left="0" w:firstLine="0"/>
                                <w:jc w:val="left"/>
                              </w:pPr>
                              <w:r>
                                <w:t>la</w:t>
                              </w:r>
                            </w:p>
                          </w:txbxContent>
                        </wps:txbx>
                        <wps:bodyPr horzOverflow="overflow" vert="horz" lIns="0" tIns="0" rIns="0" bIns="0" rtlCol="0">
                          <a:noAutofit/>
                        </wps:bodyPr>
                      </wps:wsp>
                      <wps:wsp>
                        <wps:cNvPr id="548" name="Rectangle 548"/>
                        <wps:cNvSpPr/>
                        <wps:spPr>
                          <a:xfrm>
                            <a:off x="5062475" y="3141422"/>
                            <a:ext cx="50345" cy="202693"/>
                          </a:xfrm>
                          <a:prstGeom prst="rect">
                            <a:avLst/>
                          </a:prstGeom>
                          <a:ln>
                            <a:noFill/>
                          </a:ln>
                        </wps:spPr>
                        <wps:txbx>
                          <w:txbxContent>
                            <w:p w14:paraId="0A007141"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49" name="Rectangle 549"/>
                        <wps:cNvSpPr/>
                        <wps:spPr>
                          <a:xfrm>
                            <a:off x="5169154" y="3141422"/>
                            <a:ext cx="1053805" cy="202693"/>
                          </a:xfrm>
                          <a:prstGeom prst="rect">
                            <a:avLst/>
                          </a:prstGeom>
                          <a:ln>
                            <a:noFill/>
                          </a:ln>
                        </wps:spPr>
                        <wps:txbx>
                          <w:txbxContent>
                            <w:p w14:paraId="427B58C5" w14:textId="77777777" w:rsidR="00F33747" w:rsidRDefault="00C610A9">
                              <w:pPr>
                                <w:spacing w:after="160" w:line="259" w:lineRule="auto"/>
                                <w:ind w:left="0" w:firstLine="0"/>
                                <w:jc w:val="left"/>
                              </w:pPr>
                              <w:r>
                                <w:t>modalidad</w:t>
                              </w:r>
                            </w:p>
                          </w:txbxContent>
                        </wps:txbx>
                        <wps:bodyPr horzOverflow="overflow" vert="horz" lIns="0" tIns="0" rIns="0" bIns="0" rtlCol="0">
                          <a:noAutofit/>
                        </wps:bodyPr>
                      </wps:wsp>
                      <wps:wsp>
                        <wps:cNvPr id="550" name="Rectangle 550"/>
                        <wps:cNvSpPr/>
                        <wps:spPr>
                          <a:xfrm>
                            <a:off x="5968111" y="3141422"/>
                            <a:ext cx="50344" cy="202693"/>
                          </a:xfrm>
                          <a:prstGeom prst="rect">
                            <a:avLst/>
                          </a:prstGeom>
                          <a:ln>
                            <a:noFill/>
                          </a:ln>
                        </wps:spPr>
                        <wps:txbx>
                          <w:txbxContent>
                            <w:p w14:paraId="2FC3F2EF"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51" name="Rectangle 551"/>
                        <wps:cNvSpPr/>
                        <wps:spPr>
                          <a:xfrm>
                            <a:off x="345415" y="3409646"/>
                            <a:ext cx="1254955" cy="202692"/>
                          </a:xfrm>
                          <a:prstGeom prst="rect">
                            <a:avLst/>
                          </a:prstGeom>
                          <a:ln>
                            <a:noFill/>
                          </a:ln>
                        </wps:spPr>
                        <wps:txbx>
                          <w:txbxContent>
                            <w:p w14:paraId="6E22C8F6" w14:textId="77777777" w:rsidR="00F33747" w:rsidRDefault="00C610A9">
                              <w:pPr>
                                <w:spacing w:after="160" w:line="259" w:lineRule="auto"/>
                                <w:ind w:left="0" w:firstLine="0"/>
                                <w:jc w:val="left"/>
                              </w:pPr>
                              <w:r>
                                <w:t>Humanístico</w:t>
                              </w:r>
                            </w:p>
                          </w:txbxContent>
                        </wps:txbx>
                        <wps:bodyPr horzOverflow="overflow" vert="horz" lIns="0" tIns="0" rIns="0" bIns="0" rtlCol="0">
                          <a:noAutofit/>
                        </wps:bodyPr>
                      </wps:wsp>
                      <wps:wsp>
                        <wps:cNvPr id="552" name="Rectangle 552"/>
                        <wps:cNvSpPr/>
                        <wps:spPr>
                          <a:xfrm>
                            <a:off x="1290574" y="3409646"/>
                            <a:ext cx="75975" cy="202692"/>
                          </a:xfrm>
                          <a:prstGeom prst="rect">
                            <a:avLst/>
                          </a:prstGeom>
                          <a:ln>
                            <a:noFill/>
                          </a:ln>
                        </wps:spPr>
                        <wps:txbx>
                          <w:txbxContent>
                            <w:p w14:paraId="3FD19D22" w14:textId="77777777" w:rsidR="00F33747" w:rsidRDefault="00C610A9">
                              <w:pPr>
                                <w:spacing w:after="160" w:line="259" w:lineRule="auto"/>
                                <w:ind w:left="0" w:firstLine="0"/>
                                <w:jc w:val="left"/>
                              </w:pPr>
                              <w:r>
                                <w:t>-</w:t>
                              </w:r>
                            </w:p>
                          </w:txbxContent>
                        </wps:txbx>
                        <wps:bodyPr horzOverflow="overflow" vert="horz" lIns="0" tIns="0" rIns="0" bIns="0" rtlCol="0">
                          <a:noAutofit/>
                        </wps:bodyPr>
                      </wps:wsp>
                      <wps:wsp>
                        <wps:cNvPr id="553" name="Rectangle 553"/>
                        <wps:cNvSpPr/>
                        <wps:spPr>
                          <a:xfrm>
                            <a:off x="1351534" y="3409646"/>
                            <a:ext cx="977830" cy="202692"/>
                          </a:xfrm>
                          <a:prstGeom prst="rect">
                            <a:avLst/>
                          </a:prstGeom>
                          <a:ln>
                            <a:noFill/>
                          </a:ln>
                        </wps:spPr>
                        <wps:txbx>
                          <w:txbxContent>
                            <w:p w14:paraId="1B4CE99A" w14:textId="77777777" w:rsidR="00F33747" w:rsidRDefault="00C610A9">
                              <w:pPr>
                                <w:spacing w:after="160" w:line="259" w:lineRule="auto"/>
                                <w:ind w:left="0" w:firstLine="0"/>
                                <w:jc w:val="left"/>
                              </w:pPr>
                              <w:r>
                                <w:t>Científica,</w:t>
                              </w:r>
                            </w:p>
                          </w:txbxContent>
                        </wps:txbx>
                        <wps:bodyPr horzOverflow="overflow" vert="horz" lIns="0" tIns="0" rIns="0" bIns="0" rtlCol="0">
                          <a:noAutofit/>
                        </wps:bodyPr>
                      </wps:wsp>
                      <wps:wsp>
                        <wps:cNvPr id="554" name="Rectangle 554"/>
                        <wps:cNvSpPr/>
                        <wps:spPr>
                          <a:xfrm>
                            <a:off x="2089531" y="3409646"/>
                            <a:ext cx="50345" cy="202692"/>
                          </a:xfrm>
                          <a:prstGeom prst="rect">
                            <a:avLst/>
                          </a:prstGeom>
                          <a:ln>
                            <a:noFill/>
                          </a:ln>
                        </wps:spPr>
                        <wps:txbx>
                          <w:txbxContent>
                            <w:p w14:paraId="58B472E0"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55" name="Rectangle 555"/>
                        <wps:cNvSpPr/>
                        <wps:spPr>
                          <a:xfrm>
                            <a:off x="2138299" y="3409646"/>
                            <a:ext cx="581252" cy="202692"/>
                          </a:xfrm>
                          <a:prstGeom prst="rect">
                            <a:avLst/>
                          </a:prstGeom>
                          <a:ln>
                            <a:noFill/>
                          </a:ln>
                        </wps:spPr>
                        <wps:txbx>
                          <w:txbxContent>
                            <w:p w14:paraId="4B1E6B7B" w14:textId="77777777" w:rsidR="00F33747" w:rsidRDefault="00C610A9">
                              <w:pPr>
                                <w:spacing w:after="160" w:line="259" w:lineRule="auto"/>
                                <w:ind w:left="0" w:firstLine="0"/>
                                <w:jc w:val="left"/>
                              </w:pPr>
                              <w:r>
                                <w:t>desde</w:t>
                              </w:r>
                            </w:p>
                          </w:txbxContent>
                        </wps:txbx>
                        <wps:bodyPr horzOverflow="overflow" vert="horz" lIns="0" tIns="0" rIns="0" bIns="0" rtlCol="0">
                          <a:noAutofit/>
                        </wps:bodyPr>
                      </wps:wsp>
                      <wps:wsp>
                        <wps:cNvPr id="556" name="Rectangle 556"/>
                        <wps:cNvSpPr/>
                        <wps:spPr>
                          <a:xfrm>
                            <a:off x="2577465" y="3409646"/>
                            <a:ext cx="50345" cy="202692"/>
                          </a:xfrm>
                          <a:prstGeom prst="rect">
                            <a:avLst/>
                          </a:prstGeom>
                          <a:ln>
                            <a:noFill/>
                          </a:ln>
                        </wps:spPr>
                        <wps:txbx>
                          <w:txbxContent>
                            <w:p w14:paraId="5D48E5C9"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57" name="Rectangle 557"/>
                        <wps:cNvSpPr/>
                        <wps:spPr>
                          <a:xfrm>
                            <a:off x="2635377" y="3409646"/>
                            <a:ext cx="172480" cy="202692"/>
                          </a:xfrm>
                          <a:prstGeom prst="rect">
                            <a:avLst/>
                          </a:prstGeom>
                          <a:ln>
                            <a:noFill/>
                          </a:ln>
                        </wps:spPr>
                        <wps:txbx>
                          <w:txbxContent>
                            <w:p w14:paraId="44AD312E" w14:textId="77777777" w:rsidR="00F33747" w:rsidRDefault="00C610A9">
                              <w:pPr>
                                <w:spacing w:after="160" w:line="259" w:lineRule="auto"/>
                                <w:ind w:left="0" w:firstLine="0"/>
                                <w:jc w:val="left"/>
                              </w:pPr>
                              <w:r>
                                <w:t>la</w:t>
                              </w:r>
                            </w:p>
                          </w:txbxContent>
                        </wps:txbx>
                        <wps:bodyPr horzOverflow="overflow" vert="horz" lIns="0" tIns="0" rIns="0" bIns="0" rtlCol="0">
                          <a:noAutofit/>
                        </wps:bodyPr>
                      </wps:wsp>
                      <wps:wsp>
                        <wps:cNvPr id="558" name="Rectangle 558"/>
                        <wps:cNvSpPr/>
                        <wps:spPr>
                          <a:xfrm>
                            <a:off x="2766441" y="3409646"/>
                            <a:ext cx="50345" cy="202692"/>
                          </a:xfrm>
                          <a:prstGeom prst="rect">
                            <a:avLst/>
                          </a:prstGeom>
                          <a:ln>
                            <a:noFill/>
                          </a:ln>
                        </wps:spPr>
                        <wps:txbx>
                          <w:txbxContent>
                            <w:p w14:paraId="3873A8D8"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59" name="Rectangle 559"/>
                        <wps:cNvSpPr/>
                        <wps:spPr>
                          <a:xfrm>
                            <a:off x="2824353" y="3409646"/>
                            <a:ext cx="1026573" cy="202692"/>
                          </a:xfrm>
                          <a:prstGeom prst="rect">
                            <a:avLst/>
                          </a:prstGeom>
                          <a:ln>
                            <a:noFill/>
                          </a:ln>
                        </wps:spPr>
                        <wps:txbx>
                          <w:txbxContent>
                            <w:p w14:paraId="3B9F0B8C" w14:textId="77777777" w:rsidR="00F33747" w:rsidRDefault="00C610A9">
                              <w:pPr>
                                <w:spacing w:after="160" w:line="259" w:lineRule="auto"/>
                                <w:ind w:left="0" w:firstLine="0"/>
                                <w:jc w:val="left"/>
                              </w:pPr>
                              <w:r>
                                <w:t>Educación</w:t>
                              </w:r>
                            </w:p>
                          </w:txbxContent>
                        </wps:txbx>
                        <wps:bodyPr horzOverflow="overflow" vert="horz" lIns="0" tIns="0" rIns="0" bIns="0" rtlCol="0">
                          <a:noAutofit/>
                        </wps:bodyPr>
                      </wps:wsp>
                      <wps:wsp>
                        <wps:cNvPr id="560" name="Rectangle 560"/>
                        <wps:cNvSpPr/>
                        <wps:spPr>
                          <a:xfrm>
                            <a:off x="3598799" y="3409646"/>
                            <a:ext cx="50345" cy="202692"/>
                          </a:xfrm>
                          <a:prstGeom prst="rect">
                            <a:avLst/>
                          </a:prstGeom>
                          <a:ln>
                            <a:noFill/>
                          </a:ln>
                        </wps:spPr>
                        <wps:txbx>
                          <w:txbxContent>
                            <w:p w14:paraId="6D18FDFD"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61" name="Rectangle 561"/>
                        <wps:cNvSpPr/>
                        <wps:spPr>
                          <a:xfrm>
                            <a:off x="3659759" y="3409646"/>
                            <a:ext cx="1050144" cy="202692"/>
                          </a:xfrm>
                          <a:prstGeom prst="rect">
                            <a:avLst/>
                          </a:prstGeom>
                          <a:ln>
                            <a:noFill/>
                          </a:ln>
                        </wps:spPr>
                        <wps:txbx>
                          <w:txbxContent>
                            <w:p w14:paraId="67696BAA" w14:textId="77777777" w:rsidR="00F33747" w:rsidRDefault="00C610A9">
                              <w:pPr>
                                <w:spacing w:after="160" w:line="259" w:lineRule="auto"/>
                                <w:ind w:left="0" w:firstLine="0"/>
                                <w:jc w:val="left"/>
                              </w:pPr>
                              <w:r>
                                <w:t>Preescolar</w:t>
                              </w:r>
                            </w:p>
                          </w:txbxContent>
                        </wps:txbx>
                        <wps:bodyPr horzOverflow="overflow" vert="horz" lIns="0" tIns="0" rIns="0" bIns="0" rtlCol="0">
                          <a:noAutofit/>
                        </wps:bodyPr>
                      </wps:wsp>
                      <wps:wsp>
                        <wps:cNvPr id="562" name="Rectangle 562"/>
                        <wps:cNvSpPr/>
                        <wps:spPr>
                          <a:xfrm>
                            <a:off x="4452620" y="3409646"/>
                            <a:ext cx="50345" cy="202692"/>
                          </a:xfrm>
                          <a:prstGeom prst="rect">
                            <a:avLst/>
                          </a:prstGeom>
                          <a:ln>
                            <a:noFill/>
                          </a:ln>
                        </wps:spPr>
                        <wps:txbx>
                          <w:txbxContent>
                            <w:p w14:paraId="03A46391"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63" name="Rectangle 563"/>
                        <wps:cNvSpPr/>
                        <wps:spPr>
                          <a:xfrm>
                            <a:off x="4510532" y="3409646"/>
                            <a:ext cx="529076" cy="202692"/>
                          </a:xfrm>
                          <a:prstGeom prst="rect">
                            <a:avLst/>
                          </a:prstGeom>
                          <a:ln>
                            <a:noFill/>
                          </a:ln>
                        </wps:spPr>
                        <wps:txbx>
                          <w:txbxContent>
                            <w:p w14:paraId="2A928983" w14:textId="77777777" w:rsidR="00F33747" w:rsidRDefault="00C610A9">
                              <w:pPr>
                                <w:spacing w:after="160" w:line="259" w:lineRule="auto"/>
                                <w:ind w:left="0" w:firstLine="0"/>
                                <w:jc w:val="left"/>
                              </w:pPr>
                              <w:r>
                                <w:t>hasta</w:t>
                              </w:r>
                            </w:p>
                          </w:txbxContent>
                        </wps:txbx>
                        <wps:bodyPr horzOverflow="overflow" vert="horz" lIns="0" tIns="0" rIns="0" bIns="0" rtlCol="0">
                          <a:noAutofit/>
                        </wps:bodyPr>
                      </wps:wsp>
                      <wps:wsp>
                        <wps:cNvPr id="564" name="Rectangle 564"/>
                        <wps:cNvSpPr/>
                        <wps:spPr>
                          <a:xfrm>
                            <a:off x="4910075" y="3409646"/>
                            <a:ext cx="50345" cy="202692"/>
                          </a:xfrm>
                          <a:prstGeom prst="rect">
                            <a:avLst/>
                          </a:prstGeom>
                          <a:ln>
                            <a:noFill/>
                          </a:ln>
                        </wps:spPr>
                        <wps:txbx>
                          <w:txbxContent>
                            <w:p w14:paraId="1908A889"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65" name="Rectangle 565"/>
                        <wps:cNvSpPr/>
                        <wps:spPr>
                          <a:xfrm>
                            <a:off x="4967987" y="3409646"/>
                            <a:ext cx="176530" cy="202692"/>
                          </a:xfrm>
                          <a:prstGeom prst="rect">
                            <a:avLst/>
                          </a:prstGeom>
                          <a:ln>
                            <a:noFill/>
                          </a:ln>
                        </wps:spPr>
                        <wps:txbx>
                          <w:txbxContent>
                            <w:p w14:paraId="4AA74393" w14:textId="77777777" w:rsidR="00F33747" w:rsidRDefault="00C610A9">
                              <w:pPr>
                                <w:spacing w:after="160" w:line="259" w:lineRule="auto"/>
                                <w:ind w:left="0" w:firstLine="0"/>
                                <w:jc w:val="left"/>
                              </w:pPr>
                              <w:r>
                                <w:t>la</w:t>
                              </w:r>
                            </w:p>
                          </w:txbxContent>
                        </wps:txbx>
                        <wps:bodyPr horzOverflow="overflow" vert="horz" lIns="0" tIns="0" rIns="0" bIns="0" rtlCol="0">
                          <a:noAutofit/>
                        </wps:bodyPr>
                      </wps:wsp>
                      <wps:wsp>
                        <wps:cNvPr id="566" name="Rectangle 566"/>
                        <wps:cNvSpPr/>
                        <wps:spPr>
                          <a:xfrm>
                            <a:off x="5102099" y="3409646"/>
                            <a:ext cx="50345" cy="202692"/>
                          </a:xfrm>
                          <a:prstGeom prst="rect">
                            <a:avLst/>
                          </a:prstGeom>
                          <a:ln>
                            <a:noFill/>
                          </a:ln>
                        </wps:spPr>
                        <wps:txbx>
                          <w:txbxContent>
                            <w:p w14:paraId="3960064D"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67" name="Rectangle 567"/>
                        <wps:cNvSpPr/>
                        <wps:spPr>
                          <a:xfrm>
                            <a:off x="5160010" y="3409646"/>
                            <a:ext cx="1067078" cy="202692"/>
                          </a:xfrm>
                          <a:prstGeom prst="rect">
                            <a:avLst/>
                          </a:prstGeom>
                          <a:ln>
                            <a:noFill/>
                          </a:ln>
                        </wps:spPr>
                        <wps:txbx>
                          <w:txbxContent>
                            <w:p w14:paraId="7CB4E86C" w14:textId="77777777" w:rsidR="00F33747" w:rsidRDefault="00C610A9">
                              <w:pPr>
                                <w:spacing w:after="160" w:line="259" w:lineRule="auto"/>
                                <w:ind w:left="0" w:firstLine="0"/>
                                <w:jc w:val="left"/>
                              </w:pPr>
                              <w:r>
                                <w:t>Enseñanza</w:t>
                              </w:r>
                            </w:p>
                          </w:txbxContent>
                        </wps:txbx>
                        <wps:bodyPr horzOverflow="overflow" vert="horz" lIns="0" tIns="0" rIns="0" bIns="0" rtlCol="0">
                          <a:noAutofit/>
                        </wps:bodyPr>
                      </wps:wsp>
                      <wps:wsp>
                        <wps:cNvPr id="568" name="Rectangle 568"/>
                        <wps:cNvSpPr/>
                        <wps:spPr>
                          <a:xfrm>
                            <a:off x="5968111" y="3409646"/>
                            <a:ext cx="50344" cy="202692"/>
                          </a:xfrm>
                          <a:prstGeom prst="rect">
                            <a:avLst/>
                          </a:prstGeom>
                          <a:ln>
                            <a:noFill/>
                          </a:ln>
                        </wps:spPr>
                        <wps:txbx>
                          <w:txbxContent>
                            <w:p w14:paraId="580CF793"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69" name="Rectangle 569"/>
                        <wps:cNvSpPr/>
                        <wps:spPr>
                          <a:xfrm>
                            <a:off x="345415" y="3677870"/>
                            <a:ext cx="654023" cy="202692"/>
                          </a:xfrm>
                          <a:prstGeom prst="rect">
                            <a:avLst/>
                          </a:prstGeom>
                          <a:ln>
                            <a:noFill/>
                          </a:ln>
                        </wps:spPr>
                        <wps:txbx>
                          <w:txbxContent>
                            <w:p w14:paraId="24BBC526" w14:textId="77777777" w:rsidR="00F33747" w:rsidRDefault="00C610A9">
                              <w:pPr>
                                <w:spacing w:after="160" w:line="259" w:lineRule="auto"/>
                                <w:ind w:left="0" w:firstLine="0"/>
                                <w:jc w:val="left"/>
                              </w:pPr>
                              <w:r>
                                <w:t>Media.</w:t>
                              </w:r>
                            </w:p>
                          </w:txbxContent>
                        </wps:txbx>
                        <wps:bodyPr horzOverflow="overflow" vert="horz" lIns="0" tIns="0" rIns="0" bIns="0" rtlCol="0">
                          <a:noAutofit/>
                        </wps:bodyPr>
                      </wps:wsp>
                      <wps:wsp>
                        <wps:cNvPr id="570" name="Rectangle 570"/>
                        <wps:cNvSpPr/>
                        <wps:spPr>
                          <a:xfrm>
                            <a:off x="842264" y="3677870"/>
                            <a:ext cx="44592" cy="202692"/>
                          </a:xfrm>
                          <a:prstGeom prst="rect">
                            <a:avLst/>
                          </a:prstGeom>
                          <a:ln>
                            <a:noFill/>
                          </a:ln>
                        </wps:spPr>
                        <wps:txbx>
                          <w:txbxContent>
                            <w:p w14:paraId="23AD9FC3"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571" name="Rectangle 571"/>
                        <wps:cNvSpPr/>
                        <wps:spPr>
                          <a:xfrm>
                            <a:off x="686" y="3948844"/>
                            <a:ext cx="51727" cy="235123"/>
                          </a:xfrm>
                          <a:prstGeom prst="rect">
                            <a:avLst/>
                          </a:prstGeom>
                          <a:ln>
                            <a:noFill/>
                          </a:ln>
                        </wps:spPr>
                        <wps:txbx>
                          <w:txbxContent>
                            <w:p w14:paraId="0968F60D" w14:textId="77777777" w:rsidR="00F33747" w:rsidRDefault="00C610A9">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572" name="Rectangle 572"/>
                        <wps:cNvSpPr/>
                        <wps:spPr>
                          <a:xfrm>
                            <a:off x="686" y="4163558"/>
                            <a:ext cx="53511" cy="243231"/>
                          </a:xfrm>
                          <a:prstGeom prst="rect">
                            <a:avLst/>
                          </a:prstGeom>
                          <a:ln>
                            <a:noFill/>
                          </a:ln>
                        </wps:spPr>
                        <wps:txbx>
                          <w:txbxContent>
                            <w:p w14:paraId="09762EA8" w14:textId="77777777" w:rsidR="00F33747" w:rsidRDefault="00C610A9">
                              <w:pPr>
                                <w:spacing w:after="160" w:line="259" w:lineRule="auto"/>
                                <w:ind w:left="0" w:firstLine="0"/>
                                <w:jc w:val="left"/>
                              </w:pPr>
                              <w:r>
                                <w:rPr>
                                  <w:sz w:val="29"/>
                                </w:rPr>
                                <w:t xml:space="preserve"> </w:t>
                              </w:r>
                            </w:p>
                          </w:txbxContent>
                        </wps:txbx>
                        <wps:bodyPr horzOverflow="overflow" vert="horz" lIns="0" tIns="0" rIns="0" bIns="0" rtlCol="0">
                          <a:noAutofit/>
                        </wps:bodyPr>
                      </wps:wsp>
                      <wps:wsp>
                        <wps:cNvPr id="573" name="Rectangle 573"/>
                        <wps:cNvSpPr/>
                        <wps:spPr>
                          <a:xfrm>
                            <a:off x="4791202" y="4373195"/>
                            <a:ext cx="275437" cy="202692"/>
                          </a:xfrm>
                          <a:prstGeom prst="rect">
                            <a:avLst/>
                          </a:prstGeom>
                          <a:ln>
                            <a:noFill/>
                          </a:ln>
                        </wps:spPr>
                        <wps:txbx>
                          <w:txbxContent>
                            <w:p w14:paraId="1780E3CA" w14:textId="77777777" w:rsidR="00F33747" w:rsidRDefault="00C610A9">
                              <w:pPr>
                                <w:spacing w:after="160" w:line="259" w:lineRule="auto"/>
                                <w:ind w:left="0" w:firstLine="0"/>
                                <w:jc w:val="left"/>
                              </w:pPr>
                              <w:r>
                                <w:rPr>
                                  <w:b/>
                                </w:rPr>
                                <w:t>LA</w:t>
                              </w:r>
                            </w:p>
                          </w:txbxContent>
                        </wps:txbx>
                        <wps:bodyPr horzOverflow="overflow" vert="horz" lIns="0" tIns="0" rIns="0" bIns="0" rtlCol="0">
                          <a:noAutofit/>
                        </wps:bodyPr>
                      </wps:wsp>
                      <wps:wsp>
                        <wps:cNvPr id="574" name="Rectangle 574"/>
                        <wps:cNvSpPr/>
                        <wps:spPr>
                          <a:xfrm>
                            <a:off x="4998466" y="4373195"/>
                            <a:ext cx="50536" cy="202692"/>
                          </a:xfrm>
                          <a:prstGeom prst="rect">
                            <a:avLst/>
                          </a:prstGeom>
                          <a:ln>
                            <a:noFill/>
                          </a:ln>
                        </wps:spPr>
                        <wps:txbx>
                          <w:txbxContent>
                            <w:p w14:paraId="53D8F74A"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575" name="Rectangle 575"/>
                        <wps:cNvSpPr/>
                        <wps:spPr>
                          <a:xfrm>
                            <a:off x="5059426" y="4373195"/>
                            <a:ext cx="1196334" cy="202692"/>
                          </a:xfrm>
                          <a:prstGeom prst="rect">
                            <a:avLst/>
                          </a:prstGeom>
                          <a:ln>
                            <a:noFill/>
                          </a:ln>
                        </wps:spPr>
                        <wps:txbx>
                          <w:txbxContent>
                            <w:p w14:paraId="508B2336" w14:textId="77777777" w:rsidR="00F33747" w:rsidRDefault="00C610A9">
                              <w:pPr>
                                <w:spacing w:after="160" w:line="259" w:lineRule="auto"/>
                                <w:ind w:left="0" w:firstLine="0"/>
                                <w:jc w:val="left"/>
                              </w:pPr>
                              <w:r>
                                <w:rPr>
                                  <w:b/>
                                </w:rPr>
                                <w:t>DIRECCIÓN</w:t>
                              </w:r>
                            </w:p>
                          </w:txbxContent>
                        </wps:txbx>
                        <wps:bodyPr horzOverflow="overflow" vert="horz" lIns="0" tIns="0" rIns="0" bIns="0" rtlCol="0">
                          <a:noAutofit/>
                        </wps:bodyPr>
                      </wps:wsp>
                      <wps:wsp>
                        <wps:cNvPr id="576" name="Rectangle 576"/>
                        <wps:cNvSpPr/>
                        <wps:spPr>
                          <a:xfrm>
                            <a:off x="5965063" y="4373195"/>
                            <a:ext cx="44592" cy="202692"/>
                          </a:xfrm>
                          <a:prstGeom prst="rect">
                            <a:avLst/>
                          </a:prstGeom>
                          <a:ln>
                            <a:noFill/>
                          </a:ln>
                        </wps:spPr>
                        <wps:txbx>
                          <w:txbxContent>
                            <w:p w14:paraId="1FD4CAD8"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g:wgp>
                  </a:graphicData>
                </a:graphic>
              </wp:anchor>
            </w:drawing>
          </mc:Choice>
          <mc:Fallback>
            <w:pict>
              <v:group id="Group 62332" o:spid="_x0000_s1244" style="position:absolute;left:0;text-align:left;margin-left:-.05pt;margin-top:18.85pt;width:494.4pt;height:485.6pt;z-index:251658240;mso-position-horizontal-relative:text;mso-position-vertical-relative:text" coordsize="62788,6167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&#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">
                <v:shape id="Picture 324" o:spid="_x0000_s1245" type="#_x0000_t75" style="position:absolute;width:62788;height:61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ZzizHAAAA3AAAAA8AAABkcnMvZG93bnJldi54bWxEj09rwkAUxO+C32F5grdm4x9KjdlIW6kI&#10;LbRGDx4f2WcSmn0bstsYv323UPA4zMxvmHQzmEb01LnasoJZFIMgLqyuuVRwOr49PIFwHlljY5kU&#10;3MjBJhuPUky0vfKB+tyXIkDYJaig8r5NpHRFRQZdZFvi4F1sZ9AH2ZVSd3gNcNPIeRw/SoM1h4UK&#10;W3qtqPjOf4yCw5c87VZbu1vsi9XH8V1/vuhzr9R0MjyvQXga/D38395rBYv5Ev7OhCMgs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QZzizHAAAA3AAAAA8AAAAAAAAAAAAA&#10;AAAAnwIAAGRycy9kb3ducmV2LnhtbFBLBQYAAAAABAAEAPcAAACTAwAAAAA=&#10;">
                  <v:imagedata r:id="rId8" o:title=""/>
                </v:shape>
                <v:rect id="Rectangle 475" o:spid="_x0000_s1246" style="position:absolute;left:6;top:16372;width:393;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SfK8cA&#10;AADcAAAADwAAAGRycy9kb3ducmV2LnhtbESPT2vCQBTE7wW/w/KE3uqmUq1JXUX8gx5tLKS9PbKv&#10;STD7NmRXk/bTdwuCx2FmfsPMl72pxZVaV1lW8DyKQBDnVldcKPg47Z5mIJxH1lhbJgU/5GC5GDzM&#10;MdG243e6pr4QAcIuQQWl900ipctLMuhGtiEO3rdtDfog20LqFrsAN7UcR9FUGqw4LJTY0Lqk/Jxe&#10;jIL9rFl9HuxvV9Tbr312zOLNKfZKPQ771RsIT72/h2/tg1bw8jq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knyvHAAAA3AAAAA8AAAAAAAAAAAAAAAAAmAIAAGRy&#10;cy9kb3ducmV2LnhtbFBLBQYAAAAABAAEAPUAAACMAwAAAAA=&#10;" filled="f" stroked="f">
                  <v:textbox inset="0,0,0,0">
                    <w:txbxContent>
                      <w:p w:rsidR="00F33747" w:rsidRDefault="00C610A9">
                        <w:pPr>
                          <w:spacing w:after="160" w:line="259" w:lineRule="auto"/>
                          <w:ind w:left="0" w:firstLine="0"/>
                          <w:jc w:val="left"/>
                        </w:pPr>
                        <w:r>
                          <w:rPr>
                            <w:sz w:val="21"/>
                          </w:rPr>
                          <w:t xml:space="preserve"> </w:t>
                        </w:r>
                      </w:p>
                    </w:txbxContent>
                  </v:textbox>
                </v:rect>
                <v:rect id="Rectangle 476" o:spid="_x0000_s1247" style="position:absolute;left:10617;top:18000;width:419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YBXMUA&#10;AADcAAAADwAAAGRycy9kb3ducmV2LnhtbESPT4vCMBTE7wt+h/AEb2uqiKvVKKIuevQfqLdH82yL&#10;zUtpou3up98ICx6HmfkNM503phBPqlxuWUGvG4EgTqzOOVVwOn5/jkA4j6yxsEwKfsjBfNb6mGKs&#10;bc17eh58KgKEXYwKMu/LWEqXZGTQdW1JHLybrQz6IKtU6grrADeF7EfRUBrMOSxkWNIyo+R+eBgF&#10;m1G5uGztb50W6+vmvDuPV8exV6rTbhYTEJ4a/w7/t7daweBr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9gFcxQAAANwAAAAPAAAAAAAAAAAAAAAAAJgCAABkcnMv&#10;ZG93bnJldi54bWxQSwUGAAAAAAQABAD1AAAAigMAAAAA&#10;" filled="f" stroked="f">
                  <v:textbox inset="0,0,0,0">
                    <w:txbxContent>
                      <w:p w:rsidR="00F33747" w:rsidRDefault="00C610A9">
                        <w:pPr>
                          <w:spacing w:after="160" w:line="259" w:lineRule="auto"/>
                          <w:ind w:left="0" w:firstLine="0"/>
                          <w:jc w:val="left"/>
                        </w:pPr>
                        <w:r>
                          <w:t>Esta</w:t>
                        </w:r>
                      </w:p>
                    </w:txbxContent>
                  </v:textbox>
                </v:rect>
                <v:rect id="Rectangle 477" o:spid="_x0000_s1248" style="position:absolute;left:13820;top:18000;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qkx8YA&#10;AADcAAAADwAAAGRycy9kb3ducmV2LnhtbESPT2vCQBTE74V+h+UVequbltJodBXpH5KjRkG9PbLP&#10;JJh9G7Jbk/bTu4LgcZiZ3zCzxWAacabO1ZYVvI4iEMSF1TWXCrabn5cxCOeRNTaWScEfOVjMHx9m&#10;mGjb85rOuS9FgLBLUEHlfZtI6YqKDLqRbYmDd7SdQR9kV0rdYR/gppFvUfQhDdYcFips6bOi4pT/&#10;GgXpuF3uM/vfl833Id2tdpOvzcQr9fw0LKcgPA3+Hr61M63gPY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qkx8YAAADc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478" o:spid="_x0000_s1249" style="position:absolute;left:14825;top:18000;width:512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UwtcEA&#10;AADcAAAADwAAAGRycy9kb3ducmV2LnhtbERPy4rCMBTdC/5DuII7TR3E0WoUcRRd+gJ1d2mubbG5&#10;KU20nfl6sxhweTjv2aIxhXhR5XLLCgb9CARxYnXOqYLzadMbg3AeWWNhmRT8koPFvN2aYaxtzQd6&#10;HX0qQgi7GBVk3pexlC7JyKDr25I4cHdbGfQBVqnUFdYh3BTyK4pG0mDOoSHDklYZJY/j0yjYjsvl&#10;dWf/6rRY37aX/WXyc5p4pbqdZjkF4anxH/G/e6cVDL/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lMLXBAAAA3AAAAA8AAAAAAAAAAAAAAAAAmAIAAGRycy9kb3du&#10;cmV2LnhtbFBLBQYAAAAABAAEAPUAAACGAwAAAAA=&#10;" filled="f" stroked="f">
                  <v:textbox inset="0,0,0,0">
                    <w:txbxContent>
                      <w:p w:rsidR="00F33747" w:rsidRDefault="00C610A9">
                        <w:pPr>
                          <w:spacing w:after="160" w:line="259" w:lineRule="auto"/>
                          <w:ind w:left="0" w:firstLine="0"/>
                          <w:jc w:val="left"/>
                        </w:pPr>
                        <w:proofErr w:type="gramStart"/>
                        <w:r>
                          <w:t>tarea</w:t>
                        </w:r>
                        <w:proofErr w:type="gramEnd"/>
                      </w:p>
                    </w:txbxContent>
                  </v:textbox>
                </v:rect>
                <v:rect id="Rectangle 479" o:spid="_x0000_s1250" style="position:absolute;left:18700;top:18000;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mVLsUA&#10;AADcAAAADwAAAGRycy9kb3ducmV2LnhtbESPT2vCQBTE74V+h+UVvNWNRaqJriJV0WP9A+rtkX0m&#10;wezbkF1N6qd3C4LHYWZ+w4ynrSnFjWpXWFbQ60YgiFOrC84U7HfLzyEI55E1lpZJwR85mE7e38aY&#10;aNvwhm5bn4kAYZeggtz7KpHSpTkZdF1bEQfvbGuDPsg6k7rGJsBNKb+i6FsaLDgs5FjRT07pZXs1&#10;ClbDanZc23uTlYvT6vB7iOe72CvV+WhnIxCeWv8KP9trraA/i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aZUuxQAAANw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480" o:spid="_x0000_s1251" style="position:absolute;left:19737;top:18000;width:172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ZMlMEA&#10;AADcAAAADwAAAGRycy9kb3ducmV2LnhtbERPy4rCMBTdC/5DuII7TRWR2jGK+ECXjgo6u0tzpy3T&#10;3JQm2urXm8WAy8N5z5etKcWDaldYVjAaRiCIU6sLzhRczrtBDMJ5ZI2lZVLwJAfLRbczx0Tbhr/p&#10;cfKZCCHsElSQe18lUro0J4NuaCviwP3a2qAPsM6krrEJ4aaU4yiaSoMFh4YcK1rnlP6d7kbBPq5W&#10;t4N9NVm5/dlfj9fZ5jzz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GTJTBAAAA3AAAAA8AAAAAAAAAAAAAAAAAmAIAAGRycy9kb3du&#10;cmV2LnhtbFBLBQYAAAAABAAEAPUAAACGAwAAAAA=&#10;" filled="f" stroked="f">
                  <v:textbox inset="0,0,0,0">
                    <w:txbxContent>
                      <w:p w:rsidR="00F33747" w:rsidRDefault="00C610A9">
                        <w:pPr>
                          <w:spacing w:after="160" w:line="259" w:lineRule="auto"/>
                          <w:ind w:left="0" w:firstLine="0"/>
                          <w:jc w:val="left"/>
                        </w:pPr>
                        <w:proofErr w:type="gramStart"/>
                        <w:r>
                          <w:t>la</w:t>
                        </w:r>
                        <w:proofErr w:type="gramEnd"/>
                      </w:p>
                    </w:txbxContent>
                  </v:textbox>
                </v:rect>
                <v:rect id="Rectangle 481" o:spid="_x0000_s1252" style="position:absolute;left:21047;top:18000;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rpD8QA&#10;AADcAAAADwAAAGRycy9kb3ducmV2LnhtbESPQYvCMBSE74L/ITxhb5q6yFKrUcRV9OiqoN4ezbMt&#10;Ni+liba7v94sCB6HmfmGmc5bU4oH1a6wrGA4iEAQp1YXnCk4Htb9GITzyBpLy6TglxzMZ93OFBNt&#10;G/6hx95nIkDYJagg975KpHRpTgbdwFbEwbva2qAPss6krrEJcFPKzyj6kgYLDgs5VrTMKb3t70bB&#10;Jq4W5639a7Jyddmcdqfx92H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K6Q/EAAAA3A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482" o:spid="_x0000_s1253" style="position:absolute;left:22084;top:18000;width:992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h3eMYA&#10;AADcAAAADwAAAGRycy9kb3ducmV2LnhtbESPQWvCQBSE7wX/w/KE3uqmQUqMrhK0Eo+tCra3R/aZ&#10;hGbfhuw2SfvruwXB4zAz3zCrzWga0VPnassKnmcRCOLC6ppLBefT/ikB4TyyxsYyKfghB5v15GGF&#10;qbYDv1N/9KUIEHYpKqi8b1MpXVGRQTezLXHwrrYz6IPsSqk7HALcNDKOohdpsOawUGFL24qKr+O3&#10;UZAnbfZxsL9D2bx+5pe3y2J3WnilHqdjtgThafT38K190A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Bh3eMYAAADc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queremos</w:t>
                        </w:r>
                        <w:proofErr w:type="gramEnd"/>
                      </w:p>
                    </w:txbxContent>
                  </v:textbox>
                </v:rect>
                <v:rect id="Rectangle 483" o:spid="_x0000_s1254" style="position:absolute;left:29584;top:18000;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TS48YA&#10;AADcAAAADwAAAGRycy9kb3ducmV2LnhtbESPT2vCQBTE74V+h+UVvNWNVUqM2Yj0D3qsUVBvj+wz&#10;CWbfhuzWxH76bqHgcZiZ3zDpcjCNuFLnassKJuMIBHFhdc2lgv3u8zkG4TyyxsYyKbiRg2X2+JBi&#10;om3PW7rmvhQBwi5BBZX3bSKlKyoy6Ma2JQ7e2XYGfZBdKXWHfYCbRr5E0as0WHNYqLClt4qKS/5t&#10;FKzjdnXc2J++bD5O68PXYf6+m3ulRk/DagHC0+Dv4f/2RiuYxV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1TS48YAAADc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484" o:spid="_x0000_s1255" style="position:absolute;left:30590;top:18000;width:1106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1Kl8YA&#10;AADcAAAADwAAAGRycy9kb3ducmV2LnhtbESPQWvCQBSE7wX/w/KE3ppNi0iM2QTRFj22KtjeHtln&#10;Epp9G7Jbk/rruwXB4zAz3zBZMZpWXKh3jWUFz1EMgri0uuFKwfHw9pSAcB5ZY2uZFPySgyKfPGSY&#10;ajvwB132vhIBwi5FBbX3XSqlK2sy6CLbEQfvbHuDPsi+krrHIcBNK1/ieC4NNhwWauxoXVP5vf8x&#10;CrZJt/rc2etQta9f29P7abE5LLxSj9NxtQThafT38K290wpmyQz+z4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L1Kl8YAAADc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desarrollar</w:t>
                        </w:r>
                        <w:proofErr w:type="gramEnd"/>
                      </w:p>
                    </w:txbxContent>
                  </v:textbox>
                </v:rect>
                <v:rect id="Rectangle 485" o:spid="_x0000_s1256" style="position:absolute;left:38944;top:18000;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vDMYA&#10;AADcAAAADwAAAGRycy9kb3ducmV2LnhtbESPT2vCQBTE74V+h+UVvNWNRUuM2Yj0D3qsUVBvj+wz&#10;CWbfhuzWxH76bqHgcZiZ3zDpcjCNuFLnassKJuMIBHFhdc2lgv3u8zkG4TyyxsYyKbiRg2X2+JBi&#10;om3PW7rmvhQBwi5BBZX3bSKlKyoy6Ma2JQ7e2XYGfZBdKXWHfYCbRr5E0as0WHNYqLClt4qKS/5t&#10;FKzjdnXc2J++bD5O68PXYf6+m3ulRk/DagHC0+Dv4f/2RiuYxj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vDMYAAADc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486" o:spid="_x0000_s1257" style="position:absolute;left:39950;top:18000;width:111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Nxe8UA&#10;AADcAAAADwAAAGRycy9kb3ducmV2LnhtbESPT4vCMBTE78J+h/AWvGmqiNRqFNl10aN/FtTbo3m2&#10;xealNFlb/fRGEPY4zMxvmNmiNaW4Ue0KywoG/QgEcWp1wZmC38NPLwbhPLLG0jIpuJODxfyjM8NE&#10;24Z3dNv7TAQIuwQV5N5XiZQuzcmg69uKOHgXWxv0QdaZ1DU2AW5KOYyisTRYcFjIsaKvnNLr/s8o&#10;WMfV8rSxjyYrV+f1cXucfB8m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I3F7xQAAANw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a</w:t>
                        </w:r>
                        <w:proofErr w:type="gramEnd"/>
                      </w:p>
                    </w:txbxContent>
                  </v:textbox>
                </v:rect>
                <v:rect id="Rectangle 487" o:spid="_x0000_s1258" style="position:absolute;left:40838;top:18000;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U4MYA&#10;AADcAAAADwAAAGRycy9kb3ducmV2LnhtbESPT2vCQBTE74V+h+UVvNWNRWyM2Yj0D3qsUVBvj+wz&#10;CWbfhuzWxH76bqHgcZiZ3zDpcjCNuFLnassKJuMIBHFhdc2lgv3u8zkG4TyyxsYyKbiRg2X2+JBi&#10;om3PW7rmvhQBwi5BBZX3bSKlKyoy6Ma2JQ7e2XYGfZBdKXWHfYCbRr5E0UwarDksVNjSW0XFJf82&#10;CtZxuzpu7E9fNh+n9eHrMH/fzb1So6dhtQDhafD38H97oxVM41f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U4MYAAADc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488" o:spid="_x0000_s1259" style="position:absolute;left:41843;top:18000;width:616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BAksEA&#10;AADcAAAADwAAAGRycy9kb3ducmV2LnhtbERPy4rCMBTdC/5DuII7TRWR2jGK+ECXjgo6u0tzpy3T&#10;3JQm2urXm8WAy8N5z5etKcWDaldYVjAaRiCIU6sLzhRczrtBDMJ5ZI2lZVLwJAfLRbczx0Tbhr/p&#10;cfKZCCHsElSQe18lUro0J4NuaCviwP3a2qAPsM6krrEJ4aaU4yiaSoMFh4YcK1rnlP6d7kbBPq5W&#10;t4N9NVm5/dlfj9fZ5jzzSvV77eoLhKfWf8T/7oNWMInD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wQJLBAAAA3AAAAA8AAAAAAAAAAAAAAAAAmAIAAGRycy9kb3du&#10;cmV2LnhtbFBLBQYAAAAABAAEAPUAAACGAwAAAAA=&#10;" filled="f" stroked="f">
                  <v:textbox inset="0,0,0,0">
                    <w:txbxContent>
                      <w:p w:rsidR="00F33747" w:rsidRDefault="00C610A9">
                        <w:pPr>
                          <w:spacing w:after="160" w:line="259" w:lineRule="auto"/>
                          <w:ind w:left="0" w:firstLine="0"/>
                          <w:jc w:val="left"/>
                        </w:pPr>
                        <w:proofErr w:type="gramStart"/>
                        <w:r>
                          <w:t>través</w:t>
                        </w:r>
                        <w:proofErr w:type="gramEnd"/>
                      </w:p>
                    </w:txbxContent>
                  </v:textbox>
                </v:rect>
                <v:rect id="Rectangle 489" o:spid="_x0000_s1260" style="position:absolute;left:46507;top:18000;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lCcUA&#10;AADcAAAADwAAAGRycy9kb3ducmV2LnhtbESPT2vCQBTE74LfYXmCN90oUpLoKuIf9Gi1YL09sq9J&#10;aPZtyK4m9tO7hUKPw8z8hlmsOlOJBzWutKxgMo5AEGdWl5wr+LjsRzEI55E1VpZJwZMcrJb93gJT&#10;bVt+p8fZ5yJA2KWooPC+TqV0WUEG3djWxMH7so1BH2STS91gG+CmktMoepMGSw4LBda0KSj7Pt+N&#10;gkNcrz+P9qfNq93tcD1dk+0l8UoNB916DsJT5//Df+2jVjCLE/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vOUJxQAAANw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490" o:spid="_x0000_s1261" style="position:absolute;left:47513;top:18000;width:241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aScEA&#10;AADcAAAADwAAAGRycy9kb3ducmV2LnhtbERPy4rCMBTdC/5DuII7TRUR2zGK+ECXjgo6u0tzpy3T&#10;3JQm2urXm8WAy8N5z5etKcWDaldYVjAaRiCIU6sLzhRczrvBDITzyBpLy6TgSQ6Wi25njom2DX/T&#10;4+QzEULYJagg975KpHRpTgbd0FbEgfu1tUEfYJ1JXWMTwk0px1E0lQYLDg05VrTOKf073Y2C/axa&#10;3Q721WTl9md/PV7jzTn2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f2knBAAAA3AAAAA8AAAAAAAAAAAAAAAAAmAIAAGRycy9kb3du&#10;cmV2LnhtbFBLBQYAAAAABAAEAPUAAACGAwAAAAA=&#10;" filled="f" stroked="f">
                  <v:textbox inset="0,0,0,0">
                    <w:txbxContent>
                      <w:p w:rsidR="00F33747" w:rsidRDefault="00C610A9">
                        <w:pPr>
                          <w:spacing w:after="160" w:line="259" w:lineRule="auto"/>
                          <w:ind w:left="0" w:firstLine="0"/>
                          <w:jc w:val="left"/>
                        </w:pPr>
                        <w:proofErr w:type="gramStart"/>
                        <w:r>
                          <w:t>de</w:t>
                        </w:r>
                        <w:proofErr w:type="gramEnd"/>
                      </w:p>
                    </w:txbxContent>
                  </v:textbox>
                </v:rect>
                <v:rect id="Rectangle 491" o:spid="_x0000_s1262" style="position:absolute;left:49344;top:18000;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N/0sQA&#10;AADcAAAADwAAAGRycy9kb3ducmV2LnhtbESPQYvCMBSE74L/ITxhb5q6yGKrUcRV9OiqoN4ezbMt&#10;Ni+liba7v94sCB6HmfmGmc5bU4oH1a6wrGA4iEAQp1YXnCk4Htb9MQjnkTWWlknBLzmYz7qdKSba&#10;NvxDj73PRICwS1BB7n2VSOnSnAy6ga2Ig3e1tUEfZJ1JXWMT4KaUn1H0JQ0WHBZyrGiZU3rb342C&#10;zbhanLf2r8nK1WVz2p3i70P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Tf9LEAAAA3A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492" o:spid="_x0000_s1263" style="position:absolute;left:50380;top:18000;width:366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HhpcYA&#10;AADcAAAADwAAAGRycy9kb3ducmV2LnhtbESPQWvCQBSE7wX/w/KE3uqmQYqJriJaSY5tFGxvj+wz&#10;Cc2+DdmtSfvruwXB4zAz3zCrzWhacaXeNZYVPM8iEMSl1Q1XCk7Hw9MChPPIGlvLpOCHHGzWk4cV&#10;ptoO/E7XwlciQNilqKD2vkuldGVNBt3MdsTBu9jeoA+yr6TucQhw08o4il6kwYbDQo0d7Woqv4pv&#10;oyBbdNuP3P4OVfv6mZ3fzsn+mHilHqfjdgnC0+jv4Vs71w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cHhpcYAAADc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una</w:t>
                        </w:r>
                        <w:proofErr w:type="gramEnd"/>
                      </w:p>
                    </w:txbxContent>
                  </v:textbox>
                </v:rect>
                <v:rect id="Rectangle 493" o:spid="_x0000_s1264" style="position:absolute;left:53154;top:18000;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1EPsUA&#10;AADcAAAADwAAAGRycy9kb3ducmV2LnhtbESPT2vCQBTE74V+h+UVvNWNtYiJriJV0WP9A+rtkX0m&#10;wezbkF1N6qd3C4LHYWZ+w4ynrSnFjWpXWFbQ60YgiFOrC84U7HfLzyEI55E1lpZJwR85mE7e38aY&#10;aNvwhm5bn4kAYZeggtz7KpHSpTkZdF1bEQfvbGuDPsg6k7rGJsBNKb+iaCANFhwWcqzoJ6f0sr0a&#10;BathNTuu7b3JysVpdfg9xPNd7JXqfLSzEQhPrX+Fn+21VvAd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jUQ+xQAAANw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494" o:spid="_x0000_s1265" style="position:absolute;left:54160;top:18000;width:726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TcSsUA&#10;AADcAAAADwAAAGRycy9kb3ducmV2LnhtbESPT4vCMBTE78J+h/AWvGmqyGKrUWRX0aN/FtTbo3m2&#10;xealNNHW/fRGEPY4zMxvmOm8NaW4U+0KywoG/QgEcWp1wZmC38OqNwbhPLLG0jIpeJCD+eyjM8VE&#10;24Z3dN/7TAQIuwQV5N5XiZQuzcmg69uKOHgXWxv0QdaZ1DU2AW5KOYyiL2mw4LCQY0XfOaXX/c0o&#10;WI+rxWlj/5qsXJ7Xx+0x/jnEXqnuZ7uYgPDU+v/wu73RCkbxC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ZNxKxQAAANw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gestión</w:t>
                        </w:r>
                        <w:proofErr w:type="gramEnd"/>
                      </w:p>
                    </w:txbxContent>
                  </v:textbox>
                </v:rect>
                <v:rect id="Rectangle 495" o:spid="_x0000_s1266" style="position:absolute;left:59681;top:18000;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h50cUA&#10;AADcAAAADwAAAGRycy9kb3ducmV2LnhtbESPT2vCQBTE74V+h+UVvNWNxYqJriJV0WP9A+rtkX0m&#10;wezbkF1N6qd3C4LHYWZ+w4ynrSnFjWpXWFbQ60YgiFOrC84U7HfLzyEI55E1lpZJwR85mE7e38aY&#10;aNvwhm5bn4kAYZeggtz7KpHSpTkZdF1bEQfvbGuDPsg6k7rGJsBNKb+iaCANFhwWcqzoJ6f0sr0a&#10;BathNTuu7b3JysVpdfg9xPNd7JXqfLSzEQhPrX+Fn+21VtCPv+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KHnRxQAAANw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496" o:spid="_x0000_s1267" style="position:absolute;left:3454;top:20682;width:7458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rnpsUA&#10;AADcAAAADwAAAGRycy9kb3ducmV2LnhtbESPT4vCMBTE78J+h/AWvGmqiNhqFNl10aN/FtTbo3m2&#10;xealNFlb/fRGEPY4zMxvmNmiNaW4Ue0KywoG/QgEcWp1wZmC38NPbwLCeWSNpWVScCcHi/lHZ4aJ&#10;tg3v6Lb3mQgQdgkqyL2vEildmpNB17cVcfAutjbog6wzqWtsAtyUchhFY2mw4LCQY0VfOaXX/Z9R&#10;sJ5Uy9PGPpqsXJ3Xx+0x/j7E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uemxQAAANw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educativa</w:t>
                        </w:r>
                        <w:proofErr w:type="gramEnd"/>
                        <w:r>
                          <w:t xml:space="preserve"> de calidad, con un liderazgo que contribuya al emprendimiento,</w:t>
                        </w:r>
                      </w:p>
                    </w:txbxContent>
                  </v:textbox>
                </v:rect>
                <v:rect id="Rectangle 497" o:spid="_x0000_s1268" style="position:absolute;left:59681;top:20682;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ZCPcUA&#10;AADcAAAADwAAAGRycy9kb3ducmV2LnhtbESPT2vCQBTE74V+h+UVvNWNRaqJriJV0WP9A+rtkX0m&#10;wezbkF1N6qd3C4LHYWZ+w4ynrSnFjWpXWFbQ60YgiFOrC84U7HfLzyEI55E1lpZJwR85mE7e38aY&#10;aNvwhm5bn4kAYZeggtz7KpHSpTkZdF1bEQfvbGuDPsg6k7rGJsBNKb+i6FsaLDgs5FjRT07pZXs1&#10;ClbDanZc23uTlYvT6vB7iOe72CvV+WhnIxCeWv8KP9trraAfD+D/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tkI9xQAAANw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498" o:spid="_x0000_s1269" style="position:absolute;left:3454;top:23364;width:224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nWT8EA&#10;AADcAAAADwAAAGRycy9kb3ducmV2LnhtbERPy4rCMBTdC/5DuII7TRUR2zGK+ECXjgo6u0tzpy3T&#10;3JQm2urXm8WAy8N5z5etKcWDaldYVjAaRiCIU6sLzhRczrvBDITzyBpLy6TgSQ6Wi25njom2DX/T&#10;4+QzEULYJagg975KpHRpTgbd0FbEgfu1tUEfYJ1JXWMTwk0px1E0lQYLDg05VrTOKf073Y2C/axa&#10;3Q721WTl9md/PV7jzTn2SvV77eoLhKfWf8T/7oNWMInD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p1k/BAAAA3AAAAA8AAAAAAAAAAAAAAAAAmAIAAGRycy9kb3du&#10;cmV2LnhtbFBLBQYAAAAABAAEAPUAAACGAwAAAAA=&#10;" filled="f" stroked="f">
                  <v:textbox inset="0,0,0,0">
                    <w:txbxContent>
                      <w:p w:rsidR="00F33747" w:rsidRDefault="00C610A9">
                        <w:pPr>
                          <w:spacing w:after="160" w:line="259" w:lineRule="auto"/>
                          <w:ind w:left="0" w:firstLine="0"/>
                          <w:jc w:val="left"/>
                        </w:pPr>
                        <w:proofErr w:type="gramStart"/>
                        <w:r>
                          <w:t>la</w:t>
                        </w:r>
                        <w:proofErr w:type="gramEnd"/>
                        <w:r>
                          <w:t xml:space="preserve"> </w:t>
                        </w:r>
                      </w:p>
                    </w:txbxContent>
                  </v:textbox>
                </v:rect>
                <v:rect id="Rectangle 499" o:spid="_x0000_s1270" style="position:absolute;left:5435;top:23364;width:7194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Vz1MQA&#10;AADcAAAADwAAAGRycy9kb3ducmV2LnhtbESPT4vCMBTE78J+h/AEb5oqy2KrUWR10aP/QL09mmdb&#10;bF5KE23dT2+EhT0OM/MbZjpvTSkeVLvCsoLhIAJBnFpdcKbgePjpj0E4j6yxtEwKnuRgPvvoTDHR&#10;tuEdPfY+EwHCLkEFufdVIqVLczLoBrYiDt7V1gZ9kHUmdY1NgJtSjqLoSxosOCzkWNF3TultfzcK&#10;1uNqcd7Y3yYrV5f1aXuKl4fYK9XrtosJCE+t/w//tTdawWccw/t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lc9TEAAAA3A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t>innovación</w:t>
                        </w:r>
                        <w:proofErr w:type="gramEnd"/>
                        <w:r>
                          <w:t xml:space="preserve"> y la colaboración de todos los miembros de la comunidad</w:t>
                        </w:r>
                      </w:p>
                    </w:txbxContent>
                  </v:textbox>
                </v:rect>
                <v:rect id="Rectangle 500" o:spid="_x0000_s1271" style="position:absolute;left:59681;top:23364;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RAU8MA&#10;AADcAAAADwAAAGRycy9kb3ducmV2LnhtbERPTWvCQBC9F/wPywi91Y1Ci8ZsRLQlOdZYsN6G7DQJ&#10;zc6G7DZJ++u7B8Hj430nu8m0YqDeNZYVLBcRCOLS6oYrBR/nt6c1COeRNbaWScEvOdils4cEY21H&#10;PtFQ+EqEEHYxKqi972IpXVmTQbewHXHgvmxv0AfYV1L3OIZw08pVFL1Igw2Hhho7OtRUfhc/RkG2&#10;7vafuf0bq/b1ml3eL5vjeeOVepxP+y0IT5O/i2/uXCt4jsL8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LRAU8MAAADc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501" o:spid="_x0000_s1272" style="position:absolute;left:3454;top:26047;width:1006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lyMUA&#10;AADcAAAADwAAAGRycy9kb3ducmV2LnhtbESPQWvCQBSE74L/YXlCb2aTgqKpq4it6LFVIe3tkX1N&#10;gtm3IbtNUn99tyB4HGbmG2a1GUwtOmpdZVlBEsUgiHOrKy4UXM776QKE88gaa8uk4JccbNbj0QpT&#10;bXv+oO7kCxEg7FJUUHrfpFK6vCSDLrINcfC+bWvQB9kWUrfYB7ip5XMcz6XBisNCiQ3tSsqvpx+j&#10;4LBotp9He+uL+u3rkL1ny9fz0iv1NBm2LyA8Df4RvrePWsEsTuD/TDg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OXIxQAAANw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educativa</w:t>
                        </w:r>
                        <w:proofErr w:type="gramEnd"/>
                        <w:r>
                          <w:t>,</w:t>
                        </w:r>
                      </w:p>
                    </w:txbxContent>
                  </v:textbox>
                </v:rect>
                <v:rect id="Rectangle 502" o:spid="_x0000_s1273" style="position:absolute;left:11046;top:26047;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p7v8YA&#10;AADcAAAADwAAAGRycy9kb3ducmV2LnhtbESPT2vCQBTE7wW/w/KE3pqNAYumriL+QY+tCmlvj+xr&#10;Esy+Ddk1SfvpuwXB4zAzv2EWq8HUoqPWVZYVTKIYBHFudcWFgst5/zID4TyyxtoyKfghB6vl6GmB&#10;qbY9f1B38oUIEHYpKii9b1IpXV6SQRfZhjh437Y16INsC6lb7APc1DKJ41dpsOKwUGJDm5Ly6+lm&#10;FBxmzfrzaH/7ot59HbL3bL49z71Sz+Nh/QbC0+Af4Xv7qBVM4w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p7v8YAAADc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503" o:spid="_x0000_s1274" style="position:absolute;left:11899;top:26047;width:182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beJMUA&#10;AADcAAAADwAAAGRycy9kb3ducmV2LnhtbESPS4vCQBCE7wv7H4Ze8LZOVnHR6CjiAz36AvXWZNok&#10;bKYnZEYT/fWOsOCxqKqvqNGkMYW4UeVyywp+2hEI4sTqnFMFh/3yuw/CeWSNhWVScCcHk/Hnxwhj&#10;bWve0m3nUxEg7GJUkHlfxlK6JCODrm1L4uBdbGXQB1mlUldYB7gpZCeKfqXBnMNChiXNMkr+dlej&#10;YNUvp6e1fdRpsTivjpvjYL4feKVaX810CMJT49/h//ZaK+hF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Zt4kxQAAANw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lo</w:t>
                        </w:r>
                        <w:proofErr w:type="gramEnd"/>
                      </w:p>
                    </w:txbxContent>
                  </v:textbox>
                </v:rect>
                <v:rect id="Rectangle 504" o:spid="_x0000_s1275" style="position:absolute;left:13271;top:26047;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9GUMUA&#10;AADcAAAADwAAAGRycy9kb3ducmV2LnhtbESPS4vCQBCE7wv7H4Ze8LZOVnTR6CjiAz36AvXWZNok&#10;bKYnZEYT/fWOsOCxqKqvqNGkMYW4UeVyywp+2hEI4sTqnFMFh/3yuw/CeWSNhWVScCcHk/Hnxwhj&#10;bWve0m3nUxEg7GJUkHlfxlK6JCODrm1L4uBdbGXQB1mlUldYB7gpZCeKfqXBnMNChiXNMkr+dlej&#10;YNUvp6e1fdRpsTivjpvjYL4feKVaX810CMJT49/h//ZaK+hF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j0ZQxQAAANw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505" o:spid="_x0000_s1276" style="position:absolute;left:14124;top:26047;width:363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Pjy8UA&#10;AADcAAAADwAAAGRycy9kb3ducmV2LnhtbESPQWvCQBSE7wX/w/KE3pqNhYimriJa0WOrQtrbI/ua&#10;BLNvQ3ZNUn99tyB4HGbmG2axGkwtOmpdZVnBJIpBEOdWV1woOJ92LzMQziNrrC2Tgl9ysFqOnhaY&#10;atvzJ3VHX4gAYZeigtL7JpXS5SUZdJFtiIP3Y1uDPsi2kLrFPsBNLV/jeCoNVhwWSmxoU1J+OV6N&#10;gv2sWX8d7K0v6vfvffaRzbenuVfqeTys30B4GvwjfG8ftIIkTuD/TD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w+PLxQAAANw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que</w:t>
                        </w:r>
                        <w:proofErr w:type="gramEnd"/>
                      </w:p>
                    </w:txbxContent>
                  </v:textbox>
                </v:rect>
                <v:rect id="Rectangle 506" o:spid="_x0000_s1277" style="position:absolute;left:16868;top:26047;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F9vMUA&#10;AADcAAAADwAAAGRycy9kb3ducmV2LnhtbESPQWvCQBSE74X+h+UVequbFioaswlBW/RoVVBvj+wz&#10;Cc2+Ddmtif56tyB4HGbmGybJBtOIM3WutqzgfRSBIC6srrlUsNt+v01AOI+ssbFMCi7kIEufnxKM&#10;te35h84bX4oAYRejgsr7NpbSFRUZdCPbEgfvZDuDPsiulLrDPsBNIz+iaCwN1hwWKmxpXlHxu/kz&#10;CpaTNj+s7LUvm6/jcr/eTxfbqVfq9WXIZyA8Df4RvrdXWsFnNIb/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EX28xQAAANw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507" o:spid="_x0000_s1278" style="position:absolute;left:17721;top:26047;width:722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3YJ8UA&#10;AADcAAAADwAAAGRycy9kb3ducmV2LnhtbESPS4vCQBCE7wv7H4Ze8LZOVtDV6CjiAz36AvXWZNok&#10;bKYnZEYT/fWOsOCxqKqvqNGkMYW4UeVyywp+2hEI4sTqnFMFh/3yuw/CeWSNhWVScCcHk/Hnxwhj&#10;bWve0m3nUxEg7GJUkHlfxlK6JCODrm1L4uBdbGXQB1mlUldYB7gpZCeKetJgzmEhw5JmGSV/u6tR&#10;sOqX09PaPuq0WJxXx81xMN8PvFKtr2Y6BOGp8e/wf3utFXSjX3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XdgnxQAAANw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implica</w:t>
                        </w:r>
                        <w:proofErr w:type="gramEnd"/>
                      </w:p>
                    </w:txbxContent>
                  </v:textbox>
                </v:rect>
                <v:rect id="Rectangle 508" o:spid="_x0000_s1279" style="position:absolute;left:23181;top:26047;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JMVcMA&#10;AADcAAAADwAAAGRycy9kb3ducmV2LnhtbERPTWvCQBC9F/wPywi91Y1Ci8ZsRLQlOdZYsN6G7DQJ&#10;zc6G7DZJ++u7B8Hj430nu8m0YqDeNZYVLBcRCOLS6oYrBR/nt6c1COeRNbaWScEvOdils4cEY21H&#10;PtFQ+EqEEHYxKqi972IpXVmTQbewHXHgvmxv0AfYV1L3OIZw08pVFL1Igw2Hhho7OtRUfhc/RkG2&#10;7vafuf0bq/b1ml3eL5vjeeOVepxP+y0IT5O/i2/uXCt4jsLa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JMVcMAAADc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509" o:spid="_x0000_s1280" style="position:absolute;left:24034;top:26047;width:693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7pzsYA&#10;AADcAAAADwAAAGRycy9kb3ducmV2LnhtbESPT2vCQBTE70K/w/KE3nRjocVE1xD6h+RoVVBvj+wz&#10;CWbfhuzWpP30bqHQ4zAzv2HW6WhacaPeNZYVLOYRCOLS6oYrBYf9x2wJwnlkja1lUvBNDtLNw2SN&#10;ibYDf9Jt5ysRIOwSVFB73yVSurImg25uO+LgXWxv0AfZV1L3OAS4aeVTFL1Igw2HhRo7eq2pvO6+&#10;jIJ82WWnwv4MVft+zo/bY/y2j71Sj9MxW4HwNPr/8F+70Aqeoxh+z4Qj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7pzsYAAADc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asumir</w:t>
                        </w:r>
                        <w:proofErr w:type="gramEnd"/>
                      </w:p>
                    </w:txbxContent>
                  </v:textbox>
                </v:rect>
                <v:rect id="Rectangle 510" o:spid="_x0000_s1281" style="position:absolute;left:29279;top:26047;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3WjsIA&#10;AADcAAAADwAAAGRycy9kb3ducmV2LnhtbERPTWvCQBC9C/6HZQredGPBkkRXEavo0SYF29uQHZPQ&#10;7GzIrib217uHQo+P973aDKYRd+pcbVnBfBaBIC6srrlU8JkfpjEI55E1NpZJwYMcbNbj0QpTbXv+&#10;oHvmSxFC2KWooPK+TaV0RUUG3cy2xIG72s6gD7Arpe6wD+Gmka9R9CYN1hwaKmxpV1Hxk92MgmPc&#10;br9O9rcvm/338XK+JO954pWavAzbJQhPg/8X/7lPWsFiHuaH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bdaOwgAAANwAAAAPAAAAAAAAAAAAAAAAAJgCAABkcnMvZG93&#10;bnJldi54bWxQSwUGAAAAAAQABAD1AAAAhwMAAAAA&#10;" filled="f" stroked="f">
                  <v:textbox inset="0,0,0,0">
                    <w:txbxContent>
                      <w:p w:rsidR="00F33747" w:rsidRDefault="00C610A9">
                        <w:pPr>
                          <w:spacing w:after="160" w:line="259" w:lineRule="auto"/>
                          <w:ind w:left="0" w:firstLine="0"/>
                          <w:jc w:val="left"/>
                        </w:pPr>
                        <w:r>
                          <w:t xml:space="preserve"> </w:t>
                        </w:r>
                      </w:p>
                    </w:txbxContent>
                  </v:textbox>
                </v:rect>
                <v:rect id="Rectangle 511" o:spid="_x0000_s1282" style="position:absolute;left:30133;top:26047;width:399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FzFcQA&#10;AADcAAAADwAAAGRycy9kb3ducmV2LnhtbESPQYvCMBSE74L/ITxhb5p2wUWrUcRV9OiqoN4ezbMt&#10;Ni+liba7v94sCB6HmfmGmc5bU4oH1a6wrCAeRCCIU6sLzhQcD+v+CITzyBpLy6TglxzMZ93OFBNt&#10;G/6hx95nIkDYJagg975KpHRpTgbdwFbEwbva2qAPss6krrEJcFPKzyj6kgYLDgs5VrTMKb3t70bB&#10;ZlQtzlv712Tl6rI57U7j78PYK/XRaxcTEJ5a/w6/2lutYBj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hcxXEAAAA3A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t>este</w:t>
                        </w:r>
                        <w:proofErr w:type="gramEnd"/>
                      </w:p>
                    </w:txbxContent>
                  </v:textbox>
                </v:rect>
                <v:rect id="Rectangle 512" o:spid="_x0000_s1283" style="position:absolute;left:33153;top:26047;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PtYsQA&#10;AADcAAAADwAAAGRycy9kb3ducmV2LnhtbESPQYvCMBSE74L/ITxhb5oqKFqNIrqix10rqLdH82yL&#10;zUtpsrbrr98sCB6HmfmGWaxaU4oH1a6wrGA4iEAQp1YXnCk4Jbv+FITzyBpLy6Tglxyslt3OAmNt&#10;G/6mx9FnIkDYxagg976KpXRpTgbdwFbEwbvZ2qAPss6krrEJcFPKURRNpMGCw0KOFW1ySu/HH6Ng&#10;P63Wl4N9Nln5ed2fv86zbTLzSn302vUchKfWv8Ov9kErGA9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z7WLEAAAA3A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513" o:spid="_x0000_s1284" style="position:absolute;left:34006;top:26047;width:712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9I+cYA&#10;AADcAAAADwAAAGRycy9kb3ducmV2LnhtbESPQWvCQBSE7wX/w/IEb3Wj0hJTVxG1mGObCNrbI/ua&#10;hGbfhuzWpP56t1DocZiZb5jVZjCNuFLnassKZtMIBHFhdc2lglP++hiDcB5ZY2OZFPyQg8169LDC&#10;RNue3+ma+VIECLsEFVTet4mUrqjIoJvaljh4n7Yz6IPsSqk77APcNHIeRc/SYM1hocKWdhUVX9m3&#10;UXCM2+0ltbe+bA4fx/PbebnPl16pyXjYvoDwNPj/8F871QqeZg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9I+cYAAADc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desafío</w:t>
                        </w:r>
                        <w:proofErr w:type="gramEnd"/>
                      </w:p>
                    </w:txbxContent>
                  </v:textbox>
                </v:rect>
                <v:rect id="Rectangle 514" o:spid="_x0000_s1285" style="position:absolute;left:39371;top:26047;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bQjcYA&#10;AADcAAAADwAAAGRycy9kb3ducmV2LnhtbESPQWvCQBSE7wX/w/IEb3Wj2BJTVxG1mGObCNrbI/ua&#10;hGbfhuzWpP56t1DocZiZb5jVZjCNuFLnassKZtMIBHFhdc2lglP++hiDcB5ZY2OZFPyQg8169LDC&#10;RNue3+ma+VIECLsEFVTet4mUrqjIoJvaljh4n7Yz6IPsSqk77APcNHIeRc/SYM1hocKWdhUVX9m3&#10;UXCM2+0ltbe+bA4fx/PbebnPl16pyXjYvoDwNPj/8F871QqeZg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bQjcYAAADc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515" o:spid="_x0000_s1286" style="position:absolute;left:40224;top:26047;width:241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p1FsQA&#10;AADcAAAADwAAAGRycy9kb3ducmV2LnhtbESPQYvCMBSE74L/ITxhb5q64KJdo4iu6FGtoHt7NM+2&#10;2LyUJtru/nojCB6HmfmGmc5bU4o71a6wrGA4iEAQp1YXnCk4Juv+GITzyBpLy6TgjxzMZ93OFGNt&#10;G97T/eAzESDsYlSQe1/FUro0J4NuYCvi4F1sbdAHWWdS19gEuCnlZxR9SYMFh4UcK1rmlF4PN6Ng&#10;M64W5639b7Ly53dz2p0mq2TilfrotYtvEJ5a/w6/2lutYDQcwf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adRbEAAAA3A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t>en</w:t>
                        </w:r>
                        <w:proofErr w:type="gramEnd"/>
                      </w:p>
                    </w:txbxContent>
                  </v:textbox>
                </v:rect>
                <v:rect id="Rectangle 516" o:spid="_x0000_s1287" style="position:absolute;left:42057;top:26047;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jrYcQA&#10;AADcAAAADwAAAGRycy9kb3ducmV2LnhtbESPQYvCMBSE74L/ITzBm6YuKFqNIrqiR1cF9fZonm2x&#10;eSlNtNVfbxYW9jjMzDfMbNGYQjypcrllBYN+BII4sTrnVMHpuOmNQTiPrLGwTApe5GAxb7dmGGtb&#10;8w89Dz4VAcIuRgWZ92UspUsyMuj6tiQO3s1WBn2QVSp1hXWAm0J+RdFIGsw5LGRY0iqj5H54GAXb&#10;cbm87Oy7Tovv6/a8P0/Wx4lXqttpllMQnhr/H/5r77SC4WAE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I62HEAAAA3A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517" o:spid="_x0000_s1288" style="position:absolute;left:42910;top:26047;width:589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RO+sYA&#10;AADcAAAADwAAAGRycy9kb3ducmV2LnhtbESPQWvCQBSE7wX/w/IEb3WjYBtTVxG1mGObCNrbI/ua&#10;hGbfhuzWpP56t1DocZiZb5jVZjCNuFLnassKZtMIBHFhdc2lglP++hiDcB5ZY2OZFPyQg8169LDC&#10;RNue3+ma+VIECLsEFVTet4mUrqjIoJvaljh4n7Yz6IPsSqk77APcNHIeRU/SYM1hocKWdhUVX9m3&#10;UXCM2+0ltbe+bA4fx/PbebnPl16pyXjYvoDwNPj/8F871QoWs2f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oRO+sYAAADc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forma</w:t>
                        </w:r>
                        <w:proofErr w:type="gramEnd"/>
                      </w:p>
                    </w:txbxContent>
                  </v:textbox>
                </v:rect>
                <v:rect id="Rectangle 518" o:spid="_x0000_s1289" style="position:absolute;left:47360;top:26047;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vaiMIA&#10;AADcAAAADwAAAGRycy9kb3ducmV2LnhtbERPTWvCQBC9C/6HZQredGPBkkRXEavo0SYF29uQHZPQ&#10;7GzIrib217uHQo+P973aDKYRd+pcbVnBfBaBIC6srrlU8JkfpjEI55E1NpZJwYMcbNbj0QpTbXv+&#10;oHvmSxFC2KWooPK+TaV0RUUG3cy2xIG72s6gD7Arpe6wD+Gmka9R9CYN1hwaKmxpV1Hxk92MgmPc&#10;br9O9rcvm/338XK+JO954pWavAzbJQhPg/8X/7lPWsFiHtaG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G9qIwgAAANwAAAAPAAAAAAAAAAAAAAAAAJgCAABkcnMvZG93&#10;bnJldi54bWxQSwUGAAAAAAQABAD1AAAAhwMAAAAA&#10;" filled="f" stroked="f">
                  <v:textbox inset="0,0,0,0">
                    <w:txbxContent>
                      <w:p w:rsidR="00F33747" w:rsidRDefault="00C610A9">
                        <w:pPr>
                          <w:spacing w:after="160" w:line="259" w:lineRule="auto"/>
                          <w:ind w:left="0" w:firstLine="0"/>
                          <w:jc w:val="left"/>
                        </w:pPr>
                        <w:r>
                          <w:t xml:space="preserve"> </w:t>
                        </w:r>
                      </w:p>
                    </w:txbxContent>
                  </v:textbox>
                </v:rect>
                <v:rect id="Rectangle 519" o:spid="_x0000_s1290" style="position:absolute;left:47790;top:26047;width:1577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d/E8QA&#10;AADcAAAADwAAAGRycy9kb3ducmV2LnhtbESPQYvCMBSE74L/ITxhb5q64GKrUcRV9OiqoN4ezbMt&#10;Ni+liba7v94sCB6HmfmGmc5bU4oH1a6wrGA4iEAQp1YXnCk4Htb9MQjnkTWWlknBLzmYz7qdKSba&#10;NvxDj73PRICwS1BB7n2VSOnSnAy6ga2Ig3e1tUEfZJ1JXWMT4KaUn1H0JQ0WHBZyrGiZU3rb342C&#10;zbhanLf2r8nK1WVz2p3i70PslfrotYsJCE+tf4df7a1WMBrG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XfxPEAAAA3A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t>corresponsable</w:t>
                        </w:r>
                        <w:proofErr w:type="gramEnd"/>
                        <w:r>
                          <w:t>,</w:t>
                        </w:r>
                      </w:p>
                    </w:txbxContent>
                  </v:textbox>
                </v:rect>
                <v:rect id="Rectangle 520" o:spid="_x0000_s1291" style="position:absolute;left:59681;top:26047;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EcM8MA&#10;AADcAAAADwAAAGRycy9kb3ducmV2LnhtbERPy2rCQBTdF/yH4Qrd1YkBi4mOIj7QZWsK6u6SuSbB&#10;zJ2QGZO0X99ZFLo8nPdyPZhadNS6yrKC6SQCQZxbXXGh4Cs7vM1BOI+ssbZMCr7JwXo1elliqm3P&#10;n9SdfSFCCLsUFZTeN6mULi/JoJvYhjhwd9sa9AG2hdQt9iHc1DKOondpsOLQUGJD25Lyx/lpFBzn&#10;zeZ6sj99Ue9vx8vHJdlliVfqdTxsFiA8Df5f/Oc+aQWzO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EcM8MAAADc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521" o:spid="_x0000_s1292" style="position:absolute;left:3454;top:28731;width:241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25qMQA&#10;AADcAAAADwAAAGRycy9kb3ducmV2LnhtbESPQYvCMBSE74L/ITxhb5oqKFqNIrqix10rqLdH82yL&#10;zUtpsrbrr98sCB6HmfmGWaxaU4oH1a6wrGA4iEAQp1YXnCk4Jbv+FITzyBpLy6Tglxyslt3OAmNt&#10;G/6mx9FnIkDYxagg976KpXRpTgbdwFbEwbvZ2qAPss6krrEJcFPKURRNpMGCw0KOFW1ySu/HH6Ng&#10;P63Wl4N9Nln5ed2fv86zbTLzSn302vUchKfWv8Ov9kErGI+G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NuajEAAAA3A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t>de</w:t>
                        </w:r>
                        <w:proofErr w:type="gramEnd"/>
                      </w:p>
                    </w:txbxContent>
                  </v:textbox>
                </v:rect>
                <v:rect id="Rectangle 522" o:spid="_x0000_s1293" style="position:absolute;left:5282;top:28731;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8n38UA&#10;AADcAAAADwAAAGRycy9kb3ducmV2LnhtbESPT4vCMBTE78J+h/AWvGlqYUWrUWTXRY/+WVBvj+bZ&#10;FpuX0kRb/fRGEPY4zMxvmOm8NaW4Ue0KywoG/QgEcWp1wZmCv/1vbwTCeWSNpWVScCcH89lHZ4qJ&#10;tg1v6bbzmQgQdgkqyL2vEildmpNB17cVcfDOtjbog6wzqWtsAtyUMo6ioTRYcFjIsaLvnNLL7moU&#10;rEbV4ri2jyYrl6fVYXMY/+zHXqnuZ7uYgPDU+v/wu73WCr7i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nyffxQAAANw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523" o:spid="_x0000_s1294" style="position:absolute;left:6014;top:28731;width:755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OCRMUA&#10;AADcAAAADwAAAGRycy9kb3ducmV2LnhtbESPT4vCMBTE78J+h/AW9qbpuihajSKrix79B+rt0Tzb&#10;YvNSmqytfnojCB6HmfkNM542phBXqlxuWcF3JwJBnFidc6pgv/trD0A4j6yxsEwKbuRgOvlojTHW&#10;tuYNXbc+FQHCLkYFmfdlLKVLMjLoOrYkDt7ZVgZ9kFUqdYV1gJtCdqOoLw3mHBYyLOk3o+Sy/TcK&#10;loNydlzZe50Wi9PysD4M57uhV+rrs5mNQHhq/Dv8aq+0gl73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04JExQAAANw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manera</w:t>
                        </w:r>
                        <w:proofErr w:type="gramEnd"/>
                      </w:p>
                    </w:txbxContent>
                  </v:textbox>
                </v:rect>
                <v:rect id="Rectangle 524" o:spid="_x0000_s1295" style="position:absolute;left:11717;top:28731;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oaMMUA&#10;AADcAAAADwAAAGRycy9kb3ducmV2LnhtbESPT4vCMBTE78J+h/AW9qbpyipajSKrix79B+rt0Tzb&#10;YvNSmqytfnojCB6HmfkNM542phBXqlxuWcF3JwJBnFidc6pgv/trD0A4j6yxsEwKbuRgOvlojTHW&#10;tuYNXbc+FQHCLkYFmfdlLKVLMjLoOrYkDt7ZVgZ9kFUqdYV1gJtCdqOoLw3mHBYyLOk3o+Sy/TcK&#10;loNydlzZe50Wi9PysD4M57uhV+rrs5mNQHhq/Dv8aq+0gl73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OhowxQAAANw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525" o:spid="_x0000_s1296" style="position:absolute;left:12448;top:28731;width:794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a/q8YA&#10;AADcAAAADwAAAGRycy9kb3ducmV2LnhtbESPQWvCQBSE74L/YXmF3symgqKpq4itmGObFNLeHtnX&#10;JDT7NmRXk/rruwXB4zAz3zCb3WhacaHeNZYVPEUxCOLS6oYrBR/5cbYC4TyyxtYyKfglB7vtdLLB&#10;RNuB3+mS+UoECLsEFdTed4mUrqzJoItsRxy8b9sb9EH2ldQ9DgFuWjmP46U02HBYqLGjQ03lT3Y2&#10;Ck6rbv+Z2utQta9fp+KtWL/ka6/U48O4fwbhafT38K2dagWL+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3a/q8YAAADc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especial</w:t>
                        </w:r>
                        <w:proofErr w:type="gramEnd"/>
                      </w:p>
                    </w:txbxContent>
                  </v:textbox>
                </v:rect>
                <v:rect id="Rectangle 526" o:spid="_x0000_s1297" style="position:absolute;left:18426;top:28731;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Qh3MQA&#10;AADcAAAADwAAAGRycy9kb3ducmV2LnhtbESPT4vCMBTE74LfITzBm6YKilajiLrocf0D6u3RPNti&#10;81KarK1++o2wsMdhZn7DzJeNKcSTKpdbVjDoRyCIE6tzThWcT1+9CQjnkTUWlknBixwsF+3WHGNt&#10;az7Q8+hTESDsYlSQeV/GUrokI4Oub0vi4N1tZdAHWaVSV1gHuCnkMIrG0mDOYSHDktYZJY/jj1Gw&#10;m5Sr696+67TY3naX78t0c5p6pbqdZjUD4anx/+G/9l4rGA3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IdzEAAAA3A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527" o:spid="_x0000_s1298" style="position:absolute;left:19157;top:28731;width:350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iER8UA&#10;AADcAAAADwAAAGRycy9kb3ducmV2LnhtbESPS4vCQBCE78L+h6EX9qaTFdZHdBRZXfToC9Rbk2mT&#10;YKYnZGZN9Nc7guCxqKqvqPG0MYW4UuVyywq+OxEI4sTqnFMF+91fewDCeWSNhWVScCMH08lHa4yx&#10;tjVv6Lr1qQgQdjEqyLwvYyldkpFB17ElcfDOtjLog6xSqSusA9wUshtFPWkw57CQYUm/GSWX7b9R&#10;sByUs+PK3uu0WJyWh/VhON8NvVJfn81sBMJT49/hV3ulFfx0+/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6IRHxQAAANw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con</w:t>
                        </w:r>
                        <w:proofErr w:type="gramEnd"/>
                      </w:p>
                    </w:txbxContent>
                  </v:textbox>
                </v:rect>
                <v:rect id="Rectangle 528" o:spid="_x0000_s1299" style="position:absolute;left:21809;top:28731;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cQNcMA&#10;AADcAAAADwAAAGRycy9kb3ducmV2LnhtbERPy2rCQBTdF/yH4Qrd1YkBi4mOIj7QZWsK6u6SuSbB&#10;zJ2QGZO0X99ZFLo8nPdyPZhadNS6yrKC6SQCQZxbXXGh4Cs7vM1BOI+ssbZMCr7JwXo1elliqm3P&#10;n9SdfSFCCLsUFZTeN6mULi/JoJvYhjhwd9sa9AG2hdQt9iHc1DKOondpsOLQUGJD25Lyx/lpFBzn&#10;zeZ6sj99Ue9vx8vHJdlliVfqdTxsFiA8Df5f/Oc+aQWzO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cQNcMAAADc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529" o:spid="_x0000_s1300" style="position:absolute;left:22541;top:28731;width:288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u1rsYA&#10;AADcAAAADwAAAGRycy9kb3ducmV2LnhtbESPQWvCQBSE7wX/w/KE3uqmAYuJriJaSY5tFGxvj+wz&#10;Cc2+DdmtSfvruwXB4zAz3zCrzWhacaXeNZYVPM8iEMSl1Q1XCk7Hw9MChPPIGlvLpOCHHGzWk4cV&#10;ptoO/E7XwlciQNilqKD2vkuldGVNBt3MdsTBu9jeoA+yr6TucQhw08o4il6kwYbDQo0d7Woqv4pv&#10;oyBbdNuP3P4OVfv6mZ3fzsn+mHilHqfjdgnC0+jv4Vs71wrmc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u1rsYAAADc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los</w:t>
                        </w:r>
                        <w:proofErr w:type="gramEnd"/>
                      </w:p>
                    </w:txbxContent>
                  </v:textbox>
                </v:rect>
                <v:rect id="Rectangle 530" o:spid="_x0000_s1301" style="position:absolute;left:24705;top:28731;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iK7sEA&#10;AADcAAAADwAAAGRycy9kb3ducmV2LnhtbERPy4rCMBTdC/5DuII7TR1x0GoUcRRd+gJ1d2mubbG5&#10;KU20nfl6sxhweTjv2aIxhXhR5XLLCgb9CARxYnXOqYLzadMbg3AeWWNhmRT8koPFvN2aYaxtzQd6&#10;HX0qQgi7GBVk3pexlC7JyKDr25I4cHdbGfQBVqnUFdYh3BTyK4q+pcGcQ0OGJa0ySh7Hp1GwHZfL&#10;687+1Wmxvm0v+8vk5zTxSnU7zXIKwlPjP+J/904rGA3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Yiu7BAAAA3AAAAA8AAAAAAAAAAAAAAAAAmAIAAGRycy9kb3du&#10;cmV2LnhtbFBLBQYAAAAABAAEAPUAAACGAwAAAAA=&#10;" filled="f" stroked="f">
                  <v:textbox inset="0,0,0,0">
                    <w:txbxContent>
                      <w:p w:rsidR="00F33747" w:rsidRDefault="00C610A9">
                        <w:pPr>
                          <w:spacing w:after="160" w:line="259" w:lineRule="auto"/>
                          <w:ind w:left="0" w:firstLine="0"/>
                          <w:jc w:val="left"/>
                        </w:pPr>
                        <w:r>
                          <w:t xml:space="preserve"> </w:t>
                        </w:r>
                      </w:p>
                    </w:txbxContent>
                  </v:textbox>
                </v:rect>
                <v:rect id="Rectangle 531" o:spid="_x0000_s1302" style="position:absolute;left:25436;top:28731;width:681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QvdcYA&#10;AADcAAAADwAAAGRycy9kb3ducmV2LnhtbESPQWvCQBSE7wX/w/IEb3Wj0hJTVxG1mGObCNrbI/ua&#10;hGbfhuzWpP56t1DocZiZb5jVZjCNuFLnassKZtMIBHFhdc2lglP++hiDcB5ZY2OZFPyQg8169LDC&#10;RNue3+ma+VIECLsEFVTet4mUrqjIoJvaljh4n7Yz6IPsSqk77APcNHIeRc/SYM1hocKWdhUVX9m3&#10;UXCM2+0ltbe+bA4fx/PbebnPl16pyXjYvoDwNPj/8F871QqeFj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QvdcYAAADc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padres</w:t>
                        </w:r>
                        <w:proofErr w:type="gramEnd"/>
                      </w:p>
                    </w:txbxContent>
                  </v:textbox>
                </v:rect>
                <v:rect id="Rectangle 532" o:spid="_x0000_s1303" style="position:absolute;left:30560;top:28731;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axAsUA&#10;AADcAAAADwAAAGRycy9kb3ducmV2LnhtbESPT4vCMBTE78J+h/AW9qbpuihajSKrix79B+rt0Tzb&#10;YvNSmqytfnojCB6HmfkNM542phBXqlxuWcF3JwJBnFidc6pgv/trD0A4j6yxsEwKbuRgOvlojTHW&#10;tuYNXbc+FQHCLkYFmfdlLKVLMjLoOrYkDt7ZVgZ9kFUqdYV1gJtCdqOoLw3mHBYyLOk3o+Sy/TcK&#10;loNydlzZe50Wi9PysD4M57uhV+rrs5mNQHhq/Dv8aq+0gt5P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RrECxQAAANw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533" o:spid="_x0000_s1304" style="position:absolute;left:31291;top:28731;width:115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oUmcUA&#10;AADcAAAADwAAAGRycy9kb3ducmV2LnhtbESPT4vCMBTE74LfITzBm6auKNo1iriKHtc/oHt7NG/b&#10;ss1LaaKtfnqzIHgcZuY3zGzRmELcqHK5ZQWDfgSCOLE651TB6bjpTUA4j6yxsEwK7uRgMW+3Zhhr&#10;W/OebgefigBhF6OCzPsyltIlGRl0fVsSB+/XVgZ9kFUqdYV1gJtCfkTRWBrMOSxkWNIqo+TvcDUK&#10;tpNyednZR50W65/t+fs8/TpOvVLdTrP8BOGp8e/wq73TCkbD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ChSZxQAAANw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y</w:t>
                        </w:r>
                        <w:proofErr w:type="gramEnd"/>
                      </w:p>
                    </w:txbxContent>
                  </v:textbox>
                </v:rect>
                <v:rect id="Rectangle 534" o:spid="_x0000_s1305" style="position:absolute;left:32175;top:28731;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OM7ccA&#10;AADcAAAADwAAAGRycy9kb3ducmV2LnhtbESPT2vCQBTE7wW/w/KE3uqmVotJXUX8gx5tLKS9PbKv&#10;STD7NmRXk/bTdwuCx2FmfsPMl72pxZVaV1lW8DyKQBDnVldcKPg47Z5mIJxH1lhbJgU/5GC5GDzM&#10;MdG243e6pr4QAcIuQQWl900ipctLMuhGtiEO3rdtDfog20LqFrsAN7UcR9GrNFhxWCixoXVJ+Tm9&#10;GAX7WbP6PNjfrqi3X/vsmMWbU+yVehz2qzcQnnp/D9/aB61g+jK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jjO3HAAAA3A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535" o:spid="_x0000_s1306" style="position:absolute;left:32906;top:28731;width:82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8pdsUA&#10;AADcAAAADwAAAGRycy9kb3ducmV2LnhtbESPT4vCMBTE7wt+h/AEb2uq4qLVKKIuevQfqLdH82yL&#10;zUtpou3up98ICx6HmfkNM503phBPqlxuWUGvG4EgTqzOOVVwOn5/jkA4j6yxsEwKfsjBfNb6mGKs&#10;bc17eh58KgKEXYwKMu/LWEqXZGTQdW1JHLybrQz6IKtU6grrADeF7EfRlzSYc1jIsKRlRsn98DAK&#10;NqNycdna3zot1tfNeXcer45jr1Sn3SwmIDw1/h3+b2+1guFg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ryl2xQAAANw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familias</w:t>
                        </w:r>
                        <w:proofErr w:type="gramEnd"/>
                        <w:r>
                          <w:t>,</w:t>
                        </w:r>
                      </w:p>
                    </w:txbxContent>
                  </v:textbox>
                </v:rect>
                <v:rect id="Rectangle 536" o:spid="_x0000_s1307" style="position:absolute;left:39096;top:28731;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3AcYA&#10;AADcAAAADwAAAGRycy9kb3ducmV2LnhtbESPT2vCQBTE74V+h+UVequbtjRodBXpH5KjRkG9PbLP&#10;JJh9G7Jbk/bTu4LgcZiZ3zCzxWAacabO1ZYVvI4iEMSF1TWXCrabn5cxCOeRNTaWScEfOVjMHx9m&#10;mGjb85rOuS9FgLBLUEHlfZtI6YqKDLqRbYmDd7SdQR9kV0rdYR/gppFvURRLgzWHhQpb+qyoOOW/&#10;RkE6bpf7zP73ZfN9SHer3eRrM/FKPT8NyykIT4O/h2/tTCv4eI/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23AcYAAADc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537" o:spid="_x0000_s1308" style="position:absolute;left:39828;top:28731;width:284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ESmscA&#10;AADcAAAADwAAAGRycy9kb3ducmV2LnhtbESPT2vCQBTE7wW/w/KE3uqmFq1JXUX8gx5tLKS9PbKv&#10;STD7NmRXk/bTdwuCx2FmfsPMl72pxZVaV1lW8DyKQBDnVldcKPg47Z5mIJxH1lhbJgU/5GC5GDzM&#10;MdG243e6pr4QAcIuQQWl900ipctLMuhGtiEO3rdtDfog20LqFrsAN7UcR9FUGqw4LJTY0Lqk/Jxe&#10;jIL9rFl9HuxvV9Tbr312zOLNKfZKPQ771RsIT72/h2/tg1YweX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xEprHAAAA3A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los</w:t>
                        </w:r>
                        <w:proofErr w:type="gramEnd"/>
                      </w:p>
                    </w:txbxContent>
                  </v:textbox>
                </v:rect>
                <v:rect id="Rectangle 538" o:spid="_x0000_s1309" style="position:absolute;left:41965;top:28731;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6G6MEA&#10;AADcAAAADwAAAGRycy9kb3ducmV2LnhtbERPy4rCMBTdC/5DuII7TR1x0GoUcRRd+gJ1d2mubbG5&#10;KU20nfl6sxhweTjv2aIxhXhR5XLLCgb9CARxYnXOqYLzadMbg3AeWWNhmRT8koPFvN2aYaxtzQd6&#10;HX0qQgi7GBVk3pexlC7JyKDr25I4cHdbGfQBVqnUFdYh3BTyK4q+pcGcQ0OGJa0ySh7Hp1GwHZfL&#10;687+1Wmxvm0v+8vk5zTxSnU7zXIKwlPjP+J/904rGA3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uhujBAAAA3AAAAA8AAAAAAAAAAAAAAAAAmAIAAGRycy9kb3du&#10;cmV2LnhtbFBLBQYAAAAABAAEAPUAAACGAwAAAAA=&#10;" filled="f" stroked="f">
                  <v:textbox inset="0,0,0,0">
                    <w:txbxContent>
                      <w:p w:rsidR="00F33747" w:rsidRDefault="00C610A9">
                        <w:pPr>
                          <w:spacing w:after="160" w:line="259" w:lineRule="auto"/>
                          <w:ind w:left="0" w:firstLine="0"/>
                          <w:jc w:val="left"/>
                        </w:pPr>
                        <w:r>
                          <w:t xml:space="preserve"> </w:t>
                        </w:r>
                      </w:p>
                    </w:txbxContent>
                  </v:textbox>
                </v:rect>
                <v:rect id="Rectangle 539" o:spid="_x0000_s1310" style="position:absolute;left:42331;top:28731;width:2354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jc8UA&#10;AADcAAAADwAAAGRycy9kb3ducmV2LnhtbESPT2vCQBTE74V+h+UVvNWNlYqJriJV0WP9A+rtkX0m&#10;wezbkF1N6qd3C4LHYWZ+w4ynrSnFjWpXWFbQ60YgiFOrC84U7HfLzyEI55E1lpZJwR85mE7e38aY&#10;aNvwhm5bn4kAYZeggtz7KpHSpTkZdF1bEQfvbGuDPsg6k7rGJsBNKb+iaCANFhwWcqzoJ6f0sr0a&#10;BathNTuu7b3JysVpdfg9xPNd7JXqfLSzEQhPrX+Fn+21VvDdj+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4iNzxQAAANw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educadores</w:t>
                        </w:r>
                        <w:proofErr w:type="gramEnd"/>
                        <w:r>
                          <w:t xml:space="preserve">, y todos los </w:t>
                        </w:r>
                      </w:p>
                    </w:txbxContent>
                  </v:textbox>
                </v:rect>
                <v:rect id="Rectangle 540" o:spid="_x0000_s1311" style="position:absolute;left:3454;top:31414;width:4220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75k8EA&#10;AADcAAAADwAAAGRycy9kb3ducmV2LnhtbERPy4rCMBTdC/5DuII7TR100GoUcRRd+gJ1d2mubbG5&#10;KU20nfl6sxhweTjv2aIxhXhR5XLLCgb9CARxYnXOqYLzadMbg3AeWWNhmRT8koPFvN2aYaxtzQd6&#10;HX0qQgi7GBVk3pexlC7JyKDr25I4cHdbGfQBVqnUFdYh3BTyK4q+pcGcQ0OGJa0ySh7Hp1GwHZfL&#10;687+1Wmxvm0v+8vk5zTxSnU7zXIKwlPjP+J/904rGA3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e+ZPBAAAA3AAAAA8AAAAAAAAAAAAAAAAAmAIAAGRycy9kb3du&#10;cmV2LnhtbFBLBQYAAAAABAAEAPUAAACGAwAAAAA=&#10;" filled="f" stroked="f">
                  <v:textbox inset="0,0,0,0">
                    <w:txbxContent>
                      <w:p w:rsidR="00F33747" w:rsidRDefault="00C610A9">
                        <w:pPr>
                          <w:spacing w:after="160" w:line="259" w:lineRule="auto"/>
                          <w:ind w:left="0" w:firstLine="0"/>
                          <w:jc w:val="left"/>
                        </w:pPr>
                        <w:proofErr w:type="gramStart"/>
                        <w:r>
                          <w:t>que</w:t>
                        </w:r>
                        <w:proofErr w:type="gramEnd"/>
                        <w:r>
                          <w:t xml:space="preserve"> contribuyen en la tarea educativo.</w:t>
                        </w:r>
                      </w:p>
                    </w:txbxContent>
                  </v:textbox>
                </v:rect>
                <v:rect id="Rectangle 541" o:spid="_x0000_s1312" style="position:absolute;left:35256;top:31414;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JcCMYA&#10;AADcAAAADwAAAGRycy9kb3ducmV2LnhtbESPQWvCQBSE7wX/w/IEb3Wj2BJTVxG1mGObCNrbI/ua&#10;hGbfhuzWpP56t1DocZiZb5jVZjCNuFLnassKZtMIBHFhdc2lglP++hiDcB5ZY2OZFPyQg8169LDC&#10;RNue3+ma+VIECLsEFVTet4mUrqjIoJvaljh4n7Yz6IPsSqk77APcNHIeRc/SYM1hocKWdhUVX9m3&#10;UXCM2+0ltbe+bA4fx/PbebnPl16pyXjYvoDwNPj/8F871QqeFj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JcCMYAAADc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542" o:spid="_x0000_s1313" style="position:absolute;left:36292;top:31414;width:605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DCf8UA&#10;AADcAAAADwAAAGRycy9kb3ducmV2LnhtbESPT4vCMBTE78J+h/AW9qbpyipajSKrix79B+rt0Tzb&#10;YvNSmqytfnojCB6HmfkNM542phBXqlxuWcF3JwJBnFidc6pgv/trD0A4j6yxsEwKbuRgOvlojTHW&#10;tuYNXbc+FQHCLkYFmfdlLKVLMjLoOrYkDt7ZVgZ9kFUqdYV1gJtCdqOoLw3mHBYyLOk3o+Sy/TcK&#10;loNydlzZe50Wi9PysD4M57uhV+rrs5mNQHhq/Dv8aq+0gt5P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QMJ/xQAAANwAAAAPAAAAAAAAAAAAAAAAAJgCAABkcnMv&#10;ZG93bnJldi54bWxQSwUGAAAAAAQABAD1AAAAigMAAAAA&#10;" filled="f" stroked="f">
                  <v:textbox inset="0,0,0,0">
                    <w:txbxContent>
                      <w:p w:rsidR="00F33747" w:rsidRDefault="00C610A9">
                        <w:pPr>
                          <w:spacing w:after="160" w:line="259" w:lineRule="auto"/>
                          <w:ind w:left="0" w:firstLine="0"/>
                          <w:jc w:val="left"/>
                        </w:pPr>
                        <w:r>
                          <w:t>Educa</w:t>
                        </w:r>
                      </w:p>
                    </w:txbxContent>
                  </v:textbox>
                </v:rect>
                <v:rect id="Rectangle 543" o:spid="_x0000_s1314" style="position:absolute;left:40868;top:31414;width:418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xn5McA&#10;AADcAAAADwAAAGRycy9kb3ducmV2LnhtbESPT2vCQBTE7wW/w/KE3uqmVotJXUX8gx5tLKS9PbKv&#10;STD7NmRXk/bTdwuCx2FmfsPMl72pxZVaV1lW8DyKQBDnVldcKPg47Z5mIJxH1lhbJgU/5GC5GDzM&#10;MdG243e6pr4QAcIuQQWl900ipctLMuhGtiEO3rdtDfog20LqFrsAN7UcR9GrNFhxWCixoXVJ+Tm9&#10;GAX7WbP6PNjfrqi3X/vsmMWbU+yVehz2qzcQnnp/D9/aB61gOnm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MZ+THAAAA3AAAAA8AAAAAAAAAAAAAAAAAmAIAAGRy&#10;cy9kb3ducmV2LnhtbFBLBQYAAAAABAAEAPUAAACMAwAAAAA=&#10;" filled="f" stroked="f">
                  <v:textbox inset="0,0,0,0">
                    <w:txbxContent>
                      <w:p w:rsidR="00F33747" w:rsidRDefault="00C610A9">
                        <w:pPr>
                          <w:spacing w:after="160" w:line="259" w:lineRule="auto"/>
                          <w:ind w:left="0" w:firstLine="0"/>
                          <w:jc w:val="left"/>
                        </w:pPr>
                        <w:proofErr w:type="spellStart"/>
                        <w:proofErr w:type="gramStart"/>
                        <w:r>
                          <w:t>mos</w:t>
                        </w:r>
                        <w:proofErr w:type="spellEnd"/>
                        <w:proofErr w:type="gramEnd"/>
                      </w:p>
                    </w:txbxContent>
                  </v:textbox>
                </v:rect>
                <v:rect id="Rectangle 544" o:spid="_x0000_s1315" style="position:absolute;left:44008;top:31414;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X/kMUA&#10;AADcAAAADwAAAGRycy9kb3ducmV2LnhtbESPT4vCMBTE74LfITzBm6YuKto1iriKHtc/oHt7NG/b&#10;ss1LaaKtfnqzIHgcZuY3zGzRmELcqHK5ZQWDfgSCOLE651TB6bjpTUA4j6yxsEwK7uRgMW+3Zhhr&#10;W/OebgefigBhF6OCzPsyltIlGRl0fVsSB+/XVgZ9kFUqdYV1gJtCfkTRWBrMOSxkWNIqo+TvcDUK&#10;tpNyednZR50W65/t+fs8/TpOvVLdTrP8BOGp8e/wq73TCkbD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5f+QxQAAANw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545" o:spid="_x0000_s1316" style="position:absolute;left:45044;top:31414;width:425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laC8UA&#10;AADcAAAADwAAAGRycy9kb3ducmV2LnhtbESPT4vCMBTE7wt+h/AEb2uq6KLVKKIuevQfqLdH82yL&#10;zUtpou3up98ICx6HmfkNM503phBPqlxuWUGvG4EgTqzOOVVwOn5/jkA4j6yxsEwKfsjBfNb6mGKs&#10;bc17eh58KgKEXYwKMu/LWEqXZGTQdW1JHLybrQz6IKtU6grrADeF7EfRlzSYc1jIsKRlRsn98DAK&#10;NqNycdna3zot1tfNeXcer45jr1Sn3SwmIDw1/h3+b2+1guFg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qVoLxQAAANw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bajo</w:t>
                        </w:r>
                        <w:proofErr w:type="gramEnd"/>
                      </w:p>
                    </w:txbxContent>
                  </v:textbox>
                </v:rect>
                <v:rect id="Rectangle 546" o:spid="_x0000_s1317" style="position:absolute;left:48247;top:31414;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vEfMYA&#10;AADcAAAADwAAAGRycy9kb3ducmV2LnhtbESPT2vCQBTE74V+h+UVequbljZodBXpH5KjRkG9PbLP&#10;JJh9G7Jbk/bTu4LgcZiZ3zCzxWAacabO1ZYVvI4iEMSF1TWXCrabn5cxCOeRNTaWScEfOVjMHx9m&#10;mGjb85rOuS9FgLBLUEHlfZtI6YqKDLqRbYmDd7SdQR9kV0rdYR/gppFvURRLgzWHhQpb+qyoOOW/&#10;RkE6bpf7zP73ZfN9SHer3eRrM/FKPT8NyykIT4O/h2/tTCv4eI/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vEfMYAAADc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547" o:spid="_x0000_s1318" style="position:absolute;left:49314;top:31414;width:172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dh58cA&#10;AADcAAAADwAAAGRycy9kb3ducmV2LnhtbESPT2vCQBTE7wW/w/KE3uqmUq1JXUX8gx5tLKS9PbKv&#10;STD7NmRXk/bTdwuCx2FmfsPMl72pxZVaV1lW8DyKQBDnVldcKPg47Z5mIJxH1lhbJgU/5GC5GDzM&#10;MdG243e6pr4QAcIuQQWl900ipctLMuhGtiEO3rdtDfog20LqFrsAN7UcR9FUGqw4LJTY0Lqk/Jxe&#10;jIL9rFl9HuxvV9Tbr312zOLNKfZKPQ771RsIT72/h2/tg1YweX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3YefHAAAA3A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la</w:t>
                        </w:r>
                        <w:proofErr w:type="gramEnd"/>
                      </w:p>
                    </w:txbxContent>
                  </v:textbox>
                </v:rect>
                <v:rect id="Rectangle 548" o:spid="_x0000_s1319" style="position:absolute;left:50624;top:31414;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j1lcEA&#10;AADcAAAADwAAAGRycy9kb3ducmV2LnhtbERPy4rCMBTdC/5DuII7TR100GoUcRRd+gJ1d2mubbG5&#10;KU20nfl6sxhweTjv2aIxhXhR5XLLCgb9CARxYnXOqYLzadMbg3AeWWNhmRT8koPFvN2aYaxtzQd6&#10;HX0qQgi7GBVk3pexlC7JyKDr25I4cHdbGfQBVqnUFdYh3BTyK4q+pcGcQ0OGJa0ySh7Hp1GwHZfL&#10;687+1Wmxvm0v+8vk5zTxSnU7zXIKwlPjP+J/904rGA3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o9ZXBAAAA3AAAAA8AAAAAAAAAAAAAAAAAmAIAAGRycy9kb3du&#10;cmV2LnhtbFBLBQYAAAAABAAEAPUAAACGAwAAAAA=&#10;" filled="f" stroked="f">
                  <v:textbox inset="0,0,0,0">
                    <w:txbxContent>
                      <w:p w:rsidR="00F33747" w:rsidRDefault="00C610A9">
                        <w:pPr>
                          <w:spacing w:after="160" w:line="259" w:lineRule="auto"/>
                          <w:ind w:left="0" w:firstLine="0"/>
                          <w:jc w:val="left"/>
                        </w:pPr>
                        <w:r>
                          <w:t xml:space="preserve"> </w:t>
                        </w:r>
                      </w:p>
                    </w:txbxContent>
                  </v:textbox>
                </v:rect>
                <v:rect id="Rectangle 549" o:spid="_x0000_s1320" style="position:absolute;left:51691;top:31414;width:1053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QDsUA&#10;AADcAAAADwAAAGRycy9kb3ducmV2LnhtbESPT2vCQBTE74V+h+UVvNWNxYqJriJV0WP9A+rtkX0m&#10;wezbkF1N6qd3C4LHYWZ+w4ynrSnFjWpXWFbQ60YgiFOrC84U7HfLzyEI55E1lpZJwR85mE7e38aY&#10;aNvwhm5bn4kAYZeggtz7KpHSpTkZdF1bEQfvbGuDPsg6k7rGJsBNKb+iaCANFhwWcqzoJ6f0sr0a&#10;BathNTuu7b3JysVpdfg9xPNd7JXqfLSzEQhPrX+Fn+21VvDdj+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5FAOxQAAANw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modalidad</w:t>
                        </w:r>
                        <w:proofErr w:type="gramEnd"/>
                      </w:p>
                    </w:txbxContent>
                  </v:textbox>
                </v:rect>
                <v:rect id="Rectangle 550" o:spid="_x0000_s1321" style="position:absolute;left:59681;top:31414;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dvTsIA&#10;AADcAAAADwAAAGRycy9kb3ducmV2LnhtbERPy4rCMBTdC/5DuII7TUdw0NpURB106Quc2V2aa1um&#10;uSlNxtb5erMQXB7OO1l2phJ3alxpWcHHOAJBnFldcq7gcv4azUA4j6yxskwKHuRgmfZ7Ccbatnyk&#10;+8nnIoSwi1FB4X0dS+myggy6sa2JA3ezjUEfYJNL3WAbwk0lJ1H0KQ2WHBoKrGldUPZ7+jMKdrN6&#10;9b23/21ebX9218N1vjnPvVLDQbdagPDU+bf45d5rBdNpmB/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B29OwgAAANwAAAAPAAAAAAAAAAAAAAAAAJgCAABkcnMvZG93&#10;bnJldi54bWxQSwUGAAAAAAQABAD1AAAAhwMAAAAA&#10;" filled="f" stroked="f">
                  <v:textbox inset="0,0,0,0">
                    <w:txbxContent>
                      <w:p w:rsidR="00F33747" w:rsidRDefault="00C610A9">
                        <w:pPr>
                          <w:spacing w:after="160" w:line="259" w:lineRule="auto"/>
                          <w:ind w:left="0" w:firstLine="0"/>
                          <w:jc w:val="left"/>
                        </w:pPr>
                        <w:r>
                          <w:t xml:space="preserve"> </w:t>
                        </w:r>
                      </w:p>
                    </w:txbxContent>
                  </v:textbox>
                </v:rect>
                <v:rect id="Rectangle 551" o:spid="_x0000_s1322" style="position:absolute;left:3454;top:34096;width:1254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vK1cQA&#10;AADcAAAADwAAAGRycy9kb3ducmV2LnhtbESPQYvCMBSE74L/ITxhb5q64KJdo4iu6FGtoHt7NM+2&#10;2LyUJtru/nojCB6HmfmGmc5bU4o71a6wrGA4iEAQp1YXnCk4Juv+GITzyBpLy6TgjxzMZ93OFGNt&#10;G97T/eAzESDsYlSQe1/FUro0J4NuYCvi4F1sbdAHWWdS19gEuCnlZxR9SYMFh4UcK1rmlF4PN6Ng&#10;M64W5639b7Ly53dz2p0mq2TilfrotYtvEJ5a/w6/2lutYDQawv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LytXEAAAA3AAAAA8AAAAAAAAAAAAAAAAAmAIAAGRycy9k&#10;b3ducmV2LnhtbFBLBQYAAAAABAAEAPUAAACJAwAAAAA=&#10;" filled="f" stroked="f">
                  <v:textbox inset="0,0,0,0">
                    <w:txbxContent>
                      <w:p w:rsidR="00F33747" w:rsidRDefault="00C610A9">
                        <w:pPr>
                          <w:spacing w:after="160" w:line="259" w:lineRule="auto"/>
                          <w:ind w:left="0" w:firstLine="0"/>
                          <w:jc w:val="left"/>
                        </w:pPr>
                        <w:r>
                          <w:t>Humanístico</w:t>
                        </w:r>
                      </w:p>
                    </w:txbxContent>
                  </v:textbox>
                </v:rect>
                <v:rect id="Rectangle 552" o:spid="_x0000_s1323" style="position:absolute;left:12905;top:34096;width:76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lUosYA&#10;AADcAAAADwAAAGRycy9kb3ducmV2LnhtbESPQWvCQBSE74L/YXmF3symgqKpq4itmGObFNLeHtnX&#10;JDT7NmRXk/rruwXB4zAz3zCb3WhacaHeNZYVPEUxCOLS6oYrBR/5cbYC4TyyxtYyKfglB7vtdLLB&#10;RNuB3+mS+UoECLsEFdTed4mUrqzJoItsRxy8b9sb9EH2ldQ9DgFuWjmP46U02HBYqLGjQ03lT3Y2&#10;Ck6rbv+Z2utQta9fp+KtWL/ka6/U48O4fwbhafT38K2dagWLxRz+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lUosYAAADcAAAADwAAAAAAAAAAAAAAAACYAgAAZHJz&#10;L2Rvd25yZXYueG1sUEsFBgAAAAAEAAQA9QAAAIsDAAAAAA==&#10;" filled="f" stroked="f">
                  <v:textbox inset="0,0,0,0">
                    <w:txbxContent>
                      <w:p w:rsidR="00F33747" w:rsidRDefault="00C610A9">
                        <w:pPr>
                          <w:spacing w:after="160" w:line="259" w:lineRule="auto"/>
                          <w:ind w:left="0" w:firstLine="0"/>
                          <w:jc w:val="left"/>
                        </w:pPr>
                        <w:r>
                          <w:t>-</w:t>
                        </w:r>
                      </w:p>
                    </w:txbxContent>
                  </v:textbox>
                </v:rect>
                <v:rect id="Rectangle 553" o:spid="_x0000_s1324" style="position:absolute;left:13515;top:34096;width:977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XxOcUA&#10;AADcAAAADwAAAGRycy9kb3ducmV2LnhtbESPT4vCMBTE7wt+h/AEb2uq4qLVKKIuevQfqLdH82yL&#10;zUtpou3up98ICx6HmfkNM503phBPqlxuWUGvG4EgTqzOOVVwOn5/jkA4j6yxsEwKfsjBfNb6mGKs&#10;bc17eh58KgKEXYwKMu/LWEqXZGTQdW1JHLybrQz6IKtU6grrADeF7EfRlzSYc1jIsKRlRsn98DAK&#10;NqNycdna3zot1tfNeXcer45jr1Sn3SwmIDw1/h3+b2+1guFw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1fE5xQAAANwAAAAPAAAAAAAAAAAAAAAAAJgCAABkcnMv&#10;ZG93bnJldi54bWxQSwUGAAAAAAQABAD1AAAAigMAAAAA&#10;" filled="f" stroked="f">
                  <v:textbox inset="0,0,0,0">
                    <w:txbxContent>
                      <w:p w:rsidR="00F33747" w:rsidRDefault="00C610A9">
                        <w:pPr>
                          <w:spacing w:after="160" w:line="259" w:lineRule="auto"/>
                          <w:ind w:left="0" w:firstLine="0"/>
                          <w:jc w:val="left"/>
                        </w:pPr>
                        <w:r>
                          <w:t>Científica,</w:t>
                        </w:r>
                      </w:p>
                    </w:txbxContent>
                  </v:textbox>
                </v:rect>
                <v:rect id="Rectangle 554" o:spid="_x0000_s1325" style="position:absolute;left:20895;top:34096;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xpTcUA&#10;AADcAAAADwAAAGRycy9kb3ducmV2LnhtbESPT4vCMBTE7wt+h/AEb2uq6KLVKKIuevQfqLdH82yL&#10;zUtpou3up98ICx6HmfkNM503phBPqlxuWUGvG4EgTqzOOVVwOn5/jkA4j6yxsEwKfsjBfNb6mGKs&#10;bc17eh58KgKEXYwKMu/LWEqXZGTQdW1JHLybrQz6IKtU6grrADeF7EfRlzSYc1jIsKRlRsn98DAK&#10;NqNycdna3zot1tfNeXcer45jr1Sn3SwmIDw1/h3+b2+1guFw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PGlNxQAAANw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555" o:spid="_x0000_s1326" style="position:absolute;left:21382;top:34096;width:581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DM1sUA&#10;AADcAAAADwAAAGRycy9kb3ducmV2LnhtbESPT4vCMBTE7wt+h/AEb2uq0EWrUcQ/6HFXBfX2aJ5t&#10;sXkpTbR1P/1mQfA4zMxvmOm8NaV4UO0KywoG/QgEcWp1wZmC42HzOQLhPLLG0jIpeJKD+azzMcVE&#10;24Z/6LH3mQgQdgkqyL2vEildmpNB17cVcfCutjbog6wzqWtsAtyUchhFX9JgwWEhx4qWOaW3/d0o&#10;2I6qxXlnf5usXF+2p+/TeHUYe6V63XYxAeGp9e/wq73TCuI4hv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cMzWxQAAANw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desde</w:t>
                        </w:r>
                        <w:proofErr w:type="gramEnd"/>
                      </w:p>
                    </w:txbxContent>
                  </v:textbox>
                </v:rect>
                <v:rect id="Rectangle 556" o:spid="_x0000_s1327" style="position:absolute;left:25774;top:34096;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JSocQA&#10;AADcAAAADwAAAGRycy9kb3ducmV2LnhtbESPT4vCMBTE74LfITxhb5oqKFqNIrqLHv0H6u3RPNti&#10;81KarK1+eiMs7HGYmd8ws0VjCvGgyuWWFfR7EQjixOqcUwWn4093DMJ5ZI2FZVLwJAeLebs1w1jb&#10;mvf0OPhUBAi7GBVk3pexlC7JyKDr2ZI4eDdbGfRBVqnUFdYBbgo5iKKRNJhzWMiwpFVGyf3waxRs&#10;xuXysrWvOi2+r5vz7jxZHydeqa9Os5yC8NT4//Bfe6sVDIcj+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iUqHEAAAA3A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557" o:spid="_x0000_s1328" style="position:absolute;left:26353;top:34096;width:172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73OsUA&#10;AADcAAAADwAAAGRycy9kb3ducmV2LnhtbESPS4vCQBCE74L/YWjBm05c8JV1FHEVPa4P0L01md4k&#10;bKYnZEYT/fXOguCxqKqvqNmiMYW4UeVyywoG/QgEcWJ1zqmC03HTm4BwHlljYZkU3MnBYt5uzTDW&#10;tuY93Q4+FQHCLkYFmfdlLKVLMjLo+rYkDt6vrQz6IKtU6grrADeF/IiikTSYc1jIsKRVRsnf4WoU&#10;bCfl8rKzjzot1j/b8/d5+nWceqW6nWb5CcJT49/hV3unFQyHY/g/E4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7vc6xQAAANw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la</w:t>
                        </w:r>
                        <w:proofErr w:type="gramEnd"/>
                      </w:p>
                    </w:txbxContent>
                  </v:textbox>
                </v:rect>
                <v:rect id="Rectangle 558" o:spid="_x0000_s1329" style="position:absolute;left:27664;top:34096;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FjSMIA&#10;AADcAAAADwAAAGRycy9kb3ducmV2LnhtbERPy4rCMBTdC/5DuII7TUdw0NpURB106Quc2V2aa1um&#10;uSlNxtb5erMQXB7OO1l2phJ3alxpWcHHOAJBnFldcq7gcv4azUA4j6yxskwKHuRgmfZ7Ccbatnyk&#10;+8nnIoSwi1FB4X0dS+myggy6sa2JA3ezjUEfYJNL3WAbwk0lJ1H0KQ2WHBoKrGldUPZ7+jMKdrN6&#10;9b23/21ebX9218N1vjnPvVLDQbdagPDU+bf45d5rBdNpWBv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cWNIwgAAANwAAAAPAAAAAAAAAAAAAAAAAJgCAABkcnMvZG93&#10;bnJldi54bWxQSwUGAAAAAAQABAD1AAAAhwMAAAAA&#10;" filled="f" stroked="f">
                  <v:textbox inset="0,0,0,0">
                    <w:txbxContent>
                      <w:p w:rsidR="00F33747" w:rsidRDefault="00C610A9">
                        <w:pPr>
                          <w:spacing w:after="160" w:line="259" w:lineRule="auto"/>
                          <w:ind w:left="0" w:firstLine="0"/>
                          <w:jc w:val="left"/>
                        </w:pPr>
                        <w:r>
                          <w:t xml:space="preserve"> </w:t>
                        </w:r>
                      </w:p>
                    </w:txbxContent>
                  </v:textbox>
                </v:rect>
                <v:rect id="Rectangle 559" o:spid="_x0000_s1330" style="position:absolute;left:28243;top:34096;width:1026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3G08UA&#10;AADcAAAADwAAAGRycy9kb3ducmV2LnhtbESPT4vCMBTE78J+h/AWvGmq4GKrUWRX0aN/FtTbo3m2&#10;xealNNHW/fRGEPY4zMxvmOm8NaW4U+0KywoG/QgEcWp1wZmC38OqNwbhPLLG0jIpeJCD+eyjM8VE&#10;24Z3dN/7TAQIuwQV5N5XiZQuzcmg69uKOHgXWxv0QdaZ1DU2AW5KOYyiL2mw4LCQY0XfOaXX/c0o&#10;WI+rxWlj/5qsXJ7Xx+0x/jnEXqnuZ7uYgPDU+v/wu73RCkaj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PcbTxQAAANwAAAAPAAAAAAAAAAAAAAAAAJgCAABkcnMv&#10;ZG93bnJldi54bWxQSwUGAAAAAAQABAD1AAAAigMAAAAA&#10;" filled="f" stroked="f">
                  <v:textbox inset="0,0,0,0">
                    <w:txbxContent>
                      <w:p w:rsidR="00F33747" w:rsidRDefault="00C610A9">
                        <w:pPr>
                          <w:spacing w:after="160" w:line="259" w:lineRule="auto"/>
                          <w:ind w:left="0" w:firstLine="0"/>
                          <w:jc w:val="left"/>
                        </w:pPr>
                        <w:r>
                          <w:t>Educación</w:t>
                        </w:r>
                      </w:p>
                    </w:txbxContent>
                  </v:textbox>
                </v:rect>
                <v:rect id="Rectangle 560" o:spid="_x0000_s1331" style="position:absolute;left:35987;top:34096;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ul88IA&#10;AADcAAAADwAAAGRycy9kb3ducmV2LnhtbERPy4rCMBTdC/5DuMLsNFUY0dpUxAe6nFFB3V2aa1ts&#10;bkoTbWe+frIYcHk472TZmUq8qHGlZQXjUQSCOLO65FzB+bQbzkA4j6yxskwKfsjBMu33Eoy1bfmb&#10;XkefixDCLkYFhfd1LKXLCjLoRrYmDtzdNgZ9gE0udYNtCDeVnETRVBosOTQUWNO6oOxxfBoF+1m9&#10;uh7sb5tX29v+8nWZb05zr9THoFstQHjq/Fv87z5oBZ/T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a6XzwgAAANwAAAAPAAAAAAAAAAAAAAAAAJgCAABkcnMvZG93&#10;bnJldi54bWxQSwUGAAAAAAQABAD1AAAAhwMAAAAA&#10;" filled="f" stroked="f">
                  <v:textbox inset="0,0,0,0">
                    <w:txbxContent>
                      <w:p w:rsidR="00F33747" w:rsidRDefault="00C610A9">
                        <w:pPr>
                          <w:spacing w:after="160" w:line="259" w:lineRule="auto"/>
                          <w:ind w:left="0" w:firstLine="0"/>
                          <w:jc w:val="left"/>
                        </w:pPr>
                        <w:r>
                          <w:t xml:space="preserve"> </w:t>
                        </w:r>
                      </w:p>
                    </w:txbxContent>
                  </v:textbox>
                </v:rect>
                <v:rect id="Rectangle 561" o:spid="_x0000_s1332" style="position:absolute;left:36597;top:34096;width:1050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cAaMQA&#10;AADcAAAADwAAAGRycy9kb3ducmV2LnhtbESPQYvCMBSE74L/ITzBm6YuKFqNIrqiR1cF9fZonm2x&#10;eSlNtNVfbxYW9jjMzDfMbNGYQjypcrllBYN+BII4sTrnVMHpuOmNQTiPrLGwTApe5GAxb7dmGGtb&#10;8w89Dz4VAcIuRgWZ92UspUsyMuj6tiQO3s1WBn2QVSp1hXWAm0J+RdFIGsw5LGRY0iqj5H54GAXb&#10;cbm87Oy7Tovv6/a8P0/Wx4lXqttpllMQnhr/H/5r77SC4Wg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nAGjEAAAA3AAAAA8AAAAAAAAAAAAAAAAAmAIAAGRycy9k&#10;b3ducmV2LnhtbFBLBQYAAAAABAAEAPUAAACJAwAAAAA=&#10;" filled="f" stroked="f">
                  <v:textbox inset="0,0,0,0">
                    <w:txbxContent>
                      <w:p w:rsidR="00F33747" w:rsidRDefault="00C610A9">
                        <w:pPr>
                          <w:spacing w:after="160" w:line="259" w:lineRule="auto"/>
                          <w:ind w:left="0" w:firstLine="0"/>
                          <w:jc w:val="left"/>
                        </w:pPr>
                        <w:r>
                          <w:t>Preescolar</w:t>
                        </w:r>
                      </w:p>
                    </w:txbxContent>
                  </v:textbox>
                </v:rect>
                <v:rect id="Rectangle 562" o:spid="_x0000_s1333" style="position:absolute;left:44526;top:34096;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WeH8QA&#10;AADcAAAADwAAAGRycy9kb3ducmV2LnhtbESPT4vCMBTE74LfITzBm6YKilajiLrocf0D6u3RPNti&#10;81KarK1++o2wsMdhZn7DzJeNKcSTKpdbVjDoRyCIE6tzThWcT1+9CQjnkTUWlknBixwsF+3WHGNt&#10;az7Q8+hTESDsYlSQeV/GUrokI4Oub0vi4N1tZdAHWaVSV1gHuCnkMIrG0mDOYSHDktYZJY/jj1Gw&#10;m5Sr696+67TY3naX78t0c5p6pbqdZjUD4anx/+G/9l4rGI2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1nh/EAAAA3A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563" o:spid="_x0000_s1334" style="position:absolute;left:45105;top:34096;width:529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7hMYA&#10;AADcAAAADwAAAGRycy9kb3ducmV2LnhtbESPT2vCQBTE74V+h+UVequbtjRodBXpH5KjRkG9PbLP&#10;JJh9G7Jbk/bTu4LgcZiZ3zCzxWAacabO1ZYVvI4iEMSF1TWXCrabn5cxCOeRNTaWScEfOVjMHx9m&#10;mGjb85rOuS9FgLBLUEHlfZtI6YqKDLqRbYmDd7SdQR9kV0rdYR/gppFvURRLgzWHhQpb+qyoOOW/&#10;RkE6bpf7zP73ZfN9SHer3eRrM/FKPT8NyykIT4O/h2/tTCv4iN/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7hMYAAADc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hasta</w:t>
                        </w:r>
                        <w:proofErr w:type="gramEnd"/>
                      </w:p>
                    </w:txbxContent>
                  </v:textbox>
                </v:rect>
                <v:rect id="Rectangle 564" o:spid="_x0000_s1335" style="position:absolute;left:49100;top:34096;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Cj8MYA&#10;AADcAAAADwAAAGRycy9kb3ducmV2LnhtbESPT2vCQBTE74V+h+UVequbljZodBXpH5KjRkG9PbLP&#10;JJh9G7Jbk/bTu4LgcZiZ3zCzxWAacabO1ZYVvI4iEMSF1TWXCrabn5cxCOeRNTaWScEfOVjMHx9m&#10;mGjb85rOuS9FgLBLUEHlfZtI6YqKDLqRbYmDd7SdQR9kV0rdYR/gppFvURRLgzWHhQpb+qyoOOW/&#10;RkE6bpf7zP73ZfN9SHer3eRrM/FKPT8NyykIT4O/h2/tTCv4iN/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Cj8MYAAADc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565" o:spid="_x0000_s1336" style="position:absolute;left:49679;top:34096;width:176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wGa8QA&#10;AADcAAAADwAAAGRycy9kb3ducmV2LnhtbESPT4vCMBTE74LfITxhb5oqKFqNIrqLHv0H6u3RPNti&#10;81KarK1+eiMs7HGYmd8ws0VjCvGgyuWWFfR7EQjixOqcUwWn4093DMJ5ZI2FZVLwJAeLebs1w1jb&#10;mvf0OPhUBAi7GBVk3pexlC7JyKDr2ZI4eDdbGfRBVqnUFdYBbgo5iKKRNJhzWMiwpFVGyf3waxRs&#10;xuXysrWvOi2+r5vz7jxZHydeqa9Os5yC8NT4//Bfe6sVDEd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cBmvEAAAA3A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t>la</w:t>
                        </w:r>
                        <w:proofErr w:type="gramEnd"/>
                      </w:p>
                    </w:txbxContent>
                  </v:textbox>
                </v:rect>
                <v:rect id="Rectangle 566" o:spid="_x0000_s1337" style="position:absolute;left:51020;top:34096;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6YHMYA&#10;AADcAAAADwAAAGRycy9kb3ducmV2LnhtbESPzWrDMBCE74G+g9hCb4ncQE3iRAmmTbGP+SmkvS3W&#10;xja1VsZSbbdPHwUCPQ4z8w2z3o6mET11rras4HkWgSAurK65VPBxep8uQDiPrLGxTAp+ycF28zBZ&#10;Y6LtwAfqj74UAcIuQQWV920ipSsqMuhmtiUO3sV2Bn2QXSl1h0OAm0bOoyiWBmsOCxW29FpR8X38&#10;MQqyRZt+5vZvKJvdV3ben5dvp6VX6ulxTFcgPI3+P3xv51rBSxz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c6YHMYAAADc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567" o:spid="_x0000_s1338" style="position:absolute;left:51600;top:34096;width:1067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I9h8UA&#10;AADcAAAADwAAAGRycy9kb3ducmV2LnhtbESPT4vCMBTE7wt+h/AEb2uqoKvVKKIuevQfqLdH82yL&#10;zUtpou3up98ICx6HmfkNM503phBPqlxuWUGvG4EgTqzOOVVwOn5/jkA4j6yxsEwKfsjBfNb6mGKs&#10;bc17eh58KgKEXYwKMu/LWEqXZGTQdW1JHLybrQz6IKtU6grrADeF7EfRUBrMOSxkWNIyo+R+eBgF&#10;m1G5uGztb50W6+vmvDuPV8exV6rTbhYTEJ4a/w7/t7dawWD4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gj2HxQAAANwAAAAPAAAAAAAAAAAAAAAAAJgCAABkcnMv&#10;ZG93bnJldi54bWxQSwUGAAAAAAQABAD1AAAAigMAAAAA&#10;" filled="f" stroked="f">
                  <v:textbox inset="0,0,0,0">
                    <w:txbxContent>
                      <w:p w:rsidR="00F33747" w:rsidRDefault="00C610A9">
                        <w:pPr>
                          <w:spacing w:after="160" w:line="259" w:lineRule="auto"/>
                          <w:ind w:left="0" w:firstLine="0"/>
                          <w:jc w:val="left"/>
                        </w:pPr>
                        <w:r>
                          <w:t>Enseñanza</w:t>
                        </w:r>
                      </w:p>
                    </w:txbxContent>
                  </v:textbox>
                </v:rect>
                <v:rect id="Rectangle 568" o:spid="_x0000_s1339" style="position:absolute;left:59681;top:34096;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2p9cIA&#10;AADcAAAADwAAAGRycy9kb3ducmV2LnhtbERPy4rCMBTdC/5DuMLsNFUY0dpUxAe6nFFB3V2aa1ts&#10;bkoTbWe+frIYcHk472TZmUq8qHGlZQXjUQSCOLO65FzB+bQbzkA4j6yxskwKfsjBMu33Eoy1bfmb&#10;XkefixDCLkYFhfd1LKXLCjLoRrYmDtzdNgZ9gE0udYNtCDeVnETRVBosOTQUWNO6oOxxfBoF+1m9&#10;uh7sb5tX29v+8nWZb05zr9THoFstQHjq/Fv87z5oBZ/T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Han1wgAAANwAAAAPAAAAAAAAAAAAAAAAAJgCAABkcnMvZG93&#10;bnJldi54bWxQSwUGAAAAAAQABAD1AAAAhwMAAAAA&#10;" filled="f" stroked="f">
                  <v:textbox inset="0,0,0,0">
                    <w:txbxContent>
                      <w:p w:rsidR="00F33747" w:rsidRDefault="00C610A9">
                        <w:pPr>
                          <w:spacing w:after="160" w:line="259" w:lineRule="auto"/>
                          <w:ind w:left="0" w:firstLine="0"/>
                          <w:jc w:val="left"/>
                        </w:pPr>
                        <w:r>
                          <w:t xml:space="preserve"> </w:t>
                        </w:r>
                      </w:p>
                    </w:txbxContent>
                  </v:textbox>
                </v:rect>
                <v:rect id="Rectangle 569" o:spid="_x0000_s1340" style="position:absolute;left:3454;top:36778;width:654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EMbsUA&#10;AADcAAAADwAAAGRycy9kb3ducmV2LnhtbESPT4vCMBTE78J+h/AWvGmqoNhqFNl10aN/FtTbo3m2&#10;xealNFlb/fRGEPY4zMxvmNmiNaW4Ue0KywoG/QgEcWp1wZmC38NPbwLCeWSNpWVScCcHi/lHZ4aJ&#10;tg3v6Lb3mQgQdgkqyL2vEildmpNB17cVcfAutjbog6wzqWtsAtyUchhFY2mw4LCQY0VfOaXX/Z9R&#10;sJ5Uy9PGPpqsXJ3Xx+0x/j7EXqnuZ7ucgvDU+v/wu73RCkbj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UQxuxQAAANwAAAAPAAAAAAAAAAAAAAAAAJgCAABkcnMv&#10;ZG93bnJldi54bWxQSwUGAAAAAAQABAD1AAAAigMAAAAA&#10;" filled="f" stroked="f">
                  <v:textbox inset="0,0,0,0">
                    <w:txbxContent>
                      <w:p w:rsidR="00F33747" w:rsidRDefault="00C610A9">
                        <w:pPr>
                          <w:spacing w:after="160" w:line="259" w:lineRule="auto"/>
                          <w:ind w:left="0" w:firstLine="0"/>
                          <w:jc w:val="left"/>
                        </w:pPr>
                        <w:r>
                          <w:t>Media.</w:t>
                        </w:r>
                      </w:p>
                    </w:txbxContent>
                  </v:textbox>
                </v:rect>
                <v:rect id="Rectangle 570" o:spid="_x0000_s1341" style="position:absolute;left:8422;top:36778;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IzLsEA&#10;AADcAAAADwAAAGRycy9kb3ducmV2LnhtbERPy4rCMBTdC/5DuII7TR3Q0WoUcRRd+gJ1d2mubbG5&#10;KU20nfl6sxhweTjv2aIxhXhR5XLLCgb9CARxYnXOqYLzadMbg3AeWWNhmRT8koPFvN2aYaxtzQd6&#10;HX0qQgi7GBVk3pexlC7JyKDr25I4cHdbGfQBVqnUFdYh3BTyK4pG0mDOoSHDklYZJY/j0yjYjsvl&#10;dWf/6rRY37aX/WXyc5p4pbqdZjkF4anxH/G/e6cVDL/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yyMy7BAAAA3AAAAA8AAAAAAAAAAAAAAAAAmAIAAGRycy9kb3du&#10;cmV2LnhtbFBLBQYAAAAABAAEAPUAAACGAwAAAAA=&#10;" filled="f" stroked="f">
                  <v:textbox inset="0,0,0,0">
                    <w:txbxContent>
                      <w:p w:rsidR="00F33747" w:rsidRDefault="00C610A9">
                        <w:pPr>
                          <w:spacing w:after="160" w:line="259" w:lineRule="auto"/>
                          <w:ind w:left="0" w:firstLine="0"/>
                          <w:jc w:val="left"/>
                        </w:pPr>
                        <w:r>
                          <w:t xml:space="preserve"> </w:t>
                        </w:r>
                      </w:p>
                    </w:txbxContent>
                  </v:textbox>
                </v:rect>
                <v:rect id="Rectangle 571" o:spid="_x0000_s1342" style="position:absolute;left:6;top:39488;width:518;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WtcYA&#10;AADcAAAADwAAAGRycy9kb3ducmV2LnhtbESPQWvCQBSE7wX/w/IEb3WjYBtTVxG1mGObCNrbI/ua&#10;hGbfhuzWpP56t1DocZiZb5jVZjCNuFLnassKZtMIBHFhdc2lglP++hiDcB5ZY2OZFPyQg8169LDC&#10;RNue3+ma+VIECLsEFVTet4mUrqjIoJvaljh4n7Yz6IPsSqk77APcNHIeRU/SYM1hocKWdhUVX9m3&#10;UXCM2+0ltbe+bA4fx/PbebnPl16pyXjYvoDwNPj/8F871QoWz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6WtcYAAADcAAAADwAAAAAAAAAAAAAAAACYAgAAZHJz&#10;L2Rvd25yZXYueG1sUEsFBgAAAAAEAAQA9QAAAIsDAAAAAA==&#10;" filled="f" stroked="f">
                  <v:textbox inset="0,0,0,0">
                    <w:txbxContent>
                      <w:p w:rsidR="00F33747" w:rsidRDefault="00C610A9">
                        <w:pPr>
                          <w:spacing w:after="160" w:line="259" w:lineRule="auto"/>
                          <w:ind w:left="0" w:firstLine="0"/>
                          <w:jc w:val="left"/>
                        </w:pPr>
                        <w:r>
                          <w:rPr>
                            <w:sz w:val="28"/>
                          </w:rPr>
                          <w:t xml:space="preserve"> </w:t>
                        </w:r>
                      </w:p>
                    </w:txbxContent>
                  </v:textbox>
                </v:rect>
                <v:rect id="Rectangle 572" o:spid="_x0000_s1343" style="position:absolute;left:6;top:41635;width:535;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wIwsUA&#10;AADcAAAADwAAAGRycy9kb3ducmV2LnhtbESPS4vCQBCE78L+h6EX9qaTFdZHdBRZXfToC9Rbk2mT&#10;YKYnZGZN9Nc7guCxqKqvqPG0MYW4UuVyywq+OxEI4sTqnFMF+91fewDCeWSNhWVScCMH08lHa4yx&#10;tjVv6Lr1qQgQdjEqyLwvYyldkpFB17ElcfDOtjLog6xSqSusA9wUshtFPWkw57CQYUm/GSWX7b9R&#10;sByUs+PK3uu0WJyWh/VhON8NvVJfn81sBMJT49/hV3ulFfz0u/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LAjCxQAAANwAAAAPAAAAAAAAAAAAAAAAAJgCAABkcnMv&#10;ZG93bnJldi54bWxQSwUGAAAAAAQABAD1AAAAigMAAAAA&#10;" filled="f" stroked="f">
                  <v:textbox inset="0,0,0,0">
                    <w:txbxContent>
                      <w:p w:rsidR="00F33747" w:rsidRDefault="00C610A9">
                        <w:pPr>
                          <w:spacing w:after="160" w:line="259" w:lineRule="auto"/>
                          <w:ind w:left="0" w:firstLine="0"/>
                          <w:jc w:val="left"/>
                        </w:pPr>
                        <w:r>
                          <w:rPr>
                            <w:sz w:val="29"/>
                          </w:rPr>
                          <w:t xml:space="preserve"> </w:t>
                        </w:r>
                      </w:p>
                    </w:txbxContent>
                  </v:textbox>
                </v:rect>
                <v:rect id="Rectangle 573" o:spid="_x0000_s1344" style="position:absolute;left:47912;top:43731;width:275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CtWccA&#10;AADcAAAADwAAAGRycy9kb3ducmV2LnhtbESPT2vCQBTE7wW/w/KE3uqmFq1JXUX8gx5tLKS9PbKv&#10;STD7NmRXk/bTdwuCx2FmfsPMl72pxZVaV1lW8DyKQBDnVldcKPg47Z5mIJxH1lhbJgU/5GC5GDzM&#10;MdG243e6pr4QAcIuQQWl900ipctLMuhGtiEO3rdtDfog20LqFrsAN7UcR9FUGqw4LJTY0Lqk/Jxe&#10;jIL9rFl9HuxvV9Tbr312zOLNKfZKPQ771RsIT72/h2/tg1YweX2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grVnHAAAA3AAAAA8AAAAAAAAAAAAAAAAAmAIAAGRy&#10;cy9kb3ducmV2LnhtbFBLBQYAAAAABAAEAPUAAACMAwAAAAA=&#10;" filled="f" stroked="f">
                  <v:textbox inset="0,0,0,0">
                    <w:txbxContent>
                      <w:p w:rsidR="00F33747" w:rsidRDefault="00C610A9">
                        <w:pPr>
                          <w:spacing w:after="160" w:line="259" w:lineRule="auto"/>
                          <w:ind w:left="0" w:firstLine="0"/>
                          <w:jc w:val="left"/>
                        </w:pPr>
                        <w:r>
                          <w:rPr>
                            <w:b/>
                          </w:rPr>
                          <w:t>LA</w:t>
                        </w:r>
                      </w:p>
                    </w:txbxContent>
                  </v:textbox>
                </v:rect>
                <v:rect id="Rectangle 574" o:spid="_x0000_s1345" style="position:absolute;left:49984;top:43731;width:50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k1LccA&#10;AADcAAAADwAAAGRycy9kb3ducmV2LnhtbESPT2vCQBTE7wW/w/KE3uqmUq1JXUX8gx5tLKS9PbKv&#10;STD7NmRXk/bTdwuCx2FmfsPMl72pxZVaV1lW8DyKQBDnVldcKPg47Z5mIJxH1lhbJgU/5GC5GDzM&#10;MdG243e6pr4QAcIuQQWl900ipctLMuhGtiEO3rdtDfog20LqFrsAN7UcR9FUGqw4LJTY0Lqk/Jxe&#10;jIL9rFl9HuxvV9Tbr312zOLNKfZKPQ771RsIT72/h2/tg1YweX2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JNS3HAAAA3AAAAA8AAAAAAAAAAAAAAAAAmAIAAGRy&#10;cy9kb3ducmV2LnhtbFBLBQYAAAAABAAEAPUAAACMAwAAAAA=&#10;" filled="f" stroked="f">
                  <v:textbox inset="0,0,0,0">
                    <w:txbxContent>
                      <w:p w:rsidR="00F33747" w:rsidRDefault="00C610A9">
                        <w:pPr>
                          <w:spacing w:after="160" w:line="259" w:lineRule="auto"/>
                          <w:ind w:left="0" w:firstLine="0"/>
                          <w:jc w:val="left"/>
                        </w:pPr>
                        <w:r>
                          <w:rPr>
                            <w:b/>
                          </w:rPr>
                          <w:t xml:space="preserve"> </w:t>
                        </w:r>
                      </w:p>
                    </w:txbxContent>
                  </v:textbox>
                </v:rect>
                <v:rect id="Rectangle 575" o:spid="_x0000_s1346" style="position:absolute;left:50594;top:43731;width:1196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WQtsUA&#10;AADcAAAADwAAAGRycy9kb3ducmV2LnhtbESPS4vCQBCE74L/YWjBm05c8JV1FHEVPa4P0L01md4k&#10;bKYnZEYT/fXOguCxqKqvqNmiMYW4UeVyywoG/QgEcWJ1zqmC03HTm4BwHlljYZkU3MnBYt5uzTDW&#10;tuY93Q4+FQHCLkYFmfdlLKVLMjLo+rYkDt6vrQz6IKtU6grrADeF/IiikTSYc1jIsKRVRsnf4WoU&#10;bCfl8rKzjzot1j/b8/d5+nWceqW6nWb5CcJT49/hV3unFQzHQ/g/E4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xZC2xQAAANwAAAAPAAAAAAAAAAAAAAAAAJgCAABkcnMv&#10;ZG93bnJldi54bWxQSwUGAAAAAAQABAD1AAAAigMAAAAA&#10;" filled="f" stroked="f">
                  <v:textbox inset="0,0,0,0">
                    <w:txbxContent>
                      <w:p w:rsidR="00F33747" w:rsidRDefault="00C610A9">
                        <w:pPr>
                          <w:spacing w:after="160" w:line="259" w:lineRule="auto"/>
                          <w:ind w:left="0" w:firstLine="0"/>
                          <w:jc w:val="left"/>
                        </w:pPr>
                        <w:r>
                          <w:rPr>
                            <w:b/>
                          </w:rPr>
                          <w:t>DIRECCIÓN</w:t>
                        </w:r>
                      </w:p>
                    </w:txbxContent>
                  </v:textbox>
                </v:rect>
                <v:rect id="Rectangle 576" o:spid="_x0000_s1347" style="position:absolute;left:59650;top:43731;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cOwcUA&#10;AADcAAAADwAAAGRycy9kb3ducmV2LnhtbESPT4vCMBTE7wt+h/AEb2uqoKvVKKIuevQfqLdH82yL&#10;zUtpou3up98ICx6HmfkNM503phBPqlxuWUGvG4EgTqzOOVVwOn5/jkA4j6yxsEwKfsjBfNb6mGKs&#10;bc17eh58KgKEXYwKMu/LWEqXZGTQdW1JHLybrQz6IKtU6grrADeF7EfRUBrMOSxkWNIyo+R+eBgF&#10;m1G5uGztb50W6+vmvDuPV8exV6rTbhYTEJ4a/w7/t7daweBr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Fw7BxQAAANwAAAAPAAAAAAAAAAAAAAAAAJgCAABkcnMv&#10;ZG93bnJldi54bWxQSwUGAAAAAAQABAD1AAAAigMAAAAA&#10;" filled="f" stroked="f">
                  <v:textbox inset="0,0,0,0">
                    <w:txbxContent>
                      <w:p w:rsidR="00F33747" w:rsidRDefault="00C610A9">
                        <w:pPr>
                          <w:spacing w:after="160" w:line="259" w:lineRule="auto"/>
                          <w:ind w:left="0" w:firstLine="0"/>
                          <w:jc w:val="left"/>
                        </w:pPr>
                        <w:r>
                          <w:rPr>
                            <w:b/>
                          </w:rPr>
                          <w:t xml:space="preserve"> </w:t>
                        </w:r>
                      </w:p>
                    </w:txbxContent>
                  </v:textbox>
                </v:rect>
                <w10:wrap type="square"/>
              </v:group>
            </w:pict>
          </mc:Fallback>
        </mc:AlternateContent>
      </w:r>
      <w:r>
        <w:t xml:space="preserve">Derechos Humanos; Convención de los Derechos del Niño; Declaración Universal de Derechos Humanos y Ley General de Educación; con el propósito de resguardar por un </w:t>
      </w:r>
      <w:r>
        <w:lastRenderedPageBreak/>
        <w:t xml:space="preserve">lado la consolidación de un ambiente pedagógico que estimule la sana y serena convivencia escolar modelando hacia un proyecto de promoción y formación integral de hombre”; y por otro lado velar por el logro permanente y sostenido de aprendizajes significativos de todos nuestros estudiantes. </w:t>
      </w:r>
    </w:p>
    <w:p w14:paraId="64E940EA" w14:textId="77777777" w:rsidR="00F33747" w:rsidRDefault="00F33747">
      <w:pPr>
        <w:sectPr w:rsidR="00F33747">
          <w:headerReference w:type="even" r:id="rId19"/>
          <w:headerReference w:type="default" r:id="rId20"/>
          <w:footerReference w:type="even" r:id="rId21"/>
          <w:footerReference w:type="default" r:id="rId22"/>
          <w:headerReference w:type="first" r:id="rId23"/>
          <w:footerReference w:type="first" r:id="rId24"/>
          <w:pgSz w:w="12250" w:h="18730"/>
          <w:pgMar w:top="1387" w:right="1687" w:bottom="3949" w:left="1162" w:header="482" w:footer="720" w:gutter="0"/>
          <w:cols w:space="720"/>
          <w:titlePg/>
        </w:sectPr>
      </w:pPr>
    </w:p>
    <w:p w14:paraId="636C345C" w14:textId="77777777" w:rsidR="00F33747" w:rsidRDefault="00C610A9">
      <w:pPr>
        <w:spacing w:after="0" w:line="259" w:lineRule="auto"/>
        <w:ind w:left="0" w:firstLine="0"/>
        <w:jc w:val="left"/>
      </w:pPr>
      <w:r>
        <w:rPr>
          <w:b/>
          <w:sz w:val="7"/>
        </w:rPr>
        <w:lastRenderedPageBreak/>
        <w:t xml:space="preserve"> </w:t>
      </w:r>
    </w:p>
    <w:p w14:paraId="4921A814" w14:textId="77777777" w:rsidR="00F33747" w:rsidRDefault="00C610A9">
      <w:pPr>
        <w:spacing w:after="101" w:line="259" w:lineRule="auto"/>
        <w:ind w:left="100" w:right="-137" w:firstLine="0"/>
        <w:jc w:val="left"/>
      </w:pPr>
      <w:r>
        <w:rPr>
          <w:rFonts w:ascii="Calibri" w:eastAsia="Calibri" w:hAnsi="Calibri" w:cs="Calibri"/>
          <w:noProof/>
          <w:sz w:val="22"/>
        </w:rPr>
        <mc:AlternateContent>
          <mc:Choice Requires="wpg">
            <w:drawing>
              <wp:inline distT="0" distB="0" distL="0" distR="0" wp14:anchorId="065C85D4" wp14:editId="2686C705">
                <wp:extent cx="5682234" cy="451853"/>
                <wp:effectExtent l="0" t="0" r="0" b="0"/>
                <wp:docPr id="64085" name="Group 64085"/>
                <wp:cNvGraphicFramePr/>
                <a:graphic xmlns:a="http://schemas.openxmlformats.org/drawingml/2006/main">
                  <a:graphicData uri="http://schemas.microsoft.com/office/word/2010/wordprocessingGroup">
                    <wpg:wgp>
                      <wpg:cNvGrpSpPr/>
                      <wpg:grpSpPr>
                        <a:xfrm>
                          <a:off x="0" y="0"/>
                          <a:ext cx="5682234" cy="451853"/>
                          <a:chOff x="0" y="0"/>
                          <a:chExt cx="5682234" cy="451853"/>
                        </a:xfrm>
                      </wpg:grpSpPr>
                      <pic:pic xmlns:pic="http://schemas.openxmlformats.org/drawingml/2006/picture">
                        <pic:nvPicPr>
                          <pic:cNvPr id="732" name="Picture 732"/>
                          <pic:cNvPicPr/>
                        </pic:nvPicPr>
                        <pic:blipFill>
                          <a:blip r:embed="rId25"/>
                          <a:stretch>
                            <a:fillRect/>
                          </a:stretch>
                        </pic:blipFill>
                        <pic:spPr>
                          <a:xfrm>
                            <a:off x="0" y="0"/>
                            <a:ext cx="5682234" cy="451853"/>
                          </a:xfrm>
                          <a:prstGeom prst="rect">
                            <a:avLst/>
                          </a:prstGeom>
                        </pic:spPr>
                      </pic:pic>
                      <pic:pic xmlns:pic="http://schemas.openxmlformats.org/drawingml/2006/picture">
                        <pic:nvPicPr>
                          <pic:cNvPr id="735" name="Picture 735"/>
                          <pic:cNvPicPr/>
                        </pic:nvPicPr>
                        <pic:blipFill>
                          <a:blip r:embed="rId26"/>
                          <a:stretch>
                            <a:fillRect/>
                          </a:stretch>
                        </pic:blipFill>
                        <pic:spPr>
                          <a:xfrm>
                            <a:off x="12192" y="9144"/>
                            <a:ext cx="5660898" cy="433565"/>
                          </a:xfrm>
                          <a:prstGeom prst="rect">
                            <a:avLst/>
                          </a:prstGeom>
                        </pic:spPr>
                      </pic:pic>
                      <pic:pic xmlns:pic="http://schemas.openxmlformats.org/drawingml/2006/picture">
                        <pic:nvPicPr>
                          <pic:cNvPr id="68803" name="Picture 68803"/>
                          <pic:cNvPicPr/>
                        </pic:nvPicPr>
                        <pic:blipFill>
                          <a:blip r:embed="rId27"/>
                          <a:stretch>
                            <a:fillRect/>
                          </a:stretch>
                        </pic:blipFill>
                        <pic:spPr>
                          <a:xfrm>
                            <a:off x="46736" y="22339"/>
                            <a:ext cx="5590033" cy="359664"/>
                          </a:xfrm>
                          <a:prstGeom prst="rect">
                            <a:avLst/>
                          </a:prstGeom>
                        </pic:spPr>
                      </pic:pic>
                      <wps:wsp>
                        <wps:cNvPr id="737" name="Shape 737"/>
                        <wps:cNvSpPr/>
                        <wps:spPr>
                          <a:xfrm>
                            <a:off x="51816" y="27419"/>
                            <a:ext cx="5582920" cy="353060"/>
                          </a:xfrm>
                          <a:custGeom>
                            <a:avLst/>
                            <a:gdLst/>
                            <a:ahLst/>
                            <a:cxnLst/>
                            <a:rect l="0" t="0" r="0" b="0"/>
                            <a:pathLst>
                              <a:path w="5582920" h="353060">
                                <a:moveTo>
                                  <a:pt x="0" y="353060"/>
                                </a:moveTo>
                                <a:lnTo>
                                  <a:pt x="5582920" y="353060"/>
                                </a:lnTo>
                                <a:lnTo>
                                  <a:pt x="5582920" y="0"/>
                                </a:lnTo>
                                <a:lnTo>
                                  <a:pt x="0" y="0"/>
                                </a:lnTo>
                                <a:close/>
                              </a:path>
                            </a:pathLst>
                          </a:custGeom>
                          <a:ln w="9525" cap="flat">
                            <a:round/>
                          </a:ln>
                        </wps:spPr>
                        <wps:style>
                          <a:lnRef idx="1">
                            <a:srgbClr val="46AAC5"/>
                          </a:lnRef>
                          <a:fillRef idx="0">
                            <a:srgbClr val="000000">
                              <a:alpha val="0"/>
                            </a:srgbClr>
                          </a:fillRef>
                          <a:effectRef idx="0">
                            <a:scrgbClr r="0" g="0" b="0"/>
                          </a:effectRef>
                          <a:fontRef idx="none"/>
                        </wps:style>
                        <wps:bodyPr/>
                      </wps:wsp>
                      <pic:pic xmlns:pic="http://schemas.openxmlformats.org/drawingml/2006/picture">
                        <pic:nvPicPr>
                          <pic:cNvPr id="739" name="Picture 739"/>
                          <pic:cNvPicPr/>
                        </pic:nvPicPr>
                        <pic:blipFill>
                          <a:blip r:embed="rId12"/>
                          <a:stretch>
                            <a:fillRect/>
                          </a:stretch>
                        </pic:blipFill>
                        <pic:spPr>
                          <a:xfrm>
                            <a:off x="57912" y="30467"/>
                            <a:ext cx="5571744" cy="344424"/>
                          </a:xfrm>
                          <a:prstGeom prst="rect">
                            <a:avLst/>
                          </a:prstGeom>
                        </pic:spPr>
                      </pic:pic>
                      <wps:wsp>
                        <wps:cNvPr id="740" name="Shape 740"/>
                        <wps:cNvSpPr/>
                        <wps:spPr>
                          <a:xfrm>
                            <a:off x="2133981" y="122924"/>
                            <a:ext cx="66485" cy="117856"/>
                          </a:xfrm>
                          <a:custGeom>
                            <a:avLst/>
                            <a:gdLst/>
                            <a:ahLst/>
                            <a:cxnLst/>
                            <a:rect l="0" t="0" r="0" b="0"/>
                            <a:pathLst>
                              <a:path w="66485" h="117856">
                                <a:moveTo>
                                  <a:pt x="0" y="0"/>
                                </a:moveTo>
                                <a:lnTo>
                                  <a:pt x="51562" y="0"/>
                                </a:lnTo>
                                <a:lnTo>
                                  <a:pt x="66485" y="1226"/>
                                </a:lnTo>
                                <a:lnTo>
                                  <a:pt x="66485" y="13903"/>
                                </a:lnTo>
                                <a:lnTo>
                                  <a:pt x="50292" y="10160"/>
                                </a:lnTo>
                                <a:cubicBezTo>
                                  <a:pt x="46101" y="10160"/>
                                  <a:pt x="43180" y="10160"/>
                                  <a:pt x="41402" y="10287"/>
                                </a:cubicBezTo>
                                <a:lnTo>
                                  <a:pt x="41402" y="107442"/>
                                </a:lnTo>
                                <a:cubicBezTo>
                                  <a:pt x="42545" y="107569"/>
                                  <a:pt x="45593" y="107696"/>
                                  <a:pt x="50419" y="107696"/>
                                </a:cubicBezTo>
                                <a:lnTo>
                                  <a:pt x="66485" y="105258"/>
                                </a:lnTo>
                                <a:lnTo>
                                  <a:pt x="66485" y="116627"/>
                                </a:lnTo>
                                <a:lnTo>
                                  <a:pt x="45085" y="117856"/>
                                </a:lnTo>
                                <a:lnTo>
                                  <a:pt x="0" y="117856"/>
                                </a:lnTo>
                                <a:lnTo>
                                  <a:pt x="0" y="112140"/>
                                </a:lnTo>
                                <a:cubicBezTo>
                                  <a:pt x="2413" y="111633"/>
                                  <a:pt x="4445" y="110998"/>
                                  <a:pt x="5842" y="110362"/>
                                </a:cubicBezTo>
                                <a:cubicBezTo>
                                  <a:pt x="7239" y="109600"/>
                                  <a:pt x="8255" y="108712"/>
                                  <a:pt x="9017" y="107569"/>
                                </a:cubicBezTo>
                                <a:cubicBezTo>
                                  <a:pt x="9652" y="106299"/>
                                  <a:pt x="10160" y="104901"/>
                                  <a:pt x="10287" y="102997"/>
                                </a:cubicBezTo>
                                <a:cubicBezTo>
                                  <a:pt x="10541" y="101219"/>
                                  <a:pt x="10668" y="98933"/>
                                  <a:pt x="10668" y="96138"/>
                                </a:cubicBezTo>
                                <a:lnTo>
                                  <a:pt x="10668" y="21844"/>
                                </a:lnTo>
                                <a:cubicBezTo>
                                  <a:pt x="10668" y="19050"/>
                                  <a:pt x="10541" y="16763"/>
                                  <a:pt x="10414" y="14986"/>
                                </a:cubicBezTo>
                                <a:cubicBezTo>
                                  <a:pt x="10160" y="13081"/>
                                  <a:pt x="9779" y="11684"/>
                                  <a:pt x="9144" y="10413"/>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41" name="Shape 741"/>
                        <wps:cNvSpPr/>
                        <wps:spPr>
                          <a:xfrm>
                            <a:off x="2063877" y="122924"/>
                            <a:ext cx="52070" cy="117856"/>
                          </a:xfrm>
                          <a:custGeom>
                            <a:avLst/>
                            <a:gdLst/>
                            <a:ahLst/>
                            <a:cxnLst/>
                            <a:rect l="0" t="0" r="0" b="0"/>
                            <a:pathLst>
                              <a:path w="52070" h="117856">
                                <a:moveTo>
                                  <a:pt x="0" y="0"/>
                                </a:moveTo>
                                <a:lnTo>
                                  <a:pt x="52070" y="0"/>
                                </a:lnTo>
                                <a:lnTo>
                                  <a:pt x="52070" y="5714"/>
                                </a:lnTo>
                                <a:cubicBezTo>
                                  <a:pt x="49403" y="6350"/>
                                  <a:pt x="47371" y="6985"/>
                                  <a:pt x="46101" y="7747"/>
                                </a:cubicBezTo>
                                <a:cubicBezTo>
                                  <a:pt x="44831" y="8509"/>
                                  <a:pt x="43815" y="9398"/>
                                  <a:pt x="43180" y="10413"/>
                                </a:cubicBezTo>
                                <a:cubicBezTo>
                                  <a:pt x="42545" y="11430"/>
                                  <a:pt x="42037" y="12826"/>
                                  <a:pt x="41783" y="14477"/>
                                </a:cubicBezTo>
                                <a:cubicBezTo>
                                  <a:pt x="41529" y="16128"/>
                                  <a:pt x="41402" y="18542"/>
                                  <a:pt x="41402" y="21844"/>
                                </a:cubicBezTo>
                                <a:lnTo>
                                  <a:pt x="41402" y="96138"/>
                                </a:lnTo>
                                <a:cubicBezTo>
                                  <a:pt x="41402" y="98171"/>
                                  <a:pt x="41529" y="100075"/>
                                  <a:pt x="41656" y="101853"/>
                                </a:cubicBezTo>
                                <a:cubicBezTo>
                                  <a:pt x="41783" y="103505"/>
                                  <a:pt x="42037" y="104901"/>
                                  <a:pt x="42418" y="106045"/>
                                </a:cubicBezTo>
                                <a:cubicBezTo>
                                  <a:pt x="42799" y="107061"/>
                                  <a:pt x="43307" y="108076"/>
                                  <a:pt x="44069" y="108838"/>
                                </a:cubicBezTo>
                                <a:cubicBezTo>
                                  <a:pt x="44831" y="109600"/>
                                  <a:pt x="45974" y="110236"/>
                                  <a:pt x="47244" y="110744"/>
                                </a:cubicBezTo>
                                <a:cubicBezTo>
                                  <a:pt x="48641" y="111251"/>
                                  <a:pt x="50165" y="111760"/>
                                  <a:pt x="52070" y="112140"/>
                                </a:cubicBezTo>
                                <a:lnTo>
                                  <a:pt x="52070" y="117856"/>
                                </a:lnTo>
                                <a:lnTo>
                                  <a:pt x="0" y="117856"/>
                                </a:lnTo>
                                <a:lnTo>
                                  <a:pt x="0" y="112140"/>
                                </a:lnTo>
                                <a:cubicBezTo>
                                  <a:pt x="2413" y="111633"/>
                                  <a:pt x="4445" y="110998"/>
                                  <a:pt x="5842" y="110362"/>
                                </a:cubicBezTo>
                                <a:cubicBezTo>
                                  <a:pt x="7239" y="109600"/>
                                  <a:pt x="8255" y="108712"/>
                                  <a:pt x="9017" y="107569"/>
                                </a:cubicBezTo>
                                <a:cubicBezTo>
                                  <a:pt x="9652" y="106299"/>
                                  <a:pt x="10160" y="104901"/>
                                  <a:pt x="10287" y="102997"/>
                                </a:cubicBezTo>
                                <a:cubicBezTo>
                                  <a:pt x="10541" y="101219"/>
                                  <a:pt x="10668" y="98933"/>
                                  <a:pt x="10668" y="96138"/>
                                </a:cubicBezTo>
                                <a:lnTo>
                                  <a:pt x="10668" y="21717"/>
                                </a:lnTo>
                                <a:cubicBezTo>
                                  <a:pt x="10668" y="18923"/>
                                  <a:pt x="10541" y="16637"/>
                                  <a:pt x="10414" y="14859"/>
                                </a:cubicBezTo>
                                <a:cubicBezTo>
                                  <a:pt x="10160" y="13081"/>
                                  <a:pt x="9779" y="11557"/>
                                  <a:pt x="9144" y="10413"/>
                                </a:cubicBezTo>
                                <a:cubicBezTo>
                                  <a:pt x="8382" y="9271"/>
                                  <a:pt x="7366" y="8255"/>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42" name="Shape 742"/>
                        <wps:cNvSpPr/>
                        <wps:spPr>
                          <a:xfrm>
                            <a:off x="2200466" y="124150"/>
                            <a:ext cx="56959" cy="115401"/>
                          </a:xfrm>
                          <a:custGeom>
                            <a:avLst/>
                            <a:gdLst/>
                            <a:ahLst/>
                            <a:cxnLst/>
                            <a:rect l="0" t="0" r="0" b="0"/>
                            <a:pathLst>
                              <a:path w="56959" h="115401">
                                <a:moveTo>
                                  <a:pt x="0" y="0"/>
                                </a:moveTo>
                                <a:lnTo>
                                  <a:pt x="12890" y="1059"/>
                                </a:lnTo>
                                <a:cubicBezTo>
                                  <a:pt x="20257" y="2583"/>
                                  <a:pt x="26860" y="4869"/>
                                  <a:pt x="32576" y="8171"/>
                                </a:cubicBezTo>
                                <a:cubicBezTo>
                                  <a:pt x="38290" y="11346"/>
                                  <a:pt x="42989" y="15156"/>
                                  <a:pt x="46546" y="19601"/>
                                </a:cubicBezTo>
                                <a:cubicBezTo>
                                  <a:pt x="50102" y="24046"/>
                                  <a:pt x="52768" y="29253"/>
                                  <a:pt x="54420" y="35222"/>
                                </a:cubicBezTo>
                                <a:cubicBezTo>
                                  <a:pt x="56197" y="41064"/>
                                  <a:pt x="56959" y="47795"/>
                                  <a:pt x="56959" y="55161"/>
                                </a:cubicBezTo>
                                <a:cubicBezTo>
                                  <a:pt x="56959" y="64178"/>
                                  <a:pt x="55816" y="72179"/>
                                  <a:pt x="53403" y="79291"/>
                                </a:cubicBezTo>
                                <a:cubicBezTo>
                                  <a:pt x="50990" y="86530"/>
                                  <a:pt x="47308" y="92626"/>
                                  <a:pt x="42482" y="97579"/>
                                </a:cubicBezTo>
                                <a:cubicBezTo>
                                  <a:pt x="38164" y="102151"/>
                                  <a:pt x="32957" y="105961"/>
                                  <a:pt x="26733" y="108882"/>
                                </a:cubicBezTo>
                                <a:cubicBezTo>
                                  <a:pt x="20383" y="111803"/>
                                  <a:pt x="13271" y="113835"/>
                                  <a:pt x="5143" y="115105"/>
                                </a:cubicBezTo>
                                <a:lnTo>
                                  <a:pt x="0" y="115401"/>
                                </a:lnTo>
                                <a:lnTo>
                                  <a:pt x="0" y="104031"/>
                                </a:lnTo>
                                <a:lnTo>
                                  <a:pt x="2349" y="103675"/>
                                </a:lnTo>
                                <a:cubicBezTo>
                                  <a:pt x="6033" y="102278"/>
                                  <a:pt x="9208" y="100374"/>
                                  <a:pt x="11747" y="97960"/>
                                </a:cubicBezTo>
                                <a:cubicBezTo>
                                  <a:pt x="16065" y="94024"/>
                                  <a:pt x="19240" y="88816"/>
                                  <a:pt x="21527" y="82593"/>
                                </a:cubicBezTo>
                                <a:cubicBezTo>
                                  <a:pt x="23813" y="75608"/>
                                  <a:pt x="25083" y="67226"/>
                                  <a:pt x="25083" y="57193"/>
                                </a:cubicBezTo>
                                <a:cubicBezTo>
                                  <a:pt x="25083" y="46271"/>
                                  <a:pt x="23304" y="37254"/>
                                  <a:pt x="20002" y="30015"/>
                                </a:cubicBezTo>
                                <a:cubicBezTo>
                                  <a:pt x="16573" y="22776"/>
                                  <a:pt x="11874" y="17442"/>
                                  <a:pt x="5778" y="14013"/>
                                </a:cubicBezTo>
                                <a:lnTo>
                                  <a:pt x="0" y="12677"/>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43" name="Shape 743"/>
                        <wps:cNvSpPr/>
                        <wps:spPr>
                          <a:xfrm>
                            <a:off x="2850261" y="122924"/>
                            <a:ext cx="52070" cy="117856"/>
                          </a:xfrm>
                          <a:custGeom>
                            <a:avLst/>
                            <a:gdLst/>
                            <a:ahLst/>
                            <a:cxnLst/>
                            <a:rect l="0" t="0" r="0" b="0"/>
                            <a:pathLst>
                              <a:path w="52070" h="117856">
                                <a:moveTo>
                                  <a:pt x="0" y="0"/>
                                </a:moveTo>
                                <a:lnTo>
                                  <a:pt x="52070" y="0"/>
                                </a:lnTo>
                                <a:lnTo>
                                  <a:pt x="52070" y="5714"/>
                                </a:lnTo>
                                <a:cubicBezTo>
                                  <a:pt x="49403" y="6350"/>
                                  <a:pt x="47371" y="6985"/>
                                  <a:pt x="46101" y="7747"/>
                                </a:cubicBezTo>
                                <a:cubicBezTo>
                                  <a:pt x="44831" y="8509"/>
                                  <a:pt x="43815" y="9398"/>
                                  <a:pt x="43180" y="10413"/>
                                </a:cubicBezTo>
                                <a:cubicBezTo>
                                  <a:pt x="42545" y="11430"/>
                                  <a:pt x="42037" y="12826"/>
                                  <a:pt x="41783" y="14477"/>
                                </a:cubicBezTo>
                                <a:cubicBezTo>
                                  <a:pt x="41529" y="16128"/>
                                  <a:pt x="41402" y="18542"/>
                                  <a:pt x="41402" y="21844"/>
                                </a:cubicBezTo>
                                <a:lnTo>
                                  <a:pt x="41402" y="96138"/>
                                </a:lnTo>
                                <a:cubicBezTo>
                                  <a:pt x="41402" y="98171"/>
                                  <a:pt x="41529" y="100075"/>
                                  <a:pt x="41656" y="101853"/>
                                </a:cubicBezTo>
                                <a:cubicBezTo>
                                  <a:pt x="41783" y="103505"/>
                                  <a:pt x="42037" y="104901"/>
                                  <a:pt x="42418" y="106045"/>
                                </a:cubicBezTo>
                                <a:cubicBezTo>
                                  <a:pt x="42799" y="107061"/>
                                  <a:pt x="43307" y="108076"/>
                                  <a:pt x="44069" y="108838"/>
                                </a:cubicBezTo>
                                <a:cubicBezTo>
                                  <a:pt x="44831" y="109600"/>
                                  <a:pt x="45974" y="110236"/>
                                  <a:pt x="47244" y="110744"/>
                                </a:cubicBezTo>
                                <a:cubicBezTo>
                                  <a:pt x="48641" y="111251"/>
                                  <a:pt x="50165" y="111760"/>
                                  <a:pt x="52070" y="112140"/>
                                </a:cubicBezTo>
                                <a:lnTo>
                                  <a:pt x="52070" y="117856"/>
                                </a:lnTo>
                                <a:lnTo>
                                  <a:pt x="0" y="117856"/>
                                </a:lnTo>
                                <a:lnTo>
                                  <a:pt x="0" y="112140"/>
                                </a:lnTo>
                                <a:cubicBezTo>
                                  <a:pt x="2413" y="111633"/>
                                  <a:pt x="4445" y="110998"/>
                                  <a:pt x="5842" y="110362"/>
                                </a:cubicBezTo>
                                <a:cubicBezTo>
                                  <a:pt x="7239" y="109600"/>
                                  <a:pt x="8255" y="108712"/>
                                  <a:pt x="9017" y="107569"/>
                                </a:cubicBezTo>
                                <a:cubicBezTo>
                                  <a:pt x="9652" y="106299"/>
                                  <a:pt x="10160" y="104901"/>
                                  <a:pt x="10287" y="102997"/>
                                </a:cubicBezTo>
                                <a:cubicBezTo>
                                  <a:pt x="10541" y="101219"/>
                                  <a:pt x="10668" y="98933"/>
                                  <a:pt x="10668" y="96138"/>
                                </a:cubicBezTo>
                                <a:lnTo>
                                  <a:pt x="10668" y="21717"/>
                                </a:lnTo>
                                <a:cubicBezTo>
                                  <a:pt x="10668" y="18923"/>
                                  <a:pt x="10541" y="16637"/>
                                  <a:pt x="10414" y="14859"/>
                                </a:cubicBezTo>
                                <a:cubicBezTo>
                                  <a:pt x="10160" y="13081"/>
                                  <a:pt x="9779" y="11557"/>
                                  <a:pt x="9144" y="10413"/>
                                </a:cubicBezTo>
                                <a:cubicBezTo>
                                  <a:pt x="8382" y="9271"/>
                                  <a:pt x="7366" y="8255"/>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44" name="Shape 744"/>
                        <wps:cNvSpPr/>
                        <wps:spPr>
                          <a:xfrm>
                            <a:off x="2734437" y="122924"/>
                            <a:ext cx="96012" cy="117856"/>
                          </a:xfrm>
                          <a:custGeom>
                            <a:avLst/>
                            <a:gdLst/>
                            <a:ahLst/>
                            <a:cxnLst/>
                            <a:rect l="0" t="0" r="0" b="0"/>
                            <a:pathLst>
                              <a:path w="96012" h="117856">
                                <a:moveTo>
                                  <a:pt x="0" y="0"/>
                                </a:moveTo>
                                <a:lnTo>
                                  <a:pt x="96012" y="0"/>
                                </a:lnTo>
                                <a:lnTo>
                                  <a:pt x="96012" y="27432"/>
                                </a:lnTo>
                                <a:lnTo>
                                  <a:pt x="82423" y="27432"/>
                                </a:lnTo>
                                <a:cubicBezTo>
                                  <a:pt x="80264" y="21971"/>
                                  <a:pt x="78359" y="18287"/>
                                  <a:pt x="76835" y="16383"/>
                                </a:cubicBezTo>
                                <a:cubicBezTo>
                                  <a:pt x="75311" y="14477"/>
                                  <a:pt x="73533" y="12953"/>
                                  <a:pt x="71374" y="11811"/>
                                </a:cubicBezTo>
                                <a:cubicBezTo>
                                  <a:pt x="69215" y="10668"/>
                                  <a:pt x="65659" y="10160"/>
                                  <a:pt x="60579" y="10160"/>
                                </a:cubicBezTo>
                                <a:lnTo>
                                  <a:pt x="41402" y="10160"/>
                                </a:lnTo>
                                <a:lnTo>
                                  <a:pt x="41402" y="54101"/>
                                </a:lnTo>
                                <a:lnTo>
                                  <a:pt x="54102" y="54101"/>
                                </a:lnTo>
                                <a:cubicBezTo>
                                  <a:pt x="57277" y="54101"/>
                                  <a:pt x="59563" y="53594"/>
                                  <a:pt x="61341" y="52832"/>
                                </a:cubicBezTo>
                                <a:cubicBezTo>
                                  <a:pt x="62992" y="51943"/>
                                  <a:pt x="64389" y="50546"/>
                                  <a:pt x="65532" y="48640"/>
                                </a:cubicBezTo>
                                <a:cubicBezTo>
                                  <a:pt x="66548" y="46609"/>
                                  <a:pt x="67437" y="43942"/>
                                  <a:pt x="68199" y="40386"/>
                                </a:cubicBezTo>
                                <a:lnTo>
                                  <a:pt x="79375" y="40386"/>
                                </a:lnTo>
                                <a:lnTo>
                                  <a:pt x="79375" y="77977"/>
                                </a:lnTo>
                                <a:lnTo>
                                  <a:pt x="68199" y="77977"/>
                                </a:lnTo>
                                <a:cubicBezTo>
                                  <a:pt x="67437" y="74295"/>
                                  <a:pt x="66421" y="71500"/>
                                  <a:pt x="65278" y="69596"/>
                                </a:cubicBezTo>
                                <a:cubicBezTo>
                                  <a:pt x="64135" y="67563"/>
                                  <a:pt x="62865" y="66167"/>
                                  <a:pt x="61214" y="65405"/>
                                </a:cubicBezTo>
                                <a:cubicBezTo>
                                  <a:pt x="59436" y="64515"/>
                                  <a:pt x="57150" y="64135"/>
                                  <a:pt x="54102" y="64135"/>
                                </a:cubicBezTo>
                                <a:lnTo>
                                  <a:pt x="41402" y="64135"/>
                                </a:lnTo>
                                <a:lnTo>
                                  <a:pt x="41402" y="96138"/>
                                </a:lnTo>
                                <a:cubicBezTo>
                                  <a:pt x="41402" y="99187"/>
                                  <a:pt x="41529" y="101600"/>
                                  <a:pt x="41656" y="103124"/>
                                </a:cubicBezTo>
                                <a:cubicBezTo>
                                  <a:pt x="41910" y="104775"/>
                                  <a:pt x="42291" y="106045"/>
                                  <a:pt x="42799" y="106934"/>
                                </a:cubicBezTo>
                                <a:cubicBezTo>
                                  <a:pt x="43307" y="107950"/>
                                  <a:pt x="43942" y="108712"/>
                                  <a:pt x="44704" y="109347"/>
                                </a:cubicBezTo>
                                <a:cubicBezTo>
                                  <a:pt x="45466" y="109982"/>
                                  <a:pt x="46482" y="110489"/>
                                  <a:pt x="47879" y="110998"/>
                                </a:cubicBezTo>
                                <a:cubicBezTo>
                                  <a:pt x="49276" y="111506"/>
                                  <a:pt x="51054" y="111887"/>
                                  <a:pt x="53467" y="112140"/>
                                </a:cubicBezTo>
                                <a:lnTo>
                                  <a:pt x="53467" y="117856"/>
                                </a:lnTo>
                                <a:lnTo>
                                  <a:pt x="0" y="117856"/>
                                </a:lnTo>
                                <a:lnTo>
                                  <a:pt x="0" y="112140"/>
                                </a:lnTo>
                                <a:cubicBezTo>
                                  <a:pt x="2413" y="111633"/>
                                  <a:pt x="4445" y="110998"/>
                                  <a:pt x="5842" y="110362"/>
                                </a:cubicBezTo>
                                <a:cubicBezTo>
                                  <a:pt x="7239" y="109600"/>
                                  <a:pt x="8255" y="108712"/>
                                  <a:pt x="9017" y="107569"/>
                                </a:cubicBezTo>
                                <a:cubicBezTo>
                                  <a:pt x="9652" y="106299"/>
                                  <a:pt x="10160" y="104901"/>
                                  <a:pt x="10287" y="102997"/>
                                </a:cubicBezTo>
                                <a:cubicBezTo>
                                  <a:pt x="10541" y="101219"/>
                                  <a:pt x="10668" y="98806"/>
                                  <a:pt x="10668" y="96138"/>
                                </a:cubicBezTo>
                                <a:lnTo>
                                  <a:pt x="10668" y="21844"/>
                                </a:lnTo>
                                <a:cubicBezTo>
                                  <a:pt x="10668" y="19050"/>
                                  <a:pt x="10541" y="16763"/>
                                  <a:pt x="10414" y="14986"/>
                                </a:cubicBezTo>
                                <a:cubicBezTo>
                                  <a:pt x="10160" y="13081"/>
                                  <a:pt x="9779" y="11684"/>
                                  <a:pt x="9144" y="10413"/>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45" name="Shape 745"/>
                        <wps:cNvSpPr/>
                        <wps:spPr>
                          <a:xfrm>
                            <a:off x="2664333" y="122924"/>
                            <a:ext cx="52070" cy="117856"/>
                          </a:xfrm>
                          <a:custGeom>
                            <a:avLst/>
                            <a:gdLst/>
                            <a:ahLst/>
                            <a:cxnLst/>
                            <a:rect l="0" t="0" r="0" b="0"/>
                            <a:pathLst>
                              <a:path w="52070" h="117856">
                                <a:moveTo>
                                  <a:pt x="0" y="0"/>
                                </a:moveTo>
                                <a:lnTo>
                                  <a:pt x="52070" y="0"/>
                                </a:lnTo>
                                <a:lnTo>
                                  <a:pt x="52070" y="5714"/>
                                </a:lnTo>
                                <a:cubicBezTo>
                                  <a:pt x="49403" y="6350"/>
                                  <a:pt x="47371" y="6985"/>
                                  <a:pt x="46101" y="7747"/>
                                </a:cubicBezTo>
                                <a:cubicBezTo>
                                  <a:pt x="44831" y="8509"/>
                                  <a:pt x="43815" y="9398"/>
                                  <a:pt x="43180" y="10413"/>
                                </a:cubicBezTo>
                                <a:cubicBezTo>
                                  <a:pt x="42545" y="11430"/>
                                  <a:pt x="42037" y="12826"/>
                                  <a:pt x="41783" y="14477"/>
                                </a:cubicBezTo>
                                <a:cubicBezTo>
                                  <a:pt x="41529" y="16128"/>
                                  <a:pt x="41402" y="18542"/>
                                  <a:pt x="41402" y="21844"/>
                                </a:cubicBezTo>
                                <a:lnTo>
                                  <a:pt x="41402" y="96138"/>
                                </a:lnTo>
                                <a:cubicBezTo>
                                  <a:pt x="41402" y="98171"/>
                                  <a:pt x="41529" y="100075"/>
                                  <a:pt x="41656" y="101853"/>
                                </a:cubicBezTo>
                                <a:cubicBezTo>
                                  <a:pt x="41783" y="103505"/>
                                  <a:pt x="42037" y="104901"/>
                                  <a:pt x="42418" y="106045"/>
                                </a:cubicBezTo>
                                <a:cubicBezTo>
                                  <a:pt x="42799" y="107061"/>
                                  <a:pt x="43307" y="108076"/>
                                  <a:pt x="44069" y="108838"/>
                                </a:cubicBezTo>
                                <a:cubicBezTo>
                                  <a:pt x="44831" y="109600"/>
                                  <a:pt x="45974" y="110236"/>
                                  <a:pt x="47244" y="110744"/>
                                </a:cubicBezTo>
                                <a:cubicBezTo>
                                  <a:pt x="48641" y="111251"/>
                                  <a:pt x="50165" y="111760"/>
                                  <a:pt x="52070" y="112140"/>
                                </a:cubicBezTo>
                                <a:lnTo>
                                  <a:pt x="52070" y="117856"/>
                                </a:lnTo>
                                <a:lnTo>
                                  <a:pt x="0" y="117856"/>
                                </a:lnTo>
                                <a:lnTo>
                                  <a:pt x="0" y="112140"/>
                                </a:lnTo>
                                <a:cubicBezTo>
                                  <a:pt x="2413" y="111633"/>
                                  <a:pt x="4445" y="110998"/>
                                  <a:pt x="5842" y="110362"/>
                                </a:cubicBezTo>
                                <a:cubicBezTo>
                                  <a:pt x="7239" y="109600"/>
                                  <a:pt x="8255" y="108712"/>
                                  <a:pt x="9017" y="107569"/>
                                </a:cubicBezTo>
                                <a:cubicBezTo>
                                  <a:pt x="9652" y="106299"/>
                                  <a:pt x="10160" y="104901"/>
                                  <a:pt x="10287" y="102997"/>
                                </a:cubicBezTo>
                                <a:cubicBezTo>
                                  <a:pt x="10541" y="101219"/>
                                  <a:pt x="10668" y="98933"/>
                                  <a:pt x="10668" y="96138"/>
                                </a:cubicBezTo>
                                <a:lnTo>
                                  <a:pt x="10668" y="21717"/>
                                </a:lnTo>
                                <a:cubicBezTo>
                                  <a:pt x="10668" y="18923"/>
                                  <a:pt x="10541" y="16637"/>
                                  <a:pt x="10414" y="14859"/>
                                </a:cubicBezTo>
                                <a:cubicBezTo>
                                  <a:pt x="10160" y="13081"/>
                                  <a:pt x="9779" y="11557"/>
                                  <a:pt x="9144" y="10413"/>
                                </a:cubicBezTo>
                                <a:cubicBezTo>
                                  <a:pt x="8382" y="9271"/>
                                  <a:pt x="7366" y="8255"/>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46" name="Shape 746"/>
                        <wps:cNvSpPr/>
                        <wps:spPr>
                          <a:xfrm>
                            <a:off x="2530348" y="122924"/>
                            <a:ext cx="116840" cy="117856"/>
                          </a:xfrm>
                          <a:custGeom>
                            <a:avLst/>
                            <a:gdLst/>
                            <a:ahLst/>
                            <a:cxnLst/>
                            <a:rect l="0" t="0" r="0" b="0"/>
                            <a:pathLst>
                              <a:path w="116840" h="117856">
                                <a:moveTo>
                                  <a:pt x="0" y="0"/>
                                </a:moveTo>
                                <a:lnTo>
                                  <a:pt x="116840" y="0"/>
                                </a:lnTo>
                                <a:lnTo>
                                  <a:pt x="116840" y="30352"/>
                                </a:lnTo>
                                <a:lnTo>
                                  <a:pt x="103124" y="30352"/>
                                </a:lnTo>
                                <a:cubicBezTo>
                                  <a:pt x="101981" y="26415"/>
                                  <a:pt x="100965" y="23495"/>
                                  <a:pt x="100203" y="21717"/>
                                </a:cubicBezTo>
                                <a:cubicBezTo>
                                  <a:pt x="99441" y="19812"/>
                                  <a:pt x="98679" y="18287"/>
                                  <a:pt x="97790" y="17018"/>
                                </a:cubicBezTo>
                                <a:cubicBezTo>
                                  <a:pt x="96901" y="15748"/>
                                  <a:pt x="95885" y="14605"/>
                                  <a:pt x="94996" y="13715"/>
                                </a:cubicBezTo>
                                <a:cubicBezTo>
                                  <a:pt x="93980" y="12826"/>
                                  <a:pt x="92837" y="12192"/>
                                  <a:pt x="91821" y="11684"/>
                                </a:cubicBezTo>
                                <a:cubicBezTo>
                                  <a:pt x="90678" y="11175"/>
                                  <a:pt x="89281" y="10795"/>
                                  <a:pt x="87503" y="10540"/>
                                </a:cubicBezTo>
                                <a:cubicBezTo>
                                  <a:pt x="85852" y="10287"/>
                                  <a:pt x="83693" y="10160"/>
                                  <a:pt x="80899" y="10160"/>
                                </a:cubicBezTo>
                                <a:lnTo>
                                  <a:pt x="73787" y="10160"/>
                                </a:lnTo>
                                <a:lnTo>
                                  <a:pt x="73787" y="96138"/>
                                </a:lnTo>
                                <a:cubicBezTo>
                                  <a:pt x="73787" y="99187"/>
                                  <a:pt x="73914" y="101600"/>
                                  <a:pt x="74041" y="103124"/>
                                </a:cubicBezTo>
                                <a:cubicBezTo>
                                  <a:pt x="74295" y="104775"/>
                                  <a:pt x="74676" y="106045"/>
                                  <a:pt x="75184" y="106934"/>
                                </a:cubicBezTo>
                                <a:cubicBezTo>
                                  <a:pt x="75692" y="107950"/>
                                  <a:pt x="76327" y="108712"/>
                                  <a:pt x="77089" y="109347"/>
                                </a:cubicBezTo>
                                <a:cubicBezTo>
                                  <a:pt x="77851" y="109982"/>
                                  <a:pt x="78994" y="110489"/>
                                  <a:pt x="80264" y="110998"/>
                                </a:cubicBezTo>
                                <a:cubicBezTo>
                                  <a:pt x="81661" y="111506"/>
                                  <a:pt x="83439" y="111887"/>
                                  <a:pt x="85852" y="112140"/>
                                </a:cubicBezTo>
                                <a:lnTo>
                                  <a:pt x="85852" y="117856"/>
                                </a:lnTo>
                                <a:lnTo>
                                  <a:pt x="30988" y="117856"/>
                                </a:lnTo>
                                <a:lnTo>
                                  <a:pt x="30988" y="112140"/>
                                </a:lnTo>
                                <a:cubicBezTo>
                                  <a:pt x="33782" y="111760"/>
                                  <a:pt x="35941" y="111251"/>
                                  <a:pt x="37592" y="110617"/>
                                </a:cubicBezTo>
                                <a:cubicBezTo>
                                  <a:pt x="39243" y="109855"/>
                                  <a:pt x="40386" y="108965"/>
                                  <a:pt x="41275" y="107696"/>
                                </a:cubicBezTo>
                                <a:cubicBezTo>
                                  <a:pt x="42037" y="106552"/>
                                  <a:pt x="42545" y="105028"/>
                                  <a:pt x="42672" y="103124"/>
                                </a:cubicBezTo>
                                <a:cubicBezTo>
                                  <a:pt x="42926" y="101219"/>
                                  <a:pt x="43053" y="98933"/>
                                  <a:pt x="43053" y="96138"/>
                                </a:cubicBezTo>
                                <a:lnTo>
                                  <a:pt x="43053" y="10160"/>
                                </a:lnTo>
                                <a:lnTo>
                                  <a:pt x="35052" y="10160"/>
                                </a:lnTo>
                                <a:cubicBezTo>
                                  <a:pt x="30988" y="10160"/>
                                  <a:pt x="27940" y="10540"/>
                                  <a:pt x="25908" y="11302"/>
                                </a:cubicBezTo>
                                <a:cubicBezTo>
                                  <a:pt x="23749" y="12192"/>
                                  <a:pt x="21844" y="13462"/>
                                  <a:pt x="20320" y="15112"/>
                                </a:cubicBezTo>
                                <a:cubicBezTo>
                                  <a:pt x="18796" y="16890"/>
                                  <a:pt x="17399" y="19176"/>
                                  <a:pt x="16383" y="22098"/>
                                </a:cubicBezTo>
                                <a:cubicBezTo>
                                  <a:pt x="15240" y="25019"/>
                                  <a:pt x="14224" y="27686"/>
                                  <a:pt x="13589" y="30352"/>
                                </a:cubicBezTo>
                                <a:lnTo>
                                  <a:pt x="0" y="30352"/>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47" name="Shape 747"/>
                        <wps:cNvSpPr/>
                        <wps:spPr>
                          <a:xfrm>
                            <a:off x="2395855" y="122924"/>
                            <a:ext cx="120523" cy="117856"/>
                          </a:xfrm>
                          <a:custGeom>
                            <a:avLst/>
                            <a:gdLst/>
                            <a:ahLst/>
                            <a:cxnLst/>
                            <a:rect l="0" t="0" r="0" b="0"/>
                            <a:pathLst>
                              <a:path w="120523" h="117856">
                                <a:moveTo>
                                  <a:pt x="0" y="0"/>
                                </a:moveTo>
                                <a:lnTo>
                                  <a:pt x="40132" y="0"/>
                                </a:lnTo>
                                <a:lnTo>
                                  <a:pt x="75311" y="53086"/>
                                </a:lnTo>
                                <a:cubicBezTo>
                                  <a:pt x="77470" y="56514"/>
                                  <a:pt x="80391" y="60960"/>
                                  <a:pt x="83820" y="66675"/>
                                </a:cubicBezTo>
                                <a:cubicBezTo>
                                  <a:pt x="87376" y="72389"/>
                                  <a:pt x="90424" y="77724"/>
                                  <a:pt x="93218" y="82803"/>
                                </a:cubicBezTo>
                                <a:lnTo>
                                  <a:pt x="94742" y="82803"/>
                                </a:lnTo>
                                <a:cubicBezTo>
                                  <a:pt x="93980" y="69087"/>
                                  <a:pt x="93726" y="53975"/>
                                  <a:pt x="93726" y="37719"/>
                                </a:cubicBezTo>
                                <a:lnTo>
                                  <a:pt x="93726" y="21717"/>
                                </a:lnTo>
                                <a:cubicBezTo>
                                  <a:pt x="93726" y="17907"/>
                                  <a:pt x="93472" y="15239"/>
                                  <a:pt x="93218" y="13588"/>
                                </a:cubicBezTo>
                                <a:cubicBezTo>
                                  <a:pt x="92837" y="11937"/>
                                  <a:pt x="92329" y="10668"/>
                                  <a:pt x="91694" y="9778"/>
                                </a:cubicBezTo>
                                <a:cubicBezTo>
                                  <a:pt x="90932" y="8889"/>
                                  <a:pt x="90043" y="8255"/>
                                  <a:pt x="88900" y="7620"/>
                                </a:cubicBezTo>
                                <a:cubicBezTo>
                                  <a:pt x="87757" y="7112"/>
                                  <a:pt x="85725" y="6476"/>
                                  <a:pt x="83058" y="5714"/>
                                </a:cubicBezTo>
                                <a:lnTo>
                                  <a:pt x="83058" y="0"/>
                                </a:lnTo>
                                <a:lnTo>
                                  <a:pt x="120523" y="0"/>
                                </a:lnTo>
                                <a:lnTo>
                                  <a:pt x="120523" y="5714"/>
                                </a:lnTo>
                                <a:cubicBezTo>
                                  <a:pt x="117983" y="6476"/>
                                  <a:pt x="116078" y="7112"/>
                                  <a:pt x="114935" y="7620"/>
                                </a:cubicBezTo>
                                <a:cubicBezTo>
                                  <a:pt x="113919" y="8127"/>
                                  <a:pt x="112903" y="8889"/>
                                  <a:pt x="112141" y="9651"/>
                                </a:cubicBezTo>
                                <a:cubicBezTo>
                                  <a:pt x="111379" y="10540"/>
                                  <a:pt x="110871" y="11811"/>
                                  <a:pt x="110490" y="13588"/>
                                </a:cubicBezTo>
                                <a:cubicBezTo>
                                  <a:pt x="110109" y="15367"/>
                                  <a:pt x="109855" y="18034"/>
                                  <a:pt x="109855" y="21717"/>
                                </a:cubicBezTo>
                                <a:lnTo>
                                  <a:pt x="109855" y="117856"/>
                                </a:lnTo>
                                <a:lnTo>
                                  <a:pt x="84582" y="117856"/>
                                </a:lnTo>
                                <a:lnTo>
                                  <a:pt x="40005" y="50673"/>
                                </a:lnTo>
                                <a:cubicBezTo>
                                  <a:pt x="33909" y="41656"/>
                                  <a:pt x="29464" y="34417"/>
                                  <a:pt x="26670" y="29337"/>
                                </a:cubicBezTo>
                                <a:lnTo>
                                  <a:pt x="25781" y="29337"/>
                                </a:lnTo>
                                <a:cubicBezTo>
                                  <a:pt x="26416" y="41656"/>
                                  <a:pt x="26797" y="54737"/>
                                  <a:pt x="26797" y="68452"/>
                                </a:cubicBezTo>
                                <a:lnTo>
                                  <a:pt x="26797" y="96265"/>
                                </a:lnTo>
                                <a:cubicBezTo>
                                  <a:pt x="26797" y="100584"/>
                                  <a:pt x="27051" y="103632"/>
                                  <a:pt x="27559" y="105283"/>
                                </a:cubicBezTo>
                                <a:cubicBezTo>
                                  <a:pt x="28067" y="107061"/>
                                  <a:pt x="28956" y="108458"/>
                                  <a:pt x="30226" y="109474"/>
                                </a:cubicBezTo>
                                <a:cubicBezTo>
                                  <a:pt x="31496" y="110489"/>
                                  <a:pt x="33909" y="111378"/>
                                  <a:pt x="37465" y="112140"/>
                                </a:cubicBezTo>
                                <a:lnTo>
                                  <a:pt x="37465" y="117856"/>
                                </a:lnTo>
                                <a:lnTo>
                                  <a:pt x="0" y="117856"/>
                                </a:lnTo>
                                <a:lnTo>
                                  <a:pt x="0" y="112140"/>
                                </a:lnTo>
                                <a:cubicBezTo>
                                  <a:pt x="2413" y="111633"/>
                                  <a:pt x="4318" y="110998"/>
                                  <a:pt x="5715" y="110236"/>
                                </a:cubicBezTo>
                                <a:cubicBezTo>
                                  <a:pt x="7239" y="109600"/>
                                  <a:pt x="8255" y="108585"/>
                                  <a:pt x="8890" y="107442"/>
                                </a:cubicBezTo>
                                <a:cubicBezTo>
                                  <a:pt x="9652" y="106299"/>
                                  <a:pt x="10033" y="104775"/>
                                  <a:pt x="10287" y="102997"/>
                                </a:cubicBezTo>
                                <a:cubicBezTo>
                                  <a:pt x="10541" y="101219"/>
                                  <a:pt x="10541" y="98933"/>
                                  <a:pt x="10541" y="96265"/>
                                </a:cubicBezTo>
                                <a:lnTo>
                                  <a:pt x="10541" y="21589"/>
                                </a:lnTo>
                                <a:cubicBezTo>
                                  <a:pt x="10541" y="17272"/>
                                  <a:pt x="10414" y="14350"/>
                                  <a:pt x="9906" y="12700"/>
                                </a:cubicBezTo>
                                <a:cubicBezTo>
                                  <a:pt x="9525" y="11049"/>
                                  <a:pt x="8636" y="9651"/>
                                  <a:pt x="7239" y="8636"/>
                                </a:cubicBezTo>
                                <a:cubicBezTo>
                                  <a:pt x="5842" y="7493"/>
                                  <a:pt x="3429" y="6476"/>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48" name="Shape 748"/>
                        <wps:cNvSpPr/>
                        <wps:spPr>
                          <a:xfrm>
                            <a:off x="2277237" y="122924"/>
                            <a:ext cx="99441" cy="117856"/>
                          </a:xfrm>
                          <a:custGeom>
                            <a:avLst/>
                            <a:gdLst/>
                            <a:ahLst/>
                            <a:cxnLst/>
                            <a:rect l="0" t="0" r="0" b="0"/>
                            <a:pathLst>
                              <a:path w="99441" h="117856">
                                <a:moveTo>
                                  <a:pt x="0" y="0"/>
                                </a:moveTo>
                                <a:lnTo>
                                  <a:pt x="98425" y="0"/>
                                </a:lnTo>
                                <a:lnTo>
                                  <a:pt x="98425" y="27432"/>
                                </a:lnTo>
                                <a:lnTo>
                                  <a:pt x="84836" y="27432"/>
                                </a:lnTo>
                                <a:cubicBezTo>
                                  <a:pt x="82677" y="21971"/>
                                  <a:pt x="80899" y="18287"/>
                                  <a:pt x="79375" y="16383"/>
                                </a:cubicBezTo>
                                <a:cubicBezTo>
                                  <a:pt x="77851" y="14477"/>
                                  <a:pt x="75946" y="12953"/>
                                  <a:pt x="73914" y="11811"/>
                                </a:cubicBezTo>
                                <a:cubicBezTo>
                                  <a:pt x="71755" y="10668"/>
                                  <a:pt x="68199" y="10160"/>
                                  <a:pt x="62992" y="10160"/>
                                </a:cubicBezTo>
                                <a:lnTo>
                                  <a:pt x="41402" y="10160"/>
                                </a:lnTo>
                                <a:lnTo>
                                  <a:pt x="41402" y="51562"/>
                                </a:lnTo>
                                <a:lnTo>
                                  <a:pt x="54483" y="51562"/>
                                </a:lnTo>
                                <a:cubicBezTo>
                                  <a:pt x="57404" y="51562"/>
                                  <a:pt x="59690" y="51181"/>
                                  <a:pt x="61341" y="50419"/>
                                </a:cubicBezTo>
                                <a:cubicBezTo>
                                  <a:pt x="62992" y="49784"/>
                                  <a:pt x="64389" y="48513"/>
                                  <a:pt x="65532" y="46862"/>
                                </a:cubicBezTo>
                                <a:cubicBezTo>
                                  <a:pt x="66548" y="45212"/>
                                  <a:pt x="67564" y="42672"/>
                                  <a:pt x="68580" y="39115"/>
                                </a:cubicBezTo>
                                <a:lnTo>
                                  <a:pt x="79756" y="39115"/>
                                </a:lnTo>
                                <a:lnTo>
                                  <a:pt x="79756" y="74168"/>
                                </a:lnTo>
                                <a:lnTo>
                                  <a:pt x="68580" y="74168"/>
                                </a:lnTo>
                                <a:cubicBezTo>
                                  <a:pt x="67691" y="70865"/>
                                  <a:pt x="66675" y="68325"/>
                                  <a:pt x="65532" y="66548"/>
                                </a:cubicBezTo>
                                <a:cubicBezTo>
                                  <a:pt x="64389" y="64770"/>
                                  <a:pt x="63119" y="63500"/>
                                  <a:pt x="61468" y="62737"/>
                                </a:cubicBezTo>
                                <a:cubicBezTo>
                                  <a:pt x="59944" y="61975"/>
                                  <a:pt x="57658" y="61722"/>
                                  <a:pt x="54483" y="61722"/>
                                </a:cubicBezTo>
                                <a:lnTo>
                                  <a:pt x="41402" y="61722"/>
                                </a:lnTo>
                                <a:lnTo>
                                  <a:pt x="41402" y="107696"/>
                                </a:lnTo>
                                <a:lnTo>
                                  <a:pt x="62992" y="107696"/>
                                </a:lnTo>
                                <a:cubicBezTo>
                                  <a:pt x="65278" y="107696"/>
                                  <a:pt x="67183" y="107569"/>
                                  <a:pt x="68834" y="107314"/>
                                </a:cubicBezTo>
                                <a:cubicBezTo>
                                  <a:pt x="70358" y="107061"/>
                                  <a:pt x="71755" y="106680"/>
                                  <a:pt x="73025" y="106045"/>
                                </a:cubicBezTo>
                                <a:cubicBezTo>
                                  <a:pt x="74295" y="105410"/>
                                  <a:pt x="75565" y="104521"/>
                                  <a:pt x="76708" y="103377"/>
                                </a:cubicBezTo>
                                <a:cubicBezTo>
                                  <a:pt x="77851" y="102362"/>
                                  <a:pt x="78867" y="101219"/>
                                  <a:pt x="79756" y="99949"/>
                                </a:cubicBezTo>
                                <a:cubicBezTo>
                                  <a:pt x="80645" y="98678"/>
                                  <a:pt x="81661" y="97027"/>
                                  <a:pt x="82550" y="94869"/>
                                </a:cubicBezTo>
                                <a:cubicBezTo>
                                  <a:pt x="83566" y="92837"/>
                                  <a:pt x="84709" y="89915"/>
                                  <a:pt x="85852" y="86360"/>
                                </a:cubicBezTo>
                                <a:lnTo>
                                  <a:pt x="99441" y="86360"/>
                                </a:lnTo>
                                <a:lnTo>
                                  <a:pt x="97536" y="117856"/>
                                </a:lnTo>
                                <a:lnTo>
                                  <a:pt x="0" y="117856"/>
                                </a:lnTo>
                                <a:lnTo>
                                  <a:pt x="0" y="112140"/>
                                </a:lnTo>
                                <a:cubicBezTo>
                                  <a:pt x="2413" y="111633"/>
                                  <a:pt x="4445" y="110998"/>
                                  <a:pt x="5842" y="110362"/>
                                </a:cubicBezTo>
                                <a:cubicBezTo>
                                  <a:pt x="7239" y="109600"/>
                                  <a:pt x="8255" y="108712"/>
                                  <a:pt x="9017" y="107569"/>
                                </a:cubicBezTo>
                                <a:cubicBezTo>
                                  <a:pt x="9652" y="106299"/>
                                  <a:pt x="10160" y="104901"/>
                                  <a:pt x="10287" y="102997"/>
                                </a:cubicBezTo>
                                <a:cubicBezTo>
                                  <a:pt x="10541" y="101219"/>
                                  <a:pt x="10668" y="98933"/>
                                  <a:pt x="10668" y="96138"/>
                                </a:cubicBezTo>
                                <a:lnTo>
                                  <a:pt x="10668" y="21844"/>
                                </a:lnTo>
                                <a:cubicBezTo>
                                  <a:pt x="10668" y="19050"/>
                                  <a:pt x="10541" y="16763"/>
                                  <a:pt x="10414" y="14986"/>
                                </a:cubicBezTo>
                                <a:cubicBezTo>
                                  <a:pt x="10160" y="13081"/>
                                  <a:pt x="9779" y="11684"/>
                                  <a:pt x="9144" y="10413"/>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49" name="Shape 749"/>
                        <wps:cNvSpPr/>
                        <wps:spPr>
                          <a:xfrm>
                            <a:off x="3028950" y="122288"/>
                            <a:ext cx="60135" cy="118491"/>
                          </a:xfrm>
                          <a:custGeom>
                            <a:avLst/>
                            <a:gdLst/>
                            <a:ahLst/>
                            <a:cxnLst/>
                            <a:rect l="0" t="0" r="0" b="0"/>
                            <a:pathLst>
                              <a:path w="60135" h="118491">
                                <a:moveTo>
                                  <a:pt x="57785" y="0"/>
                                </a:moveTo>
                                <a:lnTo>
                                  <a:pt x="60135" y="0"/>
                                </a:lnTo>
                                <a:lnTo>
                                  <a:pt x="60135" y="28074"/>
                                </a:lnTo>
                                <a:lnTo>
                                  <a:pt x="42291" y="71882"/>
                                </a:lnTo>
                                <a:lnTo>
                                  <a:pt x="60135" y="71882"/>
                                </a:lnTo>
                                <a:lnTo>
                                  <a:pt x="60135" y="81915"/>
                                </a:lnTo>
                                <a:lnTo>
                                  <a:pt x="38481" y="81915"/>
                                </a:lnTo>
                                <a:lnTo>
                                  <a:pt x="35179" y="90170"/>
                                </a:lnTo>
                                <a:cubicBezTo>
                                  <a:pt x="34290" y="92456"/>
                                  <a:pt x="33528" y="94742"/>
                                  <a:pt x="32893" y="96901"/>
                                </a:cubicBezTo>
                                <a:cubicBezTo>
                                  <a:pt x="32385" y="99061"/>
                                  <a:pt x="32004" y="101347"/>
                                  <a:pt x="32004" y="103760"/>
                                </a:cubicBezTo>
                                <a:cubicBezTo>
                                  <a:pt x="32004" y="109348"/>
                                  <a:pt x="35433" y="112395"/>
                                  <a:pt x="42418" y="112776"/>
                                </a:cubicBezTo>
                                <a:lnTo>
                                  <a:pt x="42418" y="118491"/>
                                </a:lnTo>
                                <a:lnTo>
                                  <a:pt x="0" y="118491"/>
                                </a:lnTo>
                                <a:lnTo>
                                  <a:pt x="0" y="112776"/>
                                </a:lnTo>
                                <a:cubicBezTo>
                                  <a:pt x="2413" y="112523"/>
                                  <a:pt x="4572" y="111761"/>
                                  <a:pt x="6477" y="110490"/>
                                </a:cubicBezTo>
                                <a:cubicBezTo>
                                  <a:pt x="8255" y="109348"/>
                                  <a:pt x="9906" y="107569"/>
                                  <a:pt x="11430" y="105411"/>
                                </a:cubicBezTo>
                                <a:cubicBezTo>
                                  <a:pt x="12954" y="103124"/>
                                  <a:pt x="14605" y="100076"/>
                                  <a:pt x="16383" y="96012"/>
                                </a:cubicBezTo>
                                <a:lnTo>
                                  <a:pt x="5778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50" name="Shape 750"/>
                        <wps:cNvSpPr/>
                        <wps:spPr>
                          <a:xfrm>
                            <a:off x="2921127" y="121526"/>
                            <a:ext cx="97790" cy="120650"/>
                          </a:xfrm>
                          <a:custGeom>
                            <a:avLst/>
                            <a:gdLst/>
                            <a:ahLst/>
                            <a:cxnLst/>
                            <a:rect l="0" t="0" r="0" b="0"/>
                            <a:pathLst>
                              <a:path w="97790" h="120650">
                                <a:moveTo>
                                  <a:pt x="62738" y="0"/>
                                </a:moveTo>
                                <a:cubicBezTo>
                                  <a:pt x="69342" y="0"/>
                                  <a:pt x="75438" y="381"/>
                                  <a:pt x="80899" y="1016"/>
                                </a:cubicBezTo>
                                <a:cubicBezTo>
                                  <a:pt x="86233" y="1651"/>
                                  <a:pt x="91948" y="2667"/>
                                  <a:pt x="97790" y="4064"/>
                                </a:cubicBezTo>
                                <a:lnTo>
                                  <a:pt x="97790" y="29083"/>
                                </a:lnTo>
                                <a:lnTo>
                                  <a:pt x="84328" y="29083"/>
                                </a:lnTo>
                                <a:cubicBezTo>
                                  <a:pt x="82677" y="22606"/>
                                  <a:pt x="80264" y="17780"/>
                                  <a:pt x="76708" y="14732"/>
                                </a:cubicBezTo>
                                <a:cubicBezTo>
                                  <a:pt x="73279" y="11685"/>
                                  <a:pt x="68834" y="10160"/>
                                  <a:pt x="63246" y="10160"/>
                                </a:cubicBezTo>
                                <a:cubicBezTo>
                                  <a:pt x="52832" y="10160"/>
                                  <a:pt x="44958" y="14478"/>
                                  <a:pt x="39497" y="23241"/>
                                </a:cubicBezTo>
                                <a:cubicBezTo>
                                  <a:pt x="34163" y="31877"/>
                                  <a:pt x="31496" y="44831"/>
                                  <a:pt x="31496" y="61976"/>
                                </a:cubicBezTo>
                                <a:cubicBezTo>
                                  <a:pt x="31496" y="77978"/>
                                  <a:pt x="33909" y="90043"/>
                                  <a:pt x="38862" y="98172"/>
                                </a:cubicBezTo>
                                <a:cubicBezTo>
                                  <a:pt x="43688" y="106426"/>
                                  <a:pt x="50927" y="110490"/>
                                  <a:pt x="60452" y="110490"/>
                                </a:cubicBezTo>
                                <a:cubicBezTo>
                                  <a:pt x="65278" y="110490"/>
                                  <a:pt x="69215" y="109855"/>
                                  <a:pt x="72263" y="108459"/>
                                </a:cubicBezTo>
                                <a:cubicBezTo>
                                  <a:pt x="75311" y="107061"/>
                                  <a:pt x="77724" y="104902"/>
                                  <a:pt x="79502" y="102109"/>
                                </a:cubicBezTo>
                                <a:cubicBezTo>
                                  <a:pt x="81280" y="99314"/>
                                  <a:pt x="82931" y="95250"/>
                                  <a:pt x="84201" y="90170"/>
                                </a:cubicBezTo>
                                <a:lnTo>
                                  <a:pt x="97790" y="90170"/>
                                </a:lnTo>
                                <a:lnTo>
                                  <a:pt x="97790" y="116332"/>
                                </a:lnTo>
                                <a:cubicBezTo>
                                  <a:pt x="90551" y="117856"/>
                                  <a:pt x="83947" y="118873"/>
                                  <a:pt x="77851" y="119635"/>
                                </a:cubicBezTo>
                                <a:cubicBezTo>
                                  <a:pt x="71882" y="120269"/>
                                  <a:pt x="65532" y="120650"/>
                                  <a:pt x="59055" y="120650"/>
                                </a:cubicBezTo>
                                <a:cubicBezTo>
                                  <a:pt x="45339" y="120650"/>
                                  <a:pt x="34163" y="118491"/>
                                  <a:pt x="25400" y="114173"/>
                                </a:cubicBezTo>
                                <a:cubicBezTo>
                                  <a:pt x="16637" y="109855"/>
                                  <a:pt x="10287" y="103378"/>
                                  <a:pt x="6096" y="94615"/>
                                </a:cubicBezTo>
                                <a:cubicBezTo>
                                  <a:pt x="2032" y="85852"/>
                                  <a:pt x="0" y="74803"/>
                                  <a:pt x="0" y="61468"/>
                                </a:cubicBezTo>
                                <a:cubicBezTo>
                                  <a:pt x="0" y="49023"/>
                                  <a:pt x="2413" y="38100"/>
                                  <a:pt x="7239" y="28956"/>
                                </a:cubicBezTo>
                                <a:cubicBezTo>
                                  <a:pt x="12065" y="19685"/>
                                  <a:pt x="19304" y="12573"/>
                                  <a:pt x="28702" y="7493"/>
                                </a:cubicBezTo>
                                <a:cubicBezTo>
                                  <a:pt x="38227" y="2540"/>
                                  <a:pt x="49530" y="0"/>
                                  <a:pt x="62738"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51" name="Shape 751"/>
                        <wps:cNvSpPr/>
                        <wps:spPr>
                          <a:xfrm>
                            <a:off x="3289173" y="122924"/>
                            <a:ext cx="52070" cy="117856"/>
                          </a:xfrm>
                          <a:custGeom>
                            <a:avLst/>
                            <a:gdLst/>
                            <a:ahLst/>
                            <a:cxnLst/>
                            <a:rect l="0" t="0" r="0" b="0"/>
                            <a:pathLst>
                              <a:path w="52070" h="117856">
                                <a:moveTo>
                                  <a:pt x="0" y="0"/>
                                </a:moveTo>
                                <a:lnTo>
                                  <a:pt x="52070" y="0"/>
                                </a:lnTo>
                                <a:lnTo>
                                  <a:pt x="52070" y="5714"/>
                                </a:lnTo>
                                <a:cubicBezTo>
                                  <a:pt x="49403" y="6350"/>
                                  <a:pt x="47371" y="6985"/>
                                  <a:pt x="46101" y="7747"/>
                                </a:cubicBezTo>
                                <a:cubicBezTo>
                                  <a:pt x="44831" y="8509"/>
                                  <a:pt x="43815" y="9398"/>
                                  <a:pt x="43180" y="10413"/>
                                </a:cubicBezTo>
                                <a:cubicBezTo>
                                  <a:pt x="42545" y="11430"/>
                                  <a:pt x="42037" y="12826"/>
                                  <a:pt x="41783" y="14477"/>
                                </a:cubicBezTo>
                                <a:cubicBezTo>
                                  <a:pt x="41529" y="16128"/>
                                  <a:pt x="41402" y="18542"/>
                                  <a:pt x="41402" y="21844"/>
                                </a:cubicBezTo>
                                <a:lnTo>
                                  <a:pt x="41402" y="96138"/>
                                </a:lnTo>
                                <a:cubicBezTo>
                                  <a:pt x="41402" y="98171"/>
                                  <a:pt x="41529" y="100075"/>
                                  <a:pt x="41656" y="101853"/>
                                </a:cubicBezTo>
                                <a:cubicBezTo>
                                  <a:pt x="41783" y="103505"/>
                                  <a:pt x="42037" y="104901"/>
                                  <a:pt x="42418" y="106045"/>
                                </a:cubicBezTo>
                                <a:cubicBezTo>
                                  <a:pt x="42799" y="107061"/>
                                  <a:pt x="43307" y="108076"/>
                                  <a:pt x="44069" y="108838"/>
                                </a:cubicBezTo>
                                <a:cubicBezTo>
                                  <a:pt x="44831" y="109600"/>
                                  <a:pt x="45974" y="110236"/>
                                  <a:pt x="47244" y="110744"/>
                                </a:cubicBezTo>
                                <a:cubicBezTo>
                                  <a:pt x="48641" y="111251"/>
                                  <a:pt x="50165" y="111760"/>
                                  <a:pt x="52070" y="112140"/>
                                </a:cubicBezTo>
                                <a:lnTo>
                                  <a:pt x="52070" y="117856"/>
                                </a:lnTo>
                                <a:lnTo>
                                  <a:pt x="0" y="117856"/>
                                </a:lnTo>
                                <a:lnTo>
                                  <a:pt x="0" y="112140"/>
                                </a:lnTo>
                                <a:cubicBezTo>
                                  <a:pt x="2413" y="111633"/>
                                  <a:pt x="4445" y="110998"/>
                                  <a:pt x="5842" y="110362"/>
                                </a:cubicBezTo>
                                <a:cubicBezTo>
                                  <a:pt x="7239" y="109600"/>
                                  <a:pt x="8255" y="108712"/>
                                  <a:pt x="9017" y="107569"/>
                                </a:cubicBezTo>
                                <a:cubicBezTo>
                                  <a:pt x="9652" y="106299"/>
                                  <a:pt x="10160" y="104901"/>
                                  <a:pt x="10287" y="102997"/>
                                </a:cubicBezTo>
                                <a:cubicBezTo>
                                  <a:pt x="10541" y="101219"/>
                                  <a:pt x="10668" y="98933"/>
                                  <a:pt x="10668" y="96138"/>
                                </a:cubicBezTo>
                                <a:lnTo>
                                  <a:pt x="10668" y="21717"/>
                                </a:lnTo>
                                <a:cubicBezTo>
                                  <a:pt x="10668" y="18923"/>
                                  <a:pt x="10541" y="16637"/>
                                  <a:pt x="10414" y="14859"/>
                                </a:cubicBezTo>
                                <a:cubicBezTo>
                                  <a:pt x="10160" y="13081"/>
                                  <a:pt x="9779" y="11557"/>
                                  <a:pt x="9144" y="10413"/>
                                </a:cubicBezTo>
                                <a:cubicBezTo>
                                  <a:pt x="8382" y="9271"/>
                                  <a:pt x="7366" y="8255"/>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52" name="Shape 752"/>
                        <wps:cNvSpPr/>
                        <wps:spPr>
                          <a:xfrm>
                            <a:off x="3089085" y="122288"/>
                            <a:ext cx="71057" cy="118491"/>
                          </a:xfrm>
                          <a:custGeom>
                            <a:avLst/>
                            <a:gdLst/>
                            <a:ahLst/>
                            <a:cxnLst/>
                            <a:rect l="0" t="0" r="0" b="0"/>
                            <a:pathLst>
                              <a:path w="71057" h="118491">
                                <a:moveTo>
                                  <a:pt x="0" y="0"/>
                                </a:moveTo>
                                <a:lnTo>
                                  <a:pt x="24066" y="0"/>
                                </a:lnTo>
                                <a:lnTo>
                                  <a:pt x="56833" y="96774"/>
                                </a:lnTo>
                                <a:cubicBezTo>
                                  <a:pt x="58357" y="101092"/>
                                  <a:pt x="59499" y="104140"/>
                                  <a:pt x="60515" y="105918"/>
                                </a:cubicBezTo>
                                <a:cubicBezTo>
                                  <a:pt x="61532" y="107697"/>
                                  <a:pt x="62802" y="109220"/>
                                  <a:pt x="64452" y="110363"/>
                                </a:cubicBezTo>
                                <a:cubicBezTo>
                                  <a:pt x="65977" y="111506"/>
                                  <a:pt x="68263" y="112268"/>
                                  <a:pt x="71057" y="112776"/>
                                </a:cubicBezTo>
                                <a:lnTo>
                                  <a:pt x="71057" y="118491"/>
                                </a:lnTo>
                                <a:lnTo>
                                  <a:pt x="16320" y="118491"/>
                                </a:lnTo>
                                <a:lnTo>
                                  <a:pt x="16320" y="112776"/>
                                </a:lnTo>
                                <a:cubicBezTo>
                                  <a:pt x="19748" y="112395"/>
                                  <a:pt x="22289" y="111634"/>
                                  <a:pt x="23939" y="110236"/>
                                </a:cubicBezTo>
                                <a:cubicBezTo>
                                  <a:pt x="25590" y="108966"/>
                                  <a:pt x="26352" y="107061"/>
                                  <a:pt x="26352" y="104648"/>
                                </a:cubicBezTo>
                                <a:cubicBezTo>
                                  <a:pt x="26352" y="102870"/>
                                  <a:pt x="26226" y="100965"/>
                                  <a:pt x="25717" y="98679"/>
                                </a:cubicBezTo>
                                <a:cubicBezTo>
                                  <a:pt x="25209" y="96520"/>
                                  <a:pt x="24447" y="93726"/>
                                  <a:pt x="23432" y="90424"/>
                                </a:cubicBezTo>
                                <a:lnTo>
                                  <a:pt x="20764" y="81915"/>
                                </a:lnTo>
                                <a:lnTo>
                                  <a:pt x="0" y="81915"/>
                                </a:lnTo>
                                <a:lnTo>
                                  <a:pt x="0" y="71882"/>
                                </a:lnTo>
                                <a:lnTo>
                                  <a:pt x="17843" y="71882"/>
                                </a:lnTo>
                                <a:lnTo>
                                  <a:pt x="1968" y="23241"/>
                                </a:lnTo>
                                <a:lnTo>
                                  <a:pt x="0" y="28074"/>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53" name="Shape 753"/>
                        <wps:cNvSpPr/>
                        <wps:spPr>
                          <a:xfrm>
                            <a:off x="3360293" y="121694"/>
                            <a:ext cx="60071" cy="120482"/>
                          </a:xfrm>
                          <a:custGeom>
                            <a:avLst/>
                            <a:gdLst/>
                            <a:ahLst/>
                            <a:cxnLst/>
                            <a:rect l="0" t="0" r="0" b="0"/>
                            <a:pathLst>
                              <a:path w="60071" h="120482">
                                <a:moveTo>
                                  <a:pt x="60071" y="0"/>
                                </a:moveTo>
                                <a:lnTo>
                                  <a:pt x="60071" y="10038"/>
                                </a:lnTo>
                                <a:lnTo>
                                  <a:pt x="59944" y="9992"/>
                                </a:lnTo>
                                <a:cubicBezTo>
                                  <a:pt x="50292" y="9992"/>
                                  <a:pt x="43180" y="13930"/>
                                  <a:pt x="38608" y="21930"/>
                                </a:cubicBezTo>
                                <a:cubicBezTo>
                                  <a:pt x="33909" y="29931"/>
                                  <a:pt x="31496" y="42251"/>
                                  <a:pt x="31496" y="58888"/>
                                </a:cubicBezTo>
                                <a:cubicBezTo>
                                  <a:pt x="31496" y="76159"/>
                                  <a:pt x="33909" y="89114"/>
                                  <a:pt x="38735" y="97622"/>
                                </a:cubicBezTo>
                                <a:cubicBezTo>
                                  <a:pt x="41148" y="101877"/>
                                  <a:pt x="44196" y="105052"/>
                                  <a:pt x="47863" y="107163"/>
                                </a:cubicBezTo>
                                <a:lnTo>
                                  <a:pt x="60071" y="110166"/>
                                </a:lnTo>
                                <a:lnTo>
                                  <a:pt x="60071" y="120251"/>
                                </a:lnTo>
                                <a:lnTo>
                                  <a:pt x="58420" y="120482"/>
                                </a:lnTo>
                                <a:cubicBezTo>
                                  <a:pt x="38989" y="120482"/>
                                  <a:pt x="24384" y="115530"/>
                                  <a:pt x="14605" y="105623"/>
                                </a:cubicBezTo>
                                <a:cubicBezTo>
                                  <a:pt x="4826" y="95717"/>
                                  <a:pt x="0" y="80858"/>
                                  <a:pt x="0" y="61173"/>
                                </a:cubicBezTo>
                                <a:cubicBezTo>
                                  <a:pt x="0" y="48219"/>
                                  <a:pt x="2286" y="37170"/>
                                  <a:pt x="7112" y="28027"/>
                                </a:cubicBezTo>
                                <a:cubicBezTo>
                                  <a:pt x="11811" y="18755"/>
                                  <a:pt x="18796" y="11770"/>
                                  <a:pt x="27940" y="7071"/>
                                </a:cubicBezTo>
                                <a:lnTo>
                                  <a:pt x="60071"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54" name="Shape 754"/>
                        <wps:cNvSpPr/>
                        <wps:spPr>
                          <a:xfrm>
                            <a:off x="3171063" y="121526"/>
                            <a:ext cx="97790" cy="120650"/>
                          </a:xfrm>
                          <a:custGeom>
                            <a:avLst/>
                            <a:gdLst/>
                            <a:ahLst/>
                            <a:cxnLst/>
                            <a:rect l="0" t="0" r="0" b="0"/>
                            <a:pathLst>
                              <a:path w="97790" h="120650">
                                <a:moveTo>
                                  <a:pt x="62738" y="0"/>
                                </a:moveTo>
                                <a:cubicBezTo>
                                  <a:pt x="69342" y="0"/>
                                  <a:pt x="75438" y="381"/>
                                  <a:pt x="80899" y="1016"/>
                                </a:cubicBezTo>
                                <a:cubicBezTo>
                                  <a:pt x="86233" y="1651"/>
                                  <a:pt x="91948" y="2667"/>
                                  <a:pt x="97790" y="4064"/>
                                </a:cubicBezTo>
                                <a:lnTo>
                                  <a:pt x="97790" y="29083"/>
                                </a:lnTo>
                                <a:lnTo>
                                  <a:pt x="84328" y="29083"/>
                                </a:lnTo>
                                <a:cubicBezTo>
                                  <a:pt x="82677" y="22606"/>
                                  <a:pt x="80264" y="17780"/>
                                  <a:pt x="76708" y="14732"/>
                                </a:cubicBezTo>
                                <a:cubicBezTo>
                                  <a:pt x="73279" y="11685"/>
                                  <a:pt x="68834" y="10160"/>
                                  <a:pt x="63246" y="10160"/>
                                </a:cubicBezTo>
                                <a:cubicBezTo>
                                  <a:pt x="52832" y="10160"/>
                                  <a:pt x="44958" y="14478"/>
                                  <a:pt x="39497" y="23241"/>
                                </a:cubicBezTo>
                                <a:cubicBezTo>
                                  <a:pt x="34163" y="31877"/>
                                  <a:pt x="31496" y="44831"/>
                                  <a:pt x="31496" y="61976"/>
                                </a:cubicBezTo>
                                <a:cubicBezTo>
                                  <a:pt x="31496" y="77978"/>
                                  <a:pt x="33909" y="90043"/>
                                  <a:pt x="38862" y="98172"/>
                                </a:cubicBezTo>
                                <a:cubicBezTo>
                                  <a:pt x="43688" y="106426"/>
                                  <a:pt x="50927" y="110490"/>
                                  <a:pt x="60452" y="110490"/>
                                </a:cubicBezTo>
                                <a:cubicBezTo>
                                  <a:pt x="65278" y="110490"/>
                                  <a:pt x="69215" y="109855"/>
                                  <a:pt x="72263" y="108459"/>
                                </a:cubicBezTo>
                                <a:cubicBezTo>
                                  <a:pt x="75311" y="107061"/>
                                  <a:pt x="77724" y="104902"/>
                                  <a:pt x="79502" y="102109"/>
                                </a:cubicBezTo>
                                <a:cubicBezTo>
                                  <a:pt x="81280" y="99314"/>
                                  <a:pt x="82931" y="95250"/>
                                  <a:pt x="84201" y="90170"/>
                                </a:cubicBezTo>
                                <a:lnTo>
                                  <a:pt x="97790" y="90170"/>
                                </a:lnTo>
                                <a:lnTo>
                                  <a:pt x="97790" y="116332"/>
                                </a:lnTo>
                                <a:cubicBezTo>
                                  <a:pt x="90551" y="117856"/>
                                  <a:pt x="83947" y="118873"/>
                                  <a:pt x="77851" y="119635"/>
                                </a:cubicBezTo>
                                <a:cubicBezTo>
                                  <a:pt x="71882" y="120269"/>
                                  <a:pt x="65532" y="120650"/>
                                  <a:pt x="59055" y="120650"/>
                                </a:cubicBezTo>
                                <a:cubicBezTo>
                                  <a:pt x="45339" y="120650"/>
                                  <a:pt x="34163" y="118491"/>
                                  <a:pt x="25400" y="114173"/>
                                </a:cubicBezTo>
                                <a:cubicBezTo>
                                  <a:pt x="16637" y="109855"/>
                                  <a:pt x="10287" y="103378"/>
                                  <a:pt x="6096" y="94615"/>
                                </a:cubicBezTo>
                                <a:cubicBezTo>
                                  <a:pt x="2032" y="85852"/>
                                  <a:pt x="0" y="74803"/>
                                  <a:pt x="0" y="61468"/>
                                </a:cubicBezTo>
                                <a:cubicBezTo>
                                  <a:pt x="0" y="49023"/>
                                  <a:pt x="2413" y="38100"/>
                                  <a:pt x="7239" y="28956"/>
                                </a:cubicBezTo>
                                <a:cubicBezTo>
                                  <a:pt x="12065" y="19685"/>
                                  <a:pt x="19304" y="12573"/>
                                  <a:pt x="28702" y="7493"/>
                                </a:cubicBezTo>
                                <a:cubicBezTo>
                                  <a:pt x="38227" y="2540"/>
                                  <a:pt x="49530" y="0"/>
                                  <a:pt x="62738"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55" name="Shape 755"/>
                        <wps:cNvSpPr/>
                        <wps:spPr>
                          <a:xfrm>
                            <a:off x="3403219" y="92092"/>
                            <a:ext cx="17145" cy="21941"/>
                          </a:xfrm>
                          <a:custGeom>
                            <a:avLst/>
                            <a:gdLst/>
                            <a:ahLst/>
                            <a:cxnLst/>
                            <a:rect l="0" t="0" r="0" b="0"/>
                            <a:pathLst>
                              <a:path w="17145" h="21941">
                                <a:moveTo>
                                  <a:pt x="17145" y="0"/>
                                </a:moveTo>
                                <a:lnTo>
                                  <a:pt x="17145" y="15864"/>
                                </a:lnTo>
                                <a:lnTo>
                                  <a:pt x="6350" y="21941"/>
                                </a:lnTo>
                                <a:lnTo>
                                  <a:pt x="0" y="15972"/>
                                </a:lnTo>
                                <a:lnTo>
                                  <a:pt x="1714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56" name="Shape 756"/>
                        <wps:cNvSpPr/>
                        <wps:spPr>
                          <a:xfrm>
                            <a:off x="3502279" y="122924"/>
                            <a:ext cx="120523" cy="117856"/>
                          </a:xfrm>
                          <a:custGeom>
                            <a:avLst/>
                            <a:gdLst/>
                            <a:ahLst/>
                            <a:cxnLst/>
                            <a:rect l="0" t="0" r="0" b="0"/>
                            <a:pathLst>
                              <a:path w="120523" h="117856">
                                <a:moveTo>
                                  <a:pt x="0" y="0"/>
                                </a:moveTo>
                                <a:lnTo>
                                  <a:pt x="40132" y="0"/>
                                </a:lnTo>
                                <a:lnTo>
                                  <a:pt x="75311" y="53086"/>
                                </a:lnTo>
                                <a:cubicBezTo>
                                  <a:pt x="77470" y="56514"/>
                                  <a:pt x="80391" y="60960"/>
                                  <a:pt x="83820" y="66675"/>
                                </a:cubicBezTo>
                                <a:cubicBezTo>
                                  <a:pt x="87376" y="72389"/>
                                  <a:pt x="90424" y="77724"/>
                                  <a:pt x="93218" y="82803"/>
                                </a:cubicBezTo>
                                <a:lnTo>
                                  <a:pt x="94742" y="82803"/>
                                </a:lnTo>
                                <a:cubicBezTo>
                                  <a:pt x="93980" y="69087"/>
                                  <a:pt x="93726" y="53975"/>
                                  <a:pt x="93726" y="37719"/>
                                </a:cubicBezTo>
                                <a:lnTo>
                                  <a:pt x="93726" y="21717"/>
                                </a:lnTo>
                                <a:cubicBezTo>
                                  <a:pt x="93726" y="17907"/>
                                  <a:pt x="93472" y="15239"/>
                                  <a:pt x="93218" y="13588"/>
                                </a:cubicBezTo>
                                <a:cubicBezTo>
                                  <a:pt x="92837" y="11937"/>
                                  <a:pt x="92329" y="10668"/>
                                  <a:pt x="91694" y="9778"/>
                                </a:cubicBezTo>
                                <a:cubicBezTo>
                                  <a:pt x="90932" y="8889"/>
                                  <a:pt x="90043" y="8255"/>
                                  <a:pt x="88900" y="7620"/>
                                </a:cubicBezTo>
                                <a:cubicBezTo>
                                  <a:pt x="87757" y="7112"/>
                                  <a:pt x="85725" y="6476"/>
                                  <a:pt x="83058" y="5714"/>
                                </a:cubicBezTo>
                                <a:lnTo>
                                  <a:pt x="83058" y="0"/>
                                </a:lnTo>
                                <a:lnTo>
                                  <a:pt x="120523" y="0"/>
                                </a:lnTo>
                                <a:lnTo>
                                  <a:pt x="120523" y="5714"/>
                                </a:lnTo>
                                <a:cubicBezTo>
                                  <a:pt x="117983" y="6476"/>
                                  <a:pt x="116078" y="7112"/>
                                  <a:pt x="114935" y="7620"/>
                                </a:cubicBezTo>
                                <a:cubicBezTo>
                                  <a:pt x="113919" y="8127"/>
                                  <a:pt x="112903" y="8889"/>
                                  <a:pt x="112141" y="9651"/>
                                </a:cubicBezTo>
                                <a:cubicBezTo>
                                  <a:pt x="111379" y="10540"/>
                                  <a:pt x="110871" y="11811"/>
                                  <a:pt x="110490" y="13588"/>
                                </a:cubicBezTo>
                                <a:cubicBezTo>
                                  <a:pt x="110109" y="15367"/>
                                  <a:pt x="109855" y="18034"/>
                                  <a:pt x="109855" y="21717"/>
                                </a:cubicBezTo>
                                <a:lnTo>
                                  <a:pt x="109855" y="117856"/>
                                </a:lnTo>
                                <a:lnTo>
                                  <a:pt x="84582" y="117856"/>
                                </a:lnTo>
                                <a:lnTo>
                                  <a:pt x="40005" y="50673"/>
                                </a:lnTo>
                                <a:cubicBezTo>
                                  <a:pt x="33909" y="41656"/>
                                  <a:pt x="29464" y="34417"/>
                                  <a:pt x="26670" y="29337"/>
                                </a:cubicBezTo>
                                <a:lnTo>
                                  <a:pt x="25781" y="29337"/>
                                </a:lnTo>
                                <a:cubicBezTo>
                                  <a:pt x="26416" y="41656"/>
                                  <a:pt x="26797" y="54737"/>
                                  <a:pt x="26797" y="68452"/>
                                </a:cubicBezTo>
                                <a:lnTo>
                                  <a:pt x="26797" y="96265"/>
                                </a:lnTo>
                                <a:cubicBezTo>
                                  <a:pt x="26797" y="100584"/>
                                  <a:pt x="27051" y="103632"/>
                                  <a:pt x="27559" y="105283"/>
                                </a:cubicBezTo>
                                <a:cubicBezTo>
                                  <a:pt x="28067" y="107061"/>
                                  <a:pt x="28956" y="108458"/>
                                  <a:pt x="30226" y="109474"/>
                                </a:cubicBezTo>
                                <a:cubicBezTo>
                                  <a:pt x="31496" y="110489"/>
                                  <a:pt x="33909" y="111378"/>
                                  <a:pt x="37465" y="112140"/>
                                </a:cubicBezTo>
                                <a:lnTo>
                                  <a:pt x="37465" y="117856"/>
                                </a:lnTo>
                                <a:lnTo>
                                  <a:pt x="0" y="117856"/>
                                </a:lnTo>
                                <a:lnTo>
                                  <a:pt x="0" y="112140"/>
                                </a:lnTo>
                                <a:cubicBezTo>
                                  <a:pt x="2413" y="111633"/>
                                  <a:pt x="4318" y="110998"/>
                                  <a:pt x="5715" y="110236"/>
                                </a:cubicBezTo>
                                <a:cubicBezTo>
                                  <a:pt x="7239" y="109600"/>
                                  <a:pt x="8255" y="108585"/>
                                  <a:pt x="8890" y="107442"/>
                                </a:cubicBezTo>
                                <a:cubicBezTo>
                                  <a:pt x="9652" y="106299"/>
                                  <a:pt x="10033" y="104775"/>
                                  <a:pt x="10287" y="102997"/>
                                </a:cubicBezTo>
                                <a:cubicBezTo>
                                  <a:pt x="10541" y="101219"/>
                                  <a:pt x="10541" y="98933"/>
                                  <a:pt x="10541" y="96265"/>
                                </a:cubicBezTo>
                                <a:lnTo>
                                  <a:pt x="10541" y="21589"/>
                                </a:lnTo>
                                <a:cubicBezTo>
                                  <a:pt x="10541" y="17272"/>
                                  <a:pt x="10414" y="14350"/>
                                  <a:pt x="9906" y="12700"/>
                                </a:cubicBezTo>
                                <a:cubicBezTo>
                                  <a:pt x="9525" y="11049"/>
                                  <a:pt x="8636" y="9651"/>
                                  <a:pt x="7239" y="8636"/>
                                </a:cubicBezTo>
                                <a:cubicBezTo>
                                  <a:pt x="5842" y="7493"/>
                                  <a:pt x="3429" y="6476"/>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57" name="Shape 757"/>
                        <wps:cNvSpPr/>
                        <wps:spPr>
                          <a:xfrm>
                            <a:off x="3420364" y="121526"/>
                            <a:ext cx="60198" cy="120419"/>
                          </a:xfrm>
                          <a:custGeom>
                            <a:avLst/>
                            <a:gdLst/>
                            <a:ahLst/>
                            <a:cxnLst/>
                            <a:rect l="0" t="0" r="0" b="0"/>
                            <a:pathLst>
                              <a:path w="60198" h="120419">
                                <a:moveTo>
                                  <a:pt x="762" y="0"/>
                                </a:moveTo>
                                <a:cubicBezTo>
                                  <a:pt x="20574" y="0"/>
                                  <a:pt x="35433" y="4953"/>
                                  <a:pt x="45339" y="14860"/>
                                </a:cubicBezTo>
                                <a:cubicBezTo>
                                  <a:pt x="55245" y="24765"/>
                                  <a:pt x="60198" y="39370"/>
                                  <a:pt x="60198" y="58801"/>
                                </a:cubicBezTo>
                                <a:cubicBezTo>
                                  <a:pt x="60198" y="69723"/>
                                  <a:pt x="58801" y="78994"/>
                                  <a:pt x="55753" y="86868"/>
                                </a:cubicBezTo>
                                <a:cubicBezTo>
                                  <a:pt x="52832" y="94615"/>
                                  <a:pt x="48641" y="101092"/>
                                  <a:pt x="43307" y="106045"/>
                                </a:cubicBezTo>
                                <a:cubicBezTo>
                                  <a:pt x="37846" y="110998"/>
                                  <a:pt x="31369" y="114681"/>
                                  <a:pt x="23749" y="117094"/>
                                </a:cubicBezTo>
                                <a:lnTo>
                                  <a:pt x="0" y="120419"/>
                                </a:lnTo>
                                <a:lnTo>
                                  <a:pt x="0" y="110334"/>
                                </a:lnTo>
                                <a:lnTo>
                                  <a:pt x="635" y="110490"/>
                                </a:lnTo>
                                <a:cubicBezTo>
                                  <a:pt x="5715" y="110490"/>
                                  <a:pt x="10033" y="109348"/>
                                  <a:pt x="13716" y="106935"/>
                                </a:cubicBezTo>
                                <a:cubicBezTo>
                                  <a:pt x="17272" y="104522"/>
                                  <a:pt x="20193" y="101219"/>
                                  <a:pt x="22352" y="96901"/>
                                </a:cubicBezTo>
                                <a:cubicBezTo>
                                  <a:pt x="24511" y="92710"/>
                                  <a:pt x="26162" y="87630"/>
                                  <a:pt x="27178" y="81661"/>
                                </a:cubicBezTo>
                                <a:cubicBezTo>
                                  <a:pt x="28067" y="75819"/>
                                  <a:pt x="28575" y="69342"/>
                                  <a:pt x="28575" y="62357"/>
                                </a:cubicBezTo>
                                <a:cubicBezTo>
                                  <a:pt x="28575" y="50927"/>
                                  <a:pt x="27559" y="41275"/>
                                  <a:pt x="25400" y="33528"/>
                                </a:cubicBezTo>
                                <a:cubicBezTo>
                                  <a:pt x="23368" y="25781"/>
                                  <a:pt x="20193" y="19939"/>
                                  <a:pt x="16002" y="16002"/>
                                </a:cubicBezTo>
                                <a:lnTo>
                                  <a:pt x="0" y="10206"/>
                                </a:lnTo>
                                <a:lnTo>
                                  <a:pt x="0" y="168"/>
                                </a:lnTo>
                                <a:lnTo>
                                  <a:pt x="762"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58" name="Shape 758"/>
                        <wps:cNvSpPr/>
                        <wps:spPr>
                          <a:xfrm>
                            <a:off x="3420364" y="85586"/>
                            <a:ext cx="29591" cy="22371"/>
                          </a:xfrm>
                          <a:custGeom>
                            <a:avLst/>
                            <a:gdLst/>
                            <a:ahLst/>
                            <a:cxnLst/>
                            <a:rect l="0" t="0" r="0" b="0"/>
                            <a:pathLst>
                              <a:path w="29591" h="22371">
                                <a:moveTo>
                                  <a:pt x="6985" y="0"/>
                                </a:moveTo>
                                <a:lnTo>
                                  <a:pt x="29591" y="0"/>
                                </a:lnTo>
                                <a:lnTo>
                                  <a:pt x="29591" y="5714"/>
                                </a:lnTo>
                                <a:lnTo>
                                  <a:pt x="0" y="22371"/>
                                </a:lnTo>
                                <a:lnTo>
                                  <a:pt x="0" y="6507"/>
                                </a:lnTo>
                                <a:lnTo>
                                  <a:pt x="698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59" name="Rectangle 759"/>
                        <wps:cNvSpPr/>
                        <wps:spPr>
                          <a:xfrm>
                            <a:off x="3634994" y="103526"/>
                            <a:ext cx="51727" cy="235122"/>
                          </a:xfrm>
                          <a:prstGeom prst="rect">
                            <a:avLst/>
                          </a:prstGeom>
                          <a:ln>
                            <a:noFill/>
                          </a:ln>
                        </wps:spPr>
                        <wps:txbx>
                          <w:txbxContent>
                            <w:p w14:paraId="795BF04C" w14:textId="77777777" w:rsidR="00F33747" w:rsidRDefault="00C610A9">
                              <w:pPr>
                                <w:spacing w:after="160" w:line="259" w:lineRule="auto"/>
                                <w:ind w:left="0" w:firstLine="0"/>
                                <w:jc w:val="left"/>
                              </w:pPr>
                              <w:r>
                                <w:rPr>
                                  <w:b/>
                                  <w:color w:val="FFFFFF"/>
                                  <w:sz w:val="28"/>
                                </w:rPr>
                                <w:t xml:space="preserve"> </w:t>
                              </w:r>
                            </w:p>
                          </w:txbxContent>
                        </wps:txbx>
                        <wps:bodyPr horzOverflow="overflow" vert="horz" lIns="0" tIns="0" rIns="0" bIns="0" rtlCol="0">
                          <a:noAutofit/>
                        </wps:bodyPr>
                      </wps:wsp>
                      <wps:wsp>
                        <wps:cNvPr id="70635" name="Shape 70635"/>
                        <wps:cNvSpPr/>
                        <wps:spPr>
                          <a:xfrm>
                            <a:off x="2054352" y="249924"/>
                            <a:ext cx="1578864" cy="12192"/>
                          </a:xfrm>
                          <a:custGeom>
                            <a:avLst/>
                            <a:gdLst/>
                            <a:ahLst/>
                            <a:cxnLst/>
                            <a:rect l="0" t="0" r="0" b="0"/>
                            <a:pathLst>
                              <a:path w="1578864" h="12192">
                                <a:moveTo>
                                  <a:pt x="0" y="0"/>
                                </a:moveTo>
                                <a:lnTo>
                                  <a:pt x="1578864" y="0"/>
                                </a:lnTo>
                                <a:lnTo>
                                  <a:pt x="1578864" y="12192"/>
                                </a:lnTo>
                                <a:lnTo>
                                  <a:pt x="0" y="1219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id="Group 64085" o:spid="_x0000_s1348" style="width:447.4pt;height:35.6pt;mso-position-horizontal-relative:char;mso-position-vertical-relative:line" coordsize="56822,4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">
                <v:shape id="Picture 732" o:spid="_x0000_s1349" type="#_x0000_t75" style="position:absolute;width:56822;height:45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vxrXEAAAA3AAAAA8AAABkcnMvZG93bnJldi54bWxEj0FLAzEUhO+C/yG8Qm822xZU1qZFC5We&#10;VtyK58fmdbO4eVk2zzbtrzeC4HGYmW+Y1Sb5Xp1ojF1gA/NZAYq4Cbbj1sDHYXf3CCoKssU+MBm4&#10;UITN+vZmhaUNZ36nUy2tyhCOJRpwIkOpdWwceYyzMBBn7xhGj5Ll2Go74jnDfa8XRXGvPXacFxwO&#10;tHXUfNXf3oBcdpVUn2l/XFa+fnUv17dtOhgznaTnJ1BCSf7Df+29NfCwXMDvmXwE9P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RvxrXEAAAA3AAAAA8AAAAAAAAAAAAAAAAA&#10;nwIAAGRycy9kb3ducmV2LnhtbFBLBQYAAAAABAAEAPcAAACQAwAAAAA=&#10;">
                  <v:imagedata r:id="rId28" o:title=""/>
                </v:shape>
                <v:shape id="Picture 735" o:spid="_x0000_s1350" type="#_x0000_t75" style="position:absolute;left:121;top:91;width:56609;height:4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DPt/EAAAA3AAAAA8AAABkcnMvZG93bnJldi54bWxEj91qAjEUhO+FvkM4Be80a7UqW6MUQRRr&#10;of48wGFzuru4OVmT6K5vbwoFL4eZ+YaZLVpTiRs5X1pWMOgnIIgzq0vOFZyOq94UhA/IGivLpOBO&#10;Hhbzl84MU20b3tPtEHIRIexTVFCEUKdS+qwgg75va+Lo/VpnMETpcqkdNhFuKvmWJGNpsOS4UGBN&#10;y4Ky8+FqFGwmxv3I68iNz/ay/do1LL8Ha6W6r+3nB4hAbXiG/9sbrWAyfIe/M/EIy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8DPt/EAAAA3AAAAA8AAAAAAAAAAAAAAAAA&#10;nwIAAGRycy9kb3ducmV2LnhtbFBLBQYAAAAABAAEAPcAAACQAwAAAAA=&#10;">
                  <v:imagedata r:id="rId29" o:title=""/>
                </v:shape>
                <v:shape id="Picture 68803" o:spid="_x0000_s1351" type="#_x0000_t75" style="position:absolute;left:467;top:223;width:55900;height:3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mFf/FAAAA3gAAAA8AAABkcnMvZG93bnJldi54bWxEj0FrAjEUhO8F/0N4Qm81UVldVqOIIvTQ&#10;S23B62PzzK5uXpZNXLf99U2h0OMw880w6+3gGtFTF2rPGqYTBYK49KZmq+Hz4/iSgwgR2WDjmTR8&#10;UYDtZvS0xsL4B79Tf4pWpBIOBWqoYmwLKUNZkcMw8S1x8i6+cxiT7Kw0HT5SuWvkTKmFdFhzWqiw&#10;pX1F5e10dxoWmT1Mbalsfe1Dc39rs/PyO9P6eTzsViAiDfE//Ee/msTluZrD7510BeTm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phX/xQAAAN4AAAAPAAAAAAAAAAAAAAAA&#10;AJ8CAABkcnMvZG93bnJldi54bWxQSwUGAAAAAAQABAD3AAAAkQMAAAAA&#10;">
                  <v:imagedata r:id="rId30" o:title=""/>
                </v:shape>
                <v:shape id="Shape 737" o:spid="_x0000_s1352" style="position:absolute;left:518;top:274;width:55829;height:3530;visibility:visible;mso-wrap-style:square;v-text-anchor:top" coordsize="5582920,353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gRh8IA&#10;AADcAAAADwAAAGRycy9kb3ducmV2LnhtbESPS6vCMBSE94L/IRzBnaYqqPQaRXzhRvAFd3tuc25b&#10;2pyUJmr990YQXA4z8w0zWzSmFHeqXW5ZwaAfgSBOrM45VXC9bHtTEM4jaywtk4InOVjM260Zxto+&#10;+ET3s09FgLCLUUHmfRVL6ZKMDLq+rYiD929rgz7IOpW6xkeAm1IOo2gsDeYcFjKsaJVRUpxvRsGo&#10;WA42fzt5XPNlc/sdm4PkwivV7TTLHxCeGv8Nf9p7rWAymsD7TDgCcv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BGHwgAAANwAAAAPAAAAAAAAAAAAAAAAAJgCAABkcnMvZG93&#10;bnJldi54bWxQSwUGAAAAAAQABAD1AAAAhwMAAAAA&#10;" path="m,353060r5582920,l5582920,,,,,353060xe" filled="f" strokecolor="#46aac5">
                  <v:path arrowok="t" textboxrect="0,0,5582920,353060"/>
                </v:shape>
                <v:shape id="Picture 739" o:spid="_x0000_s1353" type="#_x0000_t75" style="position:absolute;left:579;top:304;width:55717;height:3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o2cfDAAAA3AAAAA8AAABkcnMvZG93bnJldi54bWxEj0FrwkAUhO8F/8PyBG91o0LV6CqSUppr&#10;o+L1mX0mi9m3IbvG9N93C4Ueh5n5htnuB9uInjpvHCuYTRMQxKXThisFp+PH6wqED8gaG8ek4Js8&#10;7Hejly2m2j35i/oiVCJC2KeooA6hTaX0ZU0W/dS1xNG7uc5iiLKrpO7wGeG2kfMkeZMWDceFGlvK&#10;airvxcMqON7pnJniujT9JX+Xn4880ZlTajIeDhsQgYbwH/5r51rBcrGG3zPxCMjd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ujZx8MAAADcAAAADwAAAAAAAAAAAAAAAACf&#10;AgAAZHJzL2Rvd25yZXYueG1sUEsFBgAAAAAEAAQA9wAAAI8DAAAAAA==&#10;">
                  <v:imagedata r:id="rId16" o:title=""/>
                </v:shape>
                <v:shape id="Shape 740" o:spid="_x0000_s1354" style="position:absolute;left:21339;top:1229;width:665;height:1178;visibility:visible;mso-wrap-style:square;v-text-anchor:top" coordsize="66485,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1lQcEA&#10;AADcAAAADwAAAGRycy9kb3ducmV2LnhtbERPTWvCQBC9F/wPywje6sZaqkRXkaKlp1KjB70N2TEJ&#10;yc6G7GrSf985FHp8vO/1dnCNelAXKs8GZtMEFHHubcWFgfPp8LwEFSKyxcYzGfihANvN6GmNqfU9&#10;H+mRxUJJCIcUDZQxtqnWIS/JYZj6lli4m+8cRoFdoW2HvYS7Rr8kyZt2WLE0lNjSe0l5nd2dgcUX&#10;Lns31Dy/XOuP7OL3/O32xkzGw24FKtIQ/8V/7k8rvleZL2fkCOj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1dZUHBAAAA3AAAAA8AAAAAAAAAAAAAAAAAmAIAAGRycy9kb3du&#10;cmV2LnhtbFBLBQYAAAAABAAEAPUAAACGAwAAAAA=&#10;" path="m,l51562,,66485,1226r,12677l50292,10160v-4191,,-7112,,-8890,127l41402,107442v1143,127,4191,254,9017,254l66485,105258r,11369l45085,117856,,117856r,-5716c2413,111633,4445,110998,5842,110362v1397,-762,2413,-1650,3175,-2793c9652,106299,10160,104901,10287,102997v254,-1778,381,-4064,381,-6859l10668,21844v,-2794,-127,-5081,-254,-6858c10160,13081,9779,11684,9144,10413,8382,9271,7366,8382,5969,7620,4445,6985,2540,6350,,5714l,xe" stroked="f" strokeweight="0">
                  <v:path arrowok="t" textboxrect="0,0,66485,117856"/>
                </v:shape>
                <v:shape id="Shape 741" o:spid="_x0000_s1355" style="position:absolute;left:20638;top:1229;width:521;height:1178;visibility:visible;mso-wrap-style:square;v-text-anchor:top" coordsize="5207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NgqMYA&#10;AADcAAAADwAAAGRycy9kb3ducmV2LnhtbESPT2sCMRTE74V+h/AKXopmFW11NYp/kPZQKNX2/tg8&#10;N6ubl2UTNX77Rij0OMzMb5jZItpaXKj1lWMF/V4GgrhwuuJSwfd+2x2D8AFZY+2YFNzIw2L++DDD&#10;XLsrf9FlF0qRIOxzVGBCaHIpfWHIou+5hjh5B9daDEm2pdQtXhPc1nKQZS/SYsVpwWBDa0PFaXe2&#10;Clajrfl8q34O2XAy/tiEuD4+x5tSnae4nIIIFMN/+K/9rhW8DvtwP5OO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PNgqMYAAADcAAAADwAAAAAAAAAAAAAAAACYAgAAZHJz&#10;L2Rvd25yZXYueG1sUEsFBgAAAAAEAAQA9QAAAIsDAAAAAA==&#10;" path="m,l52070,r,5714c49403,6350,47371,6985,46101,7747v-1270,762,-2286,1651,-2921,2666c42545,11430,42037,12826,41783,14477v-254,1651,-381,4065,-381,7367l41402,96138v,2033,127,3937,254,5715c41783,103505,42037,104901,42418,106045v381,1016,889,2031,1651,2793c44831,109600,45974,110236,47244,110744v1397,507,2921,1016,4826,1396l52070,117856,,117856r,-5716c2413,111633,4445,110998,5842,110362v1397,-762,2413,-1650,3175,-2793c9652,106299,10160,104901,10287,102997v254,-1778,381,-4064,381,-6859l10668,21717v,-2794,-127,-5080,-254,-6858c10160,13081,9779,11557,9144,10413,8382,9271,7366,8255,5969,7620,4445,6985,2540,6350,,5714l,xe" stroked="f" strokeweight="0">
                  <v:path arrowok="t" textboxrect="0,0,52070,117856"/>
                </v:shape>
                <v:shape id="Shape 742" o:spid="_x0000_s1356" style="position:absolute;left:22004;top:1241;width:570;height:1154;visibility:visible;mso-wrap-style:square;v-text-anchor:top" coordsize="56959,115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4ScUA&#10;AADcAAAADwAAAGRycy9kb3ducmV2LnhtbESP0WrCQBRE34X+w3ILfdNNrWhNXaVUAnkrxn7ANXub&#10;hO7eTbPbmPj1bkHwcZiZM8xmN1gjeup841jB8ywBQVw63XCl4OuYTV9B+ICs0TgmBSN52G0fJhtM&#10;tTvzgfoiVCJC2KeooA6hTaX0ZU0W/cy1xNH7dp3FEGVXSd3hOcKtkfMkWUqLDceFGlv6qKn8Kf6s&#10;gmO7DC+n3GaLy2DWfWP24+fvXqmnx+H9DUSgIdzDt3auFawWc/g/E4+A3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77hJxQAAANwAAAAPAAAAAAAAAAAAAAAAAJgCAABkcnMv&#10;ZG93bnJldi54bWxQSwUGAAAAAAQABAD1AAAAigMAAAAA&#10;" path="m,l12890,1059v7367,1524,13970,3810,19686,7112c38290,11346,42989,15156,46546,19601v3556,4445,6222,9652,7874,15621c56197,41064,56959,47795,56959,55161v,9017,-1143,17018,-3556,24130c50990,86530,47308,92626,42482,97579v-4318,4572,-9525,8382,-15749,11303c20383,111803,13271,113835,5143,115105l,115401,,104031r2349,-356c6033,102278,9208,100374,11747,97960v4318,-3936,7493,-9144,9780,-15367c23813,75608,25083,67226,25083,57193v,-10922,-1779,-19939,-5081,-27178c16573,22776,11874,17442,5778,14013l,12677,,xe" stroked="f" strokeweight="0">
                  <v:path arrowok="t" textboxrect="0,0,56959,115401"/>
                </v:shape>
                <v:shape id="Shape 743" o:spid="_x0000_s1357" style="position:absolute;left:28502;top:1229;width:521;height:1178;visibility:visible;mso-wrap-style:square;v-text-anchor:top" coordsize="5207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1bRMYA&#10;AADcAAAADwAAAGRycy9kb3ducmV2LnhtbESPW2sCMRSE3wv+h3CEvhTNtvW6GqW1SPsgiLf3w+a4&#10;2XZzsmxSjf++KRT6OMzMN8x8GW0tLtT6yrGCx34GgrhwuuJSwfGw7k1A+ICssXZMCm7kYbno3M0x&#10;1+7KO7rsQykShH2OCkwITS6lLwxZ9H3XECfv7FqLIcm2lLrFa4LbWj5l2UharDgtGGxoZaj42n9b&#10;Ba/Dtdm+V6dzNphONm8hrj4f4k2p+258mYEIFMN/+K/9oRWMB8/weyYdAb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21bRMYAAADcAAAADwAAAAAAAAAAAAAAAACYAgAAZHJz&#10;L2Rvd25yZXYueG1sUEsFBgAAAAAEAAQA9QAAAIsDAAAAAA==&#10;" path="m,l52070,r,5714c49403,6350,47371,6985,46101,7747v-1270,762,-2286,1651,-2921,2666c42545,11430,42037,12826,41783,14477v-254,1651,-381,4065,-381,7367l41402,96138v,2033,127,3937,254,5715c41783,103505,42037,104901,42418,106045v381,1016,889,2031,1651,2793c44831,109600,45974,110236,47244,110744v1397,507,2921,1016,4826,1396l52070,117856,,117856r,-5716c2413,111633,4445,110998,5842,110362v1397,-762,2413,-1650,3175,-2793c9652,106299,10160,104901,10287,102997v254,-1778,381,-4064,381,-6859l10668,21717v,-2794,-127,-5080,-254,-6858c10160,13081,9779,11557,9144,10413,8382,9271,7366,8255,5969,7620,4445,6985,2540,6350,,5714l,xe" stroked="f" strokeweight="0">
                  <v:path arrowok="t" textboxrect="0,0,52070,117856"/>
                </v:shape>
                <v:shape id="Shape 744" o:spid="_x0000_s1358" style="position:absolute;left:27344;top:1229;width:960;height:1178;visibility:visible;mso-wrap-style:square;v-text-anchor:top" coordsize="9601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51vcUA&#10;AADcAAAADwAAAGRycy9kb3ducmV2LnhtbESPzWrDMBCE74W8g9hALyWRE9K6caOEEijuNW4eYG2t&#10;f7C1cizVdt6+KhR6HGbmG+Zwmk0nRhpcY1nBZh2BIC6sbrhScP36WL2CcB5ZY2eZFNzJwem4eDhg&#10;ou3EFxozX4kAYZeggtr7PpHSFTUZdGvbEwevtINBH+RQST3gFOCmk9soepEGGw4LNfZ0rqlos2+j&#10;4JLH+1tb7l1aju2YPlX3Z8ozpR6X8/sbCE+z/w//tT+1gni3g98z4QjI4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nnW9xQAAANwAAAAPAAAAAAAAAAAAAAAAAJgCAABkcnMv&#10;ZG93bnJldi54bWxQSwUGAAAAAAQABAD1AAAAigMAAAAA&#10;" path="m,l96012,r,27432l82423,27432c80264,21971,78359,18287,76835,16383,75311,14477,73533,12953,71374,11811,69215,10668,65659,10160,60579,10160r-19177,l41402,54101r12700,c57277,54101,59563,53594,61341,52832v1651,-889,3048,-2286,4191,-4192c66548,46609,67437,43942,68199,40386r11176,l79375,77977r-11176,c67437,74295,66421,71500,65278,69596,64135,67563,62865,66167,61214,65405v-1778,-890,-4064,-1270,-7112,-1270l41402,64135r,32003c41402,99187,41529,101600,41656,103124v254,1651,635,2921,1143,3810c43307,107950,43942,108712,44704,109347v762,635,1778,1142,3175,1651c49276,111506,51054,111887,53467,112140r,5716l,117856r,-5716c2413,111633,4445,110998,5842,110362v1397,-762,2413,-1650,3175,-2793c9652,106299,10160,104901,10287,102997v254,-1778,381,-4191,381,-6859l10668,21844v,-2794,-127,-5081,-254,-6858c10160,13081,9779,11684,9144,10413,8382,9271,7366,8382,5969,7620,4445,6985,2540,6350,,5714l,xe" stroked="f" strokeweight="0">
                  <v:path arrowok="t" textboxrect="0,0,96012,117856"/>
                </v:shape>
                <v:shape id="Shape 745" o:spid="_x0000_s1359" style="position:absolute;left:26643;top:1229;width:521;height:1178;visibility:visible;mso-wrap-style:square;v-text-anchor:top" coordsize="5207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hmq8YA&#10;AADcAAAADwAAAGRycy9kb3ducmV2LnhtbESPQWsCMRSE7wX/Q3hCL6JZRVtdjaIWaQ+FUm3vj81z&#10;s7p5WTapxn/fFIQeh5n5hlmsoq3FhVpfOVYwHGQgiAunKy4VfB12/SkIH5A11o5JwY08rJadhwXm&#10;2l35ky77UIoEYZ+jAhNCk0vpC0MW/cA1xMk7utZiSLItpW7xmuC2lqMse5IWK04LBhvaGirO+x+r&#10;YDPZmY/X6vuYjWfT95cQt6devCn12I3rOYhAMfyH7+03reB5PIG/M+k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8hmq8YAAADcAAAADwAAAAAAAAAAAAAAAACYAgAAZHJz&#10;L2Rvd25yZXYueG1sUEsFBgAAAAAEAAQA9QAAAIsDAAAAAA==&#10;" path="m,l52070,r,5714c49403,6350,47371,6985,46101,7747v-1270,762,-2286,1651,-2921,2666c42545,11430,42037,12826,41783,14477v-254,1651,-381,4065,-381,7367l41402,96138v,2033,127,3937,254,5715c41783,103505,42037,104901,42418,106045v381,1016,889,2031,1651,2793c44831,109600,45974,110236,47244,110744v1397,507,2921,1016,4826,1396l52070,117856,,117856r,-5716c2413,111633,4445,110998,5842,110362v1397,-762,2413,-1650,3175,-2793c9652,106299,10160,104901,10287,102997v254,-1778,381,-4064,381,-6859l10668,21717v,-2794,-127,-5080,-254,-6858c10160,13081,9779,11557,9144,10413,8382,9271,7366,8255,5969,7620,4445,6985,2540,6350,,5714l,xe" stroked="f" strokeweight="0">
                  <v:path arrowok="t" textboxrect="0,0,52070,117856"/>
                </v:shape>
                <v:shape id="Shape 746" o:spid="_x0000_s1360" style="position:absolute;left:25303;top:1229;width:1168;height:1178;visibility:visible;mso-wrap-style:square;v-text-anchor:top" coordsize="11684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OL6MUA&#10;AADcAAAADwAAAGRycy9kb3ducmV2LnhtbESPT2sCMRTE7wW/Q3iCN00qi5atUfxDQby0blt6fWxe&#10;s4ubl2WT6uqnbwpCj8PM/IZZrHrXiDN1ofas4XGiQBCX3tRsNXy8v4yfQISIbLDxTBquFGC1HDws&#10;MDf+wkc6F9GKBOGQo4YqxjaXMpQVOQwT3xIn79t3DmOSnZWmw0uCu0ZOlZpJhzWnhQpb2lZUnoof&#10;p+G0618Pxc1mX5aztw19qvn6qrQeDfv1M4hIffwP39t7o2GezeDvTDo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Q4voxQAAANwAAAAPAAAAAAAAAAAAAAAAAJgCAABkcnMv&#10;ZG93bnJldi54bWxQSwUGAAAAAAQABAD1AAAAigMAAAAA&#10;" path="m,l116840,r,30352l103124,30352v-1143,-3937,-2159,-6857,-2921,-8635c99441,19812,98679,18287,97790,17018v-889,-1270,-1905,-2413,-2794,-3303c93980,12826,92837,12192,91821,11684v-1143,-509,-2540,-889,-4318,-1144c85852,10287,83693,10160,80899,10160r-7112,l73787,96138v,3049,127,5462,254,6986c74295,104775,74676,106045,75184,106934v508,1016,1143,1778,1905,2413c77851,109982,78994,110489,80264,110998v1397,508,3175,889,5588,1142l85852,117856r-54864,l30988,112140v2794,-380,4953,-889,6604,-1523c39243,109855,40386,108965,41275,107696v762,-1144,1270,-2668,1397,-4572c42926,101219,43053,98933,43053,96138r,-85978l35052,10160v-4064,,-7112,380,-9144,1142c23749,12192,21844,13462,20320,15112v-1524,1778,-2921,4064,-3937,6986c15240,25019,14224,27686,13589,30352l,30352,,xe" stroked="f" strokeweight="0">
                  <v:path arrowok="t" textboxrect="0,0,116840,117856"/>
                </v:shape>
                <v:shape id="Shape 747" o:spid="_x0000_s1361" style="position:absolute;left:23958;top:1229;width:1205;height:1178;visibility:visible;mso-wrap-style:square;v-text-anchor:top" coordsize="12052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N3sQA&#10;AADcAAAADwAAAGRycy9kb3ducmV2LnhtbESPT4vCMBTE78J+h/AW9iKauohdukYRQahH/4F7ezZv&#10;22LzEpqo9dsbQfA4zMxvmOm8M424UutrywpGwwQEcWF1zaWC/W41+AHhA7LGxjIpuJOH+eyjN8VM&#10;2xtv6LoNpYgQ9hkqqEJwmZS+qMigH1pHHL1/2xoMUbal1C3eItw08jtJJtJgzXGhQkfLiorz9mIU&#10;LPO1Sw8jearPfSfXf6v8cl8clfr67Ba/IAJ14R1+tXOtIB2n8DwTj4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vzd7EAAAA3AAAAA8AAAAAAAAAAAAAAAAAmAIAAGRycy9k&#10;b3ducmV2LnhtbFBLBQYAAAAABAAEAPUAAACJAwAAAAA=&#10;" path="m,l40132,,75311,53086v2159,3428,5080,7874,8509,13589c87376,72389,90424,77724,93218,82803r1524,c93980,69087,93726,53975,93726,37719r,-16002c93726,17907,93472,15239,93218,13588v-381,-1651,-889,-2920,-1524,-3810c90932,8889,90043,8255,88900,7620,87757,7112,85725,6476,83058,5714l83058,r37465,l120523,5714v-2540,762,-4445,1398,-5588,1906c113919,8127,112903,8889,112141,9651v-762,889,-1270,2160,-1651,3937c110109,15367,109855,18034,109855,21717r,96139l84582,117856,40005,50673c33909,41656,29464,34417,26670,29337r-889,c26416,41656,26797,54737,26797,68452r,27813c26797,100584,27051,103632,27559,105283v508,1778,1397,3175,2667,4191c31496,110489,33909,111378,37465,112140r,5716l,117856r,-5716c2413,111633,4318,110998,5715,110236v1524,-636,2540,-1651,3175,-2794c9652,106299,10033,104775,10287,102997v254,-1778,254,-4064,254,-6732l10541,21589v,-4317,-127,-7239,-635,-8889c9525,11049,8636,9651,7239,8636,5842,7493,3429,6476,,5714l,xe" stroked="f" strokeweight="0">
                  <v:path arrowok="t" textboxrect="0,0,120523,117856"/>
                </v:shape>
                <v:shape id="Shape 748" o:spid="_x0000_s1362" style="position:absolute;left:22772;top:1229;width:994;height:1178;visibility:visible;mso-wrap-style:square;v-text-anchor:top" coordsize="99441,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P9ssMA&#10;AADcAAAADwAAAGRycy9kb3ducmV2LnhtbERPTWuDQBC9F/IflgnkVtfG0gaTjZhCIKdA0yr0NnEn&#10;KnVnxd0a/ffdQ6HHx/veZZPpxEiDay0reIpiEMSV1S3XCj4/jo8bEM4ja+wsk4KZHGT7xcMOU23v&#10;/E7jxdcihLBLUUHjfZ9K6aqGDLrI9sSBu9nBoA9wqKUe8B7CTSfXcfwiDbYcGhrs6a2h6vvyYxSc&#10;x6LIS11iXh1uSWE281dynZVaLad8C8LT5P/Ff+6TVvD6HNaGM+EIyP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P9ssMAAADcAAAADwAAAAAAAAAAAAAAAACYAgAAZHJzL2Rv&#10;d25yZXYueG1sUEsFBgAAAAAEAAQA9QAAAIgDAAAAAA==&#10;" path="m,l98425,r,27432l84836,27432c82677,21971,80899,18287,79375,16383,77851,14477,75946,12953,73914,11811,71755,10668,68199,10160,62992,10160r-21590,l41402,51562r13081,c57404,51562,59690,51181,61341,50419v1651,-635,3048,-1906,4191,-3557c66548,45212,67564,42672,68580,39115r11176,l79756,74168r-11176,c67691,70865,66675,68325,65532,66548,64389,64770,63119,63500,61468,62737v-1524,-762,-3810,-1015,-6985,-1015l41402,61722r,45974l62992,107696v2286,,4191,-127,5842,-382c70358,107061,71755,106680,73025,106045v1270,-635,2540,-1524,3683,-2668c77851,102362,78867,101219,79756,99949v889,-1271,1905,-2922,2794,-5080c83566,92837,84709,89915,85852,86360r13589,l97536,117856,,117856r,-5716c2413,111633,4445,110998,5842,110362v1397,-762,2413,-1650,3175,-2793c9652,106299,10160,104901,10287,102997v254,-1778,381,-4064,381,-6859l10668,21844v,-2794,-127,-5081,-254,-6858c10160,13081,9779,11684,9144,10413,8382,9271,7366,8382,5969,7620,4445,6985,2540,6350,,5714l,xe" stroked="f" strokeweight="0">
                  <v:path arrowok="t" textboxrect="0,0,99441,117856"/>
                </v:shape>
                <v:shape id="Shape 749" o:spid="_x0000_s1363" style="position:absolute;left:30289;top:1222;width:601;height:1185;visibility:visible;mso-wrap-style:square;v-text-anchor:top" coordsize="60135,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I3DcYA&#10;AADcAAAADwAAAGRycy9kb3ducmV2LnhtbESPQWvCQBSE7wX/w/IEL0U3LaXV6CqSovQUaCJ6fWSf&#10;STD7NmS3Seyv7xYKPQ4z8w2z2Y2mET11rras4GkRgSAurK65VHDKD/MlCOeRNTaWScGdHOy2k4cN&#10;xtoO/El95ksRIOxiVFB538ZSuqIig25hW+LgXW1n0AfZlVJ3OAS4aeRzFL1KgzWHhQpbSioqbtmX&#10;UXC+4GNx6tM8df74vkzS6Pzd35SaTcf9GoSn0f+H/9ofWsHbywp+z4QjIL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AI3DcYAAADcAAAADwAAAAAAAAAAAAAAAACYAgAAZHJz&#10;L2Rvd25yZXYueG1sUEsFBgAAAAAEAAQA9QAAAIsDAAAAAA==&#10;" path="m57785,r2350,l60135,28074,42291,71882r17844,l60135,81915r-21654,l35179,90170v-889,2286,-1651,4572,-2286,6731c32385,99061,32004,101347,32004,103760v,5588,3429,8635,10414,9016l42418,118491,,118491r,-5715c2413,112523,4572,111761,6477,110490v1778,-1142,3429,-2921,4953,-5079c12954,103124,14605,100076,16383,96012l57785,xe" stroked="f" strokeweight="0">
                  <v:path arrowok="t" textboxrect="0,0,60135,118491"/>
                </v:shape>
                <v:shape id="Shape 750" o:spid="_x0000_s1364" style="position:absolute;left:29211;top:1215;width:978;height:1206;visibility:visible;mso-wrap-style:square;v-text-anchor:top" coordsize="97790,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c+38IA&#10;AADcAAAADwAAAGRycy9kb3ducmV2LnhtbERPyWrDMBC9F/IPYgq5NXJLluJGNiFgCDll6yG3wZra&#10;aq2RY6m28/fVoZDj4+3rfLSN6KnzxrGC11kCgrh02nCl4HIuXt5B+ICssXFMCu7kIc8mT2tMtRv4&#10;SP0pVCKGsE9RQR1Cm0rpy5os+plriSP35TqLIcKukrrDIYbbRr4lyVJaNBwbamxpW1P5c/q1Cq6b&#10;4fN4Mzf/XeyLuUn6w3XRD0pNn8fNB4hAY3iI/907rWC1iPPjmXgEZ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dz7fwgAAANwAAAAPAAAAAAAAAAAAAAAAAJgCAABkcnMvZG93&#10;bnJldi54bWxQSwUGAAAAAAQABAD1AAAAhwMAAAAA&#10;" path="m62738,v6604,,12700,381,18161,1016c86233,1651,91948,2667,97790,4064r,25019l84328,29083c82677,22606,80264,17780,76708,14732,73279,11685,68834,10160,63246,10160v-10414,,-18288,4318,-23749,13081c34163,31877,31496,44831,31496,61976v,16002,2413,28067,7366,36196c43688,106426,50927,110490,60452,110490v4826,,8763,-635,11811,-2031c75311,107061,77724,104902,79502,102109v1778,-2795,3429,-6859,4699,-11939l97790,90170r,26162c90551,117856,83947,118873,77851,119635v-5969,634,-12319,1015,-18796,1015c45339,120650,34163,118491,25400,114173,16637,109855,10287,103378,6096,94615,2032,85852,,74803,,61468,,49023,2413,38100,7239,28956,12065,19685,19304,12573,28702,7493,38227,2540,49530,,62738,xe" stroked="f" strokeweight="0">
                  <v:path arrowok="t" textboxrect="0,0,97790,120650"/>
                </v:shape>
                <v:shape id="Shape 751" o:spid="_x0000_s1365" style="position:absolute;left:32891;top:1229;width:521;height:1178;visibility:visible;mso-wrap-style:square;v-text-anchor:top" coordsize="5207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r2dcYA&#10;AADcAAAADwAAAGRycy9kb3ducmV2LnhtbESPQWsCMRSE74L/ITyhl6JZS211NYpaxB4KpdreH5vn&#10;ZnXzsmxSjf++EQoeh5n5hpktoq3FmVpfOVYwHGQgiAunKy4VfO83/TEIH5A11o5JwZU8LObdzgxz&#10;7S78ReddKEWCsM9RgQmhyaX0hSGLfuAa4uQdXGsxJNmWUrd4SXBby6cse5EWK04LBhtaGypOu1+r&#10;YDXamM9t9XPInifjj7cQ18fHeFXqoReXUxCBYriH/9vvWsHraAi3M+kI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r2dcYAAADcAAAADwAAAAAAAAAAAAAAAACYAgAAZHJz&#10;L2Rvd25yZXYueG1sUEsFBgAAAAAEAAQA9QAAAIsDAAAAAA==&#10;" path="m,l52070,r,5714c49403,6350,47371,6985,46101,7747v-1270,762,-2286,1651,-2921,2666c42545,11430,42037,12826,41783,14477v-254,1651,-381,4065,-381,7367l41402,96138v,2033,127,3937,254,5715c41783,103505,42037,104901,42418,106045v381,1016,889,2031,1651,2793c44831,109600,45974,110236,47244,110744v1397,507,2921,1016,4826,1396l52070,117856,,117856r,-5716c2413,111633,4445,110998,5842,110362v1397,-762,2413,-1650,3175,-2793c9652,106299,10160,104901,10287,102997v254,-1778,381,-4064,381,-6859l10668,21717v,-2794,-127,-5080,-254,-6858c10160,13081,9779,11557,9144,10413,8382,9271,7366,8255,5969,7620,4445,6985,2540,6350,,5714l,xe" stroked="f" strokeweight="0">
                  <v:path arrowok="t" textboxrect="0,0,52070,117856"/>
                </v:shape>
                <v:shape id="Shape 752" o:spid="_x0000_s1366" style="position:absolute;left:30890;top:1222;width:711;height:1185;visibility:visible;mso-wrap-style:square;v-text-anchor:top" coordsize="71057,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DL8UA&#10;AADcAAAADwAAAGRycy9kb3ducmV2LnhtbESPQWvCQBSE74L/YXlCL6IbA62SuooKUiH0YBR6fc2+&#10;JsHs25BdY/z3XUHwOMzMN8xy3ZtadNS6yrKC2TQCQZxbXXGh4HzaTxYgnEfWWFsmBXdysF4NB0tM&#10;tL3xkbrMFyJA2CWooPS+SaR0eUkG3dQ2xMH7s61BH2RbSN3iLcBNLeMo+pAGKw4LJTa0Kym/ZFej&#10;4CfN7+M0qzsf/25P8+z7cEm/rFJvo37zCcJT71/hZ/ugFczfY3icCUd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ckMvxQAAANwAAAAPAAAAAAAAAAAAAAAAAJgCAABkcnMv&#10;ZG93bnJldi54bWxQSwUGAAAAAAQABAD1AAAAigMAAAAA&#10;" path="m,l24066,,56833,96774v1524,4318,2666,7366,3682,9144c61532,107697,62802,109220,64452,110363v1525,1143,3811,1905,6605,2413l71057,118491r-54737,l16320,112776v3428,-381,5969,-1142,7619,-2540c25590,108966,26352,107061,26352,104648v,-1778,-126,-3683,-635,-5969c25209,96520,24447,93726,23432,90424l20764,81915,,81915,,71882r17843,l1968,23241,,28074,,xe" stroked="f" strokeweight="0">
                  <v:path arrowok="t" textboxrect="0,0,71057,118491"/>
                </v:shape>
                <v:shape id="Shape 753" o:spid="_x0000_s1367" style="position:absolute;left:33602;top:1216;width:601;height:1205;visibility:visible;mso-wrap-style:square;v-text-anchor:top" coordsize="60071,120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vXB8cA&#10;AADcAAAADwAAAGRycy9kb3ducmV2LnhtbESPT2vCQBTE7wW/w/KEXopubKl/oqtIQbCHCjWS8zP7&#10;TILZt2F3NWk/fbdQ6HGYmd8wq01vGnEn52vLCibjBARxYXXNpYJTthvNQfiArLGxTAq+yMNmPXhY&#10;Yaptx590P4ZSRAj7FBVUIbSplL6oyKAf25Y4ehfrDIYoXSm1wy7CTSOfk2QqDdYcFyps6a2i4nq8&#10;GQXtfHH7/shcttufc993+VM+fT8o9Tjst0sQgfrwH/5r77WC2esL/J6JR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r1wfHAAAA3AAAAA8AAAAAAAAAAAAAAAAAmAIAAGRy&#10;cy9kb3ducmV2LnhtbFBLBQYAAAAABAAEAPUAAACMAwAAAAA=&#10;" path="m60071,r,10038l59944,9992v-9652,,-16764,3938,-21336,11938c33909,29931,31496,42251,31496,58888v,17271,2413,30226,7239,38734c41148,101877,44196,105052,47863,107163r12208,3003l60071,120251r-1651,231c38989,120482,24384,115530,14605,105623,4826,95717,,80858,,61173,,48219,2286,37170,7112,28027,11811,18755,18796,11770,27940,7071l60071,xe" stroked="f" strokeweight="0">
                  <v:path arrowok="t" textboxrect="0,0,60071,120482"/>
                </v:shape>
                <v:shape id="Shape 754" o:spid="_x0000_s1368" style="position:absolute;left:31710;top:1215;width:978;height:1206;visibility:visible;mso-wrap-style:square;v-text-anchor:top" coordsize="97790,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w43MUA&#10;AADcAAAADwAAAGRycy9kb3ducmV2LnhtbESPT2vCQBTE7wW/w/IEb3Vj0SrRVUQISE/138HbI/tM&#10;VrNvY3abpN++Wyj0OMzMb5jVpreVaKnxxrGCyTgBQZw7bbhQcD5lrwsQPiBrrByTgm/ysFkPXlaY&#10;atfxgdpjKESEsE9RQRlCnUrp85Is+rGriaN3c43FEGVTSN1gF+G2km9J8i4tGo4LJda0Kyl/HL+s&#10;guu2uxye5unv2Uc2NUn7eZ21nVKjYb9dggjUh//wX3uvFcxnU/g9E4+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TDjcxQAAANwAAAAPAAAAAAAAAAAAAAAAAJgCAABkcnMv&#10;ZG93bnJldi54bWxQSwUGAAAAAAQABAD1AAAAigMAAAAA&#10;" path="m62738,v6604,,12700,381,18161,1016c86233,1651,91948,2667,97790,4064r,25019l84328,29083c82677,22606,80264,17780,76708,14732,73279,11685,68834,10160,63246,10160v-10414,,-18288,4318,-23749,13081c34163,31877,31496,44831,31496,61976v,16002,2413,28067,7366,36196c43688,106426,50927,110490,60452,110490v4826,,8763,-635,11811,-2031c75311,107061,77724,104902,79502,102109v1778,-2795,3429,-6859,4699,-11939l97790,90170r,26162c90551,117856,83947,118873,77851,119635v-5969,634,-12319,1015,-18796,1015c45339,120650,34163,118491,25400,114173,16637,109855,10287,103378,6096,94615,2032,85852,,74803,,61468,,49023,2413,38100,7239,28956,12065,19685,19304,12573,28702,7493,38227,2540,49530,,62738,xe" stroked="f" strokeweight="0">
                  <v:path arrowok="t" textboxrect="0,0,97790,120650"/>
                </v:shape>
                <v:shape id="Shape 755" o:spid="_x0000_s1369" style="position:absolute;left:34032;top:920;width:171;height:220;visibility:visible;mso-wrap-style:square;v-text-anchor:top" coordsize="17145,219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kVscMA&#10;AADcAAAADwAAAGRycy9kb3ducmV2LnhtbESP0WoCMRRE3wv+Q7hC32rW6lZZjSKWivRtrR9w3Vw3&#10;i5ubJUl1+/dGEPo4zMwZZrnubSuu5EPjWMF4lIEgrpxuuFZw/Pl6m4MIEVlj65gU/FGA9WrwssRC&#10;uxuXdD3EWiQIhwIVmBi7QspQGbIYRq4jTt7ZeYsxSV9L7fGW4LaV71n2IS02nBYMdrQ1VF0Ov1bB&#10;6TjdfuLkRLvvcZ+fJ+V+ZvxUqddhv1mAiNTH//CzvdcKZnkOjzPpCM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kVscMAAADcAAAADwAAAAAAAAAAAAAAAACYAgAAZHJzL2Rv&#10;d25yZXYueG1sUEsFBgAAAAAEAAQA9QAAAIgDAAAAAA==&#10;" path="m17145,r,15864l6350,21941,,15972,17145,xe" stroked="f" strokeweight="0">
                  <v:path arrowok="t" textboxrect="0,0,17145,21941"/>
                </v:shape>
                <v:shape id="Shape 756" o:spid="_x0000_s1370" style="position:absolute;left:35022;top:1229;width:1206;height:1178;visibility:visible;mso-wrap-style:square;v-text-anchor:top" coordsize="12052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r+mMUA&#10;AADcAAAADwAAAGRycy9kb3ducmV2LnhtbESPQWvCQBSE74L/YXmFXqRuIlRL6ioiBOKx2oLeXrOv&#10;STD7dsluYvz33ULB4zAz3zDr7WhaMVDnG8sK0nkCgri0uuFKwecpf3kD4QOyxtYyKbiTh+1mOllj&#10;pu2NP2g4hkpECPsMFdQhuExKX9Zk0M+tI47ej+0Mhii7SuoObxFuWrlIkqU02HBcqNHRvqbyeuyN&#10;gn1xcKuvVH4315mTh0te9PfdWannp3H3DiLQGB7h/3ahFaxel/B3Jh4B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Ov6YxQAAANwAAAAPAAAAAAAAAAAAAAAAAJgCAABkcnMv&#10;ZG93bnJldi54bWxQSwUGAAAAAAQABAD1AAAAigMAAAAA&#10;" path="m,l40132,,75311,53086v2159,3428,5080,7874,8509,13589c87376,72389,90424,77724,93218,82803r1524,c93980,69087,93726,53975,93726,37719r,-16002c93726,17907,93472,15239,93218,13588v-381,-1651,-889,-2920,-1524,-3810c90932,8889,90043,8255,88900,7620,87757,7112,85725,6476,83058,5714l83058,r37465,l120523,5714v-2540,762,-4445,1398,-5588,1906c113919,8127,112903,8889,112141,9651v-762,889,-1270,2160,-1651,3937c110109,15367,109855,18034,109855,21717r,96139l84582,117856,40005,50673c33909,41656,29464,34417,26670,29337r-889,c26416,41656,26797,54737,26797,68452r,27813c26797,100584,27051,103632,27559,105283v508,1778,1397,3175,2667,4191c31496,110489,33909,111378,37465,112140r,5716l,117856r,-5716c2413,111633,4318,110998,5715,110236v1524,-636,2540,-1651,3175,-2794c9652,106299,10033,104775,10287,102997v254,-1778,254,-4064,254,-6732l10541,21589v,-4317,-127,-7239,-635,-8889c9525,11049,8636,9651,7239,8636,5842,7493,3429,6476,,5714l,xe" stroked="f" strokeweight="0">
                  <v:path arrowok="t" textboxrect="0,0,120523,117856"/>
                </v:shape>
                <v:shape id="Shape 757" o:spid="_x0000_s1371" style="position:absolute;left:34203;top:1215;width:602;height:1204;visibility:visible;mso-wrap-style:square;v-text-anchor:top" coordsize="60198,12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KxOcIA&#10;AADcAAAADwAAAGRycy9kb3ducmV2LnhtbESPQYvCMBSE78L+h/CEvciauqBdq1FEELxaXdjjo3m2&#10;xealm8Ra/70RBI/DzHzDLNe9aURHzteWFUzGCQjiwuqaSwWn4+7rB4QPyBoby6TgTh7Wq4/BEjNt&#10;b3ygLg+liBD2GSqoQmgzKX1RkUE/ti1x9M7WGQxRulJqh7cIN438TpKZNFhzXKiwpW1FxSW/GgV5&#10;upn8XkbFNXStm8/+rdVy+qfU57DfLEAE6sM7/GrvtYJ0msLzTDwC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MrE5wgAAANwAAAAPAAAAAAAAAAAAAAAAAJgCAABkcnMvZG93&#10;bnJldi54bWxQSwUGAAAAAAQABAD1AAAAhwMAAAAA&#10;" path="m762,c20574,,35433,4953,45339,14860v9906,9905,14859,24510,14859,43941c60198,69723,58801,78994,55753,86868v-2921,7747,-7112,14224,-12446,19177c37846,110998,31369,114681,23749,117094l,120419,,110334r635,156c5715,110490,10033,109348,13716,106935v3556,-2413,6477,-5716,8636,-10034c24511,92710,26162,87630,27178,81661v889,-5842,1397,-12319,1397,-19304c28575,50927,27559,41275,25400,33528,23368,25781,20193,19939,16002,16002l,10206,,168,762,xe" stroked="f" strokeweight="0">
                  <v:path arrowok="t" textboxrect="0,0,60198,120419"/>
                </v:shape>
                <v:shape id="Shape 758" o:spid="_x0000_s1372" style="position:absolute;left:34203;top:855;width:296;height:224;visibility:visible;mso-wrap-style:square;v-text-anchor:top" coordsize="29591,22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aA4sIA&#10;AADcAAAADwAAAGRycy9kb3ducmV2LnhtbERPz2vCMBS+C/4P4QneNHWyWapRZKi4i6BuoLdH82yK&#10;zUtpou3+++Uw8Pjx/V6sOluJJzW+dKxgMk5AEOdOl1wo+D5vRykIH5A1Vo5JwS95WC37vQVm2rV8&#10;pOcpFCKGsM9QgQmhzqT0uSGLfuxq4sjdXGMxRNgUUjfYxnBbybck+ZAWS44NBmv6NJTfTw+roL0U&#10;u9nxsE7N3l3TL/1D0/PmoNRw0K3nIAJ14SX+d++1gtl7XBvPxCM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1oDiwgAAANwAAAAPAAAAAAAAAAAAAAAAAJgCAABkcnMvZG93&#10;bnJldi54bWxQSwUGAAAAAAQABAD1AAAAhwMAAAAA&#10;" path="m6985,l29591,r,5714l,22371,,6507,6985,xe" stroked="f" strokeweight="0">
                  <v:path arrowok="t" textboxrect="0,0,29591,22371"/>
                </v:shape>
                <v:rect id="Rectangle 759" o:spid="_x0000_s1373" style="position:absolute;left:36349;top:1035;width:518;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MsUA&#10;AADcAAAADwAAAGRycy9kb3ducmV2LnhtbESPT2vCQBTE74V+h+UVvNWNBauJriJV0WP9A+rtkX0m&#10;wezbkF1N6qd3C4LHYWZ+w4ynrSnFjWpXWFbQ60YgiFOrC84U7HfLzyEI55E1lpZJwR85mE7e38aY&#10;aNvwhm5bn4kAYZeggtz7KpHSpTkZdF1bEQfvbGuDPsg6k7rGJsBNKb+i6FsaLDgs5FjRT07pZXs1&#10;ClbDanZc23uTlYvT6vB7iOe72CvV+WhnIxCeWv8KP9trrWDQj+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agyxQAAANwAAAAPAAAAAAAAAAAAAAAAAJgCAABkcnMv&#10;ZG93bnJldi54bWxQSwUGAAAAAAQABAD1AAAAigMAAAAA&#10;" filled="f" stroked="f">
                  <v:textbox inset="0,0,0,0">
                    <w:txbxContent>
                      <w:p w:rsidR="00F33747" w:rsidRDefault="00C610A9">
                        <w:pPr>
                          <w:spacing w:after="160" w:line="259" w:lineRule="auto"/>
                          <w:ind w:left="0" w:firstLine="0"/>
                          <w:jc w:val="left"/>
                        </w:pPr>
                        <w:r>
                          <w:rPr>
                            <w:b/>
                            <w:color w:val="FFFFFF"/>
                            <w:sz w:val="28"/>
                          </w:rPr>
                          <w:t xml:space="preserve"> </w:t>
                        </w:r>
                      </w:p>
                    </w:txbxContent>
                  </v:textbox>
                </v:rect>
                <v:shape id="Shape 70635" o:spid="_x0000_s1374" style="position:absolute;left:20543;top:2499;width:15789;height:122;visibility:visible;mso-wrap-style:square;v-text-anchor:top" coordsize="1578864,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yccA&#10;AADeAAAADwAAAGRycy9kb3ducmV2LnhtbESPQWsCMRSE74X+h/AKvdVES62uG6VYhCJ6cOthj4/N&#10;c3dp8rJsom7/fVMQPA4z8w2TrwZnxYX60HrWMB4pEMSVNy3XGo7fm5cZiBCRDVrPpOGXAqyWjw85&#10;ZsZf+UCXItYiQThkqKGJscukDFVDDsPId8TJO/neYUyyr6Xp8ZrgzsqJUlPpsOW00GBH64aqn+Ls&#10;NHSzfWnDdrLbb+afalyVym6D0vr5afhYgIg0xHv41v4yGt7V9PUN/u+kK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gcnHAAAA3gAAAA8AAAAAAAAAAAAAAAAAmAIAAGRy&#10;cy9kb3ducmV2LnhtbFBLBQYAAAAABAAEAPUAAACMAwAAAAA=&#10;" path="m,l1578864,r,12192l,12192,,e" stroked="f" strokeweight="0">
                  <v:path arrowok="t" textboxrect="0,0,1578864,12192"/>
                </v:shape>
                <w10:anchorlock/>
              </v:group>
            </w:pict>
          </mc:Fallback>
        </mc:AlternateContent>
      </w:r>
    </w:p>
    <w:p w14:paraId="2B39EE5E" w14:textId="77777777" w:rsidR="00F33747" w:rsidRDefault="00C610A9">
      <w:pPr>
        <w:spacing w:after="73" w:line="259" w:lineRule="auto"/>
        <w:ind w:left="0" w:firstLine="0"/>
        <w:jc w:val="left"/>
      </w:pPr>
      <w:r>
        <w:rPr>
          <w:b/>
        </w:rPr>
        <w:t xml:space="preserve"> </w:t>
      </w:r>
    </w:p>
    <w:p w14:paraId="687A6396" w14:textId="77777777" w:rsidR="00F33747" w:rsidRDefault="00C610A9">
      <w:pPr>
        <w:spacing w:after="116" w:line="259" w:lineRule="auto"/>
        <w:ind w:left="10" w:right="7"/>
        <w:jc w:val="right"/>
      </w:pPr>
      <w:r>
        <w:t xml:space="preserve">El Colegio Santa Bárbara de la </w:t>
      </w:r>
      <w:proofErr w:type="gramStart"/>
      <w:r>
        <w:t>Reina,  ubicado</w:t>
      </w:r>
      <w:proofErr w:type="gramEnd"/>
      <w:r>
        <w:t xml:space="preserve">  en  Avenida Arturo </w:t>
      </w:r>
    </w:p>
    <w:p w14:paraId="3A4B70B9" w14:textId="77777777" w:rsidR="00F33747" w:rsidRDefault="00C610A9">
      <w:pPr>
        <w:spacing w:after="237"/>
        <w:ind w:left="153" w:right="13"/>
      </w:pPr>
      <w:r>
        <w:t xml:space="preserve">Prat Poniente </w:t>
      </w:r>
      <w:proofErr w:type="spellStart"/>
      <w:r>
        <w:t>Nº</w:t>
      </w:r>
      <w:proofErr w:type="spellEnd"/>
      <w:r>
        <w:t xml:space="preserve"> 247 de la comuna de Casablanca, Rol Base de Datos </w:t>
      </w:r>
      <w:proofErr w:type="spellStart"/>
      <w:r>
        <w:t>Nº</w:t>
      </w:r>
      <w:proofErr w:type="spellEnd"/>
      <w:r>
        <w:t xml:space="preserve"> 145114, es reconocido oficialmente como Cooperador de la Función Educacional del Estado, mediante Resolución Exenta </w:t>
      </w:r>
      <w:proofErr w:type="spellStart"/>
      <w:r>
        <w:t>Nº</w:t>
      </w:r>
      <w:proofErr w:type="spellEnd"/>
      <w:r>
        <w:t xml:space="preserve"> 220 del 13 de marzo del año 2003. </w:t>
      </w:r>
    </w:p>
    <w:p w14:paraId="7B302D04" w14:textId="77777777" w:rsidR="00F33747" w:rsidRDefault="00C610A9">
      <w:pPr>
        <w:spacing w:after="117" w:line="259" w:lineRule="auto"/>
        <w:ind w:left="10" w:right="142"/>
        <w:jc w:val="center"/>
      </w:pPr>
      <w:r>
        <w:t xml:space="preserve">Su directora es la señora Olga Mirna Villagra Cruz y el </w:t>
      </w:r>
    </w:p>
    <w:p w14:paraId="023BDB0F" w14:textId="77777777" w:rsidR="00F33747" w:rsidRDefault="00C610A9">
      <w:pPr>
        <w:spacing w:line="259" w:lineRule="auto"/>
        <w:ind w:left="-423" w:right="13"/>
      </w:pPr>
      <w:r>
        <w:rPr>
          <w:noProof/>
        </w:rPr>
        <w:lastRenderedPageBreak/>
        <w:drawing>
          <wp:inline distT="0" distB="0" distL="0" distR="0" wp14:anchorId="1B8DDCB7" wp14:editId="2C59206A">
            <wp:extent cx="6278881" cy="6167120"/>
            <wp:effectExtent l="0" t="0" r="0" b="0"/>
            <wp:docPr id="631" name="Picture 631"/>
            <wp:cNvGraphicFramePr/>
            <a:graphic xmlns:a="http://schemas.openxmlformats.org/drawingml/2006/main">
              <a:graphicData uri="http://schemas.openxmlformats.org/drawingml/2006/picture">
                <pic:pic xmlns:pic="http://schemas.openxmlformats.org/drawingml/2006/picture">
                  <pic:nvPicPr>
                    <pic:cNvPr id="631" name="Picture 631"/>
                    <pic:cNvPicPr/>
                  </pic:nvPicPr>
                  <pic:blipFill>
                    <a:blip r:embed="rId7"/>
                    <a:stretch>
                      <a:fillRect/>
                    </a:stretch>
                  </pic:blipFill>
                  <pic:spPr>
                    <a:xfrm>
                      <a:off x="0" y="0"/>
                      <a:ext cx="6278881" cy="6167120"/>
                    </a:xfrm>
                    <a:prstGeom prst="rect">
                      <a:avLst/>
                    </a:prstGeom>
                  </pic:spPr>
                </pic:pic>
              </a:graphicData>
            </a:graphic>
          </wp:inline>
        </w:drawing>
      </w:r>
      <w:r>
        <w:t>sostenedor es el señor Ítalo Carlo Bertinelli Villagra.</w:t>
      </w:r>
      <w:r>
        <w:br w:type="page"/>
      </w:r>
    </w:p>
    <w:p w14:paraId="4D4F7171" w14:textId="77777777" w:rsidR="00F33747" w:rsidRDefault="00C610A9">
      <w:pPr>
        <w:spacing w:after="0" w:line="259" w:lineRule="auto"/>
        <w:ind w:left="0" w:firstLine="0"/>
        <w:jc w:val="left"/>
      </w:pPr>
      <w:r>
        <w:rPr>
          <w:sz w:val="7"/>
        </w:rPr>
        <w:lastRenderedPageBreak/>
        <w:t xml:space="preserve"> </w:t>
      </w:r>
    </w:p>
    <w:p w14:paraId="7BBFCF38" w14:textId="77777777" w:rsidR="00F33747" w:rsidRDefault="00C610A9">
      <w:pPr>
        <w:spacing w:after="101" w:line="259" w:lineRule="auto"/>
        <w:ind w:left="100" w:right="-137" w:firstLine="0"/>
        <w:jc w:val="left"/>
      </w:pPr>
      <w:r>
        <w:rPr>
          <w:rFonts w:ascii="Calibri" w:eastAsia="Calibri" w:hAnsi="Calibri" w:cs="Calibri"/>
          <w:noProof/>
          <w:sz w:val="22"/>
        </w:rPr>
        <mc:AlternateContent>
          <mc:Choice Requires="wpg">
            <w:drawing>
              <wp:inline distT="0" distB="0" distL="0" distR="0" wp14:anchorId="723D445E" wp14:editId="3374BD64">
                <wp:extent cx="5682234" cy="451853"/>
                <wp:effectExtent l="0" t="0" r="0" b="0"/>
                <wp:docPr id="63529" name="Group 63529"/>
                <wp:cNvGraphicFramePr/>
                <a:graphic xmlns:a="http://schemas.openxmlformats.org/drawingml/2006/main">
                  <a:graphicData uri="http://schemas.microsoft.com/office/word/2010/wordprocessingGroup">
                    <wpg:wgp>
                      <wpg:cNvGrpSpPr/>
                      <wpg:grpSpPr>
                        <a:xfrm>
                          <a:off x="0" y="0"/>
                          <a:ext cx="5682234" cy="451853"/>
                          <a:chOff x="0" y="0"/>
                          <a:chExt cx="5682234" cy="451853"/>
                        </a:xfrm>
                      </wpg:grpSpPr>
                      <pic:pic xmlns:pic="http://schemas.openxmlformats.org/drawingml/2006/picture">
                        <pic:nvPicPr>
                          <pic:cNvPr id="1126" name="Picture 1126"/>
                          <pic:cNvPicPr/>
                        </pic:nvPicPr>
                        <pic:blipFill>
                          <a:blip r:embed="rId25"/>
                          <a:stretch>
                            <a:fillRect/>
                          </a:stretch>
                        </pic:blipFill>
                        <pic:spPr>
                          <a:xfrm>
                            <a:off x="0" y="0"/>
                            <a:ext cx="5682234" cy="451853"/>
                          </a:xfrm>
                          <a:prstGeom prst="rect">
                            <a:avLst/>
                          </a:prstGeom>
                        </pic:spPr>
                      </pic:pic>
                      <pic:pic xmlns:pic="http://schemas.openxmlformats.org/drawingml/2006/picture">
                        <pic:nvPicPr>
                          <pic:cNvPr id="1129" name="Picture 1129"/>
                          <pic:cNvPicPr/>
                        </pic:nvPicPr>
                        <pic:blipFill>
                          <a:blip r:embed="rId31"/>
                          <a:stretch>
                            <a:fillRect/>
                          </a:stretch>
                        </pic:blipFill>
                        <pic:spPr>
                          <a:xfrm>
                            <a:off x="12192" y="9144"/>
                            <a:ext cx="5660898" cy="433565"/>
                          </a:xfrm>
                          <a:prstGeom prst="rect">
                            <a:avLst/>
                          </a:prstGeom>
                        </pic:spPr>
                      </pic:pic>
                      <pic:pic xmlns:pic="http://schemas.openxmlformats.org/drawingml/2006/picture">
                        <pic:nvPicPr>
                          <pic:cNvPr id="68804" name="Picture 68804"/>
                          <pic:cNvPicPr/>
                        </pic:nvPicPr>
                        <pic:blipFill>
                          <a:blip r:embed="rId27"/>
                          <a:stretch>
                            <a:fillRect/>
                          </a:stretch>
                        </pic:blipFill>
                        <pic:spPr>
                          <a:xfrm>
                            <a:off x="46736" y="22339"/>
                            <a:ext cx="5590033" cy="359664"/>
                          </a:xfrm>
                          <a:prstGeom prst="rect">
                            <a:avLst/>
                          </a:prstGeom>
                        </pic:spPr>
                      </pic:pic>
                      <wps:wsp>
                        <wps:cNvPr id="1131" name="Shape 1131"/>
                        <wps:cNvSpPr/>
                        <wps:spPr>
                          <a:xfrm>
                            <a:off x="51816" y="27419"/>
                            <a:ext cx="5582920" cy="353060"/>
                          </a:xfrm>
                          <a:custGeom>
                            <a:avLst/>
                            <a:gdLst/>
                            <a:ahLst/>
                            <a:cxnLst/>
                            <a:rect l="0" t="0" r="0" b="0"/>
                            <a:pathLst>
                              <a:path w="5582920" h="353060">
                                <a:moveTo>
                                  <a:pt x="0" y="353060"/>
                                </a:moveTo>
                                <a:lnTo>
                                  <a:pt x="5582920" y="353060"/>
                                </a:lnTo>
                                <a:lnTo>
                                  <a:pt x="5582920" y="0"/>
                                </a:lnTo>
                                <a:lnTo>
                                  <a:pt x="0" y="0"/>
                                </a:lnTo>
                                <a:close/>
                              </a:path>
                            </a:pathLst>
                          </a:custGeom>
                          <a:ln w="9525" cap="flat">
                            <a:round/>
                          </a:ln>
                        </wps:spPr>
                        <wps:style>
                          <a:lnRef idx="1">
                            <a:srgbClr val="46AAC5"/>
                          </a:lnRef>
                          <a:fillRef idx="0">
                            <a:srgbClr val="000000">
                              <a:alpha val="0"/>
                            </a:srgbClr>
                          </a:fillRef>
                          <a:effectRef idx="0">
                            <a:scrgbClr r="0" g="0" b="0"/>
                          </a:effectRef>
                          <a:fontRef idx="none"/>
                        </wps:style>
                        <wps:bodyPr/>
                      </wps:wsp>
                      <pic:pic xmlns:pic="http://schemas.openxmlformats.org/drawingml/2006/picture">
                        <pic:nvPicPr>
                          <pic:cNvPr id="1133" name="Picture 1133"/>
                          <pic:cNvPicPr/>
                        </pic:nvPicPr>
                        <pic:blipFill>
                          <a:blip r:embed="rId12"/>
                          <a:stretch>
                            <a:fillRect/>
                          </a:stretch>
                        </pic:blipFill>
                        <pic:spPr>
                          <a:xfrm>
                            <a:off x="57912" y="30467"/>
                            <a:ext cx="5571744" cy="344424"/>
                          </a:xfrm>
                          <a:prstGeom prst="rect">
                            <a:avLst/>
                          </a:prstGeom>
                        </pic:spPr>
                      </pic:pic>
                      <wps:wsp>
                        <wps:cNvPr id="1134" name="Shape 1134"/>
                        <wps:cNvSpPr/>
                        <wps:spPr>
                          <a:xfrm>
                            <a:off x="1134618" y="122924"/>
                            <a:ext cx="101092" cy="117856"/>
                          </a:xfrm>
                          <a:custGeom>
                            <a:avLst/>
                            <a:gdLst/>
                            <a:ahLst/>
                            <a:cxnLst/>
                            <a:rect l="0" t="0" r="0" b="0"/>
                            <a:pathLst>
                              <a:path w="101092" h="117856">
                                <a:moveTo>
                                  <a:pt x="0" y="0"/>
                                </a:moveTo>
                                <a:lnTo>
                                  <a:pt x="54483" y="0"/>
                                </a:lnTo>
                                <a:lnTo>
                                  <a:pt x="54483" y="5714"/>
                                </a:lnTo>
                                <a:cubicBezTo>
                                  <a:pt x="51943" y="6350"/>
                                  <a:pt x="49911" y="6858"/>
                                  <a:pt x="48514" y="7620"/>
                                </a:cubicBezTo>
                                <a:cubicBezTo>
                                  <a:pt x="47117" y="8255"/>
                                  <a:pt x="45974" y="9144"/>
                                  <a:pt x="45212" y="10287"/>
                                </a:cubicBezTo>
                                <a:cubicBezTo>
                                  <a:pt x="44323" y="11430"/>
                                  <a:pt x="43815" y="12953"/>
                                  <a:pt x="43561" y="14732"/>
                                </a:cubicBezTo>
                                <a:cubicBezTo>
                                  <a:pt x="43307" y="16510"/>
                                  <a:pt x="43180" y="18796"/>
                                  <a:pt x="43180" y="21589"/>
                                </a:cubicBezTo>
                                <a:lnTo>
                                  <a:pt x="43180" y="107569"/>
                                </a:lnTo>
                                <a:lnTo>
                                  <a:pt x="63373" y="107569"/>
                                </a:lnTo>
                                <a:cubicBezTo>
                                  <a:pt x="67310" y="107569"/>
                                  <a:pt x="70485" y="107061"/>
                                  <a:pt x="72898" y="106045"/>
                                </a:cubicBezTo>
                                <a:cubicBezTo>
                                  <a:pt x="75438" y="105028"/>
                                  <a:pt x="77470" y="103377"/>
                                  <a:pt x="79248" y="101219"/>
                                </a:cubicBezTo>
                                <a:cubicBezTo>
                                  <a:pt x="81026" y="99060"/>
                                  <a:pt x="82550" y="96265"/>
                                  <a:pt x="83820" y="92837"/>
                                </a:cubicBezTo>
                                <a:cubicBezTo>
                                  <a:pt x="85090" y="89281"/>
                                  <a:pt x="86106" y="85978"/>
                                  <a:pt x="86868" y="82931"/>
                                </a:cubicBezTo>
                                <a:lnTo>
                                  <a:pt x="101092" y="82931"/>
                                </a:lnTo>
                                <a:lnTo>
                                  <a:pt x="98806" y="117856"/>
                                </a:lnTo>
                                <a:lnTo>
                                  <a:pt x="0" y="117856"/>
                                </a:lnTo>
                                <a:lnTo>
                                  <a:pt x="0" y="112140"/>
                                </a:lnTo>
                                <a:cubicBezTo>
                                  <a:pt x="2540" y="111633"/>
                                  <a:pt x="4572" y="110998"/>
                                  <a:pt x="6096" y="110236"/>
                                </a:cubicBezTo>
                                <a:cubicBezTo>
                                  <a:pt x="7620" y="109600"/>
                                  <a:pt x="8636" y="108585"/>
                                  <a:pt x="9398" y="107442"/>
                                </a:cubicBezTo>
                                <a:cubicBezTo>
                                  <a:pt x="10160" y="106299"/>
                                  <a:pt x="10541" y="104775"/>
                                  <a:pt x="10795" y="102997"/>
                                </a:cubicBezTo>
                                <a:cubicBezTo>
                                  <a:pt x="11049" y="101092"/>
                                  <a:pt x="11176" y="98806"/>
                                  <a:pt x="11176" y="96138"/>
                                </a:cubicBezTo>
                                <a:lnTo>
                                  <a:pt x="11176" y="21844"/>
                                </a:lnTo>
                                <a:cubicBezTo>
                                  <a:pt x="11176" y="19050"/>
                                  <a:pt x="11049" y="16763"/>
                                  <a:pt x="10922" y="14986"/>
                                </a:cubicBezTo>
                                <a:cubicBezTo>
                                  <a:pt x="10668" y="13081"/>
                                  <a:pt x="10287" y="11684"/>
                                  <a:pt x="9525" y="10413"/>
                                </a:cubicBezTo>
                                <a:cubicBezTo>
                                  <a:pt x="8763" y="9271"/>
                                  <a:pt x="7747" y="8382"/>
                                  <a:pt x="6223" y="7620"/>
                                </a:cubicBezTo>
                                <a:cubicBezTo>
                                  <a:pt x="4699" y="6985"/>
                                  <a:pt x="2667"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35" name="Shape 1135"/>
                        <wps:cNvSpPr/>
                        <wps:spPr>
                          <a:xfrm>
                            <a:off x="989330" y="122924"/>
                            <a:ext cx="127889" cy="119252"/>
                          </a:xfrm>
                          <a:custGeom>
                            <a:avLst/>
                            <a:gdLst/>
                            <a:ahLst/>
                            <a:cxnLst/>
                            <a:rect l="0" t="0" r="0" b="0"/>
                            <a:pathLst>
                              <a:path w="127889" h="119252">
                                <a:moveTo>
                                  <a:pt x="0" y="0"/>
                                </a:moveTo>
                                <a:lnTo>
                                  <a:pt x="54356" y="0"/>
                                </a:lnTo>
                                <a:lnTo>
                                  <a:pt x="54356" y="5714"/>
                                </a:lnTo>
                                <a:cubicBezTo>
                                  <a:pt x="51562" y="6350"/>
                                  <a:pt x="49403" y="6985"/>
                                  <a:pt x="48133" y="7747"/>
                                </a:cubicBezTo>
                                <a:cubicBezTo>
                                  <a:pt x="46736" y="8509"/>
                                  <a:pt x="45720" y="9398"/>
                                  <a:pt x="45085" y="10413"/>
                                </a:cubicBezTo>
                                <a:cubicBezTo>
                                  <a:pt x="44323" y="11430"/>
                                  <a:pt x="43942" y="12826"/>
                                  <a:pt x="43561" y="14477"/>
                                </a:cubicBezTo>
                                <a:cubicBezTo>
                                  <a:pt x="43307" y="16128"/>
                                  <a:pt x="43180" y="18542"/>
                                  <a:pt x="43180" y="21844"/>
                                </a:cubicBezTo>
                                <a:lnTo>
                                  <a:pt x="43180" y="78739"/>
                                </a:lnTo>
                                <a:cubicBezTo>
                                  <a:pt x="43180" y="83312"/>
                                  <a:pt x="43561" y="87502"/>
                                  <a:pt x="44196" y="91186"/>
                                </a:cubicBezTo>
                                <a:cubicBezTo>
                                  <a:pt x="44958" y="94869"/>
                                  <a:pt x="46228" y="98171"/>
                                  <a:pt x="48006" y="100837"/>
                                </a:cubicBezTo>
                                <a:cubicBezTo>
                                  <a:pt x="49784" y="103505"/>
                                  <a:pt x="52324" y="105537"/>
                                  <a:pt x="55626" y="106934"/>
                                </a:cubicBezTo>
                                <a:cubicBezTo>
                                  <a:pt x="58928" y="108458"/>
                                  <a:pt x="62992" y="109093"/>
                                  <a:pt x="68199" y="109093"/>
                                </a:cubicBezTo>
                                <a:cubicBezTo>
                                  <a:pt x="75184" y="109093"/>
                                  <a:pt x="80391" y="107950"/>
                                  <a:pt x="83947" y="105537"/>
                                </a:cubicBezTo>
                                <a:cubicBezTo>
                                  <a:pt x="87376" y="103250"/>
                                  <a:pt x="89789" y="99949"/>
                                  <a:pt x="91186" y="95758"/>
                                </a:cubicBezTo>
                                <a:cubicBezTo>
                                  <a:pt x="92583" y="91439"/>
                                  <a:pt x="93345" y="85217"/>
                                  <a:pt x="93345" y="76708"/>
                                </a:cubicBezTo>
                                <a:lnTo>
                                  <a:pt x="93345" y="21717"/>
                                </a:lnTo>
                                <a:cubicBezTo>
                                  <a:pt x="93345" y="17399"/>
                                  <a:pt x="93091" y="14350"/>
                                  <a:pt x="92710" y="12700"/>
                                </a:cubicBezTo>
                                <a:cubicBezTo>
                                  <a:pt x="92202" y="10922"/>
                                  <a:pt x="91313" y="9651"/>
                                  <a:pt x="90043" y="8636"/>
                                </a:cubicBezTo>
                                <a:cubicBezTo>
                                  <a:pt x="88646" y="7493"/>
                                  <a:pt x="86106" y="6603"/>
                                  <a:pt x="82296" y="5714"/>
                                </a:cubicBezTo>
                                <a:lnTo>
                                  <a:pt x="82296" y="0"/>
                                </a:lnTo>
                                <a:lnTo>
                                  <a:pt x="127889" y="0"/>
                                </a:lnTo>
                                <a:lnTo>
                                  <a:pt x="127889" y="5714"/>
                                </a:lnTo>
                                <a:cubicBezTo>
                                  <a:pt x="125476" y="6350"/>
                                  <a:pt x="123444" y="6858"/>
                                  <a:pt x="122047" y="7620"/>
                                </a:cubicBezTo>
                                <a:cubicBezTo>
                                  <a:pt x="120523" y="8255"/>
                                  <a:pt x="119507" y="9144"/>
                                  <a:pt x="118745" y="10287"/>
                                </a:cubicBezTo>
                                <a:cubicBezTo>
                                  <a:pt x="117983" y="11557"/>
                                  <a:pt x="117475" y="13081"/>
                                  <a:pt x="117221" y="14859"/>
                                </a:cubicBezTo>
                                <a:cubicBezTo>
                                  <a:pt x="117094" y="16637"/>
                                  <a:pt x="116967" y="18923"/>
                                  <a:pt x="116967" y="21717"/>
                                </a:cubicBezTo>
                                <a:lnTo>
                                  <a:pt x="116967" y="75692"/>
                                </a:lnTo>
                                <a:cubicBezTo>
                                  <a:pt x="116967" y="82803"/>
                                  <a:pt x="116205" y="88773"/>
                                  <a:pt x="114935" y="93599"/>
                                </a:cubicBezTo>
                                <a:cubicBezTo>
                                  <a:pt x="113538" y="98425"/>
                                  <a:pt x="111379" y="102362"/>
                                  <a:pt x="108458" y="105663"/>
                                </a:cubicBezTo>
                                <a:cubicBezTo>
                                  <a:pt x="105537" y="108965"/>
                                  <a:pt x="101981" y="111633"/>
                                  <a:pt x="97663" y="113664"/>
                                </a:cubicBezTo>
                                <a:cubicBezTo>
                                  <a:pt x="93345" y="115697"/>
                                  <a:pt x="88519" y="117094"/>
                                  <a:pt x="83058" y="117983"/>
                                </a:cubicBezTo>
                                <a:cubicBezTo>
                                  <a:pt x="77724" y="118745"/>
                                  <a:pt x="71628" y="119252"/>
                                  <a:pt x="64897" y="119252"/>
                                </a:cubicBezTo>
                                <a:cubicBezTo>
                                  <a:pt x="55118" y="119252"/>
                                  <a:pt x="46863" y="118363"/>
                                  <a:pt x="40132" y="116712"/>
                                </a:cubicBezTo>
                                <a:cubicBezTo>
                                  <a:pt x="33274" y="114935"/>
                                  <a:pt x="27813" y="112395"/>
                                  <a:pt x="23622" y="108965"/>
                                </a:cubicBezTo>
                                <a:cubicBezTo>
                                  <a:pt x="19304" y="105537"/>
                                  <a:pt x="16129" y="101473"/>
                                  <a:pt x="14097" y="96520"/>
                                </a:cubicBezTo>
                                <a:cubicBezTo>
                                  <a:pt x="12065" y="91694"/>
                                  <a:pt x="11049" y="85344"/>
                                  <a:pt x="11049" y="77597"/>
                                </a:cubicBezTo>
                                <a:lnTo>
                                  <a:pt x="11049" y="21844"/>
                                </a:lnTo>
                                <a:cubicBezTo>
                                  <a:pt x="11049" y="19050"/>
                                  <a:pt x="11049" y="16763"/>
                                  <a:pt x="10795" y="14986"/>
                                </a:cubicBezTo>
                                <a:cubicBezTo>
                                  <a:pt x="10668" y="13081"/>
                                  <a:pt x="10160" y="11684"/>
                                  <a:pt x="9525" y="10413"/>
                                </a:cubicBezTo>
                                <a:cubicBezTo>
                                  <a:pt x="8763" y="9271"/>
                                  <a:pt x="7620" y="8382"/>
                                  <a:pt x="6223" y="7620"/>
                                </a:cubicBezTo>
                                <a:cubicBezTo>
                                  <a:pt x="4699" y="6985"/>
                                  <a:pt x="2667"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36" name="Shape 1136"/>
                        <wps:cNvSpPr/>
                        <wps:spPr>
                          <a:xfrm>
                            <a:off x="851154" y="122924"/>
                            <a:ext cx="121920" cy="117856"/>
                          </a:xfrm>
                          <a:custGeom>
                            <a:avLst/>
                            <a:gdLst/>
                            <a:ahLst/>
                            <a:cxnLst/>
                            <a:rect l="0" t="0" r="0" b="0"/>
                            <a:pathLst>
                              <a:path w="121920" h="117856">
                                <a:moveTo>
                                  <a:pt x="0" y="0"/>
                                </a:moveTo>
                                <a:lnTo>
                                  <a:pt x="121920" y="0"/>
                                </a:lnTo>
                                <a:lnTo>
                                  <a:pt x="121920" y="30352"/>
                                </a:lnTo>
                                <a:lnTo>
                                  <a:pt x="107696" y="30352"/>
                                </a:lnTo>
                                <a:cubicBezTo>
                                  <a:pt x="106426" y="26415"/>
                                  <a:pt x="105410" y="23495"/>
                                  <a:pt x="104648" y="21717"/>
                                </a:cubicBezTo>
                                <a:cubicBezTo>
                                  <a:pt x="103886" y="19812"/>
                                  <a:pt x="102997" y="18287"/>
                                  <a:pt x="102108" y="17018"/>
                                </a:cubicBezTo>
                                <a:cubicBezTo>
                                  <a:pt x="101092" y="15748"/>
                                  <a:pt x="100203" y="14605"/>
                                  <a:pt x="99060" y="13715"/>
                                </a:cubicBezTo>
                                <a:cubicBezTo>
                                  <a:pt x="98044" y="12826"/>
                                  <a:pt x="97028" y="12192"/>
                                  <a:pt x="95758" y="11684"/>
                                </a:cubicBezTo>
                                <a:cubicBezTo>
                                  <a:pt x="94615" y="11175"/>
                                  <a:pt x="93091" y="10795"/>
                                  <a:pt x="91440" y="10540"/>
                                </a:cubicBezTo>
                                <a:cubicBezTo>
                                  <a:pt x="89662" y="10287"/>
                                  <a:pt x="87376" y="10160"/>
                                  <a:pt x="84455" y="10160"/>
                                </a:cubicBezTo>
                                <a:lnTo>
                                  <a:pt x="77089" y="10160"/>
                                </a:lnTo>
                                <a:lnTo>
                                  <a:pt x="77089" y="96138"/>
                                </a:lnTo>
                                <a:cubicBezTo>
                                  <a:pt x="77089" y="99187"/>
                                  <a:pt x="77089" y="101600"/>
                                  <a:pt x="77343" y="103124"/>
                                </a:cubicBezTo>
                                <a:cubicBezTo>
                                  <a:pt x="77597" y="104775"/>
                                  <a:pt x="77978" y="106045"/>
                                  <a:pt x="78486" y="106934"/>
                                </a:cubicBezTo>
                                <a:cubicBezTo>
                                  <a:pt x="78994" y="107950"/>
                                  <a:pt x="79756" y="108712"/>
                                  <a:pt x="80518" y="109347"/>
                                </a:cubicBezTo>
                                <a:cubicBezTo>
                                  <a:pt x="81280" y="109982"/>
                                  <a:pt x="82423" y="110489"/>
                                  <a:pt x="83820" y="110998"/>
                                </a:cubicBezTo>
                                <a:cubicBezTo>
                                  <a:pt x="85217" y="111506"/>
                                  <a:pt x="87122" y="111887"/>
                                  <a:pt x="89535" y="112140"/>
                                </a:cubicBezTo>
                                <a:lnTo>
                                  <a:pt x="89535" y="117856"/>
                                </a:lnTo>
                                <a:lnTo>
                                  <a:pt x="32385" y="117856"/>
                                </a:lnTo>
                                <a:lnTo>
                                  <a:pt x="32385" y="112140"/>
                                </a:lnTo>
                                <a:cubicBezTo>
                                  <a:pt x="35306" y="111760"/>
                                  <a:pt x="37592" y="111251"/>
                                  <a:pt x="39243" y="110617"/>
                                </a:cubicBezTo>
                                <a:cubicBezTo>
                                  <a:pt x="41021" y="109855"/>
                                  <a:pt x="42291" y="108965"/>
                                  <a:pt x="43053" y="107696"/>
                                </a:cubicBezTo>
                                <a:cubicBezTo>
                                  <a:pt x="43942" y="106552"/>
                                  <a:pt x="44450" y="105028"/>
                                  <a:pt x="44577" y="103124"/>
                                </a:cubicBezTo>
                                <a:cubicBezTo>
                                  <a:pt x="44831" y="101219"/>
                                  <a:pt x="44958" y="98933"/>
                                  <a:pt x="44958" y="96138"/>
                                </a:cubicBezTo>
                                <a:lnTo>
                                  <a:pt x="44958" y="10160"/>
                                </a:lnTo>
                                <a:lnTo>
                                  <a:pt x="36576" y="10160"/>
                                </a:lnTo>
                                <a:cubicBezTo>
                                  <a:pt x="32385" y="10160"/>
                                  <a:pt x="29210" y="10540"/>
                                  <a:pt x="27051" y="11302"/>
                                </a:cubicBezTo>
                                <a:cubicBezTo>
                                  <a:pt x="24765" y="12192"/>
                                  <a:pt x="22860" y="13462"/>
                                  <a:pt x="21209" y="15112"/>
                                </a:cubicBezTo>
                                <a:cubicBezTo>
                                  <a:pt x="19685" y="16890"/>
                                  <a:pt x="18288" y="19176"/>
                                  <a:pt x="17018" y="22098"/>
                                </a:cubicBezTo>
                                <a:cubicBezTo>
                                  <a:pt x="15875" y="25019"/>
                                  <a:pt x="14986" y="27686"/>
                                  <a:pt x="14224" y="30352"/>
                                </a:cubicBezTo>
                                <a:lnTo>
                                  <a:pt x="0" y="30352"/>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37" name="Shape 1137"/>
                        <wps:cNvSpPr/>
                        <wps:spPr>
                          <a:xfrm>
                            <a:off x="781050" y="122924"/>
                            <a:ext cx="54483" cy="117856"/>
                          </a:xfrm>
                          <a:custGeom>
                            <a:avLst/>
                            <a:gdLst/>
                            <a:ahLst/>
                            <a:cxnLst/>
                            <a:rect l="0" t="0" r="0" b="0"/>
                            <a:pathLst>
                              <a:path w="54483" h="117856">
                                <a:moveTo>
                                  <a:pt x="0" y="0"/>
                                </a:moveTo>
                                <a:lnTo>
                                  <a:pt x="54483" y="0"/>
                                </a:lnTo>
                                <a:lnTo>
                                  <a:pt x="54483" y="5714"/>
                                </a:lnTo>
                                <a:cubicBezTo>
                                  <a:pt x="51562" y="6350"/>
                                  <a:pt x="49530" y="6985"/>
                                  <a:pt x="48133" y="7747"/>
                                </a:cubicBezTo>
                                <a:cubicBezTo>
                                  <a:pt x="46863" y="8509"/>
                                  <a:pt x="45847" y="9398"/>
                                  <a:pt x="45085" y="10413"/>
                                </a:cubicBezTo>
                                <a:cubicBezTo>
                                  <a:pt x="44450" y="11430"/>
                                  <a:pt x="43942" y="12826"/>
                                  <a:pt x="43688" y="14477"/>
                                </a:cubicBezTo>
                                <a:cubicBezTo>
                                  <a:pt x="43434" y="16128"/>
                                  <a:pt x="43180" y="18542"/>
                                  <a:pt x="43180" y="21844"/>
                                </a:cubicBezTo>
                                <a:lnTo>
                                  <a:pt x="43180" y="96138"/>
                                </a:lnTo>
                                <a:cubicBezTo>
                                  <a:pt x="43180" y="98171"/>
                                  <a:pt x="43307" y="100075"/>
                                  <a:pt x="43434" y="101853"/>
                                </a:cubicBezTo>
                                <a:cubicBezTo>
                                  <a:pt x="43561" y="103505"/>
                                  <a:pt x="43815" y="104901"/>
                                  <a:pt x="44323" y="106045"/>
                                </a:cubicBezTo>
                                <a:cubicBezTo>
                                  <a:pt x="44704" y="107061"/>
                                  <a:pt x="45339" y="108076"/>
                                  <a:pt x="46101" y="108838"/>
                                </a:cubicBezTo>
                                <a:cubicBezTo>
                                  <a:pt x="46863" y="109600"/>
                                  <a:pt x="48006" y="110236"/>
                                  <a:pt x="49403" y="110744"/>
                                </a:cubicBezTo>
                                <a:cubicBezTo>
                                  <a:pt x="50673" y="111251"/>
                                  <a:pt x="52451" y="111760"/>
                                  <a:pt x="54483" y="112140"/>
                                </a:cubicBezTo>
                                <a:lnTo>
                                  <a:pt x="54483" y="117856"/>
                                </a:lnTo>
                                <a:lnTo>
                                  <a:pt x="0" y="117856"/>
                                </a:lnTo>
                                <a:lnTo>
                                  <a:pt x="0" y="112140"/>
                                </a:lnTo>
                                <a:cubicBezTo>
                                  <a:pt x="2540" y="111633"/>
                                  <a:pt x="4572" y="110998"/>
                                  <a:pt x="6096" y="110362"/>
                                </a:cubicBezTo>
                                <a:cubicBezTo>
                                  <a:pt x="7620" y="109600"/>
                                  <a:pt x="8636" y="108712"/>
                                  <a:pt x="9398" y="107569"/>
                                </a:cubicBezTo>
                                <a:cubicBezTo>
                                  <a:pt x="10160" y="106299"/>
                                  <a:pt x="10541" y="104901"/>
                                  <a:pt x="10795" y="102997"/>
                                </a:cubicBezTo>
                                <a:cubicBezTo>
                                  <a:pt x="11049" y="101219"/>
                                  <a:pt x="11176" y="98933"/>
                                  <a:pt x="11176" y="96138"/>
                                </a:cubicBezTo>
                                <a:lnTo>
                                  <a:pt x="11176" y="21717"/>
                                </a:lnTo>
                                <a:cubicBezTo>
                                  <a:pt x="11176" y="18923"/>
                                  <a:pt x="11049" y="16637"/>
                                  <a:pt x="10922" y="14859"/>
                                </a:cubicBezTo>
                                <a:cubicBezTo>
                                  <a:pt x="10668" y="13081"/>
                                  <a:pt x="10287" y="11557"/>
                                  <a:pt x="9525" y="10413"/>
                                </a:cubicBezTo>
                                <a:cubicBezTo>
                                  <a:pt x="8763" y="9271"/>
                                  <a:pt x="7747" y="8255"/>
                                  <a:pt x="6223" y="7620"/>
                                </a:cubicBezTo>
                                <a:cubicBezTo>
                                  <a:pt x="4699" y="6985"/>
                                  <a:pt x="2667"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38" name="Shape 1138"/>
                        <wps:cNvSpPr/>
                        <wps:spPr>
                          <a:xfrm>
                            <a:off x="640842" y="122924"/>
                            <a:ext cx="121920" cy="117856"/>
                          </a:xfrm>
                          <a:custGeom>
                            <a:avLst/>
                            <a:gdLst/>
                            <a:ahLst/>
                            <a:cxnLst/>
                            <a:rect l="0" t="0" r="0" b="0"/>
                            <a:pathLst>
                              <a:path w="121920" h="117856">
                                <a:moveTo>
                                  <a:pt x="0" y="0"/>
                                </a:moveTo>
                                <a:lnTo>
                                  <a:pt x="121920" y="0"/>
                                </a:lnTo>
                                <a:lnTo>
                                  <a:pt x="121920" y="30352"/>
                                </a:lnTo>
                                <a:lnTo>
                                  <a:pt x="107696" y="30352"/>
                                </a:lnTo>
                                <a:cubicBezTo>
                                  <a:pt x="106426" y="26415"/>
                                  <a:pt x="105410" y="23495"/>
                                  <a:pt x="104648" y="21717"/>
                                </a:cubicBezTo>
                                <a:cubicBezTo>
                                  <a:pt x="103886" y="19812"/>
                                  <a:pt x="102997" y="18287"/>
                                  <a:pt x="102108" y="17018"/>
                                </a:cubicBezTo>
                                <a:cubicBezTo>
                                  <a:pt x="101092" y="15748"/>
                                  <a:pt x="100203" y="14605"/>
                                  <a:pt x="99060" y="13715"/>
                                </a:cubicBezTo>
                                <a:cubicBezTo>
                                  <a:pt x="98044" y="12826"/>
                                  <a:pt x="97028" y="12192"/>
                                  <a:pt x="95758" y="11684"/>
                                </a:cubicBezTo>
                                <a:cubicBezTo>
                                  <a:pt x="94615" y="11175"/>
                                  <a:pt x="93091" y="10795"/>
                                  <a:pt x="91440" y="10540"/>
                                </a:cubicBezTo>
                                <a:cubicBezTo>
                                  <a:pt x="89662" y="10287"/>
                                  <a:pt x="87376" y="10160"/>
                                  <a:pt x="84455" y="10160"/>
                                </a:cubicBezTo>
                                <a:lnTo>
                                  <a:pt x="77089" y="10160"/>
                                </a:lnTo>
                                <a:lnTo>
                                  <a:pt x="77089" y="96138"/>
                                </a:lnTo>
                                <a:cubicBezTo>
                                  <a:pt x="77089" y="99187"/>
                                  <a:pt x="77089" y="101600"/>
                                  <a:pt x="77343" y="103124"/>
                                </a:cubicBezTo>
                                <a:cubicBezTo>
                                  <a:pt x="77597" y="104775"/>
                                  <a:pt x="77978" y="106045"/>
                                  <a:pt x="78486" y="106934"/>
                                </a:cubicBezTo>
                                <a:cubicBezTo>
                                  <a:pt x="78994" y="107950"/>
                                  <a:pt x="79756" y="108712"/>
                                  <a:pt x="80518" y="109347"/>
                                </a:cubicBezTo>
                                <a:cubicBezTo>
                                  <a:pt x="81280" y="109982"/>
                                  <a:pt x="82423" y="110489"/>
                                  <a:pt x="83820" y="110998"/>
                                </a:cubicBezTo>
                                <a:cubicBezTo>
                                  <a:pt x="85217" y="111506"/>
                                  <a:pt x="87122" y="111887"/>
                                  <a:pt x="89535" y="112140"/>
                                </a:cubicBezTo>
                                <a:lnTo>
                                  <a:pt x="89535" y="117856"/>
                                </a:lnTo>
                                <a:lnTo>
                                  <a:pt x="32385" y="117856"/>
                                </a:lnTo>
                                <a:lnTo>
                                  <a:pt x="32385" y="112140"/>
                                </a:lnTo>
                                <a:cubicBezTo>
                                  <a:pt x="35306" y="111760"/>
                                  <a:pt x="37592" y="111251"/>
                                  <a:pt x="39243" y="110617"/>
                                </a:cubicBezTo>
                                <a:cubicBezTo>
                                  <a:pt x="41021" y="109855"/>
                                  <a:pt x="42291" y="108965"/>
                                  <a:pt x="43053" y="107696"/>
                                </a:cubicBezTo>
                                <a:cubicBezTo>
                                  <a:pt x="43942" y="106552"/>
                                  <a:pt x="44450" y="105028"/>
                                  <a:pt x="44577" y="103124"/>
                                </a:cubicBezTo>
                                <a:cubicBezTo>
                                  <a:pt x="44831" y="101219"/>
                                  <a:pt x="44958" y="98933"/>
                                  <a:pt x="44958" y="96138"/>
                                </a:cubicBezTo>
                                <a:lnTo>
                                  <a:pt x="44958" y="10160"/>
                                </a:lnTo>
                                <a:lnTo>
                                  <a:pt x="36576" y="10160"/>
                                </a:lnTo>
                                <a:cubicBezTo>
                                  <a:pt x="32385" y="10160"/>
                                  <a:pt x="29210" y="10540"/>
                                  <a:pt x="27051" y="11302"/>
                                </a:cubicBezTo>
                                <a:cubicBezTo>
                                  <a:pt x="24765" y="12192"/>
                                  <a:pt x="22860" y="13462"/>
                                  <a:pt x="21209" y="15112"/>
                                </a:cubicBezTo>
                                <a:cubicBezTo>
                                  <a:pt x="19685" y="16890"/>
                                  <a:pt x="18288" y="19176"/>
                                  <a:pt x="17018" y="22098"/>
                                </a:cubicBezTo>
                                <a:cubicBezTo>
                                  <a:pt x="15875" y="25019"/>
                                  <a:pt x="14986" y="27686"/>
                                  <a:pt x="14224" y="30352"/>
                                </a:cubicBezTo>
                                <a:lnTo>
                                  <a:pt x="0" y="30352"/>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39" name="Shape 1139"/>
                        <wps:cNvSpPr/>
                        <wps:spPr>
                          <a:xfrm>
                            <a:off x="1254506" y="121674"/>
                            <a:ext cx="62801" cy="120503"/>
                          </a:xfrm>
                          <a:custGeom>
                            <a:avLst/>
                            <a:gdLst/>
                            <a:ahLst/>
                            <a:cxnLst/>
                            <a:rect l="0" t="0" r="0" b="0"/>
                            <a:pathLst>
                              <a:path w="62801" h="120503">
                                <a:moveTo>
                                  <a:pt x="62801" y="0"/>
                                </a:moveTo>
                                <a:lnTo>
                                  <a:pt x="62801" y="10078"/>
                                </a:lnTo>
                                <a:lnTo>
                                  <a:pt x="62611" y="10012"/>
                                </a:lnTo>
                                <a:cubicBezTo>
                                  <a:pt x="52578" y="10012"/>
                                  <a:pt x="45212" y="13950"/>
                                  <a:pt x="40259" y="21950"/>
                                </a:cubicBezTo>
                                <a:cubicBezTo>
                                  <a:pt x="35433" y="29951"/>
                                  <a:pt x="33020" y="42271"/>
                                  <a:pt x="33020" y="58908"/>
                                </a:cubicBezTo>
                                <a:cubicBezTo>
                                  <a:pt x="33020" y="76180"/>
                                  <a:pt x="35560" y="89134"/>
                                  <a:pt x="40513" y="97643"/>
                                </a:cubicBezTo>
                                <a:cubicBezTo>
                                  <a:pt x="42989" y="101897"/>
                                  <a:pt x="46164" y="105072"/>
                                  <a:pt x="50006" y="107183"/>
                                </a:cubicBezTo>
                                <a:lnTo>
                                  <a:pt x="62801" y="110179"/>
                                </a:lnTo>
                                <a:lnTo>
                                  <a:pt x="62801" y="120272"/>
                                </a:lnTo>
                                <a:lnTo>
                                  <a:pt x="61087" y="120503"/>
                                </a:lnTo>
                                <a:cubicBezTo>
                                  <a:pt x="40767" y="120503"/>
                                  <a:pt x="25527" y="115550"/>
                                  <a:pt x="15367" y="105644"/>
                                </a:cubicBezTo>
                                <a:cubicBezTo>
                                  <a:pt x="5207" y="95737"/>
                                  <a:pt x="0" y="80879"/>
                                  <a:pt x="0" y="61194"/>
                                </a:cubicBezTo>
                                <a:cubicBezTo>
                                  <a:pt x="0" y="48239"/>
                                  <a:pt x="2540" y="37191"/>
                                  <a:pt x="7493" y="28047"/>
                                </a:cubicBezTo>
                                <a:cubicBezTo>
                                  <a:pt x="12446" y="18775"/>
                                  <a:pt x="19685" y="11791"/>
                                  <a:pt x="29210" y="7092"/>
                                </a:cubicBezTo>
                                <a:lnTo>
                                  <a:pt x="62801"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40" name="Shape 1140"/>
                        <wps:cNvSpPr/>
                        <wps:spPr>
                          <a:xfrm>
                            <a:off x="790194" y="85586"/>
                            <a:ext cx="48768" cy="28448"/>
                          </a:xfrm>
                          <a:custGeom>
                            <a:avLst/>
                            <a:gdLst/>
                            <a:ahLst/>
                            <a:cxnLst/>
                            <a:rect l="0" t="0" r="0" b="0"/>
                            <a:pathLst>
                              <a:path w="48768" h="28448">
                                <a:moveTo>
                                  <a:pt x="25273" y="0"/>
                                </a:moveTo>
                                <a:lnTo>
                                  <a:pt x="48768" y="0"/>
                                </a:lnTo>
                                <a:lnTo>
                                  <a:pt x="48768" y="5714"/>
                                </a:lnTo>
                                <a:lnTo>
                                  <a:pt x="6731" y="28448"/>
                                </a:lnTo>
                                <a:lnTo>
                                  <a:pt x="0" y="22478"/>
                                </a:lnTo>
                                <a:lnTo>
                                  <a:pt x="25273"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41" name="Shape 1141"/>
                        <wps:cNvSpPr/>
                        <wps:spPr>
                          <a:xfrm>
                            <a:off x="1317308" y="121526"/>
                            <a:ext cx="62802" cy="120419"/>
                          </a:xfrm>
                          <a:custGeom>
                            <a:avLst/>
                            <a:gdLst/>
                            <a:ahLst/>
                            <a:cxnLst/>
                            <a:rect l="0" t="0" r="0" b="0"/>
                            <a:pathLst>
                              <a:path w="62802" h="120419">
                                <a:moveTo>
                                  <a:pt x="699" y="0"/>
                                </a:moveTo>
                                <a:cubicBezTo>
                                  <a:pt x="21399" y="0"/>
                                  <a:pt x="36893" y="4953"/>
                                  <a:pt x="47308" y="14860"/>
                                </a:cubicBezTo>
                                <a:cubicBezTo>
                                  <a:pt x="57595" y="24765"/>
                                  <a:pt x="62802" y="39370"/>
                                  <a:pt x="62802" y="58801"/>
                                </a:cubicBezTo>
                                <a:cubicBezTo>
                                  <a:pt x="62802" y="69723"/>
                                  <a:pt x="61277" y="78994"/>
                                  <a:pt x="58230" y="86868"/>
                                </a:cubicBezTo>
                                <a:cubicBezTo>
                                  <a:pt x="55182" y="94615"/>
                                  <a:pt x="50736" y="101092"/>
                                  <a:pt x="45149" y="106045"/>
                                </a:cubicBezTo>
                                <a:cubicBezTo>
                                  <a:pt x="39433" y="110998"/>
                                  <a:pt x="32702" y="114681"/>
                                  <a:pt x="24702" y="117094"/>
                                </a:cubicBezTo>
                                <a:lnTo>
                                  <a:pt x="0" y="120419"/>
                                </a:lnTo>
                                <a:lnTo>
                                  <a:pt x="0" y="110327"/>
                                </a:lnTo>
                                <a:lnTo>
                                  <a:pt x="699" y="110490"/>
                                </a:lnTo>
                                <a:cubicBezTo>
                                  <a:pt x="5905" y="110490"/>
                                  <a:pt x="10477" y="109348"/>
                                  <a:pt x="14161" y="106935"/>
                                </a:cubicBezTo>
                                <a:cubicBezTo>
                                  <a:pt x="17971" y="104522"/>
                                  <a:pt x="21018" y="101219"/>
                                  <a:pt x="23305" y="96901"/>
                                </a:cubicBezTo>
                                <a:cubicBezTo>
                                  <a:pt x="25590" y="92710"/>
                                  <a:pt x="27242" y="87630"/>
                                  <a:pt x="28258" y="81661"/>
                                </a:cubicBezTo>
                                <a:cubicBezTo>
                                  <a:pt x="29274" y="75819"/>
                                  <a:pt x="29782" y="69342"/>
                                  <a:pt x="29782" y="62357"/>
                                </a:cubicBezTo>
                                <a:cubicBezTo>
                                  <a:pt x="29782" y="50927"/>
                                  <a:pt x="28639" y="41275"/>
                                  <a:pt x="26480" y="33528"/>
                                </a:cubicBezTo>
                                <a:cubicBezTo>
                                  <a:pt x="24321" y="25781"/>
                                  <a:pt x="21018" y="19939"/>
                                  <a:pt x="16701" y="16002"/>
                                </a:cubicBezTo>
                                <a:lnTo>
                                  <a:pt x="0" y="10226"/>
                                </a:lnTo>
                                <a:lnTo>
                                  <a:pt x="0" y="147"/>
                                </a:lnTo>
                                <a:lnTo>
                                  <a:pt x="699"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0636" name="Shape 70636"/>
                        <wps:cNvSpPr/>
                        <wps:spPr>
                          <a:xfrm>
                            <a:off x="1521460" y="214744"/>
                            <a:ext cx="27813" cy="26035"/>
                          </a:xfrm>
                          <a:custGeom>
                            <a:avLst/>
                            <a:gdLst/>
                            <a:ahLst/>
                            <a:cxnLst/>
                            <a:rect l="0" t="0" r="0" b="0"/>
                            <a:pathLst>
                              <a:path w="27813" h="26035">
                                <a:moveTo>
                                  <a:pt x="0" y="0"/>
                                </a:moveTo>
                                <a:lnTo>
                                  <a:pt x="27813" y="0"/>
                                </a:lnTo>
                                <a:lnTo>
                                  <a:pt x="27813" y="26035"/>
                                </a:lnTo>
                                <a:lnTo>
                                  <a:pt x="0" y="26035"/>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70637" name="Shape 70637"/>
                        <wps:cNvSpPr/>
                        <wps:spPr>
                          <a:xfrm>
                            <a:off x="1521460" y="160261"/>
                            <a:ext cx="27813" cy="26036"/>
                          </a:xfrm>
                          <a:custGeom>
                            <a:avLst/>
                            <a:gdLst/>
                            <a:ahLst/>
                            <a:cxnLst/>
                            <a:rect l="0" t="0" r="0" b="0"/>
                            <a:pathLst>
                              <a:path w="27813" h="26036">
                                <a:moveTo>
                                  <a:pt x="0" y="0"/>
                                </a:moveTo>
                                <a:lnTo>
                                  <a:pt x="27813" y="0"/>
                                </a:lnTo>
                                <a:lnTo>
                                  <a:pt x="27813" y="26036"/>
                                </a:lnTo>
                                <a:lnTo>
                                  <a:pt x="0" y="26036"/>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1144" name="Shape 1144"/>
                        <wps:cNvSpPr/>
                        <wps:spPr>
                          <a:xfrm>
                            <a:off x="1442466" y="122924"/>
                            <a:ext cx="54483" cy="117856"/>
                          </a:xfrm>
                          <a:custGeom>
                            <a:avLst/>
                            <a:gdLst/>
                            <a:ahLst/>
                            <a:cxnLst/>
                            <a:rect l="0" t="0" r="0" b="0"/>
                            <a:pathLst>
                              <a:path w="54483" h="117856">
                                <a:moveTo>
                                  <a:pt x="0" y="0"/>
                                </a:moveTo>
                                <a:lnTo>
                                  <a:pt x="54483" y="0"/>
                                </a:lnTo>
                                <a:lnTo>
                                  <a:pt x="54483" y="5714"/>
                                </a:lnTo>
                                <a:cubicBezTo>
                                  <a:pt x="51562" y="6350"/>
                                  <a:pt x="49530" y="6985"/>
                                  <a:pt x="48133" y="7747"/>
                                </a:cubicBezTo>
                                <a:cubicBezTo>
                                  <a:pt x="46863" y="8509"/>
                                  <a:pt x="45847" y="9398"/>
                                  <a:pt x="45085" y="10413"/>
                                </a:cubicBezTo>
                                <a:cubicBezTo>
                                  <a:pt x="44450" y="11430"/>
                                  <a:pt x="43942" y="12826"/>
                                  <a:pt x="43688" y="14477"/>
                                </a:cubicBezTo>
                                <a:cubicBezTo>
                                  <a:pt x="43434" y="16128"/>
                                  <a:pt x="43180" y="18542"/>
                                  <a:pt x="43180" y="21844"/>
                                </a:cubicBezTo>
                                <a:lnTo>
                                  <a:pt x="43180" y="96138"/>
                                </a:lnTo>
                                <a:cubicBezTo>
                                  <a:pt x="43180" y="98171"/>
                                  <a:pt x="43307" y="100075"/>
                                  <a:pt x="43434" y="101853"/>
                                </a:cubicBezTo>
                                <a:cubicBezTo>
                                  <a:pt x="43561" y="103505"/>
                                  <a:pt x="43815" y="104901"/>
                                  <a:pt x="44323" y="106045"/>
                                </a:cubicBezTo>
                                <a:cubicBezTo>
                                  <a:pt x="44704" y="107061"/>
                                  <a:pt x="45339" y="108076"/>
                                  <a:pt x="46101" y="108838"/>
                                </a:cubicBezTo>
                                <a:cubicBezTo>
                                  <a:pt x="46863" y="109600"/>
                                  <a:pt x="48006" y="110236"/>
                                  <a:pt x="49403" y="110744"/>
                                </a:cubicBezTo>
                                <a:cubicBezTo>
                                  <a:pt x="50673" y="111251"/>
                                  <a:pt x="52451" y="111760"/>
                                  <a:pt x="54483" y="112140"/>
                                </a:cubicBezTo>
                                <a:lnTo>
                                  <a:pt x="54483" y="117856"/>
                                </a:lnTo>
                                <a:lnTo>
                                  <a:pt x="0" y="117856"/>
                                </a:lnTo>
                                <a:lnTo>
                                  <a:pt x="0" y="112140"/>
                                </a:lnTo>
                                <a:cubicBezTo>
                                  <a:pt x="2540" y="111633"/>
                                  <a:pt x="4572" y="110998"/>
                                  <a:pt x="6096" y="110362"/>
                                </a:cubicBezTo>
                                <a:cubicBezTo>
                                  <a:pt x="7620" y="109600"/>
                                  <a:pt x="8636" y="108712"/>
                                  <a:pt x="9398" y="107569"/>
                                </a:cubicBezTo>
                                <a:cubicBezTo>
                                  <a:pt x="10160" y="106299"/>
                                  <a:pt x="10541" y="104901"/>
                                  <a:pt x="10795" y="102997"/>
                                </a:cubicBezTo>
                                <a:cubicBezTo>
                                  <a:pt x="11049" y="101219"/>
                                  <a:pt x="11176" y="98933"/>
                                  <a:pt x="11176" y="96138"/>
                                </a:cubicBezTo>
                                <a:lnTo>
                                  <a:pt x="11176" y="21717"/>
                                </a:lnTo>
                                <a:cubicBezTo>
                                  <a:pt x="11176" y="18923"/>
                                  <a:pt x="11049" y="16637"/>
                                  <a:pt x="10922" y="14859"/>
                                </a:cubicBezTo>
                                <a:cubicBezTo>
                                  <a:pt x="10668" y="13081"/>
                                  <a:pt x="10287" y="11557"/>
                                  <a:pt x="9525" y="10413"/>
                                </a:cubicBezTo>
                                <a:cubicBezTo>
                                  <a:pt x="8763" y="9271"/>
                                  <a:pt x="7747" y="8255"/>
                                  <a:pt x="6223" y="7620"/>
                                </a:cubicBezTo>
                                <a:cubicBezTo>
                                  <a:pt x="4699" y="6985"/>
                                  <a:pt x="2667"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45" name="Shape 1145"/>
                        <wps:cNvSpPr/>
                        <wps:spPr>
                          <a:xfrm>
                            <a:off x="1619250" y="122924"/>
                            <a:ext cx="69342" cy="117856"/>
                          </a:xfrm>
                          <a:custGeom>
                            <a:avLst/>
                            <a:gdLst/>
                            <a:ahLst/>
                            <a:cxnLst/>
                            <a:rect l="0" t="0" r="0" b="0"/>
                            <a:pathLst>
                              <a:path w="69342" h="117856">
                                <a:moveTo>
                                  <a:pt x="0" y="0"/>
                                </a:moveTo>
                                <a:lnTo>
                                  <a:pt x="53848" y="0"/>
                                </a:lnTo>
                                <a:lnTo>
                                  <a:pt x="69342" y="1223"/>
                                </a:lnTo>
                                <a:lnTo>
                                  <a:pt x="69342" y="13892"/>
                                </a:lnTo>
                                <a:lnTo>
                                  <a:pt x="52451" y="10160"/>
                                </a:lnTo>
                                <a:cubicBezTo>
                                  <a:pt x="48133" y="10160"/>
                                  <a:pt x="45085" y="10160"/>
                                  <a:pt x="43180" y="10287"/>
                                </a:cubicBezTo>
                                <a:lnTo>
                                  <a:pt x="43180" y="107442"/>
                                </a:lnTo>
                                <a:cubicBezTo>
                                  <a:pt x="44450" y="107569"/>
                                  <a:pt x="47625" y="107696"/>
                                  <a:pt x="52705" y="107696"/>
                                </a:cubicBezTo>
                                <a:lnTo>
                                  <a:pt x="69342" y="105271"/>
                                </a:lnTo>
                                <a:lnTo>
                                  <a:pt x="69342" y="116627"/>
                                </a:lnTo>
                                <a:lnTo>
                                  <a:pt x="47117" y="117856"/>
                                </a:lnTo>
                                <a:lnTo>
                                  <a:pt x="0" y="117856"/>
                                </a:lnTo>
                                <a:lnTo>
                                  <a:pt x="0" y="112140"/>
                                </a:lnTo>
                                <a:cubicBezTo>
                                  <a:pt x="2540" y="111633"/>
                                  <a:pt x="4572" y="110998"/>
                                  <a:pt x="6096" y="110362"/>
                                </a:cubicBezTo>
                                <a:cubicBezTo>
                                  <a:pt x="7620" y="109600"/>
                                  <a:pt x="8636" y="108712"/>
                                  <a:pt x="9398" y="107569"/>
                                </a:cubicBezTo>
                                <a:cubicBezTo>
                                  <a:pt x="10160" y="106299"/>
                                  <a:pt x="10541" y="104901"/>
                                  <a:pt x="10795" y="102997"/>
                                </a:cubicBezTo>
                                <a:cubicBezTo>
                                  <a:pt x="11049" y="101219"/>
                                  <a:pt x="11176" y="98933"/>
                                  <a:pt x="11176" y="96138"/>
                                </a:cubicBezTo>
                                <a:lnTo>
                                  <a:pt x="11176" y="21844"/>
                                </a:lnTo>
                                <a:cubicBezTo>
                                  <a:pt x="11176" y="19050"/>
                                  <a:pt x="11049" y="16763"/>
                                  <a:pt x="10922" y="14986"/>
                                </a:cubicBezTo>
                                <a:cubicBezTo>
                                  <a:pt x="10668" y="13081"/>
                                  <a:pt x="10287" y="11684"/>
                                  <a:pt x="9525" y="10413"/>
                                </a:cubicBezTo>
                                <a:cubicBezTo>
                                  <a:pt x="8763" y="9271"/>
                                  <a:pt x="7747" y="8382"/>
                                  <a:pt x="6223" y="7620"/>
                                </a:cubicBezTo>
                                <a:cubicBezTo>
                                  <a:pt x="4699" y="6985"/>
                                  <a:pt x="2667"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46" name="Shape 1146"/>
                        <wps:cNvSpPr/>
                        <wps:spPr>
                          <a:xfrm>
                            <a:off x="1688592" y="124147"/>
                            <a:ext cx="59563" cy="115403"/>
                          </a:xfrm>
                          <a:custGeom>
                            <a:avLst/>
                            <a:gdLst/>
                            <a:ahLst/>
                            <a:cxnLst/>
                            <a:rect l="0" t="0" r="0" b="0"/>
                            <a:pathLst>
                              <a:path w="59563" h="115403">
                                <a:moveTo>
                                  <a:pt x="0" y="0"/>
                                </a:moveTo>
                                <a:lnTo>
                                  <a:pt x="13462" y="1063"/>
                                </a:lnTo>
                                <a:cubicBezTo>
                                  <a:pt x="21209" y="2587"/>
                                  <a:pt x="28067" y="4873"/>
                                  <a:pt x="34036" y="8175"/>
                                </a:cubicBezTo>
                                <a:cubicBezTo>
                                  <a:pt x="40132" y="11350"/>
                                  <a:pt x="44958" y="15160"/>
                                  <a:pt x="48641" y="19604"/>
                                </a:cubicBezTo>
                                <a:cubicBezTo>
                                  <a:pt x="52324" y="24050"/>
                                  <a:pt x="55118" y="29256"/>
                                  <a:pt x="56896" y="35226"/>
                                </a:cubicBezTo>
                                <a:cubicBezTo>
                                  <a:pt x="58674" y="41067"/>
                                  <a:pt x="59563" y="47799"/>
                                  <a:pt x="59563" y="55164"/>
                                </a:cubicBezTo>
                                <a:cubicBezTo>
                                  <a:pt x="59563" y="64181"/>
                                  <a:pt x="58293" y="72182"/>
                                  <a:pt x="55753" y="79294"/>
                                </a:cubicBezTo>
                                <a:cubicBezTo>
                                  <a:pt x="53213" y="86533"/>
                                  <a:pt x="49530" y="92629"/>
                                  <a:pt x="44450" y="97582"/>
                                </a:cubicBezTo>
                                <a:cubicBezTo>
                                  <a:pt x="40005" y="102154"/>
                                  <a:pt x="34417" y="105964"/>
                                  <a:pt x="27940" y="108886"/>
                                </a:cubicBezTo>
                                <a:cubicBezTo>
                                  <a:pt x="21336" y="111806"/>
                                  <a:pt x="13843" y="113839"/>
                                  <a:pt x="5334" y="115108"/>
                                </a:cubicBezTo>
                                <a:lnTo>
                                  <a:pt x="0" y="115403"/>
                                </a:lnTo>
                                <a:lnTo>
                                  <a:pt x="0" y="104048"/>
                                </a:lnTo>
                                <a:lnTo>
                                  <a:pt x="2540" y="103678"/>
                                </a:lnTo>
                                <a:cubicBezTo>
                                  <a:pt x="6350" y="102281"/>
                                  <a:pt x="9652" y="100377"/>
                                  <a:pt x="12319" y="97964"/>
                                </a:cubicBezTo>
                                <a:cubicBezTo>
                                  <a:pt x="16764" y="94027"/>
                                  <a:pt x="20193" y="88819"/>
                                  <a:pt x="22479" y="82597"/>
                                </a:cubicBezTo>
                                <a:cubicBezTo>
                                  <a:pt x="25019" y="75612"/>
                                  <a:pt x="26162" y="67229"/>
                                  <a:pt x="26162" y="57197"/>
                                </a:cubicBezTo>
                                <a:cubicBezTo>
                                  <a:pt x="26162" y="46275"/>
                                  <a:pt x="24384" y="37257"/>
                                  <a:pt x="20955" y="30018"/>
                                </a:cubicBezTo>
                                <a:cubicBezTo>
                                  <a:pt x="17399" y="22779"/>
                                  <a:pt x="12446" y="17445"/>
                                  <a:pt x="6096" y="14016"/>
                                </a:cubicBezTo>
                                <a:lnTo>
                                  <a:pt x="0" y="12669"/>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47" name="Shape 1147"/>
                        <wps:cNvSpPr/>
                        <wps:spPr>
                          <a:xfrm>
                            <a:off x="1768602" y="122924"/>
                            <a:ext cx="103886" cy="117856"/>
                          </a:xfrm>
                          <a:custGeom>
                            <a:avLst/>
                            <a:gdLst/>
                            <a:ahLst/>
                            <a:cxnLst/>
                            <a:rect l="0" t="0" r="0" b="0"/>
                            <a:pathLst>
                              <a:path w="103886" h="117856">
                                <a:moveTo>
                                  <a:pt x="0" y="0"/>
                                </a:moveTo>
                                <a:lnTo>
                                  <a:pt x="102743" y="0"/>
                                </a:lnTo>
                                <a:lnTo>
                                  <a:pt x="102743" y="27432"/>
                                </a:lnTo>
                                <a:lnTo>
                                  <a:pt x="88646" y="27432"/>
                                </a:lnTo>
                                <a:cubicBezTo>
                                  <a:pt x="86360" y="21971"/>
                                  <a:pt x="84328" y="18287"/>
                                  <a:pt x="82804" y="16383"/>
                                </a:cubicBezTo>
                                <a:cubicBezTo>
                                  <a:pt x="81153" y="14477"/>
                                  <a:pt x="79375" y="12953"/>
                                  <a:pt x="77089" y="11811"/>
                                </a:cubicBezTo>
                                <a:cubicBezTo>
                                  <a:pt x="74930" y="10668"/>
                                  <a:pt x="71120" y="10160"/>
                                  <a:pt x="65786" y="10160"/>
                                </a:cubicBezTo>
                                <a:lnTo>
                                  <a:pt x="43180" y="10160"/>
                                </a:lnTo>
                                <a:lnTo>
                                  <a:pt x="43180" y="51562"/>
                                </a:lnTo>
                                <a:lnTo>
                                  <a:pt x="56896" y="51562"/>
                                </a:lnTo>
                                <a:cubicBezTo>
                                  <a:pt x="59944" y="51562"/>
                                  <a:pt x="62357" y="51181"/>
                                  <a:pt x="64008" y="50419"/>
                                </a:cubicBezTo>
                                <a:cubicBezTo>
                                  <a:pt x="65786" y="49784"/>
                                  <a:pt x="67183" y="48513"/>
                                  <a:pt x="68326" y="46862"/>
                                </a:cubicBezTo>
                                <a:cubicBezTo>
                                  <a:pt x="69469" y="45212"/>
                                  <a:pt x="70612" y="42672"/>
                                  <a:pt x="71628" y="39115"/>
                                </a:cubicBezTo>
                                <a:lnTo>
                                  <a:pt x="83312" y="39115"/>
                                </a:lnTo>
                                <a:lnTo>
                                  <a:pt x="83312" y="74168"/>
                                </a:lnTo>
                                <a:lnTo>
                                  <a:pt x="71628" y="74168"/>
                                </a:lnTo>
                                <a:cubicBezTo>
                                  <a:pt x="70612" y="70865"/>
                                  <a:pt x="69596" y="68325"/>
                                  <a:pt x="68453" y="66548"/>
                                </a:cubicBezTo>
                                <a:cubicBezTo>
                                  <a:pt x="67183" y="64770"/>
                                  <a:pt x="65786" y="63500"/>
                                  <a:pt x="64262" y="62737"/>
                                </a:cubicBezTo>
                                <a:cubicBezTo>
                                  <a:pt x="62611" y="61975"/>
                                  <a:pt x="60198" y="61722"/>
                                  <a:pt x="56896" y="61722"/>
                                </a:cubicBezTo>
                                <a:lnTo>
                                  <a:pt x="43180" y="61722"/>
                                </a:lnTo>
                                <a:lnTo>
                                  <a:pt x="43180" y="107696"/>
                                </a:lnTo>
                                <a:lnTo>
                                  <a:pt x="65659" y="107696"/>
                                </a:lnTo>
                                <a:cubicBezTo>
                                  <a:pt x="68072" y="107696"/>
                                  <a:pt x="70104" y="107569"/>
                                  <a:pt x="71882" y="107314"/>
                                </a:cubicBezTo>
                                <a:cubicBezTo>
                                  <a:pt x="73533" y="107061"/>
                                  <a:pt x="74930" y="106680"/>
                                  <a:pt x="76327" y="106045"/>
                                </a:cubicBezTo>
                                <a:cubicBezTo>
                                  <a:pt x="77597" y="105410"/>
                                  <a:pt x="78867" y="104521"/>
                                  <a:pt x="80010" y="103377"/>
                                </a:cubicBezTo>
                                <a:cubicBezTo>
                                  <a:pt x="81280" y="102362"/>
                                  <a:pt x="82296" y="101219"/>
                                  <a:pt x="83312" y="99949"/>
                                </a:cubicBezTo>
                                <a:cubicBezTo>
                                  <a:pt x="84201" y="98678"/>
                                  <a:pt x="85217" y="97027"/>
                                  <a:pt x="86233" y="94869"/>
                                </a:cubicBezTo>
                                <a:cubicBezTo>
                                  <a:pt x="87249" y="92837"/>
                                  <a:pt x="88392" y="89915"/>
                                  <a:pt x="89662" y="86360"/>
                                </a:cubicBezTo>
                                <a:lnTo>
                                  <a:pt x="103886" y="86360"/>
                                </a:lnTo>
                                <a:lnTo>
                                  <a:pt x="101854" y="117856"/>
                                </a:lnTo>
                                <a:lnTo>
                                  <a:pt x="0" y="117856"/>
                                </a:lnTo>
                                <a:lnTo>
                                  <a:pt x="0" y="112140"/>
                                </a:lnTo>
                                <a:cubicBezTo>
                                  <a:pt x="2540" y="111633"/>
                                  <a:pt x="4572" y="110998"/>
                                  <a:pt x="6096" y="110362"/>
                                </a:cubicBezTo>
                                <a:cubicBezTo>
                                  <a:pt x="7620" y="109600"/>
                                  <a:pt x="8636" y="108712"/>
                                  <a:pt x="9398" y="107569"/>
                                </a:cubicBezTo>
                                <a:cubicBezTo>
                                  <a:pt x="10160" y="106299"/>
                                  <a:pt x="10541" y="104901"/>
                                  <a:pt x="10795" y="102997"/>
                                </a:cubicBezTo>
                                <a:cubicBezTo>
                                  <a:pt x="11049" y="101219"/>
                                  <a:pt x="11176" y="98933"/>
                                  <a:pt x="11176" y="96138"/>
                                </a:cubicBezTo>
                                <a:lnTo>
                                  <a:pt x="11176" y="21844"/>
                                </a:lnTo>
                                <a:cubicBezTo>
                                  <a:pt x="11176" y="19050"/>
                                  <a:pt x="11049" y="16763"/>
                                  <a:pt x="10922" y="14986"/>
                                </a:cubicBezTo>
                                <a:cubicBezTo>
                                  <a:pt x="10668" y="13081"/>
                                  <a:pt x="10287" y="11684"/>
                                  <a:pt x="9525" y="10413"/>
                                </a:cubicBezTo>
                                <a:cubicBezTo>
                                  <a:pt x="8763" y="9271"/>
                                  <a:pt x="7747" y="8382"/>
                                  <a:pt x="6223" y="7620"/>
                                </a:cubicBezTo>
                                <a:cubicBezTo>
                                  <a:pt x="4699" y="6985"/>
                                  <a:pt x="2667"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48" name="Shape 1148"/>
                        <wps:cNvSpPr/>
                        <wps:spPr>
                          <a:xfrm>
                            <a:off x="1933194" y="122924"/>
                            <a:ext cx="101092" cy="117856"/>
                          </a:xfrm>
                          <a:custGeom>
                            <a:avLst/>
                            <a:gdLst/>
                            <a:ahLst/>
                            <a:cxnLst/>
                            <a:rect l="0" t="0" r="0" b="0"/>
                            <a:pathLst>
                              <a:path w="101092" h="117856">
                                <a:moveTo>
                                  <a:pt x="0" y="0"/>
                                </a:moveTo>
                                <a:lnTo>
                                  <a:pt x="54483" y="0"/>
                                </a:lnTo>
                                <a:lnTo>
                                  <a:pt x="54483" y="5714"/>
                                </a:lnTo>
                                <a:cubicBezTo>
                                  <a:pt x="51943" y="6350"/>
                                  <a:pt x="49911" y="6858"/>
                                  <a:pt x="48514" y="7620"/>
                                </a:cubicBezTo>
                                <a:cubicBezTo>
                                  <a:pt x="47117" y="8255"/>
                                  <a:pt x="45974" y="9144"/>
                                  <a:pt x="45212" y="10287"/>
                                </a:cubicBezTo>
                                <a:cubicBezTo>
                                  <a:pt x="44323" y="11430"/>
                                  <a:pt x="43815" y="12953"/>
                                  <a:pt x="43561" y="14732"/>
                                </a:cubicBezTo>
                                <a:cubicBezTo>
                                  <a:pt x="43307" y="16510"/>
                                  <a:pt x="43180" y="18796"/>
                                  <a:pt x="43180" y="21589"/>
                                </a:cubicBezTo>
                                <a:lnTo>
                                  <a:pt x="43180" y="107569"/>
                                </a:lnTo>
                                <a:lnTo>
                                  <a:pt x="63373" y="107569"/>
                                </a:lnTo>
                                <a:cubicBezTo>
                                  <a:pt x="67310" y="107569"/>
                                  <a:pt x="70485" y="107061"/>
                                  <a:pt x="72898" y="106045"/>
                                </a:cubicBezTo>
                                <a:cubicBezTo>
                                  <a:pt x="75438" y="105028"/>
                                  <a:pt x="77470" y="103377"/>
                                  <a:pt x="79248" y="101219"/>
                                </a:cubicBezTo>
                                <a:cubicBezTo>
                                  <a:pt x="81026" y="99060"/>
                                  <a:pt x="82550" y="96265"/>
                                  <a:pt x="83820" y="92837"/>
                                </a:cubicBezTo>
                                <a:cubicBezTo>
                                  <a:pt x="85090" y="89281"/>
                                  <a:pt x="86106" y="85978"/>
                                  <a:pt x="86868" y="82931"/>
                                </a:cubicBezTo>
                                <a:lnTo>
                                  <a:pt x="101092" y="82931"/>
                                </a:lnTo>
                                <a:lnTo>
                                  <a:pt x="98806" y="117856"/>
                                </a:lnTo>
                                <a:lnTo>
                                  <a:pt x="0" y="117856"/>
                                </a:lnTo>
                                <a:lnTo>
                                  <a:pt x="0" y="112140"/>
                                </a:lnTo>
                                <a:cubicBezTo>
                                  <a:pt x="2540" y="111633"/>
                                  <a:pt x="4572" y="110998"/>
                                  <a:pt x="6096" y="110236"/>
                                </a:cubicBezTo>
                                <a:cubicBezTo>
                                  <a:pt x="7620" y="109600"/>
                                  <a:pt x="8636" y="108585"/>
                                  <a:pt x="9398" y="107442"/>
                                </a:cubicBezTo>
                                <a:cubicBezTo>
                                  <a:pt x="10160" y="106299"/>
                                  <a:pt x="10541" y="104775"/>
                                  <a:pt x="10795" y="102997"/>
                                </a:cubicBezTo>
                                <a:cubicBezTo>
                                  <a:pt x="11049" y="101092"/>
                                  <a:pt x="11176" y="98806"/>
                                  <a:pt x="11176" y="96138"/>
                                </a:cubicBezTo>
                                <a:lnTo>
                                  <a:pt x="11176" y="21844"/>
                                </a:lnTo>
                                <a:cubicBezTo>
                                  <a:pt x="11176" y="19050"/>
                                  <a:pt x="11049" y="16763"/>
                                  <a:pt x="10922" y="14986"/>
                                </a:cubicBezTo>
                                <a:cubicBezTo>
                                  <a:pt x="10668" y="13081"/>
                                  <a:pt x="10287" y="11684"/>
                                  <a:pt x="9525" y="10413"/>
                                </a:cubicBezTo>
                                <a:cubicBezTo>
                                  <a:pt x="8763" y="9271"/>
                                  <a:pt x="7747" y="8382"/>
                                  <a:pt x="6223" y="7620"/>
                                </a:cubicBezTo>
                                <a:cubicBezTo>
                                  <a:pt x="4699" y="6985"/>
                                  <a:pt x="2667"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49" name="Shape 1149"/>
                        <wps:cNvSpPr/>
                        <wps:spPr>
                          <a:xfrm>
                            <a:off x="2041271" y="122288"/>
                            <a:ext cx="62865" cy="118491"/>
                          </a:xfrm>
                          <a:custGeom>
                            <a:avLst/>
                            <a:gdLst/>
                            <a:ahLst/>
                            <a:cxnLst/>
                            <a:rect l="0" t="0" r="0" b="0"/>
                            <a:pathLst>
                              <a:path w="62865" h="118491">
                                <a:moveTo>
                                  <a:pt x="60325" y="0"/>
                                </a:moveTo>
                                <a:lnTo>
                                  <a:pt x="62865" y="0"/>
                                </a:lnTo>
                                <a:lnTo>
                                  <a:pt x="62865" y="28016"/>
                                </a:lnTo>
                                <a:lnTo>
                                  <a:pt x="44196" y="71882"/>
                                </a:lnTo>
                                <a:lnTo>
                                  <a:pt x="62865" y="71882"/>
                                </a:lnTo>
                                <a:lnTo>
                                  <a:pt x="62865" y="81915"/>
                                </a:lnTo>
                                <a:lnTo>
                                  <a:pt x="40259" y="81915"/>
                                </a:lnTo>
                                <a:lnTo>
                                  <a:pt x="36830" y="90170"/>
                                </a:lnTo>
                                <a:cubicBezTo>
                                  <a:pt x="35814" y="92456"/>
                                  <a:pt x="35052" y="94742"/>
                                  <a:pt x="34417" y="96901"/>
                                </a:cubicBezTo>
                                <a:cubicBezTo>
                                  <a:pt x="33782" y="99061"/>
                                  <a:pt x="33528" y="101347"/>
                                  <a:pt x="33528" y="103760"/>
                                </a:cubicBezTo>
                                <a:cubicBezTo>
                                  <a:pt x="33528" y="109348"/>
                                  <a:pt x="37084" y="112395"/>
                                  <a:pt x="44323" y="112776"/>
                                </a:cubicBezTo>
                                <a:lnTo>
                                  <a:pt x="44323" y="118491"/>
                                </a:lnTo>
                                <a:lnTo>
                                  <a:pt x="0" y="118491"/>
                                </a:lnTo>
                                <a:lnTo>
                                  <a:pt x="0" y="112776"/>
                                </a:lnTo>
                                <a:cubicBezTo>
                                  <a:pt x="2667" y="112523"/>
                                  <a:pt x="4826" y="111761"/>
                                  <a:pt x="6731" y="110490"/>
                                </a:cubicBezTo>
                                <a:cubicBezTo>
                                  <a:pt x="8763" y="109348"/>
                                  <a:pt x="10541" y="107569"/>
                                  <a:pt x="12065" y="105411"/>
                                </a:cubicBezTo>
                                <a:cubicBezTo>
                                  <a:pt x="13716" y="103124"/>
                                  <a:pt x="15367" y="100076"/>
                                  <a:pt x="17145" y="96012"/>
                                </a:cubicBezTo>
                                <a:lnTo>
                                  <a:pt x="6032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50" name="Shape 1150"/>
                        <wps:cNvSpPr/>
                        <wps:spPr>
                          <a:xfrm>
                            <a:off x="2104136" y="122288"/>
                            <a:ext cx="74168" cy="118491"/>
                          </a:xfrm>
                          <a:custGeom>
                            <a:avLst/>
                            <a:gdLst/>
                            <a:ahLst/>
                            <a:cxnLst/>
                            <a:rect l="0" t="0" r="0" b="0"/>
                            <a:pathLst>
                              <a:path w="74168" h="118491">
                                <a:moveTo>
                                  <a:pt x="0" y="0"/>
                                </a:moveTo>
                                <a:lnTo>
                                  <a:pt x="25146" y="0"/>
                                </a:lnTo>
                                <a:lnTo>
                                  <a:pt x="59309" y="96774"/>
                                </a:lnTo>
                                <a:cubicBezTo>
                                  <a:pt x="60833" y="101092"/>
                                  <a:pt x="62103" y="104140"/>
                                  <a:pt x="63119" y="105918"/>
                                </a:cubicBezTo>
                                <a:cubicBezTo>
                                  <a:pt x="64135" y="107697"/>
                                  <a:pt x="65532" y="109220"/>
                                  <a:pt x="67183" y="110363"/>
                                </a:cubicBezTo>
                                <a:cubicBezTo>
                                  <a:pt x="68834" y="111506"/>
                                  <a:pt x="71120" y="112268"/>
                                  <a:pt x="74168" y="112776"/>
                                </a:cubicBezTo>
                                <a:lnTo>
                                  <a:pt x="74168" y="118491"/>
                                </a:lnTo>
                                <a:lnTo>
                                  <a:pt x="17018" y="118491"/>
                                </a:lnTo>
                                <a:lnTo>
                                  <a:pt x="17018" y="112776"/>
                                </a:lnTo>
                                <a:cubicBezTo>
                                  <a:pt x="20574" y="112395"/>
                                  <a:pt x="23241" y="111634"/>
                                  <a:pt x="24892" y="110236"/>
                                </a:cubicBezTo>
                                <a:cubicBezTo>
                                  <a:pt x="26670" y="108966"/>
                                  <a:pt x="27559" y="107061"/>
                                  <a:pt x="27559" y="104648"/>
                                </a:cubicBezTo>
                                <a:cubicBezTo>
                                  <a:pt x="27559" y="102870"/>
                                  <a:pt x="27305" y="100965"/>
                                  <a:pt x="26797" y="98679"/>
                                </a:cubicBezTo>
                                <a:cubicBezTo>
                                  <a:pt x="26289" y="96520"/>
                                  <a:pt x="25527" y="93726"/>
                                  <a:pt x="24384" y="90424"/>
                                </a:cubicBezTo>
                                <a:lnTo>
                                  <a:pt x="21590" y="81915"/>
                                </a:lnTo>
                                <a:lnTo>
                                  <a:pt x="0" y="81915"/>
                                </a:lnTo>
                                <a:lnTo>
                                  <a:pt x="0" y="71882"/>
                                </a:lnTo>
                                <a:lnTo>
                                  <a:pt x="18669" y="71882"/>
                                </a:lnTo>
                                <a:lnTo>
                                  <a:pt x="2032" y="23241"/>
                                </a:lnTo>
                                <a:lnTo>
                                  <a:pt x="0" y="28016"/>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51" name="Shape 1151"/>
                        <wps:cNvSpPr/>
                        <wps:spPr>
                          <a:xfrm>
                            <a:off x="2191131" y="121526"/>
                            <a:ext cx="92583" cy="120650"/>
                          </a:xfrm>
                          <a:custGeom>
                            <a:avLst/>
                            <a:gdLst/>
                            <a:ahLst/>
                            <a:cxnLst/>
                            <a:rect l="0" t="0" r="0" b="0"/>
                            <a:pathLst>
                              <a:path w="92583" h="120650">
                                <a:moveTo>
                                  <a:pt x="54483" y="0"/>
                                </a:moveTo>
                                <a:cubicBezTo>
                                  <a:pt x="60579" y="0"/>
                                  <a:pt x="66421" y="381"/>
                                  <a:pt x="72009" y="889"/>
                                </a:cubicBezTo>
                                <a:cubicBezTo>
                                  <a:pt x="77597" y="1398"/>
                                  <a:pt x="84074" y="2413"/>
                                  <a:pt x="91186" y="3810"/>
                                </a:cubicBezTo>
                                <a:lnTo>
                                  <a:pt x="91186" y="28829"/>
                                </a:lnTo>
                                <a:lnTo>
                                  <a:pt x="76962" y="28829"/>
                                </a:lnTo>
                                <a:cubicBezTo>
                                  <a:pt x="75692" y="24257"/>
                                  <a:pt x="74041" y="20574"/>
                                  <a:pt x="72009" y="17907"/>
                                </a:cubicBezTo>
                                <a:cubicBezTo>
                                  <a:pt x="69977" y="15240"/>
                                  <a:pt x="67437" y="13335"/>
                                  <a:pt x="64389" y="12065"/>
                                </a:cubicBezTo>
                                <a:cubicBezTo>
                                  <a:pt x="61341" y="10795"/>
                                  <a:pt x="57531" y="10160"/>
                                  <a:pt x="52832" y="10160"/>
                                </a:cubicBezTo>
                                <a:cubicBezTo>
                                  <a:pt x="48895" y="10160"/>
                                  <a:pt x="45466" y="10668"/>
                                  <a:pt x="42291" y="11811"/>
                                </a:cubicBezTo>
                                <a:cubicBezTo>
                                  <a:pt x="39243" y="13081"/>
                                  <a:pt x="36703" y="14732"/>
                                  <a:pt x="34925" y="17018"/>
                                </a:cubicBezTo>
                                <a:cubicBezTo>
                                  <a:pt x="33147" y="19304"/>
                                  <a:pt x="32258" y="21972"/>
                                  <a:pt x="32258" y="25273"/>
                                </a:cubicBezTo>
                                <a:cubicBezTo>
                                  <a:pt x="32258" y="28575"/>
                                  <a:pt x="33020" y="31497"/>
                                  <a:pt x="34544" y="33910"/>
                                </a:cubicBezTo>
                                <a:cubicBezTo>
                                  <a:pt x="36195" y="36323"/>
                                  <a:pt x="38735" y="38735"/>
                                  <a:pt x="42418" y="41148"/>
                                </a:cubicBezTo>
                                <a:cubicBezTo>
                                  <a:pt x="46101" y="43435"/>
                                  <a:pt x="51435" y="46101"/>
                                  <a:pt x="58420" y="49023"/>
                                </a:cubicBezTo>
                                <a:cubicBezTo>
                                  <a:pt x="66802" y="52705"/>
                                  <a:pt x="73533" y="56388"/>
                                  <a:pt x="78359" y="59944"/>
                                </a:cubicBezTo>
                                <a:cubicBezTo>
                                  <a:pt x="83312" y="63500"/>
                                  <a:pt x="86868" y="67310"/>
                                  <a:pt x="89154" y="71501"/>
                                </a:cubicBezTo>
                                <a:cubicBezTo>
                                  <a:pt x="91440" y="75692"/>
                                  <a:pt x="92583" y="80518"/>
                                  <a:pt x="92583" y="85979"/>
                                </a:cubicBezTo>
                                <a:cubicBezTo>
                                  <a:pt x="92583" y="93091"/>
                                  <a:pt x="90678" y="99187"/>
                                  <a:pt x="86741" y="104394"/>
                                </a:cubicBezTo>
                                <a:cubicBezTo>
                                  <a:pt x="82804" y="109601"/>
                                  <a:pt x="77089" y="113665"/>
                                  <a:pt x="69596" y="116460"/>
                                </a:cubicBezTo>
                                <a:cubicBezTo>
                                  <a:pt x="61976" y="119253"/>
                                  <a:pt x="53340" y="120650"/>
                                  <a:pt x="43434" y="120650"/>
                                </a:cubicBezTo>
                                <a:cubicBezTo>
                                  <a:pt x="36449" y="120650"/>
                                  <a:pt x="29083" y="120269"/>
                                  <a:pt x="21463" y="119635"/>
                                </a:cubicBezTo>
                                <a:cubicBezTo>
                                  <a:pt x="13843" y="118999"/>
                                  <a:pt x="6604" y="117984"/>
                                  <a:pt x="0" y="116713"/>
                                </a:cubicBezTo>
                                <a:lnTo>
                                  <a:pt x="0" y="90170"/>
                                </a:lnTo>
                                <a:lnTo>
                                  <a:pt x="14097" y="90170"/>
                                </a:lnTo>
                                <a:cubicBezTo>
                                  <a:pt x="15875" y="97028"/>
                                  <a:pt x="18796" y="102109"/>
                                  <a:pt x="22733" y="105537"/>
                                </a:cubicBezTo>
                                <a:cubicBezTo>
                                  <a:pt x="26797" y="108839"/>
                                  <a:pt x="32766" y="110490"/>
                                  <a:pt x="40513" y="110490"/>
                                </a:cubicBezTo>
                                <a:cubicBezTo>
                                  <a:pt x="44577" y="110490"/>
                                  <a:pt x="48260" y="109982"/>
                                  <a:pt x="51562" y="108839"/>
                                </a:cubicBezTo>
                                <a:cubicBezTo>
                                  <a:pt x="54737" y="107697"/>
                                  <a:pt x="57404" y="105791"/>
                                  <a:pt x="59309" y="103251"/>
                                </a:cubicBezTo>
                                <a:cubicBezTo>
                                  <a:pt x="61341" y="100711"/>
                                  <a:pt x="62357" y="97410"/>
                                  <a:pt x="62357" y="93599"/>
                                </a:cubicBezTo>
                                <a:cubicBezTo>
                                  <a:pt x="62357" y="90043"/>
                                  <a:pt x="61468" y="86995"/>
                                  <a:pt x="59944" y="84328"/>
                                </a:cubicBezTo>
                                <a:cubicBezTo>
                                  <a:pt x="58293" y="81661"/>
                                  <a:pt x="55753" y="79248"/>
                                  <a:pt x="52197" y="76835"/>
                                </a:cubicBezTo>
                                <a:cubicBezTo>
                                  <a:pt x="48768" y="74549"/>
                                  <a:pt x="43815" y="72010"/>
                                  <a:pt x="37592" y="69342"/>
                                </a:cubicBezTo>
                                <a:cubicBezTo>
                                  <a:pt x="32131" y="67056"/>
                                  <a:pt x="27305" y="64770"/>
                                  <a:pt x="22987" y="62357"/>
                                </a:cubicBezTo>
                                <a:cubicBezTo>
                                  <a:pt x="18542" y="59944"/>
                                  <a:pt x="14859" y="57277"/>
                                  <a:pt x="11811" y="54356"/>
                                </a:cubicBezTo>
                                <a:cubicBezTo>
                                  <a:pt x="8763" y="51435"/>
                                  <a:pt x="6350" y="48260"/>
                                  <a:pt x="4699" y="44831"/>
                                </a:cubicBezTo>
                                <a:cubicBezTo>
                                  <a:pt x="2921" y="41402"/>
                                  <a:pt x="2159" y="37465"/>
                                  <a:pt x="2159" y="33148"/>
                                </a:cubicBezTo>
                                <a:cubicBezTo>
                                  <a:pt x="2159" y="26162"/>
                                  <a:pt x="4191" y="20066"/>
                                  <a:pt x="8382" y="15113"/>
                                </a:cubicBezTo>
                                <a:cubicBezTo>
                                  <a:pt x="12700" y="10160"/>
                                  <a:pt x="18796" y="6477"/>
                                  <a:pt x="26670" y="3937"/>
                                </a:cubicBezTo>
                                <a:cubicBezTo>
                                  <a:pt x="34671" y="1270"/>
                                  <a:pt x="43942" y="0"/>
                                  <a:pt x="54483"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52" name="Shape 1152"/>
                        <wps:cNvSpPr/>
                        <wps:spPr>
                          <a:xfrm>
                            <a:off x="2344674" y="122924"/>
                            <a:ext cx="69342" cy="117856"/>
                          </a:xfrm>
                          <a:custGeom>
                            <a:avLst/>
                            <a:gdLst/>
                            <a:ahLst/>
                            <a:cxnLst/>
                            <a:rect l="0" t="0" r="0" b="0"/>
                            <a:pathLst>
                              <a:path w="69342" h="117856">
                                <a:moveTo>
                                  <a:pt x="0" y="0"/>
                                </a:moveTo>
                                <a:lnTo>
                                  <a:pt x="53848" y="0"/>
                                </a:lnTo>
                                <a:lnTo>
                                  <a:pt x="69342" y="1223"/>
                                </a:lnTo>
                                <a:lnTo>
                                  <a:pt x="69342" y="13892"/>
                                </a:lnTo>
                                <a:lnTo>
                                  <a:pt x="52451" y="10160"/>
                                </a:lnTo>
                                <a:cubicBezTo>
                                  <a:pt x="48133" y="10160"/>
                                  <a:pt x="45085" y="10160"/>
                                  <a:pt x="43180" y="10287"/>
                                </a:cubicBezTo>
                                <a:lnTo>
                                  <a:pt x="43180" y="107442"/>
                                </a:lnTo>
                                <a:cubicBezTo>
                                  <a:pt x="44450" y="107569"/>
                                  <a:pt x="47625" y="107696"/>
                                  <a:pt x="52705" y="107696"/>
                                </a:cubicBezTo>
                                <a:lnTo>
                                  <a:pt x="69342" y="105271"/>
                                </a:lnTo>
                                <a:lnTo>
                                  <a:pt x="69342" y="116627"/>
                                </a:lnTo>
                                <a:lnTo>
                                  <a:pt x="47117" y="117856"/>
                                </a:lnTo>
                                <a:lnTo>
                                  <a:pt x="0" y="117856"/>
                                </a:lnTo>
                                <a:lnTo>
                                  <a:pt x="0" y="112140"/>
                                </a:lnTo>
                                <a:cubicBezTo>
                                  <a:pt x="2540" y="111633"/>
                                  <a:pt x="4572" y="110998"/>
                                  <a:pt x="6096" y="110362"/>
                                </a:cubicBezTo>
                                <a:cubicBezTo>
                                  <a:pt x="7620" y="109600"/>
                                  <a:pt x="8636" y="108712"/>
                                  <a:pt x="9398" y="107569"/>
                                </a:cubicBezTo>
                                <a:cubicBezTo>
                                  <a:pt x="10160" y="106299"/>
                                  <a:pt x="10541" y="104901"/>
                                  <a:pt x="10795" y="102997"/>
                                </a:cubicBezTo>
                                <a:cubicBezTo>
                                  <a:pt x="11049" y="101219"/>
                                  <a:pt x="11176" y="98933"/>
                                  <a:pt x="11176" y="96138"/>
                                </a:cubicBezTo>
                                <a:lnTo>
                                  <a:pt x="11176" y="21844"/>
                                </a:lnTo>
                                <a:cubicBezTo>
                                  <a:pt x="11176" y="19050"/>
                                  <a:pt x="11049" y="16763"/>
                                  <a:pt x="10922" y="14986"/>
                                </a:cubicBezTo>
                                <a:cubicBezTo>
                                  <a:pt x="10668" y="13081"/>
                                  <a:pt x="10287" y="11684"/>
                                  <a:pt x="9525" y="10413"/>
                                </a:cubicBezTo>
                                <a:cubicBezTo>
                                  <a:pt x="8763" y="9271"/>
                                  <a:pt x="7747" y="8382"/>
                                  <a:pt x="6223" y="7620"/>
                                </a:cubicBezTo>
                                <a:cubicBezTo>
                                  <a:pt x="4699" y="6985"/>
                                  <a:pt x="2667"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53" name="Shape 1153"/>
                        <wps:cNvSpPr/>
                        <wps:spPr>
                          <a:xfrm>
                            <a:off x="2414016" y="124147"/>
                            <a:ext cx="59563" cy="115403"/>
                          </a:xfrm>
                          <a:custGeom>
                            <a:avLst/>
                            <a:gdLst/>
                            <a:ahLst/>
                            <a:cxnLst/>
                            <a:rect l="0" t="0" r="0" b="0"/>
                            <a:pathLst>
                              <a:path w="59563" h="115403">
                                <a:moveTo>
                                  <a:pt x="0" y="0"/>
                                </a:moveTo>
                                <a:lnTo>
                                  <a:pt x="13462" y="1063"/>
                                </a:lnTo>
                                <a:cubicBezTo>
                                  <a:pt x="21209" y="2587"/>
                                  <a:pt x="28067" y="4873"/>
                                  <a:pt x="34036" y="8175"/>
                                </a:cubicBezTo>
                                <a:cubicBezTo>
                                  <a:pt x="40132" y="11350"/>
                                  <a:pt x="44958" y="15160"/>
                                  <a:pt x="48641" y="19604"/>
                                </a:cubicBezTo>
                                <a:cubicBezTo>
                                  <a:pt x="52324" y="24050"/>
                                  <a:pt x="55118" y="29256"/>
                                  <a:pt x="56896" y="35226"/>
                                </a:cubicBezTo>
                                <a:cubicBezTo>
                                  <a:pt x="58674" y="41067"/>
                                  <a:pt x="59563" y="47799"/>
                                  <a:pt x="59563" y="55164"/>
                                </a:cubicBezTo>
                                <a:cubicBezTo>
                                  <a:pt x="59563" y="64181"/>
                                  <a:pt x="58293" y="72182"/>
                                  <a:pt x="55753" y="79294"/>
                                </a:cubicBezTo>
                                <a:cubicBezTo>
                                  <a:pt x="53213" y="86533"/>
                                  <a:pt x="49530" y="92629"/>
                                  <a:pt x="44450" y="97582"/>
                                </a:cubicBezTo>
                                <a:cubicBezTo>
                                  <a:pt x="40005" y="102154"/>
                                  <a:pt x="34417" y="105964"/>
                                  <a:pt x="27940" y="108886"/>
                                </a:cubicBezTo>
                                <a:cubicBezTo>
                                  <a:pt x="21336" y="111806"/>
                                  <a:pt x="13843" y="113839"/>
                                  <a:pt x="5334" y="115108"/>
                                </a:cubicBezTo>
                                <a:lnTo>
                                  <a:pt x="0" y="115403"/>
                                </a:lnTo>
                                <a:lnTo>
                                  <a:pt x="0" y="104048"/>
                                </a:lnTo>
                                <a:lnTo>
                                  <a:pt x="2540" y="103678"/>
                                </a:lnTo>
                                <a:cubicBezTo>
                                  <a:pt x="6350" y="102281"/>
                                  <a:pt x="9652" y="100377"/>
                                  <a:pt x="12319" y="97964"/>
                                </a:cubicBezTo>
                                <a:cubicBezTo>
                                  <a:pt x="16764" y="94027"/>
                                  <a:pt x="20193" y="88819"/>
                                  <a:pt x="22479" y="82597"/>
                                </a:cubicBezTo>
                                <a:cubicBezTo>
                                  <a:pt x="25019" y="75612"/>
                                  <a:pt x="26162" y="67229"/>
                                  <a:pt x="26162" y="57197"/>
                                </a:cubicBezTo>
                                <a:cubicBezTo>
                                  <a:pt x="26162" y="46275"/>
                                  <a:pt x="24384" y="37257"/>
                                  <a:pt x="20955" y="30018"/>
                                </a:cubicBezTo>
                                <a:cubicBezTo>
                                  <a:pt x="17399" y="22779"/>
                                  <a:pt x="12446" y="17445"/>
                                  <a:pt x="6096" y="14016"/>
                                </a:cubicBezTo>
                                <a:lnTo>
                                  <a:pt x="0" y="12669"/>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54" name="Shape 1154"/>
                        <wps:cNvSpPr/>
                        <wps:spPr>
                          <a:xfrm>
                            <a:off x="2676906" y="122924"/>
                            <a:ext cx="61913" cy="117856"/>
                          </a:xfrm>
                          <a:custGeom>
                            <a:avLst/>
                            <a:gdLst/>
                            <a:ahLst/>
                            <a:cxnLst/>
                            <a:rect l="0" t="0" r="0" b="0"/>
                            <a:pathLst>
                              <a:path w="61913" h="117856">
                                <a:moveTo>
                                  <a:pt x="0" y="0"/>
                                </a:moveTo>
                                <a:lnTo>
                                  <a:pt x="60198" y="0"/>
                                </a:lnTo>
                                <a:lnTo>
                                  <a:pt x="61913" y="148"/>
                                </a:lnTo>
                                <a:lnTo>
                                  <a:pt x="61913" y="11258"/>
                                </a:lnTo>
                                <a:lnTo>
                                  <a:pt x="54483" y="10160"/>
                                </a:lnTo>
                                <a:cubicBezTo>
                                  <a:pt x="49530" y="10160"/>
                                  <a:pt x="45847" y="10160"/>
                                  <a:pt x="43180" y="10287"/>
                                </a:cubicBezTo>
                                <a:lnTo>
                                  <a:pt x="43180" y="58927"/>
                                </a:lnTo>
                                <a:lnTo>
                                  <a:pt x="52197" y="58927"/>
                                </a:lnTo>
                                <a:lnTo>
                                  <a:pt x="61913" y="57421"/>
                                </a:lnTo>
                                <a:lnTo>
                                  <a:pt x="61913" y="68629"/>
                                </a:lnTo>
                                <a:lnTo>
                                  <a:pt x="59690" y="68961"/>
                                </a:lnTo>
                                <a:cubicBezTo>
                                  <a:pt x="52959" y="68961"/>
                                  <a:pt x="47498" y="68834"/>
                                  <a:pt x="43180" y="68707"/>
                                </a:cubicBezTo>
                                <a:lnTo>
                                  <a:pt x="43180" y="96265"/>
                                </a:lnTo>
                                <a:cubicBezTo>
                                  <a:pt x="43180" y="100075"/>
                                  <a:pt x="43434" y="102743"/>
                                  <a:pt x="43688" y="104394"/>
                                </a:cubicBezTo>
                                <a:cubicBezTo>
                                  <a:pt x="44069" y="105918"/>
                                  <a:pt x="44704" y="107187"/>
                                  <a:pt x="45466" y="108203"/>
                                </a:cubicBezTo>
                                <a:cubicBezTo>
                                  <a:pt x="46228" y="109093"/>
                                  <a:pt x="47371" y="109855"/>
                                  <a:pt x="48895" y="110489"/>
                                </a:cubicBezTo>
                                <a:cubicBezTo>
                                  <a:pt x="50419" y="111125"/>
                                  <a:pt x="52705" y="111760"/>
                                  <a:pt x="55753" y="112140"/>
                                </a:cubicBezTo>
                                <a:lnTo>
                                  <a:pt x="55753" y="117856"/>
                                </a:lnTo>
                                <a:lnTo>
                                  <a:pt x="0" y="117856"/>
                                </a:lnTo>
                                <a:lnTo>
                                  <a:pt x="0" y="112140"/>
                                </a:lnTo>
                                <a:cubicBezTo>
                                  <a:pt x="2540" y="111633"/>
                                  <a:pt x="4572" y="110998"/>
                                  <a:pt x="6096" y="110362"/>
                                </a:cubicBezTo>
                                <a:cubicBezTo>
                                  <a:pt x="7620" y="109600"/>
                                  <a:pt x="8636" y="108712"/>
                                  <a:pt x="9398" y="107569"/>
                                </a:cubicBezTo>
                                <a:cubicBezTo>
                                  <a:pt x="10160" y="106299"/>
                                  <a:pt x="10541" y="104901"/>
                                  <a:pt x="10795" y="102997"/>
                                </a:cubicBezTo>
                                <a:cubicBezTo>
                                  <a:pt x="11049" y="101219"/>
                                  <a:pt x="11176" y="98933"/>
                                  <a:pt x="11176" y="96138"/>
                                </a:cubicBezTo>
                                <a:lnTo>
                                  <a:pt x="11176" y="21844"/>
                                </a:lnTo>
                                <a:cubicBezTo>
                                  <a:pt x="11176" y="19050"/>
                                  <a:pt x="11049" y="16763"/>
                                  <a:pt x="10922" y="14986"/>
                                </a:cubicBezTo>
                                <a:cubicBezTo>
                                  <a:pt x="10668" y="13081"/>
                                  <a:pt x="10287" y="11684"/>
                                  <a:pt x="9525" y="10413"/>
                                </a:cubicBezTo>
                                <a:cubicBezTo>
                                  <a:pt x="8763" y="9271"/>
                                  <a:pt x="7747" y="8382"/>
                                  <a:pt x="6223" y="7620"/>
                                </a:cubicBezTo>
                                <a:cubicBezTo>
                                  <a:pt x="4699" y="6985"/>
                                  <a:pt x="2667"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55" name="Shape 1155"/>
                        <wps:cNvSpPr/>
                        <wps:spPr>
                          <a:xfrm>
                            <a:off x="2494026" y="122924"/>
                            <a:ext cx="54483" cy="117856"/>
                          </a:xfrm>
                          <a:custGeom>
                            <a:avLst/>
                            <a:gdLst/>
                            <a:ahLst/>
                            <a:cxnLst/>
                            <a:rect l="0" t="0" r="0" b="0"/>
                            <a:pathLst>
                              <a:path w="54483" h="117856">
                                <a:moveTo>
                                  <a:pt x="0" y="0"/>
                                </a:moveTo>
                                <a:lnTo>
                                  <a:pt x="54483" y="0"/>
                                </a:lnTo>
                                <a:lnTo>
                                  <a:pt x="54483" y="5714"/>
                                </a:lnTo>
                                <a:cubicBezTo>
                                  <a:pt x="51562" y="6350"/>
                                  <a:pt x="49530" y="6985"/>
                                  <a:pt x="48133" y="7747"/>
                                </a:cubicBezTo>
                                <a:cubicBezTo>
                                  <a:pt x="46863" y="8509"/>
                                  <a:pt x="45847" y="9398"/>
                                  <a:pt x="45085" y="10413"/>
                                </a:cubicBezTo>
                                <a:cubicBezTo>
                                  <a:pt x="44450" y="11430"/>
                                  <a:pt x="43942" y="12826"/>
                                  <a:pt x="43688" y="14477"/>
                                </a:cubicBezTo>
                                <a:cubicBezTo>
                                  <a:pt x="43434" y="16128"/>
                                  <a:pt x="43180" y="18542"/>
                                  <a:pt x="43180" y="21844"/>
                                </a:cubicBezTo>
                                <a:lnTo>
                                  <a:pt x="43180" y="96138"/>
                                </a:lnTo>
                                <a:cubicBezTo>
                                  <a:pt x="43180" y="98171"/>
                                  <a:pt x="43307" y="100075"/>
                                  <a:pt x="43434" y="101853"/>
                                </a:cubicBezTo>
                                <a:cubicBezTo>
                                  <a:pt x="43561" y="103505"/>
                                  <a:pt x="43815" y="104901"/>
                                  <a:pt x="44323" y="106045"/>
                                </a:cubicBezTo>
                                <a:cubicBezTo>
                                  <a:pt x="44704" y="107061"/>
                                  <a:pt x="45339" y="108076"/>
                                  <a:pt x="46101" y="108838"/>
                                </a:cubicBezTo>
                                <a:cubicBezTo>
                                  <a:pt x="46863" y="109600"/>
                                  <a:pt x="48006" y="110236"/>
                                  <a:pt x="49403" y="110744"/>
                                </a:cubicBezTo>
                                <a:cubicBezTo>
                                  <a:pt x="50673" y="111251"/>
                                  <a:pt x="52451" y="111760"/>
                                  <a:pt x="54483" y="112140"/>
                                </a:cubicBezTo>
                                <a:lnTo>
                                  <a:pt x="54483" y="117856"/>
                                </a:lnTo>
                                <a:lnTo>
                                  <a:pt x="0" y="117856"/>
                                </a:lnTo>
                                <a:lnTo>
                                  <a:pt x="0" y="112140"/>
                                </a:lnTo>
                                <a:cubicBezTo>
                                  <a:pt x="2540" y="111633"/>
                                  <a:pt x="4572" y="110998"/>
                                  <a:pt x="6096" y="110362"/>
                                </a:cubicBezTo>
                                <a:cubicBezTo>
                                  <a:pt x="7620" y="109600"/>
                                  <a:pt x="8636" y="108712"/>
                                  <a:pt x="9398" y="107569"/>
                                </a:cubicBezTo>
                                <a:cubicBezTo>
                                  <a:pt x="10160" y="106299"/>
                                  <a:pt x="10541" y="104901"/>
                                  <a:pt x="10795" y="102997"/>
                                </a:cubicBezTo>
                                <a:cubicBezTo>
                                  <a:pt x="11049" y="101219"/>
                                  <a:pt x="11176" y="98933"/>
                                  <a:pt x="11176" y="96138"/>
                                </a:cubicBezTo>
                                <a:lnTo>
                                  <a:pt x="11176" y="21717"/>
                                </a:lnTo>
                                <a:cubicBezTo>
                                  <a:pt x="11176" y="18923"/>
                                  <a:pt x="11049" y="16637"/>
                                  <a:pt x="10922" y="14859"/>
                                </a:cubicBezTo>
                                <a:cubicBezTo>
                                  <a:pt x="10668" y="13081"/>
                                  <a:pt x="10287" y="11557"/>
                                  <a:pt x="9525" y="10413"/>
                                </a:cubicBezTo>
                                <a:cubicBezTo>
                                  <a:pt x="8763" y="9271"/>
                                  <a:pt x="7747" y="8255"/>
                                  <a:pt x="6223" y="7620"/>
                                </a:cubicBezTo>
                                <a:cubicBezTo>
                                  <a:pt x="4699" y="6985"/>
                                  <a:pt x="2667"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56" name="Shape 1156"/>
                        <wps:cNvSpPr/>
                        <wps:spPr>
                          <a:xfrm>
                            <a:off x="2566035" y="121526"/>
                            <a:ext cx="92583" cy="120650"/>
                          </a:xfrm>
                          <a:custGeom>
                            <a:avLst/>
                            <a:gdLst/>
                            <a:ahLst/>
                            <a:cxnLst/>
                            <a:rect l="0" t="0" r="0" b="0"/>
                            <a:pathLst>
                              <a:path w="92583" h="120650">
                                <a:moveTo>
                                  <a:pt x="54483" y="0"/>
                                </a:moveTo>
                                <a:cubicBezTo>
                                  <a:pt x="60579" y="0"/>
                                  <a:pt x="66421" y="381"/>
                                  <a:pt x="72009" y="889"/>
                                </a:cubicBezTo>
                                <a:cubicBezTo>
                                  <a:pt x="77597" y="1398"/>
                                  <a:pt x="84074" y="2413"/>
                                  <a:pt x="91186" y="3810"/>
                                </a:cubicBezTo>
                                <a:lnTo>
                                  <a:pt x="91186" y="28829"/>
                                </a:lnTo>
                                <a:lnTo>
                                  <a:pt x="76962" y="28829"/>
                                </a:lnTo>
                                <a:cubicBezTo>
                                  <a:pt x="75692" y="24257"/>
                                  <a:pt x="74041" y="20574"/>
                                  <a:pt x="72009" y="17907"/>
                                </a:cubicBezTo>
                                <a:cubicBezTo>
                                  <a:pt x="69977" y="15240"/>
                                  <a:pt x="67437" y="13335"/>
                                  <a:pt x="64389" y="12065"/>
                                </a:cubicBezTo>
                                <a:cubicBezTo>
                                  <a:pt x="61341" y="10795"/>
                                  <a:pt x="57531" y="10160"/>
                                  <a:pt x="52832" y="10160"/>
                                </a:cubicBezTo>
                                <a:cubicBezTo>
                                  <a:pt x="48895" y="10160"/>
                                  <a:pt x="45466" y="10668"/>
                                  <a:pt x="42291" y="11811"/>
                                </a:cubicBezTo>
                                <a:cubicBezTo>
                                  <a:pt x="39243" y="13081"/>
                                  <a:pt x="36703" y="14732"/>
                                  <a:pt x="34925" y="17018"/>
                                </a:cubicBezTo>
                                <a:cubicBezTo>
                                  <a:pt x="33147" y="19304"/>
                                  <a:pt x="32258" y="21972"/>
                                  <a:pt x="32258" y="25273"/>
                                </a:cubicBezTo>
                                <a:cubicBezTo>
                                  <a:pt x="32258" y="28575"/>
                                  <a:pt x="33020" y="31497"/>
                                  <a:pt x="34544" y="33910"/>
                                </a:cubicBezTo>
                                <a:cubicBezTo>
                                  <a:pt x="36195" y="36323"/>
                                  <a:pt x="38735" y="38735"/>
                                  <a:pt x="42418" y="41148"/>
                                </a:cubicBezTo>
                                <a:cubicBezTo>
                                  <a:pt x="46101" y="43435"/>
                                  <a:pt x="51435" y="46101"/>
                                  <a:pt x="58420" y="49023"/>
                                </a:cubicBezTo>
                                <a:cubicBezTo>
                                  <a:pt x="66802" y="52705"/>
                                  <a:pt x="73533" y="56388"/>
                                  <a:pt x="78359" y="59944"/>
                                </a:cubicBezTo>
                                <a:cubicBezTo>
                                  <a:pt x="83312" y="63500"/>
                                  <a:pt x="86868" y="67310"/>
                                  <a:pt x="89154" y="71501"/>
                                </a:cubicBezTo>
                                <a:cubicBezTo>
                                  <a:pt x="91440" y="75692"/>
                                  <a:pt x="92583" y="80518"/>
                                  <a:pt x="92583" y="85979"/>
                                </a:cubicBezTo>
                                <a:cubicBezTo>
                                  <a:pt x="92583" y="93091"/>
                                  <a:pt x="90678" y="99187"/>
                                  <a:pt x="86741" y="104394"/>
                                </a:cubicBezTo>
                                <a:cubicBezTo>
                                  <a:pt x="82804" y="109601"/>
                                  <a:pt x="77089" y="113665"/>
                                  <a:pt x="69596" y="116460"/>
                                </a:cubicBezTo>
                                <a:cubicBezTo>
                                  <a:pt x="61976" y="119253"/>
                                  <a:pt x="53340" y="120650"/>
                                  <a:pt x="43434" y="120650"/>
                                </a:cubicBezTo>
                                <a:cubicBezTo>
                                  <a:pt x="36449" y="120650"/>
                                  <a:pt x="29083" y="120269"/>
                                  <a:pt x="21463" y="119635"/>
                                </a:cubicBezTo>
                                <a:cubicBezTo>
                                  <a:pt x="13843" y="118999"/>
                                  <a:pt x="6604" y="117984"/>
                                  <a:pt x="0" y="116713"/>
                                </a:cubicBezTo>
                                <a:lnTo>
                                  <a:pt x="0" y="90170"/>
                                </a:lnTo>
                                <a:lnTo>
                                  <a:pt x="14097" y="90170"/>
                                </a:lnTo>
                                <a:cubicBezTo>
                                  <a:pt x="15875" y="97028"/>
                                  <a:pt x="18796" y="102109"/>
                                  <a:pt x="22733" y="105537"/>
                                </a:cubicBezTo>
                                <a:cubicBezTo>
                                  <a:pt x="26797" y="108839"/>
                                  <a:pt x="32766" y="110490"/>
                                  <a:pt x="40513" y="110490"/>
                                </a:cubicBezTo>
                                <a:cubicBezTo>
                                  <a:pt x="44577" y="110490"/>
                                  <a:pt x="48260" y="109982"/>
                                  <a:pt x="51562" y="108839"/>
                                </a:cubicBezTo>
                                <a:cubicBezTo>
                                  <a:pt x="54737" y="107697"/>
                                  <a:pt x="57404" y="105791"/>
                                  <a:pt x="59309" y="103251"/>
                                </a:cubicBezTo>
                                <a:cubicBezTo>
                                  <a:pt x="61341" y="100711"/>
                                  <a:pt x="62357" y="97410"/>
                                  <a:pt x="62357" y="93599"/>
                                </a:cubicBezTo>
                                <a:cubicBezTo>
                                  <a:pt x="62357" y="90043"/>
                                  <a:pt x="61468" y="86995"/>
                                  <a:pt x="59944" y="84328"/>
                                </a:cubicBezTo>
                                <a:cubicBezTo>
                                  <a:pt x="58293" y="81661"/>
                                  <a:pt x="55753" y="79248"/>
                                  <a:pt x="52197" y="76835"/>
                                </a:cubicBezTo>
                                <a:cubicBezTo>
                                  <a:pt x="48768" y="74549"/>
                                  <a:pt x="43815" y="72010"/>
                                  <a:pt x="37592" y="69342"/>
                                </a:cubicBezTo>
                                <a:cubicBezTo>
                                  <a:pt x="32131" y="67056"/>
                                  <a:pt x="27305" y="64770"/>
                                  <a:pt x="22987" y="62357"/>
                                </a:cubicBezTo>
                                <a:cubicBezTo>
                                  <a:pt x="18542" y="59944"/>
                                  <a:pt x="14859" y="57277"/>
                                  <a:pt x="11811" y="54356"/>
                                </a:cubicBezTo>
                                <a:cubicBezTo>
                                  <a:pt x="8763" y="51435"/>
                                  <a:pt x="6350" y="48260"/>
                                  <a:pt x="4699" y="44831"/>
                                </a:cubicBezTo>
                                <a:cubicBezTo>
                                  <a:pt x="2921" y="41402"/>
                                  <a:pt x="2159" y="37465"/>
                                  <a:pt x="2159" y="33148"/>
                                </a:cubicBezTo>
                                <a:cubicBezTo>
                                  <a:pt x="2159" y="26162"/>
                                  <a:pt x="4191" y="20066"/>
                                  <a:pt x="8382" y="15113"/>
                                </a:cubicBezTo>
                                <a:cubicBezTo>
                                  <a:pt x="12700" y="10160"/>
                                  <a:pt x="18796" y="6477"/>
                                  <a:pt x="26670" y="3937"/>
                                </a:cubicBezTo>
                                <a:cubicBezTo>
                                  <a:pt x="34671" y="1270"/>
                                  <a:pt x="43942" y="0"/>
                                  <a:pt x="54483"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57" name="Shape 1157"/>
                        <wps:cNvSpPr/>
                        <wps:spPr>
                          <a:xfrm>
                            <a:off x="2738819" y="123072"/>
                            <a:ext cx="50610" cy="68481"/>
                          </a:xfrm>
                          <a:custGeom>
                            <a:avLst/>
                            <a:gdLst/>
                            <a:ahLst/>
                            <a:cxnLst/>
                            <a:rect l="0" t="0" r="0" b="0"/>
                            <a:pathLst>
                              <a:path w="50610" h="68481">
                                <a:moveTo>
                                  <a:pt x="0" y="0"/>
                                </a:moveTo>
                                <a:lnTo>
                                  <a:pt x="21241" y="1836"/>
                                </a:lnTo>
                                <a:cubicBezTo>
                                  <a:pt x="27781" y="3154"/>
                                  <a:pt x="33211" y="5122"/>
                                  <a:pt x="37529" y="7726"/>
                                </a:cubicBezTo>
                                <a:cubicBezTo>
                                  <a:pt x="46292" y="12932"/>
                                  <a:pt x="50610" y="20934"/>
                                  <a:pt x="50610" y="31728"/>
                                </a:cubicBezTo>
                                <a:cubicBezTo>
                                  <a:pt x="50610" y="39349"/>
                                  <a:pt x="48578" y="46079"/>
                                  <a:pt x="44514" y="51667"/>
                                </a:cubicBezTo>
                                <a:cubicBezTo>
                                  <a:pt x="40449" y="57255"/>
                                  <a:pt x="34480" y="61574"/>
                                  <a:pt x="26734" y="64494"/>
                                </a:cubicBezTo>
                                <a:lnTo>
                                  <a:pt x="0" y="68481"/>
                                </a:lnTo>
                                <a:lnTo>
                                  <a:pt x="0" y="57273"/>
                                </a:lnTo>
                                <a:lnTo>
                                  <a:pt x="6668" y="56239"/>
                                </a:lnTo>
                                <a:cubicBezTo>
                                  <a:pt x="10732" y="54589"/>
                                  <a:pt x="13780" y="52049"/>
                                  <a:pt x="15811" y="48492"/>
                                </a:cubicBezTo>
                                <a:cubicBezTo>
                                  <a:pt x="17717" y="44937"/>
                                  <a:pt x="18733" y="40111"/>
                                  <a:pt x="18733" y="34014"/>
                                </a:cubicBezTo>
                                <a:cubicBezTo>
                                  <a:pt x="18733" y="28045"/>
                                  <a:pt x="17717" y="23347"/>
                                  <a:pt x="15811" y="19790"/>
                                </a:cubicBezTo>
                                <a:cubicBezTo>
                                  <a:pt x="13780" y="16235"/>
                                  <a:pt x="10859" y="13694"/>
                                  <a:pt x="7176" y="12170"/>
                                </a:cubicBezTo>
                                <a:lnTo>
                                  <a:pt x="0" y="11110"/>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58" name="Shape 1158"/>
                        <wps:cNvSpPr/>
                        <wps:spPr>
                          <a:xfrm>
                            <a:off x="2808986" y="121674"/>
                            <a:ext cx="62801" cy="120502"/>
                          </a:xfrm>
                          <a:custGeom>
                            <a:avLst/>
                            <a:gdLst/>
                            <a:ahLst/>
                            <a:cxnLst/>
                            <a:rect l="0" t="0" r="0" b="0"/>
                            <a:pathLst>
                              <a:path w="62801" h="120502">
                                <a:moveTo>
                                  <a:pt x="62801" y="0"/>
                                </a:moveTo>
                                <a:lnTo>
                                  <a:pt x="62801" y="10078"/>
                                </a:lnTo>
                                <a:lnTo>
                                  <a:pt x="62611" y="10012"/>
                                </a:lnTo>
                                <a:cubicBezTo>
                                  <a:pt x="52578" y="10012"/>
                                  <a:pt x="45212" y="13950"/>
                                  <a:pt x="40259" y="21950"/>
                                </a:cubicBezTo>
                                <a:cubicBezTo>
                                  <a:pt x="35433" y="29951"/>
                                  <a:pt x="33020" y="42271"/>
                                  <a:pt x="33020" y="58908"/>
                                </a:cubicBezTo>
                                <a:cubicBezTo>
                                  <a:pt x="33020" y="76180"/>
                                  <a:pt x="35560" y="89134"/>
                                  <a:pt x="40513" y="97643"/>
                                </a:cubicBezTo>
                                <a:cubicBezTo>
                                  <a:pt x="42989" y="101897"/>
                                  <a:pt x="46164" y="105072"/>
                                  <a:pt x="50006" y="107183"/>
                                </a:cubicBezTo>
                                <a:lnTo>
                                  <a:pt x="62801" y="110179"/>
                                </a:lnTo>
                                <a:lnTo>
                                  <a:pt x="62801" y="120272"/>
                                </a:lnTo>
                                <a:lnTo>
                                  <a:pt x="61087" y="120502"/>
                                </a:lnTo>
                                <a:cubicBezTo>
                                  <a:pt x="40767" y="120502"/>
                                  <a:pt x="25527" y="115550"/>
                                  <a:pt x="15367" y="105644"/>
                                </a:cubicBezTo>
                                <a:cubicBezTo>
                                  <a:pt x="5207" y="95737"/>
                                  <a:pt x="0" y="80878"/>
                                  <a:pt x="0" y="61194"/>
                                </a:cubicBezTo>
                                <a:cubicBezTo>
                                  <a:pt x="0" y="48239"/>
                                  <a:pt x="2540" y="37190"/>
                                  <a:pt x="7493" y="28047"/>
                                </a:cubicBezTo>
                                <a:cubicBezTo>
                                  <a:pt x="12446" y="18775"/>
                                  <a:pt x="19685" y="11790"/>
                                  <a:pt x="29210" y="7092"/>
                                </a:cubicBezTo>
                                <a:lnTo>
                                  <a:pt x="62801"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59" name="Shape 1159"/>
                        <wps:cNvSpPr/>
                        <wps:spPr>
                          <a:xfrm>
                            <a:off x="3262122" y="122924"/>
                            <a:ext cx="54483" cy="117856"/>
                          </a:xfrm>
                          <a:custGeom>
                            <a:avLst/>
                            <a:gdLst/>
                            <a:ahLst/>
                            <a:cxnLst/>
                            <a:rect l="0" t="0" r="0" b="0"/>
                            <a:pathLst>
                              <a:path w="54483" h="117856">
                                <a:moveTo>
                                  <a:pt x="0" y="0"/>
                                </a:moveTo>
                                <a:lnTo>
                                  <a:pt x="54483" y="0"/>
                                </a:lnTo>
                                <a:lnTo>
                                  <a:pt x="54483" y="5714"/>
                                </a:lnTo>
                                <a:cubicBezTo>
                                  <a:pt x="51562" y="6350"/>
                                  <a:pt x="49530" y="6985"/>
                                  <a:pt x="48133" y="7747"/>
                                </a:cubicBezTo>
                                <a:cubicBezTo>
                                  <a:pt x="46863" y="8509"/>
                                  <a:pt x="45847" y="9398"/>
                                  <a:pt x="45085" y="10413"/>
                                </a:cubicBezTo>
                                <a:cubicBezTo>
                                  <a:pt x="44450" y="11430"/>
                                  <a:pt x="43942" y="12826"/>
                                  <a:pt x="43688" y="14477"/>
                                </a:cubicBezTo>
                                <a:cubicBezTo>
                                  <a:pt x="43434" y="16128"/>
                                  <a:pt x="43180" y="18542"/>
                                  <a:pt x="43180" y="21844"/>
                                </a:cubicBezTo>
                                <a:lnTo>
                                  <a:pt x="43180" y="96138"/>
                                </a:lnTo>
                                <a:cubicBezTo>
                                  <a:pt x="43180" y="98171"/>
                                  <a:pt x="43307" y="100075"/>
                                  <a:pt x="43434" y="101853"/>
                                </a:cubicBezTo>
                                <a:cubicBezTo>
                                  <a:pt x="43561" y="103505"/>
                                  <a:pt x="43815" y="104901"/>
                                  <a:pt x="44323" y="106045"/>
                                </a:cubicBezTo>
                                <a:cubicBezTo>
                                  <a:pt x="44704" y="107061"/>
                                  <a:pt x="45339" y="108076"/>
                                  <a:pt x="46101" y="108838"/>
                                </a:cubicBezTo>
                                <a:cubicBezTo>
                                  <a:pt x="46863" y="109600"/>
                                  <a:pt x="48006" y="110236"/>
                                  <a:pt x="49403" y="110744"/>
                                </a:cubicBezTo>
                                <a:cubicBezTo>
                                  <a:pt x="50673" y="111251"/>
                                  <a:pt x="52451" y="111760"/>
                                  <a:pt x="54483" y="112140"/>
                                </a:cubicBezTo>
                                <a:lnTo>
                                  <a:pt x="54483" y="117856"/>
                                </a:lnTo>
                                <a:lnTo>
                                  <a:pt x="0" y="117856"/>
                                </a:lnTo>
                                <a:lnTo>
                                  <a:pt x="0" y="112140"/>
                                </a:lnTo>
                                <a:cubicBezTo>
                                  <a:pt x="2540" y="111633"/>
                                  <a:pt x="4572" y="110998"/>
                                  <a:pt x="6096" y="110362"/>
                                </a:cubicBezTo>
                                <a:cubicBezTo>
                                  <a:pt x="7620" y="109600"/>
                                  <a:pt x="8636" y="108712"/>
                                  <a:pt x="9398" y="107569"/>
                                </a:cubicBezTo>
                                <a:cubicBezTo>
                                  <a:pt x="10160" y="106299"/>
                                  <a:pt x="10541" y="104901"/>
                                  <a:pt x="10795" y="102997"/>
                                </a:cubicBezTo>
                                <a:cubicBezTo>
                                  <a:pt x="11049" y="101219"/>
                                  <a:pt x="11176" y="98933"/>
                                  <a:pt x="11176" y="96138"/>
                                </a:cubicBezTo>
                                <a:lnTo>
                                  <a:pt x="11176" y="21717"/>
                                </a:lnTo>
                                <a:cubicBezTo>
                                  <a:pt x="11176" y="18923"/>
                                  <a:pt x="11049" y="16637"/>
                                  <a:pt x="10922" y="14859"/>
                                </a:cubicBezTo>
                                <a:cubicBezTo>
                                  <a:pt x="10668" y="13081"/>
                                  <a:pt x="10287" y="11557"/>
                                  <a:pt x="9525" y="10413"/>
                                </a:cubicBezTo>
                                <a:cubicBezTo>
                                  <a:pt x="8763" y="9271"/>
                                  <a:pt x="7747" y="8255"/>
                                  <a:pt x="6223" y="7620"/>
                                </a:cubicBezTo>
                                <a:cubicBezTo>
                                  <a:pt x="4699" y="6985"/>
                                  <a:pt x="2667"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60" name="Shape 1160"/>
                        <wps:cNvSpPr/>
                        <wps:spPr>
                          <a:xfrm>
                            <a:off x="3067050" y="122924"/>
                            <a:ext cx="54483" cy="117856"/>
                          </a:xfrm>
                          <a:custGeom>
                            <a:avLst/>
                            <a:gdLst/>
                            <a:ahLst/>
                            <a:cxnLst/>
                            <a:rect l="0" t="0" r="0" b="0"/>
                            <a:pathLst>
                              <a:path w="54483" h="117856">
                                <a:moveTo>
                                  <a:pt x="0" y="0"/>
                                </a:moveTo>
                                <a:lnTo>
                                  <a:pt x="54483" y="0"/>
                                </a:lnTo>
                                <a:lnTo>
                                  <a:pt x="54483" y="5714"/>
                                </a:lnTo>
                                <a:cubicBezTo>
                                  <a:pt x="51562" y="6350"/>
                                  <a:pt x="49530" y="6985"/>
                                  <a:pt x="48133" y="7747"/>
                                </a:cubicBezTo>
                                <a:cubicBezTo>
                                  <a:pt x="46863" y="8509"/>
                                  <a:pt x="45847" y="9398"/>
                                  <a:pt x="45085" y="10413"/>
                                </a:cubicBezTo>
                                <a:cubicBezTo>
                                  <a:pt x="44450" y="11430"/>
                                  <a:pt x="43942" y="12826"/>
                                  <a:pt x="43688" y="14477"/>
                                </a:cubicBezTo>
                                <a:cubicBezTo>
                                  <a:pt x="43434" y="16128"/>
                                  <a:pt x="43180" y="18542"/>
                                  <a:pt x="43180" y="21844"/>
                                </a:cubicBezTo>
                                <a:lnTo>
                                  <a:pt x="43180" y="96138"/>
                                </a:lnTo>
                                <a:cubicBezTo>
                                  <a:pt x="43180" y="98171"/>
                                  <a:pt x="43307" y="100075"/>
                                  <a:pt x="43434" y="101853"/>
                                </a:cubicBezTo>
                                <a:cubicBezTo>
                                  <a:pt x="43561" y="103505"/>
                                  <a:pt x="43815" y="104901"/>
                                  <a:pt x="44323" y="106045"/>
                                </a:cubicBezTo>
                                <a:cubicBezTo>
                                  <a:pt x="44704" y="107061"/>
                                  <a:pt x="45339" y="108076"/>
                                  <a:pt x="46101" y="108838"/>
                                </a:cubicBezTo>
                                <a:cubicBezTo>
                                  <a:pt x="46863" y="109600"/>
                                  <a:pt x="48006" y="110236"/>
                                  <a:pt x="49403" y="110744"/>
                                </a:cubicBezTo>
                                <a:cubicBezTo>
                                  <a:pt x="50673" y="111251"/>
                                  <a:pt x="52451" y="111760"/>
                                  <a:pt x="54483" y="112140"/>
                                </a:cubicBezTo>
                                <a:lnTo>
                                  <a:pt x="54483" y="117856"/>
                                </a:lnTo>
                                <a:lnTo>
                                  <a:pt x="0" y="117856"/>
                                </a:lnTo>
                                <a:lnTo>
                                  <a:pt x="0" y="112140"/>
                                </a:lnTo>
                                <a:cubicBezTo>
                                  <a:pt x="2540" y="111633"/>
                                  <a:pt x="4572" y="110998"/>
                                  <a:pt x="6096" y="110362"/>
                                </a:cubicBezTo>
                                <a:cubicBezTo>
                                  <a:pt x="7620" y="109600"/>
                                  <a:pt x="8636" y="108712"/>
                                  <a:pt x="9398" y="107569"/>
                                </a:cubicBezTo>
                                <a:cubicBezTo>
                                  <a:pt x="10160" y="106299"/>
                                  <a:pt x="10541" y="104901"/>
                                  <a:pt x="10795" y="102997"/>
                                </a:cubicBezTo>
                                <a:cubicBezTo>
                                  <a:pt x="11049" y="101219"/>
                                  <a:pt x="11176" y="98933"/>
                                  <a:pt x="11176" y="96138"/>
                                </a:cubicBezTo>
                                <a:lnTo>
                                  <a:pt x="11176" y="21717"/>
                                </a:lnTo>
                                <a:cubicBezTo>
                                  <a:pt x="11176" y="18923"/>
                                  <a:pt x="11049" y="16637"/>
                                  <a:pt x="10922" y="14859"/>
                                </a:cubicBezTo>
                                <a:cubicBezTo>
                                  <a:pt x="10668" y="13081"/>
                                  <a:pt x="10287" y="11557"/>
                                  <a:pt x="9525" y="10413"/>
                                </a:cubicBezTo>
                                <a:cubicBezTo>
                                  <a:pt x="8763" y="9271"/>
                                  <a:pt x="7747" y="8255"/>
                                  <a:pt x="6223" y="7620"/>
                                </a:cubicBezTo>
                                <a:cubicBezTo>
                                  <a:pt x="4699" y="6985"/>
                                  <a:pt x="2667"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61" name="Shape 1161"/>
                        <wps:cNvSpPr/>
                        <wps:spPr>
                          <a:xfrm>
                            <a:off x="3336290" y="121674"/>
                            <a:ext cx="62802" cy="120503"/>
                          </a:xfrm>
                          <a:custGeom>
                            <a:avLst/>
                            <a:gdLst/>
                            <a:ahLst/>
                            <a:cxnLst/>
                            <a:rect l="0" t="0" r="0" b="0"/>
                            <a:pathLst>
                              <a:path w="62802" h="120503">
                                <a:moveTo>
                                  <a:pt x="62802" y="0"/>
                                </a:moveTo>
                                <a:lnTo>
                                  <a:pt x="62802" y="10078"/>
                                </a:lnTo>
                                <a:lnTo>
                                  <a:pt x="62611" y="10012"/>
                                </a:lnTo>
                                <a:cubicBezTo>
                                  <a:pt x="52578" y="10012"/>
                                  <a:pt x="45212" y="13950"/>
                                  <a:pt x="40259" y="21950"/>
                                </a:cubicBezTo>
                                <a:cubicBezTo>
                                  <a:pt x="35433" y="29951"/>
                                  <a:pt x="33020" y="42271"/>
                                  <a:pt x="33020" y="58908"/>
                                </a:cubicBezTo>
                                <a:cubicBezTo>
                                  <a:pt x="33020" y="76180"/>
                                  <a:pt x="35560" y="89134"/>
                                  <a:pt x="40513" y="97643"/>
                                </a:cubicBezTo>
                                <a:cubicBezTo>
                                  <a:pt x="42989" y="101897"/>
                                  <a:pt x="46164" y="105072"/>
                                  <a:pt x="50006" y="107183"/>
                                </a:cubicBezTo>
                                <a:lnTo>
                                  <a:pt x="62802" y="110179"/>
                                </a:lnTo>
                                <a:lnTo>
                                  <a:pt x="62802" y="120272"/>
                                </a:lnTo>
                                <a:lnTo>
                                  <a:pt x="61087" y="120503"/>
                                </a:lnTo>
                                <a:cubicBezTo>
                                  <a:pt x="40767" y="120503"/>
                                  <a:pt x="25527" y="115550"/>
                                  <a:pt x="15367" y="105644"/>
                                </a:cubicBezTo>
                                <a:cubicBezTo>
                                  <a:pt x="5207" y="95737"/>
                                  <a:pt x="0" y="80879"/>
                                  <a:pt x="0" y="61194"/>
                                </a:cubicBezTo>
                                <a:cubicBezTo>
                                  <a:pt x="0" y="48239"/>
                                  <a:pt x="2540" y="37191"/>
                                  <a:pt x="7493" y="28047"/>
                                </a:cubicBezTo>
                                <a:cubicBezTo>
                                  <a:pt x="12446" y="18775"/>
                                  <a:pt x="19685" y="11791"/>
                                  <a:pt x="29210" y="7092"/>
                                </a:cubicBezTo>
                                <a:lnTo>
                                  <a:pt x="62802"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62" name="Shape 1162"/>
                        <wps:cNvSpPr/>
                        <wps:spPr>
                          <a:xfrm>
                            <a:off x="3140964" y="121526"/>
                            <a:ext cx="102108" cy="120650"/>
                          </a:xfrm>
                          <a:custGeom>
                            <a:avLst/>
                            <a:gdLst/>
                            <a:ahLst/>
                            <a:cxnLst/>
                            <a:rect l="0" t="0" r="0" b="0"/>
                            <a:pathLst>
                              <a:path w="102108" h="120650">
                                <a:moveTo>
                                  <a:pt x="65405" y="0"/>
                                </a:moveTo>
                                <a:cubicBezTo>
                                  <a:pt x="72390" y="0"/>
                                  <a:pt x="78740" y="381"/>
                                  <a:pt x="84455" y="1016"/>
                                </a:cubicBezTo>
                                <a:cubicBezTo>
                                  <a:pt x="90043" y="1651"/>
                                  <a:pt x="96012" y="2667"/>
                                  <a:pt x="102108" y="4064"/>
                                </a:cubicBezTo>
                                <a:lnTo>
                                  <a:pt x="102108" y="29083"/>
                                </a:lnTo>
                                <a:lnTo>
                                  <a:pt x="88011" y="29083"/>
                                </a:lnTo>
                                <a:cubicBezTo>
                                  <a:pt x="86360" y="22606"/>
                                  <a:pt x="83820" y="17780"/>
                                  <a:pt x="80137" y="14732"/>
                                </a:cubicBezTo>
                                <a:cubicBezTo>
                                  <a:pt x="76581" y="11685"/>
                                  <a:pt x="71882" y="10160"/>
                                  <a:pt x="66040" y="10160"/>
                                </a:cubicBezTo>
                                <a:cubicBezTo>
                                  <a:pt x="55118" y="10160"/>
                                  <a:pt x="46863" y="14478"/>
                                  <a:pt x="41275" y="23241"/>
                                </a:cubicBezTo>
                                <a:cubicBezTo>
                                  <a:pt x="35687" y="31877"/>
                                  <a:pt x="32893" y="44831"/>
                                  <a:pt x="32893" y="61976"/>
                                </a:cubicBezTo>
                                <a:cubicBezTo>
                                  <a:pt x="32893" y="77978"/>
                                  <a:pt x="35433" y="90043"/>
                                  <a:pt x="40640" y="98172"/>
                                </a:cubicBezTo>
                                <a:cubicBezTo>
                                  <a:pt x="45720" y="106426"/>
                                  <a:pt x="53213" y="110490"/>
                                  <a:pt x="63119" y="110490"/>
                                </a:cubicBezTo>
                                <a:cubicBezTo>
                                  <a:pt x="68072" y="110490"/>
                                  <a:pt x="72263" y="109855"/>
                                  <a:pt x="75438" y="108459"/>
                                </a:cubicBezTo>
                                <a:cubicBezTo>
                                  <a:pt x="78613" y="107061"/>
                                  <a:pt x="81153" y="104902"/>
                                  <a:pt x="83058" y="102109"/>
                                </a:cubicBezTo>
                                <a:cubicBezTo>
                                  <a:pt x="84963" y="99314"/>
                                  <a:pt x="86614" y="95250"/>
                                  <a:pt x="87884" y="90170"/>
                                </a:cubicBezTo>
                                <a:lnTo>
                                  <a:pt x="102108" y="90170"/>
                                </a:lnTo>
                                <a:lnTo>
                                  <a:pt x="102108" y="116332"/>
                                </a:lnTo>
                                <a:cubicBezTo>
                                  <a:pt x="94488" y="117856"/>
                                  <a:pt x="87630" y="118873"/>
                                  <a:pt x="81280" y="119635"/>
                                </a:cubicBezTo>
                                <a:cubicBezTo>
                                  <a:pt x="75057" y="120269"/>
                                  <a:pt x="68453" y="120650"/>
                                  <a:pt x="61722" y="120650"/>
                                </a:cubicBezTo>
                                <a:cubicBezTo>
                                  <a:pt x="47371" y="120650"/>
                                  <a:pt x="35687" y="118491"/>
                                  <a:pt x="26543" y="114173"/>
                                </a:cubicBezTo>
                                <a:cubicBezTo>
                                  <a:pt x="17526" y="109855"/>
                                  <a:pt x="10795" y="103378"/>
                                  <a:pt x="6477" y="94615"/>
                                </a:cubicBezTo>
                                <a:cubicBezTo>
                                  <a:pt x="2159" y="85852"/>
                                  <a:pt x="0" y="74803"/>
                                  <a:pt x="0" y="61468"/>
                                </a:cubicBezTo>
                                <a:cubicBezTo>
                                  <a:pt x="0" y="49023"/>
                                  <a:pt x="2540" y="38100"/>
                                  <a:pt x="7620" y="28956"/>
                                </a:cubicBezTo>
                                <a:cubicBezTo>
                                  <a:pt x="12700" y="19685"/>
                                  <a:pt x="20193" y="12573"/>
                                  <a:pt x="30099" y="7493"/>
                                </a:cubicBezTo>
                                <a:cubicBezTo>
                                  <a:pt x="39878" y="2540"/>
                                  <a:pt x="51689" y="0"/>
                                  <a:pt x="65405"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63" name="Shape 1163"/>
                        <wps:cNvSpPr/>
                        <wps:spPr>
                          <a:xfrm>
                            <a:off x="2956179" y="121526"/>
                            <a:ext cx="92583" cy="120650"/>
                          </a:xfrm>
                          <a:custGeom>
                            <a:avLst/>
                            <a:gdLst/>
                            <a:ahLst/>
                            <a:cxnLst/>
                            <a:rect l="0" t="0" r="0" b="0"/>
                            <a:pathLst>
                              <a:path w="92583" h="120650">
                                <a:moveTo>
                                  <a:pt x="54483" y="0"/>
                                </a:moveTo>
                                <a:cubicBezTo>
                                  <a:pt x="60579" y="0"/>
                                  <a:pt x="66421" y="381"/>
                                  <a:pt x="72009" y="889"/>
                                </a:cubicBezTo>
                                <a:cubicBezTo>
                                  <a:pt x="77597" y="1398"/>
                                  <a:pt x="84074" y="2413"/>
                                  <a:pt x="91186" y="3810"/>
                                </a:cubicBezTo>
                                <a:lnTo>
                                  <a:pt x="91186" y="28829"/>
                                </a:lnTo>
                                <a:lnTo>
                                  <a:pt x="76962" y="28829"/>
                                </a:lnTo>
                                <a:cubicBezTo>
                                  <a:pt x="75692" y="24257"/>
                                  <a:pt x="74041" y="20574"/>
                                  <a:pt x="72009" y="17907"/>
                                </a:cubicBezTo>
                                <a:cubicBezTo>
                                  <a:pt x="69977" y="15240"/>
                                  <a:pt x="67437" y="13335"/>
                                  <a:pt x="64389" y="12065"/>
                                </a:cubicBezTo>
                                <a:cubicBezTo>
                                  <a:pt x="61341" y="10795"/>
                                  <a:pt x="57531" y="10160"/>
                                  <a:pt x="52832" y="10160"/>
                                </a:cubicBezTo>
                                <a:cubicBezTo>
                                  <a:pt x="48895" y="10160"/>
                                  <a:pt x="45466" y="10668"/>
                                  <a:pt x="42291" y="11811"/>
                                </a:cubicBezTo>
                                <a:cubicBezTo>
                                  <a:pt x="39243" y="13081"/>
                                  <a:pt x="36703" y="14732"/>
                                  <a:pt x="34925" y="17018"/>
                                </a:cubicBezTo>
                                <a:cubicBezTo>
                                  <a:pt x="33147" y="19304"/>
                                  <a:pt x="32258" y="21972"/>
                                  <a:pt x="32258" y="25273"/>
                                </a:cubicBezTo>
                                <a:cubicBezTo>
                                  <a:pt x="32258" y="28575"/>
                                  <a:pt x="33020" y="31497"/>
                                  <a:pt x="34544" y="33910"/>
                                </a:cubicBezTo>
                                <a:cubicBezTo>
                                  <a:pt x="36195" y="36323"/>
                                  <a:pt x="38735" y="38735"/>
                                  <a:pt x="42418" y="41148"/>
                                </a:cubicBezTo>
                                <a:cubicBezTo>
                                  <a:pt x="46101" y="43435"/>
                                  <a:pt x="51435" y="46101"/>
                                  <a:pt x="58420" y="49023"/>
                                </a:cubicBezTo>
                                <a:cubicBezTo>
                                  <a:pt x="66802" y="52705"/>
                                  <a:pt x="73533" y="56388"/>
                                  <a:pt x="78359" y="59944"/>
                                </a:cubicBezTo>
                                <a:cubicBezTo>
                                  <a:pt x="83312" y="63500"/>
                                  <a:pt x="86868" y="67310"/>
                                  <a:pt x="89154" y="71501"/>
                                </a:cubicBezTo>
                                <a:cubicBezTo>
                                  <a:pt x="91440" y="75692"/>
                                  <a:pt x="92583" y="80518"/>
                                  <a:pt x="92583" y="85979"/>
                                </a:cubicBezTo>
                                <a:cubicBezTo>
                                  <a:pt x="92583" y="93091"/>
                                  <a:pt x="90678" y="99187"/>
                                  <a:pt x="86741" y="104394"/>
                                </a:cubicBezTo>
                                <a:cubicBezTo>
                                  <a:pt x="82804" y="109601"/>
                                  <a:pt x="77089" y="113665"/>
                                  <a:pt x="69596" y="116460"/>
                                </a:cubicBezTo>
                                <a:cubicBezTo>
                                  <a:pt x="61976" y="119253"/>
                                  <a:pt x="53340" y="120650"/>
                                  <a:pt x="43434" y="120650"/>
                                </a:cubicBezTo>
                                <a:cubicBezTo>
                                  <a:pt x="36449" y="120650"/>
                                  <a:pt x="29083" y="120269"/>
                                  <a:pt x="21463" y="119635"/>
                                </a:cubicBezTo>
                                <a:cubicBezTo>
                                  <a:pt x="13843" y="118999"/>
                                  <a:pt x="6604" y="117984"/>
                                  <a:pt x="0" y="116713"/>
                                </a:cubicBezTo>
                                <a:lnTo>
                                  <a:pt x="0" y="90170"/>
                                </a:lnTo>
                                <a:lnTo>
                                  <a:pt x="14097" y="90170"/>
                                </a:lnTo>
                                <a:cubicBezTo>
                                  <a:pt x="15875" y="97028"/>
                                  <a:pt x="18796" y="102109"/>
                                  <a:pt x="22733" y="105537"/>
                                </a:cubicBezTo>
                                <a:cubicBezTo>
                                  <a:pt x="26797" y="108839"/>
                                  <a:pt x="32766" y="110490"/>
                                  <a:pt x="40513" y="110490"/>
                                </a:cubicBezTo>
                                <a:cubicBezTo>
                                  <a:pt x="44577" y="110490"/>
                                  <a:pt x="48260" y="109982"/>
                                  <a:pt x="51562" y="108839"/>
                                </a:cubicBezTo>
                                <a:cubicBezTo>
                                  <a:pt x="54737" y="107697"/>
                                  <a:pt x="57404" y="105791"/>
                                  <a:pt x="59309" y="103251"/>
                                </a:cubicBezTo>
                                <a:cubicBezTo>
                                  <a:pt x="61341" y="100711"/>
                                  <a:pt x="62357" y="97410"/>
                                  <a:pt x="62357" y="93599"/>
                                </a:cubicBezTo>
                                <a:cubicBezTo>
                                  <a:pt x="62357" y="90043"/>
                                  <a:pt x="61468" y="86995"/>
                                  <a:pt x="59944" y="84328"/>
                                </a:cubicBezTo>
                                <a:cubicBezTo>
                                  <a:pt x="58293" y="81661"/>
                                  <a:pt x="55753" y="79248"/>
                                  <a:pt x="52197" y="76835"/>
                                </a:cubicBezTo>
                                <a:cubicBezTo>
                                  <a:pt x="48768" y="74549"/>
                                  <a:pt x="43815" y="72010"/>
                                  <a:pt x="37592" y="69342"/>
                                </a:cubicBezTo>
                                <a:cubicBezTo>
                                  <a:pt x="32131" y="67056"/>
                                  <a:pt x="27305" y="64770"/>
                                  <a:pt x="22987" y="62357"/>
                                </a:cubicBezTo>
                                <a:cubicBezTo>
                                  <a:pt x="18542" y="59944"/>
                                  <a:pt x="14859" y="57277"/>
                                  <a:pt x="11811" y="54356"/>
                                </a:cubicBezTo>
                                <a:cubicBezTo>
                                  <a:pt x="8763" y="51435"/>
                                  <a:pt x="6350" y="48260"/>
                                  <a:pt x="4699" y="44831"/>
                                </a:cubicBezTo>
                                <a:cubicBezTo>
                                  <a:pt x="2921" y="41402"/>
                                  <a:pt x="2159" y="37465"/>
                                  <a:pt x="2159" y="33148"/>
                                </a:cubicBezTo>
                                <a:cubicBezTo>
                                  <a:pt x="2159" y="26162"/>
                                  <a:pt x="4191" y="20066"/>
                                  <a:pt x="8382" y="15113"/>
                                </a:cubicBezTo>
                                <a:cubicBezTo>
                                  <a:pt x="12700" y="10160"/>
                                  <a:pt x="18796" y="6477"/>
                                  <a:pt x="26670" y="3937"/>
                                </a:cubicBezTo>
                                <a:cubicBezTo>
                                  <a:pt x="34671" y="1270"/>
                                  <a:pt x="43942" y="0"/>
                                  <a:pt x="54483"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64" name="Shape 1164"/>
                        <wps:cNvSpPr/>
                        <wps:spPr>
                          <a:xfrm>
                            <a:off x="2871788" y="121526"/>
                            <a:ext cx="62802" cy="120419"/>
                          </a:xfrm>
                          <a:custGeom>
                            <a:avLst/>
                            <a:gdLst/>
                            <a:ahLst/>
                            <a:cxnLst/>
                            <a:rect l="0" t="0" r="0" b="0"/>
                            <a:pathLst>
                              <a:path w="62802" h="120419">
                                <a:moveTo>
                                  <a:pt x="699" y="0"/>
                                </a:moveTo>
                                <a:cubicBezTo>
                                  <a:pt x="21399" y="0"/>
                                  <a:pt x="36893" y="4953"/>
                                  <a:pt x="47308" y="14860"/>
                                </a:cubicBezTo>
                                <a:cubicBezTo>
                                  <a:pt x="57595" y="24765"/>
                                  <a:pt x="62802" y="39370"/>
                                  <a:pt x="62802" y="58801"/>
                                </a:cubicBezTo>
                                <a:cubicBezTo>
                                  <a:pt x="62802" y="69723"/>
                                  <a:pt x="61278" y="78994"/>
                                  <a:pt x="58230" y="86868"/>
                                </a:cubicBezTo>
                                <a:cubicBezTo>
                                  <a:pt x="55055" y="94615"/>
                                  <a:pt x="50736" y="101092"/>
                                  <a:pt x="45149" y="106045"/>
                                </a:cubicBezTo>
                                <a:cubicBezTo>
                                  <a:pt x="39434" y="110998"/>
                                  <a:pt x="32703" y="114681"/>
                                  <a:pt x="24702" y="117094"/>
                                </a:cubicBezTo>
                                <a:lnTo>
                                  <a:pt x="0" y="120419"/>
                                </a:lnTo>
                                <a:lnTo>
                                  <a:pt x="0" y="110327"/>
                                </a:lnTo>
                                <a:lnTo>
                                  <a:pt x="699" y="110490"/>
                                </a:lnTo>
                                <a:cubicBezTo>
                                  <a:pt x="5905" y="110490"/>
                                  <a:pt x="10478" y="109348"/>
                                  <a:pt x="14161" y="106935"/>
                                </a:cubicBezTo>
                                <a:cubicBezTo>
                                  <a:pt x="17971" y="104522"/>
                                  <a:pt x="21018" y="101219"/>
                                  <a:pt x="23305" y="96901"/>
                                </a:cubicBezTo>
                                <a:cubicBezTo>
                                  <a:pt x="25591" y="92710"/>
                                  <a:pt x="27242" y="87630"/>
                                  <a:pt x="28258" y="81661"/>
                                </a:cubicBezTo>
                                <a:cubicBezTo>
                                  <a:pt x="29274" y="75819"/>
                                  <a:pt x="29782" y="69342"/>
                                  <a:pt x="29782" y="62357"/>
                                </a:cubicBezTo>
                                <a:cubicBezTo>
                                  <a:pt x="29782" y="50927"/>
                                  <a:pt x="28639" y="41275"/>
                                  <a:pt x="26480" y="33528"/>
                                </a:cubicBezTo>
                                <a:cubicBezTo>
                                  <a:pt x="24321" y="25781"/>
                                  <a:pt x="21018" y="19939"/>
                                  <a:pt x="16701" y="16002"/>
                                </a:cubicBezTo>
                                <a:lnTo>
                                  <a:pt x="0" y="10226"/>
                                </a:lnTo>
                                <a:lnTo>
                                  <a:pt x="0" y="148"/>
                                </a:lnTo>
                                <a:lnTo>
                                  <a:pt x="699"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65" name="Shape 1165"/>
                        <wps:cNvSpPr/>
                        <wps:spPr>
                          <a:xfrm>
                            <a:off x="3630930" y="122924"/>
                            <a:ext cx="103886" cy="117856"/>
                          </a:xfrm>
                          <a:custGeom>
                            <a:avLst/>
                            <a:gdLst/>
                            <a:ahLst/>
                            <a:cxnLst/>
                            <a:rect l="0" t="0" r="0" b="0"/>
                            <a:pathLst>
                              <a:path w="103886" h="117856">
                                <a:moveTo>
                                  <a:pt x="0" y="0"/>
                                </a:moveTo>
                                <a:lnTo>
                                  <a:pt x="102743" y="0"/>
                                </a:lnTo>
                                <a:lnTo>
                                  <a:pt x="102743" y="27432"/>
                                </a:lnTo>
                                <a:lnTo>
                                  <a:pt x="88646" y="27432"/>
                                </a:lnTo>
                                <a:cubicBezTo>
                                  <a:pt x="86360" y="21971"/>
                                  <a:pt x="84328" y="18287"/>
                                  <a:pt x="82804" y="16383"/>
                                </a:cubicBezTo>
                                <a:cubicBezTo>
                                  <a:pt x="81153" y="14477"/>
                                  <a:pt x="79375" y="12953"/>
                                  <a:pt x="77089" y="11811"/>
                                </a:cubicBezTo>
                                <a:cubicBezTo>
                                  <a:pt x="74930" y="10668"/>
                                  <a:pt x="71120" y="10160"/>
                                  <a:pt x="65786" y="10160"/>
                                </a:cubicBezTo>
                                <a:lnTo>
                                  <a:pt x="43180" y="10160"/>
                                </a:lnTo>
                                <a:lnTo>
                                  <a:pt x="43180" y="51562"/>
                                </a:lnTo>
                                <a:lnTo>
                                  <a:pt x="56896" y="51562"/>
                                </a:lnTo>
                                <a:cubicBezTo>
                                  <a:pt x="59944" y="51562"/>
                                  <a:pt x="62357" y="51181"/>
                                  <a:pt x="64008" y="50419"/>
                                </a:cubicBezTo>
                                <a:cubicBezTo>
                                  <a:pt x="65786" y="49784"/>
                                  <a:pt x="67183" y="48513"/>
                                  <a:pt x="68326" y="46862"/>
                                </a:cubicBezTo>
                                <a:cubicBezTo>
                                  <a:pt x="69469" y="45212"/>
                                  <a:pt x="70612" y="42672"/>
                                  <a:pt x="71628" y="39115"/>
                                </a:cubicBezTo>
                                <a:lnTo>
                                  <a:pt x="83312" y="39115"/>
                                </a:lnTo>
                                <a:lnTo>
                                  <a:pt x="83312" y="74168"/>
                                </a:lnTo>
                                <a:lnTo>
                                  <a:pt x="71628" y="74168"/>
                                </a:lnTo>
                                <a:cubicBezTo>
                                  <a:pt x="70612" y="70865"/>
                                  <a:pt x="69596" y="68325"/>
                                  <a:pt x="68453" y="66548"/>
                                </a:cubicBezTo>
                                <a:cubicBezTo>
                                  <a:pt x="67183" y="64770"/>
                                  <a:pt x="65786" y="63500"/>
                                  <a:pt x="64262" y="62737"/>
                                </a:cubicBezTo>
                                <a:cubicBezTo>
                                  <a:pt x="62611" y="61975"/>
                                  <a:pt x="60198" y="61722"/>
                                  <a:pt x="56896" y="61722"/>
                                </a:cubicBezTo>
                                <a:lnTo>
                                  <a:pt x="43180" y="61722"/>
                                </a:lnTo>
                                <a:lnTo>
                                  <a:pt x="43180" y="107696"/>
                                </a:lnTo>
                                <a:lnTo>
                                  <a:pt x="65659" y="107696"/>
                                </a:lnTo>
                                <a:cubicBezTo>
                                  <a:pt x="68072" y="107696"/>
                                  <a:pt x="70104" y="107569"/>
                                  <a:pt x="71882" y="107314"/>
                                </a:cubicBezTo>
                                <a:cubicBezTo>
                                  <a:pt x="73533" y="107061"/>
                                  <a:pt x="74930" y="106680"/>
                                  <a:pt x="76327" y="106045"/>
                                </a:cubicBezTo>
                                <a:cubicBezTo>
                                  <a:pt x="77597" y="105410"/>
                                  <a:pt x="78867" y="104521"/>
                                  <a:pt x="80010" y="103377"/>
                                </a:cubicBezTo>
                                <a:cubicBezTo>
                                  <a:pt x="81280" y="102362"/>
                                  <a:pt x="82296" y="101219"/>
                                  <a:pt x="83312" y="99949"/>
                                </a:cubicBezTo>
                                <a:cubicBezTo>
                                  <a:pt x="84201" y="98678"/>
                                  <a:pt x="85217" y="97027"/>
                                  <a:pt x="86233" y="94869"/>
                                </a:cubicBezTo>
                                <a:cubicBezTo>
                                  <a:pt x="87249" y="92837"/>
                                  <a:pt x="88392" y="89915"/>
                                  <a:pt x="89662" y="86360"/>
                                </a:cubicBezTo>
                                <a:lnTo>
                                  <a:pt x="103886" y="86360"/>
                                </a:lnTo>
                                <a:lnTo>
                                  <a:pt x="101854" y="117856"/>
                                </a:lnTo>
                                <a:lnTo>
                                  <a:pt x="0" y="117856"/>
                                </a:lnTo>
                                <a:lnTo>
                                  <a:pt x="0" y="112140"/>
                                </a:lnTo>
                                <a:cubicBezTo>
                                  <a:pt x="2540" y="111633"/>
                                  <a:pt x="4572" y="110998"/>
                                  <a:pt x="6096" y="110362"/>
                                </a:cubicBezTo>
                                <a:cubicBezTo>
                                  <a:pt x="7620" y="109600"/>
                                  <a:pt x="8636" y="108712"/>
                                  <a:pt x="9398" y="107569"/>
                                </a:cubicBezTo>
                                <a:cubicBezTo>
                                  <a:pt x="10160" y="106299"/>
                                  <a:pt x="10541" y="104901"/>
                                  <a:pt x="10795" y="102997"/>
                                </a:cubicBezTo>
                                <a:cubicBezTo>
                                  <a:pt x="11049" y="101219"/>
                                  <a:pt x="11176" y="98933"/>
                                  <a:pt x="11176" y="96138"/>
                                </a:cubicBezTo>
                                <a:lnTo>
                                  <a:pt x="11176" y="21844"/>
                                </a:lnTo>
                                <a:cubicBezTo>
                                  <a:pt x="11176" y="19050"/>
                                  <a:pt x="11049" y="16763"/>
                                  <a:pt x="10922" y="14986"/>
                                </a:cubicBezTo>
                                <a:cubicBezTo>
                                  <a:pt x="10668" y="13081"/>
                                  <a:pt x="10287" y="11684"/>
                                  <a:pt x="9525" y="10413"/>
                                </a:cubicBezTo>
                                <a:cubicBezTo>
                                  <a:pt x="8763" y="9271"/>
                                  <a:pt x="7747" y="8382"/>
                                  <a:pt x="6223" y="7620"/>
                                </a:cubicBezTo>
                                <a:cubicBezTo>
                                  <a:pt x="4699" y="6985"/>
                                  <a:pt x="2667"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66" name="Shape 1166"/>
                        <wps:cNvSpPr/>
                        <wps:spPr>
                          <a:xfrm>
                            <a:off x="3484372" y="122924"/>
                            <a:ext cx="125857" cy="117856"/>
                          </a:xfrm>
                          <a:custGeom>
                            <a:avLst/>
                            <a:gdLst/>
                            <a:ahLst/>
                            <a:cxnLst/>
                            <a:rect l="0" t="0" r="0" b="0"/>
                            <a:pathLst>
                              <a:path w="125857" h="117856">
                                <a:moveTo>
                                  <a:pt x="0" y="0"/>
                                </a:moveTo>
                                <a:lnTo>
                                  <a:pt x="41910" y="0"/>
                                </a:lnTo>
                                <a:lnTo>
                                  <a:pt x="78613" y="53086"/>
                                </a:lnTo>
                                <a:cubicBezTo>
                                  <a:pt x="80899" y="56514"/>
                                  <a:pt x="83820" y="60960"/>
                                  <a:pt x="87503" y="66675"/>
                                </a:cubicBezTo>
                                <a:cubicBezTo>
                                  <a:pt x="91186" y="72389"/>
                                  <a:pt x="94361" y="77724"/>
                                  <a:pt x="97282" y="82803"/>
                                </a:cubicBezTo>
                                <a:lnTo>
                                  <a:pt x="98933" y="82803"/>
                                </a:lnTo>
                                <a:cubicBezTo>
                                  <a:pt x="98171" y="69087"/>
                                  <a:pt x="97790" y="53975"/>
                                  <a:pt x="97790" y="37719"/>
                                </a:cubicBezTo>
                                <a:lnTo>
                                  <a:pt x="97790" y="21717"/>
                                </a:lnTo>
                                <a:cubicBezTo>
                                  <a:pt x="97790" y="17907"/>
                                  <a:pt x="97536" y="15239"/>
                                  <a:pt x="97282" y="13588"/>
                                </a:cubicBezTo>
                                <a:cubicBezTo>
                                  <a:pt x="96901" y="11937"/>
                                  <a:pt x="96393" y="10668"/>
                                  <a:pt x="95631" y="9778"/>
                                </a:cubicBezTo>
                                <a:cubicBezTo>
                                  <a:pt x="94869" y="8889"/>
                                  <a:pt x="93980" y="8255"/>
                                  <a:pt x="92710" y="7620"/>
                                </a:cubicBezTo>
                                <a:cubicBezTo>
                                  <a:pt x="91567" y="7112"/>
                                  <a:pt x="89535" y="6476"/>
                                  <a:pt x="86741" y="5714"/>
                                </a:cubicBezTo>
                                <a:lnTo>
                                  <a:pt x="86741" y="0"/>
                                </a:lnTo>
                                <a:lnTo>
                                  <a:pt x="125857" y="0"/>
                                </a:lnTo>
                                <a:lnTo>
                                  <a:pt x="125857" y="5714"/>
                                </a:lnTo>
                                <a:cubicBezTo>
                                  <a:pt x="123063" y="6476"/>
                                  <a:pt x="121158" y="7112"/>
                                  <a:pt x="120015" y="7620"/>
                                </a:cubicBezTo>
                                <a:cubicBezTo>
                                  <a:pt x="118872" y="8127"/>
                                  <a:pt x="117856" y="8889"/>
                                  <a:pt x="117094" y="9651"/>
                                </a:cubicBezTo>
                                <a:cubicBezTo>
                                  <a:pt x="116332" y="10540"/>
                                  <a:pt x="115697" y="11811"/>
                                  <a:pt x="115316" y="13588"/>
                                </a:cubicBezTo>
                                <a:cubicBezTo>
                                  <a:pt x="114808" y="15367"/>
                                  <a:pt x="114681" y="18034"/>
                                  <a:pt x="114681" y="21717"/>
                                </a:cubicBezTo>
                                <a:lnTo>
                                  <a:pt x="114681" y="117856"/>
                                </a:lnTo>
                                <a:lnTo>
                                  <a:pt x="88392" y="117856"/>
                                </a:lnTo>
                                <a:lnTo>
                                  <a:pt x="41783" y="50673"/>
                                </a:lnTo>
                                <a:cubicBezTo>
                                  <a:pt x="35433" y="41656"/>
                                  <a:pt x="30861" y="34417"/>
                                  <a:pt x="27813" y="29337"/>
                                </a:cubicBezTo>
                                <a:lnTo>
                                  <a:pt x="26924" y="29337"/>
                                </a:lnTo>
                                <a:cubicBezTo>
                                  <a:pt x="27559" y="41656"/>
                                  <a:pt x="27940" y="54737"/>
                                  <a:pt x="27940" y="68452"/>
                                </a:cubicBezTo>
                                <a:lnTo>
                                  <a:pt x="27940" y="96265"/>
                                </a:lnTo>
                                <a:cubicBezTo>
                                  <a:pt x="27940" y="100584"/>
                                  <a:pt x="28194" y="103632"/>
                                  <a:pt x="28702" y="105283"/>
                                </a:cubicBezTo>
                                <a:cubicBezTo>
                                  <a:pt x="29210" y="107061"/>
                                  <a:pt x="30226" y="108458"/>
                                  <a:pt x="31496" y="109474"/>
                                </a:cubicBezTo>
                                <a:cubicBezTo>
                                  <a:pt x="32893" y="110489"/>
                                  <a:pt x="35433" y="111378"/>
                                  <a:pt x="39116" y="112140"/>
                                </a:cubicBezTo>
                                <a:lnTo>
                                  <a:pt x="39116" y="117856"/>
                                </a:lnTo>
                                <a:lnTo>
                                  <a:pt x="0" y="117856"/>
                                </a:lnTo>
                                <a:lnTo>
                                  <a:pt x="0" y="112140"/>
                                </a:lnTo>
                                <a:cubicBezTo>
                                  <a:pt x="2540" y="111633"/>
                                  <a:pt x="4572" y="110998"/>
                                  <a:pt x="6096" y="110236"/>
                                </a:cubicBezTo>
                                <a:cubicBezTo>
                                  <a:pt x="7493" y="109600"/>
                                  <a:pt x="8636" y="108585"/>
                                  <a:pt x="9398" y="107442"/>
                                </a:cubicBezTo>
                                <a:cubicBezTo>
                                  <a:pt x="10033" y="106299"/>
                                  <a:pt x="10541" y="104775"/>
                                  <a:pt x="10795" y="102997"/>
                                </a:cubicBezTo>
                                <a:cubicBezTo>
                                  <a:pt x="10922" y="101219"/>
                                  <a:pt x="11049" y="98933"/>
                                  <a:pt x="11049" y="96265"/>
                                </a:cubicBezTo>
                                <a:lnTo>
                                  <a:pt x="11049" y="21589"/>
                                </a:lnTo>
                                <a:cubicBezTo>
                                  <a:pt x="11049" y="17272"/>
                                  <a:pt x="10795" y="14350"/>
                                  <a:pt x="10414" y="12700"/>
                                </a:cubicBezTo>
                                <a:cubicBezTo>
                                  <a:pt x="9906" y="11049"/>
                                  <a:pt x="9017" y="9651"/>
                                  <a:pt x="7620" y="8636"/>
                                </a:cubicBezTo>
                                <a:cubicBezTo>
                                  <a:pt x="6223" y="7493"/>
                                  <a:pt x="3683" y="6476"/>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67" name="Shape 1167"/>
                        <wps:cNvSpPr/>
                        <wps:spPr>
                          <a:xfrm>
                            <a:off x="3751707" y="121526"/>
                            <a:ext cx="92583" cy="120650"/>
                          </a:xfrm>
                          <a:custGeom>
                            <a:avLst/>
                            <a:gdLst/>
                            <a:ahLst/>
                            <a:cxnLst/>
                            <a:rect l="0" t="0" r="0" b="0"/>
                            <a:pathLst>
                              <a:path w="92583" h="120650">
                                <a:moveTo>
                                  <a:pt x="54483" y="0"/>
                                </a:moveTo>
                                <a:cubicBezTo>
                                  <a:pt x="60579" y="0"/>
                                  <a:pt x="66421" y="381"/>
                                  <a:pt x="72009" y="889"/>
                                </a:cubicBezTo>
                                <a:cubicBezTo>
                                  <a:pt x="77597" y="1398"/>
                                  <a:pt x="84074" y="2413"/>
                                  <a:pt x="91186" y="3810"/>
                                </a:cubicBezTo>
                                <a:lnTo>
                                  <a:pt x="91186" y="28829"/>
                                </a:lnTo>
                                <a:lnTo>
                                  <a:pt x="76962" y="28829"/>
                                </a:lnTo>
                                <a:cubicBezTo>
                                  <a:pt x="75692" y="24257"/>
                                  <a:pt x="74041" y="20574"/>
                                  <a:pt x="72009" y="17907"/>
                                </a:cubicBezTo>
                                <a:cubicBezTo>
                                  <a:pt x="69977" y="15240"/>
                                  <a:pt x="67437" y="13335"/>
                                  <a:pt x="64389" y="12065"/>
                                </a:cubicBezTo>
                                <a:cubicBezTo>
                                  <a:pt x="61341" y="10795"/>
                                  <a:pt x="57531" y="10160"/>
                                  <a:pt x="52832" y="10160"/>
                                </a:cubicBezTo>
                                <a:cubicBezTo>
                                  <a:pt x="48895" y="10160"/>
                                  <a:pt x="45466" y="10668"/>
                                  <a:pt x="42291" y="11811"/>
                                </a:cubicBezTo>
                                <a:cubicBezTo>
                                  <a:pt x="39243" y="13081"/>
                                  <a:pt x="36703" y="14732"/>
                                  <a:pt x="34925" y="17018"/>
                                </a:cubicBezTo>
                                <a:cubicBezTo>
                                  <a:pt x="33147" y="19304"/>
                                  <a:pt x="32258" y="21972"/>
                                  <a:pt x="32258" y="25273"/>
                                </a:cubicBezTo>
                                <a:cubicBezTo>
                                  <a:pt x="32258" y="28575"/>
                                  <a:pt x="33020" y="31497"/>
                                  <a:pt x="34544" y="33910"/>
                                </a:cubicBezTo>
                                <a:cubicBezTo>
                                  <a:pt x="36195" y="36323"/>
                                  <a:pt x="38735" y="38735"/>
                                  <a:pt x="42418" y="41148"/>
                                </a:cubicBezTo>
                                <a:cubicBezTo>
                                  <a:pt x="46101" y="43435"/>
                                  <a:pt x="51435" y="46101"/>
                                  <a:pt x="58420" y="49023"/>
                                </a:cubicBezTo>
                                <a:cubicBezTo>
                                  <a:pt x="66802" y="52705"/>
                                  <a:pt x="73533" y="56388"/>
                                  <a:pt x="78359" y="59944"/>
                                </a:cubicBezTo>
                                <a:cubicBezTo>
                                  <a:pt x="83312" y="63500"/>
                                  <a:pt x="86868" y="67310"/>
                                  <a:pt x="89154" y="71501"/>
                                </a:cubicBezTo>
                                <a:cubicBezTo>
                                  <a:pt x="91440" y="75692"/>
                                  <a:pt x="92583" y="80518"/>
                                  <a:pt x="92583" y="85979"/>
                                </a:cubicBezTo>
                                <a:cubicBezTo>
                                  <a:pt x="92583" y="93091"/>
                                  <a:pt x="90678" y="99187"/>
                                  <a:pt x="86741" y="104394"/>
                                </a:cubicBezTo>
                                <a:cubicBezTo>
                                  <a:pt x="82804" y="109601"/>
                                  <a:pt x="77089" y="113665"/>
                                  <a:pt x="69596" y="116460"/>
                                </a:cubicBezTo>
                                <a:cubicBezTo>
                                  <a:pt x="61976" y="119253"/>
                                  <a:pt x="53340" y="120650"/>
                                  <a:pt x="43434" y="120650"/>
                                </a:cubicBezTo>
                                <a:cubicBezTo>
                                  <a:pt x="36449" y="120650"/>
                                  <a:pt x="29083" y="120269"/>
                                  <a:pt x="21463" y="119635"/>
                                </a:cubicBezTo>
                                <a:cubicBezTo>
                                  <a:pt x="13843" y="118999"/>
                                  <a:pt x="6604" y="117984"/>
                                  <a:pt x="0" y="116713"/>
                                </a:cubicBezTo>
                                <a:lnTo>
                                  <a:pt x="0" y="90170"/>
                                </a:lnTo>
                                <a:lnTo>
                                  <a:pt x="14097" y="90170"/>
                                </a:lnTo>
                                <a:cubicBezTo>
                                  <a:pt x="15875" y="97028"/>
                                  <a:pt x="18796" y="102109"/>
                                  <a:pt x="22733" y="105537"/>
                                </a:cubicBezTo>
                                <a:cubicBezTo>
                                  <a:pt x="26797" y="108839"/>
                                  <a:pt x="32766" y="110490"/>
                                  <a:pt x="40513" y="110490"/>
                                </a:cubicBezTo>
                                <a:cubicBezTo>
                                  <a:pt x="44577" y="110490"/>
                                  <a:pt x="48260" y="109982"/>
                                  <a:pt x="51562" y="108839"/>
                                </a:cubicBezTo>
                                <a:cubicBezTo>
                                  <a:pt x="54737" y="107697"/>
                                  <a:pt x="57404" y="105791"/>
                                  <a:pt x="59309" y="103251"/>
                                </a:cubicBezTo>
                                <a:cubicBezTo>
                                  <a:pt x="61341" y="100711"/>
                                  <a:pt x="62357" y="97410"/>
                                  <a:pt x="62357" y="93599"/>
                                </a:cubicBezTo>
                                <a:cubicBezTo>
                                  <a:pt x="62357" y="90043"/>
                                  <a:pt x="61468" y="86995"/>
                                  <a:pt x="59944" y="84328"/>
                                </a:cubicBezTo>
                                <a:cubicBezTo>
                                  <a:pt x="58293" y="81661"/>
                                  <a:pt x="55753" y="79248"/>
                                  <a:pt x="52197" y="76835"/>
                                </a:cubicBezTo>
                                <a:cubicBezTo>
                                  <a:pt x="48768" y="74549"/>
                                  <a:pt x="43815" y="72010"/>
                                  <a:pt x="37592" y="69342"/>
                                </a:cubicBezTo>
                                <a:cubicBezTo>
                                  <a:pt x="32131" y="67056"/>
                                  <a:pt x="27305" y="64770"/>
                                  <a:pt x="22987" y="62357"/>
                                </a:cubicBezTo>
                                <a:cubicBezTo>
                                  <a:pt x="18542" y="59944"/>
                                  <a:pt x="14859" y="57277"/>
                                  <a:pt x="11811" y="54356"/>
                                </a:cubicBezTo>
                                <a:cubicBezTo>
                                  <a:pt x="8763" y="51435"/>
                                  <a:pt x="6350" y="48260"/>
                                  <a:pt x="4699" y="44831"/>
                                </a:cubicBezTo>
                                <a:cubicBezTo>
                                  <a:pt x="2921" y="41402"/>
                                  <a:pt x="2159" y="37465"/>
                                  <a:pt x="2159" y="33148"/>
                                </a:cubicBezTo>
                                <a:cubicBezTo>
                                  <a:pt x="2159" y="26162"/>
                                  <a:pt x="4191" y="20066"/>
                                  <a:pt x="8382" y="15113"/>
                                </a:cubicBezTo>
                                <a:cubicBezTo>
                                  <a:pt x="12700" y="10160"/>
                                  <a:pt x="18796" y="6477"/>
                                  <a:pt x="26670" y="3937"/>
                                </a:cubicBezTo>
                                <a:cubicBezTo>
                                  <a:pt x="34671" y="1270"/>
                                  <a:pt x="43942" y="0"/>
                                  <a:pt x="54483"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68" name="Shape 1168"/>
                        <wps:cNvSpPr/>
                        <wps:spPr>
                          <a:xfrm>
                            <a:off x="3399092" y="121526"/>
                            <a:ext cx="62801" cy="120419"/>
                          </a:xfrm>
                          <a:custGeom>
                            <a:avLst/>
                            <a:gdLst/>
                            <a:ahLst/>
                            <a:cxnLst/>
                            <a:rect l="0" t="0" r="0" b="0"/>
                            <a:pathLst>
                              <a:path w="62801" h="120419">
                                <a:moveTo>
                                  <a:pt x="698" y="0"/>
                                </a:moveTo>
                                <a:cubicBezTo>
                                  <a:pt x="21399" y="0"/>
                                  <a:pt x="36893" y="4953"/>
                                  <a:pt x="47307" y="14860"/>
                                </a:cubicBezTo>
                                <a:cubicBezTo>
                                  <a:pt x="57595" y="24765"/>
                                  <a:pt x="62801" y="39370"/>
                                  <a:pt x="62801" y="58801"/>
                                </a:cubicBezTo>
                                <a:cubicBezTo>
                                  <a:pt x="62801" y="69723"/>
                                  <a:pt x="61277" y="78994"/>
                                  <a:pt x="58229" y="86868"/>
                                </a:cubicBezTo>
                                <a:cubicBezTo>
                                  <a:pt x="55182" y="94615"/>
                                  <a:pt x="50736" y="101092"/>
                                  <a:pt x="45148" y="106045"/>
                                </a:cubicBezTo>
                                <a:cubicBezTo>
                                  <a:pt x="39433" y="110998"/>
                                  <a:pt x="32702" y="114681"/>
                                  <a:pt x="24701" y="117094"/>
                                </a:cubicBezTo>
                                <a:lnTo>
                                  <a:pt x="0" y="120419"/>
                                </a:lnTo>
                                <a:lnTo>
                                  <a:pt x="0" y="110327"/>
                                </a:lnTo>
                                <a:lnTo>
                                  <a:pt x="698" y="110490"/>
                                </a:lnTo>
                                <a:cubicBezTo>
                                  <a:pt x="5905" y="110490"/>
                                  <a:pt x="10477" y="109348"/>
                                  <a:pt x="14160" y="106935"/>
                                </a:cubicBezTo>
                                <a:cubicBezTo>
                                  <a:pt x="17970" y="104522"/>
                                  <a:pt x="21018" y="101219"/>
                                  <a:pt x="23304" y="96901"/>
                                </a:cubicBezTo>
                                <a:cubicBezTo>
                                  <a:pt x="25590" y="92710"/>
                                  <a:pt x="27241" y="87630"/>
                                  <a:pt x="28257" y="81661"/>
                                </a:cubicBezTo>
                                <a:cubicBezTo>
                                  <a:pt x="29273" y="75819"/>
                                  <a:pt x="29782" y="69342"/>
                                  <a:pt x="29782" y="62357"/>
                                </a:cubicBezTo>
                                <a:cubicBezTo>
                                  <a:pt x="29782" y="50927"/>
                                  <a:pt x="28638" y="41275"/>
                                  <a:pt x="26479" y="33528"/>
                                </a:cubicBezTo>
                                <a:cubicBezTo>
                                  <a:pt x="24320" y="25781"/>
                                  <a:pt x="21018" y="19939"/>
                                  <a:pt x="16701" y="16002"/>
                                </a:cubicBezTo>
                                <a:lnTo>
                                  <a:pt x="0" y="10226"/>
                                </a:lnTo>
                                <a:lnTo>
                                  <a:pt x="0" y="147"/>
                                </a:lnTo>
                                <a:lnTo>
                                  <a:pt x="698"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69" name="Shape 1169"/>
                        <wps:cNvSpPr/>
                        <wps:spPr>
                          <a:xfrm>
                            <a:off x="4432554" y="122924"/>
                            <a:ext cx="62230" cy="117856"/>
                          </a:xfrm>
                          <a:custGeom>
                            <a:avLst/>
                            <a:gdLst/>
                            <a:ahLst/>
                            <a:cxnLst/>
                            <a:rect l="0" t="0" r="0" b="0"/>
                            <a:pathLst>
                              <a:path w="62230" h="117856">
                                <a:moveTo>
                                  <a:pt x="0" y="0"/>
                                </a:moveTo>
                                <a:lnTo>
                                  <a:pt x="60452" y="0"/>
                                </a:lnTo>
                                <a:lnTo>
                                  <a:pt x="62230" y="120"/>
                                </a:lnTo>
                                <a:lnTo>
                                  <a:pt x="62230" y="12308"/>
                                </a:lnTo>
                                <a:lnTo>
                                  <a:pt x="54991" y="10160"/>
                                </a:lnTo>
                                <a:cubicBezTo>
                                  <a:pt x="49022" y="10160"/>
                                  <a:pt x="45085" y="10160"/>
                                  <a:pt x="43180" y="10287"/>
                                </a:cubicBezTo>
                                <a:lnTo>
                                  <a:pt x="43180" y="58293"/>
                                </a:lnTo>
                                <a:lnTo>
                                  <a:pt x="53467" y="58293"/>
                                </a:lnTo>
                                <a:lnTo>
                                  <a:pt x="62230" y="57075"/>
                                </a:lnTo>
                                <a:lnTo>
                                  <a:pt x="62230" y="72734"/>
                                </a:lnTo>
                                <a:lnTo>
                                  <a:pt x="57658" y="69469"/>
                                </a:lnTo>
                                <a:cubicBezTo>
                                  <a:pt x="55880" y="68707"/>
                                  <a:pt x="53086" y="68452"/>
                                  <a:pt x="49276" y="68452"/>
                                </a:cubicBezTo>
                                <a:lnTo>
                                  <a:pt x="43180" y="68452"/>
                                </a:lnTo>
                                <a:lnTo>
                                  <a:pt x="43180" y="96138"/>
                                </a:lnTo>
                                <a:cubicBezTo>
                                  <a:pt x="43180" y="100457"/>
                                  <a:pt x="43434" y="103505"/>
                                  <a:pt x="43942" y="105283"/>
                                </a:cubicBezTo>
                                <a:cubicBezTo>
                                  <a:pt x="44450" y="106934"/>
                                  <a:pt x="45339" y="108331"/>
                                  <a:pt x="46736" y="109347"/>
                                </a:cubicBezTo>
                                <a:cubicBezTo>
                                  <a:pt x="48133" y="110489"/>
                                  <a:pt x="50673" y="111378"/>
                                  <a:pt x="54356" y="112140"/>
                                </a:cubicBezTo>
                                <a:lnTo>
                                  <a:pt x="54356" y="117856"/>
                                </a:lnTo>
                                <a:lnTo>
                                  <a:pt x="0" y="117856"/>
                                </a:lnTo>
                                <a:lnTo>
                                  <a:pt x="0" y="112140"/>
                                </a:lnTo>
                                <a:cubicBezTo>
                                  <a:pt x="2540" y="111633"/>
                                  <a:pt x="4572" y="110998"/>
                                  <a:pt x="6096" y="110362"/>
                                </a:cubicBezTo>
                                <a:cubicBezTo>
                                  <a:pt x="7620" y="109600"/>
                                  <a:pt x="8636" y="108712"/>
                                  <a:pt x="9398" y="107569"/>
                                </a:cubicBezTo>
                                <a:cubicBezTo>
                                  <a:pt x="10160" y="106299"/>
                                  <a:pt x="10541" y="104901"/>
                                  <a:pt x="10795" y="102997"/>
                                </a:cubicBezTo>
                                <a:cubicBezTo>
                                  <a:pt x="11049" y="101219"/>
                                  <a:pt x="11176" y="98933"/>
                                  <a:pt x="11176" y="96138"/>
                                </a:cubicBezTo>
                                <a:lnTo>
                                  <a:pt x="11176" y="21844"/>
                                </a:lnTo>
                                <a:cubicBezTo>
                                  <a:pt x="11176" y="19050"/>
                                  <a:pt x="11049" y="16763"/>
                                  <a:pt x="10922" y="14986"/>
                                </a:cubicBezTo>
                                <a:cubicBezTo>
                                  <a:pt x="10668" y="13081"/>
                                  <a:pt x="10287" y="11684"/>
                                  <a:pt x="9525" y="10413"/>
                                </a:cubicBezTo>
                                <a:cubicBezTo>
                                  <a:pt x="8763" y="9271"/>
                                  <a:pt x="7747" y="8382"/>
                                  <a:pt x="6223" y="7620"/>
                                </a:cubicBezTo>
                                <a:cubicBezTo>
                                  <a:pt x="4699" y="6985"/>
                                  <a:pt x="2667"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70" name="Shape 1170"/>
                        <wps:cNvSpPr/>
                        <wps:spPr>
                          <a:xfrm>
                            <a:off x="4310634" y="122924"/>
                            <a:ext cx="103886" cy="117856"/>
                          </a:xfrm>
                          <a:custGeom>
                            <a:avLst/>
                            <a:gdLst/>
                            <a:ahLst/>
                            <a:cxnLst/>
                            <a:rect l="0" t="0" r="0" b="0"/>
                            <a:pathLst>
                              <a:path w="103886" h="117856">
                                <a:moveTo>
                                  <a:pt x="0" y="0"/>
                                </a:moveTo>
                                <a:lnTo>
                                  <a:pt x="102743" y="0"/>
                                </a:lnTo>
                                <a:lnTo>
                                  <a:pt x="102743" y="27432"/>
                                </a:lnTo>
                                <a:lnTo>
                                  <a:pt x="88646" y="27432"/>
                                </a:lnTo>
                                <a:cubicBezTo>
                                  <a:pt x="86360" y="21971"/>
                                  <a:pt x="84328" y="18287"/>
                                  <a:pt x="82804" y="16383"/>
                                </a:cubicBezTo>
                                <a:cubicBezTo>
                                  <a:pt x="81153" y="14477"/>
                                  <a:pt x="79375" y="12953"/>
                                  <a:pt x="77089" y="11811"/>
                                </a:cubicBezTo>
                                <a:cubicBezTo>
                                  <a:pt x="74930" y="10668"/>
                                  <a:pt x="71120" y="10160"/>
                                  <a:pt x="65786" y="10160"/>
                                </a:cubicBezTo>
                                <a:lnTo>
                                  <a:pt x="43180" y="10160"/>
                                </a:lnTo>
                                <a:lnTo>
                                  <a:pt x="43180" y="51562"/>
                                </a:lnTo>
                                <a:lnTo>
                                  <a:pt x="56896" y="51562"/>
                                </a:lnTo>
                                <a:cubicBezTo>
                                  <a:pt x="59944" y="51562"/>
                                  <a:pt x="62357" y="51181"/>
                                  <a:pt x="64008" y="50419"/>
                                </a:cubicBezTo>
                                <a:cubicBezTo>
                                  <a:pt x="65786" y="49784"/>
                                  <a:pt x="67183" y="48513"/>
                                  <a:pt x="68326" y="46862"/>
                                </a:cubicBezTo>
                                <a:cubicBezTo>
                                  <a:pt x="69469" y="45212"/>
                                  <a:pt x="70612" y="42672"/>
                                  <a:pt x="71628" y="39115"/>
                                </a:cubicBezTo>
                                <a:lnTo>
                                  <a:pt x="83312" y="39115"/>
                                </a:lnTo>
                                <a:lnTo>
                                  <a:pt x="83312" y="74168"/>
                                </a:lnTo>
                                <a:lnTo>
                                  <a:pt x="71628" y="74168"/>
                                </a:lnTo>
                                <a:cubicBezTo>
                                  <a:pt x="70612" y="70865"/>
                                  <a:pt x="69596" y="68325"/>
                                  <a:pt x="68453" y="66548"/>
                                </a:cubicBezTo>
                                <a:cubicBezTo>
                                  <a:pt x="67183" y="64770"/>
                                  <a:pt x="65786" y="63500"/>
                                  <a:pt x="64262" y="62737"/>
                                </a:cubicBezTo>
                                <a:cubicBezTo>
                                  <a:pt x="62611" y="61975"/>
                                  <a:pt x="60198" y="61722"/>
                                  <a:pt x="56896" y="61722"/>
                                </a:cubicBezTo>
                                <a:lnTo>
                                  <a:pt x="43180" y="61722"/>
                                </a:lnTo>
                                <a:lnTo>
                                  <a:pt x="43180" y="107696"/>
                                </a:lnTo>
                                <a:lnTo>
                                  <a:pt x="65659" y="107696"/>
                                </a:lnTo>
                                <a:cubicBezTo>
                                  <a:pt x="68072" y="107696"/>
                                  <a:pt x="70104" y="107569"/>
                                  <a:pt x="71882" y="107314"/>
                                </a:cubicBezTo>
                                <a:cubicBezTo>
                                  <a:pt x="73533" y="107061"/>
                                  <a:pt x="74930" y="106680"/>
                                  <a:pt x="76327" y="106045"/>
                                </a:cubicBezTo>
                                <a:cubicBezTo>
                                  <a:pt x="77597" y="105410"/>
                                  <a:pt x="78867" y="104521"/>
                                  <a:pt x="80010" y="103377"/>
                                </a:cubicBezTo>
                                <a:cubicBezTo>
                                  <a:pt x="81280" y="102362"/>
                                  <a:pt x="82296" y="101219"/>
                                  <a:pt x="83312" y="99949"/>
                                </a:cubicBezTo>
                                <a:cubicBezTo>
                                  <a:pt x="84201" y="98678"/>
                                  <a:pt x="85217" y="97027"/>
                                  <a:pt x="86233" y="94869"/>
                                </a:cubicBezTo>
                                <a:cubicBezTo>
                                  <a:pt x="87249" y="92837"/>
                                  <a:pt x="88392" y="89915"/>
                                  <a:pt x="89662" y="86360"/>
                                </a:cubicBezTo>
                                <a:lnTo>
                                  <a:pt x="103886" y="86360"/>
                                </a:lnTo>
                                <a:lnTo>
                                  <a:pt x="101854" y="117856"/>
                                </a:lnTo>
                                <a:lnTo>
                                  <a:pt x="0" y="117856"/>
                                </a:lnTo>
                                <a:lnTo>
                                  <a:pt x="0" y="112140"/>
                                </a:lnTo>
                                <a:cubicBezTo>
                                  <a:pt x="2540" y="111633"/>
                                  <a:pt x="4572" y="110998"/>
                                  <a:pt x="6096" y="110362"/>
                                </a:cubicBezTo>
                                <a:cubicBezTo>
                                  <a:pt x="7620" y="109600"/>
                                  <a:pt x="8636" y="108712"/>
                                  <a:pt x="9398" y="107569"/>
                                </a:cubicBezTo>
                                <a:cubicBezTo>
                                  <a:pt x="10160" y="106299"/>
                                  <a:pt x="10541" y="104901"/>
                                  <a:pt x="10795" y="102997"/>
                                </a:cubicBezTo>
                                <a:cubicBezTo>
                                  <a:pt x="11049" y="101219"/>
                                  <a:pt x="11176" y="98933"/>
                                  <a:pt x="11176" y="96138"/>
                                </a:cubicBezTo>
                                <a:lnTo>
                                  <a:pt x="11176" y="21844"/>
                                </a:lnTo>
                                <a:cubicBezTo>
                                  <a:pt x="11176" y="19050"/>
                                  <a:pt x="11049" y="16763"/>
                                  <a:pt x="10922" y="14986"/>
                                </a:cubicBezTo>
                                <a:cubicBezTo>
                                  <a:pt x="10668" y="13081"/>
                                  <a:pt x="10287" y="11684"/>
                                  <a:pt x="9525" y="10413"/>
                                </a:cubicBezTo>
                                <a:cubicBezTo>
                                  <a:pt x="8763" y="9271"/>
                                  <a:pt x="7747" y="8382"/>
                                  <a:pt x="6223" y="7620"/>
                                </a:cubicBezTo>
                                <a:cubicBezTo>
                                  <a:pt x="4699" y="6985"/>
                                  <a:pt x="2667"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71" name="Shape 1171"/>
                        <wps:cNvSpPr/>
                        <wps:spPr>
                          <a:xfrm>
                            <a:off x="4164076" y="122924"/>
                            <a:ext cx="125857" cy="117856"/>
                          </a:xfrm>
                          <a:custGeom>
                            <a:avLst/>
                            <a:gdLst/>
                            <a:ahLst/>
                            <a:cxnLst/>
                            <a:rect l="0" t="0" r="0" b="0"/>
                            <a:pathLst>
                              <a:path w="125857" h="117856">
                                <a:moveTo>
                                  <a:pt x="0" y="0"/>
                                </a:moveTo>
                                <a:lnTo>
                                  <a:pt x="41910" y="0"/>
                                </a:lnTo>
                                <a:lnTo>
                                  <a:pt x="78613" y="53086"/>
                                </a:lnTo>
                                <a:cubicBezTo>
                                  <a:pt x="80899" y="56514"/>
                                  <a:pt x="83820" y="60960"/>
                                  <a:pt x="87503" y="66675"/>
                                </a:cubicBezTo>
                                <a:cubicBezTo>
                                  <a:pt x="91186" y="72389"/>
                                  <a:pt x="94361" y="77724"/>
                                  <a:pt x="97282" y="82803"/>
                                </a:cubicBezTo>
                                <a:lnTo>
                                  <a:pt x="98933" y="82803"/>
                                </a:lnTo>
                                <a:cubicBezTo>
                                  <a:pt x="98171" y="69087"/>
                                  <a:pt x="97790" y="53975"/>
                                  <a:pt x="97790" y="37719"/>
                                </a:cubicBezTo>
                                <a:lnTo>
                                  <a:pt x="97790" y="21717"/>
                                </a:lnTo>
                                <a:cubicBezTo>
                                  <a:pt x="97790" y="17907"/>
                                  <a:pt x="97536" y="15239"/>
                                  <a:pt x="97282" y="13588"/>
                                </a:cubicBezTo>
                                <a:cubicBezTo>
                                  <a:pt x="96901" y="11937"/>
                                  <a:pt x="96393" y="10668"/>
                                  <a:pt x="95631" y="9778"/>
                                </a:cubicBezTo>
                                <a:cubicBezTo>
                                  <a:pt x="94869" y="8889"/>
                                  <a:pt x="93980" y="8255"/>
                                  <a:pt x="92710" y="7620"/>
                                </a:cubicBezTo>
                                <a:cubicBezTo>
                                  <a:pt x="91567" y="7112"/>
                                  <a:pt x="89535" y="6476"/>
                                  <a:pt x="86741" y="5714"/>
                                </a:cubicBezTo>
                                <a:lnTo>
                                  <a:pt x="86741" y="0"/>
                                </a:lnTo>
                                <a:lnTo>
                                  <a:pt x="125857" y="0"/>
                                </a:lnTo>
                                <a:lnTo>
                                  <a:pt x="125857" y="5714"/>
                                </a:lnTo>
                                <a:cubicBezTo>
                                  <a:pt x="123063" y="6476"/>
                                  <a:pt x="121158" y="7112"/>
                                  <a:pt x="120015" y="7620"/>
                                </a:cubicBezTo>
                                <a:cubicBezTo>
                                  <a:pt x="118872" y="8127"/>
                                  <a:pt x="117856" y="8889"/>
                                  <a:pt x="117094" y="9651"/>
                                </a:cubicBezTo>
                                <a:cubicBezTo>
                                  <a:pt x="116332" y="10540"/>
                                  <a:pt x="115697" y="11811"/>
                                  <a:pt x="115316" y="13588"/>
                                </a:cubicBezTo>
                                <a:cubicBezTo>
                                  <a:pt x="114808" y="15367"/>
                                  <a:pt x="114681" y="18034"/>
                                  <a:pt x="114681" y="21717"/>
                                </a:cubicBezTo>
                                <a:lnTo>
                                  <a:pt x="114681" y="117856"/>
                                </a:lnTo>
                                <a:lnTo>
                                  <a:pt x="88392" y="117856"/>
                                </a:lnTo>
                                <a:lnTo>
                                  <a:pt x="41783" y="50673"/>
                                </a:lnTo>
                                <a:cubicBezTo>
                                  <a:pt x="35433" y="41656"/>
                                  <a:pt x="30861" y="34417"/>
                                  <a:pt x="27813" y="29337"/>
                                </a:cubicBezTo>
                                <a:lnTo>
                                  <a:pt x="26924" y="29337"/>
                                </a:lnTo>
                                <a:cubicBezTo>
                                  <a:pt x="27559" y="41656"/>
                                  <a:pt x="27940" y="54737"/>
                                  <a:pt x="27940" y="68452"/>
                                </a:cubicBezTo>
                                <a:lnTo>
                                  <a:pt x="27940" y="96265"/>
                                </a:lnTo>
                                <a:cubicBezTo>
                                  <a:pt x="27940" y="100584"/>
                                  <a:pt x="28194" y="103632"/>
                                  <a:pt x="28702" y="105283"/>
                                </a:cubicBezTo>
                                <a:cubicBezTo>
                                  <a:pt x="29210" y="107061"/>
                                  <a:pt x="30226" y="108458"/>
                                  <a:pt x="31496" y="109474"/>
                                </a:cubicBezTo>
                                <a:cubicBezTo>
                                  <a:pt x="32893" y="110489"/>
                                  <a:pt x="35433" y="111378"/>
                                  <a:pt x="39116" y="112140"/>
                                </a:cubicBezTo>
                                <a:lnTo>
                                  <a:pt x="39116" y="117856"/>
                                </a:lnTo>
                                <a:lnTo>
                                  <a:pt x="0" y="117856"/>
                                </a:lnTo>
                                <a:lnTo>
                                  <a:pt x="0" y="112140"/>
                                </a:lnTo>
                                <a:cubicBezTo>
                                  <a:pt x="2540" y="111633"/>
                                  <a:pt x="4572" y="110998"/>
                                  <a:pt x="6096" y="110236"/>
                                </a:cubicBezTo>
                                <a:cubicBezTo>
                                  <a:pt x="7493" y="109600"/>
                                  <a:pt x="8636" y="108585"/>
                                  <a:pt x="9398" y="107442"/>
                                </a:cubicBezTo>
                                <a:cubicBezTo>
                                  <a:pt x="10033" y="106299"/>
                                  <a:pt x="10541" y="104775"/>
                                  <a:pt x="10795" y="102997"/>
                                </a:cubicBezTo>
                                <a:cubicBezTo>
                                  <a:pt x="10922" y="101219"/>
                                  <a:pt x="11049" y="98933"/>
                                  <a:pt x="11049" y="96265"/>
                                </a:cubicBezTo>
                                <a:lnTo>
                                  <a:pt x="11049" y="21589"/>
                                </a:lnTo>
                                <a:cubicBezTo>
                                  <a:pt x="11049" y="17272"/>
                                  <a:pt x="10795" y="14350"/>
                                  <a:pt x="10414" y="12700"/>
                                </a:cubicBezTo>
                                <a:cubicBezTo>
                                  <a:pt x="9906" y="11049"/>
                                  <a:pt x="9017" y="9651"/>
                                  <a:pt x="7620" y="8636"/>
                                </a:cubicBezTo>
                                <a:cubicBezTo>
                                  <a:pt x="6223" y="7493"/>
                                  <a:pt x="3683" y="6476"/>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72" name="Shape 1172"/>
                        <wps:cNvSpPr/>
                        <wps:spPr>
                          <a:xfrm>
                            <a:off x="4042410" y="122924"/>
                            <a:ext cx="103886" cy="117856"/>
                          </a:xfrm>
                          <a:custGeom>
                            <a:avLst/>
                            <a:gdLst/>
                            <a:ahLst/>
                            <a:cxnLst/>
                            <a:rect l="0" t="0" r="0" b="0"/>
                            <a:pathLst>
                              <a:path w="103886" h="117856">
                                <a:moveTo>
                                  <a:pt x="0" y="0"/>
                                </a:moveTo>
                                <a:lnTo>
                                  <a:pt x="102743" y="0"/>
                                </a:lnTo>
                                <a:lnTo>
                                  <a:pt x="102743" y="27432"/>
                                </a:lnTo>
                                <a:lnTo>
                                  <a:pt x="88646" y="27432"/>
                                </a:lnTo>
                                <a:cubicBezTo>
                                  <a:pt x="86360" y="21971"/>
                                  <a:pt x="84328" y="18287"/>
                                  <a:pt x="82804" y="16383"/>
                                </a:cubicBezTo>
                                <a:cubicBezTo>
                                  <a:pt x="81153" y="14477"/>
                                  <a:pt x="79375" y="12953"/>
                                  <a:pt x="77089" y="11811"/>
                                </a:cubicBezTo>
                                <a:cubicBezTo>
                                  <a:pt x="74930" y="10668"/>
                                  <a:pt x="71120" y="10160"/>
                                  <a:pt x="65786" y="10160"/>
                                </a:cubicBezTo>
                                <a:lnTo>
                                  <a:pt x="43180" y="10160"/>
                                </a:lnTo>
                                <a:lnTo>
                                  <a:pt x="43180" y="51562"/>
                                </a:lnTo>
                                <a:lnTo>
                                  <a:pt x="56896" y="51562"/>
                                </a:lnTo>
                                <a:cubicBezTo>
                                  <a:pt x="59944" y="51562"/>
                                  <a:pt x="62357" y="51181"/>
                                  <a:pt x="64008" y="50419"/>
                                </a:cubicBezTo>
                                <a:cubicBezTo>
                                  <a:pt x="65786" y="49784"/>
                                  <a:pt x="67183" y="48513"/>
                                  <a:pt x="68326" y="46862"/>
                                </a:cubicBezTo>
                                <a:cubicBezTo>
                                  <a:pt x="69469" y="45212"/>
                                  <a:pt x="70612" y="42672"/>
                                  <a:pt x="71628" y="39115"/>
                                </a:cubicBezTo>
                                <a:lnTo>
                                  <a:pt x="83312" y="39115"/>
                                </a:lnTo>
                                <a:lnTo>
                                  <a:pt x="83312" y="74168"/>
                                </a:lnTo>
                                <a:lnTo>
                                  <a:pt x="71628" y="74168"/>
                                </a:lnTo>
                                <a:cubicBezTo>
                                  <a:pt x="70612" y="70865"/>
                                  <a:pt x="69596" y="68325"/>
                                  <a:pt x="68453" y="66548"/>
                                </a:cubicBezTo>
                                <a:cubicBezTo>
                                  <a:pt x="67183" y="64770"/>
                                  <a:pt x="65786" y="63500"/>
                                  <a:pt x="64262" y="62737"/>
                                </a:cubicBezTo>
                                <a:cubicBezTo>
                                  <a:pt x="62611" y="61975"/>
                                  <a:pt x="60198" y="61722"/>
                                  <a:pt x="56896" y="61722"/>
                                </a:cubicBezTo>
                                <a:lnTo>
                                  <a:pt x="43180" y="61722"/>
                                </a:lnTo>
                                <a:lnTo>
                                  <a:pt x="43180" y="107696"/>
                                </a:lnTo>
                                <a:lnTo>
                                  <a:pt x="65659" y="107696"/>
                                </a:lnTo>
                                <a:cubicBezTo>
                                  <a:pt x="68072" y="107696"/>
                                  <a:pt x="70104" y="107569"/>
                                  <a:pt x="71882" y="107314"/>
                                </a:cubicBezTo>
                                <a:cubicBezTo>
                                  <a:pt x="73533" y="107061"/>
                                  <a:pt x="74930" y="106680"/>
                                  <a:pt x="76327" y="106045"/>
                                </a:cubicBezTo>
                                <a:cubicBezTo>
                                  <a:pt x="77597" y="105410"/>
                                  <a:pt x="78867" y="104521"/>
                                  <a:pt x="80010" y="103377"/>
                                </a:cubicBezTo>
                                <a:cubicBezTo>
                                  <a:pt x="81280" y="102362"/>
                                  <a:pt x="82296" y="101219"/>
                                  <a:pt x="83312" y="99949"/>
                                </a:cubicBezTo>
                                <a:cubicBezTo>
                                  <a:pt x="84201" y="98678"/>
                                  <a:pt x="85217" y="97027"/>
                                  <a:pt x="86233" y="94869"/>
                                </a:cubicBezTo>
                                <a:cubicBezTo>
                                  <a:pt x="87249" y="92837"/>
                                  <a:pt x="88392" y="89915"/>
                                  <a:pt x="89662" y="86360"/>
                                </a:cubicBezTo>
                                <a:lnTo>
                                  <a:pt x="103886" y="86360"/>
                                </a:lnTo>
                                <a:lnTo>
                                  <a:pt x="101854" y="117856"/>
                                </a:lnTo>
                                <a:lnTo>
                                  <a:pt x="0" y="117856"/>
                                </a:lnTo>
                                <a:lnTo>
                                  <a:pt x="0" y="112140"/>
                                </a:lnTo>
                                <a:cubicBezTo>
                                  <a:pt x="2540" y="111633"/>
                                  <a:pt x="4572" y="110998"/>
                                  <a:pt x="6096" y="110362"/>
                                </a:cubicBezTo>
                                <a:cubicBezTo>
                                  <a:pt x="7620" y="109600"/>
                                  <a:pt x="8636" y="108712"/>
                                  <a:pt x="9398" y="107569"/>
                                </a:cubicBezTo>
                                <a:cubicBezTo>
                                  <a:pt x="10160" y="106299"/>
                                  <a:pt x="10541" y="104901"/>
                                  <a:pt x="10795" y="102997"/>
                                </a:cubicBezTo>
                                <a:cubicBezTo>
                                  <a:pt x="11049" y="101219"/>
                                  <a:pt x="11176" y="98933"/>
                                  <a:pt x="11176" y="96138"/>
                                </a:cubicBezTo>
                                <a:lnTo>
                                  <a:pt x="11176" y="21844"/>
                                </a:lnTo>
                                <a:cubicBezTo>
                                  <a:pt x="11176" y="19050"/>
                                  <a:pt x="11049" y="16763"/>
                                  <a:pt x="10922" y="14986"/>
                                </a:cubicBezTo>
                                <a:cubicBezTo>
                                  <a:pt x="10668" y="13081"/>
                                  <a:pt x="10287" y="11684"/>
                                  <a:pt x="9525" y="10413"/>
                                </a:cubicBezTo>
                                <a:cubicBezTo>
                                  <a:pt x="8763" y="9271"/>
                                  <a:pt x="7747" y="8382"/>
                                  <a:pt x="6223" y="7620"/>
                                </a:cubicBezTo>
                                <a:cubicBezTo>
                                  <a:pt x="4699" y="6985"/>
                                  <a:pt x="2667"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73" name="Shape 1173"/>
                        <wps:cNvSpPr/>
                        <wps:spPr>
                          <a:xfrm>
                            <a:off x="3906012" y="121526"/>
                            <a:ext cx="120523" cy="120650"/>
                          </a:xfrm>
                          <a:custGeom>
                            <a:avLst/>
                            <a:gdLst/>
                            <a:ahLst/>
                            <a:cxnLst/>
                            <a:rect l="0" t="0" r="0" b="0"/>
                            <a:pathLst>
                              <a:path w="120523" h="120650">
                                <a:moveTo>
                                  <a:pt x="66294" y="0"/>
                                </a:moveTo>
                                <a:cubicBezTo>
                                  <a:pt x="81407" y="0"/>
                                  <a:pt x="95250" y="1524"/>
                                  <a:pt x="107950" y="4573"/>
                                </a:cubicBezTo>
                                <a:lnTo>
                                  <a:pt x="107950" y="29083"/>
                                </a:lnTo>
                                <a:lnTo>
                                  <a:pt x="93726" y="29083"/>
                                </a:lnTo>
                                <a:cubicBezTo>
                                  <a:pt x="92202" y="24257"/>
                                  <a:pt x="90297" y="20574"/>
                                  <a:pt x="88265" y="17907"/>
                                </a:cubicBezTo>
                                <a:cubicBezTo>
                                  <a:pt x="86233" y="15367"/>
                                  <a:pt x="83693" y="13335"/>
                                  <a:pt x="80391" y="12065"/>
                                </a:cubicBezTo>
                                <a:cubicBezTo>
                                  <a:pt x="77216" y="10795"/>
                                  <a:pt x="73152" y="10160"/>
                                  <a:pt x="68072" y="10160"/>
                                </a:cubicBezTo>
                                <a:cubicBezTo>
                                  <a:pt x="61214" y="10160"/>
                                  <a:pt x="55118" y="11938"/>
                                  <a:pt x="49911" y="15367"/>
                                </a:cubicBezTo>
                                <a:cubicBezTo>
                                  <a:pt x="44704" y="18797"/>
                                  <a:pt x="40513" y="24385"/>
                                  <a:pt x="37465" y="32004"/>
                                </a:cubicBezTo>
                                <a:cubicBezTo>
                                  <a:pt x="34417" y="39624"/>
                                  <a:pt x="32893" y="49276"/>
                                  <a:pt x="32893" y="60960"/>
                                </a:cubicBezTo>
                                <a:cubicBezTo>
                                  <a:pt x="32893" y="71120"/>
                                  <a:pt x="33909" y="79756"/>
                                  <a:pt x="35941" y="87123"/>
                                </a:cubicBezTo>
                                <a:cubicBezTo>
                                  <a:pt x="37973" y="94615"/>
                                  <a:pt x="41148" y="100330"/>
                                  <a:pt x="45339" y="104394"/>
                                </a:cubicBezTo>
                                <a:cubicBezTo>
                                  <a:pt x="49530" y="108459"/>
                                  <a:pt x="54610" y="110490"/>
                                  <a:pt x="60833" y="110490"/>
                                </a:cubicBezTo>
                                <a:cubicBezTo>
                                  <a:pt x="66929" y="110490"/>
                                  <a:pt x="71374" y="108966"/>
                                  <a:pt x="74295" y="106045"/>
                                </a:cubicBezTo>
                                <a:cubicBezTo>
                                  <a:pt x="77216" y="102998"/>
                                  <a:pt x="78613" y="98172"/>
                                  <a:pt x="78613" y="91567"/>
                                </a:cubicBezTo>
                                <a:lnTo>
                                  <a:pt x="78613" y="88265"/>
                                </a:lnTo>
                                <a:cubicBezTo>
                                  <a:pt x="78613" y="83948"/>
                                  <a:pt x="78486" y="80773"/>
                                  <a:pt x="78105" y="78867"/>
                                </a:cubicBezTo>
                                <a:cubicBezTo>
                                  <a:pt x="77724" y="77089"/>
                                  <a:pt x="77216" y="75692"/>
                                  <a:pt x="76454" y="74676"/>
                                </a:cubicBezTo>
                                <a:cubicBezTo>
                                  <a:pt x="75819" y="73787"/>
                                  <a:pt x="74803" y="73025"/>
                                  <a:pt x="73660" y="72517"/>
                                </a:cubicBezTo>
                                <a:cubicBezTo>
                                  <a:pt x="72517" y="71882"/>
                                  <a:pt x="70358" y="71248"/>
                                  <a:pt x="67437" y="70485"/>
                                </a:cubicBezTo>
                                <a:lnTo>
                                  <a:pt x="67437" y="64770"/>
                                </a:lnTo>
                                <a:lnTo>
                                  <a:pt x="120523" y="64770"/>
                                </a:lnTo>
                                <a:lnTo>
                                  <a:pt x="120523" y="70485"/>
                                </a:lnTo>
                                <a:cubicBezTo>
                                  <a:pt x="116967" y="71374"/>
                                  <a:pt x="114681" y="72263"/>
                                  <a:pt x="113411" y="73406"/>
                                </a:cubicBezTo>
                                <a:cubicBezTo>
                                  <a:pt x="112141" y="74549"/>
                                  <a:pt x="111379" y="75947"/>
                                  <a:pt x="110871" y="77724"/>
                                </a:cubicBezTo>
                                <a:cubicBezTo>
                                  <a:pt x="110490" y="79629"/>
                                  <a:pt x="110236" y="82169"/>
                                  <a:pt x="110236" y="85472"/>
                                </a:cubicBezTo>
                                <a:lnTo>
                                  <a:pt x="110236" y="117984"/>
                                </a:lnTo>
                                <a:lnTo>
                                  <a:pt x="95250" y="120523"/>
                                </a:lnTo>
                                <a:lnTo>
                                  <a:pt x="88265" y="114300"/>
                                </a:lnTo>
                                <a:cubicBezTo>
                                  <a:pt x="80010" y="118491"/>
                                  <a:pt x="70612" y="120650"/>
                                  <a:pt x="59944" y="120650"/>
                                </a:cubicBezTo>
                                <a:cubicBezTo>
                                  <a:pt x="39751" y="120650"/>
                                  <a:pt x="24765" y="115698"/>
                                  <a:pt x="14859" y="105918"/>
                                </a:cubicBezTo>
                                <a:cubicBezTo>
                                  <a:pt x="4953" y="96139"/>
                                  <a:pt x="0" y="81280"/>
                                  <a:pt x="0" y="61341"/>
                                </a:cubicBezTo>
                                <a:cubicBezTo>
                                  <a:pt x="0" y="50800"/>
                                  <a:pt x="1778" y="41656"/>
                                  <a:pt x="5334" y="33655"/>
                                </a:cubicBezTo>
                                <a:cubicBezTo>
                                  <a:pt x="8763" y="25781"/>
                                  <a:pt x="13716" y="19304"/>
                                  <a:pt x="19939" y="14351"/>
                                </a:cubicBezTo>
                                <a:cubicBezTo>
                                  <a:pt x="26162" y="9398"/>
                                  <a:pt x="33274" y="5715"/>
                                  <a:pt x="41021" y="3429"/>
                                </a:cubicBezTo>
                                <a:cubicBezTo>
                                  <a:pt x="48895" y="1143"/>
                                  <a:pt x="57277" y="0"/>
                                  <a:pt x="66294"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74" name="Shape 1174"/>
                        <wps:cNvSpPr/>
                        <wps:spPr>
                          <a:xfrm>
                            <a:off x="4494784" y="122288"/>
                            <a:ext cx="130048" cy="118491"/>
                          </a:xfrm>
                          <a:custGeom>
                            <a:avLst/>
                            <a:gdLst/>
                            <a:ahLst/>
                            <a:cxnLst/>
                            <a:rect l="0" t="0" r="0" b="0"/>
                            <a:pathLst>
                              <a:path w="130048" h="118491">
                                <a:moveTo>
                                  <a:pt x="127508" y="0"/>
                                </a:moveTo>
                                <a:lnTo>
                                  <a:pt x="130048" y="0"/>
                                </a:lnTo>
                                <a:lnTo>
                                  <a:pt x="130048" y="28016"/>
                                </a:lnTo>
                                <a:lnTo>
                                  <a:pt x="111379" y="71882"/>
                                </a:lnTo>
                                <a:lnTo>
                                  <a:pt x="130048" y="71882"/>
                                </a:lnTo>
                                <a:lnTo>
                                  <a:pt x="130048" y="81915"/>
                                </a:lnTo>
                                <a:lnTo>
                                  <a:pt x="107442" y="81915"/>
                                </a:lnTo>
                                <a:lnTo>
                                  <a:pt x="104013" y="90170"/>
                                </a:lnTo>
                                <a:cubicBezTo>
                                  <a:pt x="102997" y="92456"/>
                                  <a:pt x="102235" y="94742"/>
                                  <a:pt x="101600" y="96901"/>
                                </a:cubicBezTo>
                                <a:cubicBezTo>
                                  <a:pt x="100965" y="99061"/>
                                  <a:pt x="100711" y="101347"/>
                                  <a:pt x="100711" y="103760"/>
                                </a:cubicBezTo>
                                <a:cubicBezTo>
                                  <a:pt x="100711" y="109348"/>
                                  <a:pt x="104267" y="112395"/>
                                  <a:pt x="111506" y="112776"/>
                                </a:cubicBezTo>
                                <a:lnTo>
                                  <a:pt x="111506" y="118491"/>
                                </a:lnTo>
                                <a:lnTo>
                                  <a:pt x="68580" y="118491"/>
                                </a:lnTo>
                                <a:lnTo>
                                  <a:pt x="67183" y="118491"/>
                                </a:lnTo>
                                <a:lnTo>
                                  <a:pt x="28702" y="118491"/>
                                </a:lnTo>
                                <a:cubicBezTo>
                                  <a:pt x="24638" y="113919"/>
                                  <a:pt x="20066" y="107061"/>
                                  <a:pt x="15113" y="97917"/>
                                </a:cubicBezTo>
                                <a:lnTo>
                                  <a:pt x="6985" y="83186"/>
                                </a:lnTo>
                                <a:cubicBezTo>
                                  <a:pt x="4572" y="78867"/>
                                  <a:pt x="2540" y="75692"/>
                                  <a:pt x="762" y="73914"/>
                                </a:cubicBezTo>
                                <a:lnTo>
                                  <a:pt x="0" y="73370"/>
                                </a:lnTo>
                                <a:lnTo>
                                  <a:pt x="0" y="57711"/>
                                </a:lnTo>
                                <a:lnTo>
                                  <a:pt x="4953" y="57023"/>
                                </a:lnTo>
                                <a:cubicBezTo>
                                  <a:pt x="8509" y="55880"/>
                                  <a:pt x="11430" y="54102"/>
                                  <a:pt x="13462" y="51943"/>
                                </a:cubicBezTo>
                                <a:cubicBezTo>
                                  <a:pt x="15621" y="49657"/>
                                  <a:pt x="17018" y="47117"/>
                                  <a:pt x="17780" y="44069"/>
                                </a:cubicBezTo>
                                <a:cubicBezTo>
                                  <a:pt x="18669" y="41148"/>
                                  <a:pt x="19050" y="37847"/>
                                  <a:pt x="19050" y="34290"/>
                                </a:cubicBezTo>
                                <a:cubicBezTo>
                                  <a:pt x="19050" y="26416"/>
                                  <a:pt x="16764" y="20574"/>
                                  <a:pt x="12446" y="16637"/>
                                </a:cubicBezTo>
                                <a:lnTo>
                                  <a:pt x="0" y="12944"/>
                                </a:lnTo>
                                <a:lnTo>
                                  <a:pt x="0" y="756"/>
                                </a:lnTo>
                                <a:lnTo>
                                  <a:pt x="18923" y="2032"/>
                                </a:lnTo>
                                <a:cubicBezTo>
                                  <a:pt x="24638" y="3048"/>
                                  <a:pt x="29591" y="4445"/>
                                  <a:pt x="33909" y="6477"/>
                                </a:cubicBezTo>
                                <a:cubicBezTo>
                                  <a:pt x="37465" y="8001"/>
                                  <a:pt x="40513" y="10033"/>
                                  <a:pt x="43053" y="12573"/>
                                </a:cubicBezTo>
                                <a:cubicBezTo>
                                  <a:pt x="45593" y="14986"/>
                                  <a:pt x="47498" y="17780"/>
                                  <a:pt x="48768" y="21082"/>
                                </a:cubicBezTo>
                                <a:cubicBezTo>
                                  <a:pt x="50165" y="24385"/>
                                  <a:pt x="50800" y="28067"/>
                                  <a:pt x="50800" y="32386"/>
                                </a:cubicBezTo>
                                <a:cubicBezTo>
                                  <a:pt x="50800" y="38100"/>
                                  <a:pt x="49657" y="42926"/>
                                  <a:pt x="47244" y="46990"/>
                                </a:cubicBezTo>
                                <a:cubicBezTo>
                                  <a:pt x="44831" y="50927"/>
                                  <a:pt x="41656" y="54356"/>
                                  <a:pt x="37592" y="57023"/>
                                </a:cubicBezTo>
                                <a:cubicBezTo>
                                  <a:pt x="33528" y="59690"/>
                                  <a:pt x="28194" y="62230"/>
                                  <a:pt x="21463" y="64516"/>
                                </a:cubicBezTo>
                                <a:lnTo>
                                  <a:pt x="21463" y="65405"/>
                                </a:lnTo>
                                <a:cubicBezTo>
                                  <a:pt x="26543" y="67184"/>
                                  <a:pt x="30734" y="69723"/>
                                  <a:pt x="34036" y="72772"/>
                                </a:cubicBezTo>
                                <a:cubicBezTo>
                                  <a:pt x="37465" y="75819"/>
                                  <a:pt x="40513" y="79756"/>
                                  <a:pt x="43180" y="84455"/>
                                </a:cubicBezTo>
                                <a:lnTo>
                                  <a:pt x="49657" y="96266"/>
                                </a:lnTo>
                                <a:cubicBezTo>
                                  <a:pt x="52578" y="101473"/>
                                  <a:pt x="55499" y="105411"/>
                                  <a:pt x="58293" y="107950"/>
                                </a:cubicBezTo>
                                <a:lnTo>
                                  <a:pt x="67994" y="112501"/>
                                </a:lnTo>
                                <a:lnTo>
                                  <a:pt x="73914" y="110490"/>
                                </a:lnTo>
                                <a:cubicBezTo>
                                  <a:pt x="75946" y="109348"/>
                                  <a:pt x="77724" y="107569"/>
                                  <a:pt x="79248" y="105411"/>
                                </a:cubicBezTo>
                                <a:cubicBezTo>
                                  <a:pt x="80899" y="103124"/>
                                  <a:pt x="82550" y="100076"/>
                                  <a:pt x="84328" y="96012"/>
                                </a:cubicBezTo>
                                <a:lnTo>
                                  <a:pt x="127508"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75" name="Shape 1175"/>
                        <wps:cNvSpPr/>
                        <wps:spPr>
                          <a:xfrm>
                            <a:off x="4831843" y="122924"/>
                            <a:ext cx="103886" cy="117856"/>
                          </a:xfrm>
                          <a:custGeom>
                            <a:avLst/>
                            <a:gdLst/>
                            <a:ahLst/>
                            <a:cxnLst/>
                            <a:rect l="0" t="0" r="0" b="0"/>
                            <a:pathLst>
                              <a:path w="103886" h="117856">
                                <a:moveTo>
                                  <a:pt x="0" y="0"/>
                                </a:moveTo>
                                <a:lnTo>
                                  <a:pt x="102743" y="0"/>
                                </a:lnTo>
                                <a:lnTo>
                                  <a:pt x="102743" y="27432"/>
                                </a:lnTo>
                                <a:lnTo>
                                  <a:pt x="88646" y="27432"/>
                                </a:lnTo>
                                <a:cubicBezTo>
                                  <a:pt x="86360" y="21971"/>
                                  <a:pt x="84328" y="18287"/>
                                  <a:pt x="82804" y="16383"/>
                                </a:cubicBezTo>
                                <a:cubicBezTo>
                                  <a:pt x="81153" y="14477"/>
                                  <a:pt x="79375" y="12953"/>
                                  <a:pt x="77089" y="11811"/>
                                </a:cubicBezTo>
                                <a:cubicBezTo>
                                  <a:pt x="74930" y="10668"/>
                                  <a:pt x="71120" y="10160"/>
                                  <a:pt x="65786" y="10160"/>
                                </a:cubicBezTo>
                                <a:lnTo>
                                  <a:pt x="43180" y="10160"/>
                                </a:lnTo>
                                <a:lnTo>
                                  <a:pt x="43180" y="51562"/>
                                </a:lnTo>
                                <a:lnTo>
                                  <a:pt x="56896" y="51562"/>
                                </a:lnTo>
                                <a:cubicBezTo>
                                  <a:pt x="59944" y="51562"/>
                                  <a:pt x="62357" y="51181"/>
                                  <a:pt x="64008" y="50419"/>
                                </a:cubicBezTo>
                                <a:cubicBezTo>
                                  <a:pt x="65786" y="49784"/>
                                  <a:pt x="67183" y="48513"/>
                                  <a:pt x="68326" y="46862"/>
                                </a:cubicBezTo>
                                <a:cubicBezTo>
                                  <a:pt x="69469" y="45212"/>
                                  <a:pt x="70612" y="42672"/>
                                  <a:pt x="71628" y="39115"/>
                                </a:cubicBezTo>
                                <a:lnTo>
                                  <a:pt x="83312" y="39115"/>
                                </a:lnTo>
                                <a:lnTo>
                                  <a:pt x="83312" y="74168"/>
                                </a:lnTo>
                                <a:lnTo>
                                  <a:pt x="71628" y="74168"/>
                                </a:lnTo>
                                <a:cubicBezTo>
                                  <a:pt x="70612" y="70865"/>
                                  <a:pt x="69596" y="68325"/>
                                  <a:pt x="68453" y="66548"/>
                                </a:cubicBezTo>
                                <a:cubicBezTo>
                                  <a:pt x="67183" y="64770"/>
                                  <a:pt x="65786" y="63500"/>
                                  <a:pt x="64262" y="62737"/>
                                </a:cubicBezTo>
                                <a:cubicBezTo>
                                  <a:pt x="62611" y="61975"/>
                                  <a:pt x="60198" y="61722"/>
                                  <a:pt x="56896" y="61722"/>
                                </a:cubicBezTo>
                                <a:lnTo>
                                  <a:pt x="43180" y="61722"/>
                                </a:lnTo>
                                <a:lnTo>
                                  <a:pt x="43180" y="107696"/>
                                </a:lnTo>
                                <a:lnTo>
                                  <a:pt x="65659" y="107696"/>
                                </a:lnTo>
                                <a:cubicBezTo>
                                  <a:pt x="68072" y="107696"/>
                                  <a:pt x="70104" y="107569"/>
                                  <a:pt x="71882" y="107314"/>
                                </a:cubicBezTo>
                                <a:cubicBezTo>
                                  <a:pt x="73533" y="107061"/>
                                  <a:pt x="74930" y="106680"/>
                                  <a:pt x="76327" y="106045"/>
                                </a:cubicBezTo>
                                <a:cubicBezTo>
                                  <a:pt x="77597" y="105410"/>
                                  <a:pt x="78867" y="104521"/>
                                  <a:pt x="80010" y="103377"/>
                                </a:cubicBezTo>
                                <a:cubicBezTo>
                                  <a:pt x="81280" y="102362"/>
                                  <a:pt x="82296" y="101219"/>
                                  <a:pt x="83312" y="99949"/>
                                </a:cubicBezTo>
                                <a:cubicBezTo>
                                  <a:pt x="84201" y="98678"/>
                                  <a:pt x="85217" y="97027"/>
                                  <a:pt x="86233" y="94869"/>
                                </a:cubicBezTo>
                                <a:cubicBezTo>
                                  <a:pt x="87249" y="92837"/>
                                  <a:pt x="88392" y="89915"/>
                                  <a:pt x="89662" y="86360"/>
                                </a:cubicBezTo>
                                <a:lnTo>
                                  <a:pt x="103886" y="86360"/>
                                </a:lnTo>
                                <a:lnTo>
                                  <a:pt x="101854" y="117856"/>
                                </a:lnTo>
                                <a:lnTo>
                                  <a:pt x="0" y="117856"/>
                                </a:lnTo>
                                <a:lnTo>
                                  <a:pt x="0" y="112140"/>
                                </a:lnTo>
                                <a:cubicBezTo>
                                  <a:pt x="2540" y="111633"/>
                                  <a:pt x="4572" y="110998"/>
                                  <a:pt x="6096" y="110362"/>
                                </a:cubicBezTo>
                                <a:cubicBezTo>
                                  <a:pt x="7620" y="109600"/>
                                  <a:pt x="8636" y="108712"/>
                                  <a:pt x="9398" y="107569"/>
                                </a:cubicBezTo>
                                <a:cubicBezTo>
                                  <a:pt x="10160" y="106299"/>
                                  <a:pt x="10541" y="104901"/>
                                  <a:pt x="10795" y="102997"/>
                                </a:cubicBezTo>
                                <a:cubicBezTo>
                                  <a:pt x="11049" y="101219"/>
                                  <a:pt x="11176" y="98933"/>
                                  <a:pt x="11176" y="96138"/>
                                </a:cubicBezTo>
                                <a:lnTo>
                                  <a:pt x="11176" y="21844"/>
                                </a:lnTo>
                                <a:cubicBezTo>
                                  <a:pt x="11176" y="19050"/>
                                  <a:pt x="11049" y="16763"/>
                                  <a:pt x="10922" y="14986"/>
                                </a:cubicBezTo>
                                <a:cubicBezTo>
                                  <a:pt x="10668" y="13081"/>
                                  <a:pt x="10287" y="11684"/>
                                  <a:pt x="9525" y="10413"/>
                                </a:cubicBezTo>
                                <a:cubicBezTo>
                                  <a:pt x="8763" y="9271"/>
                                  <a:pt x="7747" y="8382"/>
                                  <a:pt x="6223" y="7620"/>
                                </a:cubicBezTo>
                                <a:cubicBezTo>
                                  <a:pt x="4699" y="6985"/>
                                  <a:pt x="2667"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76" name="Shape 1176"/>
                        <wps:cNvSpPr/>
                        <wps:spPr>
                          <a:xfrm>
                            <a:off x="4712970" y="122924"/>
                            <a:ext cx="101092" cy="117856"/>
                          </a:xfrm>
                          <a:custGeom>
                            <a:avLst/>
                            <a:gdLst/>
                            <a:ahLst/>
                            <a:cxnLst/>
                            <a:rect l="0" t="0" r="0" b="0"/>
                            <a:pathLst>
                              <a:path w="101092" h="117856">
                                <a:moveTo>
                                  <a:pt x="0" y="0"/>
                                </a:moveTo>
                                <a:lnTo>
                                  <a:pt x="54483" y="0"/>
                                </a:lnTo>
                                <a:lnTo>
                                  <a:pt x="54483" y="5714"/>
                                </a:lnTo>
                                <a:cubicBezTo>
                                  <a:pt x="51943" y="6350"/>
                                  <a:pt x="49911" y="6858"/>
                                  <a:pt x="48514" y="7620"/>
                                </a:cubicBezTo>
                                <a:cubicBezTo>
                                  <a:pt x="47117" y="8255"/>
                                  <a:pt x="45974" y="9144"/>
                                  <a:pt x="45085" y="10287"/>
                                </a:cubicBezTo>
                                <a:cubicBezTo>
                                  <a:pt x="44323" y="11430"/>
                                  <a:pt x="43815" y="12953"/>
                                  <a:pt x="43561" y="14732"/>
                                </a:cubicBezTo>
                                <a:cubicBezTo>
                                  <a:pt x="43307" y="16510"/>
                                  <a:pt x="43180" y="18796"/>
                                  <a:pt x="43180" y="21589"/>
                                </a:cubicBezTo>
                                <a:lnTo>
                                  <a:pt x="43180" y="107569"/>
                                </a:lnTo>
                                <a:lnTo>
                                  <a:pt x="63373" y="107569"/>
                                </a:lnTo>
                                <a:cubicBezTo>
                                  <a:pt x="67310" y="107569"/>
                                  <a:pt x="70485" y="107061"/>
                                  <a:pt x="72898" y="106045"/>
                                </a:cubicBezTo>
                                <a:cubicBezTo>
                                  <a:pt x="75438" y="105028"/>
                                  <a:pt x="77470" y="103377"/>
                                  <a:pt x="79248" y="101219"/>
                                </a:cubicBezTo>
                                <a:cubicBezTo>
                                  <a:pt x="81026" y="99060"/>
                                  <a:pt x="82550" y="96265"/>
                                  <a:pt x="83820" y="92837"/>
                                </a:cubicBezTo>
                                <a:cubicBezTo>
                                  <a:pt x="85090" y="89281"/>
                                  <a:pt x="86106" y="85978"/>
                                  <a:pt x="86868" y="82931"/>
                                </a:cubicBezTo>
                                <a:lnTo>
                                  <a:pt x="101092" y="82931"/>
                                </a:lnTo>
                                <a:lnTo>
                                  <a:pt x="98806" y="117856"/>
                                </a:lnTo>
                                <a:lnTo>
                                  <a:pt x="0" y="117856"/>
                                </a:lnTo>
                                <a:lnTo>
                                  <a:pt x="0" y="112140"/>
                                </a:lnTo>
                                <a:cubicBezTo>
                                  <a:pt x="2540" y="111633"/>
                                  <a:pt x="4572" y="110998"/>
                                  <a:pt x="6096" y="110236"/>
                                </a:cubicBezTo>
                                <a:cubicBezTo>
                                  <a:pt x="7620" y="109600"/>
                                  <a:pt x="8636" y="108585"/>
                                  <a:pt x="9398" y="107442"/>
                                </a:cubicBezTo>
                                <a:cubicBezTo>
                                  <a:pt x="10160" y="106299"/>
                                  <a:pt x="10541" y="104775"/>
                                  <a:pt x="10795" y="102997"/>
                                </a:cubicBezTo>
                                <a:cubicBezTo>
                                  <a:pt x="11049" y="101092"/>
                                  <a:pt x="11176" y="98806"/>
                                  <a:pt x="11176" y="96138"/>
                                </a:cubicBezTo>
                                <a:lnTo>
                                  <a:pt x="11176" y="21844"/>
                                </a:lnTo>
                                <a:cubicBezTo>
                                  <a:pt x="11176" y="19050"/>
                                  <a:pt x="11049" y="16763"/>
                                  <a:pt x="10922" y="14986"/>
                                </a:cubicBezTo>
                                <a:cubicBezTo>
                                  <a:pt x="10668" y="13081"/>
                                  <a:pt x="10287" y="11684"/>
                                  <a:pt x="9525" y="10413"/>
                                </a:cubicBezTo>
                                <a:cubicBezTo>
                                  <a:pt x="8763" y="9271"/>
                                  <a:pt x="7747" y="8382"/>
                                  <a:pt x="6223" y="7620"/>
                                </a:cubicBezTo>
                                <a:cubicBezTo>
                                  <a:pt x="4699" y="6985"/>
                                  <a:pt x="2667"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77" name="Shape 1177"/>
                        <wps:cNvSpPr/>
                        <wps:spPr>
                          <a:xfrm>
                            <a:off x="4624832" y="122288"/>
                            <a:ext cx="74168" cy="118491"/>
                          </a:xfrm>
                          <a:custGeom>
                            <a:avLst/>
                            <a:gdLst/>
                            <a:ahLst/>
                            <a:cxnLst/>
                            <a:rect l="0" t="0" r="0" b="0"/>
                            <a:pathLst>
                              <a:path w="74168" h="118491">
                                <a:moveTo>
                                  <a:pt x="0" y="0"/>
                                </a:moveTo>
                                <a:lnTo>
                                  <a:pt x="25146" y="0"/>
                                </a:lnTo>
                                <a:lnTo>
                                  <a:pt x="59309" y="96774"/>
                                </a:lnTo>
                                <a:cubicBezTo>
                                  <a:pt x="60833" y="101092"/>
                                  <a:pt x="62103" y="104140"/>
                                  <a:pt x="63119" y="105918"/>
                                </a:cubicBezTo>
                                <a:cubicBezTo>
                                  <a:pt x="64135" y="107697"/>
                                  <a:pt x="65532" y="109220"/>
                                  <a:pt x="67183" y="110363"/>
                                </a:cubicBezTo>
                                <a:cubicBezTo>
                                  <a:pt x="68834" y="111506"/>
                                  <a:pt x="71120" y="112268"/>
                                  <a:pt x="74168" y="112776"/>
                                </a:cubicBezTo>
                                <a:lnTo>
                                  <a:pt x="74168" y="118491"/>
                                </a:lnTo>
                                <a:lnTo>
                                  <a:pt x="17018" y="118491"/>
                                </a:lnTo>
                                <a:lnTo>
                                  <a:pt x="17018" y="112776"/>
                                </a:lnTo>
                                <a:cubicBezTo>
                                  <a:pt x="20574" y="112395"/>
                                  <a:pt x="23241" y="111634"/>
                                  <a:pt x="24892" y="110236"/>
                                </a:cubicBezTo>
                                <a:cubicBezTo>
                                  <a:pt x="26670" y="108966"/>
                                  <a:pt x="27559" y="107061"/>
                                  <a:pt x="27559" y="104648"/>
                                </a:cubicBezTo>
                                <a:cubicBezTo>
                                  <a:pt x="27559" y="102870"/>
                                  <a:pt x="27305" y="100965"/>
                                  <a:pt x="26797" y="98679"/>
                                </a:cubicBezTo>
                                <a:cubicBezTo>
                                  <a:pt x="26289" y="96520"/>
                                  <a:pt x="25527" y="93726"/>
                                  <a:pt x="24384" y="90424"/>
                                </a:cubicBezTo>
                                <a:lnTo>
                                  <a:pt x="21590" y="81915"/>
                                </a:lnTo>
                                <a:lnTo>
                                  <a:pt x="0" y="81915"/>
                                </a:lnTo>
                                <a:lnTo>
                                  <a:pt x="0" y="71882"/>
                                </a:lnTo>
                                <a:lnTo>
                                  <a:pt x="18669" y="71882"/>
                                </a:lnTo>
                                <a:lnTo>
                                  <a:pt x="2032" y="23241"/>
                                </a:lnTo>
                                <a:lnTo>
                                  <a:pt x="0" y="28016"/>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78" name="Shape 1178"/>
                        <wps:cNvSpPr/>
                        <wps:spPr>
                          <a:xfrm>
                            <a:off x="4952619" y="121526"/>
                            <a:ext cx="92583" cy="120650"/>
                          </a:xfrm>
                          <a:custGeom>
                            <a:avLst/>
                            <a:gdLst/>
                            <a:ahLst/>
                            <a:cxnLst/>
                            <a:rect l="0" t="0" r="0" b="0"/>
                            <a:pathLst>
                              <a:path w="92583" h="120650">
                                <a:moveTo>
                                  <a:pt x="54483" y="0"/>
                                </a:moveTo>
                                <a:cubicBezTo>
                                  <a:pt x="60579" y="0"/>
                                  <a:pt x="66421" y="381"/>
                                  <a:pt x="72009" y="889"/>
                                </a:cubicBezTo>
                                <a:cubicBezTo>
                                  <a:pt x="77597" y="1398"/>
                                  <a:pt x="84074" y="2413"/>
                                  <a:pt x="91186" y="3810"/>
                                </a:cubicBezTo>
                                <a:lnTo>
                                  <a:pt x="91186" y="28829"/>
                                </a:lnTo>
                                <a:lnTo>
                                  <a:pt x="76962" y="28829"/>
                                </a:lnTo>
                                <a:cubicBezTo>
                                  <a:pt x="75692" y="24257"/>
                                  <a:pt x="74041" y="20574"/>
                                  <a:pt x="72009" y="17907"/>
                                </a:cubicBezTo>
                                <a:cubicBezTo>
                                  <a:pt x="69977" y="15240"/>
                                  <a:pt x="67437" y="13335"/>
                                  <a:pt x="64389" y="12065"/>
                                </a:cubicBezTo>
                                <a:cubicBezTo>
                                  <a:pt x="61341" y="10795"/>
                                  <a:pt x="57531" y="10160"/>
                                  <a:pt x="52832" y="10160"/>
                                </a:cubicBezTo>
                                <a:cubicBezTo>
                                  <a:pt x="48895" y="10160"/>
                                  <a:pt x="45466" y="10668"/>
                                  <a:pt x="42291" y="11811"/>
                                </a:cubicBezTo>
                                <a:cubicBezTo>
                                  <a:pt x="39243" y="13081"/>
                                  <a:pt x="36703" y="14732"/>
                                  <a:pt x="34925" y="17018"/>
                                </a:cubicBezTo>
                                <a:cubicBezTo>
                                  <a:pt x="33147" y="19304"/>
                                  <a:pt x="32258" y="21972"/>
                                  <a:pt x="32258" y="25273"/>
                                </a:cubicBezTo>
                                <a:cubicBezTo>
                                  <a:pt x="32258" y="28575"/>
                                  <a:pt x="33020" y="31497"/>
                                  <a:pt x="34544" y="33910"/>
                                </a:cubicBezTo>
                                <a:cubicBezTo>
                                  <a:pt x="36195" y="36323"/>
                                  <a:pt x="38735" y="38735"/>
                                  <a:pt x="42418" y="41148"/>
                                </a:cubicBezTo>
                                <a:cubicBezTo>
                                  <a:pt x="46101" y="43435"/>
                                  <a:pt x="51435" y="46101"/>
                                  <a:pt x="58420" y="49023"/>
                                </a:cubicBezTo>
                                <a:cubicBezTo>
                                  <a:pt x="66802" y="52705"/>
                                  <a:pt x="73533" y="56388"/>
                                  <a:pt x="78359" y="59944"/>
                                </a:cubicBezTo>
                                <a:cubicBezTo>
                                  <a:pt x="83312" y="63500"/>
                                  <a:pt x="86868" y="67310"/>
                                  <a:pt x="89154" y="71501"/>
                                </a:cubicBezTo>
                                <a:cubicBezTo>
                                  <a:pt x="91440" y="75692"/>
                                  <a:pt x="92583" y="80518"/>
                                  <a:pt x="92583" y="85979"/>
                                </a:cubicBezTo>
                                <a:cubicBezTo>
                                  <a:pt x="92583" y="93091"/>
                                  <a:pt x="90678" y="99187"/>
                                  <a:pt x="86741" y="104394"/>
                                </a:cubicBezTo>
                                <a:cubicBezTo>
                                  <a:pt x="82804" y="109601"/>
                                  <a:pt x="77089" y="113665"/>
                                  <a:pt x="69596" y="116460"/>
                                </a:cubicBezTo>
                                <a:cubicBezTo>
                                  <a:pt x="61976" y="119253"/>
                                  <a:pt x="53340" y="120650"/>
                                  <a:pt x="43434" y="120650"/>
                                </a:cubicBezTo>
                                <a:cubicBezTo>
                                  <a:pt x="36449" y="120650"/>
                                  <a:pt x="29083" y="120269"/>
                                  <a:pt x="21463" y="119635"/>
                                </a:cubicBezTo>
                                <a:cubicBezTo>
                                  <a:pt x="13843" y="118999"/>
                                  <a:pt x="6604" y="117984"/>
                                  <a:pt x="0" y="116713"/>
                                </a:cubicBezTo>
                                <a:lnTo>
                                  <a:pt x="0" y="90170"/>
                                </a:lnTo>
                                <a:lnTo>
                                  <a:pt x="14097" y="90170"/>
                                </a:lnTo>
                                <a:cubicBezTo>
                                  <a:pt x="15875" y="97028"/>
                                  <a:pt x="18796" y="102109"/>
                                  <a:pt x="22733" y="105537"/>
                                </a:cubicBezTo>
                                <a:cubicBezTo>
                                  <a:pt x="26797" y="108839"/>
                                  <a:pt x="32766" y="110490"/>
                                  <a:pt x="40513" y="110490"/>
                                </a:cubicBezTo>
                                <a:cubicBezTo>
                                  <a:pt x="44577" y="110490"/>
                                  <a:pt x="48260" y="109982"/>
                                  <a:pt x="51562" y="108839"/>
                                </a:cubicBezTo>
                                <a:cubicBezTo>
                                  <a:pt x="54737" y="107697"/>
                                  <a:pt x="57404" y="105791"/>
                                  <a:pt x="59309" y="103251"/>
                                </a:cubicBezTo>
                                <a:cubicBezTo>
                                  <a:pt x="61341" y="100711"/>
                                  <a:pt x="62357" y="97410"/>
                                  <a:pt x="62357" y="93599"/>
                                </a:cubicBezTo>
                                <a:cubicBezTo>
                                  <a:pt x="62357" y="90043"/>
                                  <a:pt x="61468" y="86995"/>
                                  <a:pt x="59944" y="84328"/>
                                </a:cubicBezTo>
                                <a:cubicBezTo>
                                  <a:pt x="58293" y="81661"/>
                                  <a:pt x="55753" y="79248"/>
                                  <a:pt x="52197" y="76835"/>
                                </a:cubicBezTo>
                                <a:cubicBezTo>
                                  <a:pt x="48768" y="74549"/>
                                  <a:pt x="43815" y="72010"/>
                                  <a:pt x="37592" y="69342"/>
                                </a:cubicBezTo>
                                <a:cubicBezTo>
                                  <a:pt x="32131" y="67056"/>
                                  <a:pt x="27305" y="64770"/>
                                  <a:pt x="22987" y="62357"/>
                                </a:cubicBezTo>
                                <a:cubicBezTo>
                                  <a:pt x="18542" y="59944"/>
                                  <a:pt x="14859" y="57277"/>
                                  <a:pt x="11811" y="54356"/>
                                </a:cubicBezTo>
                                <a:cubicBezTo>
                                  <a:pt x="8763" y="51435"/>
                                  <a:pt x="6350" y="48260"/>
                                  <a:pt x="4699" y="44831"/>
                                </a:cubicBezTo>
                                <a:cubicBezTo>
                                  <a:pt x="2921" y="41402"/>
                                  <a:pt x="2159" y="37465"/>
                                  <a:pt x="2159" y="33148"/>
                                </a:cubicBezTo>
                                <a:cubicBezTo>
                                  <a:pt x="2159" y="26162"/>
                                  <a:pt x="4191" y="20066"/>
                                  <a:pt x="8382" y="15113"/>
                                </a:cubicBezTo>
                                <a:cubicBezTo>
                                  <a:pt x="12700" y="10160"/>
                                  <a:pt x="18796" y="6477"/>
                                  <a:pt x="26670" y="3937"/>
                                </a:cubicBezTo>
                                <a:cubicBezTo>
                                  <a:pt x="34671" y="1270"/>
                                  <a:pt x="43942" y="0"/>
                                  <a:pt x="54483"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179" name="Rectangle 1179"/>
                        <wps:cNvSpPr/>
                        <wps:spPr>
                          <a:xfrm>
                            <a:off x="5055997" y="103526"/>
                            <a:ext cx="51727" cy="235122"/>
                          </a:xfrm>
                          <a:prstGeom prst="rect">
                            <a:avLst/>
                          </a:prstGeom>
                          <a:ln>
                            <a:noFill/>
                          </a:ln>
                        </wps:spPr>
                        <wps:txbx>
                          <w:txbxContent>
                            <w:p w14:paraId="49DA5297" w14:textId="77777777" w:rsidR="00F33747" w:rsidRDefault="00C610A9">
                              <w:pPr>
                                <w:spacing w:after="160" w:line="259" w:lineRule="auto"/>
                                <w:ind w:left="0" w:firstLine="0"/>
                                <w:jc w:val="left"/>
                              </w:pPr>
                              <w:r>
                                <w:rPr>
                                  <w:b/>
                                  <w:color w:val="FFFFFF"/>
                                  <w:sz w:val="28"/>
                                </w:rPr>
                                <w:t xml:space="preserve"> </w:t>
                              </w:r>
                            </w:p>
                          </w:txbxContent>
                        </wps:txbx>
                        <wps:bodyPr horzOverflow="overflow" vert="horz" lIns="0" tIns="0" rIns="0" bIns="0" rtlCol="0">
                          <a:noAutofit/>
                        </wps:bodyPr>
                      </wps:wsp>
                      <wps:wsp>
                        <wps:cNvPr id="70638" name="Shape 70638"/>
                        <wps:cNvSpPr/>
                        <wps:spPr>
                          <a:xfrm>
                            <a:off x="633984" y="249924"/>
                            <a:ext cx="4419600" cy="12192"/>
                          </a:xfrm>
                          <a:custGeom>
                            <a:avLst/>
                            <a:gdLst/>
                            <a:ahLst/>
                            <a:cxnLst/>
                            <a:rect l="0" t="0" r="0" b="0"/>
                            <a:pathLst>
                              <a:path w="4419600" h="12192">
                                <a:moveTo>
                                  <a:pt x="0" y="0"/>
                                </a:moveTo>
                                <a:lnTo>
                                  <a:pt x="4419600" y="0"/>
                                </a:lnTo>
                                <a:lnTo>
                                  <a:pt x="4419600" y="12192"/>
                                </a:lnTo>
                                <a:lnTo>
                                  <a:pt x="0" y="1219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id="Group 63529" o:spid="_x0000_s1375" style="width:447.4pt;height:35.6pt;mso-position-horizontal-relative:char;mso-position-vertical-relative:line" coordsize="56822,4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">
                <v:shape id="Picture 1126" o:spid="_x0000_s1376" type="#_x0000_t75" style="position:absolute;width:56822;height:45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d9xTDAAAA3QAAAA8AAABkcnMvZG93bnJldi54bWxET01rAjEQvRf6H8IUvNWsClK2RmkFxdOW&#10;rqXnYTNulm4my2bU2F/fFAq9zeN9zmqTfK8uNMYusIHZtABF3ATbcWvg47h7fAIVBdliH5gM3CjC&#10;Zn1/t8LShiu/06WWVuUQjiUacCJDqXVsHHmM0zAQZ+4URo+S4dhqO+I1h/tez4tiqT12nBscDrR1&#10;1HzVZ29AbrtKqs90OC0qX+/d6/fbNh2NmTykl2dQQkn+xX/ug83zZ/Ml/H6TT9D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t33FMMAAADdAAAADwAAAAAAAAAAAAAAAACf&#10;AgAAZHJzL2Rvd25yZXYueG1sUEsFBgAAAAAEAAQA9wAAAI8DAAAAAA==&#10;">
                  <v:imagedata r:id="rId28" o:title=""/>
                </v:shape>
                <v:shape id="Picture 1129" o:spid="_x0000_s1377" type="#_x0000_t75" style="position:absolute;left:121;top:91;width:56609;height:4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Ul8bCAAAA3QAAAA8AAABkcnMvZG93bnJldi54bWxET8lqwzAQvQf6D2IKvSVyciiOGyWEQpZr&#10;Ft8Ha2qJWCPHUm2nX18FCr3N462z2oyuET11wXpWMJ9lIIgrry3XCq6X3TQHESKyxsYzKXhQgM36&#10;ZbLCQvuBT9SfYy1SCIcCFZgY20LKUBlyGGa+JU7cl+8cxgS7WuoOhxTuGrnIsnfp0HJqMNjSp6Hq&#10;dv52Cu5Dn+ftsTxcSru8mv398eN3Vqm313H7ASLSGP/Ff+6jTvPniyU8v0knyP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lJfGwgAAAN0AAAAPAAAAAAAAAAAAAAAAAJ8C&#10;AABkcnMvZG93bnJldi54bWxQSwUGAAAAAAQABAD3AAAAjgMAAAAA&#10;">
                  <v:imagedata r:id="rId32" o:title=""/>
                </v:shape>
                <v:shape id="Picture 68804" o:spid="_x0000_s1378" type="#_x0000_t75" style="position:absolute;left:467;top:223;width:55900;height:3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PjYvFAAAA3gAAAA8AAABkcnMvZG93bnJldi54bWxEj0FrAjEUhO8F/0N4Qm81UVxdVqOIIvTQ&#10;S23B62PzzK5uXpZNXLf99U2h0OMw880w6+3gGtFTF2rPGqYTBYK49KZmq+Hz4/iSgwgR2WDjmTR8&#10;UYDtZvS0xsL4B79Tf4pWpBIOBWqoYmwLKUNZkcMw8S1x8i6+cxiT7Kw0HT5SuWvkTKmFdFhzWqiw&#10;pX1F5e10dxoWmT1Mbalsfe1Dc39rs/PyO9P6eTzsViAiDfE//Ee/msTluZrD7510BeTm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T42LxQAAAN4AAAAPAAAAAAAAAAAAAAAA&#10;AJ8CAABkcnMvZG93bnJldi54bWxQSwUGAAAAAAQABAD3AAAAkQMAAAAA&#10;">
                  <v:imagedata r:id="rId30" o:title=""/>
                </v:shape>
                <v:shape id="Shape 1131" o:spid="_x0000_s1379" style="position:absolute;left:518;top:274;width:55829;height:3530;visibility:visible;mso-wrap-style:square;v-text-anchor:top" coordsize="5582920,353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YzYsEA&#10;AADdAAAADwAAAGRycy9kb3ducmV2LnhtbERPS4vCMBC+C/6HMAveNO0KItW0yOqKF8EXeJ1tZtvS&#10;ZlKaqPXfG2Fhb/PxPWeZ9aYRd+pcZVlBPIlAEOdWV1wouJy/x3MQziNrbCyTgic5yNLhYImJtg8+&#10;0v3kCxFC2CWooPS+TaR0eUkG3cS2xIH7tZ1BH2BXSN3hI4SbRn5G0UwarDg0lNjSV0l5fboZBdN6&#10;FW9+tvKw5vPmdp2ZveTaKzX66FcLEJ56/y/+c+90mB9PY3h/E06Q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92M2LBAAAA3QAAAA8AAAAAAAAAAAAAAAAAmAIAAGRycy9kb3du&#10;cmV2LnhtbFBLBQYAAAAABAAEAPUAAACGAwAAAAA=&#10;" path="m,353060r5582920,l5582920,,,,,353060xe" filled="f" strokecolor="#46aac5">
                  <v:path arrowok="t" textboxrect="0,0,5582920,353060"/>
                </v:shape>
                <v:shape id="Picture 1133" o:spid="_x0000_s1380" type="#_x0000_t75" style="position:absolute;left:579;top:304;width:55717;height:3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xz7XBAAAA3QAAAA8AAABkcnMvZG93bnJldi54bWxET02LwjAQvS/4H8II3tbUFXalGkUqi71u&#10;VbyOzdgGm0lpYq3/3iws7G0e73NWm8E2oqfOG8cKZtMEBHHptOFKwfHw/b4A4QOyxsYxKXiSh816&#10;9LbCVLsH/1BfhErEEPYpKqhDaFMpfVmTRT91LXHkrq6zGCLsKqk7fMRw28iPJPmUFg3Hhhpbymoq&#10;b8XdKjjc6JSZ4vJl+nO+k/t7nujMKTUZD9sliEBD+Bf/uXMd58/mc/j9Jp4g1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sxz7XBAAAA3QAAAA8AAAAAAAAAAAAAAAAAnwIA&#10;AGRycy9kb3ducmV2LnhtbFBLBQYAAAAABAAEAPcAAACNAwAAAAA=&#10;">
                  <v:imagedata r:id="rId16" o:title=""/>
                </v:shape>
                <v:shape id="Shape 1134" o:spid="_x0000_s1381" style="position:absolute;left:11346;top:1229;width:1011;height:1178;visibility:visible;mso-wrap-style:square;v-text-anchor:top" coordsize="10109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srIcQA&#10;AADdAAAADwAAAGRycy9kb3ducmV2LnhtbERPS2sCMRC+F/ofwhR6q1mtVF03SluoeOnB133cTDfB&#10;zWTZpOvaX98Igrf5+J5TLHtXi47aYD0rGA4yEMSl15YrBfvd18sURIjIGmvPpOBCAZaLx4cCc+3P&#10;vKFuGyuRQjjkqMDE2ORShtKQwzDwDXHifnzrMCbYVlK3eE7hrpajLHuTDi2nBoMNfRoqT9tfp2DE&#10;H/vdeKanp4u1m29zOP6tVhOlnp/69zmISH28i2/utU7zh69juH6TTp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LKyHEAAAA3QAAAA8AAAAAAAAAAAAAAAAAmAIAAGRycy9k&#10;b3ducmV2LnhtbFBLBQYAAAAABAAEAPUAAACJAwAAAAA=&#10;" path="m,l54483,r,5714c51943,6350,49911,6858,48514,7620v-1397,635,-2540,1524,-3302,2667c44323,11430,43815,12953,43561,14732v-254,1778,-381,4064,-381,6857l43180,107569r20193,c67310,107569,70485,107061,72898,106045v2540,-1017,4572,-2668,6350,-4826c81026,99060,82550,96265,83820,92837v1270,-3556,2286,-6859,3048,-9906l101092,82931r-2286,34925l,117856r,-5716c2540,111633,4572,110998,6096,110236v1524,-636,2540,-1651,3302,-2794c10160,106299,10541,104775,10795,102997v254,-1905,381,-4191,381,-6859l11176,21844v,-2794,-127,-5081,-254,-6858c10668,13081,10287,11684,9525,10413,8763,9271,7747,8382,6223,7620,4699,6985,2667,6350,,5714l,xe" stroked="f" strokeweight="0">
                  <v:path arrowok="t" textboxrect="0,0,101092,117856"/>
                </v:shape>
                <v:shape id="Shape 1135" o:spid="_x0000_s1382" style="position:absolute;left:9893;top:1229;width:1279;height:1192;visibility:visible;mso-wrap-style:square;v-text-anchor:top" coordsize="127889,119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a4lMQA&#10;AADdAAAADwAAAGRycy9kb3ducmV2LnhtbERP3WrCMBS+H+wdwhF2p2k3dKUayxiIynAw2wc4a45t&#10;sTkpSdT69stgsLvz8f2eVTGaXlzJ+c6ygnSWgCCure64UVCVm2kGwgdkjb1lUnAnD8X68WGFubY3&#10;/qLrMTQihrDPUUEbwpBL6euWDPqZHYgjd7LOYIjQNVI7vMVw08vnJFlIgx3HhhYHem+pPh8vRsH5&#10;9Ln/brqPrS4PWbmoNq72/lWpp8n4tgQRaAz/4j/3Tsf56cscfr+JJ8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WuJTEAAAA3QAAAA8AAAAAAAAAAAAAAAAAmAIAAGRycy9k&#10;b3ducmV2LnhtbFBLBQYAAAAABAAEAPUAAACJAwAAAAA=&#10;" path="m,l54356,r,5714c51562,6350,49403,6985,48133,7747v-1397,762,-2413,1651,-3048,2666c44323,11430,43942,12826,43561,14477v-254,1651,-381,4065,-381,7367l43180,78739v,4573,381,8763,1016,12447c44958,94869,46228,98171,48006,100837v1778,2668,4318,4700,7620,6097c58928,108458,62992,109093,68199,109093v6985,,12192,-1143,15748,-3556c87376,103250,89789,99949,91186,95758v1397,-4319,2159,-10541,2159,-19050l93345,21717v,-4318,-254,-7367,-635,-9017c92202,10922,91313,9651,90043,8636,88646,7493,86106,6603,82296,5714l82296,r45593,l127889,5714v-2413,636,-4445,1144,-5842,1906c120523,8255,119507,9144,118745,10287v-762,1270,-1270,2794,-1524,4572c117094,16637,116967,18923,116967,21717r,53975c116967,82803,116205,88773,114935,93599v-1397,4826,-3556,8763,-6477,12064c105537,108965,101981,111633,97663,113664v-4318,2033,-9144,3430,-14605,4319c77724,118745,71628,119252,64897,119252v-9779,,-18034,-889,-24765,-2540c33274,114935,27813,112395,23622,108965v-4318,-3428,-7493,-7492,-9525,-12445c12065,91694,11049,85344,11049,77597r,-55753c11049,19050,11049,16763,10795,14986v-127,-1905,-635,-3302,-1270,-4573c8763,9271,7620,8382,6223,7620,4699,6985,2667,6350,,5714l,xe" stroked="f" strokeweight="0">
                  <v:path arrowok="t" textboxrect="0,0,127889,119252"/>
                </v:shape>
                <v:shape id="Shape 1136" o:spid="_x0000_s1383" style="position:absolute;left:8511;top:1229;width:1219;height:1178;visibility:visible;mso-wrap-style:square;v-text-anchor:top" coordsize="12192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mLkMQA&#10;AADdAAAADwAAAGRycy9kb3ducmV2LnhtbERPTWsCMRC9F/wPYYTealZbRLdGEVGoeChqD+1t2Iyb&#10;xc1kTeK6/feNUPA2j/c5s0Vna9GSD5VjBcNBBoK4cLriUsHXcfMyAREissbaMSn4pQCLee9phrl2&#10;N95Te4ilSCEcclRgYmxyKUNhyGIYuIY4cSfnLcYEfSm1x1sKt7UcZdlYWqw4NRhsaGWoOB+uVkG7&#10;NZft7jPzfr8eXafm5xtX0zelnvvd8h1EpC4+xP/uD53mD1/HcP8mnS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5i5DEAAAA3QAAAA8AAAAAAAAAAAAAAAAAmAIAAGRycy9k&#10;b3ducmV2LnhtbFBLBQYAAAAABAAEAPUAAACJAwAAAAA=&#10;" path="m,l121920,r,30352l107696,30352v-1270,-3937,-2286,-6857,-3048,-8635c103886,19812,102997,18287,102108,17018v-1016,-1270,-1905,-2413,-3048,-3303c98044,12826,97028,12192,95758,11684v-1143,-509,-2667,-889,-4318,-1144c89662,10287,87376,10160,84455,10160r-7366,l77089,96138v,3049,,5462,254,6986c77597,104775,77978,106045,78486,106934v508,1016,1270,1778,2032,2413c81280,109982,82423,110489,83820,110998v1397,508,3302,889,5715,1142l89535,117856r-57150,l32385,112140v2921,-380,5207,-889,6858,-1523c41021,109855,42291,108965,43053,107696v889,-1144,1397,-2668,1524,-4572c44831,101219,44958,98933,44958,96138r,-85978l36576,10160v-4191,,-7366,380,-9525,1142c24765,12192,22860,13462,21209,15112v-1524,1778,-2921,4064,-4191,6986c15875,25019,14986,27686,14224,30352l,30352,,xe" stroked="f" strokeweight="0">
                  <v:path arrowok="t" textboxrect="0,0,121920,117856"/>
                </v:shape>
                <v:shape id="Shape 1137" o:spid="_x0000_s1384" style="position:absolute;left:7810;top:1229;width:545;height:1178;visibility:visible;mso-wrap-style:square;v-text-anchor:top" coordsize="5448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m5DMAA&#10;AADdAAAADwAAAGRycy9kb3ducmV2LnhtbERP24rCMBB9F/Yfwiz4pqkXbOmaii4Ii29WP2BoZpvS&#10;ZlKaqN2/NwuCb3M419nuRtuJOw2+caxgMU9AEFdON1wruF6OswyED8gaO8ek4I887IqPyRZz7R58&#10;pnsZahFD2OeowITQ51L6ypBFP3c9ceR+3WAxRDjUUg/4iOG2k8sk2UiLDccGgz19G6ra8mYV7A+l&#10;W6feSEpvpTGVy9r0lCk1/Rz3XyACjeEtfrl/dJy/WKXw/008QRZ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fm5DMAAAADdAAAADwAAAAAAAAAAAAAAAACYAgAAZHJzL2Rvd25y&#10;ZXYueG1sUEsFBgAAAAAEAAQA9QAAAIUDAAAAAA==&#10;" path="m,l54483,r,5714c51562,6350,49530,6985,48133,7747v-1270,762,-2286,1651,-3048,2666c44450,11430,43942,12826,43688,14477v-254,1651,-508,4065,-508,7367l43180,96138v,2033,127,3937,254,5715c43561,103505,43815,104901,44323,106045v381,1016,1016,2031,1778,2793c46863,109600,48006,110236,49403,110744v1270,507,3048,1016,5080,1396l54483,117856,,117856r,-5716c2540,111633,4572,110998,6096,110362v1524,-762,2540,-1650,3302,-2793c10160,106299,10541,104901,10795,102997v254,-1778,381,-4064,381,-6859l11176,21717v,-2794,-127,-5080,-254,-6858c10668,13081,10287,11557,9525,10413,8763,9271,7747,8255,6223,7620,4699,6985,2667,6350,,5714l,xe" stroked="f" strokeweight="0">
                  <v:path arrowok="t" textboxrect="0,0,54483,117856"/>
                </v:shape>
                <v:shape id="Shape 1138" o:spid="_x0000_s1385" style="position:absolute;left:6408;top:1229;width:1219;height:1178;visibility:visible;mso-wrap-style:square;v-text-anchor:top" coordsize="12192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q6eccA&#10;AADdAAAADwAAAGRycy9kb3ducmV2LnhtbESPQU8CMRCF7yb+h2ZMvEkXNAYWCjFEEwkHA3iQ22Q7&#10;bjdup2tblvXfOwcSbjN5b977ZrEafKt6iqkJbGA8KkARV8E2XBv4PLw9TEGljGyxDUwG/ijBanl7&#10;s8DShjPvqN/nWkkIpxINuJy7UutUOfKYRqEjFu07RI9Z1lhrG/Es4b7Vk6J41h4blgaHHa0dVT/7&#10;kzfQb9zvZvtRxLh7nZxm7viF69mTMfd3w8scVKYhX82X63cr+ONHwZVvZAS9/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qunnHAAAA3QAAAA8AAAAAAAAAAAAAAAAAmAIAAGRy&#10;cy9kb3ducmV2LnhtbFBLBQYAAAAABAAEAPUAAACMAwAAAAA=&#10;" path="m,l121920,r,30352l107696,30352v-1270,-3937,-2286,-6857,-3048,-8635c103886,19812,102997,18287,102108,17018v-1016,-1270,-1905,-2413,-3048,-3303c98044,12826,97028,12192,95758,11684v-1143,-509,-2667,-889,-4318,-1144c89662,10287,87376,10160,84455,10160r-7366,l77089,96138v,3049,,5462,254,6986c77597,104775,77978,106045,78486,106934v508,1016,1270,1778,2032,2413c81280,109982,82423,110489,83820,110998v1397,508,3302,889,5715,1142l89535,117856r-57150,l32385,112140v2921,-380,5207,-889,6858,-1523c41021,109855,42291,108965,43053,107696v889,-1144,1397,-2668,1524,-4572c44831,101219,44958,98933,44958,96138r,-85978l36576,10160v-4191,,-7366,380,-9525,1142c24765,12192,22860,13462,21209,15112v-1524,1778,-2921,4064,-4191,6986c15875,25019,14986,27686,14224,30352l,30352,,xe" stroked="f" strokeweight="0">
                  <v:path arrowok="t" textboxrect="0,0,121920,117856"/>
                </v:shape>
                <v:shape id="Shape 1139" o:spid="_x0000_s1386" style="position:absolute;left:12545;top:1216;width:628;height:1205;visibility:visible;mso-wrap-style:square;v-text-anchor:top" coordsize="62801,1205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w/a8QA&#10;AADdAAAADwAAAGRycy9kb3ducmV2LnhtbERPTWvCQBC9C/6HZQRvdaNCaVNXESFFpBdtheQ2ZKdJ&#10;anY27G5N/PduoeBtHu9zVpvBtOJKzjeWFcxnCQji0uqGKwVfn9nTCwgfkDW2lknBjTxs1uPRClNt&#10;ez7S9RQqEUPYp6igDqFLpfRlTQb9zHbEkfu2zmCI0FVSO+xjuGnlIkmepcGGY0ONHe1qKi+nX6Mg&#10;P78fFvuhz7dFWRSZ+8ny/OOs1HQybN9ABBrCQ/zv3us4f758hb9v4gl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sP2vEAAAA3QAAAA8AAAAAAAAAAAAAAAAAmAIAAGRycy9k&#10;b3ducmV2LnhtbFBLBQYAAAAABAAEAPUAAACJAwAAAAA=&#10;" path="m62801,r,10078l62611,10012v-10033,,-17399,3938,-22352,11938c35433,29951,33020,42271,33020,58908v,17272,2540,30226,7493,38735c42989,101897,46164,105072,50006,107183r12795,2996l62801,120272r-1714,231c40767,120503,25527,115550,15367,105644,5207,95737,,80879,,61194,,48239,2540,37191,7493,28047,12446,18775,19685,11791,29210,7092l62801,xe" stroked="f" strokeweight="0">
                  <v:path arrowok="t" textboxrect="0,0,62801,120503"/>
                </v:shape>
                <v:shape id="Shape 1140" o:spid="_x0000_s1387" style="position:absolute;left:7901;top:855;width:488;height:285;visibility:visible;mso-wrap-style:square;v-text-anchor:top" coordsize="48768,28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PBG8cA&#10;AADdAAAADwAAAGRycy9kb3ducmV2LnhtbESPQWvCQBCF7wX/wzJCb3WjFAnRVbQgCC0FtR56G7Nj&#10;EszOptk1Sf+9cyj0NsN78943y/XgatVRGyrPBqaTBBRx7m3FhYGv0+4lBRUissXaMxn4pQDr1ehp&#10;iZn1PR+oO8ZCSQiHDA2UMTaZ1iEvyWGY+IZYtKtvHUZZ20LbFnsJd7WeJclcO6xYGkps6K2k/Ha8&#10;OwPb/GebDruP7rx38+Iz7S/ny/e7Mc/jYbMAFWmI/+a/670V/Omr8Ms3MoJe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TwRvHAAAA3QAAAA8AAAAAAAAAAAAAAAAAmAIAAGRy&#10;cy9kb3ducmV2LnhtbFBLBQYAAAAABAAEAPUAAACMAwAAAAA=&#10;" path="m25273,l48768,r,5714l6731,28448,,22478,25273,xe" stroked="f" strokeweight="0">
                  <v:path arrowok="t" textboxrect="0,0,48768,28448"/>
                </v:shape>
                <v:shape id="Shape 1141" o:spid="_x0000_s1388" style="position:absolute;left:13173;top:1215;width:628;height:1204;visibility:visible;mso-wrap-style:square;v-text-anchor:top" coordsize="62802,12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6RnMMA&#10;AADdAAAADwAAAGRycy9kb3ducmV2LnhtbERPTWsCMRC9F/ofwhR6q9kVEVmNIoLSnkpte/A2bMbs&#10;4mayJqNu++ubQqG3ebzPWawG36krxdQGNlCOClDEdbAtOwMf79unGagkyBa7wGTgixKslvd3C6xs&#10;uPEbXffiVA7hVKGBRqSvtE51Qx7TKPTEmTuG6FEyjE7biLcc7js9Loqp9thybmiwp01D9Wl/8QZC&#10;+Hblefo6E4zyebGTw652L8Y8PgzrOSihQf7Ff+5nm+eXkxJ+v8kn6O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16RnMMAAADdAAAADwAAAAAAAAAAAAAAAACYAgAAZHJzL2Rv&#10;d25yZXYueG1sUEsFBgAAAAAEAAQA9QAAAIgDAAAAAA==&#10;" path="m699,c21399,,36893,4953,47308,14860v10287,9905,15494,24510,15494,43941c62802,69723,61277,78994,58230,86868v-3048,7747,-7494,14224,-13081,19177c39433,110998,32702,114681,24702,117094l,120419,,110327r699,163c5905,110490,10477,109348,14161,106935v3810,-2413,6857,-5716,9144,-10034c25590,92710,27242,87630,28258,81661v1016,-5842,1524,-12319,1524,-19304c29782,50927,28639,41275,26480,33528,24321,25781,21018,19939,16701,16002l,10226,,147,699,xe" stroked="f" strokeweight="0">
                  <v:path arrowok="t" textboxrect="0,0,62802,120419"/>
                </v:shape>
                <v:shape id="Shape 70636" o:spid="_x0000_s1389" style="position:absolute;left:15214;top:2147;width:278;height:260;visibility:visible;mso-wrap-style:square;v-text-anchor:top" coordsize="27813,26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ohnckA&#10;AADeAAAADwAAAGRycy9kb3ducmV2LnhtbESPQWvCQBSE74L/YXlCb7qxLVFSVymC0NKiNnqwt9fs&#10;axLMvo27W03767sFocdhZr5hZovONOJMzteWFYxHCQjiwuqaSwX73Wo4BeEDssbGMin4Jg+Leb83&#10;w0zbC7/ROQ+liBD2GSqoQmgzKX1RkUE/si1x9D6tMxiidKXUDi8Rbhp5mySpNFhzXKiwpWVFxTH/&#10;Mgp+qD453N6b7nn/uj5sli/vh/xDqZtB9/gAIlAX/sPX9pNWMEnSuxT+7sQrI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9ohnckAAADeAAAADwAAAAAAAAAAAAAAAACYAgAA&#10;ZHJzL2Rvd25yZXYueG1sUEsFBgAAAAAEAAQA9QAAAI4DAAAAAA==&#10;" path="m,l27813,r,26035l,26035,,e" stroked="f" strokeweight="0">
                  <v:path arrowok="t" textboxrect="0,0,27813,26035"/>
                </v:shape>
                <v:shape id="Shape 70637" o:spid="_x0000_s1390" style="position:absolute;left:15214;top:1602;width:278;height:260;visibility:visible;mso-wrap-style:square;v-text-anchor:top" coordsize="27813,26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L/1sQA&#10;AADeAAAADwAAAGRycy9kb3ducmV2LnhtbESPQWsCMRSE7wX/Q3iCt5pYYZXVKFIUhF6slp4fm+dm&#10;cfOybqKu/fWmIHgcZuYbZr7sXC2u1IbKs4bRUIEgLrypuNTwc9i8T0GEiGyw9kwa7hRguei9zTE3&#10;/sbfdN3HUiQIhxw12BibXMpQWHIYhr4hTt7Rtw5jkm0pTYu3BHe1/FAqkw4rTgsWG/q0VJz2F6fh&#10;nNHXwU6PvyOyf+qy2a3r4NZaD/rdagYiUhdf4Wd7azRMVDaewP+ddAX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S/9bEAAAA3gAAAA8AAAAAAAAAAAAAAAAAmAIAAGRycy9k&#10;b3ducmV2LnhtbFBLBQYAAAAABAAEAPUAAACJAwAAAAA=&#10;" path="m,l27813,r,26036l,26036,,e" stroked="f" strokeweight="0">
                  <v:path arrowok="t" textboxrect="0,0,27813,26036"/>
                </v:shape>
                <v:shape id="Shape 1144" o:spid="_x0000_s1391" style="position:absolute;left:14424;top:1229;width:545;height:1178;visibility:visible;mso-wrap-style:square;v-text-anchor:top" coordsize="5448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1UBr4A&#10;AADdAAAADwAAAGRycy9kb3ducmV2LnhtbERPzYrCMBC+C75DGGFvmirFlmoUFQTxZt0HGJrZpthM&#10;ShO1vr1ZELzNx/c76+1gW/Gg3jeOFcxnCQjiyumGawW/1+M0B+EDssbWMSl4kYftZjxaY6Hdky/0&#10;KEMtYgj7AhWYELpCSl8ZsuhnriOO3J/rLYYI+1rqHp8x3LZykSRLabHh2GCwo4Oh6lberYLdvnRp&#10;5o2k7F4aU7n8lp1zpX4mw24FItAQvuKP+6Tj/Hmawv838QS5e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0tVAa+AAAA3QAAAA8AAAAAAAAAAAAAAAAAmAIAAGRycy9kb3ducmV2&#10;LnhtbFBLBQYAAAAABAAEAPUAAACDAwAAAAA=&#10;" path="m,l54483,r,5714c51562,6350,49530,6985,48133,7747v-1270,762,-2286,1651,-3048,2666c44450,11430,43942,12826,43688,14477v-254,1651,-508,4065,-508,7367l43180,96138v,2033,127,3937,254,5715c43561,103505,43815,104901,44323,106045v381,1016,1016,2031,1778,2793c46863,109600,48006,110236,49403,110744v1270,507,3048,1016,5080,1396l54483,117856,,117856r,-5716c2540,111633,4572,110998,6096,110362v1524,-762,2540,-1650,3302,-2793c10160,106299,10541,104901,10795,102997v254,-1778,381,-4064,381,-6859l11176,21717v,-2794,-127,-5080,-254,-6858c10668,13081,10287,11557,9525,10413,8763,9271,7747,8255,6223,7620,4699,6985,2667,6350,,5714l,xe" stroked="f" strokeweight="0">
                  <v:path arrowok="t" textboxrect="0,0,54483,117856"/>
                </v:shape>
                <v:shape id="Shape 1145" o:spid="_x0000_s1392" style="position:absolute;left:16192;top:1229;width:693;height:1178;visibility:visible;mso-wrap-style:square;v-text-anchor:top" coordsize="6934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x8LMIA&#10;AADdAAAADwAAAGRycy9kb3ducmV2LnhtbERPTWvCQBC9F/oflin0VjdqFRtdpQpSr9WAPQ7ZMQnN&#10;zobd0aT/vlsQepvH+5zVZnCtulGIjWcD41EGirj0tuHKQHHavyxARUG22HomAz8UYbN+fFhhbn3P&#10;n3Q7SqVSCMccDdQiXa51LGtyGEe+I07cxQeHkmCotA3Yp3DX6kmWzbXDhlNDjR3taiq/j1dn4KO0&#10;i152zWwb96E/y1fxpqeFMc9Pw/sSlNAg/+K7+2DT/PHrDP6+SSfo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LHwswgAAAN0AAAAPAAAAAAAAAAAAAAAAAJgCAABkcnMvZG93&#10;bnJldi54bWxQSwUGAAAAAAQABAD1AAAAhwMAAAAA&#10;" path="m,l53848,,69342,1223r,12669l52451,10160v-4318,,-7366,,-9271,127l43180,107442v1270,127,4445,254,9525,254l69342,105271r,11356l47117,117856,,117856r,-5716c2540,111633,4572,110998,6096,110362v1524,-762,2540,-1650,3302,-2793c10160,106299,10541,104901,10795,102997v254,-1778,381,-4064,381,-6859l11176,21844v,-2794,-127,-5081,-254,-6858c10668,13081,10287,11684,9525,10413,8763,9271,7747,8382,6223,7620,4699,6985,2667,6350,,5714l,xe" stroked="f" strokeweight="0">
                  <v:path arrowok="t" textboxrect="0,0,69342,117856"/>
                </v:shape>
                <v:shape id="Shape 1146" o:spid="_x0000_s1393" style="position:absolute;left:16885;top:1241;width:596;height:1154;visibility:visible;mso-wrap-style:square;v-text-anchor:top" coordsize="59563,115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uT8sMA&#10;AADdAAAADwAAAGRycy9kb3ducmV2LnhtbERPS4vCMBC+L/gfwgje1lRXRKpRtOyiJxcfeB6TsS02&#10;k24TtfvvN8KCt/n4njNbtLYSd2p86VjBoJ+AINbOlJwrOB6+3icgfEA2WDkmBb/kYTHvvM0wNe7B&#10;O7rvQy5iCPsUFRQh1KmUXhdk0fddTRy5i2sshgibXJoGHzHcVnKYJGNpseTYUGBNWUH6ur9ZBfn2&#10;1I5+st3SXD8+MVuf9Wr4rZXqddvlFESgNrzE/+6NifMHozE8v4kny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9uT8sMAAADdAAAADwAAAAAAAAAAAAAAAACYAgAAZHJzL2Rv&#10;d25yZXYueG1sUEsFBgAAAAAEAAQA9QAAAIgDAAAAAA==&#10;" path="m,l13462,1063v7747,1524,14605,3810,20574,7112c40132,11350,44958,15160,48641,19604v3683,4446,6477,9652,8255,15622c58674,41067,59563,47799,59563,55164v,9017,-1270,17018,-3810,24130c53213,86533,49530,92629,44450,97582v-4445,4572,-10033,8382,-16510,11304c21336,111806,13843,113839,5334,115108l,115403,,104048r2540,-370c6350,102281,9652,100377,12319,97964v4445,-3937,7874,-9145,10160,-15367c25019,75612,26162,67229,26162,57197v,-10922,-1778,-19940,-5207,-27179c17399,22779,12446,17445,6096,14016l,12669,,xe" stroked="f" strokeweight="0">
                  <v:path arrowok="t" textboxrect="0,0,59563,115403"/>
                </v:shape>
                <v:shape id="Shape 1147" o:spid="_x0000_s1394" style="position:absolute;left:17686;top:1229;width:1038;height:1178;visibility:visible;mso-wrap-style:square;v-text-anchor:top" coordsize="103886,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m/MQA&#10;AADdAAAADwAAAGRycy9kb3ducmV2LnhtbERP22oCMRB9L/QfwhR8KZrdIiqrUYpSFaTi7QOmm2l2&#10;6WaybKKuf28EoW9zONeZzFpbiQs1vnSsIO0lIIhzp0s2Ck7Hr+4IhA/IGivHpOBGHmbT15cJZtpd&#10;eU+XQzAihrDPUEERQp1J6fOCLPqeq4kj9+saiyHCxkjd4DWG20p+JMlAWiw5NhRY07yg/O9wtgp+&#10;0oXB9+XG8/dqtx9uR+a23eyU6ry1n2MQgdrwL3661zrOT/tDeHwTT5DT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wJvzEAAAA3QAAAA8AAAAAAAAAAAAAAAAAmAIAAGRycy9k&#10;b3ducmV2LnhtbFBLBQYAAAAABAAEAPUAAACJAwAAAAA=&#10;" path="m,l102743,r,27432l88646,27432c86360,21971,84328,18287,82804,16383,81153,14477,79375,12953,77089,11811,74930,10668,71120,10160,65786,10160r-22606,l43180,51562r13716,c59944,51562,62357,51181,64008,50419v1778,-635,3175,-1906,4318,-3557c69469,45212,70612,42672,71628,39115r11684,l83312,74168r-11684,c70612,70865,69596,68325,68453,66548,67183,64770,65786,63500,64262,62737v-1651,-762,-4064,-1015,-7366,-1015l43180,61722r,45974l65659,107696v2413,,4445,-127,6223,-382c73533,107061,74930,106680,76327,106045v1270,-635,2540,-1524,3683,-2668c81280,102362,82296,101219,83312,99949v889,-1271,1905,-2922,2921,-5080c87249,92837,88392,89915,89662,86360r14224,l101854,117856,,117856r,-5716c2540,111633,4572,110998,6096,110362v1524,-762,2540,-1650,3302,-2793c10160,106299,10541,104901,10795,102997v254,-1778,381,-4064,381,-6859l11176,21844v,-2794,-127,-5081,-254,-6858c10668,13081,10287,11684,9525,10413,8763,9271,7747,8382,6223,7620,4699,6985,2667,6350,,5714l,xe" stroked="f" strokeweight="0">
                  <v:path arrowok="t" textboxrect="0,0,103886,117856"/>
                </v:shape>
                <v:shape id="Shape 1148" o:spid="_x0000_s1395" style="position:absolute;left:19331;top:1229;width:1011;height:1178;visibility:visible;mso-wrap-style:square;v-text-anchor:top" coordsize="10109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BSWcYA&#10;AADdAAAADwAAAGRycy9kb3ducmV2LnhtbESPzW4CMQyE75V4h8hIvZUsCLV0ISCoVNRLD/zd3Y3Z&#10;RGyc1SaFpU9fHyr1ZmvGM58Xqz406kpd8pENjEcFKOIqWs+1gePh/WkGKmVki01kMnCnBKvl4GGB&#10;pY033tF1n2slIZxKNOBybkutU+UoYBrFlli0c+wCZlm7WtsObxIeGj0pimcd0LM0OGzpzVF12X8H&#10;AxPeHA/TVzu73L3ffbrT1892+2LM47Bfz0Fl6vO/+e/6wwr+eCq48o2Mo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UBSWcYAAADdAAAADwAAAAAAAAAAAAAAAACYAgAAZHJz&#10;L2Rvd25yZXYueG1sUEsFBgAAAAAEAAQA9QAAAIsDAAAAAA==&#10;" path="m,l54483,r,5714c51943,6350,49911,6858,48514,7620v-1397,635,-2540,1524,-3302,2667c44323,11430,43815,12953,43561,14732v-254,1778,-381,4064,-381,6857l43180,107569r20193,c67310,107569,70485,107061,72898,106045v2540,-1017,4572,-2668,6350,-4826c81026,99060,82550,96265,83820,92837v1270,-3556,2286,-6859,3048,-9906l101092,82931r-2286,34925l,117856r,-5716c2540,111633,4572,110998,6096,110236v1524,-636,2540,-1651,3302,-2794c10160,106299,10541,104775,10795,102997v254,-1905,381,-4191,381,-6859l11176,21844v,-2794,-127,-5081,-254,-6858c10668,13081,10287,11684,9525,10413,8763,9271,7747,8382,6223,7620,4699,6985,2667,6350,,5714l,xe" stroked="f" strokeweight="0">
                  <v:path arrowok="t" textboxrect="0,0,101092,117856"/>
                </v:shape>
                <v:shape id="Shape 1149" o:spid="_x0000_s1396" style="position:absolute;left:20412;top:1222;width:629;height:1185;visibility:visible;mso-wrap-style:square;v-text-anchor:top" coordsize="62865,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QPlMYA&#10;AADdAAAADwAAAGRycy9kb3ducmV2LnhtbESPQWsCMRCF7wX/QxihF9GsbSm6GkUKggV76OrB47AZ&#10;N4vJZLtJ3e2/N4LQ2wzvzfveLNe9s+JKbag9K5hOMhDEpdc1VwqOh+14BiJEZI3WMyn4owDr1eBp&#10;ibn2HX/TtYiVSCEcclRgYmxyKUNpyGGY+IY4aWffOoxpbSupW+xSuLPyJcvepcOaE8FgQx+Gykvx&#10;6xJ3szXd/jNYuTsUdvR6ij9+9KXU87DfLEBE6uO/+XG906n+9G0O92/SCHJ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qQPlMYAAADdAAAADwAAAAAAAAAAAAAAAACYAgAAZHJz&#10;L2Rvd25yZXYueG1sUEsFBgAAAAAEAAQA9QAAAIsDAAAAAA==&#10;" path="m60325,r2540,l62865,28016,44196,71882r18669,l62865,81915r-22606,l36830,90170v-1016,2286,-1778,4572,-2413,6731c33782,99061,33528,101347,33528,103760v,5588,3556,8635,10795,9016l44323,118491,,118491r,-5715c2667,112523,4826,111761,6731,110490v2032,-1142,3810,-2921,5334,-5079c13716,103124,15367,100076,17145,96012l60325,xe" stroked="f" strokeweight="0">
                  <v:path arrowok="t" textboxrect="0,0,62865,118491"/>
                </v:shape>
                <v:shape id="Shape 1150" o:spid="_x0000_s1397" style="position:absolute;left:21041;top:1222;width:742;height:1185;visibility:visible;mso-wrap-style:square;v-text-anchor:top" coordsize="74168,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s6osYA&#10;AADdAAAADwAAAGRycy9kb3ducmV2LnhtbESPTWvCQBCG70L/wzIFb7oxwSKpq5SCUOhBmmrpcchO&#10;k2B2Ns1uTeyvdw6Ctxnm/XhmvR1dq87Uh8azgcU8AUVcettwZeDwuZutQIWIbLH1TAYuFGC7eZis&#10;Mbd+4A86F7FSEsIhRwN1jF2udShrchjmviOW24/vHUZZ+0rbHgcJd61Ok+RJO2xYGmrs6LWm8lT8&#10;OSk5Dllz2afZ1/8u+03fi8P4fTwZM30cX55BRRrjXXxzv1nBXyyFX76REfTm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qs6osYAAADdAAAADwAAAAAAAAAAAAAAAACYAgAAZHJz&#10;L2Rvd25yZXYueG1sUEsFBgAAAAAEAAQA9QAAAIsDAAAAAA==&#10;" path="m,l25146,,59309,96774v1524,4318,2794,7366,3810,9144c64135,107697,65532,109220,67183,110363v1651,1143,3937,1905,6985,2413l74168,118491r-57150,l17018,112776v3556,-381,6223,-1142,7874,-2540c26670,108966,27559,107061,27559,104648v,-1778,-254,-3683,-762,-5969c26289,96520,25527,93726,24384,90424l21590,81915,,81915,,71882r18669,l2032,23241,,28016,,xe" stroked="f" strokeweight="0">
                  <v:path arrowok="t" textboxrect="0,0,74168,118491"/>
                </v:shape>
                <v:shape id="Shape 1151" o:spid="_x0000_s1398" style="position:absolute;left:21911;top:1215;width:926;height:1206;visibility:visible;mso-wrap-style:square;v-text-anchor:top" coordsize="9258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RMmMQA&#10;AADdAAAADwAAAGRycy9kb3ducmV2LnhtbERP32vCMBB+F/wfwgl7GTOtoEg1ytgY2CmM6UAfj+bW&#10;FJtLabJa/3sjDHy7j+/nLde9rUVHra8cK0jHCQjiwumKSwU/h4+XOQgfkDXWjknBlTysV8PBEjPt&#10;LvxN3T6UIoawz1CBCaHJpPSFIYt+7BriyP261mKIsC2lbvESw20tJ0kykxYrjg0GG3ozVJz3f1YB&#10;Vvnp2JmTPOe7ryLffG7fnydbpZ5G/esCRKA+PMT/7o2O89NpCvdv4gl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0TJjEAAAA3QAAAA8AAAAAAAAAAAAAAAAAmAIAAGRycy9k&#10;b3ducmV2LnhtbFBLBQYAAAAABAAEAPUAAACJAwAAAAA=&#10;" path="m54483,v6096,,11938,381,17526,889c77597,1398,84074,2413,91186,3810r,25019l76962,28829c75692,24257,74041,20574,72009,17907,69977,15240,67437,13335,64389,12065,61341,10795,57531,10160,52832,10160v-3937,,-7366,508,-10541,1651c39243,13081,36703,14732,34925,17018v-1778,2286,-2667,4954,-2667,8255c32258,28575,33020,31497,34544,33910v1651,2413,4191,4825,7874,7238c46101,43435,51435,46101,58420,49023v8382,3682,15113,7365,19939,10921c83312,63500,86868,67310,89154,71501v2286,4191,3429,9017,3429,14478c92583,93091,90678,99187,86741,104394v-3937,5207,-9652,9271,-17145,12066c61976,119253,53340,120650,43434,120650v-6985,,-14351,-381,-21971,-1015c13843,118999,6604,117984,,116713l,90170r14097,c15875,97028,18796,102109,22733,105537v4064,3302,10033,4953,17780,4953c44577,110490,48260,109982,51562,108839v3175,-1142,5842,-3048,7747,-5588c61341,100711,62357,97410,62357,93599v,-3556,-889,-6604,-2413,-9271c58293,81661,55753,79248,52197,76835,48768,74549,43815,72010,37592,69342,32131,67056,27305,64770,22987,62357,18542,59944,14859,57277,11811,54356,8763,51435,6350,48260,4699,44831,2921,41402,2159,37465,2159,33148v,-6986,2032,-13082,6223,-18035c12700,10160,18796,6477,26670,3937,34671,1270,43942,,54483,xe" stroked="f" strokeweight="0">
                  <v:path arrowok="t" textboxrect="0,0,92583,120650"/>
                </v:shape>
                <v:shape id="Shape 1152" o:spid="_x0000_s1399" style="position:absolute;left:23446;top:1229;width:694;height:1178;visibility:visible;mso-wrap-style:square;v-text-anchor:top" coordsize="6934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xyhcEA&#10;AADdAAAADwAAAGRycy9kb3ducmV2LnhtbERPTWvCQBC9C/0PyxR6042Kxaau0gqiVzXQHofsNAnN&#10;zobd0aT/3hWE3ubxPme1GVyrrhRi49nAdJKBIi69bbgyUJx34yWoKMgWW89k4I8ibNZPoxXm1vd8&#10;pOtJKpVCOOZooBbpcq1jWZPDOPEdceJ+fHAoCYZK24B9CnetnmXZq3bYcGqosaNtTeXv6eIM7Eu7&#10;7GXbLD7jLvRf8l286XlhzMvz8PEOSmiQf/HDfbBp/nQxg/s36QS9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AccoXBAAAA3QAAAA8AAAAAAAAAAAAAAAAAmAIAAGRycy9kb3du&#10;cmV2LnhtbFBLBQYAAAAABAAEAPUAAACGAwAAAAA=&#10;" path="m,l53848,,69342,1223r,12669l52451,10160v-4318,,-7366,,-9271,127l43180,107442v1270,127,4445,254,9525,254l69342,105271r,11356l47117,117856,,117856r,-5716c2540,111633,4572,110998,6096,110362v1524,-762,2540,-1650,3302,-2793c10160,106299,10541,104901,10795,102997v254,-1778,381,-4064,381,-6859l11176,21844v,-2794,-127,-5081,-254,-6858c10668,13081,10287,11684,9525,10413,8763,9271,7747,8382,6223,7620,4699,6985,2667,6350,,5714l,xe" stroked="f" strokeweight="0">
                  <v:path arrowok="t" textboxrect="0,0,69342,117856"/>
                </v:shape>
                <v:shape id="Shape 1153" o:spid="_x0000_s1400" style="position:absolute;left:24140;top:1241;width:595;height:1154;visibility:visible;mso-wrap-style:square;v-text-anchor:top" coordsize="59563,115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Wmt8QA&#10;AADdAAAADwAAAGRycy9kb3ducmV2LnhtbERPTWvCQBC9F/wPywi91U3UlhJdJYaKnira0vO4OybB&#10;7Gya3Wr8926h0Ns83ufMl71txIU6XztWkI4SEMTamZpLBZ8f66dXED4gG2wck4IbeVguBg9zzIy7&#10;8p4uh1CKGMI+QwVVCG0mpdcVWfQj1xJH7uQ6iyHCrpSmw2sMt40cJ8mLtFhzbKiwpaIifT78WAXl&#10;+1c//S72uTlP3rDYHPVqvNNKPQ77fAYiUB/+xX/urYnz0+cJ/H4TT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1prfEAAAA3QAAAA8AAAAAAAAAAAAAAAAAmAIAAGRycy9k&#10;b3ducmV2LnhtbFBLBQYAAAAABAAEAPUAAACJAwAAAAA=&#10;" path="m,l13462,1063v7747,1524,14605,3810,20574,7112c40132,11350,44958,15160,48641,19604v3683,4446,6477,9652,8255,15622c58674,41067,59563,47799,59563,55164v,9017,-1270,17018,-3810,24130c53213,86533,49530,92629,44450,97582v-4445,4572,-10033,8382,-16510,11304c21336,111806,13843,113839,5334,115108l,115403,,104048r2540,-370c6350,102281,9652,100377,12319,97964v4445,-3937,7874,-9145,10160,-15367c25019,75612,26162,67229,26162,57197v,-10922,-1778,-19940,-5207,-27179c17399,22779,12446,17445,6096,14016l,12669,,xe" stroked="f" strokeweight="0">
                  <v:path arrowok="t" textboxrect="0,0,59563,115403"/>
                </v:shape>
                <v:shape id="Shape 1154" o:spid="_x0000_s1401" style="position:absolute;left:26769;top:1229;width:619;height:1178;visibility:visible;mso-wrap-style:square;v-text-anchor:top" coordsize="6191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HJ8AA&#10;AADdAAAADwAAAGRycy9kb3ducmV2LnhtbERPTYvCMBC9L/gfwgje1lSpq1SjiCCIsIhVPA/N2BSb&#10;SWmi1n+/EYS9zeN9zmLV2Vo8qPWVYwWjYQKCuHC64lLB+bT9noHwAVlj7ZgUvMjDatn7WmCm3ZOP&#10;9MhDKWII+wwVmBCaTEpfGLLoh64hjtzVtRZDhG0pdYvPGG5rOU6SH2mx4thgsKGNoeKW362Cw289&#10;3bv8bGl2HBfpfXcxKVqlBv1uPQcRqAv/4o97p+P80SSF9zfxBLn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4HJ8AAAADdAAAADwAAAAAAAAAAAAAAAACYAgAAZHJzL2Rvd25y&#10;ZXYueG1sUEsFBgAAAAAEAAQA9QAAAIUDAAAAAA==&#10;" path="m,l60198,r1715,148l61913,11258,54483,10160v-4953,,-8636,,-11303,127l43180,58927r9017,l61913,57421r,11208l59690,68961v-6731,,-12192,-127,-16510,-254l43180,96265v,3810,254,6478,508,8129c44069,105918,44704,107187,45466,108203v762,890,1905,1652,3429,2286c50419,111125,52705,111760,55753,112140r,5716l,117856r,-5716c2540,111633,4572,110998,6096,110362v1524,-762,2540,-1650,3302,-2793c10160,106299,10541,104901,10795,102997v254,-1778,381,-4064,381,-6859l11176,21844v,-2794,-127,-5081,-254,-6858c10668,13081,10287,11684,9525,10413,8763,9271,7747,8382,6223,7620,4699,6985,2667,6350,,5714l,xe" stroked="f" strokeweight="0">
                  <v:path arrowok="t" textboxrect="0,0,61913,117856"/>
                </v:shape>
                <v:shape id="Shape 1155" o:spid="_x0000_s1402" style="position:absolute;left:24940;top:1229;width:545;height:1178;visibility:visible;mso-wrap-style:square;v-text-anchor:top" coordsize="5448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hnQMAA&#10;AADdAAAADwAAAGRycy9kb3ducmV2LnhtbERPzYrCMBC+C/sOYYS9aaqstlRTcYUF8WbdBxia2aa0&#10;mZQmavftjSB4m4/vd7a70XbiRoNvHCtYzBMQxJXTDdcKfi8/swyED8gaO8ek4J887IqPyRZz7e58&#10;plsZahFD2OeowITQ51L6ypBFP3c9ceT+3GAxRDjUUg94j+G2k8skWUuLDccGgz0dDFVtebUK9t+l&#10;+0q9kZReS2Mql7XpKVPqczruNyACjeEtfrmPOs5frFbw/CaeIIsH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7hnQMAAAADdAAAADwAAAAAAAAAAAAAAAACYAgAAZHJzL2Rvd25y&#10;ZXYueG1sUEsFBgAAAAAEAAQA9QAAAIUDAAAAAA==&#10;" path="m,l54483,r,5714c51562,6350,49530,6985,48133,7747v-1270,762,-2286,1651,-3048,2666c44450,11430,43942,12826,43688,14477v-254,1651,-508,4065,-508,7367l43180,96138v,2033,127,3937,254,5715c43561,103505,43815,104901,44323,106045v381,1016,1016,2031,1778,2793c46863,109600,48006,110236,49403,110744v1270,507,3048,1016,5080,1396l54483,117856,,117856r,-5716c2540,111633,4572,110998,6096,110362v1524,-762,2540,-1650,3302,-2793c10160,106299,10541,104901,10795,102997v254,-1778,381,-4064,381,-6859l11176,21717v,-2794,-127,-5080,-254,-6858c10668,13081,10287,11557,9525,10413,8763,9271,7747,8255,6223,7620,4699,6985,2667,6350,,5714l,xe" stroked="f" strokeweight="0">
                  <v:path arrowok="t" textboxrect="0,0,54483,117856"/>
                </v:shape>
                <v:shape id="Shape 1156" o:spid="_x0000_s1403" style="position:absolute;left:25660;top:1215;width:926;height:1206;visibility:visible;mso-wrap-style:square;v-text-anchor:top" coordsize="9258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3U7MQA&#10;AADdAAAADwAAAGRycy9kb3ducmV2LnhtbERP22rCQBB9L/Qflin0RXSjUJHoKqUimCqIF9DHITtm&#10;g9nZkN3G9O+7gtC3OZzrzBadrURLjS8dKxgOEhDEudMlFwpOx1V/AsIHZI2VY1LwSx4W89eXGaba&#10;3XlP7SEUIoawT1GBCaFOpfS5IYt+4GriyF1dYzFE2BRSN3iP4baSoyQZS4slxwaDNX0Zym+HH6sA&#10;y+xybs1F3rLtLs/W35tlb7RR6v2t+5yCCNSFf/HTvdZx/vBjDI9v4gl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d1OzEAAAA3QAAAA8AAAAAAAAAAAAAAAAAmAIAAGRycy9k&#10;b3ducmV2LnhtbFBLBQYAAAAABAAEAPUAAACJAwAAAAA=&#10;" path="m54483,v6096,,11938,381,17526,889c77597,1398,84074,2413,91186,3810r,25019l76962,28829c75692,24257,74041,20574,72009,17907,69977,15240,67437,13335,64389,12065,61341,10795,57531,10160,52832,10160v-3937,,-7366,508,-10541,1651c39243,13081,36703,14732,34925,17018v-1778,2286,-2667,4954,-2667,8255c32258,28575,33020,31497,34544,33910v1651,2413,4191,4825,7874,7238c46101,43435,51435,46101,58420,49023v8382,3682,15113,7365,19939,10921c83312,63500,86868,67310,89154,71501v2286,4191,3429,9017,3429,14478c92583,93091,90678,99187,86741,104394v-3937,5207,-9652,9271,-17145,12066c61976,119253,53340,120650,43434,120650v-6985,,-14351,-381,-21971,-1015c13843,118999,6604,117984,,116713l,90170r14097,c15875,97028,18796,102109,22733,105537v4064,3302,10033,4953,17780,4953c44577,110490,48260,109982,51562,108839v3175,-1142,5842,-3048,7747,-5588c61341,100711,62357,97410,62357,93599v,-3556,-889,-6604,-2413,-9271c58293,81661,55753,79248,52197,76835,48768,74549,43815,72010,37592,69342,32131,67056,27305,64770,22987,62357,18542,59944,14859,57277,11811,54356,8763,51435,6350,48260,4699,44831,2921,41402,2159,37465,2159,33148v,-6986,2032,-13082,6223,-18035c12700,10160,18796,6477,26670,3937,34671,1270,43942,,54483,xe" stroked="f" strokeweight="0">
                  <v:path arrowok="t" textboxrect="0,0,92583,120650"/>
                </v:shape>
                <v:shape id="Shape 1157" o:spid="_x0000_s1404" style="position:absolute;left:27388;top:1230;width:506;height:685;visibility:visible;mso-wrap-style:square;v-text-anchor:top" coordsize="50610,68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b1KsMA&#10;AADdAAAADwAAAGRycy9kb3ducmV2LnhtbERPS4vCMBC+L/gfwgheFk0V1pVqFBFFTws+QI9jM7bV&#10;ZlKaWNt/v1kQ9jYf33Nmi8YUoqbK5ZYVDAcRCOLE6pxTBafjpj8B4TyyxsIyKWjJwWLe+ZhhrO2L&#10;91QffCpCCLsYFWTel7GULsnIoBvYkjhwN1sZ9AFWqdQVvkK4KeQoisbSYM6hIcOSVhklj8PTKKDP&#10;n+tZ39vELC/746kerdbbdatUr9sspyA8Nf5f/HbvdJg//PqGv2/CCX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b1KsMAAADdAAAADwAAAAAAAAAAAAAAAACYAgAAZHJzL2Rv&#10;d25yZXYueG1sUEsFBgAAAAAEAAQA9QAAAIgDAAAAAA==&#10;" path="m,l21241,1836v6540,1318,11970,3286,16288,5890c46292,12932,50610,20934,50610,31728v,7621,-2032,14351,-6096,19939c40449,57255,34480,61574,26734,64494l,68481,,57273,6668,56239v4064,-1650,7112,-4190,9143,-7747c17717,44937,18733,40111,18733,34014v,-5969,-1016,-10667,-2922,-14224c13780,16235,10859,13694,7176,12170l,11110,,xe" stroked="f" strokeweight="0">
                  <v:path arrowok="t" textboxrect="0,0,50610,68481"/>
                </v:shape>
                <v:shape id="Shape 1158" o:spid="_x0000_s1405" style="position:absolute;left:28089;top:1216;width:628;height:1205;visibility:visible;mso-wrap-style:square;v-text-anchor:top" coordsize="62801,1205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2bw8QA&#10;AADdAAAADwAAAGRycy9kb3ducmV2LnhtbESPTWvCQBCG7wX/wzKCl6KbCFaJriJSS+mtKp6H7JhE&#10;s7Mhu9Xtv+8chN5mmPfjmdUmuVbdqQ+NZwP5JANFXHrbcGXgdNyPF6BCRLbYeiYDvxRgsx68rLCw&#10;/sHfdD/ESkkIhwIN1DF2hdahrMlhmPiOWG4X3zuMsvaVtj0+JNy1epplb9phw9JQY0e7msrb4cdJ&#10;yTnF82I+rfJrm+avX/ntQ2fvxoyGabsEFSnFf/HT/WkFP58JrnwjI+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Nm8PEAAAA3QAAAA8AAAAAAAAAAAAAAAAAmAIAAGRycy9k&#10;b3ducmV2LnhtbFBLBQYAAAAABAAEAPUAAACJAwAAAAA=&#10;" path="m62801,r,10078l62611,10012v-10033,,-17399,3938,-22352,11938c35433,29951,33020,42271,33020,58908v,17272,2540,30226,7493,38735c42989,101897,46164,105072,50006,107183r12795,2996l62801,120272r-1714,230c40767,120502,25527,115550,15367,105644,5207,95737,,80878,,61194,,48239,2540,37190,7493,28047,12446,18775,19685,11790,29210,7092l62801,xe" stroked="f" strokeweight="0">
                  <v:path arrowok="t" textboxrect="0,0,62801,120502"/>
                </v:shape>
                <v:shape id="Shape 1159" o:spid="_x0000_s1406" style="position:absolute;left:32621;top:1229;width:545;height:1178;visibility:visible;mso-wrap-style:square;v-text-anchor:top" coordsize="5448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VtRb8A&#10;AADdAAAADwAAAGRycy9kb3ducmV2LnhtbERPzYrCMBC+L/gOYQRva6q421qNooKweLP6AEMzNsVm&#10;Upqo9e2NIOxtPr7fWa5724g7db52rGAyTkAQl07XXCk4n/bfGQgfkDU2jknBkzysV4OvJebaPfhI&#10;9yJUIoawz1GBCaHNpfSlIYt+7FriyF1cZzFE2FVSd/iI4baR0yT5lRZrjg0GW9oZKq/FzSrYbAs3&#10;S72RlN4KY0qXXdNDptRo2G8WIAL14V/8cf/pOH/yM4f3N/EEuXo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29W1FvwAAAN0AAAAPAAAAAAAAAAAAAAAAAJgCAABkcnMvZG93bnJl&#10;di54bWxQSwUGAAAAAAQABAD1AAAAhAMAAAAA&#10;" path="m,l54483,r,5714c51562,6350,49530,6985,48133,7747v-1270,762,-2286,1651,-3048,2666c44450,11430,43942,12826,43688,14477v-254,1651,-508,4065,-508,7367l43180,96138v,2033,127,3937,254,5715c43561,103505,43815,104901,44323,106045v381,1016,1016,2031,1778,2793c46863,109600,48006,110236,49403,110744v1270,507,3048,1016,5080,1396l54483,117856,,117856r,-5716c2540,111633,4572,110998,6096,110362v1524,-762,2540,-1650,3302,-2793c10160,106299,10541,104901,10795,102997v254,-1778,381,-4064,381,-6859l11176,21717v,-2794,-127,-5080,-254,-6858c10668,13081,10287,11557,9525,10413,8763,9271,7747,8255,6223,7620,4699,6985,2667,6350,,5714l,xe" stroked="f" strokeweight="0">
                  <v:path arrowok="t" textboxrect="0,0,54483,117856"/>
                </v:shape>
                <v:shape id="Shape 1160" o:spid="_x0000_s1407" style="position:absolute;left:30670;top:1229;width:545;height:1178;visibility:visible;mso-wrap-style:square;v-text-anchor:top" coordsize="5448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MOZcIA&#10;AADdAAAADwAAAGRycy9kb3ducmV2LnhtbESPQYvCMBCF7wv7H8IseFtTRWypRlFBkL1t1x8wNGNT&#10;bCaliVr/vXMQ9jbDe/PeN+vt6Dt1pyG2gQ3Mphko4jrYlhsD57/jdwEqJmSLXWAy8KQI283nxxpL&#10;Gx78S/cqNUpCOJZowKXUl1rH2pHHOA09sWiXMHhMsg6NtgM+JNx3ep5lS+2xZWlw2NPBUX2tbt7A&#10;bl+FRR6dpvxWOVeH4pr/FMZMvsbdClSiMf2b39cnK/izpfDLNzKC3r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ow5lwgAAAN0AAAAPAAAAAAAAAAAAAAAAAJgCAABkcnMvZG93&#10;bnJldi54bWxQSwUGAAAAAAQABAD1AAAAhwMAAAAA&#10;" path="m,l54483,r,5714c51562,6350,49530,6985,48133,7747v-1270,762,-2286,1651,-3048,2666c44450,11430,43942,12826,43688,14477v-254,1651,-508,4065,-508,7367l43180,96138v,2033,127,3937,254,5715c43561,103505,43815,104901,44323,106045v381,1016,1016,2031,1778,2793c46863,109600,48006,110236,49403,110744v1270,507,3048,1016,5080,1396l54483,117856,,117856r,-5716c2540,111633,4572,110998,6096,110362v1524,-762,2540,-1650,3302,-2793c10160,106299,10541,104901,10795,102997v254,-1778,381,-4064,381,-6859l11176,21717v,-2794,-127,-5080,-254,-6858c10668,13081,10287,11557,9525,10413,8763,9271,7747,8255,6223,7620,4699,6985,2667,6350,,5714l,xe" stroked="f" strokeweight="0">
                  <v:path arrowok="t" textboxrect="0,0,54483,117856"/>
                </v:shape>
                <v:shape id="Shape 1161" o:spid="_x0000_s1408" style="position:absolute;left:33362;top:1216;width:628;height:1205;visibility:visible;mso-wrap-style:square;v-text-anchor:top" coordsize="62802,1205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oRlsMA&#10;AADdAAAADwAAAGRycy9kb3ducmV2LnhtbERPS2vCQBC+C/6HZYTedBMPElLXUARFCqVWLb0O2ckD&#10;s7NLdpuk/94tFHqbj+8522IynRio961lBekqAUFcWt1yreB2PSwzED4ga+wsk4If8lDs5rMt5tqO&#10;/EHDJdQihrDPUUETgsul9GVDBv3KOuLIVbY3GCLsa6l7HGO46eQ6STbSYMuxoUFH+4bK++XbKHDD&#10;iPvq9Zi54S07vn8dPk/nLFXqaTG9PIMINIV/8Z/7pOP8dJPC7zfxBL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0oRlsMAAADdAAAADwAAAAAAAAAAAAAAAACYAgAAZHJzL2Rv&#10;d25yZXYueG1sUEsFBgAAAAAEAAQA9QAAAIgDAAAAAA==&#10;" path="m62802,r,10078l62611,10012v-10033,,-17399,3938,-22352,11938c35433,29951,33020,42271,33020,58908v,17272,2540,30226,7493,38735c42989,101897,46164,105072,50006,107183r12796,2996l62802,120272r-1715,231c40767,120503,25527,115550,15367,105644,5207,95737,,80879,,61194,,48239,2540,37191,7493,28047,12446,18775,19685,11791,29210,7092l62802,xe" stroked="f" strokeweight="0">
                  <v:path arrowok="t" textboxrect="0,0,62802,120503"/>
                </v:shape>
                <v:shape id="Shape 1162" o:spid="_x0000_s1409" style="position:absolute;left:31409;top:1215;width:1021;height:1206;visibility:visible;mso-wrap-style:square;v-text-anchor:top" coordsize="102108,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l7ncIA&#10;AADdAAAADwAAAGRycy9kb3ducmV2LnhtbERPTWsCMRC9F/ofwhS81axWRFajSIvVgxdt8Twm42bb&#10;zWTdRF3/vREEb/N4nzOZta4SZ2pC6VlBr5uBINbelFwo+P1ZvI9AhIhssPJMCq4UYDZ9fZlgbvyF&#10;N3TexkKkEA45KrAx1rmUQVtyGLq+Jk7cwTcOY4JNIU2DlxTuKtnPsqF0WHJqsFjTpyX9vz05Be0c&#10;R7z+8Hu2u9OxGnzpv+W3Vqrz1s7HICK18Sl+uFcmze8N+3D/Jp0gp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GXudwgAAAN0AAAAPAAAAAAAAAAAAAAAAAJgCAABkcnMvZG93&#10;bnJldi54bWxQSwUGAAAAAAQABAD1AAAAhwMAAAAA&#10;" path="m65405,v6985,,13335,381,19050,1016c90043,1651,96012,2667,102108,4064r,25019l88011,29083c86360,22606,83820,17780,80137,14732,76581,11685,71882,10160,66040,10160v-10922,,-19177,4318,-24765,13081c35687,31877,32893,44831,32893,61976v,16002,2540,28067,7747,36196c45720,106426,53213,110490,63119,110490v4953,,9144,-635,12319,-2031c78613,107061,81153,104902,83058,102109v1905,-2795,3556,-6859,4826,-11939l102108,90170r,26162c94488,117856,87630,118873,81280,119635v-6223,634,-12827,1015,-19558,1015c47371,120650,35687,118491,26543,114173,17526,109855,10795,103378,6477,94615,2159,85852,,74803,,61468,,49023,2540,38100,7620,28956,12700,19685,20193,12573,30099,7493,39878,2540,51689,,65405,xe" stroked="f" strokeweight="0">
                  <v:path arrowok="t" textboxrect="0,0,102108,120650"/>
                </v:shape>
                <v:shape id="Shape 1163" o:spid="_x0000_s1410" style="position:absolute;left:29561;top:1215;width:926;height:1206;visibility:visible;mso-wrap-style:square;v-text-anchor:top" coordsize="9258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a9ycQA&#10;AADdAAAADwAAAGRycy9kb3ducmV2LnhtbERP22rCQBB9L/Qflin0RXSjBZHoKqUimCqIF9DHITtm&#10;g9nZkN3G9O+7gtC3OZzrzBadrURLjS8dKxgOEhDEudMlFwpOx1V/AsIHZI2VY1LwSx4W89eXGaba&#10;3XlP7SEUIoawT1GBCaFOpfS5IYt+4GriyF1dYzFE2BRSN3iP4baSoyQZS4slxwaDNX0Zym+HH6sA&#10;y+xybs1F3rLtLs/W35tlb7RR6v2t+5yCCNSFf/HTvdZx/nD8AY9v4gl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GvcnEAAAA3QAAAA8AAAAAAAAAAAAAAAAAmAIAAGRycy9k&#10;b3ducmV2LnhtbFBLBQYAAAAABAAEAPUAAACJAwAAAAA=&#10;" path="m54483,v6096,,11938,381,17526,889c77597,1398,84074,2413,91186,3810r,25019l76962,28829c75692,24257,74041,20574,72009,17907,69977,15240,67437,13335,64389,12065,61341,10795,57531,10160,52832,10160v-3937,,-7366,508,-10541,1651c39243,13081,36703,14732,34925,17018v-1778,2286,-2667,4954,-2667,8255c32258,28575,33020,31497,34544,33910v1651,2413,4191,4825,7874,7238c46101,43435,51435,46101,58420,49023v8382,3682,15113,7365,19939,10921c83312,63500,86868,67310,89154,71501v2286,4191,3429,9017,3429,14478c92583,93091,90678,99187,86741,104394v-3937,5207,-9652,9271,-17145,12066c61976,119253,53340,120650,43434,120650v-6985,,-14351,-381,-21971,-1015c13843,118999,6604,117984,,116713l,90170r14097,c15875,97028,18796,102109,22733,105537v4064,3302,10033,4953,17780,4953c44577,110490,48260,109982,51562,108839v3175,-1142,5842,-3048,7747,-5588c61341,100711,62357,97410,62357,93599v,-3556,-889,-6604,-2413,-9271c58293,81661,55753,79248,52197,76835,48768,74549,43815,72010,37592,69342,32131,67056,27305,64770,22987,62357,18542,59944,14859,57277,11811,54356,8763,51435,6350,48260,4699,44831,2921,41402,2159,37465,2159,33148v,-6986,2032,-13082,6223,-18035c12700,10160,18796,6477,26670,3937,34671,1270,43942,,54483,xe" stroked="f" strokeweight="0">
                  <v:path arrowok="t" textboxrect="0,0,92583,120650"/>
                </v:shape>
                <v:shape id="Shape 1164" o:spid="_x0000_s1411" style="position:absolute;left:28717;top:1215;width:628;height:1204;visibility:visible;mso-wrap-style:square;v-text-anchor:top" coordsize="62802,12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xuZMMA&#10;AADdAAAADwAAAGRycy9kb3ducmV2LnhtbERPTUsDMRC9C/6HMEJvNrtSlrI2LaWg6EmsevA2bKbZ&#10;pZvJmkzbrb/eFAre5vE+Z7Eafa+OFFMX2EA5LUARN8F27Ax8fjzdz0ElQbbYByYDZ0qwWt7eLLC2&#10;4cTvdNyKUzmEU40GWpGh1jo1LXlM0zAQZ24XokfJMDptI55yuO/1Q1FU2mPHuaHFgTYtNfvtwRsI&#10;4deVP9XbXDDK18HOvp8b92rM5G5cP4ISGuVffHW/2Dy/rGZw+Safo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xuZMMAAADdAAAADwAAAAAAAAAAAAAAAACYAgAAZHJzL2Rv&#10;d25yZXYueG1sUEsFBgAAAAAEAAQA9QAAAIgDAAAAAA==&#10;" path="m699,c21399,,36893,4953,47308,14860v10287,9905,15494,24510,15494,43941c62802,69723,61278,78994,58230,86868v-3175,7747,-7494,14224,-13081,19177c39434,110998,32703,114681,24702,117094l,120419,,110327r699,163c5905,110490,10478,109348,14161,106935v3810,-2413,6857,-5716,9144,-10034c25591,92710,27242,87630,28258,81661v1016,-5842,1524,-12319,1524,-19304c29782,50927,28639,41275,26480,33528,24321,25781,21018,19939,16701,16002l,10226,,148,699,xe" stroked="f" strokeweight="0">
                  <v:path arrowok="t" textboxrect="0,0,62802,120419"/>
                </v:shape>
                <v:shape id="Shape 1165" o:spid="_x0000_s1412" style="position:absolute;left:36309;top:1229;width:1039;height:1178;visibility:visible;mso-wrap-style:square;v-text-anchor:top" coordsize="103886,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tBcMQA&#10;AADdAAAADwAAAGRycy9kb3ducmV2LnhtbERP22rCQBB9F/oPyxR8kWYToVZiVikVW0Eq3j5gzE43&#10;odnZkN1q/PuuUOjbHM51ikVvG3GhzteOFWRJCoK4dLpmo+B0XD1NQfiArLFxTApu5GExfxgUmGt3&#10;5T1dDsGIGMI+RwVVCG0upS8rsugT1xJH7st1FkOEnZG6w2sMt40cp+lEWqw5NlTY0ltF5ffhxyo4&#10;Z0uDo/eN58+P3f5lOzW37Wan1PCxf52BCNSHf/Gfe63j/GzyDPdv4gl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QXDEAAAA3QAAAA8AAAAAAAAAAAAAAAAAmAIAAGRycy9k&#10;b3ducmV2LnhtbFBLBQYAAAAABAAEAPUAAACJAwAAAAA=&#10;" path="m,l102743,r,27432l88646,27432c86360,21971,84328,18287,82804,16383,81153,14477,79375,12953,77089,11811,74930,10668,71120,10160,65786,10160r-22606,l43180,51562r13716,c59944,51562,62357,51181,64008,50419v1778,-635,3175,-1906,4318,-3557c69469,45212,70612,42672,71628,39115r11684,l83312,74168r-11684,c70612,70865,69596,68325,68453,66548,67183,64770,65786,63500,64262,62737v-1651,-762,-4064,-1015,-7366,-1015l43180,61722r,45974l65659,107696v2413,,4445,-127,6223,-382c73533,107061,74930,106680,76327,106045v1270,-635,2540,-1524,3683,-2668c81280,102362,82296,101219,83312,99949v889,-1271,1905,-2922,2921,-5080c87249,92837,88392,89915,89662,86360r14224,l101854,117856,,117856r,-5716c2540,111633,4572,110998,6096,110362v1524,-762,2540,-1650,3302,-2793c10160,106299,10541,104901,10795,102997v254,-1778,381,-4064,381,-6859l11176,21844v,-2794,-127,-5081,-254,-6858c10668,13081,10287,11684,9525,10413,8763,9271,7747,8382,6223,7620,4699,6985,2667,6350,,5714l,xe" stroked="f" strokeweight="0">
                  <v:path arrowok="t" textboxrect="0,0,103886,117856"/>
                </v:shape>
                <v:shape id="Shape 1166" o:spid="_x0000_s1413" style="position:absolute;left:34843;top:1229;width:1259;height:1178;visibility:visible;mso-wrap-style:square;v-text-anchor:top" coordsize="125857,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hve8MA&#10;AADdAAAADwAAAGRycy9kb3ducmV2LnhtbERPS4vCMBC+C/6HMMJeRFP3ULQaRQQflxW2Ps5jM7bV&#10;ZlKarHb//UZY8DYf33Nmi9ZU4kGNKy0rGA0jEMSZ1SXnCo6H9WAMwnlkjZVlUvBLDhbzbmeGibZP&#10;/qZH6nMRQtglqKDwvk6kdFlBBt3Q1sSBu9rGoA+wyaVu8BnCTSU/oyiWBksODQXWtCoou6c/RkF/&#10;u+2f9hc9yb/cYXPf3VbpmUqlPnrtcgrCU+vf4n/3Tof5oziG1zfhBD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Hhve8MAAADdAAAADwAAAAAAAAAAAAAAAACYAgAAZHJzL2Rv&#10;d25yZXYueG1sUEsFBgAAAAAEAAQA9QAAAIgDAAAAAA==&#10;" path="m,l41910,,78613,53086v2286,3428,5207,7874,8890,13589c91186,72389,94361,77724,97282,82803r1651,c98171,69087,97790,53975,97790,37719r,-16002c97790,17907,97536,15239,97282,13588v-381,-1651,-889,-2920,-1651,-3810c94869,8889,93980,8255,92710,7620,91567,7112,89535,6476,86741,5714l86741,r39116,l125857,5714v-2794,762,-4699,1398,-5842,1906c118872,8127,117856,8889,117094,9651v-762,889,-1397,2160,-1778,3937c114808,15367,114681,18034,114681,21717r,96139l88392,117856,41783,50673c35433,41656,30861,34417,27813,29337r-889,c27559,41656,27940,54737,27940,68452r,27813c27940,100584,28194,103632,28702,105283v508,1778,1524,3175,2794,4191c32893,110489,35433,111378,39116,112140r,5716l,117856r,-5716c2540,111633,4572,110998,6096,110236v1397,-636,2540,-1651,3302,-2794c10033,106299,10541,104775,10795,102997v127,-1778,254,-4064,254,-6732l11049,21589v,-4317,-254,-7239,-635,-8889c9906,11049,9017,9651,7620,8636,6223,7493,3683,6476,,5714l,xe" stroked="f" strokeweight="0">
                  <v:path arrowok="t" textboxrect="0,0,125857,117856"/>
                </v:shape>
                <v:shape id="Shape 1167" o:spid="_x0000_s1414" style="position:absolute;left:37517;top:1215;width:925;height:1206;visibility:visible;mso-wrap-style:square;v-text-anchor:top" coordsize="9258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27ysQA&#10;AADdAAAADwAAAGRycy9kb3ducmV2LnhtbERPS2vCQBC+C/0PyxR6KbrRg0p0ldJSMFUQH6DHITtm&#10;g9nZkN3G9N+7QsHbfHzPmS87W4mWGl86VjAcJCCIc6dLLhQcD9/9KQgfkDVWjknBH3lYLl56c0y1&#10;u/GO2n0oRAxhn6ICE0KdSulzQxb9wNXEkbu4xmKIsCmkbvAWw20lR0kylhZLjg0Ga/o0lF/3v1YB&#10;ltn51JqzvGabbZ6tftZf76O1Um+v3ccMRKAuPMX/7pWO84fjCTy+iSf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9u8rEAAAA3QAAAA8AAAAAAAAAAAAAAAAAmAIAAGRycy9k&#10;b3ducmV2LnhtbFBLBQYAAAAABAAEAPUAAACJAwAAAAA=&#10;" path="m54483,v6096,,11938,381,17526,889c77597,1398,84074,2413,91186,3810r,25019l76962,28829c75692,24257,74041,20574,72009,17907,69977,15240,67437,13335,64389,12065,61341,10795,57531,10160,52832,10160v-3937,,-7366,508,-10541,1651c39243,13081,36703,14732,34925,17018v-1778,2286,-2667,4954,-2667,8255c32258,28575,33020,31497,34544,33910v1651,2413,4191,4825,7874,7238c46101,43435,51435,46101,58420,49023v8382,3682,15113,7365,19939,10921c83312,63500,86868,67310,89154,71501v2286,4191,3429,9017,3429,14478c92583,93091,90678,99187,86741,104394v-3937,5207,-9652,9271,-17145,12066c61976,119253,53340,120650,43434,120650v-6985,,-14351,-381,-21971,-1015c13843,118999,6604,117984,,116713l,90170r14097,c15875,97028,18796,102109,22733,105537v4064,3302,10033,4953,17780,4953c44577,110490,48260,109982,51562,108839v3175,-1142,5842,-3048,7747,-5588c61341,100711,62357,97410,62357,93599v,-3556,-889,-6604,-2413,-9271c58293,81661,55753,79248,52197,76835,48768,74549,43815,72010,37592,69342,32131,67056,27305,64770,22987,62357,18542,59944,14859,57277,11811,54356,8763,51435,6350,48260,4699,44831,2921,41402,2159,37465,2159,33148v,-6986,2032,-13082,6223,-18035c12700,10160,18796,6477,26670,3937,34671,1270,43942,,54483,xe" stroked="f" strokeweight="0">
                  <v:path arrowok="t" textboxrect="0,0,92583,120650"/>
                </v:shape>
                <v:shape id="Shape 1168" o:spid="_x0000_s1415" style="position:absolute;left:33990;top:1215;width:628;height:1204;visibility:visible;mso-wrap-style:square;v-text-anchor:top" coordsize="62801,12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GzgMcA&#10;AADdAAAADwAAAGRycy9kb3ducmV2LnhtbESPQWvCQBCF70L/wzIFb7pRRCR1ldIiiKVQk1I8jtkx&#10;Cc3Oxuwa03/fORR6m+G9ee+b9XZwjeqpC7VnA7NpAoq48Lbm0sBnvpusQIWIbLHxTAZ+KMB28zBa&#10;Y2r9nY/UZ7FUEsIhRQNVjG2qdSgqchimviUW7eI7h1HWrtS2w7uEu0bPk2SpHdYsDRW29FJR8Z3d&#10;nIHX67v9yt8Wh4/+kuHtfF0ccncyZvw4PD+BijTEf/Pf9d4K/mwpuPKNjK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hs4DHAAAA3QAAAA8AAAAAAAAAAAAAAAAAmAIAAGRy&#10;cy9kb3ducmV2LnhtbFBLBQYAAAAABAAEAPUAAACMAwAAAAA=&#10;" path="m698,c21399,,36893,4953,47307,14860v10288,9905,15494,24510,15494,43941c62801,69723,61277,78994,58229,86868v-3047,7747,-7493,14224,-13081,19177c39433,110998,32702,114681,24701,117094l,120419,,110327r698,163c5905,110490,10477,109348,14160,106935v3810,-2413,6858,-5716,9144,-10034c25590,92710,27241,87630,28257,81661v1016,-5842,1525,-12319,1525,-19304c29782,50927,28638,41275,26479,33528,24320,25781,21018,19939,16701,16002l,10226,,147,698,xe" stroked="f" strokeweight="0">
                  <v:path arrowok="t" textboxrect="0,0,62801,120419"/>
                </v:shape>
                <v:shape id="Shape 1169" o:spid="_x0000_s1416" style="position:absolute;left:44325;top:1229;width:622;height:1178;visibility:visible;mso-wrap-style:square;v-text-anchor:top" coordsize="6223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TqgcQA&#10;AADdAAAADwAAAGRycy9kb3ducmV2LnhtbERP22rCQBB9L/gPywi+1U1aEI2uwRaqIrTFG74O2TEJ&#10;ZmfT7Jqkf98tFPo2h3OdRdqbSrTUuNKygngcgSDOrC45V3A6vj1OQTiPrLGyTAq+yUG6HDwsMNG2&#10;4z21B5+LEMIuQQWF93UipcsKMujGtiYO3NU2Bn2ATS51g10IN5V8iqKJNFhyaCiwpteCstvhbhTo&#10;/OvzvJv2H+tu87Jun2lj/PtFqdGwX81BeOr9v/jPvdVhfjyZwe834QS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E6oHEAAAA3QAAAA8AAAAAAAAAAAAAAAAAmAIAAGRycy9k&#10;b3ducmV2LnhtbFBLBQYAAAAABAAEAPUAAACJAwAAAAA=&#10;" path="m,l60452,r1778,120l62230,12308,54991,10160v-5969,,-9906,,-11811,127l43180,58293r10287,l62230,57075r,15659l57658,69469v-1778,-762,-4572,-1017,-8382,-1017l43180,68452r,27686c43180,100457,43434,103505,43942,105283v508,1651,1397,3048,2794,4064c48133,110489,50673,111378,54356,112140r,5716l,117856r,-5716c2540,111633,4572,110998,6096,110362v1524,-762,2540,-1650,3302,-2793c10160,106299,10541,104901,10795,102997v254,-1778,381,-4064,381,-6859l11176,21844v,-2794,-127,-5081,-254,-6858c10668,13081,10287,11684,9525,10413,8763,9271,7747,8382,6223,7620,4699,6985,2667,6350,,5714l,xe" stroked="f" strokeweight="0">
                  <v:path arrowok="t" textboxrect="0,0,62230,117856"/>
                </v:shape>
                <v:shape id="Shape 1170" o:spid="_x0000_s1417" style="position:absolute;left:43106;top:1229;width:1039;height:1178;visibility:visible;mso-wrap-style:square;v-text-anchor:top" coordsize="103886,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V0NccA&#10;AADdAAAADwAAAGRycy9kb3ducmV2LnhtbESPQWvCQBCF74X+h2WEXkrdxINKdBWpaAtSUdsfMGan&#10;m9DsbMhuNf5751DobYb35r1v5sveN+pCXawDG8iHGSjiMtianYGvz83LFFRMyBabwGTgRhGWi8eH&#10;ORY2XPlIl1NySkI4FmigSqkttI5lRR7jMLTEon2HzmOStXPadniVcN/oUZaNtceapaHCll4rKn9O&#10;v97AOV87fN7uIn+8HY6T/dTd9ruDMU+DfjUDlahP/+a/63cr+PlE+OUbGUEv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1dDXHAAAA3QAAAA8AAAAAAAAAAAAAAAAAmAIAAGRy&#10;cy9kb3ducmV2LnhtbFBLBQYAAAAABAAEAPUAAACMAwAAAAA=&#10;" path="m,l102743,r,27432l88646,27432c86360,21971,84328,18287,82804,16383,81153,14477,79375,12953,77089,11811,74930,10668,71120,10160,65786,10160r-22606,l43180,51562r13716,c59944,51562,62357,51181,64008,50419v1778,-635,3175,-1906,4318,-3557c69469,45212,70612,42672,71628,39115r11684,l83312,74168r-11684,c70612,70865,69596,68325,68453,66548,67183,64770,65786,63500,64262,62737v-1651,-762,-4064,-1015,-7366,-1015l43180,61722r,45974l65659,107696v2413,,4445,-127,6223,-382c73533,107061,74930,106680,76327,106045v1270,-635,2540,-1524,3683,-2668c81280,102362,82296,101219,83312,99949v889,-1271,1905,-2922,2921,-5080c87249,92837,88392,89915,89662,86360r14224,l101854,117856,,117856r,-5716c2540,111633,4572,110998,6096,110362v1524,-762,2540,-1650,3302,-2793c10160,106299,10541,104901,10795,102997v254,-1778,381,-4064,381,-6859l11176,21844v,-2794,-127,-5081,-254,-6858c10668,13081,10287,11684,9525,10413,8763,9271,7747,8382,6223,7620,4699,6985,2667,6350,,5714l,xe" stroked="f" strokeweight="0">
                  <v:path arrowok="t" textboxrect="0,0,103886,117856"/>
                </v:shape>
                <v:shape id="Shape 1171" o:spid="_x0000_s1418" style="position:absolute;left:41640;top:1229;width:1259;height:1178;visibility:visible;mso-wrap-style:square;v-text-anchor:top" coordsize="125857,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hh0sQA&#10;AADdAAAADwAAAGRycy9kb3ducmV2LnhtbERPS2vCQBC+C/0PyxS8iG7iwUfqKkXwcalgfJzH7DRJ&#10;zc6G7Krpv+8WBG/z8T1ntmhNJe7UuNKygngQgSDOrC45V3A8rPoTEM4ja6wsk4JfcrCYv3VmmGj7&#10;4D3dU5+LEMIuQQWF93UipcsKMugGtiYO3LdtDPoAm1zqBh8h3FRyGEUjabDk0FBgTcuCsmt6Mwp6&#10;m03vtLvoaf7lDuvr9meZnqlUqvvefn6A8NT6l/jp3uowPx7H8P9NOEH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IYdLEAAAA3QAAAA8AAAAAAAAAAAAAAAAAmAIAAGRycy9k&#10;b3ducmV2LnhtbFBLBQYAAAAABAAEAPUAAACJAwAAAAA=&#10;" path="m,l41910,,78613,53086v2286,3428,5207,7874,8890,13589c91186,72389,94361,77724,97282,82803r1651,c98171,69087,97790,53975,97790,37719r,-16002c97790,17907,97536,15239,97282,13588v-381,-1651,-889,-2920,-1651,-3810c94869,8889,93980,8255,92710,7620,91567,7112,89535,6476,86741,5714l86741,r39116,l125857,5714v-2794,762,-4699,1398,-5842,1906c118872,8127,117856,8889,117094,9651v-762,889,-1397,2160,-1778,3937c114808,15367,114681,18034,114681,21717r,96139l88392,117856,41783,50673c35433,41656,30861,34417,27813,29337r-889,c27559,41656,27940,54737,27940,68452r,27813c27940,100584,28194,103632,28702,105283v508,1778,1524,3175,2794,4191c32893,110489,35433,111378,39116,112140r,5716l,117856r,-5716c2540,111633,4572,110998,6096,110236v1397,-636,2540,-1651,3302,-2794c10033,106299,10541,104775,10795,102997v127,-1778,254,-4064,254,-6732l11049,21589v,-4317,-254,-7239,-635,-8889c9906,11049,9017,9651,7620,8636,6223,7493,3683,6476,,5714l,xe" stroked="f" strokeweight="0">
                  <v:path arrowok="t" textboxrect="0,0,125857,117856"/>
                </v:shape>
                <v:shape id="Shape 1172" o:spid="_x0000_s1419" style="position:absolute;left:40424;top:1229;width:1038;height:1178;visibility:visible;mso-wrap-style:square;v-text-anchor:top" coordsize="103886,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tP2cQA&#10;AADdAAAADwAAAGRycy9kb3ducmV2LnhtbERP22rCQBB9L/gPywh9KWYTH1RiVhGlF5CKtw+YZqeb&#10;YHY2ZLca/94tFPo2h3OdYtnbRlyp87VjBVmSgiAuna7ZKDifXkczED4ga2wck4I7eVguBk8F5trd&#10;+EDXYzAihrDPUUEVQptL6cuKLPrEtcSR+3adxRBhZ6Tu8BbDbSPHaTqRFmuODRW2tK6ovBx/rIKv&#10;bGPw5W3r+fN9f5juZua+2+6Veh72qzmIQH34F/+5P3Scn03H8PtNPEE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rT9nEAAAA3QAAAA8AAAAAAAAAAAAAAAAAmAIAAGRycy9k&#10;b3ducmV2LnhtbFBLBQYAAAAABAAEAPUAAACJAwAAAAA=&#10;" path="m,l102743,r,27432l88646,27432c86360,21971,84328,18287,82804,16383,81153,14477,79375,12953,77089,11811,74930,10668,71120,10160,65786,10160r-22606,l43180,51562r13716,c59944,51562,62357,51181,64008,50419v1778,-635,3175,-1906,4318,-3557c69469,45212,70612,42672,71628,39115r11684,l83312,74168r-11684,c70612,70865,69596,68325,68453,66548,67183,64770,65786,63500,64262,62737v-1651,-762,-4064,-1015,-7366,-1015l43180,61722r,45974l65659,107696v2413,,4445,-127,6223,-382c73533,107061,74930,106680,76327,106045v1270,-635,2540,-1524,3683,-2668c81280,102362,82296,101219,83312,99949v889,-1271,1905,-2922,2921,-5080c87249,92837,88392,89915,89662,86360r14224,l101854,117856,,117856r,-5716c2540,111633,4572,110998,6096,110362v1524,-762,2540,-1650,3302,-2793c10160,106299,10541,104901,10795,102997v254,-1778,381,-4064,381,-6859l11176,21844v,-2794,-127,-5081,-254,-6858c10668,13081,10287,11684,9525,10413,8763,9271,7747,8382,6223,7620,4699,6985,2667,6350,,5714l,xe" stroked="f" strokeweight="0">
                  <v:path arrowok="t" textboxrect="0,0,103886,117856"/>
                </v:shape>
                <v:shape id="Shape 1173" o:spid="_x0000_s1420" style="position:absolute;left:39060;top:1215;width:1205;height:1206;visibility:visible;mso-wrap-style:square;v-text-anchor:top" coordsize="12052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ao28QA&#10;AADdAAAADwAAAGRycy9kb3ducmV2LnhtbERPTWvCQBC9F/oflil4qxsVrMRsREqFCs2hKoq3ITtm&#10;Q7KzIbvV+O+7hYK3ebzPyVaDbcWVel87VjAZJyCIS6drrhQc9pvXBQgfkDW2jknBnTys8uenDFPt&#10;bvxN112oRAxhn6ICE0KXSulLQxb92HXEkbu43mKIsK+k7vEWw20rp0kylxZrjg0GO3o3VDa7H6uA&#10;mmL7cVzIr25+avbHU1G0Z1MoNXoZ1ksQgYbwEP+7P3WcP3mbwd838QS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mqNvEAAAA3QAAAA8AAAAAAAAAAAAAAAAAmAIAAGRycy9k&#10;b3ducmV2LnhtbFBLBQYAAAAABAAEAPUAAACJAwAAAAA=&#10;" path="m66294,v15113,,28956,1524,41656,4573l107950,29083r-14224,c92202,24257,90297,20574,88265,17907,86233,15367,83693,13335,80391,12065,77216,10795,73152,10160,68072,10160v-6858,,-12954,1778,-18161,5207c44704,18797,40513,24385,37465,32004v-3048,7620,-4572,17272,-4572,28956c32893,71120,33909,79756,35941,87123v2032,7492,5207,13207,9398,17271c49530,108459,54610,110490,60833,110490v6096,,10541,-1524,13462,-4445c77216,102998,78613,98172,78613,91567r,-3302c78613,83948,78486,80773,78105,78867v-381,-1778,-889,-3175,-1651,-4191c75819,73787,74803,73025,73660,72517v-1143,-635,-3302,-1269,-6223,-2032l67437,64770r53086,l120523,70485v-3556,889,-5842,1778,-7112,2921c112141,74549,111379,75947,110871,77724v-381,1905,-635,4445,-635,7748l110236,117984r-14986,2539l88265,114300v-8255,4191,-17653,6350,-28321,6350c39751,120650,24765,115698,14859,105918,4953,96139,,81280,,61341,,50800,1778,41656,5334,33655,8763,25781,13716,19304,19939,14351,26162,9398,33274,5715,41021,3429,48895,1143,57277,,66294,xe" stroked="f" strokeweight="0">
                  <v:path arrowok="t" textboxrect="0,0,120523,120650"/>
                </v:shape>
                <v:shape id="Shape 1174" o:spid="_x0000_s1421" style="position:absolute;left:44947;top:1222;width:1301;height:1185;visibility:visible;mso-wrap-style:square;v-text-anchor:top" coordsize="130048,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1qu8QA&#10;AADdAAAADwAAAGRycy9kb3ducmV2LnhtbERPTWsCMRC9F/wPYYTeatZirWyNUgSt9CBoRa/jZtws&#10;3UyWJN1d/30jFHqbx/uc+bK3tWjJh8qxgvEoA0FcOF1xqeD4tX6agQgRWWPtmBTcKMByMXiYY65d&#10;x3tqD7EUKYRDjgpMjE0uZSgMWQwj1xAn7uq8xZigL6X22KVwW8vnLJtKixWnBoMNrQwV34cfq6Dy&#10;7XFzMt3k+nnbZavpy1lfth9KPQ779zcQkfr4L/5zb3WaP36dwP2bdIJ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NarvEAAAA3QAAAA8AAAAAAAAAAAAAAAAAmAIAAGRycy9k&#10;b3ducmV2LnhtbFBLBQYAAAAABAAEAPUAAACJAwAAAAA=&#10;" path="m127508,r2540,l130048,28016,111379,71882r18669,l130048,81915r-22606,l104013,90170v-1016,2286,-1778,4572,-2413,6731c100965,99061,100711,101347,100711,103760v,5588,3556,8635,10795,9016l111506,118491r-42926,l67183,118491r-38481,c24638,113919,20066,107061,15113,97917l6985,83186c4572,78867,2540,75692,762,73914l,73370,,57711r4953,-688c8509,55880,11430,54102,13462,51943v2159,-2286,3556,-4826,4318,-7874c18669,41148,19050,37847,19050,34290v,-7874,-2286,-13716,-6604,-17653l,12944,,756,18923,2032v5715,1016,10668,2413,14986,4445c37465,8001,40513,10033,43053,12573v2540,2413,4445,5207,5715,8509c50165,24385,50800,28067,50800,32386v,5714,-1143,10540,-3556,14604c44831,50927,41656,54356,37592,57023v-4064,2667,-9398,5207,-16129,7493l21463,65405v5080,1779,9271,4318,12573,7367c37465,75819,40513,79756,43180,84455r6477,11811c52578,101473,55499,105411,58293,107950r9701,4551l73914,110490v2032,-1142,3810,-2921,5334,-5079c80899,103124,82550,100076,84328,96012l127508,xe" stroked="f" strokeweight="0">
                  <v:path arrowok="t" textboxrect="0,0,130048,118491"/>
                </v:shape>
                <v:shape id="Shape 1175" o:spid="_x0000_s1422" style="position:absolute;left:48318;top:1229;width:1039;height:1178;visibility:visible;mso-wrap-style:square;v-text-anchor:top" coordsize="103886,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LXrcQA&#10;AADdAAAADwAAAGRycy9kb3ducmV2LnhtbERP22oCMRB9L/QfwhR8KZrdghdWoxSlKkjF2wdMN9Ps&#10;0s1k2URd/94IQt/mcK4zmbW2EhdqfOlYQdpLQBDnTpdsFJyOX90RCB+QNVaOScGNPMymry8TzLS7&#10;8p4uh2BEDGGfoYIihDqT0ucFWfQ9VxNH7tc1FkOEjZG6wWsMt5X8SJKBtFhybCiwpnlB+d/hbBX8&#10;pAuD78uN5+/Vbj/cjsxtu9kp1XlrP8cgArXhX/x0r3Wcnw778Pgmni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C163EAAAA3QAAAA8AAAAAAAAAAAAAAAAAmAIAAGRycy9k&#10;b3ducmV2LnhtbFBLBQYAAAAABAAEAPUAAACJAwAAAAA=&#10;" path="m,l102743,r,27432l88646,27432c86360,21971,84328,18287,82804,16383,81153,14477,79375,12953,77089,11811,74930,10668,71120,10160,65786,10160r-22606,l43180,51562r13716,c59944,51562,62357,51181,64008,50419v1778,-635,3175,-1906,4318,-3557c69469,45212,70612,42672,71628,39115r11684,l83312,74168r-11684,c70612,70865,69596,68325,68453,66548,67183,64770,65786,63500,64262,62737v-1651,-762,-4064,-1015,-7366,-1015l43180,61722r,45974l65659,107696v2413,,4445,-127,6223,-382c73533,107061,74930,106680,76327,106045v1270,-635,2540,-1524,3683,-2668c81280,102362,82296,101219,83312,99949v889,-1271,1905,-2922,2921,-5080c87249,92837,88392,89915,89662,86360r14224,l101854,117856,,117856r,-5716c2540,111633,4572,110998,6096,110362v1524,-762,2540,-1650,3302,-2793c10160,106299,10541,104901,10795,102997v254,-1778,381,-4064,381,-6859l11176,21844v,-2794,-127,-5081,-254,-6858c10668,13081,10287,11684,9525,10413,8763,9271,7747,8382,6223,7620,4699,6985,2667,6350,,5714l,xe" stroked="f" strokeweight="0">
                  <v:path arrowok="t" textboxrect="0,0,103886,117856"/>
                </v:shape>
                <v:shape id="Shape 1176" o:spid="_x0000_s1423" style="position:absolute;left:47129;top:1229;width:1011;height:1178;visibility:visible;mso-wrap-style:square;v-text-anchor:top" coordsize="10109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pDcMA&#10;AADdAAAADwAAAGRycy9kb3ducmV2LnhtbERPS2sCMRC+F/wPYYTealYpPtaNYguVXnrwdR834ybs&#10;ZrJsUl3765tCwdt8fM8p1r1rxJW6YD0rGI8yEMSl15YrBcfDx8scRIjIGhvPpOBOAdarwVOBufY3&#10;3tF1HyuRQjjkqMDE2OZShtKQwzDyLXHiLr5zGBPsKqk7vKVw18hJlk2lQ8upwWBL74bKev/tFEz4&#10;7Xh4Xeh5fbd292VO55/tdqbU87DfLEFE6uND/O/+1Gn+eDaFv2/SCX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pDcMAAADdAAAADwAAAAAAAAAAAAAAAACYAgAAZHJzL2Rv&#10;d25yZXYueG1sUEsFBgAAAAAEAAQA9QAAAIgDAAAAAA==&#10;" path="m,l54483,r,5714c51943,6350,49911,6858,48514,7620v-1397,635,-2540,1524,-3429,2667c44323,11430,43815,12953,43561,14732v-254,1778,-381,4064,-381,6857l43180,107569r20193,c67310,107569,70485,107061,72898,106045v2540,-1017,4572,-2668,6350,-4826c81026,99060,82550,96265,83820,92837v1270,-3556,2286,-6859,3048,-9906l101092,82931r-2286,34925l,117856r,-5716c2540,111633,4572,110998,6096,110236v1524,-636,2540,-1651,3302,-2794c10160,106299,10541,104775,10795,102997v254,-1905,381,-4191,381,-6859l11176,21844v,-2794,-127,-5081,-254,-6858c10668,13081,10287,11684,9525,10413,8763,9271,7747,8382,6223,7620,4699,6985,2667,6350,,5714l,xe" stroked="f" strokeweight="0">
                  <v:path arrowok="t" textboxrect="0,0,101092,117856"/>
                </v:shape>
                <v:shape id="Shape 1177" o:spid="_x0000_s1424" style="position:absolute;left:46248;top:1222;width:742;height:1185;visibility:visible;mso-wrap-style:square;v-text-anchor:top" coordsize="74168,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f+tscA&#10;AADdAAAADwAAAGRycy9kb3ducmV2LnhtbESPQWvCQBCF7wX/wzKCt7oxgSrRVUQQCh6kqYrHITsm&#10;wexszG5N9Nd3CwVvM7w373uzWPWmFndqXWVZwWQcgSDOra64UHD43r7PQDiPrLG2TAoe5GC1HLwt&#10;MNW24y+6Z74QIYRdigpK75tUSpeXZNCNbUMctIttDfqwtoXULXYh3NQyjqIPabDiQCixoU1J+TX7&#10;MQFy7JLqsY+T03Ob3OJddujPx6tSo2G/noPw1PuX+f/6U4f6k+kU/r4JI8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3/rbHAAAA3QAAAA8AAAAAAAAAAAAAAAAAmAIAAGRy&#10;cy9kb3ducmV2LnhtbFBLBQYAAAAABAAEAPUAAACMAwAAAAA=&#10;" path="m,l25146,,59309,96774v1524,4318,2794,7366,3810,9144c64135,107697,65532,109220,67183,110363v1651,1143,3937,1905,6985,2413l74168,118491r-57150,l17018,112776v3556,-381,6223,-1142,7874,-2540c26670,108966,27559,107061,27559,104648v,-1778,-254,-3683,-762,-5969c26289,96520,25527,93726,24384,90424l21590,81915,,81915,,71882r18669,l2032,23241,,28016,,xe" stroked="f" strokeweight="0">
                  <v:path arrowok="t" textboxrect="0,0,74168,118491"/>
                </v:shape>
                <v:shape id="Shape 1178" o:spid="_x0000_s1425" style="position:absolute;left:49526;top:1215;width:926;height:1206;visibility:visible;mso-wrap-style:square;v-text-anchor:top" coordsize="9258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u5ZcgA&#10;AADdAAAADwAAAGRycy9kb3ducmV2LnhtbESPQWvCQBCF74X+h2UKXkrd6MGW1FVKS8GoILWFehyy&#10;02wwOxuya4z/3jkIvc3w3rz3zXw5+Eb11MU6sIHJOANFXAZbc2Xg5/vz6QVUTMgWm8Bk4EIRlov7&#10;uznmNpz5i/p9qpSEcMzRgEupzbWOpSOPcRxaYtH+QucxydpV2nZ4lnDf6GmWzbTHmqXBYUvvjsrj&#10;/uQNYF0cfnt30MdiuyuL1Xrz8TjdGDN6GN5eQSUa0r/5dr2ygj95Flz5RkbQi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e7llyAAAAN0AAAAPAAAAAAAAAAAAAAAAAJgCAABk&#10;cnMvZG93bnJldi54bWxQSwUGAAAAAAQABAD1AAAAjQMAAAAA&#10;" path="m54483,v6096,,11938,381,17526,889c77597,1398,84074,2413,91186,3810r,25019l76962,28829c75692,24257,74041,20574,72009,17907,69977,15240,67437,13335,64389,12065,61341,10795,57531,10160,52832,10160v-3937,,-7366,508,-10541,1651c39243,13081,36703,14732,34925,17018v-1778,2286,-2667,4954,-2667,8255c32258,28575,33020,31497,34544,33910v1651,2413,4191,4825,7874,7238c46101,43435,51435,46101,58420,49023v8382,3682,15113,7365,19939,10921c83312,63500,86868,67310,89154,71501v2286,4191,3429,9017,3429,14478c92583,93091,90678,99187,86741,104394v-3937,5207,-9652,9271,-17145,12066c61976,119253,53340,120650,43434,120650v-6985,,-14351,-381,-21971,-1015c13843,118999,6604,117984,,116713l,90170r14097,c15875,97028,18796,102109,22733,105537v4064,3302,10033,4953,17780,4953c44577,110490,48260,109982,51562,108839v3175,-1142,5842,-3048,7747,-5588c61341,100711,62357,97410,62357,93599v,-3556,-889,-6604,-2413,-9271c58293,81661,55753,79248,52197,76835,48768,74549,43815,72010,37592,69342,32131,67056,27305,64770,22987,62357,18542,59944,14859,57277,11811,54356,8763,51435,6350,48260,4699,44831,2921,41402,2159,37465,2159,33148v,-6986,2032,-13082,6223,-18035c12700,10160,18796,6477,26670,3937,34671,1270,43942,,54483,xe" stroked="f" strokeweight="0">
                  <v:path arrowok="t" textboxrect="0,0,92583,120650"/>
                </v:shape>
                <v:rect id="Rectangle 1179" o:spid="_x0000_s1426" style="position:absolute;left:50559;top:1035;width:518;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Z/9MMA&#10;AADdAAAADwAAAGRycy9kb3ducmV2LnhtbERPS4vCMBC+C/sfwgjeNNXDaqtRZN1Fjz4W1NvQjG2x&#10;mZQma6u/3gjC3ubje85s0ZpS3Kh2hWUFw0EEgji1uuBMwe/hpz8B4TyyxtIyKbiTg8X8ozPDRNuG&#10;d3Tb+0yEEHYJKsi9rxIpXZqTQTewFXHgLrY26AOsM6lrbEK4KeUoij6lwYJDQ44VfeWUXvd/RsF6&#10;Ui1PG/tosvL7vD5uj/HqEHulet12OQXhqfX/4rd7o8P84TiG1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Z/9MMAAADdAAAADwAAAAAAAAAAAAAAAACYAgAAZHJzL2Rv&#10;d25yZXYueG1sUEsFBgAAAAAEAAQA9QAAAIgDAAAAAA==&#10;" filled="f" stroked="f">
                  <v:textbox inset="0,0,0,0">
                    <w:txbxContent>
                      <w:p w:rsidR="00F33747" w:rsidRDefault="00C610A9">
                        <w:pPr>
                          <w:spacing w:after="160" w:line="259" w:lineRule="auto"/>
                          <w:ind w:left="0" w:firstLine="0"/>
                          <w:jc w:val="left"/>
                        </w:pPr>
                        <w:r>
                          <w:rPr>
                            <w:b/>
                            <w:color w:val="FFFFFF"/>
                            <w:sz w:val="28"/>
                          </w:rPr>
                          <w:t xml:space="preserve"> </w:t>
                        </w:r>
                      </w:p>
                    </w:txbxContent>
                  </v:textbox>
                </v:rect>
                <v:shape id="Shape 70638" o:spid="_x0000_s1427" style="position:absolute;left:6339;top:2499;width:44196;height:122;visibility:visible;mso-wrap-style:square;v-text-anchor:top" coordsize="4419600,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dU6MIA&#10;AADeAAAADwAAAGRycy9kb3ducmV2LnhtbERPTU8CMRC9m/AfmiHxYqQrGiArhawkJF4Fleu4HbYb&#10;ttNNW5f13zsHE48v73u9HX2nBoqpDWzgYVaAIq6Dbbkx8H7c369ApYxssQtMBn4owXYzuVljacOV&#10;32g45EZJCKcSDbic+1LrVDvymGahJxbuHKLHLDA22ka8Srjv9LwoFtpjy9LgsKedo/py+PbSe3eq&#10;5h/pifaf2S1jtdMv8Wsw5nY6Vs+gMo35X/znfrUGlsXiUfbKHbkCe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R1TowgAAAN4AAAAPAAAAAAAAAAAAAAAAAJgCAABkcnMvZG93&#10;bnJldi54bWxQSwUGAAAAAAQABAD1AAAAhwMAAAAA&#10;" path="m,l4419600,r,12192l,12192,,e" stroked="f" strokeweight="0">
                  <v:path arrowok="t" textboxrect="0,0,4419600,12192"/>
                </v:shape>
                <w10:anchorlock/>
              </v:group>
            </w:pict>
          </mc:Fallback>
        </mc:AlternateContent>
      </w:r>
    </w:p>
    <w:p w14:paraId="087DA004" w14:textId="77777777" w:rsidR="00F33747" w:rsidRDefault="00C610A9">
      <w:pPr>
        <w:spacing w:after="73" w:line="259" w:lineRule="auto"/>
        <w:ind w:left="0" w:firstLine="0"/>
        <w:jc w:val="left"/>
      </w:pPr>
      <w:r>
        <w:t xml:space="preserve"> </w:t>
      </w:r>
    </w:p>
    <w:p w14:paraId="567078EB" w14:textId="77777777" w:rsidR="00F33747" w:rsidRDefault="00C610A9">
      <w:pPr>
        <w:spacing w:after="121" w:line="259" w:lineRule="auto"/>
        <w:ind w:left="153"/>
      </w:pPr>
      <w:r>
        <w:rPr>
          <w:b/>
        </w:rPr>
        <w:t xml:space="preserve">Artículo 1º: </w:t>
      </w:r>
    </w:p>
    <w:p w14:paraId="33DBA371" w14:textId="77777777" w:rsidR="00F33747" w:rsidRDefault="00C610A9">
      <w:pPr>
        <w:spacing w:after="121" w:line="259" w:lineRule="auto"/>
        <w:ind w:left="153"/>
      </w:pPr>
      <w:r>
        <w:rPr>
          <w:b/>
        </w:rPr>
        <w:t xml:space="preserve">Objetivo del Reglamento de Evaluación y Promoción Escolar. </w:t>
      </w:r>
    </w:p>
    <w:p w14:paraId="0C19F840" w14:textId="77777777" w:rsidR="00F33747" w:rsidRDefault="00C610A9">
      <w:pPr>
        <w:spacing w:after="116" w:line="259" w:lineRule="auto"/>
        <w:ind w:left="10" w:right="7"/>
        <w:jc w:val="right"/>
      </w:pPr>
      <w:r>
        <w:t xml:space="preserve">El presente reglamento establece las normas sobre evaluación, </w:t>
      </w:r>
    </w:p>
    <w:p w14:paraId="5B556CB1" w14:textId="77777777" w:rsidR="00F33747" w:rsidRDefault="00C610A9">
      <w:pPr>
        <w:spacing w:after="251"/>
        <w:ind w:left="153" w:right="13"/>
      </w:pPr>
      <w:r>
        <w:t xml:space="preserve">calificación y promoción para los alumnos del Colegio Santa Bárbara de la Reina, durante el año 2021, de acuerdo a lo </w:t>
      </w:r>
      <w:proofErr w:type="gramStart"/>
      <w:r>
        <w:t>establecido  en</w:t>
      </w:r>
      <w:proofErr w:type="gramEnd"/>
      <w:r>
        <w:t xml:space="preserve">  el Decreto  </w:t>
      </w:r>
      <w:proofErr w:type="spellStart"/>
      <w:r>
        <w:t>Nº</w:t>
      </w:r>
      <w:proofErr w:type="spellEnd"/>
      <w:r>
        <w:t xml:space="preserve">  67 de 2018 del Ministerio de Educación y las orientaciones dadas de la unidad de currículum y evaluación del Ministerio de Educación. </w:t>
      </w:r>
    </w:p>
    <w:p w14:paraId="77379A0A" w14:textId="77777777" w:rsidR="00F33747" w:rsidRDefault="00C610A9">
      <w:pPr>
        <w:tabs>
          <w:tab w:val="center" w:pos="1347"/>
          <w:tab w:val="center" w:pos="2136"/>
          <w:tab w:val="center" w:pos="2962"/>
          <w:tab w:val="center" w:pos="3934"/>
          <w:tab w:val="center" w:pos="4921"/>
          <w:tab w:val="center" w:pos="5816"/>
          <w:tab w:val="center" w:pos="6691"/>
          <w:tab w:val="center" w:pos="7496"/>
          <w:tab w:val="center" w:pos="8230"/>
          <w:tab w:val="right" w:pos="8912"/>
        </w:tabs>
        <w:spacing w:after="116" w:line="259" w:lineRule="auto"/>
        <w:ind w:left="0" w:firstLine="0"/>
        <w:jc w:val="left"/>
      </w:pPr>
      <w:r>
        <w:rPr>
          <w:rFonts w:ascii="Calibri" w:eastAsia="Calibri" w:hAnsi="Calibri" w:cs="Calibri"/>
          <w:sz w:val="22"/>
        </w:rPr>
        <w:tab/>
      </w:r>
      <w:r>
        <w:t xml:space="preserve">El </w:t>
      </w:r>
      <w:r>
        <w:tab/>
        <w:t xml:space="preserve">Decreto </w:t>
      </w:r>
      <w:r>
        <w:tab/>
        <w:t xml:space="preserve">67 </w:t>
      </w:r>
      <w:r>
        <w:tab/>
        <w:t xml:space="preserve">reemplaza </w:t>
      </w:r>
      <w:r>
        <w:tab/>
        <w:t xml:space="preserve">los </w:t>
      </w:r>
      <w:r>
        <w:tab/>
        <w:t xml:space="preserve">Decretos </w:t>
      </w:r>
      <w:r>
        <w:tab/>
      </w:r>
      <w:proofErr w:type="spellStart"/>
      <w:r>
        <w:t>N°</w:t>
      </w:r>
      <w:proofErr w:type="spellEnd"/>
      <w:r>
        <w:t xml:space="preserve"> </w:t>
      </w:r>
      <w:r>
        <w:tab/>
        <w:t xml:space="preserve">511/97 </w:t>
      </w:r>
      <w:r>
        <w:tab/>
        <w:t xml:space="preserve">y </w:t>
      </w:r>
      <w:r>
        <w:tab/>
        <w:t xml:space="preserve">sus </w:t>
      </w:r>
    </w:p>
    <w:p w14:paraId="2B1D665F" w14:textId="77777777" w:rsidR="00F33747" w:rsidRDefault="00C610A9">
      <w:pPr>
        <w:spacing w:after="247"/>
        <w:ind w:left="153" w:right="13"/>
      </w:pPr>
      <w:r>
        <w:rPr>
          <w:noProof/>
        </w:rPr>
        <w:drawing>
          <wp:anchor distT="0" distB="0" distL="114300" distR="114300" simplePos="0" relativeHeight="251659264" behindDoc="1" locked="0" layoutInCell="1" allowOverlap="0" wp14:anchorId="209266E5" wp14:editId="2B821032">
            <wp:simplePos x="0" y="0"/>
            <wp:positionH relativeFrom="column">
              <wp:posOffset>-274878</wp:posOffset>
            </wp:positionH>
            <wp:positionV relativeFrom="paragraph">
              <wp:posOffset>-752043</wp:posOffset>
            </wp:positionV>
            <wp:extent cx="6278881" cy="6167120"/>
            <wp:effectExtent l="0" t="0" r="0" b="0"/>
            <wp:wrapNone/>
            <wp:docPr id="785" name="Picture 785"/>
            <wp:cNvGraphicFramePr/>
            <a:graphic xmlns:a="http://schemas.openxmlformats.org/drawingml/2006/main">
              <a:graphicData uri="http://schemas.openxmlformats.org/drawingml/2006/picture">
                <pic:pic xmlns:pic="http://schemas.openxmlformats.org/drawingml/2006/picture">
                  <pic:nvPicPr>
                    <pic:cNvPr id="785" name="Picture 785"/>
                    <pic:cNvPicPr/>
                  </pic:nvPicPr>
                  <pic:blipFill>
                    <a:blip r:embed="rId7"/>
                    <a:stretch>
                      <a:fillRect/>
                    </a:stretch>
                  </pic:blipFill>
                  <pic:spPr>
                    <a:xfrm>
                      <a:off x="0" y="0"/>
                      <a:ext cx="6278881" cy="6167120"/>
                    </a:xfrm>
                    <a:prstGeom prst="rect">
                      <a:avLst/>
                    </a:prstGeom>
                  </pic:spPr>
                </pic:pic>
              </a:graphicData>
            </a:graphic>
          </wp:anchor>
        </w:drawing>
      </w:r>
      <w:r>
        <w:t xml:space="preserve">modificaciones para Enseñanza Básica, Decreto N°112/99 para los cursos Primeros y Segundos Medios y el Decreto exento N°83 de 2001 </w:t>
      </w:r>
      <w:proofErr w:type="gramStart"/>
      <w:r>
        <w:t>para  los</w:t>
      </w:r>
      <w:proofErr w:type="gramEnd"/>
      <w:r>
        <w:t xml:space="preserve"> cursos Terceros y Cuartos Medios. </w:t>
      </w:r>
    </w:p>
    <w:p w14:paraId="21ED245A" w14:textId="77777777" w:rsidR="00F33747" w:rsidRDefault="00C610A9">
      <w:pPr>
        <w:spacing w:after="116" w:line="259" w:lineRule="auto"/>
        <w:ind w:left="10" w:right="7"/>
        <w:jc w:val="right"/>
      </w:pPr>
      <w:r>
        <w:t xml:space="preserve">Este nuevo decreto permite avanzar hacia un mayor uso </w:t>
      </w:r>
    </w:p>
    <w:p w14:paraId="2198625F" w14:textId="77777777" w:rsidR="00F33747" w:rsidRDefault="00C610A9">
      <w:pPr>
        <w:spacing w:after="242"/>
        <w:ind w:left="153" w:right="13"/>
      </w:pPr>
      <w:r>
        <w:t xml:space="preserve">pedagógico de la evaluación y reducir la repitencia mediante un mayor acompañamiento a los estudiantes. Se estructura en tres grandes temáticas: Evaluación, Calificación y Promoción. </w:t>
      </w:r>
    </w:p>
    <w:p w14:paraId="6E028989" w14:textId="77777777" w:rsidR="00F33747" w:rsidRDefault="00C610A9">
      <w:pPr>
        <w:ind w:left="143" w:right="13" w:firstLine="1133"/>
      </w:pPr>
      <w:r>
        <w:t xml:space="preserve">Por medio del </w:t>
      </w:r>
      <w:proofErr w:type="gramStart"/>
      <w:r>
        <w:t>Reglamento  de</w:t>
      </w:r>
      <w:proofErr w:type="gramEnd"/>
      <w:r>
        <w:t xml:space="preserve">  Evaluación,  Calificación  y Promoción Escolar pretendemos: </w:t>
      </w:r>
    </w:p>
    <w:p w14:paraId="7263415B" w14:textId="77777777" w:rsidR="00F33747" w:rsidRDefault="00C610A9">
      <w:pPr>
        <w:numPr>
          <w:ilvl w:val="0"/>
          <w:numId w:val="1"/>
        </w:numPr>
        <w:spacing w:after="156" w:line="259" w:lineRule="auto"/>
        <w:ind w:right="13" w:hanging="283"/>
      </w:pPr>
      <w:r>
        <w:t xml:space="preserve">Lograr la efectividad en el proceso educativo. </w:t>
      </w:r>
    </w:p>
    <w:p w14:paraId="64CF322C" w14:textId="77777777" w:rsidR="00F33747" w:rsidRDefault="00C610A9">
      <w:pPr>
        <w:numPr>
          <w:ilvl w:val="0"/>
          <w:numId w:val="1"/>
        </w:numPr>
        <w:ind w:right="13" w:hanging="283"/>
      </w:pPr>
      <w:r>
        <w:t xml:space="preserve">Satisfacer permanentemente las necesidades, demandas y expectativas educativas de los niños/as, jóvenes y en general, de toda la Comunidad Educativa. </w:t>
      </w:r>
    </w:p>
    <w:p w14:paraId="7BC4B466" w14:textId="77777777" w:rsidR="00F33747" w:rsidRDefault="00C610A9">
      <w:pPr>
        <w:numPr>
          <w:ilvl w:val="0"/>
          <w:numId w:val="1"/>
        </w:numPr>
        <w:ind w:right="13" w:hanging="283"/>
      </w:pPr>
      <w:r>
        <w:t xml:space="preserve">Afianzar el mejoramiento continuo en todos </w:t>
      </w:r>
      <w:r>
        <w:tab/>
        <w:t xml:space="preserve">los procesos educativos. </w:t>
      </w:r>
    </w:p>
    <w:p w14:paraId="444994E8" w14:textId="77777777" w:rsidR="00F33747" w:rsidRDefault="00C610A9">
      <w:pPr>
        <w:numPr>
          <w:ilvl w:val="0"/>
          <w:numId w:val="1"/>
        </w:numPr>
        <w:ind w:right="13" w:hanging="283"/>
      </w:pPr>
      <w:r>
        <w:t xml:space="preserve">Corresponsabilizar a las familias del proceso educativo que se despliega en el colegio, de manera que se transformen en actores protagonistas del desarrollo integral de sus hijos. </w:t>
      </w:r>
    </w:p>
    <w:p w14:paraId="55E258D4" w14:textId="77777777" w:rsidR="00F33747" w:rsidRDefault="00C610A9">
      <w:pPr>
        <w:numPr>
          <w:ilvl w:val="0"/>
          <w:numId w:val="1"/>
        </w:numPr>
        <w:ind w:right="13" w:hanging="283"/>
      </w:pPr>
      <w:r>
        <w:t xml:space="preserve">Declarar los procedimientos para la evaluación periódica de los logros y aprendizajes de los estudiantes. </w:t>
      </w:r>
    </w:p>
    <w:p w14:paraId="6776A0F8" w14:textId="77777777" w:rsidR="00F33747" w:rsidRDefault="00C610A9">
      <w:pPr>
        <w:spacing w:after="121" w:line="259" w:lineRule="auto"/>
        <w:ind w:left="153"/>
      </w:pPr>
      <w:r>
        <w:rPr>
          <w:b/>
        </w:rPr>
        <w:t xml:space="preserve">Artículo 2º: </w:t>
      </w:r>
    </w:p>
    <w:p w14:paraId="4D0A2FC5" w14:textId="77777777" w:rsidR="00F33747" w:rsidRDefault="00C610A9">
      <w:pPr>
        <w:spacing w:after="121" w:line="259" w:lineRule="auto"/>
        <w:ind w:left="153"/>
      </w:pPr>
      <w:r>
        <w:rPr>
          <w:b/>
        </w:rPr>
        <w:t xml:space="preserve">Conceptos fundamentales que forman parte de este reglamento. </w:t>
      </w:r>
    </w:p>
    <w:p w14:paraId="1AD78511" w14:textId="77777777" w:rsidR="00F33747" w:rsidRDefault="00C610A9">
      <w:pPr>
        <w:spacing w:after="116" w:line="259" w:lineRule="auto"/>
        <w:ind w:left="10" w:right="7"/>
        <w:jc w:val="right"/>
      </w:pPr>
      <w:r>
        <w:t xml:space="preserve">“La evaluación es un proceso permanente, cuya finalidad es </w:t>
      </w:r>
    </w:p>
    <w:p w14:paraId="59189140" w14:textId="77777777" w:rsidR="00F33747" w:rsidRDefault="00C610A9">
      <w:pPr>
        <w:spacing w:after="0"/>
        <w:ind w:left="153" w:right="13"/>
      </w:pPr>
      <w:r>
        <w:lastRenderedPageBreak/>
        <w:t xml:space="preserve">proporcionar información al profesor(a) para apoyar a los estudiantes en su proceso de aprendizaje, involucrando a ambos en el logro de los objetivos educacionales propios de cada nivel” (Decreto Exento de Evaluación </w:t>
      </w:r>
      <w:proofErr w:type="spellStart"/>
      <w:r>
        <w:t>N°</w:t>
      </w:r>
      <w:proofErr w:type="spellEnd"/>
      <w:r>
        <w:t xml:space="preserve"> 67 del 2018). </w:t>
      </w:r>
    </w:p>
    <w:p w14:paraId="1E89274F" w14:textId="77777777" w:rsidR="00F33747" w:rsidRDefault="00C610A9">
      <w:pPr>
        <w:spacing w:after="116" w:line="259" w:lineRule="auto"/>
        <w:ind w:left="10" w:right="7"/>
        <w:jc w:val="right"/>
      </w:pPr>
      <w:r>
        <w:t xml:space="preserve">Este proceso evaluativo permanente </w:t>
      </w:r>
      <w:proofErr w:type="gramStart"/>
      <w:r>
        <w:t>se enmarca dentro de</w:t>
      </w:r>
      <w:proofErr w:type="gramEnd"/>
      <w:r>
        <w:t xml:space="preserve"> la Política </w:t>
      </w:r>
    </w:p>
    <w:p w14:paraId="0EB5BA20" w14:textId="77777777" w:rsidR="00F33747" w:rsidRDefault="00C610A9">
      <w:pPr>
        <w:spacing w:after="0"/>
        <w:ind w:left="153" w:right="13"/>
      </w:pPr>
      <w:r>
        <w:t xml:space="preserve">de Calidad Educativa que sostiene nuestro Proyecto de manera de ofrecer a los estudiantes experiencias de aprendizaje y formación que les permita desarrollar una comprensión, aceptación y respeto profundo por la diversidad individual, social y cultural. </w:t>
      </w:r>
    </w:p>
    <w:p w14:paraId="6CB2087B" w14:textId="77777777" w:rsidR="00F33747" w:rsidRDefault="00C610A9">
      <w:pPr>
        <w:spacing w:after="152" w:line="259" w:lineRule="auto"/>
        <w:ind w:left="10" w:right="92"/>
        <w:jc w:val="right"/>
      </w:pPr>
      <w:proofErr w:type="gramStart"/>
      <w:r>
        <w:t>Para  efectos</w:t>
      </w:r>
      <w:proofErr w:type="gramEnd"/>
      <w:r>
        <w:t xml:space="preserve">   del   presente   Reglamento,   se   entenderá   por: </w:t>
      </w:r>
    </w:p>
    <w:p w14:paraId="04FC52FE" w14:textId="77777777" w:rsidR="00F33747" w:rsidRDefault="00C610A9">
      <w:pPr>
        <w:numPr>
          <w:ilvl w:val="0"/>
          <w:numId w:val="2"/>
        </w:numPr>
        <w:ind w:right="13"/>
      </w:pPr>
      <w:r>
        <w:rPr>
          <w:noProof/>
        </w:rPr>
        <w:drawing>
          <wp:anchor distT="0" distB="0" distL="114300" distR="114300" simplePos="0" relativeHeight="251660288" behindDoc="1" locked="0" layoutInCell="1" allowOverlap="0" wp14:anchorId="37B42010" wp14:editId="143ECDBF">
            <wp:simplePos x="0" y="0"/>
            <wp:positionH relativeFrom="column">
              <wp:posOffset>-274878</wp:posOffset>
            </wp:positionH>
            <wp:positionV relativeFrom="paragraph">
              <wp:posOffset>-1224736</wp:posOffset>
            </wp:positionV>
            <wp:extent cx="6278881" cy="6167120"/>
            <wp:effectExtent l="0" t="0" r="0" b="0"/>
            <wp:wrapNone/>
            <wp:docPr id="1210" name="Picture 1210"/>
            <wp:cNvGraphicFramePr/>
            <a:graphic xmlns:a="http://schemas.openxmlformats.org/drawingml/2006/main">
              <a:graphicData uri="http://schemas.openxmlformats.org/drawingml/2006/picture">
                <pic:pic xmlns:pic="http://schemas.openxmlformats.org/drawingml/2006/picture">
                  <pic:nvPicPr>
                    <pic:cNvPr id="1210" name="Picture 1210"/>
                    <pic:cNvPicPr/>
                  </pic:nvPicPr>
                  <pic:blipFill>
                    <a:blip r:embed="rId7"/>
                    <a:stretch>
                      <a:fillRect/>
                    </a:stretch>
                  </pic:blipFill>
                  <pic:spPr>
                    <a:xfrm>
                      <a:off x="0" y="0"/>
                      <a:ext cx="6278881" cy="6167120"/>
                    </a:xfrm>
                    <a:prstGeom prst="rect">
                      <a:avLst/>
                    </a:prstGeom>
                  </pic:spPr>
                </pic:pic>
              </a:graphicData>
            </a:graphic>
          </wp:anchor>
        </w:drawing>
      </w:r>
      <w:r>
        <w:rPr>
          <w:b/>
        </w:rPr>
        <w:t>Reglamento</w:t>
      </w:r>
      <w:r>
        <w:t xml:space="preserve">: instrumento mediante el cual, los establecimientos educacionales reconocidos oficialmente por el Ministerio de Educación, establecen los procedimientos de carácter objetivo y transparente para la evaluación periódica de los </w:t>
      </w:r>
      <w:proofErr w:type="gramStart"/>
      <w:r>
        <w:t>logros  y</w:t>
      </w:r>
      <w:proofErr w:type="gramEnd"/>
      <w:r>
        <w:t xml:space="preserve"> aprendizajes  de  los  estudiantes,  basados en las normas mínimas nacionales  sobre  evaluación,  calificación  </w:t>
      </w:r>
      <w:proofErr w:type="spellStart"/>
      <w:r>
        <w:t>ypromoción</w:t>
      </w:r>
      <w:proofErr w:type="spellEnd"/>
      <w:r>
        <w:t xml:space="preserve">  reguladas por este decreto. </w:t>
      </w:r>
    </w:p>
    <w:p w14:paraId="5F089AEF" w14:textId="77777777" w:rsidR="00F33747" w:rsidRDefault="00C610A9">
      <w:pPr>
        <w:numPr>
          <w:ilvl w:val="0"/>
          <w:numId w:val="2"/>
        </w:numPr>
        <w:ind w:right="13"/>
      </w:pPr>
      <w:r>
        <w:rPr>
          <w:b/>
        </w:rPr>
        <w:t>Evaluación</w:t>
      </w:r>
      <w:r>
        <w:t xml:space="preserve">: conjunto de acciones lideradas por los profesionales de la educación para que, tanto ellos como los estudiantes, puedan obtener e interpretar la información sobre el aprendizaje, con el objeto de adoptar decisiones que permitan promover el progreso del aprendizaje y retroalimentar los procesos de enseñanza. </w:t>
      </w:r>
    </w:p>
    <w:p w14:paraId="682CB9A9" w14:textId="77777777" w:rsidR="00F33747" w:rsidRDefault="00C610A9">
      <w:pPr>
        <w:numPr>
          <w:ilvl w:val="0"/>
          <w:numId w:val="2"/>
        </w:numPr>
        <w:ind w:right="13"/>
      </w:pPr>
      <w:r>
        <w:rPr>
          <w:b/>
        </w:rPr>
        <w:t xml:space="preserve">Evaluación Formativa: </w:t>
      </w:r>
      <w:r>
        <w:t xml:space="preserve">la evidencia del desempeño de los estudiantes que se </w:t>
      </w:r>
      <w:proofErr w:type="gramStart"/>
      <w:r>
        <w:t>obtiene,</w:t>
      </w:r>
      <w:proofErr w:type="gramEnd"/>
      <w:r>
        <w:t xml:space="preserve"> interpreta y es usada por docentes y estudiantes, para tomar decisiones pedagógicas acerca de los siguientes pasos a considerar en el Proceso Enseñanza Aprendizaje. </w:t>
      </w:r>
    </w:p>
    <w:p w14:paraId="16DB6562" w14:textId="77777777" w:rsidR="00F33747" w:rsidRDefault="00C610A9">
      <w:pPr>
        <w:numPr>
          <w:ilvl w:val="0"/>
          <w:numId w:val="2"/>
        </w:numPr>
        <w:ind w:right="13"/>
      </w:pPr>
      <w:r>
        <w:rPr>
          <w:b/>
        </w:rPr>
        <w:t>Calificación</w:t>
      </w:r>
      <w:r>
        <w:t xml:space="preserve">: representación del logro en el aprendizaje a través de un proceso de evaluación, que permite transmitir un significado compartido respecto al dicho aprendizaje mediante un número, símbolo o concepto. </w:t>
      </w:r>
    </w:p>
    <w:p w14:paraId="79CD2409" w14:textId="77777777" w:rsidR="00F33747" w:rsidRDefault="00C610A9">
      <w:pPr>
        <w:numPr>
          <w:ilvl w:val="0"/>
          <w:numId w:val="2"/>
        </w:numPr>
        <w:ind w:right="13"/>
      </w:pPr>
      <w:r>
        <w:rPr>
          <w:b/>
        </w:rPr>
        <w:t>Promoción</w:t>
      </w:r>
      <w:r>
        <w:t xml:space="preserve">: Acción mediante la cual el estudiante culmina favorablemente un curso, transitando al curso inmediatamente superior o egresando del nivel de educación media. </w:t>
      </w:r>
    </w:p>
    <w:p w14:paraId="4DEC5964" w14:textId="77777777" w:rsidR="00F33747" w:rsidRDefault="00C610A9">
      <w:pPr>
        <w:numPr>
          <w:ilvl w:val="0"/>
          <w:numId w:val="2"/>
        </w:numPr>
        <w:ind w:right="13"/>
      </w:pPr>
      <w:r>
        <w:rPr>
          <w:b/>
        </w:rPr>
        <w:t xml:space="preserve">Criterios de Logro: </w:t>
      </w:r>
      <w:r>
        <w:t>corresponden a aspectos del objetivo de aprendizaje que permiten mirar y valorar el trabajo de cada estudiante. Estos suelen</w:t>
      </w:r>
    </w:p>
    <w:p w14:paraId="7F2E2F5C" w14:textId="77777777" w:rsidR="00F33747" w:rsidRDefault="00F33747">
      <w:pPr>
        <w:sectPr w:rsidR="00F33747">
          <w:headerReference w:type="even" r:id="rId33"/>
          <w:headerReference w:type="default" r:id="rId34"/>
          <w:footerReference w:type="even" r:id="rId35"/>
          <w:footerReference w:type="default" r:id="rId36"/>
          <w:headerReference w:type="first" r:id="rId37"/>
          <w:footerReference w:type="first" r:id="rId38"/>
          <w:pgSz w:w="12202" w:h="18720"/>
          <w:pgMar w:top="1332" w:right="1691" w:bottom="2228" w:left="1599" w:header="501" w:footer="1478" w:gutter="0"/>
          <w:cols w:space="720"/>
          <w:titlePg/>
        </w:sectPr>
      </w:pPr>
    </w:p>
    <w:p w14:paraId="29DBDB0D" w14:textId="77777777" w:rsidR="00F33747" w:rsidRDefault="00C610A9">
      <w:pPr>
        <w:spacing w:after="242"/>
        <w:ind w:left="10" w:right="13"/>
      </w:pPr>
      <w:r>
        <w:lastRenderedPageBreak/>
        <w:t xml:space="preserve"> tomar la forma de dimensiones de una rúbrica o, en ocasiones, de indicadores de evaluación, según cómo se decida evaluar ese aprendizaje. </w:t>
      </w:r>
    </w:p>
    <w:p w14:paraId="726F5AA9" w14:textId="77777777" w:rsidR="00F33747" w:rsidRDefault="00C610A9">
      <w:pPr>
        <w:spacing w:after="121" w:line="259" w:lineRule="auto"/>
        <w:ind w:left="153"/>
      </w:pPr>
      <w:r>
        <w:rPr>
          <w:b/>
        </w:rPr>
        <w:t xml:space="preserve">Artículo 3º: </w:t>
      </w:r>
    </w:p>
    <w:p w14:paraId="34F5F68A" w14:textId="77777777" w:rsidR="00F33747" w:rsidRDefault="00C610A9">
      <w:pPr>
        <w:spacing w:after="121" w:line="259" w:lineRule="auto"/>
        <w:ind w:left="153"/>
      </w:pPr>
      <w:r>
        <w:rPr>
          <w:b/>
        </w:rPr>
        <w:t xml:space="preserve">De los ciclos a los que se aplica el Reglamento y del período escolar. </w:t>
      </w:r>
    </w:p>
    <w:p w14:paraId="5AFFCA66" w14:textId="77777777" w:rsidR="00F33747" w:rsidRDefault="00C610A9">
      <w:pPr>
        <w:spacing w:after="0"/>
        <w:ind w:left="143" w:right="13" w:firstLine="1133"/>
      </w:pPr>
      <w:r>
        <w:t xml:space="preserve">Este Reglamento se aplicará a los estudiantes de </w:t>
      </w:r>
      <w:proofErr w:type="gramStart"/>
      <w:r>
        <w:t>Enseñanza  Pre</w:t>
      </w:r>
      <w:proofErr w:type="gramEnd"/>
      <w:r>
        <w:t xml:space="preserve"> Básica, Básica y Media; y su fundamento legal lo constituyen: </w:t>
      </w:r>
    </w:p>
    <w:p w14:paraId="220482B9" w14:textId="77777777" w:rsidR="00F33747" w:rsidRDefault="00C610A9">
      <w:pPr>
        <w:spacing w:after="0" w:line="259" w:lineRule="auto"/>
        <w:ind w:left="0" w:firstLine="0"/>
        <w:jc w:val="left"/>
      </w:pPr>
      <w:r>
        <w:rPr>
          <w:sz w:val="6"/>
        </w:rPr>
        <w:t xml:space="preserve"> </w:t>
      </w:r>
    </w:p>
    <w:tbl>
      <w:tblPr>
        <w:tblStyle w:val="TableGrid"/>
        <w:tblW w:w="8616" w:type="dxa"/>
        <w:tblInd w:w="200" w:type="dxa"/>
        <w:tblCellMar>
          <w:top w:w="38" w:type="dxa"/>
          <w:left w:w="204" w:type="dxa"/>
          <w:right w:w="115" w:type="dxa"/>
        </w:tblCellMar>
        <w:tblLook w:val="04A0" w:firstRow="1" w:lastRow="0" w:firstColumn="1" w:lastColumn="0" w:noHBand="0" w:noVBand="1"/>
      </w:tblPr>
      <w:tblGrid>
        <w:gridCol w:w="3614"/>
        <w:gridCol w:w="2135"/>
        <w:gridCol w:w="2867"/>
      </w:tblGrid>
      <w:tr w:rsidR="00F33747" w14:paraId="7E648AF3" w14:textId="77777777">
        <w:trPr>
          <w:trHeight w:val="425"/>
        </w:trPr>
        <w:tc>
          <w:tcPr>
            <w:tcW w:w="3615" w:type="dxa"/>
            <w:tcBorders>
              <w:top w:val="single" w:sz="4" w:space="0" w:color="000000"/>
              <w:left w:val="single" w:sz="4" w:space="0" w:color="000000"/>
              <w:bottom w:val="single" w:sz="4" w:space="0" w:color="000000"/>
              <w:right w:val="single" w:sz="4" w:space="0" w:color="000000"/>
            </w:tcBorders>
            <w:shd w:val="clear" w:color="auto" w:fill="EDEBE0"/>
          </w:tcPr>
          <w:p w14:paraId="2217BA9E" w14:textId="77777777" w:rsidR="00F33747" w:rsidRDefault="00C610A9">
            <w:pPr>
              <w:spacing w:after="0" w:line="259" w:lineRule="auto"/>
              <w:ind w:left="0" w:right="85" w:firstLine="0"/>
              <w:jc w:val="center"/>
            </w:pPr>
            <w:r>
              <w:rPr>
                <w:b/>
              </w:rPr>
              <w:t xml:space="preserve">NIVEL </w:t>
            </w:r>
          </w:p>
        </w:tc>
        <w:tc>
          <w:tcPr>
            <w:tcW w:w="2135" w:type="dxa"/>
            <w:tcBorders>
              <w:top w:val="single" w:sz="4" w:space="0" w:color="000000"/>
              <w:left w:val="single" w:sz="4" w:space="0" w:color="000000"/>
              <w:bottom w:val="single" w:sz="4" w:space="0" w:color="000000"/>
              <w:right w:val="single" w:sz="4" w:space="0" w:color="000000"/>
            </w:tcBorders>
            <w:shd w:val="clear" w:color="auto" w:fill="EDEBE0"/>
          </w:tcPr>
          <w:p w14:paraId="035EF6D9" w14:textId="77777777" w:rsidR="00F33747" w:rsidRDefault="00C610A9">
            <w:pPr>
              <w:spacing w:after="0" w:line="259" w:lineRule="auto"/>
              <w:ind w:left="62" w:firstLine="0"/>
              <w:jc w:val="left"/>
            </w:pPr>
            <w:proofErr w:type="spellStart"/>
            <w:r>
              <w:rPr>
                <w:b/>
              </w:rPr>
              <w:t>N°</w:t>
            </w:r>
            <w:proofErr w:type="spellEnd"/>
            <w:r>
              <w:rPr>
                <w:b/>
              </w:rPr>
              <w:t xml:space="preserve"> DECRETO </w:t>
            </w:r>
          </w:p>
        </w:tc>
        <w:tc>
          <w:tcPr>
            <w:tcW w:w="2867" w:type="dxa"/>
            <w:tcBorders>
              <w:top w:val="single" w:sz="4" w:space="0" w:color="000000"/>
              <w:left w:val="single" w:sz="4" w:space="0" w:color="000000"/>
              <w:bottom w:val="single" w:sz="4" w:space="0" w:color="000000"/>
              <w:right w:val="single" w:sz="4" w:space="0" w:color="000000"/>
            </w:tcBorders>
            <w:shd w:val="clear" w:color="auto" w:fill="EDEBE0"/>
          </w:tcPr>
          <w:p w14:paraId="6D30A631" w14:textId="77777777" w:rsidR="00F33747" w:rsidRDefault="00C610A9">
            <w:pPr>
              <w:spacing w:after="0" w:line="259" w:lineRule="auto"/>
              <w:ind w:left="0" w:right="84" w:firstLine="0"/>
              <w:jc w:val="center"/>
            </w:pPr>
            <w:r>
              <w:rPr>
                <w:b/>
              </w:rPr>
              <w:t xml:space="preserve">FECHA </w:t>
            </w:r>
          </w:p>
        </w:tc>
      </w:tr>
      <w:tr w:rsidR="00F33747" w14:paraId="43FC7279" w14:textId="77777777">
        <w:trPr>
          <w:trHeight w:val="434"/>
        </w:trPr>
        <w:tc>
          <w:tcPr>
            <w:tcW w:w="3615" w:type="dxa"/>
            <w:tcBorders>
              <w:top w:val="single" w:sz="4" w:space="0" w:color="000000"/>
              <w:left w:val="single" w:sz="4" w:space="0" w:color="000000"/>
              <w:bottom w:val="single" w:sz="4" w:space="0" w:color="000000"/>
              <w:right w:val="single" w:sz="4" w:space="0" w:color="000000"/>
            </w:tcBorders>
          </w:tcPr>
          <w:p w14:paraId="723394DE" w14:textId="77777777" w:rsidR="00F33747" w:rsidRDefault="00C610A9">
            <w:pPr>
              <w:spacing w:after="0" w:line="259" w:lineRule="auto"/>
              <w:ind w:left="0" w:right="90" w:firstLine="0"/>
              <w:jc w:val="center"/>
            </w:pPr>
            <w:r>
              <w:t xml:space="preserve">PRE-BÁSICA </w:t>
            </w:r>
          </w:p>
        </w:tc>
        <w:tc>
          <w:tcPr>
            <w:tcW w:w="2135" w:type="dxa"/>
            <w:tcBorders>
              <w:top w:val="single" w:sz="4" w:space="0" w:color="000000"/>
              <w:left w:val="single" w:sz="4" w:space="0" w:color="000000"/>
              <w:bottom w:val="single" w:sz="4" w:space="0" w:color="000000"/>
              <w:right w:val="single" w:sz="4" w:space="0" w:color="000000"/>
            </w:tcBorders>
          </w:tcPr>
          <w:p w14:paraId="3FE30DF2" w14:textId="77777777" w:rsidR="00F33747" w:rsidRDefault="00C610A9">
            <w:pPr>
              <w:spacing w:after="0" w:line="259" w:lineRule="auto"/>
              <w:ind w:left="0" w:firstLine="0"/>
              <w:jc w:val="left"/>
            </w:pPr>
            <w:r>
              <w:t xml:space="preserve">DECRETO 373 </w:t>
            </w:r>
          </w:p>
        </w:tc>
        <w:tc>
          <w:tcPr>
            <w:tcW w:w="2867" w:type="dxa"/>
            <w:tcBorders>
              <w:top w:val="single" w:sz="4" w:space="0" w:color="000000"/>
              <w:left w:val="single" w:sz="4" w:space="0" w:color="000000"/>
              <w:bottom w:val="single" w:sz="4" w:space="0" w:color="000000"/>
              <w:right w:val="single" w:sz="4" w:space="0" w:color="000000"/>
            </w:tcBorders>
          </w:tcPr>
          <w:p w14:paraId="049ADC27" w14:textId="77777777" w:rsidR="00F33747" w:rsidRDefault="00C610A9">
            <w:pPr>
              <w:spacing w:after="0" w:line="259" w:lineRule="auto"/>
              <w:ind w:left="0" w:right="99" w:firstLine="0"/>
              <w:jc w:val="center"/>
            </w:pPr>
            <w:r>
              <w:t xml:space="preserve">17.04.2017 </w:t>
            </w:r>
          </w:p>
        </w:tc>
      </w:tr>
      <w:tr w:rsidR="00F33747" w14:paraId="2B5B52F2" w14:textId="77777777">
        <w:trPr>
          <w:trHeight w:val="437"/>
        </w:trPr>
        <w:tc>
          <w:tcPr>
            <w:tcW w:w="3615" w:type="dxa"/>
            <w:tcBorders>
              <w:top w:val="single" w:sz="4" w:space="0" w:color="000000"/>
              <w:left w:val="single" w:sz="4" w:space="0" w:color="000000"/>
              <w:bottom w:val="single" w:sz="4" w:space="0" w:color="000000"/>
              <w:right w:val="single" w:sz="4" w:space="0" w:color="000000"/>
            </w:tcBorders>
          </w:tcPr>
          <w:p w14:paraId="46C06F89" w14:textId="77777777" w:rsidR="00F33747" w:rsidRDefault="00C610A9">
            <w:pPr>
              <w:spacing w:after="0" w:line="259" w:lineRule="auto"/>
              <w:ind w:left="0" w:right="101" w:firstLine="0"/>
              <w:jc w:val="center"/>
            </w:pPr>
            <w:r>
              <w:t xml:space="preserve">1° BÁSICO A 4° MEDIO </w:t>
            </w:r>
          </w:p>
        </w:tc>
        <w:tc>
          <w:tcPr>
            <w:tcW w:w="2135" w:type="dxa"/>
            <w:tcBorders>
              <w:top w:val="single" w:sz="4" w:space="0" w:color="000000"/>
              <w:left w:val="single" w:sz="4" w:space="0" w:color="000000"/>
              <w:bottom w:val="single" w:sz="4" w:space="0" w:color="000000"/>
              <w:right w:val="single" w:sz="4" w:space="0" w:color="000000"/>
            </w:tcBorders>
          </w:tcPr>
          <w:p w14:paraId="5F83C3F8" w14:textId="77777777" w:rsidR="00F33747" w:rsidRDefault="00C610A9">
            <w:pPr>
              <w:spacing w:after="0" w:line="259" w:lineRule="auto"/>
              <w:ind w:left="77" w:firstLine="0"/>
              <w:jc w:val="left"/>
            </w:pPr>
            <w:r>
              <w:t xml:space="preserve">DECRETO 67 </w:t>
            </w:r>
          </w:p>
        </w:tc>
        <w:tc>
          <w:tcPr>
            <w:tcW w:w="2867" w:type="dxa"/>
            <w:tcBorders>
              <w:top w:val="single" w:sz="4" w:space="0" w:color="000000"/>
              <w:left w:val="single" w:sz="4" w:space="0" w:color="000000"/>
              <w:bottom w:val="single" w:sz="4" w:space="0" w:color="000000"/>
              <w:right w:val="single" w:sz="4" w:space="0" w:color="000000"/>
            </w:tcBorders>
          </w:tcPr>
          <w:p w14:paraId="5D01DBD5" w14:textId="77777777" w:rsidR="00F33747" w:rsidRDefault="00C610A9">
            <w:pPr>
              <w:spacing w:after="0" w:line="259" w:lineRule="auto"/>
              <w:ind w:left="0" w:right="99" w:firstLine="0"/>
              <w:jc w:val="center"/>
            </w:pPr>
            <w:r>
              <w:t xml:space="preserve">31.18.2018 </w:t>
            </w:r>
          </w:p>
        </w:tc>
      </w:tr>
    </w:tbl>
    <w:p w14:paraId="6989DC36" w14:textId="77777777" w:rsidR="00F33747" w:rsidRDefault="00C610A9">
      <w:pPr>
        <w:spacing w:after="116" w:line="259" w:lineRule="auto"/>
        <w:ind w:left="1244"/>
        <w:jc w:val="left"/>
      </w:pPr>
      <w:r>
        <w:t xml:space="preserve">El año escolar comprenderá </w:t>
      </w:r>
      <w:r>
        <w:rPr>
          <w:u w:val="single" w:color="000000"/>
        </w:rPr>
        <w:t>períodos lectivos trimestrales</w:t>
      </w:r>
      <w:r>
        <w:t xml:space="preserve">, de </w:t>
      </w:r>
    </w:p>
    <w:p w14:paraId="68D1FCB3" w14:textId="77777777" w:rsidR="00F33747" w:rsidRDefault="00C610A9">
      <w:pPr>
        <w:spacing w:after="367" w:line="259" w:lineRule="auto"/>
        <w:ind w:left="153" w:right="13"/>
      </w:pPr>
      <w:r>
        <w:t xml:space="preserve">acuerdo con el régimen adoptado por el colegio. </w:t>
      </w:r>
    </w:p>
    <w:p w14:paraId="5AD84D3F" w14:textId="77777777" w:rsidR="00F33747" w:rsidRDefault="00C610A9">
      <w:pPr>
        <w:spacing w:after="121" w:line="259" w:lineRule="auto"/>
        <w:ind w:left="153"/>
      </w:pPr>
      <w:r>
        <w:rPr>
          <w:b/>
        </w:rPr>
        <w:t xml:space="preserve">Artículo 4º: </w:t>
      </w:r>
    </w:p>
    <w:p w14:paraId="37184B25" w14:textId="77777777" w:rsidR="00F33747" w:rsidRDefault="00C610A9">
      <w:pPr>
        <w:spacing w:after="19" w:line="350" w:lineRule="auto"/>
        <w:ind w:left="153"/>
      </w:pPr>
      <w:r>
        <w:rPr>
          <w:b/>
        </w:rPr>
        <w:t xml:space="preserve">De la formulación del Reglamento de Evaluación, Calificación y Promoción Escolar. </w:t>
      </w:r>
    </w:p>
    <w:p w14:paraId="3A079B71" w14:textId="77777777" w:rsidR="00F33747" w:rsidRDefault="00C610A9">
      <w:pPr>
        <w:spacing w:after="237"/>
        <w:ind w:left="143" w:right="238" w:firstLine="1133"/>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4867DA40" wp14:editId="532C9620">
                <wp:simplePos x="0" y="0"/>
                <wp:positionH relativeFrom="page">
                  <wp:posOffset>425316</wp:posOffset>
                </wp:positionH>
                <wp:positionV relativeFrom="page">
                  <wp:posOffset>10361833</wp:posOffset>
                </wp:positionV>
                <wp:extent cx="280416" cy="275077"/>
                <wp:effectExtent l="0" t="0" r="0" b="0"/>
                <wp:wrapSquare wrapText="bothSides"/>
                <wp:docPr id="61693" name="Group 61693"/>
                <wp:cNvGraphicFramePr/>
                <a:graphic xmlns:a="http://schemas.openxmlformats.org/drawingml/2006/main">
                  <a:graphicData uri="http://schemas.microsoft.com/office/word/2010/wordprocessingGroup">
                    <wpg:wgp>
                      <wpg:cNvGrpSpPr/>
                      <wpg:grpSpPr>
                        <a:xfrm>
                          <a:off x="0" y="0"/>
                          <a:ext cx="280416" cy="275077"/>
                          <a:chOff x="0" y="0"/>
                          <a:chExt cx="280416" cy="275077"/>
                        </a:xfrm>
                      </wpg:grpSpPr>
                      <wps:wsp>
                        <wps:cNvPr id="2230" name="Rectangle 2230"/>
                        <wps:cNvSpPr/>
                        <wps:spPr>
                          <a:xfrm rot="-5399999">
                            <a:off x="162128" y="148403"/>
                            <a:ext cx="83088" cy="170261"/>
                          </a:xfrm>
                          <a:prstGeom prst="rect">
                            <a:avLst/>
                          </a:prstGeom>
                          <a:ln>
                            <a:noFill/>
                          </a:ln>
                        </wps:spPr>
                        <wps:txbx>
                          <w:txbxContent>
                            <w:p w14:paraId="1399D829" w14:textId="77777777" w:rsidR="00F33747" w:rsidRDefault="00C610A9">
                              <w:pPr>
                                <w:spacing w:after="160" w:line="259" w:lineRule="auto"/>
                                <w:ind w:left="0" w:firstLine="0"/>
                                <w:jc w:val="left"/>
                              </w:pPr>
                              <w:r>
                                <w:rPr>
                                  <w:sz w:val="20"/>
                                </w:rPr>
                                <w:t>a</w:t>
                              </w:r>
                            </w:p>
                          </w:txbxContent>
                        </wps:txbx>
                        <wps:bodyPr horzOverflow="overflow" vert="horz" lIns="0" tIns="0" rIns="0" bIns="0" rtlCol="0">
                          <a:noAutofit/>
                        </wps:bodyPr>
                      </wps:wsp>
                      <wps:wsp>
                        <wps:cNvPr id="2231" name="Rectangle 2231"/>
                        <wps:cNvSpPr/>
                        <wps:spPr>
                          <a:xfrm rot="-5399999">
                            <a:off x="83169" y="-75691"/>
                            <a:ext cx="206616" cy="372953"/>
                          </a:xfrm>
                          <a:prstGeom prst="rect">
                            <a:avLst/>
                          </a:prstGeom>
                          <a:ln>
                            <a:noFill/>
                          </a:ln>
                        </wps:spPr>
                        <wps:txbx>
                          <w:txbxContent>
                            <w:p w14:paraId="5C4089F3" w14:textId="77777777" w:rsidR="00F33747" w:rsidRDefault="00C610A9">
                              <w:pPr>
                                <w:spacing w:after="160" w:line="259" w:lineRule="auto"/>
                                <w:ind w:left="0" w:firstLine="0"/>
                                <w:jc w:val="left"/>
                              </w:pPr>
                              <w:r>
                                <w:rPr>
                                  <w:sz w:val="44"/>
                                </w:rPr>
                                <w:t>7</w:t>
                              </w:r>
                            </w:p>
                          </w:txbxContent>
                        </wps:txbx>
                        <wps:bodyPr horzOverflow="overflow" vert="horz" lIns="0" tIns="0" rIns="0" bIns="0" rtlCol="0">
                          <a:noAutofit/>
                        </wps:bodyPr>
                      </wps:wsp>
                      <wps:wsp>
                        <wps:cNvPr id="2232" name="Rectangle 2232"/>
                        <wps:cNvSpPr/>
                        <wps:spPr>
                          <a:xfrm rot="-5399999">
                            <a:off x="145451" y="-165810"/>
                            <a:ext cx="82050" cy="372954"/>
                          </a:xfrm>
                          <a:prstGeom prst="rect">
                            <a:avLst/>
                          </a:prstGeom>
                          <a:ln>
                            <a:noFill/>
                          </a:ln>
                        </wps:spPr>
                        <wps:txbx>
                          <w:txbxContent>
                            <w:p w14:paraId="1B438302" w14:textId="77777777" w:rsidR="00F33747" w:rsidRDefault="00C610A9">
                              <w:pPr>
                                <w:spacing w:after="160" w:line="259" w:lineRule="auto"/>
                                <w:ind w:left="0" w:firstLine="0"/>
                                <w:jc w:val="left"/>
                              </w:pPr>
                              <w:r>
                                <w:rPr>
                                  <w:sz w:val="44"/>
                                </w:rPr>
                                <w:t xml:space="preserve"> </w:t>
                              </w:r>
                            </w:p>
                          </w:txbxContent>
                        </wps:txbx>
                        <wps:bodyPr horzOverflow="overflow" vert="horz" lIns="0" tIns="0" rIns="0" bIns="0" rtlCol="0">
                          <a:noAutofit/>
                        </wps:bodyPr>
                      </wps:wsp>
                    </wpg:wgp>
                  </a:graphicData>
                </a:graphic>
              </wp:anchor>
            </w:drawing>
          </mc:Choice>
          <mc:Fallback>
            <w:pict>
              <v:group id="Group 61693" o:spid="_x0000_s1428" style="position:absolute;left:0;text-align:left;margin-left:33.5pt;margin-top:815.9pt;width:22.1pt;height:21.65pt;z-index:251661312;mso-position-horizontal-relative:page;mso-position-vertical-relative:page" coordsize="280416,2750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">
                <v:rect id="Rectangle 2230" o:spid="_x0000_s1429" style="position:absolute;left:162128;top:148403;width:83088;height:1702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c258QA&#10;AADdAAAADwAAAGRycy9kb3ducmV2LnhtbERPy2rCQBTdF/yH4Qrd1YlpsRKdBBFKuqmgaaXL28zN&#10;AzN30syo6d87C6HLw3mvs9F04kKDay0rmM8iEMSl1S3XCj6Lt6clCOeRNXaWScEfOcjSycMaE22v&#10;vKfLwdcihLBLUEHjfZ9I6cqGDLqZ7YkDV9nBoA9wqKUe8BrCTSfjKFpIgy2HhgZ72jZUng5no+Br&#10;XpyPudv98Hf1+/ry4fNdVedKPU7HzQqEp9H/i+/ud60gjp/D/vAmPAGZ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HNufEAAAA3Q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rPr>
                            <w:sz w:val="20"/>
                          </w:rPr>
                          <w:t>a</w:t>
                        </w:r>
                        <w:proofErr w:type="gramEnd"/>
                      </w:p>
                    </w:txbxContent>
                  </v:textbox>
                </v:rect>
                <v:rect id="Rectangle 2231" o:spid="_x0000_s1430" style="position:absolute;left:83169;top:-75691;width:206616;height:37295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uTfMYA&#10;AADdAAAADwAAAGRycy9kb3ducmV2LnhtbESPW2vCQBSE3wv+h+UIfaubpMVK6iqlIOlLBa/4eMye&#10;XGj2bMyumv57VxD6OMzMN8x03ptGXKhztWUF8SgCQZxbXXOpYLtZvExAOI+ssbFMCv7IwXw2eJpi&#10;qu2VV3RZ+1IECLsUFVTet6mULq/IoBvZljh4he0M+iC7UuoOrwFuGplE0VgarDksVNjSV0X57/ps&#10;FOzizXmfueWRD8Xp/e3HZ8uizJR6HvafHyA89f4//Gh/awVJ8hrD/U14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guTfMYAAADdAAAADwAAAAAAAAAAAAAAAACYAgAAZHJz&#10;L2Rvd25yZXYueG1sUEsFBgAAAAAEAAQA9QAAAIsDAAAAAA==&#10;" filled="f" stroked="f">
                  <v:textbox inset="0,0,0,0">
                    <w:txbxContent>
                      <w:p w:rsidR="00F33747" w:rsidRDefault="00C610A9">
                        <w:pPr>
                          <w:spacing w:after="160" w:line="259" w:lineRule="auto"/>
                          <w:ind w:left="0" w:firstLine="0"/>
                          <w:jc w:val="left"/>
                        </w:pPr>
                        <w:r>
                          <w:rPr>
                            <w:sz w:val="44"/>
                          </w:rPr>
                          <w:t>7</w:t>
                        </w:r>
                      </w:p>
                    </w:txbxContent>
                  </v:textbox>
                </v:rect>
                <v:rect id="Rectangle 2232" o:spid="_x0000_s1431" style="position:absolute;left:145451;top:-165810;width:82050;height:37295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kNC8cA&#10;AADdAAAADwAAAGRycy9kb3ducmV2LnhtbESPT2vCQBTE70K/w/IKvenGtNQS3QQRJL1UqLalx9fs&#10;yx/Mvo3ZVdNv7wqCx2FmfsMsssG04kS9aywrmE4iEMSF1Q1XCr526/EbCOeRNbaWScE/OcjSh9EC&#10;E23P/Emnra9EgLBLUEHtfZdI6YqaDLqJ7YiDV9reoA+yr6Tu8RzgppVxFL1Kgw2HhRo7WtVU7LdH&#10;o+B7ujv+5G7zx7/lYfby4fNNWeVKPT0OyzkIT4O/h2/td60gjp9juL4JT0C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ZDQvHAAAA3QAAAA8AAAAAAAAAAAAAAAAAmAIAAGRy&#10;cy9kb3ducmV2LnhtbFBLBQYAAAAABAAEAPUAAACMAwAAAAA=&#10;" filled="f" stroked="f">
                  <v:textbox inset="0,0,0,0">
                    <w:txbxContent>
                      <w:p w:rsidR="00F33747" w:rsidRDefault="00C610A9">
                        <w:pPr>
                          <w:spacing w:after="160" w:line="259" w:lineRule="auto"/>
                          <w:ind w:left="0" w:firstLine="0"/>
                          <w:jc w:val="left"/>
                        </w:pPr>
                        <w:r>
                          <w:rPr>
                            <w:sz w:val="44"/>
                          </w:rPr>
                          <w:t xml:space="preserve"> </w:t>
                        </w:r>
                      </w:p>
                    </w:txbxContent>
                  </v:textbox>
                </v:rect>
                <w10:wrap type="square" anchorx="page" anchory="page"/>
              </v:group>
            </w:pict>
          </mc:Fallback>
        </mc:AlternateContent>
      </w:r>
      <w:r>
        <w:t xml:space="preserve">La Dirección del colegio, en conjunto con la Unidad Técnica Pedagógica y previa consulta al Consejo de Profesores y al Consejo Escolar, establece el presente Reglamento de Evaluación, Calificación y Promoción Escolar 2021, de acuerdo con las disposiciones de los decretos mencionados en el Artículo 3°. </w:t>
      </w:r>
    </w:p>
    <w:p w14:paraId="50E2FF16" w14:textId="77777777" w:rsidR="00F33747" w:rsidRDefault="00C610A9">
      <w:pPr>
        <w:spacing w:after="121" w:line="259" w:lineRule="auto"/>
        <w:ind w:left="153"/>
      </w:pPr>
      <w:r>
        <w:rPr>
          <w:b/>
        </w:rPr>
        <w:t xml:space="preserve">Artículo 5º: </w:t>
      </w:r>
    </w:p>
    <w:p w14:paraId="2F60E24F" w14:textId="77777777" w:rsidR="00F33747" w:rsidRDefault="00C610A9">
      <w:pPr>
        <w:spacing w:after="14" w:line="354" w:lineRule="auto"/>
        <w:ind w:left="153"/>
      </w:pPr>
      <w:r>
        <w:rPr>
          <w:b/>
        </w:rPr>
        <w:t xml:space="preserve">Difusión del Reglamento de Evaluación, Calificación y Promoción Escolar. </w:t>
      </w:r>
    </w:p>
    <w:p w14:paraId="32D6B915" w14:textId="77777777" w:rsidR="00F33747" w:rsidRDefault="00C610A9">
      <w:pPr>
        <w:spacing w:after="116" w:line="259" w:lineRule="auto"/>
        <w:ind w:left="10" w:right="229"/>
        <w:jc w:val="right"/>
      </w:pPr>
      <w:r>
        <w:t xml:space="preserve">El </w:t>
      </w:r>
      <w:proofErr w:type="gramStart"/>
      <w:r>
        <w:t>Reglamento  de</w:t>
      </w:r>
      <w:proofErr w:type="gramEnd"/>
      <w:r>
        <w:t xml:space="preserve">  Evaluación,  Calificación  y  Promoción  Escolar, se </w:t>
      </w:r>
    </w:p>
    <w:p w14:paraId="72871FEF" w14:textId="77777777" w:rsidR="00F33747" w:rsidRDefault="00C610A9">
      <w:pPr>
        <w:ind w:left="153" w:right="229"/>
      </w:pPr>
      <w:r>
        <w:rPr>
          <w:noProof/>
        </w:rPr>
        <w:drawing>
          <wp:anchor distT="0" distB="0" distL="114300" distR="114300" simplePos="0" relativeHeight="251662336" behindDoc="1" locked="0" layoutInCell="1" allowOverlap="0" wp14:anchorId="70883166" wp14:editId="33DC05D9">
            <wp:simplePos x="0" y="0"/>
            <wp:positionH relativeFrom="column">
              <wp:posOffset>-274878</wp:posOffset>
            </wp:positionH>
            <wp:positionV relativeFrom="paragraph">
              <wp:posOffset>-4596459</wp:posOffset>
            </wp:positionV>
            <wp:extent cx="6278881" cy="6167120"/>
            <wp:effectExtent l="0" t="0" r="0" b="0"/>
            <wp:wrapNone/>
            <wp:docPr id="1734" name="Picture 1734"/>
            <wp:cNvGraphicFramePr/>
            <a:graphic xmlns:a="http://schemas.openxmlformats.org/drawingml/2006/main">
              <a:graphicData uri="http://schemas.openxmlformats.org/drawingml/2006/picture">
                <pic:pic xmlns:pic="http://schemas.openxmlformats.org/drawingml/2006/picture">
                  <pic:nvPicPr>
                    <pic:cNvPr id="1734" name="Picture 1734"/>
                    <pic:cNvPicPr/>
                  </pic:nvPicPr>
                  <pic:blipFill>
                    <a:blip r:embed="rId7"/>
                    <a:stretch>
                      <a:fillRect/>
                    </a:stretch>
                  </pic:blipFill>
                  <pic:spPr>
                    <a:xfrm>
                      <a:off x="0" y="0"/>
                      <a:ext cx="6278881" cy="6167120"/>
                    </a:xfrm>
                    <a:prstGeom prst="rect">
                      <a:avLst/>
                    </a:prstGeom>
                  </pic:spPr>
                </pic:pic>
              </a:graphicData>
            </a:graphic>
          </wp:anchor>
        </w:drawing>
      </w:r>
      <w:r>
        <w:t xml:space="preserve">dará a conocer a los padres  y/o apoderados en  la reunión del mes de marzo y, a los  estudiantes, en  las horas de  Consejo de  Curso del  mismo  mes; sin perjuicio de lo anterior, los padres y apoderados recibirán la dirección  de la página web del colegio, donde estará  alojado  el  documento “Reglamento Interno de Evaluación, Calificación y Promoción Escolar”, cabe señalar que si un apoderado no tiene acceso a internet para revisar dicho instrumento, podrá solicitarlo directamente en dependencias del colegio, de la misma forma estará disponible en el Centro de Recursos del Aprendizaje (biblioteca) y en la agenda escolar se dispondrá de los extractos más significativos para el estudiante. Dicho y hecho lo </w:t>
      </w:r>
      <w:proofErr w:type="gramStart"/>
      <w:r>
        <w:t>anterior,  se</w:t>
      </w:r>
      <w:proofErr w:type="gramEnd"/>
      <w:r>
        <w:t xml:space="preserve">  entenderá  conocido  por  toda  la comunidad el presente  reglamento  de  Evaluación,  Calificación  y  Promoción escolar. </w:t>
      </w:r>
    </w:p>
    <w:p w14:paraId="44E114B3" w14:textId="77777777" w:rsidR="00F33747" w:rsidRDefault="00C610A9">
      <w:pPr>
        <w:spacing w:after="0" w:line="259" w:lineRule="auto"/>
        <w:ind w:left="0" w:right="91" w:firstLine="0"/>
        <w:jc w:val="left"/>
      </w:pPr>
      <w:r>
        <w:rPr>
          <w:sz w:val="7"/>
        </w:rPr>
        <w:t xml:space="preserve"> </w:t>
      </w:r>
    </w:p>
    <w:p w14:paraId="09E4010E" w14:textId="77777777" w:rsidR="00F33747" w:rsidRDefault="00C610A9">
      <w:pPr>
        <w:spacing w:after="0" w:line="259" w:lineRule="auto"/>
        <w:ind w:left="100" w:firstLine="0"/>
        <w:jc w:val="left"/>
      </w:pPr>
      <w:r>
        <w:rPr>
          <w:rFonts w:ascii="Calibri" w:eastAsia="Calibri" w:hAnsi="Calibri" w:cs="Calibri"/>
          <w:noProof/>
          <w:sz w:val="22"/>
        </w:rPr>
        <mc:AlternateContent>
          <mc:Choice Requires="wpg">
            <w:drawing>
              <wp:inline distT="0" distB="0" distL="0" distR="0" wp14:anchorId="1AD92FF9" wp14:editId="19122AA4">
                <wp:extent cx="5682234" cy="451853"/>
                <wp:effectExtent l="0" t="0" r="0" b="0"/>
                <wp:docPr id="61251" name="Group 61251"/>
                <wp:cNvGraphicFramePr/>
                <a:graphic xmlns:a="http://schemas.openxmlformats.org/drawingml/2006/main">
                  <a:graphicData uri="http://schemas.microsoft.com/office/word/2010/wordprocessingGroup">
                    <wpg:wgp>
                      <wpg:cNvGrpSpPr/>
                      <wpg:grpSpPr>
                        <a:xfrm>
                          <a:off x="0" y="0"/>
                          <a:ext cx="5682234" cy="451853"/>
                          <a:chOff x="0" y="0"/>
                          <a:chExt cx="5682234" cy="451853"/>
                        </a:xfrm>
                      </wpg:grpSpPr>
                      <pic:pic xmlns:pic="http://schemas.openxmlformats.org/drawingml/2006/picture">
                        <pic:nvPicPr>
                          <pic:cNvPr id="2687" name="Picture 2687"/>
                          <pic:cNvPicPr/>
                        </pic:nvPicPr>
                        <pic:blipFill>
                          <a:blip r:embed="rId25"/>
                          <a:stretch>
                            <a:fillRect/>
                          </a:stretch>
                        </pic:blipFill>
                        <pic:spPr>
                          <a:xfrm>
                            <a:off x="0" y="0"/>
                            <a:ext cx="5682234" cy="451853"/>
                          </a:xfrm>
                          <a:prstGeom prst="rect">
                            <a:avLst/>
                          </a:prstGeom>
                        </pic:spPr>
                      </pic:pic>
                      <pic:pic xmlns:pic="http://schemas.openxmlformats.org/drawingml/2006/picture">
                        <pic:nvPicPr>
                          <pic:cNvPr id="2690" name="Picture 2690"/>
                          <pic:cNvPicPr/>
                        </pic:nvPicPr>
                        <pic:blipFill>
                          <a:blip r:embed="rId39"/>
                          <a:stretch>
                            <a:fillRect/>
                          </a:stretch>
                        </pic:blipFill>
                        <pic:spPr>
                          <a:xfrm>
                            <a:off x="12192" y="9144"/>
                            <a:ext cx="5660898" cy="433565"/>
                          </a:xfrm>
                          <a:prstGeom prst="rect">
                            <a:avLst/>
                          </a:prstGeom>
                        </pic:spPr>
                      </pic:pic>
                      <pic:pic xmlns:pic="http://schemas.openxmlformats.org/drawingml/2006/picture">
                        <pic:nvPicPr>
                          <pic:cNvPr id="68805" name="Picture 68805"/>
                          <pic:cNvPicPr/>
                        </pic:nvPicPr>
                        <pic:blipFill>
                          <a:blip r:embed="rId27"/>
                          <a:stretch>
                            <a:fillRect/>
                          </a:stretch>
                        </pic:blipFill>
                        <pic:spPr>
                          <a:xfrm>
                            <a:off x="46736" y="22339"/>
                            <a:ext cx="5590033" cy="359664"/>
                          </a:xfrm>
                          <a:prstGeom prst="rect">
                            <a:avLst/>
                          </a:prstGeom>
                        </pic:spPr>
                      </pic:pic>
                      <wps:wsp>
                        <wps:cNvPr id="2692" name="Shape 2692"/>
                        <wps:cNvSpPr/>
                        <wps:spPr>
                          <a:xfrm>
                            <a:off x="51816" y="27419"/>
                            <a:ext cx="5582920" cy="353060"/>
                          </a:xfrm>
                          <a:custGeom>
                            <a:avLst/>
                            <a:gdLst/>
                            <a:ahLst/>
                            <a:cxnLst/>
                            <a:rect l="0" t="0" r="0" b="0"/>
                            <a:pathLst>
                              <a:path w="5582920" h="353060">
                                <a:moveTo>
                                  <a:pt x="0" y="353060"/>
                                </a:moveTo>
                                <a:lnTo>
                                  <a:pt x="5582920" y="353060"/>
                                </a:lnTo>
                                <a:lnTo>
                                  <a:pt x="5582920" y="0"/>
                                </a:lnTo>
                                <a:lnTo>
                                  <a:pt x="0" y="0"/>
                                </a:lnTo>
                                <a:close/>
                              </a:path>
                            </a:pathLst>
                          </a:custGeom>
                          <a:ln w="9525" cap="flat">
                            <a:round/>
                          </a:ln>
                        </wps:spPr>
                        <wps:style>
                          <a:lnRef idx="1">
                            <a:srgbClr val="46AAC5"/>
                          </a:lnRef>
                          <a:fillRef idx="0">
                            <a:srgbClr val="000000">
                              <a:alpha val="0"/>
                            </a:srgbClr>
                          </a:fillRef>
                          <a:effectRef idx="0">
                            <a:scrgbClr r="0" g="0" b="0"/>
                          </a:effectRef>
                          <a:fontRef idx="none"/>
                        </wps:style>
                        <wps:bodyPr/>
                      </wps:wsp>
                      <pic:pic xmlns:pic="http://schemas.openxmlformats.org/drawingml/2006/picture">
                        <pic:nvPicPr>
                          <pic:cNvPr id="2694" name="Picture 2694"/>
                          <pic:cNvPicPr/>
                        </pic:nvPicPr>
                        <pic:blipFill>
                          <a:blip r:embed="rId12"/>
                          <a:stretch>
                            <a:fillRect/>
                          </a:stretch>
                        </pic:blipFill>
                        <pic:spPr>
                          <a:xfrm>
                            <a:off x="57912" y="30467"/>
                            <a:ext cx="5571744" cy="344424"/>
                          </a:xfrm>
                          <a:prstGeom prst="rect">
                            <a:avLst/>
                          </a:prstGeom>
                        </pic:spPr>
                      </pic:pic>
                      <wps:wsp>
                        <wps:cNvPr id="2695" name="Shape 2695"/>
                        <wps:cNvSpPr/>
                        <wps:spPr>
                          <a:xfrm>
                            <a:off x="1877949" y="122924"/>
                            <a:ext cx="96774" cy="117856"/>
                          </a:xfrm>
                          <a:custGeom>
                            <a:avLst/>
                            <a:gdLst/>
                            <a:ahLst/>
                            <a:cxnLst/>
                            <a:rect l="0" t="0" r="0" b="0"/>
                            <a:pathLst>
                              <a:path w="96774" h="117856">
                                <a:moveTo>
                                  <a:pt x="0" y="0"/>
                                </a:moveTo>
                                <a:lnTo>
                                  <a:pt x="52070" y="0"/>
                                </a:lnTo>
                                <a:lnTo>
                                  <a:pt x="52070" y="5714"/>
                                </a:lnTo>
                                <a:cubicBezTo>
                                  <a:pt x="49784" y="6350"/>
                                  <a:pt x="47879" y="6858"/>
                                  <a:pt x="46482" y="7620"/>
                                </a:cubicBezTo>
                                <a:cubicBezTo>
                                  <a:pt x="45085" y="8255"/>
                                  <a:pt x="43942" y="9144"/>
                                  <a:pt x="43180" y="10287"/>
                                </a:cubicBezTo>
                                <a:cubicBezTo>
                                  <a:pt x="42418" y="11430"/>
                                  <a:pt x="42037" y="12953"/>
                                  <a:pt x="41783" y="14732"/>
                                </a:cubicBezTo>
                                <a:cubicBezTo>
                                  <a:pt x="41529" y="16510"/>
                                  <a:pt x="41402" y="18796"/>
                                  <a:pt x="41402" y="21589"/>
                                </a:cubicBezTo>
                                <a:lnTo>
                                  <a:pt x="41402" y="107569"/>
                                </a:lnTo>
                                <a:lnTo>
                                  <a:pt x="60706" y="107569"/>
                                </a:lnTo>
                                <a:cubicBezTo>
                                  <a:pt x="64516" y="107569"/>
                                  <a:pt x="67564" y="107061"/>
                                  <a:pt x="69850" y="106045"/>
                                </a:cubicBezTo>
                                <a:cubicBezTo>
                                  <a:pt x="72263" y="105028"/>
                                  <a:pt x="74168" y="103377"/>
                                  <a:pt x="75946" y="101219"/>
                                </a:cubicBezTo>
                                <a:cubicBezTo>
                                  <a:pt x="77597" y="99060"/>
                                  <a:pt x="78994" y="96265"/>
                                  <a:pt x="80264" y="92837"/>
                                </a:cubicBezTo>
                                <a:cubicBezTo>
                                  <a:pt x="81534" y="89281"/>
                                  <a:pt x="82423" y="85978"/>
                                  <a:pt x="83185" y="82931"/>
                                </a:cubicBezTo>
                                <a:lnTo>
                                  <a:pt x="96774" y="82931"/>
                                </a:lnTo>
                                <a:lnTo>
                                  <a:pt x="94615" y="117856"/>
                                </a:lnTo>
                                <a:lnTo>
                                  <a:pt x="0" y="117856"/>
                                </a:lnTo>
                                <a:lnTo>
                                  <a:pt x="0" y="112140"/>
                                </a:lnTo>
                                <a:cubicBezTo>
                                  <a:pt x="2413" y="111633"/>
                                  <a:pt x="4445" y="110998"/>
                                  <a:pt x="5842" y="110236"/>
                                </a:cubicBezTo>
                                <a:cubicBezTo>
                                  <a:pt x="7239" y="109600"/>
                                  <a:pt x="8255" y="108585"/>
                                  <a:pt x="9017" y="107442"/>
                                </a:cubicBezTo>
                                <a:cubicBezTo>
                                  <a:pt x="9652" y="106299"/>
                                  <a:pt x="10160" y="104775"/>
                                  <a:pt x="10287" y="102997"/>
                                </a:cubicBezTo>
                                <a:cubicBezTo>
                                  <a:pt x="10541" y="101092"/>
                                  <a:pt x="10668" y="98806"/>
                                  <a:pt x="10668" y="96138"/>
                                </a:cubicBezTo>
                                <a:lnTo>
                                  <a:pt x="10668" y="21844"/>
                                </a:lnTo>
                                <a:cubicBezTo>
                                  <a:pt x="10668" y="19050"/>
                                  <a:pt x="10541" y="16763"/>
                                  <a:pt x="10414" y="14986"/>
                                </a:cubicBezTo>
                                <a:cubicBezTo>
                                  <a:pt x="10160" y="13081"/>
                                  <a:pt x="9779" y="11684"/>
                                  <a:pt x="9144" y="10413"/>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696" name="Shape 2696"/>
                        <wps:cNvSpPr/>
                        <wps:spPr>
                          <a:xfrm>
                            <a:off x="1738757" y="122924"/>
                            <a:ext cx="122682" cy="119252"/>
                          </a:xfrm>
                          <a:custGeom>
                            <a:avLst/>
                            <a:gdLst/>
                            <a:ahLst/>
                            <a:cxnLst/>
                            <a:rect l="0" t="0" r="0" b="0"/>
                            <a:pathLst>
                              <a:path w="122682" h="119252">
                                <a:moveTo>
                                  <a:pt x="0" y="0"/>
                                </a:moveTo>
                                <a:lnTo>
                                  <a:pt x="52197" y="0"/>
                                </a:lnTo>
                                <a:lnTo>
                                  <a:pt x="52197" y="5714"/>
                                </a:lnTo>
                                <a:cubicBezTo>
                                  <a:pt x="49403" y="6350"/>
                                  <a:pt x="47498" y="6985"/>
                                  <a:pt x="46101" y="7747"/>
                                </a:cubicBezTo>
                                <a:cubicBezTo>
                                  <a:pt x="44831" y="8509"/>
                                  <a:pt x="43942" y="9398"/>
                                  <a:pt x="43180" y="10413"/>
                                </a:cubicBezTo>
                                <a:cubicBezTo>
                                  <a:pt x="42545" y="11430"/>
                                  <a:pt x="42164" y="12826"/>
                                  <a:pt x="41783" y="14477"/>
                                </a:cubicBezTo>
                                <a:cubicBezTo>
                                  <a:pt x="41529" y="16128"/>
                                  <a:pt x="41402" y="18542"/>
                                  <a:pt x="41402" y="21844"/>
                                </a:cubicBezTo>
                                <a:lnTo>
                                  <a:pt x="41402" y="78739"/>
                                </a:lnTo>
                                <a:cubicBezTo>
                                  <a:pt x="41402" y="83312"/>
                                  <a:pt x="41783" y="87502"/>
                                  <a:pt x="42418" y="91186"/>
                                </a:cubicBezTo>
                                <a:cubicBezTo>
                                  <a:pt x="43053" y="94869"/>
                                  <a:pt x="44323" y="98171"/>
                                  <a:pt x="46101" y="100837"/>
                                </a:cubicBezTo>
                                <a:cubicBezTo>
                                  <a:pt x="47879" y="103505"/>
                                  <a:pt x="50292" y="105537"/>
                                  <a:pt x="53340" y="106934"/>
                                </a:cubicBezTo>
                                <a:cubicBezTo>
                                  <a:pt x="56515" y="108458"/>
                                  <a:pt x="60452" y="109093"/>
                                  <a:pt x="65405" y="109093"/>
                                </a:cubicBezTo>
                                <a:cubicBezTo>
                                  <a:pt x="72136" y="109093"/>
                                  <a:pt x="77089" y="107950"/>
                                  <a:pt x="80518" y="105537"/>
                                </a:cubicBezTo>
                                <a:cubicBezTo>
                                  <a:pt x="83820" y="103250"/>
                                  <a:pt x="86106" y="99949"/>
                                  <a:pt x="87503" y="95758"/>
                                </a:cubicBezTo>
                                <a:cubicBezTo>
                                  <a:pt x="88773" y="91439"/>
                                  <a:pt x="89535" y="85217"/>
                                  <a:pt x="89535" y="76708"/>
                                </a:cubicBezTo>
                                <a:lnTo>
                                  <a:pt x="89535" y="21717"/>
                                </a:lnTo>
                                <a:cubicBezTo>
                                  <a:pt x="89535" y="17399"/>
                                  <a:pt x="89281" y="14350"/>
                                  <a:pt x="88900" y="12700"/>
                                </a:cubicBezTo>
                                <a:cubicBezTo>
                                  <a:pt x="88392" y="10922"/>
                                  <a:pt x="87630" y="9651"/>
                                  <a:pt x="86360" y="8636"/>
                                </a:cubicBezTo>
                                <a:cubicBezTo>
                                  <a:pt x="85090" y="7493"/>
                                  <a:pt x="82550" y="6603"/>
                                  <a:pt x="78994" y="5714"/>
                                </a:cubicBezTo>
                                <a:lnTo>
                                  <a:pt x="78994" y="0"/>
                                </a:lnTo>
                                <a:lnTo>
                                  <a:pt x="122682" y="0"/>
                                </a:lnTo>
                                <a:lnTo>
                                  <a:pt x="122682" y="5714"/>
                                </a:lnTo>
                                <a:cubicBezTo>
                                  <a:pt x="120269" y="6350"/>
                                  <a:pt x="118364" y="6858"/>
                                  <a:pt x="116967" y="7620"/>
                                </a:cubicBezTo>
                                <a:cubicBezTo>
                                  <a:pt x="115570" y="8255"/>
                                  <a:pt x="114554" y="9144"/>
                                  <a:pt x="113792" y="10287"/>
                                </a:cubicBezTo>
                                <a:cubicBezTo>
                                  <a:pt x="113030" y="11557"/>
                                  <a:pt x="112649" y="13081"/>
                                  <a:pt x="112395" y="14859"/>
                                </a:cubicBezTo>
                                <a:cubicBezTo>
                                  <a:pt x="112268" y="16637"/>
                                  <a:pt x="112141" y="18923"/>
                                  <a:pt x="112141" y="21717"/>
                                </a:cubicBezTo>
                                <a:lnTo>
                                  <a:pt x="112141" y="75692"/>
                                </a:lnTo>
                                <a:cubicBezTo>
                                  <a:pt x="112141" y="82803"/>
                                  <a:pt x="111506" y="88773"/>
                                  <a:pt x="110109" y="93599"/>
                                </a:cubicBezTo>
                                <a:cubicBezTo>
                                  <a:pt x="108839" y="98425"/>
                                  <a:pt x="106807" y="102362"/>
                                  <a:pt x="104013" y="105663"/>
                                </a:cubicBezTo>
                                <a:cubicBezTo>
                                  <a:pt x="101219" y="108965"/>
                                  <a:pt x="97790" y="111633"/>
                                  <a:pt x="93599" y="113664"/>
                                </a:cubicBezTo>
                                <a:cubicBezTo>
                                  <a:pt x="89535" y="115697"/>
                                  <a:pt x="84836" y="117094"/>
                                  <a:pt x="79629" y="117983"/>
                                </a:cubicBezTo>
                                <a:cubicBezTo>
                                  <a:pt x="74549" y="118745"/>
                                  <a:pt x="68707" y="119252"/>
                                  <a:pt x="62230" y="119252"/>
                                </a:cubicBezTo>
                                <a:cubicBezTo>
                                  <a:pt x="52832" y="119252"/>
                                  <a:pt x="44958" y="118363"/>
                                  <a:pt x="38481" y="116712"/>
                                </a:cubicBezTo>
                                <a:cubicBezTo>
                                  <a:pt x="32004" y="114935"/>
                                  <a:pt x="26670" y="112395"/>
                                  <a:pt x="22606" y="108965"/>
                                </a:cubicBezTo>
                                <a:cubicBezTo>
                                  <a:pt x="18542" y="105537"/>
                                  <a:pt x="15494" y="101473"/>
                                  <a:pt x="13589" y="96520"/>
                                </a:cubicBezTo>
                                <a:cubicBezTo>
                                  <a:pt x="11684" y="91694"/>
                                  <a:pt x="10668" y="85344"/>
                                  <a:pt x="10668" y="77597"/>
                                </a:cubicBezTo>
                                <a:lnTo>
                                  <a:pt x="10668" y="21844"/>
                                </a:lnTo>
                                <a:cubicBezTo>
                                  <a:pt x="10668" y="19050"/>
                                  <a:pt x="10541" y="16763"/>
                                  <a:pt x="10414" y="14986"/>
                                </a:cubicBezTo>
                                <a:cubicBezTo>
                                  <a:pt x="10287" y="13081"/>
                                  <a:pt x="9779" y="11684"/>
                                  <a:pt x="9144" y="10413"/>
                                </a:cubicBezTo>
                                <a:cubicBezTo>
                                  <a:pt x="8382" y="9271"/>
                                  <a:pt x="7366" y="8382"/>
                                  <a:pt x="5969" y="7620"/>
                                </a:cubicBezTo>
                                <a:cubicBezTo>
                                  <a:pt x="4572"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697" name="Shape 2697"/>
                        <wps:cNvSpPr/>
                        <wps:spPr>
                          <a:xfrm>
                            <a:off x="1606804" y="122924"/>
                            <a:ext cx="116840" cy="117856"/>
                          </a:xfrm>
                          <a:custGeom>
                            <a:avLst/>
                            <a:gdLst/>
                            <a:ahLst/>
                            <a:cxnLst/>
                            <a:rect l="0" t="0" r="0" b="0"/>
                            <a:pathLst>
                              <a:path w="116840" h="117856">
                                <a:moveTo>
                                  <a:pt x="0" y="0"/>
                                </a:moveTo>
                                <a:lnTo>
                                  <a:pt x="116840" y="0"/>
                                </a:lnTo>
                                <a:lnTo>
                                  <a:pt x="116840" y="30352"/>
                                </a:lnTo>
                                <a:lnTo>
                                  <a:pt x="103124" y="30352"/>
                                </a:lnTo>
                                <a:cubicBezTo>
                                  <a:pt x="101981" y="26415"/>
                                  <a:pt x="100965" y="23495"/>
                                  <a:pt x="100203" y="21717"/>
                                </a:cubicBezTo>
                                <a:cubicBezTo>
                                  <a:pt x="99441" y="19812"/>
                                  <a:pt x="98679" y="18287"/>
                                  <a:pt x="97790" y="17018"/>
                                </a:cubicBezTo>
                                <a:cubicBezTo>
                                  <a:pt x="96901" y="15748"/>
                                  <a:pt x="95885" y="14605"/>
                                  <a:pt x="94996" y="13715"/>
                                </a:cubicBezTo>
                                <a:cubicBezTo>
                                  <a:pt x="93980" y="12826"/>
                                  <a:pt x="92837" y="12192"/>
                                  <a:pt x="91821" y="11684"/>
                                </a:cubicBezTo>
                                <a:cubicBezTo>
                                  <a:pt x="90678" y="11175"/>
                                  <a:pt x="89281" y="10795"/>
                                  <a:pt x="87503" y="10540"/>
                                </a:cubicBezTo>
                                <a:cubicBezTo>
                                  <a:pt x="85852" y="10287"/>
                                  <a:pt x="83693" y="10160"/>
                                  <a:pt x="80899" y="10160"/>
                                </a:cubicBezTo>
                                <a:lnTo>
                                  <a:pt x="73787" y="10160"/>
                                </a:lnTo>
                                <a:lnTo>
                                  <a:pt x="73787" y="96138"/>
                                </a:lnTo>
                                <a:cubicBezTo>
                                  <a:pt x="73787" y="99187"/>
                                  <a:pt x="73914" y="101600"/>
                                  <a:pt x="74041" y="103124"/>
                                </a:cubicBezTo>
                                <a:cubicBezTo>
                                  <a:pt x="74295" y="104775"/>
                                  <a:pt x="74676" y="106045"/>
                                  <a:pt x="75184" y="106934"/>
                                </a:cubicBezTo>
                                <a:cubicBezTo>
                                  <a:pt x="75692" y="107950"/>
                                  <a:pt x="76327" y="108712"/>
                                  <a:pt x="77089" y="109347"/>
                                </a:cubicBezTo>
                                <a:cubicBezTo>
                                  <a:pt x="77851" y="109982"/>
                                  <a:pt x="78994" y="110489"/>
                                  <a:pt x="80264" y="110998"/>
                                </a:cubicBezTo>
                                <a:cubicBezTo>
                                  <a:pt x="81661" y="111506"/>
                                  <a:pt x="83439" y="111887"/>
                                  <a:pt x="85852" y="112140"/>
                                </a:cubicBezTo>
                                <a:lnTo>
                                  <a:pt x="85852" y="117856"/>
                                </a:lnTo>
                                <a:lnTo>
                                  <a:pt x="30988" y="117856"/>
                                </a:lnTo>
                                <a:lnTo>
                                  <a:pt x="30988" y="112140"/>
                                </a:lnTo>
                                <a:cubicBezTo>
                                  <a:pt x="33782" y="111760"/>
                                  <a:pt x="35941" y="111251"/>
                                  <a:pt x="37592" y="110617"/>
                                </a:cubicBezTo>
                                <a:cubicBezTo>
                                  <a:pt x="39243" y="109855"/>
                                  <a:pt x="40386" y="108965"/>
                                  <a:pt x="41275" y="107696"/>
                                </a:cubicBezTo>
                                <a:cubicBezTo>
                                  <a:pt x="42037" y="106552"/>
                                  <a:pt x="42545" y="105028"/>
                                  <a:pt x="42672" y="103124"/>
                                </a:cubicBezTo>
                                <a:cubicBezTo>
                                  <a:pt x="42926" y="101219"/>
                                  <a:pt x="43053" y="98933"/>
                                  <a:pt x="43053" y="96138"/>
                                </a:cubicBezTo>
                                <a:lnTo>
                                  <a:pt x="43053" y="10160"/>
                                </a:lnTo>
                                <a:lnTo>
                                  <a:pt x="35052" y="10160"/>
                                </a:lnTo>
                                <a:cubicBezTo>
                                  <a:pt x="30988" y="10160"/>
                                  <a:pt x="27940" y="10540"/>
                                  <a:pt x="25908" y="11302"/>
                                </a:cubicBezTo>
                                <a:cubicBezTo>
                                  <a:pt x="23749" y="12192"/>
                                  <a:pt x="21844" y="13462"/>
                                  <a:pt x="20320" y="15112"/>
                                </a:cubicBezTo>
                                <a:cubicBezTo>
                                  <a:pt x="18796" y="16890"/>
                                  <a:pt x="17399" y="19176"/>
                                  <a:pt x="16383" y="22098"/>
                                </a:cubicBezTo>
                                <a:cubicBezTo>
                                  <a:pt x="15240" y="25019"/>
                                  <a:pt x="14224" y="27686"/>
                                  <a:pt x="13589" y="30352"/>
                                </a:cubicBezTo>
                                <a:lnTo>
                                  <a:pt x="0" y="30352"/>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698" name="Shape 2698"/>
                        <wps:cNvSpPr/>
                        <wps:spPr>
                          <a:xfrm>
                            <a:off x="1539621" y="122924"/>
                            <a:ext cx="52070" cy="117856"/>
                          </a:xfrm>
                          <a:custGeom>
                            <a:avLst/>
                            <a:gdLst/>
                            <a:ahLst/>
                            <a:cxnLst/>
                            <a:rect l="0" t="0" r="0" b="0"/>
                            <a:pathLst>
                              <a:path w="52070" h="117856">
                                <a:moveTo>
                                  <a:pt x="0" y="0"/>
                                </a:moveTo>
                                <a:lnTo>
                                  <a:pt x="52070" y="0"/>
                                </a:lnTo>
                                <a:lnTo>
                                  <a:pt x="52070" y="5714"/>
                                </a:lnTo>
                                <a:cubicBezTo>
                                  <a:pt x="49403" y="6350"/>
                                  <a:pt x="47371" y="6985"/>
                                  <a:pt x="46101" y="7747"/>
                                </a:cubicBezTo>
                                <a:cubicBezTo>
                                  <a:pt x="44831" y="8509"/>
                                  <a:pt x="43815" y="9398"/>
                                  <a:pt x="43180" y="10413"/>
                                </a:cubicBezTo>
                                <a:cubicBezTo>
                                  <a:pt x="42545" y="11430"/>
                                  <a:pt x="42037" y="12826"/>
                                  <a:pt x="41783" y="14477"/>
                                </a:cubicBezTo>
                                <a:cubicBezTo>
                                  <a:pt x="41529" y="16128"/>
                                  <a:pt x="41402" y="18542"/>
                                  <a:pt x="41402" y="21844"/>
                                </a:cubicBezTo>
                                <a:lnTo>
                                  <a:pt x="41402" y="96138"/>
                                </a:lnTo>
                                <a:cubicBezTo>
                                  <a:pt x="41402" y="98171"/>
                                  <a:pt x="41529" y="100075"/>
                                  <a:pt x="41656" y="101853"/>
                                </a:cubicBezTo>
                                <a:cubicBezTo>
                                  <a:pt x="41783" y="103505"/>
                                  <a:pt x="42037" y="104901"/>
                                  <a:pt x="42418" y="106045"/>
                                </a:cubicBezTo>
                                <a:cubicBezTo>
                                  <a:pt x="42799" y="107061"/>
                                  <a:pt x="43307" y="108076"/>
                                  <a:pt x="44069" y="108838"/>
                                </a:cubicBezTo>
                                <a:cubicBezTo>
                                  <a:pt x="44831" y="109600"/>
                                  <a:pt x="45974" y="110236"/>
                                  <a:pt x="47244" y="110744"/>
                                </a:cubicBezTo>
                                <a:cubicBezTo>
                                  <a:pt x="48641" y="111251"/>
                                  <a:pt x="50165" y="111760"/>
                                  <a:pt x="52070" y="112140"/>
                                </a:cubicBezTo>
                                <a:lnTo>
                                  <a:pt x="52070" y="117856"/>
                                </a:lnTo>
                                <a:lnTo>
                                  <a:pt x="0" y="117856"/>
                                </a:lnTo>
                                <a:lnTo>
                                  <a:pt x="0" y="112140"/>
                                </a:lnTo>
                                <a:cubicBezTo>
                                  <a:pt x="2413" y="111633"/>
                                  <a:pt x="4445" y="110998"/>
                                  <a:pt x="5842" y="110362"/>
                                </a:cubicBezTo>
                                <a:cubicBezTo>
                                  <a:pt x="7239" y="109600"/>
                                  <a:pt x="8255" y="108712"/>
                                  <a:pt x="9017" y="107569"/>
                                </a:cubicBezTo>
                                <a:cubicBezTo>
                                  <a:pt x="9652" y="106299"/>
                                  <a:pt x="10160" y="104901"/>
                                  <a:pt x="10287" y="102997"/>
                                </a:cubicBezTo>
                                <a:cubicBezTo>
                                  <a:pt x="10541" y="101219"/>
                                  <a:pt x="10668" y="98933"/>
                                  <a:pt x="10668" y="96138"/>
                                </a:cubicBezTo>
                                <a:lnTo>
                                  <a:pt x="10668" y="21717"/>
                                </a:lnTo>
                                <a:cubicBezTo>
                                  <a:pt x="10668" y="18923"/>
                                  <a:pt x="10541" y="16637"/>
                                  <a:pt x="10414" y="14859"/>
                                </a:cubicBezTo>
                                <a:cubicBezTo>
                                  <a:pt x="10160" y="13081"/>
                                  <a:pt x="9779" y="11557"/>
                                  <a:pt x="9144" y="10413"/>
                                </a:cubicBezTo>
                                <a:cubicBezTo>
                                  <a:pt x="8382" y="9271"/>
                                  <a:pt x="7366" y="8255"/>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699" name="Shape 2699"/>
                        <wps:cNvSpPr/>
                        <wps:spPr>
                          <a:xfrm>
                            <a:off x="1405636" y="122924"/>
                            <a:ext cx="116840" cy="117856"/>
                          </a:xfrm>
                          <a:custGeom>
                            <a:avLst/>
                            <a:gdLst/>
                            <a:ahLst/>
                            <a:cxnLst/>
                            <a:rect l="0" t="0" r="0" b="0"/>
                            <a:pathLst>
                              <a:path w="116840" h="117856">
                                <a:moveTo>
                                  <a:pt x="0" y="0"/>
                                </a:moveTo>
                                <a:lnTo>
                                  <a:pt x="116840" y="0"/>
                                </a:lnTo>
                                <a:lnTo>
                                  <a:pt x="116840" y="30352"/>
                                </a:lnTo>
                                <a:lnTo>
                                  <a:pt x="103124" y="30352"/>
                                </a:lnTo>
                                <a:cubicBezTo>
                                  <a:pt x="101981" y="26415"/>
                                  <a:pt x="100965" y="23495"/>
                                  <a:pt x="100203" y="21717"/>
                                </a:cubicBezTo>
                                <a:cubicBezTo>
                                  <a:pt x="99441" y="19812"/>
                                  <a:pt x="98679" y="18287"/>
                                  <a:pt x="97790" y="17018"/>
                                </a:cubicBezTo>
                                <a:cubicBezTo>
                                  <a:pt x="96901" y="15748"/>
                                  <a:pt x="95885" y="14605"/>
                                  <a:pt x="94996" y="13715"/>
                                </a:cubicBezTo>
                                <a:cubicBezTo>
                                  <a:pt x="93980" y="12826"/>
                                  <a:pt x="92837" y="12192"/>
                                  <a:pt x="91821" y="11684"/>
                                </a:cubicBezTo>
                                <a:cubicBezTo>
                                  <a:pt x="90678" y="11175"/>
                                  <a:pt x="89281" y="10795"/>
                                  <a:pt x="87503" y="10540"/>
                                </a:cubicBezTo>
                                <a:cubicBezTo>
                                  <a:pt x="85852" y="10287"/>
                                  <a:pt x="83693" y="10160"/>
                                  <a:pt x="80899" y="10160"/>
                                </a:cubicBezTo>
                                <a:lnTo>
                                  <a:pt x="73787" y="10160"/>
                                </a:lnTo>
                                <a:lnTo>
                                  <a:pt x="73787" y="96138"/>
                                </a:lnTo>
                                <a:cubicBezTo>
                                  <a:pt x="73787" y="99187"/>
                                  <a:pt x="73914" y="101600"/>
                                  <a:pt x="74041" y="103124"/>
                                </a:cubicBezTo>
                                <a:cubicBezTo>
                                  <a:pt x="74295" y="104775"/>
                                  <a:pt x="74676" y="106045"/>
                                  <a:pt x="75184" y="106934"/>
                                </a:cubicBezTo>
                                <a:cubicBezTo>
                                  <a:pt x="75692" y="107950"/>
                                  <a:pt x="76327" y="108712"/>
                                  <a:pt x="77089" y="109347"/>
                                </a:cubicBezTo>
                                <a:cubicBezTo>
                                  <a:pt x="77851" y="109982"/>
                                  <a:pt x="78994" y="110489"/>
                                  <a:pt x="80264" y="110998"/>
                                </a:cubicBezTo>
                                <a:cubicBezTo>
                                  <a:pt x="81661" y="111506"/>
                                  <a:pt x="83439" y="111887"/>
                                  <a:pt x="85852" y="112140"/>
                                </a:cubicBezTo>
                                <a:lnTo>
                                  <a:pt x="85852" y="117856"/>
                                </a:lnTo>
                                <a:lnTo>
                                  <a:pt x="30988" y="117856"/>
                                </a:lnTo>
                                <a:lnTo>
                                  <a:pt x="30988" y="112140"/>
                                </a:lnTo>
                                <a:cubicBezTo>
                                  <a:pt x="33782" y="111760"/>
                                  <a:pt x="35941" y="111251"/>
                                  <a:pt x="37592" y="110617"/>
                                </a:cubicBezTo>
                                <a:cubicBezTo>
                                  <a:pt x="39243" y="109855"/>
                                  <a:pt x="40386" y="108965"/>
                                  <a:pt x="41275" y="107696"/>
                                </a:cubicBezTo>
                                <a:cubicBezTo>
                                  <a:pt x="42037" y="106552"/>
                                  <a:pt x="42545" y="105028"/>
                                  <a:pt x="42672" y="103124"/>
                                </a:cubicBezTo>
                                <a:cubicBezTo>
                                  <a:pt x="42926" y="101219"/>
                                  <a:pt x="43053" y="98933"/>
                                  <a:pt x="43053" y="96138"/>
                                </a:cubicBezTo>
                                <a:lnTo>
                                  <a:pt x="43053" y="10160"/>
                                </a:lnTo>
                                <a:lnTo>
                                  <a:pt x="35052" y="10160"/>
                                </a:lnTo>
                                <a:cubicBezTo>
                                  <a:pt x="30988" y="10160"/>
                                  <a:pt x="27940" y="10540"/>
                                  <a:pt x="25908" y="11302"/>
                                </a:cubicBezTo>
                                <a:cubicBezTo>
                                  <a:pt x="23749" y="12192"/>
                                  <a:pt x="21844" y="13462"/>
                                  <a:pt x="20320" y="15112"/>
                                </a:cubicBezTo>
                                <a:cubicBezTo>
                                  <a:pt x="18796" y="16890"/>
                                  <a:pt x="17399" y="19176"/>
                                  <a:pt x="16383" y="22098"/>
                                </a:cubicBezTo>
                                <a:cubicBezTo>
                                  <a:pt x="15240" y="25019"/>
                                  <a:pt x="14224" y="27686"/>
                                  <a:pt x="13589" y="30352"/>
                                </a:cubicBezTo>
                                <a:lnTo>
                                  <a:pt x="0" y="30352"/>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700" name="Shape 2700"/>
                        <wps:cNvSpPr/>
                        <wps:spPr>
                          <a:xfrm>
                            <a:off x="1991741" y="121694"/>
                            <a:ext cx="60071" cy="120482"/>
                          </a:xfrm>
                          <a:custGeom>
                            <a:avLst/>
                            <a:gdLst/>
                            <a:ahLst/>
                            <a:cxnLst/>
                            <a:rect l="0" t="0" r="0" b="0"/>
                            <a:pathLst>
                              <a:path w="60071" h="120482">
                                <a:moveTo>
                                  <a:pt x="60071" y="0"/>
                                </a:moveTo>
                                <a:lnTo>
                                  <a:pt x="60071" y="10038"/>
                                </a:lnTo>
                                <a:lnTo>
                                  <a:pt x="59944" y="9992"/>
                                </a:lnTo>
                                <a:cubicBezTo>
                                  <a:pt x="50292" y="9992"/>
                                  <a:pt x="43180" y="13930"/>
                                  <a:pt x="38608" y="21930"/>
                                </a:cubicBezTo>
                                <a:cubicBezTo>
                                  <a:pt x="33909" y="29931"/>
                                  <a:pt x="31496" y="42251"/>
                                  <a:pt x="31496" y="58888"/>
                                </a:cubicBezTo>
                                <a:cubicBezTo>
                                  <a:pt x="31496" y="76159"/>
                                  <a:pt x="33909" y="89114"/>
                                  <a:pt x="38735" y="97622"/>
                                </a:cubicBezTo>
                                <a:cubicBezTo>
                                  <a:pt x="41148" y="101877"/>
                                  <a:pt x="44196" y="105052"/>
                                  <a:pt x="47863" y="107163"/>
                                </a:cubicBezTo>
                                <a:lnTo>
                                  <a:pt x="60071" y="110166"/>
                                </a:lnTo>
                                <a:lnTo>
                                  <a:pt x="60071" y="120251"/>
                                </a:lnTo>
                                <a:lnTo>
                                  <a:pt x="58420" y="120482"/>
                                </a:lnTo>
                                <a:cubicBezTo>
                                  <a:pt x="38989" y="120482"/>
                                  <a:pt x="24384" y="115530"/>
                                  <a:pt x="14605" y="105623"/>
                                </a:cubicBezTo>
                                <a:cubicBezTo>
                                  <a:pt x="4826" y="95717"/>
                                  <a:pt x="0" y="80858"/>
                                  <a:pt x="0" y="61173"/>
                                </a:cubicBezTo>
                                <a:cubicBezTo>
                                  <a:pt x="0" y="48219"/>
                                  <a:pt x="2286" y="37170"/>
                                  <a:pt x="7112" y="28027"/>
                                </a:cubicBezTo>
                                <a:cubicBezTo>
                                  <a:pt x="11811" y="18755"/>
                                  <a:pt x="18796" y="11770"/>
                                  <a:pt x="27940" y="7071"/>
                                </a:cubicBezTo>
                                <a:lnTo>
                                  <a:pt x="60071"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701" name="Shape 2701"/>
                        <wps:cNvSpPr/>
                        <wps:spPr>
                          <a:xfrm>
                            <a:off x="1548384" y="85586"/>
                            <a:ext cx="46736" cy="28448"/>
                          </a:xfrm>
                          <a:custGeom>
                            <a:avLst/>
                            <a:gdLst/>
                            <a:ahLst/>
                            <a:cxnLst/>
                            <a:rect l="0" t="0" r="0" b="0"/>
                            <a:pathLst>
                              <a:path w="46736" h="28448">
                                <a:moveTo>
                                  <a:pt x="24257" y="0"/>
                                </a:moveTo>
                                <a:lnTo>
                                  <a:pt x="46736" y="0"/>
                                </a:lnTo>
                                <a:lnTo>
                                  <a:pt x="46736" y="5714"/>
                                </a:lnTo>
                                <a:lnTo>
                                  <a:pt x="6477" y="28448"/>
                                </a:lnTo>
                                <a:lnTo>
                                  <a:pt x="0" y="22478"/>
                                </a:lnTo>
                                <a:lnTo>
                                  <a:pt x="24257"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702" name="Shape 2702"/>
                        <wps:cNvSpPr/>
                        <wps:spPr>
                          <a:xfrm>
                            <a:off x="2051812" y="121526"/>
                            <a:ext cx="60198" cy="120419"/>
                          </a:xfrm>
                          <a:custGeom>
                            <a:avLst/>
                            <a:gdLst/>
                            <a:ahLst/>
                            <a:cxnLst/>
                            <a:rect l="0" t="0" r="0" b="0"/>
                            <a:pathLst>
                              <a:path w="60198" h="120419">
                                <a:moveTo>
                                  <a:pt x="762" y="0"/>
                                </a:moveTo>
                                <a:cubicBezTo>
                                  <a:pt x="20574" y="0"/>
                                  <a:pt x="35433" y="4953"/>
                                  <a:pt x="45339" y="14860"/>
                                </a:cubicBezTo>
                                <a:cubicBezTo>
                                  <a:pt x="55245" y="24765"/>
                                  <a:pt x="60198" y="39370"/>
                                  <a:pt x="60198" y="58801"/>
                                </a:cubicBezTo>
                                <a:cubicBezTo>
                                  <a:pt x="60198" y="69723"/>
                                  <a:pt x="58801" y="78994"/>
                                  <a:pt x="55753" y="86868"/>
                                </a:cubicBezTo>
                                <a:cubicBezTo>
                                  <a:pt x="52832" y="94615"/>
                                  <a:pt x="48641" y="101092"/>
                                  <a:pt x="43307" y="106045"/>
                                </a:cubicBezTo>
                                <a:cubicBezTo>
                                  <a:pt x="37846" y="110998"/>
                                  <a:pt x="31369" y="114681"/>
                                  <a:pt x="23749" y="117094"/>
                                </a:cubicBezTo>
                                <a:lnTo>
                                  <a:pt x="0" y="120419"/>
                                </a:lnTo>
                                <a:lnTo>
                                  <a:pt x="0" y="110334"/>
                                </a:lnTo>
                                <a:lnTo>
                                  <a:pt x="635" y="110490"/>
                                </a:lnTo>
                                <a:cubicBezTo>
                                  <a:pt x="5715" y="110490"/>
                                  <a:pt x="10033" y="109348"/>
                                  <a:pt x="13716" y="106935"/>
                                </a:cubicBezTo>
                                <a:cubicBezTo>
                                  <a:pt x="17272" y="104522"/>
                                  <a:pt x="20193" y="101219"/>
                                  <a:pt x="22352" y="96901"/>
                                </a:cubicBezTo>
                                <a:cubicBezTo>
                                  <a:pt x="24511" y="92710"/>
                                  <a:pt x="26162" y="87630"/>
                                  <a:pt x="27178" y="81661"/>
                                </a:cubicBezTo>
                                <a:cubicBezTo>
                                  <a:pt x="28067" y="75819"/>
                                  <a:pt x="28575" y="69342"/>
                                  <a:pt x="28575" y="62357"/>
                                </a:cubicBezTo>
                                <a:cubicBezTo>
                                  <a:pt x="28575" y="50927"/>
                                  <a:pt x="27559" y="41275"/>
                                  <a:pt x="25400" y="33528"/>
                                </a:cubicBezTo>
                                <a:cubicBezTo>
                                  <a:pt x="23368" y="25781"/>
                                  <a:pt x="20193" y="19939"/>
                                  <a:pt x="16002" y="16002"/>
                                </a:cubicBezTo>
                                <a:lnTo>
                                  <a:pt x="0" y="10206"/>
                                </a:lnTo>
                                <a:lnTo>
                                  <a:pt x="0" y="168"/>
                                </a:lnTo>
                                <a:lnTo>
                                  <a:pt x="762"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0639" name="Shape 70639"/>
                        <wps:cNvSpPr/>
                        <wps:spPr>
                          <a:xfrm>
                            <a:off x="2334641" y="214744"/>
                            <a:ext cx="26670" cy="26035"/>
                          </a:xfrm>
                          <a:custGeom>
                            <a:avLst/>
                            <a:gdLst/>
                            <a:ahLst/>
                            <a:cxnLst/>
                            <a:rect l="0" t="0" r="0" b="0"/>
                            <a:pathLst>
                              <a:path w="26670" h="26035">
                                <a:moveTo>
                                  <a:pt x="0" y="0"/>
                                </a:moveTo>
                                <a:lnTo>
                                  <a:pt x="26670" y="0"/>
                                </a:lnTo>
                                <a:lnTo>
                                  <a:pt x="26670" y="26035"/>
                                </a:lnTo>
                                <a:lnTo>
                                  <a:pt x="0" y="26035"/>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70640" name="Shape 70640"/>
                        <wps:cNvSpPr/>
                        <wps:spPr>
                          <a:xfrm>
                            <a:off x="2334641" y="160261"/>
                            <a:ext cx="26670" cy="26036"/>
                          </a:xfrm>
                          <a:custGeom>
                            <a:avLst/>
                            <a:gdLst/>
                            <a:ahLst/>
                            <a:cxnLst/>
                            <a:rect l="0" t="0" r="0" b="0"/>
                            <a:pathLst>
                              <a:path w="26670" h="26036">
                                <a:moveTo>
                                  <a:pt x="0" y="0"/>
                                </a:moveTo>
                                <a:lnTo>
                                  <a:pt x="26670" y="0"/>
                                </a:lnTo>
                                <a:lnTo>
                                  <a:pt x="26670" y="26036"/>
                                </a:lnTo>
                                <a:lnTo>
                                  <a:pt x="0" y="26036"/>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705" name="Shape 2705"/>
                        <wps:cNvSpPr/>
                        <wps:spPr>
                          <a:xfrm>
                            <a:off x="2258949" y="122924"/>
                            <a:ext cx="52070" cy="117856"/>
                          </a:xfrm>
                          <a:custGeom>
                            <a:avLst/>
                            <a:gdLst/>
                            <a:ahLst/>
                            <a:cxnLst/>
                            <a:rect l="0" t="0" r="0" b="0"/>
                            <a:pathLst>
                              <a:path w="52070" h="117856">
                                <a:moveTo>
                                  <a:pt x="0" y="0"/>
                                </a:moveTo>
                                <a:lnTo>
                                  <a:pt x="52070" y="0"/>
                                </a:lnTo>
                                <a:lnTo>
                                  <a:pt x="52070" y="5714"/>
                                </a:lnTo>
                                <a:cubicBezTo>
                                  <a:pt x="49403" y="6350"/>
                                  <a:pt x="47371" y="6985"/>
                                  <a:pt x="46101" y="7747"/>
                                </a:cubicBezTo>
                                <a:cubicBezTo>
                                  <a:pt x="44831" y="8509"/>
                                  <a:pt x="43815" y="9398"/>
                                  <a:pt x="43180" y="10413"/>
                                </a:cubicBezTo>
                                <a:cubicBezTo>
                                  <a:pt x="42545" y="11430"/>
                                  <a:pt x="42037" y="12826"/>
                                  <a:pt x="41783" y="14477"/>
                                </a:cubicBezTo>
                                <a:cubicBezTo>
                                  <a:pt x="41529" y="16128"/>
                                  <a:pt x="41402" y="18542"/>
                                  <a:pt x="41402" y="21844"/>
                                </a:cubicBezTo>
                                <a:lnTo>
                                  <a:pt x="41402" y="96138"/>
                                </a:lnTo>
                                <a:cubicBezTo>
                                  <a:pt x="41402" y="98171"/>
                                  <a:pt x="41529" y="100075"/>
                                  <a:pt x="41656" y="101853"/>
                                </a:cubicBezTo>
                                <a:cubicBezTo>
                                  <a:pt x="41783" y="103505"/>
                                  <a:pt x="42037" y="104901"/>
                                  <a:pt x="42418" y="106045"/>
                                </a:cubicBezTo>
                                <a:cubicBezTo>
                                  <a:pt x="42799" y="107061"/>
                                  <a:pt x="43307" y="108076"/>
                                  <a:pt x="44069" y="108838"/>
                                </a:cubicBezTo>
                                <a:cubicBezTo>
                                  <a:pt x="44831" y="109600"/>
                                  <a:pt x="45974" y="110236"/>
                                  <a:pt x="47244" y="110744"/>
                                </a:cubicBezTo>
                                <a:cubicBezTo>
                                  <a:pt x="48641" y="111251"/>
                                  <a:pt x="50165" y="111760"/>
                                  <a:pt x="52070" y="112140"/>
                                </a:cubicBezTo>
                                <a:lnTo>
                                  <a:pt x="52070" y="117856"/>
                                </a:lnTo>
                                <a:lnTo>
                                  <a:pt x="0" y="117856"/>
                                </a:lnTo>
                                <a:lnTo>
                                  <a:pt x="0" y="112140"/>
                                </a:lnTo>
                                <a:cubicBezTo>
                                  <a:pt x="2413" y="111633"/>
                                  <a:pt x="4445" y="110998"/>
                                  <a:pt x="5842" y="110362"/>
                                </a:cubicBezTo>
                                <a:cubicBezTo>
                                  <a:pt x="7239" y="109600"/>
                                  <a:pt x="8255" y="108712"/>
                                  <a:pt x="9017" y="107569"/>
                                </a:cubicBezTo>
                                <a:cubicBezTo>
                                  <a:pt x="9652" y="106299"/>
                                  <a:pt x="10160" y="104901"/>
                                  <a:pt x="10287" y="102997"/>
                                </a:cubicBezTo>
                                <a:cubicBezTo>
                                  <a:pt x="10541" y="101219"/>
                                  <a:pt x="10668" y="98933"/>
                                  <a:pt x="10668" y="96138"/>
                                </a:cubicBezTo>
                                <a:lnTo>
                                  <a:pt x="10668" y="21717"/>
                                </a:lnTo>
                                <a:cubicBezTo>
                                  <a:pt x="10668" y="18923"/>
                                  <a:pt x="10541" y="16637"/>
                                  <a:pt x="10414" y="14859"/>
                                </a:cubicBezTo>
                                <a:cubicBezTo>
                                  <a:pt x="10160" y="13081"/>
                                  <a:pt x="9779" y="11557"/>
                                  <a:pt x="9144" y="10413"/>
                                </a:cubicBezTo>
                                <a:cubicBezTo>
                                  <a:pt x="8382" y="9271"/>
                                  <a:pt x="7366" y="8255"/>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706" name="Shape 2706"/>
                        <wps:cNvSpPr/>
                        <wps:spPr>
                          <a:xfrm>
                            <a:off x="2188845" y="122924"/>
                            <a:ext cx="52070" cy="117856"/>
                          </a:xfrm>
                          <a:custGeom>
                            <a:avLst/>
                            <a:gdLst/>
                            <a:ahLst/>
                            <a:cxnLst/>
                            <a:rect l="0" t="0" r="0" b="0"/>
                            <a:pathLst>
                              <a:path w="52070" h="117856">
                                <a:moveTo>
                                  <a:pt x="0" y="0"/>
                                </a:moveTo>
                                <a:lnTo>
                                  <a:pt x="52070" y="0"/>
                                </a:lnTo>
                                <a:lnTo>
                                  <a:pt x="52070" y="5714"/>
                                </a:lnTo>
                                <a:cubicBezTo>
                                  <a:pt x="49403" y="6350"/>
                                  <a:pt x="47371" y="6985"/>
                                  <a:pt x="46101" y="7747"/>
                                </a:cubicBezTo>
                                <a:cubicBezTo>
                                  <a:pt x="44831" y="8509"/>
                                  <a:pt x="43815" y="9398"/>
                                  <a:pt x="43180" y="10413"/>
                                </a:cubicBezTo>
                                <a:cubicBezTo>
                                  <a:pt x="42545" y="11430"/>
                                  <a:pt x="42037" y="12826"/>
                                  <a:pt x="41783" y="14477"/>
                                </a:cubicBezTo>
                                <a:cubicBezTo>
                                  <a:pt x="41529" y="16128"/>
                                  <a:pt x="41402" y="18542"/>
                                  <a:pt x="41402" y="21844"/>
                                </a:cubicBezTo>
                                <a:lnTo>
                                  <a:pt x="41402" y="96138"/>
                                </a:lnTo>
                                <a:cubicBezTo>
                                  <a:pt x="41402" y="98171"/>
                                  <a:pt x="41402" y="100075"/>
                                  <a:pt x="41656" y="101853"/>
                                </a:cubicBezTo>
                                <a:cubicBezTo>
                                  <a:pt x="41783" y="103505"/>
                                  <a:pt x="42037" y="104901"/>
                                  <a:pt x="42418" y="106045"/>
                                </a:cubicBezTo>
                                <a:cubicBezTo>
                                  <a:pt x="42799" y="107061"/>
                                  <a:pt x="43307" y="108076"/>
                                  <a:pt x="44069" y="108838"/>
                                </a:cubicBezTo>
                                <a:cubicBezTo>
                                  <a:pt x="44831" y="109600"/>
                                  <a:pt x="45974" y="110236"/>
                                  <a:pt x="47244" y="110744"/>
                                </a:cubicBezTo>
                                <a:cubicBezTo>
                                  <a:pt x="48641" y="111251"/>
                                  <a:pt x="50165" y="111760"/>
                                  <a:pt x="52070" y="112140"/>
                                </a:cubicBezTo>
                                <a:lnTo>
                                  <a:pt x="52070" y="117856"/>
                                </a:lnTo>
                                <a:lnTo>
                                  <a:pt x="0" y="117856"/>
                                </a:lnTo>
                                <a:lnTo>
                                  <a:pt x="0" y="112140"/>
                                </a:lnTo>
                                <a:cubicBezTo>
                                  <a:pt x="2413" y="111633"/>
                                  <a:pt x="4445" y="110998"/>
                                  <a:pt x="5842" y="110362"/>
                                </a:cubicBezTo>
                                <a:cubicBezTo>
                                  <a:pt x="7239" y="109600"/>
                                  <a:pt x="8255" y="108712"/>
                                  <a:pt x="9017" y="107569"/>
                                </a:cubicBezTo>
                                <a:cubicBezTo>
                                  <a:pt x="9652" y="106299"/>
                                  <a:pt x="10160" y="104901"/>
                                  <a:pt x="10287" y="102997"/>
                                </a:cubicBezTo>
                                <a:cubicBezTo>
                                  <a:pt x="10541" y="101219"/>
                                  <a:pt x="10668" y="98933"/>
                                  <a:pt x="10668" y="96138"/>
                                </a:cubicBezTo>
                                <a:lnTo>
                                  <a:pt x="10668" y="21717"/>
                                </a:lnTo>
                                <a:cubicBezTo>
                                  <a:pt x="10668" y="18923"/>
                                  <a:pt x="10541" y="16637"/>
                                  <a:pt x="10414" y="14859"/>
                                </a:cubicBezTo>
                                <a:cubicBezTo>
                                  <a:pt x="10160" y="13081"/>
                                  <a:pt x="9779" y="11557"/>
                                  <a:pt x="9144" y="10413"/>
                                </a:cubicBezTo>
                                <a:cubicBezTo>
                                  <a:pt x="8382" y="9271"/>
                                  <a:pt x="7366" y="8255"/>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707" name="Shape 2707"/>
                        <wps:cNvSpPr/>
                        <wps:spPr>
                          <a:xfrm>
                            <a:off x="2444877" y="122924"/>
                            <a:ext cx="66485" cy="117856"/>
                          </a:xfrm>
                          <a:custGeom>
                            <a:avLst/>
                            <a:gdLst/>
                            <a:ahLst/>
                            <a:cxnLst/>
                            <a:rect l="0" t="0" r="0" b="0"/>
                            <a:pathLst>
                              <a:path w="66485" h="117856">
                                <a:moveTo>
                                  <a:pt x="0" y="0"/>
                                </a:moveTo>
                                <a:lnTo>
                                  <a:pt x="51562" y="0"/>
                                </a:lnTo>
                                <a:lnTo>
                                  <a:pt x="66485" y="1226"/>
                                </a:lnTo>
                                <a:lnTo>
                                  <a:pt x="66485" y="13904"/>
                                </a:lnTo>
                                <a:lnTo>
                                  <a:pt x="50292" y="10160"/>
                                </a:lnTo>
                                <a:cubicBezTo>
                                  <a:pt x="46101" y="10160"/>
                                  <a:pt x="43180" y="10160"/>
                                  <a:pt x="41402" y="10287"/>
                                </a:cubicBezTo>
                                <a:lnTo>
                                  <a:pt x="41402" y="107442"/>
                                </a:lnTo>
                                <a:cubicBezTo>
                                  <a:pt x="42545" y="107569"/>
                                  <a:pt x="45593" y="107696"/>
                                  <a:pt x="50419" y="107696"/>
                                </a:cubicBezTo>
                                <a:lnTo>
                                  <a:pt x="66485" y="105258"/>
                                </a:lnTo>
                                <a:lnTo>
                                  <a:pt x="66485" y="116627"/>
                                </a:lnTo>
                                <a:lnTo>
                                  <a:pt x="45085" y="117856"/>
                                </a:lnTo>
                                <a:lnTo>
                                  <a:pt x="0" y="117856"/>
                                </a:lnTo>
                                <a:lnTo>
                                  <a:pt x="0" y="112140"/>
                                </a:lnTo>
                                <a:cubicBezTo>
                                  <a:pt x="2413" y="111633"/>
                                  <a:pt x="4445" y="110998"/>
                                  <a:pt x="5842" y="110362"/>
                                </a:cubicBezTo>
                                <a:cubicBezTo>
                                  <a:pt x="7239" y="109600"/>
                                  <a:pt x="8255" y="108712"/>
                                  <a:pt x="9017" y="107569"/>
                                </a:cubicBezTo>
                                <a:cubicBezTo>
                                  <a:pt x="9652" y="106299"/>
                                  <a:pt x="10160" y="104901"/>
                                  <a:pt x="10287" y="102997"/>
                                </a:cubicBezTo>
                                <a:cubicBezTo>
                                  <a:pt x="10541" y="101219"/>
                                  <a:pt x="10668" y="98933"/>
                                  <a:pt x="10668" y="96138"/>
                                </a:cubicBezTo>
                                <a:lnTo>
                                  <a:pt x="10668" y="21844"/>
                                </a:lnTo>
                                <a:cubicBezTo>
                                  <a:pt x="10668" y="19050"/>
                                  <a:pt x="10541" y="16763"/>
                                  <a:pt x="10414" y="14986"/>
                                </a:cubicBezTo>
                                <a:cubicBezTo>
                                  <a:pt x="10160" y="13081"/>
                                  <a:pt x="9779" y="11684"/>
                                  <a:pt x="9144" y="10413"/>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708" name="Shape 2708"/>
                        <wps:cNvSpPr/>
                        <wps:spPr>
                          <a:xfrm>
                            <a:off x="2511362" y="124150"/>
                            <a:ext cx="56959" cy="115401"/>
                          </a:xfrm>
                          <a:custGeom>
                            <a:avLst/>
                            <a:gdLst/>
                            <a:ahLst/>
                            <a:cxnLst/>
                            <a:rect l="0" t="0" r="0" b="0"/>
                            <a:pathLst>
                              <a:path w="56959" h="115401">
                                <a:moveTo>
                                  <a:pt x="0" y="0"/>
                                </a:moveTo>
                                <a:lnTo>
                                  <a:pt x="12890" y="1059"/>
                                </a:lnTo>
                                <a:cubicBezTo>
                                  <a:pt x="20256" y="2583"/>
                                  <a:pt x="26860" y="4869"/>
                                  <a:pt x="32575" y="8171"/>
                                </a:cubicBezTo>
                                <a:cubicBezTo>
                                  <a:pt x="38290" y="11346"/>
                                  <a:pt x="42989" y="15156"/>
                                  <a:pt x="46545" y="19601"/>
                                </a:cubicBezTo>
                                <a:cubicBezTo>
                                  <a:pt x="50101" y="24046"/>
                                  <a:pt x="52768" y="29253"/>
                                  <a:pt x="54419" y="35222"/>
                                </a:cubicBezTo>
                                <a:cubicBezTo>
                                  <a:pt x="56197" y="41064"/>
                                  <a:pt x="56959" y="47795"/>
                                  <a:pt x="56959" y="55161"/>
                                </a:cubicBezTo>
                                <a:cubicBezTo>
                                  <a:pt x="56959" y="64178"/>
                                  <a:pt x="55816" y="72179"/>
                                  <a:pt x="53403" y="79291"/>
                                </a:cubicBezTo>
                                <a:cubicBezTo>
                                  <a:pt x="50990" y="86530"/>
                                  <a:pt x="47307" y="92626"/>
                                  <a:pt x="42481" y="97579"/>
                                </a:cubicBezTo>
                                <a:cubicBezTo>
                                  <a:pt x="38163" y="102151"/>
                                  <a:pt x="32956" y="105961"/>
                                  <a:pt x="26733" y="108882"/>
                                </a:cubicBezTo>
                                <a:cubicBezTo>
                                  <a:pt x="20383" y="111803"/>
                                  <a:pt x="13271" y="113835"/>
                                  <a:pt x="5143" y="115105"/>
                                </a:cubicBezTo>
                                <a:lnTo>
                                  <a:pt x="0" y="115401"/>
                                </a:lnTo>
                                <a:lnTo>
                                  <a:pt x="0" y="104031"/>
                                </a:lnTo>
                                <a:lnTo>
                                  <a:pt x="2349" y="103675"/>
                                </a:lnTo>
                                <a:cubicBezTo>
                                  <a:pt x="6032" y="102278"/>
                                  <a:pt x="9207" y="100374"/>
                                  <a:pt x="11747" y="97960"/>
                                </a:cubicBezTo>
                                <a:cubicBezTo>
                                  <a:pt x="16065" y="94024"/>
                                  <a:pt x="19240" y="88816"/>
                                  <a:pt x="21526" y="82593"/>
                                </a:cubicBezTo>
                                <a:cubicBezTo>
                                  <a:pt x="23812" y="75608"/>
                                  <a:pt x="25082" y="67226"/>
                                  <a:pt x="25082" y="57193"/>
                                </a:cubicBezTo>
                                <a:cubicBezTo>
                                  <a:pt x="25082" y="46271"/>
                                  <a:pt x="23304" y="37254"/>
                                  <a:pt x="20002" y="30015"/>
                                </a:cubicBezTo>
                                <a:cubicBezTo>
                                  <a:pt x="16573" y="22776"/>
                                  <a:pt x="11874" y="17442"/>
                                  <a:pt x="5778" y="14013"/>
                                </a:cubicBezTo>
                                <a:lnTo>
                                  <a:pt x="0" y="12677"/>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709" name="Shape 2709"/>
                        <wps:cNvSpPr/>
                        <wps:spPr>
                          <a:xfrm>
                            <a:off x="2588133" y="122924"/>
                            <a:ext cx="99441" cy="117856"/>
                          </a:xfrm>
                          <a:custGeom>
                            <a:avLst/>
                            <a:gdLst/>
                            <a:ahLst/>
                            <a:cxnLst/>
                            <a:rect l="0" t="0" r="0" b="0"/>
                            <a:pathLst>
                              <a:path w="99441" h="117856">
                                <a:moveTo>
                                  <a:pt x="0" y="0"/>
                                </a:moveTo>
                                <a:lnTo>
                                  <a:pt x="98425" y="0"/>
                                </a:lnTo>
                                <a:lnTo>
                                  <a:pt x="98425" y="27432"/>
                                </a:lnTo>
                                <a:lnTo>
                                  <a:pt x="84836" y="27432"/>
                                </a:lnTo>
                                <a:cubicBezTo>
                                  <a:pt x="82677" y="21971"/>
                                  <a:pt x="80899" y="18287"/>
                                  <a:pt x="79375" y="16383"/>
                                </a:cubicBezTo>
                                <a:cubicBezTo>
                                  <a:pt x="77851" y="14477"/>
                                  <a:pt x="75946" y="12953"/>
                                  <a:pt x="73914" y="11811"/>
                                </a:cubicBezTo>
                                <a:cubicBezTo>
                                  <a:pt x="71755" y="10668"/>
                                  <a:pt x="68072" y="10160"/>
                                  <a:pt x="62992" y="10160"/>
                                </a:cubicBezTo>
                                <a:lnTo>
                                  <a:pt x="41402" y="10160"/>
                                </a:lnTo>
                                <a:lnTo>
                                  <a:pt x="41402" y="51562"/>
                                </a:lnTo>
                                <a:lnTo>
                                  <a:pt x="54483" y="51562"/>
                                </a:lnTo>
                                <a:cubicBezTo>
                                  <a:pt x="57404" y="51562"/>
                                  <a:pt x="59690" y="51181"/>
                                  <a:pt x="61341" y="50419"/>
                                </a:cubicBezTo>
                                <a:cubicBezTo>
                                  <a:pt x="62992" y="49784"/>
                                  <a:pt x="64389" y="48513"/>
                                  <a:pt x="65532" y="46862"/>
                                </a:cubicBezTo>
                                <a:cubicBezTo>
                                  <a:pt x="66548" y="45212"/>
                                  <a:pt x="67564" y="42672"/>
                                  <a:pt x="68580" y="39115"/>
                                </a:cubicBezTo>
                                <a:lnTo>
                                  <a:pt x="79756" y="39115"/>
                                </a:lnTo>
                                <a:lnTo>
                                  <a:pt x="79756" y="74168"/>
                                </a:lnTo>
                                <a:lnTo>
                                  <a:pt x="68580" y="74168"/>
                                </a:lnTo>
                                <a:cubicBezTo>
                                  <a:pt x="67691" y="70865"/>
                                  <a:pt x="66675" y="68325"/>
                                  <a:pt x="65532" y="66548"/>
                                </a:cubicBezTo>
                                <a:cubicBezTo>
                                  <a:pt x="64389" y="64770"/>
                                  <a:pt x="63119" y="63500"/>
                                  <a:pt x="61468" y="62737"/>
                                </a:cubicBezTo>
                                <a:cubicBezTo>
                                  <a:pt x="59944" y="61975"/>
                                  <a:pt x="57658" y="61722"/>
                                  <a:pt x="54483" y="61722"/>
                                </a:cubicBezTo>
                                <a:lnTo>
                                  <a:pt x="41402" y="61722"/>
                                </a:lnTo>
                                <a:lnTo>
                                  <a:pt x="41402" y="107696"/>
                                </a:lnTo>
                                <a:lnTo>
                                  <a:pt x="62992" y="107696"/>
                                </a:lnTo>
                                <a:cubicBezTo>
                                  <a:pt x="65278" y="107696"/>
                                  <a:pt x="67183" y="107569"/>
                                  <a:pt x="68834" y="107314"/>
                                </a:cubicBezTo>
                                <a:cubicBezTo>
                                  <a:pt x="70358" y="107061"/>
                                  <a:pt x="71755" y="106680"/>
                                  <a:pt x="73025" y="106045"/>
                                </a:cubicBezTo>
                                <a:cubicBezTo>
                                  <a:pt x="74295" y="105410"/>
                                  <a:pt x="75565" y="104521"/>
                                  <a:pt x="76708" y="103377"/>
                                </a:cubicBezTo>
                                <a:cubicBezTo>
                                  <a:pt x="77851" y="102362"/>
                                  <a:pt x="78867" y="101219"/>
                                  <a:pt x="79756" y="99949"/>
                                </a:cubicBezTo>
                                <a:cubicBezTo>
                                  <a:pt x="80645" y="98678"/>
                                  <a:pt x="81661" y="97027"/>
                                  <a:pt x="82550" y="94869"/>
                                </a:cubicBezTo>
                                <a:cubicBezTo>
                                  <a:pt x="83566" y="92837"/>
                                  <a:pt x="84709" y="89915"/>
                                  <a:pt x="85852" y="86360"/>
                                </a:cubicBezTo>
                                <a:lnTo>
                                  <a:pt x="99441" y="86360"/>
                                </a:lnTo>
                                <a:lnTo>
                                  <a:pt x="97536" y="117856"/>
                                </a:lnTo>
                                <a:lnTo>
                                  <a:pt x="0" y="117856"/>
                                </a:lnTo>
                                <a:lnTo>
                                  <a:pt x="0" y="112140"/>
                                </a:lnTo>
                                <a:cubicBezTo>
                                  <a:pt x="2413" y="111633"/>
                                  <a:pt x="4445" y="110998"/>
                                  <a:pt x="5842" y="110362"/>
                                </a:cubicBezTo>
                                <a:cubicBezTo>
                                  <a:pt x="7239" y="109600"/>
                                  <a:pt x="8255" y="108712"/>
                                  <a:pt x="9017" y="107569"/>
                                </a:cubicBezTo>
                                <a:cubicBezTo>
                                  <a:pt x="9652" y="106299"/>
                                  <a:pt x="10160" y="104901"/>
                                  <a:pt x="10287" y="102997"/>
                                </a:cubicBezTo>
                                <a:cubicBezTo>
                                  <a:pt x="10541" y="101219"/>
                                  <a:pt x="10668" y="98933"/>
                                  <a:pt x="10668" y="96138"/>
                                </a:cubicBezTo>
                                <a:lnTo>
                                  <a:pt x="10668" y="21844"/>
                                </a:lnTo>
                                <a:cubicBezTo>
                                  <a:pt x="10668" y="19050"/>
                                  <a:pt x="10541" y="16763"/>
                                  <a:pt x="10414" y="14986"/>
                                </a:cubicBezTo>
                                <a:cubicBezTo>
                                  <a:pt x="10160" y="13081"/>
                                  <a:pt x="9779" y="11684"/>
                                  <a:pt x="9144" y="10413"/>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710" name="Shape 2710"/>
                        <wps:cNvSpPr/>
                        <wps:spPr>
                          <a:xfrm>
                            <a:off x="2761869" y="122924"/>
                            <a:ext cx="96774" cy="117856"/>
                          </a:xfrm>
                          <a:custGeom>
                            <a:avLst/>
                            <a:gdLst/>
                            <a:ahLst/>
                            <a:cxnLst/>
                            <a:rect l="0" t="0" r="0" b="0"/>
                            <a:pathLst>
                              <a:path w="96774" h="117856">
                                <a:moveTo>
                                  <a:pt x="0" y="0"/>
                                </a:moveTo>
                                <a:lnTo>
                                  <a:pt x="52070" y="0"/>
                                </a:lnTo>
                                <a:lnTo>
                                  <a:pt x="52070" y="5714"/>
                                </a:lnTo>
                                <a:cubicBezTo>
                                  <a:pt x="49784" y="6350"/>
                                  <a:pt x="47879" y="6858"/>
                                  <a:pt x="46482" y="7620"/>
                                </a:cubicBezTo>
                                <a:cubicBezTo>
                                  <a:pt x="45085" y="8255"/>
                                  <a:pt x="43942" y="9144"/>
                                  <a:pt x="43180" y="10287"/>
                                </a:cubicBezTo>
                                <a:cubicBezTo>
                                  <a:pt x="42418" y="11430"/>
                                  <a:pt x="42037" y="12953"/>
                                  <a:pt x="41783" y="14732"/>
                                </a:cubicBezTo>
                                <a:cubicBezTo>
                                  <a:pt x="41529" y="16510"/>
                                  <a:pt x="41402" y="18796"/>
                                  <a:pt x="41402" y="21589"/>
                                </a:cubicBezTo>
                                <a:lnTo>
                                  <a:pt x="41402" y="107569"/>
                                </a:lnTo>
                                <a:lnTo>
                                  <a:pt x="60706" y="107569"/>
                                </a:lnTo>
                                <a:cubicBezTo>
                                  <a:pt x="64516" y="107569"/>
                                  <a:pt x="67564" y="107061"/>
                                  <a:pt x="69850" y="106045"/>
                                </a:cubicBezTo>
                                <a:cubicBezTo>
                                  <a:pt x="72263" y="105028"/>
                                  <a:pt x="74168" y="103377"/>
                                  <a:pt x="75946" y="101219"/>
                                </a:cubicBezTo>
                                <a:cubicBezTo>
                                  <a:pt x="77597" y="99060"/>
                                  <a:pt x="78994" y="96265"/>
                                  <a:pt x="80264" y="92837"/>
                                </a:cubicBezTo>
                                <a:cubicBezTo>
                                  <a:pt x="81534" y="89281"/>
                                  <a:pt x="82423" y="85978"/>
                                  <a:pt x="83185" y="82931"/>
                                </a:cubicBezTo>
                                <a:lnTo>
                                  <a:pt x="96774" y="82931"/>
                                </a:lnTo>
                                <a:lnTo>
                                  <a:pt x="94615" y="117856"/>
                                </a:lnTo>
                                <a:lnTo>
                                  <a:pt x="0" y="117856"/>
                                </a:lnTo>
                                <a:lnTo>
                                  <a:pt x="0" y="112140"/>
                                </a:lnTo>
                                <a:cubicBezTo>
                                  <a:pt x="2413" y="111633"/>
                                  <a:pt x="4445" y="110998"/>
                                  <a:pt x="5842" y="110236"/>
                                </a:cubicBezTo>
                                <a:cubicBezTo>
                                  <a:pt x="7239" y="109600"/>
                                  <a:pt x="8255" y="108585"/>
                                  <a:pt x="9017" y="107442"/>
                                </a:cubicBezTo>
                                <a:cubicBezTo>
                                  <a:pt x="9652" y="106299"/>
                                  <a:pt x="10160" y="104775"/>
                                  <a:pt x="10287" y="102997"/>
                                </a:cubicBezTo>
                                <a:cubicBezTo>
                                  <a:pt x="10541" y="101092"/>
                                  <a:pt x="10668" y="98806"/>
                                  <a:pt x="10668" y="96138"/>
                                </a:cubicBezTo>
                                <a:lnTo>
                                  <a:pt x="10668" y="21844"/>
                                </a:lnTo>
                                <a:cubicBezTo>
                                  <a:pt x="10668" y="19050"/>
                                  <a:pt x="10541" y="16763"/>
                                  <a:pt x="10414" y="14986"/>
                                </a:cubicBezTo>
                                <a:cubicBezTo>
                                  <a:pt x="10160" y="13081"/>
                                  <a:pt x="9779" y="11684"/>
                                  <a:pt x="9144" y="10413"/>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711" name="Shape 2711"/>
                        <wps:cNvSpPr/>
                        <wps:spPr>
                          <a:xfrm>
                            <a:off x="2864358" y="122288"/>
                            <a:ext cx="60134" cy="118491"/>
                          </a:xfrm>
                          <a:custGeom>
                            <a:avLst/>
                            <a:gdLst/>
                            <a:ahLst/>
                            <a:cxnLst/>
                            <a:rect l="0" t="0" r="0" b="0"/>
                            <a:pathLst>
                              <a:path w="60134" h="118491">
                                <a:moveTo>
                                  <a:pt x="57785" y="0"/>
                                </a:moveTo>
                                <a:lnTo>
                                  <a:pt x="60134" y="0"/>
                                </a:lnTo>
                                <a:lnTo>
                                  <a:pt x="60134" y="28075"/>
                                </a:lnTo>
                                <a:lnTo>
                                  <a:pt x="42291" y="71882"/>
                                </a:lnTo>
                                <a:lnTo>
                                  <a:pt x="60134" y="71882"/>
                                </a:lnTo>
                                <a:lnTo>
                                  <a:pt x="60134" y="81915"/>
                                </a:lnTo>
                                <a:lnTo>
                                  <a:pt x="38481" y="81915"/>
                                </a:lnTo>
                                <a:lnTo>
                                  <a:pt x="35179" y="90170"/>
                                </a:lnTo>
                                <a:cubicBezTo>
                                  <a:pt x="34290" y="92456"/>
                                  <a:pt x="33528" y="94742"/>
                                  <a:pt x="32893" y="96901"/>
                                </a:cubicBezTo>
                                <a:cubicBezTo>
                                  <a:pt x="32385" y="99061"/>
                                  <a:pt x="32004" y="101347"/>
                                  <a:pt x="32004" y="103760"/>
                                </a:cubicBezTo>
                                <a:cubicBezTo>
                                  <a:pt x="32004" y="109348"/>
                                  <a:pt x="35433" y="112395"/>
                                  <a:pt x="42418" y="112776"/>
                                </a:cubicBezTo>
                                <a:lnTo>
                                  <a:pt x="42418" y="118491"/>
                                </a:lnTo>
                                <a:lnTo>
                                  <a:pt x="0" y="118491"/>
                                </a:lnTo>
                                <a:lnTo>
                                  <a:pt x="0" y="112776"/>
                                </a:lnTo>
                                <a:cubicBezTo>
                                  <a:pt x="2413" y="112523"/>
                                  <a:pt x="4572" y="111761"/>
                                  <a:pt x="6477" y="110490"/>
                                </a:cubicBezTo>
                                <a:cubicBezTo>
                                  <a:pt x="8255" y="109348"/>
                                  <a:pt x="9906" y="107569"/>
                                  <a:pt x="11430" y="105411"/>
                                </a:cubicBezTo>
                                <a:cubicBezTo>
                                  <a:pt x="12954" y="103124"/>
                                  <a:pt x="14605" y="100076"/>
                                  <a:pt x="16383" y="96012"/>
                                </a:cubicBezTo>
                                <a:lnTo>
                                  <a:pt x="5778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712" name="Shape 2712"/>
                        <wps:cNvSpPr/>
                        <wps:spPr>
                          <a:xfrm>
                            <a:off x="2924493" y="122288"/>
                            <a:ext cx="71057" cy="118491"/>
                          </a:xfrm>
                          <a:custGeom>
                            <a:avLst/>
                            <a:gdLst/>
                            <a:ahLst/>
                            <a:cxnLst/>
                            <a:rect l="0" t="0" r="0" b="0"/>
                            <a:pathLst>
                              <a:path w="71057" h="118491">
                                <a:moveTo>
                                  <a:pt x="0" y="0"/>
                                </a:moveTo>
                                <a:lnTo>
                                  <a:pt x="24067" y="0"/>
                                </a:lnTo>
                                <a:lnTo>
                                  <a:pt x="56833" y="96774"/>
                                </a:lnTo>
                                <a:cubicBezTo>
                                  <a:pt x="58357" y="101092"/>
                                  <a:pt x="59500" y="104140"/>
                                  <a:pt x="60516" y="105918"/>
                                </a:cubicBezTo>
                                <a:cubicBezTo>
                                  <a:pt x="61532" y="107697"/>
                                  <a:pt x="62802" y="109220"/>
                                  <a:pt x="64453" y="110363"/>
                                </a:cubicBezTo>
                                <a:cubicBezTo>
                                  <a:pt x="65977" y="111506"/>
                                  <a:pt x="68263" y="112268"/>
                                  <a:pt x="71057" y="112776"/>
                                </a:cubicBezTo>
                                <a:lnTo>
                                  <a:pt x="71057" y="118491"/>
                                </a:lnTo>
                                <a:lnTo>
                                  <a:pt x="16320" y="118491"/>
                                </a:lnTo>
                                <a:lnTo>
                                  <a:pt x="16320" y="112776"/>
                                </a:lnTo>
                                <a:cubicBezTo>
                                  <a:pt x="19749" y="112395"/>
                                  <a:pt x="22289" y="111634"/>
                                  <a:pt x="23940" y="110236"/>
                                </a:cubicBezTo>
                                <a:cubicBezTo>
                                  <a:pt x="25591" y="108966"/>
                                  <a:pt x="26353" y="107061"/>
                                  <a:pt x="26353" y="104648"/>
                                </a:cubicBezTo>
                                <a:cubicBezTo>
                                  <a:pt x="26353" y="102870"/>
                                  <a:pt x="26226" y="100965"/>
                                  <a:pt x="25718" y="98679"/>
                                </a:cubicBezTo>
                                <a:cubicBezTo>
                                  <a:pt x="25210" y="96520"/>
                                  <a:pt x="24448" y="93726"/>
                                  <a:pt x="23432" y="90424"/>
                                </a:cubicBezTo>
                                <a:lnTo>
                                  <a:pt x="20765" y="81915"/>
                                </a:lnTo>
                                <a:lnTo>
                                  <a:pt x="0" y="81915"/>
                                </a:lnTo>
                                <a:lnTo>
                                  <a:pt x="0" y="71882"/>
                                </a:lnTo>
                                <a:lnTo>
                                  <a:pt x="17844" y="71882"/>
                                </a:lnTo>
                                <a:lnTo>
                                  <a:pt x="1969" y="23241"/>
                                </a:lnTo>
                                <a:lnTo>
                                  <a:pt x="0" y="28075"/>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713" name="Shape 2713"/>
                        <wps:cNvSpPr/>
                        <wps:spPr>
                          <a:xfrm>
                            <a:off x="3175000" y="122924"/>
                            <a:ext cx="127762" cy="118490"/>
                          </a:xfrm>
                          <a:custGeom>
                            <a:avLst/>
                            <a:gdLst/>
                            <a:ahLst/>
                            <a:cxnLst/>
                            <a:rect l="0" t="0" r="0" b="0"/>
                            <a:pathLst>
                              <a:path w="127762" h="118490">
                                <a:moveTo>
                                  <a:pt x="0" y="0"/>
                                </a:moveTo>
                                <a:lnTo>
                                  <a:pt x="54991" y="0"/>
                                </a:lnTo>
                                <a:lnTo>
                                  <a:pt x="54991" y="5714"/>
                                </a:lnTo>
                                <a:cubicBezTo>
                                  <a:pt x="51562" y="6096"/>
                                  <a:pt x="49022" y="6858"/>
                                  <a:pt x="47244" y="8255"/>
                                </a:cubicBezTo>
                                <a:cubicBezTo>
                                  <a:pt x="45593" y="9525"/>
                                  <a:pt x="44831" y="11430"/>
                                  <a:pt x="44831" y="13843"/>
                                </a:cubicBezTo>
                                <a:cubicBezTo>
                                  <a:pt x="44831" y="15748"/>
                                  <a:pt x="44958" y="17652"/>
                                  <a:pt x="45466" y="19431"/>
                                </a:cubicBezTo>
                                <a:cubicBezTo>
                                  <a:pt x="45847" y="21209"/>
                                  <a:pt x="46609" y="24130"/>
                                  <a:pt x="47879" y="28067"/>
                                </a:cubicBezTo>
                                <a:lnTo>
                                  <a:pt x="67564" y="90043"/>
                                </a:lnTo>
                                <a:lnTo>
                                  <a:pt x="92075" y="28321"/>
                                </a:lnTo>
                                <a:cubicBezTo>
                                  <a:pt x="93091" y="25908"/>
                                  <a:pt x="93853" y="23622"/>
                                  <a:pt x="94361" y="21462"/>
                                </a:cubicBezTo>
                                <a:cubicBezTo>
                                  <a:pt x="94996" y="19431"/>
                                  <a:pt x="95250" y="17145"/>
                                  <a:pt x="95250" y="14732"/>
                                </a:cubicBezTo>
                                <a:cubicBezTo>
                                  <a:pt x="95250" y="11937"/>
                                  <a:pt x="94361" y="9778"/>
                                  <a:pt x="92710" y="8255"/>
                                </a:cubicBezTo>
                                <a:cubicBezTo>
                                  <a:pt x="91059" y="6858"/>
                                  <a:pt x="88392" y="5969"/>
                                  <a:pt x="84963" y="5714"/>
                                </a:cubicBezTo>
                                <a:lnTo>
                                  <a:pt x="84963" y="0"/>
                                </a:lnTo>
                                <a:lnTo>
                                  <a:pt x="127762" y="0"/>
                                </a:lnTo>
                                <a:lnTo>
                                  <a:pt x="127762" y="5714"/>
                                </a:lnTo>
                                <a:cubicBezTo>
                                  <a:pt x="125222" y="6096"/>
                                  <a:pt x="123063" y="6731"/>
                                  <a:pt x="121285" y="7874"/>
                                </a:cubicBezTo>
                                <a:cubicBezTo>
                                  <a:pt x="119507" y="8889"/>
                                  <a:pt x="117983" y="10413"/>
                                  <a:pt x="116586" y="12446"/>
                                </a:cubicBezTo>
                                <a:cubicBezTo>
                                  <a:pt x="115062" y="14350"/>
                                  <a:pt x="113411" y="17652"/>
                                  <a:pt x="111506" y="22098"/>
                                </a:cubicBezTo>
                                <a:lnTo>
                                  <a:pt x="69977" y="118490"/>
                                </a:lnTo>
                                <a:lnTo>
                                  <a:pt x="46990" y="118490"/>
                                </a:lnTo>
                                <a:lnTo>
                                  <a:pt x="14224" y="21844"/>
                                </a:lnTo>
                                <a:cubicBezTo>
                                  <a:pt x="12827" y="17525"/>
                                  <a:pt x="11557" y="14350"/>
                                  <a:pt x="10541" y="12573"/>
                                </a:cubicBezTo>
                                <a:cubicBezTo>
                                  <a:pt x="9525" y="10795"/>
                                  <a:pt x="8255" y="9271"/>
                                  <a:pt x="6731" y="8127"/>
                                </a:cubicBezTo>
                                <a:cubicBezTo>
                                  <a:pt x="5080" y="7112"/>
                                  <a:pt x="2921" y="6223"/>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714" name="Shape 2714"/>
                        <wps:cNvSpPr/>
                        <wps:spPr>
                          <a:xfrm>
                            <a:off x="3060573" y="122924"/>
                            <a:ext cx="99441" cy="117856"/>
                          </a:xfrm>
                          <a:custGeom>
                            <a:avLst/>
                            <a:gdLst/>
                            <a:ahLst/>
                            <a:cxnLst/>
                            <a:rect l="0" t="0" r="0" b="0"/>
                            <a:pathLst>
                              <a:path w="99441" h="117856">
                                <a:moveTo>
                                  <a:pt x="0" y="0"/>
                                </a:moveTo>
                                <a:lnTo>
                                  <a:pt x="98425" y="0"/>
                                </a:lnTo>
                                <a:lnTo>
                                  <a:pt x="98425" y="27432"/>
                                </a:lnTo>
                                <a:lnTo>
                                  <a:pt x="84836" y="27432"/>
                                </a:lnTo>
                                <a:cubicBezTo>
                                  <a:pt x="82677" y="21971"/>
                                  <a:pt x="80899" y="18287"/>
                                  <a:pt x="79375" y="16383"/>
                                </a:cubicBezTo>
                                <a:cubicBezTo>
                                  <a:pt x="77851" y="14477"/>
                                  <a:pt x="75946" y="12953"/>
                                  <a:pt x="73914" y="11811"/>
                                </a:cubicBezTo>
                                <a:cubicBezTo>
                                  <a:pt x="71755" y="10668"/>
                                  <a:pt x="68199" y="10160"/>
                                  <a:pt x="62992" y="10160"/>
                                </a:cubicBezTo>
                                <a:lnTo>
                                  <a:pt x="41402" y="10160"/>
                                </a:lnTo>
                                <a:lnTo>
                                  <a:pt x="41402" y="51562"/>
                                </a:lnTo>
                                <a:lnTo>
                                  <a:pt x="54483" y="51562"/>
                                </a:lnTo>
                                <a:cubicBezTo>
                                  <a:pt x="57404" y="51562"/>
                                  <a:pt x="59690" y="51181"/>
                                  <a:pt x="61341" y="50419"/>
                                </a:cubicBezTo>
                                <a:cubicBezTo>
                                  <a:pt x="62992" y="49784"/>
                                  <a:pt x="64389" y="48513"/>
                                  <a:pt x="65532" y="46862"/>
                                </a:cubicBezTo>
                                <a:cubicBezTo>
                                  <a:pt x="66548" y="45212"/>
                                  <a:pt x="67564" y="42672"/>
                                  <a:pt x="68580" y="39115"/>
                                </a:cubicBezTo>
                                <a:lnTo>
                                  <a:pt x="79756" y="39115"/>
                                </a:lnTo>
                                <a:lnTo>
                                  <a:pt x="79756" y="74168"/>
                                </a:lnTo>
                                <a:lnTo>
                                  <a:pt x="68580" y="74168"/>
                                </a:lnTo>
                                <a:cubicBezTo>
                                  <a:pt x="67691" y="70865"/>
                                  <a:pt x="66675" y="68325"/>
                                  <a:pt x="65532" y="66548"/>
                                </a:cubicBezTo>
                                <a:cubicBezTo>
                                  <a:pt x="64389" y="64770"/>
                                  <a:pt x="63119" y="63500"/>
                                  <a:pt x="61468" y="62737"/>
                                </a:cubicBezTo>
                                <a:cubicBezTo>
                                  <a:pt x="59944" y="61975"/>
                                  <a:pt x="57658" y="61722"/>
                                  <a:pt x="54483" y="61722"/>
                                </a:cubicBezTo>
                                <a:lnTo>
                                  <a:pt x="41402" y="61722"/>
                                </a:lnTo>
                                <a:lnTo>
                                  <a:pt x="41402" y="107696"/>
                                </a:lnTo>
                                <a:lnTo>
                                  <a:pt x="62992" y="107696"/>
                                </a:lnTo>
                                <a:cubicBezTo>
                                  <a:pt x="65278" y="107696"/>
                                  <a:pt x="67183" y="107569"/>
                                  <a:pt x="68834" y="107314"/>
                                </a:cubicBezTo>
                                <a:cubicBezTo>
                                  <a:pt x="70358" y="107061"/>
                                  <a:pt x="71755" y="106680"/>
                                  <a:pt x="73025" y="106045"/>
                                </a:cubicBezTo>
                                <a:cubicBezTo>
                                  <a:pt x="74295" y="105410"/>
                                  <a:pt x="75565" y="104521"/>
                                  <a:pt x="76708" y="103377"/>
                                </a:cubicBezTo>
                                <a:cubicBezTo>
                                  <a:pt x="77851" y="102362"/>
                                  <a:pt x="78867" y="101219"/>
                                  <a:pt x="79756" y="99949"/>
                                </a:cubicBezTo>
                                <a:cubicBezTo>
                                  <a:pt x="80645" y="98678"/>
                                  <a:pt x="81661" y="97027"/>
                                  <a:pt x="82550" y="94869"/>
                                </a:cubicBezTo>
                                <a:cubicBezTo>
                                  <a:pt x="83566" y="92837"/>
                                  <a:pt x="84709" y="89915"/>
                                  <a:pt x="85852" y="86360"/>
                                </a:cubicBezTo>
                                <a:lnTo>
                                  <a:pt x="99441" y="86360"/>
                                </a:lnTo>
                                <a:lnTo>
                                  <a:pt x="97536" y="117856"/>
                                </a:lnTo>
                                <a:lnTo>
                                  <a:pt x="0" y="117856"/>
                                </a:lnTo>
                                <a:lnTo>
                                  <a:pt x="0" y="112140"/>
                                </a:lnTo>
                                <a:cubicBezTo>
                                  <a:pt x="2413" y="111633"/>
                                  <a:pt x="4445" y="110998"/>
                                  <a:pt x="5842" y="110362"/>
                                </a:cubicBezTo>
                                <a:cubicBezTo>
                                  <a:pt x="7239" y="109600"/>
                                  <a:pt x="8255" y="108712"/>
                                  <a:pt x="9017" y="107569"/>
                                </a:cubicBezTo>
                                <a:cubicBezTo>
                                  <a:pt x="9652" y="106299"/>
                                  <a:pt x="10160" y="104901"/>
                                  <a:pt x="10287" y="102997"/>
                                </a:cubicBezTo>
                                <a:cubicBezTo>
                                  <a:pt x="10541" y="101219"/>
                                  <a:pt x="10668" y="98933"/>
                                  <a:pt x="10668" y="96138"/>
                                </a:cubicBezTo>
                                <a:lnTo>
                                  <a:pt x="10668" y="21844"/>
                                </a:lnTo>
                                <a:cubicBezTo>
                                  <a:pt x="10668" y="19050"/>
                                  <a:pt x="10541" y="16763"/>
                                  <a:pt x="10414" y="14986"/>
                                </a:cubicBezTo>
                                <a:cubicBezTo>
                                  <a:pt x="10160" y="13081"/>
                                  <a:pt x="9779" y="11684"/>
                                  <a:pt x="9144" y="10413"/>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715" name="Shape 2715"/>
                        <wps:cNvSpPr/>
                        <wps:spPr>
                          <a:xfrm>
                            <a:off x="3300222" y="122288"/>
                            <a:ext cx="60134" cy="118491"/>
                          </a:xfrm>
                          <a:custGeom>
                            <a:avLst/>
                            <a:gdLst/>
                            <a:ahLst/>
                            <a:cxnLst/>
                            <a:rect l="0" t="0" r="0" b="0"/>
                            <a:pathLst>
                              <a:path w="60134" h="118491">
                                <a:moveTo>
                                  <a:pt x="57785" y="0"/>
                                </a:moveTo>
                                <a:lnTo>
                                  <a:pt x="60134" y="0"/>
                                </a:lnTo>
                                <a:lnTo>
                                  <a:pt x="60134" y="28074"/>
                                </a:lnTo>
                                <a:lnTo>
                                  <a:pt x="42291" y="71882"/>
                                </a:lnTo>
                                <a:lnTo>
                                  <a:pt x="60134" y="71882"/>
                                </a:lnTo>
                                <a:lnTo>
                                  <a:pt x="60134" y="81915"/>
                                </a:lnTo>
                                <a:lnTo>
                                  <a:pt x="38481" y="81915"/>
                                </a:lnTo>
                                <a:lnTo>
                                  <a:pt x="35179" y="90170"/>
                                </a:lnTo>
                                <a:cubicBezTo>
                                  <a:pt x="34290" y="92456"/>
                                  <a:pt x="33528" y="94742"/>
                                  <a:pt x="32893" y="96901"/>
                                </a:cubicBezTo>
                                <a:cubicBezTo>
                                  <a:pt x="32385" y="99061"/>
                                  <a:pt x="32004" y="101347"/>
                                  <a:pt x="32004" y="103760"/>
                                </a:cubicBezTo>
                                <a:cubicBezTo>
                                  <a:pt x="32004" y="109348"/>
                                  <a:pt x="35433" y="112395"/>
                                  <a:pt x="42418" y="112776"/>
                                </a:cubicBezTo>
                                <a:lnTo>
                                  <a:pt x="42418" y="118491"/>
                                </a:lnTo>
                                <a:lnTo>
                                  <a:pt x="0" y="118491"/>
                                </a:lnTo>
                                <a:lnTo>
                                  <a:pt x="0" y="112776"/>
                                </a:lnTo>
                                <a:cubicBezTo>
                                  <a:pt x="2413" y="112523"/>
                                  <a:pt x="4572" y="111761"/>
                                  <a:pt x="6477" y="110490"/>
                                </a:cubicBezTo>
                                <a:cubicBezTo>
                                  <a:pt x="8255" y="109348"/>
                                  <a:pt x="9906" y="107569"/>
                                  <a:pt x="11430" y="105411"/>
                                </a:cubicBezTo>
                                <a:cubicBezTo>
                                  <a:pt x="12954" y="103124"/>
                                  <a:pt x="14605" y="100076"/>
                                  <a:pt x="16383" y="96012"/>
                                </a:cubicBezTo>
                                <a:lnTo>
                                  <a:pt x="5778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716" name="Shape 2716"/>
                        <wps:cNvSpPr/>
                        <wps:spPr>
                          <a:xfrm>
                            <a:off x="3555365" y="122924"/>
                            <a:ext cx="122682" cy="119252"/>
                          </a:xfrm>
                          <a:custGeom>
                            <a:avLst/>
                            <a:gdLst/>
                            <a:ahLst/>
                            <a:cxnLst/>
                            <a:rect l="0" t="0" r="0" b="0"/>
                            <a:pathLst>
                              <a:path w="122682" h="119252">
                                <a:moveTo>
                                  <a:pt x="0" y="0"/>
                                </a:moveTo>
                                <a:lnTo>
                                  <a:pt x="52197" y="0"/>
                                </a:lnTo>
                                <a:lnTo>
                                  <a:pt x="52197" y="5714"/>
                                </a:lnTo>
                                <a:cubicBezTo>
                                  <a:pt x="49403" y="6350"/>
                                  <a:pt x="47498" y="6985"/>
                                  <a:pt x="46101" y="7747"/>
                                </a:cubicBezTo>
                                <a:cubicBezTo>
                                  <a:pt x="44831" y="8509"/>
                                  <a:pt x="43942" y="9398"/>
                                  <a:pt x="43180" y="10413"/>
                                </a:cubicBezTo>
                                <a:cubicBezTo>
                                  <a:pt x="42545" y="11430"/>
                                  <a:pt x="42164" y="12826"/>
                                  <a:pt x="41783" y="14477"/>
                                </a:cubicBezTo>
                                <a:cubicBezTo>
                                  <a:pt x="41529" y="16128"/>
                                  <a:pt x="41402" y="18542"/>
                                  <a:pt x="41402" y="21844"/>
                                </a:cubicBezTo>
                                <a:lnTo>
                                  <a:pt x="41402" y="78739"/>
                                </a:lnTo>
                                <a:cubicBezTo>
                                  <a:pt x="41402" y="83312"/>
                                  <a:pt x="41783" y="87502"/>
                                  <a:pt x="42418" y="91186"/>
                                </a:cubicBezTo>
                                <a:cubicBezTo>
                                  <a:pt x="43053" y="94869"/>
                                  <a:pt x="44323" y="98171"/>
                                  <a:pt x="46101" y="100837"/>
                                </a:cubicBezTo>
                                <a:cubicBezTo>
                                  <a:pt x="47879" y="103505"/>
                                  <a:pt x="50292" y="105537"/>
                                  <a:pt x="53340" y="106934"/>
                                </a:cubicBezTo>
                                <a:cubicBezTo>
                                  <a:pt x="56515" y="108458"/>
                                  <a:pt x="60452" y="109093"/>
                                  <a:pt x="65405" y="109093"/>
                                </a:cubicBezTo>
                                <a:cubicBezTo>
                                  <a:pt x="72136" y="109093"/>
                                  <a:pt x="77089" y="107950"/>
                                  <a:pt x="80518" y="105537"/>
                                </a:cubicBezTo>
                                <a:cubicBezTo>
                                  <a:pt x="83820" y="103250"/>
                                  <a:pt x="86106" y="99949"/>
                                  <a:pt x="87503" y="95758"/>
                                </a:cubicBezTo>
                                <a:cubicBezTo>
                                  <a:pt x="88773" y="91439"/>
                                  <a:pt x="89535" y="85217"/>
                                  <a:pt x="89535" y="76708"/>
                                </a:cubicBezTo>
                                <a:lnTo>
                                  <a:pt x="89535" y="21717"/>
                                </a:lnTo>
                                <a:cubicBezTo>
                                  <a:pt x="89535" y="17399"/>
                                  <a:pt x="89281" y="14350"/>
                                  <a:pt x="88900" y="12700"/>
                                </a:cubicBezTo>
                                <a:cubicBezTo>
                                  <a:pt x="88392" y="10922"/>
                                  <a:pt x="87630" y="9651"/>
                                  <a:pt x="86360" y="8636"/>
                                </a:cubicBezTo>
                                <a:cubicBezTo>
                                  <a:pt x="85090" y="7493"/>
                                  <a:pt x="82550" y="6603"/>
                                  <a:pt x="78994" y="5714"/>
                                </a:cubicBezTo>
                                <a:lnTo>
                                  <a:pt x="78994" y="0"/>
                                </a:lnTo>
                                <a:lnTo>
                                  <a:pt x="122682" y="0"/>
                                </a:lnTo>
                                <a:lnTo>
                                  <a:pt x="122682" y="5714"/>
                                </a:lnTo>
                                <a:cubicBezTo>
                                  <a:pt x="120269" y="6350"/>
                                  <a:pt x="118364" y="6858"/>
                                  <a:pt x="116967" y="7620"/>
                                </a:cubicBezTo>
                                <a:cubicBezTo>
                                  <a:pt x="115570" y="8255"/>
                                  <a:pt x="114554" y="9144"/>
                                  <a:pt x="113792" y="10287"/>
                                </a:cubicBezTo>
                                <a:cubicBezTo>
                                  <a:pt x="113030" y="11557"/>
                                  <a:pt x="112649" y="13081"/>
                                  <a:pt x="112395" y="14859"/>
                                </a:cubicBezTo>
                                <a:cubicBezTo>
                                  <a:pt x="112268" y="16637"/>
                                  <a:pt x="112141" y="18923"/>
                                  <a:pt x="112141" y="21717"/>
                                </a:cubicBezTo>
                                <a:lnTo>
                                  <a:pt x="112141" y="75692"/>
                                </a:lnTo>
                                <a:cubicBezTo>
                                  <a:pt x="112141" y="82803"/>
                                  <a:pt x="111506" y="88773"/>
                                  <a:pt x="110109" y="93599"/>
                                </a:cubicBezTo>
                                <a:cubicBezTo>
                                  <a:pt x="108839" y="98425"/>
                                  <a:pt x="106807" y="102362"/>
                                  <a:pt x="104013" y="105663"/>
                                </a:cubicBezTo>
                                <a:cubicBezTo>
                                  <a:pt x="101219" y="108965"/>
                                  <a:pt x="97790" y="111633"/>
                                  <a:pt x="93599" y="113664"/>
                                </a:cubicBezTo>
                                <a:cubicBezTo>
                                  <a:pt x="89535" y="115697"/>
                                  <a:pt x="84836" y="117094"/>
                                  <a:pt x="79629" y="117983"/>
                                </a:cubicBezTo>
                                <a:cubicBezTo>
                                  <a:pt x="74549" y="118745"/>
                                  <a:pt x="68707" y="119252"/>
                                  <a:pt x="62230" y="119252"/>
                                </a:cubicBezTo>
                                <a:cubicBezTo>
                                  <a:pt x="52832" y="119252"/>
                                  <a:pt x="44958" y="118363"/>
                                  <a:pt x="38481" y="116712"/>
                                </a:cubicBezTo>
                                <a:cubicBezTo>
                                  <a:pt x="32004" y="114935"/>
                                  <a:pt x="26670" y="112395"/>
                                  <a:pt x="22606" y="108965"/>
                                </a:cubicBezTo>
                                <a:cubicBezTo>
                                  <a:pt x="18542" y="105537"/>
                                  <a:pt x="15494" y="101473"/>
                                  <a:pt x="13589" y="96520"/>
                                </a:cubicBezTo>
                                <a:cubicBezTo>
                                  <a:pt x="11684" y="91694"/>
                                  <a:pt x="10668" y="85344"/>
                                  <a:pt x="10668" y="77597"/>
                                </a:cubicBezTo>
                                <a:lnTo>
                                  <a:pt x="10668" y="21844"/>
                                </a:lnTo>
                                <a:cubicBezTo>
                                  <a:pt x="10668" y="19050"/>
                                  <a:pt x="10541" y="16763"/>
                                  <a:pt x="10414" y="14986"/>
                                </a:cubicBezTo>
                                <a:cubicBezTo>
                                  <a:pt x="10287" y="13081"/>
                                  <a:pt x="9779" y="11684"/>
                                  <a:pt x="9144" y="10413"/>
                                </a:cubicBezTo>
                                <a:cubicBezTo>
                                  <a:pt x="8382" y="9271"/>
                                  <a:pt x="7366" y="8382"/>
                                  <a:pt x="5969" y="7620"/>
                                </a:cubicBezTo>
                                <a:cubicBezTo>
                                  <a:pt x="4572"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717" name="Shape 2717"/>
                        <wps:cNvSpPr/>
                        <wps:spPr>
                          <a:xfrm>
                            <a:off x="3441573" y="122924"/>
                            <a:ext cx="96774" cy="117856"/>
                          </a:xfrm>
                          <a:custGeom>
                            <a:avLst/>
                            <a:gdLst/>
                            <a:ahLst/>
                            <a:cxnLst/>
                            <a:rect l="0" t="0" r="0" b="0"/>
                            <a:pathLst>
                              <a:path w="96774" h="117856">
                                <a:moveTo>
                                  <a:pt x="0" y="0"/>
                                </a:moveTo>
                                <a:lnTo>
                                  <a:pt x="52070" y="0"/>
                                </a:lnTo>
                                <a:lnTo>
                                  <a:pt x="52070" y="5714"/>
                                </a:lnTo>
                                <a:cubicBezTo>
                                  <a:pt x="49784" y="6350"/>
                                  <a:pt x="47879" y="6858"/>
                                  <a:pt x="46482" y="7620"/>
                                </a:cubicBezTo>
                                <a:cubicBezTo>
                                  <a:pt x="45085" y="8255"/>
                                  <a:pt x="43942" y="9144"/>
                                  <a:pt x="43180" y="10287"/>
                                </a:cubicBezTo>
                                <a:cubicBezTo>
                                  <a:pt x="42418" y="11430"/>
                                  <a:pt x="42037" y="12953"/>
                                  <a:pt x="41783" y="14732"/>
                                </a:cubicBezTo>
                                <a:cubicBezTo>
                                  <a:pt x="41529" y="16510"/>
                                  <a:pt x="41402" y="18796"/>
                                  <a:pt x="41402" y="21589"/>
                                </a:cubicBezTo>
                                <a:lnTo>
                                  <a:pt x="41402" y="107569"/>
                                </a:lnTo>
                                <a:lnTo>
                                  <a:pt x="60706" y="107569"/>
                                </a:lnTo>
                                <a:cubicBezTo>
                                  <a:pt x="64516" y="107569"/>
                                  <a:pt x="67564" y="107061"/>
                                  <a:pt x="69850" y="106045"/>
                                </a:cubicBezTo>
                                <a:cubicBezTo>
                                  <a:pt x="72263" y="105028"/>
                                  <a:pt x="74168" y="103377"/>
                                  <a:pt x="75946" y="101219"/>
                                </a:cubicBezTo>
                                <a:cubicBezTo>
                                  <a:pt x="77597" y="99060"/>
                                  <a:pt x="78994" y="96265"/>
                                  <a:pt x="80264" y="92837"/>
                                </a:cubicBezTo>
                                <a:cubicBezTo>
                                  <a:pt x="81534" y="89281"/>
                                  <a:pt x="82423" y="85978"/>
                                  <a:pt x="83185" y="82931"/>
                                </a:cubicBezTo>
                                <a:lnTo>
                                  <a:pt x="96774" y="82931"/>
                                </a:lnTo>
                                <a:lnTo>
                                  <a:pt x="94615" y="117856"/>
                                </a:lnTo>
                                <a:lnTo>
                                  <a:pt x="0" y="117856"/>
                                </a:lnTo>
                                <a:lnTo>
                                  <a:pt x="0" y="112140"/>
                                </a:lnTo>
                                <a:cubicBezTo>
                                  <a:pt x="2413" y="111633"/>
                                  <a:pt x="4445" y="110998"/>
                                  <a:pt x="5842" y="110236"/>
                                </a:cubicBezTo>
                                <a:cubicBezTo>
                                  <a:pt x="7239" y="109600"/>
                                  <a:pt x="8255" y="108585"/>
                                  <a:pt x="9017" y="107442"/>
                                </a:cubicBezTo>
                                <a:cubicBezTo>
                                  <a:pt x="9652" y="106299"/>
                                  <a:pt x="10160" y="104775"/>
                                  <a:pt x="10287" y="102997"/>
                                </a:cubicBezTo>
                                <a:cubicBezTo>
                                  <a:pt x="10541" y="101092"/>
                                  <a:pt x="10668" y="98806"/>
                                  <a:pt x="10668" y="96138"/>
                                </a:cubicBezTo>
                                <a:lnTo>
                                  <a:pt x="10668" y="21844"/>
                                </a:lnTo>
                                <a:cubicBezTo>
                                  <a:pt x="10668" y="19050"/>
                                  <a:pt x="10541" y="16763"/>
                                  <a:pt x="10414" y="14986"/>
                                </a:cubicBezTo>
                                <a:cubicBezTo>
                                  <a:pt x="10160" y="13081"/>
                                  <a:pt x="9779" y="11684"/>
                                  <a:pt x="9144" y="10413"/>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718" name="Shape 2718"/>
                        <wps:cNvSpPr/>
                        <wps:spPr>
                          <a:xfrm>
                            <a:off x="3684270" y="122288"/>
                            <a:ext cx="60135" cy="118491"/>
                          </a:xfrm>
                          <a:custGeom>
                            <a:avLst/>
                            <a:gdLst/>
                            <a:ahLst/>
                            <a:cxnLst/>
                            <a:rect l="0" t="0" r="0" b="0"/>
                            <a:pathLst>
                              <a:path w="60135" h="118491">
                                <a:moveTo>
                                  <a:pt x="57785" y="0"/>
                                </a:moveTo>
                                <a:lnTo>
                                  <a:pt x="60135" y="0"/>
                                </a:lnTo>
                                <a:lnTo>
                                  <a:pt x="60135" y="28074"/>
                                </a:lnTo>
                                <a:lnTo>
                                  <a:pt x="42291" y="71882"/>
                                </a:lnTo>
                                <a:lnTo>
                                  <a:pt x="60135" y="71882"/>
                                </a:lnTo>
                                <a:lnTo>
                                  <a:pt x="60135" y="81915"/>
                                </a:lnTo>
                                <a:lnTo>
                                  <a:pt x="38481" y="81915"/>
                                </a:lnTo>
                                <a:lnTo>
                                  <a:pt x="35179" y="90170"/>
                                </a:lnTo>
                                <a:cubicBezTo>
                                  <a:pt x="34290" y="92456"/>
                                  <a:pt x="33528" y="94742"/>
                                  <a:pt x="32893" y="96901"/>
                                </a:cubicBezTo>
                                <a:cubicBezTo>
                                  <a:pt x="32385" y="99061"/>
                                  <a:pt x="32004" y="101347"/>
                                  <a:pt x="32004" y="103760"/>
                                </a:cubicBezTo>
                                <a:cubicBezTo>
                                  <a:pt x="32004" y="109348"/>
                                  <a:pt x="35433" y="112395"/>
                                  <a:pt x="42418" y="112776"/>
                                </a:cubicBezTo>
                                <a:lnTo>
                                  <a:pt x="42418" y="118491"/>
                                </a:lnTo>
                                <a:lnTo>
                                  <a:pt x="0" y="118491"/>
                                </a:lnTo>
                                <a:lnTo>
                                  <a:pt x="0" y="112776"/>
                                </a:lnTo>
                                <a:cubicBezTo>
                                  <a:pt x="2413" y="112523"/>
                                  <a:pt x="4572" y="111761"/>
                                  <a:pt x="6477" y="110490"/>
                                </a:cubicBezTo>
                                <a:cubicBezTo>
                                  <a:pt x="8255" y="109348"/>
                                  <a:pt x="9906" y="107569"/>
                                  <a:pt x="11430" y="105411"/>
                                </a:cubicBezTo>
                                <a:cubicBezTo>
                                  <a:pt x="12954" y="103124"/>
                                  <a:pt x="14605" y="100076"/>
                                  <a:pt x="16383" y="96012"/>
                                </a:cubicBezTo>
                                <a:lnTo>
                                  <a:pt x="5778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719" name="Shape 2719"/>
                        <wps:cNvSpPr/>
                        <wps:spPr>
                          <a:xfrm>
                            <a:off x="3360357" y="122288"/>
                            <a:ext cx="71057" cy="118491"/>
                          </a:xfrm>
                          <a:custGeom>
                            <a:avLst/>
                            <a:gdLst/>
                            <a:ahLst/>
                            <a:cxnLst/>
                            <a:rect l="0" t="0" r="0" b="0"/>
                            <a:pathLst>
                              <a:path w="71057" h="118491">
                                <a:moveTo>
                                  <a:pt x="0" y="0"/>
                                </a:moveTo>
                                <a:lnTo>
                                  <a:pt x="24067" y="0"/>
                                </a:lnTo>
                                <a:lnTo>
                                  <a:pt x="56833" y="96774"/>
                                </a:lnTo>
                                <a:cubicBezTo>
                                  <a:pt x="58357" y="101092"/>
                                  <a:pt x="59499" y="104140"/>
                                  <a:pt x="60516" y="105918"/>
                                </a:cubicBezTo>
                                <a:cubicBezTo>
                                  <a:pt x="61532" y="107697"/>
                                  <a:pt x="62802" y="109220"/>
                                  <a:pt x="64453" y="110363"/>
                                </a:cubicBezTo>
                                <a:cubicBezTo>
                                  <a:pt x="65977" y="111506"/>
                                  <a:pt x="68263" y="112268"/>
                                  <a:pt x="71057" y="112776"/>
                                </a:cubicBezTo>
                                <a:lnTo>
                                  <a:pt x="71057" y="118491"/>
                                </a:lnTo>
                                <a:lnTo>
                                  <a:pt x="16320" y="118491"/>
                                </a:lnTo>
                                <a:lnTo>
                                  <a:pt x="16320" y="112776"/>
                                </a:lnTo>
                                <a:cubicBezTo>
                                  <a:pt x="19748" y="112395"/>
                                  <a:pt x="22289" y="111634"/>
                                  <a:pt x="23940" y="110236"/>
                                </a:cubicBezTo>
                                <a:cubicBezTo>
                                  <a:pt x="25591" y="108966"/>
                                  <a:pt x="26353" y="107061"/>
                                  <a:pt x="26353" y="104648"/>
                                </a:cubicBezTo>
                                <a:cubicBezTo>
                                  <a:pt x="26353" y="102870"/>
                                  <a:pt x="26226" y="100965"/>
                                  <a:pt x="25717" y="98679"/>
                                </a:cubicBezTo>
                                <a:cubicBezTo>
                                  <a:pt x="25210" y="96520"/>
                                  <a:pt x="24448" y="93726"/>
                                  <a:pt x="23432" y="90424"/>
                                </a:cubicBezTo>
                                <a:lnTo>
                                  <a:pt x="20765" y="81915"/>
                                </a:lnTo>
                                <a:lnTo>
                                  <a:pt x="0" y="81915"/>
                                </a:lnTo>
                                <a:lnTo>
                                  <a:pt x="0" y="71882"/>
                                </a:lnTo>
                                <a:lnTo>
                                  <a:pt x="17843" y="71882"/>
                                </a:lnTo>
                                <a:lnTo>
                                  <a:pt x="1968" y="23241"/>
                                </a:lnTo>
                                <a:lnTo>
                                  <a:pt x="0" y="28074"/>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720" name="Shape 2720"/>
                        <wps:cNvSpPr/>
                        <wps:spPr>
                          <a:xfrm>
                            <a:off x="3944493" y="122924"/>
                            <a:ext cx="52070" cy="117856"/>
                          </a:xfrm>
                          <a:custGeom>
                            <a:avLst/>
                            <a:gdLst/>
                            <a:ahLst/>
                            <a:cxnLst/>
                            <a:rect l="0" t="0" r="0" b="0"/>
                            <a:pathLst>
                              <a:path w="52070" h="117856">
                                <a:moveTo>
                                  <a:pt x="0" y="0"/>
                                </a:moveTo>
                                <a:lnTo>
                                  <a:pt x="52070" y="0"/>
                                </a:lnTo>
                                <a:lnTo>
                                  <a:pt x="52070" y="5714"/>
                                </a:lnTo>
                                <a:cubicBezTo>
                                  <a:pt x="49403" y="6350"/>
                                  <a:pt x="47371" y="6985"/>
                                  <a:pt x="46101" y="7747"/>
                                </a:cubicBezTo>
                                <a:cubicBezTo>
                                  <a:pt x="44831" y="8509"/>
                                  <a:pt x="43815" y="9398"/>
                                  <a:pt x="43180" y="10413"/>
                                </a:cubicBezTo>
                                <a:cubicBezTo>
                                  <a:pt x="42545" y="11430"/>
                                  <a:pt x="42037" y="12826"/>
                                  <a:pt x="41783" y="14477"/>
                                </a:cubicBezTo>
                                <a:cubicBezTo>
                                  <a:pt x="41529" y="16128"/>
                                  <a:pt x="41402" y="18542"/>
                                  <a:pt x="41402" y="21844"/>
                                </a:cubicBezTo>
                                <a:lnTo>
                                  <a:pt x="41402" y="96138"/>
                                </a:lnTo>
                                <a:cubicBezTo>
                                  <a:pt x="41402" y="98171"/>
                                  <a:pt x="41529" y="100075"/>
                                  <a:pt x="41656" y="101853"/>
                                </a:cubicBezTo>
                                <a:cubicBezTo>
                                  <a:pt x="41783" y="103505"/>
                                  <a:pt x="42037" y="104901"/>
                                  <a:pt x="42418" y="106045"/>
                                </a:cubicBezTo>
                                <a:cubicBezTo>
                                  <a:pt x="42799" y="107061"/>
                                  <a:pt x="43307" y="108076"/>
                                  <a:pt x="44069" y="108838"/>
                                </a:cubicBezTo>
                                <a:cubicBezTo>
                                  <a:pt x="44831" y="109600"/>
                                  <a:pt x="45974" y="110236"/>
                                  <a:pt x="47244" y="110744"/>
                                </a:cubicBezTo>
                                <a:cubicBezTo>
                                  <a:pt x="48641" y="111251"/>
                                  <a:pt x="50165" y="111760"/>
                                  <a:pt x="52070" y="112140"/>
                                </a:cubicBezTo>
                                <a:lnTo>
                                  <a:pt x="52070" y="117856"/>
                                </a:lnTo>
                                <a:lnTo>
                                  <a:pt x="0" y="117856"/>
                                </a:lnTo>
                                <a:lnTo>
                                  <a:pt x="0" y="112140"/>
                                </a:lnTo>
                                <a:cubicBezTo>
                                  <a:pt x="2413" y="111633"/>
                                  <a:pt x="4445" y="110998"/>
                                  <a:pt x="5842" y="110362"/>
                                </a:cubicBezTo>
                                <a:cubicBezTo>
                                  <a:pt x="7239" y="109600"/>
                                  <a:pt x="8255" y="108712"/>
                                  <a:pt x="9017" y="107569"/>
                                </a:cubicBezTo>
                                <a:cubicBezTo>
                                  <a:pt x="9652" y="106299"/>
                                  <a:pt x="10160" y="104901"/>
                                  <a:pt x="10287" y="102997"/>
                                </a:cubicBezTo>
                                <a:cubicBezTo>
                                  <a:pt x="10541" y="101219"/>
                                  <a:pt x="10668" y="98933"/>
                                  <a:pt x="10668" y="96138"/>
                                </a:cubicBezTo>
                                <a:lnTo>
                                  <a:pt x="10668" y="21717"/>
                                </a:lnTo>
                                <a:cubicBezTo>
                                  <a:pt x="10668" y="18923"/>
                                  <a:pt x="10541" y="16637"/>
                                  <a:pt x="10414" y="14859"/>
                                </a:cubicBezTo>
                                <a:cubicBezTo>
                                  <a:pt x="10160" y="13081"/>
                                  <a:pt x="9779" y="11557"/>
                                  <a:pt x="9144" y="10413"/>
                                </a:cubicBezTo>
                                <a:cubicBezTo>
                                  <a:pt x="8382" y="9271"/>
                                  <a:pt x="7366" y="8255"/>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721" name="Shape 2721"/>
                        <wps:cNvSpPr/>
                        <wps:spPr>
                          <a:xfrm>
                            <a:off x="3744405" y="122288"/>
                            <a:ext cx="71057" cy="118491"/>
                          </a:xfrm>
                          <a:custGeom>
                            <a:avLst/>
                            <a:gdLst/>
                            <a:ahLst/>
                            <a:cxnLst/>
                            <a:rect l="0" t="0" r="0" b="0"/>
                            <a:pathLst>
                              <a:path w="71057" h="118491">
                                <a:moveTo>
                                  <a:pt x="0" y="0"/>
                                </a:moveTo>
                                <a:lnTo>
                                  <a:pt x="24066" y="0"/>
                                </a:lnTo>
                                <a:lnTo>
                                  <a:pt x="56832" y="96774"/>
                                </a:lnTo>
                                <a:cubicBezTo>
                                  <a:pt x="58357" y="101092"/>
                                  <a:pt x="59499" y="104140"/>
                                  <a:pt x="60515" y="105918"/>
                                </a:cubicBezTo>
                                <a:cubicBezTo>
                                  <a:pt x="61532" y="107697"/>
                                  <a:pt x="62801" y="109220"/>
                                  <a:pt x="64452" y="110363"/>
                                </a:cubicBezTo>
                                <a:cubicBezTo>
                                  <a:pt x="65976" y="111506"/>
                                  <a:pt x="68263" y="112268"/>
                                  <a:pt x="71057" y="112776"/>
                                </a:cubicBezTo>
                                <a:lnTo>
                                  <a:pt x="71057" y="118491"/>
                                </a:lnTo>
                                <a:lnTo>
                                  <a:pt x="16319" y="118491"/>
                                </a:lnTo>
                                <a:lnTo>
                                  <a:pt x="16319" y="112776"/>
                                </a:lnTo>
                                <a:cubicBezTo>
                                  <a:pt x="19748" y="112395"/>
                                  <a:pt x="22288" y="111634"/>
                                  <a:pt x="23939" y="110236"/>
                                </a:cubicBezTo>
                                <a:cubicBezTo>
                                  <a:pt x="25590" y="108966"/>
                                  <a:pt x="26352" y="107061"/>
                                  <a:pt x="26352" y="104648"/>
                                </a:cubicBezTo>
                                <a:cubicBezTo>
                                  <a:pt x="26352" y="102870"/>
                                  <a:pt x="26225" y="100965"/>
                                  <a:pt x="25717" y="98679"/>
                                </a:cubicBezTo>
                                <a:cubicBezTo>
                                  <a:pt x="25209" y="96520"/>
                                  <a:pt x="24447" y="93726"/>
                                  <a:pt x="23432" y="90424"/>
                                </a:cubicBezTo>
                                <a:lnTo>
                                  <a:pt x="20764" y="81915"/>
                                </a:lnTo>
                                <a:lnTo>
                                  <a:pt x="0" y="81915"/>
                                </a:lnTo>
                                <a:lnTo>
                                  <a:pt x="0" y="71882"/>
                                </a:lnTo>
                                <a:lnTo>
                                  <a:pt x="17843" y="71882"/>
                                </a:lnTo>
                                <a:lnTo>
                                  <a:pt x="1968" y="23241"/>
                                </a:lnTo>
                                <a:lnTo>
                                  <a:pt x="0" y="28074"/>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722" name="Shape 2722"/>
                        <wps:cNvSpPr/>
                        <wps:spPr>
                          <a:xfrm>
                            <a:off x="4018661" y="121694"/>
                            <a:ext cx="60071" cy="120482"/>
                          </a:xfrm>
                          <a:custGeom>
                            <a:avLst/>
                            <a:gdLst/>
                            <a:ahLst/>
                            <a:cxnLst/>
                            <a:rect l="0" t="0" r="0" b="0"/>
                            <a:pathLst>
                              <a:path w="60071" h="120482">
                                <a:moveTo>
                                  <a:pt x="60071" y="0"/>
                                </a:moveTo>
                                <a:lnTo>
                                  <a:pt x="60071" y="10038"/>
                                </a:lnTo>
                                <a:lnTo>
                                  <a:pt x="59944" y="9992"/>
                                </a:lnTo>
                                <a:cubicBezTo>
                                  <a:pt x="50292" y="9992"/>
                                  <a:pt x="43180" y="13930"/>
                                  <a:pt x="38608" y="21930"/>
                                </a:cubicBezTo>
                                <a:cubicBezTo>
                                  <a:pt x="33909" y="29931"/>
                                  <a:pt x="31496" y="42251"/>
                                  <a:pt x="31496" y="58888"/>
                                </a:cubicBezTo>
                                <a:cubicBezTo>
                                  <a:pt x="31496" y="76159"/>
                                  <a:pt x="33909" y="89114"/>
                                  <a:pt x="38735" y="97622"/>
                                </a:cubicBezTo>
                                <a:cubicBezTo>
                                  <a:pt x="41148" y="101877"/>
                                  <a:pt x="44196" y="105052"/>
                                  <a:pt x="47863" y="107163"/>
                                </a:cubicBezTo>
                                <a:lnTo>
                                  <a:pt x="60071" y="110166"/>
                                </a:lnTo>
                                <a:lnTo>
                                  <a:pt x="60071" y="120251"/>
                                </a:lnTo>
                                <a:lnTo>
                                  <a:pt x="58420" y="120482"/>
                                </a:lnTo>
                                <a:cubicBezTo>
                                  <a:pt x="38989" y="120482"/>
                                  <a:pt x="24384" y="115530"/>
                                  <a:pt x="14605" y="105623"/>
                                </a:cubicBezTo>
                                <a:cubicBezTo>
                                  <a:pt x="4826" y="95717"/>
                                  <a:pt x="0" y="80858"/>
                                  <a:pt x="0" y="61173"/>
                                </a:cubicBezTo>
                                <a:cubicBezTo>
                                  <a:pt x="0" y="48219"/>
                                  <a:pt x="2286" y="37170"/>
                                  <a:pt x="7112" y="28027"/>
                                </a:cubicBezTo>
                                <a:cubicBezTo>
                                  <a:pt x="11811" y="18755"/>
                                  <a:pt x="18796" y="11770"/>
                                  <a:pt x="27940" y="7071"/>
                                </a:cubicBezTo>
                                <a:lnTo>
                                  <a:pt x="60071"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723" name="Shape 2723"/>
                        <wps:cNvSpPr/>
                        <wps:spPr>
                          <a:xfrm>
                            <a:off x="3829431" y="121526"/>
                            <a:ext cx="97790" cy="120650"/>
                          </a:xfrm>
                          <a:custGeom>
                            <a:avLst/>
                            <a:gdLst/>
                            <a:ahLst/>
                            <a:cxnLst/>
                            <a:rect l="0" t="0" r="0" b="0"/>
                            <a:pathLst>
                              <a:path w="97790" h="120650">
                                <a:moveTo>
                                  <a:pt x="62738" y="0"/>
                                </a:moveTo>
                                <a:cubicBezTo>
                                  <a:pt x="69342" y="0"/>
                                  <a:pt x="75438" y="381"/>
                                  <a:pt x="80899" y="1016"/>
                                </a:cubicBezTo>
                                <a:cubicBezTo>
                                  <a:pt x="86233" y="1651"/>
                                  <a:pt x="91948" y="2667"/>
                                  <a:pt x="97790" y="4064"/>
                                </a:cubicBezTo>
                                <a:lnTo>
                                  <a:pt x="97790" y="29083"/>
                                </a:lnTo>
                                <a:lnTo>
                                  <a:pt x="84328" y="29083"/>
                                </a:lnTo>
                                <a:cubicBezTo>
                                  <a:pt x="82677" y="22606"/>
                                  <a:pt x="80264" y="17780"/>
                                  <a:pt x="76708" y="14732"/>
                                </a:cubicBezTo>
                                <a:cubicBezTo>
                                  <a:pt x="73279" y="11685"/>
                                  <a:pt x="68834" y="10160"/>
                                  <a:pt x="63246" y="10160"/>
                                </a:cubicBezTo>
                                <a:cubicBezTo>
                                  <a:pt x="52832" y="10160"/>
                                  <a:pt x="44958" y="14478"/>
                                  <a:pt x="39497" y="23241"/>
                                </a:cubicBezTo>
                                <a:cubicBezTo>
                                  <a:pt x="34163" y="31877"/>
                                  <a:pt x="31496" y="44831"/>
                                  <a:pt x="31496" y="61976"/>
                                </a:cubicBezTo>
                                <a:cubicBezTo>
                                  <a:pt x="31496" y="77978"/>
                                  <a:pt x="33909" y="90043"/>
                                  <a:pt x="38862" y="98172"/>
                                </a:cubicBezTo>
                                <a:cubicBezTo>
                                  <a:pt x="43688" y="106426"/>
                                  <a:pt x="50927" y="110490"/>
                                  <a:pt x="60452" y="110490"/>
                                </a:cubicBezTo>
                                <a:cubicBezTo>
                                  <a:pt x="65278" y="110490"/>
                                  <a:pt x="69215" y="109855"/>
                                  <a:pt x="72263" y="108459"/>
                                </a:cubicBezTo>
                                <a:cubicBezTo>
                                  <a:pt x="75311" y="107061"/>
                                  <a:pt x="77724" y="104902"/>
                                  <a:pt x="79502" y="102109"/>
                                </a:cubicBezTo>
                                <a:cubicBezTo>
                                  <a:pt x="81280" y="99314"/>
                                  <a:pt x="82931" y="95250"/>
                                  <a:pt x="84201" y="90170"/>
                                </a:cubicBezTo>
                                <a:lnTo>
                                  <a:pt x="97790" y="90170"/>
                                </a:lnTo>
                                <a:lnTo>
                                  <a:pt x="97790" y="116332"/>
                                </a:lnTo>
                                <a:cubicBezTo>
                                  <a:pt x="90551" y="117856"/>
                                  <a:pt x="83947" y="118873"/>
                                  <a:pt x="77851" y="119635"/>
                                </a:cubicBezTo>
                                <a:cubicBezTo>
                                  <a:pt x="71882" y="120269"/>
                                  <a:pt x="65532" y="120650"/>
                                  <a:pt x="59055" y="120650"/>
                                </a:cubicBezTo>
                                <a:cubicBezTo>
                                  <a:pt x="45339" y="120650"/>
                                  <a:pt x="34163" y="118491"/>
                                  <a:pt x="25400" y="114173"/>
                                </a:cubicBezTo>
                                <a:cubicBezTo>
                                  <a:pt x="16637" y="109855"/>
                                  <a:pt x="10287" y="103378"/>
                                  <a:pt x="6096" y="94615"/>
                                </a:cubicBezTo>
                                <a:cubicBezTo>
                                  <a:pt x="2032" y="85852"/>
                                  <a:pt x="0" y="74803"/>
                                  <a:pt x="0" y="61468"/>
                                </a:cubicBezTo>
                                <a:cubicBezTo>
                                  <a:pt x="0" y="49023"/>
                                  <a:pt x="2413" y="38100"/>
                                  <a:pt x="7239" y="28956"/>
                                </a:cubicBezTo>
                                <a:cubicBezTo>
                                  <a:pt x="12065" y="19685"/>
                                  <a:pt x="19304" y="12573"/>
                                  <a:pt x="28702" y="7493"/>
                                </a:cubicBezTo>
                                <a:cubicBezTo>
                                  <a:pt x="38227" y="2540"/>
                                  <a:pt x="49530" y="0"/>
                                  <a:pt x="62738"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724" name="Shape 2724"/>
                        <wps:cNvSpPr/>
                        <wps:spPr>
                          <a:xfrm>
                            <a:off x="4061587" y="92093"/>
                            <a:ext cx="17145" cy="21941"/>
                          </a:xfrm>
                          <a:custGeom>
                            <a:avLst/>
                            <a:gdLst/>
                            <a:ahLst/>
                            <a:cxnLst/>
                            <a:rect l="0" t="0" r="0" b="0"/>
                            <a:pathLst>
                              <a:path w="17145" h="21941">
                                <a:moveTo>
                                  <a:pt x="17145" y="0"/>
                                </a:moveTo>
                                <a:lnTo>
                                  <a:pt x="17145" y="15864"/>
                                </a:lnTo>
                                <a:lnTo>
                                  <a:pt x="6350" y="21941"/>
                                </a:lnTo>
                                <a:lnTo>
                                  <a:pt x="0" y="15971"/>
                                </a:lnTo>
                                <a:lnTo>
                                  <a:pt x="1714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725" name="Shape 2725"/>
                        <wps:cNvSpPr/>
                        <wps:spPr>
                          <a:xfrm>
                            <a:off x="4157599" y="122924"/>
                            <a:ext cx="120523" cy="117856"/>
                          </a:xfrm>
                          <a:custGeom>
                            <a:avLst/>
                            <a:gdLst/>
                            <a:ahLst/>
                            <a:cxnLst/>
                            <a:rect l="0" t="0" r="0" b="0"/>
                            <a:pathLst>
                              <a:path w="120523" h="117856">
                                <a:moveTo>
                                  <a:pt x="0" y="0"/>
                                </a:moveTo>
                                <a:lnTo>
                                  <a:pt x="40132" y="0"/>
                                </a:lnTo>
                                <a:lnTo>
                                  <a:pt x="75311" y="53086"/>
                                </a:lnTo>
                                <a:cubicBezTo>
                                  <a:pt x="77470" y="56514"/>
                                  <a:pt x="80391" y="60960"/>
                                  <a:pt x="83820" y="66675"/>
                                </a:cubicBezTo>
                                <a:cubicBezTo>
                                  <a:pt x="87376" y="72389"/>
                                  <a:pt x="90424" y="77724"/>
                                  <a:pt x="93218" y="82803"/>
                                </a:cubicBezTo>
                                <a:lnTo>
                                  <a:pt x="94742" y="82803"/>
                                </a:lnTo>
                                <a:cubicBezTo>
                                  <a:pt x="93980" y="69087"/>
                                  <a:pt x="93726" y="53975"/>
                                  <a:pt x="93726" y="37719"/>
                                </a:cubicBezTo>
                                <a:lnTo>
                                  <a:pt x="93726" y="21717"/>
                                </a:lnTo>
                                <a:cubicBezTo>
                                  <a:pt x="93726" y="17907"/>
                                  <a:pt x="93472" y="15239"/>
                                  <a:pt x="93218" y="13588"/>
                                </a:cubicBezTo>
                                <a:cubicBezTo>
                                  <a:pt x="92837" y="11937"/>
                                  <a:pt x="92329" y="10668"/>
                                  <a:pt x="91694" y="9778"/>
                                </a:cubicBezTo>
                                <a:cubicBezTo>
                                  <a:pt x="90932" y="8889"/>
                                  <a:pt x="90043" y="8255"/>
                                  <a:pt x="88900" y="7620"/>
                                </a:cubicBezTo>
                                <a:cubicBezTo>
                                  <a:pt x="87757" y="7112"/>
                                  <a:pt x="85725" y="6476"/>
                                  <a:pt x="83058" y="5714"/>
                                </a:cubicBezTo>
                                <a:lnTo>
                                  <a:pt x="83058" y="0"/>
                                </a:lnTo>
                                <a:lnTo>
                                  <a:pt x="120523" y="0"/>
                                </a:lnTo>
                                <a:lnTo>
                                  <a:pt x="120523" y="5714"/>
                                </a:lnTo>
                                <a:cubicBezTo>
                                  <a:pt x="117983" y="6476"/>
                                  <a:pt x="116078" y="7112"/>
                                  <a:pt x="114935" y="7620"/>
                                </a:cubicBezTo>
                                <a:cubicBezTo>
                                  <a:pt x="113919" y="8127"/>
                                  <a:pt x="112903" y="8889"/>
                                  <a:pt x="112141" y="9651"/>
                                </a:cubicBezTo>
                                <a:cubicBezTo>
                                  <a:pt x="111379" y="10540"/>
                                  <a:pt x="110871" y="11811"/>
                                  <a:pt x="110490" y="13588"/>
                                </a:cubicBezTo>
                                <a:cubicBezTo>
                                  <a:pt x="110109" y="15367"/>
                                  <a:pt x="109855" y="18034"/>
                                  <a:pt x="109855" y="21717"/>
                                </a:cubicBezTo>
                                <a:lnTo>
                                  <a:pt x="109855" y="117856"/>
                                </a:lnTo>
                                <a:lnTo>
                                  <a:pt x="84582" y="117856"/>
                                </a:lnTo>
                                <a:lnTo>
                                  <a:pt x="40005" y="50673"/>
                                </a:lnTo>
                                <a:cubicBezTo>
                                  <a:pt x="33909" y="41656"/>
                                  <a:pt x="29464" y="34417"/>
                                  <a:pt x="26670" y="29337"/>
                                </a:cubicBezTo>
                                <a:lnTo>
                                  <a:pt x="25781" y="29337"/>
                                </a:lnTo>
                                <a:cubicBezTo>
                                  <a:pt x="26416" y="41656"/>
                                  <a:pt x="26797" y="54737"/>
                                  <a:pt x="26797" y="68452"/>
                                </a:cubicBezTo>
                                <a:lnTo>
                                  <a:pt x="26797" y="96265"/>
                                </a:lnTo>
                                <a:cubicBezTo>
                                  <a:pt x="26797" y="100584"/>
                                  <a:pt x="27051" y="103632"/>
                                  <a:pt x="27559" y="105283"/>
                                </a:cubicBezTo>
                                <a:cubicBezTo>
                                  <a:pt x="28067" y="107061"/>
                                  <a:pt x="28956" y="108458"/>
                                  <a:pt x="30226" y="109474"/>
                                </a:cubicBezTo>
                                <a:cubicBezTo>
                                  <a:pt x="31496" y="110489"/>
                                  <a:pt x="33909" y="111378"/>
                                  <a:pt x="37465" y="112140"/>
                                </a:cubicBezTo>
                                <a:lnTo>
                                  <a:pt x="37465" y="117856"/>
                                </a:lnTo>
                                <a:lnTo>
                                  <a:pt x="0" y="117856"/>
                                </a:lnTo>
                                <a:lnTo>
                                  <a:pt x="0" y="112140"/>
                                </a:lnTo>
                                <a:cubicBezTo>
                                  <a:pt x="2413" y="111633"/>
                                  <a:pt x="4318" y="110998"/>
                                  <a:pt x="5715" y="110236"/>
                                </a:cubicBezTo>
                                <a:cubicBezTo>
                                  <a:pt x="7239" y="109600"/>
                                  <a:pt x="8255" y="108585"/>
                                  <a:pt x="8890" y="107442"/>
                                </a:cubicBezTo>
                                <a:cubicBezTo>
                                  <a:pt x="9652" y="106299"/>
                                  <a:pt x="10033" y="104775"/>
                                  <a:pt x="10287" y="102997"/>
                                </a:cubicBezTo>
                                <a:cubicBezTo>
                                  <a:pt x="10541" y="101219"/>
                                  <a:pt x="10541" y="98933"/>
                                  <a:pt x="10541" y="96265"/>
                                </a:cubicBezTo>
                                <a:lnTo>
                                  <a:pt x="10541" y="21589"/>
                                </a:lnTo>
                                <a:cubicBezTo>
                                  <a:pt x="10541" y="17272"/>
                                  <a:pt x="10414" y="14350"/>
                                  <a:pt x="9906" y="12700"/>
                                </a:cubicBezTo>
                                <a:cubicBezTo>
                                  <a:pt x="9525" y="11049"/>
                                  <a:pt x="8636" y="9651"/>
                                  <a:pt x="7239" y="8636"/>
                                </a:cubicBezTo>
                                <a:cubicBezTo>
                                  <a:pt x="5842" y="7493"/>
                                  <a:pt x="3429" y="6476"/>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726" name="Shape 2726"/>
                        <wps:cNvSpPr/>
                        <wps:spPr>
                          <a:xfrm>
                            <a:off x="4078732" y="121526"/>
                            <a:ext cx="60198" cy="120419"/>
                          </a:xfrm>
                          <a:custGeom>
                            <a:avLst/>
                            <a:gdLst/>
                            <a:ahLst/>
                            <a:cxnLst/>
                            <a:rect l="0" t="0" r="0" b="0"/>
                            <a:pathLst>
                              <a:path w="60198" h="120419">
                                <a:moveTo>
                                  <a:pt x="762" y="0"/>
                                </a:moveTo>
                                <a:cubicBezTo>
                                  <a:pt x="20574" y="0"/>
                                  <a:pt x="35433" y="4953"/>
                                  <a:pt x="45339" y="14860"/>
                                </a:cubicBezTo>
                                <a:cubicBezTo>
                                  <a:pt x="55245" y="24765"/>
                                  <a:pt x="60198" y="39370"/>
                                  <a:pt x="60198" y="58801"/>
                                </a:cubicBezTo>
                                <a:cubicBezTo>
                                  <a:pt x="60198" y="69723"/>
                                  <a:pt x="58801" y="78994"/>
                                  <a:pt x="55753" y="86868"/>
                                </a:cubicBezTo>
                                <a:cubicBezTo>
                                  <a:pt x="52832" y="94615"/>
                                  <a:pt x="48641" y="101092"/>
                                  <a:pt x="43307" y="106045"/>
                                </a:cubicBezTo>
                                <a:cubicBezTo>
                                  <a:pt x="37846" y="110998"/>
                                  <a:pt x="31369" y="114681"/>
                                  <a:pt x="23749" y="117094"/>
                                </a:cubicBezTo>
                                <a:lnTo>
                                  <a:pt x="0" y="120419"/>
                                </a:lnTo>
                                <a:lnTo>
                                  <a:pt x="0" y="110334"/>
                                </a:lnTo>
                                <a:lnTo>
                                  <a:pt x="635" y="110490"/>
                                </a:lnTo>
                                <a:cubicBezTo>
                                  <a:pt x="5715" y="110490"/>
                                  <a:pt x="10033" y="109348"/>
                                  <a:pt x="13716" y="106935"/>
                                </a:cubicBezTo>
                                <a:cubicBezTo>
                                  <a:pt x="17272" y="104522"/>
                                  <a:pt x="20193" y="101219"/>
                                  <a:pt x="22352" y="96901"/>
                                </a:cubicBezTo>
                                <a:cubicBezTo>
                                  <a:pt x="24511" y="92710"/>
                                  <a:pt x="26162" y="87630"/>
                                  <a:pt x="27178" y="81661"/>
                                </a:cubicBezTo>
                                <a:cubicBezTo>
                                  <a:pt x="28067" y="75819"/>
                                  <a:pt x="28575" y="69342"/>
                                  <a:pt x="28575" y="62357"/>
                                </a:cubicBezTo>
                                <a:cubicBezTo>
                                  <a:pt x="28575" y="50927"/>
                                  <a:pt x="27559" y="41275"/>
                                  <a:pt x="25400" y="33528"/>
                                </a:cubicBezTo>
                                <a:cubicBezTo>
                                  <a:pt x="23368" y="25781"/>
                                  <a:pt x="20193" y="19939"/>
                                  <a:pt x="16002" y="16002"/>
                                </a:cubicBezTo>
                                <a:lnTo>
                                  <a:pt x="0" y="10206"/>
                                </a:lnTo>
                                <a:lnTo>
                                  <a:pt x="0" y="168"/>
                                </a:lnTo>
                                <a:lnTo>
                                  <a:pt x="762"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727" name="Shape 2727"/>
                        <wps:cNvSpPr/>
                        <wps:spPr>
                          <a:xfrm>
                            <a:off x="4078732" y="85586"/>
                            <a:ext cx="29591" cy="22371"/>
                          </a:xfrm>
                          <a:custGeom>
                            <a:avLst/>
                            <a:gdLst/>
                            <a:ahLst/>
                            <a:cxnLst/>
                            <a:rect l="0" t="0" r="0" b="0"/>
                            <a:pathLst>
                              <a:path w="29591" h="22371">
                                <a:moveTo>
                                  <a:pt x="6985" y="0"/>
                                </a:moveTo>
                                <a:lnTo>
                                  <a:pt x="29591" y="0"/>
                                </a:lnTo>
                                <a:lnTo>
                                  <a:pt x="29591" y="5714"/>
                                </a:lnTo>
                                <a:lnTo>
                                  <a:pt x="0" y="22371"/>
                                </a:lnTo>
                                <a:lnTo>
                                  <a:pt x="0" y="6507"/>
                                </a:lnTo>
                                <a:lnTo>
                                  <a:pt x="698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2728" name="Rectangle 2728"/>
                        <wps:cNvSpPr/>
                        <wps:spPr>
                          <a:xfrm>
                            <a:off x="4290695" y="103526"/>
                            <a:ext cx="51727" cy="235122"/>
                          </a:xfrm>
                          <a:prstGeom prst="rect">
                            <a:avLst/>
                          </a:prstGeom>
                          <a:ln>
                            <a:noFill/>
                          </a:ln>
                        </wps:spPr>
                        <wps:txbx>
                          <w:txbxContent>
                            <w:p w14:paraId="59725877" w14:textId="77777777" w:rsidR="00F33747" w:rsidRDefault="00C610A9">
                              <w:pPr>
                                <w:spacing w:after="160" w:line="259" w:lineRule="auto"/>
                                <w:ind w:left="0" w:firstLine="0"/>
                                <w:jc w:val="left"/>
                              </w:pPr>
                              <w:r>
                                <w:rPr>
                                  <w:b/>
                                  <w:color w:val="FFFFFF"/>
                                  <w:sz w:val="28"/>
                                </w:rPr>
                                <w:t xml:space="preserve"> </w:t>
                              </w:r>
                            </w:p>
                          </w:txbxContent>
                        </wps:txbx>
                        <wps:bodyPr horzOverflow="overflow" vert="horz" lIns="0" tIns="0" rIns="0" bIns="0" rtlCol="0">
                          <a:noAutofit/>
                        </wps:bodyPr>
                      </wps:wsp>
                      <wps:wsp>
                        <wps:cNvPr id="70641" name="Shape 70641"/>
                        <wps:cNvSpPr/>
                        <wps:spPr>
                          <a:xfrm>
                            <a:off x="1399032" y="249924"/>
                            <a:ext cx="2889504" cy="12192"/>
                          </a:xfrm>
                          <a:custGeom>
                            <a:avLst/>
                            <a:gdLst/>
                            <a:ahLst/>
                            <a:cxnLst/>
                            <a:rect l="0" t="0" r="0" b="0"/>
                            <a:pathLst>
                              <a:path w="2889504" h="12192">
                                <a:moveTo>
                                  <a:pt x="0" y="0"/>
                                </a:moveTo>
                                <a:lnTo>
                                  <a:pt x="2889504" y="0"/>
                                </a:lnTo>
                                <a:lnTo>
                                  <a:pt x="2889504" y="12192"/>
                                </a:lnTo>
                                <a:lnTo>
                                  <a:pt x="0" y="1219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id="Group 61251" o:spid="_x0000_s1432" style="width:447.4pt;height:35.6pt;mso-position-horizontal-relative:char;mso-position-vertical-relative:line" coordsize="56822,4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">
                <v:shape id="Picture 2687" o:spid="_x0000_s1433" type="#_x0000_t75" style="position:absolute;width:56822;height:45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3vcHFAAAA3QAAAA8AAABkcnMvZG93bnJldi54bWxEj0FLAzEUhO+C/yE8wZvNWqGWtWmphUpP&#10;K26L58fmdbN087Jsnm3qrzeC4HGYmW+YxSr5Xp1pjF1gA4+TAhRxE2zHrYHDfvswBxUF2WIfmAxc&#10;KcJqeXuzwNKGC3/QuZZWZQjHEg04kaHUOjaOPMZJGIizdwyjR8lybLUd8ZLhvtfTophpjx3nBYcD&#10;bRw1p/rLG5DrtpLqM+2OT5Wv39zr9/sm7Y25v0vrF1BCSf7Df+2dNTCdzZ/h901+Anr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N73BxQAAAN0AAAAPAAAAAAAAAAAAAAAA&#10;AJ8CAABkcnMvZG93bnJldi54bWxQSwUGAAAAAAQABAD3AAAAkQMAAAAA&#10;">
                  <v:imagedata r:id="rId28" o:title=""/>
                </v:shape>
                <v:shape id="Picture 2690" o:spid="_x0000_s1434" type="#_x0000_t75" style="position:absolute;left:121;top:91;width:56609;height:4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A8EXEAAAA3QAAAA8AAABkcnMvZG93bnJldi54bWxET89rwjAUvgv7H8IbeBFN14O4zliGTjZP&#10;Q6fg8dG8NWXNS9uk2u2vN4eBx4/v9zIfbC0u1PnKsYKnWQKCuHC64lLB8Ws7XYDwAVlj7ZgU/JKH&#10;fPUwWmKm3ZX3dDmEUsQQ9hkqMCE0mZS+MGTRz1xDHLlv11kMEXal1B1eY7itZZokc2mx4thgsKG1&#10;oeLn0FsF73+bvnnTu8HwZPLZnxftqS1bpcaPw+sLiEBDuIv/3R9aQTp/jvvjm/gE5Oo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zA8EXEAAAA3QAAAA8AAAAAAAAAAAAAAAAA&#10;nwIAAGRycy9kb3ducmV2LnhtbFBLBQYAAAAABAAEAPcAAACQAwAAAAA=&#10;">
                  <v:imagedata r:id="rId40" o:title=""/>
                </v:shape>
                <v:shape id="Picture 68805" o:spid="_x0000_s1435" type="#_x0000_t75" style="position:absolute;left:467;top:223;width:55900;height:3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DKBDFAAAA3gAAAA8AAABkcnMvZG93bnJldi54bWxEj0FrAjEUhO8F/0N4greaWFi7rEYRpeCh&#10;l1rB62PzzK5uXpZNXLf99U1B8DjMfDPMcj24RvTUhdqzhtlUgSAuvanZajh+f7zmIEJENth4Jg0/&#10;FGC9Gr0ssTD+zl/UH6IVqYRDgRqqGNtCylBW5DBMfUucvLPvHMYkOytNh/dU7hr5ptRcOqw5LVTY&#10;0rai8nq4OQ3zzO5mtlS2vvShuX222en9N9N6Mh42CxCRhvgMP+i9SVyeqwz+76QrIF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AygQxQAAAN4AAAAPAAAAAAAAAAAAAAAA&#10;AJ8CAABkcnMvZG93bnJldi54bWxQSwUGAAAAAAQABAD3AAAAkQMAAAAA&#10;">
                  <v:imagedata r:id="rId30" o:title=""/>
                </v:shape>
                <v:shape id="Shape 2692" o:spid="_x0000_s1436" style="position:absolute;left:518;top:274;width:55829;height:3530;visibility:visible;mso-wrap-style:square;v-text-anchor:top" coordsize="5582920,353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JCW8UA&#10;AADdAAAADwAAAGRycy9kb3ducmV2LnhtbESPS4vCQBCE78L+h6EX9qYTsxA0OoqsD7wIPhb22mZ6&#10;k5BMT8iMGv+9Iwgei6r6iprOO1OLK7WutKxgOIhAEGdWl5wr+D2t+yMQziNrrC2Tgjs5mM8+elNM&#10;tb3xga5Hn4sAYZeigsL7JpXSZQUZdAPbEAfv37YGfZBtLnWLtwA3tYyjKJEGSw4LBTb0U1BWHS9G&#10;wXe1GK7OG7lf8ml1+UvMTnLllfr67BYTEJ46/w6/2lutIE7GMTzfh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AkJbxQAAAN0AAAAPAAAAAAAAAAAAAAAAAJgCAABkcnMv&#10;ZG93bnJldi54bWxQSwUGAAAAAAQABAD1AAAAigMAAAAA&#10;" path="m,353060r5582920,l5582920,,,,,353060xe" filled="f" strokecolor="#46aac5">
                  <v:path arrowok="t" textboxrect="0,0,5582920,353060"/>
                </v:shape>
                <v:shape id="Picture 2694" o:spid="_x0000_s1437" type="#_x0000_t75" style="position:absolute;left:579;top:304;width:55717;height:3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uI/EAAAA3QAAAA8AAABkcnMvZG93bnJldi54bWxEj09rwkAUxO9Cv8PyCt50UxH/pK5SItJc&#10;jZZen9nXZDH7NmTXmH77bkHwOMzMb5jNbrCN6KnzxrGCt2kCgrh02nCl4Hw6TFYgfEDW2DgmBb/k&#10;Ybd9GW0w1e7OR+qLUIkIYZ+igjqENpXSlzVZ9FPXEkfvx3UWQ5RdJXWH9wi3jZwlyUJaNBwXamwp&#10;q6m8Fjer4HSlr8wUl6Xpv/O9/Lzlic6cUuPX4eMdRKAhPMOPdq4VzBbrOfy/iU9Ab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t+uI/EAAAA3QAAAA8AAAAAAAAAAAAAAAAA&#10;nwIAAGRycy9kb3ducmV2LnhtbFBLBQYAAAAABAAEAPcAAACQAwAAAAA=&#10;">
                  <v:imagedata r:id="rId16" o:title=""/>
                </v:shape>
                <v:shape id="Shape 2695" o:spid="_x0000_s1438" style="position:absolute;left:18779;top:1229;width:968;height:1178;visibility:visible;mso-wrap-style:square;v-text-anchor:top" coordsize="96774,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JVpMMA&#10;AADdAAAADwAAAGRycy9kb3ducmV2LnhtbESPQYvCMBSE78L+h/AEb5oqWNyuUWRXwWtV2Oujebbd&#10;Ni/dJrb13xtB8DjMzDfMejuYWnTUutKygvksAkGcWV1yruByPkxXIJxH1lhbJgV3crDdfIzWmGjb&#10;c0rdyeciQNglqKDwvkmkdFlBBt3MNsTBu9rWoA+yzaVusQ9wU8tFFMXSYMlhocCGvgvKqtPNKNj/&#10;Vnfdd/H1/yf9Gy79cV6l/qDUZDzsvkB4Gvw7/GoftYJF/LmE5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TJVpMMAAADdAAAADwAAAAAAAAAAAAAAAACYAgAAZHJzL2Rv&#10;d25yZXYueG1sUEsFBgAAAAAEAAQA9QAAAIgDAAAAAA==&#10;" path="m,l52070,r,5714c49784,6350,47879,6858,46482,7620v-1397,635,-2540,1524,-3302,2667c42418,11430,42037,12953,41783,14732v-254,1778,-381,4064,-381,6857l41402,107569r19304,c64516,107569,67564,107061,69850,106045v2413,-1017,4318,-2668,6096,-4826c77597,99060,78994,96265,80264,92837v1270,-3556,2159,-6859,2921,-9906l96774,82931r-2159,34925l,117856r,-5716c2413,111633,4445,110998,5842,110236v1397,-636,2413,-1651,3175,-2794c9652,106299,10160,104775,10287,102997v254,-1905,381,-4191,381,-6859l10668,21844v,-2794,-127,-5081,-254,-6858c10160,13081,9779,11684,9144,10413,8382,9271,7366,8382,5969,7620,4445,6985,2540,6350,,5714l,xe" stroked="f" strokeweight="0">
                  <v:path arrowok="t" textboxrect="0,0,96774,117856"/>
                </v:shape>
                <v:shape id="Shape 2696" o:spid="_x0000_s1439" style="position:absolute;left:17387;top:1229;width:1227;height:1192;visibility:visible;mso-wrap-style:square;v-text-anchor:top" coordsize="122682,119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dzNcMA&#10;AADdAAAADwAAAGRycy9kb3ducmV2LnhtbESPzWoCMRSF9wXfIVzBXc0odtSpUURQupI6dtPdZXLN&#10;DJ3cDEnU8e1NodDl4fx8nNWmt624kQ+NYwWTcQaCuHK6YaPg67x/XYAIEVlj65gUPCjAZj14WWGh&#10;3Z1PdCujEWmEQ4EK6hi7QspQ1WQxjF1HnLyL8xZjkt5I7fGexm0rp1mWS4sNJ0KNHe1qqn7Kq03c&#10;wyfPFqXkK5vsu/fzo5m8HZUaDfvtO4hIffwP/7U/tIJpvszh9016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kdzNcMAAADdAAAADwAAAAAAAAAAAAAAAACYAgAAZHJzL2Rv&#10;d25yZXYueG1sUEsFBgAAAAAEAAQA9QAAAIgDAAAAAA==&#10;" path="m,l52197,r,5714c49403,6350,47498,6985,46101,7747v-1270,762,-2159,1651,-2921,2666c42545,11430,42164,12826,41783,14477v-254,1651,-381,4065,-381,7367l41402,78739v,4573,381,8763,1016,12447c43053,94869,44323,98171,46101,100837v1778,2668,4191,4700,7239,6097c56515,108458,60452,109093,65405,109093v6731,,11684,-1143,15113,-3556c83820,103250,86106,99949,87503,95758v1270,-4319,2032,-10541,2032,-19050l89535,21717v,-4318,-254,-7367,-635,-9017c88392,10922,87630,9651,86360,8636,85090,7493,82550,6603,78994,5714l78994,r43688,l122682,5714v-2413,636,-4318,1144,-5715,1906c115570,8255,114554,9144,113792,10287v-762,1270,-1143,2794,-1397,4572c112268,16637,112141,18923,112141,21717r,53975c112141,82803,111506,88773,110109,93599v-1270,4826,-3302,8763,-6096,12064c101219,108965,97790,111633,93599,113664v-4064,2033,-8763,3430,-13970,4319c74549,118745,68707,119252,62230,119252v-9398,,-17272,-889,-23749,-2540c32004,114935,26670,112395,22606,108965v-4064,-3428,-7112,-7492,-9017,-12445c11684,91694,10668,85344,10668,77597r,-55753c10668,19050,10541,16763,10414,14986,10287,13081,9779,11684,9144,10413,8382,9271,7366,8382,5969,7620,4572,6985,2540,6350,,5714l,xe" stroked="f" strokeweight="0">
                  <v:path arrowok="t" textboxrect="0,0,122682,119252"/>
                </v:shape>
                <v:shape id="Shape 2697" o:spid="_x0000_s1440" style="position:absolute;left:16068;top:1229;width:1168;height:1178;visibility:visible;mso-wrap-style:square;v-text-anchor:top" coordsize="11684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cNTMYA&#10;AADdAAAADwAAAGRycy9kb3ducmV2LnhtbESPQWsCMRSE70L/Q3gFb5ooonZrFFsRSi/VbUuvj80z&#10;u7h5WTZR1/76piB4HGbmG2ax6lwtztSGyrOG0VCBIC68qdhq+PrcDuYgQkQ2WHsmDVcKsFo+9BaY&#10;GX/hPZ3zaEWCcMhQQxljk0kZipIchqFviJN38K3DmGRrpWnxkuCulmOlptJhxWmhxIZeSyqO+clp&#10;OG66j/f8105+LE92L/StZuur0rr/2K2fQUTq4j18a78ZDePp0wz+36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cNTMYAAADdAAAADwAAAAAAAAAAAAAAAACYAgAAZHJz&#10;L2Rvd25yZXYueG1sUEsFBgAAAAAEAAQA9QAAAIsDAAAAAA==&#10;" path="m,l116840,r,30352l103124,30352v-1143,-3937,-2159,-6857,-2921,-8635c99441,19812,98679,18287,97790,17018v-889,-1270,-1905,-2413,-2794,-3303c93980,12826,92837,12192,91821,11684v-1143,-509,-2540,-889,-4318,-1144c85852,10287,83693,10160,80899,10160r-7112,l73787,96138v,3049,127,5462,254,6986c74295,104775,74676,106045,75184,106934v508,1016,1143,1778,1905,2413c77851,109982,78994,110489,80264,110998v1397,508,3175,889,5588,1142l85852,117856r-54864,l30988,112140v2794,-380,4953,-889,6604,-1523c39243,109855,40386,108965,41275,107696v762,-1144,1270,-2668,1397,-4572c42926,101219,43053,98933,43053,96138r,-85978l35052,10160v-4064,,-7112,380,-9144,1142c23749,12192,21844,13462,20320,15112v-1524,1778,-2921,4064,-3937,6986c15240,25019,14224,27686,13589,30352l,30352,,xe" stroked="f" strokeweight="0">
                  <v:path arrowok="t" textboxrect="0,0,116840,117856"/>
                </v:shape>
                <v:shape id="Shape 2698" o:spid="_x0000_s1441" style="position:absolute;left:15396;top:1229;width:520;height:1178;visibility:visible;mso-wrap-style:square;v-text-anchor:top" coordsize="5207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N2MMMA&#10;AADdAAAADwAAAGRycy9kb3ducmV2LnhtbERPy2oCMRTdF/yHcAU3RTOVVnQ0irVIuxDE1/4yuU5G&#10;JzfDJGr8+2ZR6PJw3rNFtLW4U+srxwreBhkI4sLpiksFx8O6PwbhA7LG2jEpeJKHxbzzMsNcuwfv&#10;6L4PpUgh7HNUYEJocil9YciiH7iGOHFn11oMCbal1C0+Urit5TDLRtJixanBYEMrQ8V1f7MKPj/W&#10;Zvtdnc7Z+2S8+QpxdXmNT6V63bicgggUw7/4z/2jFQxHkzQ3vUlPQM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N2MMMAAADdAAAADwAAAAAAAAAAAAAAAACYAgAAZHJzL2Rv&#10;d25yZXYueG1sUEsFBgAAAAAEAAQA9QAAAIgDAAAAAA==&#10;" path="m,l52070,r,5714c49403,6350,47371,6985,46101,7747v-1270,762,-2286,1651,-2921,2666c42545,11430,42037,12826,41783,14477v-254,1651,-381,4065,-381,7367l41402,96138v,2033,127,3937,254,5715c41783,103505,42037,104901,42418,106045v381,1016,889,2031,1651,2793c44831,109600,45974,110236,47244,110744v1397,507,2921,1016,4826,1396l52070,117856,,117856r,-5716c2413,111633,4445,110998,5842,110362v1397,-762,2413,-1650,3175,-2793c9652,106299,10160,104901,10287,102997v254,-1778,381,-4064,381,-6859l10668,21717v,-2794,-127,-5080,-254,-6858c10160,13081,9779,11557,9144,10413,8382,9271,7366,8255,5969,7620,4445,6985,2540,6350,,5714l,xe" stroked="f" strokeweight="0">
                  <v:path arrowok="t" textboxrect="0,0,52070,117856"/>
                </v:shape>
                <v:shape id="Shape 2699" o:spid="_x0000_s1442" style="position:absolute;left:14056;top:1229;width:1168;height:1178;visibility:visible;mso-wrap-style:square;v-text-anchor:top" coordsize="11684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Q8pcYA&#10;AADdAAAADwAAAGRycy9kb3ducmV2LnhtbESPT2sCMRTE7wW/Q3hCbzVRROtqFP9QKL1oty29PjbP&#10;7OLmZdmkuvbTG6HQ4zAzv2EWq87V4kxtqDxrGA4UCOLCm4qths+Pl6dnECEiG6w9k4YrBVgtew8L&#10;zIy/8Dud82hFgnDIUEMZY5NJGYqSHIaBb4iTd/Stw5hka6Vp8ZLgrpYjpSbSYcVpocSGtiUVp/zH&#10;aTjtuv1b/mvH35bHhw19qen6qrR+7HfrOYhIXfwP/7VfjYbRZDaD+5v0BO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Q8pcYAAADdAAAADwAAAAAAAAAAAAAAAACYAgAAZHJz&#10;L2Rvd25yZXYueG1sUEsFBgAAAAAEAAQA9QAAAIsDAAAAAA==&#10;" path="m,l116840,r,30352l103124,30352v-1143,-3937,-2159,-6857,-2921,-8635c99441,19812,98679,18287,97790,17018v-889,-1270,-1905,-2413,-2794,-3303c93980,12826,92837,12192,91821,11684v-1143,-509,-2540,-889,-4318,-1144c85852,10287,83693,10160,80899,10160r-7112,l73787,96138v,3049,127,5462,254,6986c74295,104775,74676,106045,75184,106934v508,1016,1143,1778,1905,2413c77851,109982,78994,110489,80264,110998v1397,508,3175,889,5588,1142l85852,117856r-54864,l30988,112140v2794,-380,4953,-889,6604,-1523c39243,109855,40386,108965,41275,107696v762,-1144,1270,-2668,1397,-4572c42926,101219,43053,98933,43053,96138r,-85978l35052,10160v-4064,,-7112,380,-9144,1142c23749,12192,21844,13462,20320,15112v-1524,1778,-2921,4064,-3937,6986c15240,25019,14224,27686,13589,30352l,30352,,xe" stroked="f" strokeweight="0">
                  <v:path arrowok="t" textboxrect="0,0,116840,117856"/>
                </v:shape>
                <v:shape id="Shape 2700" o:spid="_x0000_s1443" style="position:absolute;left:19917;top:1216;width:601;height:1205;visibility:visible;mso-wrap-style:square;v-text-anchor:top" coordsize="60071,120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assQA&#10;AADdAAAADwAAAGRycy9kb3ducmV2LnhtbERPz2vCMBS+C/4P4Qm7yEznwblqFBEEd5iwVnp+Nm9t&#10;WfNSkmi7/fXmIHj8+H6vt4NpxY2cbywreJslIIhLqxuuFJzzw+sShA/IGlvLpOCPPGw349EaU217&#10;/qZbFioRQ9inqKAOoUul9GVNBv3MdsSR+7HOYIjQVVI77GO4aeU8SRbSYMOxocaO9jWVv9nVKOiW&#10;H9f/r9zlh+Ol8ENfTIvF50mpl8mwW4EINISn+OE+agXz9yTuj2/iE5C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RGrLEAAAA3QAAAA8AAAAAAAAAAAAAAAAAmAIAAGRycy9k&#10;b3ducmV2LnhtbFBLBQYAAAAABAAEAPUAAACJAwAAAAA=&#10;" path="m60071,r,10038l59944,9992v-9652,,-16764,3938,-21336,11938c33909,29931,31496,42251,31496,58888v,17271,2413,30226,7239,38734c41148,101877,44196,105052,47863,107163r12208,3003l60071,120251r-1651,231c38989,120482,24384,115530,14605,105623,4826,95717,,80858,,61173,,48219,2286,37170,7112,28027,11811,18755,18796,11770,27940,7071l60071,xe" stroked="f" strokeweight="0">
                  <v:path arrowok="t" textboxrect="0,0,60071,120482"/>
                </v:shape>
                <v:shape id="Shape 2701" o:spid="_x0000_s1444" style="position:absolute;left:15483;top:855;width:468;height:285;visibility:visible;mso-wrap-style:square;v-text-anchor:top" coordsize="46736,28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2FdMQA&#10;AADdAAAADwAAAGRycy9kb3ducmV2LnhtbESP3WrCQBSE7wu+w3KE3tVNvGgkuooI0t4U6s8DHLPH&#10;JJg9G7LHJPXpu4WCl8PMN8OsNqNrVE9dqD0bSGcJKOLC25pLA+fT/m0BKgiyxcYzGfihAJv15GWF&#10;ufUDH6g/SqliCYccDVQiba51KCpyGGa+JY7e1XcOJcqu1LbDIZa7Rs+T5F07rDkuVNjSrqLidrw7&#10;A/NhMcilf/jHd33/OKTylWVbMeZ1Om6XoIRGeYb/6U8buSxJ4e9NfAJ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thXTEAAAA3QAAAA8AAAAAAAAAAAAAAAAAmAIAAGRycy9k&#10;b3ducmV2LnhtbFBLBQYAAAAABAAEAPUAAACJAwAAAAA=&#10;" path="m24257,l46736,r,5714l6477,28448,,22478,24257,xe" stroked="f" strokeweight="0">
                  <v:path arrowok="t" textboxrect="0,0,46736,28448"/>
                </v:shape>
                <v:shape id="Shape 2702" o:spid="_x0000_s1445" style="position:absolute;left:20518;top:1215;width:602;height:1204;visibility:visible;mso-wrap-style:square;v-text-anchor:top" coordsize="60198,12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IYGsMA&#10;AADdAAAADwAAAGRycy9kb3ducmV2LnhtbESPT4vCMBTE7wt+h/AEL4umFvxXjSILC3u1Knh8NM+2&#10;2LzUJNb67TcLCx6HmfkNs9n1phEdOV9bVjCdJCCIC6trLhWcjt/jJQgfkDU2lknBizzstoOPDWba&#10;PvlAXR5KESHsM1RQhdBmUvqiIoN+Ylvi6F2tMxiidKXUDp8RbhqZJslcGqw5LlTY0ldFxS1/GAX5&#10;Yj893z6LR+hat5rfrdVydlFqNOz3axCB+vAO/7d/tIJ0kaTw9yY+Ab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IYGsMAAADdAAAADwAAAAAAAAAAAAAAAACYAgAAZHJzL2Rv&#10;d25yZXYueG1sUEsFBgAAAAAEAAQA9QAAAIgDAAAAAA==&#10;" path="m762,c20574,,35433,4953,45339,14860v9906,9905,14859,24510,14859,43941c60198,69723,58801,78994,55753,86868v-2921,7747,-7112,14224,-12446,19177c37846,110998,31369,114681,23749,117094l,120419,,110334r635,156c5715,110490,10033,109348,13716,106935v3556,-2413,6477,-5716,8636,-10034c24511,92710,26162,87630,27178,81661v889,-5842,1397,-12319,1397,-19304c28575,50927,27559,41275,25400,33528,23368,25781,20193,19939,16002,16002l,10206,,168,762,xe" stroked="f" strokeweight="0">
                  <v:path arrowok="t" textboxrect="0,0,60198,120419"/>
                </v:shape>
                <v:shape id="Shape 70639" o:spid="_x0000_s1446" style="position:absolute;left:23346;top:2147;width:267;height:260;visibility:visible;mso-wrap-style:square;v-text-anchor:top" coordsize="26670,26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L4L8cA&#10;AADeAAAADwAAAGRycy9kb3ducmV2LnhtbESPQWsCMRSE70L/Q3iCF9GkLd3arVFEkfbgRav3183r&#10;7trNy5LEdfvvm0LB4zAz3zDzZW8b0ZEPtWMN91MFgrhwpuZSw/FjO5mBCBHZYOOYNPxQgOXibjDH&#10;3Lgr76k7xFIkCIccNVQxtrmUoajIYpi6ljh5X85bjEn6UhqP1wS3jXxQKpMWa04LFba0rqj4Plys&#10;hsx3csWnz3K9O71dZuOns9r6jdajYb96BRGpj7fwf/vdaHhW2eML/N1JV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7y+C/HAAAA3gAAAA8AAAAAAAAAAAAAAAAAmAIAAGRy&#10;cy9kb3ducmV2LnhtbFBLBQYAAAAABAAEAPUAAACMAwAAAAA=&#10;" path="m,l26670,r,26035l,26035,,e" stroked="f" strokeweight="0">
                  <v:path arrowok="t" textboxrect="0,0,26670,26035"/>
                </v:shape>
                <v:shape id="Shape 70640" o:spid="_x0000_s1447" style="position:absolute;left:23346;top:1602;width:267;height:260;visibility:visible;mso-wrap-style:square;v-text-anchor:top" coordsize="26670,26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NEucYA&#10;AADeAAAADwAAAGRycy9kb3ducmV2LnhtbESPQWvCQBCF74X+h2UK3uqmUqKmrlIEQdCLmkN7G7PT&#10;bDA7G7NbTf9951DocXjzvse3WA2+VTfqYxPYwMs4A0VcBdtwbaA8bZ5noGJCttgGJgM/FGG1fHxY&#10;YGHDnQ90O6ZaCYRjgQZcSl2hdawceYzj0BFL9hV6j0nOvta2x7vAfasnWZZrjw3LgsOO1o6qy/Hb&#10;C0Xvy8+89O7Q7s7b6356+RjmpTGjp+H9DVSiIf0//7W31sA0y19FQHREBf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3NEucYAAADeAAAADwAAAAAAAAAAAAAAAACYAgAAZHJz&#10;L2Rvd25yZXYueG1sUEsFBgAAAAAEAAQA9QAAAIsDAAAAAA==&#10;" path="m,l26670,r,26036l,26036,,e" stroked="f" strokeweight="0">
                  <v:path arrowok="t" textboxrect="0,0,26670,26036"/>
                </v:shape>
                <v:shape id="Shape 2705" o:spid="_x0000_s1448" style="position:absolute;left:22589;top:1229;width:521;height:1178;visibility:visible;mso-wrap-style:square;v-text-anchor:top" coordsize="5207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lDtMcA&#10;AADdAAAADwAAAGRycy9kb3ducmV2LnhtbESPT2sCMRTE70K/Q3iFXoomlVrt1iitRdpDofjv/tg8&#10;N6ubl2WTavz2TaHgcZiZ3zDTeXKNOFEXas8aHgYKBHHpTc2Vhu1m2Z+ACBHZYOOZNFwowHx205ti&#10;YfyZV3Rax0pkCIcCNdgY20LKUFpyGAa+Jc7e3ncOY5ZdJU2H5wx3jRwq9SQd1pwXLLa0sFQe1z9O&#10;w9toab8/6t1ePT5Pvt5jWhzu00Xru9v0+gIiUorX8H/702gYjtUI/t7kJ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pQ7THAAAA3QAAAA8AAAAAAAAAAAAAAAAAmAIAAGRy&#10;cy9kb3ducmV2LnhtbFBLBQYAAAAABAAEAPUAAACMAwAAAAA=&#10;" path="m,l52070,r,5714c49403,6350,47371,6985,46101,7747v-1270,762,-2286,1651,-2921,2666c42545,11430,42037,12826,41783,14477v-254,1651,-381,4065,-381,7367l41402,96138v,2033,127,3937,254,5715c41783,103505,42037,104901,42418,106045v381,1016,889,2031,1651,2793c44831,109600,45974,110236,47244,110744v1397,507,2921,1016,4826,1396l52070,117856,,117856r,-5716c2413,111633,4445,110998,5842,110362v1397,-762,2413,-1650,3175,-2793c9652,106299,10160,104901,10287,102997v254,-1778,381,-4064,381,-6859l10668,21717v,-2794,-127,-5080,-254,-6858c10160,13081,9779,11557,9144,10413,8382,9271,7366,8255,5969,7620,4445,6985,2540,6350,,5714l,xe" stroked="f" strokeweight="0">
                  <v:path arrowok="t" textboxrect="0,0,52070,117856"/>
                </v:shape>
                <v:shape id="Shape 2706" o:spid="_x0000_s1449" style="position:absolute;left:21888;top:1229;width:521;height:1178;visibility:visible;mso-wrap-style:square;v-text-anchor:top" coordsize="5207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vdw8cA&#10;AADdAAAADwAAAGRycy9kb3ducmV2LnhtbESPT2sCMRTE70K/Q3iFXkSTSqt2a5TWIu2hUPx3f2ye&#10;m9XNy7JJNX77plDocZiZ3zCzRXKNOFMXas8a7ocKBHHpTc2Vht12NZiCCBHZYOOZNFwpwGJ+05th&#10;YfyF13TexEpkCIcCNdgY20LKUFpyGIa+Jc7ewXcOY5ZdJU2Hlwx3jRwpNZYOa84LFltaWipPm2+n&#10;4fVxZb/e6/1BPTxNP99iWh776ar13W16eQYRKcX/8F/7w2gYTdQYft/kJyD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73cPHAAAA3QAAAA8AAAAAAAAAAAAAAAAAmAIAAGRy&#10;cy9kb3ducmV2LnhtbFBLBQYAAAAABAAEAPUAAACMAwAAAAA=&#10;" path="m,l52070,r,5714c49403,6350,47371,6985,46101,7747v-1270,762,-2286,1651,-2921,2666c42545,11430,42037,12826,41783,14477v-254,1651,-381,4065,-381,7367l41402,96138v,2033,,3937,254,5715c41783,103505,42037,104901,42418,106045v381,1016,889,2031,1651,2793c44831,109600,45974,110236,47244,110744v1397,507,2921,1016,4826,1396l52070,117856,,117856r,-5716c2413,111633,4445,110998,5842,110362v1397,-762,2413,-1650,3175,-2793c9652,106299,10160,104901,10287,102997v254,-1778,381,-4064,381,-6859l10668,21717v,-2794,-127,-5080,-254,-6858c10160,13081,9779,11557,9144,10413,8382,9271,7366,8255,5969,7620,4445,6985,2540,6350,,5714l,xe" stroked="f" strokeweight="0">
                  <v:path arrowok="t" textboxrect="0,0,52070,117856"/>
                </v:shape>
                <v:shape id="Shape 2707" o:spid="_x0000_s1450" style="position:absolute;left:24448;top:1229;width:665;height:1178;visibility:visible;mso-wrap-style:square;v-text-anchor:top" coordsize="66485,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FmQcUA&#10;AADdAAAADwAAAGRycy9kb3ducmV2LnhtbESPQWuDQBSE74X+h+UVcmvWGqhisgklmJJTaU0O5vZw&#10;X1R034q7jebfdwuFHoeZ+YbZ7GbTixuNrrWs4GUZgSCurG65VnA+HZ5TEM4ja+wtk4I7OdhtHx82&#10;mGk78RfdCl+LAGGXoYLG+yGT0lUNGXRLOxAH72pHgz7IsZZ6xCnATS/jKHqVBlsOCw0OtG+o6opv&#10;oyD5wHQyc8er8tK9F6XN+dPkSi2e5rc1CE+z/w//tY9aQZxECfy+CU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IWZBxQAAAN0AAAAPAAAAAAAAAAAAAAAAAJgCAABkcnMv&#10;ZG93bnJldi54bWxQSwUGAAAAAAQABAD1AAAAigMAAAAA&#10;" path="m,l51562,,66485,1226r,12678l50292,10160v-4191,,-7112,,-8890,127l41402,107442v1143,127,4191,254,9017,254l66485,105258r,11369l45085,117856,,117856r,-5716c2413,111633,4445,110998,5842,110362v1397,-762,2413,-1650,3175,-2793c9652,106299,10160,104901,10287,102997v254,-1778,381,-4064,381,-6859l10668,21844v,-2794,-127,-5081,-254,-6858c10160,13081,9779,11684,9144,10413,8382,9271,7366,8382,5969,7620,4445,6985,2540,6350,,5714l,xe" stroked="f" strokeweight="0">
                  <v:path arrowok="t" textboxrect="0,0,66485,117856"/>
                </v:shape>
                <v:shape id="Shape 2708" o:spid="_x0000_s1451" style="position:absolute;left:25113;top:1241;width:570;height:1154;visibility:visible;mso-wrap-style:square;v-text-anchor:top" coordsize="56959,115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R11cMA&#10;AADdAAAADwAAAGRycy9kb3ducmV2LnhtbERP3WrCMBS+F3yHcAa7s+l0uK0zypgUvBPbPcBZc9aW&#10;JSe1ibXd0y8Xgpcf3/9mN1ojBup961jBU5KCIK6cbrlW8FXmi1cQPiBrNI5JwUQedtv5bIOZdlc+&#10;0VCEWsQQ9hkqaELoMil91ZBFn7iOOHI/rrcYIuxrqXu8xnBr5DJN19Jiy7GhwY4+G6p+i4tVUHbr&#10;sPo+2Pz5bzRvQ2v20/G8V+rxYfx4BxFoDHfxzX3QCpYvaZwb38QnIL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R11cMAAADdAAAADwAAAAAAAAAAAAAAAACYAgAAZHJzL2Rv&#10;d25yZXYueG1sUEsFBgAAAAAEAAQA9QAAAIgDAAAAAA==&#10;" path="m,l12890,1059v7366,1524,13970,3810,19685,7112c38290,11346,42989,15156,46545,19601v3556,4445,6223,9652,7874,15621c56197,41064,56959,47795,56959,55161v,9017,-1143,17018,-3556,24130c50990,86530,47307,92626,42481,97579v-4318,4572,-9525,8382,-15748,11303c20383,111803,13271,113835,5143,115105l,115401,,104031r2349,-356c6032,102278,9207,100374,11747,97960v4318,-3936,7493,-9144,9779,-15367c23812,75608,25082,67226,25082,57193v,-10922,-1778,-19939,-5080,-27178c16573,22776,11874,17442,5778,14013l,12677,,xe" stroked="f" strokeweight="0">
                  <v:path arrowok="t" textboxrect="0,0,56959,115401"/>
                </v:shape>
                <v:shape id="Shape 2709" o:spid="_x0000_s1452" style="position:absolute;left:25881;top:1229;width:994;height:1178;visibility:visible;mso-wrap-style:square;v-text-anchor:top" coordsize="99441,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16n8YA&#10;AADdAAAADwAAAGRycy9kb3ducmV2LnhtbESPT2vCQBTE70K/w/IK3nRThaoxq6QFwVOhthG8PbMv&#10;f2j2bciuMfn23ULB4zAzv2GS/WAa0VPnassKXuYRCOLc6ppLBd9fh9kahPPIGhvLpGAkB/vd0yTB&#10;WNs7f1J/8qUIEHYxKqi8b2MpXV6RQTe3LXHwCtsZ9EF2pdQd3gPcNHIRRa/SYM1hocKW3ivKf043&#10;o+Cjz7L0rM+Y5m/FMjPr8bK8jkpNn4d0C8LT4B/h//ZRK1isog38vQlPQO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16n8YAAADdAAAADwAAAAAAAAAAAAAAAACYAgAAZHJz&#10;L2Rvd25yZXYueG1sUEsFBgAAAAAEAAQA9QAAAIsDAAAAAA==&#10;" path="m,l98425,r,27432l84836,27432c82677,21971,80899,18287,79375,16383,77851,14477,75946,12953,73914,11811,71755,10668,68072,10160,62992,10160r-21590,l41402,51562r13081,c57404,51562,59690,51181,61341,50419v1651,-635,3048,-1906,4191,-3557c66548,45212,67564,42672,68580,39115r11176,l79756,74168r-11176,c67691,70865,66675,68325,65532,66548,64389,64770,63119,63500,61468,62737v-1524,-762,-3810,-1015,-6985,-1015l41402,61722r,45974l62992,107696v2286,,4191,-127,5842,-382c70358,107061,71755,106680,73025,106045v1270,-635,2540,-1524,3683,-2668c77851,102362,78867,101219,79756,99949v889,-1271,1905,-2922,2794,-5080c83566,92837,84709,89915,85852,86360r13589,l97536,117856,,117856r,-5716c2413,111633,4445,110998,5842,110362v1397,-762,2413,-1650,3175,-2793c9652,106299,10160,104901,10287,102997v254,-1778,381,-4064,381,-6859l10668,21844v,-2794,-127,-5081,-254,-6858c10160,13081,9779,11684,9144,10413,8382,9271,7366,8382,5969,7620,4445,6985,2540,6350,,5714l,xe" stroked="f" strokeweight="0">
                  <v:path arrowok="t" textboxrect="0,0,99441,117856"/>
                </v:shape>
                <v:shape id="Shape 2710" o:spid="_x0000_s1453" style="position:absolute;left:27618;top:1229;width:968;height:1178;visibility:visible;mso-wrap-style:square;v-text-anchor:top" coordsize="96774,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f6+8EA&#10;AADdAAAADwAAAGRycy9kb3ducmV2LnhtbERPTY+CMBC9m/gfmtnEmxY4qGGtZLO7Jl5Rk71O6Ags&#10;dIq0Av57ezDx+PK+d9lkWjFQ72rLCuJVBIK4sLrmUsHlfFhuQTiPrLG1TAoe5CDbz2c7TLUdOafh&#10;5EsRQtilqKDyvkuldEVFBt3KdsSBu9reoA+wL6XucQzhppVJFK2lwZpDQ4UdfVdUNKe7UfD71zz0&#10;OKyvt5/8f7qMx7jJ/UGpxcf09QnC0+Tf4pf7qBUkmzjsD2/CE5D7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Z3+vvBAAAA3QAAAA8AAAAAAAAAAAAAAAAAmAIAAGRycy9kb3du&#10;cmV2LnhtbFBLBQYAAAAABAAEAPUAAACGAwAAAAA=&#10;" path="m,l52070,r,5714c49784,6350,47879,6858,46482,7620v-1397,635,-2540,1524,-3302,2667c42418,11430,42037,12953,41783,14732v-254,1778,-381,4064,-381,6857l41402,107569r19304,c64516,107569,67564,107061,69850,106045v2413,-1017,4318,-2668,6096,-4826c77597,99060,78994,96265,80264,92837v1270,-3556,2159,-6859,2921,-9906l96774,82931r-2159,34925l,117856r,-5716c2413,111633,4445,110998,5842,110236v1397,-636,2413,-1651,3175,-2794c9652,106299,10160,104775,10287,102997v254,-1905,381,-4191,381,-6859l10668,21844v,-2794,-127,-5081,-254,-6858c10160,13081,9779,11684,9144,10413,8382,9271,7366,8382,5969,7620,4445,6985,2540,6350,,5714l,xe" stroked="f" strokeweight="0">
                  <v:path arrowok="t" textboxrect="0,0,96774,117856"/>
                </v:shape>
                <v:shape id="Shape 2711" o:spid="_x0000_s1454" style="position:absolute;left:28643;top:1222;width:601;height:1185;visibility:visible;mso-wrap-style:square;v-text-anchor:top" coordsize="60134,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FOgsYA&#10;AADdAAAADwAAAGRycy9kb3ducmV2LnhtbESPzW7CMBCE70i8g7WVekHFCQeoAgYFJCgHeoBWnLfx&#10;Nk6J1yF2IX17XAmJ42h+Ps1s0dlaXKj1lWMF6TABQVw4XXGp4PNj/fIKwgdkjbVjUvBHHhbzfm+G&#10;mXZX3tPlEEoRR9hnqMCE0GRS+sKQRT90DXH0vl1rMUTZllK3eI3jtpajJBlLixVHgsGGVoaK0+HX&#10;Rq7d5mvzVv4MTpvxefO+W34d806p56cun4II1IVH+N7eagWjSZrC/5v4BO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XFOgsYAAADdAAAADwAAAAAAAAAAAAAAAACYAgAAZHJz&#10;L2Rvd25yZXYueG1sUEsFBgAAAAAEAAQA9QAAAIsDAAAAAA==&#10;" path="m57785,r2349,l60134,28075,42291,71882r17843,l60134,81915r-21653,l35179,90170v-889,2286,-1651,4572,-2286,6731c32385,99061,32004,101347,32004,103760v,5588,3429,8635,10414,9016l42418,118491,,118491r,-5715c2413,112523,4572,111761,6477,110490v1778,-1142,3429,-2921,4953,-5079c12954,103124,14605,100076,16383,96012l57785,xe" stroked="f" strokeweight="0">
                  <v:path arrowok="t" textboxrect="0,0,60134,118491"/>
                </v:shape>
                <v:shape id="Shape 2712" o:spid="_x0000_s1455" style="position:absolute;left:29244;top:1222;width:711;height:1185;visibility:visible;mso-wrap-style:square;v-text-anchor:top" coordsize="71057,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hkXMcA&#10;AADdAAAADwAAAGRycy9kb3ducmV2LnhtbESPQWuDQBSE74X8h+UFeinNGg9NsNlIEggVpIeaQK6v&#10;7quK7ltxt0b/fbdQ6HGYmW+YXTqZTow0uMaygvUqAkFcWt1wpeB6OT9vQTiPrLGzTApmcpDuFw87&#10;TLS98weNha9EgLBLUEHtfZ9I6cqaDLqV7YmD92UHgz7IoZJ6wHuAm07GUfQiDTYcFmrs6VRT2Rbf&#10;RsEtL+envOhGH38eL5viPWvzN6vU43I6vILwNPn/8F870wrizTq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IZFzHAAAA3QAAAA8AAAAAAAAAAAAAAAAAmAIAAGRy&#10;cy9kb3ducmV2LnhtbFBLBQYAAAAABAAEAPUAAACMAwAAAAA=&#10;" path="m,l24067,,56833,96774v1524,4318,2667,7366,3683,9144c61532,107697,62802,109220,64453,110363v1524,1143,3810,1905,6604,2413l71057,118491r-54737,l16320,112776v3429,-381,5969,-1142,7620,-2540c25591,108966,26353,107061,26353,104648v,-1778,-127,-3683,-635,-5969c25210,96520,24448,93726,23432,90424l20765,81915,,81915,,71882r17844,l1969,23241,,28075,,xe" stroked="f" strokeweight="0">
                  <v:path arrowok="t" textboxrect="0,0,71057,118491"/>
                </v:shape>
                <v:shape id="Shape 2713" o:spid="_x0000_s1456" style="position:absolute;left:31750;top:1229;width:1277;height:1185;visibility:visible;mso-wrap-style:square;v-text-anchor:top" coordsize="127762,118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4GxMQA&#10;AADdAAAADwAAAGRycy9kb3ducmV2LnhtbESPQWvCQBSE7wX/w/KE3urGCFaiq4hQ8GAFoxdvj+wz&#10;iWbfht1tkv77riD0OMzMN8xqM5hGdOR8bVnBdJKAIC6srrlUcDl/fSxA+ICssbFMCn7Jw2Y9elth&#10;pm3PJ+ryUIoIYZ+hgiqENpPSFxUZ9BPbEkfvZp3BEKUrpXbYR7hpZJokc2mw5rhQYUu7iopH/mMU&#10;HA+5z78bpBnf5/eU3O3aXzql3sfDdgki0BD+w6/2XitIP6czeL6JT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uBsTEAAAA3QAAAA8AAAAAAAAAAAAAAAAAmAIAAGRycy9k&#10;b3ducmV2LnhtbFBLBQYAAAAABAAEAPUAAACJAwAAAAA=&#10;" path="m,l54991,r,5714c51562,6096,49022,6858,47244,8255v-1651,1270,-2413,3175,-2413,5588c44831,15748,44958,17652,45466,19431v381,1778,1143,4699,2413,8636l67564,90043,92075,28321v1016,-2413,1778,-4699,2286,-6859c94996,19431,95250,17145,95250,14732v,-2795,-889,-4954,-2540,-6477c91059,6858,88392,5969,84963,5714l84963,r42799,l127762,5714v-2540,382,-4699,1017,-6477,2160c119507,8889,117983,10413,116586,12446v-1524,1904,-3175,5206,-5080,9652l69977,118490r-22987,l14224,21844c12827,17525,11557,14350,10541,12573,9525,10795,8255,9271,6731,8127,5080,7112,2921,6223,,5714l,xe" stroked="f" strokeweight="0">
                  <v:path arrowok="t" textboxrect="0,0,127762,118490"/>
                </v:shape>
                <v:shape id="Shape 2714" o:spid="_x0000_s1457" style="position:absolute;left:30605;top:1229;width:995;height:1178;visibility:visible;mso-wrap-style:square;v-text-anchor:top" coordsize="99441,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VD3MYA&#10;AADdAAAADwAAAGRycy9kb3ducmV2LnhtbESPT2vCQBTE7wW/w/IEb3XjH6pEV4lCwZNQNYK3Z/aZ&#10;BLNvQ3Ybk2/fLRR6HGbmN8x625lKtNS40rKCyTgCQZxZXXKu4HL+fF+CcB5ZY2WZFPTkYLsZvK0x&#10;1vbFX9SefC4ChF2MCgrv61hKlxVk0I1tTRy8h20M+iCbXOoGXwFuKjmNog9psOSwUGBN+4Ky5+nb&#10;KDi2aZpc9RWTbPeYpWbZ32b3XqnRsEtWIDx1/j/81z5oBdPFZA6/b8IT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VD3MYAAADdAAAADwAAAAAAAAAAAAAAAACYAgAAZHJz&#10;L2Rvd25yZXYueG1sUEsFBgAAAAAEAAQA9QAAAIsDAAAAAA==&#10;" path="m,l98425,r,27432l84836,27432c82677,21971,80899,18287,79375,16383,77851,14477,75946,12953,73914,11811,71755,10668,68199,10160,62992,10160r-21590,l41402,51562r13081,c57404,51562,59690,51181,61341,50419v1651,-635,3048,-1906,4191,-3557c66548,45212,67564,42672,68580,39115r11176,l79756,74168r-11176,c67691,70865,66675,68325,65532,66548,64389,64770,63119,63500,61468,62737v-1524,-762,-3810,-1015,-6985,-1015l41402,61722r,45974l62992,107696v2286,,4191,-127,5842,-382c70358,107061,71755,106680,73025,106045v1270,-635,2540,-1524,3683,-2668c77851,102362,78867,101219,79756,99949v889,-1271,1905,-2922,2794,-5080c83566,92837,84709,89915,85852,86360r13589,l97536,117856,,117856r,-5716c2413,111633,4445,110998,5842,110362v1397,-762,2413,-1650,3175,-2793c9652,106299,10160,104901,10287,102997v254,-1778,381,-4064,381,-6859l10668,21844v,-2794,-127,-5081,-254,-6858c10160,13081,9779,11684,9144,10413,8382,9271,7366,8382,5969,7620,4445,6985,2540,6350,,5714l,xe" stroked="f" strokeweight="0">
                  <v:path arrowok="t" textboxrect="0,0,99441,117856"/>
                </v:shape>
                <v:shape id="Shape 2715" o:spid="_x0000_s1458" style="position:absolute;left:33002;top:1222;width:601;height:1185;visibility:visible;mso-wrap-style:square;v-text-anchor:top" coordsize="60134,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pIgccA&#10;AADdAAAADwAAAGRycy9kb3ducmV2LnhtbESPS2sCMRSF9wX/Q7iCm6IZBW0ZjTIWfCx0UStd306u&#10;k9HJzXQSdfrvG6HQ5eE8Ps5s0dpK3KjxpWMFw0ECgjh3uuRCwfFj1X8F4QOyxsoxKfghD4t552mG&#10;qXZ3fqfbIRQijrBPUYEJoU6l9Lkhi37gauLonVxjMUTZFFI3eI/jtpKjJJlIiyVHgsGa3gzll8PV&#10;Rq7dZiuzKc7Pl/Xke73fLb8+s1apXrfNpiACteE//NfeagWjl+EYHm/iE5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KSIHHAAAA3QAAAA8AAAAAAAAAAAAAAAAAmAIAAGRy&#10;cy9kb3ducmV2LnhtbFBLBQYAAAAABAAEAPUAAACMAwAAAAA=&#10;" path="m57785,r2349,l60134,28074,42291,71882r17843,l60134,81915r-21653,l35179,90170v-889,2286,-1651,4572,-2286,6731c32385,99061,32004,101347,32004,103760v,5588,3429,8635,10414,9016l42418,118491,,118491r,-5715c2413,112523,4572,111761,6477,110490v1778,-1142,3429,-2921,4953,-5079c12954,103124,14605,100076,16383,96012l57785,xe" stroked="f" strokeweight="0">
                  <v:path arrowok="t" textboxrect="0,0,60134,118491"/>
                </v:shape>
                <v:shape id="Shape 2716" o:spid="_x0000_s1459" style="position:absolute;left:35553;top:1229;width:1227;height:1192;visibility:visible;mso-wrap-style:square;v-text-anchor:top" coordsize="122682,119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V/8sMA&#10;AADdAAAADwAAAGRycy9kb3ducmV2LnhtbESPzWoCMRSF9wXfIVzBXc2MWJXRKFKouJJ2dOPuMrlm&#10;Bic3QxJ1fHtTKHR5OD8fZ7XpbSvu5EPjWEE+zkAQV043bBScjl/vCxAhImtsHZOCJwXYrAdvKyy0&#10;e/AP3ctoRBrhUKCCOsaukDJUNVkMY9cRJ+/ivMWYpDdSe3ykcdvKSZbNpMWGE6HGjj5rqq7lzSbu&#10;7puni1LyjU127v38YPKPg1KjYb9dgojUx//wX3uvFUzm+Qx+36QnIN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XV/8sMAAADdAAAADwAAAAAAAAAAAAAAAACYAgAAZHJzL2Rv&#10;d25yZXYueG1sUEsFBgAAAAAEAAQA9QAAAIgDAAAAAA==&#10;" path="m,l52197,r,5714c49403,6350,47498,6985,46101,7747v-1270,762,-2159,1651,-2921,2666c42545,11430,42164,12826,41783,14477v-254,1651,-381,4065,-381,7367l41402,78739v,4573,381,8763,1016,12447c43053,94869,44323,98171,46101,100837v1778,2668,4191,4700,7239,6097c56515,108458,60452,109093,65405,109093v6731,,11684,-1143,15113,-3556c83820,103250,86106,99949,87503,95758v1270,-4319,2032,-10541,2032,-19050l89535,21717v,-4318,-254,-7367,-635,-9017c88392,10922,87630,9651,86360,8636,85090,7493,82550,6603,78994,5714l78994,r43688,l122682,5714v-2413,636,-4318,1144,-5715,1906c115570,8255,114554,9144,113792,10287v-762,1270,-1143,2794,-1397,4572c112268,16637,112141,18923,112141,21717r,53975c112141,82803,111506,88773,110109,93599v-1270,4826,-3302,8763,-6096,12064c101219,108965,97790,111633,93599,113664v-4064,2033,-8763,3430,-13970,4319c74549,118745,68707,119252,62230,119252v-9398,,-17272,-889,-23749,-2540c32004,114935,26670,112395,22606,108965v-4064,-3428,-7112,-7492,-9017,-12445c11684,91694,10668,85344,10668,77597r,-55753c10668,19050,10541,16763,10414,14986,10287,13081,9779,11684,9144,10413,8382,9271,7366,8382,5969,7620,4572,6985,2540,6350,,5714l,xe" stroked="f" strokeweight="0">
                  <v:path arrowok="t" textboxrect="0,0,122682,119252"/>
                </v:shape>
                <v:shape id="Shape 2717" o:spid="_x0000_s1460" style="position:absolute;left:34415;top:1229;width:968;height:1178;visibility:visible;mso-wrap-style:square;v-text-anchor:top" coordsize="96774,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5ij8MA&#10;AADdAAAADwAAAGRycy9kb3ducmV2LnhtbESPT4vCMBTE74LfITxhb5rWg0rXKOIf8FoV9vponm1t&#10;81KbbFu/vREW9jjMzG+Y9XYwteiodaVlBfEsAkGcWV1yruB2PU1XIJxH1lhbJgUvcrDdjEdrTLTt&#10;OaXu4nMRIOwSVFB43yRSuqwgg25mG+Lg3W1r0AfZ5lK32Ae4qeU8ihbSYMlhocCG9gVl1eXXKDj+&#10;VC/dd4v785A+hlt/jqvUn5T6mgy7bxCeBv8f/muftYL5Ml7C5014AnLz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5ij8MAAADdAAAADwAAAAAAAAAAAAAAAACYAgAAZHJzL2Rv&#10;d25yZXYueG1sUEsFBgAAAAAEAAQA9QAAAIgDAAAAAA==&#10;" path="m,l52070,r,5714c49784,6350,47879,6858,46482,7620v-1397,635,-2540,1524,-3302,2667c42418,11430,42037,12953,41783,14732v-254,1778,-381,4064,-381,6857l41402,107569r19304,c64516,107569,67564,107061,69850,106045v2413,-1017,4318,-2668,6096,-4826c77597,99060,78994,96265,80264,92837v1270,-3556,2159,-6859,2921,-9906l96774,82931r-2159,34925l,117856r,-5716c2413,111633,4445,110998,5842,110236v1397,-636,2413,-1651,3175,-2794c9652,106299,10160,104775,10287,102997v254,-1905,381,-4191,381,-6859l10668,21844v,-2794,-127,-5081,-254,-6858c10160,13081,9779,11684,9144,10413,8382,9271,7366,8382,5969,7620,4445,6985,2540,6350,,5714l,xe" stroked="f" strokeweight="0">
                  <v:path arrowok="t" textboxrect="0,0,96774,117856"/>
                </v:shape>
                <v:shape id="Shape 2718" o:spid="_x0000_s1461" style="position:absolute;left:36842;top:1222;width:602;height:1185;visibility:visible;mso-wrap-style:square;v-text-anchor:top" coordsize="60135,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5maMIA&#10;AADdAAAADwAAAGRycy9kb3ducmV2LnhtbERPy4rCMBTdC/5DuMJsRFNdqNSmMjgorgo+0O2ludMW&#10;m5vSZGrHrzcLweXhvJNNb2rRUesqywpm0wgEcW51xYWCy3k3WYFwHlljbZkU/JODTTocJBhr++Aj&#10;dSdfiBDCLkYFpfdNLKXLSzLoprYhDtyvbQ36ANtC6hYfIdzUch5FC2mw4tBQYkPbkvL76c8ouN5w&#10;nF+67Jw5v/9ZbbPo+uzuSn2N+u81CE+9/4jf7oNWMF/OwtzwJjwBm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TmZowgAAAN0AAAAPAAAAAAAAAAAAAAAAAJgCAABkcnMvZG93&#10;bnJldi54bWxQSwUGAAAAAAQABAD1AAAAhwMAAAAA&#10;" path="m57785,r2350,l60135,28074,42291,71882r17844,l60135,81915r-21654,l35179,90170v-889,2286,-1651,4572,-2286,6731c32385,99061,32004,101347,32004,103760v,5588,3429,8635,10414,9016l42418,118491,,118491r,-5715c2413,112523,4572,111761,6477,110490v1778,-1142,3429,-2921,4953,-5079c12954,103124,14605,100076,16383,96012l57785,xe" stroked="f" strokeweight="0">
                  <v:path arrowok="t" textboxrect="0,0,60135,118491"/>
                </v:shape>
                <v:shape id="Shape 2719" o:spid="_x0000_s1462" style="position:absolute;left:33603;top:1222;width:711;height:1185;visibility:visible;mso-wrap-style:square;v-text-anchor:top" coordsize="71057,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z2LccA&#10;AADdAAAADwAAAGRycy9kb3ducmV2LnhtbESPQWvCQBSE7wX/w/KEXkrdmIPW1I3YglQIPTQKvb5m&#10;n0lI9m3IrjH+e1cQehxm5htmvRlNKwbqXW1ZwXwWgSAurK65VHA87F7fQDiPrLG1TAqu5GCTTp7W&#10;mGh74R8acl+KAGGXoILK+y6R0hUVGXQz2xEH72R7gz7IvpS6x0uAm1bGUbSQBmsOCxV29FlR0eRn&#10;o+A3K64vWd4OPv77OCzz732TfVmlnqfj9h2Ep9H/hx/tvVYQL+cruL8JT0Cm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s9i3HAAAA3QAAAA8AAAAAAAAAAAAAAAAAmAIAAGRy&#10;cy9kb3ducmV2LnhtbFBLBQYAAAAABAAEAPUAAACMAwAAAAA=&#10;" path="m,l24067,,56833,96774v1524,4318,2666,7366,3683,9144c61532,107697,62802,109220,64453,110363v1524,1143,3810,1905,6604,2413l71057,118491r-54737,l16320,112776v3428,-381,5969,-1142,7620,-2540c25591,108966,26353,107061,26353,104648v,-1778,-127,-3683,-636,-5969c25210,96520,24448,93726,23432,90424l20765,81915,,81915,,71882r17843,l1968,23241,,28074,,xe" stroked="f" strokeweight="0">
                  <v:path arrowok="t" textboxrect="0,0,71057,118491"/>
                </v:shape>
                <v:shape id="Shape 2720" o:spid="_x0000_s1463" style="position:absolute;left:39444;top:1229;width:521;height:1178;visibility:visible;mso-wrap-style:square;v-text-anchor:top" coordsize="5207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8TMQA&#10;AADdAAAADwAAAGRycy9kb3ducmV2LnhtbERPTWsCMRC9F/wPYQQvotku1dqtUapF9CBItb0Pm3Gz&#10;7WaybFKN/745CD0+3vd8GW0jLtT52rGCx3EGgrh0uuZKwedpM5qB8AFZY+OYFNzIw3LRe5hjod2V&#10;P+hyDJVIIewLVGBCaAspfWnIoh+7ljhxZ9dZDAl2ldQdXlO4bWSeZVNpsebUYLCltaHy5/hrFawm&#10;G3PY1l/n7Olltn8Pcf09jDelBv349goiUAz/4rt7pxXkz3nan96kJ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vEzEAAAA3QAAAA8AAAAAAAAAAAAAAAAAmAIAAGRycy9k&#10;b3ducmV2LnhtbFBLBQYAAAAABAAEAPUAAACJAwAAAAA=&#10;" path="m,l52070,r,5714c49403,6350,47371,6985,46101,7747v-1270,762,-2286,1651,-2921,2666c42545,11430,42037,12826,41783,14477v-254,1651,-381,4065,-381,7367l41402,96138v,2033,127,3937,254,5715c41783,103505,42037,104901,42418,106045v381,1016,889,2031,1651,2793c44831,109600,45974,110236,47244,110744v1397,507,2921,1016,4826,1396l52070,117856,,117856r,-5716c2413,111633,4445,110998,5842,110362v1397,-762,2413,-1650,3175,-2793c9652,106299,10160,104901,10287,102997v254,-1778,381,-4064,381,-6859l10668,21717v,-2794,-127,-5080,-254,-6858c10160,13081,9779,11557,9144,10413,8382,9271,7366,8255,5969,7620,4445,6985,2540,6350,,5714l,xe" stroked="f" strokeweight="0">
                  <v:path arrowok="t" textboxrect="0,0,52070,117856"/>
                </v:shape>
                <v:shape id="Shape 2721" o:spid="_x0000_s1464" style="position:absolute;left:37444;top:1222;width:710;height:1185;visibility:visible;mso-wrap-style:square;v-text-anchor:top" coordsize="71057,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YwlscA&#10;AADdAAAADwAAAGRycy9kb3ducmV2LnhtbESPQWuDQBSE74X8h+UFeinNGg9NsNlIEggVpIeaQK6v&#10;7quK7ltxt0b/fbdQ6HGYmW+YXTqZTow0uMaygvUqAkFcWt1wpeB6OT9vQTiPrLGzTApmcpDuFw87&#10;TLS98weNha9EgLBLUEHtfZ9I6cqaDLqV7YmD92UHgz7IoZJ6wHuAm07GUfQiDTYcFmrs6VRT2Rbf&#10;RsEtL+envOhGH38eL5viPWvzN6vU43I6vILwNPn/8F870wriTby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2MJbHAAAA3QAAAA8AAAAAAAAAAAAAAAAAmAIAAGRy&#10;cy9kb3ducmV2LnhtbFBLBQYAAAAABAAEAPUAAACMAwAAAAA=&#10;" path="m,l24066,,56832,96774v1525,4318,2667,7366,3683,9144c61532,107697,62801,109220,64452,110363v1524,1143,3811,1905,6605,2413l71057,118491r-54738,l16319,112776v3429,-381,5969,-1142,7620,-2540c25590,108966,26352,107061,26352,104648v,-1778,-127,-3683,-635,-5969c25209,96520,24447,93726,23432,90424l20764,81915,,81915,,71882r17843,l1968,23241,,28074,,xe" stroked="f" strokeweight="0">
                  <v:path arrowok="t" textboxrect="0,0,71057,118491"/>
                </v:shape>
                <v:shape id="Shape 2722" o:spid="_x0000_s1465" style="position:absolute;left:40186;top:1216;width:601;height:1205;visibility:visible;mso-wrap-style:square;v-text-anchor:top" coordsize="60071,120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p9PscA&#10;AADdAAAADwAAAGRycy9kb3ducmV2LnhtbESPQWvCQBSE74L/YXlCL1I3zUFt6ioiCPZgQVNyfs2+&#10;JqHZt2F3Nam/visIPQ4z8w2z2gymFVdyvrGs4GWWgCAurW64UvCZ75+XIHxA1thaJgW/5GGzHo9W&#10;mGnb84mu51CJCGGfoYI6hC6T0pc1GfQz2xFH79s6gyFKV0ntsI9w08o0SebSYMNxocaOdjWVP+eL&#10;UdAtXy+3Y+7y/eGr8ENfTIv5+4dST5Nh+wYi0BD+w4/2QStIF2kK9zfx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6fT7HAAAA3QAAAA8AAAAAAAAAAAAAAAAAmAIAAGRy&#10;cy9kb3ducmV2LnhtbFBLBQYAAAAABAAEAPUAAACMAwAAAAA=&#10;" path="m60071,r,10038l59944,9992v-9652,,-16764,3938,-21336,11938c33909,29931,31496,42251,31496,58888v,17271,2413,30226,7239,38734c41148,101877,44196,105052,47863,107163r12208,3003l60071,120251r-1651,231c38989,120482,24384,115530,14605,105623,4826,95717,,80858,,61173,,48219,2286,37170,7112,28027,11811,18755,18796,11770,27940,7071l60071,xe" stroked="f" strokeweight="0">
                  <v:path arrowok="t" textboxrect="0,0,60071,120482"/>
                </v:shape>
                <v:shape id="Shape 2723" o:spid="_x0000_s1466" style="position:absolute;left:38294;top:1215;width:978;height:1206;visibility:visible;mso-wrap-style:square;v-text-anchor:top" coordsize="97790,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qjW8cA&#10;AADdAAAADwAAAGRycy9kb3ducmV2LnhtbESPzWrDMBCE74G8g9hAb4kct02LGyWEgKH01Pwdclus&#10;ra3EWjmWartvXxUKOQ4z8w2zXA+2Fh213jhWMJ8lIIgLpw2XCo6HfPoKwgdkjbVjUvBDHtar8WiJ&#10;mXY976jbh1JECPsMFVQhNJmUvqjIop+5hjh6X661GKJsS6lb7CPc1jJNkoW0aDguVNjQtqLiuv+2&#10;Cs6b/rS7mZu/5B/5k0m6z/Nz1yv1MBk2byACDeEe/m+/awXpS/oIf2/iE5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ao1vHAAAA3QAAAA8AAAAAAAAAAAAAAAAAmAIAAGRy&#10;cy9kb3ducmV2LnhtbFBLBQYAAAAABAAEAPUAAACMAwAAAAA=&#10;" path="m62738,v6604,,12700,381,18161,1016c86233,1651,91948,2667,97790,4064r,25019l84328,29083c82677,22606,80264,17780,76708,14732,73279,11685,68834,10160,63246,10160v-10414,,-18288,4318,-23749,13081c34163,31877,31496,44831,31496,61976v,16002,2413,28067,7366,36196c43688,106426,50927,110490,60452,110490v4826,,8763,-635,11811,-2031c75311,107061,77724,104902,79502,102109v1778,-2795,3429,-6859,4699,-11939l97790,90170r,26162c90551,117856,83947,118873,77851,119635v-5969,634,-12319,1015,-18796,1015c45339,120650,34163,118491,25400,114173,16637,109855,10287,103378,6096,94615,2032,85852,,74803,,61468,,49023,2413,38100,7239,28956,12065,19685,19304,12573,28702,7493,38227,2540,49530,,62738,xe" stroked="f" strokeweight="0">
                  <v:path arrowok="t" textboxrect="0,0,97790,120650"/>
                </v:shape>
                <v:shape id="Shape 2724" o:spid="_x0000_s1467" style="position:absolute;left:40615;top:920;width:172;height:220;visibility:visible;mso-wrap-style:square;v-text-anchor:top" coordsize="17145,219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oRWcUA&#10;AADdAAAADwAAAGRycy9kb3ducmV2LnhtbESP3WoCMRSE74W+QzhC7zTrutWyNUqxVKR3/jzAcXPc&#10;LG5OliTV7ds3guDlMDPfMItVb1txJR8axwom4wwEceV0w7WC4+F79A4iRGSNrWNS8EcBVsuXwQJL&#10;7W68o+s+1iJBOJSowMTYlVKGypDFMHYdcfLOzluMSfpaao+3BLetzLNsJi02nBYMdrQ2VF32v1bB&#10;6Visv3B6os3PpH87T3fbufGFUq/D/vMDRKQ+PsOP9lYryOd5Afc36Qn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hFZxQAAAN0AAAAPAAAAAAAAAAAAAAAAAJgCAABkcnMv&#10;ZG93bnJldi54bWxQSwUGAAAAAAQABAD1AAAAigMAAAAA&#10;" path="m17145,r,15864l6350,21941,,15971,17145,xe" stroked="f" strokeweight="0">
                  <v:path arrowok="t" textboxrect="0,0,17145,21941"/>
                </v:shape>
                <v:shape id="Shape 2725" o:spid="_x0000_s1468" style="position:absolute;left:41575;top:1229;width:1206;height:1178;visibility:visible;mso-wrap-style:square;v-text-anchor:top" coordsize="12052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yG1MUA&#10;AADdAAAADwAAAGRycy9kb3ducmV2LnhtbESPT4vCMBTE78J+h/AW9iKaWvAP1SgiCPW4ugt6ezZv&#10;22LzEpqo9dtvBMHjMDO/YRarzjTiRq2vLSsYDRMQxIXVNZcKfg7bwQyED8gaG8uk4EEeVsuP3gIz&#10;be/8Tbd9KEWEsM9QQRWCy6T0RUUG/dA64uj92dZgiLItpW7xHuGmkWmSTKTBmuNChY42FRWX/dUo&#10;2OQ7N/0dyXN96Tu5O23z62N9VOrrs1vPQQTqwjv8audaQTpNx/B8E5+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DIbUxQAAAN0AAAAPAAAAAAAAAAAAAAAAAJgCAABkcnMv&#10;ZG93bnJldi54bWxQSwUGAAAAAAQABAD1AAAAigMAAAAA&#10;" path="m,l40132,,75311,53086v2159,3428,5080,7874,8509,13589c87376,72389,90424,77724,93218,82803r1524,c93980,69087,93726,53975,93726,37719r,-16002c93726,17907,93472,15239,93218,13588v-381,-1651,-889,-2920,-1524,-3810c90932,8889,90043,8255,88900,7620,87757,7112,85725,6476,83058,5714l83058,r37465,l120523,5714v-2540,762,-4445,1398,-5588,1906c113919,8127,112903,8889,112141,9651v-762,889,-1270,2160,-1651,3937c110109,15367,109855,18034,109855,21717r,96139l84582,117856,40005,50673c33909,41656,29464,34417,26670,29337r-889,c26416,41656,26797,54737,26797,68452r,27813c26797,100584,27051,103632,27559,105283v508,1778,1397,3175,2667,4191c31496,110489,33909,111378,37465,112140r,5716l,117856r,-5716c2413,111633,4318,110998,5715,110236v1524,-636,2540,-1651,3175,-2794c9652,106299,10033,104775,10287,102997v254,-1778,254,-4064,254,-6732l10541,21589v,-4317,-127,-7239,-635,-8889c9525,11049,8636,9651,7239,8636,5842,7493,3429,6476,,5714l,xe" stroked="f" strokeweight="0">
                  <v:path arrowok="t" textboxrect="0,0,120523,117856"/>
                </v:shape>
                <v:shape id="Shape 2726" o:spid="_x0000_s1469" style="position:absolute;left:40787;top:1215;width:602;height:1204;visibility:visible;mso-wrap-style:square;v-text-anchor:top" coordsize="60198,12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xCecQA&#10;AADdAAAADwAAAGRycy9kb3ducmV2LnhtbESPQWvCQBSE7wX/w/IEL0U3Bho1uooUCl6bKnh8ZJ9J&#10;MPs27q4x/nu3UOhxmJlvmM1uMK3oyfnGsoL5LAFBXFrdcKXg+PM1XYLwAVlja5kUPMnDbjt622Cu&#10;7YO/qS9CJSKEfY4K6hC6XEpf1mTQz2xHHL2LdQZDlK6S2uEjwk0r0yTJpMGG40KNHX3WVF6Lu1FQ&#10;LPbz0/W9vIe+c6vsZq2WH2elJuNhvwYRaAj/4b/2QStIF2kGv2/iE5D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MQnnEAAAA3QAAAA8AAAAAAAAAAAAAAAAAmAIAAGRycy9k&#10;b3ducmV2LnhtbFBLBQYAAAAABAAEAPUAAACJAwAAAAA=&#10;" path="m762,c20574,,35433,4953,45339,14860v9906,9905,14859,24510,14859,43941c60198,69723,58801,78994,55753,86868v-2921,7747,-7112,14224,-12446,19177c37846,110998,31369,114681,23749,117094l,120419,,110334r635,156c5715,110490,10033,109348,13716,106935v3556,-2413,6477,-5716,8636,-10034c24511,92710,26162,87630,27178,81661v889,-5842,1397,-12319,1397,-19304c28575,50927,27559,41275,25400,33528,23368,25781,20193,19939,16002,16002l,10206,,168,762,xe" stroked="f" strokeweight="0">
                  <v:path arrowok="t" textboxrect="0,0,60198,120419"/>
                </v:shape>
                <v:shape id="Shape 2727" o:spid="_x0000_s1470" style="position:absolute;left:40787;top:855;width:296;height:224;visibility:visible;mso-wrap-style:square;v-text-anchor:top" coordsize="29591,22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5IhMYA&#10;AADdAAAADwAAAGRycy9kb3ducmV2LnhtbESPQWvCQBSE70L/w/IEb7oxggmpq0hpi14EtYK9PbKv&#10;2dDs25Ddmvjv3UKhx2FmvmFWm8E24kadrx0rmM8SEMSl0zVXCj7Ob9MchA/IGhvHpOBOHjbrp9EK&#10;C+16PtLtFCoRIewLVGBCaAspfWnIop+5ljh6X66zGKLsKqk77CPcNjJNkqW0WHNcMNjSi6Hy+/Rj&#10;FfTX6j07Hra52bnPfK8vtDi/HpSajIftM4hAQ/gP/7V3WkGapRn8volPQK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5IhMYAAADdAAAADwAAAAAAAAAAAAAAAACYAgAAZHJz&#10;L2Rvd25yZXYueG1sUEsFBgAAAAAEAAQA9QAAAIsDAAAAAA==&#10;" path="m6985,l29591,r,5714l,22371,,6507,6985,xe" stroked="f" strokeweight="0">
                  <v:path arrowok="t" textboxrect="0,0,29591,22371"/>
                </v:shape>
                <v:rect id="Rectangle 2728" o:spid="_x0000_s1471" style="position:absolute;left:42906;top:1035;width:518;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hKm8MA&#10;AADdAAAADwAAAGRycy9kb3ducmV2LnhtbERPy4rCMBTdD/gP4QruxnS6UNsxivhAl+MD1N2ludOW&#10;aW5KE2316ycLweXhvKfzzlTiTo0rLSv4GkYgiDOrS84VnI6bzwkI55E1VpZJwYMczGe9jymm2ra8&#10;p/vB5yKEsEtRQeF9nUrpsoIMuqGtiQP3axuDPsAml7rBNoSbSsZRNJIGSw4NBda0LCj7O9yMgu2k&#10;Xlx29tnm1fq6Pf+ck9Ux8UoN+t3iG4Snzr/FL/dOK4jHcZgb3oQnIG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hKm8MAAADdAAAADwAAAAAAAAAAAAAAAACYAgAAZHJzL2Rv&#10;d25yZXYueG1sUEsFBgAAAAAEAAQA9QAAAIgDAAAAAA==&#10;" filled="f" stroked="f">
                  <v:textbox inset="0,0,0,0">
                    <w:txbxContent>
                      <w:p w:rsidR="00F33747" w:rsidRDefault="00C610A9">
                        <w:pPr>
                          <w:spacing w:after="160" w:line="259" w:lineRule="auto"/>
                          <w:ind w:left="0" w:firstLine="0"/>
                          <w:jc w:val="left"/>
                        </w:pPr>
                        <w:r>
                          <w:rPr>
                            <w:b/>
                            <w:color w:val="FFFFFF"/>
                            <w:sz w:val="28"/>
                          </w:rPr>
                          <w:t xml:space="preserve"> </w:t>
                        </w:r>
                      </w:p>
                    </w:txbxContent>
                  </v:textbox>
                </v:rect>
                <v:shape id="Shape 70641" o:spid="_x0000_s1472" style="position:absolute;left:13990;top:2499;width:28895;height:122;visibility:visible;mso-wrap-style:square;v-text-anchor:top" coordsize="2889504,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KQNMcA&#10;AADeAAAADwAAAGRycy9kb3ducmV2LnhtbESPT2vCQBTE70K/w/IKvdVNpGiTZhURFFu81D85P7LP&#10;JDT7NmZXk377rlDwOMzMb5hsMZhG3KhztWUF8TgCQVxYXXOp4HhYv76DcB5ZY2OZFPySg8X8aZRh&#10;qm3P33Tb+1IECLsUFVTet6mUrqjIoBvbljh4Z9sZ9EF2pdQd9gFuGjmJoqk0WHNYqLClVUXFz/5q&#10;FHzml8T1q53r411yOp/yjf9KJkq9PA/LDxCeBv8I/7e3WsEsmr7Fc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7CkDTHAAAA3gAAAA8AAAAAAAAAAAAAAAAAmAIAAGRy&#10;cy9kb3ducmV2LnhtbFBLBQYAAAAABAAEAPUAAACMAwAAAAA=&#10;" path="m,l2889504,r,12192l,12192,,e" stroked="f" strokeweight="0">
                  <v:path arrowok="t" textboxrect="0,0,2889504,12192"/>
                </v:shape>
                <w10:anchorlock/>
              </v:group>
            </w:pict>
          </mc:Fallback>
        </mc:AlternateContent>
      </w:r>
    </w:p>
    <w:p w14:paraId="0B092A64" w14:textId="77777777" w:rsidR="00F33747" w:rsidRDefault="00C610A9">
      <w:pPr>
        <w:spacing w:after="0" w:line="259" w:lineRule="auto"/>
        <w:ind w:left="100" w:firstLine="0"/>
        <w:jc w:val="right"/>
      </w:pPr>
      <w:r>
        <w:rPr>
          <w:sz w:val="20"/>
        </w:rPr>
        <w:t xml:space="preserve"> </w:t>
      </w:r>
    </w:p>
    <w:p w14:paraId="79ABE98F" w14:textId="77777777" w:rsidR="00F33747" w:rsidRDefault="00C610A9">
      <w:pPr>
        <w:spacing w:after="73" w:line="259" w:lineRule="auto"/>
        <w:ind w:left="0" w:firstLine="0"/>
        <w:jc w:val="left"/>
      </w:pPr>
      <w:r>
        <w:lastRenderedPageBreak/>
        <w:t xml:space="preserve"> </w:t>
      </w:r>
    </w:p>
    <w:p w14:paraId="532C0BBC" w14:textId="77777777" w:rsidR="00F33747" w:rsidRDefault="00C610A9">
      <w:pPr>
        <w:spacing w:after="121" w:line="259" w:lineRule="auto"/>
        <w:ind w:left="153"/>
      </w:pPr>
      <w:r>
        <w:rPr>
          <w:b/>
        </w:rPr>
        <w:t xml:space="preserve">Artículo 6º: </w:t>
      </w:r>
    </w:p>
    <w:p w14:paraId="5BCAFDA4" w14:textId="77777777" w:rsidR="00F33747" w:rsidRDefault="00C610A9">
      <w:pPr>
        <w:spacing w:after="121" w:line="259" w:lineRule="auto"/>
        <w:ind w:left="153"/>
      </w:pPr>
      <w:r>
        <w:rPr>
          <w:b/>
        </w:rPr>
        <w:t xml:space="preserve">Sobre los objetivos del proceso de evaluación. </w:t>
      </w:r>
    </w:p>
    <w:p w14:paraId="15716E52" w14:textId="77777777" w:rsidR="00F33747" w:rsidRDefault="00C610A9">
      <w:pPr>
        <w:tabs>
          <w:tab w:val="center" w:pos="1375"/>
          <w:tab w:val="center" w:pos="2377"/>
          <w:tab w:val="center" w:pos="3657"/>
          <w:tab w:val="center" w:pos="5807"/>
          <w:tab w:val="center" w:pos="7629"/>
          <w:tab w:val="center" w:pos="8402"/>
        </w:tabs>
        <w:spacing w:after="121" w:line="259" w:lineRule="auto"/>
        <w:ind w:left="0" w:firstLine="0"/>
        <w:jc w:val="left"/>
      </w:pPr>
      <w:r>
        <w:rPr>
          <w:rFonts w:ascii="Calibri" w:eastAsia="Calibri" w:hAnsi="Calibri" w:cs="Calibri"/>
          <w:sz w:val="22"/>
        </w:rPr>
        <w:tab/>
      </w:r>
      <w:r>
        <w:t xml:space="preserve">La </w:t>
      </w:r>
      <w:r>
        <w:tab/>
        <w:t xml:space="preserve">evaluación </w:t>
      </w:r>
      <w:r>
        <w:tab/>
        <w:t xml:space="preserve">de los </w:t>
      </w:r>
      <w:r>
        <w:tab/>
        <w:t xml:space="preserve">estudiantes será continua </w:t>
      </w:r>
      <w:r>
        <w:tab/>
        <w:t xml:space="preserve">e </w:t>
      </w:r>
      <w:r>
        <w:tab/>
        <w:t xml:space="preserve">integral, </w:t>
      </w:r>
    </w:p>
    <w:p w14:paraId="3BA20F4A" w14:textId="77777777" w:rsidR="00F33747" w:rsidRDefault="00C610A9">
      <w:pPr>
        <w:spacing w:after="406" w:line="259" w:lineRule="auto"/>
        <w:ind w:left="153" w:right="13"/>
      </w:pPr>
      <w:r>
        <w:t xml:space="preserve">considerando entre sus objetivos lo siguiente: </w:t>
      </w:r>
    </w:p>
    <w:p w14:paraId="53315902" w14:textId="77777777" w:rsidR="00F33747" w:rsidRDefault="00C610A9">
      <w:pPr>
        <w:numPr>
          <w:ilvl w:val="0"/>
          <w:numId w:val="3"/>
        </w:numPr>
        <w:spacing w:after="0"/>
        <w:ind w:right="13" w:hanging="360"/>
      </w:pPr>
      <w:r>
        <w:rPr>
          <w:b/>
        </w:rPr>
        <w:t>Retroalimentar</w:t>
      </w:r>
      <w:r>
        <w:t xml:space="preserve"> la información pedagógica del profesor(a) para la posterior toma de decisiones. </w:t>
      </w:r>
    </w:p>
    <w:p w14:paraId="27307460" w14:textId="77777777" w:rsidR="00F33747" w:rsidRDefault="00C610A9">
      <w:pPr>
        <w:spacing w:after="54" w:line="259" w:lineRule="auto"/>
        <w:ind w:left="0" w:firstLine="0"/>
        <w:jc w:val="left"/>
      </w:pPr>
      <w:r>
        <w:rPr>
          <w:sz w:val="21"/>
        </w:rPr>
        <w:t xml:space="preserve"> </w:t>
      </w:r>
    </w:p>
    <w:p w14:paraId="08ED47C4" w14:textId="77777777" w:rsidR="00F33747" w:rsidRDefault="00C610A9">
      <w:pPr>
        <w:numPr>
          <w:ilvl w:val="0"/>
          <w:numId w:val="3"/>
        </w:numPr>
        <w:spacing w:after="282"/>
        <w:ind w:right="13" w:hanging="360"/>
      </w:pPr>
      <w:r>
        <w:rPr>
          <w:noProof/>
        </w:rPr>
        <w:drawing>
          <wp:anchor distT="0" distB="0" distL="114300" distR="114300" simplePos="0" relativeHeight="251663360" behindDoc="1" locked="0" layoutInCell="1" allowOverlap="0" wp14:anchorId="68FA9E7B" wp14:editId="719ECAC5">
            <wp:simplePos x="0" y="0"/>
            <wp:positionH relativeFrom="column">
              <wp:posOffset>-274878</wp:posOffset>
            </wp:positionH>
            <wp:positionV relativeFrom="paragraph">
              <wp:posOffset>-386300</wp:posOffset>
            </wp:positionV>
            <wp:extent cx="6278881" cy="6167120"/>
            <wp:effectExtent l="0" t="0" r="0" b="0"/>
            <wp:wrapNone/>
            <wp:docPr id="2269" name="Picture 2269"/>
            <wp:cNvGraphicFramePr/>
            <a:graphic xmlns:a="http://schemas.openxmlformats.org/drawingml/2006/main">
              <a:graphicData uri="http://schemas.openxmlformats.org/drawingml/2006/picture">
                <pic:pic xmlns:pic="http://schemas.openxmlformats.org/drawingml/2006/picture">
                  <pic:nvPicPr>
                    <pic:cNvPr id="2269" name="Picture 2269"/>
                    <pic:cNvPicPr/>
                  </pic:nvPicPr>
                  <pic:blipFill>
                    <a:blip r:embed="rId7"/>
                    <a:stretch>
                      <a:fillRect/>
                    </a:stretch>
                  </pic:blipFill>
                  <pic:spPr>
                    <a:xfrm>
                      <a:off x="0" y="0"/>
                      <a:ext cx="6278881" cy="6167120"/>
                    </a:xfrm>
                    <a:prstGeom prst="rect">
                      <a:avLst/>
                    </a:prstGeom>
                  </pic:spPr>
                </pic:pic>
              </a:graphicData>
            </a:graphic>
          </wp:anchor>
        </w:drawing>
      </w:r>
      <w:r>
        <w:t xml:space="preserve">Conocer y valorar los </w:t>
      </w:r>
      <w:r>
        <w:rPr>
          <w:b/>
        </w:rPr>
        <w:t>logros y aprendizajes</w:t>
      </w:r>
      <w:r>
        <w:t xml:space="preserve"> </w:t>
      </w:r>
      <w:proofErr w:type="gramStart"/>
      <w:r>
        <w:t>alcanzados  por</w:t>
      </w:r>
      <w:proofErr w:type="gramEnd"/>
      <w:r>
        <w:t xml:space="preserve">  los estudiantes, recogiendo información sistemática con procedimientos e instrumentos evaluativos que respondan tanto, a los objetivos de aprendizaje como a las habilidades y necesidades de cada estudiante. </w:t>
      </w:r>
    </w:p>
    <w:p w14:paraId="11E6E939" w14:textId="77777777" w:rsidR="00F33747" w:rsidRDefault="00C610A9">
      <w:pPr>
        <w:numPr>
          <w:ilvl w:val="0"/>
          <w:numId w:val="3"/>
        </w:numPr>
        <w:spacing w:after="109" w:line="259" w:lineRule="auto"/>
        <w:ind w:right="13" w:hanging="360"/>
      </w:pPr>
      <w:r>
        <w:t xml:space="preserve">Conocer el </w:t>
      </w:r>
      <w:r>
        <w:rPr>
          <w:b/>
        </w:rPr>
        <w:t>proceso</w:t>
      </w:r>
      <w:r>
        <w:t xml:space="preserve"> de desarrollo de los estudiantes para: </w:t>
      </w:r>
    </w:p>
    <w:p w14:paraId="628DD9F7" w14:textId="77777777" w:rsidR="00F33747" w:rsidRDefault="00C610A9">
      <w:pPr>
        <w:numPr>
          <w:ilvl w:val="1"/>
          <w:numId w:val="3"/>
        </w:numPr>
        <w:ind w:left="1541" w:right="13" w:hanging="360"/>
      </w:pPr>
      <w:r>
        <w:t xml:space="preserve">Identificar características personales, intereses, ritmos y estilos de aprendizaje. </w:t>
      </w:r>
    </w:p>
    <w:p w14:paraId="76EFC3A6" w14:textId="77777777" w:rsidR="00F33747" w:rsidRDefault="00C610A9">
      <w:pPr>
        <w:numPr>
          <w:ilvl w:val="1"/>
          <w:numId w:val="3"/>
        </w:numPr>
        <w:ind w:left="1541" w:right="13" w:hanging="360"/>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14:anchorId="73D5CB98" wp14:editId="6BF072F0">
                <wp:simplePos x="0" y="0"/>
                <wp:positionH relativeFrom="page">
                  <wp:posOffset>425316</wp:posOffset>
                </wp:positionH>
                <wp:positionV relativeFrom="page">
                  <wp:posOffset>10361833</wp:posOffset>
                </wp:positionV>
                <wp:extent cx="280416" cy="214092"/>
                <wp:effectExtent l="0" t="0" r="0" b="0"/>
                <wp:wrapSquare wrapText="bothSides"/>
                <wp:docPr id="61269" name="Group 61269"/>
                <wp:cNvGraphicFramePr/>
                <a:graphic xmlns:a="http://schemas.openxmlformats.org/drawingml/2006/main">
                  <a:graphicData uri="http://schemas.microsoft.com/office/word/2010/wordprocessingGroup">
                    <wpg:wgp>
                      <wpg:cNvGrpSpPr/>
                      <wpg:grpSpPr>
                        <a:xfrm>
                          <a:off x="0" y="0"/>
                          <a:ext cx="280416" cy="214092"/>
                          <a:chOff x="0" y="0"/>
                          <a:chExt cx="280416" cy="214092"/>
                        </a:xfrm>
                      </wpg:grpSpPr>
                      <wps:wsp>
                        <wps:cNvPr id="2733" name="Rectangle 2733"/>
                        <wps:cNvSpPr/>
                        <wps:spPr>
                          <a:xfrm rot="-5399999">
                            <a:off x="83169" y="-75691"/>
                            <a:ext cx="206616" cy="372953"/>
                          </a:xfrm>
                          <a:prstGeom prst="rect">
                            <a:avLst/>
                          </a:prstGeom>
                          <a:ln>
                            <a:noFill/>
                          </a:ln>
                        </wps:spPr>
                        <wps:txbx>
                          <w:txbxContent>
                            <w:p w14:paraId="552F9E32" w14:textId="77777777" w:rsidR="00F33747" w:rsidRDefault="00C610A9">
                              <w:pPr>
                                <w:spacing w:after="160" w:line="259" w:lineRule="auto"/>
                                <w:ind w:left="0" w:firstLine="0"/>
                                <w:jc w:val="left"/>
                              </w:pPr>
                              <w:r>
                                <w:rPr>
                                  <w:sz w:val="44"/>
                                </w:rPr>
                                <w:t>8</w:t>
                              </w:r>
                            </w:p>
                          </w:txbxContent>
                        </wps:txbx>
                        <wps:bodyPr horzOverflow="overflow" vert="horz" lIns="0" tIns="0" rIns="0" bIns="0" rtlCol="0">
                          <a:noAutofit/>
                        </wps:bodyPr>
                      </wps:wsp>
                      <wps:wsp>
                        <wps:cNvPr id="2734" name="Rectangle 2734"/>
                        <wps:cNvSpPr/>
                        <wps:spPr>
                          <a:xfrm rot="-5399999">
                            <a:off x="145451" y="-165810"/>
                            <a:ext cx="82050" cy="372954"/>
                          </a:xfrm>
                          <a:prstGeom prst="rect">
                            <a:avLst/>
                          </a:prstGeom>
                          <a:ln>
                            <a:noFill/>
                          </a:ln>
                        </wps:spPr>
                        <wps:txbx>
                          <w:txbxContent>
                            <w:p w14:paraId="641F4BCC" w14:textId="77777777" w:rsidR="00F33747" w:rsidRDefault="00C610A9">
                              <w:pPr>
                                <w:spacing w:after="160" w:line="259" w:lineRule="auto"/>
                                <w:ind w:left="0" w:firstLine="0"/>
                                <w:jc w:val="left"/>
                              </w:pPr>
                              <w:r>
                                <w:rPr>
                                  <w:sz w:val="44"/>
                                </w:rPr>
                                <w:t xml:space="preserve"> </w:t>
                              </w:r>
                            </w:p>
                          </w:txbxContent>
                        </wps:txbx>
                        <wps:bodyPr horzOverflow="overflow" vert="horz" lIns="0" tIns="0" rIns="0" bIns="0" rtlCol="0">
                          <a:noAutofit/>
                        </wps:bodyPr>
                      </wps:wsp>
                    </wpg:wgp>
                  </a:graphicData>
                </a:graphic>
              </wp:anchor>
            </w:drawing>
          </mc:Choice>
          <mc:Fallback>
            <w:pict>
              <v:group id="Group 61269" o:spid="_x0000_s1473" style="position:absolute;left:0;text-align:left;margin-left:33.5pt;margin-top:815.9pt;width:22.1pt;height:16.85pt;z-index:251664384;mso-position-horizontal-relative:page;mso-position-vertical-relative:page" coordsize="280416,214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">
                <v:rect id="Rectangle 2733" o:spid="_x0000_s1474" style="position:absolute;left:83169;top:-75691;width:206616;height:37295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sLFMcA&#10;AADdAAAADwAAAGRycy9kb3ducmV2LnhtbESPT2vCQBTE70K/w/IEb7pRS5XoJpSCpJcK1Soen9mX&#10;P5h9m2ZXTb99tyD0OMzMb5h12ptG3KhztWUF00kEgji3uuZSwdd+M16CcB5ZY2OZFPyQgzR5Gqwx&#10;1vbOn3Tb+VIECLsYFVTet7GULq/IoJvYljh4he0M+iC7UuoO7wFuGjmLohdpsOawUGFLbxXll93V&#10;KDhM99dj5rZnPhXfi+cPn22LMlNqNOxfVyA89f4//Gi/awWzxXwOf2/CE5DJ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7CxTHAAAA3QAAAA8AAAAAAAAAAAAAAAAAmAIAAGRy&#10;cy9kb3ducmV2LnhtbFBLBQYAAAAABAAEAPUAAACMAwAAAAA=&#10;" filled="f" stroked="f">
                  <v:textbox inset="0,0,0,0">
                    <w:txbxContent>
                      <w:p w:rsidR="00F33747" w:rsidRDefault="00C610A9">
                        <w:pPr>
                          <w:spacing w:after="160" w:line="259" w:lineRule="auto"/>
                          <w:ind w:left="0" w:firstLine="0"/>
                          <w:jc w:val="left"/>
                        </w:pPr>
                        <w:r>
                          <w:rPr>
                            <w:sz w:val="44"/>
                          </w:rPr>
                          <w:t>8</w:t>
                        </w:r>
                      </w:p>
                    </w:txbxContent>
                  </v:textbox>
                </v:rect>
                <v:rect id="Rectangle 2734" o:spid="_x0000_s1475" style="position:absolute;left:145451;top:-165810;width:82050;height:37295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KTYMcA&#10;AADdAAAADwAAAGRycy9kb3ducmV2LnhtbESPW2vCQBSE34X+h+UIfdONFxqJrlIESV8qVKv4eMye&#10;XDB7NmZXTf99tyD0cZiZb5jFqjO1uFPrKssKRsMIBHFmdcWFgu/9ZjAD4TyyxtoyKfghB6vlS2+B&#10;ibYP/qL7zhciQNglqKD0vkmkdFlJBt3QNsTBy21r0AfZFlK3+AhwU8txFL1JgxWHhRIbWpeUXXY3&#10;o+Aw2t+Oqdue+ZRf4+mnT7d5kSr12u/e5yA8df4//Gx/aAXjeDKFvzfhCc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8Sk2DHAAAA3QAAAA8AAAAAAAAAAAAAAAAAmAIAAGRy&#10;cy9kb3ducmV2LnhtbFBLBQYAAAAABAAEAPUAAACMAwAAAAA=&#10;" filled="f" stroked="f">
                  <v:textbox inset="0,0,0,0">
                    <w:txbxContent>
                      <w:p w:rsidR="00F33747" w:rsidRDefault="00C610A9">
                        <w:pPr>
                          <w:spacing w:after="160" w:line="259" w:lineRule="auto"/>
                          <w:ind w:left="0" w:firstLine="0"/>
                          <w:jc w:val="left"/>
                        </w:pPr>
                        <w:r>
                          <w:rPr>
                            <w:sz w:val="44"/>
                          </w:rPr>
                          <w:t xml:space="preserve"> </w:t>
                        </w:r>
                      </w:p>
                    </w:txbxContent>
                  </v:textbox>
                </v:rect>
                <w10:wrap type="square" anchorx="page" anchory="page"/>
              </v:group>
            </w:pict>
          </mc:Fallback>
        </mc:AlternateContent>
      </w:r>
      <w:r>
        <w:t xml:space="preserve">Identificar las potencialidades e inteligencias múltiples, talentos y habilidades especiales. </w:t>
      </w:r>
    </w:p>
    <w:p w14:paraId="6731BF39" w14:textId="77777777" w:rsidR="00F33747" w:rsidRDefault="00C610A9">
      <w:pPr>
        <w:numPr>
          <w:ilvl w:val="1"/>
          <w:numId w:val="3"/>
        </w:numPr>
        <w:ind w:left="1541" w:right="13" w:hanging="360"/>
      </w:pPr>
      <w:r>
        <w:t xml:space="preserve">Identificar las dificultades y/o necesidades educativas especiales de cada uno. </w:t>
      </w:r>
    </w:p>
    <w:p w14:paraId="7A81DAB9" w14:textId="77777777" w:rsidR="00F33747" w:rsidRDefault="00C610A9">
      <w:pPr>
        <w:numPr>
          <w:ilvl w:val="1"/>
          <w:numId w:val="3"/>
        </w:numPr>
        <w:spacing w:after="157" w:line="259" w:lineRule="auto"/>
        <w:ind w:left="1541" w:right="13" w:hanging="360"/>
      </w:pPr>
      <w:r>
        <w:t xml:space="preserve">Facilitar el autoconocimiento y la autoevaluación personal. </w:t>
      </w:r>
    </w:p>
    <w:p w14:paraId="62B0F66C" w14:textId="77777777" w:rsidR="00F33747" w:rsidRDefault="00C610A9">
      <w:pPr>
        <w:numPr>
          <w:ilvl w:val="1"/>
          <w:numId w:val="3"/>
        </w:numPr>
        <w:ind w:left="1541" w:right="13" w:hanging="360"/>
      </w:pPr>
      <w:r>
        <w:t xml:space="preserve">Ayudar a tomar decisiones, así como a asumir responsabilidades y compromisos. </w:t>
      </w:r>
    </w:p>
    <w:p w14:paraId="39EA79F5" w14:textId="77777777" w:rsidR="00F33747" w:rsidRDefault="00C610A9">
      <w:pPr>
        <w:numPr>
          <w:ilvl w:val="1"/>
          <w:numId w:val="3"/>
        </w:numPr>
        <w:spacing w:after="151" w:line="259" w:lineRule="auto"/>
        <w:ind w:left="1541" w:right="13" w:hanging="360"/>
      </w:pPr>
      <w:r>
        <w:t xml:space="preserve">Ofrecer oportunidades para aprender de la experiencia. </w:t>
      </w:r>
    </w:p>
    <w:p w14:paraId="735574FB" w14:textId="77777777" w:rsidR="00F33747" w:rsidRDefault="00C610A9">
      <w:pPr>
        <w:numPr>
          <w:ilvl w:val="1"/>
          <w:numId w:val="3"/>
        </w:numPr>
        <w:ind w:left="1541" w:right="13" w:hanging="360"/>
      </w:pPr>
      <w:r>
        <w:t xml:space="preserve">Afianzar aciertos y tomar las remediales para superar las dificultades. </w:t>
      </w:r>
    </w:p>
    <w:p w14:paraId="3075BE3D" w14:textId="77777777" w:rsidR="00F33747" w:rsidRDefault="00C610A9">
      <w:pPr>
        <w:numPr>
          <w:ilvl w:val="1"/>
          <w:numId w:val="3"/>
        </w:numPr>
        <w:ind w:left="1541" w:right="13" w:hanging="360"/>
      </w:pPr>
      <w:r>
        <w:t xml:space="preserve">Obtener información para reorientar o consolidar las prácticas pedagógicas. </w:t>
      </w:r>
    </w:p>
    <w:p w14:paraId="30100A25" w14:textId="77777777" w:rsidR="00F33747" w:rsidRDefault="00C610A9">
      <w:pPr>
        <w:numPr>
          <w:ilvl w:val="1"/>
          <w:numId w:val="3"/>
        </w:numPr>
        <w:ind w:left="1541" w:right="13" w:hanging="360"/>
      </w:pPr>
      <w:r>
        <w:t xml:space="preserve">Diseñar e implementar estrategias para apoyar a los alumnos que tengan dificultades en sus estudios. </w:t>
      </w:r>
    </w:p>
    <w:p w14:paraId="7261FB10" w14:textId="77777777" w:rsidR="00F33747" w:rsidRDefault="00C610A9">
      <w:pPr>
        <w:numPr>
          <w:ilvl w:val="1"/>
          <w:numId w:val="3"/>
        </w:numPr>
        <w:ind w:left="1541" w:right="13" w:hanging="360"/>
      </w:pPr>
      <w:r>
        <w:t xml:space="preserve">Proporcionar información a los padres de familia y/o apoderados, sobre los logros y desafíos de sus hijos y/o pupilo, fortaleciendo su compromiso y responsabilidad, como los primeros educadores. </w:t>
      </w:r>
    </w:p>
    <w:p w14:paraId="33E99BE9" w14:textId="77777777" w:rsidR="00F33747" w:rsidRDefault="00C610A9">
      <w:pPr>
        <w:numPr>
          <w:ilvl w:val="1"/>
          <w:numId w:val="3"/>
        </w:numPr>
        <w:spacing w:line="259" w:lineRule="auto"/>
        <w:ind w:left="1541" w:right="13" w:hanging="360"/>
      </w:pPr>
      <w:r>
        <w:t xml:space="preserve">Determinar promoción o repitencia de los estudiantes. </w:t>
      </w:r>
    </w:p>
    <w:p w14:paraId="240F004E" w14:textId="77777777" w:rsidR="00F33747" w:rsidRDefault="00C610A9">
      <w:pPr>
        <w:spacing w:after="121" w:line="259" w:lineRule="auto"/>
        <w:ind w:left="153"/>
      </w:pPr>
      <w:r>
        <w:rPr>
          <w:b/>
        </w:rPr>
        <w:t xml:space="preserve">Artículo 7º: </w:t>
      </w:r>
    </w:p>
    <w:p w14:paraId="6E8B6ED3" w14:textId="77777777" w:rsidR="00F33747" w:rsidRDefault="00C610A9">
      <w:pPr>
        <w:spacing w:after="121" w:line="259" w:lineRule="auto"/>
        <w:ind w:left="153"/>
      </w:pPr>
      <w:r>
        <w:rPr>
          <w:b/>
        </w:rPr>
        <w:t xml:space="preserve">Sobre el proceso de evaluación. </w:t>
      </w:r>
    </w:p>
    <w:p w14:paraId="76278138" w14:textId="77777777" w:rsidR="00F33747" w:rsidRDefault="00C610A9">
      <w:pPr>
        <w:spacing w:after="117" w:line="259" w:lineRule="auto"/>
        <w:ind w:left="1244" w:right="13"/>
      </w:pPr>
      <w:r>
        <w:t xml:space="preserve">Acorde a lo normado en el decreto 67 la institución educativa del </w:t>
      </w:r>
    </w:p>
    <w:p w14:paraId="64954930" w14:textId="77777777" w:rsidR="00F33747" w:rsidRDefault="00C610A9">
      <w:pPr>
        <w:spacing w:after="247"/>
        <w:ind w:left="153" w:right="233"/>
      </w:pPr>
      <w:r>
        <w:lastRenderedPageBreak/>
        <w:t xml:space="preserve">colegio Santa Bárbara de la Reina asume la relevancia de la Evaluación de Aula entendida como una amplia gama de acciones lideradas por los y las docentes para que tanto ellos como sus estudiantes puedan obtener evidencia sobre el aprendizaje e interpretarla para tomar decisiones que permitan promover el progreso </w:t>
      </w:r>
      <w:proofErr w:type="gramStart"/>
      <w:r>
        <w:t>del mismo</w:t>
      </w:r>
      <w:proofErr w:type="gramEnd"/>
      <w:r>
        <w:t xml:space="preserve"> y mejorar los procesos de enseñanza. </w:t>
      </w:r>
    </w:p>
    <w:p w14:paraId="4E259C6A" w14:textId="77777777" w:rsidR="00F33747" w:rsidRDefault="00C610A9">
      <w:pPr>
        <w:spacing w:after="112" w:line="259" w:lineRule="auto"/>
        <w:ind w:left="1244" w:right="13"/>
      </w:pPr>
      <w:r>
        <w:t xml:space="preserve">Las evaluaciones se realizarán </w:t>
      </w:r>
      <w:proofErr w:type="gramStart"/>
      <w:r>
        <w:t>en relación a</w:t>
      </w:r>
      <w:proofErr w:type="gramEnd"/>
      <w:r>
        <w:t xml:space="preserve"> los objetivos de </w:t>
      </w:r>
    </w:p>
    <w:p w14:paraId="13EE7084" w14:textId="77777777" w:rsidR="00F33747" w:rsidRDefault="00C610A9">
      <w:pPr>
        <w:spacing w:after="242"/>
        <w:ind w:left="153" w:right="233"/>
      </w:pPr>
      <w:r>
        <w:t xml:space="preserve">aprendizajes, reflejados en contenidos conceptuales, procedimentales y actitudinales; y, los aportes al Currículum propios de cada asignatura y nivel de escolaridad, presentados a través de la formulación de indicadores de evaluación. </w:t>
      </w:r>
    </w:p>
    <w:p w14:paraId="3D5F41E8" w14:textId="77777777" w:rsidR="00F33747" w:rsidRDefault="00C610A9">
      <w:pPr>
        <w:spacing w:after="116" w:line="259" w:lineRule="auto"/>
        <w:ind w:left="1244" w:right="13"/>
      </w:pPr>
      <w:r>
        <w:t xml:space="preserve">En el proceso de evaluación de los aprendizajes, se utilizan </w:t>
      </w:r>
    </w:p>
    <w:p w14:paraId="0A7045D7" w14:textId="77777777" w:rsidR="00F33747" w:rsidRDefault="00C610A9">
      <w:pPr>
        <w:spacing w:after="267"/>
        <w:ind w:left="153" w:right="234"/>
      </w:pPr>
      <w:r>
        <w:rPr>
          <w:noProof/>
        </w:rPr>
        <w:drawing>
          <wp:anchor distT="0" distB="0" distL="114300" distR="114300" simplePos="0" relativeHeight="251665408" behindDoc="1" locked="0" layoutInCell="1" allowOverlap="0" wp14:anchorId="0276509C" wp14:editId="0FFF280C">
            <wp:simplePos x="0" y="0"/>
            <wp:positionH relativeFrom="column">
              <wp:posOffset>-274878</wp:posOffset>
            </wp:positionH>
            <wp:positionV relativeFrom="paragraph">
              <wp:posOffset>-1800936</wp:posOffset>
            </wp:positionV>
            <wp:extent cx="6278881" cy="6167120"/>
            <wp:effectExtent l="0" t="0" r="0" b="0"/>
            <wp:wrapNone/>
            <wp:docPr id="2757" name="Picture 2757"/>
            <wp:cNvGraphicFramePr/>
            <a:graphic xmlns:a="http://schemas.openxmlformats.org/drawingml/2006/main">
              <a:graphicData uri="http://schemas.openxmlformats.org/drawingml/2006/picture">
                <pic:pic xmlns:pic="http://schemas.openxmlformats.org/drawingml/2006/picture">
                  <pic:nvPicPr>
                    <pic:cNvPr id="2757" name="Picture 2757"/>
                    <pic:cNvPicPr/>
                  </pic:nvPicPr>
                  <pic:blipFill>
                    <a:blip r:embed="rId7"/>
                    <a:stretch>
                      <a:fillRect/>
                    </a:stretch>
                  </pic:blipFill>
                  <pic:spPr>
                    <a:xfrm>
                      <a:off x="0" y="0"/>
                      <a:ext cx="6278881" cy="6167120"/>
                    </a:xfrm>
                    <a:prstGeom prst="rect">
                      <a:avLst/>
                    </a:prstGeom>
                  </pic:spPr>
                </pic:pic>
              </a:graphicData>
            </a:graphic>
          </wp:anchor>
        </w:drawing>
      </w:r>
      <w:r>
        <w:rPr>
          <w:rFonts w:ascii="Calibri" w:eastAsia="Calibri" w:hAnsi="Calibri" w:cs="Calibri"/>
          <w:noProof/>
          <w:sz w:val="22"/>
        </w:rPr>
        <mc:AlternateContent>
          <mc:Choice Requires="wpg">
            <w:drawing>
              <wp:anchor distT="0" distB="0" distL="114300" distR="114300" simplePos="0" relativeHeight="251666432" behindDoc="0" locked="0" layoutInCell="1" allowOverlap="1" wp14:anchorId="4AB010C1" wp14:editId="5F7F9607">
                <wp:simplePos x="0" y="0"/>
                <wp:positionH relativeFrom="page">
                  <wp:posOffset>425316</wp:posOffset>
                </wp:positionH>
                <wp:positionV relativeFrom="page">
                  <wp:posOffset>10361833</wp:posOffset>
                </wp:positionV>
                <wp:extent cx="280416" cy="275077"/>
                <wp:effectExtent l="0" t="0" r="0" b="0"/>
                <wp:wrapSquare wrapText="bothSides"/>
                <wp:docPr id="62526" name="Group 62526"/>
                <wp:cNvGraphicFramePr/>
                <a:graphic xmlns:a="http://schemas.openxmlformats.org/drawingml/2006/main">
                  <a:graphicData uri="http://schemas.microsoft.com/office/word/2010/wordprocessingGroup">
                    <wpg:wgp>
                      <wpg:cNvGrpSpPr/>
                      <wpg:grpSpPr>
                        <a:xfrm>
                          <a:off x="0" y="0"/>
                          <a:ext cx="280416" cy="275077"/>
                          <a:chOff x="0" y="0"/>
                          <a:chExt cx="280416" cy="275077"/>
                        </a:xfrm>
                      </wpg:grpSpPr>
                      <wps:wsp>
                        <wps:cNvPr id="3220" name="Rectangle 3220"/>
                        <wps:cNvSpPr/>
                        <wps:spPr>
                          <a:xfrm rot="-5399999">
                            <a:off x="162128" y="148403"/>
                            <a:ext cx="83088" cy="170261"/>
                          </a:xfrm>
                          <a:prstGeom prst="rect">
                            <a:avLst/>
                          </a:prstGeom>
                          <a:ln>
                            <a:noFill/>
                          </a:ln>
                        </wps:spPr>
                        <wps:txbx>
                          <w:txbxContent>
                            <w:p w14:paraId="1CA0E636" w14:textId="77777777" w:rsidR="00F33747" w:rsidRDefault="00C610A9">
                              <w:pPr>
                                <w:spacing w:after="160" w:line="259" w:lineRule="auto"/>
                                <w:ind w:left="0" w:firstLine="0"/>
                                <w:jc w:val="left"/>
                              </w:pPr>
                              <w:r>
                                <w:rPr>
                                  <w:sz w:val="20"/>
                                </w:rPr>
                                <w:t>a</w:t>
                              </w:r>
                            </w:p>
                          </w:txbxContent>
                        </wps:txbx>
                        <wps:bodyPr horzOverflow="overflow" vert="horz" lIns="0" tIns="0" rIns="0" bIns="0" rtlCol="0">
                          <a:noAutofit/>
                        </wps:bodyPr>
                      </wps:wsp>
                      <wps:wsp>
                        <wps:cNvPr id="3221" name="Rectangle 3221"/>
                        <wps:cNvSpPr/>
                        <wps:spPr>
                          <a:xfrm rot="-5399999">
                            <a:off x="83169" y="-75691"/>
                            <a:ext cx="206616" cy="372953"/>
                          </a:xfrm>
                          <a:prstGeom prst="rect">
                            <a:avLst/>
                          </a:prstGeom>
                          <a:ln>
                            <a:noFill/>
                          </a:ln>
                        </wps:spPr>
                        <wps:txbx>
                          <w:txbxContent>
                            <w:p w14:paraId="69D971BD" w14:textId="77777777" w:rsidR="00F33747" w:rsidRDefault="00C610A9">
                              <w:pPr>
                                <w:spacing w:after="160" w:line="259" w:lineRule="auto"/>
                                <w:ind w:left="0" w:firstLine="0"/>
                                <w:jc w:val="left"/>
                              </w:pPr>
                              <w:r>
                                <w:rPr>
                                  <w:sz w:val="44"/>
                                </w:rPr>
                                <w:t>9</w:t>
                              </w:r>
                            </w:p>
                          </w:txbxContent>
                        </wps:txbx>
                        <wps:bodyPr horzOverflow="overflow" vert="horz" lIns="0" tIns="0" rIns="0" bIns="0" rtlCol="0">
                          <a:noAutofit/>
                        </wps:bodyPr>
                      </wps:wsp>
                      <wps:wsp>
                        <wps:cNvPr id="3222" name="Rectangle 3222"/>
                        <wps:cNvSpPr/>
                        <wps:spPr>
                          <a:xfrm rot="-5399999">
                            <a:off x="145451" y="-165810"/>
                            <a:ext cx="82050" cy="372954"/>
                          </a:xfrm>
                          <a:prstGeom prst="rect">
                            <a:avLst/>
                          </a:prstGeom>
                          <a:ln>
                            <a:noFill/>
                          </a:ln>
                        </wps:spPr>
                        <wps:txbx>
                          <w:txbxContent>
                            <w:p w14:paraId="092850A6" w14:textId="77777777" w:rsidR="00F33747" w:rsidRDefault="00C610A9">
                              <w:pPr>
                                <w:spacing w:after="160" w:line="259" w:lineRule="auto"/>
                                <w:ind w:left="0" w:firstLine="0"/>
                                <w:jc w:val="left"/>
                              </w:pPr>
                              <w:r>
                                <w:rPr>
                                  <w:sz w:val="44"/>
                                </w:rPr>
                                <w:t xml:space="preserve"> </w:t>
                              </w:r>
                            </w:p>
                          </w:txbxContent>
                        </wps:txbx>
                        <wps:bodyPr horzOverflow="overflow" vert="horz" lIns="0" tIns="0" rIns="0" bIns="0" rtlCol="0">
                          <a:noAutofit/>
                        </wps:bodyPr>
                      </wps:wsp>
                    </wpg:wgp>
                  </a:graphicData>
                </a:graphic>
              </wp:anchor>
            </w:drawing>
          </mc:Choice>
          <mc:Fallback>
            <w:pict>
              <v:group id="Group 62526" o:spid="_x0000_s1476" style="position:absolute;left:0;text-align:left;margin-left:33.5pt;margin-top:815.9pt;width:22.1pt;height:21.65pt;z-index:251666432;mso-position-horizontal-relative:page;mso-position-vertical-relative:page" coordsize="280416,2750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">
                <v:rect id="Rectangle 3220" o:spid="_x0000_s1477" style="position:absolute;left:162128;top:148403;width:83088;height:1702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Vbg8QA&#10;AADdAAAADwAAAGRycy9kb3ducmV2LnhtbERPy2rCQBTdF/yH4Qrd1YlpsRKdBBFKuqmgaaXL28zN&#10;AzN30syo6d87C6HLw3mvs9F04kKDay0rmM8iEMSl1S3XCj6Lt6clCOeRNXaWScEfOcjSycMaE22v&#10;vKfLwdcihLBLUEHjfZ9I6cqGDLqZ7YkDV9nBoA9wqKUe8BrCTSfjKFpIgy2HhgZ72jZUng5no+Br&#10;XpyPudv98Hf1+/ry4fNdVedKPU7HzQqEp9H/i+/ud63gOY7D/vAmPAGZ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FW4PEAAAA3Q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rPr>
                            <w:sz w:val="20"/>
                          </w:rPr>
                          <w:t>a</w:t>
                        </w:r>
                        <w:proofErr w:type="gramEnd"/>
                      </w:p>
                    </w:txbxContent>
                  </v:textbox>
                </v:rect>
                <v:rect id="Rectangle 3221" o:spid="_x0000_s1478" style="position:absolute;left:83169;top:-75691;width:206616;height:37295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n+GMYA&#10;AADdAAAADwAAAGRycy9kb3ducmV2LnhtbESPW2vCQBSE3wv+h+UIfaubpMVK6iqlIOlLBa/4eMye&#10;XGj2bMyumv57VxD6OMzMN8x03ptGXKhztWUF8SgCQZxbXXOpYLtZvExAOI+ssbFMCv7IwXw2eJpi&#10;qu2VV3RZ+1IECLsUFVTet6mULq/IoBvZljh4he0M+iC7UuoOrwFuGplE0VgarDksVNjSV0X57/ps&#10;FOzizXmfueWRD8Xp/e3HZ8uizJR6HvafHyA89f4//Gh/awWvSRLD/U14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n+GMYAAADdAAAADwAAAAAAAAAAAAAAAACYAgAAZHJz&#10;L2Rvd25yZXYueG1sUEsFBgAAAAAEAAQA9QAAAIsDAAAAAA==&#10;" filled="f" stroked="f">
                  <v:textbox inset="0,0,0,0">
                    <w:txbxContent>
                      <w:p w:rsidR="00F33747" w:rsidRDefault="00C610A9">
                        <w:pPr>
                          <w:spacing w:after="160" w:line="259" w:lineRule="auto"/>
                          <w:ind w:left="0" w:firstLine="0"/>
                          <w:jc w:val="left"/>
                        </w:pPr>
                        <w:r>
                          <w:rPr>
                            <w:sz w:val="44"/>
                          </w:rPr>
                          <w:t>9</w:t>
                        </w:r>
                      </w:p>
                    </w:txbxContent>
                  </v:textbox>
                </v:rect>
                <v:rect id="Rectangle 3222" o:spid="_x0000_s1479" style="position:absolute;left:145451;top:-165810;width:82050;height:37295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tgb8cA&#10;AADdAAAADwAAAGRycy9kb3ducmV2LnhtbESPT2vCQBTE70K/w/IKvenGtNQS3QQRJL1UqLalx9fs&#10;yx/Mvo3ZVdNv7wqCx2FmfsMsssG04kS9aywrmE4iEMSF1Q1XCr526/EbCOeRNbaWScE/OcjSh9EC&#10;E23P/Emnra9EgLBLUEHtfZdI6YqaDLqJ7YiDV9reoA+yr6Tu8RzgppVxFL1Kgw2HhRo7WtVU7LdH&#10;o+B7ujv+5G7zx7/lYfby4fNNWeVKPT0OyzkIT4O/h2/td63gOY5juL4JT0C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YG/HAAAA3QAAAA8AAAAAAAAAAAAAAAAAmAIAAGRy&#10;cy9kb3ducmV2LnhtbFBLBQYAAAAABAAEAPUAAACMAwAAAAA=&#10;" filled="f" stroked="f">
                  <v:textbox inset="0,0,0,0">
                    <w:txbxContent>
                      <w:p w:rsidR="00F33747" w:rsidRDefault="00C610A9">
                        <w:pPr>
                          <w:spacing w:after="160" w:line="259" w:lineRule="auto"/>
                          <w:ind w:left="0" w:firstLine="0"/>
                          <w:jc w:val="left"/>
                        </w:pPr>
                        <w:r>
                          <w:rPr>
                            <w:sz w:val="44"/>
                          </w:rPr>
                          <w:t xml:space="preserve"> </w:t>
                        </w:r>
                      </w:p>
                    </w:txbxContent>
                  </v:textbox>
                </v:rect>
                <w10:wrap type="square" anchorx="page" anchory="page"/>
              </v:group>
            </w:pict>
          </mc:Fallback>
        </mc:AlternateContent>
      </w:r>
      <w:r>
        <w:t xml:space="preserve">procedimientos e instrumentos adecuados a las características y grado de desarrollo físico, emocional y cognitivo de los estudiantes, en este sentido son diversos los criterios pedagógicos que posibilitan la clasificación de estas evaluaciones; en </w:t>
      </w:r>
      <w:proofErr w:type="gramStart"/>
      <w:r>
        <w:t>nuestra  comunidad</w:t>
      </w:r>
      <w:proofErr w:type="gramEnd"/>
      <w:r>
        <w:t xml:space="preserve">  Educativa,  los profesores dependiendo de los objetivos a alcanzar, trabajarán sobre la base de evaluaciones en distintos contextos que son realizadas durante todo el proceso de aprendizaje, ellas son: </w:t>
      </w:r>
    </w:p>
    <w:p w14:paraId="1033F371" w14:textId="77777777" w:rsidR="00F33747" w:rsidRDefault="00C610A9">
      <w:pPr>
        <w:spacing w:after="151" w:line="259" w:lineRule="auto"/>
        <w:ind w:left="153"/>
      </w:pPr>
      <w:r>
        <w:rPr>
          <w:b/>
        </w:rPr>
        <w:t>1.</w:t>
      </w:r>
      <w:r>
        <w:rPr>
          <w:rFonts w:ascii="Arial" w:eastAsia="Arial" w:hAnsi="Arial" w:cs="Arial"/>
          <w:b/>
        </w:rPr>
        <w:t xml:space="preserve"> </w:t>
      </w:r>
      <w:r>
        <w:rPr>
          <w:b/>
        </w:rPr>
        <w:t xml:space="preserve">DE ACUERDO CON LA INTENCIÓN </w:t>
      </w:r>
    </w:p>
    <w:p w14:paraId="340F0194" w14:textId="77777777" w:rsidR="00F33747" w:rsidRDefault="00C610A9">
      <w:pPr>
        <w:spacing w:after="121" w:line="259" w:lineRule="auto"/>
        <w:ind w:left="153"/>
      </w:pPr>
      <w:r>
        <w:rPr>
          <w:b/>
        </w:rPr>
        <w:t>a.</w:t>
      </w:r>
      <w:r>
        <w:rPr>
          <w:rFonts w:ascii="Arial" w:eastAsia="Arial" w:hAnsi="Arial" w:cs="Arial"/>
          <w:b/>
        </w:rPr>
        <w:t xml:space="preserve"> </w:t>
      </w:r>
      <w:r>
        <w:rPr>
          <w:b/>
        </w:rPr>
        <w:t xml:space="preserve">Diagnóstica o Inicial: </w:t>
      </w:r>
    </w:p>
    <w:p w14:paraId="3EBC6834" w14:textId="77777777" w:rsidR="00F33747" w:rsidRDefault="00C610A9">
      <w:pPr>
        <w:spacing w:after="121" w:line="259" w:lineRule="auto"/>
        <w:ind w:left="1244" w:right="13"/>
      </w:pPr>
      <w:r>
        <w:t xml:space="preserve">Utilizada cuando el objetivo es explorar, verificar el estado de los </w:t>
      </w:r>
    </w:p>
    <w:p w14:paraId="5CF659C5" w14:textId="77777777" w:rsidR="00F33747" w:rsidRDefault="00C610A9">
      <w:pPr>
        <w:spacing w:after="8"/>
        <w:ind w:left="153" w:right="245"/>
      </w:pPr>
      <w:r>
        <w:t xml:space="preserve">estudiantes en cuanto a conocimientos previos, actitudes, expectativas, al momento de iniciar una experiencia educativa. </w:t>
      </w:r>
      <w:r>
        <w:rPr>
          <w:b/>
        </w:rPr>
        <w:t>b.</w:t>
      </w:r>
      <w:r>
        <w:rPr>
          <w:rFonts w:ascii="Arial" w:eastAsia="Arial" w:hAnsi="Arial" w:cs="Arial"/>
          <w:b/>
        </w:rPr>
        <w:t xml:space="preserve"> </w:t>
      </w:r>
      <w:r>
        <w:rPr>
          <w:b/>
        </w:rPr>
        <w:t>Formativa o Permanente</w:t>
      </w:r>
      <w:r>
        <w:t xml:space="preserve">: </w:t>
      </w:r>
    </w:p>
    <w:p w14:paraId="71DED452" w14:textId="77777777" w:rsidR="00F33747" w:rsidRDefault="00C610A9">
      <w:pPr>
        <w:spacing w:after="112" w:line="259" w:lineRule="auto"/>
        <w:ind w:left="1244" w:right="13"/>
      </w:pPr>
      <w:r>
        <w:t xml:space="preserve">Integrada a la enseñanza para monitorear y acompañar el </w:t>
      </w:r>
    </w:p>
    <w:p w14:paraId="0C84545D" w14:textId="77777777" w:rsidR="00F33747" w:rsidRDefault="00C610A9">
      <w:pPr>
        <w:spacing w:after="6"/>
        <w:ind w:left="153" w:right="245"/>
      </w:pPr>
      <w:r>
        <w:t xml:space="preserve">aprendizaje de los estudiantes, permitiendo su interpretación y uso por profesionales de la educación y por los educandos para tomar decisiones acerca de los siguientes pasos en el proceso de enseñanza-aprendizaje. </w:t>
      </w:r>
      <w:r>
        <w:rPr>
          <w:b/>
        </w:rPr>
        <w:t>c.</w:t>
      </w:r>
      <w:r>
        <w:rPr>
          <w:rFonts w:ascii="Arial" w:eastAsia="Arial" w:hAnsi="Arial" w:cs="Arial"/>
          <w:b/>
        </w:rPr>
        <w:t xml:space="preserve"> </w:t>
      </w:r>
      <w:r>
        <w:rPr>
          <w:b/>
        </w:rPr>
        <w:t xml:space="preserve">Sumativa o Acumulativa: </w:t>
      </w:r>
    </w:p>
    <w:p w14:paraId="4BA52FF4" w14:textId="77777777" w:rsidR="00F33747" w:rsidRDefault="00C610A9">
      <w:pPr>
        <w:spacing w:after="116" w:line="259" w:lineRule="auto"/>
        <w:ind w:left="1244" w:right="13"/>
      </w:pPr>
      <w:r>
        <w:t xml:space="preserve">Pretende recoger evidencia </w:t>
      </w:r>
      <w:proofErr w:type="gramStart"/>
      <w:r>
        <w:t>de  la</w:t>
      </w:r>
      <w:proofErr w:type="gramEnd"/>
      <w:r>
        <w:t xml:space="preserve">  adquisición  de  ciertas habilidades </w:t>
      </w:r>
    </w:p>
    <w:p w14:paraId="1B2D7803" w14:textId="77777777" w:rsidR="00F33747" w:rsidRDefault="00C610A9">
      <w:pPr>
        <w:ind w:left="153" w:right="13"/>
      </w:pPr>
      <w:r>
        <w:t xml:space="preserve">o del logro de ciertos aprendizajes. Certificará los aprendizajes logrados, mediante una calificación. </w:t>
      </w:r>
    </w:p>
    <w:p w14:paraId="3A61D2CC" w14:textId="77777777" w:rsidR="00F33747" w:rsidRDefault="00F33747">
      <w:pPr>
        <w:sectPr w:rsidR="00F33747">
          <w:headerReference w:type="even" r:id="rId41"/>
          <w:headerReference w:type="default" r:id="rId42"/>
          <w:footerReference w:type="even" r:id="rId43"/>
          <w:footerReference w:type="default" r:id="rId44"/>
          <w:headerReference w:type="first" r:id="rId45"/>
          <w:footerReference w:type="first" r:id="rId46"/>
          <w:pgSz w:w="12202" w:h="18720"/>
          <w:pgMar w:top="1332" w:right="1463" w:bottom="1574" w:left="1599" w:header="501" w:footer="1493" w:gutter="0"/>
          <w:cols w:space="720"/>
        </w:sectPr>
      </w:pPr>
    </w:p>
    <w:p w14:paraId="55E0AF6E" w14:textId="77777777" w:rsidR="00F33747" w:rsidRDefault="00C610A9">
      <w:pPr>
        <w:spacing w:after="145" w:line="259" w:lineRule="auto"/>
        <w:ind w:left="153"/>
      </w:pPr>
      <w:r>
        <w:rPr>
          <w:b/>
        </w:rPr>
        <w:lastRenderedPageBreak/>
        <w:t>2.</w:t>
      </w:r>
      <w:r>
        <w:rPr>
          <w:rFonts w:ascii="Arial" w:eastAsia="Arial" w:hAnsi="Arial" w:cs="Arial"/>
          <w:b/>
        </w:rPr>
        <w:t xml:space="preserve"> </w:t>
      </w:r>
      <w:r>
        <w:rPr>
          <w:b/>
        </w:rPr>
        <w:t xml:space="preserve">DE ACUERDO CON EL MOMENTO </w:t>
      </w:r>
    </w:p>
    <w:p w14:paraId="27B6E834" w14:textId="77777777" w:rsidR="00F33747" w:rsidRDefault="00C610A9">
      <w:pPr>
        <w:spacing w:after="121" w:line="259" w:lineRule="auto"/>
        <w:ind w:left="153"/>
      </w:pPr>
      <w:r>
        <w:rPr>
          <w:b/>
        </w:rPr>
        <w:t>a.</w:t>
      </w:r>
      <w:r>
        <w:rPr>
          <w:rFonts w:ascii="Arial" w:eastAsia="Arial" w:hAnsi="Arial" w:cs="Arial"/>
          <w:b/>
        </w:rPr>
        <w:t xml:space="preserve"> </w:t>
      </w:r>
      <w:r>
        <w:rPr>
          <w:b/>
        </w:rPr>
        <w:t xml:space="preserve">Inicial: </w:t>
      </w:r>
    </w:p>
    <w:p w14:paraId="2EF6D32E" w14:textId="77777777" w:rsidR="00F33747" w:rsidRDefault="00C610A9">
      <w:pPr>
        <w:spacing w:after="117" w:line="259" w:lineRule="auto"/>
        <w:ind w:left="1244" w:right="13"/>
      </w:pPr>
      <w:r>
        <w:t xml:space="preserve">Su finalidad es detectar la situación de partida de los estudiantes </w:t>
      </w:r>
    </w:p>
    <w:p w14:paraId="4E105FB4" w14:textId="77777777" w:rsidR="00F33747" w:rsidRDefault="00C610A9">
      <w:pPr>
        <w:spacing w:after="10"/>
        <w:ind w:left="153" w:right="13"/>
      </w:pPr>
      <w:r>
        <w:t xml:space="preserve">al iniciar el proceso educativo, permitiendo conocer </w:t>
      </w:r>
      <w:proofErr w:type="gramStart"/>
      <w:r>
        <w:t>los  conocimientos</w:t>
      </w:r>
      <w:proofErr w:type="gramEnd"/>
      <w:r>
        <w:t xml:space="preserve"> previos respecto de una unidad de aprendizaje. </w:t>
      </w:r>
      <w:r>
        <w:rPr>
          <w:b/>
        </w:rPr>
        <w:t>b.</w:t>
      </w:r>
      <w:r>
        <w:rPr>
          <w:rFonts w:ascii="Arial" w:eastAsia="Arial" w:hAnsi="Arial" w:cs="Arial"/>
          <w:b/>
        </w:rPr>
        <w:t xml:space="preserve"> </w:t>
      </w:r>
      <w:r>
        <w:rPr>
          <w:b/>
        </w:rPr>
        <w:t xml:space="preserve">Procesual o de Seguimiento: </w:t>
      </w:r>
    </w:p>
    <w:p w14:paraId="65346DFB" w14:textId="77777777" w:rsidR="00F33747" w:rsidRDefault="00C610A9">
      <w:pPr>
        <w:spacing w:after="3"/>
        <w:ind w:left="143" w:right="13" w:firstLine="1205"/>
      </w:pPr>
      <w:r>
        <w:rPr>
          <w:noProof/>
        </w:rPr>
        <w:drawing>
          <wp:anchor distT="0" distB="0" distL="114300" distR="114300" simplePos="0" relativeHeight="251667456" behindDoc="1" locked="0" layoutInCell="1" allowOverlap="0" wp14:anchorId="3CAB632F" wp14:editId="1608D758">
            <wp:simplePos x="0" y="0"/>
            <wp:positionH relativeFrom="column">
              <wp:posOffset>-274878</wp:posOffset>
            </wp:positionH>
            <wp:positionV relativeFrom="paragraph">
              <wp:posOffset>659435</wp:posOffset>
            </wp:positionV>
            <wp:extent cx="6278881" cy="6167120"/>
            <wp:effectExtent l="0" t="0" r="0" b="0"/>
            <wp:wrapNone/>
            <wp:docPr id="3245" name="Picture 3245"/>
            <wp:cNvGraphicFramePr/>
            <a:graphic xmlns:a="http://schemas.openxmlformats.org/drawingml/2006/main">
              <a:graphicData uri="http://schemas.openxmlformats.org/drawingml/2006/picture">
                <pic:pic xmlns:pic="http://schemas.openxmlformats.org/drawingml/2006/picture">
                  <pic:nvPicPr>
                    <pic:cNvPr id="3245" name="Picture 3245"/>
                    <pic:cNvPicPr/>
                  </pic:nvPicPr>
                  <pic:blipFill>
                    <a:blip r:embed="rId7"/>
                    <a:stretch>
                      <a:fillRect/>
                    </a:stretch>
                  </pic:blipFill>
                  <pic:spPr>
                    <a:xfrm>
                      <a:off x="0" y="0"/>
                      <a:ext cx="6278881" cy="6167120"/>
                    </a:xfrm>
                    <a:prstGeom prst="rect">
                      <a:avLst/>
                    </a:prstGeom>
                  </pic:spPr>
                </pic:pic>
              </a:graphicData>
            </a:graphic>
          </wp:anchor>
        </w:drawing>
      </w:r>
      <w:r>
        <w:t xml:space="preserve">Su finalidad es favorecer la valoración del proceso de enseñanza – aprendizaje por medio de la entrega de evidencias para la toma de decisiones inmediatas durante del desarrollo del proceso, permitiendo visualizar aprendizajes intermedios, obstáculos presentados en la unidad y aquellos de menor o mayor dificultad. </w:t>
      </w:r>
      <w:r>
        <w:rPr>
          <w:b/>
        </w:rPr>
        <w:t>c.</w:t>
      </w:r>
      <w:r>
        <w:rPr>
          <w:rFonts w:ascii="Arial" w:eastAsia="Arial" w:hAnsi="Arial" w:cs="Arial"/>
          <w:b/>
        </w:rPr>
        <w:t xml:space="preserve"> </w:t>
      </w:r>
      <w:r>
        <w:rPr>
          <w:b/>
        </w:rPr>
        <w:t xml:space="preserve">Final: </w:t>
      </w:r>
    </w:p>
    <w:p w14:paraId="276C1E1C" w14:textId="77777777" w:rsidR="00F33747" w:rsidRDefault="00C610A9">
      <w:pPr>
        <w:spacing w:after="122" w:line="259" w:lineRule="auto"/>
        <w:ind w:left="1244" w:right="13"/>
      </w:pPr>
      <w:r>
        <w:t xml:space="preserve">Su finalidad es comprobar el cumplimiento de los objetivos de </w:t>
      </w:r>
    </w:p>
    <w:p w14:paraId="79CBEF89" w14:textId="77777777" w:rsidR="00F33747" w:rsidRDefault="00C610A9">
      <w:pPr>
        <w:spacing w:after="267"/>
        <w:ind w:left="153" w:right="13"/>
      </w:pPr>
      <w:proofErr w:type="gramStart"/>
      <w:r>
        <w:t>aprendizaje propuestos</w:t>
      </w:r>
      <w:proofErr w:type="gramEnd"/>
      <w:r>
        <w:t xml:space="preserve"> y también el proceso realizado contemplando el punto de partida, su evolución y el nivel de aprendizaje conseguido. </w:t>
      </w:r>
    </w:p>
    <w:p w14:paraId="1FB15308" w14:textId="77777777" w:rsidR="00F33747" w:rsidRDefault="00C610A9">
      <w:pPr>
        <w:spacing w:after="146" w:line="259" w:lineRule="auto"/>
        <w:ind w:left="153"/>
      </w:pPr>
      <w:r>
        <w:rPr>
          <w:b/>
        </w:rPr>
        <w:t>3.</w:t>
      </w:r>
      <w:r>
        <w:rPr>
          <w:rFonts w:ascii="Arial" w:eastAsia="Arial" w:hAnsi="Arial" w:cs="Arial"/>
          <w:b/>
        </w:rPr>
        <w:t xml:space="preserve"> </w:t>
      </w:r>
      <w:r>
        <w:rPr>
          <w:b/>
        </w:rPr>
        <w:t xml:space="preserve">DE ACUERDO CON EL AGENTE EVALUADOR </w:t>
      </w:r>
    </w:p>
    <w:p w14:paraId="70CB21E9" w14:textId="77777777" w:rsidR="00F33747" w:rsidRDefault="00C610A9">
      <w:pPr>
        <w:spacing w:after="121" w:line="259" w:lineRule="auto"/>
        <w:ind w:left="153"/>
      </w:pPr>
      <w:r>
        <w:rPr>
          <w:b/>
        </w:rPr>
        <w:t>a.</w:t>
      </w:r>
      <w:r>
        <w:rPr>
          <w:rFonts w:ascii="Arial" w:eastAsia="Arial" w:hAnsi="Arial" w:cs="Arial"/>
          <w:b/>
        </w:rPr>
        <w:t xml:space="preserve"> </w:t>
      </w:r>
      <w:r>
        <w:rPr>
          <w:b/>
        </w:rPr>
        <w:t xml:space="preserve">Autoevaluación: </w:t>
      </w:r>
    </w:p>
    <w:p w14:paraId="3BE0D6D7" w14:textId="77777777" w:rsidR="00F33747" w:rsidRDefault="00C610A9">
      <w:pPr>
        <w:spacing w:after="112" w:line="259" w:lineRule="auto"/>
        <w:ind w:left="1244" w:right="13"/>
      </w:pPr>
      <w:r>
        <w:t xml:space="preserve">Permite al estudiante ser consciente de su propio aprendizaje, de </w:t>
      </w:r>
    </w:p>
    <w:p w14:paraId="3B9EBEDD" w14:textId="77777777" w:rsidR="00F33747" w:rsidRDefault="00C610A9">
      <w:pPr>
        <w:ind w:left="153" w:right="662"/>
      </w:pPr>
      <w:r>
        <w:t xml:space="preserve">sus fortalezas y debilidades, para así buscar estrategias de mejora. </w:t>
      </w:r>
      <w:r>
        <w:rPr>
          <w:b/>
        </w:rPr>
        <w:t>b.</w:t>
      </w:r>
      <w:r>
        <w:rPr>
          <w:rFonts w:ascii="Arial" w:eastAsia="Arial" w:hAnsi="Arial" w:cs="Arial"/>
          <w:b/>
        </w:rPr>
        <w:t xml:space="preserve"> </w:t>
      </w:r>
      <w:r>
        <w:rPr>
          <w:b/>
        </w:rPr>
        <w:t xml:space="preserve">Coevaluación: </w:t>
      </w:r>
    </w:p>
    <w:p w14:paraId="540CE612" w14:textId="77777777" w:rsidR="00F33747" w:rsidRDefault="00C610A9">
      <w:pPr>
        <w:spacing w:after="116" w:line="259" w:lineRule="auto"/>
        <w:ind w:left="1244" w:right="13"/>
      </w:pPr>
      <w:r>
        <w:t xml:space="preserve">Permite a los estudiantes evaluarse entre ellos e identificar sus </w:t>
      </w:r>
    </w:p>
    <w:p w14:paraId="0DE32CD0" w14:textId="77777777" w:rsidR="00F33747" w:rsidRDefault="00C610A9">
      <w:pPr>
        <w:ind w:left="153" w:right="3778"/>
      </w:pPr>
      <w:r>
        <w:t xml:space="preserve">habilidades y reconocer sus dificultades. </w:t>
      </w:r>
      <w:r>
        <w:rPr>
          <w:b/>
        </w:rPr>
        <w:t>c.</w:t>
      </w:r>
      <w:r>
        <w:rPr>
          <w:rFonts w:ascii="Arial" w:eastAsia="Arial" w:hAnsi="Arial" w:cs="Arial"/>
          <w:b/>
        </w:rPr>
        <w:t xml:space="preserve"> </w:t>
      </w:r>
      <w:r>
        <w:rPr>
          <w:b/>
        </w:rPr>
        <w:t xml:space="preserve">Heteroevaluación: </w:t>
      </w:r>
    </w:p>
    <w:p w14:paraId="5F3AED18" w14:textId="77777777" w:rsidR="00F33747" w:rsidRDefault="00C610A9">
      <w:pPr>
        <w:spacing w:after="116" w:line="259" w:lineRule="auto"/>
        <w:ind w:left="1244" w:right="13"/>
      </w:pPr>
      <w:r>
        <w:t xml:space="preserve">Es la evaluación realizada por el profesor, que da cuenta de los </w:t>
      </w:r>
    </w:p>
    <w:p w14:paraId="72A6A122" w14:textId="77777777" w:rsidR="00F33747" w:rsidRDefault="00C610A9">
      <w:pPr>
        <w:spacing w:after="237"/>
        <w:ind w:left="153" w:right="13"/>
      </w:pPr>
      <w:r>
        <w:t xml:space="preserve">objetivos de aprendizaje logrados y aquellos que deben ser reforzados para una mejora continua. </w:t>
      </w:r>
    </w:p>
    <w:p w14:paraId="7D80995F" w14:textId="77777777" w:rsidR="00F33747" w:rsidRDefault="00C610A9">
      <w:pPr>
        <w:spacing w:after="121" w:line="259" w:lineRule="auto"/>
        <w:ind w:left="153"/>
      </w:pPr>
      <w:r>
        <w:rPr>
          <w:b/>
        </w:rPr>
        <w:t xml:space="preserve">Artículo 8º: </w:t>
      </w:r>
    </w:p>
    <w:p w14:paraId="4988D3D0" w14:textId="77777777" w:rsidR="00F33747" w:rsidRDefault="00C610A9">
      <w:pPr>
        <w:spacing w:after="10" w:line="358" w:lineRule="auto"/>
        <w:ind w:left="153"/>
      </w:pPr>
      <w:r>
        <w:rPr>
          <w:b/>
        </w:rPr>
        <w:t xml:space="preserve">Sobre la finalidad de la evaluación formativa, las estrategias e instrumentos que se utilizarán para potenciarla. </w:t>
      </w:r>
    </w:p>
    <w:p w14:paraId="2132A79C" w14:textId="77777777" w:rsidR="00F33747" w:rsidRDefault="00C610A9">
      <w:pPr>
        <w:spacing w:after="117" w:line="259" w:lineRule="auto"/>
        <w:ind w:left="1244" w:right="13"/>
      </w:pPr>
      <w:r>
        <w:t xml:space="preserve">Nuestra Comunidad Educativa desarrolla su labor con el espíritu </w:t>
      </w:r>
    </w:p>
    <w:p w14:paraId="2F54C55E" w14:textId="77777777" w:rsidR="00F33747" w:rsidRDefault="00C610A9">
      <w:pPr>
        <w:spacing w:after="246"/>
        <w:ind w:left="153" w:right="13"/>
      </w:pPr>
      <w:r>
        <w:t xml:space="preserve">de motivar al estudiante a integrar experiencias positivas para su vida, como también a superar situaciones difíciles y de acuerdo con concepciones actuales sobre la evaluación formativa, se entiende que “las prácticas que se realizan en un aula son formativas cuando la evidencia del desempeño de los estudiantes se obtiene, interpreta y usa por parte de docentes y estudiantes para tomar decisiones acerca de los siguientes pasos en el proceso de enseñanza-aprendizaje, decisiones que </w:t>
      </w:r>
      <w:r>
        <w:lastRenderedPageBreak/>
        <w:t xml:space="preserve">probablemente serán mejores, o mejor fundadas, que las que se habrían tomado en ausencia de dicha evidencia”. (Black &amp; </w:t>
      </w:r>
      <w:proofErr w:type="spellStart"/>
      <w:r>
        <w:t>Wiliam</w:t>
      </w:r>
      <w:proofErr w:type="spellEnd"/>
      <w:r>
        <w:t xml:space="preserve">, 2019). </w:t>
      </w:r>
    </w:p>
    <w:p w14:paraId="62247BBE" w14:textId="77777777" w:rsidR="00F33747" w:rsidRDefault="00C610A9">
      <w:pPr>
        <w:spacing w:after="116" w:line="259" w:lineRule="auto"/>
        <w:ind w:left="10" w:right="7"/>
        <w:jc w:val="right"/>
      </w:pPr>
      <w:r>
        <w:t xml:space="preserve">La </w:t>
      </w:r>
      <w:r>
        <w:rPr>
          <w:b/>
        </w:rPr>
        <w:t xml:space="preserve">evaluación formativa </w:t>
      </w:r>
      <w:r>
        <w:t xml:space="preserve">permitirá identificar el lugar en que se </w:t>
      </w:r>
    </w:p>
    <w:p w14:paraId="2CAC04A3" w14:textId="77777777" w:rsidR="00F33747" w:rsidRDefault="00C610A9">
      <w:pPr>
        <w:spacing w:after="7852"/>
        <w:ind w:left="153" w:right="13"/>
      </w:pPr>
      <w:r>
        <w:rPr>
          <w:rFonts w:ascii="Calibri" w:eastAsia="Calibri" w:hAnsi="Calibri" w:cs="Calibri"/>
          <w:noProof/>
          <w:sz w:val="22"/>
        </w:rPr>
        <mc:AlternateContent>
          <mc:Choice Requires="wpg">
            <w:drawing>
              <wp:anchor distT="0" distB="0" distL="114300" distR="114300" simplePos="0" relativeHeight="251668480" behindDoc="0" locked="0" layoutInCell="1" allowOverlap="1" wp14:anchorId="6C3A1991" wp14:editId="0BF3BE46">
                <wp:simplePos x="0" y="0"/>
                <wp:positionH relativeFrom="page">
                  <wp:posOffset>543858</wp:posOffset>
                </wp:positionH>
                <wp:positionV relativeFrom="page">
                  <wp:posOffset>10574438</wp:posOffset>
                </wp:positionV>
                <wp:extent cx="128016" cy="230417"/>
                <wp:effectExtent l="0" t="0" r="0" b="0"/>
                <wp:wrapSquare wrapText="bothSides"/>
                <wp:docPr id="60911" name="Group 60911"/>
                <wp:cNvGraphicFramePr/>
                <a:graphic xmlns:a="http://schemas.openxmlformats.org/drawingml/2006/main">
                  <a:graphicData uri="http://schemas.microsoft.com/office/word/2010/wordprocessingGroup">
                    <wpg:wgp>
                      <wpg:cNvGrpSpPr/>
                      <wpg:grpSpPr>
                        <a:xfrm>
                          <a:off x="0" y="0"/>
                          <a:ext cx="128016" cy="230417"/>
                          <a:chOff x="0" y="0"/>
                          <a:chExt cx="128016" cy="230417"/>
                        </a:xfrm>
                      </wpg:grpSpPr>
                      <wps:wsp>
                        <wps:cNvPr id="3946" name="Rectangle 3946"/>
                        <wps:cNvSpPr/>
                        <wps:spPr>
                          <a:xfrm rot="-5399999">
                            <a:off x="43076" y="103232"/>
                            <a:ext cx="84109" cy="170261"/>
                          </a:xfrm>
                          <a:prstGeom prst="rect">
                            <a:avLst/>
                          </a:prstGeom>
                          <a:ln>
                            <a:noFill/>
                          </a:ln>
                        </wps:spPr>
                        <wps:txbx>
                          <w:txbxContent>
                            <w:p w14:paraId="30AA5233" w14:textId="77777777" w:rsidR="00F33747" w:rsidRDefault="00C610A9">
                              <w:pPr>
                                <w:spacing w:after="160" w:line="259" w:lineRule="auto"/>
                                <w:ind w:left="0" w:firstLine="0"/>
                                <w:jc w:val="left"/>
                              </w:pPr>
                              <w:r>
                                <w:rPr>
                                  <w:sz w:val="20"/>
                                </w:rPr>
                                <w:t>g</w:t>
                              </w:r>
                            </w:p>
                          </w:txbxContent>
                        </wps:txbx>
                        <wps:bodyPr horzOverflow="overflow" vert="horz" lIns="0" tIns="0" rIns="0" bIns="0" rtlCol="0">
                          <a:noAutofit/>
                        </wps:bodyPr>
                      </wps:wsp>
                      <wps:wsp>
                        <wps:cNvPr id="3947" name="Rectangle 3947"/>
                        <wps:cNvSpPr/>
                        <wps:spPr>
                          <a:xfrm rot="-5399999">
                            <a:off x="12647" y="11843"/>
                            <a:ext cx="144967" cy="170261"/>
                          </a:xfrm>
                          <a:prstGeom prst="rect">
                            <a:avLst/>
                          </a:prstGeom>
                          <a:ln>
                            <a:noFill/>
                          </a:ln>
                        </wps:spPr>
                        <wps:txbx>
                          <w:txbxContent>
                            <w:p w14:paraId="1B2F563C" w14:textId="77777777" w:rsidR="00F33747" w:rsidRDefault="00C610A9">
                              <w:pPr>
                                <w:spacing w:after="160" w:line="259" w:lineRule="auto"/>
                                <w:ind w:left="0" w:firstLine="0"/>
                                <w:jc w:val="left"/>
                              </w:pPr>
                              <w:r>
                                <w:rPr>
                                  <w:sz w:val="20"/>
                                </w:rPr>
                                <w:t>in</w:t>
                              </w:r>
                            </w:p>
                          </w:txbxContent>
                        </wps:txbx>
                        <wps:bodyPr horzOverflow="overflow" vert="horz" lIns="0" tIns="0" rIns="0" bIns="0" rtlCol="0">
                          <a:noAutofit/>
                        </wps:bodyPr>
                      </wps:wsp>
                      <wps:wsp>
                        <wps:cNvPr id="3948" name="Rectangle 3948"/>
                        <wps:cNvSpPr/>
                        <wps:spPr>
                          <a:xfrm rot="-5399999">
                            <a:off x="43587" y="-64201"/>
                            <a:ext cx="83088" cy="170261"/>
                          </a:xfrm>
                          <a:prstGeom prst="rect">
                            <a:avLst/>
                          </a:prstGeom>
                          <a:ln>
                            <a:noFill/>
                          </a:ln>
                        </wps:spPr>
                        <wps:txbx>
                          <w:txbxContent>
                            <w:p w14:paraId="1E490938" w14:textId="77777777" w:rsidR="00F33747" w:rsidRDefault="00C610A9">
                              <w:pPr>
                                <w:spacing w:after="160" w:line="259" w:lineRule="auto"/>
                                <w:ind w:left="0" w:firstLine="0"/>
                                <w:jc w:val="left"/>
                              </w:pPr>
                              <w:r>
                                <w:rPr>
                                  <w:sz w:val="20"/>
                                </w:rPr>
                                <w:t>a</w:t>
                              </w:r>
                            </w:p>
                          </w:txbxContent>
                        </wps:txbx>
                        <wps:bodyPr horzOverflow="overflow" vert="horz" lIns="0" tIns="0" rIns="0" bIns="0" rtlCol="0">
                          <a:noAutofit/>
                        </wps:bodyPr>
                      </wps:wsp>
                    </wpg:wgp>
                  </a:graphicData>
                </a:graphic>
              </wp:anchor>
            </w:drawing>
          </mc:Choice>
          <mc:Fallback>
            <w:pict>
              <v:group id="Group 60911" o:spid="_x0000_s1480" style="position:absolute;left:0;text-align:left;margin-left:42.8pt;margin-top:832.65pt;width:10.1pt;height:18.15pt;z-index:251668480;mso-position-horizontal-relative:page;mso-position-vertical-relative:page" coordsize="128016,230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">
                <v:rect id="Rectangle 3946" o:spid="_x0000_s1481" style="position:absolute;left:43076;top:103232;width:84109;height:1702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S7g8YA&#10;AADdAAAADwAAAGRycy9kb3ducmV2LnhtbESPT2sCMRTE74LfITyhN83aitbVKFKQ7aWC2haPz83b&#10;P7h5WTdRt9/eFASPw8z8hpkvW1OJKzWutKxgOIhAEKdWl5wr+N6v++8gnEfWWFkmBX/kYLnoduYY&#10;a3vjLV13PhcBwi5GBYX3dSylSwsy6Aa2Jg5eZhuDPsgml7rBW4CbSr5G0VgaLDksFFjTR0HpaXcx&#10;Cn6G+8tv4jZHPmTnyejLJ5ssT5R66bWrGQhPrX+GH+1PreBtOhrD/5vwBO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S7g8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rPr>
                            <w:sz w:val="20"/>
                          </w:rPr>
                          <w:t>g</w:t>
                        </w:r>
                        <w:proofErr w:type="gramEnd"/>
                      </w:p>
                    </w:txbxContent>
                  </v:textbox>
                </v:rect>
                <v:rect id="Rectangle 3947" o:spid="_x0000_s1482" style="position:absolute;left:12647;top:11843;width:144967;height:1702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geGMYA&#10;AADdAAAADwAAAGRycy9kb3ducmV2LnhtbESPT2sCMRTE74LfITzBm2atUutqlFIo60VBbYvH5+bt&#10;H7p52W6irt++EQSPw8z8hlmsWlOJCzWutKxgNIxAEKdWl5wr+Dp8Dt5AOI+ssbJMCm7kYLXsdhYY&#10;a3vlHV32PhcBwi5GBYX3dSylSwsy6Ia2Jg5eZhuDPsgml7rBa4CbSr5E0as0WHJYKLCmj4LS3/3Z&#10;KPgeHc4/idue+Jj9TScbn2yzPFGq32vf5yA8tf4ZfrTXWsF4NpnC/U14AnL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0geGM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rPr>
                            <w:sz w:val="20"/>
                          </w:rPr>
                          <w:t>in</w:t>
                        </w:r>
                        <w:proofErr w:type="gramEnd"/>
                      </w:p>
                    </w:txbxContent>
                  </v:textbox>
                </v:rect>
                <v:rect id="Rectangle 3948" o:spid="_x0000_s1483" style="position:absolute;left:43587;top:-64201;width:83088;height:1702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eKasQA&#10;AADdAAAADwAAAGRycy9kb3ducmV2LnhtbERPy2rCQBTdF/oPwy24q5NUqW3qGEpB4kZBU6XL28zN&#10;g2buxMyo8e+dRcHl4bzn6WBacabeNZYVxOMIBHFhdcOVgu98+fwGwnlkja1lUnAlB+ni8WGOibYX&#10;3tJ55ysRQtglqKD2vkukdEVNBt3YdsSBK21v0AfYV1L3eAnhppUvUfQqDTYcGmrs6Kum4m93Mgr2&#10;cX46ZG7zyz/lcTZd+2xTVplSo6fh8wOEp8Hfxf/ulVYweZ+GueFNeAJ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XimrEAAAA3Q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rPr>
                            <w:sz w:val="20"/>
                          </w:rPr>
                          <w:t>a</w:t>
                        </w:r>
                        <w:proofErr w:type="gramEnd"/>
                      </w:p>
                    </w:txbxContent>
                  </v:textbox>
                </v:rect>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669504" behindDoc="0" locked="0" layoutInCell="1" allowOverlap="1" wp14:anchorId="20D73ACE" wp14:editId="7BF7AD3A">
                <wp:simplePos x="0" y="0"/>
                <wp:positionH relativeFrom="column">
                  <wp:posOffset>-274878</wp:posOffset>
                </wp:positionH>
                <wp:positionV relativeFrom="paragraph">
                  <wp:posOffset>769163</wp:posOffset>
                </wp:positionV>
                <wp:extent cx="6278881" cy="7585660"/>
                <wp:effectExtent l="0" t="0" r="0" b="0"/>
                <wp:wrapSquare wrapText="bothSides"/>
                <wp:docPr id="60910" name="Group 60910"/>
                <wp:cNvGraphicFramePr/>
                <a:graphic xmlns:a="http://schemas.openxmlformats.org/drawingml/2006/main">
                  <a:graphicData uri="http://schemas.microsoft.com/office/word/2010/wordprocessingGroup">
                    <wpg:wgp>
                      <wpg:cNvGrpSpPr/>
                      <wpg:grpSpPr>
                        <a:xfrm>
                          <a:off x="0" y="0"/>
                          <a:ext cx="6278881" cy="7585660"/>
                          <a:chOff x="0" y="0"/>
                          <a:chExt cx="6278881" cy="7585660"/>
                        </a:xfrm>
                      </wpg:grpSpPr>
                      <pic:pic xmlns:pic="http://schemas.openxmlformats.org/drawingml/2006/picture">
                        <pic:nvPicPr>
                          <pic:cNvPr id="3667" name="Picture 3667"/>
                          <pic:cNvPicPr/>
                        </pic:nvPicPr>
                        <pic:blipFill>
                          <a:blip r:embed="rId7"/>
                          <a:stretch>
                            <a:fillRect/>
                          </a:stretch>
                        </pic:blipFill>
                        <pic:spPr>
                          <a:xfrm>
                            <a:off x="0" y="0"/>
                            <a:ext cx="6278881" cy="6167120"/>
                          </a:xfrm>
                          <a:prstGeom prst="rect">
                            <a:avLst/>
                          </a:prstGeom>
                        </pic:spPr>
                      </pic:pic>
                      <wps:wsp>
                        <wps:cNvPr id="3752" name="Rectangle 3752"/>
                        <wps:cNvSpPr/>
                        <wps:spPr>
                          <a:xfrm>
                            <a:off x="1058545" y="992836"/>
                            <a:ext cx="548985" cy="202692"/>
                          </a:xfrm>
                          <a:prstGeom prst="rect">
                            <a:avLst/>
                          </a:prstGeom>
                          <a:ln>
                            <a:noFill/>
                          </a:ln>
                        </wps:spPr>
                        <wps:txbx>
                          <w:txbxContent>
                            <w:p w14:paraId="7CA473D1" w14:textId="77777777" w:rsidR="00F33747" w:rsidRDefault="00C610A9">
                              <w:pPr>
                                <w:spacing w:after="160" w:line="259" w:lineRule="auto"/>
                                <w:ind w:left="0" w:firstLine="0"/>
                                <w:jc w:val="left"/>
                              </w:pPr>
                              <w:r>
                                <w:t>Entre</w:t>
                              </w:r>
                            </w:p>
                          </w:txbxContent>
                        </wps:txbx>
                        <wps:bodyPr horzOverflow="overflow" vert="horz" lIns="0" tIns="0" rIns="0" bIns="0" rtlCol="0">
                          <a:noAutofit/>
                        </wps:bodyPr>
                      </wps:wsp>
                      <wps:wsp>
                        <wps:cNvPr id="3753" name="Rectangle 3753"/>
                        <wps:cNvSpPr/>
                        <wps:spPr>
                          <a:xfrm>
                            <a:off x="1473327" y="992836"/>
                            <a:ext cx="50345" cy="202692"/>
                          </a:xfrm>
                          <a:prstGeom prst="rect">
                            <a:avLst/>
                          </a:prstGeom>
                          <a:ln>
                            <a:noFill/>
                          </a:ln>
                        </wps:spPr>
                        <wps:txbx>
                          <w:txbxContent>
                            <w:p w14:paraId="1E2C7D77"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754" name="Rectangle 3754"/>
                        <wps:cNvSpPr/>
                        <wps:spPr>
                          <a:xfrm>
                            <a:off x="1512951" y="992836"/>
                            <a:ext cx="272548" cy="202692"/>
                          </a:xfrm>
                          <a:prstGeom prst="rect">
                            <a:avLst/>
                          </a:prstGeom>
                          <a:ln>
                            <a:noFill/>
                          </a:ln>
                        </wps:spPr>
                        <wps:txbx>
                          <w:txbxContent>
                            <w:p w14:paraId="4D8BF18D" w14:textId="77777777" w:rsidR="00F33747" w:rsidRDefault="00C610A9">
                              <w:pPr>
                                <w:spacing w:after="160" w:line="259" w:lineRule="auto"/>
                                <w:ind w:left="0" w:firstLine="0"/>
                                <w:jc w:val="left"/>
                              </w:pPr>
                              <w:r>
                                <w:t>las</w:t>
                              </w:r>
                            </w:p>
                          </w:txbxContent>
                        </wps:txbx>
                        <wps:bodyPr horzOverflow="overflow" vert="horz" lIns="0" tIns="0" rIns="0" bIns="0" rtlCol="0">
                          <a:noAutofit/>
                        </wps:bodyPr>
                      </wps:wsp>
                      <wps:wsp>
                        <wps:cNvPr id="3755" name="Rectangle 3755"/>
                        <wps:cNvSpPr/>
                        <wps:spPr>
                          <a:xfrm>
                            <a:off x="1717167" y="992836"/>
                            <a:ext cx="50345" cy="202692"/>
                          </a:xfrm>
                          <a:prstGeom prst="rect">
                            <a:avLst/>
                          </a:prstGeom>
                          <a:ln>
                            <a:noFill/>
                          </a:ln>
                        </wps:spPr>
                        <wps:txbx>
                          <w:txbxContent>
                            <w:p w14:paraId="02D01280"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756" name="Rectangle 3756"/>
                        <wps:cNvSpPr/>
                        <wps:spPr>
                          <a:xfrm>
                            <a:off x="1756791" y="992836"/>
                            <a:ext cx="1069306" cy="202692"/>
                          </a:xfrm>
                          <a:prstGeom prst="rect">
                            <a:avLst/>
                          </a:prstGeom>
                          <a:ln>
                            <a:noFill/>
                          </a:ln>
                        </wps:spPr>
                        <wps:txbx>
                          <w:txbxContent>
                            <w:p w14:paraId="7090561B" w14:textId="77777777" w:rsidR="00F33747" w:rsidRDefault="00C610A9">
                              <w:pPr>
                                <w:spacing w:after="160" w:line="259" w:lineRule="auto"/>
                                <w:ind w:left="0" w:firstLine="0"/>
                                <w:jc w:val="left"/>
                              </w:pPr>
                              <w:r>
                                <w:rPr>
                                  <w:i/>
                                </w:rPr>
                                <w:t>principales</w:t>
                              </w:r>
                            </w:p>
                          </w:txbxContent>
                        </wps:txbx>
                        <wps:bodyPr horzOverflow="overflow" vert="horz" lIns="0" tIns="0" rIns="0" bIns="0" rtlCol="0">
                          <a:noAutofit/>
                        </wps:bodyPr>
                      </wps:wsp>
                      <wps:wsp>
                        <wps:cNvPr id="3757" name="Rectangle 3757"/>
                        <wps:cNvSpPr/>
                        <wps:spPr>
                          <a:xfrm>
                            <a:off x="2561844" y="992836"/>
                            <a:ext cx="51196" cy="202692"/>
                          </a:xfrm>
                          <a:prstGeom prst="rect">
                            <a:avLst/>
                          </a:prstGeom>
                          <a:ln>
                            <a:noFill/>
                          </a:ln>
                        </wps:spPr>
                        <wps:txbx>
                          <w:txbxContent>
                            <w:p w14:paraId="11455CEF" w14:textId="77777777" w:rsidR="00F33747" w:rsidRDefault="00C610A9">
                              <w:pPr>
                                <w:spacing w:after="160" w:line="259" w:lineRule="auto"/>
                                <w:ind w:left="0" w:firstLine="0"/>
                                <w:jc w:val="left"/>
                              </w:pPr>
                              <w:r>
                                <w:rPr>
                                  <w:i/>
                                </w:rPr>
                                <w:t xml:space="preserve"> </w:t>
                              </w:r>
                            </w:p>
                          </w:txbxContent>
                        </wps:txbx>
                        <wps:bodyPr horzOverflow="overflow" vert="horz" lIns="0" tIns="0" rIns="0" bIns="0" rtlCol="0">
                          <a:noAutofit/>
                        </wps:bodyPr>
                      </wps:wsp>
                      <wps:wsp>
                        <wps:cNvPr id="3758" name="Rectangle 3758"/>
                        <wps:cNvSpPr/>
                        <wps:spPr>
                          <a:xfrm>
                            <a:off x="2601468" y="992836"/>
                            <a:ext cx="1124691" cy="202692"/>
                          </a:xfrm>
                          <a:prstGeom prst="rect">
                            <a:avLst/>
                          </a:prstGeom>
                          <a:ln>
                            <a:noFill/>
                          </a:ln>
                        </wps:spPr>
                        <wps:txbx>
                          <w:txbxContent>
                            <w:p w14:paraId="1897814D" w14:textId="77777777" w:rsidR="00F33747" w:rsidRDefault="00C610A9">
                              <w:pPr>
                                <w:spacing w:after="160" w:line="259" w:lineRule="auto"/>
                                <w:ind w:left="0" w:firstLine="0"/>
                                <w:jc w:val="left"/>
                              </w:pPr>
                              <w:r>
                                <w:rPr>
                                  <w:i/>
                                </w:rPr>
                                <w:t xml:space="preserve">estrategias </w:t>
                              </w:r>
                            </w:p>
                          </w:txbxContent>
                        </wps:txbx>
                        <wps:bodyPr horzOverflow="overflow" vert="horz" lIns="0" tIns="0" rIns="0" bIns="0" rtlCol="0">
                          <a:noAutofit/>
                        </wps:bodyPr>
                      </wps:wsp>
                      <wps:wsp>
                        <wps:cNvPr id="3759" name="Rectangle 3759"/>
                        <wps:cNvSpPr/>
                        <wps:spPr>
                          <a:xfrm>
                            <a:off x="3452114" y="992836"/>
                            <a:ext cx="363168" cy="202692"/>
                          </a:xfrm>
                          <a:prstGeom prst="rect">
                            <a:avLst/>
                          </a:prstGeom>
                          <a:ln>
                            <a:noFill/>
                          </a:ln>
                        </wps:spPr>
                        <wps:txbx>
                          <w:txbxContent>
                            <w:p w14:paraId="76702553" w14:textId="77777777" w:rsidR="00F33747" w:rsidRDefault="00C610A9">
                              <w:pPr>
                                <w:spacing w:after="160" w:line="259" w:lineRule="auto"/>
                                <w:ind w:left="0" w:firstLine="0"/>
                                <w:jc w:val="left"/>
                              </w:pPr>
                              <w:r>
                                <w:t>que</w:t>
                              </w:r>
                            </w:p>
                          </w:txbxContent>
                        </wps:txbx>
                        <wps:bodyPr horzOverflow="overflow" vert="horz" lIns="0" tIns="0" rIns="0" bIns="0" rtlCol="0">
                          <a:noAutofit/>
                        </wps:bodyPr>
                      </wps:wsp>
                      <wps:wsp>
                        <wps:cNvPr id="3760" name="Rectangle 3760"/>
                        <wps:cNvSpPr/>
                        <wps:spPr>
                          <a:xfrm>
                            <a:off x="3726688" y="992836"/>
                            <a:ext cx="50345" cy="202692"/>
                          </a:xfrm>
                          <a:prstGeom prst="rect">
                            <a:avLst/>
                          </a:prstGeom>
                          <a:ln>
                            <a:noFill/>
                          </a:ln>
                        </wps:spPr>
                        <wps:txbx>
                          <w:txbxContent>
                            <w:p w14:paraId="1A3FE0E2"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761" name="Rectangle 3761"/>
                        <wps:cNvSpPr/>
                        <wps:spPr>
                          <a:xfrm>
                            <a:off x="3766312" y="992836"/>
                            <a:ext cx="208963" cy="202692"/>
                          </a:xfrm>
                          <a:prstGeom prst="rect">
                            <a:avLst/>
                          </a:prstGeom>
                          <a:ln>
                            <a:noFill/>
                          </a:ln>
                        </wps:spPr>
                        <wps:txbx>
                          <w:txbxContent>
                            <w:p w14:paraId="4AAA1A76" w14:textId="77777777" w:rsidR="00F33747" w:rsidRDefault="00C610A9">
                              <w:pPr>
                                <w:spacing w:after="160" w:line="259" w:lineRule="auto"/>
                                <w:ind w:left="0" w:firstLine="0"/>
                                <w:jc w:val="left"/>
                              </w:pPr>
                              <w:r>
                                <w:t>se</w:t>
                              </w:r>
                            </w:p>
                          </w:txbxContent>
                        </wps:txbx>
                        <wps:bodyPr horzOverflow="overflow" vert="horz" lIns="0" tIns="0" rIns="0" bIns="0" rtlCol="0">
                          <a:noAutofit/>
                        </wps:bodyPr>
                      </wps:wsp>
                      <wps:wsp>
                        <wps:cNvPr id="3762" name="Rectangle 3762"/>
                        <wps:cNvSpPr/>
                        <wps:spPr>
                          <a:xfrm>
                            <a:off x="3924808" y="992836"/>
                            <a:ext cx="50345" cy="202692"/>
                          </a:xfrm>
                          <a:prstGeom prst="rect">
                            <a:avLst/>
                          </a:prstGeom>
                          <a:ln>
                            <a:noFill/>
                          </a:ln>
                        </wps:spPr>
                        <wps:txbx>
                          <w:txbxContent>
                            <w:p w14:paraId="18831FAE"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763" name="Rectangle 3763"/>
                        <wps:cNvSpPr/>
                        <wps:spPr>
                          <a:xfrm>
                            <a:off x="3964432" y="992836"/>
                            <a:ext cx="937097" cy="202692"/>
                          </a:xfrm>
                          <a:prstGeom prst="rect">
                            <a:avLst/>
                          </a:prstGeom>
                          <a:ln>
                            <a:noFill/>
                          </a:ln>
                        </wps:spPr>
                        <wps:txbx>
                          <w:txbxContent>
                            <w:p w14:paraId="66BF7EE2" w14:textId="77777777" w:rsidR="00F33747" w:rsidRDefault="00C610A9">
                              <w:pPr>
                                <w:spacing w:after="160" w:line="259" w:lineRule="auto"/>
                                <w:ind w:left="0" w:firstLine="0"/>
                                <w:jc w:val="left"/>
                              </w:pPr>
                              <w:r>
                                <w:t>ocuparán</w:t>
                              </w:r>
                            </w:p>
                          </w:txbxContent>
                        </wps:txbx>
                        <wps:bodyPr horzOverflow="overflow" vert="horz" lIns="0" tIns="0" rIns="0" bIns="0" rtlCol="0">
                          <a:noAutofit/>
                        </wps:bodyPr>
                      </wps:wsp>
                      <wps:wsp>
                        <wps:cNvPr id="3764" name="Rectangle 3764"/>
                        <wps:cNvSpPr/>
                        <wps:spPr>
                          <a:xfrm>
                            <a:off x="4671950" y="992836"/>
                            <a:ext cx="50345" cy="202692"/>
                          </a:xfrm>
                          <a:prstGeom prst="rect">
                            <a:avLst/>
                          </a:prstGeom>
                          <a:ln>
                            <a:noFill/>
                          </a:ln>
                        </wps:spPr>
                        <wps:txbx>
                          <w:txbxContent>
                            <w:p w14:paraId="7DAF9ECC"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765" name="Rectangle 3765"/>
                        <wps:cNvSpPr/>
                        <wps:spPr>
                          <a:xfrm>
                            <a:off x="4711574" y="992836"/>
                            <a:ext cx="451500" cy="202692"/>
                          </a:xfrm>
                          <a:prstGeom prst="rect">
                            <a:avLst/>
                          </a:prstGeom>
                          <a:ln>
                            <a:noFill/>
                          </a:ln>
                        </wps:spPr>
                        <wps:txbx>
                          <w:txbxContent>
                            <w:p w14:paraId="2BD11369" w14:textId="77777777" w:rsidR="00F33747" w:rsidRDefault="00C610A9">
                              <w:pPr>
                                <w:spacing w:after="160" w:line="259" w:lineRule="auto"/>
                                <w:ind w:left="0" w:firstLine="0"/>
                                <w:jc w:val="left"/>
                              </w:pPr>
                              <w:r>
                                <w:t>para</w:t>
                              </w:r>
                            </w:p>
                          </w:txbxContent>
                        </wps:txbx>
                        <wps:bodyPr horzOverflow="overflow" vert="horz" lIns="0" tIns="0" rIns="0" bIns="0" rtlCol="0">
                          <a:noAutofit/>
                        </wps:bodyPr>
                      </wps:wsp>
                      <wps:wsp>
                        <wps:cNvPr id="3766" name="Rectangle 3766"/>
                        <wps:cNvSpPr/>
                        <wps:spPr>
                          <a:xfrm>
                            <a:off x="5052950" y="992836"/>
                            <a:ext cx="50345" cy="202692"/>
                          </a:xfrm>
                          <a:prstGeom prst="rect">
                            <a:avLst/>
                          </a:prstGeom>
                          <a:ln>
                            <a:noFill/>
                          </a:ln>
                        </wps:spPr>
                        <wps:txbx>
                          <w:txbxContent>
                            <w:p w14:paraId="2234FD78"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767" name="Rectangle 3767"/>
                        <wps:cNvSpPr/>
                        <wps:spPr>
                          <a:xfrm>
                            <a:off x="5092574" y="992836"/>
                            <a:ext cx="1102548" cy="202692"/>
                          </a:xfrm>
                          <a:prstGeom prst="rect">
                            <a:avLst/>
                          </a:prstGeom>
                          <a:ln>
                            <a:noFill/>
                          </a:ln>
                        </wps:spPr>
                        <wps:txbx>
                          <w:txbxContent>
                            <w:p w14:paraId="4597A267" w14:textId="77777777" w:rsidR="00F33747" w:rsidRDefault="00C610A9">
                              <w:pPr>
                                <w:spacing w:after="160" w:line="259" w:lineRule="auto"/>
                                <w:ind w:left="0" w:firstLine="0"/>
                                <w:jc w:val="left"/>
                              </w:pPr>
                              <w:r>
                                <w:t>desarrollar</w:t>
                              </w:r>
                            </w:p>
                          </w:txbxContent>
                        </wps:txbx>
                        <wps:bodyPr horzOverflow="overflow" vert="horz" lIns="0" tIns="0" rIns="0" bIns="0" rtlCol="0">
                          <a:noAutofit/>
                        </wps:bodyPr>
                      </wps:wsp>
                      <wps:wsp>
                        <wps:cNvPr id="3768" name="Rectangle 3768"/>
                        <wps:cNvSpPr/>
                        <wps:spPr>
                          <a:xfrm>
                            <a:off x="5924932" y="992836"/>
                            <a:ext cx="50344" cy="202692"/>
                          </a:xfrm>
                          <a:prstGeom prst="rect">
                            <a:avLst/>
                          </a:prstGeom>
                          <a:ln>
                            <a:noFill/>
                          </a:ln>
                        </wps:spPr>
                        <wps:txbx>
                          <w:txbxContent>
                            <w:p w14:paraId="1BB04E97"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769" name="Rectangle 3769"/>
                        <wps:cNvSpPr/>
                        <wps:spPr>
                          <a:xfrm>
                            <a:off x="338887" y="1258393"/>
                            <a:ext cx="172480" cy="202692"/>
                          </a:xfrm>
                          <a:prstGeom prst="rect">
                            <a:avLst/>
                          </a:prstGeom>
                          <a:ln>
                            <a:noFill/>
                          </a:ln>
                        </wps:spPr>
                        <wps:txbx>
                          <w:txbxContent>
                            <w:p w14:paraId="51DCC8D9" w14:textId="77777777" w:rsidR="00F33747" w:rsidRDefault="00C610A9">
                              <w:pPr>
                                <w:spacing w:after="160" w:line="259" w:lineRule="auto"/>
                                <w:ind w:left="0" w:firstLine="0"/>
                                <w:jc w:val="left"/>
                              </w:pPr>
                              <w:r>
                                <w:t>la</w:t>
                              </w:r>
                            </w:p>
                          </w:txbxContent>
                        </wps:txbx>
                        <wps:bodyPr horzOverflow="overflow" vert="horz" lIns="0" tIns="0" rIns="0" bIns="0" rtlCol="0">
                          <a:noAutofit/>
                        </wps:bodyPr>
                      </wps:wsp>
                      <wps:wsp>
                        <wps:cNvPr id="3770" name="Rectangle 3770"/>
                        <wps:cNvSpPr/>
                        <wps:spPr>
                          <a:xfrm>
                            <a:off x="470256" y="1258393"/>
                            <a:ext cx="50345" cy="202692"/>
                          </a:xfrm>
                          <a:prstGeom prst="rect">
                            <a:avLst/>
                          </a:prstGeom>
                          <a:ln>
                            <a:noFill/>
                          </a:ln>
                        </wps:spPr>
                        <wps:txbx>
                          <w:txbxContent>
                            <w:p w14:paraId="34A52583"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771" name="Rectangle 3771"/>
                        <wps:cNvSpPr/>
                        <wps:spPr>
                          <a:xfrm>
                            <a:off x="519024" y="1258393"/>
                            <a:ext cx="1066620" cy="202692"/>
                          </a:xfrm>
                          <a:prstGeom prst="rect">
                            <a:avLst/>
                          </a:prstGeom>
                          <a:ln>
                            <a:noFill/>
                          </a:ln>
                        </wps:spPr>
                        <wps:txbx>
                          <w:txbxContent>
                            <w:p w14:paraId="21FF4DFA" w14:textId="77777777" w:rsidR="00F33747" w:rsidRDefault="00C610A9">
                              <w:pPr>
                                <w:spacing w:after="160" w:line="259" w:lineRule="auto"/>
                                <w:ind w:left="0" w:firstLine="0"/>
                                <w:jc w:val="left"/>
                              </w:pPr>
                              <w:r>
                                <w:t>evaluación</w:t>
                              </w:r>
                            </w:p>
                          </w:txbxContent>
                        </wps:txbx>
                        <wps:bodyPr horzOverflow="overflow" vert="horz" lIns="0" tIns="0" rIns="0" bIns="0" rtlCol="0">
                          <a:noAutofit/>
                        </wps:bodyPr>
                      </wps:wsp>
                      <wps:wsp>
                        <wps:cNvPr id="3772" name="Rectangle 3772"/>
                        <wps:cNvSpPr/>
                        <wps:spPr>
                          <a:xfrm>
                            <a:off x="1323975" y="1258393"/>
                            <a:ext cx="50345" cy="202692"/>
                          </a:xfrm>
                          <a:prstGeom prst="rect">
                            <a:avLst/>
                          </a:prstGeom>
                          <a:ln>
                            <a:noFill/>
                          </a:ln>
                        </wps:spPr>
                        <wps:txbx>
                          <w:txbxContent>
                            <w:p w14:paraId="0FD9C0C6"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773" name="Rectangle 3773"/>
                        <wps:cNvSpPr/>
                        <wps:spPr>
                          <a:xfrm>
                            <a:off x="1372743" y="1258393"/>
                            <a:ext cx="970050" cy="202692"/>
                          </a:xfrm>
                          <a:prstGeom prst="rect">
                            <a:avLst/>
                          </a:prstGeom>
                          <a:ln>
                            <a:noFill/>
                          </a:ln>
                        </wps:spPr>
                        <wps:txbx>
                          <w:txbxContent>
                            <w:p w14:paraId="3AC82E22" w14:textId="77777777" w:rsidR="00F33747" w:rsidRDefault="00C610A9">
                              <w:pPr>
                                <w:spacing w:after="160" w:line="259" w:lineRule="auto"/>
                                <w:ind w:left="0" w:firstLine="0"/>
                                <w:jc w:val="left"/>
                              </w:pPr>
                              <w:r>
                                <w:t>formativa</w:t>
                              </w:r>
                            </w:p>
                          </w:txbxContent>
                        </wps:txbx>
                        <wps:bodyPr horzOverflow="overflow" vert="horz" lIns="0" tIns="0" rIns="0" bIns="0" rtlCol="0">
                          <a:noAutofit/>
                        </wps:bodyPr>
                      </wps:wsp>
                      <wps:wsp>
                        <wps:cNvPr id="3774" name="Rectangle 3774"/>
                        <wps:cNvSpPr/>
                        <wps:spPr>
                          <a:xfrm>
                            <a:off x="2104644" y="1258393"/>
                            <a:ext cx="50345" cy="202692"/>
                          </a:xfrm>
                          <a:prstGeom prst="rect">
                            <a:avLst/>
                          </a:prstGeom>
                          <a:ln>
                            <a:noFill/>
                          </a:ln>
                        </wps:spPr>
                        <wps:txbx>
                          <w:txbxContent>
                            <w:p w14:paraId="5A90B509"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775" name="Rectangle 3775"/>
                        <wps:cNvSpPr/>
                        <wps:spPr>
                          <a:xfrm>
                            <a:off x="2153412" y="1258393"/>
                            <a:ext cx="208963" cy="202692"/>
                          </a:xfrm>
                          <a:prstGeom prst="rect">
                            <a:avLst/>
                          </a:prstGeom>
                          <a:ln>
                            <a:noFill/>
                          </a:ln>
                        </wps:spPr>
                        <wps:txbx>
                          <w:txbxContent>
                            <w:p w14:paraId="0A15A4CD" w14:textId="77777777" w:rsidR="00F33747" w:rsidRDefault="00C610A9">
                              <w:pPr>
                                <w:spacing w:after="160" w:line="259" w:lineRule="auto"/>
                                <w:ind w:left="0" w:firstLine="0"/>
                                <w:jc w:val="left"/>
                              </w:pPr>
                              <w:r>
                                <w:t>se</w:t>
                              </w:r>
                            </w:p>
                          </w:txbxContent>
                        </wps:txbx>
                        <wps:bodyPr horzOverflow="overflow" vert="horz" lIns="0" tIns="0" rIns="0" bIns="0" rtlCol="0">
                          <a:noAutofit/>
                        </wps:bodyPr>
                      </wps:wsp>
                      <wps:wsp>
                        <wps:cNvPr id="3776" name="Rectangle 3776"/>
                        <wps:cNvSpPr/>
                        <wps:spPr>
                          <a:xfrm>
                            <a:off x="2311908" y="1258393"/>
                            <a:ext cx="50345" cy="202692"/>
                          </a:xfrm>
                          <a:prstGeom prst="rect">
                            <a:avLst/>
                          </a:prstGeom>
                          <a:ln>
                            <a:noFill/>
                          </a:ln>
                        </wps:spPr>
                        <wps:txbx>
                          <w:txbxContent>
                            <w:p w14:paraId="2C38A6F8"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777" name="Rectangle 3777"/>
                        <wps:cNvSpPr/>
                        <wps:spPr>
                          <a:xfrm>
                            <a:off x="2360676" y="1258393"/>
                            <a:ext cx="938927" cy="202692"/>
                          </a:xfrm>
                          <a:prstGeom prst="rect">
                            <a:avLst/>
                          </a:prstGeom>
                          <a:ln>
                            <a:noFill/>
                          </a:ln>
                        </wps:spPr>
                        <wps:txbx>
                          <w:txbxContent>
                            <w:p w14:paraId="4BD0A6C6" w14:textId="77777777" w:rsidR="00F33747" w:rsidRDefault="00C610A9">
                              <w:pPr>
                                <w:spacing w:after="160" w:line="259" w:lineRule="auto"/>
                                <w:ind w:left="0" w:firstLine="0"/>
                                <w:jc w:val="left"/>
                              </w:pPr>
                              <w:r>
                                <w:t>destacan:</w:t>
                              </w:r>
                            </w:p>
                          </w:txbxContent>
                        </wps:txbx>
                        <wps:bodyPr horzOverflow="overflow" vert="horz" lIns="0" tIns="0" rIns="0" bIns="0" rtlCol="0">
                          <a:noAutofit/>
                        </wps:bodyPr>
                      </wps:wsp>
                      <wps:wsp>
                        <wps:cNvPr id="3778" name="Rectangle 3778"/>
                        <wps:cNvSpPr/>
                        <wps:spPr>
                          <a:xfrm>
                            <a:off x="3071114" y="1258393"/>
                            <a:ext cx="44592" cy="202692"/>
                          </a:xfrm>
                          <a:prstGeom prst="rect">
                            <a:avLst/>
                          </a:prstGeom>
                          <a:ln>
                            <a:noFill/>
                          </a:ln>
                        </wps:spPr>
                        <wps:txbx>
                          <w:txbxContent>
                            <w:p w14:paraId="369828C5"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779" name="Rectangle 3779"/>
                        <wps:cNvSpPr/>
                        <wps:spPr>
                          <a:xfrm>
                            <a:off x="567817" y="1513332"/>
                            <a:ext cx="64430" cy="226002"/>
                          </a:xfrm>
                          <a:prstGeom prst="rect">
                            <a:avLst/>
                          </a:prstGeom>
                          <a:ln>
                            <a:noFill/>
                          </a:ln>
                        </wps:spPr>
                        <wps:txbx>
                          <w:txbxContent>
                            <w:p w14:paraId="4F80481B"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3780" name="Rectangle 3780"/>
                        <wps:cNvSpPr/>
                        <wps:spPr>
                          <a:xfrm>
                            <a:off x="616585" y="1513332"/>
                            <a:ext cx="53755" cy="226002"/>
                          </a:xfrm>
                          <a:prstGeom prst="rect">
                            <a:avLst/>
                          </a:prstGeom>
                          <a:ln>
                            <a:noFill/>
                          </a:ln>
                        </wps:spPr>
                        <wps:txbx>
                          <w:txbxContent>
                            <w:p w14:paraId="4D6C10DA"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3781" name="Rectangle 3781"/>
                        <wps:cNvSpPr/>
                        <wps:spPr>
                          <a:xfrm>
                            <a:off x="796417" y="1532712"/>
                            <a:ext cx="1189372" cy="202692"/>
                          </a:xfrm>
                          <a:prstGeom prst="rect">
                            <a:avLst/>
                          </a:prstGeom>
                          <a:ln>
                            <a:noFill/>
                          </a:ln>
                        </wps:spPr>
                        <wps:txbx>
                          <w:txbxContent>
                            <w:p w14:paraId="3FA778CD" w14:textId="77777777" w:rsidR="00F33747" w:rsidRDefault="00C610A9">
                              <w:pPr>
                                <w:spacing w:after="160" w:line="259" w:lineRule="auto"/>
                                <w:ind w:left="0" w:firstLine="0"/>
                                <w:jc w:val="left"/>
                              </w:pPr>
                              <w:r>
                                <w:t>Observación</w:t>
                              </w:r>
                            </w:p>
                          </w:txbxContent>
                        </wps:txbx>
                        <wps:bodyPr horzOverflow="overflow" vert="horz" lIns="0" tIns="0" rIns="0" bIns="0" rtlCol="0">
                          <a:noAutofit/>
                        </wps:bodyPr>
                      </wps:wsp>
                      <wps:wsp>
                        <wps:cNvPr id="3782" name="Rectangle 3782"/>
                        <wps:cNvSpPr/>
                        <wps:spPr>
                          <a:xfrm>
                            <a:off x="1692783" y="1532712"/>
                            <a:ext cx="48909" cy="202692"/>
                          </a:xfrm>
                          <a:prstGeom prst="rect">
                            <a:avLst/>
                          </a:prstGeom>
                          <a:ln>
                            <a:noFill/>
                          </a:ln>
                        </wps:spPr>
                        <wps:txbx>
                          <w:txbxContent>
                            <w:p w14:paraId="18324ACA"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783" name="Rectangle 3783"/>
                        <wps:cNvSpPr/>
                        <wps:spPr>
                          <a:xfrm>
                            <a:off x="1756791" y="1532712"/>
                            <a:ext cx="667160" cy="202692"/>
                          </a:xfrm>
                          <a:prstGeom prst="rect">
                            <a:avLst/>
                          </a:prstGeom>
                          <a:ln>
                            <a:noFill/>
                          </a:ln>
                        </wps:spPr>
                        <wps:txbx>
                          <w:txbxContent>
                            <w:p w14:paraId="30FCF87E" w14:textId="77777777" w:rsidR="00F33747" w:rsidRDefault="00C610A9">
                              <w:pPr>
                                <w:spacing w:after="160" w:line="259" w:lineRule="auto"/>
                                <w:ind w:left="0" w:firstLine="0"/>
                                <w:jc w:val="left"/>
                              </w:pPr>
                              <w:r>
                                <w:t>directa</w:t>
                              </w:r>
                            </w:p>
                          </w:txbxContent>
                        </wps:txbx>
                        <wps:bodyPr horzOverflow="overflow" vert="horz" lIns="0" tIns="0" rIns="0" bIns="0" rtlCol="0">
                          <a:noAutofit/>
                        </wps:bodyPr>
                      </wps:wsp>
                      <wps:wsp>
                        <wps:cNvPr id="3784" name="Rectangle 3784"/>
                        <wps:cNvSpPr/>
                        <wps:spPr>
                          <a:xfrm>
                            <a:off x="2257044" y="1532712"/>
                            <a:ext cx="44592" cy="202692"/>
                          </a:xfrm>
                          <a:prstGeom prst="rect">
                            <a:avLst/>
                          </a:prstGeom>
                          <a:ln>
                            <a:noFill/>
                          </a:ln>
                        </wps:spPr>
                        <wps:txbx>
                          <w:txbxContent>
                            <w:p w14:paraId="69BFE6C3"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785" name="Rectangle 3785"/>
                        <wps:cNvSpPr/>
                        <wps:spPr>
                          <a:xfrm>
                            <a:off x="567817" y="1781557"/>
                            <a:ext cx="64430" cy="226002"/>
                          </a:xfrm>
                          <a:prstGeom prst="rect">
                            <a:avLst/>
                          </a:prstGeom>
                          <a:ln>
                            <a:noFill/>
                          </a:ln>
                        </wps:spPr>
                        <wps:txbx>
                          <w:txbxContent>
                            <w:p w14:paraId="090D686F"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3786" name="Rectangle 3786"/>
                        <wps:cNvSpPr/>
                        <wps:spPr>
                          <a:xfrm>
                            <a:off x="616585" y="1781557"/>
                            <a:ext cx="53755" cy="226002"/>
                          </a:xfrm>
                          <a:prstGeom prst="rect">
                            <a:avLst/>
                          </a:prstGeom>
                          <a:ln>
                            <a:noFill/>
                          </a:ln>
                        </wps:spPr>
                        <wps:txbx>
                          <w:txbxContent>
                            <w:p w14:paraId="6ACB5299"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3787" name="Rectangle 3787"/>
                        <wps:cNvSpPr/>
                        <wps:spPr>
                          <a:xfrm>
                            <a:off x="796417" y="1800937"/>
                            <a:ext cx="1005291" cy="202692"/>
                          </a:xfrm>
                          <a:prstGeom prst="rect">
                            <a:avLst/>
                          </a:prstGeom>
                          <a:ln>
                            <a:noFill/>
                          </a:ln>
                        </wps:spPr>
                        <wps:txbx>
                          <w:txbxContent>
                            <w:p w14:paraId="6E7118E7" w14:textId="77777777" w:rsidR="00F33747" w:rsidRDefault="00C610A9">
                              <w:pPr>
                                <w:spacing w:after="160" w:line="259" w:lineRule="auto"/>
                                <w:ind w:left="0" w:firstLine="0"/>
                                <w:jc w:val="left"/>
                              </w:pPr>
                              <w:r>
                                <w:t>Preguntas</w:t>
                              </w:r>
                            </w:p>
                          </w:txbxContent>
                        </wps:txbx>
                        <wps:bodyPr horzOverflow="overflow" vert="horz" lIns="0" tIns="0" rIns="0" bIns="0" rtlCol="0">
                          <a:noAutofit/>
                        </wps:bodyPr>
                      </wps:wsp>
                      <wps:wsp>
                        <wps:cNvPr id="3788" name="Rectangle 3788"/>
                        <wps:cNvSpPr/>
                        <wps:spPr>
                          <a:xfrm>
                            <a:off x="1552575" y="1800937"/>
                            <a:ext cx="50345" cy="202692"/>
                          </a:xfrm>
                          <a:prstGeom prst="rect">
                            <a:avLst/>
                          </a:prstGeom>
                          <a:ln>
                            <a:noFill/>
                          </a:ln>
                        </wps:spPr>
                        <wps:txbx>
                          <w:txbxContent>
                            <w:p w14:paraId="25BE09FB"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789" name="Rectangle 3789"/>
                        <wps:cNvSpPr/>
                        <wps:spPr>
                          <a:xfrm>
                            <a:off x="1586103" y="1800937"/>
                            <a:ext cx="878972" cy="202692"/>
                          </a:xfrm>
                          <a:prstGeom prst="rect">
                            <a:avLst/>
                          </a:prstGeom>
                          <a:ln>
                            <a:noFill/>
                          </a:ln>
                        </wps:spPr>
                        <wps:txbx>
                          <w:txbxContent>
                            <w:p w14:paraId="1BCDD30F" w14:textId="77777777" w:rsidR="00F33747" w:rsidRDefault="00C610A9">
                              <w:pPr>
                                <w:spacing w:after="160" w:line="259" w:lineRule="auto"/>
                                <w:ind w:left="0" w:firstLine="0"/>
                                <w:jc w:val="left"/>
                              </w:pPr>
                              <w:r>
                                <w:t>dirigidas</w:t>
                              </w:r>
                            </w:p>
                          </w:txbxContent>
                        </wps:txbx>
                        <wps:bodyPr horzOverflow="overflow" vert="horz" lIns="0" tIns="0" rIns="0" bIns="0" rtlCol="0">
                          <a:noAutofit/>
                        </wps:bodyPr>
                      </wps:wsp>
                      <wps:wsp>
                        <wps:cNvPr id="3790" name="Rectangle 3790"/>
                        <wps:cNvSpPr/>
                        <wps:spPr>
                          <a:xfrm>
                            <a:off x="2250948" y="1800937"/>
                            <a:ext cx="44592" cy="202692"/>
                          </a:xfrm>
                          <a:prstGeom prst="rect">
                            <a:avLst/>
                          </a:prstGeom>
                          <a:ln>
                            <a:noFill/>
                          </a:ln>
                        </wps:spPr>
                        <wps:txbx>
                          <w:txbxContent>
                            <w:p w14:paraId="5F0E3DB5"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791" name="Rectangle 3791"/>
                        <wps:cNvSpPr/>
                        <wps:spPr>
                          <a:xfrm>
                            <a:off x="567817" y="2046732"/>
                            <a:ext cx="64430" cy="226001"/>
                          </a:xfrm>
                          <a:prstGeom prst="rect">
                            <a:avLst/>
                          </a:prstGeom>
                          <a:ln>
                            <a:noFill/>
                          </a:ln>
                        </wps:spPr>
                        <wps:txbx>
                          <w:txbxContent>
                            <w:p w14:paraId="10A209B6"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3792" name="Rectangle 3792"/>
                        <wps:cNvSpPr/>
                        <wps:spPr>
                          <a:xfrm>
                            <a:off x="616585" y="2046732"/>
                            <a:ext cx="53755" cy="226001"/>
                          </a:xfrm>
                          <a:prstGeom prst="rect">
                            <a:avLst/>
                          </a:prstGeom>
                          <a:ln>
                            <a:noFill/>
                          </a:ln>
                        </wps:spPr>
                        <wps:txbx>
                          <w:txbxContent>
                            <w:p w14:paraId="5090E6F7"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3793" name="Rectangle 3793"/>
                        <wps:cNvSpPr/>
                        <wps:spPr>
                          <a:xfrm>
                            <a:off x="796417" y="2066112"/>
                            <a:ext cx="821445" cy="202692"/>
                          </a:xfrm>
                          <a:prstGeom prst="rect">
                            <a:avLst/>
                          </a:prstGeom>
                          <a:ln>
                            <a:noFill/>
                          </a:ln>
                        </wps:spPr>
                        <wps:txbx>
                          <w:txbxContent>
                            <w:p w14:paraId="394A2A15" w14:textId="77777777" w:rsidR="00F33747" w:rsidRDefault="00C610A9">
                              <w:pPr>
                                <w:spacing w:after="160" w:line="259" w:lineRule="auto"/>
                                <w:ind w:left="0" w:firstLine="0"/>
                                <w:jc w:val="left"/>
                              </w:pPr>
                              <w:r>
                                <w:t>Revisión</w:t>
                              </w:r>
                            </w:p>
                          </w:txbxContent>
                        </wps:txbx>
                        <wps:bodyPr horzOverflow="overflow" vert="horz" lIns="0" tIns="0" rIns="0" bIns="0" rtlCol="0">
                          <a:noAutofit/>
                        </wps:bodyPr>
                      </wps:wsp>
                      <wps:wsp>
                        <wps:cNvPr id="3794" name="Rectangle 3794"/>
                        <wps:cNvSpPr/>
                        <wps:spPr>
                          <a:xfrm>
                            <a:off x="1415415" y="2066112"/>
                            <a:ext cx="48909" cy="202692"/>
                          </a:xfrm>
                          <a:prstGeom prst="rect">
                            <a:avLst/>
                          </a:prstGeom>
                          <a:ln>
                            <a:noFill/>
                          </a:ln>
                        </wps:spPr>
                        <wps:txbx>
                          <w:txbxContent>
                            <w:p w14:paraId="6002E16A"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795" name="Rectangle 3795"/>
                        <wps:cNvSpPr/>
                        <wps:spPr>
                          <a:xfrm>
                            <a:off x="1473327" y="2066112"/>
                            <a:ext cx="234169" cy="202692"/>
                          </a:xfrm>
                          <a:prstGeom prst="rect">
                            <a:avLst/>
                          </a:prstGeom>
                          <a:ln>
                            <a:noFill/>
                          </a:ln>
                        </wps:spPr>
                        <wps:txbx>
                          <w:txbxContent>
                            <w:p w14:paraId="1B140E86" w14:textId="77777777" w:rsidR="00F33747" w:rsidRDefault="00C610A9">
                              <w:pPr>
                                <w:spacing w:after="160" w:line="259" w:lineRule="auto"/>
                                <w:ind w:left="0" w:firstLine="0"/>
                                <w:jc w:val="left"/>
                              </w:pPr>
                              <w:r>
                                <w:t>de</w:t>
                              </w:r>
                            </w:p>
                          </w:txbxContent>
                        </wps:txbx>
                        <wps:bodyPr horzOverflow="overflow" vert="horz" lIns="0" tIns="0" rIns="0" bIns="0" rtlCol="0">
                          <a:noAutofit/>
                        </wps:bodyPr>
                      </wps:wsp>
                      <wps:wsp>
                        <wps:cNvPr id="3796" name="Rectangle 3796"/>
                        <wps:cNvSpPr/>
                        <wps:spPr>
                          <a:xfrm>
                            <a:off x="1650111" y="2066112"/>
                            <a:ext cx="48909" cy="202692"/>
                          </a:xfrm>
                          <a:prstGeom prst="rect">
                            <a:avLst/>
                          </a:prstGeom>
                          <a:ln>
                            <a:noFill/>
                          </a:ln>
                        </wps:spPr>
                        <wps:txbx>
                          <w:txbxContent>
                            <w:p w14:paraId="5681390C"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797" name="Rectangle 3797"/>
                        <wps:cNvSpPr/>
                        <wps:spPr>
                          <a:xfrm>
                            <a:off x="1708023" y="2066112"/>
                            <a:ext cx="994627" cy="202692"/>
                          </a:xfrm>
                          <a:prstGeom prst="rect">
                            <a:avLst/>
                          </a:prstGeom>
                          <a:ln>
                            <a:noFill/>
                          </a:ln>
                        </wps:spPr>
                        <wps:txbx>
                          <w:txbxContent>
                            <w:p w14:paraId="779AEDEB" w14:textId="77777777" w:rsidR="00F33747" w:rsidRDefault="00C610A9">
                              <w:pPr>
                                <w:spacing w:after="160" w:line="259" w:lineRule="auto"/>
                                <w:ind w:left="0" w:firstLine="0"/>
                                <w:jc w:val="left"/>
                              </w:pPr>
                              <w:r>
                                <w:t>cuadernos</w:t>
                              </w:r>
                            </w:p>
                          </w:txbxContent>
                        </wps:txbx>
                        <wps:bodyPr horzOverflow="overflow" vert="horz" lIns="0" tIns="0" rIns="0" bIns="0" rtlCol="0">
                          <a:noAutofit/>
                        </wps:bodyPr>
                      </wps:wsp>
                      <wps:wsp>
                        <wps:cNvPr id="3798" name="Rectangle 3798"/>
                        <wps:cNvSpPr/>
                        <wps:spPr>
                          <a:xfrm>
                            <a:off x="2455164" y="2066112"/>
                            <a:ext cx="44592" cy="202692"/>
                          </a:xfrm>
                          <a:prstGeom prst="rect">
                            <a:avLst/>
                          </a:prstGeom>
                          <a:ln>
                            <a:noFill/>
                          </a:ln>
                        </wps:spPr>
                        <wps:txbx>
                          <w:txbxContent>
                            <w:p w14:paraId="3E6E402B"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799" name="Rectangle 3799"/>
                        <wps:cNvSpPr/>
                        <wps:spPr>
                          <a:xfrm>
                            <a:off x="567817" y="2315210"/>
                            <a:ext cx="64430" cy="226001"/>
                          </a:xfrm>
                          <a:prstGeom prst="rect">
                            <a:avLst/>
                          </a:prstGeom>
                          <a:ln>
                            <a:noFill/>
                          </a:ln>
                        </wps:spPr>
                        <wps:txbx>
                          <w:txbxContent>
                            <w:p w14:paraId="79BF4C44"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3800" name="Rectangle 3800"/>
                        <wps:cNvSpPr/>
                        <wps:spPr>
                          <a:xfrm>
                            <a:off x="616585" y="2315210"/>
                            <a:ext cx="53755" cy="226001"/>
                          </a:xfrm>
                          <a:prstGeom prst="rect">
                            <a:avLst/>
                          </a:prstGeom>
                          <a:ln>
                            <a:noFill/>
                          </a:ln>
                        </wps:spPr>
                        <wps:txbx>
                          <w:txbxContent>
                            <w:p w14:paraId="69F0D344"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3801" name="Rectangle 3801"/>
                        <wps:cNvSpPr/>
                        <wps:spPr>
                          <a:xfrm>
                            <a:off x="796417" y="2334591"/>
                            <a:ext cx="751508" cy="202692"/>
                          </a:xfrm>
                          <a:prstGeom prst="rect">
                            <a:avLst/>
                          </a:prstGeom>
                          <a:ln>
                            <a:noFill/>
                          </a:ln>
                        </wps:spPr>
                        <wps:txbx>
                          <w:txbxContent>
                            <w:p w14:paraId="46AD7E16" w14:textId="77777777" w:rsidR="00F33747" w:rsidRDefault="00C610A9">
                              <w:pPr>
                                <w:spacing w:after="160" w:line="259" w:lineRule="auto"/>
                                <w:ind w:left="0" w:firstLine="0"/>
                                <w:jc w:val="left"/>
                              </w:pPr>
                              <w:r>
                                <w:t>Lectura</w:t>
                              </w:r>
                            </w:p>
                          </w:txbxContent>
                        </wps:txbx>
                        <wps:bodyPr horzOverflow="overflow" vert="horz" lIns="0" tIns="0" rIns="0" bIns="0" rtlCol="0">
                          <a:noAutofit/>
                        </wps:bodyPr>
                      </wps:wsp>
                      <wps:wsp>
                        <wps:cNvPr id="3802" name="Rectangle 3802"/>
                        <wps:cNvSpPr/>
                        <wps:spPr>
                          <a:xfrm>
                            <a:off x="1363599" y="2334591"/>
                            <a:ext cx="50345" cy="202692"/>
                          </a:xfrm>
                          <a:prstGeom prst="rect">
                            <a:avLst/>
                          </a:prstGeom>
                          <a:ln>
                            <a:noFill/>
                          </a:ln>
                        </wps:spPr>
                        <wps:txbx>
                          <w:txbxContent>
                            <w:p w14:paraId="6E865C5D"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803" name="Rectangle 3803"/>
                        <wps:cNvSpPr/>
                        <wps:spPr>
                          <a:xfrm>
                            <a:off x="1403223" y="2334591"/>
                            <a:ext cx="245258" cy="202692"/>
                          </a:xfrm>
                          <a:prstGeom prst="rect">
                            <a:avLst/>
                          </a:prstGeom>
                          <a:ln>
                            <a:noFill/>
                          </a:ln>
                        </wps:spPr>
                        <wps:txbx>
                          <w:txbxContent>
                            <w:p w14:paraId="0EFA0097" w14:textId="77777777" w:rsidR="00F33747" w:rsidRDefault="00C610A9">
                              <w:pPr>
                                <w:spacing w:after="160" w:line="259" w:lineRule="auto"/>
                                <w:ind w:left="0" w:firstLine="0"/>
                                <w:jc w:val="left"/>
                              </w:pPr>
                              <w:r>
                                <w:t>en</w:t>
                              </w:r>
                            </w:p>
                          </w:txbxContent>
                        </wps:txbx>
                        <wps:bodyPr horzOverflow="overflow" vert="horz" lIns="0" tIns="0" rIns="0" bIns="0" rtlCol="0">
                          <a:noAutofit/>
                        </wps:bodyPr>
                      </wps:wsp>
                      <wps:wsp>
                        <wps:cNvPr id="3804" name="Rectangle 3804"/>
                        <wps:cNvSpPr/>
                        <wps:spPr>
                          <a:xfrm>
                            <a:off x="1589151" y="2334591"/>
                            <a:ext cx="50345" cy="202692"/>
                          </a:xfrm>
                          <a:prstGeom prst="rect">
                            <a:avLst/>
                          </a:prstGeom>
                          <a:ln>
                            <a:noFill/>
                          </a:ln>
                        </wps:spPr>
                        <wps:txbx>
                          <w:txbxContent>
                            <w:p w14:paraId="0C99910F"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805" name="Rectangle 3805"/>
                        <wps:cNvSpPr/>
                        <wps:spPr>
                          <a:xfrm>
                            <a:off x="1631823" y="2334591"/>
                            <a:ext cx="343030" cy="202692"/>
                          </a:xfrm>
                          <a:prstGeom prst="rect">
                            <a:avLst/>
                          </a:prstGeom>
                          <a:ln>
                            <a:noFill/>
                          </a:ln>
                        </wps:spPr>
                        <wps:txbx>
                          <w:txbxContent>
                            <w:p w14:paraId="1C1E6DC8" w14:textId="77777777" w:rsidR="00F33747" w:rsidRDefault="00C610A9">
                              <w:pPr>
                                <w:spacing w:after="160" w:line="259" w:lineRule="auto"/>
                                <w:ind w:left="0" w:firstLine="0"/>
                                <w:jc w:val="left"/>
                              </w:pPr>
                              <w:r>
                                <w:t>voz</w:t>
                              </w:r>
                            </w:p>
                          </w:txbxContent>
                        </wps:txbx>
                        <wps:bodyPr horzOverflow="overflow" vert="horz" lIns="0" tIns="0" rIns="0" bIns="0" rtlCol="0">
                          <a:noAutofit/>
                        </wps:bodyPr>
                      </wps:wsp>
                      <wps:wsp>
                        <wps:cNvPr id="3806" name="Rectangle 3806"/>
                        <wps:cNvSpPr/>
                        <wps:spPr>
                          <a:xfrm>
                            <a:off x="1890903" y="2334591"/>
                            <a:ext cx="50345" cy="202692"/>
                          </a:xfrm>
                          <a:prstGeom prst="rect">
                            <a:avLst/>
                          </a:prstGeom>
                          <a:ln>
                            <a:noFill/>
                          </a:ln>
                        </wps:spPr>
                        <wps:txbx>
                          <w:txbxContent>
                            <w:p w14:paraId="2BA80456"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807" name="Rectangle 3807"/>
                        <wps:cNvSpPr/>
                        <wps:spPr>
                          <a:xfrm>
                            <a:off x="1930527" y="2334591"/>
                            <a:ext cx="366829" cy="202692"/>
                          </a:xfrm>
                          <a:prstGeom prst="rect">
                            <a:avLst/>
                          </a:prstGeom>
                          <a:ln>
                            <a:noFill/>
                          </a:ln>
                        </wps:spPr>
                        <wps:txbx>
                          <w:txbxContent>
                            <w:p w14:paraId="11BE96AB" w14:textId="77777777" w:rsidR="00F33747" w:rsidRDefault="00C610A9">
                              <w:pPr>
                                <w:spacing w:after="160" w:line="259" w:lineRule="auto"/>
                                <w:ind w:left="0" w:firstLine="0"/>
                                <w:jc w:val="left"/>
                              </w:pPr>
                              <w:r>
                                <w:t>alta</w:t>
                              </w:r>
                            </w:p>
                          </w:txbxContent>
                        </wps:txbx>
                        <wps:bodyPr horzOverflow="overflow" vert="horz" lIns="0" tIns="0" rIns="0" bIns="0" rtlCol="0">
                          <a:noAutofit/>
                        </wps:bodyPr>
                      </wps:wsp>
                      <wps:wsp>
                        <wps:cNvPr id="3808" name="Rectangle 3808"/>
                        <wps:cNvSpPr/>
                        <wps:spPr>
                          <a:xfrm>
                            <a:off x="2211324" y="2334591"/>
                            <a:ext cx="44592" cy="202692"/>
                          </a:xfrm>
                          <a:prstGeom prst="rect">
                            <a:avLst/>
                          </a:prstGeom>
                          <a:ln>
                            <a:noFill/>
                          </a:ln>
                        </wps:spPr>
                        <wps:txbx>
                          <w:txbxContent>
                            <w:p w14:paraId="37281C38"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809" name="Rectangle 3809"/>
                        <wps:cNvSpPr/>
                        <wps:spPr>
                          <a:xfrm>
                            <a:off x="567817" y="2586483"/>
                            <a:ext cx="64430" cy="226001"/>
                          </a:xfrm>
                          <a:prstGeom prst="rect">
                            <a:avLst/>
                          </a:prstGeom>
                          <a:ln>
                            <a:noFill/>
                          </a:ln>
                        </wps:spPr>
                        <wps:txbx>
                          <w:txbxContent>
                            <w:p w14:paraId="6640B4BB"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3810" name="Rectangle 3810"/>
                        <wps:cNvSpPr/>
                        <wps:spPr>
                          <a:xfrm>
                            <a:off x="616585" y="2586483"/>
                            <a:ext cx="53755" cy="226001"/>
                          </a:xfrm>
                          <a:prstGeom prst="rect">
                            <a:avLst/>
                          </a:prstGeom>
                          <a:ln>
                            <a:noFill/>
                          </a:ln>
                        </wps:spPr>
                        <wps:txbx>
                          <w:txbxContent>
                            <w:p w14:paraId="653EC40C"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3811" name="Rectangle 3811"/>
                        <wps:cNvSpPr/>
                        <wps:spPr>
                          <a:xfrm>
                            <a:off x="796417" y="2605863"/>
                            <a:ext cx="1009639" cy="202692"/>
                          </a:xfrm>
                          <a:prstGeom prst="rect">
                            <a:avLst/>
                          </a:prstGeom>
                          <a:ln>
                            <a:noFill/>
                          </a:ln>
                        </wps:spPr>
                        <wps:txbx>
                          <w:txbxContent>
                            <w:p w14:paraId="2E65586C" w14:textId="77777777" w:rsidR="00F33747" w:rsidRDefault="00C610A9">
                              <w:pPr>
                                <w:spacing w:after="160" w:line="259" w:lineRule="auto"/>
                                <w:ind w:left="0" w:firstLine="0"/>
                                <w:jc w:val="left"/>
                              </w:pPr>
                              <w:r>
                                <w:t>Esquemas</w:t>
                              </w:r>
                            </w:p>
                          </w:txbxContent>
                        </wps:txbx>
                        <wps:bodyPr horzOverflow="overflow" vert="horz" lIns="0" tIns="0" rIns="0" bIns="0" rtlCol="0">
                          <a:noAutofit/>
                        </wps:bodyPr>
                      </wps:wsp>
                      <wps:wsp>
                        <wps:cNvPr id="3812" name="Rectangle 3812"/>
                        <wps:cNvSpPr/>
                        <wps:spPr>
                          <a:xfrm>
                            <a:off x="1558671" y="2605863"/>
                            <a:ext cx="44592" cy="202692"/>
                          </a:xfrm>
                          <a:prstGeom prst="rect">
                            <a:avLst/>
                          </a:prstGeom>
                          <a:ln>
                            <a:noFill/>
                          </a:ln>
                        </wps:spPr>
                        <wps:txbx>
                          <w:txbxContent>
                            <w:p w14:paraId="2ACF8F56"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813" name="Rectangle 3813"/>
                        <wps:cNvSpPr/>
                        <wps:spPr>
                          <a:xfrm>
                            <a:off x="567817" y="2851659"/>
                            <a:ext cx="64430" cy="226001"/>
                          </a:xfrm>
                          <a:prstGeom prst="rect">
                            <a:avLst/>
                          </a:prstGeom>
                          <a:ln>
                            <a:noFill/>
                          </a:ln>
                        </wps:spPr>
                        <wps:txbx>
                          <w:txbxContent>
                            <w:p w14:paraId="4CC0584E"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3814" name="Rectangle 3814"/>
                        <wps:cNvSpPr/>
                        <wps:spPr>
                          <a:xfrm>
                            <a:off x="616585" y="2851659"/>
                            <a:ext cx="53755" cy="226001"/>
                          </a:xfrm>
                          <a:prstGeom prst="rect">
                            <a:avLst/>
                          </a:prstGeom>
                          <a:ln>
                            <a:noFill/>
                          </a:ln>
                        </wps:spPr>
                        <wps:txbx>
                          <w:txbxContent>
                            <w:p w14:paraId="0679275D"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3815" name="Rectangle 3815"/>
                        <wps:cNvSpPr/>
                        <wps:spPr>
                          <a:xfrm>
                            <a:off x="796417" y="2871039"/>
                            <a:ext cx="645098" cy="202692"/>
                          </a:xfrm>
                          <a:prstGeom prst="rect">
                            <a:avLst/>
                          </a:prstGeom>
                          <a:ln>
                            <a:noFill/>
                          </a:ln>
                        </wps:spPr>
                        <wps:txbx>
                          <w:txbxContent>
                            <w:p w14:paraId="0905E4D3" w14:textId="77777777" w:rsidR="00F33747" w:rsidRDefault="00C610A9">
                              <w:pPr>
                                <w:spacing w:after="160" w:line="259" w:lineRule="auto"/>
                                <w:ind w:left="0" w:firstLine="0"/>
                                <w:jc w:val="left"/>
                              </w:pPr>
                              <w:r>
                                <w:t>Mapas</w:t>
                              </w:r>
                            </w:p>
                          </w:txbxContent>
                        </wps:txbx>
                        <wps:bodyPr horzOverflow="overflow" vert="horz" lIns="0" tIns="0" rIns="0" bIns="0" rtlCol="0">
                          <a:noAutofit/>
                        </wps:bodyPr>
                      </wps:wsp>
                      <wps:wsp>
                        <wps:cNvPr id="3816" name="Rectangle 3816"/>
                        <wps:cNvSpPr/>
                        <wps:spPr>
                          <a:xfrm>
                            <a:off x="1281303" y="2871039"/>
                            <a:ext cx="50345" cy="202692"/>
                          </a:xfrm>
                          <a:prstGeom prst="rect">
                            <a:avLst/>
                          </a:prstGeom>
                          <a:ln>
                            <a:noFill/>
                          </a:ln>
                        </wps:spPr>
                        <wps:txbx>
                          <w:txbxContent>
                            <w:p w14:paraId="19798F98"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817" name="Rectangle 3817"/>
                        <wps:cNvSpPr/>
                        <wps:spPr>
                          <a:xfrm>
                            <a:off x="1327023" y="2871039"/>
                            <a:ext cx="1297061" cy="202692"/>
                          </a:xfrm>
                          <a:prstGeom prst="rect">
                            <a:avLst/>
                          </a:prstGeom>
                          <a:ln>
                            <a:noFill/>
                          </a:ln>
                        </wps:spPr>
                        <wps:txbx>
                          <w:txbxContent>
                            <w:p w14:paraId="2CB7C57E" w14:textId="77777777" w:rsidR="00F33747" w:rsidRDefault="00C610A9">
                              <w:pPr>
                                <w:spacing w:after="160" w:line="259" w:lineRule="auto"/>
                                <w:ind w:left="0" w:firstLine="0"/>
                                <w:jc w:val="left"/>
                              </w:pPr>
                              <w:r>
                                <w:t>conceptuales</w:t>
                              </w:r>
                            </w:p>
                          </w:txbxContent>
                        </wps:txbx>
                        <wps:bodyPr horzOverflow="overflow" vert="horz" lIns="0" tIns="0" rIns="0" bIns="0" rtlCol="0">
                          <a:noAutofit/>
                        </wps:bodyPr>
                      </wps:wsp>
                      <wps:wsp>
                        <wps:cNvPr id="3818" name="Rectangle 3818"/>
                        <wps:cNvSpPr/>
                        <wps:spPr>
                          <a:xfrm>
                            <a:off x="2305812" y="2871039"/>
                            <a:ext cx="44592" cy="202692"/>
                          </a:xfrm>
                          <a:prstGeom prst="rect">
                            <a:avLst/>
                          </a:prstGeom>
                          <a:ln>
                            <a:noFill/>
                          </a:ln>
                        </wps:spPr>
                        <wps:txbx>
                          <w:txbxContent>
                            <w:p w14:paraId="6A59AC0E"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819" name="Rectangle 3819"/>
                        <wps:cNvSpPr/>
                        <wps:spPr>
                          <a:xfrm>
                            <a:off x="567817" y="3122930"/>
                            <a:ext cx="64430" cy="226001"/>
                          </a:xfrm>
                          <a:prstGeom prst="rect">
                            <a:avLst/>
                          </a:prstGeom>
                          <a:ln>
                            <a:noFill/>
                          </a:ln>
                        </wps:spPr>
                        <wps:txbx>
                          <w:txbxContent>
                            <w:p w14:paraId="357A4BE2"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3820" name="Rectangle 3820"/>
                        <wps:cNvSpPr/>
                        <wps:spPr>
                          <a:xfrm>
                            <a:off x="616585" y="3122930"/>
                            <a:ext cx="53755" cy="226001"/>
                          </a:xfrm>
                          <a:prstGeom prst="rect">
                            <a:avLst/>
                          </a:prstGeom>
                          <a:ln>
                            <a:noFill/>
                          </a:ln>
                        </wps:spPr>
                        <wps:txbx>
                          <w:txbxContent>
                            <w:p w14:paraId="25445266"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3821" name="Rectangle 3821"/>
                        <wps:cNvSpPr/>
                        <wps:spPr>
                          <a:xfrm>
                            <a:off x="796417" y="3142311"/>
                            <a:ext cx="645098" cy="202692"/>
                          </a:xfrm>
                          <a:prstGeom prst="rect">
                            <a:avLst/>
                          </a:prstGeom>
                          <a:ln>
                            <a:noFill/>
                          </a:ln>
                        </wps:spPr>
                        <wps:txbx>
                          <w:txbxContent>
                            <w:p w14:paraId="7E85CE31" w14:textId="77777777" w:rsidR="00F33747" w:rsidRDefault="00C610A9">
                              <w:pPr>
                                <w:spacing w:after="160" w:line="259" w:lineRule="auto"/>
                                <w:ind w:left="0" w:firstLine="0"/>
                                <w:jc w:val="left"/>
                              </w:pPr>
                              <w:r>
                                <w:t>Mapas</w:t>
                              </w:r>
                            </w:p>
                          </w:txbxContent>
                        </wps:txbx>
                        <wps:bodyPr horzOverflow="overflow" vert="horz" lIns="0" tIns="0" rIns="0" bIns="0" rtlCol="0">
                          <a:noAutofit/>
                        </wps:bodyPr>
                      </wps:wsp>
                      <wps:wsp>
                        <wps:cNvPr id="3822" name="Rectangle 3822"/>
                        <wps:cNvSpPr/>
                        <wps:spPr>
                          <a:xfrm>
                            <a:off x="1281303" y="3142311"/>
                            <a:ext cx="50345" cy="202692"/>
                          </a:xfrm>
                          <a:prstGeom prst="rect">
                            <a:avLst/>
                          </a:prstGeom>
                          <a:ln>
                            <a:noFill/>
                          </a:ln>
                        </wps:spPr>
                        <wps:txbx>
                          <w:txbxContent>
                            <w:p w14:paraId="4A6619EF"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823" name="Rectangle 3823"/>
                        <wps:cNvSpPr/>
                        <wps:spPr>
                          <a:xfrm>
                            <a:off x="1327023" y="3142311"/>
                            <a:ext cx="904373" cy="202692"/>
                          </a:xfrm>
                          <a:prstGeom prst="rect">
                            <a:avLst/>
                          </a:prstGeom>
                          <a:ln>
                            <a:noFill/>
                          </a:ln>
                        </wps:spPr>
                        <wps:txbx>
                          <w:txbxContent>
                            <w:p w14:paraId="29101304" w14:textId="77777777" w:rsidR="00F33747" w:rsidRDefault="00C610A9">
                              <w:pPr>
                                <w:spacing w:after="160" w:line="259" w:lineRule="auto"/>
                                <w:ind w:left="0" w:firstLine="0"/>
                                <w:jc w:val="left"/>
                              </w:pPr>
                              <w:r>
                                <w:t>mentales</w:t>
                              </w:r>
                            </w:p>
                          </w:txbxContent>
                        </wps:txbx>
                        <wps:bodyPr horzOverflow="overflow" vert="horz" lIns="0" tIns="0" rIns="0" bIns="0" rtlCol="0">
                          <a:noAutofit/>
                        </wps:bodyPr>
                      </wps:wsp>
                      <wps:wsp>
                        <wps:cNvPr id="3824" name="Rectangle 3824"/>
                        <wps:cNvSpPr/>
                        <wps:spPr>
                          <a:xfrm>
                            <a:off x="2009775" y="3142311"/>
                            <a:ext cx="44592" cy="202692"/>
                          </a:xfrm>
                          <a:prstGeom prst="rect">
                            <a:avLst/>
                          </a:prstGeom>
                          <a:ln>
                            <a:noFill/>
                          </a:ln>
                        </wps:spPr>
                        <wps:txbx>
                          <w:txbxContent>
                            <w:p w14:paraId="322F34E8"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825" name="Rectangle 3825"/>
                        <wps:cNvSpPr/>
                        <wps:spPr>
                          <a:xfrm>
                            <a:off x="567817" y="3391154"/>
                            <a:ext cx="64430" cy="226002"/>
                          </a:xfrm>
                          <a:prstGeom prst="rect">
                            <a:avLst/>
                          </a:prstGeom>
                          <a:ln>
                            <a:noFill/>
                          </a:ln>
                        </wps:spPr>
                        <wps:txbx>
                          <w:txbxContent>
                            <w:p w14:paraId="1A42A58E"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3826" name="Rectangle 3826"/>
                        <wps:cNvSpPr/>
                        <wps:spPr>
                          <a:xfrm>
                            <a:off x="616585" y="3391154"/>
                            <a:ext cx="53755" cy="226002"/>
                          </a:xfrm>
                          <a:prstGeom prst="rect">
                            <a:avLst/>
                          </a:prstGeom>
                          <a:ln>
                            <a:noFill/>
                          </a:ln>
                        </wps:spPr>
                        <wps:txbx>
                          <w:txbxContent>
                            <w:p w14:paraId="71E1900C"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3827" name="Rectangle 3827"/>
                        <wps:cNvSpPr/>
                        <wps:spPr>
                          <a:xfrm>
                            <a:off x="796417" y="3410534"/>
                            <a:ext cx="798649" cy="202692"/>
                          </a:xfrm>
                          <a:prstGeom prst="rect">
                            <a:avLst/>
                          </a:prstGeom>
                          <a:ln>
                            <a:noFill/>
                          </a:ln>
                        </wps:spPr>
                        <wps:txbx>
                          <w:txbxContent>
                            <w:p w14:paraId="00A52F8D" w14:textId="77777777" w:rsidR="00F33747" w:rsidRDefault="00C610A9">
                              <w:pPr>
                                <w:spacing w:after="160" w:line="259" w:lineRule="auto"/>
                                <w:ind w:left="0" w:firstLine="0"/>
                                <w:jc w:val="left"/>
                              </w:pPr>
                              <w:r>
                                <w:t>Debates</w:t>
                              </w:r>
                            </w:p>
                          </w:txbxContent>
                        </wps:txbx>
                        <wps:bodyPr horzOverflow="overflow" vert="horz" lIns="0" tIns="0" rIns="0" bIns="0" rtlCol="0">
                          <a:noAutofit/>
                        </wps:bodyPr>
                      </wps:wsp>
                      <wps:wsp>
                        <wps:cNvPr id="3828" name="Rectangle 3828"/>
                        <wps:cNvSpPr/>
                        <wps:spPr>
                          <a:xfrm>
                            <a:off x="1400175" y="3410534"/>
                            <a:ext cx="44592" cy="202692"/>
                          </a:xfrm>
                          <a:prstGeom prst="rect">
                            <a:avLst/>
                          </a:prstGeom>
                          <a:ln>
                            <a:noFill/>
                          </a:ln>
                        </wps:spPr>
                        <wps:txbx>
                          <w:txbxContent>
                            <w:p w14:paraId="006025F3"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829" name="Rectangle 3829"/>
                        <wps:cNvSpPr/>
                        <wps:spPr>
                          <a:xfrm>
                            <a:off x="567817" y="3656584"/>
                            <a:ext cx="64430" cy="226002"/>
                          </a:xfrm>
                          <a:prstGeom prst="rect">
                            <a:avLst/>
                          </a:prstGeom>
                          <a:ln>
                            <a:noFill/>
                          </a:ln>
                        </wps:spPr>
                        <wps:txbx>
                          <w:txbxContent>
                            <w:p w14:paraId="26C18370"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3830" name="Rectangle 3830"/>
                        <wps:cNvSpPr/>
                        <wps:spPr>
                          <a:xfrm>
                            <a:off x="616585" y="3656584"/>
                            <a:ext cx="53755" cy="226002"/>
                          </a:xfrm>
                          <a:prstGeom prst="rect">
                            <a:avLst/>
                          </a:prstGeom>
                          <a:ln>
                            <a:noFill/>
                          </a:ln>
                        </wps:spPr>
                        <wps:txbx>
                          <w:txbxContent>
                            <w:p w14:paraId="5FEB4206"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3831" name="Rectangle 3831"/>
                        <wps:cNvSpPr/>
                        <wps:spPr>
                          <a:xfrm>
                            <a:off x="796417" y="3675965"/>
                            <a:ext cx="840786" cy="202692"/>
                          </a:xfrm>
                          <a:prstGeom prst="rect">
                            <a:avLst/>
                          </a:prstGeom>
                          <a:ln>
                            <a:noFill/>
                          </a:ln>
                        </wps:spPr>
                        <wps:txbx>
                          <w:txbxContent>
                            <w:p w14:paraId="37B23B57" w14:textId="77777777" w:rsidR="00F33747" w:rsidRDefault="00C610A9">
                              <w:pPr>
                                <w:spacing w:after="160" w:line="259" w:lineRule="auto"/>
                                <w:ind w:left="0" w:firstLine="0"/>
                                <w:jc w:val="left"/>
                              </w:pPr>
                              <w:r>
                                <w:t>Trabajos</w:t>
                              </w:r>
                            </w:p>
                          </w:txbxContent>
                        </wps:txbx>
                        <wps:bodyPr horzOverflow="overflow" vert="horz" lIns="0" tIns="0" rIns="0" bIns="0" rtlCol="0">
                          <a:noAutofit/>
                        </wps:bodyPr>
                      </wps:wsp>
                      <wps:wsp>
                        <wps:cNvPr id="3832" name="Rectangle 3832"/>
                        <wps:cNvSpPr/>
                        <wps:spPr>
                          <a:xfrm>
                            <a:off x="1427607" y="3675965"/>
                            <a:ext cx="48909" cy="202692"/>
                          </a:xfrm>
                          <a:prstGeom prst="rect">
                            <a:avLst/>
                          </a:prstGeom>
                          <a:ln>
                            <a:noFill/>
                          </a:ln>
                        </wps:spPr>
                        <wps:txbx>
                          <w:txbxContent>
                            <w:p w14:paraId="21FB8279"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833" name="Rectangle 3833"/>
                        <wps:cNvSpPr/>
                        <wps:spPr>
                          <a:xfrm>
                            <a:off x="1485519" y="3675965"/>
                            <a:ext cx="747860" cy="202692"/>
                          </a:xfrm>
                          <a:prstGeom prst="rect">
                            <a:avLst/>
                          </a:prstGeom>
                          <a:ln>
                            <a:noFill/>
                          </a:ln>
                        </wps:spPr>
                        <wps:txbx>
                          <w:txbxContent>
                            <w:p w14:paraId="69444EBD" w14:textId="77777777" w:rsidR="00F33747" w:rsidRDefault="00C610A9">
                              <w:pPr>
                                <w:spacing w:after="160" w:line="259" w:lineRule="auto"/>
                                <w:ind w:left="0" w:firstLine="0"/>
                                <w:jc w:val="left"/>
                              </w:pPr>
                              <w:r>
                                <w:t>escritos</w:t>
                              </w:r>
                            </w:p>
                          </w:txbxContent>
                        </wps:txbx>
                        <wps:bodyPr horzOverflow="overflow" vert="horz" lIns="0" tIns="0" rIns="0" bIns="0" rtlCol="0">
                          <a:noAutofit/>
                        </wps:bodyPr>
                      </wps:wsp>
                      <wps:wsp>
                        <wps:cNvPr id="3834" name="Rectangle 3834"/>
                        <wps:cNvSpPr/>
                        <wps:spPr>
                          <a:xfrm>
                            <a:off x="2046732" y="3675965"/>
                            <a:ext cx="44592" cy="202692"/>
                          </a:xfrm>
                          <a:prstGeom prst="rect">
                            <a:avLst/>
                          </a:prstGeom>
                          <a:ln>
                            <a:noFill/>
                          </a:ln>
                        </wps:spPr>
                        <wps:txbx>
                          <w:txbxContent>
                            <w:p w14:paraId="5D5288F8"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835" name="Rectangle 3835"/>
                        <wps:cNvSpPr/>
                        <wps:spPr>
                          <a:xfrm>
                            <a:off x="567817" y="3927856"/>
                            <a:ext cx="64430" cy="226002"/>
                          </a:xfrm>
                          <a:prstGeom prst="rect">
                            <a:avLst/>
                          </a:prstGeom>
                          <a:ln>
                            <a:noFill/>
                          </a:ln>
                        </wps:spPr>
                        <wps:txbx>
                          <w:txbxContent>
                            <w:p w14:paraId="190D52F1"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3836" name="Rectangle 3836"/>
                        <wps:cNvSpPr/>
                        <wps:spPr>
                          <a:xfrm>
                            <a:off x="616585" y="3927856"/>
                            <a:ext cx="53755" cy="226002"/>
                          </a:xfrm>
                          <a:prstGeom prst="rect">
                            <a:avLst/>
                          </a:prstGeom>
                          <a:ln>
                            <a:noFill/>
                          </a:ln>
                        </wps:spPr>
                        <wps:txbx>
                          <w:txbxContent>
                            <w:p w14:paraId="6BA0D843"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3837" name="Rectangle 3837"/>
                        <wps:cNvSpPr/>
                        <wps:spPr>
                          <a:xfrm>
                            <a:off x="796417" y="3947236"/>
                            <a:ext cx="814897" cy="202692"/>
                          </a:xfrm>
                          <a:prstGeom prst="rect">
                            <a:avLst/>
                          </a:prstGeom>
                          <a:ln>
                            <a:noFill/>
                          </a:ln>
                        </wps:spPr>
                        <wps:txbx>
                          <w:txbxContent>
                            <w:p w14:paraId="445C7BA9" w14:textId="77777777" w:rsidR="00F33747" w:rsidRDefault="00C610A9">
                              <w:pPr>
                                <w:spacing w:after="160" w:line="259" w:lineRule="auto"/>
                                <w:ind w:left="0" w:firstLine="0"/>
                                <w:jc w:val="left"/>
                              </w:pPr>
                              <w:r>
                                <w:t>Ensayos</w:t>
                              </w:r>
                            </w:p>
                          </w:txbxContent>
                        </wps:txbx>
                        <wps:bodyPr horzOverflow="overflow" vert="horz" lIns="0" tIns="0" rIns="0" bIns="0" rtlCol="0">
                          <a:noAutofit/>
                        </wps:bodyPr>
                      </wps:wsp>
                      <wps:wsp>
                        <wps:cNvPr id="3838" name="Rectangle 3838"/>
                        <wps:cNvSpPr/>
                        <wps:spPr>
                          <a:xfrm>
                            <a:off x="1412367" y="3947236"/>
                            <a:ext cx="44592" cy="202692"/>
                          </a:xfrm>
                          <a:prstGeom prst="rect">
                            <a:avLst/>
                          </a:prstGeom>
                          <a:ln>
                            <a:noFill/>
                          </a:ln>
                        </wps:spPr>
                        <wps:txbx>
                          <w:txbxContent>
                            <w:p w14:paraId="5ABA5F38"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839" name="Rectangle 3839"/>
                        <wps:cNvSpPr/>
                        <wps:spPr>
                          <a:xfrm>
                            <a:off x="567817" y="4196080"/>
                            <a:ext cx="64430" cy="226002"/>
                          </a:xfrm>
                          <a:prstGeom prst="rect">
                            <a:avLst/>
                          </a:prstGeom>
                          <a:ln>
                            <a:noFill/>
                          </a:ln>
                        </wps:spPr>
                        <wps:txbx>
                          <w:txbxContent>
                            <w:p w14:paraId="4F0F52E4"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3840" name="Rectangle 3840"/>
                        <wps:cNvSpPr/>
                        <wps:spPr>
                          <a:xfrm>
                            <a:off x="616585" y="4196080"/>
                            <a:ext cx="53755" cy="226002"/>
                          </a:xfrm>
                          <a:prstGeom prst="rect">
                            <a:avLst/>
                          </a:prstGeom>
                          <a:ln>
                            <a:noFill/>
                          </a:ln>
                        </wps:spPr>
                        <wps:txbx>
                          <w:txbxContent>
                            <w:p w14:paraId="08165445"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3841" name="Rectangle 3841"/>
                        <wps:cNvSpPr/>
                        <wps:spPr>
                          <a:xfrm>
                            <a:off x="796417" y="4215460"/>
                            <a:ext cx="1085108" cy="202692"/>
                          </a:xfrm>
                          <a:prstGeom prst="rect">
                            <a:avLst/>
                          </a:prstGeom>
                          <a:ln>
                            <a:noFill/>
                          </a:ln>
                        </wps:spPr>
                        <wps:txbx>
                          <w:txbxContent>
                            <w:p w14:paraId="5E322B8E" w14:textId="77777777" w:rsidR="00F33747" w:rsidRDefault="00C610A9">
                              <w:pPr>
                                <w:spacing w:after="160" w:line="259" w:lineRule="auto"/>
                                <w:ind w:left="0" w:firstLine="0"/>
                                <w:jc w:val="left"/>
                              </w:pPr>
                              <w:r>
                                <w:t>Producción</w:t>
                              </w:r>
                            </w:p>
                          </w:txbxContent>
                        </wps:txbx>
                        <wps:bodyPr horzOverflow="overflow" vert="horz" lIns="0" tIns="0" rIns="0" bIns="0" rtlCol="0">
                          <a:noAutofit/>
                        </wps:bodyPr>
                      </wps:wsp>
                      <wps:wsp>
                        <wps:cNvPr id="3842" name="Rectangle 3842"/>
                        <wps:cNvSpPr/>
                        <wps:spPr>
                          <a:xfrm>
                            <a:off x="1613535" y="4215460"/>
                            <a:ext cx="48909" cy="202692"/>
                          </a:xfrm>
                          <a:prstGeom prst="rect">
                            <a:avLst/>
                          </a:prstGeom>
                          <a:ln>
                            <a:noFill/>
                          </a:ln>
                        </wps:spPr>
                        <wps:txbx>
                          <w:txbxContent>
                            <w:p w14:paraId="1FFB5430"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843" name="Rectangle 3843"/>
                        <wps:cNvSpPr/>
                        <wps:spPr>
                          <a:xfrm>
                            <a:off x="1668399" y="4215460"/>
                            <a:ext cx="234169" cy="202692"/>
                          </a:xfrm>
                          <a:prstGeom prst="rect">
                            <a:avLst/>
                          </a:prstGeom>
                          <a:ln>
                            <a:noFill/>
                          </a:ln>
                        </wps:spPr>
                        <wps:txbx>
                          <w:txbxContent>
                            <w:p w14:paraId="3DCDE5D2" w14:textId="77777777" w:rsidR="00F33747" w:rsidRDefault="00C610A9">
                              <w:pPr>
                                <w:spacing w:after="160" w:line="259" w:lineRule="auto"/>
                                <w:ind w:left="0" w:firstLine="0"/>
                                <w:jc w:val="left"/>
                              </w:pPr>
                              <w:r>
                                <w:t>de</w:t>
                              </w:r>
                            </w:p>
                          </w:txbxContent>
                        </wps:txbx>
                        <wps:bodyPr horzOverflow="overflow" vert="horz" lIns="0" tIns="0" rIns="0" bIns="0" rtlCol="0">
                          <a:noAutofit/>
                        </wps:bodyPr>
                      </wps:wsp>
                      <wps:wsp>
                        <wps:cNvPr id="3844" name="Rectangle 3844"/>
                        <wps:cNvSpPr/>
                        <wps:spPr>
                          <a:xfrm>
                            <a:off x="1845183" y="4215460"/>
                            <a:ext cx="48909" cy="202692"/>
                          </a:xfrm>
                          <a:prstGeom prst="rect">
                            <a:avLst/>
                          </a:prstGeom>
                          <a:ln>
                            <a:noFill/>
                          </a:ln>
                        </wps:spPr>
                        <wps:txbx>
                          <w:txbxContent>
                            <w:p w14:paraId="743661F5"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845" name="Rectangle 3845"/>
                        <wps:cNvSpPr/>
                        <wps:spPr>
                          <a:xfrm>
                            <a:off x="1900047" y="4215460"/>
                            <a:ext cx="581570" cy="202692"/>
                          </a:xfrm>
                          <a:prstGeom prst="rect">
                            <a:avLst/>
                          </a:prstGeom>
                          <a:ln>
                            <a:noFill/>
                          </a:ln>
                        </wps:spPr>
                        <wps:txbx>
                          <w:txbxContent>
                            <w:p w14:paraId="1D9269FA" w14:textId="77777777" w:rsidR="00F33747" w:rsidRDefault="00C610A9">
                              <w:pPr>
                                <w:spacing w:after="160" w:line="259" w:lineRule="auto"/>
                                <w:ind w:left="0" w:firstLine="0"/>
                                <w:jc w:val="left"/>
                              </w:pPr>
                              <w:r>
                                <w:t>textos</w:t>
                              </w:r>
                            </w:p>
                          </w:txbxContent>
                        </wps:txbx>
                        <wps:bodyPr horzOverflow="overflow" vert="horz" lIns="0" tIns="0" rIns="0" bIns="0" rtlCol="0">
                          <a:noAutofit/>
                        </wps:bodyPr>
                      </wps:wsp>
                      <wps:wsp>
                        <wps:cNvPr id="3846" name="Rectangle 3846"/>
                        <wps:cNvSpPr/>
                        <wps:spPr>
                          <a:xfrm>
                            <a:off x="2336292" y="4215460"/>
                            <a:ext cx="44592" cy="202692"/>
                          </a:xfrm>
                          <a:prstGeom prst="rect">
                            <a:avLst/>
                          </a:prstGeom>
                          <a:ln>
                            <a:noFill/>
                          </a:ln>
                        </wps:spPr>
                        <wps:txbx>
                          <w:txbxContent>
                            <w:p w14:paraId="159981B0"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847" name="Rectangle 3847"/>
                        <wps:cNvSpPr/>
                        <wps:spPr>
                          <a:xfrm>
                            <a:off x="567817" y="4464304"/>
                            <a:ext cx="64430" cy="226002"/>
                          </a:xfrm>
                          <a:prstGeom prst="rect">
                            <a:avLst/>
                          </a:prstGeom>
                          <a:ln>
                            <a:noFill/>
                          </a:ln>
                        </wps:spPr>
                        <wps:txbx>
                          <w:txbxContent>
                            <w:p w14:paraId="50D2226D"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3848" name="Rectangle 3848"/>
                        <wps:cNvSpPr/>
                        <wps:spPr>
                          <a:xfrm>
                            <a:off x="616585" y="4464304"/>
                            <a:ext cx="53755" cy="226002"/>
                          </a:xfrm>
                          <a:prstGeom prst="rect">
                            <a:avLst/>
                          </a:prstGeom>
                          <a:ln>
                            <a:noFill/>
                          </a:ln>
                        </wps:spPr>
                        <wps:txbx>
                          <w:txbxContent>
                            <w:p w14:paraId="3F808298"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3849" name="Rectangle 3849"/>
                        <wps:cNvSpPr/>
                        <wps:spPr>
                          <a:xfrm>
                            <a:off x="796417" y="4483684"/>
                            <a:ext cx="747637" cy="202692"/>
                          </a:xfrm>
                          <a:prstGeom prst="rect">
                            <a:avLst/>
                          </a:prstGeom>
                          <a:ln>
                            <a:noFill/>
                          </a:ln>
                        </wps:spPr>
                        <wps:txbx>
                          <w:txbxContent>
                            <w:p w14:paraId="78E695B7" w14:textId="77777777" w:rsidR="00F33747" w:rsidRDefault="00C610A9">
                              <w:pPr>
                                <w:spacing w:after="160" w:line="259" w:lineRule="auto"/>
                                <w:ind w:left="0" w:firstLine="0"/>
                                <w:jc w:val="left"/>
                              </w:pPr>
                              <w:r>
                                <w:t>Análisis</w:t>
                              </w:r>
                            </w:p>
                          </w:txbxContent>
                        </wps:txbx>
                        <wps:bodyPr horzOverflow="overflow" vert="horz" lIns="0" tIns="0" rIns="0" bIns="0" rtlCol="0">
                          <a:noAutofit/>
                        </wps:bodyPr>
                      </wps:wsp>
                      <wps:wsp>
                        <wps:cNvPr id="3850" name="Rectangle 3850"/>
                        <wps:cNvSpPr/>
                        <wps:spPr>
                          <a:xfrm>
                            <a:off x="1360551" y="4483684"/>
                            <a:ext cx="48909" cy="202692"/>
                          </a:xfrm>
                          <a:prstGeom prst="rect">
                            <a:avLst/>
                          </a:prstGeom>
                          <a:ln>
                            <a:noFill/>
                          </a:ln>
                        </wps:spPr>
                        <wps:txbx>
                          <w:txbxContent>
                            <w:p w14:paraId="4C7FE92E"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851" name="Rectangle 3851"/>
                        <wps:cNvSpPr/>
                        <wps:spPr>
                          <a:xfrm>
                            <a:off x="1418463" y="4483684"/>
                            <a:ext cx="234169" cy="202692"/>
                          </a:xfrm>
                          <a:prstGeom prst="rect">
                            <a:avLst/>
                          </a:prstGeom>
                          <a:ln>
                            <a:noFill/>
                          </a:ln>
                        </wps:spPr>
                        <wps:txbx>
                          <w:txbxContent>
                            <w:p w14:paraId="37D4F44C" w14:textId="77777777" w:rsidR="00F33747" w:rsidRDefault="00C610A9">
                              <w:pPr>
                                <w:spacing w:after="160" w:line="259" w:lineRule="auto"/>
                                <w:ind w:left="0" w:firstLine="0"/>
                                <w:jc w:val="left"/>
                              </w:pPr>
                              <w:r>
                                <w:t>de</w:t>
                              </w:r>
                            </w:p>
                          </w:txbxContent>
                        </wps:txbx>
                        <wps:bodyPr horzOverflow="overflow" vert="horz" lIns="0" tIns="0" rIns="0" bIns="0" rtlCol="0">
                          <a:noAutofit/>
                        </wps:bodyPr>
                      </wps:wsp>
                      <wps:wsp>
                        <wps:cNvPr id="3852" name="Rectangle 3852"/>
                        <wps:cNvSpPr/>
                        <wps:spPr>
                          <a:xfrm>
                            <a:off x="1595247" y="4483684"/>
                            <a:ext cx="48909" cy="202692"/>
                          </a:xfrm>
                          <a:prstGeom prst="rect">
                            <a:avLst/>
                          </a:prstGeom>
                          <a:ln>
                            <a:noFill/>
                          </a:ln>
                        </wps:spPr>
                        <wps:txbx>
                          <w:txbxContent>
                            <w:p w14:paraId="2699A738"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853" name="Rectangle 3853"/>
                        <wps:cNvSpPr/>
                        <wps:spPr>
                          <a:xfrm>
                            <a:off x="1650111" y="4483684"/>
                            <a:ext cx="581570" cy="202692"/>
                          </a:xfrm>
                          <a:prstGeom prst="rect">
                            <a:avLst/>
                          </a:prstGeom>
                          <a:ln>
                            <a:noFill/>
                          </a:ln>
                        </wps:spPr>
                        <wps:txbx>
                          <w:txbxContent>
                            <w:p w14:paraId="6CEF2FC9" w14:textId="77777777" w:rsidR="00F33747" w:rsidRDefault="00C610A9">
                              <w:pPr>
                                <w:spacing w:after="160" w:line="259" w:lineRule="auto"/>
                                <w:ind w:left="0" w:firstLine="0"/>
                                <w:jc w:val="left"/>
                              </w:pPr>
                              <w:r>
                                <w:t>textos</w:t>
                              </w:r>
                            </w:p>
                          </w:txbxContent>
                        </wps:txbx>
                        <wps:bodyPr horzOverflow="overflow" vert="horz" lIns="0" tIns="0" rIns="0" bIns="0" rtlCol="0">
                          <a:noAutofit/>
                        </wps:bodyPr>
                      </wps:wsp>
                      <wps:wsp>
                        <wps:cNvPr id="3854" name="Rectangle 3854"/>
                        <wps:cNvSpPr/>
                        <wps:spPr>
                          <a:xfrm>
                            <a:off x="2086356" y="4483684"/>
                            <a:ext cx="44592" cy="202692"/>
                          </a:xfrm>
                          <a:prstGeom prst="rect">
                            <a:avLst/>
                          </a:prstGeom>
                          <a:ln>
                            <a:noFill/>
                          </a:ln>
                        </wps:spPr>
                        <wps:txbx>
                          <w:txbxContent>
                            <w:p w14:paraId="0A71B927"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855" name="Rectangle 3855"/>
                        <wps:cNvSpPr/>
                        <wps:spPr>
                          <a:xfrm>
                            <a:off x="567817" y="4732529"/>
                            <a:ext cx="64430" cy="226001"/>
                          </a:xfrm>
                          <a:prstGeom prst="rect">
                            <a:avLst/>
                          </a:prstGeom>
                          <a:ln>
                            <a:noFill/>
                          </a:ln>
                        </wps:spPr>
                        <wps:txbx>
                          <w:txbxContent>
                            <w:p w14:paraId="62FE591E"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3856" name="Rectangle 3856"/>
                        <wps:cNvSpPr/>
                        <wps:spPr>
                          <a:xfrm>
                            <a:off x="616585" y="4732529"/>
                            <a:ext cx="53755" cy="226001"/>
                          </a:xfrm>
                          <a:prstGeom prst="rect">
                            <a:avLst/>
                          </a:prstGeom>
                          <a:ln>
                            <a:noFill/>
                          </a:ln>
                        </wps:spPr>
                        <wps:txbx>
                          <w:txbxContent>
                            <w:p w14:paraId="6F89B3D1"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3857" name="Rectangle 3857"/>
                        <wps:cNvSpPr/>
                        <wps:spPr>
                          <a:xfrm>
                            <a:off x="796417" y="4751909"/>
                            <a:ext cx="863182" cy="202692"/>
                          </a:xfrm>
                          <a:prstGeom prst="rect">
                            <a:avLst/>
                          </a:prstGeom>
                          <a:ln>
                            <a:noFill/>
                          </a:ln>
                        </wps:spPr>
                        <wps:txbx>
                          <w:txbxContent>
                            <w:p w14:paraId="54C4D987" w14:textId="77777777" w:rsidR="00F33747" w:rsidRDefault="00C610A9">
                              <w:pPr>
                                <w:spacing w:after="160" w:line="259" w:lineRule="auto"/>
                                <w:ind w:left="0" w:firstLine="0"/>
                                <w:jc w:val="left"/>
                              </w:pPr>
                              <w:r>
                                <w:t>Dictados</w:t>
                              </w:r>
                            </w:p>
                          </w:txbxContent>
                        </wps:txbx>
                        <wps:bodyPr horzOverflow="overflow" vert="horz" lIns="0" tIns="0" rIns="0" bIns="0" rtlCol="0">
                          <a:noAutofit/>
                        </wps:bodyPr>
                      </wps:wsp>
                      <wps:wsp>
                        <wps:cNvPr id="3858" name="Rectangle 3858"/>
                        <wps:cNvSpPr/>
                        <wps:spPr>
                          <a:xfrm>
                            <a:off x="1448943" y="4751909"/>
                            <a:ext cx="44592" cy="202692"/>
                          </a:xfrm>
                          <a:prstGeom prst="rect">
                            <a:avLst/>
                          </a:prstGeom>
                          <a:ln>
                            <a:noFill/>
                          </a:ln>
                        </wps:spPr>
                        <wps:txbx>
                          <w:txbxContent>
                            <w:p w14:paraId="2BF951BA"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859" name="Rectangle 3859"/>
                        <wps:cNvSpPr/>
                        <wps:spPr>
                          <a:xfrm>
                            <a:off x="567817" y="5001133"/>
                            <a:ext cx="64430" cy="226002"/>
                          </a:xfrm>
                          <a:prstGeom prst="rect">
                            <a:avLst/>
                          </a:prstGeom>
                          <a:ln>
                            <a:noFill/>
                          </a:ln>
                        </wps:spPr>
                        <wps:txbx>
                          <w:txbxContent>
                            <w:p w14:paraId="0A3643F8"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3860" name="Rectangle 3860"/>
                        <wps:cNvSpPr/>
                        <wps:spPr>
                          <a:xfrm>
                            <a:off x="616585" y="5001133"/>
                            <a:ext cx="53755" cy="226002"/>
                          </a:xfrm>
                          <a:prstGeom prst="rect">
                            <a:avLst/>
                          </a:prstGeom>
                          <a:ln>
                            <a:noFill/>
                          </a:ln>
                        </wps:spPr>
                        <wps:txbx>
                          <w:txbxContent>
                            <w:p w14:paraId="72B846E0"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3861" name="Rectangle 3861"/>
                        <wps:cNvSpPr/>
                        <wps:spPr>
                          <a:xfrm>
                            <a:off x="796417" y="5020514"/>
                            <a:ext cx="1264337" cy="202692"/>
                          </a:xfrm>
                          <a:prstGeom prst="rect">
                            <a:avLst/>
                          </a:prstGeom>
                          <a:ln>
                            <a:noFill/>
                          </a:ln>
                        </wps:spPr>
                        <wps:txbx>
                          <w:txbxContent>
                            <w:p w14:paraId="3995291B" w14:textId="77777777" w:rsidR="00F33747" w:rsidRDefault="00C610A9">
                              <w:pPr>
                                <w:spacing w:after="160" w:line="259" w:lineRule="auto"/>
                                <w:ind w:left="0" w:firstLine="0"/>
                                <w:jc w:val="left"/>
                              </w:pPr>
                              <w:r>
                                <w:t>Comentarios</w:t>
                              </w:r>
                            </w:p>
                          </w:txbxContent>
                        </wps:txbx>
                        <wps:bodyPr horzOverflow="overflow" vert="horz" lIns="0" tIns="0" rIns="0" bIns="0" rtlCol="0">
                          <a:noAutofit/>
                        </wps:bodyPr>
                      </wps:wsp>
                      <wps:wsp>
                        <wps:cNvPr id="3862" name="Rectangle 3862"/>
                        <wps:cNvSpPr/>
                        <wps:spPr>
                          <a:xfrm>
                            <a:off x="1750695" y="5020514"/>
                            <a:ext cx="44592" cy="202692"/>
                          </a:xfrm>
                          <a:prstGeom prst="rect">
                            <a:avLst/>
                          </a:prstGeom>
                          <a:ln>
                            <a:noFill/>
                          </a:ln>
                        </wps:spPr>
                        <wps:txbx>
                          <w:txbxContent>
                            <w:p w14:paraId="5F472CDD"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863" name="Rectangle 3863"/>
                        <wps:cNvSpPr/>
                        <wps:spPr>
                          <a:xfrm>
                            <a:off x="567817" y="5269357"/>
                            <a:ext cx="64430" cy="226002"/>
                          </a:xfrm>
                          <a:prstGeom prst="rect">
                            <a:avLst/>
                          </a:prstGeom>
                          <a:ln>
                            <a:noFill/>
                          </a:ln>
                        </wps:spPr>
                        <wps:txbx>
                          <w:txbxContent>
                            <w:p w14:paraId="7C681BFE"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3864" name="Rectangle 3864"/>
                        <wps:cNvSpPr/>
                        <wps:spPr>
                          <a:xfrm>
                            <a:off x="616585" y="5269357"/>
                            <a:ext cx="53755" cy="226002"/>
                          </a:xfrm>
                          <a:prstGeom prst="rect">
                            <a:avLst/>
                          </a:prstGeom>
                          <a:ln>
                            <a:noFill/>
                          </a:ln>
                        </wps:spPr>
                        <wps:txbx>
                          <w:txbxContent>
                            <w:p w14:paraId="3D53D8B0"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3865" name="Rectangle 3865"/>
                        <wps:cNvSpPr/>
                        <wps:spPr>
                          <a:xfrm>
                            <a:off x="796417" y="5288738"/>
                            <a:ext cx="1296603" cy="202692"/>
                          </a:xfrm>
                          <a:prstGeom prst="rect">
                            <a:avLst/>
                          </a:prstGeom>
                          <a:ln>
                            <a:noFill/>
                          </a:ln>
                        </wps:spPr>
                        <wps:txbx>
                          <w:txbxContent>
                            <w:p w14:paraId="01830194" w14:textId="77777777" w:rsidR="00F33747" w:rsidRDefault="00C610A9">
                              <w:pPr>
                                <w:spacing w:after="160" w:line="259" w:lineRule="auto"/>
                                <w:ind w:left="0" w:firstLine="0"/>
                                <w:jc w:val="left"/>
                              </w:pPr>
                              <w:r>
                                <w:t>Exposiciones</w:t>
                              </w:r>
                            </w:p>
                          </w:txbxContent>
                        </wps:txbx>
                        <wps:bodyPr horzOverflow="overflow" vert="horz" lIns="0" tIns="0" rIns="0" bIns="0" rtlCol="0">
                          <a:noAutofit/>
                        </wps:bodyPr>
                      </wps:wsp>
                      <wps:wsp>
                        <wps:cNvPr id="3866" name="Rectangle 3866"/>
                        <wps:cNvSpPr/>
                        <wps:spPr>
                          <a:xfrm>
                            <a:off x="1775079" y="5288738"/>
                            <a:ext cx="44592" cy="202692"/>
                          </a:xfrm>
                          <a:prstGeom prst="rect">
                            <a:avLst/>
                          </a:prstGeom>
                          <a:ln>
                            <a:noFill/>
                          </a:ln>
                        </wps:spPr>
                        <wps:txbx>
                          <w:txbxContent>
                            <w:p w14:paraId="4BEE749E"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867" name="Rectangle 3867"/>
                        <wps:cNvSpPr/>
                        <wps:spPr>
                          <a:xfrm>
                            <a:off x="567817" y="5537581"/>
                            <a:ext cx="64430" cy="226002"/>
                          </a:xfrm>
                          <a:prstGeom prst="rect">
                            <a:avLst/>
                          </a:prstGeom>
                          <a:ln>
                            <a:noFill/>
                          </a:ln>
                        </wps:spPr>
                        <wps:txbx>
                          <w:txbxContent>
                            <w:p w14:paraId="194F0437"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3868" name="Rectangle 3868"/>
                        <wps:cNvSpPr/>
                        <wps:spPr>
                          <a:xfrm>
                            <a:off x="616585" y="5537581"/>
                            <a:ext cx="53755" cy="226002"/>
                          </a:xfrm>
                          <a:prstGeom prst="rect">
                            <a:avLst/>
                          </a:prstGeom>
                          <a:ln>
                            <a:noFill/>
                          </a:ln>
                        </wps:spPr>
                        <wps:txbx>
                          <w:txbxContent>
                            <w:p w14:paraId="40DF6FC2"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3869" name="Rectangle 3869"/>
                        <wps:cNvSpPr/>
                        <wps:spPr>
                          <a:xfrm>
                            <a:off x="796417" y="5556961"/>
                            <a:ext cx="1353127" cy="202692"/>
                          </a:xfrm>
                          <a:prstGeom prst="rect">
                            <a:avLst/>
                          </a:prstGeom>
                          <a:ln>
                            <a:noFill/>
                          </a:ln>
                        </wps:spPr>
                        <wps:txbx>
                          <w:txbxContent>
                            <w:p w14:paraId="68F909DF" w14:textId="77777777" w:rsidR="00F33747" w:rsidRDefault="00C610A9">
                              <w:pPr>
                                <w:spacing w:after="160" w:line="259" w:lineRule="auto"/>
                                <w:ind w:left="0" w:firstLine="0"/>
                                <w:jc w:val="left"/>
                              </w:pPr>
                              <w:r>
                                <w:t>Disertaciones</w:t>
                              </w:r>
                            </w:p>
                          </w:txbxContent>
                        </wps:txbx>
                        <wps:bodyPr horzOverflow="overflow" vert="horz" lIns="0" tIns="0" rIns="0" bIns="0" rtlCol="0">
                          <a:noAutofit/>
                        </wps:bodyPr>
                      </wps:wsp>
                      <wps:wsp>
                        <wps:cNvPr id="3870" name="Rectangle 3870"/>
                        <wps:cNvSpPr/>
                        <wps:spPr>
                          <a:xfrm>
                            <a:off x="1817751" y="5556961"/>
                            <a:ext cx="44592" cy="202692"/>
                          </a:xfrm>
                          <a:prstGeom prst="rect">
                            <a:avLst/>
                          </a:prstGeom>
                          <a:ln>
                            <a:noFill/>
                          </a:ln>
                        </wps:spPr>
                        <wps:txbx>
                          <w:txbxContent>
                            <w:p w14:paraId="583E367C"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3871" name="Rectangle 3871"/>
                        <wps:cNvSpPr/>
                        <wps:spPr>
                          <a:xfrm>
                            <a:off x="567817" y="5805805"/>
                            <a:ext cx="64430" cy="226002"/>
                          </a:xfrm>
                          <a:prstGeom prst="rect">
                            <a:avLst/>
                          </a:prstGeom>
                          <a:ln>
                            <a:noFill/>
                          </a:ln>
                        </wps:spPr>
                        <wps:txbx>
                          <w:txbxContent>
                            <w:p w14:paraId="23B7CEB4"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3872" name="Rectangle 3872"/>
                        <wps:cNvSpPr/>
                        <wps:spPr>
                          <a:xfrm>
                            <a:off x="616585" y="5805805"/>
                            <a:ext cx="53755" cy="226002"/>
                          </a:xfrm>
                          <a:prstGeom prst="rect">
                            <a:avLst/>
                          </a:prstGeom>
                          <a:ln>
                            <a:noFill/>
                          </a:ln>
                        </wps:spPr>
                        <wps:txbx>
                          <w:txbxContent>
                            <w:p w14:paraId="4FB6AB97"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3879" name="Rectangle 3879"/>
                        <wps:cNvSpPr/>
                        <wps:spPr>
                          <a:xfrm>
                            <a:off x="567817" y="6074283"/>
                            <a:ext cx="64430" cy="226002"/>
                          </a:xfrm>
                          <a:prstGeom prst="rect">
                            <a:avLst/>
                          </a:prstGeom>
                          <a:ln>
                            <a:noFill/>
                          </a:ln>
                        </wps:spPr>
                        <wps:txbx>
                          <w:txbxContent>
                            <w:p w14:paraId="45953386"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3880" name="Rectangle 3880"/>
                        <wps:cNvSpPr/>
                        <wps:spPr>
                          <a:xfrm>
                            <a:off x="616585" y="6074283"/>
                            <a:ext cx="53755" cy="226002"/>
                          </a:xfrm>
                          <a:prstGeom prst="rect">
                            <a:avLst/>
                          </a:prstGeom>
                          <a:ln>
                            <a:noFill/>
                          </a:ln>
                        </wps:spPr>
                        <wps:txbx>
                          <w:txbxContent>
                            <w:p w14:paraId="2CB35DF5"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3899" name="Rectangle 3899"/>
                        <wps:cNvSpPr/>
                        <wps:spPr>
                          <a:xfrm>
                            <a:off x="567817" y="6342507"/>
                            <a:ext cx="64430" cy="226002"/>
                          </a:xfrm>
                          <a:prstGeom prst="rect">
                            <a:avLst/>
                          </a:prstGeom>
                          <a:ln>
                            <a:noFill/>
                          </a:ln>
                        </wps:spPr>
                        <wps:txbx>
                          <w:txbxContent>
                            <w:p w14:paraId="3F5641C7"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3900" name="Rectangle 3900"/>
                        <wps:cNvSpPr/>
                        <wps:spPr>
                          <a:xfrm>
                            <a:off x="616585" y="6342507"/>
                            <a:ext cx="53755" cy="226002"/>
                          </a:xfrm>
                          <a:prstGeom prst="rect">
                            <a:avLst/>
                          </a:prstGeom>
                          <a:ln>
                            <a:noFill/>
                          </a:ln>
                        </wps:spPr>
                        <wps:txbx>
                          <w:txbxContent>
                            <w:p w14:paraId="37EFE217"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3905" name="Rectangle 3905"/>
                        <wps:cNvSpPr/>
                        <wps:spPr>
                          <a:xfrm>
                            <a:off x="567817" y="6610732"/>
                            <a:ext cx="64430" cy="226002"/>
                          </a:xfrm>
                          <a:prstGeom prst="rect">
                            <a:avLst/>
                          </a:prstGeom>
                          <a:ln>
                            <a:noFill/>
                          </a:ln>
                        </wps:spPr>
                        <wps:txbx>
                          <w:txbxContent>
                            <w:p w14:paraId="7FEA4D47"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3906" name="Rectangle 3906"/>
                        <wps:cNvSpPr/>
                        <wps:spPr>
                          <a:xfrm>
                            <a:off x="616585" y="6610732"/>
                            <a:ext cx="53755" cy="226002"/>
                          </a:xfrm>
                          <a:prstGeom prst="rect">
                            <a:avLst/>
                          </a:prstGeom>
                          <a:ln>
                            <a:noFill/>
                          </a:ln>
                        </wps:spPr>
                        <wps:txbx>
                          <w:txbxContent>
                            <w:p w14:paraId="5329649B"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3917" name="Rectangle 3917"/>
                        <wps:cNvSpPr/>
                        <wps:spPr>
                          <a:xfrm>
                            <a:off x="567817" y="6878956"/>
                            <a:ext cx="64430" cy="226002"/>
                          </a:xfrm>
                          <a:prstGeom prst="rect">
                            <a:avLst/>
                          </a:prstGeom>
                          <a:ln>
                            <a:noFill/>
                          </a:ln>
                        </wps:spPr>
                        <wps:txbx>
                          <w:txbxContent>
                            <w:p w14:paraId="48D82735"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3918" name="Rectangle 3918"/>
                        <wps:cNvSpPr/>
                        <wps:spPr>
                          <a:xfrm>
                            <a:off x="616585" y="6878956"/>
                            <a:ext cx="53755" cy="226002"/>
                          </a:xfrm>
                          <a:prstGeom prst="rect">
                            <a:avLst/>
                          </a:prstGeom>
                          <a:ln>
                            <a:noFill/>
                          </a:ln>
                        </wps:spPr>
                        <wps:txbx>
                          <w:txbxContent>
                            <w:p w14:paraId="69D12AE7"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3927" name="Rectangle 3927"/>
                        <wps:cNvSpPr/>
                        <wps:spPr>
                          <a:xfrm>
                            <a:off x="567817" y="7150227"/>
                            <a:ext cx="64430" cy="226001"/>
                          </a:xfrm>
                          <a:prstGeom prst="rect">
                            <a:avLst/>
                          </a:prstGeom>
                          <a:ln>
                            <a:noFill/>
                          </a:ln>
                        </wps:spPr>
                        <wps:txbx>
                          <w:txbxContent>
                            <w:p w14:paraId="6128384C"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3928" name="Rectangle 3928"/>
                        <wps:cNvSpPr/>
                        <wps:spPr>
                          <a:xfrm>
                            <a:off x="616585" y="7150227"/>
                            <a:ext cx="53755" cy="226001"/>
                          </a:xfrm>
                          <a:prstGeom prst="rect">
                            <a:avLst/>
                          </a:prstGeom>
                          <a:ln>
                            <a:noFill/>
                          </a:ln>
                        </wps:spPr>
                        <wps:txbx>
                          <w:txbxContent>
                            <w:p w14:paraId="51F0FFE4"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3935" name="Rectangle 3935"/>
                        <wps:cNvSpPr/>
                        <wps:spPr>
                          <a:xfrm>
                            <a:off x="567817" y="7415734"/>
                            <a:ext cx="64430" cy="226002"/>
                          </a:xfrm>
                          <a:prstGeom prst="rect">
                            <a:avLst/>
                          </a:prstGeom>
                          <a:ln>
                            <a:noFill/>
                          </a:ln>
                        </wps:spPr>
                        <wps:txbx>
                          <w:txbxContent>
                            <w:p w14:paraId="7B1FC7D7"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3936" name="Rectangle 3936"/>
                        <wps:cNvSpPr/>
                        <wps:spPr>
                          <a:xfrm>
                            <a:off x="616585" y="7415734"/>
                            <a:ext cx="53755" cy="226002"/>
                          </a:xfrm>
                          <a:prstGeom prst="rect">
                            <a:avLst/>
                          </a:prstGeom>
                          <a:ln>
                            <a:noFill/>
                          </a:ln>
                        </wps:spPr>
                        <wps:txbx>
                          <w:txbxContent>
                            <w:p w14:paraId="4952DADD"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g:wgp>
                  </a:graphicData>
                </a:graphic>
              </wp:anchor>
            </w:drawing>
          </mc:Choice>
          <mc:Fallback>
            <w:pict>
              <v:group id="Group 60910" o:spid="_x0000_s1484" style="position:absolute;left:0;text-align:left;margin-left:-21.65pt;margin-top:60.55pt;width:494.4pt;height:597.3pt;z-index:251669504;mso-position-horizontal-relative:text;mso-position-vertical-relative:text" coordsize="62788,7585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">
                <v:shape id="Picture 3667" o:spid="_x0000_s1485" type="#_x0000_t75" style="position:absolute;width:62788;height:61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QeePHAAAA3QAAAA8AAABkcnMvZG93bnJldi54bWxEj0FrwkAUhO9C/8PyCr3pRoXURFepLRWh&#10;hWriweMj+0xCs29DdhvTf98tCB6HmfmGWW0G04ieOldbVjCdRCCIC6trLhWc8vfxAoTzyBoby6Tg&#10;lxxs1g+jFabaXvlIfeZLESDsUlRQed+mUrqiIoNuYlvi4F1sZ9AH2ZVSd3gNcNPIWRTF0mDNYaHC&#10;ll4rKr6zH6PgeJCnXfJmd/N9kXzmH/prq8+9Uk+Pw8sShKfB38O39l4rmMfxM/y/CU9Ar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gQeePHAAAA3QAAAA8AAAAAAAAAAAAA&#10;AAAAnwIAAGRycy9kb3ducmV2LnhtbFBLBQYAAAAABAAEAPcAAACTAwAAAAA=&#10;">
                  <v:imagedata r:id="rId8" o:title=""/>
                </v:shape>
                <v:rect id="Rectangle 3752" o:spid="_x0000_s1486" style="position:absolute;left:10585;top:9928;width:549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31tccA&#10;AADdAAAADwAAAGRycy9kb3ducmV2LnhtbESPQWvCQBSE74X+h+UVequbWrSauopoJTlqLKi3R/Y1&#10;Cc2+DdmtSfvrXUHwOMzMN8xs0ZtanKl1lWUFr4MIBHFudcWFgq/95mUCwnlkjbVlUvBHDhbzx4cZ&#10;xtp2vKNz5gsRIOxiVFB638RSurwkg25gG+LgfdvWoA+yLaRusQtwU8thFI2lwYrDQokNrUrKf7Jf&#10;oyCZNMtjav+7ov48JYftYbreT71Sz0/98gOEp97fw7d2qhW8vY+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d9bXHAAAA3QAAAA8AAAAAAAAAAAAAAAAAmAIAAGRy&#10;cy9kb3ducmV2LnhtbFBLBQYAAAAABAAEAPUAAACMAwAAAAA=&#10;" filled="f" stroked="f">
                  <v:textbox inset="0,0,0,0">
                    <w:txbxContent>
                      <w:p w:rsidR="00F33747" w:rsidRDefault="00C610A9">
                        <w:pPr>
                          <w:spacing w:after="160" w:line="259" w:lineRule="auto"/>
                          <w:ind w:left="0" w:firstLine="0"/>
                          <w:jc w:val="left"/>
                        </w:pPr>
                        <w:r>
                          <w:t>Entre</w:t>
                        </w:r>
                      </w:p>
                    </w:txbxContent>
                  </v:textbox>
                </v:rect>
                <v:rect id="Rectangle 3753" o:spid="_x0000_s1487" style="position:absolute;left:14733;top:9928;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FQLscA&#10;AADdAAAADwAAAGRycy9kb3ducmV2LnhtbESPT2vCQBTE74LfYXmCN91Yaaupq0htSY7+Kai3R/Y1&#10;CWbfhuzWpP30rlDwOMzMb5jFqjOVuFLjSssKJuMIBHFmdcm5gq/D52gGwnlkjZVlUvBLDlbLfm+B&#10;sbYt7+i697kIEHYxKii8r2MpXVaQQTe2NXHwvm1j0AfZ5FI32Aa4qeRTFL1IgyWHhQJrei8ou+x/&#10;jIJkVq9Pqf1r8+rjnBy3x/nmMPdKDQfd+g2Ep84/wv/tVCuYvj5P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RUC7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3754" o:spid="_x0000_s1488" style="position:absolute;left:15129;top:9928;width:272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jIWsYA&#10;AADdAAAADwAAAGRycy9kb3ducmV2LnhtbESPW2vCQBSE34X+h+UUfNNNvZu6inhBH60Ktm+H7GkS&#10;mj0bsquJ/fVuQejjMDPfMLNFYwpxo8rllhW8dSMQxInVOacKzqdtZwLCeWSNhWVScCcHi/lLa4ax&#10;tjV/0O3oUxEg7GJUkHlfxlK6JCODrmtL4uB928qgD7JKpa6wDnBTyF4UjaTBnMNChiWtMkp+jlej&#10;YDcpl597+1unxeZrdzlcpuvT1CvVfm2W7yA8Nf4//GzvtYL+eDiAvzfhCc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DjIWs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las</w:t>
                        </w:r>
                        <w:proofErr w:type="gramEnd"/>
                      </w:p>
                    </w:txbxContent>
                  </v:textbox>
                </v:rect>
                <v:rect id="Rectangle 3755" o:spid="_x0000_s1489" style="position:absolute;left:17171;top:9928;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twcYA&#10;AADdAAAADwAAAGRycy9kb3ducmV2LnhtbESPQWvCQBSE74L/YXmCN91Y0WrqKlIVPdpYUG+P7GsS&#10;zL4N2dWk/fXdgtDjMDPfMItVa0rxoNoVlhWMhhEI4tTqgjMFn6fdYAbCeWSNpWVS8E0OVstuZ4Gx&#10;tg1/0CPxmQgQdjEqyL2vYildmpNBN7QVcfC+bG3QB1lnUtfYBLgp5UsUTaXBgsNCjhW955TekrtR&#10;sJ9V68vB/jRZub3uz8fzfHOae6X6vXb9BsJT6//Dz/ZBKxi/Tib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Rtwc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3756" o:spid="_x0000_s1490" style="position:absolute;left:17567;top:9928;width:1069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bztscA&#10;AADdAAAADwAAAGRycy9kb3ducmV2LnhtbESPT2vCQBTE7wW/w/KE3pqNlaaauopURY/+Kai3R/Y1&#10;CWbfhuzWpP30bkHwOMzMb5jJrDOVuFLjSssKBlEMgjizuuRcwddh9TIC4TyyxsoyKfglB7Np72mC&#10;qbYt7+i697kIEHYpKii8r1MpXVaQQRfZmjh437Yx6INscqkbbAPcVPI1jhNpsOSwUGBNnwVll/2P&#10;UbAe1fPTxv61ebU8r4/b43hxGHulnvvd/AOEp84/wvf2RisYvr8l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m87b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i/>
                          </w:rPr>
                          <w:t>principales</w:t>
                        </w:r>
                        <w:proofErr w:type="gramEnd"/>
                      </w:p>
                    </w:txbxContent>
                  </v:textbox>
                </v:rect>
                <v:rect id="Rectangle 3757" o:spid="_x0000_s1491" style="position:absolute;left:25618;top:9928;width:51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pWLccA&#10;AADdAAAADwAAAGRycy9kb3ducmV2LnhtbESPQWvCQBSE74X+h+UVequbWqwasxGxLXrUKKi3R/aZ&#10;hGbfhuzWRH99Vyj0OMzMN0wy700tLtS6yrKC10EEgji3uuJCwX739TIB4TyyxtoyKbiSg3n6+JBg&#10;rG3HW7pkvhABwi5GBaX3TSyly0sy6Aa2IQ7e2bYGfZBtIXWLXYCbWg6j6F0arDgslNjQsqT8O/sx&#10;ClaTZnFc21tX1J+n1WFzmH7spl6p56d+MQPhqff/4b/2Wit4G4/G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qVi3HAAAA3QAAAA8AAAAAAAAAAAAAAAAAmAIAAGRy&#10;cy9kb3ducmV2LnhtbFBLBQYAAAAABAAEAPUAAACMAwAAAAA=&#10;" filled="f" stroked="f">
                  <v:textbox inset="0,0,0,0">
                    <w:txbxContent>
                      <w:p w:rsidR="00F33747" w:rsidRDefault="00C610A9">
                        <w:pPr>
                          <w:spacing w:after="160" w:line="259" w:lineRule="auto"/>
                          <w:ind w:left="0" w:firstLine="0"/>
                          <w:jc w:val="left"/>
                        </w:pPr>
                        <w:r>
                          <w:rPr>
                            <w:i/>
                          </w:rPr>
                          <w:t xml:space="preserve"> </w:t>
                        </w:r>
                      </w:p>
                    </w:txbxContent>
                  </v:textbox>
                </v:rect>
                <v:rect id="Rectangle 3758" o:spid="_x0000_s1492" style="position:absolute;left:26014;top:9928;width:1124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XCX8UA&#10;AADdAAAADwAAAGRycy9kb3ducmV2LnhtbERPy2rCQBTdC/7DcAvudNKW2iR1FGmVZOmjYLu7ZG6T&#10;YOZOyIwm7dd3FoLLw3kvVoNpxJU6V1tW8DiLQBAXVtdcKvg8bqcxCOeRNTaWScEvOVgtx6MFptr2&#10;vKfrwZcihLBLUUHlfZtK6YqKDLqZbYkD92M7gz7ArpS6wz6Em0Y+RdFcGqw5NFTY0ntFxflwMQqy&#10;uF1/5favL5vNd3banZKPY+KVmjwM6zcQngZ/F9/cuVbw/PoS5oY34Qn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dcJf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rPr>
                            <w:i/>
                          </w:rPr>
                          <w:t>estrategias</w:t>
                        </w:r>
                        <w:proofErr w:type="gramEnd"/>
                        <w:r>
                          <w:rPr>
                            <w:i/>
                          </w:rPr>
                          <w:t xml:space="preserve"> </w:t>
                        </w:r>
                      </w:p>
                    </w:txbxContent>
                  </v:textbox>
                </v:rect>
                <v:rect id="Rectangle 3759" o:spid="_x0000_s1493" style="position:absolute;left:34521;top:9928;width:363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lnxMcA&#10;AADdAAAADwAAAGRycy9kb3ducmV2LnhtbESPT2vCQBTE7wW/w/IEb3Wj0mqiq4i26LH+AfX2yD6T&#10;YPZtyG5N2k/vCoUeh5n5DTNbtKYUd6pdYVnBoB+BIE6tLjhTcDx8vk5AOI+ssbRMCn7IwWLeeZlh&#10;om3DO7rvfSYChF2CCnLvq0RKl+Zk0PVtRRy8q60N+iDrTOoamwA3pRxG0bs0WHBYyLGiVU7pbf9t&#10;FGwm1fK8tb9NVn5cNqevU7w+xF6pXrddTkF4av1/+K+91QpG47c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5Z8T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que</w:t>
                        </w:r>
                        <w:proofErr w:type="gramEnd"/>
                      </w:p>
                    </w:txbxContent>
                  </v:textbox>
                </v:rect>
                <v:rect id="Rectangle 3760" o:spid="_x0000_s1494" style="position:absolute;left:37266;top:9928;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8E5MIA&#10;AADdAAAADwAAAGRycy9kb3ducmV2LnhtbERPy4rCMBTdC/5DuII7TR3BRzWKzANdOnVA3V2aa1ts&#10;bkqTsdWvNwvB5eG8l+vWlOJGtSssKxgNIxDEqdUFZwr+Dj+DGQjnkTWWlknBnRysV93OEmNtG/6l&#10;W+IzEULYxagg976KpXRpTgbd0FbEgbvY2qAPsM6krrEJ4aaUH1E0kQYLDg05VvSZU3pN/o2C7aza&#10;nHb20WTl93l73B/nX4e5V6rfazcLEJ5a/xa/3DutYDydhP3hTXgC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bwTkwgAAAN0AAAAPAAAAAAAAAAAAAAAAAJgCAABkcnMvZG93&#10;bnJldi54bWxQSwUGAAAAAAQABAD1AAAAhwMAAAAA&#10;" filled="f" stroked="f">
                  <v:textbox inset="0,0,0,0">
                    <w:txbxContent>
                      <w:p w:rsidR="00F33747" w:rsidRDefault="00C610A9">
                        <w:pPr>
                          <w:spacing w:after="160" w:line="259" w:lineRule="auto"/>
                          <w:ind w:left="0" w:firstLine="0"/>
                          <w:jc w:val="left"/>
                        </w:pPr>
                        <w:r>
                          <w:t xml:space="preserve"> </w:t>
                        </w:r>
                      </w:p>
                    </w:txbxContent>
                  </v:textbox>
                </v:rect>
                <v:rect id="Rectangle 3761" o:spid="_x0000_s1495" style="position:absolute;left:37663;top:9928;width:20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Ohf8YA&#10;AADdAAAADwAAAGRycy9kb3ducmV2LnhtbESPS4vCQBCE78L+h6EXvOlEBR/RUWRV9Ohjwd1bk2mT&#10;sJmekBlN9Nc7grDHoqq+omaLxhTiRpXLLSvodSMQxInVOacKvk+bzhiE88gaC8uk4E4OFvOP1gxj&#10;bWs+0O3oUxEg7GJUkHlfxlK6JCODrmtL4uBdbGXQB1mlUldYB7gpZD+KhtJgzmEhw5K+Mkr+jlej&#10;YDsulz87+6jTYv27Pe/Pk9Vp4pVqfzbLKQhPjf8Pv9s7rWAwGvb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Ohf8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se</w:t>
                        </w:r>
                        <w:proofErr w:type="gramEnd"/>
                      </w:p>
                    </w:txbxContent>
                  </v:textbox>
                </v:rect>
                <v:rect id="Rectangle 3762" o:spid="_x0000_s1496" style="position:absolute;left:39248;top:9928;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E/CMYA&#10;AADdAAAADwAAAGRycy9kb3ducmV2LnhtbESPS4vCQBCE74L/YWjBm07WBR/RUURX9Ohjwd1bk2mT&#10;sJmekBlN9Nc7grDHoqq+omaLxhTiRpXLLSv46EcgiBOrc04VfJ82vTEI55E1FpZJwZ0cLObt1gxj&#10;bWs+0O3oUxEg7GJUkHlfxlK6JCODrm9L4uBdbGXQB1mlUldYB7gp5CCKhtJgzmEhw5JWGSV/x6tR&#10;sB2Xy5+dfdRp8fW7Pe/Pk/Vp4pXqdprlFISnxv+H3+2dVvA5Gg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vE/CM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3763" o:spid="_x0000_s1497" style="position:absolute;left:39644;top:9928;width:937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2ak8YA&#10;AADdAAAADwAAAGRycy9kb3ducmV2LnhtbESPT4vCMBTE74LfITxhb5qq4Go1iqiLHtc/oN4ezbMt&#10;Ni+lydqun94sLHgcZuY3zGzRmEI8qHK5ZQX9XgSCOLE651TB6fjVHYNwHlljYZkU/JKDxbzdmmGs&#10;bc17ehx8KgKEXYwKMu/LWEqXZGTQ9WxJHLybrQz6IKtU6grrADeFHETRSBrMOSxkWNIqo+R++DEK&#10;tuNyednZZ50Wm+v2/H2erI8Tr9RHp1lOQXhq/Dv8395pBcPP0RD+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b2ak8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ocuparán</w:t>
                        </w:r>
                        <w:proofErr w:type="gramEnd"/>
                      </w:p>
                    </w:txbxContent>
                  </v:textbox>
                </v:rect>
                <v:rect id="Rectangle 3764" o:spid="_x0000_s1498" style="position:absolute;left:46719;top:9928;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QC58cA&#10;AADdAAAADwAAAGRycy9kb3ducmV2LnhtbESPT2vCQBTE7wW/w/KE3pqNtaSauopURY/+Kai3R/Y1&#10;CWbfhuzWpP30bkHwOMzMb5jJrDOVuFLjSssKBlEMgjizuuRcwddh9TIC4TyyxsoyKfglB7Np72mC&#10;qbYt7+i697kIEHYpKii8r1MpXVaQQRfZmjh437Yx6INscqkbbAPcVPI1jhNpsOSwUGBNnwVll/2P&#10;UbAe1fPTxv61ebU8r4/b43hxGHulnvvd/AOEp84/wvf2RisYvid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UAuf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3765" o:spid="_x0000_s1499" style="position:absolute;left:47115;top:9928;width:451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infMcA&#10;AADdAAAADwAAAGRycy9kb3ducmV2LnhtbESPT2vCQBTE7wW/w/KE3pqNlaaauopURY/+Kai3R/Y1&#10;CWbfhuzWpP30bkHwOMzMb5jJrDOVuFLjSssKBlEMgjizuuRcwddh9TIC4TyyxsoyKfglB7Np72mC&#10;qbYt7+i697kIEHYpKii8r1MpXVaQQRfZmjh437Yx6INscqkbbAPcVPI1jhNpsOSwUGBNnwVll/2P&#10;UbAe1fPTxv61ebU8r4/b43hxGHulnvvd/AOEp84/wvf2RisYvid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Yp3z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para</w:t>
                        </w:r>
                        <w:proofErr w:type="gramEnd"/>
                      </w:p>
                    </w:txbxContent>
                  </v:textbox>
                </v:rect>
                <v:rect id="Rectangle 3766" o:spid="_x0000_s1500" style="position:absolute;left:50529;top:9928;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o5C8YA&#10;AADdAAAADwAAAGRycy9kb3ducmV2LnhtbESPQWvCQBSE7wX/w/IEb3WjhTRGVxGt6LFVQb09ss8k&#10;mH0bsquJ/fXdQqHHYWa+YWaLzlTiQY0rLSsYDSMQxJnVJecKjofNawLCeWSNlWVS8CQHi3nvZYap&#10;ti1/0WPvcxEg7FJUUHhfp1K6rCCDbmhr4uBdbWPQB9nkUjfYBrip5DiKYmmw5LBQYE2rgrLb/m4U&#10;bJN6ed7Z7zavPi7b0+dpsj5MvFKDfrecgvDU+f/wX3unFby9xzH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o5C8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3767" o:spid="_x0000_s1501" style="position:absolute;left:50925;top:9928;width:1102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ackMYA&#10;AADdAAAADwAAAGRycy9kb3ducmV2LnhtbESPS4vCQBCE78L+h6EXvOlEBR/RUcTdRY++QL01mTYJ&#10;ZnpCZtZEf/3OguCxqKqvqNmiMYW4U+Vyywp63QgEcWJ1zqmC4+GnMwbhPLLGwjIpeJCDxfyjNcNY&#10;25p3dN/7VAQIuxgVZN6XsZQuycig69qSOHhXWxn0QVap1BXWAW4K2Y+ioTSYc1jIsKRVRslt/2sU&#10;rMfl8ryxzzotvi/r0/Y0+TpMvFLtz2Y5BeGp8e/wq73RCgaj4Qj+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ackM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desarrollar</w:t>
                        </w:r>
                        <w:proofErr w:type="gramEnd"/>
                      </w:p>
                    </w:txbxContent>
                  </v:textbox>
                </v:rect>
                <v:rect id="Rectangle 3768" o:spid="_x0000_s1502" style="position:absolute;left:59249;top:9928;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kI4sIA&#10;AADdAAAADwAAAGRycy9kb3ducmV2LnhtbERPy4rCMBTdC/5DuII7TR3BRzWKzANdOnVA3V2aa1ts&#10;bkqTsdWvNwvB5eG8l+vWlOJGtSssKxgNIxDEqdUFZwr+Dj+DGQjnkTWWlknBnRysV93OEmNtG/6l&#10;W+IzEULYxagg976KpXRpTgbd0FbEgbvY2qAPsM6krrEJ4aaUH1E0kQYLDg05VvSZU3pN/o2C7aza&#10;nHb20WTl93l73B/nX4e5V6rfazcLEJ5a/xa/3DutYDydhLnhTXgC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QjiwgAAAN0AAAAPAAAAAAAAAAAAAAAAAJgCAABkcnMvZG93&#10;bnJldi54bWxQSwUGAAAAAAQABAD1AAAAhwMAAAAA&#10;" filled="f" stroked="f">
                  <v:textbox inset="0,0,0,0">
                    <w:txbxContent>
                      <w:p w:rsidR="00F33747" w:rsidRDefault="00C610A9">
                        <w:pPr>
                          <w:spacing w:after="160" w:line="259" w:lineRule="auto"/>
                          <w:ind w:left="0" w:firstLine="0"/>
                          <w:jc w:val="left"/>
                        </w:pPr>
                        <w:r>
                          <w:t xml:space="preserve"> </w:t>
                        </w:r>
                      </w:p>
                    </w:txbxContent>
                  </v:textbox>
                </v:rect>
                <v:rect id="Rectangle 3769" o:spid="_x0000_s1503" style="position:absolute;left:3388;top:12583;width:172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WteccA&#10;AADdAAAADwAAAGRycy9kb3ducmV2LnhtbESPQWvCQBSE74X+h+UVvNVNLcQkuorUih6tFlJvj+xr&#10;Epp9G7Krif31XUHocZiZb5j5cjCNuFDnassKXsYRCOLC6ppLBZ/HzXMCwnlkjY1lUnAlB8vF48Mc&#10;M217/qDLwZciQNhlqKDyvs2kdEVFBt3YtsTB+7adQR9kV0rdYR/gppGTKIqlwZrDQoUtvVVU/BzO&#10;RsE2aVdfO/vbl837aZvv83R9TL1So6dhNQPhafD/4Xt7pxW8TuM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VrXn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la</w:t>
                        </w:r>
                        <w:proofErr w:type="gramEnd"/>
                      </w:p>
                    </w:txbxContent>
                  </v:textbox>
                </v:rect>
                <v:rect id="Rectangle 3770" o:spid="_x0000_s1504" style="position:absolute;left:4702;top:12583;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aSOcMA&#10;AADdAAAADwAAAGRycy9kb3ducmV2LnhtbERPy4rCMBTdC/5DuII7TR3BR8coMiq61Co4s7s0d9pi&#10;c1OaaOt8/WQhuDyc92LVmlI8qHaFZQWjYQSCOLW64EzB5bwbzEA4j6yxtEwKnuRgtex2Fhhr2/CJ&#10;HonPRAhhF6OC3PsqltKlORl0Q1sRB+7X1gZ9gHUmdY1NCDel/IiiiTRYcGjIsaKvnNJbcjcK9rNq&#10;/X2wf01Wbn/21+N1vjnPvVL9Xrv+BOGp9W/xy33QCsbTadgf3oQn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aSOcMAAADd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3771" o:spid="_x0000_s1505" style="position:absolute;left:5190;top:12583;width:1066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3oscA&#10;AADdAAAADwAAAGRycy9kb3ducmV2LnhtbESPQWvCQBSE7wX/w/IKvdWNFWqMriLWYo41EWxvj+wz&#10;Cc2+DdmtSfvrXaHgcZiZb5jlejCNuFDnassKJuMIBHFhdc2lgmP+/hyDcB5ZY2OZFPySg/Vq9LDE&#10;RNueD3TJfCkChF2CCirv20RKV1Rk0I1tSxy8s+0M+iC7UuoO+wA3jXyJoldpsOawUGFL24qK7+zH&#10;KNjH7eYztX992ey+9qeP0/wtn3ulnh6HzQKEp8Hfw//tVCuYzmY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6N6L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evaluación</w:t>
                        </w:r>
                        <w:proofErr w:type="gramEnd"/>
                      </w:p>
                    </w:txbxContent>
                  </v:textbox>
                </v:rect>
                <v:rect id="Rectangle 3772" o:spid="_x0000_s1506" style="position:absolute;left:13239;top:12583;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ip1ccA&#10;AADdAAAADwAAAGRycy9kb3ducmV2LnhtbESPQWvCQBSE7wX/w/KE3uqmFqpGVxFtSY41Cra3R/aZ&#10;hGbfhuw2SfvrXaHgcZiZb5jVZjC16Kh1lWUFz5MIBHFudcWFgtPx/WkOwnlkjbVlUvBLDjbr0cMK&#10;Y217PlCX+UIECLsYFZTeN7GULi/JoJvYhjh4F9sa9EG2hdQt9gFuajmNoldpsOKwUGJDu5Ly7+zH&#10;KEjmzfYztX99Ub99JeeP82J/XHilHsfDdgnC0+Dv4f92qhW8zGZT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8oqdX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3773" o:spid="_x0000_s1507" style="position:absolute;left:13727;top:12583;width:970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QMTscA&#10;AADdAAAADwAAAGRycy9kb3ducmV2LnhtbESPQWvCQBSE7wX/w/KE3uqmClWjq4htSY41Cra3R/aZ&#10;hGbfhuw2SfvrXaHgcZiZb5j1djC16Kh1lWUFz5MIBHFudcWFgtPx/WkBwnlkjbVlUvBLDrab0cMa&#10;Y217PlCX+UIECLsYFZTeN7GULi/JoJvYhjh4F9sa9EG2hdQt9gFuajmNohdpsOKwUGJD+5Ly7+zH&#10;KEgWze4ztX99Ub99JeeP8/L1uPRKPY6H3QqEp8Hfw//tVCuYzec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kDE7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formativa</w:t>
                        </w:r>
                        <w:proofErr w:type="gramEnd"/>
                      </w:p>
                    </w:txbxContent>
                  </v:textbox>
                </v:rect>
                <v:rect id="Rectangle 3774" o:spid="_x0000_s1508" style="position:absolute;left:21046;top:12583;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2UOscA&#10;AADdAAAADwAAAGRycy9kb3ducmV2LnhtbESPQWvCQBSE74X+h+UVequbWqkasxGxLXrUKKi3R/aZ&#10;hGbfhuzWRH99Vyj0OMzMN0wy700tLtS6yrKC10EEgji3uuJCwX739TIB4TyyxtoyKbiSg3n6+JBg&#10;rG3HW7pkvhABwi5GBaX3TSyly0sy6Aa2IQ7e2bYGfZBtIXWLXYCbWg6j6F0arDgslNjQsqT8O/sx&#10;ClaTZnFc21tX1J+n1WFzmH7spl6p56d+MQPhqff/4b/2Wit4G49H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lDr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3775" o:spid="_x0000_s1509" style="position:absolute;left:21534;top:12583;width:20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ExoccA&#10;AADdAAAADwAAAGRycy9kb3ducmV2LnhtbESPQWvCQBSE74X+h+UVequbWqwasxGxLXrUKKi3R/aZ&#10;hGbfhuzWRH99Vyj0OMzMN0wy700tLtS6yrKC10EEgji3uuJCwX739TIB4TyyxtoyKbiSg3n6+JBg&#10;rG3HW7pkvhABwi5GBaX3TSyly0sy6Aa2IQ7e2bYGfZBtIXWLXYCbWg6j6F0arDgslNjQsqT8O/sx&#10;ClaTZnFc21tX1J+n1WFzmH7spl6p56d+MQPhqff/4b/2Wit4G49H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BMaH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se</w:t>
                        </w:r>
                        <w:proofErr w:type="gramEnd"/>
                      </w:p>
                    </w:txbxContent>
                  </v:textbox>
                </v:rect>
                <v:rect id="Rectangle 3776" o:spid="_x0000_s1510" style="position:absolute;left:23119;top:12583;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Ov1sYA&#10;AADdAAAADwAAAGRycy9kb3ducmV2LnhtbESPS4vCQBCE78L+h6EXvOlEBR/RUcTdRY++QL01mTYJ&#10;ZnpCZtZEf/3OguCxqKqvqNmiMYW4U+Vyywp63QgEcWJ1zqmC4+GnMwbhPLLGwjIpeJCDxfyjNcNY&#10;25p3dN/7VAQIuxgVZN6XsZQuycig69qSOHhXWxn0QVap1BXWAW4K2Y+ioTSYc1jIsKRVRslt/2sU&#10;rMfl8ryxzzotvi/r0/Y0+TpMvFLtz2Y5BeGp8e/wq73RCgaj0RD+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BOv1s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3777" o:spid="_x0000_s1511" style="position:absolute;left:23606;top:12583;width:939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8KTccA&#10;AADdAAAADwAAAGRycy9kb3ducmV2LnhtbESPQWvCQBSE74X+h+UVvDWbWmhidBWpLXqsWki9PbLP&#10;JJh9G7KrSfvrXaHgcZiZb5jZYjCNuFDnassKXqIYBHFhdc2lgu/953MKwnlkjY1lUvBLDhbzx4cZ&#10;Ztr2vKXLzpciQNhlqKDyvs2kdEVFBl1kW+LgHW1n0AfZlVJ32Ae4aeQ4jt+kwZrDQoUtvVdUnHZn&#10;o2Cdtsufjf3ry+bjsM6/8slqP/FKjZ6G5RSEp8Hfw//tjVbwmiQJ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9fCk3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destacan</w:t>
                        </w:r>
                        <w:proofErr w:type="gramEnd"/>
                        <w:r>
                          <w:t>:</w:t>
                        </w:r>
                      </w:p>
                    </w:txbxContent>
                  </v:textbox>
                </v:rect>
                <v:rect id="Rectangle 3778" o:spid="_x0000_s1512" style="position:absolute;left:30711;top:12583;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CeP8MA&#10;AADdAAAADwAAAGRycy9kb3ducmV2LnhtbERPy4rCMBTdC/5DuII7TR3BR8coMiq61Co4s7s0d9pi&#10;c1OaaOt8/WQhuDyc92LVmlI8qHaFZQWjYQSCOLW64EzB5bwbzEA4j6yxtEwKnuRgtex2Fhhr2/CJ&#10;HonPRAhhF6OC3PsqltKlORl0Q1sRB+7X1gZ9gHUmdY1NCDel/IiiiTRYcGjIsaKvnNJbcjcK9rNq&#10;/X2wf01Wbn/21+N1vjnPvVL9Xrv+BOGp9W/xy33QCsbTaZgb3oQn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sCeP8MAAADd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3779" o:spid="_x0000_s1513" style="position:absolute;left:5678;top:15133;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w7pMYA&#10;AADdAAAADwAAAGRycy9kb3ducmV2LnhtbESPQWvCQBSE74X+h+UJ3upGC9XErCK1RY9WhejtkX1N&#10;QrNvQ3Y10V/fLQg9DjPzDZMue1OLK7WusqxgPIpAEOdWV1woOB4+X2YgnEfWWFsmBTdysFw8P6WY&#10;aNvxF133vhABwi5BBaX3TSKly0sy6Ea2IQ7et20N+iDbQuoWuwA3tZxE0Zs0WHFYKLGh95Lyn/3F&#10;KNjMmtVpa+9dUX+cN9kui9eH2Cs1HPSrOQhPvf8PP9pbreB1Oo3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Yw7pMYAAADdAAAADwAAAAAAAAAAAAAAAACYAgAAZHJz&#10;L2Rvd25yZXYueG1sUEsFBgAAAAAEAAQA9QAAAIsDA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3780" o:spid="_x0000_s1514" style="position:absolute;left:6165;top:15133;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PiHsMA&#10;AADdAAAADwAAAGRycy9kb3ducmV2LnhtbERPy4rCMBTdD/gP4QruxlQFp1ajiA906aig7i7NtS02&#10;N6WJtjNfbxYDszyc92zRmlK8qHaFZQWDfgSCOLW64EzB+bT9jEE4j6yxtEwKfsjBYt75mGGibcPf&#10;9Dr6TIQQdgkqyL2vEildmpNB17cVceDutjboA6wzqWtsQrgp5TCKxtJgwaEhx4pWOaWP49Mo2MXV&#10;8rq3v01Wbm67y+EyWZ8mXqlet11OQXhq/b/4z73XCkZfcdgf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PiHsMAAADdAAAADwAAAAAAAAAAAAAAAACYAgAAZHJzL2Rv&#10;d25yZXYueG1sUEsFBgAAAAAEAAQA9QAAAIgDA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3781" o:spid="_x0000_s1515" style="position:absolute;left:7964;top:15327;width:1189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HhcYA&#10;AADdAAAADwAAAGRycy9kb3ducmV2LnhtbESPT2vCQBTE70K/w/IK3nRjhRqjq0hV9OifgvX2yL4m&#10;odm3Ibua1E/vCoLHYWZ+w0znrSnFlWpXWFYw6EcgiFOrC84UfB/XvRiE88gaS8uk4J8czGdvnSkm&#10;2ja8p+vBZyJA2CWoIPe+SqR0aU4GXd9WxMH7tbVBH2SdSV1jE+CmlB9R9CkNFhwWcqzoK6f073Ax&#10;CjZxtfjZ2luTlavz5rQ7jZfHsVeq+94uJiA8tf4Vfra3WsFwFA/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9HhcYAAADdAAAADwAAAAAAAAAAAAAAAACYAgAAZHJz&#10;L2Rvd25yZXYueG1sUEsFBgAAAAAEAAQA9QAAAIsDAAAAAA==&#10;" filled="f" stroked="f">
                  <v:textbox inset="0,0,0,0">
                    <w:txbxContent>
                      <w:p w:rsidR="00F33747" w:rsidRDefault="00C610A9">
                        <w:pPr>
                          <w:spacing w:after="160" w:line="259" w:lineRule="auto"/>
                          <w:ind w:left="0" w:firstLine="0"/>
                          <w:jc w:val="left"/>
                        </w:pPr>
                        <w:r>
                          <w:t>Observación</w:t>
                        </w:r>
                      </w:p>
                    </w:txbxContent>
                  </v:textbox>
                </v:rect>
                <v:rect id="Rectangle 3782" o:spid="_x0000_s1516" style="position:absolute;left:16927;top:15327;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3Z8sYA&#10;AADdAAAADwAAAGRycy9kb3ducmV2LnhtbESPT2vCQBTE74V+h+UJvdWNFmqMriJtRY/+A/X2yD6T&#10;YPZtyK4m9dO7guBxmJnfMONpa0pxpdoVlhX0uhEI4tTqgjMFu+38MwbhPLLG0jIp+CcH08n72xgT&#10;bRte03XjMxEg7BJUkHtfJVK6NCeDrmsr4uCdbG3QB1lnUtfYBLgpZT+KvqXBgsNCjhX95JSeNxej&#10;YBFXs8PS3pqs/Dsu9qv98Hc79Ep9dNrZCISn1r/Cz/ZSK/gaxH1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3Z8s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3783" o:spid="_x0000_s1517" style="position:absolute;left:17567;top:15327;width:667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F8acYA&#10;AADdAAAADwAAAGRycy9kb3ducmV2LnhtbESPS4vCQBCE78L+h6GFvenEFdYYHUX2gR59gXprMm0S&#10;zPSEzKzJ+usdQfBYVNVX1HTemlJcqXaFZQWDfgSCOLW64EzBfvfbi0E4j6yxtEwK/snBfPbWmWKi&#10;bcMbum59JgKEXYIKcu+rREqX5mTQ9W1FHLyzrQ36IOtM6hqbADel/IiiT2mw4LCQY0VfOaWX7Z9R&#10;sIyrxXFlb01W/pyWh/Vh/L0be6Xeu+1iAsJT61/hZ3ulFQxH8R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bF8ac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directa</w:t>
                        </w:r>
                        <w:proofErr w:type="gramEnd"/>
                      </w:p>
                    </w:txbxContent>
                  </v:textbox>
                </v:rect>
                <v:rect id="Rectangle 3784" o:spid="_x0000_s1518" style="position:absolute;left:22570;top:15327;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jkHccA&#10;AADdAAAADwAAAGRycy9kb3ducmV2LnhtbESPT2vCQBTE7wW/w/IEb3Wjlhqjq4i26LH+AfX2yD6T&#10;YPZtyG5N2k/vCoUeh5n5DTNbtKYUd6pdYVnBoB+BIE6tLjhTcDx8vsYgnEfWWFomBT/kYDHvvMww&#10;0bbhHd33PhMBwi5BBbn3VSKlS3My6Pq2Ig7e1dYGfZB1JnWNTYCbUg6j6F0aLDgs5FjRKqf0tv82&#10;CjZxtTxv7W+TlR+XzenrNFkfJl6pXrddTkF4av1/+K+91QpG4/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Y5B3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3785" o:spid="_x0000_s1519" style="position:absolute;left:5678;top:17815;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RBhscA&#10;AADdAAAADwAAAGRycy9kb3ducmV2LnhtbESPT2vCQBTE7wW/w/IEb3Wj0hqjq4i26LH+AfX2yD6T&#10;YPZtyG5N2k/vCoUeh5n5DTNbtKYUd6pdYVnBoB+BIE6tLjhTcDx8vsYgnEfWWFomBT/kYDHvvMww&#10;0bbhHd33PhMBwi5BBbn3VSKlS3My6Pq2Ig7e1dYGfZB1JnWNTYCbUg6j6F0aLDgs5FjRKqf0tv82&#10;CjZxtTxv7W+TlR+XzenrNFkfJl6pXrddTkF4av1/+K+91QpG4/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UQYbHAAAA3QAAAA8AAAAAAAAAAAAAAAAAmAIAAGRy&#10;cy9kb3ducmV2LnhtbFBLBQYAAAAABAAEAPUAAACMAw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3786" o:spid="_x0000_s1520" style="position:absolute;left:6165;top:17815;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bf8ccA&#10;AADdAAAADwAAAGRycy9kb3ducmV2LnhtbESPQWvCQBSE74X+h+UVvDWbWrAxuorUFj1qLKTeHtln&#10;Esy+DdnVpP31XaHgcZiZb5j5cjCNuFLnassKXqIYBHFhdc2lgq/D53MCwnlkjY1lUvBDDpaLx4c5&#10;ptr2vKdr5ksRIOxSVFB536ZSuqIigy6yLXHwTrYz6IPsSqk77APcNHIcxxNpsOawUGFL7xUV5+xi&#10;FGySdvW9tb992XwcN/kun64PU6/U6GlYzUB4Gvw9/N/eagWvb8k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G3/HHAAAA3QAAAA8AAAAAAAAAAAAAAAAAmAIAAGRy&#10;cy9kb3ducmV2LnhtbFBLBQYAAAAABAAEAPUAAACMAw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3787" o:spid="_x0000_s1521" style="position:absolute;left:7964;top:18009;width:1005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p6ascA&#10;AADdAAAADwAAAGRycy9kb3ducmV2LnhtbESPW2vCQBSE34X+h+UU+mY2baHG6CrSC/ropZD6dsge&#10;k2D2bMhuTfTXu4Lg4zAz3zDTeW9qcaLWVZYVvEYxCOLc6ooLBb+7n2ECwnlkjbVlUnAmB/PZ02CK&#10;qbYdb+i09YUIEHYpKii9b1IpXV6SQRfZhjh4B9sa9EG2hdQtdgFuavkWxx/SYMVhocSGPkvKj9t/&#10;o2CZNIu/lb10Rf29X2brbPy1G3ulXp77xQSEp94/wvf2Sit4HyUj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KemrHAAAA3QAAAA8AAAAAAAAAAAAAAAAAmAIAAGRy&#10;cy9kb3ducmV2LnhtbFBLBQYAAAAABAAEAPUAAACMAwAAAAA=&#10;" filled="f" stroked="f">
                  <v:textbox inset="0,0,0,0">
                    <w:txbxContent>
                      <w:p w:rsidR="00F33747" w:rsidRDefault="00C610A9">
                        <w:pPr>
                          <w:spacing w:after="160" w:line="259" w:lineRule="auto"/>
                          <w:ind w:left="0" w:firstLine="0"/>
                          <w:jc w:val="left"/>
                        </w:pPr>
                        <w:r>
                          <w:t>Preguntas</w:t>
                        </w:r>
                      </w:p>
                    </w:txbxContent>
                  </v:textbox>
                </v:rect>
                <v:rect id="Rectangle 3788" o:spid="_x0000_s1522" style="position:absolute;left:15525;top:18009;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XuGMMA&#10;AADdAAAADwAAAGRycy9kb3ducmV2LnhtbERPy4rCMBTdD/gP4QruxlQFp1ajiA906aig7i7NtS02&#10;N6WJtjNfbxYDszyc92zRmlK8qHaFZQWDfgSCOLW64EzB+bT9jEE4j6yxtEwKfsjBYt75mGGibcPf&#10;9Dr6TIQQdgkqyL2vEildmpNB17cVceDutjboA6wzqWtsQrgp5TCKxtJgwaEhx4pWOaWP49Mo2MXV&#10;8rq3v01Wbm67y+EyWZ8mXqlet11OQXhq/b/4z73XCkZfcZgb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XuGMMAAADd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3789" o:spid="_x0000_s1523" style="position:absolute;left:15861;top:18009;width:87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lLg8YA&#10;AADdAAAADwAAAGRycy9kb3ducmV2LnhtbESPT2vCQBTE70K/w/IK3nTTCpqkriJV0aN/Cra3R/Y1&#10;Cc2+DdnVRD+9Kwg9DjPzG2Y670wlLtS40rKCt2EEgjizuuRcwddxPYhBOI+ssbJMCq7kYD576U0x&#10;1bblPV0OPhcBwi5FBYX3dSqlywoy6Ia2Jg7er20M+iCbXOoG2wA3lXyPorE0WHJYKLCmz4Kyv8PZ&#10;KNjE9eJ7a29tXq1+NqfdKVkeE69U/7VbfIDw1Pn/8LO91QpGkzi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lLg8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dirigidas</w:t>
                        </w:r>
                        <w:proofErr w:type="gramEnd"/>
                      </w:p>
                    </w:txbxContent>
                  </v:textbox>
                </v:rect>
                <v:rect id="Rectangle 3790" o:spid="_x0000_s1524" style="position:absolute;left:22509;top:18009;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p0w8IA&#10;AADdAAAADwAAAGRycy9kb3ducmV2LnhtbERPTYvCMBC9C/6HMMLeNFVhtdUooi56dFVQb0MztsVm&#10;Upqs7e6vNwdhj4/3PV+2phRPql1hWcFwEIEgTq0uOFNwPn31pyCcR9ZYWiYFv+Rgueh25pho2/A3&#10;PY8+EyGEXYIKcu+rREqX5mTQDWxFHLi7rQ36AOtM6hqbEG5KOYqiT2mw4NCQY0XrnNLH8cco2E2r&#10;1XVv/5qs3N52l8Ml3pxir9RHr13NQHhq/b/47d5rBeNJHPaH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unTDwgAAAN0AAAAPAAAAAAAAAAAAAAAAAJgCAABkcnMvZG93&#10;bnJldi54bWxQSwUGAAAAAAQABAD1AAAAhwMAAAAA&#10;" filled="f" stroked="f">
                  <v:textbox inset="0,0,0,0">
                    <w:txbxContent>
                      <w:p w:rsidR="00F33747" w:rsidRDefault="00C610A9">
                        <w:pPr>
                          <w:spacing w:after="160" w:line="259" w:lineRule="auto"/>
                          <w:ind w:left="0" w:firstLine="0"/>
                          <w:jc w:val="left"/>
                        </w:pPr>
                        <w:r>
                          <w:t xml:space="preserve"> </w:t>
                        </w:r>
                      </w:p>
                    </w:txbxContent>
                  </v:textbox>
                </v:rect>
                <v:rect id="Rectangle 3791" o:spid="_x0000_s1525" style="position:absolute;left:5678;top:20467;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RWMcA&#10;AADdAAAADwAAAGRycy9kb3ducmV2LnhtbESPT2vCQBTE74LfYXmCN91YoSYxq0j/oEerhdTbI/ua&#10;hGbfhuzWpP30XUHocZiZ3zDZdjCNuFLnassKFvMIBHFhdc2lgvfz6ywG4TyyxsYyKfghB9vNeJRh&#10;qm3Pb3Q9+VIECLsUFVTet6mUrqjIoJvbljh4n7Yz6IPsSqk77APcNPIhih6lwZrDQoUtPVVUfJ2+&#10;jYJ93O4+Dva3L5uXyz4/5snzOfFKTSfDbg3C0+D/w/f2QStYrpIF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20VjHAAAA3QAAAA8AAAAAAAAAAAAAAAAAmAIAAGRy&#10;cy9kb3ducmV2LnhtbFBLBQYAAAAABAAEAPUAAACMAw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3792" o:spid="_x0000_s1526" style="position:absolute;left:6165;top:20467;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RPL8YA&#10;AADdAAAADwAAAGRycy9kb3ducmV2LnhtbESPQWvCQBSE74L/YXkFb7qpQjUxq4it6LFqIfX2yL4m&#10;odm3IbuatL++WxA8DjPzDZOue1OLG7WusqzgeRKBIM6trrhQ8HHejRcgnEfWWFsmBT/kYL0aDlJM&#10;tO34SLeTL0SAsEtQQel9k0jp8pIMuoltiIP3ZVuDPsi2kLrFLsBNLadR9CINVhwWSmxoW1L+fboa&#10;BftFs/k82N+uqN8u++w9i1/PsVdq9NRvliA89f4RvrcPWsFsHk/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yRPL8YAAADdAAAADwAAAAAAAAAAAAAAAACYAgAAZHJz&#10;L2Rvd25yZXYueG1sUEsFBgAAAAAEAAQA9QAAAIsDA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3793" o:spid="_x0000_s1527" style="position:absolute;left:7964;top:20661;width:821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jqtMcA&#10;AADdAAAADwAAAGRycy9kb3ducmV2LnhtbESPT2vCQBTE74V+h+UJvdWNFayJWUXaih79U0i9PbKv&#10;SWj2bciuJvrpXaHgcZiZ3zDpoje1OFPrKssKRsMIBHFudcWFgu/D6nUKwnlkjbVlUnAhB4v581OK&#10;ibYd7+i894UIEHYJKii9bxIpXV6SQTe0DXHwfm1r0AfZFlK32AW4qeVbFE2kwYrDQokNfZSU/+1P&#10;RsF62ix/NvbaFfXXcZ1ts/jzEHulXgb9cgbCU+8f4f/2RisYv8d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o6rTHAAAA3QAAAA8AAAAAAAAAAAAAAAAAmAIAAGRy&#10;cy9kb3ducmV2LnhtbFBLBQYAAAAABAAEAPUAAACMAwAAAAA=&#10;" filled="f" stroked="f">
                  <v:textbox inset="0,0,0,0">
                    <w:txbxContent>
                      <w:p w:rsidR="00F33747" w:rsidRDefault="00C610A9">
                        <w:pPr>
                          <w:spacing w:after="160" w:line="259" w:lineRule="auto"/>
                          <w:ind w:left="0" w:firstLine="0"/>
                          <w:jc w:val="left"/>
                        </w:pPr>
                        <w:r>
                          <w:t>Revisión</w:t>
                        </w:r>
                      </w:p>
                    </w:txbxContent>
                  </v:textbox>
                </v:rect>
                <v:rect id="Rectangle 3794" o:spid="_x0000_s1528" style="position:absolute;left:14154;top:20661;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FywMcA&#10;AADdAAAADwAAAGRycy9kb3ducmV2LnhtbESPT2vCQBTE7wW/w/IEb3Wjlmqiq4i26LH+AfX2yD6T&#10;YPZtyG5N2k/vCoUeh5n5DTNbtKYUd6pdYVnBoB+BIE6tLjhTcDx8vk5AOI+ssbRMCn7IwWLeeZlh&#10;om3DO7rvfSYChF2CCnLvq0RKl+Zk0PVtRRy8q60N+iDrTOoamwA3pRxG0bs0WHBYyLGiVU7pbf9t&#10;FGwm1fK8tb9NVn5cNqevU7w+xF6pXrddTkF4av1/+K+91QpG4/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csD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3795" o:spid="_x0000_s1529" style="position:absolute;left:14733;top:20661;width:234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3XW8cA&#10;AADdAAAADwAAAGRycy9kb3ducmV2LnhtbESPT2vCQBTE7wW/w/IEb3Wj0mqiq4i26LH+AfX2yD6T&#10;YPZtyG5N2k/vCoUeh5n5DTNbtKYUd6pdYVnBoB+BIE6tLjhTcDx8vk5AOI+ssbRMCn7IwWLeeZlh&#10;om3DO7rvfSYChF2CCnLvq0RKl+Zk0PVtRRy8q60N+iDrTOoamwA3pRxG0bs0WHBYyLGiVU7pbf9t&#10;FGwm1fK8tb9NVn5cNqevU7w+xF6pXrddTkF4av1/+K+91QpG4/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DN11v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de</w:t>
                        </w:r>
                        <w:proofErr w:type="gramEnd"/>
                      </w:p>
                    </w:txbxContent>
                  </v:textbox>
                </v:rect>
                <v:rect id="Rectangle 3796" o:spid="_x0000_s1530" style="position:absolute;left:16501;top:20661;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9JLMcA&#10;AADdAAAADwAAAGRycy9kb3ducmV2LnhtbESPQWvCQBSE74X+h+UVvNVNLcQkuorUih6tFlJvj+xr&#10;Epp9G7Krif31XUHocZiZb5j5cjCNuFDnassKXsYRCOLC6ppLBZ/HzXMCwnlkjY1lUnAlB8vF48Mc&#10;M217/qDLwZciQNhlqKDyvs2kdEVFBt3YtsTB+7adQR9kV0rdYR/gppGTKIqlwZrDQoUtvVVU/BzO&#10;RsE2aVdfO/vbl837aZvv83R9TL1So6dhNQPhafD/4Xt7pxW8TtMY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fSSz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3797" o:spid="_x0000_s1531" style="position:absolute;left:17080;top:20661;width:99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Pst8YA&#10;AADdAAAADwAAAGRycy9kb3ducmV2LnhtbESPQWvCQBSE74X+h+UJ3upGC9XErCK1RY9WhejtkX1N&#10;QrNvQ3Y10V/fLQg9DjPzDZMue1OLK7WusqxgPIpAEOdWV1woOB4+X2YgnEfWWFsmBTdysFw8P6WY&#10;aNvxF133vhABwi5BBaX3TSKly0sy6Ea2IQ7et20N+iDbQuoWuwA3tZxE0Zs0WHFYKLGh95Lyn/3F&#10;KNjMmtVpa+9dUX+cN9kui9eH2Cs1HPSrOQhPvf8PP9pbreB1Gk/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1Pst8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cuadernos</w:t>
                        </w:r>
                        <w:proofErr w:type="gramEnd"/>
                      </w:p>
                    </w:txbxContent>
                  </v:textbox>
                </v:rect>
                <v:rect id="Rectangle 3798" o:spid="_x0000_s1532" style="position:absolute;left:24551;top:20661;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x4xcIA&#10;AADdAAAADwAAAGRycy9kb3ducmV2LnhtbERPTYvCMBC9C/6HMMLeNFVhtdUooi56dFVQb0MztsVm&#10;Upqs7e6vNwdhj4/3PV+2phRPql1hWcFwEIEgTq0uOFNwPn31pyCcR9ZYWiYFv+Rgueh25pho2/A3&#10;PY8+EyGEXYIKcu+rREqX5mTQDWxFHLi7rQ36AOtM6hqbEG5KOYqiT2mw4NCQY0XrnNLH8cco2E2r&#10;1XVv/5qs3N52l8Ml3pxir9RHr13NQHhq/b/47d5rBeNJHOaG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zHjFwgAAAN0AAAAPAAAAAAAAAAAAAAAAAJgCAABkcnMvZG93&#10;bnJldi54bWxQSwUGAAAAAAQABAD1AAAAhwMAAAAA&#10;" filled="f" stroked="f">
                  <v:textbox inset="0,0,0,0">
                    <w:txbxContent>
                      <w:p w:rsidR="00F33747" w:rsidRDefault="00C610A9">
                        <w:pPr>
                          <w:spacing w:after="160" w:line="259" w:lineRule="auto"/>
                          <w:ind w:left="0" w:firstLine="0"/>
                          <w:jc w:val="left"/>
                        </w:pPr>
                        <w:r>
                          <w:t xml:space="preserve"> </w:t>
                        </w:r>
                      </w:p>
                    </w:txbxContent>
                  </v:textbox>
                </v:rect>
                <v:rect id="Rectangle 3799" o:spid="_x0000_s1533" style="position:absolute;left:5678;top:23152;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DdXsYA&#10;AADdAAAADwAAAGRycy9kb3ducmV2LnhtbESPT2vCQBTE70K/w/IK3nTTCppEV5Gq6NE/BdvbI/tM&#10;QrNvQ3Y1sZ++Kwg9DjPzG2a26EwlbtS40rKCt2EEgjizuuRcwedpM4hBOI+ssbJMCu7kYDF/6c0w&#10;1bblA92OPhcBwi5FBYX3dSqlywoy6Ia2Jg7exTYGfZBNLnWDbYCbSr5H0VgaLDksFFjTR0HZz/Fq&#10;FGzjevm1s79tXq2/t+f9OVmdEq9U/7VbTkF46vx/+NneaQWjSZL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DdXsYAAADdAAAADwAAAAAAAAAAAAAAAACYAgAAZHJz&#10;L2Rvd25yZXYueG1sUEsFBgAAAAAEAAQA9QAAAIsDA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3800" o:spid="_x0000_s1534" style="position:absolute;left:6165;top:23152;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R1EsMA&#10;AADdAAAADwAAAGRycy9kb3ducmV2LnhtbERPz2vCMBS+D/wfwht4m+k2kFqNIm6jPW4qqLdH82yL&#10;yUtpMlv965fDwOPH93uxGqwRV+p841jB6yQBQVw63XClYL/7eklB+ICs0TgmBTfysFqOnhaYadfz&#10;D123oRIxhH2GCuoQ2kxKX9Zk0U9cSxy5s+sshgi7SuoO+xhujXxLkqm02HBsqLGlTU3lZftrFeRp&#10;uz4W7t5X5vOUH74Ps4/dLCg1fh7WcxCBhvAQ/7sLreA9TeL++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gR1EsMAAADdAAAADwAAAAAAAAAAAAAAAACYAgAAZHJzL2Rv&#10;d25yZXYueG1sUEsFBgAAAAAEAAQA9QAAAIgDA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3801" o:spid="_x0000_s1535" style="position:absolute;left:7964;top:23345;width:751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jQicYA&#10;AADdAAAADwAAAGRycy9kb3ducmV2LnhtbESPQWvCQBSE7wX/w/IKvTUbK5QYs4pYJR5bFWxvj+wz&#10;Cc2+Ddk1SfvruwXB4zAz3zDZajSN6KlztWUF0ygGQVxYXXOp4HTcPScgnEfW2FgmBT/kYLWcPGSY&#10;ajvwB/UHX4oAYZeigsr7NpXSFRUZdJFtiYN3sZ1BH2RXSt3hEOCmkS9x/CoN1hwWKmxpU1Hxfbga&#10;BXnSrj/39ncom+1Xfn4/z9+Oc6/U0+O4XoDwNPp7+NbeawWzJJ7C/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UjQicYAAADdAAAADwAAAAAAAAAAAAAAAACYAgAAZHJz&#10;L2Rvd25yZXYueG1sUEsFBgAAAAAEAAQA9QAAAIsDAAAAAA==&#10;" filled="f" stroked="f">
                  <v:textbox inset="0,0,0,0">
                    <w:txbxContent>
                      <w:p w:rsidR="00F33747" w:rsidRDefault="00C610A9">
                        <w:pPr>
                          <w:spacing w:after="160" w:line="259" w:lineRule="auto"/>
                          <w:ind w:left="0" w:firstLine="0"/>
                          <w:jc w:val="left"/>
                        </w:pPr>
                        <w:r>
                          <w:t>Lectura</w:t>
                        </w:r>
                      </w:p>
                    </w:txbxContent>
                  </v:textbox>
                </v:rect>
                <v:rect id="Rectangle 3802" o:spid="_x0000_s1536" style="position:absolute;left:13635;top:23345;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pO/sYA&#10;AADdAAAADwAAAGRycy9kb3ducmV2LnhtbESPQWvCQBSE7wX/w/KE3uqmEUqMrhK0Eo+tCra3R/aZ&#10;hGbfhuw2SfvruwXB4zAz3zCrzWga0VPnassKnmcRCOLC6ppLBefT/ikB4TyyxsYyKfghB5v15GGF&#10;qbYDv1N/9KUIEHYpKqi8b1MpXVGRQTezLXHwrrYz6IPsSqk7HALcNDKOohdpsOawUGFL24qKr+O3&#10;UZAnbfZxsL9D2bx+5pe3y2J3WnilHqdjtgThafT38K190ArmSRT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ZpO/s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3803" o:spid="_x0000_s1537" style="position:absolute;left:14032;top:23345;width:245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rZcUA&#10;AADdAAAADwAAAGRycy9kb3ducmV2LnhtbESPT4vCMBTE78J+h/AWvGmqwlKrUWRX0aN/FtTbo3m2&#10;xealNNHW/fRGEPY4zMxvmOm8NaW4U+0KywoG/QgEcWp1wZmC38OqF4NwHlljaZkUPMjBfPbRmWKi&#10;bcM7uu99JgKEXYIKcu+rREqX5mTQ9W1FHLyLrQ36IOtM6hqbADelHEbRlzRYcFjIsaLvnNLr/mYU&#10;rONqcdrYvyYrl+f1cXsc/xzGXqnuZ7uYgPDU+v/wu73RCkZxNI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utl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en</w:t>
                        </w:r>
                        <w:proofErr w:type="gramEnd"/>
                      </w:p>
                    </w:txbxContent>
                  </v:textbox>
                </v:rect>
                <v:rect id="Rectangle 3804" o:spid="_x0000_s1538" style="position:absolute;left:15891;top:23345;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9zEccA&#10;AADdAAAADwAAAGRycy9kb3ducmV2LnhtbESPT2vCQBTE7wW/w/KE3uqmVkqM2Yj4Bz3WWLC9PbLP&#10;JDT7NmRXE/vpu4VCj8PM/IZJl4NpxI06V1tW8DyJQBAXVtdcKng/7Z5iEM4ja2wsk4I7OVhmo4cU&#10;E217PtIt96UIEHYJKqi8bxMpXVGRQTexLXHwLrYz6IPsSqk77APcNHIaRa/SYM1hocKW1hUVX/nV&#10;KNjH7erjYL/7stl+7s9v5/nmNPdKPY6H1QKEp8H/h//aB63gJY5m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cxH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3805" o:spid="_x0000_s1539" style="position:absolute;left:16318;top:23345;width:343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PWiscA&#10;AADdAAAADwAAAGRycy9kb3ducmV2LnhtbESPT2vCQBTE7wW/w/KE3uqmFkuM2Yj4Bz3WWLC9PbLP&#10;JDT7NmRXE/vpu4VCj8PM/IZJl4NpxI06V1tW8DyJQBAXVtdcKng/7Z5iEM4ja2wsk4I7OVhmo4cU&#10;E217PtIt96UIEHYJKqi8bxMpXVGRQTexLXHwLrYz6IPsSqk77APcNHIaRa/SYM1hocKW1hUVX/nV&#10;KNjH7erjYL/7stl+7s9v5/nmNPdKPY6H1QKEp8H/h//aB63gJY5m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5z1or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voz</w:t>
                        </w:r>
                        <w:proofErr w:type="gramEnd"/>
                      </w:p>
                    </w:txbxContent>
                  </v:textbox>
                </v:rect>
                <v:rect id="Rectangle 3806" o:spid="_x0000_s1540" style="position:absolute;left:18909;top:23345;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FI/cUA&#10;AADdAAAADwAAAGRycy9kb3ducmV2LnhtbESPT4vCMBTE78J+h/AWvGmqgtRqFNl10aN/FtTbo3m2&#10;xealNFlb/fRGEPY4zMxvmNmiNaW4Ue0KywoG/QgEcWp1wZmC38NPLwbhPLLG0jIpuJODxfyjM8NE&#10;24Z3dNv7TAQIuwQV5N5XiZQuzcmg69uKOHgXWxv0QdaZ1DU2AW5KOYyisTRYcFjIsaKvnNLr/s8o&#10;WMfV8rSxjyYrV+f1cXucfB8mXqnuZ7ucgvDU+v/wu73RCkZxN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oUj9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3807" o:spid="_x0000_s1541" style="position:absolute;left:19305;top:23345;width:366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3tZscA&#10;AADdAAAADwAAAGRycy9kb3ducmV2LnhtbESPT2vCQBTE7wW/w/KE3uqmFmyM2Yj4Bz3WWLC9PbLP&#10;JDT7NmRXE/vpu4VCj8PM/IZJl4NpxI06V1tW8DyJQBAXVtdcKng/7Z5iEM4ja2wsk4I7OVhmo4cU&#10;E217PtIt96UIEHYJKqi8bxMpXVGRQTexLXHwLrYz6IPsSqk77APcNHIaRTNpsOawUGFL64qKr/xq&#10;FOzjdvVxsN992Ww/9+e383xzmnulHsfDagHC0+D/w3/tg1bwEke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t7Wb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alta</w:t>
                        </w:r>
                        <w:proofErr w:type="gramEnd"/>
                      </w:p>
                    </w:txbxContent>
                  </v:textbox>
                </v:rect>
                <v:rect id="Rectangle 3808" o:spid="_x0000_s1542" style="position:absolute;left:22113;top:23345;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J5FMMA&#10;AADdAAAADwAAAGRycy9kb3ducmV2LnhtbERPz2vCMBS+D/wfwht4m+k2kFqNIm6jPW4qqLdH82yL&#10;yUtpMlv965fDwOPH93uxGqwRV+p841jB6yQBQVw63XClYL/7eklB+ICs0TgmBTfysFqOnhaYadfz&#10;D123oRIxhH2GCuoQ2kxKX9Zk0U9cSxy5s+sshgi7SuoO+xhujXxLkqm02HBsqLGlTU3lZftrFeRp&#10;uz4W7t5X5vOUH74Ps4/dLCg1fh7WcxCBhvAQ/7sLreA9TeLc+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HJ5FMMAAADd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3809" o:spid="_x0000_s1543" style="position:absolute;left:5678;top:25864;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7cj8YA&#10;AADdAAAADwAAAGRycy9kb3ducmV2LnhtbESPT2vCQBTE74V+h+UVequbtiBJzEakf9BjNYJ6e2Sf&#10;STD7NmS3JvXTdwXB4zAzv2Gy+WhacabeNZYVvE4iEMSl1Q1XCrbF90sMwnlkja1lUvBHDub540OG&#10;qbYDr+m88ZUIEHYpKqi971IpXVmTQTexHXHwjrY36IPsK6l7HALctPItiqbSYMNhocaOPmoqT5tf&#10;o2AZd4v9yl6Gqv06LHc/u+SzSLxSz0/jYgbC0+jv4Vt7pRW8x1E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7cj8YAAADdAAAADwAAAAAAAAAAAAAAAACYAgAAZHJz&#10;L2Rvd25yZXYueG1sUEsFBgAAAAAEAAQA9QAAAIsDA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3810" o:spid="_x0000_s1544" style="position:absolute;left:6165;top:25864;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3jz8MA&#10;AADdAAAADwAAAGRycy9kb3ducmV2LnhtbERPy4rCMBTdD/gP4Q64G1MVpO0YRXygy/EB6u7S3GnL&#10;NDelibb69ZOF4PJw3tN5Zypxp8aVlhUMBxEI4szqknMFp+PmKwbhPLLGyjIpeJCD+az3McVU25b3&#10;dD/4XIQQdikqKLyvUyldVpBBN7A1ceB+bWPQB9jkUjfYhnBTyVEUTaTBkkNDgTUtC8r+DjejYBvX&#10;i8vOPtu8Wl+3559zsjomXqn+Z7f4BuGp82/xy73TCsbxM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93jz8MAAADdAAAADwAAAAAAAAAAAAAAAACYAgAAZHJzL2Rv&#10;d25yZXYueG1sUEsFBgAAAAAEAAQA9QAAAIgDA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3811" o:spid="_x0000_s1545" style="position:absolute;left:7964;top:26058;width:1009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FGVMYA&#10;AADdAAAADwAAAGRycy9kb3ducmV2LnhtbESPT2vCQBTE70K/w/IK3nSTFiRGV5HWokf/FNTbI/tM&#10;QrNvQ3Y10U/vCkKPw8z8hpnOO1OJKzWutKwgHkYgiDOrS84V/O5/BgkI55E1VpZJwY0czGdvvSmm&#10;2ra8pevO5yJA2KWooPC+TqV0WUEG3dDWxME728agD7LJpW6wDXBTyY8oGkmDJYeFAmv6Kij7212M&#10;glVSL45re2/zanlaHTaH8fd+7JXqv3eLCQhPnf8Pv9prreAziW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JFGVMYAAADdAAAADwAAAAAAAAAAAAAAAACYAgAAZHJz&#10;L2Rvd25yZXYueG1sUEsFBgAAAAAEAAQA9QAAAIsDAAAAAA==&#10;" filled="f" stroked="f">
                  <v:textbox inset="0,0,0,0">
                    <w:txbxContent>
                      <w:p w:rsidR="00F33747" w:rsidRDefault="00C610A9">
                        <w:pPr>
                          <w:spacing w:after="160" w:line="259" w:lineRule="auto"/>
                          <w:ind w:left="0" w:firstLine="0"/>
                          <w:jc w:val="left"/>
                        </w:pPr>
                        <w:r>
                          <w:t>Esquemas</w:t>
                        </w:r>
                      </w:p>
                    </w:txbxContent>
                  </v:textbox>
                </v:rect>
                <v:rect id="Rectangle 3812" o:spid="_x0000_s1546" style="position:absolute;left:15586;top:26058;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PYI8cA&#10;AADdAAAADwAAAGRycy9kb3ducmV2LnhtbESPQWvCQBSE7wX/w/KE3upGCyVG1xC0JTm2Kqi3R/aZ&#10;BLNvQ3Zr0v76bqHQ4zAz3zDrdDStuFPvGssK5rMIBHFpdcOVguPh7SkG4TyyxtYyKfgiB+lm8rDG&#10;RNuBP+i+95UIEHYJKqi97xIpXVmTQTezHXHwrrY36IPsK6l7HALctHIRRS/SYMNhocaOtjWVt/2n&#10;UZDHXXYu7PdQta+X/PR+Wu4OS6/U43TMViA8jf4//NcutILneL6A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D2CP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3813" o:spid="_x0000_s1547" style="position:absolute;left:5678;top:28516;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99uMUA&#10;AADdAAAADwAAAGRycy9kb3ducmV2LnhtbESPT4vCMBTE78J+h/AWvGmqgtRqFNl10aP/QL09mrdt&#10;2ealNFlb/fRGEDwOM/MbZrZoTSmuVLvCsoJBPwJBnFpdcKbgePjpxSCcR9ZYWiYFN3KwmH90Zpho&#10;2/COrnufiQBhl6CC3PsqkdKlORl0fVsRB+/X1gZ9kHUmdY1NgJtSDqNoLA0WHBZyrOgrp/Rv/28U&#10;rONqed7Ye5OVq8v6tD1Nvg8Tr1T3s11OQXhq/Tv8am+0glE8GMH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D324xQAAAN0AAAAPAAAAAAAAAAAAAAAAAJgCAABkcnMv&#10;ZG93bnJldi54bWxQSwUGAAAAAAQABAD1AAAAigM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3814" o:spid="_x0000_s1548" style="position:absolute;left:6165;top:28516;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blzMYA&#10;AADdAAAADwAAAGRycy9kb3ducmV2LnhtbESPT2vCQBTE70K/w/IK3nRjLRKjq0hV9OifgvX2yL4m&#10;odm3Ibua1E/vCoLHYWZ+w0znrSnFlWpXWFYw6EcgiFOrC84UfB/XvRiE88gaS8uk4J8czGdvnSkm&#10;2ja8p+vBZyJA2CWoIPe+SqR0aU4GXd9WxMH7tbVBH2SdSV1jE+CmlB9RNJIGCw4LOVb0lVP6d7gY&#10;BZu4Wvxs7a3JytV5c9qdxsvj2CvVfW8XExCeWv8KP9tbrWAYDz7h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OblzMYAAADdAAAADwAAAAAAAAAAAAAAAACYAgAAZHJz&#10;L2Rvd25yZXYueG1sUEsFBgAAAAAEAAQA9QAAAIsDA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3815" o:spid="_x0000_s1549" style="position:absolute;left:7964;top:28710;width:645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pAV8YA&#10;AADdAAAADwAAAGRycy9kb3ducmV2LnhtbESPT2vCQBTE70K/w/IK3nRjpRKjq0hV9OifgvX2yL4m&#10;odm3Ibua1E/vCoLHYWZ+w0znrSnFlWpXWFYw6EcgiFOrC84UfB/XvRiE88gaS8uk4J8czGdvnSkm&#10;2ja8p+vBZyJA2CWoIPe+SqR0aU4GXd9WxMH7tbVBH2SdSV1jE+CmlB9RNJIGCw4LOVb0lVP6d7gY&#10;BZu4Wvxs7a3JytV5c9qdxsvj2CvVfW8XExCeWv8KP9tbrWAYDz7h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6pAV8YAAADdAAAADwAAAAAAAAAAAAAAAACYAgAAZHJz&#10;L2Rvd25yZXYueG1sUEsFBgAAAAAEAAQA9QAAAIsDAAAAAA==&#10;" filled="f" stroked="f">
                  <v:textbox inset="0,0,0,0">
                    <w:txbxContent>
                      <w:p w:rsidR="00F33747" w:rsidRDefault="00C610A9">
                        <w:pPr>
                          <w:spacing w:after="160" w:line="259" w:lineRule="auto"/>
                          <w:ind w:left="0" w:firstLine="0"/>
                          <w:jc w:val="left"/>
                        </w:pPr>
                        <w:r>
                          <w:t>Mapas</w:t>
                        </w:r>
                      </w:p>
                    </w:txbxContent>
                  </v:textbox>
                </v:rect>
                <v:rect id="Rectangle 3816" o:spid="_x0000_s1550" style="position:absolute;left:12813;top:28710;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jeIMUA&#10;AADdAAAADwAAAGRycy9kb3ducmV2LnhtbESPT4vCMBTE74LfITzBm6YqSK1GEf+gx10V1NujebbF&#10;5qU00Xb3028WFvY4zMxvmMWqNaV4U+0KywpGwwgEcWp1wZmCy3k/iEE4j6yxtEwKvsjBatntLDDR&#10;tuFPep98JgKEXYIKcu+rREqX5mTQDW1FHLyHrQ36IOtM6hqbADelHEfRVBosOCzkWNEmp/R5ehkF&#10;h7ha3472u8nK3f1w/bjOtueZV6rfa9dzEJ5a/x/+ax+1gkk8msL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eN4g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3817" o:spid="_x0000_s1551" style="position:absolute;left:13270;top:28710;width:1297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R7u8YA&#10;AADdAAAADwAAAGRycy9kb3ducmV2LnhtbESPT2vCQBTE70K/w/IK3nRjhRqjq0hV9OifgvX2yL4m&#10;odm3Ibua1E/vCoLHYWZ+w0znrSnFlWpXWFYw6EcgiFOrC84UfB/XvRiE88gaS8uk4J8czGdvnSkm&#10;2ja8p+vBZyJA2CWoIPe+SqR0aU4GXd9WxMH7tbVBH2SdSV1jE+CmlB9R9CkNFhwWcqzoK6f073Ax&#10;CjZxtfjZ2luTlavz5rQ7jZfHsVeq+94uJiA8tf4Vfra3WsEwHoz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R7u8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conceptuales</w:t>
                        </w:r>
                        <w:proofErr w:type="gramEnd"/>
                      </w:p>
                    </w:txbxContent>
                  </v:textbox>
                </v:rect>
                <v:rect id="Rectangle 3818" o:spid="_x0000_s1552" style="position:absolute;left:23058;top:28710;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vvycMA&#10;AADdAAAADwAAAGRycy9kb3ducmV2LnhtbERPy4rCMBTdD/gP4Q64G1MVpO0YRXygy/EB6u7S3GnL&#10;NDelibb69ZOF4PJw3tN5Zypxp8aVlhUMBxEI4szqknMFp+PmKwbhPLLGyjIpeJCD+az3McVU25b3&#10;dD/4XIQQdikqKLyvUyldVpBBN7A1ceB+bWPQB9jkUjfYhnBTyVEUTaTBkkNDgTUtC8r+DjejYBvX&#10;i8vOPtu8Wl+3559zsjomXqn+Z7f4BuGp82/xy73TCsbxMMwN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avvycMAAADd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3819" o:spid="_x0000_s1553" style="position:absolute;left:5678;top:31229;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dKUsUA&#10;AADdAAAADwAAAGRycy9kb3ducmV2LnhtbESPQWvCQBSE70L/w/IK3nRjBUmiq0ir6NFqQb09ss8k&#10;NPs2ZFcT/fVuQehxmJlvmNmiM5W4UeNKywpGwwgEcWZ1ybmCn8N6EINwHlljZZkU3MnBYv7Wm2Gq&#10;bcvfdNv7XAQIuxQVFN7XqZQuK8igG9qaOHgX2xj0QTa51A22AW4q+RFFE2mw5LBQYE2fBWW/+6tR&#10;sInr5WlrH21erc6b4+6YfB0Sr1T/vVtOQXjq/H/41d5qBeN4lMD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50pSxQAAAN0AAAAPAAAAAAAAAAAAAAAAAJgCAABkcnMv&#10;ZG93bnJldi54bWxQSwUGAAAAAAQABAD1AAAAigM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3820" o:spid="_x0000_s1554" style="position:absolute;left:6165;top:31229;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EpcsIA&#10;AADdAAAADwAAAGRycy9kb3ducmV2LnhtbERPTYvCMBC9C/6HMMLeNFVBajWK6IoeXRXU29CMbbGZ&#10;lCZru/56c1jw+Hjf82VrSvGk2hWWFQwHEQji1OqCMwXn07Yfg3AeWWNpmRT8kYPlotuZY6Jtwz/0&#10;PPpMhBB2CSrIva8SKV2ak0E3sBVx4O62NugDrDOpa2xCuCnlKIom0mDBoSHHitY5pY/jr1Gwi6vV&#10;dW9fTVZ+33aXw2W6OU29Ul+9djUD4an1H/G/e68VjONR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sSlywgAAAN0AAAAPAAAAAAAAAAAAAAAAAJgCAABkcnMvZG93&#10;bnJldi54bWxQSwUGAAAAAAQABAD1AAAAhwM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3821" o:spid="_x0000_s1555" style="position:absolute;left:7964;top:31423;width:645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2M6ccA&#10;AADdAAAADwAAAGRycy9kb3ducmV2LnhtbESPQWvCQBSE7wX/w/KE3upGCyVG1xC0JTm2Kqi3R/aZ&#10;BLNvQ3Zr0v76bqHQ4zAz3zDrdDStuFPvGssK5rMIBHFpdcOVguPh7SkG4TyyxtYyKfgiB+lm8rDG&#10;RNuBP+i+95UIEHYJKqi97xIpXVmTQTezHXHwrrY36IPsK6l7HALctHIRRS/SYMNhocaOtjWVt/2n&#10;UZDHXXYu7PdQta+X/PR+Wu4OS6/U43TMViA8jf4//NcutILneDG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9jOnHAAAA3QAAAA8AAAAAAAAAAAAAAAAAmAIAAGRy&#10;cy9kb3ducmV2LnhtbFBLBQYAAAAABAAEAPUAAACMAwAAAAA=&#10;" filled="f" stroked="f">
                  <v:textbox inset="0,0,0,0">
                    <w:txbxContent>
                      <w:p w:rsidR="00F33747" w:rsidRDefault="00C610A9">
                        <w:pPr>
                          <w:spacing w:after="160" w:line="259" w:lineRule="auto"/>
                          <w:ind w:left="0" w:firstLine="0"/>
                          <w:jc w:val="left"/>
                        </w:pPr>
                        <w:r>
                          <w:t>Mapas</w:t>
                        </w:r>
                      </w:p>
                    </w:txbxContent>
                  </v:textbox>
                </v:rect>
                <v:rect id="Rectangle 3822" o:spid="_x0000_s1556" style="position:absolute;left:12813;top:31423;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8SnsYA&#10;AADdAAAADwAAAGRycy9kb3ducmV2LnhtbESPQWvCQBSE7wX/w/KE3urGFEpMXUXUokc1gu3tkX1N&#10;gtm3IbuatL/eFQSPw8x8w0znvanFlVpXWVYwHkUgiHOrKy4UHLOvtwSE88gaa8uk4I8czGeDlymm&#10;2na8p+vBFyJA2KWooPS+SaV0eUkG3cg2xMH7ta1BH2RbSN1iF+CmlnEUfUiDFYeFEhtalpSfDxej&#10;YJM0i++t/e+Kev2zOe1Ok1U28Uq9DvvFJwhPvX+GH+2tVvCexDHc34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i8Sns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3823" o:spid="_x0000_s1557" style="position:absolute;left:13270;top:31423;width:904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O3BcUA&#10;AADdAAAADwAAAGRycy9kb3ducmV2LnhtbESPQYvCMBSE74L/ITxhb5qqsNRqFHFX9OiqoN4ezbMt&#10;Ni+liba7v94sCB6HmfmGmS1aU4oH1a6wrGA4iEAQp1YXnCk4Htb9GITzyBpLy6Tglxws5t3ODBNt&#10;G/6hx95nIkDYJagg975KpHRpTgbdwFbEwbva2qAPss6krrEJcFPKURR9SoMFh4UcK1rllN72d6Ng&#10;E1fL89b+NVn5fdmcdqfJ12HilfrotcspCE+tf4df7a1WMI5HY/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Y7cF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mentales</w:t>
                        </w:r>
                        <w:proofErr w:type="gramEnd"/>
                      </w:p>
                    </w:txbxContent>
                  </v:textbox>
                </v:rect>
                <v:rect id="Rectangle 3824" o:spid="_x0000_s1558" style="position:absolute;left:20097;top:31423;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ovccYA&#10;AADdAAAADwAAAGRycy9kb3ducmV2LnhtbESPT2vCQBTE74V+h+UJvdWNtkiMriJtRY/+A/X2yD6T&#10;YPZtyK4m9dO7guBxmJnfMONpa0pxpdoVlhX0uhEI4tTqgjMFu+38MwbhPLLG0jIp+CcH08n72xgT&#10;bRte03XjMxEg7BJUkHtfJVK6NCeDrmsr4uCdbG3QB1lnUtfYBLgpZT+KBtJgwWEhx4p+ckrPm4tR&#10;sIir2WFpb01W/h0X+9V++LsdeqU+Ou1sBMJT61/hZ3upFXzF/W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ovcc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3825" o:spid="_x0000_s1559" style="position:absolute;left:5678;top:33911;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aK6sYA&#10;AADdAAAADwAAAGRycy9kb3ducmV2LnhtbESPT2vCQBTE74V+h+UJvdWNlkqMriJtRY/+A/X2yD6T&#10;YPZtyK4m9dO7guBxmJnfMONpa0pxpdoVlhX0uhEI4tTqgjMFu+38MwbhPLLG0jIp+CcH08n72xgT&#10;bRte03XjMxEg7BJUkHtfJVK6NCeDrmsr4uCdbG3QB1lnUtfYBLgpZT+KBtJgwWEhx4p+ckrPm4tR&#10;sIir2WFpb01W/h0X+9V++LsdeqU+Ou1sBMJT61/hZ3upFXzF/W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caK6sYAAADdAAAADwAAAAAAAAAAAAAAAACYAgAAZHJz&#10;L2Rvd25yZXYueG1sUEsFBgAAAAAEAAQA9QAAAIsDA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3826" o:spid="_x0000_s1560" style="position:absolute;left:6165;top:33911;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QUnccA&#10;AADdAAAADwAAAGRycy9kb3ducmV2LnhtbESPQWvCQBSE74L/YXlCb7rRQojRNQRbMcdWC9bbI/ua&#10;hGbfhuxq0v76bqHQ4zAz3zDbbDStuFPvGssKlosIBHFpdcOVgrfzYZ6AcB5ZY2uZFHyRg2w3nWwx&#10;1XbgV7qffCUChF2KCmrvu1RKV9Zk0C1sRxy8D9sb9EH2ldQ9DgFuWrmKolgabDgs1NjRvqby83Qz&#10;Co5Jl78X9nuo2ufr8fJyWT+d116ph9mYb0B4Gv1/+K9daAWPySq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UFJ3HAAAA3QAAAA8AAAAAAAAAAAAAAAAAmAIAAGRy&#10;cy9kb3ducmV2LnhtbFBLBQYAAAAABAAEAPUAAACMAw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3827" o:spid="_x0000_s1561" style="position:absolute;left:7964;top:34105;width:798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ixBsYA&#10;AADdAAAADwAAAGRycy9kb3ducmV2LnhtbESPT2vCQBTE74V+h+UJvdWNFmqMriJtRY/+A/X2yD6T&#10;YPZtyK4m9dO7guBxmJnfMONpa0pxpdoVlhX0uhEI4tTqgjMFu+38MwbhPLLG0jIp+CcH08n72xgT&#10;bRte03XjMxEg7BJUkHtfJVK6NCeDrmsr4uCdbG3QB1lnUtfYBLgpZT+KvqXBgsNCjhX95JSeNxej&#10;YBFXs8PS3pqs/Dsu9qv98Hc79Ep9dNrZCISn1r/Cz/ZSK/iK+wN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lixBsYAAADdAAAADwAAAAAAAAAAAAAAAACYAgAAZHJz&#10;L2Rvd25yZXYueG1sUEsFBgAAAAAEAAQA9QAAAIsDAAAAAA==&#10;" filled="f" stroked="f">
                  <v:textbox inset="0,0,0,0">
                    <w:txbxContent>
                      <w:p w:rsidR="00F33747" w:rsidRDefault="00C610A9">
                        <w:pPr>
                          <w:spacing w:after="160" w:line="259" w:lineRule="auto"/>
                          <w:ind w:left="0" w:firstLine="0"/>
                          <w:jc w:val="left"/>
                        </w:pPr>
                        <w:r>
                          <w:t>Debates</w:t>
                        </w:r>
                      </w:p>
                    </w:txbxContent>
                  </v:textbox>
                </v:rect>
                <v:rect id="Rectangle 3828" o:spid="_x0000_s1562" style="position:absolute;left:14001;top:34105;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cldMIA&#10;AADdAAAADwAAAGRycy9kb3ducmV2LnhtbERPTYvCMBC9C/6HMMLeNFVBajWK6IoeXRXU29CMbbGZ&#10;lCZru/56c1jw+Hjf82VrSvGk2hWWFQwHEQji1OqCMwXn07Yfg3AeWWNpmRT8kYPlotuZY6Jtwz/0&#10;PPpMhBB2CSrIva8SKV2ak0E3sBVx4O62NugDrDOpa2xCuCnlKIom0mDBoSHHitY5pY/jr1Gwi6vV&#10;dW9fTVZ+33aXw2W6OU29Ul+9djUD4an1H/G/e68VjONR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xyV0wgAAAN0AAAAPAAAAAAAAAAAAAAAAAJgCAABkcnMvZG93&#10;bnJldi54bWxQSwUGAAAAAAQABAD1AAAAhwMAAAAA&#10;" filled="f" stroked="f">
                  <v:textbox inset="0,0,0,0">
                    <w:txbxContent>
                      <w:p w:rsidR="00F33747" w:rsidRDefault="00C610A9">
                        <w:pPr>
                          <w:spacing w:after="160" w:line="259" w:lineRule="auto"/>
                          <w:ind w:left="0" w:firstLine="0"/>
                          <w:jc w:val="left"/>
                        </w:pPr>
                        <w:r>
                          <w:t xml:space="preserve"> </w:t>
                        </w:r>
                      </w:p>
                    </w:txbxContent>
                  </v:textbox>
                </v:rect>
                <v:rect id="Rectangle 3829" o:spid="_x0000_s1563" style="position:absolute;left:5678;top:36565;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uA78YA&#10;AADdAAAADwAAAGRycy9kb3ducmV2LnhtbESPT2vCQBTE74LfYXlCb7pRoSSpq4h/0KNVwfb2yL4m&#10;wezbkF1N2k/vFgSPw8z8hpktOlOJOzWutKxgPIpAEGdWl5wrOJ+2wxiE88gaK8uk4JccLOb93gxT&#10;bVv+pPvR5yJA2KWooPC+TqV0WUEG3cjWxMH7sY1BH2STS91gG+CmkpMoepcGSw4LBda0Kii7Hm9G&#10;wS6ul197+9fm1eZ7dzlckvUp8Uq9DbrlBwhPnX+Fn+29VjCNJ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IuA78YAAADdAAAADwAAAAAAAAAAAAAAAACYAgAAZHJz&#10;L2Rvd25yZXYueG1sUEsFBgAAAAAEAAQA9QAAAIsDA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3830" o:spid="_x0000_s1564" style="position:absolute;left:6165;top:36565;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i/r8QA&#10;AADdAAAADwAAAGRycy9kb3ducmV2LnhtbERPTWvCQBC9F/wPywjemk0rSEyzCaIVPbZaUG9DdpqE&#10;ZmdDdjXRX989FHp8vO+sGE0rbtS7xrKClygGQVxa3XCl4Ou4fU5AOI+ssbVMCu7koMgnTxmm2g78&#10;SbeDr0QIYZeigtr7LpXSlTUZdJHtiAP3bXuDPsC+krrHIYSbVr7G8UIabDg01NjRuqby53A1CnZJ&#10;tzrv7WOo2vfL7vRxWm6OS6/UbDqu3kB4Gv2/+M+91wrmyTzsD2/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ov6/EAAAA3QAAAA8AAAAAAAAAAAAAAAAAmAIAAGRycy9k&#10;b3ducmV2LnhtbFBLBQYAAAAABAAEAPUAAACJAw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3831" o:spid="_x0000_s1565" style="position:absolute;left:7964;top:36759;width:840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QaNMUA&#10;AADdAAAADwAAAGRycy9kb3ducmV2LnhtbESPT4vCMBTE78J+h/AWvGmqgtRqFNl10aP/QL09mrdt&#10;2ealNFlb/fRGEDwOM/MbZrZoTSmuVLvCsoJBPwJBnFpdcKbgePjpxSCcR9ZYWiYFN3KwmH90Zpho&#10;2/COrnufiQBhl6CC3PsqkdKlORl0fVsRB+/X1gZ9kHUmdY1NgJtSDqNoLA0WHBZyrOgrp/Rv/28U&#10;rONqed7Ye5OVq8v6tD1Nvg8Tr1T3s11OQXhq/Tv8am+0glE8GsD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JBo0xQAAAN0AAAAPAAAAAAAAAAAAAAAAAJgCAABkcnMv&#10;ZG93bnJldi54bWxQSwUGAAAAAAQABAD1AAAAigMAAAAA&#10;" filled="f" stroked="f">
                  <v:textbox inset="0,0,0,0">
                    <w:txbxContent>
                      <w:p w:rsidR="00F33747" w:rsidRDefault="00C610A9">
                        <w:pPr>
                          <w:spacing w:after="160" w:line="259" w:lineRule="auto"/>
                          <w:ind w:left="0" w:firstLine="0"/>
                          <w:jc w:val="left"/>
                        </w:pPr>
                        <w:r>
                          <w:t>Trabajos</w:t>
                        </w:r>
                      </w:p>
                    </w:txbxContent>
                  </v:textbox>
                </v:rect>
                <v:rect id="Rectangle 3832" o:spid="_x0000_s1566" style="position:absolute;left:14276;top:36759;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EQ8UA&#10;AADdAAAADwAAAGRycy9kb3ducmV2LnhtbESPQYvCMBSE74L/ITxhb5qqsNRqFHFX9OiqoN4ezbMt&#10;Ni+liba7v94sCB6HmfmGmS1aU4oH1a6wrGA4iEAQp1YXnCk4Htb9GITzyBpLy6Tglxws5t3ODBNt&#10;G/6hx95nIkDYJagg975KpHRpTgbdwFbEwbva2qAPss6krrEJcFPKURR9SoMFh4UcK1rllN72d6Ng&#10;E1fL89b+NVn5fdmcdqfJ12HilfrotcspCE+tf4df7a1WMI7HI/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9oRD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3833" o:spid="_x0000_s1567" style="position:absolute;left:14855;top:36759;width:747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oh2MYA&#10;AADdAAAADwAAAGRycy9kb3ducmV2LnhtbESPQWvCQBSE74X+h+UVvNVNDUiMriKtRY9qCurtkX0m&#10;odm3Ibs10V/vCkKPw8x8w8wWvanFhVpXWVbwMYxAEOdWV1wo+Mm+3xMQziNrrC2Tgis5WMxfX2aY&#10;atvxji57X4gAYZeigtL7JpXS5SUZdEPbEAfvbFuDPsi2kLrFLsBNLUdRNJYGKw4LJTb0WVL+u/8z&#10;CtZJszxu7K0r6tVpfdgeJl/ZxCs1eOuXUxCeev8ffrY3WkGcxDE83oQn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oh2M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escritos</w:t>
                        </w:r>
                        <w:proofErr w:type="gramEnd"/>
                      </w:p>
                    </w:txbxContent>
                  </v:textbox>
                </v:rect>
                <v:rect id="Rectangle 3834" o:spid="_x0000_s1568" style="position:absolute;left:20467;top:36759;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O5rMYA&#10;AADdAAAADwAAAGRycy9kb3ducmV2LnhtbESPS4vCQBCE78L+h6GFvenEdZEYHUX2gR59gXprMm0S&#10;zPSEzKzJ+usdQfBYVNVX1HTemlJcqXaFZQWDfgSCOLW64EzBfvfbi0E4j6yxtEwK/snBfPbWmWKi&#10;bcMbum59JgKEXYIKcu+rREqX5mTQ9W1FHLyzrQ36IOtM6hqbADel/IiikTRYcFjIsaKvnNLL9s8o&#10;WMbV4riytyYrf07Lw/ow/t6NvVLv3XYxAeGp9a/ws73SCobx8BM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1O5rM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3835" o:spid="_x0000_s1569" style="position:absolute;left:5678;top:39278;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8cN8YA&#10;AADdAAAADwAAAGRycy9kb3ducmV2LnhtbESPS4vCQBCE78L+h6GFvenElZUYHUX2gR59gXprMm0S&#10;zPSEzKzJ+usdQfBYVNVX1HTemlJcqXaFZQWDfgSCOLW64EzBfvfbi0E4j6yxtEwK/snBfPbWmWKi&#10;bcMbum59JgKEXYIKcu+rREqX5mTQ9W1FHLyzrQ36IOtM6hqbADel/IiikTRYcFjIsaKvnNLL9s8o&#10;WMbV4riytyYrf07Lw/ow/t6NvVLv3XYxAeGp9a/ws73SCobx8BM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B8cN8YAAADdAAAADwAAAAAAAAAAAAAAAACYAgAAZHJz&#10;L2Rvd25yZXYueG1sUEsFBgAAAAAEAAQA9QAAAIsDA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3836" o:spid="_x0000_s1570" style="position:absolute;left:6165;top:39278;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2CQMcA&#10;AADdAAAADwAAAGRycy9kb3ducmV2LnhtbESPQWvCQBSE74L/YXmCN91YIcToGoKtmGOrBevtkX1N&#10;QrNvQ3Zr0v76bqHQ4zAz3zC7bDStuFPvGssKVssIBHFpdcOVgtfLcZGAcB5ZY2uZFHyRg2w/neww&#10;1XbgF7qffSUChF2KCmrvu1RKV9Zk0C1tRxy8d9sb9EH2ldQ9DgFuWvkQRbE02HBYqLGjQ03lx/nT&#10;KDglXf5W2O+hap9up+vzdfN42Xil5rMx34LwNPr/8F+70ArWyTq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NgkDHAAAA3QAAAA8AAAAAAAAAAAAAAAAAmAIAAGRy&#10;cy9kb3ducmV2LnhtbFBLBQYAAAAABAAEAPUAAACMAw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3837" o:spid="_x0000_s1571" style="position:absolute;left:7964;top:39472;width:814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En28YA&#10;AADdAAAADwAAAGRycy9kb3ducmV2LnhtbESPS4vCQBCE78L+h6GFvenEFdYYHUX2gR59gXprMm0S&#10;zPSEzKzJ+usdQfBYVNVX1HTemlJcqXaFZQWDfgSCOLW64EzBfvfbi0E4j6yxtEwK/snBfPbWmWKi&#10;bcMbum59JgKEXYIKcu+rREqX5mTQ9W1FHLyzrQ36IOtM6hqbADel/IiiT2mw4LCQY0VfOaWX7Z9R&#10;sIyrxXFlb01W/pyWh/Vh/L0be6Xeu+1iAsJT61/hZ3ulFQzj4Qg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4En28YAAADdAAAADwAAAAAAAAAAAAAAAACYAgAAZHJz&#10;L2Rvd25yZXYueG1sUEsFBgAAAAAEAAQA9QAAAIsDAAAAAA==&#10;" filled="f" stroked="f">
                  <v:textbox inset="0,0,0,0">
                    <w:txbxContent>
                      <w:p w:rsidR="00F33747" w:rsidRDefault="00C610A9">
                        <w:pPr>
                          <w:spacing w:after="160" w:line="259" w:lineRule="auto"/>
                          <w:ind w:left="0" w:firstLine="0"/>
                          <w:jc w:val="left"/>
                        </w:pPr>
                        <w:r>
                          <w:t>Ensayos</w:t>
                        </w:r>
                      </w:p>
                    </w:txbxContent>
                  </v:textbox>
                </v:rect>
                <v:rect id="Rectangle 3838" o:spid="_x0000_s1572" style="position:absolute;left:14123;top:39472;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6zqcQA&#10;AADdAAAADwAAAGRycy9kb3ducmV2LnhtbERPTWvCQBC9F/wPywjemk0rSEyzCaIVPbZaUG9DdpqE&#10;ZmdDdjXRX989FHp8vO+sGE0rbtS7xrKClygGQVxa3XCl4Ou4fU5AOI+ssbVMCu7koMgnTxmm2g78&#10;SbeDr0QIYZeigtr7LpXSlTUZdJHtiAP3bXuDPsC+krrHIYSbVr7G8UIabDg01NjRuqby53A1CnZJ&#10;tzrv7WOo2vfL7vRxWm6OS6/UbDqu3kB4Gv2/+M+91wrmyTzMDW/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es6nEAAAA3Q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3839" o:spid="_x0000_s1573" style="position:absolute;left:5678;top:41960;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IWMsUA&#10;AADdAAAADwAAAGRycy9kb3ducmV2LnhtbESPQWvCQBSE70L/w/IK3nRThZJEV5FW0aNVQb09ss8k&#10;NPs2ZFcT++vdguBxmJlvmOm8M5W4UeNKywo+hhEI4szqknMFh/1qEINwHlljZZkU3MnBfPbWm2Kq&#10;bcs/dNv5XAQIuxQVFN7XqZQuK8igG9qaOHgX2xj0QTa51A22AW4qOYqiT2mw5LBQYE1fBWW/u6tR&#10;sI7rxWlj/9q8Wp7Xx+0x+d4nXqn+e7eYgPDU+Vf42d5oBeN4nMD/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UhYyxQAAAN0AAAAPAAAAAAAAAAAAAAAAAJgCAABkcnMv&#10;ZG93bnJldi54bWxQSwUGAAAAAAQABAD1AAAAigM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3840" o:spid="_x0000_s1574" style="position:absolute;left:6165;top:41960;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7M0sMA&#10;AADdAAAADwAAAGRycy9kb3ducmV2LnhtbERPy4rCMBTdD/gP4QruxtQHQ61GER/o0lFB3V2aa1ts&#10;bkoTbWe+3iwGZnk479miNaV4Ue0KywoG/QgEcWp1wZmC82n7GYNwHlljaZkU/JCDxbzzMcNE24a/&#10;6XX0mQgh7BJUkHtfJVK6NCeDrm8r4sDdbW3QB1hnUtfYhHBTymEUfUmDBYeGHCta5ZQ+jk+jYBdX&#10;y+ve/jZZubntLofLZH2aeKV63XY5BeGp9f/iP/deKxjF47A/vAlP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7M0sMAAADdAAAADwAAAAAAAAAAAAAAAACYAgAAZHJzL2Rv&#10;d25yZXYueG1sUEsFBgAAAAAEAAQA9QAAAIgDA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3841" o:spid="_x0000_s1575" style="position:absolute;left:7964;top:42154;width:1085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JpScYA&#10;AADdAAAADwAAAGRycy9kb3ducmV2LnhtbESPT2vCQBTE70K/w/IK3nRjLRKjq0hV9OifgvX2yL4m&#10;odm3Ibua1E/vCoLHYWZ+w0znrSnFlWpXWFYw6EcgiFOrC84UfB/XvRiE88gaS8uk4J8czGdvnSkm&#10;2ja8p+vBZyJA2CWoIPe+SqR0aU4GXd9WxMH7tbVBH2SdSV1jE+CmlB9RNJIGCw4LOVb0lVP6d7gY&#10;BZu4Wvxs7a3JytV5c9qdxsvj2CvVfW8XExCeWv8KP9tbrWAYfw7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yJpScYAAADdAAAADwAAAAAAAAAAAAAAAACYAgAAZHJz&#10;L2Rvd25yZXYueG1sUEsFBgAAAAAEAAQA9QAAAIsDAAAAAA==&#10;" filled="f" stroked="f">
                  <v:textbox inset="0,0,0,0">
                    <w:txbxContent>
                      <w:p w:rsidR="00F33747" w:rsidRDefault="00C610A9">
                        <w:pPr>
                          <w:spacing w:after="160" w:line="259" w:lineRule="auto"/>
                          <w:ind w:left="0" w:firstLine="0"/>
                          <w:jc w:val="left"/>
                        </w:pPr>
                        <w:r>
                          <w:t>Producción</w:t>
                        </w:r>
                      </w:p>
                    </w:txbxContent>
                  </v:textbox>
                </v:rect>
                <v:rect id="Rectangle 3842" o:spid="_x0000_s1576" style="position:absolute;left:16135;top:42154;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3PsYA&#10;AADdAAAADwAAAGRycy9kb3ducmV2LnhtbESPT2vCQBTE74V+h+UJvdWNtkiMriJtRY/+A/X2yD6T&#10;YPZtyK4m9dO7guBxmJnfMONpa0pxpdoVlhX0uhEI4tTqgjMFu+38MwbhPLLG0jIp+CcH08n72xgT&#10;bRte03XjMxEg7BJUkHtfJVK6NCeDrmsr4uCdbG3QB1lnUtfYBLgpZT+KBtJgwWEhx4p+ckrPm4tR&#10;sIir2WFpb01W/h0X+9V++LsdeqU+Ou1sBMJT61/hZ3upFXzF331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3Ps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3843" o:spid="_x0000_s1577" style="position:absolute;left:16683;top:42154;width:234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xSpcYA&#10;AADdAAAADwAAAGRycy9kb3ducmV2LnhtbESPS4vCQBCE78L+h6GFvenEdZEYHUX2gR59gXprMm0S&#10;zPSEzKzJ+usdQfBYVNVX1HTemlJcqXaFZQWDfgSCOLW64EzBfvfbi0E4j6yxtEwK/snBfPbWmWKi&#10;bcMbum59JgKEXYIKcu+rREqX5mTQ9W1FHLyzrQ36IOtM6hqbADel/IiikTRYcFjIsaKvnNLL9s8o&#10;WMbV4riytyYrf07Lw/ow/t6NvVLv3XYxAeGp9a/ws73SCobx5x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xSpc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de</w:t>
                        </w:r>
                        <w:proofErr w:type="gramEnd"/>
                      </w:p>
                    </w:txbxContent>
                  </v:textbox>
                </v:rect>
                <v:rect id="Rectangle 3844" o:spid="_x0000_s1578" style="position:absolute;left:18451;top:42154;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XK0ccA&#10;AADdAAAADwAAAGRycy9kb3ducmV2LnhtbESPQWvCQBSE74X+h+UVvDWbWikxuorUFj1qLKTeHtln&#10;Esy+DdnVpP31XaHgcZiZb5j5cjCNuFLnassKXqIYBHFhdc2lgq/D53MCwnlkjY1lUvBDDpaLx4c5&#10;ptr2vKdr5ksRIOxSVFB536ZSuqIigy6yLXHwTrYz6IPsSqk77APcNHIcx2/SYM1hocKW3isqztnF&#10;KNgk7ep7a3/7svk4bvJdPl0fpl6p0dOwmoHwNPh7+L+91Qpek8k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VytH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3845" o:spid="_x0000_s1579" style="position:absolute;left:19000;top:42154;width:581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lvSscA&#10;AADdAAAADwAAAGRycy9kb3ducmV2LnhtbESPT2vCQBTE7wW/w/IEb3WjthKjq4i26LH+AfX2yD6T&#10;YPZtyG5N2k/vCoUeh5n5DTNbtKYUd6pdYVnBoB+BIE6tLjhTcDx8vsYgnEfWWFomBT/kYDHvvMww&#10;0bbhHd33PhMBwi5BBbn3VSKlS3My6Pq2Ig7e1dYGfZB1JnWNTYCbUg6jaCwNFhwWcqxolVN6238b&#10;BZu4Wp639rfJyo/L5vR1mqwPE69Ur9supyA8tf4//NfeagWj+O0d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Zb0r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textos</w:t>
                        </w:r>
                        <w:proofErr w:type="gramEnd"/>
                      </w:p>
                    </w:txbxContent>
                  </v:textbox>
                </v:rect>
                <v:rect id="Rectangle 3846" o:spid="_x0000_s1580" style="position:absolute;left:23362;top:42154;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vxPcYA&#10;AADdAAAADwAAAGRycy9kb3ducmV2LnhtbESPS4vCQBCE78L+h6EX9mYm+0BidBTZB3r0sZD11mTa&#10;JJjpCZlZE/31jiB4LKrqK2o6700tTtS6yrKC1ygGQZxbXXGh4Hf3M0xAOI+ssbZMCs7kYD57Gkwx&#10;1bbjDZ22vhABwi5FBaX3TSqly0sy6CLbEAfvYFuDPsi2kLrFLsBNLd/ieCQNVhwWSmzos6T8uP03&#10;CpZJs/hb2UtX1N/7ZbbOxl+7sVfq5blfTEB46v0jfG+vtIL35GMEtzfhCc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vxPc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3847" o:spid="_x0000_s1581" style="position:absolute;left:5678;top:44643;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dUpscA&#10;AADdAAAADwAAAGRycy9kb3ducmV2LnhtbESPT2vCQBTE7wW/w/IEb3Wjlhqjq4i26LH+AfX2yD6T&#10;YPZtyG5N2k/vCoUeh5n5DTNbtKYUd6pdYVnBoB+BIE6tLjhTcDx8vsYgnEfWWFomBT/kYDHvvMww&#10;0bbhHd33PhMBwi5BBbn3VSKlS3My6Pq2Ig7e1dYGfZB1JnWNTYCbUg6j6F0aLDgs5FjRKqf0tv82&#10;CjZxtTxv7W+TlR+XzenrNFkfJl6pXrddTkF4av1/+K+91QpG8ds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HVKbHAAAA3QAAAA8AAAAAAAAAAAAAAAAAmAIAAGRy&#10;cy9kb3ducmV2LnhtbFBLBQYAAAAABAAEAPUAAACMAw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3848" o:spid="_x0000_s1582" style="position:absolute;left:6165;top:44643;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jA1MMA&#10;AADdAAAADwAAAGRycy9kb3ducmV2LnhtbERPy4rCMBTdD/gP4QruxtQHQ61GER/o0lFB3V2aa1ts&#10;bkoTbWe+3iwGZnk479miNaV4Ue0KywoG/QgEcWp1wZmC82n7GYNwHlljaZkU/JCDxbzzMcNE24a/&#10;6XX0mQgh7BJUkHtfJVK6NCeDrm8r4sDdbW3QB1hnUtfYhHBTymEUfUmDBYeGHCta5ZQ+jk+jYBdX&#10;y+ve/jZZubntLofLZH2aeKV63XY5BeGp9f/iP/deKxjF4zA3vAlP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jA1MMAAADdAAAADwAAAAAAAAAAAAAAAACYAgAAZHJzL2Rv&#10;d25yZXYueG1sUEsFBgAAAAAEAAQA9QAAAIgDA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3849" o:spid="_x0000_s1583" style="position:absolute;left:7964;top:44836;width:747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RlT8YA&#10;AADdAAAADwAAAGRycy9kb3ducmV2LnhtbESPT2vCQBTE70K/w/IK3nTTKpKkriJV0aN/Cra3R/Y1&#10;Cc2+DdnVRD+9Kwg9DjPzG2Y670wlLtS40rKCt2EEgjizuuRcwddxPYhBOI+ssbJMCq7kYD576U0x&#10;1bblPV0OPhcBwi5FBYX3dSqlywoy6Ia2Jg7er20M+iCbXOoG2wA3lXyPook0WHJYKLCmz4Kyv8PZ&#10;KNjE9eJ7a29tXq1+NqfdKVkeE69U/7VbfIDw1Pn/8LO91QpG8Ti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RlT8YAAADdAAAADwAAAAAAAAAAAAAAAACYAgAAZHJz&#10;L2Rvd25yZXYueG1sUEsFBgAAAAAEAAQA9QAAAIsDAAAAAA==&#10;" filled="f" stroked="f">
                  <v:textbox inset="0,0,0,0">
                    <w:txbxContent>
                      <w:p w:rsidR="00F33747" w:rsidRDefault="00C610A9">
                        <w:pPr>
                          <w:spacing w:after="160" w:line="259" w:lineRule="auto"/>
                          <w:ind w:left="0" w:firstLine="0"/>
                          <w:jc w:val="left"/>
                        </w:pPr>
                        <w:r>
                          <w:t>Análisis</w:t>
                        </w:r>
                      </w:p>
                    </w:txbxContent>
                  </v:textbox>
                </v:rect>
                <v:rect id="Rectangle 3850" o:spid="_x0000_s1584" style="position:absolute;left:13605;top:44836;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daD8MA&#10;AADdAAAADwAAAGRycy9kb3ducmV2LnhtbERPy4rCMBTdD/gP4QruxlTFoVajiA906aig7i7NtS02&#10;N6WJtjNfbxYDszyc92zRmlK8qHaFZQWDfgSCOLW64EzB+bT9jEE4j6yxtEwKfsjBYt75mGGibcPf&#10;9Dr6TIQQdgkqyL2vEildmpNB17cVceDutjboA6wzqWtsQrgp5TCKvqTBgkNDjhWtckofx6dRsIur&#10;5XVvf5us3Nx2l8Nlsj5NvFK9brucgvDU+n/xn3uvFYzicdgf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daD8MAAADd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3851" o:spid="_x0000_s1585" style="position:absolute;left:14184;top:44836;width:234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v/lMYA&#10;AADdAAAADwAAAGRycy9kb3ducmV2LnhtbESPT2vCQBTE70K/w/IK3nRjpRKjq0hV9OifgvX2yL4m&#10;odm3Ibua1E/vCoLHYWZ+w0znrSnFlWpXWFYw6EcgiFOrC84UfB/XvRiE88gaS8uk4J8czGdvnSkm&#10;2ja8p+vBZyJA2CWoIPe+SqR0aU4GXd9WxMH7tbVBH2SdSV1jE+CmlB9RNJIGCw4LOVb0lVP6d7gY&#10;BZu4Wvxs7a3JytV5c9qdxsvj2CvVfW8XExCeWv8KP9tbrWAYfw7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v/lM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de</w:t>
                        </w:r>
                        <w:proofErr w:type="gramEnd"/>
                      </w:p>
                    </w:txbxContent>
                  </v:textbox>
                </v:rect>
                <v:rect id="Rectangle 3852" o:spid="_x0000_s1586" style="position:absolute;left:15952;top:44836;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lh48YA&#10;AADdAAAADwAAAGRycy9kb3ducmV2LnhtbESPT2vCQBTE74V+h+UJvdWNlkqMriJtRY/+A/X2yD6T&#10;YPZtyK4m9dO7guBxmJnfMONpa0pxpdoVlhX0uhEI4tTqgjMFu+38MwbhPLLG0jIp+CcH08n72xgT&#10;bRte03XjMxEg7BJUkHtfJVK6NCeDrmsr4uCdbG3QB1lnUtfYBLgpZT+KBtJgwWEhx4p+ckrPm4tR&#10;sIir2WFpb01W/h0X+9V++LsdeqU+Ou1sBMJT61/hZ3upFXzF331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ilh48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3853" o:spid="_x0000_s1587" style="position:absolute;left:16501;top:44836;width:581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XEeMYA&#10;AADdAAAADwAAAGRycy9kb3ducmV2LnhtbESPS4vCQBCE78L+h6GFvenElZUYHUX2gR59gXprMm0S&#10;zPSEzKzJ+usdQfBYVNVX1HTemlJcqXaFZQWDfgSCOLW64EzBfvfbi0E4j6yxtEwK/snBfPbWmWKi&#10;bcMbum59JgKEXYIKcu+rREqX5mTQ9W1FHLyzrQ36IOtM6hqbADel/IiikTRYcFjIsaKvnNLL9s8o&#10;WMbV4riytyYrf07Lw/ow/t6NvVLv3XYxAeGp9a/ws73SCobx5x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WXEeM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textos</w:t>
                        </w:r>
                        <w:proofErr w:type="gramEnd"/>
                      </w:p>
                    </w:txbxContent>
                  </v:textbox>
                </v:rect>
                <v:rect id="Rectangle 3854" o:spid="_x0000_s1588" style="position:absolute;left:20863;top:44836;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xcDMcA&#10;AADdAAAADwAAAGRycy9kb3ducmV2LnhtbESPT2vCQBTE7wW/w/IEb3WjthKjq4i26LH+AfX2yD6T&#10;YPZtyG5N2k/vCoUeh5n5DTNbtKYUd6pdYVnBoB+BIE6tLjhTcDx8vsYgnEfWWFomBT/kYDHvvMww&#10;0bbhHd33PhMBwi5BBbn3VSKlS3My6Pq2Ig7e1dYGfZB1JnWNTYCbUg6jaCwNFhwWcqxolVN6238b&#10;BZu4Wp639rfJyo/L5vR1mqwPE69Ur9supyA8tf4//NfeagWj+P0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MXAz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3855" o:spid="_x0000_s1589" style="position:absolute;left:5678;top:47325;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D5l8cA&#10;AADdAAAADwAAAGRycy9kb3ducmV2LnhtbESPQWvCQBSE74X+h+UVvDWbWiwxuorUFj1qLKTeHtln&#10;Esy+DdnVpP31XaHgcZiZb5j5cjCNuFLnassKXqIYBHFhdc2lgq/D53MCwnlkjY1lUvBDDpaLx4c5&#10;ptr2vKdr5ksRIOxSVFB536ZSuqIigy6yLXHwTrYz6IPsSqk77APcNHIcx2/SYM1hocKW3isqztnF&#10;KNgk7ep7a3/7svk4bvJdPl0fpl6p0dOwmoHwNPh7+L+91Qpek8k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3A+ZfHAAAA3QAAAA8AAAAAAAAAAAAAAAAAmAIAAGRy&#10;cy9kb3ducmV2LnhtbFBLBQYAAAAABAAEAPUAAACMAw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3856" o:spid="_x0000_s1590" style="position:absolute;left:6165;top:47325;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n4McA&#10;AADdAAAADwAAAGRycy9kb3ducmV2LnhtbESPW2vCQBSE34X+h+UU+mY2banE6CrSC/ropZD6dsge&#10;k2D2bMhuTfTXu4Lg4zAz3zDTeW9qcaLWVZYVvEYxCOLc6ooLBb+7n2ECwnlkjbVlUnAmB/PZ02CK&#10;qbYdb+i09YUIEHYpKii9b1IpXV6SQRfZhjh4B9sa9EG2hdQtdgFuavkWxyNpsOKwUGJDnyXlx+2/&#10;UbBMmsXfyl66ov7eL7N1Nv7ajb1SL8/9YgLCU+8f4Xt7pRW8Jx8j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0SZ+DHAAAA3QAAAA8AAAAAAAAAAAAAAAAAmAIAAGRy&#10;cy9kb3ducmV2LnhtbFBLBQYAAAAABAAEAPUAAACMAw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3857" o:spid="_x0000_s1591" style="position:absolute;left:7964;top:47519;width:863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7Ce8cA&#10;AADdAAAADwAAAGRycy9kb3ducmV2LnhtbESPT2vCQBTE7wW/w/IEb3Wj0hqjq4i26LH+AfX2yD6T&#10;YPZtyG5N2k/vCoUeh5n5DTNbtKYUd6pdYVnBoB+BIE6tLjhTcDx8vsYgnEfWWFomBT/kYDHvvMww&#10;0bbhHd33PhMBwi5BBbn3VSKlS3My6Pq2Ig7e1dYGfZB1JnWNTYCbUg6j6F0aLDgs5FjRKqf0tv82&#10;CjZxtTxv7W+TlR+XzenrNFkfJl6pXrddTkF4av1/+K+91QpG8ds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ewnvHAAAA3QAAAA8AAAAAAAAAAAAAAAAAmAIAAGRy&#10;cy9kb3ducmV2LnhtbFBLBQYAAAAABAAEAPUAAACMAwAAAAA=&#10;" filled="f" stroked="f">
                  <v:textbox inset="0,0,0,0">
                    <w:txbxContent>
                      <w:p w:rsidR="00F33747" w:rsidRDefault="00C610A9">
                        <w:pPr>
                          <w:spacing w:after="160" w:line="259" w:lineRule="auto"/>
                          <w:ind w:left="0" w:firstLine="0"/>
                          <w:jc w:val="left"/>
                        </w:pPr>
                        <w:r>
                          <w:t>Dictados</w:t>
                        </w:r>
                      </w:p>
                    </w:txbxContent>
                  </v:textbox>
                </v:rect>
                <v:rect id="Rectangle 3858" o:spid="_x0000_s1592" style="position:absolute;left:14489;top:47519;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FWCcMA&#10;AADdAAAADwAAAGRycy9kb3ducmV2LnhtbERPy4rCMBTdD/gP4QruxlTFoVajiA906aig7i7NtS02&#10;N6WJtjNfbxYDszyc92zRmlK8qHaFZQWDfgSCOLW64EzB+bT9jEE4j6yxtEwKfsjBYt75mGGibcPf&#10;9Dr6TIQQdgkqyL2vEildmpNB17cVceDutjboA6wzqWtsQrgp5TCKvqTBgkNDjhWtckofx6dRsIur&#10;5XVvf5us3Nx2l8Nlsj5NvFK9brucgvDU+n/xn3uvFYzicZgb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8FWCcMAAADd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3859" o:spid="_x0000_s1593" style="position:absolute;left:5678;top:50011;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3zksYA&#10;AADdAAAADwAAAGRycy9kb3ducmV2LnhtbESPT2vCQBTE70K/w/IK3nTTipKkriJV0aN/Cra3R/Y1&#10;Cc2+DdnVRD+9Kwg9DjPzG2Y670wlLtS40rKCt2EEgjizuuRcwddxPYhBOI+ssbJMCq7kYD576U0x&#10;1bblPV0OPhcBwi5FBYX3dSqlywoy6Ia2Jg7er20M+iCbXOoG2wA3lXyPook0WHJYKLCmz4Kyv8PZ&#10;KNjE9eJ7a29tXq1+NqfdKVkeE69U/7VbfIDw1Pn/8LO91QpG8Ti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3zksYAAADdAAAADwAAAAAAAAAAAAAAAACYAgAAZHJz&#10;L2Rvd25yZXYueG1sUEsFBgAAAAAEAAQA9QAAAIsDA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3860" o:spid="_x0000_s1594" style="position:absolute;left:6165;top:50011;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uQssQA&#10;AADdAAAADwAAAGRycy9kb3ducmV2LnhtbERPTWvCQBC9C/0PyxR6001bCDF1laAVPdYo2N6G7DQJ&#10;zc6G7JpEf333IHh8vO/FajSN6KlztWUFr7MIBHFhdc2lgtNxO01AOI+ssbFMCq7kYLV8miww1Xbg&#10;A/W5L0UIYZeigsr7NpXSFRUZdDPbEgfu13YGfYBdKXWHQwg3jXyLolgarDk0VNjSuqLiL78YBbuk&#10;zb739jaUzefP7vx1nm+Oc6/Uy/OYfYDwNPqH+O7eawXvSRz2hz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bkLLEAAAA3QAAAA8AAAAAAAAAAAAAAAAAmAIAAGRycy9k&#10;b3ducmV2LnhtbFBLBQYAAAAABAAEAPUAAACJAw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3861" o:spid="_x0000_s1595" style="position:absolute;left:7964;top:50205;width:1264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c1KcUA&#10;AADdAAAADwAAAGRycy9kb3ducmV2LnhtbESPT4vCMBTE74LfITzBm6YqSK1GEf+gx10V1NujebbF&#10;5qU00Xb3028WFvY4zMxvmMWqNaV4U+0KywpGwwgEcWp1wZmCy3k/iEE4j6yxtEwKvsjBatntLDDR&#10;tuFPep98JgKEXYIKcu+rREqX5mTQDW1FHLyHrQ36IOtM6hqbADelHEfRVBosOCzkWNEmp/R5ehkF&#10;h7ha3472u8nK3f1w/bjOtueZV6rfa9dzEJ5a/x/+ax+1gkk8HcH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lzUpxQAAAN0AAAAPAAAAAAAAAAAAAAAAAJgCAABkcnMv&#10;ZG93bnJldi54bWxQSwUGAAAAAAQABAD1AAAAigMAAAAA&#10;" filled="f" stroked="f">
                  <v:textbox inset="0,0,0,0">
                    <w:txbxContent>
                      <w:p w:rsidR="00F33747" w:rsidRDefault="00C610A9">
                        <w:pPr>
                          <w:spacing w:after="160" w:line="259" w:lineRule="auto"/>
                          <w:ind w:left="0" w:firstLine="0"/>
                          <w:jc w:val="left"/>
                        </w:pPr>
                        <w:r>
                          <w:t>Comentarios</w:t>
                        </w:r>
                      </w:p>
                    </w:txbxContent>
                  </v:textbox>
                </v:rect>
                <v:rect id="Rectangle 3862" o:spid="_x0000_s1596" style="position:absolute;left:17506;top:50205;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WrXscA&#10;AADdAAAADwAAAGRycy9kb3ducmV2LnhtbESPQWvCQBSE74L/YXlCb7rRQojRNQRbMcdWC9bbI/ua&#10;hGbfhuxq0v76bqHQ4zAz3zDbbDStuFPvGssKlosIBHFpdcOVgrfzYZ6AcB5ZY2uZFHyRg2w3nWwx&#10;1XbgV7qffCUChF2KCmrvu1RKV9Zk0C1sRxy8D9sb9EH2ldQ9DgFuWrmKolgabDgs1NjRvqby83Qz&#10;Co5Jl78X9nuo2ufr8fJyWT+d116ph9mYb0B4Gv1/+K9daAWPSbyC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Fq17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3863" o:spid="_x0000_s1597" style="position:absolute;left:5678;top:52693;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kOxccA&#10;AADdAAAADwAAAGRycy9kb3ducmV2LnhtbESPQWvCQBSE74L/YXmCN91YIcToGoKtmGOrBevtkX1N&#10;QrNvQ3Zr0v76bqHQ4zAz3zC7bDStuFPvGssKVssIBHFpdcOVgtfLcZGAcB5ZY2uZFHyRg2w/neww&#10;1XbgF7qffSUChF2KCmrvu1RKV9Zk0C1tRxy8d9sb9EH2ldQ9DgFuWvkQRbE02HBYqLGjQ03lx/nT&#10;KDglXf5W2O+hap9up+vzdfN42Xil5rMx34LwNPr/8F+70ArWSby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JDsXHAAAA3QAAAA8AAAAAAAAAAAAAAAAAmAIAAGRy&#10;cy9kb3ducmV2LnhtbFBLBQYAAAAABAAEAPUAAACMAw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3864" o:spid="_x0000_s1598" style="position:absolute;left:6165;top:52693;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CWscYA&#10;AADdAAAADwAAAGRycy9kb3ducmV2LnhtbESPS4vCQBCE78L+h6EX9mYm+0BidBTZB3r0sZD11mTa&#10;JJjpCZlZE/31jiB4LKrqK2o6700tTtS6yrKC1ygGQZxbXXGh4Hf3M0xAOI+ssbZMCs7kYD57Gkwx&#10;1bbjDZ22vhABwi5FBaX3TSqly0sy6CLbEAfvYFuDPsi2kLrFLsBNLd/ieCQNVhwWSmzos6T8uP03&#10;CpZJs/hb2UtX1N/7ZbbOxl+7sVfq5blfTEB46v0jfG+vtIL3ZPQBtzfhCc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CWscYAAADdAAAADwAAAAAAAAAAAAAAAACYAgAAZHJz&#10;L2Rvd25yZXYueG1sUEsFBgAAAAAEAAQA9QAAAIsDA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3865" o:spid="_x0000_s1599" style="position:absolute;left:7964;top:52887;width:1296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wzKscA&#10;AADdAAAADwAAAGRycy9kb3ducmV2LnhtbESPW2vCQBSE34X+h+UU+mY2banE6CrSC/ropZD6dsge&#10;k2D2bMhuTfTXu4Lg4zAz3zDTeW9qcaLWVZYVvEYxCOLc6ooLBb+7n2ECwnlkjbVlUnAmB/PZ02CK&#10;qbYdb+i09YUIEHYpKii9b1IpXV6SQRfZhjh4B9sa9EG2hdQtdgFuavkWxyNpsOKwUGJDnyXlx+2/&#10;UbBMmsXfyl66ov7eL7N1Nv7ajb1SL8/9YgLCU+8f4Xt7pRW8J6MP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sMyrHAAAA3QAAAA8AAAAAAAAAAAAAAAAAmAIAAGRy&#10;cy9kb3ducmV2LnhtbFBLBQYAAAAABAAEAPUAAACMAwAAAAA=&#10;" filled="f" stroked="f">
                  <v:textbox inset="0,0,0,0">
                    <w:txbxContent>
                      <w:p w:rsidR="00F33747" w:rsidRDefault="00C610A9">
                        <w:pPr>
                          <w:spacing w:after="160" w:line="259" w:lineRule="auto"/>
                          <w:ind w:left="0" w:firstLine="0"/>
                          <w:jc w:val="left"/>
                        </w:pPr>
                        <w:r>
                          <w:t>Exposiciones</w:t>
                        </w:r>
                      </w:p>
                    </w:txbxContent>
                  </v:textbox>
                </v:rect>
                <v:rect id="Rectangle 3866" o:spid="_x0000_s1600" style="position:absolute;left:17750;top:52887;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6tXcYA&#10;AADdAAAADwAAAGRycy9kb3ducmV2LnhtbESPT2vCQBTE74LfYXmCN92oEGLqKuIf9NiqYHt7ZF+T&#10;YPZtyK4m7afvFgSPw8z8hlmsOlOJBzWutKxgMo5AEGdWl5wruJz3owSE88gaK8uk4IccrJb93gJT&#10;bVv+oMfJ5yJA2KWooPC+TqV0WUEG3djWxMH7to1BH2STS91gG+CmktMoiqXBksNCgTVtCspup7tR&#10;cEjq9efR/rZ5tfs6XN+v8+157pUaDrr1GwhPnX+Fn+2jVjBL4hj+34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6tXc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3867" o:spid="_x0000_s1601" style="position:absolute;left:5678;top:55375;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IIxscA&#10;AADdAAAADwAAAGRycy9kb3ducmV2LnhtbESPQWvCQBSE74X+h+UVvDWbWrAxuorUFj1qLKTeHtln&#10;Esy+DdnVpP31XaHgcZiZb5j5cjCNuFLnassKXqIYBHFhdc2lgq/D53MCwnlkjY1lUvBDDpaLx4c5&#10;ptr2vKdr5ksRIOxSVFB536ZSuqIigy6yLXHwTrYz6IPsSqk77APcNHIcxxNpsOawUGFL7xUV5+xi&#10;FGySdvW9tb992XwcN/kun64PU6/U6GlYzUB4Gvw9/N/eagWvyeQN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yCMbHAAAA3QAAAA8AAAAAAAAAAAAAAAAAmAIAAGRy&#10;cy9kb3ducmV2LnhtbFBLBQYAAAAABAAEAPUAAACMAw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3868" o:spid="_x0000_s1602" style="position:absolute;left:6165;top:55375;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2ctMQA&#10;AADdAAAADwAAAGRycy9kb3ducmV2LnhtbERPTWvCQBC9C/0PyxR6001bCDF1laAVPdYo2N6G7DQJ&#10;zc6G7JpEf333IHh8vO/FajSN6KlztWUFr7MIBHFhdc2lgtNxO01AOI+ssbFMCq7kYLV8miww1Xbg&#10;A/W5L0UIYZeigsr7NpXSFRUZdDPbEgfu13YGfYBdKXWHQwg3jXyLolgarDk0VNjSuqLiL78YBbuk&#10;zb739jaUzefP7vx1nm+Oc6/Uy/OYfYDwNPqH+O7eawXvSRzmhj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tnLTEAAAA3QAAAA8AAAAAAAAAAAAAAAAAmAIAAGRycy9k&#10;b3ducmV2LnhtbFBLBQYAAAAABAAEAPUAAACJAw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3869" o:spid="_x0000_s1603" style="position:absolute;left:7964;top:55569;width:1353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E5L8YA&#10;AADdAAAADwAAAGRycy9kb3ducmV2LnhtbESPW2vCQBSE3wX/w3KEvulGC5KkriJe0Md6Adu3Q/Y0&#10;CWbPhuxq0v76riD4OMzMN8xs0ZlK3KlxpWUF41EEgjizuuRcwfm0HcYgnEfWWFkmBb/kYDHv92aY&#10;atvyge5Hn4sAYZeigsL7OpXSZQUZdCNbEwfvxzYGfZBNLnWDbYCbSk6iaCoNlhwWCqxpVVB2Pd6M&#10;gl1cL7/29q/Nq8337vJ5SdanxCv1NuiWHyA8df4Vfrb3WsF7PE3g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uE5L8YAAADdAAAADwAAAAAAAAAAAAAAAACYAgAAZHJz&#10;L2Rvd25yZXYueG1sUEsFBgAAAAAEAAQA9QAAAIsDAAAAAA==&#10;" filled="f" stroked="f">
                  <v:textbox inset="0,0,0,0">
                    <w:txbxContent>
                      <w:p w:rsidR="00F33747" w:rsidRDefault="00C610A9">
                        <w:pPr>
                          <w:spacing w:after="160" w:line="259" w:lineRule="auto"/>
                          <w:ind w:left="0" w:firstLine="0"/>
                          <w:jc w:val="left"/>
                        </w:pPr>
                        <w:r>
                          <w:t>Disertaciones</w:t>
                        </w:r>
                      </w:p>
                    </w:txbxContent>
                  </v:textbox>
                </v:rect>
                <v:rect id="Rectangle 3870" o:spid="_x0000_s1604" style="position:absolute;left:18177;top:55569;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IGb8MA&#10;AADdAAAADwAAAGRycy9kb3ducmV2LnhtbERPy4rCMBTdD/gP4QruxlQFp1ajiA906aig7i7NtS02&#10;N6WJtjNfbxYDszyc92zRmlK8qHaFZQWDfgSCOLW64EzB+bT9jEE4j6yxtEwKfsjBYt75mGGibcPf&#10;9Dr6TIQQdgkqyL2vEildmpNB17cVceDutjboA6wzqWtsQrgp5TCKxtJgwaEhx4pWOaWP49Mo2MXV&#10;8rq3v01Wbm67y+EyWZ8mXqlet11OQXhq/b/4z73XCkbxV9gf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IGb8MAAADd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3871" o:spid="_x0000_s1605" style="position:absolute;left:5678;top:58058;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6j9MYA&#10;AADdAAAADwAAAGRycy9kb3ducmV2LnhtbESPT2vCQBTE70K/w/IK3nRjhRqjq0hV9OifgvX2yL4m&#10;odm3Ibua1E/vCoLHYWZ+w0znrSnFlWpXWFYw6EcgiFOrC84UfB/XvRiE88gaS8uk4J8czGdvnSkm&#10;2ja8p+vBZyJA2CWoIPe+SqR0aU4GXd9WxMH7tbVBH2SdSV1jE+CmlB9R9CkNFhwWcqzoK6f073Ax&#10;CjZxtfjZ2luTlavz5rQ7jZfHsVeq+94uJiA8tf4Vfra3WsEwHg3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U6j9MYAAADdAAAADwAAAAAAAAAAAAAAAACYAgAAZHJz&#10;L2Rvd25yZXYueG1sUEsFBgAAAAAEAAQA9QAAAIsDA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3872" o:spid="_x0000_s1606" style="position:absolute;left:6165;top:58058;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w9g8YA&#10;AADdAAAADwAAAGRycy9kb3ducmV2LnhtbESPT2vCQBTE74V+h+UJvdWNFmqMriJtRY/+A/X2yD6T&#10;YPZtyK4m9dO7guBxmJnfMONpa0pxpdoVlhX0uhEI4tTqgjMFu+38MwbhPLLG0jIp+CcH08n72xgT&#10;bRte03XjMxEg7BJUkHtfJVK6NCeDrmsr4uCdbG3QB1lnUtfYBLgpZT+KvqXBgsNCjhX95JSeNxej&#10;YBFXs8PS3pqs/Dsu9qv98Hc79Ep9dNrZCISn1r/Cz/ZSK/iKB31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w9g8YAAADdAAAADwAAAAAAAAAAAAAAAACYAgAAZHJz&#10;L2Rvd25yZXYueG1sUEsFBgAAAAAEAAQA9QAAAIsDA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3879" o:spid="_x0000_s1607" style="position:absolute;left:5678;top:60742;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iv8sYA&#10;AADdAAAADwAAAGRycy9kb3ducmV2LnhtbESPT2vCQBTE70K/w/IK3nTTCpqkriJV0aN/Cra3R/Y1&#10;Cc2+DdnVRD+9Kwg9DjPzG2Y670wlLtS40rKCt2EEgjizuuRcwddxPYhBOI+ssbJMCq7kYD576U0x&#10;1bblPV0OPhcBwi5FBYX3dSqlywoy6Ia2Jg7er20M+iCbXOoG2wA3lXyPorE0WHJYKLCmz4Kyv8PZ&#10;KNjE9eJ7a29tXq1+NqfdKVkeE69U/7VbfIDw1Pn/8LO91QpG8SS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ziv8sYAAADdAAAADwAAAAAAAAAAAAAAAACYAgAAZHJz&#10;L2Rvd25yZXYueG1sUEsFBgAAAAAEAAQA9QAAAIsDA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3880" o:spid="_x0000_s1608" style="position:absolute;left:6165;top:60742;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d2SMQA&#10;AADdAAAADwAAAGRycy9kb3ducmV2LnhtbERPy2rCQBTdF/yH4Rbc1UlbkCR1FLEtybI+QLu7ZG6T&#10;0Jk7ITM10a/vLASXh/NerEZrxJl63zpW8DxLQBBXTrdcKzjsP59SED4gazSOScGFPKyWk4cF5toN&#10;vKXzLtQihrDPUUETQpdL6auGLPqZ64gj9+N6iyHCvpa6xyGGWyNfkmQuLbYcGxrsaNNQ9bv7swqK&#10;tFufSncdavPxXRy/jtn7PgtKTR/H9RuIQGO4i2/uUit4TdO4P76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XdkjEAAAA3QAAAA8AAAAAAAAAAAAAAAAAmAIAAGRycy9k&#10;b3ducmV2LnhtbFBLBQYAAAAABAAEAPUAAACJAw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3899" o:spid="_x0000_s1609" style="position:absolute;left:5678;top:63425;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RJCMYA&#10;AADdAAAADwAAAGRycy9kb3ducmV2LnhtbESPT2vCQBTE74V+h+UVequbtiBJzEakf9BjNYJ6e2Sf&#10;STD7NmS3JvXTdwXB4zAzv2Gy+WhacabeNZYVvE4iEMSl1Q1XCrbF90sMwnlkja1lUvBHDub540OG&#10;qbYDr+m88ZUIEHYpKqi971IpXVmTQTexHXHwjrY36IPsK6l7HALctPItiqbSYMNhocaOPmoqT5tf&#10;o2AZd4v9yl6Gqv06LHc/u+SzSLxSz0/jYgbC0+jv4Vt7pRW8x0k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RJCMYAAADdAAAADwAAAAAAAAAAAAAAAACYAgAAZHJz&#10;L2Rvd25yZXYueG1sUEsFBgAAAAAEAAQA9QAAAIsDA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3900" o:spid="_x0000_s1610" style="position:absolute;left:6165;top:63425;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V6j8MA&#10;AADdAAAADwAAAGRycy9kb3ducmV2LnhtbERPz2vCMBS+D/wfwht4m+k2EFuNIm6jPW4qqLdH82yL&#10;yUtpMlv965fDwOPH93uxGqwRV+p841jB6yQBQVw63XClYL/7epmB8AFZo3FMCm7kYbUcPS0w067n&#10;H7puQyViCPsMFdQhtJmUvqzJop+4ljhyZ9dZDBF2ldQd9jHcGvmWJFNpseHYUGNLm5rKy/bXKshn&#10;7fpYuHtfmc9Tfvg+pB+7NCg1fh7WcxCBhvAQ/7sLreA9TeL++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V6j8MAAADdAAAADwAAAAAAAAAAAAAAAACYAgAAZHJzL2Rv&#10;d25yZXYueG1sUEsFBgAAAAAEAAQA9QAAAIgDA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3905" o:spid="_x0000_s1611" style="position:absolute;left:5678;top:66107;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LZF8YA&#10;AADdAAAADwAAAGRycy9kb3ducmV2LnhtbESPT2vCQBTE70K/w/IK3nTTipJEV5Gq6NE/BdvbI/tM&#10;QrNvQ3Y1sZ++Kwg9DjPzG2a26EwlbtS40rKCt2EEgjizuuRcwedpM4hBOI+ssbJMCu7kYDF/6c0w&#10;1bblA92OPhcBwi5FBYX3dSqlywoy6Ia2Jg7exTYGfZBNLnWDbYCbSr5H0UQaLDksFFjTR0HZz/Fq&#10;FGzjevm1s79tXq2/t+f9OVmdEq9U/7VbTkF46vx/+NneaQWjJBrD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JLZF8YAAADdAAAADwAAAAAAAAAAAAAAAACYAgAAZHJz&#10;L2Rvd25yZXYueG1sUEsFBgAAAAAEAAQA9QAAAIsDA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3906" o:spid="_x0000_s1612" style="position:absolute;left:6165;top:66107;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BHYMYA&#10;AADdAAAADwAAAGRycy9kb3ducmV2LnhtbESPQWvCQBSE7wX/w/KE3uqmLYiJrhK0khxbFWxvj+wz&#10;Cc2+Ddk1SfvruwXB4zAz3zCrzWga0VPnassKnmcRCOLC6ppLBafj/mkBwnlkjY1lUvBDDjbrycMK&#10;E20H/qD+4EsRIOwSVFB53yZSuqIig25mW+LgXWxn0AfZlVJ3OAS4aeRLFM2lwZrDQoUtbSsqvg9X&#10;oyBbtOlnbn+Hsnn7ys7v53h3jL1Sj9MxXYLwNPp7+NbOtYLXOJr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BHYMYAAADdAAAADwAAAAAAAAAAAAAAAACYAgAAZHJz&#10;L2Rvd25yZXYueG1sUEsFBgAAAAAEAAQA9QAAAIsDA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3917" o:spid="_x0000_s1613" style="position:absolute;left:5678;top:68789;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V0JscA&#10;AADdAAAADwAAAGRycy9kb3ducmV2LnhtbESPT2vCQBTE74LfYXmCN91YoSYxq0j/oEerhdTbI/ua&#10;hGbfhuzWpP30XUHocZiZ3zDZdjCNuFLnassKFvMIBHFhdc2lgvfz6ywG4TyyxsYyKfghB9vNeJRh&#10;qm3Pb3Q9+VIECLsUFVTet6mUrqjIoJvbljh4n7Yz6IPsSqk77APcNPIhih6lwZrDQoUtPVVUfJ2+&#10;jYJ93O4+Dva3L5uXyz4/5snzOfFKTSfDbg3C0+D/w/f2QStYJosV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VdCbHAAAA3QAAAA8AAAAAAAAAAAAAAAAAmAIAAGRy&#10;cy9kb3ducmV2LnhtbFBLBQYAAAAABAAEAPUAAACMAw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3918" o:spid="_x0000_s1614" style="position:absolute;left:6165;top:68789;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rgVMMA&#10;AADdAAAADwAAAGRycy9kb3ducmV2LnhtbERPy4rCMBTdD/gP4Q64G1MVxHaMIj7Q5VgFdXdp7rRl&#10;mpvSRFv9+slCcHk479miM5W4U+NKywqGgwgEcWZ1ybmC03H7NQXhPLLGyjIpeJCDxbz3McNE25YP&#10;dE99LkIIuwQVFN7XiZQuK8igG9iaOHC/tjHoA2xyqRtsQ7ip5CiKJtJgyaGhwJpWBWV/6c0o2E3r&#10;5WVvn21eba678885Xh9jr1T/s1t+g/DU+bf45d5rBeN4GOaG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0rgVMMAAADdAAAADwAAAAAAAAAAAAAAAACYAgAAZHJzL2Rv&#10;d25yZXYueG1sUEsFBgAAAAAEAAQA9QAAAIgDA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3927" o:spid="_x0000_s1615" style="position:absolute;left:5678;top:71502;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m+m8YA&#10;AADdAAAADwAAAGRycy9kb3ducmV2LnhtbESPQWvCQBSE74L/YXkFb7qpQjUxq4it6LFqIfX2yL4m&#10;odm3IbuatL++WxA8DjPzDZOue1OLG7WusqzgeRKBIM6trrhQ8HHejRcgnEfWWFsmBT/kYL0aDlJM&#10;tO34SLeTL0SAsEtQQel9k0jp8pIMuoltiIP3ZVuDPsi2kLrFLsBNLadR9CINVhwWSmxoW1L+fboa&#10;BftFs/k82N+uqN8u++w9i1/PsVdq9NRvliA89f4RvrcPWsEsns7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m+m8YAAADdAAAADwAAAAAAAAAAAAAAAACYAgAAZHJz&#10;L2Rvd25yZXYueG1sUEsFBgAAAAAEAAQA9QAAAIsDA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3928" o:spid="_x0000_s1616" style="position:absolute;left:6165;top:71502;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Yq6cIA&#10;AADdAAAADwAAAGRycy9kb3ducmV2LnhtbERPTYvCMBC9C/6HMMLeNFVBbDWK6IoeXRXU29CMbbGZ&#10;lCZru/56c1jw+Hjf82VrSvGk2hWWFQwHEQji1OqCMwXn07Y/BeE8ssbSMin4IwfLRbczx0Tbhn/o&#10;efSZCCHsElSQe18lUro0J4NuYCviwN1tbdAHWGdS19iEcFPKURRNpMGCQ0OOFa1zSh/HX6NgN61W&#10;1719NVn5fdtdDpd4c4q9Ul+9djUD4an1H/G/e68VjONR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JirpwgAAAN0AAAAPAAAAAAAAAAAAAAAAAJgCAABkcnMvZG93&#10;bnJldi54bWxQSwUGAAAAAAQABAD1AAAAhwM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3935" o:spid="_x0000_s1617" style="position:absolute;left:5678;top:74157;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4TqscA&#10;AADdAAAADwAAAGRycy9kb3ducmV2LnhtbESPT2vCQBTE74V+h+UJvdWNFYuJWUXaih79U0i9PbKv&#10;SWj2bciuJvrpXaHgcZiZ3zDpoje1OFPrKssKRsMIBHFudcWFgu/D6nUKwnlkjbVlUnAhB4v581OK&#10;ibYd7+i894UIEHYJKii9bxIpXV6SQTe0DXHwfm1r0AfZFlK32AW4qeVbFL1LgxWHhRIb+igp/9uf&#10;jIL1tFn+bOy1K+qv4zrbZvHnIfZKvQz65QyEp94/wv/tjVYwjscT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E6rHAAAA3QAAAA8AAAAAAAAAAAAAAAAAmAIAAGRy&#10;cy9kb3ducmV2LnhtbFBLBQYAAAAABAAEAPUAAACMAw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3936" o:spid="_x0000_s1618" style="position:absolute;left:6165;top:74157;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yN3ccA&#10;AADdAAAADwAAAGRycy9kb3ducmV2LnhtbESPQWvCQBSE74L/YXmCN91YIZjoGoKtmGOrBevtkX1N&#10;QrNvQ3Zr0v76bqHQ4zAz3zC7bDStuFPvGssKVssIBHFpdcOVgtfLcbEB4TyyxtYyKfgiB9l+Otlh&#10;qu3AL3Q/+0oECLsUFdTed6mUrqzJoFvajjh477Y36IPsK6l7HALctPIhimJpsOGwUGNHh5rKj/On&#10;UXDadPlbYb+Hqn26na7P1+Txknil5rMx34LwNPr/8F+70ArWyTq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sjd3HAAAA3QAAAA8AAAAAAAAAAAAAAAAAmAIAAGRy&#10;cy9kb3ducmV2LnhtbFBLBQYAAAAABAAEAPUAAACMAw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w10:wrap type="square"/>
              </v:group>
            </w:pict>
          </mc:Fallback>
        </mc:AlternateContent>
      </w:r>
      <w:r>
        <w:t xml:space="preserve">encuentra el estudiante y tomar decisiones para ajustar la planificación, las estrategias o actividades y la retroalimentación de los alumnos. Por </w:t>
      </w:r>
      <w:proofErr w:type="gramStart"/>
      <w:r>
        <w:t>lo  tanto</w:t>
      </w:r>
      <w:proofErr w:type="gramEnd"/>
      <w:r>
        <w:t xml:space="preserve">, la evaluación formativa no refiere  solo  a instrumentos, sino a un  </w:t>
      </w:r>
      <w:r>
        <w:rPr>
          <w:b/>
        </w:rPr>
        <w:t xml:space="preserve">conjunto de herramientas y estrategias  </w:t>
      </w:r>
      <w:r>
        <w:t xml:space="preserve">que son utilizadas por los docentes durante el proceso de enseñanza y aprendizaje para identificar las metas de aprendizaje de los estudiantes. </w:t>
      </w:r>
    </w:p>
    <w:p w14:paraId="5E3AA82C" w14:textId="77777777" w:rsidR="00F33747" w:rsidRDefault="00C610A9">
      <w:pPr>
        <w:spacing w:after="117" w:line="259" w:lineRule="auto"/>
        <w:ind w:left="831" w:right="13"/>
      </w:pPr>
      <w:r>
        <w:lastRenderedPageBreak/>
        <w:t xml:space="preserve">Encuestas o entrevistas </w:t>
      </w:r>
    </w:p>
    <w:p w14:paraId="0B527A5A" w14:textId="77777777" w:rsidR="00F33747" w:rsidRDefault="00C610A9">
      <w:pPr>
        <w:spacing w:after="116" w:line="259" w:lineRule="auto"/>
        <w:ind w:left="831" w:right="13"/>
      </w:pPr>
      <w:proofErr w:type="gramStart"/>
      <w:r>
        <w:t>Ticket</w:t>
      </w:r>
      <w:proofErr w:type="gramEnd"/>
      <w:r>
        <w:t xml:space="preserve"> de entrada o de salida de una clase </w:t>
      </w:r>
    </w:p>
    <w:p w14:paraId="762C846A" w14:textId="77777777" w:rsidR="00F33747" w:rsidRDefault="00C610A9">
      <w:pPr>
        <w:spacing w:after="116" w:line="259" w:lineRule="auto"/>
        <w:ind w:left="831" w:right="13"/>
      </w:pPr>
      <w:r>
        <w:t xml:space="preserve">Cálculo mental </w:t>
      </w:r>
    </w:p>
    <w:p w14:paraId="24E0DFC7" w14:textId="77777777" w:rsidR="00F33747" w:rsidRDefault="00C610A9">
      <w:pPr>
        <w:spacing w:after="116" w:line="259" w:lineRule="auto"/>
        <w:ind w:left="831" w:right="13"/>
      </w:pPr>
      <w:r>
        <w:t xml:space="preserve">Revisión de cuadernillo de ejercicios </w:t>
      </w:r>
    </w:p>
    <w:p w14:paraId="61F5A624" w14:textId="77777777" w:rsidR="00F33747" w:rsidRDefault="00C610A9">
      <w:pPr>
        <w:spacing w:after="121" w:line="259" w:lineRule="auto"/>
        <w:ind w:left="831" w:right="13"/>
      </w:pPr>
      <w:r>
        <w:t xml:space="preserve">Actividades prácticas de confección </w:t>
      </w:r>
    </w:p>
    <w:p w14:paraId="27F38C8B" w14:textId="77777777" w:rsidR="00F33747" w:rsidRDefault="00C610A9">
      <w:pPr>
        <w:spacing w:after="112" w:line="259" w:lineRule="auto"/>
        <w:ind w:left="831" w:right="13"/>
      </w:pPr>
      <w:r>
        <w:t xml:space="preserve">Corrección de actividades </w:t>
      </w:r>
    </w:p>
    <w:p w14:paraId="456385B1" w14:textId="77777777" w:rsidR="00F33747" w:rsidRDefault="00C610A9">
      <w:pPr>
        <w:spacing w:line="259" w:lineRule="auto"/>
        <w:ind w:left="831" w:right="13"/>
      </w:pPr>
      <w:r>
        <w:t xml:space="preserve">Presentaciones digitales en clases </w:t>
      </w:r>
    </w:p>
    <w:p w14:paraId="160C9EEF" w14:textId="77777777" w:rsidR="00F33747" w:rsidRDefault="00C610A9">
      <w:pPr>
        <w:numPr>
          <w:ilvl w:val="0"/>
          <w:numId w:val="4"/>
        </w:numPr>
        <w:spacing w:after="150" w:line="259" w:lineRule="auto"/>
        <w:ind w:right="13" w:hanging="360"/>
      </w:pPr>
      <w:r>
        <w:t xml:space="preserve">Interpretaciones musicales </w:t>
      </w:r>
    </w:p>
    <w:p w14:paraId="7D3A032C" w14:textId="77777777" w:rsidR="00F33747" w:rsidRDefault="00C610A9">
      <w:pPr>
        <w:numPr>
          <w:ilvl w:val="0"/>
          <w:numId w:val="4"/>
        </w:numPr>
        <w:spacing w:after="149" w:line="259" w:lineRule="auto"/>
        <w:ind w:right="13" w:hanging="360"/>
      </w:pPr>
      <w:r>
        <w:t xml:space="preserve">Aplicación </w:t>
      </w:r>
      <w:proofErr w:type="gramStart"/>
      <w:r>
        <w:t>de test</w:t>
      </w:r>
      <w:proofErr w:type="gramEnd"/>
      <w:r>
        <w:t xml:space="preserve"> </w:t>
      </w:r>
    </w:p>
    <w:p w14:paraId="3598B2B6" w14:textId="77777777" w:rsidR="00F33747" w:rsidRDefault="00C610A9">
      <w:pPr>
        <w:numPr>
          <w:ilvl w:val="0"/>
          <w:numId w:val="4"/>
        </w:numPr>
        <w:spacing w:after="149" w:line="259" w:lineRule="auto"/>
        <w:ind w:right="13" w:hanging="360"/>
      </w:pPr>
      <w:r>
        <w:t xml:space="preserve">Carpetas </w:t>
      </w:r>
    </w:p>
    <w:p w14:paraId="3E0CB02E" w14:textId="77777777" w:rsidR="00F33747" w:rsidRDefault="00C610A9">
      <w:pPr>
        <w:numPr>
          <w:ilvl w:val="0"/>
          <w:numId w:val="4"/>
        </w:numPr>
        <w:spacing w:after="151" w:line="259" w:lineRule="auto"/>
        <w:ind w:right="13" w:hanging="360"/>
      </w:pPr>
      <w:r>
        <w:t xml:space="preserve">Portafolios </w:t>
      </w:r>
    </w:p>
    <w:p w14:paraId="07CFBA2B" w14:textId="77777777" w:rsidR="00F33747" w:rsidRDefault="00C610A9">
      <w:pPr>
        <w:numPr>
          <w:ilvl w:val="0"/>
          <w:numId w:val="4"/>
        </w:numPr>
        <w:spacing w:after="148" w:line="259" w:lineRule="auto"/>
        <w:ind w:right="13" w:hanging="360"/>
      </w:pPr>
      <w:r>
        <w:t xml:space="preserve">Elaboración de proyectos </w:t>
      </w:r>
    </w:p>
    <w:p w14:paraId="4725B4D9" w14:textId="77777777" w:rsidR="00F33747" w:rsidRDefault="00C610A9">
      <w:pPr>
        <w:numPr>
          <w:ilvl w:val="0"/>
          <w:numId w:val="4"/>
        </w:numPr>
        <w:spacing w:after="150" w:line="259" w:lineRule="auto"/>
        <w:ind w:right="13" w:hanging="360"/>
      </w:pPr>
      <w:r>
        <w:t xml:space="preserve">Afiches </w:t>
      </w:r>
    </w:p>
    <w:p w14:paraId="0C97CFA3" w14:textId="77777777" w:rsidR="00F33747" w:rsidRDefault="00C610A9">
      <w:pPr>
        <w:numPr>
          <w:ilvl w:val="0"/>
          <w:numId w:val="4"/>
        </w:numPr>
        <w:spacing w:after="156" w:line="259" w:lineRule="auto"/>
        <w:ind w:right="13" w:hanging="360"/>
      </w:pPr>
      <w:r>
        <w:t xml:space="preserve">Trabajos grupales </w:t>
      </w:r>
    </w:p>
    <w:p w14:paraId="37055BC9" w14:textId="77777777" w:rsidR="00F33747" w:rsidRDefault="00C610A9">
      <w:pPr>
        <w:numPr>
          <w:ilvl w:val="0"/>
          <w:numId w:val="4"/>
        </w:numPr>
        <w:spacing w:after="0"/>
        <w:ind w:right="13" w:hanging="360"/>
      </w:pPr>
      <w:r>
        <w:t xml:space="preserve">Observación y revisión continúa de productos parciales del proceso, como planificaciones, esbozos de presentaciones gráficas, láminas, </w:t>
      </w:r>
    </w:p>
    <w:p w14:paraId="639EF101" w14:textId="77777777" w:rsidR="00F33747" w:rsidRDefault="00C610A9">
      <w:pPr>
        <w:spacing w:after="61" w:line="259" w:lineRule="auto"/>
        <w:ind w:left="-433" w:right="-542" w:firstLine="0"/>
        <w:jc w:val="left"/>
      </w:pPr>
      <w:r>
        <w:rPr>
          <w:rFonts w:ascii="Calibri" w:eastAsia="Calibri" w:hAnsi="Calibri" w:cs="Calibri"/>
          <w:noProof/>
          <w:sz w:val="22"/>
        </w:rPr>
        <w:lastRenderedPageBreak/>
        <mc:AlternateContent>
          <mc:Choice Requires="wpg">
            <w:drawing>
              <wp:inline distT="0" distB="0" distL="0" distR="0" wp14:anchorId="67BD7358" wp14:editId="69FED8BF">
                <wp:extent cx="6278881" cy="6361888"/>
                <wp:effectExtent l="0" t="0" r="0" b="0"/>
                <wp:docPr id="61226" name="Group 61226"/>
                <wp:cNvGraphicFramePr/>
                <a:graphic xmlns:a="http://schemas.openxmlformats.org/drawingml/2006/main">
                  <a:graphicData uri="http://schemas.microsoft.com/office/word/2010/wordprocessingGroup">
                    <wpg:wgp>
                      <wpg:cNvGrpSpPr/>
                      <wpg:grpSpPr>
                        <a:xfrm>
                          <a:off x="0" y="0"/>
                          <a:ext cx="6278881" cy="6361888"/>
                          <a:chOff x="0" y="0"/>
                          <a:chExt cx="6278881" cy="6361888"/>
                        </a:xfrm>
                      </wpg:grpSpPr>
                      <pic:pic xmlns:pic="http://schemas.openxmlformats.org/drawingml/2006/picture">
                        <pic:nvPicPr>
                          <pic:cNvPr id="3972" name="Picture 3972"/>
                          <pic:cNvPicPr/>
                        </pic:nvPicPr>
                        <pic:blipFill>
                          <a:blip r:embed="rId7"/>
                          <a:stretch>
                            <a:fillRect/>
                          </a:stretch>
                        </pic:blipFill>
                        <pic:spPr>
                          <a:xfrm>
                            <a:off x="0" y="0"/>
                            <a:ext cx="6278881" cy="6167120"/>
                          </a:xfrm>
                          <a:prstGeom prst="rect">
                            <a:avLst/>
                          </a:prstGeom>
                        </pic:spPr>
                      </pic:pic>
                      <wps:wsp>
                        <wps:cNvPr id="4023" name="Rectangle 4023"/>
                        <wps:cNvSpPr/>
                        <wps:spPr>
                          <a:xfrm>
                            <a:off x="796417" y="148539"/>
                            <a:ext cx="622214" cy="202692"/>
                          </a:xfrm>
                          <a:prstGeom prst="rect">
                            <a:avLst/>
                          </a:prstGeom>
                          <a:ln>
                            <a:noFill/>
                          </a:ln>
                        </wps:spPr>
                        <wps:txbx>
                          <w:txbxContent>
                            <w:p w14:paraId="3040830C" w14:textId="77777777" w:rsidR="00F33747" w:rsidRDefault="00C610A9">
                              <w:pPr>
                                <w:spacing w:after="160" w:line="259" w:lineRule="auto"/>
                                <w:ind w:left="0" w:firstLine="0"/>
                                <w:jc w:val="left"/>
                              </w:pPr>
                              <w:r>
                                <w:t>fichas,</w:t>
                              </w:r>
                            </w:p>
                          </w:txbxContent>
                        </wps:txbx>
                        <wps:bodyPr horzOverflow="overflow" vert="horz" lIns="0" tIns="0" rIns="0" bIns="0" rtlCol="0">
                          <a:noAutofit/>
                        </wps:bodyPr>
                      </wps:wsp>
                      <wps:wsp>
                        <wps:cNvPr id="4024" name="Rectangle 4024"/>
                        <wps:cNvSpPr/>
                        <wps:spPr>
                          <a:xfrm>
                            <a:off x="1266063" y="148539"/>
                            <a:ext cx="50345" cy="202692"/>
                          </a:xfrm>
                          <a:prstGeom prst="rect">
                            <a:avLst/>
                          </a:prstGeom>
                          <a:ln>
                            <a:noFill/>
                          </a:ln>
                        </wps:spPr>
                        <wps:txbx>
                          <w:txbxContent>
                            <w:p w14:paraId="5D00F858"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25" name="Rectangle 4025"/>
                        <wps:cNvSpPr/>
                        <wps:spPr>
                          <a:xfrm>
                            <a:off x="1314831" y="148539"/>
                            <a:ext cx="338453" cy="202692"/>
                          </a:xfrm>
                          <a:prstGeom prst="rect">
                            <a:avLst/>
                          </a:prstGeom>
                          <a:ln>
                            <a:noFill/>
                          </a:ln>
                        </wps:spPr>
                        <wps:txbx>
                          <w:txbxContent>
                            <w:p w14:paraId="1783E058" w14:textId="77777777" w:rsidR="00F33747" w:rsidRDefault="00C610A9">
                              <w:pPr>
                                <w:spacing w:after="160" w:line="259" w:lineRule="auto"/>
                                <w:ind w:left="0" w:firstLine="0"/>
                                <w:jc w:val="left"/>
                              </w:pPr>
                              <w:r>
                                <w:t>etc.</w:t>
                              </w:r>
                            </w:p>
                          </w:txbxContent>
                        </wps:txbx>
                        <wps:bodyPr horzOverflow="overflow" vert="horz" lIns="0" tIns="0" rIns="0" bIns="0" rtlCol="0">
                          <a:noAutofit/>
                        </wps:bodyPr>
                      </wps:wsp>
                      <wps:wsp>
                        <wps:cNvPr id="4026" name="Rectangle 4026"/>
                        <wps:cNvSpPr/>
                        <wps:spPr>
                          <a:xfrm>
                            <a:off x="1573911" y="148539"/>
                            <a:ext cx="44592" cy="202692"/>
                          </a:xfrm>
                          <a:prstGeom prst="rect">
                            <a:avLst/>
                          </a:prstGeom>
                          <a:ln>
                            <a:noFill/>
                          </a:ln>
                        </wps:spPr>
                        <wps:txbx>
                          <w:txbxContent>
                            <w:p w14:paraId="428BEB43"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27" name="Rectangle 4027"/>
                        <wps:cNvSpPr/>
                        <wps:spPr>
                          <a:xfrm>
                            <a:off x="567817" y="397383"/>
                            <a:ext cx="64430" cy="226002"/>
                          </a:xfrm>
                          <a:prstGeom prst="rect">
                            <a:avLst/>
                          </a:prstGeom>
                          <a:ln>
                            <a:noFill/>
                          </a:ln>
                        </wps:spPr>
                        <wps:txbx>
                          <w:txbxContent>
                            <w:p w14:paraId="3846BC84"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4028" name="Rectangle 4028"/>
                        <wps:cNvSpPr/>
                        <wps:spPr>
                          <a:xfrm>
                            <a:off x="616585" y="397383"/>
                            <a:ext cx="53755" cy="226002"/>
                          </a:xfrm>
                          <a:prstGeom prst="rect">
                            <a:avLst/>
                          </a:prstGeom>
                          <a:ln>
                            <a:noFill/>
                          </a:ln>
                        </wps:spPr>
                        <wps:txbx>
                          <w:txbxContent>
                            <w:p w14:paraId="77B4D3C6"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4029" name="Rectangle 4029"/>
                        <wps:cNvSpPr/>
                        <wps:spPr>
                          <a:xfrm>
                            <a:off x="796417" y="416763"/>
                            <a:ext cx="539832" cy="202692"/>
                          </a:xfrm>
                          <a:prstGeom prst="rect">
                            <a:avLst/>
                          </a:prstGeom>
                          <a:ln>
                            <a:noFill/>
                          </a:ln>
                        </wps:spPr>
                        <wps:txbx>
                          <w:txbxContent>
                            <w:p w14:paraId="35405AB0" w14:textId="77777777" w:rsidR="00F33747" w:rsidRDefault="00C610A9">
                              <w:pPr>
                                <w:spacing w:after="160" w:line="259" w:lineRule="auto"/>
                                <w:ind w:left="0" w:firstLine="0"/>
                                <w:jc w:val="left"/>
                              </w:pPr>
                              <w:r>
                                <w:t>Otras</w:t>
                              </w:r>
                            </w:p>
                          </w:txbxContent>
                        </wps:txbx>
                        <wps:bodyPr horzOverflow="overflow" vert="horz" lIns="0" tIns="0" rIns="0" bIns="0" rtlCol="0">
                          <a:noAutofit/>
                        </wps:bodyPr>
                      </wps:wsp>
                      <wps:wsp>
                        <wps:cNvPr id="4030" name="Rectangle 4030"/>
                        <wps:cNvSpPr/>
                        <wps:spPr>
                          <a:xfrm>
                            <a:off x="1204849" y="416763"/>
                            <a:ext cx="44592" cy="202692"/>
                          </a:xfrm>
                          <a:prstGeom prst="rect">
                            <a:avLst/>
                          </a:prstGeom>
                          <a:ln>
                            <a:noFill/>
                          </a:ln>
                        </wps:spPr>
                        <wps:txbx>
                          <w:txbxContent>
                            <w:p w14:paraId="41E78DD4"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31" name="Rectangle 4031"/>
                        <wps:cNvSpPr/>
                        <wps:spPr>
                          <a:xfrm>
                            <a:off x="274879" y="606414"/>
                            <a:ext cx="61537" cy="279715"/>
                          </a:xfrm>
                          <a:prstGeom prst="rect">
                            <a:avLst/>
                          </a:prstGeom>
                          <a:ln>
                            <a:noFill/>
                          </a:ln>
                        </wps:spPr>
                        <wps:txbx>
                          <w:txbxContent>
                            <w:p w14:paraId="7ECF08EA" w14:textId="77777777" w:rsidR="00F33747" w:rsidRDefault="00C610A9">
                              <w:pPr>
                                <w:spacing w:after="160" w:line="259" w:lineRule="auto"/>
                                <w:ind w:left="0" w:firstLine="0"/>
                                <w:jc w:val="left"/>
                              </w:pPr>
                              <w:r>
                                <w:rPr>
                                  <w:sz w:val="33"/>
                                </w:rPr>
                                <w:t xml:space="preserve"> </w:t>
                              </w:r>
                            </w:p>
                          </w:txbxContent>
                        </wps:txbx>
                        <wps:bodyPr horzOverflow="overflow" vert="horz" lIns="0" tIns="0" rIns="0" bIns="0" rtlCol="0">
                          <a:noAutofit/>
                        </wps:bodyPr>
                      </wps:wsp>
                      <wps:wsp>
                        <wps:cNvPr id="4032" name="Rectangle 4032"/>
                        <wps:cNvSpPr/>
                        <wps:spPr>
                          <a:xfrm>
                            <a:off x="1058545" y="843484"/>
                            <a:ext cx="569581" cy="202692"/>
                          </a:xfrm>
                          <a:prstGeom prst="rect">
                            <a:avLst/>
                          </a:prstGeom>
                          <a:ln>
                            <a:noFill/>
                          </a:ln>
                        </wps:spPr>
                        <wps:txbx>
                          <w:txbxContent>
                            <w:p w14:paraId="004F9551" w14:textId="77777777" w:rsidR="00F33747" w:rsidRDefault="00C610A9">
                              <w:pPr>
                                <w:spacing w:after="160" w:line="259" w:lineRule="auto"/>
                                <w:ind w:left="0" w:firstLine="0"/>
                                <w:jc w:val="left"/>
                              </w:pPr>
                              <w:r>
                                <w:t>Sobre</w:t>
                              </w:r>
                            </w:p>
                          </w:txbxContent>
                        </wps:txbx>
                        <wps:bodyPr horzOverflow="overflow" vert="horz" lIns="0" tIns="0" rIns="0" bIns="0" rtlCol="0">
                          <a:noAutofit/>
                        </wps:bodyPr>
                      </wps:wsp>
                      <wps:wsp>
                        <wps:cNvPr id="4033" name="Rectangle 4033"/>
                        <wps:cNvSpPr/>
                        <wps:spPr>
                          <a:xfrm>
                            <a:off x="1488567" y="843484"/>
                            <a:ext cx="50345" cy="202692"/>
                          </a:xfrm>
                          <a:prstGeom prst="rect">
                            <a:avLst/>
                          </a:prstGeom>
                          <a:ln>
                            <a:noFill/>
                          </a:ln>
                        </wps:spPr>
                        <wps:txbx>
                          <w:txbxContent>
                            <w:p w14:paraId="4B73A1BD"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34" name="Rectangle 4034"/>
                        <wps:cNvSpPr/>
                        <wps:spPr>
                          <a:xfrm>
                            <a:off x="1528191" y="843484"/>
                            <a:ext cx="172480" cy="202692"/>
                          </a:xfrm>
                          <a:prstGeom prst="rect">
                            <a:avLst/>
                          </a:prstGeom>
                          <a:ln>
                            <a:noFill/>
                          </a:ln>
                        </wps:spPr>
                        <wps:txbx>
                          <w:txbxContent>
                            <w:p w14:paraId="53AA01F9" w14:textId="77777777" w:rsidR="00F33747" w:rsidRDefault="00C610A9">
                              <w:pPr>
                                <w:spacing w:after="160" w:line="259" w:lineRule="auto"/>
                                <w:ind w:left="0" w:firstLine="0"/>
                                <w:jc w:val="left"/>
                              </w:pPr>
                              <w:r>
                                <w:t>la</w:t>
                              </w:r>
                            </w:p>
                          </w:txbxContent>
                        </wps:txbx>
                        <wps:bodyPr horzOverflow="overflow" vert="horz" lIns="0" tIns="0" rIns="0" bIns="0" rtlCol="0">
                          <a:noAutofit/>
                        </wps:bodyPr>
                      </wps:wsp>
                      <wps:wsp>
                        <wps:cNvPr id="4035" name="Rectangle 4035"/>
                        <wps:cNvSpPr/>
                        <wps:spPr>
                          <a:xfrm>
                            <a:off x="1659255" y="843484"/>
                            <a:ext cx="50345" cy="202692"/>
                          </a:xfrm>
                          <a:prstGeom prst="rect">
                            <a:avLst/>
                          </a:prstGeom>
                          <a:ln>
                            <a:noFill/>
                          </a:ln>
                        </wps:spPr>
                        <wps:txbx>
                          <w:txbxContent>
                            <w:p w14:paraId="62FB86CD"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36" name="Rectangle 4036"/>
                        <wps:cNvSpPr/>
                        <wps:spPr>
                          <a:xfrm>
                            <a:off x="1698879" y="843484"/>
                            <a:ext cx="451957" cy="202692"/>
                          </a:xfrm>
                          <a:prstGeom prst="rect">
                            <a:avLst/>
                          </a:prstGeom>
                          <a:ln>
                            <a:noFill/>
                          </a:ln>
                        </wps:spPr>
                        <wps:txbx>
                          <w:txbxContent>
                            <w:p w14:paraId="59C2F807" w14:textId="77777777" w:rsidR="00F33747" w:rsidRDefault="00C610A9">
                              <w:pPr>
                                <w:spacing w:after="160" w:line="259" w:lineRule="auto"/>
                                <w:ind w:left="0" w:firstLine="0"/>
                                <w:jc w:val="left"/>
                              </w:pPr>
                              <w:r>
                                <w:t>base</w:t>
                              </w:r>
                            </w:p>
                          </w:txbxContent>
                        </wps:txbx>
                        <wps:bodyPr horzOverflow="overflow" vert="horz" lIns="0" tIns="0" rIns="0" bIns="0" rtlCol="0">
                          <a:noAutofit/>
                        </wps:bodyPr>
                      </wps:wsp>
                      <wps:wsp>
                        <wps:cNvPr id="4037" name="Rectangle 4037"/>
                        <wps:cNvSpPr/>
                        <wps:spPr>
                          <a:xfrm>
                            <a:off x="2040636" y="843484"/>
                            <a:ext cx="50345" cy="202692"/>
                          </a:xfrm>
                          <a:prstGeom prst="rect">
                            <a:avLst/>
                          </a:prstGeom>
                          <a:ln>
                            <a:noFill/>
                          </a:ln>
                        </wps:spPr>
                        <wps:txbx>
                          <w:txbxContent>
                            <w:p w14:paraId="75A082EE"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38" name="Rectangle 4038"/>
                        <wps:cNvSpPr/>
                        <wps:spPr>
                          <a:xfrm>
                            <a:off x="2077212" y="843484"/>
                            <a:ext cx="241387" cy="202692"/>
                          </a:xfrm>
                          <a:prstGeom prst="rect">
                            <a:avLst/>
                          </a:prstGeom>
                          <a:ln>
                            <a:noFill/>
                          </a:ln>
                        </wps:spPr>
                        <wps:txbx>
                          <w:txbxContent>
                            <w:p w14:paraId="0CEDCCA5" w14:textId="77777777" w:rsidR="00F33747" w:rsidRDefault="00C610A9">
                              <w:pPr>
                                <w:spacing w:after="160" w:line="259" w:lineRule="auto"/>
                                <w:ind w:left="0" w:firstLine="0"/>
                                <w:jc w:val="left"/>
                              </w:pPr>
                              <w:r>
                                <w:t>de</w:t>
                              </w:r>
                            </w:p>
                          </w:txbxContent>
                        </wps:txbx>
                        <wps:bodyPr horzOverflow="overflow" vert="horz" lIns="0" tIns="0" rIns="0" bIns="0" rtlCol="0">
                          <a:noAutofit/>
                        </wps:bodyPr>
                      </wps:wsp>
                      <wps:wsp>
                        <wps:cNvPr id="4039" name="Rectangle 4039"/>
                        <wps:cNvSpPr/>
                        <wps:spPr>
                          <a:xfrm>
                            <a:off x="2260092" y="843484"/>
                            <a:ext cx="50345" cy="202692"/>
                          </a:xfrm>
                          <a:prstGeom prst="rect">
                            <a:avLst/>
                          </a:prstGeom>
                          <a:ln>
                            <a:noFill/>
                          </a:ln>
                        </wps:spPr>
                        <wps:txbx>
                          <w:txbxContent>
                            <w:p w14:paraId="715CB238"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40" name="Rectangle 4040"/>
                        <wps:cNvSpPr/>
                        <wps:spPr>
                          <a:xfrm>
                            <a:off x="2299716" y="843484"/>
                            <a:ext cx="172480" cy="202692"/>
                          </a:xfrm>
                          <a:prstGeom prst="rect">
                            <a:avLst/>
                          </a:prstGeom>
                          <a:ln>
                            <a:noFill/>
                          </a:ln>
                        </wps:spPr>
                        <wps:txbx>
                          <w:txbxContent>
                            <w:p w14:paraId="5D80C793" w14:textId="77777777" w:rsidR="00F33747" w:rsidRDefault="00C610A9">
                              <w:pPr>
                                <w:spacing w:after="160" w:line="259" w:lineRule="auto"/>
                                <w:ind w:left="0" w:firstLine="0"/>
                                <w:jc w:val="left"/>
                              </w:pPr>
                              <w:r>
                                <w:t>la</w:t>
                              </w:r>
                            </w:p>
                          </w:txbxContent>
                        </wps:txbx>
                        <wps:bodyPr horzOverflow="overflow" vert="horz" lIns="0" tIns="0" rIns="0" bIns="0" rtlCol="0">
                          <a:noAutofit/>
                        </wps:bodyPr>
                      </wps:wsp>
                      <wps:wsp>
                        <wps:cNvPr id="4041" name="Rectangle 4041"/>
                        <wps:cNvSpPr/>
                        <wps:spPr>
                          <a:xfrm>
                            <a:off x="2433828" y="843484"/>
                            <a:ext cx="50345" cy="202692"/>
                          </a:xfrm>
                          <a:prstGeom prst="rect">
                            <a:avLst/>
                          </a:prstGeom>
                          <a:ln>
                            <a:noFill/>
                          </a:ln>
                        </wps:spPr>
                        <wps:txbx>
                          <w:txbxContent>
                            <w:p w14:paraId="1B34AC6E"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42" name="Rectangle 4042"/>
                        <wps:cNvSpPr/>
                        <wps:spPr>
                          <a:xfrm>
                            <a:off x="2470404" y="843484"/>
                            <a:ext cx="1066620" cy="202692"/>
                          </a:xfrm>
                          <a:prstGeom prst="rect">
                            <a:avLst/>
                          </a:prstGeom>
                          <a:ln>
                            <a:noFill/>
                          </a:ln>
                        </wps:spPr>
                        <wps:txbx>
                          <w:txbxContent>
                            <w:p w14:paraId="5E420B43" w14:textId="77777777" w:rsidR="00F33747" w:rsidRDefault="00C610A9">
                              <w:pPr>
                                <w:spacing w:after="160" w:line="259" w:lineRule="auto"/>
                                <w:ind w:left="0" w:firstLine="0"/>
                                <w:jc w:val="left"/>
                              </w:pPr>
                              <w:r>
                                <w:t>evaluación</w:t>
                              </w:r>
                            </w:p>
                          </w:txbxContent>
                        </wps:txbx>
                        <wps:bodyPr horzOverflow="overflow" vert="horz" lIns="0" tIns="0" rIns="0" bIns="0" rtlCol="0">
                          <a:noAutofit/>
                        </wps:bodyPr>
                      </wps:wsp>
                      <wps:wsp>
                        <wps:cNvPr id="4043" name="Rectangle 4043"/>
                        <wps:cNvSpPr/>
                        <wps:spPr>
                          <a:xfrm>
                            <a:off x="3275330" y="843484"/>
                            <a:ext cx="50345" cy="202692"/>
                          </a:xfrm>
                          <a:prstGeom prst="rect">
                            <a:avLst/>
                          </a:prstGeom>
                          <a:ln>
                            <a:noFill/>
                          </a:ln>
                        </wps:spPr>
                        <wps:txbx>
                          <w:txbxContent>
                            <w:p w14:paraId="52D13AE3"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44" name="Rectangle 4044"/>
                        <wps:cNvSpPr/>
                        <wps:spPr>
                          <a:xfrm>
                            <a:off x="3318002" y="843484"/>
                            <a:ext cx="966159" cy="202692"/>
                          </a:xfrm>
                          <a:prstGeom prst="rect">
                            <a:avLst/>
                          </a:prstGeom>
                          <a:ln>
                            <a:noFill/>
                          </a:ln>
                        </wps:spPr>
                        <wps:txbx>
                          <w:txbxContent>
                            <w:p w14:paraId="37C6687F" w14:textId="77777777" w:rsidR="00F33747" w:rsidRDefault="00C610A9">
                              <w:pPr>
                                <w:spacing w:after="160" w:line="259" w:lineRule="auto"/>
                                <w:ind w:left="0" w:firstLine="0"/>
                                <w:jc w:val="left"/>
                              </w:pPr>
                              <w:r>
                                <w:t>formativa</w:t>
                              </w:r>
                            </w:p>
                          </w:txbxContent>
                        </wps:txbx>
                        <wps:bodyPr horzOverflow="overflow" vert="horz" lIns="0" tIns="0" rIns="0" bIns="0" rtlCol="0">
                          <a:noAutofit/>
                        </wps:bodyPr>
                      </wps:wsp>
                      <wps:wsp>
                        <wps:cNvPr id="4045" name="Rectangle 4045"/>
                        <wps:cNvSpPr/>
                        <wps:spPr>
                          <a:xfrm>
                            <a:off x="4046728" y="843484"/>
                            <a:ext cx="50345" cy="202692"/>
                          </a:xfrm>
                          <a:prstGeom prst="rect">
                            <a:avLst/>
                          </a:prstGeom>
                          <a:ln>
                            <a:noFill/>
                          </a:ln>
                        </wps:spPr>
                        <wps:txbx>
                          <w:txbxContent>
                            <w:p w14:paraId="0BE56E37"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46" name="Rectangle 4046"/>
                        <wps:cNvSpPr/>
                        <wps:spPr>
                          <a:xfrm>
                            <a:off x="4089400" y="843484"/>
                            <a:ext cx="211905" cy="202692"/>
                          </a:xfrm>
                          <a:prstGeom prst="rect">
                            <a:avLst/>
                          </a:prstGeom>
                          <a:ln>
                            <a:noFill/>
                          </a:ln>
                        </wps:spPr>
                        <wps:txbx>
                          <w:txbxContent>
                            <w:p w14:paraId="59CD9A2F" w14:textId="77777777" w:rsidR="00F33747" w:rsidRDefault="00C610A9">
                              <w:pPr>
                                <w:spacing w:after="160" w:line="259" w:lineRule="auto"/>
                                <w:ind w:left="0" w:firstLine="0"/>
                                <w:jc w:val="left"/>
                              </w:pPr>
                              <w:r>
                                <w:t>es</w:t>
                              </w:r>
                            </w:p>
                          </w:txbxContent>
                        </wps:txbx>
                        <wps:bodyPr horzOverflow="overflow" vert="horz" lIns="0" tIns="0" rIns="0" bIns="0" rtlCol="0">
                          <a:noAutofit/>
                        </wps:bodyPr>
                      </wps:wsp>
                      <wps:wsp>
                        <wps:cNvPr id="4047" name="Rectangle 4047"/>
                        <wps:cNvSpPr/>
                        <wps:spPr>
                          <a:xfrm>
                            <a:off x="4247896" y="843484"/>
                            <a:ext cx="50345" cy="202692"/>
                          </a:xfrm>
                          <a:prstGeom prst="rect">
                            <a:avLst/>
                          </a:prstGeom>
                          <a:ln>
                            <a:noFill/>
                          </a:ln>
                        </wps:spPr>
                        <wps:txbx>
                          <w:txbxContent>
                            <w:p w14:paraId="1792A9FE"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48" name="Rectangle 4048"/>
                        <wps:cNvSpPr/>
                        <wps:spPr>
                          <a:xfrm>
                            <a:off x="4284472" y="843484"/>
                            <a:ext cx="367516" cy="202692"/>
                          </a:xfrm>
                          <a:prstGeom prst="rect">
                            <a:avLst/>
                          </a:prstGeom>
                          <a:ln>
                            <a:noFill/>
                          </a:ln>
                        </wps:spPr>
                        <wps:txbx>
                          <w:txbxContent>
                            <w:p w14:paraId="699FAF92" w14:textId="77777777" w:rsidR="00F33747" w:rsidRDefault="00C610A9">
                              <w:pPr>
                                <w:spacing w:after="160" w:line="259" w:lineRule="auto"/>
                                <w:ind w:left="0" w:firstLine="0"/>
                                <w:jc w:val="left"/>
                              </w:pPr>
                              <w:r>
                                <w:t>que</w:t>
                              </w:r>
                            </w:p>
                          </w:txbxContent>
                        </wps:txbx>
                        <wps:bodyPr horzOverflow="overflow" vert="horz" lIns="0" tIns="0" rIns="0" bIns="0" rtlCol="0">
                          <a:noAutofit/>
                        </wps:bodyPr>
                      </wps:wsp>
                      <wps:wsp>
                        <wps:cNvPr id="4049" name="Rectangle 4049"/>
                        <wps:cNvSpPr/>
                        <wps:spPr>
                          <a:xfrm>
                            <a:off x="4562221" y="843484"/>
                            <a:ext cx="50345" cy="202692"/>
                          </a:xfrm>
                          <a:prstGeom prst="rect">
                            <a:avLst/>
                          </a:prstGeom>
                          <a:ln>
                            <a:noFill/>
                          </a:ln>
                        </wps:spPr>
                        <wps:txbx>
                          <w:txbxContent>
                            <w:p w14:paraId="035FF261"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50" name="Rectangle 4050"/>
                        <wps:cNvSpPr/>
                        <wps:spPr>
                          <a:xfrm>
                            <a:off x="4601845" y="843484"/>
                            <a:ext cx="208963" cy="202692"/>
                          </a:xfrm>
                          <a:prstGeom prst="rect">
                            <a:avLst/>
                          </a:prstGeom>
                          <a:ln>
                            <a:noFill/>
                          </a:ln>
                        </wps:spPr>
                        <wps:txbx>
                          <w:txbxContent>
                            <w:p w14:paraId="070B6224" w14:textId="77777777" w:rsidR="00F33747" w:rsidRDefault="00C610A9">
                              <w:pPr>
                                <w:spacing w:after="160" w:line="259" w:lineRule="auto"/>
                                <w:ind w:left="0" w:firstLine="0"/>
                                <w:jc w:val="left"/>
                              </w:pPr>
                              <w:r>
                                <w:t>se</w:t>
                              </w:r>
                            </w:p>
                          </w:txbxContent>
                        </wps:txbx>
                        <wps:bodyPr horzOverflow="overflow" vert="horz" lIns="0" tIns="0" rIns="0" bIns="0" rtlCol="0">
                          <a:noAutofit/>
                        </wps:bodyPr>
                      </wps:wsp>
                      <wps:wsp>
                        <wps:cNvPr id="4051" name="Rectangle 4051"/>
                        <wps:cNvSpPr/>
                        <wps:spPr>
                          <a:xfrm>
                            <a:off x="4760341" y="843484"/>
                            <a:ext cx="50345" cy="202692"/>
                          </a:xfrm>
                          <a:prstGeom prst="rect">
                            <a:avLst/>
                          </a:prstGeom>
                          <a:ln>
                            <a:noFill/>
                          </a:ln>
                        </wps:spPr>
                        <wps:txbx>
                          <w:txbxContent>
                            <w:p w14:paraId="2EFEB2B5"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52" name="Rectangle 4052"/>
                        <wps:cNvSpPr/>
                        <wps:spPr>
                          <a:xfrm>
                            <a:off x="4799965" y="843484"/>
                            <a:ext cx="1325437" cy="202692"/>
                          </a:xfrm>
                          <a:prstGeom prst="rect">
                            <a:avLst/>
                          </a:prstGeom>
                          <a:ln>
                            <a:noFill/>
                          </a:ln>
                        </wps:spPr>
                        <wps:txbx>
                          <w:txbxContent>
                            <w:p w14:paraId="20A1C254" w14:textId="77777777" w:rsidR="00F33747" w:rsidRDefault="00C610A9">
                              <w:pPr>
                                <w:spacing w:after="160" w:line="259" w:lineRule="auto"/>
                                <w:ind w:left="0" w:firstLine="0"/>
                                <w:jc w:val="left"/>
                              </w:pPr>
                              <w:r>
                                <w:t>enriquecerán</w:t>
                              </w:r>
                            </w:p>
                          </w:txbxContent>
                        </wps:txbx>
                        <wps:bodyPr horzOverflow="overflow" vert="horz" lIns="0" tIns="0" rIns="0" bIns="0" rtlCol="0">
                          <a:noAutofit/>
                        </wps:bodyPr>
                      </wps:wsp>
                      <wps:wsp>
                        <wps:cNvPr id="4053" name="Rectangle 4053"/>
                        <wps:cNvSpPr/>
                        <wps:spPr>
                          <a:xfrm>
                            <a:off x="5799963" y="843484"/>
                            <a:ext cx="50344" cy="202692"/>
                          </a:xfrm>
                          <a:prstGeom prst="rect">
                            <a:avLst/>
                          </a:prstGeom>
                          <a:ln>
                            <a:noFill/>
                          </a:ln>
                        </wps:spPr>
                        <wps:txbx>
                          <w:txbxContent>
                            <w:p w14:paraId="0286FE7E"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54" name="Rectangle 4054"/>
                        <wps:cNvSpPr/>
                        <wps:spPr>
                          <a:xfrm>
                            <a:off x="5842635" y="843484"/>
                            <a:ext cx="115335" cy="202692"/>
                          </a:xfrm>
                          <a:prstGeom prst="rect">
                            <a:avLst/>
                          </a:prstGeom>
                          <a:ln>
                            <a:noFill/>
                          </a:ln>
                        </wps:spPr>
                        <wps:txbx>
                          <w:txbxContent>
                            <w:p w14:paraId="4FB4DAF4" w14:textId="77777777" w:rsidR="00F33747" w:rsidRDefault="00C610A9">
                              <w:pPr>
                                <w:spacing w:after="160" w:line="259" w:lineRule="auto"/>
                                <w:ind w:left="0" w:firstLine="0"/>
                                <w:jc w:val="left"/>
                              </w:pPr>
                              <w:r>
                                <w:t>y</w:t>
                              </w:r>
                            </w:p>
                          </w:txbxContent>
                        </wps:txbx>
                        <wps:bodyPr horzOverflow="overflow" vert="horz" lIns="0" tIns="0" rIns="0" bIns="0" rtlCol="0">
                          <a:noAutofit/>
                        </wps:bodyPr>
                      </wps:wsp>
                      <wps:wsp>
                        <wps:cNvPr id="4055" name="Rectangle 4055"/>
                        <wps:cNvSpPr/>
                        <wps:spPr>
                          <a:xfrm>
                            <a:off x="5931027" y="843484"/>
                            <a:ext cx="50344" cy="202692"/>
                          </a:xfrm>
                          <a:prstGeom prst="rect">
                            <a:avLst/>
                          </a:prstGeom>
                          <a:ln>
                            <a:noFill/>
                          </a:ln>
                        </wps:spPr>
                        <wps:txbx>
                          <w:txbxContent>
                            <w:p w14:paraId="14C52992"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56" name="Rectangle 4056"/>
                        <wps:cNvSpPr/>
                        <wps:spPr>
                          <a:xfrm>
                            <a:off x="338887" y="1109041"/>
                            <a:ext cx="5274145" cy="202692"/>
                          </a:xfrm>
                          <a:prstGeom prst="rect">
                            <a:avLst/>
                          </a:prstGeom>
                          <a:ln>
                            <a:noFill/>
                          </a:ln>
                        </wps:spPr>
                        <wps:txbx>
                          <w:txbxContent>
                            <w:p w14:paraId="0E41A88D" w14:textId="77777777" w:rsidR="00F33747" w:rsidRDefault="00C610A9">
                              <w:pPr>
                                <w:spacing w:after="160" w:line="259" w:lineRule="auto"/>
                                <w:ind w:left="0" w:firstLine="0"/>
                                <w:jc w:val="left"/>
                              </w:pPr>
                              <w:r>
                                <w:t xml:space="preserve">diversificarán las actividades de evaluación de nuestros </w:t>
                              </w:r>
                            </w:p>
                          </w:txbxContent>
                        </wps:txbx>
                        <wps:bodyPr horzOverflow="overflow" vert="horz" lIns="0" tIns="0" rIns="0" bIns="0" rtlCol="0">
                          <a:noAutofit/>
                        </wps:bodyPr>
                      </wps:wsp>
                      <wps:wsp>
                        <wps:cNvPr id="4057" name="Rectangle 4057"/>
                        <wps:cNvSpPr/>
                        <wps:spPr>
                          <a:xfrm>
                            <a:off x="4305808" y="1109041"/>
                            <a:ext cx="1099336" cy="202692"/>
                          </a:xfrm>
                          <a:prstGeom prst="rect">
                            <a:avLst/>
                          </a:prstGeom>
                          <a:ln>
                            <a:noFill/>
                          </a:ln>
                        </wps:spPr>
                        <wps:txbx>
                          <w:txbxContent>
                            <w:p w14:paraId="7E285493" w14:textId="77777777" w:rsidR="00F33747" w:rsidRDefault="00C610A9">
                              <w:pPr>
                                <w:spacing w:after="160" w:line="259" w:lineRule="auto"/>
                                <w:ind w:left="0" w:firstLine="0"/>
                                <w:jc w:val="left"/>
                              </w:pPr>
                              <w:r>
                                <w:t>estudiantes</w:t>
                              </w:r>
                            </w:p>
                          </w:txbxContent>
                        </wps:txbx>
                        <wps:bodyPr horzOverflow="overflow" vert="horz" lIns="0" tIns="0" rIns="0" bIns="0" rtlCol="0">
                          <a:noAutofit/>
                        </wps:bodyPr>
                      </wps:wsp>
                      <wps:wsp>
                        <wps:cNvPr id="4058" name="Rectangle 4058"/>
                        <wps:cNvSpPr/>
                        <wps:spPr>
                          <a:xfrm>
                            <a:off x="5135245" y="1109041"/>
                            <a:ext cx="1057319" cy="202692"/>
                          </a:xfrm>
                          <a:prstGeom prst="rect">
                            <a:avLst/>
                          </a:prstGeom>
                          <a:ln>
                            <a:noFill/>
                          </a:ln>
                        </wps:spPr>
                        <wps:txbx>
                          <w:txbxContent>
                            <w:p w14:paraId="2ACBFD17" w14:textId="77777777" w:rsidR="00F33747" w:rsidRDefault="00C610A9">
                              <w:pPr>
                                <w:spacing w:after="160" w:line="259" w:lineRule="auto"/>
                                <w:ind w:left="0" w:firstLine="0"/>
                                <w:jc w:val="left"/>
                              </w:pPr>
                              <w:r>
                                <w:t>, por medio</w:t>
                              </w:r>
                            </w:p>
                          </w:txbxContent>
                        </wps:txbx>
                        <wps:bodyPr horzOverflow="overflow" vert="horz" lIns="0" tIns="0" rIns="0" bIns="0" rtlCol="0">
                          <a:noAutofit/>
                        </wps:bodyPr>
                      </wps:wsp>
                      <wps:wsp>
                        <wps:cNvPr id="4059" name="Rectangle 4059"/>
                        <wps:cNvSpPr/>
                        <wps:spPr>
                          <a:xfrm>
                            <a:off x="5931027" y="1109041"/>
                            <a:ext cx="48909" cy="202692"/>
                          </a:xfrm>
                          <a:prstGeom prst="rect">
                            <a:avLst/>
                          </a:prstGeom>
                          <a:ln>
                            <a:noFill/>
                          </a:ln>
                        </wps:spPr>
                        <wps:txbx>
                          <w:txbxContent>
                            <w:p w14:paraId="4FC22D49"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60" name="Rectangle 4060"/>
                        <wps:cNvSpPr/>
                        <wps:spPr>
                          <a:xfrm>
                            <a:off x="338887" y="1377264"/>
                            <a:ext cx="1228180" cy="202692"/>
                          </a:xfrm>
                          <a:prstGeom prst="rect">
                            <a:avLst/>
                          </a:prstGeom>
                          <a:ln>
                            <a:noFill/>
                          </a:ln>
                        </wps:spPr>
                        <wps:txbx>
                          <w:txbxContent>
                            <w:p w14:paraId="0C0128B7" w14:textId="77777777" w:rsidR="00F33747" w:rsidRDefault="00C610A9">
                              <w:pPr>
                                <w:spacing w:after="160" w:line="259" w:lineRule="auto"/>
                                <w:ind w:left="0" w:firstLine="0"/>
                                <w:jc w:val="left"/>
                              </w:pPr>
                              <w:r>
                                <w:t xml:space="preserve">de distintos </w:t>
                              </w:r>
                            </w:p>
                          </w:txbxContent>
                        </wps:txbx>
                        <wps:bodyPr horzOverflow="overflow" vert="horz" lIns="0" tIns="0" rIns="0" bIns="0" rtlCol="0">
                          <a:noAutofit/>
                        </wps:bodyPr>
                      </wps:wsp>
                      <wps:wsp>
                        <wps:cNvPr id="4061" name="Rectangle 4061"/>
                        <wps:cNvSpPr/>
                        <wps:spPr>
                          <a:xfrm>
                            <a:off x="1284351" y="1377264"/>
                            <a:ext cx="1331106" cy="202692"/>
                          </a:xfrm>
                          <a:prstGeom prst="rect">
                            <a:avLst/>
                          </a:prstGeom>
                          <a:ln>
                            <a:noFill/>
                          </a:ln>
                        </wps:spPr>
                        <wps:txbx>
                          <w:txbxContent>
                            <w:p w14:paraId="0A960D49" w14:textId="77777777" w:rsidR="00F33747" w:rsidRDefault="00C610A9">
                              <w:pPr>
                                <w:spacing w:after="160" w:line="259" w:lineRule="auto"/>
                                <w:ind w:left="0" w:firstLine="0"/>
                                <w:jc w:val="left"/>
                              </w:pPr>
                              <w:r>
                                <w:rPr>
                                  <w:i/>
                                </w:rPr>
                                <w:t xml:space="preserve">instrumentos </w:t>
                              </w:r>
                            </w:p>
                          </w:txbxContent>
                        </wps:txbx>
                        <wps:bodyPr horzOverflow="overflow" vert="horz" lIns="0" tIns="0" rIns="0" bIns="0" rtlCol="0">
                          <a:noAutofit/>
                        </wps:bodyPr>
                      </wps:wsp>
                      <wps:wsp>
                        <wps:cNvPr id="4062" name="Rectangle 4062"/>
                        <wps:cNvSpPr/>
                        <wps:spPr>
                          <a:xfrm>
                            <a:off x="2302764" y="1377264"/>
                            <a:ext cx="4812032" cy="202692"/>
                          </a:xfrm>
                          <a:prstGeom prst="rect">
                            <a:avLst/>
                          </a:prstGeom>
                          <a:ln>
                            <a:noFill/>
                          </a:ln>
                        </wps:spPr>
                        <wps:txbx>
                          <w:txbxContent>
                            <w:p w14:paraId="40DFE33D" w14:textId="77777777" w:rsidR="00F33747" w:rsidRDefault="00C610A9">
                              <w:pPr>
                                <w:spacing w:after="160" w:line="259" w:lineRule="auto"/>
                                <w:ind w:left="0" w:firstLine="0"/>
                                <w:jc w:val="left"/>
                              </w:pPr>
                              <w:r>
                                <w:t>para obtener información, pudiendo llevar o no</w:t>
                              </w:r>
                            </w:p>
                          </w:txbxContent>
                        </wps:txbx>
                        <wps:bodyPr horzOverflow="overflow" vert="horz" lIns="0" tIns="0" rIns="0" bIns="0" rtlCol="0">
                          <a:noAutofit/>
                        </wps:bodyPr>
                      </wps:wsp>
                      <wps:wsp>
                        <wps:cNvPr id="4063" name="Rectangle 4063"/>
                        <wps:cNvSpPr/>
                        <wps:spPr>
                          <a:xfrm>
                            <a:off x="5931027" y="1377264"/>
                            <a:ext cx="50344" cy="202692"/>
                          </a:xfrm>
                          <a:prstGeom prst="rect">
                            <a:avLst/>
                          </a:prstGeom>
                          <a:ln>
                            <a:noFill/>
                          </a:ln>
                        </wps:spPr>
                        <wps:txbx>
                          <w:txbxContent>
                            <w:p w14:paraId="4C049F58"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64" name="Rectangle 4064"/>
                        <wps:cNvSpPr/>
                        <wps:spPr>
                          <a:xfrm>
                            <a:off x="338887" y="1645488"/>
                            <a:ext cx="1160215" cy="202692"/>
                          </a:xfrm>
                          <a:prstGeom prst="rect">
                            <a:avLst/>
                          </a:prstGeom>
                          <a:ln>
                            <a:noFill/>
                          </a:ln>
                        </wps:spPr>
                        <wps:txbx>
                          <w:txbxContent>
                            <w:p w14:paraId="0DF1D0BB" w14:textId="77777777" w:rsidR="00F33747" w:rsidRDefault="00C610A9">
                              <w:pPr>
                                <w:spacing w:after="160" w:line="259" w:lineRule="auto"/>
                                <w:ind w:left="0" w:firstLine="0"/>
                                <w:jc w:val="left"/>
                              </w:pPr>
                              <w:r>
                                <w:t>calificación,</w:t>
                              </w:r>
                            </w:p>
                          </w:txbxContent>
                        </wps:txbx>
                        <wps:bodyPr horzOverflow="overflow" vert="horz" lIns="0" tIns="0" rIns="0" bIns="0" rtlCol="0">
                          <a:noAutofit/>
                        </wps:bodyPr>
                      </wps:wsp>
                      <wps:wsp>
                        <wps:cNvPr id="4065" name="Rectangle 4065"/>
                        <wps:cNvSpPr/>
                        <wps:spPr>
                          <a:xfrm>
                            <a:off x="1213993" y="1645488"/>
                            <a:ext cx="50345" cy="202692"/>
                          </a:xfrm>
                          <a:prstGeom prst="rect">
                            <a:avLst/>
                          </a:prstGeom>
                          <a:ln>
                            <a:noFill/>
                          </a:ln>
                        </wps:spPr>
                        <wps:txbx>
                          <w:txbxContent>
                            <w:p w14:paraId="3167A92D"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66" name="Rectangle 4066"/>
                        <wps:cNvSpPr/>
                        <wps:spPr>
                          <a:xfrm>
                            <a:off x="1314831" y="1645488"/>
                            <a:ext cx="288338" cy="202692"/>
                          </a:xfrm>
                          <a:prstGeom prst="rect">
                            <a:avLst/>
                          </a:prstGeom>
                          <a:ln>
                            <a:noFill/>
                          </a:ln>
                        </wps:spPr>
                        <wps:txbx>
                          <w:txbxContent>
                            <w:p w14:paraId="3F7593F1" w14:textId="77777777" w:rsidR="00F33747" w:rsidRDefault="00C610A9">
                              <w:pPr>
                                <w:spacing w:after="160" w:line="259" w:lineRule="auto"/>
                                <w:ind w:left="0" w:firstLine="0"/>
                                <w:jc w:val="left"/>
                              </w:pPr>
                              <w:r>
                                <w:t>los</w:t>
                              </w:r>
                            </w:p>
                          </w:txbxContent>
                        </wps:txbx>
                        <wps:bodyPr horzOverflow="overflow" vert="horz" lIns="0" tIns="0" rIns="0" bIns="0" rtlCol="0">
                          <a:noAutofit/>
                        </wps:bodyPr>
                      </wps:wsp>
                      <wps:wsp>
                        <wps:cNvPr id="4067" name="Rectangle 4067"/>
                        <wps:cNvSpPr/>
                        <wps:spPr>
                          <a:xfrm>
                            <a:off x="1531239" y="1645488"/>
                            <a:ext cx="50345" cy="202692"/>
                          </a:xfrm>
                          <a:prstGeom prst="rect">
                            <a:avLst/>
                          </a:prstGeom>
                          <a:ln>
                            <a:noFill/>
                          </a:ln>
                        </wps:spPr>
                        <wps:txbx>
                          <w:txbxContent>
                            <w:p w14:paraId="0ED9EED5"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68" name="Rectangle 4068"/>
                        <wps:cNvSpPr/>
                        <wps:spPr>
                          <a:xfrm>
                            <a:off x="1631823" y="1645488"/>
                            <a:ext cx="620841" cy="202692"/>
                          </a:xfrm>
                          <a:prstGeom prst="rect">
                            <a:avLst/>
                          </a:prstGeom>
                          <a:ln>
                            <a:noFill/>
                          </a:ln>
                        </wps:spPr>
                        <wps:txbx>
                          <w:txbxContent>
                            <w:p w14:paraId="37E2BBAA" w14:textId="77777777" w:rsidR="00F33747" w:rsidRDefault="00C610A9">
                              <w:pPr>
                                <w:spacing w:after="160" w:line="259" w:lineRule="auto"/>
                                <w:ind w:left="0" w:firstLine="0"/>
                                <w:jc w:val="left"/>
                              </w:pPr>
                              <w:r>
                                <w:t>cuales</w:t>
                              </w:r>
                            </w:p>
                          </w:txbxContent>
                        </wps:txbx>
                        <wps:bodyPr horzOverflow="overflow" vert="horz" lIns="0" tIns="0" rIns="0" bIns="0" rtlCol="0">
                          <a:noAutofit/>
                        </wps:bodyPr>
                      </wps:wsp>
                      <wps:wsp>
                        <wps:cNvPr id="4069" name="Rectangle 4069"/>
                        <wps:cNvSpPr/>
                        <wps:spPr>
                          <a:xfrm>
                            <a:off x="2101596" y="1645488"/>
                            <a:ext cx="50345" cy="202692"/>
                          </a:xfrm>
                          <a:prstGeom prst="rect">
                            <a:avLst/>
                          </a:prstGeom>
                          <a:ln>
                            <a:noFill/>
                          </a:ln>
                        </wps:spPr>
                        <wps:txbx>
                          <w:txbxContent>
                            <w:p w14:paraId="723C3BD6"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70" name="Rectangle 4070"/>
                        <wps:cNvSpPr/>
                        <wps:spPr>
                          <a:xfrm>
                            <a:off x="2202180" y="1645488"/>
                            <a:ext cx="1099115" cy="202692"/>
                          </a:xfrm>
                          <a:prstGeom prst="rect">
                            <a:avLst/>
                          </a:prstGeom>
                          <a:ln>
                            <a:noFill/>
                          </a:ln>
                        </wps:spPr>
                        <wps:txbx>
                          <w:txbxContent>
                            <w:p w14:paraId="59B8CC9B" w14:textId="77777777" w:rsidR="00F33747" w:rsidRDefault="00C610A9">
                              <w:pPr>
                                <w:spacing w:after="160" w:line="259" w:lineRule="auto"/>
                                <w:ind w:left="0" w:firstLine="0"/>
                                <w:jc w:val="left"/>
                              </w:pPr>
                              <w:r>
                                <w:t>consideran</w:t>
                              </w:r>
                            </w:p>
                          </w:txbxContent>
                        </wps:txbx>
                        <wps:bodyPr horzOverflow="overflow" vert="horz" lIns="0" tIns="0" rIns="0" bIns="0" rtlCol="0">
                          <a:noAutofit/>
                        </wps:bodyPr>
                      </wps:wsp>
                      <wps:wsp>
                        <wps:cNvPr id="4071" name="Rectangle 4071"/>
                        <wps:cNvSpPr/>
                        <wps:spPr>
                          <a:xfrm>
                            <a:off x="3031490" y="1645488"/>
                            <a:ext cx="50345" cy="202692"/>
                          </a:xfrm>
                          <a:prstGeom prst="rect">
                            <a:avLst/>
                          </a:prstGeom>
                          <a:ln>
                            <a:noFill/>
                          </a:ln>
                        </wps:spPr>
                        <wps:txbx>
                          <w:txbxContent>
                            <w:p w14:paraId="6A972869"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72" name="Rectangle 4072"/>
                        <wps:cNvSpPr/>
                        <wps:spPr>
                          <a:xfrm>
                            <a:off x="3135122" y="1645488"/>
                            <a:ext cx="276667" cy="202692"/>
                          </a:xfrm>
                          <a:prstGeom prst="rect">
                            <a:avLst/>
                          </a:prstGeom>
                          <a:ln>
                            <a:noFill/>
                          </a:ln>
                        </wps:spPr>
                        <wps:txbx>
                          <w:txbxContent>
                            <w:p w14:paraId="55282FDD" w14:textId="77777777" w:rsidR="00F33747" w:rsidRDefault="00C610A9">
                              <w:pPr>
                                <w:spacing w:after="160" w:line="259" w:lineRule="auto"/>
                                <w:ind w:left="0" w:firstLine="0"/>
                                <w:jc w:val="left"/>
                              </w:pPr>
                              <w:r>
                                <w:t>las</w:t>
                              </w:r>
                            </w:p>
                          </w:txbxContent>
                        </wps:txbx>
                        <wps:bodyPr horzOverflow="overflow" vert="horz" lIns="0" tIns="0" rIns="0" bIns="0" rtlCol="0">
                          <a:noAutofit/>
                        </wps:bodyPr>
                      </wps:wsp>
                      <wps:wsp>
                        <wps:cNvPr id="4073" name="Rectangle 4073"/>
                        <wps:cNvSpPr/>
                        <wps:spPr>
                          <a:xfrm>
                            <a:off x="3342386" y="1645488"/>
                            <a:ext cx="50345" cy="202692"/>
                          </a:xfrm>
                          <a:prstGeom prst="rect">
                            <a:avLst/>
                          </a:prstGeom>
                          <a:ln>
                            <a:noFill/>
                          </a:ln>
                        </wps:spPr>
                        <wps:txbx>
                          <w:txbxContent>
                            <w:p w14:paraId="66337807"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74" name="Rectangle 4074"/>
                        <wps:cNvSpPr/>
                        <wps:spPr>
                          <a:xfrm>
                            <a:off x="3446018" y="1645488"/>
                            <a:ext cx="830686" cy="202692"/>
                          </a:xfrm>
                          <a:prstGeom prst="rect">
                            <a:avLst/>
                          </a:prstGeom>
                          <a:ln>
                            <a:noFill/>
                          </a:ln>
                        </wps:spPr>
                        <wps:txbx>
                          <w:txbxContent>
                            <w:p w14:paraId="47D9E0EB" w14:textId="77777777" w:rsidR="00F33747" w:rsidRDefault="00C610A9">
                              <w:pPr>
                                <w:spacing w:after="160" w:line="259" w:lineRule="auto"/>
                                <w:ind w:left="0" w:firstLine="0"/>
                                <w:jc w:val="left"/>
                              </w:pPr>
                              <w:r>
                                <w:t>diversas</w:t>
                              </w:r>
                            </w:p>
                          </w:txbxContent>
                        </wps:txbx>
                        <wps:bodyPr horzOverflow="overflow" vert="horz" lIns="0" tIns="0" rIns="0" bIns="0" rtlCol="0">
                          <a:noAutofit/>
                        </wps:bodyPr>
                      </wps:wsp>
                      <wps:wsp>
                        <wps:cNvPr id="4075" name="Rectangle 4075"/>
                        <wps:cNvSpPr/>
                        <wps:spPr>
                          <a:xfrm>
                            <a:off x="4071112" y="1645488"/>
                            <a:ext cx="50345" cy="202692"/>
                          </a:xfrm>
                          <a:prstGeom prst="rect">
                            <a:avLst/>
                          </a:prstGeom>
                          <a:ln>
                            <a:noFill/>
                          </a:ln>
                        </wps:spPr>
                        <wps:txbx>
                          <w:txbxContent>
                            <w:p w14:paraId="049E5DFB"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76" name="Rectangle 4076"/>
                        <wps:cNvSpPr/>
                        <wps:spPr>
                          <a:xfrm>
                            <a:off x="4174744" y="1645488"/>
                            <a:ext cx="1484023" cy="202692"/>
                          </a:xfrm>
                          <a:prstGeom prst="rect">
                            <a:avLst/>
                          </a:prstGeom>
                          <a:ln>
                            <a:noFill/>
                          </a:ln>
                        </wps:spPr>
                        <wps:txbx>
                          <w:txbxContent>
                            <w:p w14:paraId="611C87C6" w14:textId="77777777" w:rsidR="00F33747" w:rsidRDefault="00C610A9">
                              <w:pPr>
                                <w:spacing w:after="160" w:line="259" w:lineRule="auto"/>
                                <w:ind w:left="0" w:firstLine="0"/>
                                <w:jc w:val="left"/>
                              </w:pPr>
                              <w:r>
                                <w:t>características,</w:t>
                              </w:r>
                            </w:p>
                          </w:txbxContent>
                        </wps:txbx>
                        <wps:bodyPr horzOverflow="overflow" vert="horz" lIns="0" tIns="0" rIns="0" bIns="0" rtlCol="0">
                          <a:noAutofit/>
                        </wps:bodyPr>
                      </wps:wsp>
                      <wps:wsp>
                        <wps:cNvPr id="4077" name="Rectangle 4077"/>
                        <wps:cNvSpPr/>
                        <wps:spPr>
                          <a:xfrm>
                            <a:off x="5297044" y="1645488"/>
                            <a:ext cx="50345" cy="202692"/>
                          </a:xfrm>
                          <a:prstGeom prst="rect">
                            <a:avLst/>
                          </a:prstGeom>
                          <a:ln>
                            <a:noFill/>
                          </a:ln>
                        </wps:spPr>
                        <wps:txbx>
                          <w:txbxContent>
                            <w:p w14:paraId="53938E68"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78" name="Rectangle 4078"/>
                        <wps:cNvSpPr/>
                        <wps:spPr>
                          <a:xfrm>
                            <a:off x="5397627" y="1645488"/>
                            <a:ext cx="702536" cy="202692"/>
                          </a:xfrm>
                          <a:prstGeom prst="rect">
                            <a:avLst/>
                          </a:prstGeom>
                          <a:ln>
                            <a:noFill/>
                          </a:ln>
                        </wps:spPr>
                        <wps:txbx>
                          <w:txbxContent>
                            <w:p w14:paraId="2FBA1E61" w14:textId="77777777" w:rsidR="00F33747" w:rsidRDefault="00C610A9">
                              <w:pPr>
                                <w:spacing w:after="160" w:line="259" w:lineRule="auto"/>
                                <w:ind w:left="0" w:firstLine="0"/>
                                <w:jc w:val="left"/>
                              </w:pPr>
                              <w:r>
                                <w:t>ritmos,</w:t>
                              </w:r>
                            </w:p>
                          </w:txbxContent>
                        </wps:txbx>
                        <wps:bodyPr horzOverflow="overflow" vert="horz" lIns="0" tIns="0" rIns="0" bIns="0" rtlCol="0">
                          <a:noAutofit/>
                        </wps:bodyPr>
                      </wps:wsp>
                      <wps:wsp>
                        <wps:cNvPr id="4079" name="Rectangle 4079"/>
                        <wps:cNvSpPr/>
                        <wps:spPr>
                          <a:xfrm>
                            <a:off x="5931027" y="1645488"/>
                            <a:ext cx="50344" cy="202692"/>
                          </a:xfrm>
                          <a:prstGeom prst="rect">
                            <a:avLst/>
                          </a:prstGeom>
                          <a:ln>
                            <a:noFill/>
                          </a:ln>
                        </wps:spPr>
                        <wps:txbx>
                          <w:txbxContent>
                            <w:p w14:paraId="4807D56C"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80" name="Rectangle 4080"/>
                        <wps:cNvSpPr/>
                        <wps:spPr>
                          <a:xfrm>
                            <a:off x="338887" y="1913712"/>
                            <a:ext cx="7424796" cy="202692"/>
                          </a:xfrm>
                          <a:prstGeom prst="rect">
                            <a:avLst/>
                          </a:prstGeom>
                          <a:ln>
                            <a:noFill/>
                          </a:ln>
                        </wps:spPr>
                        <wps:txbx>
                          <w:txbxContent>
                            <w:p w14:paraId="02CF89CE" w14:textId="77777777" w:rsidR="00F33747" w:rsidRDefault="00C610A9">
                              <w:pPr>
                                <w:spacing w:after="160" w:line="259" w:lineRule="auto"/>
                                <w:ind w:left="0" w:firstLine="0"/>
                                <w:jc w:val="left"/>
                              </w:pPr>
                              <w:r>
                                <w:t>formas de aprender, necesidades e intereses múltiples de los alumnos, entre</w:t>
                              </w:r>
                            </w:p>
                          </w:txbxContent>
                        </wps:txbx>
                        <wps:bodyPr horzOverflow="overflow" vert="horz" lIns="0" tIns="0" rIns="0" bIns="0" rtlCol="0">
                          <a:noAutofit/>
                        </wps:bodyPr>
                      </wps:wsp>
                      <wps:wsp>
                        <wps:cNvPr id="4081" name="Rectangle 4081"/>
                        <wps:cNvSpPr/>
                        <wps:spPr>
                          <a:xfrm>
                            <a:off x="5931027" y="1913712"/>
                            <a:ext cx="48909" cy="202692"/>
                          </a:xfrm>
                          <a:prstGeom prst="rect">
                            <a:avLst/>
                          </a:prstGeom>
                          <a:ln>
                            <a:noFill/>
                          </a:ln>
                        </wps:spPr>
                        <wps:txbx>
                          <w:txbxContent>
                            <w:p w14:paraId="17375827"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82" name="Rectangle 4082"/>
                        <wps:cNvSpPr/>
                        <wps:spPr>
                          <a:xfrm>
                            <a:off x="338887" y="2181936"/>
                            <a:ext cx="284676" cy="202693"/>
                          </a:xfrm>
                          <a:prstGeom prst="rect">
                            <a:avLst/>
                          </a:prstGeom>
                          <a:ln>
                            <a:noFill/>
                          </a:ln>
                        </wps:spPr>
                        <wps:txbx>
                          <w:txbxContent>
                            <w:p w14:paraId="6FD363E7" w14:textId="77777777" w:rsidR="00F33747" w:rsidRDefault="00C610A9">
                              <w:pPr>
                                <w:spacing w:after="160" w:line="259" w:lineRule="auto"/>
                                <w:ind w:left="0" w:firstLine="0"/>
                                <w:jc w:val="left"/>
                              </w:pPr>
                              <w:r>
                                <w:t>los</w:t>
                              </w:r>
                            </w:p>
                          </w:txbxContent>
                        </wps:txbx>
                        <wps:bodyPr horzOverflow="overflow" vert="horz" lIns="0" tIns="0" rIns="0" bIns="0" rtlCol="0">
                          <a:noAutofit/>
                        </wps:bodyPr>
                      </wps:wsp>
                      <wps:wsp>
                        <wps:cNvPr id="4083" name="Rectangle 4083"/>
                        <wps:cNvSpPr/>
                        <wps:spPr>
                          <a:xfrm>
                            <a:off x="552577" y="2181936"/>
                            <a:ext cx="50345" cy="202693"/>
                          </a:xfrm>
                          <a:prstGeom prst="rect">
                            <a:avLst/>
                          </a:prstGeom>
                          <a:ln>
                            <a:noFill/>
                          </a:ln>
                        </wps:spPr>
                        <wps:txbx>
                          <w:txbxContent>
                            <w:p w14:paraId="473D93DF"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84" name="Rectangle 4084"/>
                        <wps:cNvSpPr/>
                        <wps:spPr>
                          <a:xfrm>
                            <a:off x="601345" y="2181936"/>
                            <a:ext cx="620841" cy="202693"/>
                          </a:xfrm>
                          <a:prstGeom prst="rect">
                            <a:avLst/>
                          </a:prstGeom>
                          <a:ln>
                            <a:noFill/>
                          </a:ln>
                        </wps:spPr>
                        <wps:txbx>
                          <w:txbxContent>
                            <w:p w14:paraId="6969CD95" w14:textId="77777777" w:rsidR="00F33747" w:rsidRDefault="00C610A9">
                              <w:pPr>
                                <w:spacing w:after="160" w:line="259" w:lineRule="auto"/>
                                <w:ind w:left="0" w:firstLine="0"/>
                                <w:jc w:val="left"/>
                              </w:pPr>
                              <w:r>
                                <w:t>cuales</w:t>
                              </w:r>
                            </w:p>
                          </w:txbxContent>
                        </wps:txbx>
                        <wps:bodyPr horzOverflow="overflow" vert="horz" lIns="0" tIns="0" rIns="0" bIns="0" rtlCol="0">
                          <a:noAutofit/>
                        </wps:bodyPr>
                      </wps:wsp>
                      <wps:wsp>
                        <wps:cNvPr id="4085" name="Rectangle 4085"/>
                        <wps:cNvSpPr/>
                        <wps:spPr>
                          <a:xfrm>
                            <a:off x="1067689" y="2181936"/>
                            <a:ext cx="50345" cy="202693"/>
                          </a:xfrm>
                          <a:prstGeom prst="rect">
                            <a:avLst/>
                          </a:prstGeom>
                          <a:ln>
                            <a:noFill/>
                          </a:ln>
                        </wps:spPr>
                        <wps:txbx>
                          <w:txbxContent>
                            <w:p w14:paraId="071FFB15"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86" name="Rectangle 4086"/>
                        <wps:cNvSpPr/>
                        <wps:spPr>
                          <a:xfrm>
                            <a:off x="1116457" y="2181936"/>
                            <a:ext cx="208963" cy="202693"/>
                          </a:xfrm>
                          <a:prstGeom prst="rect">
                            <a:avLst/>
                          </a:prstGeom>
                          <a:ln>
                            <a:noFill/>
                          </a:ln>
                        </wps:spPr>
                        <wps:txbx>
                          <w:txbxContent>
                            <w:p w14:paraId="44A757A5" w14:textId="77777777" w:rsidR="00F33747" w:rsidRDefault="00C610A9">
                              <w:pPr>
                                <w:spacing w:after="160" w:line="259" w:lineRule="auto"/>
                                <w:ind w:left="0" w:firstLine="0"/>
                                <w:jc w:val="left"/>
                              </w:pPr>
                              <w:r>
                                <w:t>se</w:t>
                              </w:r>
                            </w:p>
                          </w:txbxContent>
                        </wps:txbx>
                        <wps:bodyPr horzOverflow="overflow" vert="horz" lIns="0" tIns="0" rIns="0" bIns="0" rtlCol="0">
                          <a:noAutofit/>
                        </wps:bodyPr>
                      </wps:wsp>
                      <wps:wsp>
                        <wps:cNvPr id="4087" name="Rectangle 4087"/>
                        <wps:cNvSpPr/>
                        <wps:spPr>
                          <a:xfrm>
                            <a:off x="1275207" y="2181936"/>
                            <a:ext cx="50345" cy="202693"/>
                          </a:xfrm>
                          <a:prstGeom prst="rect">
                            <a:avLst/>
                          </a:prstGeom>
                          <a:ln>
                            <a:noFill/>
                          </a:ln>
                        </wps:spPr>
                        <wps:txbx>
                          <w:txbxContent>
                            <w:p w14:paraId="645BE1B1"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88" name="Rectangle 4088"/>
                        <wps:cNvSpPr/>
                        <wps:spPr>
                          <a:xfrm>
                            <a:off x="1323975" y="2181936"/>
                            <a:ext cx="943047" cy="202693"/>
                          </a:xfrm>
                          <a:prstGeom prst="rect">
                            <a:avLst/>
                          </a:prstGeom>
                          <a:ln>
                            <a:noFill/>
                          </a:ln>
                        </wps:spPr>
                        <wps:txbx>
                          <w:txbxContent>
                            <w:p w14:paraId="54EB9131" w14:textId="77777777" w:rsidR="00F33747" w:rsidRDefault="00C610A9">
                              <w:pPr>
                                <w:spacing w:after="160" w:line="259" w:lineRule="auto"/>
                                <w:ind w:left="0" w:firstLine="0"/>
                                <w:jc w:val="left"/>
                              </w:pPr>
                              <w:r>
                                <w:t>destacan:</w:t>
                              </w:r>
                            </w:p>
                          </w:txbxContent>
                        </wps:txbx>
                        <wps:bodyPr horzOverflow="overflow" vert="horz" lIns="0" tIns="0" rIns="0" bIns="0" rtlCol="0">
                          <a:noAutofit/>
                        </wps:bodyPr>
                      </wps:wsp>
                      <wps:wsp>
                        <wps:cNvPr id="4089" name="Rectangle 4089"/>
                        <wps:cNvSpPr/>
                        <wps:spPr>
                          <a:xfrm>
                            <a:off x="2037588" y="2181936"/>
                            <a:ext cx="44592" cy="202693"/>
                          </a:xfrm>
                          <a:prstGeom prst="rect">
                            <a:avLst/>
                          </a:prstGeom>
                          <a:ln>
                            <a:noFill/>
                          </a:ln>
                        </wps:spPr>
                        <wps:txbx>
                          <w:txbxContent>
                            <w:p w14:paraId="3894B64D"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90" name="Rectangle 4090"/>
                        <wps:cNvSpPr/>
                        <wps:spPr>
                          <a:xfrm>
                            <a:off x="567817" y="2431035"/>
                            <a:ext cx="64430" cy="226001"/>
                          </a:xfrm>
                          <a:prstGeom prst="rect">
                            <a:avLst/>
                          </a:prstGeom>
                          <a:ln>
                            <a:noFill/>
                          </a:ln>
                        </wps:spPr>
                        <wps:txbx>
                          <w:txbxContent>
                            <w:p w14:paraId="107975A8"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4091" name="Rectangle 4091"/>
                        <wps:cNvSpPr/>
                        <wps:spPr>
                          <a:xfrm>
                            <a:off x="616585" y="2431035"/>
                            <a:ext cx="53755" cy="226001"/>
                          </a:xfrm>
                          <a:prstGeom prst="rect">
                            <a:avLst/>
                          </a:prstGeom>
                          <a:ln>
                            <a:noFill/>
                          </a:ln>
                        </wps:spPr>
                        <wps:txbx>
                          <w:txbxContent>
                            <w:p w14:paraId="7B81D9AC"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4092" name="Rectangle 4092"/>
                        <wps:cNvSpPr/>
                        <wps:spPr>
                          <a:xfrm>
                            <a:off x="796417" y="2450415"/>
                            <a:ext cx="560895" cy="202692"/>
                          </a:xfrm>
                          <a:prstGeom prst="rect">
                            <a:avLst/>
                          </a:prstGeom>
                          <a:ln>
                            <a:noFill/>
                          </a:ln>
                        </wps:spPr>
                        <wps:txbx>
                          <w:txbxContent>
                            <w:p w14:paraId="77537A79" w14:textId="77777777" w:rsidR="00F33747" w:rsidRDefault="00C610A9">
                              <w:pPr>
                                <w:spacing w:after="160" w:line="259" w:lineRule="auto"/>
                                <w:ind w:left="0" w:firstLine="0"/>
                                <w:jc w:val="left"/>
                              </w:pPr>
                              <w:r>
                                <w:t>Listas</w:t>
                              </w:r>
                            </w:p>
                          </w:txbxContent>
                        </wps:txbx>
                        <wps:bodyPr horzOverflow="overflow" vert="horz" lIns="0" tIns="0" rIns="0" bIns="0" rtlCol="0">
                          <a:noAutofit/>
                        </wps:bodyPr>
                      </wps:wsp>
                      <wps:wsp>
                        <wps:cNvPr id="4093" name="Rectangle 4093"/>
                        <wps:cNvSpPr/>
                        <wps:spPr>
                          <a:xfrm>
                            <a:off x="1220089" y="2450415"/>
                            <a:ext cx="48909" cy="202692"/>
                          </a:xfrm>
                          <a:prstGeom prst="rect">
                            <a:avLst/>
                          </a:prstGeom>
                          <a:ln>
                            <a:noFill/>
                          </a:ln>
                        </wps:spPr>
                        <wps:txbx>
                          <w:txbxContent>
                            <w:p w14:paraId="6C1F39CF"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94" name="Rectangle 4094"/>
                        <wps:cNvSpPr/>
                        <wps:spPr>
                          <a:xfrm>
                            <a:off x="1272159" y="2450415"/>
                            <a:ext cx="230107" cy="202692"/>
                          </a:xfrm>
                          <a:prstGeom prst="rect">
                            <a:avLst/>
                          </a:prstGeom>
                          <a:ln>
                            <a:noFill/>
                          </a:ln>
                        </wps:spPr>
                        <wps:txbx>
                          <w:txbxContent>
                            <w:p w14:paraId="79238DC0" w14:textId="77777777" w:rsidR="00F33747" w:rsidRDefault="00C610A9">
                              <w:pPr>
                                <w:spacing w:after="160" w:line="259" w:lineRule="auto"/>
                                <w:ind w:left="0" w:firstLine="0"/>
                                <w:jc w:val="left"/>
                              </w:pPr>
                              <w:r>
                                <w:t>de</w:t>
                              </w:r>
                            </w:p>
                          </w:txbxContent>
                        </wps:txbx>
                        <wps:bodyPr horzOverflow="overflow" vert="horz" lIns="0" tIns="0" rIns="0" bIns="0" rtlCol="0">
                          <a:noAutofit/>
                        </wps:bodyPr>
                      </wps:wsp>
                      <wps:wsp>
                        <wps:cNvPr id="4095" name="Rectangle 4095"/>
                        <wps:cNvSpPr/>
                        <wps:spPr>
                          <a:xfrm>
                            <a:off x="1445895" y="2450415"/>
                            <a:ext cx="48909" cy="202692"/>
                          </a:xfrm>
                          <a:prstGeom prst="rect">
                            <a:avLst/>
                          </a:prstGeom>
                          <a:ln>
                            <a:noFill/>
                          </a:ln>
                        </wps:spPr>
                        <wps:txbx>
                          <w:txbxContent>
                            <w:p w14:paraId="3803F1FA"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96" name="Rectangle 4096"/>
                        <wps:cNvSpPr/>
                        <wps:spPr>
                          <a:xfrm>
                            <a:off x="1497711" y="2450415"/>
                            <a:ext cx="579569" cy="202692"/>
                          </a:xfrm>
                          <a:prstGeom prst="rect">
                            <a:avLst/>
                          </a:prstGeom>
                          <a:ln>
                            <a:noFill/>
                          </a:ln>
                        </wps:spPr>
                        <wps:txbx>
                          <w:txbxContent>
                            <w:p w14:paraId="265E1910" w14:textId="77777777" w:rsidR="00F33747" w:rsidRDefault="00C610A9">
                              <w:pPr>
                                <w:spacing w:after="160" w:line="259" w:lineRule="auto"/>
                                <w:ind w:left="0" w:firstLine="0"/>
                                <w:jc w:val="left"/>
                              </w:pPr>
                              <w:r>
                                <w:t>cotejo</w:t>
                              </w:r>
                            </w:p>
                          </w:txbxContent>
                        </wps:txbx>
                        <wps:bodyPr horzOverflow="overflow" vert="horz" lIns="0" tIns="0" rIns="0" bIns="0" rtlCol="0">
                          <a:noAutofit/>
                        </wps:bodyPr>
                      </wps:wsp>
                      <wps:wsp>
                        <wps:cNvPr id="4097" name="Rectangle 4097"/>
                        <wps:cNvSpPr/>
                        <wps:spPr>
                          <a:xfrm>
                            <a:off x="1930527" y="2450415"/>
                            <a:ext cx="44592" cy="202692"/>
                          </a:xfrm>
                          <a:prstGeom prst="rect">
                            <a:avLst/>
                          </a:prstGeom>
                          <a:ln>
                            <a:noFill/>
                          </a:ln>
                        </wps:spPr>
                        <wps:txbx>
                          <w:txbxContent>
                            <w:p w14:paraId="6D4FF6AA"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098" name="Rectangle 4098"/>
                        <wps:cNvSpPr/>
                        <wps:spPr>
                          <a:xfrm>
                            <a:off x="567817" y="2699259"/>
                            <a:ext cx="64430" cy="226001"/>
                          </a:xfrm>
                          <a:prstGeom prst="rect">
                            <a:avLst/>
                          </a:prstGeom>
                          <a:ln>
                            <a:noFill/>
                          </a:ln>
                        </wps:spPr>
                        <wps:txbx>
                          <w:txbxContent>
                            <w:p w14:paraId="1149267F"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4099" name="Rectangle 4099"/>
                        <wps:cNvSpPr/>
                        <wps:spPr>
                          <a:xfrm>
                            <a:off x="616585" y="2699259"/>
                            <a:ext cx="53755" cy="226001"/>
                          </a:xfrm>
                          <a:prstGeom prst="rect">
                            <a:avLst/>
                          </a:prstGeom>
                          <a:ln>
                            <a:noFill/>
                          </a:ln>
                        </wps:spPr>
                        <wps:txbx>
                          <w:txbxContent>
                            <w:p w14:paraId="18CA7F22"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4100" name="Rectangle 4100"/>
                        <wps:cNvSpPr/>
                        <wps:spPr>
                          <a:xfrm>
                            <a:off x="796417" y="2718639"/>
                            <a:ext cx="726336" cy="202692"/>
                          </a:xfrm>
                          <a:prstGeom prst="rect">
                            <a:avLst/>
                          </a:prstGeom>
                          <a:ln>
                            <a:noFill/>
                          </a:ln>
                        </wps:spPr>
                        <wps:txbx>
                          <w:txbxContent>
                            <w:p w14:paraId="4D802170" w14:textId="77777777" w:rsidR="00F33747" w:rsidRDefault="00C610A9">
                              <w:pPr>
                                <w:spacing w:after="160" w:line="259" w:lineRule="auto"/>
                                <w:ind w:left="0" w:firstLine="0"/>
                                <w:jc w:val="left"/>
                              </w:pPr>
                              <w:r>
                                <w:t>Escalas</w:t>
                              </w:r>
                            </w:p>
                          </w:txbxContent>
                        </wps:txbx>
                        <wps:bodyPr horzOverflow="overflow" vert="horz" lIns="0" tIns="0" rIns="0" bIns="0" rtlCol="0">
                          <a:noAutofit/>
                        </wps:bodyPr>
                      </wps:wsp>
                      <wps:wsp>
                        <wps:cNvPr id="4101" name="Rectangle 4101"/>
                        <wps:cNvSpPr/>
                        <wps:spPr>
                          <a:xfrm>
                            <a:off x="1342263" y="2718639"/>
                            <a:ext cx="50345" cy="202692"/>
                          </a:xfrm>
                          <a:prstGeom prst="rect">
                            <a:avLst/>
                          </a:prstGeom>
                          <a:ln>
                            <a:noFill/>
                          </a:ln>
                        </wps:spPr>
                        <wps:txbx>
                          <w:txbxContent>
                            <w:p w14:paraId="69D9C761"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102" name="Rectangle 4102"/>
                        <wps:cNvSpPr/>
                        <wps:spPr>
                          <a:xfrm>
                            <a:off x="1387983" y="2718639"/>
                            <a:ext cx="241387" cy="202692"/>
                          </a:xfrm>
                          <a:prstGeom prst="rect">
                            <a:avLst/>
                          </a:prstGeom>
                          <a:ln>
                            <a:noFill/>
                          </a:ln>
                        </wps:spPr>
                        <wps:txbx>
                          <w:txbxContent>
                            <w:p w14:paraId="65547C21" w14:textId="77777777" w:rsidR="00F33747" w:rsidRDefault="00C610A9">
                              <w:pPr>
                                <w:spacing w:after="160" w:line="259" w:lineRule="auto"/>
                                <w:ind w:left="0" w:firstLine="0"/>
                                <w:jc w:val="left"/>
                              </w:pPr>
                              <w:r>
                                <w:t>de</w:t>
                              </w:r>
                            </w:p>
                          </w:txbxContent>
                        </wps:txbx>
                        <wps:bodyPr horzOverflow="overflow" vert="horz" lIns="0" tIns="0" rIns="0" bIns="0" rtlCol="0">
                          <a:noAutofit/>
                        </wps:bodyPr>
                      </wps:wsp>
                      <wps:wsp>
                        <wps:cNvPr id="4103" name="Rectangle 4103"/>
                        <wps:cNvSpPr/>
                        <wps:spPr>
                          <a:xfrm>
                            <a:off x="1570863" y="2718639"/>
                            <a:ext cx="50345" cy="202692"/>
                          </a:xfrm>
                          <a:prstGeom prst="rect">
                            <a:avLst/>
                          </a:prstGeom>
                          <a:ln>
                            <a:noFill/>
                          </a:ln>
                        </wps:spPr>
                        <wps:txbx>
                          <w:txbxContent>
                            <w:p w14:paraId="0A21F51C"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104" name="Rectangle 4104"/>
                        <wps:cNvSpPr/>
                        <wps:spPr>
                          <a:xfrm>
                            <a:off x="1616583" y="2718639"/>
                            <a:ext cx="730684" cy="202692"/>
                          </a:xfrm>
                          <a:prstGeom prst="rect">
                            <a:avLst/>
                          </a:prstGeom>
                          <a:ln>
                            <a:noFill/>
                          </a:ln>
                        </wps:spPr>
                        <wps:txbx>
                          <w:txbxContent>
                            <w:p w14:paraId="45412F6C" w14:textId="77777777" w:rsidR="00F33747" w:rsidRDefault="00C610A9">
                              <w:pPr>
                                <w:spacing w:after="160" w:line="259" w:lineRule="auto"/>
                                <w:ind w:left="0" w:firstLine="0"/>
                                <w:jc w:val="left"/>
                              </w:pPr>
                              <w:r>
                                <w:t>aprecia</w:t>
                              </w:r>
                            </w:p>
                          </w:txbxContent>
                        </wps:txbx>
                        <wps:bodyPr horzOverflow="overflow" vert="horz" lIns="0" tIns="0" rIns="0" bIns="0" rtlCol="0">
                          <a:noAutofit/>
                        </wps:bodyPr>
                      </wps:wsp>
                      <wps:wsp>
                        <wps:cNvPr id="4105" name="Rectangle 4105"/>
                        <wps:cNvSpPr/>
                        <wps:spPr>
                          <a:xfrm>
                            <a:off x="2168652" y="2718639"/>
                            <a:ext cx="415114" cy="202692"/>
                          </a:xfrm>
                          <a:prstGeom prst="rect">
                            <a:avLst/>
                          </a:prstGeom>
                          <a:ln>
                            <a:noFill/>
                          </a:ln>
                        </wps:spPr>
                        <wps:txbx>
                          <w:txbxContent>
                            <w:p w14:paraId="563186CC" w14:textId="77777777" w:rsidR="00F33747" w:rsidRDefault="00C610A9">
                              <w:pPr>
                                <w:spacing w:after="160" w:line="259" w:lineRule="auto"/>
                                <w:ind w:left="0" w:firstLine="0"/>
                                <w:jc w:val="left"/>
                              </w:pPr>
                              <w:proofErr w:type="spellStart"/>
                              <w:r>
                                <w:t>ción</w:t>
                              </w:r>
                              <w:proofErr w:type="spellEnd"/>
                            </w:p>
                          </w:txbxContent>
                        </wps:txbx>
                        <wps:bodyPr horzOverflow="overflow" vert="horz" lIns="0" tIns="0" rIns="0" bIns="0" rtlCol="0">
                          <a:noAutofit/>
                        </wps:bodyPr>
                      </wps:wsp>
                      <wps:wsp>
                        <wps:cNvPr id="4106" name="Rectangle 4106"/>
                        <wps:cNvSpPr/>
                        <wps:spPr>
                          <a:xfrm>
                            <a:off x="2485644" y="2718639"/>
                            <a:ext cx="44592" cy="202692"/>
                          </a:xfrm>
                          <a:prstGeom prst="rect">
                            <a:avLst/>
                          </a:prstGeom>
                          <a:ln>
                            <a:noFill/>
                          </a:ln>
                        </wps:spPr>
                        <wps:txbx>
                          <w:txbxContent>
                            <w:p w14:paraId="21FCD8B6"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107" name="Rectangle 4107"/>
                        <wps:cNvSpPr/>
                        <wps:spPr>
                          <a:xfrm>
                            <a:off x="567817" y="2967483"/>
                            <a:ext cx="64430" cy="226001"/>
                          </a:xfrm>
                          <a:prstGeom prst="rect">
                            <a:avLst/>
                          </a:prstGeom>
                          <a:ln>
                            <a:noFill/>
                          </a:ln>
                        </wps:spPr>
                        <wps:txbx>
                          <w:txbxContent>
                            <w:p w14:paraId="6D1AC92E"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4108" name="Rectangle 4108"/>
                        <wps:cNvSpPr/>
                        <wps:spPr>
                          <a:xfrm>
                            <a:off x="616585" y="2967483"/>
                            <a:ext cx="53755" cy="226001"/>
                          </a:xfrm>
                          <a:prstGeom prst="rect">
                            <a:avLst/>
                          </a:prstGeom>
                          <a:ln>
                            <a:noFill/>
                          </a:ln>
                        </wps:spPr>
                        <wps:txbx>
                          <w:txbxContent>
                            <w:p w14:paraId="47BDC0A8"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4109" name="Rectangle 4109"/>
                        <wps:cNvSpPr/>
                        <wps:spPr>
                          <a:xfrm>
                            <a:off x="796417" y="2986863"/>
                            <a:ext cx="875768" cy="202692"/>
                          </a:xfrm>
                          <a:prstGeom prst="rect">
                            <a:avLst/>
                          </a:prstGeom>
                          <a:ln>
                            <a:noFill/>
                          </a:ln>
                        </wps:spPr>
                        <wps:txbx>
                          <w:txbxContent>
                            <w:p w14:paraId="4A1F2DD8" w14:textId="77777777" w:rsidR="00F33747" w:rsidRDefault="00C610A9">
                              <w:pPr>
                                <w:spacing w:after="160" w:line="259" w:lineRule="auto"/>
                                <w:ind w:left="0" w:firstLine="0"/>
                                <w:jc w:val="left"/>
                              </w:pPr>
                              <w:r>
                                <w:t>Rúbricas</w:t>
                              </w:r>
                            </w:p>
                          </w:txbxContent>
                        </wps:txbx>
                        <wps:bodyPr horzOverflow="overflow" vert="horz" lIns="0" tIns="0" rIns="0" bIns="0" rtlCol="0">
                          <a:noAutofit/>
                        </wps:bodyPr>
                      </wps:wsp>
                      <wps:wsp>
                        <wps:cNvPr id="4110" name="Rectangle 4110"/>
                        <wps:cNvSpPr/>
                        <wps:spPr>
                          <a:xfrm>
                            <a:off x="1458087" y="2986863"/>
                            <a:ext cx="44592" cy="202692"/>
                          </a:xfrm>
                          <a:prstGeom prst="rect">
                            <a:avLst/>
                          </a:prstGeom>
                          <a:ln>
                            <a:noFill/>
                          </a:ln>
                        </wps:spPr>
                        <wps:txbx>
                          <w:txbxContent>
                            <w:p w14:paraId="7ABA332B"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111" name="Rectangle 4111"/>
                        <wps:cNvSpPr/>
                        <wps:spPr>
                          <a:xfrm>
                            <a:off x="567817" y="3235706"/>
                            <a:ext cx="64430" cy="226001"/>
                          </a:xfrm>
                          <a:prstGeom prst="rect">
                            <a:avLst/>
                          </a:prstGeom>
                          <a:ln>
                            <a:noFill/>
                          </a:ln>
                        </wps:spPr>
                        <wps:txbx>
                          <w:txbxContent>
                            <w:p w14:paraId="35CA1DBE"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4112" name="Rectangle 4112"/>
                        <wps:cNvSpPr/>
                        <wps:spPr>
                          <a:xfrm>
                            <a:off x="616585" y="3235706"/>
                            <a:ext cx="53755" cy="226001"/>
                          </a:xfrm>
                          <a:prstGeom prst="rect">
                            <a:avLst/>
                          </a:prstGeom>
                          <a:ln>
                            <a:noFill/>
                          </a:ln>
                        </wps:spPr>
                        <wps:txbx>
                          <w:txbxContent>
                            <w:p w14:paraId="2E37C455"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4113" name="Rectangle 4113"/>
                        <wps:cNvSpPr/>
                        <wps:spPr>
                          <a:xfrm>
                            <a:off x="796417" y="3255087"/>
                            <a:ext cx="642039" cy="202691"/>
                          </a:xfrm>
                          <a:prstGeom prst="rect">
                            <a:avLst/>
                          </a:prstGeom>
                          <a:ln>
                            <a:noFill/>
                          </a:ln>
                        </wps:spPr>
                        <wps:txbx>
                          <w:txbxContent>
                            <w:p w14:paraId="7165A450" w14:textId="77777777" w:rsidR="00F33747" w:rsidRDefault="00C610A9">
                              <w:pPr>
                                <w:spacing w:after="160" w:line="259" w:lineRule="auto"/>
                                <w:ind w:left="0" w:firstLine="0"/>
                                <w:jc w:val="left"/>
                              </w:pPr>
                              <w:r>
                                <w:t>Pautas</w:t>
                              </w:r>
                            </w:p>
                          </w:txbxContent>
                        </wps:txbx>
                        <wps:bodyPr horzOverflow="overflow" vert="horz" lIns="0" tIns="0" rIns="0" bIns="0" rtlCol="0">
                          <a:noAutofit/>
                        </wps:bodyPr>
                      </wps:wsp>
                      <wps:wsp>
                        <wps:cNvPr id="4114" name="Rectangle 4114"/>
                        <wps:cNvSpPr/>
                        <wps:spPr>
                          <a:xfrm>
                            <a:off x="1278255" y="3255087"/>
                            <a:ext cx="48909" cy="202691"/>
                          </a:xfrm>
                          <a:prstGeom prst="rect">
                            <a:avLst/>
                          </a:prstGeom>
                          <a:ln>
                            <a:noFill/>
                          </a:ln>
                        </wps:spPr>
                        <wps:txbx>
                          <w:txbxContent>
                            <w:p w14:paraId="188944CB"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115" name="Rectangle 4115"/>
                        <wps:cNvSpPr/>
                        <wps:spPr>
                          <a:xfrm>
                            <a:off x="1339215" y="3255087"/>
                            <a:ext cx="230107" cy="202691"/>
                          </a:xfrm>
                          <a:prstGeom prst="rect">
                            <a:avLst/>
                          </a:prstGeom>
                          <a:ln>
                            <a:noFill/>
                          </a:ln>
                        </wps:spPr>
                        <wps:txbx>
                          <w:txbxContent>
                            <w:p w14:paraId="39D5068A" w14:textId="77777777" w:rsidR="00F33747" w:rsidRDefault="00C610A9">
                              <w:pPr>
                                <w:spacing w:after="160" w:line="259" w:lineRule="auto"/>
                                <w:ind w:left="0" w:firstLine="0"/>
                                <w:jc w:val="left"/>
                              </w:pPr>
                              <w:r>
                                <w:t>de</w:t>
                              </w:r>
                            </w:p>
                          </w:txbxContent>
                        </wps:txbx>
                        <wps:bodyPr horzOverflow="overflow" vert="horz" lIns="0" tIns="0" rIns="0" bIns="0" rtlCol="0">
                          <a:noAutofit/>
                        </wps:bodyPr>
                      </wps:wsp>
                      <wps:wsp>
                        <wps:cNvPr id="4116" name="Rectangle 4116"/>
                        <wps:cNvSpPr/>
                        <wps:spPr>
                          <a:xfrm>
                            <a:off x="1512951" y="3255087"/>
                            <a:ext cx="48909" cy="202691"/>
                          </a:xfrm>
                          <a:prstGeom prst="rect">
                            <a:avLst/>
                          </a:prstGeom>
                          <a:ln>
                            <a:noFill/>
                          </a:ln>
                        </wps:spPr>
                        <wps:txbx>
                          <w:txbxContent>
                            <w:p w14:paraId="184AC0EF"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117" name="Rectangle 4117"/>
                        <wps:cNvSpPr/>
                        <wps:spPr>
                          <a:xfrm>
                            <a:off x="1573911" y="3255087"/>
                            <a:ext cx="999740" cy="202691"/>
                          </a:xfrm>
                          <a:prstGeom prst="rect">
                            <a:avLst/>
                          </a:prstGeom>
                          <a:ln>
                            <a:noFill/>
                          </a:ln>
                        </wps:spPr>
                        <wps:txbx>
                          <w:txbxContent>
                            <w:p w14:paraId="32AFA4E9" w14:textId="77777777" w:rsidR="00F33747" w:rsidRDefault="00C610A9">
                              <w:pPr>
                                <w:spacing w:after="160" w:line="259" w:lineRule="auto"/>
                                <w:ind w:left="0" w:firstLine="0"/>
                                <w:jc w:val="left"/>
                              </w:pPr>
                              <w:r>
                                <w:t>valoración</w:t>
                              </w:r>
                            </w:p>
                          </w:txbxContent>
                        </wps:txbx>
                        <wps:bodyPr horzOverflow="overflow" vert="horz" lIns="0" tIns="0" rIns="0" bIns="0" rtlCol="0">
                          <a:noAutofit/>
                        </wps:bodyPr>
                      </wps:wsp>
                      <wps:wsp>
                        <wps:cNvPr id="4118" name="Rectangle 4118"/>
                        <wps:cNvSpPr/>
                        <wps:spPr>
                          <a:xfrm>
                            <a:off x="2327148" y="3255087"/>
                            <a:ext cx="44592" cy="202691"/>
                          </a:xfrm>
                          <a:prstGeom prst="rect">
                            <a:avLst/>
                          </a:prstGeom>
                          <a:ln>
                            <a:noFill/>
                          </a:ln>
                        </wps:spPr>
                        <wps:txbx>
                          <w:txbxContent>
                            <w:p w14:paraId="66F7B9EE"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119" name="Rectangle 4119"/>
                        <wps:cNvSpPr/>
                        <wps:spPr>
                          <a:xfrm>
                            <a:off x="567817" y="3503930"/>
                            <a:ext cx="64430" cy="226002"/>
                          </a:xfrm>
                          <a:prstGeom prst="rect">
                            <a:avLst/>
                          </a:prstGeom>
                          <a:ln>
                            <a:noFill/>
                          </a:ln>
                        </wps:spPr>
                        <wps:txbx>
                          <w:txbxContent>
                            <w:p w14:paraId="78396D85"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4120" name="Rectangle 4120"/>
                        <wps:cNvSpPr/>
                        <wps:spPr>
                          <a:xfrm>
                            <a:off x="616585" y="3503930"/>
                            <a:ext cx="53755" cy="226002"/>
                          </a:xfrm>
                          <a:prstGeom prst="rect">
                            <a:avLst/>
                          </a:prstGeom>
                          <a:ln>
                            <a:noFill/>
                          </a:ln>
                        </wps:spPr>
                        <wps:txbx>
                          <w:txbxContent>
                            <w:p w14:paraId="78569B56"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4121" name="Rectangle 4121"/>
                        <wps:cNvSpPr/>
                        <wps:spPr>
                          <a:xfrm>
                            <a:off x="796417" y="3523310"/>
                            <a:ext cx="528659" cy="202692"/>
                          </a:xfrm>
                          <a:prstGeom prst="rect">
                            <a:avLst/>
                          </a:prstGeom>
                          <a:ln>
                            <a:noFill/>
                          </a:ln>
                        </wps:spPr>
                        <wps:txbx>
                          <w:txbxContent>
                            <w:p w14:paraId="5C97B1E2" w14:textId="77777777" w:rsidR="00F33747" w:rsidRDefault="00C610A9">
                              <w:pPr>
                                <w:spacing w:after="160" w:line="259" w:lineRule="auto"/>
                                <w:ind w:left="0" w:firstLine="0"/>
                                <w:jc w:val="left"/>
                              </w:pPr>
                              <w:r>
                                <w:t>Guías</w:t>
                              </w:r>
                            </w:p>
                          </w:txbxContent>
                        </wps:txbx>
                        <wps:bodyPr horzOverflow="overflow" vert="horz" lIns="0" tIns="0" rIns="0" bIns="0" rtlCol="0">
                          <a:noAutofit/>
                        </wps:bodyPr>
                      </wps:wsp>
                      <wps:wsp>
                        <wps:cNvPr id="4122" name="Rectangle 4122"/>
                        <wps:cNvSpPr/>
                        <wps:spPr>
                          <a:xfrm>
                            <a:off x="1195705" y="3523310"/>
                            <a:ext cx="48909" cy="202692"/>
                          </a:xfrm>
                          <a:prstGeom prst="rect">
                            <a:avLst/>
                          </a:prstGeom>
                          <a:ln>
                            <a:noFill/>
                          </a:ln>
                        </wps:spPr>
                        <wps:txbx>
                          <w:txbxContent>
                            <w:p w14:paraId="29768A99"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123" name="Rectangle 4123"/>
                        <wps:cNvSpPr/>
                        <wps:spPr>
                          <a:xfrm>
                            <a:off x="1256919" y="3523310"/>
                            <a:ext cx="234169" cy="202692"/>
                          </a:xfrm>
                          <a:prstGeom prst="rect">
                            <a:avLst/>
                          </a:prstGeom>
                          <a:ln>
                            <a:noFill/>
                          </a:ln>
                        </wps:spPr>
                        <wps:txbx>
                          <w:txbxContent>
                            <w:p w14:paraId="497EC0C0" w14:textId="77777777" w:rsidR="00F33747" w:rsidRDefault="00C610A9">
                              <w:pPr>
                                <w:spacing w:after="160" w:line="259" w:lineRule="auto"/>
                                <w:ind w:left="0" w:firstLine="0"/>
                                <w:jc w:val="left"/>
                              </w:pPr>
                              <w:r>
                                <w:t>de</w:t>
                              </w:r>
                            </w:p>
                          </w:txbxContent>
                        </wps:txbx>
                        <wps:bodyPr horzOverflow="overflow" vert="horz" lIns="0" tIns="0" rIns="0" bIns="0" rtlCol="0">
                          <a:noAutofit/>
                        </wps:bodyPr>
                      </wps:wsp>
                      <wps:wsp>
                        <wps:cNvPr id="4124" name="Rectangle 4124"/>
                        <wps:cNvSpPr/>
                        <wps:spPr>
                          <a:xfrm>
                            <a:off x="1433703" y="3523310"/>
                            <a:ext cx="48909" cy="202692"/>
                          </a:xfrm>
                          <a:prstGeom prst="rect">
                            <a:avLst/>
                          </a:prstGeom>
                          <a:ln>
                            <a:noFill/>
                          </a:ln>
                        </wps:spPr>
                        <wps:txbx>
                          <w:txbxContent>
                            <w:p w14:paraId="2E5A9E74"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125" name="Rectangle 4125"/>
                        <wps:cNvSpPr/>
                        <wps:spPr>
                          <a:xfrm>
                            <a:off x="1497711" y="3523310"/>
                            <a:ext cx="1157582" cy="202692"/>
                          </a:xfrm>
                          <a:prstGeom prst="rect">
                            <a:avLst/>
                          </a:prstGeom>
                          <a:ln>
                            <a:noFill/>
                          </a:ln>
                        </wps:spPr>
                        <wps:txbx>
                          <w:txbxContent>
                            <w:p w14:paraId="1C497390" w14:textId="77777777" w:rsidR="00F33747" w:rsidRDefault="00C610A9">
                              <w:pPr>
                                <w:spacing w:after="160" w:line="259" w:lineRule="auto"/>
                                <w:ind w:left="0" w:firstLine="0"/>
                                <w:jc w:val="left"/>
                              </w:pPr>
                              <w:r>
                                <w:t>observación</w:t>
                              </w:r>
                            </w:p>
                          </w:txbxContent>
                        </wps:txbx>
                        <wps:bodyPr horzOverflow="overflow" vert="horz" lIns="0" tIns="0" rIns="0" bIns="0" rtlCol="0">
                          <a:noAutofit/>
                        </wps:bodyPr>
                      </wps:wsp>
                      <wps:wsp>
                        <wps:cNvPr id="4126" name="Rectangle 4126"/>
                        <wps:cNvSpPr/>
                        <wps:spPr>
                          <a:xfrm>
                            <a:off x="2366772" y="3523310"/>
                            <a:ext cx="44592" cy="202692"/>
                          </a:xfrm>
                          <a:prstGeom prst="rect">
                            <a:avLst/>
                          </a:prstGeom>
                          <a:ln>
                            <a:noFill/>
                          </a:ln>
                        </wps:spPr>
                        <wps:txbx>
                          <w:txbxContent>
                            <w:p w14:paraId="498A4F41"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127" name="Rectangle 4127"/>
                        <wps:cNvSpPr/>
                        <wps:spPr>
                          <a:xfrm>
                            <a:off x="567817" y="3772408"/>
                            <a:ext cx="64430" cy="226002"/>
                          </a:xfrm>
                          <a:prstGeom prst="rect">
                            <a:avLst/>
                          </a:prstGeom>
                          <a:ln>
                            <a:noFill/>
                          </a:ln>
                        </wps:spPr>
                        <wps:txbx>
                          <w:txbxContent>
                            <w:p w14:paraId="1697021A"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4128" name="Rectangle 4128"/>
                        <wps:cNvSpPr/>
                        <wps:spPr>
                          <a:xfrm>
                            <a:off x="616585" y="3772408"/>
                            <a:ext cx="53755" cy="226002"/>
                          </a:xfrm>
                          <a:prstGeom prst="rect">
                            <a:avLst/>
                          </a:prstGeom>
                          <a:ln>
                            <a:noFill/>
                          </a:ln>
                        </wps:spPr>
                        <wps:txbx>
                          <w:txbxContent>
                            <w:p w14:paraId="1EEE8C9B"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4129" name="Rectangle 4129"/>
                        <wps:cNvSpPr/>
                        <wps:spPr>
                          <a:xfrm>
                            <a:off x="796417" y="3791788"/>
                            <a:ext cx="528659" cy="202692"/>
                          </a:xfrm>
                          <a:prstGeom prst="rect">
                            <a:avLst/>
                          </a:prstGeom>
                          <a:ln>
                            <a:noFill/>
                          </a:ln>
                        </wps:spPr>
                        <wps:txbx>
                          <w:txbxContent>
                            <w:p w14:paraId="29163E49" w14:textId="77777777" w:rsidR="00F33747" w:rsidRDefault="00C610A9">
                              <w:pPr>
                                <w:spacing w:after="160" w:line="259" w:lineRule="auto"/>
                                <w:ind w:left="0" w:firstLine="0"/>
                                <w:jc w:val="left"/>
                              </w:pPr>
                              <w:r>
                                <w:t>Guías</w:t>
                              </w:r>
                            </w:p>
                          </w:txbxContent>
                        </wps:txbx>
                        <wps:bodyPr horzOverflow="overflow" vert="horz" lIns="0" tIns="0" rIns="0" bIns="0" rtlCol="0">
                          <a:noAutofit/>
                        </wps:bodyPr>
                      </wps:wsp>
                      <wps:wsp>
                        <wps:cNvPr id="4130" name="Rectangle 4130"/>
                        <wps:cNvSpPr/>
                        <wps:spPr>
                          <a:xfrm>
                            <a:off x="1195705" y="3791788"/>
                            <a:ext cx="48909" cy="202692"/>
                          </a:xfrm>
                          <a:prstGeom prst="rect">
                            <a:avLst/>
                          </a:prstGeom>
                          <a:ln>
                            <a:noFill/>
                          </a:ln>
                        </wps:spPr>
                        <wps:txbx>
                          <w:txbxContent>
                            <w:p w14:paraId="6859E939"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131" name="Rectangle 4131"/>
                        <wps:cNvSpPr/>
                        <wps:spPr>
                          <a:xfrm>
                            <a:off x="1250823" y="3791788"/>
                            <a:ext cx="234169" cy="202692"/>
                          </a:xfrm>
                          <a:prstGeom prst="rect">
                            <a:avLst/>
                          </a:prstGeom>
                          <a:ln>
                            <a:noFill/>
                          </a:ln>
                        </wps:spPr>
                        <wps:txbx>
                          <w:txbxContent>
                            <w:p w14:paraId="4B35AE27" w14:textId="77777777" w:rsidR="00F33747" w:rsidRDefault="00C610A9">
                              <w:pPr>
                                <w:spacing w:after="160" w:line="259" w:lineRule="auto"/>
                                <w:ind w:left="0" w:firstLine="0"/>
                                <w:jc w:val="left"/>
                              </w:pPr>
                              <w:r>
                                <w:t>de</w:t>
                              </w:r>
                            </w:p>
                          </w:txbxContent>
                        </wps:txbx>
                        <wps:bodyPr horzOverflow="overflow" vert="horz" lIns="0" tIns="0" rIns="0" bIns="0" rtlCol="0">
                          <a:noAutofit/>
                        </wps:bodyPr>
                      </wps:wsp>
                      <wps:wsp>
                        <wps:cNvPr id="4132" name="Rectangle 4132"/>
                        <wps:cNvSpPr/>
                        <wps:spPr>
                          <a:xfrm>
                            <a:off x="1427607" y="3791788"/>
                            <a:ext cx="48909" cy="202692"/>
                          </a:xfrm>
                          <a:prstGeom prst="rect">
                            <a:avLst/>
                          </a:prstGeom>
                          <a:ln>
                            <a:noFill/>
                          </a:ln>
                        </wps:spPr>
                        <wps:txbx>
                          <w:txbxContent>
                            <w:p w14:paraId="37FF04FA"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133" name="Rectangle 4133"/>
                        <wps:cNvSpPr/>
                        <wps:spPr>
                          <a:xfrm>
                            <a:off x="1485519" y="3791788"/>
                            <a:ext cx="846566" cy="202692"/>
                          </a:xfrm>
                          <a:prstGeom prst="rect">
                            <a:avLst/>
                          </a:prstGeom>
                          <a:ln>
                            <a:noFill/>
                          </a:ln>
                        </wps:spPr>
                        <wps:txbx>
                          <w:txbxContent>
                            <w:p w14:paraId="2C5EC5DF" w14:textId="77777777" w:rsidR="00F33747" w:rsidRDefault="00C610A9">
                              <w:pPr>
                                <w:spacing w:after="160" w:line="259" w:lineRule="auto"/>
                                <w:ind w:left="0" w:firstLine="0"/>
                                <w:jc w:val="left"/>
                              </w:pPr>
                              <w:r>
                                <w:t>proyecto</w:t>
                              </w:r>
                            </w:p>
                          </w:txbxContent>
                        </wps:txbx>
                        <wps:bodyPr horzOverflow="overflow" vert="horz" lIns="0" tIns="0" rIns="0" bIns="0" rtlCol="0">
                          <a:noAutofit/>
                        </wps:bodyPr>
                      </wps:wsp>
                      <wps:wsp>
                        <wps:cNvPr id="4134" name="Rectangle 4134"/>
                        <wps:cNvSpPr/>
                        <wps:spPr>
                          <a:xfrm>
                            <a:off x="2119884" y="3791788"/>
                            <a:ext cx="44592" cy="202692"/>
                          </a:xfrm>
                          <a:prstGeom prst="rect">
                            <a:avLst/>
                          </a:prstGeom>
                          <a:ln>
                            <a:noFill/>
                          </a:ln>
                        </wps:spPr>
                        <wps:txbx>
                          <w:txbxContent>
                            <w:p w14:paraId="1FC316D4"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135" name="Rectangle 4135"/>
                        <wps:cNvSpPr/>
                        <wps:spPr>
                          <a:xfrm>
                            <a:off x="567817" y="4040632"/>
                            <a:ext cx="64430" cy="226002"/>
                          </a:xfrm>
                          <a:prstGeom prst="rect">
                            <a:avLst/>
                          </a:prstGeom>
                          <a:ln>
                            <a:noFill/>
                          </a:ln>
                        </wps:spPr>
                        <wps:txbx>
                          <w:txbxContent>
                            <w:p w14:paraId="79A641B9"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4136" name="Rectangle 4136"/>
                        <wps:cNvSpPr/>
                        <wps:spPr>
                          <a:xfrm>
                            <a:off x="616585" y="4040632"/>
                            <a:ext cx="53755" cy="226002"/>
                          </a:xfrm>
                          <a:prstGeom prst="rect">
                            <a:avLst/>
                          </a:prstGeom>
                          <a:ln>
                            <a:noFill/>
                          </a:ln>
                        </wps:spPr>
                        <wps:txbx>
                          <w:txbxContent>
                            <w:p w14:paraId="41269708"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4137" name="Rectangle 4137"/>
                        <wps:cNvSpPr/>
                        <wps:spPr>
                          <a:xfrm>
                            <a:off x="796417" y="4060012"/>
                            <a:ext cx="528659" cy="202692"/>
                          </a:xfrm>
                          <a:prstGeom prst="rect">
                            <a:avLst/>
                          </a:prstGeom>
                          <a:ln>
                            <a:noFill/>
                          </a:ln>
                        </wps:spPr>
                        <wps:txbx>
                          <w:txbxContent>
                            <w:p w14:paraId="538B53C8" w14:textId="77777777" w:rsidR="00F33747" w:rsidRDefault="00C610A9">
                              <w:pPr>
                                <w:spacing w:after="160" w:line="259" w:lineRule="auto"/>
                                <w:ind w:left="0" w:firstLine="0"/>
                                <w:jc w:val="left"/>
                              </w:pPr>
                              <w:r>
                                <w:t>Guías</w:t>
                              </w:r>
                            </w:p>
                          </w:txbxContent>
                        </wps:txbx>
                        <wps:bodyPr horzOverflow="overflow" vert="horz" lIns="0" tIns="0" rIns="0" bIns="0" rtlCol="0">
                          <a:noAutofit/>
                        </wps:bodyPr>
                      </wps:wsp>
                      <wps:wsp>
                        <wps:cNvPr id="4138" name="Rectangle 4138"/>
                        <wps:cNvSpPr/>
                        <wps:spPr>
                          <a:xfrm>
                            <a:off x="1195705" y="4060012"/>
                            <a:ext cx="48909" cy="202692"/>
                          </a:xfrm>
                          <a:prstGeom prst="rect">
                            <a:avLst/>
                          </a:prstGeom>
                          <a:ln>
                            <a:noFill/>
                          </a:ln>
                        </wps:spPr>
                        <wps:txbx>
                          <w:txbxContent>
                            <w:p w14:paraId="372C12C6"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139" name="Rectangle 4139"/>
                        <wps:cNvSpPr/>
                        <wps:spPr>
                          <a:xfrm>
                            <a:off x="1256919" y="4060012"/>
                            <a:ext cx="234169" cy="202692"/>
                          </a:xfrm>
                          <a:prstGeom prst="rect">
                            <a:avLst/>
                          </a:prstGeom>
                          <a:ln>
                            <a:noFill/>
                          </a:ln>
                        </wps:spPr>
                        <wps:txbx>
                          <w:txbxContent>
                            <w:p w14:paraId="0FA6C81E" w14:textId="77777777" w:rsidR="00F33747" w:rsidRDefault="00C610A9">
                              <w:pPr>
                                <w:spacing w:after="160" w:line="259" w:lineRule="auto"/>
                                <w:ind w:left="0" w:firstLine="0"/>
                                <w:jc w:val="left"/>
                              </w:pPr>
                              <w:r>
                                <w:t>de</w:t>
                              </w:r>
                            </w:p>
                          </w:txbxContent>
                        </wps:txbx>
                        <wps:bodyPr horzOverflow="overflow" vert="horz" lIns="0" tIns="0" rIns="0" bIns="0" rtlCol="0">
                          <a:noAutofit/>
                        </wps:bodyPr>
                      </wps:wsp>
                      <wps:wsp>
                        <wps:cNvPr id="4140" name="Rectangle 4140"/>
                        <wps:cNvSpPr/>
                        <wps:spPr>
                          <a:xfrm>
                            <a:off x="1433703" y="4060012"/>
                            <a:ext cx="48909" cy="202692"/>
                          </a:xfrm>
                          <a:prstGeom prst="rect">
                            <a:avLst/>
                          </a:prstGeom>
                          <a:ln>
                            <a:noFill/>
                          </a:ln>
                        </wps:spPr>
                        <wps:txbx>
                          <w:txbxContent>
                            <w:p w14:paraId="203F139C"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141" name="Rectangle 4141"/>
                        <wps:cNvSpPr/>
                        <wps:spPr>
                          <a:xfrm>
                            <a:off x="1497711" y="4060012"/>
                            <a:ext cx="1120455" cy="202692"/>
                          </a:xfrm>
                          <a:prstGeom prst="rect">
                            <a:avLst/>
                          </a:prstGeom>
                          <a:ln>
                            <a:noFill/>
                          </a:ln>
                        </wps:spPr>
                        <wps:txbx>
                          <w:txbxContent>
                            <w:p w14:paraId="6683DAFE" w14:textId="77777777" w:rsidR="00F33747" w:rsidRDefault="00C610A9">
                              <w:pPr>
                                <w:spacing w:after="160" w:line="259" w:lineRule="auto"/>
                                <w:ind w:left="0" w:firstLine="0"/>
                                <w:jc w:val="left"/>
                              </w:pPr>
                              <w:r>
                                <w:t>aprendizaje</w:t>
                              </w:r>
                            </w:p>
                          </w:txbxContent>
                        </wps:txbx>
                        <wps:bodyPr horzOverflow="overflow" vert="horz" lIns="0" tIns="0" rIns="0" bIns="0" rtlCol="0">
                          <a:noAutofit/>
                        </wps:bodyPr>
                      </wps:wsp>
                      <wps:wsp>
                        <wps:cNvPr id="4142" name="Rectangle 4142"/>
                        <wps:cNvSpPr/>
                        <wps:spPr>
                          <a:xfrm>
                            <a:off x="2339340" y="4060012"/>
                            <a:ext cx="44592" cy="202692"/>
                          </a:xfrm>
                          <a:prstGeom prst="rect">
                            <a:avLst/>
                          </a:prstGeom>
                          <a:ln>
                            <a:noFill/>
                          </a:ln>
                        </wps:spPr>
                        <wps:txbx>
                          <w:txbxContent>
                            <w:p w14:paraId="0BF73A55"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143" name="Rectangle 4143"/>
                        <wps:cNvSpPr/>
                        <wps:spPr>
                          <a:xfrm>
                            <a:off x="567817" y="4308856"/>
                            <a:ext cx="64430" cy="226002"/>
                          </a:xfrm>
                          <a:prstGeom prst="rect">
                            <a:avLst/>
                          </a:prstGeom>
                          <a:ln>
                            <a:noFill/>
                          </a:ln>
                        </wps:spPr>
                        <wps:txbx>
                          <w:txbxContent>
                            <w:p w14:paraId="6C5C5DEA"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4144" name="Rectangle 4144"/>
                        <wps:cNvSpPr/>
                        <wps:spPr>
                          <a:xfrm>
                            <a:off x="616585" y="4308856"/>
                            <a:ext cx="53755" cy="226002"/>
                          </a:xfrm>
                          <a:prstGeom prst="rect">
                            <a:avLst/>
                          </a:prstGeom>
                          <a:ln>
                            <a:noFill/>
                          </a:ln>
                        </wps:spPr>
                        <wps:txbx>
                          <w:txbxContent>
                            <w:p w14:paraId="466199D0"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4145" name="Rectangle 4145"/>
                        <wps:cNvSpPr/>
                        <wps:spPr>
                          <a:xfrm>
                            <a:off x="796417" y="4328236"/>
                            <a:ext cx="547841" cy="202692"/>
                          </a:xfrm>
                          <a:prstGeom prst="rect">
                            <a:avLst/>
                          </a:prstGeom>
                          <a:ln>
                            <a:noFill/>
                          </a:ln>
                        </wps:spPr>
                        <wps:txbx>
                          <w:txbxContent>
                            <w:p w14:paraId="79BEDAFA" w14:textId="77777777" w:rsidR="00F33747" w:rsidRDefault="00C610A9">
                              <w:pPr>
                                <w:spacing w:after="160" w:line="259" w:lineRule="auto"/>
                                <w:ind w:left="0" w:firstLine="0"/>
                                <w:jc w:val="left"/>
                              </w:pPr>
                              <w:r>
                                <w:t>Guías</w:t>
                              </w:r>
                            </w:p>
                          </w:txbxContent>
                        </wps:txbx>
                        <wps:bodyPr horzOverflow="overflow" vert="horz" lIns="0" tIns="0" rIns="0" bIns="0" rtlCol="0">
                          <a:noAutofit/>
                        </wps:bodyPr>
                      </wps:wsp>
                      <wps:wsp>
                        <wps:cNvPr id="4146" name="Rectangle 4146"/>
                        <wps:cNvSpPr/>
                        <wps:spPr>
                          <a:xfrm>
                            <a:off x="1207897" y="4328236"/>
                            <a:ext cx="50345" cy="202692"/>
                          </a:xfrm>
                          <a:prstGeom prst="rect">
                            <a:avLst/>
                          </a:prstGeom>
                          <a:ln>
                            <a:noFill/>
                          </a:ln>
                        </wps:spPr>
                        <wps:txbx>
                          <w:txbxContent>
                            <w:p w14:paraId="1B349B3F"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147" name="Rectangle 4147"/>
                        <wps:cNvSpPr/>
                        <wps:spPr>
                          <a:xfrm>
                            <a:off x="1256919" y="4328236"/>
                            <a:ext cx="241387" cy="202692"/>
                          </a:xfrm>
                          <a:prstGeom prst="rect">
                            <a:avLst/>
                          </a:prstGeom>
                          <a:ln>
                            <a:noFill/>
                          </a:ln>
                        </wps:spPr>
                        <wps:txbx>
                          <w:txbxContent>
                            <w:p w14:paraId="14909912" w14:textId="77777777" w:rsidR="00F33747" w:rsidRDefault="00C610A9">
                              <w:pPr>
                                <w:spacing w:after="160" w:line="259" w:lineRule="auto"/>
                                <w:ind w:left="0" w:firstLine="0"/>
                                <w:jc w:val="left"/>
                              </w:pPr>
                              <w:r>
                                <w:t>de</w:t>
                              </w:r>
                            </w:p>
                          </w:txbxContent>
                        </wps:txbx>
                        <wps:bodyPr horzOverflow="overflow" vert="horz" lIns="0" tIns="0" rIns="0" bIns="0" rtlCol="0">
                          <a:noAutofit/>
                        </wps:bodyPr>
                      </wps:wsp>
                      <wps:wsp>
                        <wps:cNvPr id="4148" name="Rectangle 4148"/>
                        <wps:cNvSpPr/>
                        <wps:spPr>
                          <a:xfrm>
                            <a:off x="1439799" y="4328236"/>
                            <a:ext cx="50345" cy="202692"/>
                          </a:xfrm>
                          <a:prstGeom prst="rect">
                            <a:avLst/>
                          </a:prstGeom>
                          <a:ln>
                            <a:noFill/>
                          </a:ln>
                        </wps:spPr>
                        <wps:txbx>
                          <w:txbxContent>
                            <w:p w14:paraId="47746C8C"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149" name="Rectangle 4149"/>
                        <wps:cNvSpPr/>
                        <wps:spPr>
                          <a:xfrm>
                            <a:off x="1488567" y="4328236"/>
                            <a:ext cx="712376" cy="202692"/>
                          </a:xfrm>
                          <a:prstGeom prst="rect">
                            <a:avLst/>
                          </a:prstGeom>
                          <a:ln>
                            <a:noFill/>
                          </a:ln>
                        </wps:spPr>
                        <wps:txbx>
                          <w:txbxContent>
                            <w:p w14:paraId="1C6227F9" w14:textId="77777777" w:rsidR="00F33747" w:rsidRDefault="00C610A9">
                              <w:pPr>
                                <w:spacing w:after="160" w:line="259" w:lineRule="auto"/>
                                <w:ind w:left="0" w:firstLine="0"/>
                                <w:jc w:val="left"/>
                              </w:pPr>
                              <w:r>
                                <w:t>trabajo</w:t>
                              </w:r>
                            </w:p>
                          </w:txbxContent>
                        </wps:txbx>
                        <wps:bodyPr horzOverflow="overflow" vert="horz" lIns="0" tIns="0" rIns="0" bIns="0" rtlCol="0">
                          <a:noAutofit/>
                        </wps:bodyPr>
                      </wps:wsp>
                      <wps:wsp>
                        <wps:cNvPr id="4150" name="Rectangle 4150"/>
                        <wps:cNvSpPr/>
                        <wps:spPr>
                          <a:xfrm>
                            <a:off x="2028444" y="4328236"/>
                            <a:ext cx="44592" cy="202692"/>
                          </a:xfrm>
                          <a:prstGeom prst="rect">
                            <a:avLst/>
                          </a:prstGeom>
                          <a:ln>
                            <a:noFill/>
                          </a:ln>
                        </wps:spPr>
                        <wps:txbx>
                          <w:txbxContent>
                            <w:p w14:paraId="41A0B8E2"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151" name="Rectangle 4151"/>
                        <wps:cNvSpPr/>
                        <wps:spPr>
                          <a:xfrm>
                            <a:off x="567817" y="4577080"/>
                            <a:ext cx="64430" cy="226002"/>
                          </a:xfrm>
                          <a:prstGeom prst="rect">
                            <a:avLst/>
                          </a:prstGeom>
                          <a:ln>
                            <a:noFill/>
                          </a:ln>
                        </wps:spPr>
                        <wps:txbx>
                          <w:txbxContent>
                            <w:p w14:paraId="6327CD87"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4152" name="Rectangle 4152"/>
                        <wps:cNvSpPr/>
                        <wps:spPr>
                          <a:xfrm>
                            <a:off x="616585" y="4577080"/>
                            <a:ext cx="53755" cy="226002"/>
                          </a:xfrm>
                          <a:prstGeom prst="rect">
                            <a:avLst/>
                          </a:prstGeom>
                          <a:ln>
                            <a:noFill/>
                          </a:ln>
                        </wps:spPr>
                        <wps:txbx>
                          <w:txbxContent>
                            <w:p w14:paraId="135E73C1"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4153" name="Rectangle 4153"/>
                        <wps:cNvSpPr/>
                        <wps:spPr>
                          <a:xfrm>
                            <a:off x="796417" y="4596460"/>
                            <a:ext cx="807116" cy="202692"/>
                          </a:xfrm>
                          <a:prstGeom prst="rect">
                            <a:avLst/>
                          </a:prstGeom>
                          <a:ln>
                            <a:noFill/>
                          </a:ln>
                        </wps:spPr>
                        <wps:txbx>
                          <w:txbxContent>
                            <w:p w14:paraId="639B0426" w14:textId="77777777" w:rsidR="00F33747" w:rsidRDefault="00C610A9">
                              <w:pPr>
                                <w:spacing w:after="160" w:line="259" w:lineRule="auto"/>
                                <w:ind w:left="0" w:firstLine="0"/>
                                <w:jc w:val="left"/>
                              </w:pPr>
                              <w:r>
                                <w:t>Pruebas</w:t>
                              </w:r>
                            </w:p>
                          </w:txbxContent>
                        </wps:txbx>
                        <wps:bodyPr horzOverflow="overflow" vert="horz" lIns="0" tIns="0" rIns="0" bIns="0" rtlCol="0">
                          <a:noAutofit/>
                        </wps:bodyPr>
                      </wps:wsp>
                      <wps:wsp>
                        <wps:cNvPr id="4154" name="Rectangle 4154"/>
                        <wps:cNvSpPr/>
                        <wps:spPr>
                          <a:xfrm>
                            <a:off x="1406271" y="4596460"/>
                            <a:ext cx="44592" cy="202692"/>
                          </a:xfrm>
                          <a:prstGeom prst="rect">
                            <a:avLst/>
                          </a:prstGeom>
                          <a:ln>
                            <a:noFill/>
                          </a:ln>
                        </wps:spPr>
                        <wps:txbx>
                          <w:txbxContent>
                            <w:p w14:paraId="54286EDF"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155" name="Rectangle 4155"/>
                        <wps:cNvSpPr/>
                        <wps:spPr>
                          <a:xfrm>
                            <a:off x="567817" y="4845685"/>
                            <a:ext cx="64430" cy="226002"/>
                          </a:xfrm>
                          <a:prstGeom prst="rect">
                            <a:avLst/>
                          </a:prstGeom>
                          <a:ln>
                            <a:noFill/>
                          </a:ln>
                        </wps:spPr>
                        <wps:txbx>
                          <w:txbxContent>
                            <w:p w14:paraId="5933816B"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4156" name="Rectangle 4156"/>
                        <wps:cNvSpPr/>
                        <wps:spPr>
                          <a:xfrm>
                            <a:off x="616585" y="4845685"/>
                            <a:ext cx="53755" cy="226002"/>
                          </a:xfrm>
                          <a:prstGeom prst="rect">
                            <a:avLst/>
                          </a:prstGeom>
                          <a:ln>
                            <a:noFill/>
                          </a:ln>
                        </wps:spPr>
                        <wps:txbx>
                          <w:txbxContent>
                            <w:p w14:paraId="0BD146F3"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4157" name="Rectangle 4157"/>
                        <wps:cNvSpPr/>
                        <wps:spPr>
                          <a:xfrm>
                            <a:off x="796417" y="4865066"/>
                            <a:ext cx="1365255" cy="202692"/>
                          </a:xfrm>
                          <a:prstGeom prst="rect">
                            <a:avLst/>
                          </a:prstGeom>
                          <a:ln>
                            <a:noFill/>
                          </a:ln>
                        </wps:spPr>
                        <wps:txbx>
                          <w:txbxContent>
                            <w:p w14:paraId="48CBB718" w14:textId="77777777" w:rsidR="00F33747" w:rsidRDefault="00C610A9">
                              <w:pPr>
                                <w:spacing w:after="160" w:line="259" w:lineRule="auto"/>
                                <w:ind w:left="0" w:firstLine="0"/>
                                <w:jc w:val="left"/>
                              </w:pPr>
                              <w:r>
                                <w:t>Cuestionarios</w:t>
                              </w:r>
                            </w:p>
                          </w:txbxContent>
                        </wps:txbx>
                        <wps:bodyPr horzOverflow="overflow" vert="horz" lIns="0" tIns="0" rIns="0" bIns="0" rtlCol="0">
                          <a:noAutofit/>
                        </wps:bodyPr>
                      </wps:wsp>
                      <wps:wsp>
                        <wps:cNvPr id="4158" name="Rectangle 4158"/>
                        <wps:cNvSpPr/>
                        <wps:spPr>
                          <a:xfrm>
                            <a:off x="1826895" y="4865066"/>
                            <a:ext cx="44592" cy="202692"/>
                          </a:xfrm>
                          <a:prstGeom prst="rect">
                            <a:avLst/>
                          </a:prstGeom>
                          <a:ln>
                            <a:noFill/>
                          </a:ln>
                        </wps:spPr>
                        <wps:txbx>
                          <w:txbxContent>
                            <w:p w14:paraId="799C4708"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159" name="Rectangle 4159"/>
                        <wps:cNvSpPr/>
                        <wps:spPr>
                          <a:xfrm>
                            <a:off x="567817" y="5113909"/>
                            <a:ext cx="64430" cy="226002"/>
                          </a:xfrm>
                          <a:prstGeom prst="rect">
                            <a:avLst/>
                          </a:prstGeom>
                          <a:ln>
                            <a:noFill/>
                          </a:ln>
                        </wps:spPr>
                        <wps:txbx>
                          <w:txbxContent>
                            <w:p w14:paraId="5C58330B"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4160" name="Rectangle 4160"/>
                        <wps:cNvSpPr/>
                        <wps:spPr>
                          <a:xfrm>
                            <a:off x="616585" y="5113909"/>
                            <a:ext cx="53755" cy="226002"/>
                          </a:xfrm>
                          <a:prstGeom prst="rect">
                            <a:avLst/>
                          </a:prstGeom>
                          <a:ln>
                            <a:noFill/>
                          </a:ln>
                        </wps:spPr>
                        <wps:txbx>
                          <w:txbxContent>
                            <w:p w14:paraId="441ABB6E"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4161" name="Rectangle 4161"/>
                        <wps:cNvSpPr/>
                        <wps:spPr>
                          <a:xfrm>
                            <a:off x="796417" y="5133290"/>
                            <a:ext cx="1296603" cy="202692"/>
                          </a:xfrm>
                          <a:prstGeom prst="rect">
                            <a:avLst/>
                          </a:prstGeom>
                          <a:ln>
                            <a:noFill/>
                          </a:ln>
                        </wps:spPr>
                        <wps:txbx>
                          <w:txbxContent>
                            <w:p w14:paraId="07EAD041" w14:textId="77777777" w:rsidR="00F33747" w:rsidRDefault="00C610A9">
                              <w:pPr>
                                <w:spacing w:after="160" w:line="259" w:lineRule="auto"/>
                                <w:ind w:left="0" w:firstLine="0"/>
                                <w:jc w:val="left"/>
                              </w:pPr>
                              <w:r>
                                <w:t>Exposiciones</w:t>
                              </w:r>
                            </w:p>
                          </w:txbxContent>
                        </wps:txbx>
                        <wps:bodyPr horzOverflow="overflow" vert="horz" lIns="0" tIns="0" rIns="0" bIns="0" rtlCol="0">
                          <a:noAutofit/>
                        </wps:bodyPr>
                      </wps:wsp>
                      <wps:wsp>
                        <wps:cNvPr id="4162" name="Rectangle 4162"/>
                        <wps:cNvSpPr/>
                        <wps:spPr>
                          <a:xfrm>
                            <a:off x="1772031" y="5133290"/>
                            <a:ext cx="50345" cy="202692"/>
                          </a:xfrm>
                          <a:prstGeom prst="rect">
                            <a:avLst/>
                          </a:prstGeom>
                          <a:ln>
                            <a:noFill/>
                          </a:ln>
                        </wps:spPr>
                        <wps:txbx>
                          <w:txbxContent>
                            <w:p w14:paraId="0A12DF38"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163" name="Rectangle 4163"/>
                        <wps:cNvSpPr/>
                        <wps:spPr>
                          <a:xfrm>
                            <a:off x="1808607" y="5133290"/>
                            <a:ext cx="608712" cy="202692"/>
                          </a:xfrm>
                          <a:prstGeom prst="rect">
                            <a:avLst/>
                          </a:prstGeom>
                          <a:ln>
                            <a:noFill/>
                          </a:ln>
                        </wps:spPr>
                        <wps:txbx>
                          <w:txbxContent>
                            <w:p w14:paraId="4E7C9BE3" w14:textId="77777777" w:rsidR="00F33747" w:rsidRDefault="00C610A9">
                              <w:pPr>
                                <w:spacing w:after="160" w:line="259" w:lineRule="auto"/>
                                <w:ind w:left="0" w:firstLine="0"/>
                                <w:jc w:val="left"/>
                              </w:pPr>
                              <w:r>
                                <w:t>orales</w:t>
                              </w:r>
                            </w:p>
                          </w:txbxContent>
                        </wps:txbx>
                        <wps:bodyPr horzOverflow="overflow" vert="horz" lIns="0" tIns="0" rIns="0" bIns="0" rtlCol="0">
                          <a:noAutofit/>
                        </wps:bodyPr>
                      </wps:wsp>
                      <wps:wsp>
                        <wps:cNvPr id="4164" name="Rectangle 4164"/>
                        <wps:cNvSpPr/>
                        <wps:spPr>
                          <a:xfrm>
                            <a:off x="2269236" y="5133290"/>
                            <a:ext cx="44592" cy="202692"/>
                          </a:xfrm>
                          <a:prstGeom prst="rect">
                            <a:avLst/>
                          </a:prstGeom>
                          <a:ln>
                            <a:noFill/>
                          </a:ln>
                        </wps:spPr>
                        <wps:txbx>
                          <w:txbxContent>
                            <w:p w14:paraId="355783FD"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165" name="Rectangle 4165"/>
                        <wps:cNvSpPr/>
                        <wps:spPr>
                          <a:xfrm>
                            <a:off x="567817" y="5385181"/>
                            <a:ext cx="64430" cy="226002"/>
                          </a:xfrm>
                          <a:prstGeom prst="rect">
                            <a:avLst/>
                          </a:prstGeom>
                          <a:ln>
                            <a:noFill/>
                          </a:ln>
                        </wps:spPr>
                        <wps:txbx>
                          <w:txbxContent>
                            <w:p w14:paraId="3F35D237"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4166" name="Rectangle 4166"/>
                        <wps:cNvSpPr/>
                        <wps:spPr>
                          <a:xfrm>
                            <a:off x="616585" y="5385181"/>
                            <a:ext cx="53755" cy="226002"/>
                          </a:xfrm>
                          <a:prstGeom prst="rect">
                            <a:avLst/>
                          </a:prstGeom>
                          <a:ln>
                            <a:noFill/>
                          </a:ln>
                        </wps:spPr>
                        <wps:txbx>
                          <w:txbxContent>
                            <w:p w14:paraId="2040734E"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4167" name="Rectangle 4167"/>
                        <wps:cNvSpPr/>
                        <wps:spPr>
                          <a:xfrm>
                            <a:off x="796417" y="5404561"/>
                            <a:ext cx="956777" cy="202692"/>
                          </a:xfrm>
                          <a:prstGeom prst="rect">
                            <a:avLst/>
                          </a:prstGeom>
                          <a:ln>
                            <a:noFill/>
                          </a:ln>
                        </wps:spPr>
                        <wps:txbx>
                          <w:txbxContent>
                            <w:p w14:paraId="4A06D386" w14:textId="77777777" w:rsidR="00F33747" w:rsidRDefault="00C610A9">
                              <w:pPr>
                                <w:spacing w:after="160" w:line="259" w:lineRule="auto"/>
                                <w:ind w:left="0" w:firstLine="0"/>
                                <w:jc w:val="left"/>
                              </w:pPr>
                              <w:r>
                                <w:t>Controles</w:t>
                              </w:r>
                            </w:p>
                          </w:txbxContent>
                        </wps:txbx>
                        <wps:bodyPr horzOverflow="overflow" vert="horz" lIns="0" tIns="0" rIns="0" bIns="0" rtlCol="0">
                          <a:noAutofit/>
                        </wps:bodyPr>
                      </wps:wsp>
                      <wps:wsp>
                        <wps:cNvPr id="4168" name="Rectangle 4168"/>
                        <wps:cNvSpPr/>
                        <wps:spPr>
                          <a:xfrm>
                            <a:off x="1519047" y="5404561"/>
                            <a:ext cx="44592" cy="202692"/>
                          </a:xfrm>
                          <a:prstGeom prst="rect">
                            <a:avLst/>
                          </a:prstGeom>
                          <a:ln>
                            <a:noFill/>
                          </a:ln>
                        </wps:spPr>
                        <wps:txbx>
                          <w:txbxContent>
                            <w:p w14:paraId="6DB67632"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169" name="Rectangle 4169"/>
                        <wps:cNvSpPr/>
                        <wps:spPr>
                          <a:xfrm>
                            <a:off x="567817" y="5650357"/>
                            <a:ext cx="64430" cy="226002"/>
                          </a:xfrm>
                          <a:prstGeom prst="rect">
                            <a:avLst/>
                          </a:prstGeom>
                          <a:ln>
                            <a:noFill/>
                          </a:ln>
                        </wps:spPr>
                        <wps:txbx>
                          <w:txbxContent>
                            <w:p w14:paraId="5D5CC4F2"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4170" name="Rectangle 4170"/>
                        <wps:cNvSpPr/>
                        <wps:spPr>
                          <a:xfrm>
                            <a:off x="616585" y="5650357"/>
                            <a:ext cx="53755" cy="226002"/>
                          </a:xfrm>
                          <a:prstGeom prst="rect">
                            <a:avLst/>
                          </a:prstGeom>
                          <a:ln>
                            <a:noFill/>
                          </a:ln>
                        </wps:spPr>
                        <wps:txbx>
                          <w:txbxContent>
                            <w:p w14:paraId="4F712CE9"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4171" name="Rectangle 4171"/>
                        <wps:cNvSpPr/>
                        <wps:spPr>
                          <a:xfrm>
                            <a:off x="796417" y="5669738"/>
                            <a:ext cx="1508169" cy="202692"/>
                          </a:xfrm>
                          <a:prstGeom prst="rect">
                            <a:avLst/>
                          </a:prstGeom>
                          <a:ln>
                            <a:noFill/>
                          </a:ln>
                        </wps:spPr>
                        <wps:txbx>
                          <w:txbxContent>
                            <w:p w14:paraId="54E8FB35" w14:textId="77777777" w:rsidR="00F33747" w:rsidRDefault="00C610A9">
                              <w:pPr>
                                <w:spacing w:after="160" w:line="259" w:lineRule="auto"/>
                                <w:ind w:left="0" w:firstLine="0"/>
                                <w:jc w:val="left"/>
                              </w:pPr>
                              <w:r>
                                <w:t>Interrogaciones</w:t>
                              </w:r>
                            </w:p>
                          </w:txbxContent>
                        </wps:txbx>
                        <wps:bodyPr horzOverflow="overflow" vert="horz" lIns="0" tIns="0" rIns="0" bIns="0" rtlCol="0">
                          <a:noAutofit/>
                        </wps:bodyPr>
                      </wps:wsp>
                      <wps:wsp>
                        <wps:cNvPr id="4172" name="Rectangle 4172"/>
                        <wps:cNvSpPr/>
                        <wps:spPr>
                          <a:xfrm>
                            <a:off x="1933575" y="5669738"/>
                            <a:ext cx="44592" cy="202692"/>
                          </a:xfrm>
                          <a:prstGeom prst="rect">
                            <a:avLst/>
                          </a:prstGeom>
                          <a:ln>
                            <a:noFill/>
                          </a:ln>
                        </wps:spPr>
                        <wps:txbx>
                          <w:txbxContent>
                            <w:p w14:paraId="7B71C011"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173" name="Rectangle 4173"/>
                        <wps:cNvSpPr/>
                        <wps:spPr>
                          <a:xfrm>
                            <a:off x="567817" y="5918581"/>
                            <a:ext cx="64430" cy="226002"/>
                          </a:xfrm>
                          <a:prstGeom prst="rect">
                            <a:avLst/>
                          </a:prstGeom>
                          <a:ln>
                            <a:noFill/>
                          </a:ln>
                        </wps:spPr>
                        <wps:txbx>
                          <w:txbxContent>
                            <w:p w14:paraId="62827A79"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4174" name="Rectangle 4174"/>
                        <wps:cNvSpPr/>
                        <wps:spPr>
                          <a:xfrm>
                            <a:off x="616585" y="5918581"/>
                            <a:ext cx="53755" cy="226002"/>
                          </a:xfrm>
                          <a:prstGeom prst="rect">
                            <a:avLst/>
                          </a:prstGeom>
                          <a:ln>
                            <a:noFill/>
                          </a:ln>
                        </wps:spPr>
                        <wps:txbx>
                          <w:txbxContent>
                            <w:p w14:paraId="443D59BC"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4175" name="Rectangle 4175"/>
                        <wps:cNvSpPr/>
                        <wps:spPr>
                          <a:xfrm>
                            <a:off x="796417" y="5937961"/>
                            <a:ext cx="947496" cy="202692"/>
                          </a:xfrm>
                          <a:prstGeom prst="rect">
                            <a:avLst/>
                          </a:prstGeom>
                          <a:ln>
                            <a:noFill/>
                          </a:ln>
                        </wps:spPr>
                        <wps:txbx>
                          <w:txbxContent>
                            <w:p w14:paraId="55080789" w14:textId="77777777" w:rsidR="00F33747" w:rsidRDefault="00C610A9">
                              <w:pPr>
                                <w:spacing w:after="160" w:line="259" w:lineRule="auto"/>
                                <w:ind w:left="0" w:firstLine="0"/>
                                <w:jc w:val="left"/>
                              </w:pPr>
                              <w:r>
                                <w:t xml:space="preserve">Registros </w:t>
                              </w:r>
                            </w:p>
                          </w:txbxContent>
                        </wps:txbx>
                        <wps:bodyPr horzOverflow="overflow" vert="horz" lIns="0" tIns="0" rIns="0" bIns="0" rtlCol="0">
                          <a:noAutofit/>
                        </wps:bodyPr>
                      </wps:wsp>
                      <wps:wsp>
                        <wps:cNvPr id="4176" name="Rectangle 4176"/>
                        <wps:cNvSpPr/>
                        <wps:spPr>
                          <a:xfrm>
                            <a:off x="1509903" y="5937961"/>
                            <a:ext cx="48909" cy="202692"/>
                          </a:xfrm>
                          <a:prstGeom prst="rect">
                            <a:avLst/>
                          </a:prstGeom>
                          <a:ln>
                            <a:noFill/>
                          </a:ln>
                        </wps:spPr>
                        <wps:txbx>
                          <w:txbxContent>
                            <w:p w14:paraId="52BBA9F9"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177" name="Rectangle 4177"/>
                        <wps:cNvSpPr/>
                        <wps:spPr>
                          <a:xfrm>
                            <a:off x="1549527" y="5937961"/>
                            <a:ext cx="1132683" cy="202692"/>
                          </a:xfrm>
                          <a:prstGeom prst="rect">
                            <a:avLst/>
                          </a:prstGeom>
                          <a:ln>
                            <a:noFill/>
                          </a:ln>
                        </wps:spPr>
                        <wps:txbx>
                          <w:txbxContent>
                            <w:p w14:paraId="07DADA94" w14:textId="77777777" w:rsidR="00F33747" w:rsidRDefault="00C610A9">
                              <w:pPr>
                                <w:spacing w:after="160" w:line="259" w:lineRule="auto"/>
                                <w:ind w:left="0" w:firstLine="0"/>
                                <w:jc w:val="left"/>
                              </w:pPr>
                              <w:r>
                                <w:t>anecdóticos</w:t>
                              </w:r>
                            </w:p>
                          </w:txbxContent>
                        </wps:txbx>
                        <wps:bodyPr horzOverflow="overflow" vert="horz" lIns="0" tIns="0" rIns="0" bIns="0" rtlCol="0">
                          <a:noAutofit/>
                        </wps:bodyPr>
                      </wps:wsp>
                      <wps:wsp>
                        <wps:cNvPr id="4178" name="Rectangle 4178"/>
                        <wps:cNvSpPr/>
                        <wps:spPr>
                          <a:xfrm>
                            <a:off x="2400300" y="5937961"/>
                            <a:ext cx="44592" cy="202692"/>
                          </a:xfrm>
                          <a:prstGeom prst="rect">
                            <a:avLst/>
                          </a:prstGeom>
                          <a:ln>
                            <a:noFill/>
                          </a:ln>
                        </wps:spPr>
                        <wps:txbx>
                          <w:txbxContent>
                            <w:p w14:paraId="05A49D95"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179" name="Rectangle 4179"/>
                        <wps:cNvSpPr/>
                        <wps:spPr>
                          <a:xfrm>
                            <a:off x="567817" y="6190107"/>
                            <a:ext cx="64430" cy="226002"/>
                          </a:xfrm>
                          <a:prstGeom prst="rect">
                            <a:avLst/>
                          </a:prstGeom>
                          <a:ln>
                            <a:noFill/>
                          </a:ln>
                        </wps:spPr>
                        <wps:txbx>
                          <w:txbxContent>
                            <w:p w14:paraId="4285E230"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4180" name="Rectangle 4180"/>
                        <wps:cNvSpPr/>
                        <wps:spPr>
                          <a:xfrm>
                            <a:off x="616585" y="6190107"/>
                            <a:ext cx="53755" cy="226002"/>
                          </a:xfrm>
                          <a:prstGeom prst="rect">
                            <a:avLst/>
                          </a:prstGeom>
                          <a:ln>
                            <a:noFill/>
                          </a:ln>
                        </wps:spPr>
                        <wps:txbx>
                          <w:txbxContent>
                            <w:p w14:paraId="1CCE9CE6"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4181" name="Rectangle 4181"/>
                        <wps:cNvSpPr/>
                        <wps:spPr>
                          <a:xfrm>
                            <a:off x="796417" y="6209488"/>
                            <a:ext cx="897698" cy="202692"/>
                          </a:xfrm>
                          <a:prstGeom prst="rect">
                            <a:avLst/>
                          </a:prstGeom>
                          <a:ln>
                            <a:noFill/>
                          </a:ln>
                        </wps:spPr>
                        <wps:txbx>
                          <w:txbxContent>
                            <w:p w14:paraId="07309CFF" w14:textId="77777777" w:rsidR="00F33747" w:rsidRDefault="00C610A9">
                              <w:pPr>
                                <w:spacing w:after="160" w:line="259" w:lineRule="auto"/>
                                <w:ind w:left="0" w:firstLine="0"/>
                                <w:jc w:val="left"/>
                              </w:pPr>
                              <w:r>
                                <w:t>Registros</w:t>
                              </w:r>
                            </w:p>
                          </w:txbxContent>
                        </wps:txbx>
                        <wps:bodyPr horzOverflow="overflow" vert="horz" lIns="0" tIns="0" rIns="0" bIns="0" rtlCol="0">
                          <a:noAutofit/>
                        </wps:bodyPr>
                      </wps:wsp>
                      <wps:wsp>
                        <wps:cNvPr id="4182" name="Rectangle 4182"/>
                        <wps:cNvSpPr/>
                        <wps:spPr>
                          <a:xfrm>
                            <a:off x="1473327" y="6209488"/>
                            <a:ext cx="48909" cy="202692"/>
                          </a:xfrm>
                          <a:prstGeom prst="rect">
                            <a:avLst/>
                          </a:prstGeom>
                          <a:ln>
                            <a:noFill/>
                          </a:ln>
                        </wps:spPr>
                        <wps:txbx>
                          <w:txbxContent>
                            <w:p w14:paraId="76B6F2CF"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4183" name="Rectangle 4183"/>
                        <wps:cNvSpPr/>
                        <wps:spPr>
                          <a:xfrm>
                            <a:off x="1534287" y="6209488"/>
                            <a:ext cx="1168697" cy="202692"/>
                          </a:xfrm>
                          <a:prstGeom prst="rect">
                            <a:avLst/>
                          </a:prstGeom>
                          <a:ln>
                            <a:noFill/>
                          </a:ln>
                        </wps:spPr>
                        <wps:txbx>
                          <w:txbxContent>
                            <w:p w14:paraId="55FB219D" w14:textId="77777777" w:rsidR="00F33747" w:rsidRDefault="00C610A9">
                              <w:pPr>
                                <w:spacing w:after="160" w:line="259" w:lineRule="auto"/>
                                <w:ind w:left="0" w:firstLine="0"/>
                                <w:jc w:val="left"/>
                              </w:pPr>
                              <w:r>
                                <w:t>descriptivos</w:t>
                              </w:r>
                            </w:p>
                          </w:txbxContent>
                        </wps:txbx>
                        <wps:bodyPr horzOverflow="overflow" vert="horz" lIns="0" tIns="0" rIns="0" bIns="0" rtlCol="0">
                          <a:noAutofit/>
                        </wps:bodyPr>
                      </wps:wsp>
                      <wps:wsp>
                        <wps:cNvPr id="4184" name="Rectangle 4184"/>
                        <wps:cNvSpPr/>
                        <wps:spPr>
                          <a:xfrm>
                            <a:off x="2412492" y="6209488"/>
                            <a:ext cx="44592" cy="202692"/>
                          </a:xfrm>
                          <a:prstGeom prst="rect">
                            <a:avLst/>
                          </a:prstGeom>
                          <a:ln>
                            <a:noFill/>
                          </a:ln>
                        </wps:spPr>
                        <wps:txbx>
                          <w:txbxContent>
                            <w:p w14:paraId="6826356A"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w:pict>
              <v:group id="Group 61226" o:spid="_x0000_s1619" style="width:494.4pt;height:500.95pt;mso-position-horizontal-relative:char;mso-position-vertical-relative:line" coordsize="62788,6361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">
                <v:shape id="Picture 3972" o:spid="_x0000_s1620" type="#_x0000_t75" style="position:absolute;width:62788;height:61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K2PDGAAAA3QAAAA8AAABkcnMvZG93bnJldi54bWxEj09rwkAUxO8Fv8PyBG+6UaE10VVspSIo&#10;+Pfg8ZF9JsHs25DdxvTbuwWhx2FmfsPMFq0pRUO1KywrGA4iEMSp1QVnCi7n7/4EhPPIGkvLpOCX&#10;HCzmnbcZJto++EjNyWciQNglqCD3vkqkdGlOBt3AVsTBu9naoA+yzqSu8RHgppSjKHqXBgsOCzlW&#10;9JVTej/9GAXHg7ys45VdjzdpvDtv9f5TXxulet12OQXhqfX/4Vd7oxWM448R/L0JT0DO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rY8MYAAADdAAAADwAAAAAAAAAAAAAA&#10;AACfAgAAZHJzL2Rvd25yZXYueG1sUEsFBgAAAAAEAAQA9wAAAJIDAAAAAA==&#10;">
                  <v:imagedata r:id="rId8" o:title=""/>
                </v:shape>
                <v:rect id="Rectangle 4023" o:spid="_x0000_s1621" style="position:absolute;left:7964;top:1485;width:622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LvrccA&#10;AADdAAAADwAAAGRycy9kb3ducmV2LnhtbESPQWvCQBSE74L/YXlCb7rRFtHUVUQtydHGgu3tkX1N&#10;QrNvQ3abpP31XUHocZiZb5jNbjC16Kh1lWUF81kEgji3uuJCwdvlZboC4TyyxtoyKfghB7vteLTB&#10;WNueX6nLfCEChF2MCkrvm1hKl5dk0M1sQxy8T9sa9EG2hdQt9gFuarmIoqU0WHFYKLGhQ0n5V/Zt&#10;FCSrZv+e2t++qE8fyfV8XR8va6/Uw2TYP4PwNPj/8L2dagVP0eI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y763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fichas</w:t>
                        </w:r>
                        <w:proofErr w:type="gramEnd"/>
                        <w:r>
                          <w:t>,</w:t>
                        </w:r>
                      </w:p>
                    </w:txbxContent>
                  </v:textbox>
                </v:rect>
                <v:rect id="Rectangle 4024" o:spid="_x0000_s1622" style="position:absolute;left:12660;top:1485;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t32cUA&#10;AADdAAAADwAAAGRycy9kb3ducmV2LnhtbESPT4vCMBTE74LfIbwFb5quiGjXKOIf9Kh2wd3bo3nb&#10;lm1eShNt9dMbQfA4zMxvmNmiNaW4Uu0Kywo+BxEI4tTqgjMF38m2PwHhPLLG0jIpuJGDxbzbmWGs&#10;bcNHup58JgKEXYwKcu+rWEqX5mTQDWxFHLw/Wxv0QdaZ1DU2AW5KOYyisTRYcFjIsaJVTun/6WIU&#10;7CbV8mdv701Wbn5358N5uk6mXqneR7v8AuGp9e/wq73XCkbRcAT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m3fZ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4025" o:spid="_x0000_s1623" style="position:absolute;left:13148;top:1485;width:338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fSQscA&#10;AADdAAAADwAAAGRycy9kb3ducmV2LnhtbESPQWvCQBSE74L/YXlCb7pRWtHUVUQtydHGgu3tkX1N&#10;QrNvQ3abpP31XUHocZiZb5jNbjC16Kh1lWUF81kEgji3uuJCwdvlZboC4TyyxtoyKfghB7vteLTB&#10;WNueX6nLfCEChF2MCkrvm1hKl5dk0M1sQxy8T9sa9EG2hdQt9gFuarmIoqU0WHFYKLGhQ0n5V/Zt&#10;FCSrZv+e2t++qE8fyfV8XR8va6/Uw2TYP4PwNPj/8L2dagWP0eIJ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X0kLHAAAA3QAAAA8AAAAAAAAAAAAAAAAAmAIAAGRy&#10;cy9kb3ducmV2LnhtbFBLBQYAAAAABAAEAPUAAACMAwAAAAA=&#10;" filled="f" stroked="f">
                  <v:textbox inset="0,0,0,0">
                    <w:txbxContent>
                      <w:p w:rsidR="00F33747" w:rsidRDefault="00C610A9">
                        <w:pPr>
                          <w:spacing w:after="160" w:line="259" w:lineRule="auto"/>
                          <w:ind w:left="0" w:firstLine="0"/>
                          <w:jc w:val="left"/>
                        </w:pPr>
                        <w:r>
                          <w:t>etc.</w:t>
                        </w:r>
                      </w:p>
                    </w:txbxContent>
                  </v:textbox>
                </v:rect>
                <v:rect id="Rectangle 4026" o:spid="_x0000_s1624" style="position:absolute;left:15739;top:1485;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VMNcYA&#10;AADdAAAADwAAAGRycy9kb3ducmV2LnhtbESPQWvCQBSE74L/YXlCb7pRStDoKmJbkmMbBfX2yD6T&#10;YPZtyG5N2l/fLRR6HGbmG2azG0wjHtS52rKC+SwCQVxYXXOp4HR8my5BOI+ssbFMCr7IwW47Hm0w&#10;0bbnD3rkvhQBwi5BBZX3bSKlKyoy6Ga2JQ7ezXYGfZBdKXWHfYCbRi6iKJYGaw4LFbZ0qKi4559G&#10;Qbps95fMfvdl83pNz+/n1ctx5ZV6mgz7NQhPg/8P/7UzreA5WsT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VMNc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4027" o:spid="_x0000_s1625" style="position:absolute;left:5678;top:3973;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nprscA&#10;AADdAAAADwAAAGRycy9kb3ducmV2LnhtbESPQWvCQBSE74L/YXlCb7pRStXUVUQtydHGgu3tkX1N&#10;QrNvQ3abpP31XUHocZiZb5jNbjC16Kh1lWUF81kEgji3uuJCwdvlZboC4TyyxtoyKfghB7vteLTB&#10;WNueX6nLfCEChF2MCkrvm1hKl5dk0M1sQxy8T9sa9EG2hdQt9gFuarmIoidpsOKwUGJDh5Lyr+zb&#10;KEhWzf49tb99UZ8+kuv5uj5e1l6ph8mwfwbhafD/4Xs71Qoeo8US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J6a7HAAAA3QAAAA8AAAAAAAAAAAAAAAAAmAIAAGRy&#10;cy9kb3ducmV2LnhtbFBLBQYAAAAABAAEAPUAAACMAw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4028" o:spid="_x0000_s1626" style="position:absolute;left:6165;top:3973;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Z93MQA&#10;AADdAAAADwAAAGRycy9kb3ducmV2LnhtbERPTWvCQBC9C/6HZYTedNNQionZiGiLHqsp2N6G7JiE&#10;ZmdDdpuk/fXdg9Dj431n28m0YqDeNZYVPK4iEMSl1Q1XCt6L1+UahPPIGlvLpOCHHGzz+SzDVNuR&#10;zzRcfCVCCLsUFdTed6mUrqzJoFvZjjhwN9sb9AH2ldQ9jiHctDKOomdpsOHQUGNH+5rKr8u3UXBc&#10;d7uPk/0dq/bl83h9uyaHIvFKPSym3QaEp8n/i+/uk1bwFMV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WfdzEAAAA3QAAAA8AAAAAAAAAAAAAAAAAmAIAAGRycy9k&#10;b3ducmV2LnhtbFBLBQYAAAAABAAEAPUAAACJAw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4029" o:spid="_x0000_s1627" style="position:absolute;left:7964;top:4167;width:539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YR8UA&#10;AADdAAAADwAAAGRycy9kb3ducmV2LnhtbESPT4vCMBTE78J+h/AWvGmqLGKrUWTXRY/+WVBvj+bZ&#10;FpuX0kRb/fRGEPY4zMxvmOm8NaW4Ue0KywoG/QgEcWp1wZmCv/1vbwzCeWSNpWVScCcH89lHZ4qJ&#10;tg1v6bbzmQgQdgkqyL2vEildmpNB17cVcfDOtjbog6wzqWtsAtyUchhFI2mw4LCQY0XfOaWX3dUo&#10;WI2rxXFtH01WLk+rw+YQ/+xjr1T3s11MQHhq/X/43V5rBV/RM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mthHxQAAAN0AAAAPAAAAAAAAAAAAAAAAAJgCAABkcnMv&#10;ZG93bnJldi54bWxQSwUGAAAAAAQABAD1AAAAigMAAAAA&#10;" filled="f" stroked="f">
                  <v:textbox inset="0,0,0,0">
                    <w:txbxContent>
                      <w:p w:rsidR="00F33747" w:rsidRDefault="00C610A9">
                        <w:pPr>
                          <w:spacing w:after="160" w:line="259" w:lineRule="auto"/>
                          <w:ind w:left="0" w:firstLine="0"/>
                          <w:jc w:val="left"/>
                        </w:pPr>
                        <w:r>
                          <w:t>Otras</w:t>
                        </w:r>
                      </w:p>
                    </w:txbxContent>
                  </v:textbox>
                </v:rect>
                <v:rect id="Rectangle 4030" o:spid="_x0000_s1628" style="position:absolute;left:12048;top:4167;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nnB8IA&#10;AADdAAAADwAAAGRycy9kb3ducmV2LnhtbERPy4rCMBTdC/5DuII7TR1l0GoUcRRd+gJ1d2mubbG5&#10;KU20nfl6sxhweTjv2aIxhXhR5XLLCgb9CARxYnXOqYLzadMbg3AeWWNhmRT8koPFvN2aYaxtzQd6&#10;HX0qQgi7GBVk3pexlC7JyKDr25I4cHdbGfQBVqnUFdYh3BTyK4q+pcGcQ0OGJa0ySh7Hp1GwHZfL&#10;687+1Wmxvm0v+8vk5zTxSnU7zXIKwlPjP+J/904rGEXD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eecHwgAAAN0AAAAPAAAAAAAAAAAAAAAAAJgCAABkcnMvZG93&#10;bnJldi54bWxQSwUGAAAAAAQABAD1AAAAhwMAAAAA&#10;" filled="f" stroked="f">
                  <v:textbox inset="0,0,0,0">
                    <w:txbxContent>
                      <w:p w:rsidR="00F33747" w:rsidRDefault="00C610A9">
                        <w:pPr>
                          <w:spacing w:after="160" w:line="259" w:lineRule="auto"/>
                          <w:ind w:left="0" w:firstLine="0"/>
                          <w:jc w:val="left"/>
                        </w:pPr>
                        <w:r>
                          <w:t xml:space="preserve"> </w:t>
                        </w:r>
                      </w:p>
                    </w:txbxContent>
                  </v:textbox>
                </v:rect>
                <v:rect id="Rectangle 4031" o:spid="_x0000_s1629" style="position:absolute;left:2748;top:6064;width:616;height:2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VCnMcA&#10;AADdAAAADwAAAGRycy9kb3ducmV2LnhtbESPQWvCQBSE7wX/w/IEb3WjlhJTVxG1mGObCNrbI/ua&#10;hGbfhuzWpP56t1DocZiZb5jVZjCNuFLnassKZtMIBHFhdc2lglP++hiDcB5ZY2OZFPyQg8169LDC&#10;RNue3+ma+VIECLsEFVTet4mUrqjIoJvaljh4n7Yz6IPsSqk77APcNHIeRc/SYM1hocKWdhUVX9m3&#10;UXCM2+0ltbe+bA4fx/PbebnPl16pyXjYvoDwNPj/8F871QqeosU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1QpzHAAAA3QAAAA8AAAAAAAAAAAAAAAAAmAIAAGRy&#10;cy9kb3ducmV2LnhtbFBLBQYAAAAABAAEAPUAAACMAwAAAAA=&#10;" filled="f" stroked="f">
                  <v:textbox inset="0,0,0,0">
                    <w:txbxContent>
                      <w:p w:rsidR="00F33747" w:rsidRDefault="00C610A9">
                        <w:pPr>
                          <w:spacing w:after="160" w:line="259" w:lineRule="auto"/>
                          <w:ind w:left="0" w:firstLine="0"/>
                          <w:jc w:val="left"/>
                        </w:pPr>
                        <w:r>
                          <w:rPr>
                            <w:sz w:val="33"/>
                          </w:rPr>
                          <w:t xml:space="preserve"> </w:t>
                        </w:r>
                      </w:p>
                    </w:txbxContent>
                  </v:textbox>
                </v:rect>
                <v:rect id="Rectangle 4032" o:spid="_x0000_s1630" style="position:absolute;left:10585;top:8434;width:569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c68cA&#10;AADdAAAADwAAAGRycy9kb3ducmV2LnhtbESPQWvCQBSE74L/YXlCb7rRFtHUVUQtydHGgu3tkX1N&#10;QrNvQ3abpP31XUHocZiZb5jNbjC16Kh1lWUF81kEgji3uuJCwdvlZboC4TyyxtoyKfghB7vteLTB&#10;WNueX6nLfCEChF2MCkrvm1hKl5dk0M1sQxy8T9sa9EG2hdQt9gFuarmIoqU0WHFYKLGhQ0n5V/Zt&#10;FCSrZv+e2t++qE8fyfV8XR8va6/Uw2TYP4PwNPj/8L2dagVP0eM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n3OvHAAAA3QAAAA8AAAAAAAAAAAAAAAAAmAIAAGRy&#10;cy9kb3ducmV2LnhtbFBLBQYAAAAABAAEAPUAAACMAwAAAAA=&#10;" filled="f" stroked="f">
                  <v:textbox inset="0,0,0,0">
                    <w:txbxContent>
                      <w:p w:rsidR="00F33747" w:rsidRDefault="00C610A9">
                        <w:pPr>
                          <w:spacing w:after="160" w:line="259" w:lineRule="auto"/>
                          <w:ind w:left="0" w:firstLine="0"/>
                          <w:jc w:val="left"/>
                        </w:pPr>
                        <w:r>
                          <w:t>Sobre</w:t>
                        </w:r>
                      </w:p>
                    </w:txbxContent>
                  </v:textbox>
                </v:rect>
                <v:rect id="Rectangle 4033" o:spid="_x0000_s1631" style="position:absolute;left:14885;top:8434;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t5cMUA&#10;AADdAAAADwAAAGRycy9kb3ducmV2LnhtbESPT4vCMBTE78J+h/AWvGm6KqJdo8iq6NF/oHt7NG/b&#10;ss1LaaKtfnojCB6HmfkNM5k1phBXqlxuWcFXNwJBnFidc6rgeFh1RiCcR9ZYWCYFN3Iwm360Jhhr&#10;W/OOrnufigBhF6OCzPsyltIlGRl0XVsSB+/PVgZ9kFUqdYV1gJtC9qJoKA3mHBYyLOkno+R/fzEK&#10;1qNyft7Ye50Wy9/1aXsaLw5jr1T7s5l/g/DU+Hf41d5oBYOo34f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q3lw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4034" o:spid="_x0000_s1632" style="position:absolute;left:15281;top:8434;width:172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LhBMcA&#10;AADdAAAADwAAAGRycy9kb3ducmV2LnhtbESPQWvCQBSE74L/YXmF3nTTKhJTVxGr6LE1BdvbI/ua&#10;hO6+Ddmtif56tyD0OMzMN8xi1VsjztT62rGCp3ECgrhwuuZSwUe+G6UgfEDWaByTggt5WC2HgwVm&#10;2nX8TudjKEWEsM9QQRVCk0npi4os+rFriKP37VqLIcq2lLrFLsKtkc9JMpMWa44LFTa0qaj4Of5a&#10;Bfu0WX8e3LUrzfZrf3o7zV/zeVDq8aFfv4AI1If/8L190AqmyWQ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C4QT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la</w:t>
                        </w:r>
                        <w:proofErr w:type="gramEnd"/>
                      </w:p>
                    </w:txbxContent>
                  </v:textbox>
                </v:rect>
                <v:rect id="Rectangle 4035" o:spid="_x0000_s1633" style="position:absolute;left:16592;top:8434;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En8cA&#10;AADdAAAADwAAAGRycy9kb3ducmV2LnhtbESPT2vCQBTE7wW/w/KE3uqmVotJXUX8gx5tLKS9PbKv&#10;STD7NmRXk/bTdwuCx2FmfsPMl72pxZVaV1lW8DyKQBDnVldcKPg47Z5mIJxH1lhbJgU/5GC5GDzM&#10;MdG243e6pr4QAcIuQQWl900ipctLMuhGtiEO3rdtDfog20LqFrsAN7UcR9GrNFhxWCixoXVJ+Tm9&#10;GAX7WbP6PNjfrqi3X/vsmMWbU+yVehz2qzcQnnp/D9/aB61gEr1M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ORJ/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4036" o:spid="_x0000_s1634" style="position:absolute;left:16988;top:8434;width:452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za6McA&#10;AADdAAAADwAAAGRycy9kb3ducmV2LnhtbESPQWvCQBSE7wX/w/KE3upGW4KmriLakhzbKGhvj+wz&#10;CWbfhuzWRH99t1DocZiZb5jlejCNuFLnassKppMIBHFhdc2lgsP+/WkOwnlkjY1lUnAjB+vV6GGJ&#10;ibY9f9I196UIEHYJKqi8bxMpXVGRQTexLXHwzrYz6IPsSqk77APcNHIWRbE0WHNYqLClbUXFJf82&#10;CtJ5uzll9t6XzdtXevw4Lnb7hVfqcTxsXkF4Gvx/+K+daQUv0XM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c2uj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base</w:t>
                        </w:r>
                        <w:proofErr w:type="gramEnd"/>
                      </w:p>
                    </w:txbxContent>
                  </v:textbox>
                </v:rect>
                <v:rect id="Rectangle 4037" o:spid="_x0000_s1635" style="position:absolute;left:20406;top:8434;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B/c8cA&#10;AADdAAAADwAAAGRycy9kb3ducmV2LnhtbESPT2vCQBTE7wW/w/KE3uqmVqxJXUX8gx5tLKS9PbKv&#10;STD7NmRXk/bTdwuCx2FmfsPMl72pxZVaV1lW8DyKQBDnVldcKPg47Z5mIJxH1lhbJgU/5GC5GDzM&#10;MdG243e6pr4QAcIuQQWl900ipctLMuhGtiEO3rdtDfog20LqFrsAN7UcR9FUGqw4LJTY0Lqk/Jxe&#10;jIL9rFl9HuxvV9Tbr312zOLNKfZKPQ771RsIT72/h2/tg1YwiV5e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Qf3P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4038" o:spid="_x0000_s1636" style="position:absolute;left:20772;top:8434;width:241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rAcIA&#10;AADdAAAADwAAAGRycy9kb3ducmV2LnhtbERPy4rCMBTdC/5DuII7TR1l0GoUcRRd+gJ1d2mubbG5&#10;KU20nfl6sxhweTjv2aIxhXhR5XLLCgb9CARxYnXOqYLzadMbg3AeWWNhmRT8koPFvN2aYaxtzQd6&#10;HX0qQgi7GBVk3pexlC7JyKDr25I4cHdbGfQBVqnUFdYh3BTyK4q+pcGcQ0OGJa0ySh7Hp1GwHZfL&#10;687+1Wmxvm0v+8vk5zTxSnU7zXIKwlPjP+J/904rGEXD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D+sBwgAAAN0AAAAPAAAAAAAAAAAAAAAAAJgCAABkcnMvZG93&#10;bnJldi54bWxQSwUGAAAAAAQABAD1AAAAhwMAAAAA&#10;" filled="f" stroked="f">
                  <v:textbox inset="0,0,0,0">
                    <w:txbxContent>
                      <w:p w:rsidR="00F33747" w:rsidRDefault="00C610A9">
                        <w:pPr>
                          <w:spacing w:after="160" w:line="259" w:lineRule="auto"/>
                          <w:ind w:left="0" w:firstLine="0"/>
                          <w:jc w:val="left"/>
                        </w:pPr>
                        <w:proofErr w:type="gramStart"/>
                        <w:r>
                          <w:t>de</w:t>
                        </w:r>
                        <w:proofErr w:type="gramEnd"/>
                      </w:p>
                    </w:txbxContent>
                  </v:textbox>
                </v:rect>
                <v:rect id="Rectangle 4039" o:spid="_x0000_s1637" style="position:absolute;left:22600;top:8434;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NOmsYA&#10;AADdAAAADwAAAGRycy9kb3ducmV2LnhtbESPT2vCQBTE70K/w/IK3nTTKpJEV5Gq6NE/BdvbI/tM&#10;QrNvQ3Y1sZ++Kwg9DjPzG2a26EwlbtS40rKCt2EEgjizuuRcwedpM4hBOI+ssbJMCu7kYDF/6c0w&#10;1bblA92OPhcBwi5FBYX3dSqlywoy6Ia2Jg7exTYGfZBNLnWDbYCbSr5H0UQaLDksFFjTR0HZz/Fq&#10;FGzjevm1s79tXq2/t+f9OVmdEq9U/7VbTkF46vx/+NneaQXjaJT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NOms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4040" o:spid="_x0000_s1638" style="position:absolute;left:22997;top:8434;width:172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UesIA&#10;AADdAAAADwAAAGRycy9kb3ducmV2LnhtbERPTYvCMBC9C/6HMMLeNHUR0dpURFf0uOqCehuasS02&#10;k9JE2/XXbw7CHh/vO1l2phJPalxpWcF4FIEgzqwuOVfwc9oOZyCcR9ZYWSYFv+RgmfZ7Ccbatnyg&#10;59HnIoSwi1FB4X0dS+myggy6ka2JA3ezjUEfYJNL3WAbwk0lP6NoKg2WHBoKrGldUHY/PoyC3axe&#10;Xfb21ebV13V3/j7PN6e5V+pj0K0WIDx1/l/8du+1gkk0CfvDm/AEZ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f5R6wgAAAN0AAAAPAAAAAAAAAAAAAAAAAJgCAABkcnMvZG93&#10;bnJldi54bWxQSwUGAAAAAAQABAD1AAAAhwMAAAAA&#10;" filled="f" stroked="f">
                  <v:textbox inset="0,0,0,0">
                    <w:txbxContent>
                      <w:p w:rsidR="00F33747" w:rsidRDefault="00C610A9">
                        <w:pPr>
                          <w:spacing w:after="160" w:line="259" w:lineRule="auto"/>
                          <w:ind w:left="0" w:firstLine="0"/>
                          <w:jc w:val="left"/>
                        </w:pPr>
                        <w:proofErr w:type="gramStart"/>
                        <w:r>
                          <w:t>la</w:t>
                        </w:r>
                        <w:proofErr w:type="gramEnd"/>
                      </w:p>
                    </w:txbxContent>
                  </v:textbox>
                </v:rect>
                <v:rect id="Rectangle 4041" o:spid="_x0000_s1639" style="position:absolute;left:24338;top:8434;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Mx4cUA&#10;AADdAAAADwAAAGRycy9kb3ducmV2LnhtbESPQYvCMBSE78L+h/AW9qapi4hWo8juih7VCurt0Tzb&#10;YvNSmmi7/nojCB6HmfmGmc5bU4ob1a6wrKDfi0AQp1YXnCnYJ8vuCITzyBpLy6TgnxzMZx+dKcba&#10;Nryl285nIkDYxagg976KpXRpTgZdz1bEwTvb2qAPss6krrEJcFPK7ygaSoMFh4UcK/rJKb3srkbB&#10;alQtjmt7b7Ly77Q6bA7j32Tslfr6bBcTEJ5a/w6/2mutYBAN+vB8E5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MzHh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4042" o:spid="_x0000_s1640" style="position:absolute;left:24704;top:8434;width:1066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vlsUA&#10;AADdAAAADwAAAGRycy9kb3ducmV2LnhtbESPT4vCMBTE74LfIbwFb5quiGjXKOIf9Kh2wd3bo3nb&#10;lm1eShNt9dMbQfA4zMxvmNmiNaW4Uu0Kywo+BxEI4tTqgjMF38m2PwHhPLLG0jIpuJGDxbzbmWGs&#10;bcNHup58JgKEXYwKcu+rWEqX5mTQDWxFHLw/Wxv0QdaZ1DU2AW5KOYyisTRYcFjIsaJVTun/6WIU&#10;7CbV8mdv701Wbn5358N5uk6mXqneR7v8AuGp9e/wq73XCkbRaAj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4a+W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evaluación</w:t>
                        </w:r>
                        <w:proofErr w:type="gramEnd"/>
                      </w:p>
                    </w:txbxContent>
                  </v:textbox>
                </v:rect>
                <v:rect id="Rectangle 4043" o:spid="_x0000_s1641" style="position:absolute;left:32753;top:8434;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0KDccA&#10;AADdAAAADwAAAGRycy9kb3ducmV2LnhtbESPQWvCQBSE74L/YXmF3nTTKhJTVxGr6LE1BdvbI/ua&#10;hO6+Ddmtif56tyD0OMzMN8xi1VsjztT62rGCp3ECgrhwuuZSwUe+G6UgfEDWaByTggt5WC2HgwVm&#10;2nX8TudjKEWEsM9QQRVCk0npi4os+rFriKP37VqLIcq2lLrFLsKtkc9JMpMWa44LFTa0qaj4Of5a&#10;Bfu0WX8e3LUrzfZrf3o7zV/zeVDq8aFfv4AI1If/8L190AqmyXQC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tCg3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4044" o:spid="_x0000_s1642" style="position:absolute;left:33180;top:8434;width:966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SSeccA&#10;AADdAAAADwAAAGRycy9kb3ducmV2LnhtbESPS2vDMBCE74H+B7GF3hK5xYTEiRJMH9jHPAppb4u1&#10;sU2tlbFU282vjwKBHoeZ+YZZb0fTiJ46V1tW8DyLQBAXVtdcKvg8fkwXIJxH1thYJgV/5GC7eZis&#10;MdF24D31B1+KAGGXoILK+zaR0hUVGXQz2xIH72w7gz7IrpS6wyHATSNfomguDdYcFips6bWi4ufw&#10;axRkizb9yu1lKJv37+y0Oy3fjkuv1NPjmK5AeBr9f/jezrWCOIpj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Eknn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formativa</w:t>
                        </w:r>
                        <w:proofErr w:type="gramEnd"/>
                      </w:p>
                    </w:txbxContent>
                  </v:textbox>
                </v:rect>
                <v:rect id="Rectangle 4045" o:spid="_x0000_s1643" style="position:absolute;left:40467;top:8434;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g34sUA&#10;AADdAAAADwAAAGRycy9kb3ducmV2LnhtbESPT4vCMBTE78J+h/AWvGm6oqJdo8iq6NF/oHt7NG/b&#10;ss1LaaKtfnojCB6HmfkNM5k1phBXqlxuWcFXNwJBnFidc6rgeFh1RiCcR9ZYWCYFN3Iwm360Jhhr&#10;W/OOrnufigBhF6OCzPsyltIlGRl0XVsSB+/PVgZ9kFUqdYV1gJtC9qJoKA3mHBYyLOkno+R/fzEK&#10;1qNyft7Ye50Wy9/1aXsaLw5jr1T7s5l/g/DU+Hf41d5oBf2oP4D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CDfi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4046" o:spid="_x0000_s1644" style="position:absolute;left:40894;top:8434;width:211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qplcUA&#10;AADdAAAADwAAAGRycy9kb3ducmV2LnhtbESPT4vCMBTE74LfITxhb5oqIlqNIrqLHv0H6u3RPNti&#10;81KarK1+eiMs7HGYmd8ws0VjCvGgyuWWFfR7EQjixOqcUwWn4093DMJ5ZI2FZVLwJAeLebs1w1jb&#10;mvf0OPhUBAi7GBVk3pexlC7JyKDr2ZI4eDdbGfRBVqnUFdYBbgo5iKKRNJhzWMiwpFVGyf3waxRs&#10;xuXysrWvOi2+r5vz7jxZHydeqa9Os5yC8NT4//Bfe6sVDKPhCD5vwhO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2qmV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es</w:t>
                        </w:r>
                        <w:proofErr w:type="gramEnd"/>
                      </w:p>
                    </w:txbxContent>
                  </v:textbox>
                </v:rect>
                <v:rect id="Rectangle 4047" o:spid="_x0000_s1645" style="position:absolute;left:42478;top:8434;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YMDsYA&#10;AADdAAAADwAAAGRycy9kb3ducmV2LnhtbESPS4vCQBCE78L+h6EXvOlkRXxkHUVWRY++QPfWZHqT&#10;sJmekBlN9Nc7guCxqKqvqMmsMYW4UuVyywq+uhEI4sTqnFMFx8OqMwLhPLLGwjIpuJGD2fSjNcFY&#10;25p3dN37VAQIuxgVZN6XsZQuycig69qSOHh/tjLog6xSqSusA9wUshdFA2kw57CQYUk/GSX/+4tR&#10;sB6V8/PG3uu0WP6uT9vTeHEYe6Xan838G4Snxr/Dr/ZGK+hH/SE834Qn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5YMDs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4048" o:spid="_x0000_s1646" style="position:absolute;left:42844;top:8434;width:367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mYfMIA&#10;AADdAAAADwAAAGRycy9kb3ducmV2LnhtbERPTYvCMBC9C/6HMMLeNHUR0dpURFf0uOqCehuasS02&#10;k9JE2/XXbw7CHh/vO1l2phJPalxpWcF4FIEgzqwuOVfwc9oOZyCcR9ZYWSYFv+RgmfZ7Ccbatnyg&#10;59HnIoSwi1FB4X0dS+myggy6ka2JA3ezjUEfYJNL3WAbwk0lP6NoKg2WHBoKrGldUHY/PoyC3axe&#10;Xfb21ebV13V3/j7PN6e5V+pj0K0WIDx1/l/8du+1gkk0CXPDm/AEZ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CZh8wgAAAN0AAAAPAAAAAAAAAAAAAAAAAJgCAABkcnMvZG93&#10;bnJldi54bWxQSwUGAAAAAAQABAD1AAAAhwMAAAAA&#10;" filled="f" stroked="f">
                  <v:textbox inset="0,0,0,0">
                    <w:txbxContent>
                      <w:p w:rsidR="00F33747" w:rsidRDefault="00C610A9">
                        <w:pPr>
                          <w:spacing w:after="160" w:line="259" w:lineRule="auto"/>
                          <w:ind w:left="0" w:firstLine="0"/>
                          <w:jc w:val="left"/>
                        </w:pPr>
                        <w:proofErr w:type="gramStart"/>
                        <w:r>
                          <w:t>que</w:t>
                        </w:r>
                        <w:proofErr w:type="gramEnd"/>
                      </w:p>
                    </w:txbxContent>
                  </v:textbox>
                </v:rect>
                <v:rect id="Rectangle 4049" o:spid="_x0000_s1647" style="position:absolute;left:45622;top:8434;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U958UA&#10;AADdAAAADwAAAGRycy9kb3ducmV2LnhtbESPT4vCMBTE78J+h/AWvGmqyGKrUWRX0aN/FtTbo3m2&#10;xealNNHW/fRGEPY4zMxvmOm8NaW4U+0KywoG/QgEcWp1wZmC38OqNwbhPLLG0jIpeJCD+eyjM8VE&#10;24Z3dN/7TAQIuwQV5N5XiZQuzcmg69uKOHgXWxv0QdaZ1DU2AW5KOYyiL2mw4LCQY0XfOaXX/c0o&#10;WI+rxWlj/5qsXJ7Xx+0x/jnEXqnuZ7uYgPDU+v/wu73RCkbRK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RT3n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4050" o:spid="_x0000_s1648" style="position:absolute;left:46018;top:8434;width:209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YCp8IA&#10;AADdAAAADwAAAGRycy9kb3ducmV2LnhtbERPy4rCMBTdC/5DuII7TR100GoUcRRd+gJ1d2mubbG5&#10;KU20nfl6sxhweTjv2aIxhXhR5XLLCgb9CARxYnXOqYLzadMbg3AeWWNhmRT8koPFvN2aYaxtzQd6&#10;HX0qQgi7GBVk3pexlC7JyKDr25I4cHdbGfQBVqnUFdYh3BTyK4q+pcGcQ0OGJa0ySh7Hp1GwHZfL&#10;687+1Wmxvm0v+8vk5zTxSnU7zXIKwlPjP+J/904rGEaj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pgKnwgAAAN0AAAAPAAAAAAAAAAAAAAAAAJgCAABkcnMvZG93&#10;bnJldi54bWxQSwUGAAAAAAQABAD1AAAAhwMAAAAA&#10;" filled="f" stroked="f">
                  <v:textbox inset="0,0,0,0">
                    <w:txbxContent>
                      <w:p w:rsidR="00F33747" w:rsidRDefault="00C610A9">
                        <w:pPr>
                          <w:spacing w:after="160" w:line="259" w:lineRule="auto"/>
                          <w:ind w:left="0" w:firstLine="0"/>
                          <w:jc w:val="left"/>
                        </w:pPr>
                        <w:proofErr w:type="gramStart"/>
                        <w:r>
                          <w:t>se</w:t>
                        </w:r>
                        <w:proofErr w:type="gramEnd"/>
                      </w:p>
                    </w:txbxContent>
                  </v:textbox>
                </v:rect>
                <v:rect id="Rectangle 4051" o:spid="_x0000_s1649" style="position:absolute;left:47603;top:8434;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qnPMcA&#10;AADdAAAADwAAAGRycy9kb3ducmV2LnhtbESPQWvCQBSE7wX/w/IEb3Wj2BJTVxG1mGObCNrbI/ua&#10;hGbfhuzWpP56t1DocZiZb5jVZjCNuFLnassKZtMIBHFhdc2lglP++hiDcB5ZY2OZFPyQg8169LDC&#10;RNue3+ma+VIECLsEFVTet4mUrqjIoJvaljh4n7Yz6IPsSqk77APcNHIeRc/SYM1hocKWdhUVX9m3&#10;UXCM2+0ltbe+bA4fx/PbebnPl16pyXjYvoDwNPj/8F871QoW0dM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7qpzz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4052" o:spid="_x0000_s1650" style="position:absolute;left:47999;top:8434;width:1325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g5S8cA&#10;AADdAAAADwAAAGRycy9kb3ducmV2LnhtbESPQWvCQBSE74L/YXlCb7pRWtHUVUQtydHGgu3tkX1N&#10;QrNvQ3abpP31XUHocZiZb5jNbjC16Kh1lWUF81kEgji3uuJCwdvlZboC4TyyxtoyKfghB7vteLTB&#10;WNueX6nLfCEChF2MCkrvm1hKl5dk0M1sQxy8T9sa9EG2hdQt9gFuarmIoqU0WHFYKLGhQ0n5V/Zt&#10;FCSrZv+e2t++qE8fyfV8XR8va6/Uw2TYP4PwNPj/8L2dagWP0dM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44OUv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enriquecerán</w:t>
                        </w:r>
                        <w:proofErr w:type="gramEnd"/>
                      </w:p>
                    </w:txbxContent>
                  </v:textbox>
                </v:rect>
                <v:rect id="Rectangle 4053" o:spid="_x0000_s1651" style="position:absolute;left:57999;top:8434;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Sc0McA&#10;AADdAAAADwAAAGRycy9kb3ducmV2LnhtbESPT2vCQBTE7wW/w/KE3uqmVotJXUX8gx5tLKS9PbKv&#10;STD7NmRXk/bTdwuCx2FmfsPMl72pxZVaV1lW8DyKQBDnVldcKPg47Z5mIJxH1lhbJgU/5GC5GDzM&#10;MdG243e6pr4QAcIuQQWl900ipctLMuhGtiEO3rdtDfog20LqFrsAN7UcR9GrNFhxWCixoXVJ+Tm9&#10;GAX7WbP6PNjfrqi3X/vsmMWbU+yVehz2qzcQnnp/D9/aB61gEk1f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0nND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4054" o:spid="_x0000_s1652" style="position:absolute;left:58426;top:8434;width:115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0EpMUA&#10;AADdAAAADwAAAGRycy9kb3ducmV2LnhtbESPT4vCMBTE78J+h/AWvGm6oqJdo8iq6NF/oHt7NG/b&#10;ss1LaaKtfnojCB6HmfkNM5k1phBXqlxuWcFXNwJBnFidc6rgeFh1RiCcR9ZYWCYFN3Iwm360Jhhr&#10;W/OOrnufigBhF6OCzPsyltIlGRl0XVsSB+/PVgZ9kFUqdYV1gJtC9qJoKA3mHBYyLOkno+R/fzEK&#10;1qNyft7Ye50Wy9/1aXsaLw5jr1T7s5l/g/DU+Hf41d5oBf1o0If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nQSk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y</w:t>
                        </w:r>
                        <w:proofErr w:type="gramEnd"/>
                      </w:p>
                    </w:txbxContent>
                  </v:textbox>
                </v:rect>
                <v:rect id="Rectangle 4055" o:spid="_x0000_s1653" style="position:absolute;left:59310;top:8434;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GhP8cA&#10;AADdAAAADwAAAGRycy9kb3ducmV2LnhtbESPQWvCQBSE74L/YXmF3nTTohJTVxGr6LE1BdvbI/ua&#10;hO6+Ddmtif56tyD0OMzMN8xi1VsjztT62rGCp3ECgrhwuuZSwUe+G6UgfEDWaByTggt5WC2HgwVm&#10;2nX8TudjKEWEsM9QQRVCk0npi4os+rFriKP37VqLIcq2lLrFLsKtkc9JMpMWa44LFTa0qaj4Of5a&#10;Bfu0WX8e3LUrzfZrf3o7zV/zeVDq8aFfv4AI1If/8L190AomyXQ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RoT/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4056" o:spid="_x0000_s1654" style="position:absolute;left:3388;top:11090;width:5274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M/SMcA&#10;AADdAAAADwAAAGRycy9kb3ducmV2LnhtbESPQWvCQBSE7wX/w/KE3upGaYOmriLakhzbKGhvj+wz&#10;CWbfhuzWRH99t1DocZiZb5jlejCNuFLnassKppMIBHFhdc2lgsP+/WkOwnlkjY1lUnAjB+vV6GGJ&#10;ibY9f9I196UIEHYJKqi8bxMpXVGRQTexLXHwzrYz6IPsSqk77APcNHIWRbE0WHNYqLClbUXFJf82&#10;CtJ5uzll9t6XzdtXevw4Lnb7hVfqcTxsXkF4Gvx/+K+daQXP0Us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DP0j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diversificarán</w:t>
                        </w:r>
                        <w:proofErr w:type="gramEnd"/>
                        <w:r>
                          <w:t xml:space="preserve"> las actividades de evaluación de nuestros </w:t>
                        </w:r>
                      </w:p>
                    </w:txbxContent>
                  </v:textbox>
                </v:rect>
                <v:rect id="Rectangle 4057" o:spid="_x0000_s1655" style="position:absolute;left:43058;top:11090;width:1099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a08cA&#10;AADdAAAADwAAAGRycy9kb3ducmV2LnhtbESPT2vCQBTE7wW/w/KE3uqmUq1JXUX8gx5tLKS9PbKv&#10;STD7NmRXk/bTdwuCx2FmfsPMl72pxZVaV1lW8DyKQBDnVldcKPg47Z5mIJxH1lhbJgU/5GC5GDzM&#10;MdG243e6pr4QAcIuQQWl900ipctLMuhGtiEO3rdtDfog20LqFrsAN7UcR9FUGqw4LJTY0Lqk/Jxe&#10;jIL9rFl9HuxvV9Tbr312zOLNKfZKPQ771RsIT72/h2/tg1bwEk1e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5PmtP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estudiantes</w:t>
                        </w:r>
                        <w:proofErr w:type="gramEnd"/>
                      </w:p>
                    </w:txbxContent>
                  </v:textbox>
                </v:rect>
                <v:rect id="Rectangle 4058" o:spid="_x0000_s1656" style="position:absolute;left:51352;top:11090;width:1057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AOocIA&#10;AADdAAAADwAAAGRycy9kb3ducmV2LnhtbERPy4rCMBTdC/5DuII7TR100GoUcRRd+gJ1d2mubbG5&#10;KU20nfl6sxhweTjv2aIxhXhR5XLLCgb9CARxYnXOqYLzadMbg3AeWWNhmRT8koPFvN2aYaxtzQd6&#10;HX0qQgi7GBVk3pexlC7JyKDr25I4cHdbGfQBVqnUFdYh3BTyK4q+pcGcQ0OGJa0ySh7Hp1GwHZfL&#10;687+1Wmxvm0v+8vk5zTxSnU7zXIKwlPjP+J/904rGEaj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0A6hwgAAAN0AAAAPAAAAAAAAAAAAAAAAAJgCAABkcnMvZG93&#10;bnJldi54bWxQSwUGAAAAAAQABAD1AAAAhwMAAAAA&#10;" filled="f" stroked="f">
                  <v:textbox inset="0,0,0,0">
                    <w:txbxContent>
                      <w:p w:rsidR="00F33747" w:rsidRDefault="00C610A9">
                        <w:pPr>
                          <w:spacing w:after="160" w:line="259" w:lineRule="auto"/>
                          <w:ind w:left="0" w:firstLine="0"/>
                          <w:jc w:val="left"/>
                        </w:pPr>
                        <w:r>
                          <w:t>, por medio</w:t>
                        </w:r>
                      </w:p>
                    </w:txbxContent>
                  </v:textbox>
                </v:rect>
                <v:rect id="Rectangle 4059" o:spid="_x0000_s1657" style="position:absolute;left:59310;top:11090;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yrOsYA&#10;AADdAAAADwAAAGRycy9kb3ducmV2LnhtbESPT2vCQBTE70K/w/IK3nTTopJEV5Gq6NE/BdvbI/tM&#10;QrNvQ3Y1sZ++Kwg9DjPzG2a26EwlbtS40rKCt2EEgjizuuRcwedpM4hBOI+ssbJMCu7kYDF/6c0w&#10;1bblA92OPhcBwi5FBYX3dSqlywoy6Ia2Jg7exTYGfZBNLnWDbYCbSr5H0UQaLDksFFjTR0HZz/Fq&#10;FGzjevm1s79tXq2/t+f9OVmdEq9U/7VbTkF46vx/+NneaQWjaJz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yrOs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4060" o:spid="_x0000_s1658" style="position:absolute;left:3388;top:13772;width:1228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IGsQA&#10;AADdAAAADwAAAGRycy9kb3ducmV2LnhtbERPTWvCQBC9F/wPywi91U1LkRizEdGWeNRYsL0N2TEJ&#10;zc6G7DZJ++vdg9Dj432nm8m0YqDeNZYVPC8iEMSl1Q1XCj7O708xCOeRNbaWScEvOdhks4cUE21H&#10;PtFQ+EqEEHYJKqi97xIpXVmTQbewHXHgrrY36APsK6l7HEO4aeVLFC2lwYZDQ40d7Woqv4sfoyCP&#10;u+3nwf6NVfv2lV+Ol9X+vPJKPc6n7RqEp8n/i+/ug1bwGi3D/v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yBrEAAAA3Q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t>de</w:t>
                        </w:r>
                        <w:proofErr w:type="gramEnd"/>
                        <w:r>
                          <w:t xml:space="preserve"> distintos </w:t>
                        </w:r>
                      </w:p>
                    </w:txbxContent>
                  </v:textbox>
                </v:rect>
                <v:rect id="Rectangle 4061" o:spid="_x0000_s1659" style="position:absolute;left:12843;top:13772;width:1331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ZtgcQA&#10;AADdAAAADwAAAGRycy9kb3ducmV2LnhtbESPQYvCMBSE74L/ITzBm6YuIlqNIrqiR1cF9fZonm2x&#10;eSlNtNVfbxYW9jjMzDfMbNGYQjypcrllBYN+BII4sTrnVMHpuOmNQTiPrLGwTApe5GAxb7dmGGtb&#10;8w89Dz4VAcIuRgWZ92UspUsyMuj6tiQO3s1WBn2QVSp1hXWAm0J+RdFIGsw5LGRY0iqj5H54GAXb&#10;cbm87Oy7Tovv6/a8P0/Wx4lXqttpllMQnhr/H/5r77SCYTQawO+b8ATk/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GbYHEAAAA3Q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rPr>
                            <w:i/>
                          </w:rPr>
                          <w:t>instrumentos</w:t>
                        </w:r>
                        <w:proofErr w:type="gramEnd"/>
                        <w:r>
                          <w:rPr>
                            <w:i/>
                          </w:rPr>
                          <w:t xml:space="preserve"> </w:t>
                        </w:r>
                      </w:p>
                    </w:txbxContent>
                  </v:textbox>
                </v:rect>
                <v:rect id="Rectangle 4062" o:spid="_x0000_s1660" style="position:absolute;left:23027;top:13772;width:4812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Tz9sYA&#10;AADdAAAADwAAAGRycy9kb3ducmV2LnhtbESPQWvCQBSE74L/YXlCb7pRStDoKmJbkmMbBfX2yD6T&#10;YPZtyG5N2l/fLRR6HGbmG2azG0wjHtS52rKC+SwCQVxYXXOp4HR8my5BOI+ssbFMCr7IwW47Hm0w&#10;0bbnD3rkvhQBwi5BBZX3bSKlKyoy6Ga2JQ7ezXYGfZBdKXWHfYCbRi6iKJYGaw4LFbZ0qKi4559G&#10;Qbps95fMfvdl83pNz+/n1ctx5ZV6mgz7NQhPg/8P/7UzreA5ihf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Tz9s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para</w:t>
                        </w:r>
                        <w:proofErr w:type="gramEnd"/>
                        <w:r>
                          <w:t xml:space="preserve"> obtener información, pudiendo llevar o no</w:t>
                        </w:r>
                      </w:p>
                    </w:txbxContent>
                  </v:textbox>
                </v:rect>
                <v:rect id="Rectangle 4063" o:spid="_x0000_s1661" style="position:absolute;left:59310;top:13772;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hWbccA&#10;AADdAAAADwAAAGRycy9kb3ducmV2LnhtbESPQWvCQBSE7wX/w/KE3upGW4KmriLakhzbKGhvj+wz&#10;CWbfhuzWRH99t1DocZiZb5jlejCNuFLnassKppMIBHFhdc2lgsP+/WkOwnlkjY1lUnAjB+vV6GGJ&#10;ibY9f9I196UIEHYJKqi8bxMpXVGRQTexLXHwzrYz6IPsSqk77APcNHIWRbE0WHNYqLClbUXFJf82&#10;CtJ5uzll9t6XzdtXevw4Lnb7hVfqcTxsXkF4Gvx/+K+daQUvUfw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8YVm3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4064" o:spid="_x0000_s1662" style="position:absolute;left:3388;top:16454;width:116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HOGcUA&#10;AADdAAAADwAAAGRycy9kb3ducmV2LnhtbESPT4vCMBTE74LfITxhb5oqIlqNIrqLHv0H6u3RPNti&#10;81KarK1+eiMs7HGYmd8ws0VjCvGgyuWWFfR7EQjixOqcUwWn4093DMJ5ZI2FZVLwJAeLebs1w1jb&#10;mvf0OPhUBAi7GBVk3pexlC7JyKDr2ZI4eDdbGfRBVqnUFdYBbgo5iKKRNJhzWMiwpFVGyf3waxRs&#10;xuXysrWvOi2+r5vz7jxZHydeqa9Os5yC8NT4//Bfe6sVDKPRED5vwhO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8c4Z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calificación</w:t>
                        </w:r>
                        <w:proofErr w:type="gramEnd"/>
                        <w:r>
                          <w:t>,</w:t>
                        </w:r>
                      </w:p>
                    </w:txbxContent>
                  </v:textbox>
                </v:rect>
                <v:rect id="Rectangle 4065" o:spid="_x0000_s1663" style="position:absolute;left:12139;top:16454;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1rgscA&#10;AADdAAAADwAAAGRycy9kb3ducmV2LnhtbESPQWvCQBSE7wX/w/KE3upGaYOmriLakhzbKGhvj+wz&#10;CWbfhuzWRH99t1DocZiZb5jlejCNuFLnassKppMIBHFhdc2lgsP+/WkOwnlkjY1lUnAjB+vV6GGJ&#10;ibY9f9I196UIEHYJKqi8bxMpXVGRQTexLXHwzrYz6IPsSqk77APcNHIWRbE0WHNYqLClbUXFJf82&#10;CtJ5uzll9t6XzdtXevw4Lnb7hVfqcTxsXkF4Gvx/+K+daQXPUfwC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9a4L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4066" o:spid="_x0000_s1664" style="position:absolute;left:13148;top:16454;width:288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19cUA&#10;AADdAAAADwAAAGRycy9kb3ducmV2LnhtbESPQYvCMBSE7wv+h/AEb2vqIkWrUURX9Lirgnp7NM+2&#10;2LyUJtrqr98sCB6HmfmGmc5bU4o71a6wrGDQj0AQp1YXnCk47NefIxDOI2ssLZOCBzmYzzofU0y0&#10;bfiX7jufiQBhl6CC3PsqkdKlORl0fVsRB+9ia4M+yDqTusYmwE0pv6IolgYLDgs5VrTMKb3ubkbB&#10;ZlQtTlv7bLLy+7w5/hzHq/3YK9XrtosJCE+tf4df7a1WMIziG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b/X1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los</w:t>
                        </w:r>
                        <w:proofErr w:type="gramEnd"/>
                      </w:p>
                    </w:txbxContent>
                  </v:textbox>
                </v:rect>
                <v:rect id="Rectangle 4067" o:spid="_x0000_s1665" style="position:absolute;left:15312;top:16454;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NQbscA&#10;AADdAAAADwAAAGRycy9kb3ducmV2LnhtbESPQWvCQBSE74L/YXmF3nTTIhpTVxGr6LE1BdvbI/ua&#10;hO6+Ddmtif56tyD0OMzMN8xi1VsjztT62rGCp3ECgrhwuuZSwUe+G6UgfEDWaByTggt5WC2HgwVm&#10;2nX8TudjKEWEsM9QQRVCk0npi4os+rFriKP37VqLIcq2lLrFLsKtkc9JMpUWa44LFTa0qaj4Of5a&#10;Bfu0WX8e3LUrzfZrf3o7zV/zeVDq8aFfv4AI1If/8L190AomyXQG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jUG7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4068" o:spid="_x0000_s1666" style="position:absolute;left:16318;top:16454;width:620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zEHMQA&#10;AADdAAAADwAAAGRycy9kb3ducmV2LnhtbERPTWvCQBC9F/wPywi91U1LkRizEdGWeNRYsL0N2TEJ&#10;zc6G7DZJ++vdg9Dj432nm8m0YqDeNZYVPC8iEMSl1Q1XCj7O708xCOeRNbaWScEvOdhks4cUE21H&#10;PtFQ+EqEEHYJKqi97xIpXVmTQbewHXHgrrY36APsK6l7HEO4aeVLFC2lwYZDQ40d7Woqv4sfoyCP&#10;u+3nwf6NVfv2lV+Ol9X+vPJKPc6n7RqEp8n/i+/ug1bwGi3D3P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8xBzEAAAA3Q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t>cuales</w:t>
                        </w:r>
                        <w:proofErr w:type="gramEnd"/>
                      </w:p>
                    </w:txbxContent>
                  </v:textbox>
                </v:rect>
                <v:rect id="Rectangle 4069" o:spid="_x0000_s1667" style="position:absolute;left:21015;top:16454;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Bhh8YA&#10;AADdAAAADwAAAGRycy9kb3ducmV2LnhtbESPQWvCQBSE7wX/w/KE3uqmpYiJrhK0khxbFWxvj+wz&#10;Cc2+Ddk1SfvruwXB4zAz3zCrzWga0VPnassKnmcRCOLC6ppLBafj/mkBwnlkjY1lUvBDDjbrycMK&#10;E20H/qD+4EsRIOwSVFB53yZSuqIig25mW+LgXWxn0AfZlVJ3OAS4aeRLFM2lwZrDQoUtbSsqvg9X&#10;oyBbtOlnbn+Hsnn7ys7v53h3jL1Sj9MxXYLwNPp7+NbOtYLXaB7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Bhh8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4070" o:spid="_x0000_s1668" style="position:absolute;left:22021;top:16454;width:1099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Nex8IA&#10;AADdAAAADwAAAGRycy9kb3ducmV2LnhtbERPy4rCMBTdC/5DuII7TR3E0WoUcRRd+gJ1d2mubbG5&#10;KU20nfl6sxhweTjv2aIxhXhR5XLLCgb9CARxYnXOqYLzadMbg3AeWWNhmRT8koPFvN2aYaxtzQd6&#10;HX0qQgi7GBVk3pexlC7JyKDr25I4cHdbGfQBVqnUFdYh3BTyK4pG0mDOoSHDklYZJY/j0yjYjsvl&#10;dWf/6rRY37aX/WXyc5p4pbqdZjkF4anxH/G/e6cVDKPv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E17HwgAAAN0AAAAPAAAAAAAAAAAAAAAAAJgCAABkcnMvZG93&#10;bnJldi54bWxQSwUGAAAAAAQABAD1AAAAhwMAAAAA&#10;" filled="f" stroked="f">
                  <v:textbox inset="0,0,0,0">
                    <w:txbxContent>
                      <w:p w:rsidR="00F33747" w:rsidRDefault="00C610A9">
                        <w:pPr>
                          <w:spacing w:after="160" w:line="259" w:lineRule="auto"/>
                          <w:ind w:left="0" w:firstLine="0"/>
                          <w:jc w:val="left"/>
                        </w:pPr>
                        <w:proofErr w:type="gramStart"/>
                        <w:r>
                          <w:t>consideran</w:t>
                        </w:r>
                        <w:proofErr w:type="gramEnd"/>
                      </w:p>
                    </w:txbxContent>
                  </v:textbox>
                </v:rect>
                <v:rect id="Rectangle 4071" o:spid="_x0000_s1669" style="position:absolute;left:30314;top:16454;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7XMcA&#10;AADdAAAADwAAAGRycy9kb3ducmV2LnhtbESPQWvCQBSE7wX/w/IEb3WjSBtTVxG1mGObCNrbI/ua&#10;hGbfhuzWpP56t1DocZiZb5jVZjCNuFLnassKZtMIBHFhdc2lglP++hiDcB5ZY2OZFPyQg8169LDC&#10;RNue3+ma+VIECLsEFVTet4mUrqjIoJvaljh4n7Yz6IPsSqk77APcNHIeRU/SYM1hocKWdhUVX9m3&#10;UXCM2+0ltbe+bA4fx/PbebnPl16pyXjYvoDwNPj/8F871QoW0fM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f+1z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4072" o:spid="_x0000_s1670" style="position:absolute;left:31351;top:16454;width:276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1lK8cA&#10;AADdAAAADwAAAGRycy9kb3ducmV2LnhtbESPQWvCQBSE74L/YXlCb7pRStXUVUQtydHGgu3tkX1N&#10;QrNvQ3abpP31XUHocZiZb5jNbjC16Kh1lWUF81kEgji3uuJCwdvlZboC4TyyxtoyKfghB7vteLTB&#10;WNueX6nLfCEChF2MCkrvm1hKl5dk0M1sQxy8T9sa9EG2hdQt9gFuarmIoidpsOKwUGJDh5Lyr+zb&#10;KEhWzf49tb99UZ8+kuv5uj5e1l6ph8mwfwbhafD/4Xs71Qoeo+U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NZSv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las</w:t>
                        </w:r>
                        <w:proofErr w:type="gramEnd"/>
                      </w:p>
                    </w:txbxContent>
                  </v:textbox>
                </v:rect>
                <v:rect id="Rectangle 4073" o:spid="_x0000_s1671" style="position:absolute;left:33423;top:16454;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HAsMcA&#10;AADdAAAADwAAAGRycy9kb3ducmV2LnhtbESPT2vCQBTE7wW/w/KE3uqmVqxJXUX8gx5tLKS9PbKv&#10;STD7NmRXk/bTdwuCx2FmfsPMl72pxZVaV1lW8DyKQBDnVldcKPg47Z5mIJxH1lhbJgU/5GC5GDzM&#10;MdG243e6pr4QAcIuQQWl900ipctLMuhGtiEO3rdtDfog20LqFrsAN7UcR9FUGqw4LJTY0Lqk/Jxe&#10;jIL9rFl9HuxvV9Tbr312zOLNKfZKPQ771RsIT72/h2/tg1YwiV5f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BwLD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4074" o:spid="_x0000_s1672" style="position:absolute;left:34460;top:16454;width:830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hYxMYA&#10;AADdAAAADwAAAGRycy9kb3ducmV2LnhtbESPS4vCQBCE78L+h6EXvOlkRXxkHUVWRY++QPfWZHqT&#10;sJmekBlN9Nc7guCxqKqvqMmsMYW4UuVyywq+uhEI4sTqnFMFx8OqMwLhPLLGwjIpuJGD2fSjNcFY&#10;25p3dN37VAQIuxgVZN6XsZQuycig69qSOHh/tjLog6xSqSusA9wUshdFA2kw57CQYUk/GSX/+4tR&#10;sB6V8/PG3uu0WP6uT9vTeHEYe6Xan838G4Snxr/Dr/ZGK+hHwz4834Qn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hYxM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diversas</w:t>
                        </w:r>
                        <w:proofErr w:type="gramEnd"/>
                      </w:p>
                    </w:txbxContent>
                  </v:textbox>
                </v:rect>
                <v:rect id="Rectangle 4075" o:spid="_x0000_s1673" style="position:absolute;left:40711;top:16454;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T9X8cA&#10;AADdAAAADwAAAGRycy9kb3ducmV2LnhtbESPT2vCQBTE7wW/w/KE3uqmUq1JXUX8gx5tLKS9PbKv&#10;STD7NmRXk/bTdwuCx2FmfsPMl72pxZVaV1lW8DyKQBDnVldcKPg47Z5mIJxH1lhbJgU/5GC5GDzM&#10;MdG243e6pr4QAcIuQQWl900ipctLMuhGtiEO3rdtDfog20LqFrsAN7UcR9FUGqw4LJTY0Lqk/Jxe&#10;jIL9rFl9HuxvV9Tbr312zOLNKfZKPQ771RsIT72/h2/tg1bwEr1O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k/V/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4076" o:spid="_x0000_s1674" style="position:absolute;left:41747;top:16454;width:1484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ZjKMcA&#10;AADdAAAADwAAAGRycy9kb3ducmV2LnhtbESPQWvCQBSE74L/YXmF3nTTIhpTVxGr6LE1BdvbI/ua&#10;hO6+Ddmtif56tyD0OMzMN8xi1VsjztT62rGCp3ECgrhwuuZSwUe+G6UgfEDWaByTggt5WC2HgwVm&#10;2nX8TudjKEWEsM9QQRVCk0npi4os+rFriKP37VqLIcq2lLrFLsKtkc9JMpUWa44LFTa0qaj4Of5a&#10;Bfu0WX8e3LUrzfZrf3o7zV/zeVDq8aFfv4AI1If/8L190AomyWw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2Yyj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características</w:t>
                        </w:r>
                        <w:proofErr w:type="gramEnd"/>
                        <w:r>
                          <w:t>,</w:t>
                        </w:r>
                      </w:p>
                    </w:txbxContent>
                  </v:textbox>
                </v:rect>
                <v:rect id="Rectangle 4077" o:spid="_x0000_s1675" style="position:absolute;left:52970;top:16454;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rGs8cA&#10;AADdAAAADwAAAGRycy9kb3ducmV2LnhtbESPQWvCQBSE7wX/w/KE3upGKY2mriLakhzbKGhvj+wz&#10;CWbfhuzWRH99t1DocZiZb5jlejCNuFLnassKppMIBHFhdc2lgsP+/WkOwnlkjY1lUnAjB+vV6GGJ&#10;ibY9f9I196UIEHYJKqi8bxMpXVGRQTexLXHwzrYz6IPsSqk77APcNHIWRS/SYM1hocKWthUVl/zb&#10;KEjn7eaU2XtfNm9f6fHjuNjtF16px/GweQXhafD/4b92phU8R3E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6xrP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4078" o:spid="_x0000_s1676" style="position:absolute;left:53976;top:16454;width:702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VSwcIA&#10;AADdAAAADwAAAGRycy9kb3ducmV2LnhtbERPy4rCMBTdC/5DuII7TR3E0WoUcRRd+gJ1d2mubbG5&#10;KU20nfl6sxhweTjv2aIxhXhR5XLLCgb9CARxYnXOqYLzadMbg3AeWWNhmRT8koPFvN2aYaxtzQd6&#10;HX0qQgi7GBVk3pexlC7JyKDr25I4cHdbGfQBVqnUFdYh3BTyK4pG0mDOoSHDklYZJY/j0yjYjsvl&#10;dWf/6rRY37aX/WXyc5p4pbqdZjkF4anxH/G/e6cVDKPv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ZVLBwgAAAN0AAAAPAAAAAAAAAAAAAAAAAJgCAABkcnMvZG93&#10;bnJldi54bWxQSwUGAAAAAAQABAD1AAAAhwMAAAAA&#10;" filled="f" stroked="f">
                  <v:textbox inset="0,0,0,0">
                    <w:txbxContent>
                      <w:p w:rsidR="00F33747" w:rsidRDefault="00C610A9">
                        <w:pPr>
                          <w:spacing w:after="160" w:line="259" w:lineRule="auto"/>
                          <w:ind w:left="0" w:firstLine="0"/>
                          <w:jc w:val="left"/>
                        </w:pPr>
                        <w:proofErr w:type="gramStart"/>
                        <w:r>
                          <w:t>ritmos</w:t>
                        </w:r>
                        <w:proofErr w:type="gramEnd"/>
                        <w:r>
                          <w:t>,</w:t>
                        </w:r>
                      </w:p>
                    </w:txbxContent>
                  </v:textbox>
                </v:rect>
                <v:rect id="Rectangle 4079" o:spid="_x0000_s1677" style="position:absolute;left:59310;top:16454;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n3WsYA&#10;AADdAAAADwAAAGRycy9kb3ducmV2LnhtbESPT2vCQBTE70K/w/IK3nTTIppEV5Gq6NE/BdvbI/tM&#10;QrNvQ3Y1sZ++Kwg9DjPzG2a26EwlbtS40rKCt2EEgjizuuRcwedpM4hBOI+ssbJMCu7kYDF/6c0w&#10;1bblA92OPhcBwi5FBYX3dSqlywoy6Ia2Jg7exTYGfZBNLnWDbYCbSr5H0VgaLDksFFjTR0HZz/Fq&#10;FGzjevm1s79tXq2/t+f9OVmdEq9U/7VbTkF46vx/+NneaQWjaJL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yn3Ws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4080" o:spid="_x0000_s1678" style="position:absolute;left:3388;top:19137;width:7424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Yu4MMA&#10;AADdAAAADwAAAGRycy9kb3ducmV2LnhtbERPz2vCMBS+D/wfwht4m+nGkFqNIm6jPW4qqLdH82yL&#10;yUtpMlv965fDwOPH93uxGqwRV+p841jB6yQBQVw63XClYL/7eklB+ICs0TgmBTfysFqOnhaYadfz&#10;D123oRIxhH2GCuoQ2kxKX9Zk0U9cSxy5s+sshgi7SuoO+xhujXxLkqm02HBsqLGlTU3lZftrFeRp&#10;uz4W7t5X5vOUH74Ps4/dLCg1fh7WcxCBhvAQ/7sLreA9SeP++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8Yu4MMAAADdAAAADwAAAAAAAAAAAAAAAACYAgAAZHJzL2Rv&#10;d25yZXYueG1sUEsFBgAAAAAEAAQA9QAAAIgDAAAAAA==&#10;" filled="f" stroked="f">
                  <v:textbox inset="0,0,0,0">
                    <w:txbxContent>
                      <w:p w:rsidR="00F33747" w:rsidRDefault="00C610A9">
                        <w:pPr>
                          <w:spacing w:after="160" w:line="259" w:lineRule="auto"/>
                          <w:ind w:left="0" w:firstLine="0"/>
                          <w:jc w:val="left"/>
                        </w:pPr>
                        <w:proofErr w:type="gramStart"/>
                        <w:r>
                          <w:t>formas</w:t>
                        </w:r>
                        <w:proofErr w:type="gramEnd"/>
                        <w:r>
                          <w:t xml:space="preserve"> de aprender, necesidades e intereses múltiples de los alumnos, entre</w:t>
                        </w:r>
                      </w:p>
                    </w:txbxContent>
                  </v:textbox>
                </v:rect>
                <v:rect id="Rectangle 4081" o:spid="_x0000_s1679" style="position:absolute;left:59310;top:19137;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qLe8YA&#10;AADdAAAADwAAAGRycy9kb3ducmV2LnhtbESPQWvCQBSE7wX/w/IKvTUbi5QYs4pYJR5bFWxvj+wz&#10;Cc2+Ddk1SfvruwXB4zAz3zDZajSN6KlztWUF0ygGQVxYXXOp4HTcPScgnEfW2FgmBT/kYLWcPGSY&#10;ajvwB/UHX4oAYZeigsr7NpXSFRUZdJFtiYN3sZ1BH2RXSt3hEOCmkS9x/CoN1hwWKmxpU1Hxfbga&#10;BXnSrj/39ncom+1Xfn4/z9+Oc6/U0+O4XoDwNPp7+NbeawWzOJnC/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qLe8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4082" o:spid="_x0000_s1680" style="position:absolute;left:3388;top:21819;width:284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gVDMYA&#10;AADdAAAADwAAAGRycy9kb3ducmV2LnhtbESPQWvCQBSE7wX/w/KE3uqmQUqMrhK0Eo+tCra3R/aZ&#10;hGbfhuw2SfvruwXB4zAz3zCrzWga0VPnassKnmcRCOLC6ppLBefT/ikB4TyyxsYyKfghB5v15GGF&#10;qbYDv1N/9KUIEHYpKqi8b1MpXVGRQTezLXHwrrYz6IPsSqk7HALcNDKOohdpsOawUGFL24qKr+O3&#10;UZAnbfZxsL9D2bx+5pe3y2J3WnilHqdjtgThafT38K190ArmURL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FgVDM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los</w:t>
                        </w:r>
                        <w:proofErr w:type="gramEnd"/>
                      </w:p>
                    </w:txbxContent>
                  </v:textbox>
                </v:rect>
                <v:rect id="Rectangle 4083" o:spid="_x0000_s1681" style="position:absolute;left:5525;top:21819;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Swl8cA&#10;AADdAAAADwAAAGRycy9kb3ducmV2LnhtbESPT2vCQBTE7wW/w/KE3uqmVkqM2Yj4Bz3WWLC9PbLP&#10;JDT7NmRXE/vpu4VCj8PM/IZJl4NpxI06V1tW8DyJQBAXVtdcKng/7Z5iEM4ja2wsk4I7OVhmo4cU&#10;E217PtIt96UIEHYJKqi8bxMpXVGRQTexLXHwLrYz6IPsSqk77APcNHIaRa/SYM1hocKW1hUVX/nV&#10;KNjH7erjYL/7stl+7s9v5/nmNPdKPY6H1QKEp8H/h//aB61gFsU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8UsJf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4084" o:spid="_x0000_s1682" style="position:absolute;left:6013;top:21819;width:620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0o48UA&#10;AADdAAAADwAAAGRycy9kb3ducmV2LnhtbESPT4vCMBTE78J+h/AWvGmqyFKrUWRX0aN/FtTbo3m2&#10;xealNNHW/fRGEPY4zMxvmOm8NaW4U+0KywoG/QgEcWp1wZmC38OqF4NwHlljaZkUPMjBfPbRmWKi&#10;bcM7uu99JgKEXYIKcu+rREqX5mTQ9W1FHLyLrQ36IOtM6hqbADelHEbRlzRYcFjIsaLvnNLr/mYU&#10;rONqcdrYvyYrl+f1cXsc/xzGXqnuZ7uYgPDU+v/wu73RCkZRPI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Sjj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cuales</w:t>
                        </w:r>
                        <w:proofErr w:type="gramEnd"/>
                      </w:p>
                    </w:txbxContent>
                  </v:textbox>
                </v:rect>
                <v:rect id="Rectangle 4085" o:spid="_x0000_s1683" style="position:absolute;left:10676;top:21819;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GNeMcA&#10;AADdAAAADwAAAGRycy9kb3ducmV2LnhtbESPT2vCQBTE7wW/w/KE3uqmUkuM2Yj4Bz3WWLC9PbLP&#10;JDT7NmRXE/vpu4VCj8PM/IZJl4NpxI06V1tW8DyJQBAXVtdcKng/7Z5iEM4ja2wsk4I7OVhmo4cU&#10;E217PtIt96UIEHYJKqi8bxMpXVGRQTexLXHwLrYz6IPsSqk77APcNHIaRa/SYM1hocKW1hUVX/nV&#10;KNjH7erjYL/7stl+7s9v5/nmNPdKPY6H1QKEp8H/h//aB63gJYpn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jXj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4086" o:spid="_x0000_s1684" style="position:absolute;left:11164;top:21819;width:209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MTD8UA&#10;AADdAAAADwAAAGRycy9kb3ducmV2LnhtbESPT4vCMBTE78J+h/AWvGmqiNRqFNl10aN/FtTbo3m2&#10;xealNFlb/fRGEPY4zMxvmNmiNaW4Ue0KywoG/QgEcWp1wZmC38NPLwbhPLLG0jIpuJODxfyjM8NE&#10;24Z3dNv7TAQIuwQV5N5XiZQuzcmg69uKOHgXWxv0QdaZ1DU2AW5KOYyisTRYcFjIsaKvnNLr/s8o&#10;WMfV8rSxjyYrV+f1cXucfB8mXqnuZ7ucgvDU+v/wu73RCkZRP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YxMP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se</w:t>
                        </w:r>
                        <w:proofErr w:type="gramEnd"/>
                      </w:p>
                    </w:txbxContent>
                  </v:textbox>
                </v:rect>
                <v:rect id="Rectangle 4087" o:spid="_x0000_s1685" style="position:absolute;left:12752;top:21819;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2lMcA&#10;AADdAAAADwAAAGRycy9kb3ducmV2LnhtbESPT2vCQBTE7wW/w/KE3uqmUmyM2Yj4Bz3WWLC9PbLP&#10;JDT7NmRXE/vpu4VCj8PM/IZJl4NpxI06V1tW8DyJQBAXVtdcKng/7Z5iEM4ja2wsk4I7OVhmo4cU&#10;E217PtIt96UIEHYJKqi8bxMpXVGRQTexLXHwLrYz6IPsSqk77APcNHIaRTNpsOawUGFL64qKr/xq&#10;FOzjdvVxsN992Ww/9+e383xzmnulHsfDagHC0+D/w3/tg1bwEsW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vtpT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4088" o:spid="_x0000_s1686" style="position:absolute;left:13239;top:21819;width:943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Ai5sMA&#10;AADdAAAADwAAAGRycy9kb3ducmV2LnhtbERPz2vCMBS+D/wfwht4m+nGkFqNIm6jPW4qqLdH82yL&#10;yUtpMlv965fDwOPH93uxGqwRV+p841jB6yQBQVw63XClYL/7eklB+ICs0TgmBTfysFqOnhaYadfz&#10;D123oRIxhH2GCuoQ2kxKX9Zk0U9cSxy5s+sshgi7SuoO+xhujXxLkqm02HBsqLGlTU3lZftrFeRp&#10;uz4W7t5X5vOUH74Ps4/dLCg1fh7WcxCBhvAQ/7sLreA9SePc+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bAi5sMAAADdAAAADwAAAAAAAAAAAAAAAACYAgAAZHJzL2Rv&#10;d25yZXYueG1sUEsFBgAAAAAEAAQA9QAAAIgDAAAAAA==&#10;" filled="f" stroked="f">
                  <v:textbox inset="0,0,0,0">
                    <w:txbxContent>
                      <w:p w:rsidR="00F33747" w:rsidRDefault="00C610A9">
                        <w:pPr>
                          <w:spacing w:after="160" w:line="259" w:lineRule="auto"/>
                          <w:ind w:left="0" w:firstLine="0"/>
                          <w:jc w:val="left"/>
                        </w:pPr>
                        <w:proofErr w:type="gramStart"/>
                        <w:r>
                          <w:t>destacan</w:t>
                        </w:r>
                        <w:proofErr w:type="gramEnd"/>
                        <w:r>
                          <w:t>:</w:t>
                        </w:r>
                      </w:p>
                    </w:txbxContent>
                  </v:textbox>
                </v:rect>
                <v:rect id="Rectangle 4089" o:spid="_x0000_s1687" style="position:absolute;left:20375;top:21819;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yHfcYA&#10;AADdAAAADwAAAGRycy9kb3ducmV2LnhtbESPT2vCQBTE74V+h+UVequbliJJzEakf9BjNYJ6e2Sf&#10;STD7NmS3JvXTdwXB4zAzv2Gy+WhacabeNZYVvE4iEMSl1Q1XCrbF90sMwnlkja1lUvBHDub540OG&#10;qbYDr+m88ZUIEHYpKqi971IpXVmTQTexHXHwjrY36IPsK6l7HALctPItiqbSYMNhocaOPmoqT5tf&#10;o2AZd4v9yl6Gqv06LHc/u+SzSLxSz0/jYgbC0+jv4Vt7pRW8R3E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vyHfc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4090" o:spid="_x0000_s1688" style="position:absolute;left:5678;top:24310;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4PcMA&#10;AADdAAAADwAAAGRycy9kb3ducmV2LnhtbERPz2vCMBS+D/wfwht4m+nGEFuNIm6jPW4qqLdH82yL&#10;yUtpMlv965fDwOPH93uxGqwRV+p841jB6yQBQVw63XClYL/7epmB8AFZo3FMCm7kYbUcPS0w067n&#10;H7puQyViCPsMFdQhtJmUvqzJop+4ljhyZ9dZDBF2ldQd9jHcGvmWJFNpseHYUGNLm5rKy/bXKshn&#10;7fpYuHtfmc9Tfvg+pB+7NCg1fh7WcxCBhvAQ/7sLreA9SeP++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h+4PcMAAADdAAAADwAAAAAAAAAAAAAAAACYAgAAZHJzL2Rv&#10;d25yZXYueG1sUEsFBgAAAAAEAAQA9QAAAIgDA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4091" o:spid="_x0000_s1689" style="position:absolute;left:6165;top:24310;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MdpsYA&#10;AADdAAAADwAAAGRycy9kb3ducmV2LnhtbESPQWvCQBSE7wX/w/IKvTUbixQTs4pYJR5bFWxvj+wz&#10;Cc2+Ddk1SfvruwXB4zAz3zDZajSN6KlztWUF0ygGQVxYXXOp4HTcPc9BOI+ssbFMCn7IwWo5ecgw&#10;1XbgD+oPvhQBwi5FBZX3bSqlKyoy6CLbEgfvYjuDPsiulLrDIcBNI1/i+FUarDksVNjSpqLi+3A1&#10;CvJ5u/7c29+hbLZf+fn9nLwdE6/U0+O4XoDwNPp7+NbeawWzOJnC/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VMdpsYAAADdAAAADwAAAAAAAAAAAAAAAACYAgAAZHJz&#10;L2Rvd25yZXYueG1sUEsFBgAAAAAEAAQA9QAAAIsDA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4092" o:spid="_x0000_s1690" style="position:absolute;left:7964;top:24504;width:560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GD0cUA&#10;AADdAAAADwAAAGRycy9kb3ducmV2LnhtbESPT4vCMBTE78J+h/AWvGmqLGKrUWTXRY/+WVBvj+bZ&#10;FpuX0kRb/fRGEPY4zMxvmOm8NaW4Ue0KywoG/QgEcWp1wZmCv/1vbwzCeWSNpWVScCcH89lHZ4qJ&#10;tg1v6bbzmQgQdgkqyL2vEildmpNB17cVcfDOtjbog6wzqWtsAtyUchhFI2mw4LCQY0XfOaWX3dUo&#10;WI2rxXFtH01WLk+rw+YQ/+xjr1T3s11MQHhq/X/43V5rBV9RPIT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gYPRxQAAAN0AAAAPAAAAAAAAAAAAAAAAAJgCAABkcnMv&#10;ZG93bnJldi54bWxQSwUGAAAAAAQABAD1AAAAigMAAAAA&#10;" filled="f" stroked="f">
                  <v:textbox inset="0,0,0,0">
                    <w:txbxContent>
                      <w:p w:rsidR="00F33747" w:rsidRDefault="00C610A9">
                        <w:pPr>
                          <w:spacing w:after="160" w:line="259" w:lineRule="auto"/>
                          <w:ind w:left="0" w:firstLine="0"/>
                          <w:jc w:val="left"/>
                        </w:pPr>
                        <w:r>
                          <w:t>Listas</w:t>
                        </w:r>
                      </w:p>
                    </w:txbxContent>
                  </v:textbox>
                </v:rect>
                <v:rect id="Rectangle 4093" o:spid="_x0000_s1691" style="position:absolute;left:12200;top:24504;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0mSsYA&#10;AADdAAAADwAAAGRycy9kb3ducmV2LnhtbESPT2vCQBTE70K/w/IK3nTTKpJEV5Gq6NE/BdvbI/tM&#10;QrNvQ3Y1sZ++Kwg9DjPzG2a26EwlbtS40rKCt2EEgjizuuRcwedpM4hBOI+ssbJMCu7kYDF/6c0w&#10;1bblA92OPhcBwi5FBYX3dSqlywoy6Ia2Jg7exTYGfZBNLnWDbYCbSr5H0UQaLDksFFjTR0HZz/Fq&#10;FGzjevm1s79tXq2/t+f9OVmdEq9U/7VbTkF46vx/+NneaQXjKBnB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0mSs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4094" o:spid="_x0000_s1692" style="position:absolute;left:12721;top:24504;width:230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S+PsUA&#10;AADdAAAADwAAAGRycy9kb3ducmV2LnhtbESPT4vCMBTE78J+h/AWvGmqyGKrUWRX0aN/FtTbo3m2&#10;xealNNHW/fRGEPY4zMxvmOm8NaW4U+0KywoG/QgEcWp1wZmC38OqNwbhPLLG0jIpeJCD+eyjM8VE&#10;24Z3dN/7TAQIuwQV5N5XiZQuzcmg69uKOHgXWxv0QdaZ1DU2AW5KOYyiL2mw4LCQY0XfOaXX/c0o&#10;WI+rxWlj/5qsXJ7Xx+0x/jnEXqnuZ7uYgPDU+v/wu73RCkZRPI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JL4+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de</w:t>
                        </w:r>
                        <w:proofErr w:type="gramEnd"/>
                      </w:p>
                    </w:txbxContent>
                  </v:textbox>
                </v:rect>
                <v:rect id="Rectangle 4095" o:spid="_x0000_s1693" style="position:absolute;left:14458;top:24504;width:49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gbpcYA&#10;AADdAAAADwAAAGRycy9kb3ducmV2LnhtbESPT2vCQBTE70K/w/IK3nTTopJEV5Gq6NE/BdvbI/tM&#10;QrNvQ3Y1sZ++Kwg9DjPzG2a26EwlbtS40rKCt2EEgjizuuRcwedpM4hBOI+ssbJMCu7kYDF/6c0w&#10;1bblA92OPhcBwi5FBYX3dSqlywoy6Ia2Jg7exTYGfZBNLnWDbYCbSr5H0UQaLDksFFjTR0HZz/Fq&#10;FGzjevm1s79tXq2/t+f9OVmdEq9U/7VbTkF46vx/+NneaQWjKBnD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mgbpc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4096" o:spid="_x0000_s1694" style="position:absolute;left:14977;top:24504;width:579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qF0sYA&#10;AADdAAAADwAAAGRycy9kb3ducmV2LnhtbESPQWvCQBSE7wX/w/KE3uqmpYiJrhK0khxbFWxvj+wz&#10;Cc2+Ddk1SfvruwXB4zAz3zCrzWga0VPnassKnmcRCOLC6ppLBafj/mkBwnlkjY1lUvBDDjbrycMK&#10;E20H/qD+4EsRIOwSVFB53yZSuqIig25mW+LgXWxn0AfZlVJ3OAS4aeRLFM2lwZrDQoUtbSsqvg9X&#10;oyBbtOlnbn+Hsnn7ys7v53h3jL1Sj9MxXYLwNPp7+NbOtYLXKJ7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qF0s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cotejo</w:t>
                        </w:r>
                        <w:proofErr w:type="gramEnd"/>
                      </w:p>
                    </w:txbxContent>
                  </v:textbox>
                </v:rect>
                <v:rect id="Rectangle 4097" o:spid="_x0000_s1695" style="position:absolute;left:19305;top:24504;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YgScYA&#10;AADdAAAADwAAAGRycy9kb3ducmV2LnhtbESPT2vCQBTE70K/w/IK3nTTIppEV5Gq6NE/BdvbI/tM&#10;QrNvQ3Y1sZ++Kwg9DjPzG2a26EwlbtS40rKCt2EEgjizuuRcwedpM4hBOI+ssbJMCu7kYDF/6c0w&#10;1bblA92OPhcBwi5FBYX3dSqlywoy6Ia2Jg7exTYGfZBNLnWDbYCbSr5H0VgaLDksFFjTR0HZz/Fq&#10;FGzjevm1s79tXq2/t+f9OVmdEq9U/7VbTkF46vx/+NneaQWjKJn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fYgSc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4098" o:spid="_x0000_s1696" style="position:absolute;left:5678;top:26992;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m0O8MA&#10;AADdAAAADwAAAGRycy9kb3ducmV2LnhtbERPz2vCMBS+D/wfwht4m+nGEFuNIm6jPW4qqLdH82yL&#10;yUtpMlv965fDwOPH93uxGqwRV+p841jB6yQBQVw63XClYL/7epmB8AFZo3FMCm7kYbUcPS0w067n&#10;H7puQyViCPsMFdQhtJmUvqzJop+4ljhyZ9dZDBF2ldQd9jHcGvmWJFNpseHYUGNLm5rKy/bXKshn&#10;7fpYuHtfmc9Tfvg+pB+7NCg1fh7WcxCBhvAQ/7sLreA9SePc+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m0O8MAAADdAAAADwAAAAAAAAAAAAAAAACYAgAAZHJzL2Rv&#10;d25yZXYueG1sUEsFBgAAAAAEAAQA9QAAAIgDA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4099" o:spid="_x0000_s1697" style="position:absolute;left:6165;top:26992;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URoMYA&#10;AADdAAAADwAAAGRycy9kb3ducmV2LnhtbESPQWvCQBSE70L/w/IEb7qxlGJS1xBaS3K0Kmhvj+xr&#10;Epp9G7Krif31bqHQ4zAz3zDrdDStuFLvGssKlosIBHFpdcOVguPhfb4C4TyyxtYyKbiRg3TzMFlj&#10;ou3AH3Td+0oECLsEFdTed4mUrqzJoFvYjjh4X7Y36IPsK6l7HALctPIxip6lwYbDQo0dvdZUfu8v&#10;RkG+6rJzYX+Gqt1+5qfdKX47xF6p2XTMXkB4Gv1/+K9daAVPURzD75vwBO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URoMYAAADdAAAADwAAAAAAAAAAAAAAAACYAgAAZHJz&#10;L2Rvd25yZXYueG1sUEsFBgAAAAAEAAQA9QAAAIsDA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4100" o:spid="_x0000_s1698" style="position:absolute;left:7964;top:27186;width:726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QiJ8QA&#10;AADdAAAADwAAAGRycy9kb3ducmV2LnhtbERPTWvCQBC9F/wPyxR6qxtFShKzEdGKHmtSsL0N2TEJ&#10;zc6G7Nak/fXdg9Dj431nm8l04kaDay0rWMwjEMSV1S3XCt7Lw3MMwnlkjZ1lUvBDDjb57CHDVNuR&#10;z3QrfC1CCLsUFTTe96mUrmrIoJvbnjhwVzsY9AEOtdQDjiHcdHIZRS/SYMuhocGedg1VX8W3UXCM&#10;++3Hyf6Odff6eby8XZJ9mXilnh6n7RqEp8n/i+/uk1awWkR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0IifEAAAA3QAAAA8AAAAAAAAAAAAAAAAAmAIAAGRycy9k&#10;b3ducmV2LnhtbFBLBQYAAAAABAAEAPUAAACJAwAAAAA=&#10;" filled="f" stroked="f">
                  <v:textbox inset="0,0,0,0">
                    <w:txbxContent>
                      <w:p w:rsidR="00F33747" w:rsidRDefault="00C610A9">
                        <w:pPr>
                          <w:spacing w:after="160" w:line="259" w:lineRule="auto"/>
                          <w:ind w:left="0" w:firstLine="0"/>
                          <w:jc w:val="left"/>
                        </w:pPr>
                        <w:r>
                          <w:t>Escalas</w:t>
                        </w:r>
                      </w:p>
                    </w:txbxContent>
                  </v:textbox>
                </v:rect>
                <v:rect id="Rectangle 4101" o:spid="_x0000_s1699" style="position:absolute;left:13422;top:27186;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iHvMUA&#10;AADdAAAADwAAAGRycy9kb3ducmV2LnhtbESPT4vCMBTE78J+h/AWvGlaEdFqFFkVPfpnwd3bo3m2&#10;ZZuX0kRb/fRGEPY4zMxvmNmiNaW4Ue0KywrifgSCOLW64EzB92nTG4NwHlljaZkU3MnBYv7RmWGi&#10;bcMHuh19JgKEXYIKcu+rREqX5mTQ9W1FHLyLrQ36IOtM6hqbADelHETRSBosOCzkWNFXTunf8WoU&#10;bMfV8mdnH01Wrn+35/15sjpNvFLdz3Y5BeGp9f/hd3unFQzjK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uIe8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4102" o:spid="_x0000_s1700" style="position:absolute;left:13879;top:27186;width:241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oZy8UA&#10;AADdAAAADwAAAGRycy9kb3ducmV2LnhtbESPQYvCMBSE74L/ITxhb5oqIlqNIrqix10rqLdH82yL&#10;zUtpsrbrr98sCB6HmfmGWaxaU4oH1a6wrGA4iEAQp1YXnCk4Jbv+FITzyBpLy6Tglxyslt3OAmNt&#10;G/6mx9FnIkDYxagg976KpXRpTgbdwFbEwbvZ2qAPss6krrEJcFPKURRNpMGCw0KOFW1ySu/HH6Ng&#10;P63Wl4N9Nln5ed2fv86zbTLzSn302vUchKfWv8Ov9kErGA+jE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ahnL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de</w:t>
                        </w:r>
                        <w:proofErr w:type="gramEnd"/>
                      </w:p>
                    </w:txbxContent>
                  </v:textbox>
                </v:rect>
                <v:rect id="Rectangle 4103" o:spid="_x0000_s1701" style="position:absolute;left:15708;top:27186;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a8UMcA&#10;AADdAAAADwAAAGRycy9kb3ducmV2LnhtbESPQWvCQBSE7wX/w/IEb3WjlhJTVxG1mGObCNrbI/ua&#10;hGbfhuzWpP56t1DocZiZb5jVZjCNuFLnassKZtMIBHFhdc2lglP++hiDcB5ZY2OZFPyQg8169LDC&#10;RNue3+ma+VIECLsEFVTet4mUrqjIoJvaljh4n7Yz6IPsSqk77APcNHIeRc/SYM1hocKWdhUVX9m3&#10;UXCM2+0ltbe+bA4fx/PbebnPl16pyXjYvoDwNPj/8F871QqeZtEC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mvFD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4104" o:spid="_x0000_s1702" style="position:absolute;left:16165;top:27186;width:730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8kJMUA&#10;AADdAAAADwAAAGRycy9kb3ducmV2LnhtbESPQYvCMBSE78L+h/AW9qapi4hWo8juih7VCurt0Tzb&#10;YvNSmmi7/nojCB6HmfmGmc5bU4ob1a6wrKDfi0AQp1YXnCnYJ8vuCITzyBpLy6TgnxzMZx+dKcba&#10;Nryl285nIkDYxagg976KpXRpTgZdz1bEwTvb2qAPss6krrEJcFPK7ygaSoMFh4UcK/rJKb3srkbB&#10;alQtjmt7b7Ly77Q6bA7j32Tslfr6bBcTEJ5a/w6/2mutYNCPBvB8E5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zyQk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aprecia</w:t>
                        </w:r>
                        <w:proofErr w:type="gramEnd"/>
                      </w:p>
                    </w:txbxContent>
                  </v:textbox>
                </v:rect>
                <v:rect id="Rectangle 4105" o:spid="_x0000_s1703" style="position:absolute;left:21686;top:27186;width:415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OBv8cA&#10;AADdAAAADwAAAGRycy9kb3ducmV2LnhtbESPQWvCQBSE7wX/w/IEb3Wj2BJTVxG1mGObCNrbI/ua&#10;hGbfhuzWpP56t1DocZiZb5jVZjCNuFLnassKZtMIBHFhdc2lglP++hiDcB5ZY2OZFPyQg8169LDC&#10;RNue3+ma+VIECLsEFVTet4mUrqjIoJvaljh4n7Yz6IPsSqk77APcNHIeRc/SYM1hocKWdhUVX9m3&#10;UXCM2+0ltbe+bA4fx/PbebnPl16pyXjYvoDwNPj/8F871QoWs+gJ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Dgb/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spellStart"/>
                        <w:proofErr w:type="gramStart"/>
                        <w:r>
                          <w:t>ción</w:t>
                        </w:r>
                        <w:proofErr w:type="spellEnd"/>
                        <w:proofErr w:type="gramEnd"/>
                      </w:p>
                    </w:txbxContent>
                  </v:textbox>
                </v:rect>
                <v:rect id="Rectangle 4106" o:spid="_x0000_s1704" style="position:absolute;left:24856;top:27186;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EfyMQA&#10;AADdAAAADwAAAGRycy9kb3ducmV2LnhtbESPQYvCMBSE74L/ITzBm6YuIlqNIrqiR1cF9fZonm2x&#10;eSlNtNVfbxYW9jjMzDfMbNGYQjypcrllBYN+BII4sTrnVMHpuOmNQTiPrLGwTApe5GAxb7dmGGtb&#10;8w89Dz4VAcIuRgWZ92UspUsyMuj6tiQO3s1WBn2QVSp1hXWAm0J+RdFIGsw5LGRY0iqj5H54GAXb&#10;cbm87Oy7Tovv6/a8P0/Wx4lXqttpllMQnhr/H/5r77SC4SAawe+b8ATk/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RH8jEAAAA3Q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4107" o:spid="_x0000_s1705" style="position:absolute;left:5678;top:29674;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26U8cA&#10;AADdAAAADwAAAGRycy9kb3ducmV2LnhtbESPQWvCQBSE7wX/w/IEb3WjSBtTVxG1mGObCNrbI/ua&#10;hGbfhuzWpP56t1DocZiZb5jVZjCNuFLnassKZtMIBHFhdc2lglP++hiDcB5ZY2OZFPyQg8169LDC&#10;RNue3+ma+VIECLsEFVTet4mUrqjIoJvaljh4n7Yz6IPsSqk77APcNHIeRU/SYM1hocKWdhUVX9m3&#10;UXCM2+0ltbe+bA4fx/PbebnPl16pyXjYvoDwNPj/8F871QoWs+gZ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dulPHAAAA3QAAAA8AAAAAAAAAAAAAAAAAmAIAAGRy&#10;cy9kb3ducmV2LnhtbFBLBQYAAAAABAAEAPUAAACMAw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4108" o:spid="_x0000_s1706" style="position:absolute;left:6165;top:29674;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IuIcQA&#10;AADdAAAADwAAAGRycy9kb3ducmV2LnhtbERPTWvCQBC9F/wPyxR6qxtFShKzEdGKHmtSsL0N2TEJ&#10;zc6G7Nak/fXdg9Dj431nm8l04kaDay0rWMwjEMSV1S3XCt7Lw3MMwnlkjZ1lUvBDDjb57CHDVNuR&#10;z3QrfC1CCLsUFTTe96mUrmrIoJvbnjhwVzsY9AEOtdQDjiHcdHIZRS/SYMuhocGedg1VX8W3UXCM&#10;++3Hyf6Odff6eby8XZJ9mXilnh6n7RqEp8n/i+/uk1awWkR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CLiHEAAAA3QAAAA8AAAAAAAAAAAAAAAAAmAIAAGRycy9k&#10;b3ducmV2LnhtbFBLBQYAAAAABAAEAPUAAACJAw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4109" o:spid="_x0000_s1707" style="position:absolute;left:7964;top:29868;width:875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6LusYA&#10;AADdAAAADwAAAGRycy9kb3ducmV2LnhtbESPQWvCQBSE7wX/w/IKvTUbixQTs4pYJR5bFWxvj+wz&#10;Cc2+Ddk1SfvruwXB4zAz3zDZajSN6KlztWUF0ygGQVxYXXOp4HTcPc9BOI+ssbFMCn7IwWo5ecgw&#10;1XbgD+oPvhQBwi5FBZX3bSqlKyoy6CLbEgfvYjuDPsiulLrDIcBNI1/i+FUarDksVNjSpqLi+3A1&#10;CvJ5u/7c29+hbLZf+fn9nLwdE6/U0+O4XoDwNPp7+NbeawWzaZzA/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6LusYAAADdAAAADwAAAAAAAAAAAAAAAACYAgAAZHJz&#10;L2Rvd25yZXYueG1sUEsFBgAAAAAEAAQA9QAAAIsDAAAAAA==&#10;" filled="f" stroked="f">
                  <v:textbox inset="0,0,0,0">
                    <w:txbxContent>
                      <w:p w:rsidR="00F33747" w:rsidRDefault="00C610A9">
                        <w:pPr>
                          <w:spacing w:after="160" w:line="259" w:lineRule="auto"/>
                          <w:ind w:left="0" w:firstLine="0"/>
                          <w:jc w:val="left"/>
                        </w:pPr>
                        <w:r>
                          <w:t>Rúbricas</w:t>
                        </w:r>
                      </w:p>
                    </w:txbxContent>
                  </v:textbox>
                </v:rect>
                <v:rect id="Rectangle 4110" o:spid="_x0000_s1708" style="position:absolute;left:14580;top:29868;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20+sQA&#10;AADdAAAADwAAAGRycy9kb3ducmV2LnhtbERPTWvCQBC9F/oflhG8NZsUEY1ZJbSKHlst2N6G7JgE&#10;s7MhuybRX989FHp8vO9sM5pG9NS52rKCJIpBEBdW11wq+DrtXhYgnEfW2FgmBXdysFk/P2WYajvw&#10;J/VHX4oQwi5FBZX3bSqlKyoy6CLbEgfuYjuDPsCulLrDIYSbRr7G8VwarDk0VNjSW0XF9XgzCvaL&#10;Nv8+2MdQNtuf/fnjvHw/Lb1S08mYr0B4Gv2/+M990ApmSRL2hzfhCc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ttPrEAAAA3Q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4111" o:spid="_x0000_s1709" style="position:absolute;left:5678;top:32357;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ERYcUA&#10;AADdAAAADwAAAGRycy9kb3ducmV2LnhtbESPT4vCMBTE78J+h/AEb5pWFtFqFFl30aN/FtTbo3m2&#10;xealNFlb/fRGEPY4zMxvmNmiNaW4Ue0KywriQQSCOLW64EzB7+GnPwbhPLLG0jIpuJODxfyjM8NE&#10;24Z3dNv7TAQIuwQV5N5XiZQuzcmgG9iKOHgXWxv0QdaZ1DU2AW5KOYyikTRYcFjIsaKvnNLr/s8o&#10;WI+r5WljH01Wfp/Xx+1xsjpMvFK9brucgvDU+v/wu73RCj7jO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RFhxQAAAN0AAAAPAAAAAAAAAAAAAAAAAJgCAABkcnMv&#10;ZG93bnJldi54bWxQSwUGAAAAAAQABAD1AAAAigM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4112" o:spid="_x0000_s1710" style="position:absolute;left:6165;top:32357;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OPFscA&#10;AADdAAAADwAAAGRycy9kb3ducmV2LnhtbESPzWrDMBCE74W8g9hAb43sEEriRDEmP8TH1imkuS3W&#10;1ja1VsZSYrdPXxUKPQ4z8w2zSUfTijv1rrGsIJ5FIIhLqxuuFLydj09LEM4ja2wtk4IvcpBuJw8b&#10;TLQd+JXuha9EgLBLUEHtfZdI6cqaDLqZ7YiD92F7gz7IvpK6xyHATSvnUfQsDTYcFmrsaFdT+Vnc&#10;jILTssvec/s9VO3herq8XFb788or9TgdszUIT6P/D/+1c61gEcdz+H0Tn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6zjxbHAAAA3QAAAA8AAAAAAAAAAAAAAAAAmAIAAGRy&#10;cy9kb3ducmV2LnhtbFBLBQYAAAAABAAEAPUAAACMAw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4113" o:spid="_x0000_s1711" style="position:absolute;left:7964;top:32550;width:642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8qjcYA&#10;AADdAAAADwAAAGRycy9kb3ducmV2LnhtbESPT2vCQBTE7wW/w/KE3uomrRSNriJV0WP9A+rtkX0m&#10;wezbkF1N9NO7hYLHYWZ+w4ynrSnFjWpXWFYQ9yIQxKnVBWcK9rvlxwCE88gaS8uk4E4OppPO2xgT&#10;bRve0G3rMxEg7BJUkHtfJVK6NCeDrmcr4uCdbW3QB1lnUtfYBLgp5WcUfUuDBYeFHCv6ySm9bK9G&#10;wWpQzY5r+2iycnFaHX4Pw/lu6JV677azEQhPrX+F/9trraAfx1/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8qjcYAAADdAAAADwAAAAAAAAAAAAAAAACYAgAAZHJz&#10;L2Rvd25yZXYueG1sUEsFBgAAAAAEAAQA9QAAAIsDAAAAAA==&#10;" filled="f" stroked="f">
                  <v:textbox inset="0,0,0,0">
                    <w:txbxContent>
                      <w:p w:rsidR="00F33747" w:rsidRDefault="00C610A9">
                        <w:pPr>
                          <w:spacing w:after="160" w:line="259" w:lineRule="auto"/>
                          <w:ind w:left="0" w:firstLine="0"/>
                          <w:jc w:val="left"/>
                        </w:pPr>
                        <w:r>
                          <w:t>Pautas</w:t>
                        </w:r>
                      </w:p>
                    </w:txbxContent>
                  </v:textbox>
                </v:rect>
                <v:rect id="Rectangle 4114" o:spid="_x0000_s1712" style="position:absolute;left:12782;top:32550;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ay+cUA&#10;AADdAAAADwAAAGRycy9kb3ducmV2LnhtbESPT4vCMBTE78J+h/AWvGlaEdFqFNl10aP/QL09mrdt&#10;2ealNFlb/fRGEDwOM/MbZrZoTSmuVLvCsoK4H4EgTq0uOFNwPPz0xiCcR9ZYWiYFN3KwmH90Zpho&#10;2/COrnufiQBhl6CC3PsqkdKlORl0fVsRB+/X1gZ9kHUmdY1NgJtSDqJoJA0WHBZyrOgrp/Rv/28U&#10;rMfV8ryx9yYrV5f1aXuafB8mXqnuZ7ucgvDU+nf41d5oBcM4HsL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FrL5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4115" o:spid="_x0000_s1713" style="position:absolute;left:13392;top:32550;width:230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oXYsYA&#10;AADdAAAADwAAAGRycy9kb3ducmV2LnhtbESPT2vCQBTE7wW/w/KE3uompRaNriJV0WP9A+rtkX0m&#10;wezbkF1N9NO7hYLHYWZ+w4ynrSnFjWpXWFYQ9yIQxKnVBWcK9rvlxwCE88gaS8uk4E4OppPO2xgT&#10;bRve0G3rMxEg7BJUkHtfJVK6NCeDrmcr4uCdbW3QB1lnUtfYBLgp5WcUfUuDBYeFHCv6ySm9bK9G&#10;wWpQzY5r+2iycnFaHX4Pw/lu6JV677azEQhPrX+F/9trreArjvv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oXYs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de</w:t>
                        </w:r>
                        <w:proofErr w:type="gramEnd"/>
                      </w:p>
                    </w:txbxContent>
                  </v:textbox>
                </v:rect>
                <v:rect id="Rectangle 4116" o:spid="_x0000_s1714" style="position:absolute;left:15129;top:32550;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iJFccA&#10;AADdAAAADwAAAGRycy9kb3ducmV2LnhtbESPS2vDMBCE74X+B7GF3hrZpQTbiWJMHyTHPAppbou1&#10;tU2tlbHU2MmvjwKBHIeZ+YaZ56NpxZF611hWEE8iEMSl1Q1XCr53Xy8JCOeRNbaWScGJHOSLx4c5&#10;ZtoOvKHj1lciQNhlqKD2vsukdGVNBt3EdsTB+7W9QR9kX0nd4xDgppWvUTSVBhsOCzV29F5T+bf9&#10;NwqWSVf8rOx5qNrPw3K/3qcfu9Qr9fw0FjMQnkZ/D9/aK63gLY6ncH0Tno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IiRX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4117" o:spid="_x0000_s1715" style="position:absolute;left:15739;top:32550;width:999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QsjsYA&#10;AADdAAAADwAAAGRycy9kb3ducmV2LnhtbESPT2vCQBTE7wW/w/KE3uompViNriJV0WP9A+rtkX0m&#10;wezbkF1N9NO7hYLHYWZ+w4ynrSnFjWpXWFYQ9yIQxKnVBWcK9rvlxwCE88gaS8uk4E4OppPO2xgT&#10;bRve0G3rMxEg7BJUkHtfJVK6NCeDrmcr4uCdbW3QB1lnUtfYBLgp5WcU9aXBgsNCjhX95JRetlej&#10;YDWoZse1fTRZuTitDr+H4Xw39Eq9d9vZCISn1r/C/+21VvAVx9/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Qsjs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valoración</w:t>
                        </w:r>
                        <w:proofErr w:type="gramEnd"/>
                      </w:p>
                    </w:txbxContent>
                  </v:textbox>
                </v:rect>
                <v:rect id="Rectangle 4118" o:spid="_x0000_s1716" style="position:absolute;left:23271;top:32550;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u4/MQA&#10;AADdAAAADwAAAGRycy9kb3ducmV2LnhtbERPTWvCQBC9F/oflhG8NZsUEY1ZJbSKHlst2N6G7JgE&#10;s7MhuybRX989FHp8vO9sM5pG9NS52rKCJIpBEBdW11wq+DrtXhYgnEfW2FgmBXdysFk/P2WYajvw&#10;J/VHX4oQwi5FBZX3bSqlKyoy6CLbEgfuYjuDPsCulLrDIYSbRr7G8VwarDk0VNjSW0XF9XgzCvaL&#10;Nv8+2MdQNtuf/fnjvHw/Lb1S08mYr0B4Gv2/+M990ApmSRLmhjfhCc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buPzEAAAA3Q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4119" o:spid="_x0000_s1717" style="position:absolute;left:5678;top:35039;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cdZ8YA&#10;AADdAAAADwAAAGRycy9kb3ducmV2LnhtbESPT2vCQBTE70K/w/IK3nSTUsREV5HWokf/FNTbI/tM&#10;QrNvQ3Y10U/vCkKPw8z8hpnOO1OJKzWutKwgHkYgiDOrS84V/O5/BmMQziNrrCyTghs5mM/eelNM&#10;tW15S9edz0WAsEtRQeF9nUrpsoIMuqGtiYN3to1BH2STS91gG+Cmkh9RNJIGSw4LBdb0VVD2t7sY&#10;BatxvTiu7b3Nq+Vpddgcku994pXqv3eLCQhPnf8Pv9prreAzjh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BcdZ8YAAADdAAAADwAAAAAAAAAAAAAAAACYAgAAZHJz&#10;L2Rvd25yZXYueG1sUEsFBgAAAAAEAAQA9QAAAIsDA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4120" o:spid="_x0000_s1718" style="position:absolute;left:6165;top:35039;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F+R8EA&#10;AADdAAAADwAAAGRycy9kb3ducmV2LnhtbERPy4rCMBTdC/5DuMLsNFVEtBpFdESXvkDdXZprW2xu&#10;SpOxHb/eLASXh/OeLRpTiCdVLresoN+LQBAnVuecKjifNt0xCOeRNRaWScE/OVjM260ZxtrWfKDn&#10;0acihLCLUUHmfRlL6ZKMDLqeLYkDd7eVQR9glUpdYR3CTSEHUTSSBnMODRmWtMooeRz/jILtuFxe&#10;d/ZVp8XvbXvZXybr08Qr9dNpllMQnhr/FX/cO61g2B+E/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9BfkfBAAAA3QAAAA8AAAAAAAAAAAAAAAAAmAIAAGRycy9kb3du&#10;cmV2LnhtbFBLBQYAAAAABAAEAPUAAACGAw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4121" o:spid="_x0000_s1719" style="position:absolute;left:7964;top:35233;width:528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3b3McA&#10;AADdAAAADwAAAGRycy9kb3ducmV2LnhtbESPzWrDMBCE74W8g9hAb43sEEriRDEmP8TH1imkuS3W&#10;1ja1VsZSYrdPXxUKPQ4z8w2zSUfTijv1rrGsIJ5FIIhLqxuuFLydj09LEM4ja2wtk4IvcpBuJw8b&#10;TLQd+JXuha9EgLBLUEHtfZdI6cqaDLqZ7YiD92F7gz7IvpK6xyHATSvnUfQsDTYcFmrsaFdT+Vnc&#10;jILTssvec/s9VO3herq8XFb788or9TgdszUIT6P/D/+1c61gEc9j+H0Tn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N29zHAAAA3QAAAA8AAAAAAAAAAAAAAAAAmAIAAGRy&#10;cy9kb3ducmV2LnhtbFBLBQYAAAAABAAEAPUAAACMAwAAAAA=&#10;" filled="f" stroked="f">
                  <v:textbox inset="0,0,0,0">
                    <w:txbxContent>
                      <w:p w:rsidR="00F33747" w:rsidRDefault="00C610A9">
                        <w:pPr>
                          <w:spacing w:after="160" w:line="259" w:lineRule="auto"/>
                          <w:ind w:left="0" w:firstLine="0"/>
                          <w:jc w:val="left"/>
                        </w:pPr>
                        <w:r>
                          <w:t>Guías</w:t>
                        </w:r>
                      </w:p>
                    </w:txbxContent>
                  </v:textbox>
                </v:rect>
                <v:rect id="Rectangle 4122" o:spid="_x0000_s1720" style="position:absolute;left:11957;top:35233;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9Fq8UA&#10;AADdAAAADwAAAGRycy9kb3ducmV2LnhtbESPT4vCMBTE78J+h/AWvGlqEdFqFNlV9OifBdfbo3nb&#10;lm1eShNt9dMbQfA4zMxvmNmiNaW4Uu0KywoG/QgEcWp1wZmCn+O6NwbhPLLG0jIpuJGDxfyjM8NE&#10;24b3dD34TAQIuwQV5N5XiZQuzcmg69uKOHh/tjbog6wzqWtsAtyUMo6ikTRYcFjIsaKvnNL/w8Uo&#10;2Iyr5e/W3pusXJ03p91p8n2ceKW6n+1yCsJT69/hV3urFQwHcQz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30Wr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4123" o:spid="_x0000_s1721" style="position:absolute;left:12569;top:35233;width:234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PgMMYA&#10;AADdAAAADwAAAGRycy9kb3ducmV2LnhtbESPS4vCQBCE78L+h6EXvOnEB6LRUWRV9Ohjwd1bk2mT&#10;sJmekBlN9Nc7grDHoqq+omaLxhTiRpXLLSvodSMQxInVOacKvk+bzhiE88gaC8uk4E4OFvOP1gxj&#10;bWs+0O3oUxEg7GJUkHlfxlK6JCODrmtL4uBdbGXQB1mlUldYB7gpZD+KRtJgzmEhw5K+Mkr+jlej&#10;YDsulz87+6jTYv27Pe/Pk9Vp4pVqfzbLKQhPjf8Pv9s7rWDY6w/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5PgMM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de</w:t>
                        </w:r>
                        <w:proofErr w:type="gramEnd"/>
                      </w:p>
                    </w:txbxContent>
                  </v:textbox>
                </v:rect>
                <v:rect id="Rectangle 4124" o:spid="_x0000_s1722" style="position:absolute;left:14337;top:35233;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p4RMcA&#10;AADdAAAADwAAAGRycy9kb3ducmV2LnhtbESPQWvCQBSE7wX/w/IKvTWbiBSNrhJsix6rEdLeHtln&#10;Epp9G7Jbk/bXdwXB4zAz3zCrzWhacaHeNZYVJFEMgri0uuFKwSl/f56DcB5ZY2uZFPySg8168rDC&#10;VNuBD3Q5+koECLsUFdTed6mUrqzJoItsRxy8s+0N+iD7SuoehwA3rZzG8Ys02HBYqLGjbU3l9/HH&#10;KNjNu+xzb/+Gqn372hUfxeI1X3ilnh7HbAnC0+jv4Vt7rxXMkukM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6eET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4125" o:spid="_x0000_s1723" style="position:absolute;left:14977;top:35233;width:1157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bd38YA&#10;AADdAAAADwAAAGRycy9kb3ducmV2LnhtbESPT4vCMBTE78J+h/AWvGmqqGg1iqyKHv2z4O7t0Tzb&#10;ss1LaaKtfnojCHscZuY3zGzRmELcqHK5ZQW9bgSCOLE651TB92nTGYNwHlljYZkU3MnBYv7RmmGs&#10;bc0Huh19KgKEXYwKMu/LWEqXZGTQdW1JHLyLrQz6IKtU6grrADeF7EfRSBrMOSxkWNJXRsnf8WoU&#10;bMfl8mdnH3VarH+35/15sjpNvFLtz2Y5BeGp8f/hd3unFQx6/S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bd38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observación</w:t>
                        </w:r>
                        <w:proofErr w:type="gramEnd"/>
                      </w:p>
                    </w:txbxContent>
                  </v:textbox>
                </v:rect>
                <v:rect id="Rectangle 4126" o:spid="_x0000_s1724" style="position:absolute;left:23667;top:35233;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qMYA&#10;AADdAAAADwAAAGRycy9kb3ducmV2LnhtbESPQWvCQBSE70L/w/KE3swmUkSjq4S2osdWC9HbI/tM&#10;gtm3IbuatL++WxB6HGbmG2a1GUwj7tS52rKCJIpBEBdW11wq+DpuJ3MQziNrbCyTgm9ysFk/jVaY&#10;atvzJ90PvhQBwi5FBZX3bSqlKyoy6CLbEgfvYjuDPsiulLrDPsBNI6dxPJMGaw4LFbb0WlFxPdyM&#10;gt28zU57+9OXzft5l3/ki7fjwiv1PB6yJQhPg/8PP9p7reAlmc7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qM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4127" o:spid="_x0000_s1725" style="position:absolute;left:5678;top:37724;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jmM8YA&#10;AADdAAAADwAAAGRycy9kb3ducmV2LnhtbESPS4vCQBCE78L+h6EXvOlEER/RUWRV9Ohjwd1bk2mT&#10;sJmekBlN9Nc7grDHoqq+omaLxhTiRpXLLSvodSMQxInVOacKvk+bzhiE88gaC8uk4E4OFvOP1gxj&#10;bWs+0O3oUxEg7GJUkHlfxlK6JCODrmtL4uBdbGXQB1mlUldYB7gpZD+KhtJgzmEhw5K+Mkr+jlej&#10;YDsulz87+6jTYv27Pe/Pk9Vp4pVqfzbLKQhPjf8Pv9s7rWDQ64/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KjmM8YAAADdAAAADwAAAAAAAAAAAAAAAACYAgAAZHJz&#10;L2Rvd25yZXYueG1sUEsFBgAAAAAEAAQA9QAAAIsDA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4128" o:spid="_x0000_s1726" style="position:absolute;left:6165;top:37724;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dyQcEA&#10;AADdAAAADwAAAGRycy9kb3ducmV2LnhtbERPy4rCMBTdC/5DuMLsNFVEtBpFdESXvkDdXZprW2xu&#10;SpOxHb/eLASXh/OeLRpTiCdVLresoN+LQBAnVuecKjifNt0xCOeRNRaWScE/OVjM260ZxtrWfKDn&#10;0acihLCLUUHmfRlL6ZKMDLqeLYkDd7eVQR9glUpdYR3CTSEHUTSSBnMODRmWtMooeRz/jILtuFxe&#10;d/ZVp8XvbXvZXybr08Qr9dNpllMQnhr/FX/cO61g2B+Eu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3ckHBAAAA3QAAAA8AAAAAAAAAAAAAAAAAmAIAAGRycy9kb3du&#10;cmV2LnhtbFBLBQYAAAAABAAEAPUAAACGAw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4129" o:spid="_x0000_s1727" style="position:absolute;left:7964;top:37917;width:528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vX2scA&#10;AADdAAAADwAAAGRycy9kb3ducmV2LnhtbESPQWvCQBSE7wX/w/KE3upGKcVE1xC0RY+tEaK3R/aZ&#10;BLNvQ3Zr0v76bqHQ4zAz3zDrdDStuFPvGssK5rMIBHFpdcOVglP+9rQE4TyyxtYyKfgiB+lm8rDG&#10;RNuBP+h+9JUIEHYJKqi97xIpXVmTQTezHXHwrrY36IPsK6l7HALctHIRRS/SYMNhocaOtjWVt+On&#10;UbBfdtn5YL+Hqn297Iv3It7lsVfqcTpmKxCeRv8f/msftILn+SK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5719rHAAAA3QAAAA8AAAAAAAAAAAAAAAAAmAIAAGRy&#10;cy9kb3ducmV2LnhtbFBLBQYAAAAABAAEAPUAAACMAwAAAAA=&#10;" filled="f" stroked="f">
                  <v:textbox inset="0,0,0,0">
                    <w:txbxContent>
                      <w:p w:rsidR="00F33747" w:rsidRDefault="00C610A9">
                        <w:pPr>
                          <w:spacing w:after="160" w:line="259" w:lineRule="auto"/>
                          <w:ind w:left="0" w:firstLine="0"/>
                          <w:jc w:val="left"/>
                        </w:pPr>
                        <w:r>
                          <w:t>Guías</w:t>
                        </w:r>
                      </w:p>
                    </w:txbxContent>
                  </v:textbox>
                </v:rect>
                <v:rect id="Rectangle 4130" o:spid="_x0000_s1728" style="position:absolute;left:11957;top:37917;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jomsMA&#10;AADdAAAADwAAAGRycy9kb3ducmV2LnhtbERPTYvCMBC9C/6HMMLeNFWXRatRRF30qFVQb0MztsVm&#10;Upqs7e6vN4cFj4/3PV+2phRPql1hWcFwEIEgTq0uOFNwPn33JyCcR9ZYWiYFv+Rgueh25hhr2/CR&#10;nonPRAhhF6OC3PsqltKlORl0A1sRB+5ua4M+wDqTusYmhJtSjqLoSxosODTkWNE6p/SR/BgFu0m1&#10;uu7tX5OV29vucrhMN6epV+qj165mIDy1/i3+d++1gs/hOOwP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jomsMAAADd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4131" o:spid="_x0000_s1729" style="position:absolute;left:12508;top:37917;width:234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RNAcYA&#10;AADdAAAADwAAAGRycy9kb3ducmV2LnhtbESPT2vCQBTE7wW/w/KE3uomrRSNriJV0WP9A+rtkX0m&#10;wezbkF1N9NO7hYLHYWZ+w4ynrSnFjWpXWFYQ9yIQxKnVBWcK9rvlxwCE88gaS8uk4E4OppPO2xgT&#10;bRve0G3rMxEg7BJUkHtfJVK6NCeDrmcr4uCdbW3QB1lnUtfYBLgp5WcUfUuDBYeFHCv6ySm9bK9G&#10;wWpQzY5r+2iycnFaHX4Pw/lu6JV677azEQhPrX+F/9trraAff8X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dRNAc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de</w:t>
                        </w:r>
                        <w:proofErr w:type="gramEnd"/>
                      </w:p>
                    </w:txbxContent>
                  </v:textbox>
                </v:rect>
                <v:rect id="Rectangle 4132" o:spid="_x0000_s1730" style="position:absolute;left:14276;top:37917;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bTdsYA&#10;AADdAAAADwAAAGRycy9kb3ducmV2LnhtbESPS4vCQBCE78L+h6EXvOnEB6LRUWRV9Ohjwd1bk2mT&#10;sJmekBlN9Nc7grDHoqq+omaLxhTiRpXLLSvodSMQxInVOacKvk+bzhiE88gaC8uk4E4OFvOP1gxj&#10;bWs+0O3oUxEg7GJUkHlfxlK6JCODrmtL4uBdbGXQB1mlUldYB7gpZD+KRtJgzmEhw5K+Mkr+jlej&#10;YDsulz87+6jTYv27Pe/Pk9Vp4pVqfzbLKQhPjf8Pv9s7rWDYG/T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bTds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4133" o:spid="_x0000_s1731" style="position:absolute;left:14855;top:37917;width:846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p27cYA&#10;AADdAAAADwAAAGRycy9kb3ducmV2LnhtbESPS4vCQBCE78L+h6EXvOnEB6LRUWRV9Ohjwd1bk2mT&#10;sJmekBlN9Nc7grDHoqq+omaLxhTiRpXLLSvodSMQxInVOacKvk+bzhiE88gaC8uk4E4OFvOP1gxj&#10;bWs+0O3oUxEg7GJUkHlfxlK6JCODrmtL4uBdbGXQB1mlUldYB7gpZD+KRtJgzmEhw5K+Mkr+jlej&#10;YDsulz87+6jTYv27Pe/Pk9Vp4pVqfzbLKQhPjf8Pv9s7rWDYGwz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p27c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proyecto</w:t>
                        </w:r>
                        <w:proofErr w:type="gramEnd"/>
                      </w:p>
                    </w:txbxContent>
                  </v:textbox>
                </v:rect>
                <v:rect id="Rectangle 4134" o:spid="_x0000_s1732" style="position:absolute;left:21198;top:37917;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PumcYA&#10;AADdAAAADwAAAGRycy9kb3ducmV2LnhtbESPS4vCQBCE78L+h6EXvOnEB6LRUWRV9Ohjwd1bk2mT&#10;sJmekBlN9Nc7grDHoqq+omaLxhTiRpXLLSvodSMQxInVOacKvk+bzhiE88gaC8uk4E4OFvOP1gxj&#10;bWs+0O3oUxEg7GJUkHlfxlK6JCODrmtL4uBdbGXQB1mlUldYB7gpZD+KRtJgzmEhw5K+Mkr+jlej&#10;YDsulz87+6jTYv27Pe/Pk9Vp4pVqfzbLKQhPjf8Pv9s7rWDYGwz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aPumc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4135" o:spid="_x0000_s1733" style="position:absolute;left:5678;top:40406;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9LAsYA&#10;AADdAAAADwAAAGRycy9kb3ducmV2LnhtbESPQWvCQBSE74L/YXmCN91Ya9HUVUQterRaUG+P7GsS&#10;mn0bsquJ/npXEHocZuYbZjpvTCGuVLncsoJBPwJBnFidc6rg5/DVG4NwHlljYZkU3MjBfNZuTTHW&#10;tuZvuu59KgKEXYwKMu/LWEqXZGTQ9W1JHLxfWxn0QVap1BXWAW4K+RZFH9JgzmEhw5KWGSV/+4tR&#10;sBmXi9PW3uu0WJ83x91xsjpMvFLdTrP4BOGp8f/hV3urFbwPhi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9LAsYAAADdAAAADwAAAAAAAAAAAAAAAACYAgAAZHJz&#10;L2Rvd25yZXYueG1sUEsFBgAAAAAEAAQA9QAAAIsDA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4136" o:spid="_x0000_s1734" style="position:absolute;left:6165;top:40406;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3VdccA&#10;AADdAAAADwAAAGRycy9kb3ducmV2LnhtbESPQWvCQBSE7wX/w/IKvdWNtUiMriLWYo41EWxvj+wz&#10;Cc2+DdmtSfvrXaHgcZiZb5jlejCNuFDnassKJuMIBHFhdc2lgmP+/hyDcB5ZY2OZFPySg/Vq9LDE&#10;RNueD3TJfCkChF2CCirv20RKV1Rk0I1tSxy8s+0M+iC7UuoO+wA3jXyJopk0WHNYqLClbUXFd/Zj&#10;FOzjdvOZ2r++bHZf+9PHaf6Wz71ST4/DZgHC0+Dv4f92qhW8TqYz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91XXHAAAA3QAAAA8AAAAAAAAAAAAAAAAAmAIAAGRy&#10;cy9kb3ducmV2LnhtbFBLBQYAAAAABAAEAPUAAACMAw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4137" o:spid="_x0000_s1735" style="position:absolute;left:7964;top:40600;width:528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Fw7sYA&#10;AADdAAAADwAAAGRycy9kb3ducmV2LnhtbESPQWvCQBSE74L/YXmCN91Yi9XUVUQterRaUG+P7GsS&#10;mn0bsquJ/npXEHocZuYbZjpvTCGuVLncsoJBPwJBnFidc6rg5/DVG4NwHlljYZkU3MjBfNZuTTHW&#10;tuZvuu59KgKEXYwKMu/LWEqXZGTQ9W1JHLxfWxn0QVap1BXWAW4K+RZFI2kw57CQYUnLjJK//cUo&#10;2IzLxWlr73VarM+b4+44WR0mXqlup1l8gvDU+P/wq73VCt4Hww9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Fw7sYAAADdAAAADwAAAAAAAAAAAAAAAACYAgAAZHJz&#10;L2Rvd25yZXYueG1sUEsFBgAAAAAEAAQA9QAAAIsDAAAAAA==&#10;" filled="f" stroked="f">
                  <v:textbox inset="0,0,0,0">
                    <w:txbxContent>
                      <w:p w:rsidR="00F33747" w:rsidRDefault="00C610A9">
                        <w:pPr>
                          <w:spacing w:after="160" w:line="259" w:lineRule="auto"/>
                          <w:ind w:left="0" w:firstLine="0"/>
                          <w:jc w:val="left"/>
                        </w:pPr>
                        <w:r>
                          <w:t>Guías</w:t>
                        </w:r>
                      </w:p>
                    </w:txbxContent>
                  </v:textbox>
                </v:rect>
                <v:rect id="Rectangle 4138" o:spid="_x0000_s1736" style="position:absolute;left:11957;top:40600;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7knMMA&#10;AADdAAAADwAAAGRycy9kb3ducmV2LnhtbERPTYvCMBC9C/6HMMLeNFWXRatRRF30qFVQb0MztsVm&#10;Upqs7e6vN4cFj4/3PV+2phRPql1hWcFwEIEgTq0uOFNwPn33JyCcR9ZYWiYFv+Rgueh25hhr2/CR&#10;nonPRAhhF6OC3PsqltKlORl0A1sRB+5ua4M+wDqTusYmhJtSjqLoSxosODTkWNE6p/SR/BgFu0m1&#10;uu7tX5OV29vucrhMN6epV+qj165mIDy1/i3+d++1gs/hOMwN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O7knMMAAADd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4139" o:spid="_x0000_s1737" style="position:absolute;left:12569;top:40600;width:234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JBB8cA&#10;AADdAAAADwAAAGRycy9kb3ducmV2LnhtbESPT2vCQBTE74LfYXmCN91YiyQxq0j/oEerhdTbI/ua&#10;hGbfhuzWpP30XUHocZiZ3zDZdjCNuFLnassKFvMIBHFhdc2lgvfz6ywG4TyyxsYyKfghB9vNeJRh&#10;qm3Pb3Q9+VIECLsUFVTet6mUrqjIoJvbljh4n7Yz6IPsSqk77APcNPIhilbSYM1hocKWnioqvk7f&#10;RsE+bncfB/vbl83LZZ8f8+T5nHilppNhtwbhafD/4Xv7oBU8LpYJ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iQQf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de</w:t>
                        </w:r>
                        <w:proofErr w:type="gramEnd"/>
                      </w:p>
                    </w:txbxContent>
                  </v:textbox>
                </v:rect>
                <v:rect id="Rectangle 4140" o:spid="_x0000_s1738" style="position:absolute;left:14337;top:40600;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6b58IA&#10;AADdAAAADwAAAGRycy9kb3ducmV2LnhtbERPy4rCMBTdC/MP4Q7MTlNFRGtTkRkHXfoCdXdprm2x&#10;uSlNxnb8erMQXB7OO1l0phJ3alxpWcFwEIEgzqwuOVdwPPz2pyCcR9ZYWSYF/+RgkX70Eoy1bXlH&#10;973PRQhhF6OCwvs6ltJlBRl0A1sTB+5qG4M+wCaXusE2hJtKjqJoIg2WHBoKrOm7oOy2/zMK1tN6&#10;ed7YR5tXq8v6tD3Nfg4zr9TXZ7ecg/DU+bf45d5oBePhOOwPb8IT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npvnwgAAAN0AAAAPAAAAAAAAAAAAAAAAAJgCAABkcnMvZG93&#10;bnJldi54bWxQSwUGAAAAAAQABAD1AAAAhwMAAAAA&#10;" filled="f" stroked="f">
                  <v:textbox inset="0,0,0,0">
                    <w:txbxContent>
                      <w:p w:rsidR="00F33747" w:rsidRDefault="00C610A9">
                        <w:pPr>
                          <w:spacing w:after="160" w:line="259" w:lineRule="auto"/>
                          <w:ind w:left="0" w:firstLine="0"/>
                          <w:jc w:val="left"/>
                        </w:pPr>
                        <w:r>
                          <w:t xml:space="preserve"> </w:t>
                        </w:r>
                      </w:p>
                    </w:txbxContent>
                  </v:textbox>
                </v:rect>
                <v:rect id="Rectangle 4141" o:spid="_x0000_s1739" style="position:absolute;left:14977;top:40600;width:112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I+fMUA&#10;AADdAAAADwAAAGRycy9kb3ducmV2LnhtbESPT4vCMBTE78J+h/AWvGlaEdFqFNl10aP/QL09mrdt&#10;2ealNFlb/fRGEDwOM/MbZrZoTSmuVLvCsoK4H4EgTq0uOFNwPPz0xiCcR9ZYWiYFN3KwmH90Zpho&#10;2/COrnufiQBhl6CC3PsqkdKlORl0fVsRB+/X1gZ9kHUmdY1NgJtSDqJoJA0WHBZyrOgrp/Rv/28U&#10;rMfV8ryx9yYrV5f1aXuafB8mXqnuZ7ucgvDU+nf41d5oBcN4GMP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0j58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aprendizaje</w:t>
                        </w:r>
                        <w:proofErr w:type="gramEnd"/>
                      </w:p>
                    </w:txbxContent>
                  </v:textbox>
                </v:rect>
                <v:rect id="Rectangle 4142" o:spid="_x0000_s1740" style="position:absolute;left:23393;top:40600;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CgC8cA&#10;AADdAAAADwAAAGRycy9kb3ducmV2LnhtbESPQWvCQBSE7wX/w/IKvTWbiBSNrhJsix6rEdLeHtln&#10;Epp9G7Jbk/bXdwXB4zAz3zCrzWhacaHeNZYVJFEMgri0uuFKwSl/f56DcB5ZY2uZFPySg8168rDC&#10;VNuBD3Q5+koECLsUFdTed6mUrqzJoItsRxy8s+0N+iD7SuoehwA3rZzG8Ys02HBYqLGjbU3l9/HH&#10;KNjNu+xzb/+Gqn372hUfxeI1X3ilnh7HbAnC0+jv4Vt7rxXMktkU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0AoAv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4143" o:spid="_x0000_s1741" style="position:absolute;left:5678;top:43088;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wFkMYA&#10;AADdAAAADwAAAGRycy9kb3ducmV2LnhtbESPS4vCQBCE78L+h6EXvOnEB6LRUWRV9Ohjwd1bk2mT&#10;sJmekBlN9Nc7grDHoqq+omaLxhTiRpXLLSvodSMQxInVOacKvk+bzhiE88gaC8uk4E4OFvOP1gxj&#10;bWs+0O3oUxEg7GJUkHlfxlK6JCODrmtL4uBdbGXQB1mlUldYB7gpZD+KRtJgzmEhw5K+Mkr+jlej&#10;YDsulz87+6jTYv27Pe/Pk9Vp4pVqfzbLKQhPjf8Pv9s7rWDYGw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wFkMYAAADdAAAADwAAAAAAAAAAAAAAAACYAgAAZHJz&#10;L2Rvd25yZXYueG1sUEsFBgAAAAAEAAQA9QAAAIsDA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4144" o:spid="_x0000_s1742" style="position:absolute;left:6165;top:43088;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Wd5MUA&#10;AADdAAAADwAAAGRycy9kb3ducmV2LnhtbESPT4vCMBTE74LfITxhb5oqZdFqFPEPenRVUG+P5tkW&#10;m5fSRNvdT28WFvY4zMxvmNmiNaV4Ue0KywqGgwgEcWp1wZmC82nbH4NwHlljaZkUfJODxbzbmWGi&#10;bcNf9Dr6TAQIuwQV5N5XiZQuzcmgG9iKOHh3Wxv0QdaZ1DU2AW5KOYqiT2mw4LCQY0WrnNLH8WkU&#10;7MbV8rq3P01Wbm67y+EyWZ8mXqmPXrucgvDU+v/wX3uvFcTDOIbfN+EJyP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pZ3kxQAAAN0AAAAPAAAAAAAAAAAAAAAAAJgCAABkcnMv&#10;ZG93bnJldi54bWxQSwUGAAAAAAQABAD1AAAAigM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4145" o:spid="_x0000_s1743" style="position:absolute;left:7964;top:43282;width:547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k4f8YA&#10;AADdAAAADwAAAGRycy9kb3ducmV2LnhtbESPT4vCMBTE78J+h/AWvGmqqGg1iqyKHv2z4O7t0Tzb&#10;ss1LaaKtfnojCHscZuY3zGzRmELcqHK5ZQW9bgSCOLE651TB92nTGYNwHlljYZkU3MnBYv7RmmGs&#10;bc0Huh19KgKEXYwKMu/LWEqXZGTQdW1JHLyLrQz6IKtU6grrADeF7EfRSBrMOSxkWNJXRsnf8WoU&#10;bMfl8mdnH3VarH+35/15sjpNvFLtz2Y5BeGp8f/hd3unFQx6gy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uk4f8YAAADdAAAADwAAAAAAAAAAAAAAAACYAgAAZHJz&#10;L2Rvd25yZXYueG1sUEsFBgAAAAAEAAQA9QAAAIsDAAAAAA==&#10;" filled="f" stroked="f">
                  <v:textbox inset="0,0,0,0">
                    <w:txbxContent>
                      <w:p w:rsidR="00F33747" w:rsidRDefault="00C610A9">
                        <w:pPr>
                          <w:spacing w:after="160" w:line="259" w:lineRule="auto"/>
                          <w:ind w:left="0" w:firstLine="0"/>
                          <w:jc w:val="left"/>
                        </w:pPr>
                        <w:r>
                          <w:t>Guías</w:t>
                        </w:r>
                      </w:p>
                    </w:txbxContent>
                  </v:textbox>
                </v:rect>
                <v:rect id="Rectangle 4146" o:spid="_x0000_s1744" style="position:absolute;left:12078;top:43282;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umCMUA&#10;AADdAAAADwAAAGRycy9kb3ducmV2LnhtbESPQYvCMBSE7wv+h/AW9ramiohWo4i66FGt4O7t0Tzb&#10;ss1LaaKt/nojCB6HmfmGmc5bU4or1a6wrKDXjUAQp1YXnCk4Jj/fIxDOI2ssLZOCGzmYzzofU4y1&#10;bXhP14PPRICwi1FB7n0VS+nSnAy6rq2Ig3e2tUEfZJ1JXWMT4KaU/SgaSoMFh4UcK1rmlP4fLkbB&#10;ZlQtfrf23mTl+m9z2p3Gq2Tslfr6bBcTEJ5a/w6/2lutYNAbDOH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O6YI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4147" o:spid="_x0000_s1745" style="position:absolute;left:12569;top:43282;width:241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cDk8YA&#10;AADdAAAADwAAAGRycy9kb3ducmV2LnhtbESPS4vCQBCE78L+h6EXvOlEER/RUWRV9Ohjwd1bk2mT&#10;sJmekBlN9Nc7grDHoqq+omaLxhTiRpXLLSvodSMQxInVOacKvk+bzhiE88gaC8uk4E4OFvOP1gxj&#10;bWs+0O3oUxEg7GJUkHlfxlK6JCODrmtL4uBdbGXQB1mlUldYB7gpZD+KhtJgzmEhw5K+Mkr+jlej&#10;YDsulz87+6jTYv27Pe/Pk9Vp4pVqfzbLKQhPjf8Pv9s7rWDQG4z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cDk8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de</w:t>
                        </w:r>
                        <w:proofErr w:type="gramEnd"/>
                      </w:p>
                    </w:txbxContent>
                  </v:textbox>
                </v:rect>
                <v:rect id="Rectangle 4148" o:spid="_x0000_s1746" style="position:absolute;left:14397;top:43282;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iX4cIA&#10;AADdAAAADwAAAGRycy9kb3ducmV2LnhtbERPy4rCMBTdC/MP4Q7MTlNFRGtTkRkHXfoCdXdprm2x&#10;uSlNxnb8erMQXB7OO1l0phJ3alxpWcFwEIEgzqwuOVdwPPz2pyCcR9ZYWSYF/+RgkX70Eoy1bXlH&#10;973PRQhhF6OCwvs6ltJlBRl0A1sTB+5qG4M+wCaXusE2hJtKjqJoIg2WHBoKrOm7oOy2/zMK1tN6&#10;ed7YR5tXq8v6tD3Nfg4zr9TXZ7ecg/DU+bf45d5oBePhOMwNb8IT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6JfhwgAAAN0AAAAPAAAAAAAAAAAAAAAAAJgCAABkcnMvZG93&#10;bnJldi54bWxQSwUGAAAAAAQABAD1AAAAhwMAAAAA&#10;" filled="f" stroked="f">
                  <v:textbox inset="0,0,0,0">
                    <w:txbxContent>
                      <w:p w:rsidR="00F33747" w:rsidRDefault="00C610A9">
                        <w:pPr>
                          <w:spacing w:after="160" w:line="259" w:lineRule="auto"/>
                          <w:ind w:left="0" w:firstLine="0"/>
                          <w:jc w:val="left"/>
                        </w:pPr>
                        <w:r>
                          <w:t xml:space="preserve"> </w:t>
                        </w:r>
                      </w:p>
                    </w:txbxContent>
                  </v:textbox>
                </v:rect>
                <v:rect id="Rectangle 4149" o:spid="_x0000_s1747" style="position:absolute;left:14885;top:43282;width:712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QyescA&#10;AADdAAAADwAAAGRycy9kb3ducmV2LnhtbESPQWvCQBSE7wX/w/KE3uomJYhJXUPQih5bLdjeHtln&#10;Esy+DdnVpP76bqHQ4zAz3zDLfDStuFHvGssK4lkEgri0uuFKwcdx+7QA4TyyxtYyKfgmB/lq8rDE&#10;TNuB3+l28JUIEHYZKqi97zIpXVmTQTezHXHwzrY36IPsK6l7HALctPI5iubSYMNhocaO1jWVl8PV&#10;KNgtuuJzb+9D1b5+7U5vp3RzTL1Sj9OxeAHhafT/4b/2XitI4iSF3zfh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kMnr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trabajo</w:t>
                        </w:r>
                        <w:proofErr w:type="gramEnd"/>
                      </w:p>
                    </w:txbxContent>
                  </v:textbox>
                </v:rect>
                <v:rect id="Rectangle 4150" o:spid="_x0000_s1748" style="position:absolute;left:20284;top:43282;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cNOsMA&#10;AADdAAAADwAAAGRycy9kb3ducmV2LnhtbERPTYvCMBC9C/6HMMLeNFXcRatRRF30qFVQb0MztsVm&#10;Upqs7e6vN4cFj4/3PV+2phRPql1hWcFwEIEgTq0uOFNwPn33JyCcR9ZYWiYFv+Rgueh25hhr2/CR&#10;nonPRAhhF6OC3PsqltKlORl0A1sRB+5ua4M+wDqTusYmhJtSjqLoSxosODTkWNE6p/SR/BgFu0m1&#10;uu7tX5OV29vucrhMN6epV+qj165mIDy1/i3+d++1gvHwM+wP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0cNOsMAAADd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4151" o:spid="_x0000_s1749" style="position:absolute;left:5678;top:45770;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uoocYA&#10;AADdAAAADwAAAGRycy9kb3ducmV2LnhtbESPT2vCQBTE7wW/w/KE3uompRaNriJV0WP9A+rtkX0m&#10;wezbkF1N9NO7hYLHYWZ+w4ynrSnFjWpXWFYQ9yIQxKnVBWcK9rvlxwCE88gaS8uk4E4OppPO2xgT&#10;bRve0G3rMxEg7BJUkHtfJVK6NCeDrmcr4uCdbW3QB1lnUtfYBLgp5WcUfUuDBYeFHCv6ySm9bK9G&#10;wWpQzY5r+2iycnFaHX4Pw/lu6JV677azEQhPrX+F/9trreAr7sf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AuoocYAAADdAAAADwAAAAAAAAAAAAAAAACYAgAAZHJz&#10;L2Rvd25yZXYueG1sUEsFBgAAAAAEAAQA9QAAAIsDA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4152" o:spid="_x0000_s1750" style="position:absolute;left:6165;top:45770;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k21sYA&#10;AADdAAAADwAAAGRycy9kb3ducmV2LnhtbESPT4vCMBTE78J+h/AWvGmqqGg1iqyKHv2z4O7t0Tzb&#10;ss1LaaKtfnojCHscZuY3zGzRmELcqHK5ZQW9bgSCOLE651TB92nTGYNwHlljYZkU3MnBYv7RmmGs&#10;bc0Huh19KgKEXYwKMu/LWEqXZGTQdW1JHLyLrQz6IKtU6grrADeF7EfRSBrMOSxkWNJXRsnf8WoU&#10;bMfl8mdnH3VarH+35/15sjpNvFLtz2Y5BeGp8f/hd3unFQx6wz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Nk21sYAAADdAAAADwAAAAAAAAAAAAAAAACYAgAAZHJz&#10;L2Rvd25yZXYueG1sUEsFBgAAAAAEAAQA9QAAAIsDA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4153" o:spid="_x0000_s1751" style="position:absolute;left:7964;top:45964;width:807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WTTcYA&#10;AADdAAAADwAAAGRycy9kb3ducmV2LnhtbESPQWvCQBSE74L/YXmCN91Ya9HUVUQterRaUG+P7GsS&#10;mn0bsquJ/npXEHocZuYbZjpvTCGuVLncsoJBPwJBnFidc6rg5/DVG4NwHlljYZkU3MjBfNZuTTHW&#10;tuZvuu59KgKEXYwKMu/LWEqXZGTQ9W1JHLxfWxn0QVap1BXWAW4K+RZFH9JgzmEhw5KWGSV/+4tR&#10;sBmXi9PW3uu0WJ83x91xsjpMvFLdTrP4BOGp8f/hV3urFbwPRk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5WTTcYAAADdAAAADwAAAAAAAAAAAAAAAACYAgAAZHJz&#10;L2Rvd25yZXYueG1sUEsFBgAAAAAEAAQA9QAAAIsDAAAAAA==&#10;" filled="f" stroked="f">
                  <v:textbox inset="0,0,0,0">
                    <w:txbxContent>
                      <w:p w:rsidR="00F33747" w:rsidRDefault="00C610A9">
                        <w:pPr>
                          <w:spacing w:after="160" w:line="259" w:lineRule="auto"/>
                          <w:ind w:left="0" w:firstLine="0"/>
                          <w:jc w:val="left"/>
                        </w:pPr>
                        <w:r>
                          <w:t>Pruebas</w:t>
                        </w:r>
                      </w:p>
                    </w:txbxContent>
                  </v:textbox>
                </v:rect>
                <v:rect id="Rectangle 4154" o:spid="_x0000_s1752" style="position:absolute;left:14062;top:45964;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wLOcYA&#10;AADdAAAADwAAAGRycy9kb3ducmV2LnhtbESPT4vCMBTE78J+h/AWvGmqqGg1iqyKHv2z4O7t0Tzb&#10;ss1LaaKtfnojCHscZuY3zGzRmELcqHK5ZQW9bgSCOLE651TB92nTGYNwHlljYZkU3MnBYv7RmmGs&#10;bc0Huh19KgKEXYwKMu/LWEqXZGTQdW1JHLyLrQz6IKtU6grrADeF7EfRSBrMOSxkWNJXRsnf8WoU&#10;bMfl8mdnH3VarH+35/15sjpNvFLtz2Y5BeGp8f/hd3unFQx6ww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wLOc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4155" o:spid="_x0000_s1753" style="position:absolute;left:5678;top:48456;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CuosYA&#10;AADdAAAADwAAAGRycy9kb3ducmV2LnhtbESPT4vCMBTE78J+h/AWvGmqqGg1iqyKHv2z4O7t0Tzb&#10;ss1LaaKtfnojCHscZuY3zGzRmELcqHK5ZQW9bgSCOLE651TB92nTGYNwHlljYZkU3MnBYv7RmmGs&#10;bc0Huh19KgKEXYwKMu/LWEqXZGTQdW1JHLyLrQz6IKtU6grrADeF7EfRSBrMOSxkWNJXRsnf8WoU&#10;bMfl8mdnH3VarH+35/15sjpNvFLtz2Y5BeGp8f/hd3unFQx6wy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CuosYAAADdAAAADwAAAAAAAAAAAAAAAACYAgAAZHJz&#10;L2Rvd25yZXYueG1sUEsFBgAAAAAEAAQA9QAAAIsDA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4156" o:spid="_x0000_s1754" style="position:absolute;left:6165;top:48456;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w1ccA&#10;AADdAAAADwAAAGRycy9kb3ducmV2LnhtbESPQWvCQBSE7wX/w/IKvdWNxUqMriLWYo41EWxvj+wz&#10;Cc2+DdmtSfvrXaHgcZiZb5jlejCNuFDnassKJuMIBHFhdc2lgmP+/hyDcB5ZY2OZFPySg/Vq9LDE&#10;RNueD3TJfCkChF2CCirv20RKV1Rk0I1tSxy8s+0M+iC7UuoO+wA3jXyJopk0WHNYqLClbUXFd/Zj&#10;FOzjdvOZ2r++bHZf+9PHaf6Wz71ST4/DZgHC0+Dv4f92qhVMJ68z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iMNXHAAAA3QAAAA8AAAAAAAAAAAAAAAAAmAIAAGRy&#10;cy9kb3ducmV2LnhtbFBLBQYAAAAABAAEAPUAAACMAw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4157" o:spid="_x0000_s1755" style="position:absolute;left:7964;top:48650;width:1365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6VTsYA&#10;AADdAAAADwAAAGRycy9kb3ducmV2LnhtbESPQWvCQBSE74L/YXmCN91YrNXUVUQterRaUG+P7GsS&#10;mn0bsquJ/npXEHocZuYbZjpvTCGuVLncsoJBPwJBnFidc6rg5/DVG4NwHlljYZkU3MjBfNZuTTHW&#10;tuZvuu59KgKEXYwKMu/LWEqXZGTQ9W1JHLxfWxn0QVap1BXWAW4K+RZFI2kw57CQYUnLjJK//cUo&#10;2IzLxWlr73VarM+b4+44WR0mXqlup1l8gvDU+P/wq73VCoaD9w9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K6VTsYAAADdAAAADwAAAAAAAAAAAAAAAACYAgAAZHJz&#10;L2Rvd25yZXYueG1sUEsFBgAAAAAEAAQA9QAAAIsDAAAAAA==&#10;" filled="f" stroked="f">
                  <v:textbox inset="0,0,0,0">
                    <w:txbxContent>
                      <w:p w:rsidR="00F33747" w:rsidRDefault="00C610A9">
                        <w:pPr>
                          <w:spacing w:after="160" w:line="259" w:lineRule="auto"/>
                          <w:ind w:left="0" w:firstLine="0"/>
                          <w:jc w:val="left"/>
                        </w:pPr>
                        <w:r>
                          <w:t>Cuestionarios</w:t>
                        </w:r>
                      </w:p>
                    </w:txbxContent>
                  </v:textbox>
                </v:rect>
                <v:rect id="Rectangle 4158" o:spid="_x0000_s1756" style="position:absolute;left:18268;top:48650;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EBPMMA&#10;AADdAAAADwAAAGRycy9kb3ducmV2LnhtbERPTYvCMBC9C/6HMMLeNFXcRatRRF30qFVQb0MztsVm&#10;Upqs7e6vN4cFj4/3PV+2phRPql1hWcFwEIEgTq0uOFNwPn33JyCcR9ZYWiYFv+Rgueh25hhr2/CR&#10;nonPRAhhF6OC3PsqltKlORl0A1sRB+5ua4M+wDqTusYmhJtSjqLoSxosODTkWNE6p/SR/BgFu0m1&#10;uu7tX5OV29vucrhMN6epV+qj165mIDy1/i3+d++1gvHwM8wN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EBPMMAAADd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4159" o:spid="_x0000_s1757" style="position:absolute;left:5678;top:51139;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2kp8cA&#10;AADdAAAADwAAAGRycy9kb3ducmV2LnhtbESPT2vCQBTE74LfYXmCN91YrCQxq0j/oEerhdTbI/ua&#10;hGbfhuzWpP30XUHocZiZ3zDZdjCNuFLnassKFvMIBHFhdc2lgvfz6ywG4TyyxsYyKfghB9vNeJRh&#10;qm3Pb3Q9+VIECLsUFVTet6mUrqjIoJvbljh4n7Yz6IPsSqk77APcNPIhilbSYM1hocKWnioqvk7f&#10;RsE+bncfB/vbl83LZZ8f8+T5nHilppNhtwbhafD/4Xv7oBUsF48J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9pKfHAAAA3QAAAA8AAAAAAAAAAAAAAAAAmAIAAGRy&#10;cy9kb3ducmV2LnhtbFBLBQYAAAAABAAEAPUAAACMAw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4160" o:spid="_x0000_s1758" style="position:absolute;left:6165;top:51139;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vHh8MA&#10;AADdAAAADwAAAGRycy9kb3ducmV2LnhtbERPy4rCMBTdC/5DuII7TRUR7TQV8YEuZ1TQ2V2aO22Z&#10;5qY00Va/frIYcHk472TVmUo8qHGlZQWTcQSCOLO65FzB5bwfLUA4j6yxskwKnuRglfZ7CcbatvxF&#10;j5PPRQhhF6OCwvs6ltJlBRl0Y1sTB+7HNgZ9gE0udYNtCDeVnEbRXBosOTQUWNOmoOz3dDcKDot6&#10;fTvaV5tXu+/D9fO63J6XXqnhoFt/gPDU+bf4333UCmaTedgf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vHh8MAAADdAAAADwAAAAAAAAAAAAAAAACYAgAAZHJzL2Rv&#10;d25yZXYueG1sUEsFBgAAAAAEAAQA9QAAAIgDA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4161" o:spid="_x0000_s1759" style="position:absolute;left:7964;top:51332;width:1296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diHMcA&#10;AADdAAAADwAAAGRycy9kb3ducmV2LnhtbESPS2vDMBCE74X+B7GF3hrZpQTbiWJMHyTHPAppbou1&#10;tU2tlbHU2MmvjwKBHIeZ+YaZ56NpxZF611hWEE8iEMSl1Q1XCr53Xy8JCOeRNbaWScGJHOSLx4c5&#10;ZtoOvKHj1lciQNhlqKD2vsukdGVNBt3EdsTB+7W9QR9kX0nd4xDgppWvUTSVBhsOCzV29F5T+bf9&#10;NwqWSVf8rOx5qNrPw3K/3qcfu9Qr9fw0FjMQnkZ/D9/aK63gLZ7GcH0Tno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nYhzHAAAA3QAAAA8AAAAAAAAAAAAAAAAAmAIAAGRy&#10;cy9kb3ducmV2LnhtbFBLBQYAAAAABAAEAPUAAACMAwAAAAA=&#10;" filled="f" stroked="f">
                  <v:textbox inset="0,0,0,0">
                    <w:txbxContent>
                      <w:p w:rsidR="00F33747" w:rsidRDefault="00C610A9">
                        <w:pPr>
                          <w:spacing w:after="160" w:line="259" w:lineRule="auto"/>
                          <w:ind w:left="0" w:firstLine="0"/>
                          <w:jc w:val="left"/>
                        </w:pPr>
                        <w:r>
                          <w:t>Exposiciones</w:t>
                        </w:r>
                      </w:p>
                    </w:txbxContent>
                  </v:textbox>
                </v:rect>
                <v:rect id="Rectangle 4162" o:spid="_x0000_s1760" style="position:absolute;left:17720;top:51332;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X8a8YA&#10;AADdAAAADwAAAGRycy9kb3ducmV2LnhtbESPQWvCQBSE70L/w/KE3swmUkSjq4S2osdWC9HbI/tM&#10;gtm3IbuatL++WxB6HGbmG2a1GUwj7tS52rKCJIpBEBdW11wq+DpuJ3MQziNrbCyTgm9ysFk/jVaY&#10;atvzJ90PvhQBwi5FBZX3bSqlKyoy6CLbEgfvYjuDPsiulLrDPsBNI6dxPJMGaw4LFbb0WlFxPdyM&#10;gt28zU57+9OXzft5l3/ki7fjwiv1PB6yJQhPg/8PP9p7reAlmU3h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X8a8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4163" o:spid="_x0000_s1761" style="position:absolute;left:18086;top:51332;width:608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lZ8McA&#10;AADdAAAADwAAAGRycy9kb3ducmV2LnhtbESPQWvCQBSE7wX/w/IKvdWNtUiMriLWYo41EWxvj+wz&#10;Cc2+DdmtSfvrXaHgcZiZb5jlejCNuFDnassKJuMIBHFhdc2lgmP+/hyDcB5ZY2OZFPySg/Vq9LDE&#10;RNueD3TJfCkChF2CCirv20RKV1Rk0I1tSxy8s+0M+iC7UuoO+wA3jXyJopk0WHNYqLClbUXFd/Zj&#10;FOzjdvOZ2r++bHZf+9PHaf6Wz71ST4/DZgHC0+Dv4f92qhW8TmZ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5WfD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orales</w:t>
                        </w:r>
                        <w:proofErr w:type="gramEnd"/>
                      </w:p>
                    </w:txbxContent>
                  </v:textbox>
                </v:rect>
                <v:rect id="Rectangle 4164" o:spid="_x0000_s1762" style="position:absolute;left:22692;top:51332;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DBhMUA&#10;AADdAAAADwAAAGRycy9kb3ducmV2LnhtbESPQYvCMBSE7wv+h/AW9ramiohWo4i66FGt4O7t0Tzb&#10;ss1LaaKt/nojCB6HmfmGmc5bU4or1a6wrKDXjUAQp1YXnCk4Jj/fIxDOI2ssLZOCGzmYzzofU4y1&#10;bXhP14PPRICwi1FB7n0VS+nSnAy6rq2Ig3e2tUEfZJ1JXWMT4KaU/SgaSoMFh4UcK1rmlP4fLkbB&#10;ZlQtfrf23mTl+m9z2p3Gq2Tslfr6bBcTEJ5a/w6/2lutYNAbDuD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EMGE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4165" o:spid="_x0000_s1763" style="position:absolute;left:5678;top:53851;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xkH8cA&#10;AADdAAAADwAAAGRycy9kb3ducmV2LnhtbESPQWvCQBSE7wX/w/IKvdWNxUqMriLWYo41EWxvj+wz&#10;Cc2+DdmtSfvrXaHgcZiZb5jlejCNuFDnassKJuMIBHFhdc2lgmP+/hyDcB5ZY2OZFPySg/Vq9LDE&#10;RNueD3TJfCkChF2CCirv20RKV1Rk0I1tSxy8s+0M+iC7UuoO+wA3jXyJopk0WHNYqLClbUXFd/Zj&#10;FOzjdvOZ2r++bHZf+9PHaf6Wz71ST4/DZgHC0+Dv4f92qhVMJ7NX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cZB/HAAAA3QAAAA8AAAAAAAAAAAAAAAAAmAIAAGRy&#10;cy9kb3ducmV2LnhtbFBLBQYAAAAABAAEAPUAAACMAw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4166" o:spid="_x0000_s1764" style="position:absolute;left:6165;top:53851;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76aMUA&#10;AADdAAAADwAAAGRycy9kb3ducmV2LnhtbESPT4vCMBTE74LfITzBm6aKFK1GEf+gx10V1NujebbF&#10;5qU00Xb3028WFvY4zMxvmMWqNaV4U+0KywpGwwgEcWp1wZmCy3k/mIJwHlljaZkUfJGD1bLbWWCi&#10;bcOf9D75TAQIuwQV5N5XiZQuzcmgG9qKOHgPWxv0QdaZ1DU2AW5KOY6iWBosOCzkWNEmp/R5ehkF&#10;h2m1vh3td5OVu/vh+nGdbc8zr1S/167nIDy1/j/81z5qBZNRHMP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jvpoxQAAAN0AAAAPAAAAAAAAAAAAAAAAAJgCAABkcnMv&#10;ZG93bnJldi54bWxQSwUGAAAAAAQABAD1AAAAigM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4167" o:spid="_x0000_s1765" style="position:absolute;left:7964;top:54045;width:956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Jf88YA&#10;AADdAAAADwAAAGRycy9kb3ducmV2LnhtbESPS4vCQBCE78L+h6EXvOlEER/RUWRV9Ohjwd1bk2mT&#10;sJmekBlN9Nc7grDHoqq+omaLxhTiRpXLLSvodSMQxInVOacKvk+bzhiE88gaC8uk4E4OFvOP1gxj&#10;bWs+0O3oUxEg7GJUkHlfxlK6JCODrmtL4uBdbGXQB1mlUldYB7gpZD+KhtJgzmEhw5K+Mkr+jlej&#10;YDsulz87+6jTYv27Pe/Pk9Vp4pVqfzbLKQhPjf8Pv9s7rWDQG4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Jf88YAAADdAAAADwAAAAAAAAAAAAAAAACYAgAAZHJz&#10;L2Rvd25yZXYueG1sUEsFBgAAAAAEAAQA9QAAAIsDAAAAAA==&#10;" filled="f" stroked="f">
                  <v:textbox inset="0,0,0,0">
                    <w:txbxContent>
                      <w:p w:rsidR="00F33747" w:rsidRDefault="00C610A9">
                        <w:pPr>
                          <w:spacing w:after="160" w:line="259" w:lineRule="auto"/>
                          <w:ind w:left="0" w:firstLine="0"/>
                          <w:jc w:val="left"/>
                        </w:pPr>
                        <w:r>
                          <w:t>Controles</w:t>
                        </w:r>
                      </w:p>
                    </w:txbxContent>
                  </v:textbox>
                </v:rect>
                <v:rect id="Rectangle 4168" o:spid="_x0000_s1766" style="position:absolute;left:15190;top:54045;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3LgcMA&#10;AADdAAAADwAAAGRycy9kb3ducmV2LnhtbERPy4rCMBTdC/5DuII7TRUR7TQV8YEuZ1TQ2V2aO22Z&#10;5qY00Va/frIYcHk472TVmUo8qHGlZQWTcQSCOLO65FzB5bwfLUA4j6yxskwKnuRglfZ7CcbatvxF&#10;j5PPRQhhF6OCwvs6ltJlBRl0Y1sTB+7HNgZ9gE0udYNtCDeVnEbRXBosOTQUWNOmoOz3dDcKDot6&#10;fTvaV5tXu+/D9fO63J6XXqnhoFt/gPDU+bf4333UCmaTeZgb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13LgcMAAADd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4169" o:spid="_x0000_s1767" style="position:absolute;left:5678;top:56503;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FuGsUA&#10;AADdAAAADwAAAGRycy9kb3ducmV2LnhtbESPT4vCMBTE74LfITxhb5oqi9hqFPEPetxVQb09mmdb&#10;bF5KE213P/1mQfA4zMxvmNmiNaV4Uu0KywqGgwgEcWp1wZmC03Hbn4BwHlljaZkU/JCDxbzbmWGi&#10;bcPf9Dz4TAQIuwQV5N5XiZQuzcmgG9iKOHg3Wxv0QdaZ1DU2AW5KOYqisTRYcFjIsaJVTun98DAK&#10;dpNqednb3yYrN9fd+escr4+xV+qj1y6nIDy1/h1+tfdawedwHM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EW4axQAAAN0AAAAPAAAAAAAAAAAAAAAAAJgCAABkcnMv&#10;ZG93bnJldi54bWxQSwUGAAAAAAQABAD1AAAAigM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4170" o:spid="_x0000_s1768" style="position:absolute;left:6165;top:56503;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JRWsMA&#10;AADdAAAADwAAAGRycy9kb3ducmV2LnhtbERPTYvCMBC9C/6HMMLeNFVkV6tRRF30qFVQb0MztsVm&#10;Upqs7e6vN4cFj4/3PV+2phRPql1hWcFwEIEgTq0uOFNwPn33JyCcR9ZYWiYFv+Rgueh25hhr2/CR&#10;nonPRAhhF6OC3PsqltKlORl0A1sRB+5ua4M+wDqTusYmhJtSjqLoUxosODTkWNE6p/SR/BgFu0m1&#10;uu7tX5OV29vucrhMN6epV+qj165mIDy1/i3+d++1gvHwK+wP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PJRWsMAAADdAAAADwAAAAAAAAAAAAAAAACYAgAAZHJzL2Rv&#10;d25yZXYueG1sUEsFBgAAAAAEAAQA9QAAAIgDA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4171" o:spid="_x0000_s1769" style="position:absolute;left:7964;top:56697;width:1508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70wcYA&#10;AADdAAAADwAAAGRycy9kb3ducmV2LnhtbESPT2vCQBTE7wW/w/KE3uompViNriJV0WP9A+rtkX0m&#10;wezbkF1N9NO7hYLHYWZ+w4ynrSnFjWpXWFYQ9yIQxKnVBWcK9rvlxwCE88gaS8uk4E4OppPO2xgT&#10;bRve0G3rMxEg7BJUkHtfJVK6NCeDrmcr4uCdbW3QB1lnUtfYBLgp5WcU9aXBgsNCjhX95JRetlej&#10;YDWoZse1fTRZuTitDr+H4Xw39Eq9d9vZCISn1r/C/+21VvAVf8f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770wcYAAADdAAAADwAAAAAAAAAAAAAAAACYAgAAZHJz&#10;L2Rvd25yZXYueG1sUEsFBgAAAAAEAAQA9QAAAIsDAAAAAA==&#10;" filled="f" stroked="f">
                  <v:textbox inset="0,0,0,0">
                    <w:txbxContent>
                      <w:p w:rsidR="00F33747" w:rsidRDefault="00C610A9">
                        <w:pPr>
                          <w:spacing w:after="160" w:line="259" w:lineRule="auto"/>
                          <w:ind w:left="0" w:firstLine="0"/>
                          <w:jc w:val="left"/>
                        </w:pPr>
                        <w:r>
                          <w:t>Interrogaciones</w:t>
                        </w:r>
                      </w:p>
                    </w:txbxContent>
                  </v:textbox>
                </v:rect>
                <v:rect id="Rectangle 4172" o:spid="_x0000_s1770" style="position:absolute;left:19335;top:56697;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xqtsYA&#10;AADdAAAADwAAAGRycy9kb3ducmV2LnhtbESPS4vCQBCE78L+h6EXvOlEER/RUWRV9Ohjwd1bk2mT&#10;sJmekBlN9Nc7grDHoqq+omaLxhTiRpXLLSvodSMQxInVOacKvk+bzhiE88gaC8uk4E4OFvOP1gxj&#10;bWs+0O3oUxEg7GJUkHlfxlK6JCODrmtL4uBdbGXQB1mlUldYB7gpZD+KhtJgzmEhw5K+Mkr+jlej&#10;YDsulz87+6jTYv27Pe/Pk9Vp4pVqfzbLKQhPjf8Pv9s7rWDQG/X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2xqts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4173" o:spid="_x0000_s1771" style="position:absolute;left:5678;top:59185;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PLcYA&#10;AADdAAAADwAAAGRycy9kb3ducmV2LnhtbESPQWvCQBSE74L/YXmCN91Yi9XUVUQterRaUG+P7GsS&#10;mn0bsquJ/npXEHocZuYbZjpvTCGuVLncsoJBPwJBnFidc6rg5/DVG4NwHlljYZkU3MjBfNZuTTHW&#10;tuZvuu59KgKEXYwKMu/LWEqXZGTQ9W1JHLxfWxn0QVap1BXWAW4K+RZFI2kw57CQYUnLjJK//cUo&#10;2IzLxWlr73VarM+b4+44WR0mXqlup1l8gvDU+P/wq73VCt4HH0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PLcYAAADdAAAADwAAAAAAAAAAAAAAAACYAgAAZHJz&#10;L2Rvd25yZXYueG1sUEsFBgAAAAAEAAQA9QAAAIsDA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4174" o:spid="_x0000_s1772" style="position:absolute;left:6165;top:59185;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lXWcYA&#10;AADdAAAADwAAAGRycy9kb3ducmV2LnhtbESPS4vCQBCE78L+h6EXvOlEER/RUWRV9Ohjwd1bk2mT&#10;sJmekBlN9Nc7grDHoqq+omaLxhTiRpXLLSvodSMQxInVOacKvk+bzhiE88gaC8uk4E4OFvOP1gxj&#10;bWs+0O3oUxEg7GJUkHlfxlK6JCODrmtL4uBdbGXQB1mlUldYB7gpZD+KhtJgzmEhw5K+Mkr+jlej&#10;YDsulz87+6jTYv27Pe/Pk9Vp4pVqfzbLKQhPjf8Pv9s7rWDQGw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lXWcYAAADdAAAADwAAAAAAAAAAAAAAAACYAgAAZHJz&#10;L2Rvd25yZXYueG1sUEsFBgAAAAAEAAQA9QAAAIsDA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4175" o:spid="_x0000_s1773" style="position:absolute;left:7964;top:59379;width:947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XywsYA&#10;AADdAAAADwAAAGRycy9kb3ducmV2LnhtbESPQWvCQBSE74L/YXmCN91YrNXUVUQterRaUG+P7GsS&#10;mn0bsquJ/npXEHocZuYbZjpvTCGuVLncsoJBPwJBnFidc6rg5/DVG4NwHlljYZkU3MjBfNZuTTHW&#10;tuZvuu59KgKEXYwKMu/LWEqXZGTQ9W1JHLxfWxn0QVap1BXWAW4K+RZFI2kw57CQYUnLjJK//cUo&#10;2IzLxWlr73VarM+b4+44WR0mXqlup1l8gvDU+P/wq73VCoaDj3d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Xyws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Registros </w:t>
                        </w:r>
                      </w:p>
                    </w:txbxContent>
                  </v:textbox>
                </v:rect>
                <v:rect id="Rectangle 4176" o:spid="_x0000_s1774" style="position:absolute;left:15099;top:59379;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dstcYA&#10;AADdAAAADwAAAGRycy9kb3ducmV2LnhtbESPS4vCQBCE78L+h6EXvOlEER/RUWRV9Ohjwd1bk2mT&#10;sJmekBlN9Nc7grDHoqq+omaLxhTiRpXLLSvodSMQxInVOacKvk+bzhiE88gaC8uk4E4OFvOP1gxj&#10;bWs+0O3oUxEg7GJUkHlfxlK6JCODrmtL4uBdbGXQB1mlUldYB7gpZD+KhtJgzmEhw5K+Mkr+jlej&#10;YDsulz87+6jTYv27Pe/Pk9Vp4pVqfzbLKQhPjf8Pv9s7rWDQGw3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Fdstc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4177" o:spid="_x0000_s1775" style="position:absolute;left:15495;top:59379;width:1132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vJLscA&#10;AADdAAAADwAAAGRycy9kb3ducmV2LnhtbESPQWvCQBSE7wX/w/IKvdWNRWqMriLWYo41EWxvj+wz&#10;Cc2+DdmtSfvrXaHgcZiZb5jlejCNuFDnassKJuMIBHFhdc2lgmP+/hyDcB5ZY2OZFPySg/Vq9LDE&#10;RNueD3TJfCkChF2CCirv20RKV1Rk0I1tSxy8s+0M+iC7UuoO+wA3jXyJoldpsOawUGFL24qK7+zH&#10;KNjH7eYztX992ey+9qeP0/wtn3ulnh6HzQKEp8Hfw//tVCuYTmYz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byS7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anecdóticos</w:t>
                        </w:r>
                        <w:proofErr w:type="gramEnd"/>
                      </w:p>
                    </w:txbxContent>
                  </v:textbox>
                </v:rect>
                <v:rect id="Rectangle 4178" o:spid="_x0000_s1776" style="position:absolute;left:24003;top:59379;width:44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RdXMMA&#10;AADdAAAADwAAAGRycy9kb3ducmV2LnhtbERPTYvCMBC9C/6HMMLeNFVkV6tRRF30qFVQb0MztsVm&#10;Upqs7e6vN4cFj4/3PV+2phRPql1hWcFwEIEgTq0uOFNwPn33JyCcR9ZYWiYFv+Rgueh25hhr2/CR&#10;nonPRAhhF6OC3PsqltKlORl0A1sRB+5ua4M+wDqTusYmhJtSjqLoUxosODTkWNE6p/SR/BgFu0m1&#10;uu7tX5OV29vucrhMN6epV+qj165mIDy1/i3+d++1gvHwK8wN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oRdXMMAAADd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4179" o:spid="_x0000_s1777" style="position:absolute;left:5678;top:61901;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j4x8cA&#10;AADdAAAADwAAAGRycy9kb3ducmV2LnhtbESPT2vCQBTE74LfYXmCN91YpCYxq0j/oEerhdTbI/ua&#10;hGbfhuzWpP30XUHocZiZ3zDZdjCNuFLnassKFvMIBHFhdc2lgvfz6ywG4TyyxsYyKfghB9vNeJRh&#10;qm3Pb3Q9+VIECLsUFVTet6mUrqjIoJvbljh4n7Yz6IPsSqk77APcNPIhih6lwZrDQoUtPVVUfJ2+&#10;jYJ93O4+Dva3L5uXyz4/5snzOfFKTSfDbg3C0+D/w/f2QStYLlYJ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3I+MfHAAAA3QAAAA8AAAAAAAAAAAAAAAAAmAIAAGRy&#10;cy9kb3ducmV2LnhtbFBLBQYAAAAABAAEAPUAAACMAw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4180" o:spid="_x0000_s1778" style="position:absolute;left:6165;top:61901;width:538;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chfcMA&#10;AADdAAAADwAAAGRycy9kb3ducmV2LnhtbERPy4rCMBTdD/gP4Q64G1NFpO0YRXygy/EB6u7S3GnL&#10;NDelibb69ZOF4PJw3tN5Zypxp8aVlhUMBxEI4szqknMFp+PmKwbhPLLGyjIpeJCD+az3McVU25b3&#10;dD/4XIQQdikqKLyvUyldVpBBN7A1ceB+bWPQB9jkUjfYhnBTyVEUTaTBkkNDgTUtC8r+DjejYBvX&#10;i8vOPtu8Wl+3559zsjomXqn+Z7f4BuGp82/xy73TCsbDO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chfcMAAADdAAAADwAAAAAAAAAAAAAAAACYAgAAZHJzL2Rv&#10;d25yZXYueG1sUEsFBgAAAAAEAAQA9QAAAIgDA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4181" o:spid="_x0000_s1779" style="position:absolute;left:7964;top:62094;width:897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uE5sYA&#10;AADdAAAADwAAAGRycy9kb3ducmV2LnhtbESPT2vCQBTE70K/w/IK3nSTUiRGV5HWokf/FNTbI/tM&#10;QrNvQ3Y10U/vCkKPw8z8hpnOO1OJKzWutKwgHkYgiDOrS84V/O5/BgkI55E1VpZJwY0czGdvvSmm&#10;2ra8pevO5yJA2KWooPC+TqV0WUEG3dDWxME728agD7LJpW6wDXBTyY8oGkmDJYeFAmv6Kij7212M&#10;glVSL45re2/zanlaHTaH8fd+7JXqv3eLCQhPnf8Pv9prreAzTmJ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uE5sYAAADdAAAADwAAAAAAAAAAAAAAAACYAgAAZHJz&#10;L2Rvd25yZXYueG1sUEsFBgAAAAAEAAQA9QAAAIsDAAAAAA==&#10;" filled="f" stroked="f">
                  <v:textbox inset="0,0,0,0">
                    <w:txbxContent>
                      <w:p w:rsidR="00F33747" w:rsidRDefault="00C610A9">
                        <w:pPr>
                          <w:spacing w:after="160" w:line="259" w:lineRule="auto"/>
                          <w:ind w:left="0" w:firstLine="0"/>
                          <w:jc w:val="left"/>
                        </w:pPr>
                        <w:r>
                          <w:t>Registros</w:t>
                        </w:r>
                      </w:p>
                    </w:txbxContent>
                  </v:textbox>
                </v:rect>
                <v:rect id="Rectangle 4182" o:spid="_x0000_s1780" style="position:absolute;left:14733;top:62094;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kakccA&#10;AADdAAAADwAAAGRycy9kb3ducmV2LnhtbESPQWvCQBSE7wX/w/KE3upGKSVG1xC0JTm2Kqi3R/aZ&#10;BLNvQ3Zr0v76bqHQ4zAz3zDrdDStuFPvGssK5rMIBHFpdcOVguPh7SkG4TyyxtYyKfgiB+lm8rDG&#10;RNuBP+i+95UIEHYJKqi97xIpXVmTQTezHXHwrrY36IPsK6l7HALctHIRRS/SYMNhocaOtjWVt/2n&#10;UZDHXXYu7PdQta+X/PR+Wu4OS6/U43TMViA8jf4//NcutILnebyA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5GpH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4183" o:spid="_x0000_s1781" style="position:absolute;left:15342;top:62094;width:1168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W/CsYA&#10;AADdAAAADwAAAGRycy9kb3ducmV2LnhtbESPT2vCQBTE70K/w/IK3nRjLRKjq0hV9OifgvX2yL4m&#10;odm3Ibua1E/vCoLHYWZ+w0znrSnFlWpXWFYw6EcgiFOrC84UfB/XvRiE88gaS8uk4J8czGdvnSkm&#10;2ja8p+vBZyJA2CWoIPe+SqR0aU4GXd9WxMH7tbVBH2SdSV1jE+CmlB9RNJIGCw4LOVb0lVP6d7gY&#10;BZu4Wvxs7a3JytV5c9qdxsvj2CvVfW8XExCeWv8KP9tbreBzEA/h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W/Cs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descriptivos</w:t>
                        </w:r>
                        <w:proofErr w:type="gramEnd"/>
                      </w:p>
                    </w:txbxContent>
                  </v:textbox>
                </v:rect>
                <v:rect id="Rectangle 4184" o:spid="_x0000_s1782" style="position:absolute;left:24124;top:62094;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wnfsUA&#10;AADdAAAADwAAAGRycy9kb3ducmV2LnhtbESPT4vCMBTE78J+h/AWvGmqiNRqFNl10aP/QL09mrdt&#10;2ealNFlb/fRGEDwOM/MbZrZoTSmuVLvCsoJBPwJBnFpdcKbgePjpxSCcR9ZYWiYFN3KwmH90Zpho&#10;2/COrnufiQBhl6CC3PsqkdKlORl0fVsRB+/X1gZ9kHUmdY1NgJtSDqNoLA0WHBZyrOgrp/Rv/28U&#10;rONqed7Ye5OVq8v6tD1Nvg8Tr1T3s11OQXhq/Tv8am+0gtEgHsH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HCd+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w10:anchorlock/>
              </v:group>
            </w:pict>
          </mc:Fallback>
        </mc:AlternateContent>
      </w:r>
    </w:p>
    <w:p w14:paraId="63909C09" w14:textId="77777777" w:rsidR="00F33747" w:rsidRDefault="00C610A9">
      <w:pPr>
        <w:spacing w:after="0" w:line="259" w:lineRule="auto"/>
        <w:ind w:left="0" w:firstLine="0"/>
        <w:jc w:val="left"/>
      </w:pPr>
      <w:r>
        <w:rPr>
          <w:sz w:val="32"/>
        </w:rPr>
        <w:t xml:space="preserve"> </w:t>
      </w:r>
    </w:p>
    <w:p w14:paraId="3DBEFBF5" w14:textId="77777777" w:rsidR="00F33747" w:rsidRDefault="00C610A9">
      <w:pPr>
        <w:spacing w:after="121" w:line="259" w:lineRule="auto"/>
        <w:ind w:left="153"/>
      </w:pPr>
      <w:r>
        <w:rPr>
          <w:b/>
        </w:rPr>
        <w:t xml:space="preserve">Artículo 9º: </w:t>
      </w:r>
    </w:p>
    <w:p w14:paraId="62D4B50D" w14:textId="77777777" w:rsidR="00F33747" w:rsidRDefault="00C610A9">
      <w:pPr>
        <w:spacing w:after="121" w:line="259" w:lineRule="auto"/>
        <w:ind w:left="153"/>
      </w:pPr>
      <w:r>
        <w:rPr>
          <w:b/>
        </w:rPr>
        <w:t xml:space="preserve">Sobre la Retroalimentación. </w:t>
      </w:r>
    </w:p>
    <w:p w14:paraId="1532A5C4" w14:textId="77777777" w:rsidR="00F33747" w:rsidRDefault="00C610A9">
      <w:pPr>
        <w:tabs>
          <w:tab w:val="center" w:pos="1350"/>
          <w:tab w:val="center" w:pos="2228"/>
          <w:tab w:val="center" w:pos="3562"/>
          <w:tab w:val="center" w:pos="4513"/>
          <w:tab w:val="center" w:pos="4995"/>
          <w:tab w:val="center" w:pos="5962"/>
          <w:tab w:val="center" w:pos="7400"/>
          <w:tab w:val="center" w:pos="8337"/>
          <w:tab w:val="right" w:pos="8913"/>
        </w:tabs>
        <w:spacing w:after="116" w:line="259" w:lineRule="auto"/>
        <w:ind w:left="0" w:firstLine="0"/>
        <w:jc w:val="left"/>
      </w:pPr>
      <w:r>
        <w:rPr>
          <w:rFonts w:ascii="Calibri" w:eastAsia="Calibri" w:hAnsi="Calibri" w:cs="Calibri"/>
          <w:sz w:val="22"/>
        </w:rPr>
        <w:tab/>
      </w:r>
      <w:r>
        <w:t xml:space="preserve">El </w:t>
      </w:r>
      <w:r>
        <w:tab/>
        <w:t xml:space="preserve">principal </w:t>
      </w:r>
      <w:r>
        <w:tab/>
        <w:t xml:space="preserve">propósito </w:t>
      </w:r>
      <w:r>
        <w:tab/>
        <w:t xml:space="preserve">de </w:t>
      </w:r>
      <w:r>
        <w:tab/>
        <w:t xml:space="preserve">la </w:t>
      </w:r>
      <w:r>
        <w:tab/>
        <w:t xml:space="preserve">evaluación </w:t>
      </w:r>
      <w:r>
        <w:tab/>
        <w:t xml:space="preserve">formativa </w:t>
      </w:r>
      <w:r>
        <w:tab/>
        <w:t xml:space="preserve">es </w:t>
      </w:r>
      <w:r>
        <w:tab/>
        <w:t xml:space="preserve">la </w:t>
      </w:r>
    </w:p>
    <w:p w14:paraId="530E1536" w14:textId="77777777" w:rsidR="00F33747" w:rsidRDefault="00C610A9">
      <w:pPr>
        <w:spacing w:after="242"/>
        <w:ind w:left="153" w:right="13"/>
      </w:pPr>
      <w:r>
        <w:t xml:space="preserve">retroalimentación, esto es, proveer información a cada estudiante para que pueda progresar hacia o incluso más allá de los objetivos de aprendizaje. Idealmente, la evaluación formativa se realiza durante el proceso de aprendizaje, no al final de una unidad de trabajo o período escolar. </w:t>
      </w:r>
    </w:p>
    <w:p w14:paraId="5E509D9E" w14:textId="77777777" w:rsidR="00F33747" w:rsidRDefault="00C610A9">
      <w:pPr>
        <w:spacing w:after="126" w:line="259" w:lineRule="auto"/>
        <w:ind w:left="1244" w:right="13"/>
      </w:pPr>
      <w:r>
        <w:t xml:space="preserve">Cada una de las diferentes estrategias utilizadas dentro de la </w:t>
      </w:r>
    </w:p>
    <w:p w14:paraId="55BBB0E8" w14:textId="77777777" w:rsidR="00F33747" w:rsidRDefault="00C610A9">
      <w:pPr>
        <w:tabs>
          <w:tab w:val="center" w:pos="2445"/>
          <w:tab w:val="center" w:pos="4068"/>
          <w:tab w:val="center" w:pos="5512"/>
          <w:tab w:val="center" w:pos="6557"/>
          <w:tab w:val="center" w:pos="7671"/>
          <w:tab w:val="right" w:pos="8913"/>
        </w:tabs>
        <w:spacing w:after="121" w:line="259" w:lineRule="auto"/>
        <w:ind w:left="0" w:firstLine="0"/>
        <w:jc w:val="left"/>
      </w:pPr>
      <w:r>
        <w:t xml:space="preserve">Evaluación </w:t>
      </w:r>
      <w:r>
        <w:tab/>
        <w:t xml:space="preserve">Formativa, </w:t>
      </w:r>
      <w:r>
        <w:tab/>
        <w:t xml:space="preserve">permitirá </w:t>
      </w:r>
      <w:r>
        <w:tab/>
        <w:t xml:space="preserve">realizar </w:t>
      </w:r>
      <w:r>
        <w:tab/>
        <w:t xml:space="preserve">los </w:t>
      </w:r>
      <w:r>
        <w:tab/>
        <w:t xml:space="preserve">procesos </w:t>
      </w:r>
      <w:r>
        <w:tab/>
        <w:t xml:space="preserve">de </w:t>
      </w:r>
    </w:p>
    <w:p w14:paraId="1C7E8D73" w14:textId="77777777" w:rsidR="00F33747" w:rsidRDefault="00C610A9">
      <w:pPr>
        <w:spacing w:after="0"/>
        <w:ind w:left="153" w:right="13"/>
      </w:pPr>
      <w:r>
        <w:rPr>
          <w:b/>
        </w:rPr>
        <w:t xml:space="preserve">Retroalimentación </w:t>
      </w:r>
      <w:r>
        <w:t xml:space="preserve">de manera efectiva, específica y oportuna, es decir, que permitan que los estudiantes ajusten o reelaboren su aprendizaje. Este proceso debe </w:t>
      </w:r>
      <w:r>
        <w:lastRenderedPageBreak/>
        <w:t xml:space="preserve">desarrollarse antes y con posterioridad de la calificación o certificación del logro, permitiendo monitorear de esta manera los aprendizajes, con la finalidad de realizar una reflexión pedagógica para la toma de decisiones. </w:t>
      </w:r>
    </w:p>
    <w:p w14:paraId="3E052E19" w14:textId="77777777" w:rsidR="00F33747" w:rsidRDefault="00C610A9">
      <w:pPr>
        <w:spacing w:after="4" w:line="259" w:lineRule="auto"/>
        <w:ind w:left="0" w:firstLine="0"/>
        <w:jc w:val="left"/>
      </w:pPr>
      <w:r>
        <w:rPr>
          <w:sz w:val="21"/>
        </w:rPr>
        <w:t xml:space="preserve"> </w:t>
      </w:r>
    </w:p>
    <w:p w14:paraId="67C64D32" w14:textId="77777777" w:rsidR="00F33747" w:rsidRDefault="00C610A9">
      <w:pPr>
        <w:spacing w:after="112" w:line="259" w:lineRule="auto"/>
        <w:ind w:left="1244" w:right="13"/>
      </w:pPr>
      <w:r>
        <w:t xml:space="preserve">Las estrategias y procedimientos de retroalimentación que se </w:t>
      </w:r>
    </w:p>
    <w:p w14:paraId="3D8C6862" w14:textId="77777777" w:rsidR="00F33747" w:rsidRDefault="00C610A9">
      <w:pPr>
        <w:spacing w:after="151" w:line="259" w:lineRule="auto"/>
        <w:ind w:left="153" w:right="13"/>
      </w:pPr>
      <w:r>
        <w:t xml:space="preserve">considerarán son: </w:t>
      </w:r>
    </w:p>
    <w:p w14:paraId="4E8D3CAF" w14:textId="77777777" w:rsidR="00F33747" w:rsidRDefault="00C610A9">
      <w:pPr>
        <w:numPr>
          <w:ilvl w:val="0"/>
          <w:numId w:val="5"/>
        </w:numPr>
        <w:spacing w:after="147" w:line="259" w:lineRule="auto"/>
        <w:ind w:right="13" w:hanging="298"/>
      </w:pPr>
      <w:r>
        <w:t xml:space="preserve">Socialización de instrumentos de evaluación. </w:t>
      </w:r>
    </w:p>
    <w:p w14:paraId="1B5DF18C" w14:textId="77777777" w:rsidR="00F33747" w:rsidRDefault="00C610A9">
      <w:pPr>
        <w:numPr>
          <w:ilvl w:val="0"/>
          <w:numId w:val="5"/>
        </w:numPr>
        <w:spacing w:after="146" w:line="259" w:lineRule="auto"/>
        <w:ind w:right="13" w:hanging="298"/>
      </w:pPr>
      <w:r>
        <w:t xml:space="preserve">Identificación de conocimientos previos. </w:t>
      </w:r>
    </w:p>
    <w:p w14:paraId="7E0857E1" w14:textId="77777777" w:rsidR="00F33747" w:rsidRDefault="00C610A9">
      <w:pPr>
        <w:numPr>
          <w:ilvl w:val="0"/>
          <w:numId w:val="5"/>
        </w:numPr>
        <w:spacing w:after="64" w:line="259" w:lineRule="auto"/>
        <w:ind w:right="13" w:hanging="298"/>
      </w:pPr>
      <w:r>
        <w:rPr>
          <w:rFonts w:ascii="Calibri" w:eastAsia="Calibri" w:hAnsi="Calibri" w:cs="Calibri"/>
          <w:noProof/>
          <w:sz w:val="22"/>
        </w:rPr>
        <mc:AlternateContent>
          <mc:Choice Requires="wpg">
            <w:drawing>
              <wp:anchor distT="0" distB="0" distL="114300" distR="114300" simplePos="0" relativeHeight="251670528" behindDoc="0" locked="0" layoutInCell="1" allowOverlap="1" wp14:anchorId="70CE1929" wp14:editId="2DA82AD0">
                <wp:simplePos x="0" y="0"/>
                <wp:positionH relativeFrom="page">
                  <wp:posOffset>543858</wp:posOffset>
                </wp:positionH>
                <wp:positionV relativeFrom="page">
                  <wp:posOffset>10574438</wp:posOffset>
                </wp:positionV>
                <wp:extent cx="128016" cy="230417"/>
                <wp:effectExtent l="0" t="0" r="0" b="0"/>
                <wp:wrapTopAndBottom/>
                <wp:docPr id="63657" name="Group 63657"/>
                <wp:cNvGraphicFramePr/>
                <a:graphic xmlns:a="http://schemas.openxmlformats.org/drawingml/2006/main">
                  <a:graphicData uri="http://schemas.microsoft.com/office/word/2010/wordprocessingGroup">
                    <wpg:wgp>
                      <wpg:cNvGrpSpPr/>
                      <wpg:grpSpPr>
                        <a:xfrm>
                          <a:off x="0" y="0"/>
                          <a:ext cx="128016" cy="230417"/>
                          <a:chOff x="0" y="0"/>
                          <a:chExt cx="128016" cy="230417"/>
                        </a:xfrm>
                      </wpg:grpSpPr>
                      <wps:wsp>
                        <wps:cNvPr id="4593" name="Rectangle 4593"/>
                        <wps:cNvSpPr/>
                        <wps:spPr>
                          <a:xfrm rot="-5399999">
                            <a:off x="-27156" y="33000"/>
                            <a:ext cx="224575" cy="170261"/>
                          </a:xfrm>
                          <a:prstGeom prst="rect">
                            <a:avLst/>
                          </a:prstGeom>
                          <a:ln>
                            <a:noFill/>
                          </a:ln>
                        </wps:spPr>
                        <wps:txbx>
                          <w:txbxContent>
                            <w:p w14:paraId="3FA9E476" w14:textId="77777777" w:rsidR="00F33747" w:rsidRDefault="00C610A9">
                              <w:pPr>
                                <w:spacing w:after="160" w:line="259" w:lineRule="auto"/>
                                <w:ind w:left="0" w:firstLine="0"/>
                                <w:jc w:val="left"/>
                              </w:pPr>
                              <w:r>
                                <w:rPr>
                                  <w:sz w:val="20"/>
                                </w:rPr>
                                <w:t>gin</w:t>
                              </w:r>
                            </w:p>
                          </w:txbxContent>
                        </wps:txbx>
                        <wps:bodyPr horzOverflow="overflow" vert="horz" lIns="0" tIns="0" rIns="0" bIns="0" rtlCol="0">
                          <a:noAutofit/>
                        </wps:bodyPr>
                      </wps:wsp>
                      <wps:wsp>
                        <wps:cNvPr id="4594" name="Rectangle 4594"/>
                        <wps:cNvSpPr/>
                        <wps:spPr>
                          <a:xfrm rot="-5399999">
                            <a:off x="43587" y="-64201"/>
                            <a:ext cx="83088" cy="170261"/>
                          </a:xfrm>
                          <a:prstGeom prst="rect">
                            <a:avLst/>
                          </a:prstGeom>
                          <a:ln>
                            <a:noFill/>
                          </a:ln>
                        </wps:spPr>
                        <wps:txbx>
                          <w:txbxContent>
                            <w:p w14:paraId="00AC1A03" w14:textId="77777777" w:rsidR="00F33747" w:rsidRDefault="00C610A9">
                              <w:pPr>
                                <w:spacing w:after="160" w:line="259" w:lineRule="auto"/>
                                <w:ind w:left="0" w:firstLine="0"/>
                                <w:jc w:val="left"/>
                              </w:pPr>
                              <w:r>
                                <w:rPr>
                                  <w:sz w:val="20"/>
                                </w:rPr>
                                <w:t>a</w:t>
                              </w:r>
                            </w:p>
                          </w:txbxContent>
                        </wps:txbx>
                        <wps:bodyPr horzOverflow="overflow" vert="horz" lIns="0" tIns="0" rIns="0" bIns="0" rtlCol="0">
                          <a:noAutofit/>
                        </wps:bodyPr>
                      </wps:wsp>
                    </wpg:wgp>
                  </a:graphicData>
                </a:graphic>
              </wp:anchor>
            </w:drawing>
          </mc:Choice>
          <mc:Fallback>
            <w:pict>
              <v:group id="Group 63657" o:spid="_x0000_s1783" style="position:absolute;left:0;text-align:left;margin-left:42.8pt;margin-top:832.65pt;width:10.1pt;height:18.15pt;z-index:251670528;mso-position-horizontal-relative:page;mso-position-vertical-relative:page" coordsize="128016,230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">
                <v:rect id="Rectangle 4593" o:spid="_x0000_s1784" style="position:absolute;left:-27156;top:33000;width:224575;height:1702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3A7ccA&#10;AADdAAAADwAAAGRycy9kb3ducmV2LnhtbESPW2vCQBSE34X+h+UUfDMbb21NXaUIkr4oVNvi42n2&#10;5ILZs2l21fTfu4LQx2FmvmHmy87U4kytqywrGEYxCOLM6ooLBZ/79eAFhPPIGmvLpOCPHCwXD705&#10;Jtpe+IPOO1+IAGGXoILS+yaR0mUlGXSRbYiDl9vWoA+yLaRu8RLgppajOH6SBisOCyU2tCopO+5O&#10;RsHXcH/6Tt32hw/57/Nk49NtXqRK9R+7t1cQnjr/H76337WCyXQ2htub8ATk4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NwO3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sz w:val="20"/>
                          </w:rPr>
                          <w:t>gin</w:t>
                        </w:r>
                        <w:proofErr w:type="gramEnd"/>
                      </w:p>
                    </w:txbxContent>
                  </v:textbox>
                </v:rect>
                <v:rect id="Rectangle 4594" o:spid="_x0000_s1785" style="position:absolute;left:43587;top:-64201;width:83088;height:1702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RYmccA&#10;AADdAAAADwAAAGRycy9kb3ducmV2LnhtbESPT2vCQBTE7wW/w/IKvdWNEq2mriJCiReFapUeX7Mv&#10;fzD7NmZXjd++WxB6HGbmN8xs0ZlaXKl1lWUFg34EgjizuuJCwdf+43UCwnlkjbVlUnAnB4t572mG&#10;ibY3/qTrzhciQNglqKD0vkmkdFlJBl3fNsTBy21r0AfZFlK3eAtwU8thFI2lwYrDQokNrUrKTruL&#10;UXAY7C/H1G1/+Ds/v8Ubn27zIlXq5blbvoPw1Pn/8KO91gri0TSGvzfhCc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kWJn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sz w:val="20"/>
                          </w:rPr>
                          <w:t>a</w:t>
                        </w:r>
                        <w:proofErr w:type="gramEnd"/>
                      </w:p>
                    </w:txbxContent>
                  </v:textbox>
                </v:rect>
                <w10:wrap type="topAndBottom" anchorx="page" anchory="page"/>
              </v:group>
            </w:pict>
          </mc:Fallback>
        </mc:AlternateContent>
      </w:r>
      <w:r>
        <w:t xml:space="preserve">Apoyos dirigidos; entre otros. </w:t>
      </w:r>
    </w:p>
    <w:p w14:paraId="212052A5" w14:textId="77777777" w:rsidR="00F33747" w:rsidRDefault="00C610A9">
      <w:pPr>
        <w:spacing w:after="0" w:line="259" w:lineRule="auto"/>
        <w:ind w:left="0" w:firstLine="0"/>
        <w:jc w:val="left"/>
      </w:pPr>
      <w:r>
        <w:rPr>
          <w:sz w:val="33"/>
        </w:rPr>
        <w:t xml:space="preserve"> </w:t>
      </w:r>
    </w:p>
    <w:p w14:paraId="700F39D0" w14:textId="77777777" w:rsidR="00F33747" w:rsidRDefault="00C610A9">
      <w:pPr>
        <w:spacing w:after="121" w:line="259" w:lineRule="auto"/>
        <w:ind w:left="153"/>
      </w:pPr>
      <w:r>
        <w:rPr>
          <w:b/>
        </w:rPr>
        <w:t xml:space="preserve">Artículo 10º: </w:t>
      </w:r>
    </w:p>
    <w:p w14:paraId="1329D168" w14:textId="77777777" w:rsidR="00F33747" w:rsidRDefault="00C610A9">
      <w:pPr>
        <w:spacing w:after="151" w:line="259" w:lineRule="auto"/>
        <w:ind w:left="153"/>
      </w:pPr>
      <w:r>
        <w:rPr>
          <w:b/>
        </w:rPr>
        <w:t xml:space="preserve">Del procedimiento de las evaluaciones. </w:t>
      </w:r>
    </w:p>
    <w:p w14:paraId="46534B89" w14:textId="77777777" w:rsidR="00F33747" w:rsidRDefault="00C610A9">
      <w:pPr>
        <w:numPr>
          <w:ilvl w:val="0"/>
          <w:numId w:val="6"/>
        </w:numPr>
        <w:spacing w:after="272"/>
        <w:ind w:right="13"/>
      </w:pPr>
      <w:r>
        <w:rPr>
          <w:noProof/>
        </w:rPr>
        <w:drawing>
          <wp:anchor distT="0" distB="0" distL="114300" distR="114300" simplePos="0" relativeHeight="251671552" behindDoc="1" locked="0" layoutInCell="1" allowOverlap="0" wp14:anchorId="277F3D37" wp14:editId="575C1DAD">
            <wp:simplePos x="0" y="0"/>
            <wp:positionH relativeFrom="column">
              <wp:posOffset>-274878</wp:posOffset>
            </wp:positionH>
            <wp:positionV relativeFrom="paragraph">
              <wp:posOffset>-3029419</wp:posOffset>
            </wp:positionV>
            <wp:extent cx="6278881" cy="6167120"/>
            <wp:effectExtent l="0" t="0" r="0" b="0"/>
            <wp:wrapNone/>
            <wp:docPr id="4261" name="Picture 4261"/>
            <wp:cNvGraphicFramePr/>
            <a:graphic xmlns:a="http://schemas.openxmlformats.org/drawingml/2006/main">
              <a:graphicData uri="http://schemas.openxmlformats.org/drawingml/2006/picture">
                <pic:pic xmlns:pic="http://schemas.openxmlformats.org/drawingml/2006/picture">
                  <pic:nvPicPr>
                    <pic:cNvPr id="4261" name="Picture 4261"/>
                    <pic:cNvPicPr/>
                  </pic:nvPicPr>
                  <pic:blipFill>
                    <a:blip r:embed="rId7"/>
                    <a:stretch>
                      <a:fillRect/>
                    </a:stretch>
                  </pic:blipFill>
                  <pic:spPr>
                    <a:xfrm>
                      <a:off x="0" y="0"/>
                      <a:ext cx="6278881" cy="6167120"/>
                    </a:xfrm>
                    <a:prstGeom prst="rect">
                      <a:avLst/>
                    </a:prstGeom>
                  </pic:spPr>
                </pic:pic>
              </a:graphicData>
            </a:graphic>
          </wp:anchor>
        </w:drawing>
      </w:r>
      <w:r>
        <w:t xml:space="preserve">En todas las asignaturas donde se utilice la Observación Directa, por ejemplo: ejercicios físicos, disertaciones, entrega de trabajos escritos, presentaciones teatrales, ensayos, proyectos, tesis, etc., los docentes deben enviar a la Unidad Técnica Pedagógica, los instrumentos evaluativos correspondientes, pudiendo ser: Rúbricas, Listas de Cotejo, Escalas de Apreciación y/u otras, para su revisión y aprobación. Así mismo, deberán enviar las pruebas iniciales, de proceso y/o sumativas, para su revisión y aprobación. </w:t>
      </w:r>
    </w:p>
    <w:p w14:paraId="0485AEEC" w14:textId="77777777" w:rsidR="00F33747" w:rsidRDefault="00C610A9">
      <w:pPr>
        <w:numPr>
          <w:ilvl w:val="0"/>
          <w:numId w:val="6"/>
        </w:numPr>
        <w:spacing w:after="272"/>
        <w:ind w:right="13"/>
      </w:pPr>
      <w:r>
        <w:t xml:space="preserve">Las rúbricas, listas de cotejo y/o escalas de apreciación deberán ser informadas por escrito al estudiante al momento de asignar la fecha de evaluación. </w:t>
      </w:r>
    </w:p>
    <w:p w14:paraId="179459A5" w14:textId="77777777" w:rsidR="00F33747" w:rsidRDefault="00C610A9">
      <w:pPr>
        <w:numPr>
          <w:ilvl w:val="0"/>
          <w:numId w:val="6"/>
        </w:numPr>
        <w:ind w:right="13"/>
      </w:pPr>
      <w:r>
        <w:t xml:space="preserve">No podrán ser aplicadas aquellas evaluaciones que no tengan instrumento y no hayan sido autorizadas por el Área Pedagógica. </w:t>
      </w:r>
    </w:p>
    <w:p w14:paraId="313FD47A" w14:textId="77777777" w:rsidR="00F33747" w:rsidRDefault="00C610A9">
      <w:pPr>
        <w:spacing w:after="121" w:line="259" w:lineRule="auto"/>
        <w:ind w:left="153"/>
      </w:pPr>
      <w:r>
        <w:rPr>
          <w:b/>
        </w:rPr>
        <w:t xml:space="preserve">Artículo 11º: </w:t>
      </w:r>
    </w:p>
    <w:p w14:paraId="78C7155F" w14:textId="77777777" w:rsidR="00F33747" w:rsidRDefault="00C610A9">
      <w:pPr>
        <w:spacing w:after="0" w:line="383" w:lineRule="auto"/>
        <w:ind w:left="153" w:right="1846"/>
      </w:pPr>
      <w:r>
        <w:rPr>
          <w:b/>
        </w:rPr>
        <w:t>De la reflexión pedagógica para la toma de decisiones. a)</w:t>
      </w:r>
      <w:r>
        <w:rPr>
          <w:rFonts w:ascii="Arial" w:eastAsia="Arial" w:hAnsi="Arial" w:cs="Arial"/>
          <w:b/>
        </w:rPr>
        <w:t xml:space="preserve"> </w:t>
      </w:r>
      <w:r>
        <w:rPr>
          <w:b/>
        </w:rPr>
        <w:t xml:space="preserve">Después de cada evaluación: </w:t>
      </w:r>
    </w:p>
    <w:p w14:paraId="088BE18A" w14:textId="77777777" w:rsidR="00F33747" w:rsidRDefault="00C610A9">
      <w:pPr>
        <w:spacing w:after="116" w:line="259" w:lineRule="auto"/>
        <w:ind w:left="10" w:right="7"/>
        <w:jc w:val="right"/>
      </w:pPr>
      <w:r>
        <w:t xml:space="preserve">Posterior al proceso de evaluación, los docentes reflexionan sobre </w:t>
      </w:r>
    </w:p>
    <w:p w14:paraId="795820B4" w14:textId="77777777" w:rsidR="00F33747" w:rsidRDefault="00C610A9">
      <w:pPr>
        <w:spacing w:after="242"/>
        <w:ind w:left="153" w:right="13"/>
      </w:pPr>
      <w:r>
        <w:t xml:space="preserve">criterios de evaluación y evidencias evaluativas en cada asignatura, lo que favorece la mejora continua de las prácticas docentes, considerando el proceso, progreso y logro de los estudiantes para la toma de decisiones. </w:t>
      </w:r>
    </w:p>
    <w:p w14:paraId="44EB94B9" w14:textId="77777777" w:rsidR="00F33747" w:rsidRDefault="00C610A9">
      <w:pPr>
        <w:spacing w:after="152" w:line="259" w:lineRule="auto"/>
        <w:ind w:left="1244" w:right="13"/>
      </w:pPr>
      <w:r>
        <w:t xml:space="preserve">El procedimiento llevado a cabo para cada evaluación es: </w:t>
      </w:r>
    </w:p>
    <w:p w14:paraId="1CB55673" w14:textId="77777777" w:rsidR="00F33747" w:rsidRDefault="00C610A9">
      <w:pPr>
        <w:numPr>
          <w:ilvl w:val="0"/>
          <w:numId w:val="7"/>
        </w:numPr>
        <w:ind w:right="13"/>
      </w:pPr>
      <w:r>
        <w:t xml:space="preserve">Cada docente realiza análisis de resultados, de la evaluación en su asignatura, identificando logros de la evaluación y resultados deficientes. </w:t>
      </w:r>
    </w:p>
    <w:p w14:paraId="73C23A10" w14:textId="77777777" w:rsidR="00F33747" w:rsidRDefault="00C610A9">
      <w:pPr>
        <w:numPr>
          <w:ilvl w:val="0"/>
          <w:numId w:val="7"/>
        </w:numPr>
        <w:ind w:right="13"/>
      </w:pPr>
      <w:r>
        <w:t xml:space="preserve">Respecto a los resultados deficientes; en primera instancia, informar a UTP quienes realizarán una reflexión en torno a los resultados. </w:t>
      </w:r>
    </w:p>
    <w:p w14:paraId="7D3A722B" w14:textId="77777777" w:rsidR="00F33747" w:rsidRDefault="00C610A9">
      <w:pPr>
        <w:numPr>
          <w:ilvl w:val="0"/>
          <w:numId w:val="7"/>
        </w:numPr>
        <w:spacing w:after="272"/>
        <w:ind w:right="13"/>
      </w:pPr>
      <w:r>
        <w:lastRenderedPageBreak/>
        <w:t xml:space="preserve">De los resultados deficitarios realizar reforzamiento </w:t>
      </w:r>
      <w:proofErr w:type="gramStart"/>
      <w:r>
        <w:t>y  retroalimentación</w:t>
      </w:r>
      <w:proofErr w:type="gramEnd"/>
      <w:r>
        <w:t xml:space="preserve"> en clases utilizando nuevas  estrategias  para  lograr  el  aprendizaje, acordadas con UTP. </w:t>
      </w:r>
    </w:p>
    <w:p w14:paraId="463ACD4A" w14:textId="77777777" w:rsidR="00F33747" w:rsidRDefault="00C610A9">
      <w:pPr>
        <w:spacing w:after="121" w:line="259" w:lineRule="auto"/>
        <w:ind w:left="153"/>
      </w:pPr>
      <w:r>
        <w:rPr>
          <w:b/>
        </w:rPr>
        <w:t>b)</w:t>
      </w:r>
      <w:r>
        <w:rPr>
          <w:rFonts w:ascii="Arial" w:eastAsia="Arial" w:hAnsi="Arial" w:cs="Arial"/>
          <w:b/>
        </w:rPr>
        <w:t xml:space="preserve"> </w:t>
      </w:r>
      <w:r>
        <w:rPr>
          <w:b/>
        </w:rPr>
        <w:t xml:space="preserve">Del acompañamiento pedagógico: </w:t>
      </w:r>
    </w:p>
    <w:p w14:paraId="58E2587D" w14:textId="77777777" w:rsidR="00F33747" w:rsidRDefault="00C610A9">
      <w:pPr>
        <w:spacing w:after="116" w:line="259" w:lineRule="auto"/>
        <w:ind w:left="10" w:right="7"/>
        <w:jc w:val="right"/>
      </w:pPr>
      <w:r>
        <w:t xml:space="preserve">El acompañamiento </w:t>
      </w:r>
      <w:proofErr w:type="gramStart"/>
      <w:r>
        <w:t>pedagógico  con</w:t>
      </w:r>
      <w:proofErr w:type="gramEnd"/>
      <w:r>
        <w:t xml:space="preserve"> aquellos cursos que no logren </w:t>
      </w:r>
    </w:p>
    <w:p w14:paraId="7E698D9F" w14:textId="77777777" w:rsidR="00F33747" w:rsidRDefault="00C610A9">
      <w:pPr>
        <w:ind w:left="153" w:right="13"/>
      </w:pPr>
      <w:r>
        <w:t xml:space="preserve">el aprendizaje de los objetivos evaluados </w:t>
      </w:r>
      <w:proofErr w:type="gramStart"/>
      <w:r>
        <w:t>formativamente,</w:t>
      </w:r>
      <w:proofErr w:type="gramEnd"/>
      <w:r>
        <w:t xml:space="preserve"> se evidencia y comunica de la siguiente forma: </w:t>
      </w:r>
    </w:p>
    <w:p w14:paraId="326B0147" w14:textId="77777777" w:rsidR="00F33747" w:rsidRDefault="00C610A9">
      <w:pPr>
        <w:numPr>
          <w:ilvl w:val="0"/>
          <w:numId w:val="8"/>
        </w:numPr>
        <w:ind w:right="13"/>
      </w:pPr>
      <w:r>
        <w:t xml:space="preserve">Registro en el libro de clases de acciones realizadas por parte del docente de asignatura. </w:t>
      </w:r>
    </w:p>
    <w:p w14:paraId="4E1CC5A7" w14:textId="77777777" w:rsidR="00F33747" w:rsidRDefault="00C610A9">
      <w:pPr>
        <w:numPr>
          <w:ilvl w:val="0"/>
          <w:numId w:val="8"/>
        </w:numPr>
        <w:ind w:right="13"/>
      </w:pPr>
      <w:r>
        <w:rPr>
          <w:noProof/>
        </w:rPr>
        <w:drawing>
          <wp:anchor distT="0" distB="0" distL="114300" distR="114300" simplePos="0" relativeHeight="251672576" behindDoc="1" locked="0" layoutInCell="1" allowOverlap="0" wp14:anchorId="03EB669E" wp14:editId="78CC7D08">
            <wp:simplePos x="0" y="0"/>
            <wp:positionH relativeFrom="column">
              <wp:posOffset>-274878</wp:posOffset>
            </wp:positionH>
            <wp:positionV relativeFrom="paragraph">
              <wp:posOffset>-3681899</wp:posOffset>
            </wp:positionV>
            <wp:extent cx="6278881" cy="6167120"/>
            <wp:effectExtent l="0" t="0" r="0" b="0"/>
            <wp:wrapNone/>
            <wp:docPr id="4619" name="Picture 4619"/>
            <wp:cNvGraphicFramePr/>
            <a:graphic xmlns:a="http://schemas.openxmlformats.org/drawingml/2006/main">
              <a:graphicData uri="http://schemas.openxmlformats.org/drawingml/2006/picture">
                <pic:pic xmlns:pic="http://schemas.openxmlformats.org/drawingml/2006/picture">
                  <pic:nvPicPr>
                    <pic:cNvPr id="4619" name="Picture 4619"/>
                    <pic:cNvPicPr/>
                  </pic:nvPicPr>
                  <pic:blipFill>
                    <a:blip r:embed="rId7"/>
                    <a:stretch>
                      <a:fillRect/>
                    </a:stretch>
                  </pic:blipFill>
                  <pic:spPr>
                    <a:xfrm>
                      <a:off x="0" y="0"/>
                      <a:ext cx="6278881" cy="6167120"/>
                    </a:xfrm>
                    <a:prstGeom prst="rect">
                      <a:avLst/>
                    </a:prstGeom>
                  </pic:spPr>
                </pic:pic>
              </a:graphicData>
            </a:graphic>
          </wp:anchor>
        </w:drawing>
      </w:r>
      <w:r>
        <w:t xml:space="preserve">Informar al profesor/a jefe y/o apoderado por medio de agenda escolar y/o entrevista a estudiante y/o apoderado. Siendo el profesor de asignatura el principal responsable del proceso de acompañamiento pedagógico en este punto. </w:t>
      </w:r>
    </w:p>
    <w:p w14:paraId="40D76EBC" w14:textId="77777777" w:rsidR="00F33747" w:rsidRDefault="00C610A9">
      <w:pPr>
        <w:numPr>
          <w:ilvl w:val="0"/>
          <w:numId w:val="8"/>
        </w:numPr>
        <w:ind w:right="13"/>
      </w:pPr>
      <w:r>
        <w:t>Recalendarización de evaluaciones, en caso de requerir más tiempo para refuerzo de objetivos de aprendizajes con los estudiantes. 4.</w:t>
      </w:r>
      <w:r>
        <w:rPr>
          <w:rFonts w:ascii="Arial" w:eastAsia="Arial" w:hAnsi="Arial" w:cs="Arial"/>
        </w:rPr>
        <w:t xml:space="preserve"> </w:t>
      </w:r>
      <w:r>
        <w:t xml:space="preserve">Entrega de material adicional. </w:t>
      </w:r>
    </w:p>
    <w:p w14:paraId="23BFFEAF" w14:textId="77777777" w:rsidR="00F33747" w:rsidRDefault="00C610A9">
      <w:pPr>
        <w:spacing w:after="0" w:line="259" w:lineRule="auto"/>
        <w:ind w:left="0" w:firstLine="0"/>
        <w:jc w:val="left"/>
      </w:pPr>
      <w:r>
        <w:rPr>
          <w:sz w:val="32"/>
        </w:rPr>
        <w:t xml:space="preserve"> </w:t>
      </w:r>
    </w:p>
    <w:p w14:paraId="179A57FE" w14:textId="77777777" w:rsidR="00F33747" w:rsidRDefault="00C610A9">
      <w:pPr>
        <w:spacing w:after="121" w:line="259" w:lineRule="auto"/>
        <w:ind w:left="153"/>
      </w:pPr>
      <w:r>
        <w:rPr>
          <w:b/>
        </w:rPr>
        <w:t>c)</w:t>
      </w:r>
      <w:r>
        <w:rPr>
          <w:rFonts w:ascii="Arial" w:eastAsia="Arial" w:hAnsi="Arial" w:cs="Arial"/>
          <w:b/>
        </w:rPr>
        <w:t xml:space="preserve"> </w:t>
      </w:r>
      <w:r>
        <w:rPr>
          <w:b/>
        </w:rPr>
        <w:t xml:space="preserve">De la reflexión pedagógica mensual: </w:t>
      </w:r>
    </w:p>
    <w:p w14:paraId="172E6BA4" w14:textId="77777777" w:rsidR="00F33747" w:rsidRDefault="00C610A9">
      <w:pPr>
        <w:spacing w:after="116" w:line="259" w:lineRule="auto"/>
        <w:ind w:left="10" w:right="7"/>
        <w:jc w:val="right"/>
      </w:pPr>
      <w:r>
        <w:t xml:space="preserve">El colegio implementará una dinámica permanente de análisis del </w:t>
      </w:r>
    </w:p>
    <w:p w14:paraId="6AE4272D" w14:textId="77777777" w:rsidR="00F33747" w:rsidRDefault="00C610A9">
      <w:pPr>
        <w:spacing w:after="84"/>
        <w:ind w:left="153" w:right="13"/>
      </w:pPr>
      <w:r>
        <w:t xml:space="preserve">rendimiento académico de los estudiantes, a través de la metodología de análisis de casos. Esta actividad supone el análisis de cada curso una vez al mes, a través de una reunión de trabajo a la que concurren todos los docentes que hacen clases en el curso correspondiente, </w:t>
      </w:r>
      <w:proofErr w:type="gramStart"/>
      <w:r>
        <w:t>además  los</w:t>
      </w:r>
      <w:proofErr w:type="gramEnd"/>
      <w:r>
        <w:t xml:space="preserve"> integrantes del PIE </w:t>
      </w:r>
    </w:p>
    <w:p w14:paraId="4DBFD6D1" w14:textId="77777777" w:rsidR="00F33747" w:rsidRDefault="00C610A9">
      <w:pPr>
        <w:ind w:left="153" w:right="13"/>
      </w:pPr>
      <w:r>
        <w:t xml:space="preserve">. Se analiza la situación de cada estudiante que presenta rendimiento académico inferior al 60% de logro en cualquiera asignatura, estableciéndose una descripción multidisciplinaria del caso, </w:t>
      </w:r>
    </w:p>
    <w:p w14:paraId="53A0F84D" w14:textId="77777777" w:rsidR="00F33747" w:rsidRDefault="00F33747">
      <w:pPr>
        <w:sectPr w:rsidR="00F33747">
          <w:headerReference w:type="even" r:id="rId47"/>
          <w:headerReference w:type="default" r:id="rId48"/>
          <w:footerReference w:type="even" r:id="rId49"/>
          <w:footerReference w:type="default" r:id="rId50"/>
          <w:headerReference w:type="first" r:id="rId51"/>
          <w:footerReference w:type="first" r:id="rId52"/>
          <w:pgSz w:w="12202" w:h="18720"/>
          <w:pgMar w:top="1449" w:right="1689" w:bottom="571" w:left="1599" w:header="501" w:footer="1493" w:gutter="0"/>
          <w:cols w:space="720"/>
        </w:sectPr>
      </w:pPr>
    </w:p>
    <w:p w14:paraId="61627CC9" w14:textId="77777777" w:rsidR="00F33747" w:rsidRDefault="00C610A9">
      <w:pPr>
        <w:spacing w:after="247"/>
        <w:ind w:left="153" w:right="241"/>
      </w:pPr>
      <w:r>
        <w:lastRenderedPageBreak/>
        <w:t xml:space="preserve">implementándose las medidas académicas y de apoyo personal que se estime pertinente; estos procesos son monitoreados mensualmente, estableciéndose las adecuaciones que el caso amerita. Estas medidas deberán ser autorizadas por el padre, la madre o apoderado del estudiante. </w:t>
      </w:r>
    </w:p>
    <w:p w14:paraId="1A5A0A8E" w14:textId="77777777" w:rsidR="00F33747" w:rsidRDefault="00C610A9">
      <w:pPr>
        <w:spacing w:after="116" w:line="259" w:lineRule="auto"/>
        <w:ind w:left="10" w:right="236"/>
        <w:jc w:val="right"/>
      </w:pPr>
      <w:r>
        <w:t xml:space="preserve">Las reuniones de análisis mensual son responsabilidad de los </w:t>
      </w:r>
    </w:p>
    <w:p w14:paraId="0B53B3C5" w14:textId="77777777" w:rsidR="00F33747" w:rsidRDefault="00C610A9">
      <w:pPr>
        <w:spacing w:after="277"/>
        <w:ind w:left="153" w:right="239"/>
      </w:pPr>
      <w:r>
        <w:t xml:space="preserve">integrantes de equipo de aula, así como el registro del plan de apoyo; el monitoreo del proceso corresponde a UTP. Bimensualmente, se enviará un informe a los padres y apoderados de los estudiantes que se encuentren en situación de repitencia. En dicho informe, que será consensuado por la totalidad del equipo de docentes y de asistentes de la educación que hayan participado en el análisis y apoyo del estudiante y preparado por el profesor jefe correspondiente, se incluirá un reporte de las acciones de apoyo que se implementaron y una proyección del futuro académico del estudiante, incluyendo las variables que se consignan en el apartado “Promoción” de este Reglamento. Estos informes constituirán los documentos de base para la toma de decisiones que se establece en dicho apartado. </w:t>
      </w:r>
    </w:p>
    <w:p w14:paraId="2524394D" w14:textId="77777777" w:rsidR="00F33747" w:rsidRDefault="00C610A9">
      <w:pPr>
        <w:spacing w:after="121" w:line="259" w:lineRule="auto"/>
        <w:ind w:left="153"/>
      </w:pPr>
      <w:r>
        <w:rPr>
          <w:b/>
        </w:rPr>
        <w:t>d)</w:t>
      </w:r>
      <w:r>
        <w:rPr>
          <w:rFonts w:ascii="Arial" w:eastAsia="Arial" w:hAnsi="Arial" w:cs="Arial"/>
          <w:b/>
        </w:rPr>
        <w:t xml:space="preserve"> </w:t>
      </w:r>
      <w:r>
        <w:rPr>
          <w:b/>
        </w:rPr>
        <w:t xml:space="preserve">De la reflexión pedagógica por áreas: </w:t>
      </w:r>
    </w:p>
    <w:p w14:paraId="79B7034E" w14:textId="77777777" w:rsidR="00F33747" w:rsidRDefault="00C610A9">
      <w:pPr>
        <w:spacing w:after="116" w:line="259" w:lineRule="auto"/>
        <w:ind w:left="10" w:right="244"/>
        <w:jc w:val="right"/>
      </w:pPr>
      <w:r>
        <w:t xml:space="preserve">Los docentes deberán realizar reflexión de sus procesos de </w:t>
      </w:r>
    </w:p>
    <w:p w14:paraId="7D06BA59" w14:textId="77777777" w:rsidR="00F33747" w:rsidRDefault="00C610A9">
      <w:pPr>
        <w:spacing w:after="247"/>
        <w:ind w:left="153" w:right="238"/>
      </w:pPr>
      <w:r>
        <w:rPr>
          <w:noProof/>
        </w:rPr>
        <w:drawing>
          <wp:anchor distT="0" distB="0" distL="114300" distR="114300" simplePos="0" relativeHeight="251673600" behindDoc="1" locked="0" layoutInCell="1" allowOverlap="0" wp14:anchorId="57E5A09A" wp14:editId="1F4F2829">
            <wp:simplePos x="0" y="0"/>
            <wp:positionH relativeFrom="column">
              <wp:posOffset>-274878</wp:posOffset>
            </wp:positionH>
            <wp:positionV relativeFrom="paragraph">
              <wp:posOffset>-2819222</wp:posOffset>
            </wp:positionV>
            <wp:extent cx="6278881" cy="6167120"/>
            <wp:effectExtent l="0" t="0" r="0" b="0"/>
            <wp:wrapNone/>
            <wp:docPr id="5025" name="Picture 5025"/>
            <wp:cNvGraphicFramePr/>
            <a:graphic xmlns:a="http://schemas.openxmlformats.org/drawingml/2006/main">
              <a:graphicData uri="http://schemas.openxmlformats.org/drawingml/2006/picture">
                <pic:pic xmlns:pic="http://schemas.openxmlformats.org/drawingml/2006/picture">
                  <pic:nvPicPr>
                    <pic:cNvPr id="5025" name="Picture 5025"/>
                    <pic:cNvPicPr/>
                  </pic:nvPicPr>
                  <pic:blipFill>
                    <a:blip r:embed="rId7"/>
                    <a:stretch>
                      <a:fillRect/>
                    </a:stretch>
                  </pic:blipFill>
                  <pic:spPr>
                    <a:xfrm>
                      <a:off x="0" y="0"/>
                      <a:ext cx="6278881" cy="6167120"/>
                    </a:xfrm>
                    <a:prstGeom prst="rect">
                      <a:avLst/>
                    </a:prstGeom>
                  </pic:spPr>
                </pic:pic>
              </a:graphicData>
            </a:graphic>
          </wp:anchor>
        </w:drawing>
      </w:r>
      <w:r>
        <w:t xml:space="preserve">enseñanza – aprendizaje en la reunión de áreas junto con UTP, revisando para ello la metodología, la didáctica, la evaluación y cualquier otro aspecto del proceso de aprendizaje y enseñanza realizando análisis constante de los resultados de los estudiantes en cada uno de los niveles debiendo dejar registrado los acuerdos en las actas de dichas reuniones. Los profesores de asignaturas deberán hacer seguimiento de las estrategias acordadas, informando a la Unidad Técnica Pedagógica sobre la toma de decisiones y de los resultados de los acuerdos tomados. </w:t>
      </w:r>
    </w:p>
    <w:p w14:paraId="0627E1A5" w14:textId="77777777" w:rsidR="00F33747" w:rsidRDefault="00C610A9">
      <w:pPr>
        <w:spacing w:after="116" w:line="259" w:lineRule="auto"/>
        <w:ind w:left="10" w:right="242"/>
        <w:jc w:val="right"/>
      </w:pPr>
      <w:r>
        <w:t xml:space="preserve">Cada profesor de asignatura deberá presentar a UTP al inicio de </w:t>
      </w:r>
    </w:p>
    <w:p w14:paraId="43082D6A" w14:textId="77777777" w:rsidR="00F33747" w:rsidRDefault="00C610A9">
      <w:pPr>
        <w:ind w:left="153" w:right="243"/>
      </w:pPr>
      <w:r>
        <w:t xml:space="preserve">cada trimestre la planificación de su disciplina, la cual deberá ser conocida por estudiantes y apoderados, que indicará, de manera general, los contenidos de cada unidad y los desempeños que evidenciarán el logro de las habilidades correspondientes. </w:t>
      </w:r>
    </w:p>
    <w:p w14:paraId="2BC3175F" w14:textId="77777777" w:rsidR="00F33747" w:rsidRDefault="00C610A9">
      <w:pPr>
        <w:spacing w:after="121" w:line="259" w:lineRule="auto"/>
        <w:ind w:left="153"/>
      </w:pPr>
      <w:r>
        <w:rPr>
          <w:b/>
        </w:rPr>
        <w:t xml:space="preserve">Artículo 12°: </w:t>
      </w:r>
    </w:p>
    <w:p w14:paraId="76646582" w14:textId="77777777" w:rsidR="00F33747" w:rsidRDefault="00C610A9">
      <w:pPr>
        <w:spacing w:after="5" w:line="358" w:lineRule="auto"/>
        <w:ind w:left="153"/>
      </w:pPr>
      <w:r>
        <w:rPr>
          <w:b/>
        </w:rPr>
        <w:t xml:space="preserve">De la </w:t>
      </w:r>
      <w:proofErr w:type="gramStart"/>
      <w:r>
        <w:rPr>
          <w:b/>
        </w:rPr>
        <w:t>comunicación  de</w:t>
      </w:r>
      <w:proofErr w:type="gramEnd"/>
      <w:r>
        <w:rPr>
          <w:b/>
        </w:rPr>
        <w:t xml:space="preserve"> los procedimientos y  criterios de evaluación  a los estudiantes, padres de familia y/o apoderados. </w:t>
      </w:r>
    </w:p>
    <w:p w14:paraId="04972FCE" w14:textId="77777777" w:rsidR="00F33747" w:rsidRDefault="00C610A9">
      <w:pPr>
        <w:spacing w:after="267"/>
        <w:ind w:left="143" w:right="234" w:firstLine="1133"/>
      </w:pPr>
      <w:r>
        <w:lastRenderedPageBreak/>
        <w:t xml:space="preserve">Los estudiantes y </w:t>
      </w:r>
      <w:proofErr w:type="gramStart"/>
      <w:r>
        <w:t>apoderados,</w:t>
      </w:r>
      <w:proofErr w:type="gramEnd"/>
      <w:r>
        <w:t xml:space="preserve"> deben tener claridad desde el comienzo del proceso de aprendizaje respecto de lo que se espera que aprendan y los criterios que permiten evidenciar los progresos y logros de esos aprendizajes. </w:t>
      </w:r>
    </w:p>
    <w:p w14:paraId="3711A3D0" w14:textId="77777777" w:rsidR="00F33747" w:rsidRDefault="00C610A9">
      <w:pPr>
        <w:spacing w:after="35" w:line="358" w:lineRule="auto"/>
        <w:ind w:left="153"/>
      </w:pPr>
      <w:r>
        <w:rPr>
          <w:b/>
        </w:rPr>
        <w:t>a)</w:t>
      </w:r>
      <w:r>
        <w:rPr>
          <w:rFonts w:ascii="Arial" w:eastAsia="Arial" w:hAnsi="Arial" w:cs="Arial"/>
          <w:b/>
        </w:rPr>
        <w:t xml:space="preserve"> </w:t>
      </w:r>
      <w:r>
        <w:rPr>
          <w:b/>
        </w:rPr>
        <w:t xml:space="preserve">Sobre la comunicación de los procedimientos y criterios de evaluación a los estudiantes. </w:t>
      </w:r>
    </w:p>
    <w:p w14:paraId="3AC64252" w14:textId="77777777" w:rsidR="00F33747" w:rsidRDefault="00C610A9">
      <w:pPr>
        <w:numPr>
          <w:ilvl w:val="0"/>
          <w:numId w:val="9"/>
        </w:numPr>
        <w:ind w:right="235"/>
      </w:pPr>
      <w:r>
        <w:t xml:space="preserve">El profesor de asignatura deberá comunicar al inicio de cada clase el objetivo de aprendizaje que espera que los estudiantes alcancen, así como también los momentos en que aplicará procedimientos evaluativos. </w:t>
      </w:r>
    </w:p>
    <w:p w14:paraId="62EB22DF" w14:textId="77777777" w:rsidR="00F33747" w:rsidRDefault="00C610A9">
      <w:pPr>
        <w:numPr>
          <w:ilvl w:val="0"/>
          <w:numId w:val="9"/>
        </w:numPr>
        <w:ind w:right="235"/>
      </w:pPr>
      <w:r>
        <w:rPr>
          <w:noProof/>
        </w:rPr>
        <w:drawing>
          <wp:anchor distT="0" distB="0" distL="114300" distR="114300" simplePos="0" relativeHeight="251674624" behindDoc="1" locked="0" layoutInCell="1" allowOverlap="0" wp14:anchorId="3AC47C2B" wp14:editId="1EDC5E35">
            <wp:simplePos x="0" y="0"/>
            <wp:positionH relativeFrom="column">
              <wp:posOffset>-274878</wp:posOffset>
            </wp:positionH>
            <wp:positionV relativeFrom="paragraph">
              <wp:posOffset>-1114956</wp:posOffset>
            </wp:positionV>
            <wp:extent cx="6278881" cy="6167120"/>
            <wp:effectExtent l="0" t="0" r="0" b="0"/>
            <wp:wrapNone/>
            <wp:docPr id="5441" name="Picture 5441"/>
            <wp:cNvGraphicFramePr/>
            <a:graphic xmlns:a="http://schemas.openxmlformats.org/drawingml/2006/main">
              <a:graphicData uri="http://schemas.openxmlformats.org/drawingml/2006/picture">
                <pic:pic xmlns:pic="http://schemas.openxmlformats.org/drawingml/2006/picture">
                  <pic:nvPicPr>
                    <pic:cNvPr id="5441" name="Picture 5441"/>
                    <pic:cNvPicPr/>
                  </pic:nvPicPr>
                  <pic:blipFill>
                    <a:blip r:embed="rId7"/>
                    <a:stretch>
                      <a:fillRect/>
                    </a:stretch>
                  </pic:blipFill>
                  <pic:spPr>
                    <a:xfrm>
                      <a:off x="0" y="0"/>
                      <a:ext cx="6278881" cy="6167120"/>
                    </a:xfrm>
                    <a:prstGeom prst="rect">
                      <a:avLst/>
                    </a:prstGeom>
                  </pic:spPr>
                </pic:pic>
              </a:graphicData>
            </a:graphic>
          </wp:anchor>
        </w:drawing>
      </w:r>
      <w:r>
        <w:t xml:space="preserve">Para evaluaciones sumativas, el </w:t>
      </w:r>
      <w:proofErr w:type="gramStart"/>
      <w:r>
        <w:t>docente  de</w:t>
      </w:r>
      <w:proofErr w:type="gramEnd"/>
      <w:r>
        <w:t xml:space="preserve">  asignatura  deberá especificar, con un plazo mínimo de dos semanas  de  anticipación,  los criterios de evaluación entendiéndose como los indicadores concretos de aprendizaje, así como también las variables que inciden en la calificación: ponderación de la evaluación formativa,  tipo  de  instrumentos  evaluativo, etc. Esto debe quedar materializado en el calendario mensual de evaluación que se comunicará a los estudiantes, padres y/o apoderados. </w:t>
      </w:r>
    </w:p>
    <w:p w14:paraId="71A5B21B" w14:textId="77777777" w:rsidR="00F33747" w:rsidRDefault="00C610A9">
      <w:pPr>
        <w:numPr>
          <w:ilvl w:val="0"/>
          <w:numId w:val="9"/>
        </w:numPr>
        <w:spacing w:after="262"/>
        <w:ind w:right="235"/>
      </w:pPr>
      <w:r>
        <w:t>Las fechas de evaluación, tipos de evaluación y criterios presentes serán informados a los estudiantes a través de al menos una de estas formas: presentación en clases (pizarra/</w:t>
      </w:r>
      <w:proofErr w:type="spellStart"/>
      <w:r>
        <w:t>ppt</w:t>
      </w:r>
      <w:proofErr w:type="spellEnd"/>
      <w:r>
        <w:t>/</w:t>
      </w:r>
      <w:proofErr w:type="gramStart"/>
      <w:r>
        <w:t>zoom</w:t>
      </w:r>
      <w:proofErr w:type="gramEnd"/>
      <w:r>
        <w:t xml:space="preserve">/mail), comunicación escrita con el respectivo detalle y, por último, pautas y/o rúbricas. </w:t>
      </w:r>
    </w:p>
    <w:p w14:paraId="7CAEA1A1" w14:textId="77777777" w:rsidR="00F33747" w:rsidRDefault="00C610A9">
      <w:pPr>
        <w:spacing w:after="10" w:line="358" w:lineRule="auto"/>
        <w:ind w:left="153"/>
      </w:pPr>
      <w:r>
        <w:rPr>
          <w:b/>
        </w:rPr>
        <w:t>b)</w:t>
      </w:r>
      <w:r>
        <w:rPr>
          <w:rFonts w:ascii="Arial" w:eastAsia="Arial" w:hAnsi="Arial" w:cs="Arial"/>
          <w:b/>
        </w:rPr>
        <w:t xml:space="preserve"> </w:t>
      </w:r>
      <w:r>
        <w:rPr>
          <w:b/>
        </w:rPr>
        <w:t xml:space="preserve">Sobre la comunicación de los procedimientos y criterios de evaluación a padres de familias y/o apoderados. </w:t>
      </w:r>
    </w:p>
    <w:p w14:paraId="527B8603" w14:textId="77777777" w:rsidR="00F33747" w:rsidRDefault="00C610A9">
      <w:pPr>
        <w:spacing w:after="116" w:line="259" w:lineRule="auto"/>
        <w:ind w:left="10" w:right="229"/>
        <w:jc w:val="right"/>
      </w:pPr>
      <w:r>
        <w:t xml:space="preserve">Las fechas de </w:t>
      </w:r>
      <w:proofErr w:type="gramStart"/>
      <w:r>
        <w:t>evaluación,  tipos</w:t>
      </w:r>
      <w:proofErr w:type="gramEnd"/>
      <w:r>
        <w:t xml:space="preserve">  de  evaluación  y  criterios presentes, </w:t>
      </w:r>
    </w:p>
    <w:p w14:paraId="67D109EA" w14:textId="77777777" w:rsidR="00F33747" w:rsidRDefault="00C610A9">
      <w:pPr>
        <w:spacing w:after="238"/>
        <w:ind w:left="153" w:right="233"/>
      </w:pPr>
      <w:r>
        <w:t xml:space="preserve">serán informados </w:t>
      </w:r>
      <w:proofErr w:type="gramStart"/>
      <w:r>
        <w:t>a  los</w:t>
      </w:r>
      <w:proofErr w:type="gramEnd"/>
      <w:r>
        <w:t xml:space="preserve">  apoderados  periódicamente  a  través  de calendario de evaluaciones por medio de correo electrónico, el cual deberá cumplirse en forma íntegra; </w:t>
      </w:r>
      <w:r>
        <w:rPr>
          <w:b/>
        </w:rPr>
        <w:t>se podrán fijar hasta dos pruebas ponderadas el mismo día</w:t>
      </w:r>
      <w:r>
        <w:t xml:space="preserve">, incluidos trabajos, disertaciones u otros. </w:t>
      </w:r>
    </w:p>
    <w:p w14:paraId="59763444" w14:textId="77777777" w:rsidR="00F33747" w:rsidRDefault="00C610A9">
      <w:pPr>
        <w:spacing w:after="121" w:line="259" w:lineRule="auto"/>
        <w:ind w:left="153"/>
      </w:pPr>
      <w:r>
        <w:rPr>
          <w:b/>
        </w:rPr>
        <w:t xml:space="preserve">Artículo 13°: </w:t>
      </w:r>
    </w:p>
    <w:p w14:paraId="26C001E0" w14:textId="77777777" w:rsidR="00F33747" w:rsidRDefault="00C610A9">
      <w:pPr>
        <w:spacing w:after="10" w:line="354" w:lineRule="auto"/>
        <w:ind w:left="153"/>
      </w:pPr>
      <w:r>
        <w:rPr>
          <w:b/>
        </w:rPr>
        <w:t xml:space="preserve">De la comunicación sobre el   proceso, progreso y logro de los aprendizajes a los estudiantes, padres de familia y/o apoderados. </w:t>
      </w:r>
    </w:p>
    <w:p w14:paraId="2F14BACE" w14:textId="77777777" w:rsidR="00F33747" w:rsidRDefault="00C610A9">
      <w:pPr>
        <w:spacing w:after="116" w:line="259" w:lineRule="auto"/>
        <w:ind w:left="10" w:right="272"/>
        <w:jc w:val="right"/>
      </w:pPr>
      <w:r>
        <w:t xml:space="preserve">Los estudiantes y </w:t>
      </w:r>
      <w:proofErr w:type="gramStart"/>
      <w:r>
        <w:t>apoderados,</w:t>
      </w:r>
      <w:proofErr w:type="gramEnd"/>
      <w:r>
        <w:t xml:space="preserve"> deben conocer el proceso, progreso </w:t>
      </w:r>
    </w:p>
    <w:p w14:paraId="494F2ECD" w14:textId="77777777" w:rsidR="00F33747" w:rsidRDefault="00C610A9">
      <w:pPr>
        <w:spacing w:line="259" w:lineRule="auto"/>
        <w:ind w:left="153" w:right="13"/>
      </w:pPr>
      <w:r>
        <w:t xml:space="preserve">y logro de los aprendizajes de manera clara y comprensible. </w:t>
      </w:r>
    </w:p>
    <w:p w14:paraId="7DC350A0" w14:textId="77777777" w:rsidR="00F33747" w:rsidRDefault="00C610A9">
      <w:pPr>
        <w:spacing w:after="35" w:line="358" w:lineRule="auto"/>
        <w:ind w:left="153"/>
      </w:pPr>
      <w:r>
        <w:rPr>
          <w:b/>
        </w:rPr>
        <w:t>a)</w:t>
      </w:r>
      <w:r>
        <w:rPr>
          <w:rFonts w:ascii="Arial" w:eastAsia="Arial" w:hAnsi="Arial" w:cs="Arial"/>
          <w:b/>
        </w:rPr>
        <w:t xml:space="preserve"> </w:t>
      </w:r>
      <w:r>
        <w:rPr>
          <w:b/>
        </w:rPr>
        <w:t xml:space="preserve">Sobre la comunicación del proceso, progreso y logro de los aprendizajes a los alumnos. </w:t>
      </w:r>
    </w:p>
    <w:p w14:paraId="48F90861" w14:textId="77777777" w:rsidR="00F33747" w:rsidRDefault="00C610A9">
      <w:pPr>
        <w:numPr>
          <w:ilvl w:val="0"/>
          <w:numId w:val="10"/>
        </w:numPr>
        <w:ind w:right="247"/>
      </w:pPr>
      <w:r>
        <w:t xml:space="preserve">Se informará de los resultados de una evaluación a los estudiantes a través de al menos una de las siguientes formas: entrega del instrumento utilizado para evaluación </w:t>
      </w:r>
      <w:r>
        <w:lastRenderedPageBreak/>
        <w:t xml:space="preserve">con sus respectivos criterios y/o detalle en el cuaderno de asignatura, luego de realizado el proceso de retroalimentación. </w:t>
      </w:r>
    </w:p>
    <w:p w14:paraId="14C34DA1" w14:textId="77777777" w:rsidR="00F33747" w:rsidRDefault="00C610A9">
      <w:pPr>
        <w:numPr>
          <w:ilvl w:val="0"/>
          <w:numId w:val="10"/>
        </w:numPr>
        <w:spacing w:after="272"/>
        <w:ind w:right="247"/>
      </w:pPr>
      <w:r>
        <w:t xml:space="preserve">Todos los instrumentos de evaluación, una vez aplicados deberán ser entregados a los estudiantes, para su propiedad, dentro de un plazo máximo de 10 días hábiles posterior al día de la rendición o entrega del instrumento. </w:t>
      </w:r>
    </w:p>
    <w:p w14:paraId="2385CB8B" w14:textId="77777777" w:rsidR="00F33747" w:rsidRDefault="00C610A9">
      <w:pPr>
        <w:spacing w:after="40" w:line="354" w:lineRule="auto"/>
        <w:ind w:left="153"/>
      </w:pPr>
      <w:r>
        <w:rPr>
          <w:b/>
        </w:rPr>
        <w:t>b)</w:t>
      </w:r>
      <w:r>
        <w:rPr>
          <w:rFonts w:ascii="Arial" w:eastAsia="Arial" w:hAnsi="Arial" w:cs="Arial"/>
          <w:b/>
        </w:rPr>
        <w:t xml:space="preserve"> </w:t>
      </w:r>
      <w:r>
        <w:rPr>
          <w:b/>
        </w:rPr>
        <w:t xml:space="preserve">Sobre   la   comunicación del proceso, progreso y logro de los aprendizajes a los padres de familia y/o apoderados: </w:t>
      </w:r>
    </w:p>
    <w:p w14:paraId="5EDE53DC" w14:textId="77777777" w:rsidR="00F33747" w:rsidRDefault="00C610A9">
      <w:pPr>
        <w:numPr>
          <w:ilvl w:val="0"/>
          <w:numId w:val="11"/>
        </w:numPr>
        <w:ind w:right="239"/>
      </w:pPr>
      <w:r>
        <w:t xml:space="preserve">Se informará del </w:t>
      </w:r>
      <w:r>
        <w:rPr>
          <w:i/>
        </w:rPr>
        <w:t>proceso, progreso y logro de estudiantes</w:t>
      </w:r>
      <w:r>
        <w:t xml:space="preserve">, a través de al menos una de las siguientes formas: </w:t>
      </w:r>
    </w:p>
    <w:p w14:paraId="1243F9E3" w14:textId="77777777" w:rsidR="00F33747" w:rsidRDefault="00C610A9">
      <w:pPr>
        <w:numPr>
          <w:ilvl w:val="1"/>
          <w:numId w:val="11"/>
        </w:numPr>
        <w:spacing w:after="117" w:line="259" w:lineRule="auto"/>
        <w:ind w:right="2153" w:hanging="173"/>
      </w:pPr>
      <w:r>
        <w:t xml:space="preserve">Comunicaciones vía agenda escolar y/o correos electrónicos </w:t>
      </w:r>
    </w:p>
    <w:p w14:paraId="54D64092" w14:textId="77777777" w:rsidR="00F33747" w:rsidRDefault="00C610A9">
      <w:pPr>
        <w:numPr>
          <w:ilvl w:val="1"/>
          <w:numId w:val="11"/>
        </w:numPr>
        <w:ind w:right="2153" w:hanging="173"/>
      </w:pPr>
      <w:r>
        <w:t>Entrevistas con profesores jefes y/o de asignatura -</w:t>
      </w:r>
      <w:r>
        <w:rPr>
          <w:rFonts w:ascii="Arial" w:eastAsia="Arial" w:hAnsi="Arial" w:cs="Arial"/>
        </w:rPr>
        <w:t xml:space="preserve"> </w:t>
      </w:r>
      <w:r>
        <w:t xml:space="preserve">Reuniones de apoderados. </w:t>
      </w:r>
    </w:p>
    <w:p w14:paraId="3A780957" w14:textId="77777777" w:rsidR="00F33747" w:rsidRDefault="00C610A9">
      <w:pPr>
        <w:numPr>
          <w:ilvl w:val="0"/>
          <w:numId w:val="11"/>
        </w:numPr>
        <w:ind w:right="239"/>
      </w:pPr>
      <w:r>
        <w:t xml:space="preserve">Se informará de los resultados de una evaluación a los apoderados a través de al menos una de las siguientes formas: a través del instrumento utilizado entregado al estudiante, cuaderno de la asignatura, agenda escolar, entrevistas personales y/o el informe de notas bimensual entregado en reunión de apoderados. </w:t>
      </w:r>
    </w:p>
    <w:p w14:paraId="2A0B2274" w14:textId="77777777" w:rsidR="00F33747" w:rsidRDefault="00C610A9">
      <w:pPr>
        <w:numPr>
          <w:ilvl w:val="0"/>
          <w:numId w:val="11"/>
        </w:numPr>
        <w:spacing w:after="242"/>
        <w:ind w:right="239"/>
      </w:pPr>
      <w:r>
        <w:rPr>
          <w:noProof/>
        </w:rPr>
        <w:drawing>
          <wp:anchor distT="0" distB="0" distL="114300" distR="114300" simplePos="0" relativeHeight="251675648" behindDoc="1" locked="0" layoutInCell="1" allowOverlap="0" wp14:anchorId="0716CFE7" wp14:editId="113290AF">
            <wp:simplePos x="0" y="0"/>
            <wp:positionH relativeFrom="column">
              <wp:posOffset>-274878</wp:posOffset>
            </wp:positionH>
            <wp:positionV relativeFrom="paragraph">
              <wp:posOffset>-3523130</wp:posOffset>
            </wp:positionV>
            <wp:extent cx="6278881" cy="6167120"/>
            <wp:effectExtent l="0" t="0" r="0" b="0"/>
            <wp:wrapNone/>
            <wp:docPr id="5938" name="Picture 5938"/>
            <wp:cNvGraphicFramePr/>
            <a:graphic xmlns:a="http://schemas.openxmlformats.org/drawingml/2006/main">
              <a:graphicData uri="http://schemas.openxmlformats.org/drawingml/2006/picture">
                <pic:pic xmlns:pic="http://schemas.openxmlformats.org/drawingml/2006/picture">
                  <pic:nvPicPr>
                    <pic:cNvPr id="5938" name="Picture 5938"/>
                    <pic:cNvPicPr/>
                  </pic:nvPicPr>
                  <pic:blipFill>
                    <a:blip r:embed="rId7"/>
                    <a:stretch>
                      <a:fillRect/>
                    </a:stretch>
                  </pic:blipFill>
                  <pic:spPr>
                    <a:xfrm>
                      <a:off x="0" y="0"/>
                      <a:ext cx="6278881" cy="6167120"/>
                    </a:xfrm>
                    <a:prstGeom prst="rect">
                      <a:avLst/>
                    </a:prstGeom>
                  </pic:spPr>
                </pic:pic>
              </a:graphicData>
            </a:graphic>
          </wp:anchor>
        </w:drawing>
      </w:r>
      <w:r>
        <w:t xml:space="preserve">Junto con esto, se entregará un Informe de Desarrollo Personal y Social del estudiante, considerando los Objetivos Fundamentales Transversales y </w:t>
      </w:r>
      <w:proofErr w:type="gramStart"/>
      <w:r>
        <w:t>de acuerdo al</w:t>
      </w:r>
      <w:proofErr w:type="gramEnd"/>
      <w:r>
        <w:t xml:space="preserve"> Proyecto Educativo Institucional y Proyecto Curricular al finalizar cada trimestre. Así mismo, los apoderados de los estudiantes pertenecientes al Programa de Integración Escolar recibirán un informe de avance al finalizar el primer trimestre y, al término del año escolar, se entregarán los resultados de la reevaluación anual. </w:t>
      </w:r>
    </w:p>
    <w:p w14:paraId="08357970" w14:textId="77777777" w:rsidR="00F33747" w:rsidRDefault="00C610A9">
      <w:pPr>
        <w:spacing w:after="121" w:line="259" w:lineRule="auto"/>
        <w:ind w:left="153"/>
      </w:pPr>
      <w:r>
        <w:rPr>
          <w:b/>
        </w:rPr>
        <w:t xml:space="preserve">Artículo 14º: </w:t>
      </w:r>
    </w:p>
    <w:p w14:paraId="06806122" w14:textId="77777777" w:rsidR="00F33747" w:rsidRDefault="00C610A9">
      <w:pPr>
        <w:spacing w:after="121" w:line="259" w:lineRule="auto"/>
        <w:ind w:left="153"/>
      </w:pPr>
      <w:r>
        <w:rPr>
          <w:b/>
        </w:rPr>
        <w:t xml:space="preserve">Sobre la suspensión y recalendarización de una evaluación. </w:t>
      </w:r>
    </w:p>
    <w:p w14:paraId="061B059C" w14:textId="77777777" w:rsidR="00F33747" w:rsidRDefault="00C610A9">
      <w:pPr>
        <w:spacing w:after="116" w:line="259" w:lineRule="auto"/>
        <w:ind w:left="10" w:right="229"/>
        <w:jc w:val="right"/>
      </w:pPr>
      <w:r>
        <w:t xml:space="preserve">Sólo la Unidad Técnica Pedagógica podrá </w:t>
      </w:r>
      <w:proofErr w:type="gramStart"/>
      <w:r>
        <w:t>autorizar  la</w:t>
      </w:r>
      <w:proofErr w:type="gramEnd"/>
      <w:r>
        <w:t xml:space="preserve"> suspensión y </w:t>
      </w:r>
    </w:p>
    <w:p w14:paraId="55B2E43F" w14:textId="77777777" w:rsidR="00F33747" w:rsidRDefault="00C610A9">
      <w:pPr>
        <w:ind w:left="153" w:right="229"/>
      </w:pPr>
      <w:r>
        <w:t xml:space="preserve">recalendarización de una prueba ponderada previamente calendarizada, por razones debidamente justificadas. Dicha suspensión y recalendarización deberán ser comunicadas a los apoderados mediante una comunicación escrita y directa. </w:t>
      </w:r>
    </w:p>
    <w:p w14:paraId="4AEB3607" w14:textId="77777777" w:rsidR="00F33747" w:rsidRDefault="00C610A9">
      <w:pPr>
        <w:spacing w:after="0" w:line="259" w:lineRule="auto"/>
        <w:ind w:left="0" w:right="91" w:firstLine="0"/>
        <w:jc w:val="left"/>
      </w:pPr>
      <w:r>
        <w:rPr>
          <w:sz w:val="7"/>
        </w:rPr>
        <w:t xml:space="preserve"> </w:t>
      </w:r>
    </w:p>
    <w:p w14:paraId="3C848F06" w14:textId="77777777" w:rsidR="00F33747" w:rsidRDefault="00C610A9">
      <w:pPr>
        <w:spacing w:after="0" w:line="259" w:lineRule="auto"/>
        <w:ind w:left="100" w:firstLine="0"/>
        <w:jc w:val="left"/>
      </w:pPr>
      <w:r>
        <w:rPr>
          <w:rFonts w:ascii="Calibri" w:eastAsia="Calibri" w:hAnsi="Calibri" w:cs="Calibri"/>
          <w:noProof/>
          <w:sz w:val="22"/>
        </w:rPr>
        <mc:AlternateContent>
          <mc:Choice Requires="wpg">
            <w:drawing>
              <wp:inline distT="0" distB="0" distL="0" distR="0" wp14:anchorId="5BE55327" wp14:editId="07B3E73F">
                <wp:extent cx="5682234" cy="451853"/>
                <wp:effectExtent l="0" t="0" r="0" b="0"/>
                <wp:docPr id="63050" name="Group 63050"/>
                <wp:cNvGraphicFramePr/>
                <a:graphic xmlns:a="http://schemas.openxmlformats.org/drawingml/2006/main">
                  <a:graphicData uri="http://schemas.microsoft.com/office/word/2010/wordprocessingGroup">
                    <wpg:wgp>
                      <wpg:cNvGrpSpPr/>
                      <wpg:grpSpPr>
                        <a:xfrm>
                          <a:off x="0" y="0"/>
                          <a:ext cx="5682234" cy="451853"/>
                          <a:chOff x="0" y="0"/>
                          <a:chExt cx="5682234" cy="451853"/>
                        </a:xfrm>
                      </wpg:grpSpPr>
                      <pic:pic xmlns:pic="http://schemas.openxmlformats.org/drawingml/2006/picture">
                        <pic:nvPicPr>
                          <pic:cNvPr id="6706" name="Picture 6706"/>
                          <pic:cNvPicPr/>
                        </pic:nvPicPr>
                        <pic:blipFill>
                          <a:blip r:embed="rId25"/>
                          <a:stretch>
                            <a:fillRect/>
                          </a:stretch>
                        </pic:blipFill>
                        <pic:spPr>
                          <a:xfrm>
                            <a:off x="0" y="0"/>
                            <a:ext cx="5682234" cy="451853"/>
                          </a:xfrm>
                          <a:prstGeom prst="rect">
                            <a:avLst/>
                          </a:prstGeom>
                        </pic:spPr>
                      </pic:pic>
                      <pic:pic xmlns:pic="http://schemas.openxmlformats.org/drawingml/2006/picture">
                        <pic:nvPicPr>
                          <pic:cNvPr id="6709" name="Picture 6709"/>
                          <pic:cNvPicPr/>
                        </pic:nvPicPr>
                        <pic:blipFill>
                          <a:blip r:embed="rId53"/>
                          <a:stretch>
                            <a:fillRect/>
                          </a:stretch>
                        </pic:blipFill>
                        <pic:spPr>
                          <a:xfrm>
                            <a:off x="12192" y="9144"/>
                            <a:ext cx="5660898" cy="433565"/>
                          </a:xfrm>
                          <a:prstGeom prst="rect">
                            <a:avLst/>
                          </a:prstGeom>
                        </pic:spPr>
                      </pic:pic>
                      <pic:pic xmlns:pic="http://schemas.openxmlformats.org/drawingml/2006/picture">
                        <pic:nvPicPr>
                          <pic:cNvPr id="68806" name="Picture 68806"/>
                          <pic:cNvPicPr/>
                        </pic:nvPicPr>
                        <pic:blipFill>
                          <a:blip r:embed="rId27"/>
                          <a:stretch>
                            <a:fillRect/>
                          </a:stretch>
                        </pic:blipFill>
                        <pic:spPr>
                          <a:xfrm>
                            <a:off x="46736" y="22339"/>
                            <a:ext cx="5590033" cy="359664"/>
                          </a:xfrm>
                          <a:prstGeom prst="rect">
                            <a:avLst/>
                          </a:prstGeom>
                        </pic:spPr>
                      </pic:pic>
                      <wps:wsp>
                        <wps:cNvPr id="6711" name="Shape 6711"/>
                        <wps:cNvSpPr/>
                        <wps:spPr>
                          <a:xfrm>
                            <a:off x="51816" y="27419"/>
                            <a:ext cx="5582920" cy="353060"/>
                          </a:xfrm>
                          <a:custGeom>
                            <a:avLst/>
                            <a:gdLst/>
                            <a:ahLst/>
                            <a:cxnLst/>
                            <a:rect l="0" t="0" r="0" b="0"/>
                            <a:pathLst>
                              <a:path w="5582920" h="353060">
                                <a:moveTo>
                                  <a:pt x="0" y="353060"/>
                                </a:moveTo>
                                <a:lnTo>
                                  <a:pt x="5582920" y="353060"/>
                                </a:lnTo>
                                <a:lnTo>
                                  <a:pt x="5582920" y="0"/>
                                </a:lnTo>
                                <a:lnTo>
                                  <a:pt x="0" y="0"/>
                                </a:lnTo>
                                <a:close/>
                              </a:path>
                            </a:pathLst>
                          </a:custGeom>
                          <a:ln w="9525" cap="flat">
                            <a:round/>
                          </a:ln>
                        </wps:spPr>
                        <wps:style>
                          <a:lnRef idx="1">
                            <a:srgbClr val="46AAC5"/>
                          </a:lnRef>
                          <a:fillRef idx="0">
                            <a:srgbClr val="000000">
                              <a:alpha val="0"/>
                            </a:srgbClr>
                          </a:fillRef>
                          <a:effectRef idx="0">
                            <a:scrgbClr r="0" g="0" b="0"/>
                          </a:effectRef>
                          <a:fontRef idx="none"/>
                        </wps:style>
                        <wps:bodyPr/>
                      </wps:wsp>
                      <pic:pic xmlns:pic="http://schemas.openxmlformats.org/drawingml/2006/picture">
                        <pic:nvPicPr>
                          <pic:cNvPr id="6713" name="Picture 6713"/>
                          <pic:cNvPicPr/>
                        </pic:nvPicPr>
                        <pic:blipFill>
                          <a:blip r:embed="rId12"/>
                          <a:stretch>
                            <a:fillRect/>
                          </a:stretch>
                        </pic:blipFill>
                        <pic:spPr>
                          <a:xfrm>
                            <a:off x="57912" y="30467"/>
                            <a:ext cx="5571744" cy="344424"/>
                          </a:xfrm>
                          <a:prstGeom prst="rect">
                            <a:avLst/>
                          </a:prstGeom>
                        </pic:spPr>
                      </pic:pic>
                      <wps:wsp>
                        <wps:cNvPr id="6714" name="Shape 6714"/>
                        <wps:cNvSpPr/>
                        <wps:spPr>
                          <a:xfrm>
                            <a:off x="680085" y="122924"/>
                            <a:ext cx="96774" cy="117856"/>
                          </a:xfrm>
                          <a:custGeom>
                            <a:avLst/>
                            <a:gdLst/>
                            <a:ahLst/>
                            <a:cxnLst/>
                            <a:rect l="0" t="0" r="0" b="0"/>
                            <a:pathLst>
                              <a:path w="96774" h="117856">
                                <a:moveTo>
                                  <a:pt x="0" y="0"/>
                                </a:moveTo>
                                <a:lnTo>
                                  <a:pt x="52070" y="0"/>
                                </a:lnTo>
                                <a:lnTo>
                                  <a:pt x="52070" y="5714"/>
                                </a:lnTo>
                                <a:cubicBezTo>
                                  <a:pt x="49784" y="6350"/>
                                  <a:pt x="47879" y="6858"/>
                                  <a:pt x="46482" y="7620"/>
                                </a:cubicBezTo>
                                <a:cubicBezTo>
                                  <a:pt x="45085" y="8255"/>
                                  <a:pt x="43942" y="9144"/>
                                  <a:pt x="43180" y="10287"/>
                                </a:cubicBezTo>
                                <a:cubicBezTo>
                                  <a:pt x="42418" y="11430"/>
                                  <a:pt x="42037" y="12953"/>
                                  <a:pt x="41783" y="14732"/>
                                </a:cubicBezTo>
                                <a:cubicBezTo>
                                  <a:pt x="41529" y="16510"/>
                                  <a:pt x="41402" y="18796"/>
                                  <a:pt x="41402" y="21589"/>
                                </a:cubicBezTo>
                                <a:lnTo>
                                  <a:pt x="41402" y="107569"/>
                                </a:lnTo>
                                <a:lnTo>
                                  <a:pt x="60706" y="107569"/>
                                </a:lnTo>
                                <a:cubicBezTo>
                                  <a:pt x="64516" y="107569"/>
                                  <a:pt x="67564" y="107061"/>
                                  <a:pt x="69850" y="106045"/>
                                </a:cubicBezTo>
                                <a:cubicBezTo>
                                  <a:pt x="72263" y="105028"/>
                                  <a:pt x="74168" y="103377"/>
                                  <a:pt x="75946" y="101219"/>
                                </a:cubicBezTo>
                                <a:cubicBezTo>
                                  <a:pt x="77597" y="99060"/>
                                  <a:pt x="78994" y="96265"/>
                                  <a:pt x="80264" y="92837"/>
                                </a:cubicBezTo>
                                <a:cubicBezTo>
                                  <a:pt x="81534" y="89281"/>
                                  <a:pt x="82423" y="85978"/>
                                  <a:pt x="83185" y="82931"/>
                                </a:cubicBezTo>
                                <a:lnTo>
                                  <a:pt x="96774" y="82931"/>
                                </a:lnTo>
                                <a:lnTo>
                                  <a:pt x="94615" y="117856"/>
                                </a:lnTo>
                                <a:lnTo>
                                  <a:pt x="0" y="117856"/>
                                </a:lnTo>
                                <a:lnTo>
                                  <a:pt x="0" y="112140"/>
                                </a:lnTo>
                                <a:cubicBezTo>
                                  <a:pt x="2413" y="111633"/>
                                  <a:pt x="4445" y="110998"/>
                                  <a:pt x="5842" y="110236"/>
                                </a:cubicBezTo>
                                <a:cubicBezTo>
                                  <a:pt x="7239" y="109600"/>
                                  <a:pt x="8255" y="108585"/>
                                  <a:pt x="9017" y="107442"/>
                                </a:cubicBezTo>
                                <a:cubicBezTo>
                                  <a:pt x="9652" y="106299"/>
                                  <a:pt x="10160" y="104775"/>
                                  <a:pt x="10287" y="102997"/>
                                </a:cubicBezTo>
                                <a:cubicBezTo>
                                  <a:pt x="10541" y="101092"/>
                                  <a:pt x="10668" y="98806"/>
                                  <a:pt x="10668" y="96138"/>
                                </a:cubicBezTo>
                                <a:lnTo>
                                  <a:pt x="10668" y="21844"/>
                                </a:lnTo>
                                <a:cubicBezTo>
                                  <a:pt x="10668" y="19050"/>
                                  <a:pt x="10541" y="16763"/>
                                  <a:pt x="10414" y="14986"/>
                                </a:cubicBezTo>
                                <a:cubicBezTo>
                                  <a:pt x="10160" y="13081"/>
                                  <a:pt x="9779" y="11684"/>
                                  <a:pt x="9144" y="10413"/>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15" name="Shape 6715"/>
                        <wps:cNvSpPr/>
                        <wps:spPr>
                          <a:xfrm>
                            <a:off x="540893" y="122924"/>
                            <a:ext cx="122682" cy="119252"/>
                          </a:xfrm>
                          <a:custGeom>
                            <a:avLst/>
                            <a:gdLst/>
                            <a:ahLst/>
                            <a:cxnLst/>
                            <a:rect l="0" t="0" r="0" b="0"/>
                            <a:pathLst>
                              <a:path w="122682" h="119252">
                                <a:moveTo>
                                  <a:pt x="0" y="0"/>
                                </a:moveTo>
                                <a:lnTo>
                                  <a:pt x="52197" y="0"/>
                                </a:lnTo>
                                <a:lnTo>
                                  <a:pt x="52197" y="5714"/>
                                </a:lnTo>
                                <a:cubicBezTo>
                                  <a:pt x="49403" y="6350"/>
                                  <a:pt x="47498" y="6985"/>
                                  <a:pt x="46101" y="7747"/>
                                </a:cubicBezTo>
                                <a:cubicBezTo>
                                  <a:pt x="44831" y="8509"/>
                                  <a:pt x="43942" y="9398"/>
                                  <a:pt x="43180" y="10413"/>
                                </a:cubicBezTo>
                                <a:cubicBezTo>
                                  <a:pt x="42545" y="11430"/>
                                  <a:pt x="42164" y="12826"/>
                                  <a:pt x="41783" y="14477"/>
                                </a:cubicBezTo>
                                <a:cubicBezTo>
                                  <a:pt x="41529" y="16128"/>
                                  <a:pt x="41402" y="18542"/>
                                  <a:pt x="41402" y="21844"/>
                                </a:cubicBezTo>
                                <a:lnTo>
                                  <a:pt x="41402" y="78739"/>
                                </a:lnTo>
                                <a:cubicBezTo>
                                  <a:pt x="41402" y="83312"/>
                                  <a:pt x="41783" y="87502"/>
                                  <a:pt x="42418" y="91186"/>
                                </a:cubicBezTo>
                                <a:cubicBezTo>
                                  <a:pt x="43053" y="94869"/>
                                  <a:pt x="44323" y="98171"/>
                                  <a:pt x="46101" y="100837"/>
                                </a:cubicBezTo>
                                <a:cubicBezTo>
                                  <a:pt x="47879" y="103505"/>
                                  <a:pt x="50292" y="105537"/>
                                  <a:pt x="53340" y="106934"/>
                                </a:cubicBezTo>
                                <a:cubicBezTo>
                                  <a:pt x="56515" y="108458"/>
                                  <a:pt x="60452" y="109093"/>
                                  <a:pt x="65405" y="109093"/>
                                </a:cubicBezTo>
                                <a:cubicBezTo>
                                  <a:pt x="72136" y="109093"/>
                                  <a:pt x="77089" y="107950"/>
                                  <a:pt x="80518" y="105537"/>
                                </a:cubicBezTo>
                                <a:cubicBezTo>
                                  <a:pt x="83820" y="103250"/>
                                  <a:pt x="86106" y="99949"/>
                                  <a:pt x="87503" y="95758"/>
                                </a:cubicBezTo>
                                <a:cubicBezTo>
                                  <a:pt x="88773" y="91439"/>
                                  <a:pt x="89535" y="85217"/>
                                  <a:pt x="89535" y="76708"/>
                                </a:cubicBezTo>
                                <a:lnTo>
                                  <a:pt x="89535" y="21717"/>
                                </a:lnTo>
                                <a:cubicBezTo>
                                  <a:pt x="89535" y="17399"/>
                                  <a:pt x="89281" y="14350"/>
                                  <a:pt x="88900" y="12700"/>
                                </a:cubicBezTo>
                                <a:cubicBezTo>
                                  <a:pt x="88392" y="10922"/>
                                  <a:pt x="87630" y="9651"/>
                                  <a:pt x="86360" y="8636"/>
                                </a:cubicBezTo>
                                <a:cubicBezTo>
                                  <a:pt x="85090" y="7493"/>
                                  <a:pt x="82550" y="6603"/>
                                  <a:pt x="78994" y="5714"/>
                                </a:cubicBezTo>
                                <a:lnTo>
                                  <a:pt x="78994" y="0"/>
                                </a:lnTo>
                                <a:lnTo>
                                  <a:pt x="122682" y="0"/>
                                </a:lnTo>
                                <a:lnTo>
                                  <a:pt x="122682" y="5714"/>
                                </a:lnTo>
                                <a:cubicBezTo>
                                  <a:pt x="120269" y="6350"/>
                                  <a:pt x="118364" y="6858"/>
                                  <a:pt x="116967" y="7620"/>
                                </a:cubicBezTo>
                                <a:cubicBezTo>
                                  <a:pt x="115570" y="8255"/>
                                  <a:pt x="114554" y="9144"/>
                                  <a:pt x="113792" y="10287"/>
                                </a:cubicBezTo>
                                <a:cubicBezTo>
                                  <a:pt x="113030" y="11557"/>
                                  <a:pt x="112649" y="13081"/>
                                  <a:pt x="112395" y="14859"/>
                                </a:cubicBezTo>
                                <a:cubicBezTo>
                                  <a:pt x="112268" y="16637"/>
                                  <a:pt x="112141" y="18923"/>
                                  <a:pt x="112141" y="21717"/>
                                </a:cubicBezTo>
                                <a:lnTo>
                                  <a:pt x="112141" y="75692"/>
                                </a:lnTo>
                                <a:cubicBezTo>
                                  <a:pt x="112141" y="82803"/>
                                  <a:pt x="111506" y="88773"/>
                                  <a:pt x="110109" y="93599"/>
                                </a:cubicBezTo>
                                <a:cubicBezTo>
                                  <a:pt x="108839" y="98425"/>
                                  <a:pt x="106807" y="102362"/>
                                  <a:pt x="104013" y="105663"/>
                                </a:cubicBezTo>
                                <a:cubicBezTo>
                                  <a:pt x="101219" y="108965"/>
                                  <a:pt x="97790" y="111633"/>
                                  <a:pt x="93599" y="113664"/>
                                </a:cubicBezTo>
                                <a:cubicBezTo>
                                  <a:pt x="89535" y="115697"/>
                                  <a:pt x="84836" y="117094"/>
                                  <a:pt x="79629" y="117983"/>
                                </a:cubicBezTo>
                                <a:cubicBezTo>
                                  <a:pt x="74549" y="118745"/>
                                  <a:pt x="68707" y="119252"/>
                                  <a:pt x="62230" y="119252"/>
                                </a:cubicBezTo>
                                <a:cubicBezTo>
                                  <a:pt x="52832" y="119252"/>
                                  <a:pt x="44958" y="118363"/>
                                  <a:pt x="38481" y="116712"/>
                                </a:cubicBezTo>
                                <a:cubicBezTo>
                                  <a:pt x="32004" y="114935"/>
                                  <a:pt x="26670" y="112395"/>
                                  <a:pt x="22606" y="108965"/>
                                </a:cubicBezTo>
                                <a:cubicBezTo>
                                  <a:pt x="18542" y="105537"/>
                                  <a:pt x="15494" y="101473"/>
                                  <a:pt x="13589" y="96520"/>
                                </a:cubicBezTo>
                                <a:cubicBezTo>
                                  <a:pt x="11684" y="91694"/>
                                  <a:pt x="10668" y="85344"/>
                                  <a:pt x="10668" y="77597"/>
                                </a:cubicBezTo>
                                <a:lnTo>
                                  <a:pt x="10668" y="21844"/>
                                </a:lnTo>
                                <a:cubicBezTo>
                                  <a:pt x="10668" y="19050"/>
                                  <a:pt x="10541" y="16763"/>
                                  <a:pt x="10414" y="14986"/>
                                </a:cubicBezTo>
                                <a:cubicBezTo>
                                  <a:pt x="10287" y="13081"/>
                                  <a:pt x="9779" y="11684"/>
                                  <a:pt x="9144" y="10413"/>
                                </a:cubicBezTo>
                                <a:cubicBezTo>
                                  <a:pt x="8382" y="9271"/>
                                  <a:pt x="7366" y="8382"/>
                                  <a:pt x="5969" y="7620"/>
                                </a:cubicBezTo>
                                <a:cubicBezTo>
                                  <a:pt x="4572"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16" name="Shape 6716"/>
                        <wps:cNvSpPr/>
                        <wps:spPr>
                          <a:xfrm>
                            <a:off x="408940" y="122924"/>
                            <a:ext cx="116840" cy="117856"/>
                          </a:xfrm>
                          <a:custGeom>
                            <a:avLst/>
                            <a:gdLst/>
                            <a:ahLst/>
                            <a:cxnLst/>
                            <a:rect l="0" t="0" r="0" b="0"/>
                            <a:pathLst>
                              <a:path w="116840" h="117856">
                                <a:moveTo>
                                  <a:pt x="0" y="0"/>
                                </a:moveTo>
                                <a:lnTo>
                                  <a:pt x="116840" y="0"/>
                                </a:lnTo>
                                <a:lnTo>
                                  <a:pt x="116840" y="30352"/>
                                </a:lnTo>
                                <a:lnTo>
                                  <a:pt x="103124" y="30352"/>
                                </a:lnTo>
                                <a:cubicBezTo>
                                  <a:pt x="101981" y="26415"/>
                                  <a:pt x="100965" y="23495"/>
                                  <a:pt x="100203" y="21717"/>
                                </a:cubicBezTo>
                                <a:cubicBezTo>
                                  <a:pt x="99441" y="19812"/>
                                  <a:pt x="98679" y="18287"/>
                                  <a:pt x="97790" y="17018"/>
                                </a:cubicBezTo>
                                <a:cubicBezTo>
                                  <a:pt x="96901" y="15748"/>
                                  <a:pt x="95885" y="14605"/>
                                  <a:pt x="94996" y="13715"/>
                                </a:cubicBezTo>
                                <a:cubicBezTo>
                                  <a:pt x="93980" y="12826"/>
                                  <a:pt x="92837" y="12192"/>
                                  <a:pt x="91821" y="11684"/>
                                </a:cubicBezTo>
                                <a:cubicBezTo>
                                  <a:pt x="90678" y="11175"/>
                                  <a:pt x="89281" y="10795"/>
                                  <a:pt x="87503" y="10540"/>
                                </a:cubicBezTo>
                                <a:cubicBezTo>
                                  <a:pt x="85852" y="10287"/>
                                  <a:pt x="83693" y="10160"/>
                                  <a:pt x="80899" y="10160"/>
                                </a:cubicBezTo>
                                <a:lnTo>
                                  <a:pt x="73787" y="10160"/>
                                </a:lnTo>
                                <a:lnTo>
                                  <a:pt x="73787" y="96138"/>
                                </a:lnTo>
                                <a:cubicBezTo>
                                  <a:pt x="73787" y="99187"/>
                                  <a:pt x="73914" y="101600"/>
                                  <a:pt x="74041" y="103124"/>
                                </a:cubicBezTo>
                                <a:cubicBezTo>
                                  <a:pt x="74295" y="104775"/>
                                  <a:pt x="74676" y="106045"/>
                                  <a:pt x="75184" y="106934"/>
                                </a:cubicBezTo>
                                <a:cubicBezTo>
                                  <a:pt x="75692" y="107950"/>
                                  <a:pt x="76327" y="108712"/>
                                  <a:pt x="77089" y="109347"/>
                                </a:cubicBezTo>
                                <a:cubicBezTo>
                                  <a:pt x="77851" y="109982"/>
                                  <a:pt x="78994" y="110489"/>
                                  <a:pt x="80264" y="110998"/>
                                </a:cubicBezTo>
                                <a:cubicBezTo>
                                  <a:pt x="81661" y="111506"/>
                                  <a:pt x="83439" y="111887"/>
                                  <a:pt x="85852" y="112140"/>
                                </a:cubicBezTo>
                                <a:lnTo>
                                  <a:pt x="85852" y="117856"/>
                                </a:lnTo>
                                <a:lnTo>
                                  <a:pt x="30988" y="117856"/>
                                </a:lnTo>
                                <a:lnTo>
                                  <a:pt x="30988" y="112140"/>
                                </a:lnTo>
                                <a:cubicBezTo>
                                  <a:pt x="33782" y="111760"/>
                                  <a:pt x="35941" y="111251"/>
                                  <a:pt x="37592" y="110617"/>
                                </a:cubicBezTo>
                                <a:cubicBezTo>
                                  <a:pt x="39243" y="109855"/>
                                  <a:pt x="40386" y="108965"/>
                                  <a:pt x="41275" y="107696"/>
                                </a:cubicBezTo>
                                <a:cubicBezTo>
                                  <a:pt x="42037" y="106552"/>
                                  <a:pt x="42545" y="105028"/>
                                  <a:pt x="42672" y="103124"/>
                                </a:cubicBezTo>
                                <a:cubicBezTo>
                                  <a:pt x="42926" y="101219"/>
                                  <a:pt x="43053" y="98933"/>
                                  <a:pt x="43053" y="96138"/>
                                </a:cubicBezTo>
                                <a:lnTo>
                                  <a:pt x="43053" y="10160"/>
                                </a:lnTo>
                                <a:lnTo>
                                  <a:pt x="35052" y="10160"/>
                                </a:lnTo>
                                <a:cubicBezTo>
                                  <a:pt x="30988" y="10160"/>
                                  <a:pt x="27940" y="10540"/>
                                  <a:pt x="25908" y="11302"/>
                                </a:cubicBezTo>
                                <a:cubicBezTo>
                                  <a:pt x="23749" y="12192"/>
                                  <a:pt x="21844" y="13462"/>
                                  <a:pt x="20320" y="15112"/>
                                </a:cubicBezTo>
                                <a:cubicBezTo>
                                  <a:pt x="18796" y="16890"/>
                                  <a:pt x="17399" y="19176"/>
                                  <a:pt x="16383" y="22098"/>
                                </a:cubicBezTo>
                                <a:cubicBezTo>
                                  <a:pt x="15240" y="25019"/>
                                  <a:pt x="14224" y="27686"/>
                                  <a:pt x="13589" y="30352"/>
                                </a:cubicBezTo>
                                <a:lnTo>
                                  <a:pt x="0" y="30352"/>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17" name="Shape 6717"/>
                        <wps:cNvSpPr/>
                        <wps:spPr>
                          <a:xfrm>
                            <a:off x="341757" y="122924"/>
                            <a:ext cx="52070" cy="117856"/>
                          </a:xfrm>
                          <a:custGeom>
                            <a:avLst/>
                            <a:gdLst/>
                            <a:ahLst/>
                            <a:cxnLst/>
                            <a:rect l="0" t="0" r="0" b="0"/>
                            <a:pathLst>
                              <a:path w="52070" h="117856">
                                <a:moveTo>
                                  <a:pt x="0" y="0"/>
                                </a:moveTo>
                                <a:lnTo>
                                  <a:pt x="52070" y="0"/>
                                </a:lnTo>
                                <a:lnTo>
                                  <a:pt x="52070" y="5714"/>
                                </a:lnTo>
                                <a:cubicBezTo>
                                  <a:pt x="49403" y="6350"/>
                                  <a:pt x="47371" y="6985"/>
                                  <a:pt x="46101" y="7747"/>
                                </a:cubicBezTo>
                                <a:cubicBezTo>
                                  <a:pt x="44831" y="8509"/>
                                  <a:pt x="43815" y="9398"/>
                                  <a:pt x="43180" y="10413"/>
                                </a:cubicBezTo>
                                <a:cubicBezTo>
                                  <a:pt x="42545" y="11430"/>
                                  <a:pt x="42037" y="12826"/>
                                  <a:pt x="41783" y="14477"/>
                                </a:cubicBezTo>
                                <a:cubicBezTo>
                                  <a:pt x="41529" y="16128"/>
                                  <a:pt x="41402" y="18542"/>
                                  <a:pt x="41402" y="21844"/>
                                </a:cubicBezTo>
                                <a:lnTo>
                                  <a:pt x="41402" y="96138"/>
                                </a:lnTo>
                                <a:cubicBezTo>
                                  <a:pt x="41402" y="98171"/>
                                  <a:pt x="41529" y="100075"/>
                                  <a:pt x="41656" y="101853"/>
                                </a:cubicBezTo>
                                <a:cubicBezTo>
                                  <a:pt x="41783" y="103505"/>
                                  <a:pt x="42037" y="104901"/>
                                  <a:pt x="42418" y="106045"/>
                                </a:cubicBezTo>
                                <a:cubicBezTo>
                                  <a:pt x="42799" y="107061"/>
                                  <a:pt x="43307" y="108076"/>
                                  <a:pt x="44069" y="108838"/>
                                </a:cubicBezTo>
                                <a:cubicBezTo>
                                  <a:pt x="44831" y="109600"/>
                                  <a:pt x="45974" y="110236"/>
                                  <a:pt x="47244" y="110744"/>
                                </a:cubicBezTo>
                                <a:cubicBezTo>
                                  <a:pt x="48641" y="111251"/>
                                  <a:pt x="50165" y="111760"/>
                                  <a:pt x="52070" y="112140"/>
                                </a:cubicBezTo>
                                <a:lnTo>
                                  <a:pt x="52070" y="117856"/>
                                </a:lnTo>
                                <a:lnTo>
                                  <a:pt x="0" y="117856"/>
                                </a:lnTo>
                                <a:lnTo>
                                  <a:pt x="0" y="112140"/>
                                </a:lnTo>
                                <a:cubicBezTo>
                                  <a:pt x="2413" y="111633"/>
                                  <a:pt x="4445" y="110998"/>
                                  <a:pt x="5842" y="110362"/>
                                </a:cubicBezTo>
                                <a:cubicBezTo>
                                  <a:pt x="7239" y="109600"/>
                                  <a:pt x="8255" y="108712"/>
                                  <a:pt x="9017" y="107569"/>
                                </a:cubicBezTo>
                                <a:cubicBezTo>
                                  <a:pt x="9652" y="106299"/>
                                  <a:pt x="10160" y="104901"/>
                                  <a:pt x="10287" y="102997"/>
                                </a:cubicBezTo>
                                <a:cubicBezTo>
                                  <a:pt x="10541" y="101219"/>
                                  <a:pt x="10668" y="98933"/>
                                  <a:pt x="10668" y="96138"/>
                                </a:cubicBezTo>
                                <a:lnTo>
                                  <a:pt x="10668" y="21717"/>
                                </a:lnTo>
                                <a:cubicBezTo>
                                  <a:pt x="10668" y="18923"/>
                                  <a:pt x="10541" y="16637"/>
                                  <a:pt x="10414" y="14859"/>
                                </a:cubicBezTo>
                                <a:cubicBezTo>
                                  <a:pt x="10160" y="13081"/>
                                  <a:pt x="9779" y="11557"/>
                                  <a:pt x="9144" y="10413"/>
                                </a:cubicBezTo>
                                <a:cubicBezTo>
                                  <a:pt x="8382" y="9271"/>
                                  <a:pt x="7366" y="8255"/>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18" name="Shape 6718"/>
                        <wps:cNvSpPr/>
                        <wps:spPr>
                          <a:xfrm>
                            <a:off x="207772" y="122924"/>
                            <a:ext cx="116840" cy="117856"/>
                          </a:xfrm>
                          <a:custGeom>
                            <a:avLst/>
                            <a:gdLst/>
                            <a:ahLst/>
                            <a:cxnLst/>
                            <a:rect l="0" t="0" r="0" b="0"/>
                            <a:pathLst>
                              <a:path w="116840" h="117856">
                                <a:moveTo>
                                  <a:pt x="0" y="0"/>
                                </a:moveTo>
                                <a:lnTo>
                                  <a:pt x="116840" y="0"/>
                                </a:lnTo>
                                <a:lnTo>
                                  <a:pt x="116840" y="30352"/>
                                </a:lnTo>
                                <a:lnTo>
                                  <a:pt x="103124" y="30352"/>
                                </a:lnTo>
                                <a:cubicBezTo>
                                  <a:pt x="101981" y="26415"/>
                                  <a:pt x="100965" y="23495"/>
                                  <a:pt x="100203" y="21717"/>
                                </a:cubicBezTo>
                                <a:cubicBezTo>
                                  <a:pt x="99441" y="19812"/>
                                  <a:pt x="98679" y="18287"/>
                                  <a:pt x="97790" y="17018"/>
                                </a:cubicBezTo>
                                <a:cubicBezTo>
                                  <a:pt x="96901" y="15748"/>
                                  <a:pt x="95885" y="14605"/>
                                  <a:pt x="94996" y="13715"/>
                                </a:cubicBezTo>
                                <a:cubicBezTo>
                                  <a:pt x="93980" y="12826"/>
                                  <a:pt x="92837" y="12192"/>
                                  <a:pt x="91821" y="11684"/>
                                </a:cubicBezTo>
                                <a:cubicBezTo>
                                  <a:pt x="90678" y="11175"/>
                                  <a:pt x="89281" y="10795"/>
                                  <a:pt x="87503" y="10540"/>
                                </a:cubicBezTo>
                                <a:cubicBezTo>
                                  <a:pt x="85852" y="10287"/>
                                  <a:pt x="83693" y="10160"/>
                                  <a:pt x="80899" y="10160"/>
                                </a:cubicBezTo>
                                <a:lnTo>
                                  <a:pt x="73787" y="10160"/>
                                </a:lnTo>
                                <a:lnTo>
                                  <a:pt x="73787" y="96138"/>
                                </a:lnTo>
                                <a:cubicBezTo>
                                  <a:pt x="73787" y="99187"/>
                                  <a:pt x="73914" y="101600"/>
                                  <a:pt x="74041" y="103124"/>
                                </a:cubicBezTo>
                                <a:cubicBezTo>
                                  <a:pt x="74295" y="104775"/>
                                  <a:pt x="74676" y="106045"/>
                                  <a:pt x="75184" y="106934"/>
                                </a:cubicBezTo>
                                <a:cubicBezTo>
                                  <a:pt x="75692" y="107950"/>
                                  <a:pt x="76327" y="108712"/>
                                  <a:pt x="77089" y="109347"/>
                                </a:cubicBezTo>
                                <a:cubicBezTo>
                                  <a:pt x="77851" y="109982"/>
                                  <a:pt x="78994" y="110489"/>
                                  <a:pt x="80264" y="110998"/>
                                </a:cubicBezTo>
                                <a:cubicBezTo>
                                  <a:pt x="81661" y="111506"/>
                                  <a:pt x="83439" y="111887"/>
                                  <a:pt x="85852" y="112140"/>
                                </a:cubicBezTo>
                                <a:lnTo>
                                  <a:pt x="85852" y="117856"/>
                                </a:lnTo>
                                <a:lnTo>
                                  <a:pt x="30988" y="117856"/>
                                </a:lnTo>
                                <a:lnTo>
                                  <a:pt x="30988" y="112140"/>
                                </a:lnTo>
                                <a:cubicBezTo>
                                  <a:pt x="33782" y="111760"/>
                                  <a:pt x="35941" y="111251"/>
                                  <a:pt x="37592" y="110617"/>
                                </a:cubicBezTo>
                                <a:cubicBezTo>
                                  <a:pt x="39243" y="109855"/>
                                  <a:pt x="40386" y="108965"/>
                                  <a:pt x="41275" y="107696"/>
                                </a:cubicBezTo>
                                <a:cubicBezTo>
                                  <a:pt x="42037" y="106552"/>
                                  <a:pt x="42545" y="105028"/>
                                  <a:pt x="42672" y="103124"/>
                                </a:cubicBezTo>
                                <a:cubicBezTo>
                                  <a:pt x="42926" y="101219"/>
                                  <a:pt x="43053" y="98933"/>
                                  <a:pt x="43053" y="96138"/>
                                </a:cubicBezTo>
                                <a:lnTo>
                                  <a:pt x="43053" y="10160"/>
                                </a:lnTo>
                                <a:lnTo>
                                  <a:pt x="35052" y="10160"/>
                                </a:lnTo>
                                <a:cubicBezTo>
                                  <a:pt x="30988" y="10160"/>
                                  <a:pt x="27940" y="10540"/>
                                  <a:pt x="25908" y="11302"/>
                                </a:cubicBezTo>
                                <a:cubicBezTo>
                                  <a:pt x="23749" y="12192"/>
                                  <a:pt x="21844" y="13462"/>
                                  <a:pt x="20320" y="15112"/>
                                </a:cubicBezTo>
                                <a:cubicBezTo>
                                  <a:pt x="18796" y="16890"/>
                                  <a:pt x="17399" y="19176"/>
                                  <a:pt x="16383" y="22098"/>
                                </a:cubicBezTo>
                                <a:cubicBezTo>
                                  <a:pt x="15240" y="25019"/>
                                  <a:pt x="14224" y="27686"/>
                                  <a:pt x="13589" y="30352"/>
                                </a:cubicBezTo>
                                <a:lnTo>
                                  <a:pt x="0" y="30352"/>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19" name="Shape 6719"/>
                        <wps:cNvSpPr/>
                        <wps:spPr>
                          <a:xfrm>
                            <a:off x="793877" y="121694"/>
                            <a:ext cx="60071" cy="120482"/>
                          </a:xfrm>
                          <a:custGeom>
                            <a:avLst/>
                            <a:gdLst/>
                            <a:ahLst/>
                            <a:cxnLst/>
                            <a:rect l="0" t="0" r="0" b="0"/>
                            <a:pathLst>
                              <a:path w="60071" h="120482">
                                <a:moveTo>
                                  <a:pt x="60071" y="0"/>
                                </a:moveTo>
                                <a:lnTo>
                                  <a:pt x="60071" y="10038"/>
                                </a:lnTo>
                                <a:lnTo>
                                  <a:pt x="59944" y="9992"/>
                                </a:lnTo>
                                <a:cubicBezTo>
                                  <a:pt x="50292" y="9992"/>
                                  <a:pt x="43180" y="13930"/>
                                  <a:pt x="38608" y="21930"/>
                                </a:cubicBezTo>
                                <a:cubicBezTo>
                                  <a:pt x="33909" y="29931"/>
                                  <a:pt x="31496" y="42251"/>
                                  <a:pt x="31496" y="58888"/>
                                </a:cubicBezTo>
                                <a:cubicBezTo>
                                  <a:pt x="31496" y="76159"/>
                                  <a:pt x="33909" y="89114"/>
                                  <a:pt x="38735" y="97622"/>
                                </a:cubicBezTo>
                                <a:cubicBezTo>
                                  <a:pt x="41148" y="101877"/>
                                  <a:pt x="44196" y="105052"/>
                                  <a:pt x="47863" y="107163"/>
                                </a:cubicBezTo>
                                <a:lnTo>
                                  <a:pt x="60071" y="110166"/>
                                </a:lnTo>
                                <a:lnTo>
                                  <a:pt x="60071" y="120251"/>
                                </a:lnTo>
                                <a:lnTo>
                                  <a:pt x="58420" y="120482"/>
                                </a:lnTo>
                                <a:cubicBezTo>
                                  <a:pt x="38989" y="120482"/>
                                  <a:pt x="24384" y="115530"/>
                                  <a:pt x="14605" y="105623"/>
                                </a:cubicBezTo>
                                <a:cubicBezTo>
                                  <a:pt x="4826" y="95717"/>
                                  <a:pt x="0" y="80858"/>
                                  <a:pt x="0" y="61173"/>
                                </a:cubicBezTo>
                                <a:cubicBezTo>
                                  <a:pt x="0" y="48219"/>
                                  <a:pt x="2286" y="37170"/>
                                  <a:pt x="7112" y="28027"/>
                                </a:cubicBezTo>
                                <a:cubicBezTo>
                                  <a:pt x="11811" y="18755"/>
                                  <a:pt x="18796" y="11770"/>
                                  <a:pt x="27940" y="7071"/>
                                </a:cubicBezTo>
                                <a:lnTo>
                                  <a:pt x="60071"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20" name="Shape 6720"/>
                        <wps:cNvSpPr/>
                        <wps:spPr>
                          <a:xfrm>
                            <a:off x="350520" y="85586"/>
                            <a:ext cx="46736" cy="28448"/>
                          </a:xfrm>
                          <a:custGeom>
                            <a:avLst/>
                            <a:gdLst/>
                            <a:ahLst/>
                            <a:cxnLst/>
                            <a:rect l="0" t="0" r="0" b="0"/>
                            <a:pathLst>
                              <a:path w="46736" h="28448">
                                <a:moveTo>
                                  <a:pt x="24257" y="0"/>
                                </a:moveTo>
                                <a:lnTo>
                                  <a:pt x="46736" y="0"/>
                                </a:lnTo>
                                <a:lnTo>
                                  <a:pt x="46736" y="5714"/>
                                </a:lnTo>
                                <a:lnTo>
                                  <a:pt x="6477" y="28448"/>
                                </a:lnTo>
                                <a:lnTo>
                                  <a:pt x="0" y="22478"/>
                                </a:lnTo>
                                <a:lnTo>
                                  <a:pt x="24257"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21" name="Shape 6721"/>
                        <wps:cNvSpPr/>
                        <wps:spPr>
                          <a:xfrm>
                            <a:off x="853948" y="121526"/>
                            <a:ext cx="60198" cy="120419"/>
                          </a:xfrm>
                          <a:custGeom>
                            <a:avLst/>
                            <a:gdLst/>
                            <a:ahLst/>
                            <a:cxnLst/>
                            <a:rect l="0" t="0" r="0" b="0"/>
                            <a:pathLst>
                              <a:path w="60198" h="120419">
                                <a:moveTo>
                                  <a:pt x="762" y="0"/>
                                </a:moveTo>
                                <a:cubicBezTo>
                                  <a:pt x="20574" y="0"/>
                                  <a:pt x="35433" y="4953"/>
                                  <a:pt x="45339" y="14860"/>
                                </a:cubicBezTo>
                                <a:cubicBezTo>
                                  <a:pt x="55245" y="24765"/>
                                  <a:pt x="60198" y="39370"/>
                                  <a:pt x="60198" y="58801"/>
                                </a:cubicBezTo>
                                <a:cubicBezTo>
                                  <a:pt x="60198" y="69723"/>
                                  <a:pt x="58801" y="78994"/>
                                  <a:pt x="55753" y="86868"/>
                                </a:cubicBezTo>
                                <a:cubicBezTo>
                                  <a:pt x="52832" y="94615"/>
                                  <a:pt x="48641" y="101092"/>
                                  <a:pt x="43307" y="106045"/>
                                </a:cubicBezTo>
                                <a:cubicBezTo>
                                  <a:pt x="37846" y="110998"/>
                                  <a:pt x="31369" y="114681"/>
                                  <a:pt x="23749" y="117094"/>
                                </a:cubicBezTo>
                                <a:lnTo>
                                  <a:pt x="0" y="120419"/>
                                </a:lnTo>
                                <a:lnTo>
                                  <a:pt x="0" y="110334"/>
                                </a:lnTo>
                                <a:lnTo>
                                  <a:pt x="635" y="110490"/>
                                </a:lnTo>
                                <a:cubicBezTo>
                                  <a:pt x="5715" y="110490"/>
                                  <a:pt x="10033" y="109348"/>
                                  <a:pt x="13716" y="106935"/>
                                </a:cubicBezTo>
                                <a:cubicBezTo>
                                  <a:pt x="17272" y="104522"/>
                                  <a:pt x="20193" y="101219"/>
                                  <a:pt x="22352" y="96901"/>
                                </a:cubicBezTo>
                                <a:cubicBezTo>
                                  <a:pt x="24511" y="92710"/>
                                  <a:pt x="26162" y="87630"/>
                                  <a:pt x="27178" y="81661"/>
                                </a:cubicBezTo>
                                <a:cubicBezTo>
                                  <a:pt x="28067" y="75819"/>
                                  <a:pt x="28575" y="69342"/>
                                  <a:pt x="28575" y="62357"/>
                                </a:cubicBezTo>
                                <a:cubicBezTo>
                                  <a:pt x="28575" y="50927"/>
                                  <a:pt x="27559" y="41275"/>
                                  <a:pt x="25400" y="33528"/>
                                </a:cubicBezTo>
                                <a:cubicBezTo>
                                  <a:pt x="23368" y="25781"/>
                                  <a:pt x="20193" y="19939"/>
                                  <a:pt x="16002" y="16002"/>
                                </a:cubicBezTo>
                                <a:lnTo>
                                  <a:pt x="0" y="10206"/>
                                </a:lnTo>
                                <a:lnTo>
                                  <a:pt x="0" y="168"/>
                                </a:lnTo>
                                <a:lnTo>
                                  <a:pt x="762"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0642" name="Shape 70642"/>
                        <wps:cNvSpPr/>
                        <wps:spPr>
                          <a:xfrm>
                            <a:off x="1216025" y="214744"/>
                            <a:ext cx="26670" cy="26035"/>
                          </a:xfrm>
                          <a:custGeom>
                            <a:avLst/>
                            <a:gdLst/>
                            <a:ahLst/>
                            <a:cxnLst/>
                            <a:rect l="0" t="0" r="0" b="0"/>
                            <a:pathLst>
                              <a:path w="26670" h="26035">
                                <a:moveTo>
                                  <a:pt x="0" y="0"/>
                                </a:moveTo>
                                <a:lnTo>
                                  <a:pt x="26670" y="0"/>
                                </a:lnTo>
                                <a:lnTo>
                                  <a:pt x="26670" y="26035"/>
                                </a:lnTo>
                                <a:lnTo>
                                  <a:pt x="0" y="26035"/>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70643" name="Shape 70643"/>
                        <wps:cNvSpPr/>
                        <wps:spPr>
                          <a:xfrm>
                            <a:off x="1216025" y="160261"/>
                            <a:ext cx="26670" cy="26036"/>
                          </a:xfrm>
                          <a:custGeom>
                            <a:avLst/>
                            <a:gdLst/>
                            <a:ahLst/>
                            <a:cxnLst/>
                            <a:rect l="0" t="0" r="0" b="0"/>
                            <a:pathLst>
                              <a:path w="26670" h="26036">
                                <a:moveTo>
                                  <a:pt x="0" y="0"/>
                                </a:moveTo>
                                <a:lnTo>
                                  <a:pt x="26670" y="0"/>
                                </a:lnTo>
                                <a:lnTo>
                                  <a:pt x="26670" y="26036"/>
                                </a:lnTo>
                                <a:lnTo>
                                  <a:pt x="0" y="26036"/>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6724" name="Shape 6724"/>
                        <wps:cNvSpPr/>
                        <wps:spPr>
                          <a:xfrm>
                            <a:off x="1140333" y="122924"/>
                            <a:ext cx="52070" cy="117856"/>
                          </a:xfrm>
                          <a:custGeom>
                            <a:avLst/>
                            <a:gdLst/>
                            <a:ahLst/>
                            <a:cxnLst/>
                            <a:rect l="0" t="0" r="0" b="0"/>
                            <a:pathLst>
                              <a:path w="52070" h="117856">
                                <a:moveTo>
                                  <a:pt x="0" y="0"/>
                                </a:moveTo>
                                <a:lnTo>
                                  <a:pt x="52070" y="0"/>
                                </a:lnTo>
                                <a:lnTo>
                                  <a:pt x="52070" y="5714"/>
                                </a:lnTo>
                                <a:cubicBezTo>
                                  <a:pt x="49403" y="6350"/>
                                  <a:pt x="47371" y="6985"/>
                                  <a:pt x="46101" y="7747"/>
                                </a:cubicBezTo>
                                <a:cubicBezTo>
                                  <a:pt x="44831" y="8509"/>
                                  <a:pt x="43815" y="9398"/>
                                  <a:pt x="43180" y="10413"/>
                                </a:cubicBezTo>
                                <a:cubicBezTo>
                                  <a:pt x="42545" y="11430"/>
                                  <a:pt x="42037" y="12826"/>
                                  <a:pt x="41783" y="14477"/>
                                </a:cubicBezTo>
                                <a:cubicBezTo>
                                  <a:pt x="41529" y="16128"/>
                                  <a:pt x="41402" y="18542"/>
                                  <a:pt x="41402" y="21844"/>
                                </a:cubicBezTo>
                                <a:lnTo>
                                  <a:pt x="41402" y="96138"/>
                                </a:lnTo>
                                <a:cubicBezTo>
                                  <a:pt x="41402" y="98171"/>
                                  <a:pt x="41529" y="100075"/>
                                  <a:pt x="41656" y="101853"/>
                                </a:cubicBezTo>
                                <a:cubicBezTo>
                                  <a:pt x="41783" y="103505"/>
                                  <a:pt x="42037" y="104901"/>
                                  <a:pt x="42418" y="106045"/>
                                </a:cubicBezTo>
                                <a:cubicBezTo>
                                  <a:pt x="42799" y="107061"/>
                                  <a:pt x="43307" y="108076"/>
                                  <a:pt x="44069" y="108838"/>
                                </a:cubicBezTo>
                                <a:cubicBezTo>
                                  <a:pt x="44831" y="109600"/>
                                  <a:pt x="45974" y="110236"/>
                                  <a:pt x="47244" y="110744"/>
                                </a:cubicBezTo>
                                <a:cubicBezTo>
                                  <a:pt x="48641" y="111251"/>
                                  <a:pt x="50165" y="111760"/>
                                  <a:pt x="52070" y="112140"/>
                                </a:cubicBezTo>
                                <a:lnTo>
                                  <a:pt x="52070" y="117856"/>
                                </a:lnTo>
                                <a:lnTo>
                                  <a:pt x="0" y="117856"/>
                                </a:lnTo>
                                <a:lnTo>
                                  <a:pt x="0" y="112140"/>
                                </a:lnTo>
                                <a:cubicBezTo>
                                  <a:pt x="2413" y="111633"/>
                                  <a:pt x="4445" y="110998"/>
                                  <a:pt x="5842" y="110362"/>
                                </a:cubicBezTo>
                                <a:cubicBezTo>
                                  <a:pt x="7239" y="109600"/>
                                  <a:pt x="8255" y="108712"/>
                                  <a:pt x="9017" y="107569"/>
                                </a:cubicBezTo>
                                <a:cubicBezTo>
                                  <a:pt x="9652" y="106299"/>
                                  <a:pt x="10160" y="104901"/>
                                  <a:pt x="10287" y="102997"/>
                                </a:cubicBezTo>
                                <a:cubicBezTo>
                                  <a:pt x="10541" y="101219"/>
                                  <a:pt x="10668" y="98933"/>
                                  <a:pt x="10668" y="96138"/>
                                </a:cubicBezTo>
                                <a:lnTo>
                                  <a:pt x="10668" y="21717"/>
                                </a:lnTo>
                                <a:cubicBezTo>
                                  <a:pt x="10668" y="18923"/>
                                  <a:pt x="10541" y="16637"/>
                                  <a:pt x="10414" y="14859"/>
                                </a:cubicBezTo>
                                <a:cubicBezTo>
                                  <a:pt x="10160" y="13081"/>
                                  <a:pt x="9779" y="11557"/>
                                  <a:pt x="9144" y="10413"/>
                                </a:cubicBezTo>
                                <a:cubicBezTo>
                                  <a:pt x="8382" y="9271"/>
                                  <a:pt x="7366" y="8255"/>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25" name="Shape 6725"/>
                        <wps:cNvSpPr/>
                        <wps:spPr>
                          <a:xfrm>
                            <a:off x="1067181" y="122924"/>
                            <a:ext cx="52070" cy="117856"/>
                          </a:xfrm>
                          <a:custGeom>
                            <a:avLst/>
                            <a:gdLst/>
                            <a:ahLst/>
                            <a:cxnLst/>
                            <a:rect l="0" t="0" r="0" b="0"/>
                            <a:pathLst>
                              <a:path w="52070" h="117856">
                                <a:moveTo>
                                  <a:pt x="0" y="0"/>
                                </a:moveTo>
                                <a:lnTo>
                                  <a:pt x="52070" y="0"/>
                                </a:lnTo>
                                <a:lnTo>
                                  <a:pt x="52070" y="5714"/>
                                </a:lnTo>
                                <a:cubicBezTo>
                                  <a:pt x="49403" y="6350"/>
                                  <a:pt x="47371" y="6985"/>
                                  <a:pt x="46101" y="7747"/>
                                </a:cubicBezTo>
                                <a:cubicBezTo>
                                  <a:pt x="44831" y="8509"/>
                                  <a:pt x="43815" y="9398"/>
                                  <a:pt x="43180" y="10413"/>
                                </a:cubicBezTo>
                                <a:cubicBezTo>
                                  <a:pt x="42545" y="11430"/>
                                  <a:pt x="42037" y="12826"/>
                                  <a:pt x="41783" y="14477"/>
                                </a:cubicBezTo>
                                <a:cubicBezTo>
                                  <a:pt x="41529" y="16128"/>
                                  <a:pt x="41402" y="18542"/>
                                  <a:pt x="41402" y="21844"/>
                                </a:cubicBezTo>
                                <a:lnTo>
                                  <a:pt x="41402" y="96138"/>
                                </a:lnTo>
                                <a:cubicBezTo>
                                  <a:pt x="41402" y="98171"/>
                                  <a:pt x="41529" y="100075"/>
                                  <a:pt x="41656" y="101853"/>
                                </a:cubicBezTo>
                                <a:cubicBezTo>
                                  <a:pt x="41783" y="103505"/>
                                  <a:pt x="42037" y="104901"/>
                                  <a:pt x="42418" y="106045"/>
                                </a:cubicBezTo>
                                <a:cubicBezTo>
                                  <a:pt x="42799" y="107061"/>
                                  <a:pt x="43307" y="108076"/>
                                  <a:pt x="44069" y="108838"/>
                                </a:cubicBezTo>
                                <a:cubicBezTo>
                                  <a:pt x="44831" y="109600"/>
                                  <a:pt x="45974" y="110236"/>
                                  <a:pt x="47244" y="110744"/>
                                </a:cubicBezTo>
                                <a:cubicBezTo>
                                  <a:pt x="48641" y="111251"/>
                                  <a:pt x="50165" y="111760"/>
                                  <a:pt x="52070" y="112140"/>
                                </a:cubicBezTo>
                                <a:lnTo>
                                  <a:pt x="52070" y="117856"/>
                                </a:lnTo>
                                <a:lnTo>
                                  <a:pt x="0" y="117856"/>
                                </a:lnTo>
                                <a:lnTo>
                                  <a:pt x="0" y="112140"/>
                                </a:lnTo>
                                <a:cubicBezTo>
                                  <a:pt x="2413" y="111633"/>
                                  <a:pt x="4445" y="110998"/>
                                  <a:pt x="5842" y="110362"/>
                                </a:cubicBezTo>
                                <a:cubicBezTo>
                                  <a:pt x="7239" y="109600"/>
                                  <a:pt x="8255" y="108712"/>
                                  <a:pt x="9017" y="107569"/>
                                </a:cubicBezTo>
                                <a:cubicBezTo>
                                  <a:pt x="9652" y="106299"/>
                                  <a:pt x="10160" y="104901"/>
                                  <a:pt x="10287" y="102997"/>
                                </a:cubicBezTo>
                                <a:cubicBezTo>
                                  <a:pt x="10541" y="101219"/>
                                  <a:pt x="10668" y="98933"/>
                                  <a:pt x="10668" y="96138"/>
                                </a:cubicBezTo>
                                <a:lnTo>
                                  <a:pt x="10668" y="21717"/>
                                </a:lnTo>
                                <a:cubicBezTo>
                                  <a:pt x="10668" y="18923"/>
                                  <a:pt x="10541" y="16637"/>
                                  <a:pt x="10414" y="14859"/>
                                </a:cubicBezTo>
                                <a:cubicBezTo>
                                  <a:pt x="10160" y="13081"/>
                                  <a:pt x="9779" y="11557"/>
                                  <a:pt x="9144" y="10413"/>
                                </a:cubicBezTo>
                                <a:cubicBezTo>
                                  <a:pt x="8382" y="9271"/>
                                  <a:pt x="7366" y="8255"/>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26" name="Shape 6726"/>
                        <wps:cNvSpPr/>
                        <wps:spPr>
                          <a:xfrm>
                            <a:off x="997077" y="122924"/>
                            <a:ext cx="52070" cy="117856"/>
                          </a:xfrm>
                          <a:custGeom>
                            <a:avLst/>
                            <a:gdLst/>
                            <a:ahLst/>
                            <a:cxnLst/>
                            <a:rect l="0" t="0" r="0" b="0"/>
                            <a:pathLst>
                              <a:path w="52070" h="117856">
                                <a:moveTo>
                                  <a:pt x="0" y="0"/>
                                </a:moveTo>
                                <a:lnTo>
                                  <a:pt x="52070" y="0"/>
                                </a:lnTo>
                                <a:lnTo>
                                  <a:pt x="52070" y="5714"/>
                                </a:lnTo>
                                <a:cubicBezTo>
                                  <a:pt x="49403" y="6350"/>
                                  <a:pt x="47371" y="6985"/>
                                  <a:pt x="46101" y="7747"/>
                                </a:cubicBezTo>
                                <a:cubicBezTo>
                                  <a:pt x="44831" y="8509"/>
                                  <a:pt x="43815" y="9398"/>
                                  <a:pt x="43180" y="10413"/>
                                </a:cubicBezTo>
                                <a:cubicBezTo>
                                  <a:pt x="42545" y="11430"/>
                                  <a:pt x="42037" y="12826"/>
                                  <a:pt x="41783" y="14477"/>
                                </a:cubicBezTo>
                                <a:cubicBezTo>
                                  <a:pt x="41529" y="16128"/>
                                  <a:pt x="41402" y="18542"/>
                                  <a:pt x="41402" y="21844"/>
                                </a:cubicBezTo>
                                <a:lnTo>
                                  <a:pt x="41402" y="96138"/>
                                </a:lnTo>
                                <a:cubicBezTo>
                                  <a:pt x="41402" y="98171"/>
                                  <a:pt x="41529" y="100075"/>
                                  <a:pt x="41656" y="101853"/>
                                </a:cubicBezTo>
                                <a:cubicBezTo>
                                  <a:pt x="41783" y="103505"/>
                                  <a:pt x="42037" y="104901"/>
                                  <a:pt x="42418" y="106045"/>
                                </a:cubicBezTo>
                                <a:cubicBezTo>
                                  <a:pt x="42799" y="107061"/>
                                  <a:pt x="43307" y="108076"/>
                                  <a:pt x="44069" y="108838"/>
                                </a:cubicBezTo>
                                <a:cubicBezTo>
                                  <a:pt x="44831" y="109600"/>
                                  <a:pt x="45974" y="110236"/>
                                  <a:pt x="47244" y="110744"/>
                                </a:cubicBezTo>
                                <a:cubicBezTo>
                                  <a:pt x="48641" y="111251"/>
                                  <a:pt x="50165" y="111760"/>
                                  <a:pt x="52070" y="112140"/>
                                </a:cubicBezTo>
                                <a:lnTo>
                                  <a:pt x="52070" y="117856"/>
                                </a:lnTo>
                                <a:lnTo>
                                  <a:pt x="0" y="117856"/>
                                </a:lnTo>
                                <a:lnTo>
                                  <a:pt x="0" y="112140"/>
                                </a:lnTo>
                                <a:cubicBezTo>
                                  <a:pt x="2413" y="111633"/>
                                  <a:pt x="4445" y="110998"/>
                                  <a:pt x="5842" y="110362"/>
                                </a:cubicBezTo>
                                <a:cubicBezTo>
                                  <a:pt x="7239" y="109600"/>
                                  <a:pt x="8255" y="108712"/>
                                  <a:pt x="9017" y="107569"/>
                                </a:cubicBezTo>
                                <a:cubicBezTo>
                                  <a:pt x="9652" y="106299"/>
                                  <a:pt x="10160" y="104901"/>
                                  <a:pt x="10287" y="102997"/>
                                </a:cubicBezTo>
                                <a:cubicBezTo>
                                  <a:pt x="10541" y="101219"/>
                                  <a:pt x="10668" y="98933"/>
                                  <a:pt x="10668" y="96138"/>
                                </a:cubicBezTo>
                                <a:lnTo>
                                  <a:pt x="10668" y="21717"/>
                                </a:lnTo>
                                <a:cubicBezTo>
                                  <a:pt x="10668" y="18923"/>
                                  <a:pt x="10541" y="16637"/>
                                  <a:pt x="10414" y="14859"/>
                                </a:cubicBezTo>
                                <a:cubicBezTo>
                                  <a:pt x="10160" y="13081"/>
                                  <a:pt x="9779" y="11557"/>
                                  <a:pt x="9144" y="10413"/>
                                </a:cubicBezTo>
                                <a:cubicBezTo>
                                  <a:pt x="8382" y="9271"/>
                                  <a:pt x="7366" y="8255"/>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27" name="Shape 6727"/>
                        <wps:cNvSpPr/>
                        <wps:spPr>
                          <a:xfrm>
                            <a:off x="1332357" y="122924"/>
                            <a:ext cx="66485" cy="117856"/>
                          </a:xfrm>
                          <a:custGeom>
                            <a:avLst/>
                            <a:gdLst/>
                            <a:ahLst/>
                            <a:cxnLst/>
                            <a:rect l="0" t="0" r="0" b="0"/>
                            <a:pathLst>
                              <a:path w="66485" h="117856">
                                <a:moveTo>
                                  <a:pt x="0" y="0"/>
                                </a:moveTo>
                                <a:lnTo>
                                  <a:pt x="51562" y="0"/>
                                </a:lnTo>
                                <a:lnTo>
                                  <a:pt x="66485" y="1226"/>
                                </a:lnTo>
                                <a:lnTo>
                                  <a:pt x="66485" y="13904"/>
                                </a:lnTo>
                                <a:lnTo>
                                  <a:pt x="50292" y="10160"/>
                                </a:lnTo>
                                <a:cubicBezTo>
                                  <a:pt x="46101" y="10160"/>
                                  <a:pt x="43180" y="10160"/>
                                  <a:pt x="41402" y="10287"/>
                                </a:cubicBezTo>
                                <a:lnTo>
                                  <a:pt x="41402" y="107442"/>
                                </a:lnTo>
                                <a:cubicBezTo>
                                  <a:pt x="42545" y="107569"/>
                                  <a:pt x="45593" y="107696"/>
                                  <a:pt x="50419" y="107696"/>
                                </a:cubicBezTo>
                                <a:lnTo>
                                  <a:pt x="66485" y="105258"/>
                                </a:lnTo>
                                <a:lnTo>
                                  <a:pt x="66485" y="116627"/>
                                </a:lnTo>
                                <a:lnTo>
                                  <a:pt x="45085" y="117856"/>
                                </a:lnTo>
                                <a:lnTo>
                                  <a:pt x="0" y="117856"/>
                                </a:lnTo>
                                <a:lnTo>
                                  <a:pt x="0" y="112140"/>
                                </a:lnTo>
                                <a:cubicBezTo>
                                  <a:pt x="2413" y="111633"/>
                                  <a:pt x="4445" y="110998"/>
                                  <a:pt x="5842" y="110362"/>
                                </a:cubicBezTo>
                                <a:cubicBezTo>
                                  <a:pt x="7239" y="109600"/>
                                  <a:pt x="8255" y="108712"/>
                                  <a:pt x="9017" y="107569"/>
                                </a:cubicBezTo>
                                <a:cubicBezTo>
                                  <a:pt x="9652" y="106299"/>
                                  <a:pt x="10160" y="104901"/>
                                  <a:pt x="10287" y="102997"/>
                                </a:cubicBezTo>
                                <a:cubicBezTo>
                                  <a:pt x="10541" y="101219"/>
                                  <a:pt x="10668" y="98933"/>
                                  <a:pt x="10668" y="96138"/>
                                </a:cubicBezTo>
                                <a:lnTo>
                                  <a:pt x="10668" y="21844"/>
                                </a:lnTo>
                                <a:cubicBezTo>
                                  <a:pt x="10668" y="19050"/>
                                  <a:pt x="10541" y="16763"/>
                                  <a:pt x="10414" y="14986"/>
                                </a:cubicBezTo>
                                <a:cubicBezTo>
                                  <a:pt x="10160" y="13081"/>
                                  <a:pt x="9779" y="11684"/>
                                  <a:pt x="9144" y="10413"/>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28" name="Shape 6728"/>
                        <wps:cNvSpPr/>
                        <wps:spPr>
                          <a:xfrm>
                            <a:off x="1398842" y="124150"/>
                            <a:ext cx="56959" cy="115401"/>
                          </a:xfrm>
                          <a:custGeom>
                            <a:avLst/>
                            <a:gdLst/>
                            <a:ahLst/>
                            <a:cxnLst/>
                            <a:rect l="0" t="0" r="0" b="0"/>
                            <a:pathLst>
                              <a:path w="56959" h="115401">
                                <a:moveTo>
                                  <a:pt x="0" y="0"/>
                                </a:moveTo>
                                <a:lnTo>
                                  <a:pt x="12890" y="1059"/>
                                </a:lnTo>
                                <a:cubicBezTo>
                                  <a:pt x="20256" y="2583"/>
                                  <a:pt x="26860" y="4869"/>
                                  <a:pt x="32575" y="8171"/>
                                </a:cubicBezTo>
                                <a:cubicBezTo>
                                  <a:pt x="38290" y="11346"/>
                                  <a:pt x="42989" y="15156"/>
                                  <a:pt x="46545" y="19601"/>
                                </a:cubicBezTo>
                                <a:cubicBezTo>
                                  <a:pt x="50101" y="24046"/>
                                  <a:pt x="52768" y="29253"/>
                                  <a:pt x="54419" y="35222"/>
                                </a:cubicBezTo>
                                <a:cubicBezTo>
                                  <a:pt x="56197" y="41064"/>
                                  <a:pt x="56959" y="47795"/>
                                  <a:pt x="56959" y="55161"/>
                                </a:cubicBezTo>
                                <a:cubicBezTo>
                                  <a:pt x="56959" y="64178"/>
                                  <a:pt x="55816" y="72179"/>
                                  <a:pt x="53403" y="79291"/>
                                </a:cubicBezTo>
                                <a:cubicBezTo>
                                  <a:pt x="50990" y="86530"/>
                                  <a:pt x="47307" y="92626"/>
                                  <a:pt x="42481" y="97579"/>
                                </a:cubicBezTo>
                                <a:cubicBezTo>
                                  <a:pt x="38163" y="102151"/>
                                  <a:pt x="32956" y="105961"/>
                                  <a:pt x="26733" y="108882"/>
                                </a:cubicBezTo>
                                <a:cubicBezTo>
                                  <a:pt x="20383" y="111803"/>
                                  <a:pt x="13271" y="113835"/>
                                  <a:pt x="5143" y="115105"/>
                                </a:cubicBezTo>
                                <a:lnTo>
                                  <a:pt x="0" y="115401"/>
                                </a:lnTo>
                                <a:lnTo>
                                  <a:pt x="0" y="104031"/>
                                </a:lnTo>
                                <a:lnTo>
                                  <a:pt x="2349" y="103675"/>
                                </a:lnTo>
                                <a:cubicBezTo>
                                  <a:pt x="6032" y="102278"/>
                                  <a:pt x="9207" y="100374"/>
                                  <a:pt x="11747" y="97960"/>
                                </a:cubicBezTo>
                                <a:cubicBezTo>
                                  <a:pt x="16065" y="94024"/>
                                  <a:pt x="19240" y="88816"/>
                                  <a:pt x="21526" y="82593"/>
                                </a:cubicBezTo>
                                <a:cubicBezTo>
                                  <a:pt x="23812" y="75608"/>
                                  <a:pt x="25082" y="67226"/>
                                  <a:pt x="25082" y="57193"/>
                                </a:cubicBezTo>
                                <a:cubicBezTo>
                                  <a:pt x="25082" y="46271"/>
                                  <a:pt x="23304" y="37254"/>
                                  <a:pt x="20002" y="30015"/>
                                </a:cubicBezTo>
                                <a:cubicBezTo>
                                  <a:pt x="16573" y="22776"/>
                                  <a:pt x="11874" y="17442"/>
                                  <a:pt x="5778" y="14013"/>
                                </a:cubicBezTo>
                                <a:lnTo>
                                  <a:pt x="0" y="12677"/>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29" name="Shape 6729"/>
                        <wps:cNvSpPr/>
                        <wps:spPr>
                          <a:xfrm>
                            <a:off x="1475613" y="122924"/>
                            <a:ext cx="99441" cy="117856"/>
                          </a:xfrm>
                          <a:custGeom>
                            <a:avLst/>
                            <a:gdLst/>
                            <a:ahLst/>
                            <a:cxnLst/>
                            <a:rect l="0" t="0" r="0" b="0"/>
                            <a:pathLst>
                              <a:path w="99441" h="117856">
                                <a:moveTo>
                                  <a:pt x="0" y="0"/>
                                </a:moveTo>
                                <a:lnTo>
                                  <a:pt x="98425" y="0"/>
                                </a:lnTo>
                                <a:lnTo>
                                  <a:pt x="98425" y="27432"/>
                                </a:lnTo>
                                <a:lnTo>
                                  <a:pt x="84836" y="27432"/>
                                </a:lnTo>
                                <a:cubicBezTo>
                                  <a:pt x="82677" y="21971"/>
                                  <a:pt x="80899" y="18287"/>
                                  <a:pt x="79375" y="16383"/>
                                </a:cubicBezTo>
                                <a:cubicBezTo>
                                  <a:pt x="77851" y="14477"/>
                                  <a:pt x="75946" y="12953"/>
                                  <a:pt x="73914" y="11811"/>
                                </a:cubicBezTo>
                                <a:cubicBezTo>
                                  <a:pt x="71755" y="10668"/>
                                  <a:pt x="68199" y="10160"/>
                                  <a:pt x="62992" y="10160"/>
                                </a:cubicBezTo>
                                <a:lnTo>
                                  <a:pt x="41402" y="10160"/>
                                </a:lnTo>
                                <a:lnTo>
                                  <a:pt x="41402" y="51562"/>
                                </a:lnTo>
                                <a:lnTo>
                                  <a:pt x="54483" y="51562"/>
                                </a:lnTo>
                                <a:cubicBezTo>
                                  <a:pt x="57404" y="51562"/>
                                  <a:pt x="59690" y="51181"/>
                                  <a:pt x="61341" y="50419"/>
                                </a:cubicBezTo>
                                <a:cubicBezTo>
                                  <a:pt x="62992" y="49784"/>
                                  <a:pt x="64389" y="48513"/>
                                  <a:pt x="65532" y="46862"/>
                                </a:cubicBezTo>
                                <a:cubicBezTo>
                                  <a:pt x="66548" y="45212"/>
                                  <a:pt x="67564" y="42672"/>
                                  <a:pt x="68580" y="39115"/>
                                </a:cubicBezTo>
                                <a:lnTo>
                                  <a:pt x="79756" y="39115"/>
                                </a:lnTo>
                                <a:lnTo>
                                  <a:pt x="79756" y="74168"/>
                                </a:lnTo>
                                <a:lnTo>
                                  <a:pt x="68580" y="74168"/>
                                </a:lnTo>
                                <a:cubicBezTo>
                                  <a:pt x="67691" y="70865"/>
                                  <a:pt x="66675" y="68325"/>
                                  <a:pt x="65532" y="66548"/>
                                </a:cubicBezTo>
                                <a:cubicBezTo>
                                  <a:pt x="64389" y="64770"/>
                                  <a:pt x="63119" y="63500"/>
                                  <a:pt x="61468" y="62737"/>
                                </a:cubicBezTo>
                                <a:cubicBezTo>
                                  <a:pt x="59944" y="61975"/>
                                  <a:pt x="57658" y="61722"/>
                                  <a:pt x="54483" y="61722"/>
                                </a:cubicBezTo>
                                <a:lnTo>
                                  <a:pt x="41402" y="61722"/>
                                </a:lnTo>
                                <a:lnTo>
                                  <a:pt x="41402" y="107696"/>
                                </a:lnTo>
                                <a:lnTo>
                                  <a:pt x="62992" y="107696"/>
                                </a:lnTo>
                                <a:cubicBezTo>
                                  <a:pt x="65278" y="107696"/>
                                  <a:pt x="67183" y="107569"/>
                                  <a:pt x="68834" y="107314"/>
                                </a:cubicBezTo>
                                <a:cubicBezTo>
                                  <a:pt x="70358" y="107061"/>
                                  <a:pt x="71755" y="106680"/>
                                  <a:pt x="73025" y="106045"/>
                                </a:cubicBezTo>
                                <a:cubicBezTo>
                                  <a:pt x="74295" y="105410"/>
                                  <a:pt x="75565" y="104521"/>
                                  <a:pt x="76708" y="103377"/>
                                </a:cubicBezTo>
                                <a:cubicBezTo>
                                  <a:pt x="77851" y="102362"/>
                                  <a:pt x="78867" y="101219"/>
                                  <a:pt x="79756" y="99949"/>
                                </a:cubicBezTo>
                                <a:cubicBezTo>
                                  <a:pt x="80645" y="98678"/>
                                  <a:pt x="81661" y="97027"/>
                                  <a:pt x="82550" y="94869"/>
                                </a:cubicBezTo>
                                <a:cubicBezTo>
                                  <a:pt x="83566" y="92837"/>
                                  <a:pt x="84709" y="89915"/>
                                  <a:pt x="85852" y="86360"/>
                                </a:cubicBezTo>
                                <a:lnTo>
                                  <a:pt x="99441" y="86360"/>
                                </a:lnTo>
                                <a:lnTo>
                                  <a:pt x="97536" y="117856"/>
                                </a:lnTo>
                                <a:lnTo>
                                  <a:pt x="0" y="117856"/>
                                </a:lnTo>
                                <a:lnTo>
                                  <a:pt x="0" y="112140"/>
                                </a:lnTo>
                                <a:cubicBezTo>
                                  <a:pt x="2413" y="111633"/>
                                  <a:pt x="4445" y="110998"/>
                                  <a:pt x="5842" y="110362"/>
                                </a:cubicBezTo>
                                <a:cubicBezTo>
                                  <a:pt x="7239" y="109600"/>
                                  <a:pt x="8255" y="108712"/>
                                  <a:pt x="9017" y="107569"/>
                                </a:cubicBezTo>
                                <a:cubicBezTo>
                                  <a:pt x="9652" y="106299"/>
                                  <a:pt x="10160" y="104901"/>
                                  <a:pt x="10287" y="102997"/>
                                </a:cubicBezTo>
                                <a:cubicBezTo>
                                  <a:pt x="10541" y="101219"/>
                                  <a:pt x="10668" y="98933"/>
                                  <a:pt x="10668" y="96138"/>
                                </a:cubicBezTo>
                                <a:lnTo>
                                  <a:pt x="10668" y="21844"/>
                                </a:lnTo>
                                <a:cubicBezTo>
                                  <a:pt x="10668" y="19050"/>
                                  <a:pt x="10541" y="16763"/>
                                  <a:pt x="10414" y="14986"/>
                                </a:cubicBezTo>
                                <a:cubicBezTo>
                                  <a:pt x="10160" y="13081"/>
                                  <a:pt x="9779" y="11684"/>
                                  <a:pt x="9144" y="10413"/>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30" name="Shape 6730"/>
                        <wps:cNvSpPr/>
                        <wps:spPr>
                          <a:xfrm>
                            <a:off x="1655445" y="122924"/>
                            <a:ext cx="96774" cy="117856"/>
                          </a:xfrm>
                          <a:custGeom>
                            <a:avLst/>
                            <a:gdLst/>
                            <a:ahLst/>
                            <a:cxnLst/>
                            <a:rect l="0" t="0" r="0" b="0"/>
                            <a:pathLst>
                              <a:path w="96774" h="117856">
                                <a:moveTo>
                                  <a:pt x="0" y="0"/>
                                </a:moveTo>
                                <a:lnTo>
                                  <a:pt x="52070" y="0"/>
                                </a:lnTo>
                                <a:lnTo>
                                  <a:pt x="52070" y="5714"/>
                                </a:lnTo>
                                <a:cubicBezTo>
                                  <a:pt x="49784" y="6350"/>
                                  <a:pt x="47879" y="6858"/>
                                  <a:pt x="46482" y="7620"/>
                                </a:cubicBezTo>
                                <a:cubicBezTo>
                                  <a:pt x="45085" y="8255"/>
                                  <a:pt x="43942" y="9144"/>
                                  <a:pt x="43180" y="10287"/>
                                </a:cubicBezTo>
                                <a:cubicBezTo>
                                  <a:pt x="42418" y="11430"/>
                                  <a:pt x="42037" y="12953"/>
                                  <a:pt x="41783" y="14732"/>
                                </a:cubicBezTo>
                                <a:cubicBezTo>
                                  <a:pt x="41529" y="16510"/>
                                  <a:pt x="41402" y="18796"/>
                                  <a:pt x="41402" y="21589"/>
                                </a:cubicBezTo>
                                <a:lnTo>
                                  <a:pt x="41402" y="107569"/>
                                </a:lnTo>
                                <a:lnTo>
                                  <a:pt x="60706" y="107569"/>
                                </a:lnTo>
                                <a:cubicBezTo>
                                  <a:pt x="64516" y="107569"/>
                                  <a:pt x="67564" y="107061"/>
                                  <a:pt x="69850" y="106045"/>
                                </a:cubicBezTo>
                                <a:cubicBezTo>
                                  <a:pt x="72263" y="105028"/>
                                  <a:pt x="74168" y="103377"/>
                                  <a:pt x="75946" y="101219"/>
                                </a:cubicBezTo>
                                <a:cubicBezTo>
                                  <a:pt x="77597" y="99060"/>
                                  <a:pt x="78994" y="96265"/>
                                  <a:pt x="80264" y="92837"/>
                                </a:cubicBezTo>
                                <a:cubicBezTo>
                                  <a:pt x="81534" y="89281"/>
                                  <a:pt x="82423" y="85978"/>
                                  <a:pt x="83185" y="82931"/>
                                </a:cubicBezTo>
                                <a:lnTo>
                                  <a:pt x="96774" y="82931"/>
                                </a:lnTo>
                                <a:lnTo>
                                  <a:pt x="94615" y="117856"/>
                                </a:lnTo>
                                <a:lnTo>
                                  <a:pt x="0" y="117856"/>
                                </a:lnTo>
                                <a:lnTo>
                                  <a:pt x="0" y="112140"/>
                                </a:lnTo>
                                <a:cubicBezTo>
                                  <a:pt x="2413" y="111633"/>
                                  <a:pt x="4445" y="110998"/>
                                  <a:pt x="5842" y="110236"/>
                                </a:cubicBezTo>
                                <a:cubicBezTo>
                                  <a:pt x="7239" y="109600"/>
                                  <a:pt x="8255" y="108585"/>
                                  <a:pt x="9017" y="107442"/>
                                </a:cubicBezTo>
                                <a:cubicBezTo>
                                  <a:pt x="9652" y="106299"/>
                                  <a:pt x="10160" y="104775"/>
                                  <a:pt x="10287" y="102997"/>
                                </a:cubicBezTo>
                                <a:cubicBezTo>
                                  <a:pt x="10541" y="101092"/>
                                  <a:pt x="10668" y="98806"/>
                                  <a:pt x="10668" y="96138"/>
                                </a:cubicBezTo>
                                <a:lnTo>
                                  <a:pt x="10668" y="21844"/>
                                </a:lnTo>
                                <a:cubicBezTo>
                                  <a:pt x="10668" y="19050"/>
                                  <a:pt x="10541" y="16763"/>
                                  <a:pt x="10414" y="14986"/>
                                </a:cubicBezTo>
                                <a:cubicBezTo>
                                  <a:pt x="10160" y="13081"/>
                                  <a:pt x="9779" y="11684"/>
                                  <a:pt x="9144" y="10413"/>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31" name="Shape 6731"/>
                        <wps:cNvSpPr/>
                        <wps:spPr>
                          <a:xfrm>
                            <a:off x="1757934" y="122288"/>
                            <a:ext cx="60135" cy="118491"/>
                          </a:xfrm>
                          <a:custGeom>
                            <a:avLst/>
                            <a:gdLst/>
                            <a:ahLst/>
                            <a:cxnLst/>
                            <a:rect l="0" t="0" r="0" b="0"/>
                            <a:pathLst>
                              <a:path w="60135" h="118491">
                                <a:moveTo>
                                  <a:pt x="57785" y="0"/>
                                </a:moveTo>
                                <a:lnTo>
                                  <a:pt x="60135" y="0"/>
                                </a:lnTo>
                                <a:lnTo>
                                  <a:pt x="60135" y="28074"/>
                                </a:lnTo>
                                <a:lnTo>
                                  <a:pt x="42291" y="71882"/>
                                </a:lnTo>
                                <a:lnTo>
                                  <a:pt x="60135" y="71882"/>
                                </a:lnTo>
                                <a:lnTo>
                                  <a:pt x="60135" y="81915"/>
                                </a:lnTo>
                                <a:lnTo>
                                  <a:pt x="38481" y="81915"/>
                                </a:lnTo>
                                <a:lnTo>
                                  <a:pt x="35179" y="90170"/>
                                </a:lnTo>
                                <a:cubicBezTo>
                                  <a:pt x="34290" y="92456"/>
                                  <a:pt x="33528" y="94742"/>
                                  <a:pt x="32893" y="96901"/>
                                </a:cubicBezTo>
                                <a:cubicBezTo>
                                  <a:pt x="32385" y="99061"/>
                                  <a:pt x="32004" y="101347"/>
                                  <a:pt x="32004" y="103760"/>
                                </a:cubicBezTo>
                                <a:cubicBezTo>
                                  <a:pt x="32004" y="109348"/>
                                  <a:pt x="35433" y="112395"/>
                                  <a:pt x="42418" y="112776"/>
                                </a:cubicBezTo>
                                <a:lnTo>
                                  <a:pt x="42418" y="118491"/>
                                </a:lnTo>
                                <a:lnTo>
                                  <a:pt x="0" y="118491"/>
                                </a:lnTo>
                                <a:lnTo>
                                  <a:pt x="0" y="112776"/>
                                </a:lnTo>
                                <a:cubicBezTo>
                                  <a:pt x="2413" y="112523"/>
                                  <a:pt x="4572" y="111761"/>
                                  <a:pt x="6477" y="110490"/>
                                </a:cubicBezTo>
                                <a:cubicBezTo>
                                  <a:pt x="8255" y="109348"/>
                                  <a:pt x="9906" y="107569"/>
                                  <a:pt x="11430" y="105411"/>
                                </a:cubicBezTo>
                                <a:cubicBezTo>
                                  <a:pt x="12954" y="103124"/>
                                  <a:pt x="14605" y="100076"/>
                                  <a:pt x="16383" y="96012"/>
                                </a:cubicBezTo>
                                <a:lnTo>
                                  <a:pt x="5778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32" name="Shape 6732"/>
                        <wps:cNvSpPr/>
                        <wps:spPr>
                          <a:xfrm>
                            <a:off x="1818069" y="122288"/>
                            <a:ext cx="71057" cy="118491"/>
                          </a:xfrm>
                          <a:custGeom>
                            <a:avLst/>
                            <a:gdLst/>
                            <a:ahLst/>
                            <a:cxnLst/>
                            <a:rect l="0" t="0" r="0" b="0"/>
                            <a:pathLst>
                              <a:path w="71057" h="118491">
                                <a:moveTo>
                                  <a:pt x="0" y="0"/>
                                </a:moveTo>
                                <a:lnTo>
                                  <a:pt x="24066" y="0"/>
                                </a:lnTo>
                                <a:lnTo>
                                  <a:pt x="56832" y="96774"/>
                                </a:lnTo>
                                <a:cubicBezTo>
                                  <a:pt x="58357" y="101092"/>
                                  <a:pt x="59499" y="104140"/>
                                  <a:pt x="60515" y="105918"/>
                                </a:cubicBezTo>
                                <a:cubicBezTo>
                                  <a:pt x="61532" y="107697"/>
                                  <a:pt x="62801" y="109220"/>
                                  <a:pt x="64452" y="110363"/>
                                </a:cubicBezTo>
                                <a:cubicBezTo>
                                  <a:pt x="65976" y="111506"/>
                                  <a:pt x="68263" y="112268"/>
                                  <a:pt x="71057" y="112776"/>
                                </a:cubicBezTo>
                                <a:lnTo>
                                  <a:pt x="71057" y="118491"/>
                                </a:lnTo>
                                <a:lnTo>
                                  <a:pt x="16319" y="118491"/>
                                </a:lnTo>
                                <a:lnTo>
                                  <a:pt x="16319" y="112776"/>
                                </a:lnTo>
                                <a:cubicBezTo>
                                  <a:pt x="19748" y="112395"/>
                                  <a:pt x="22288" y="111634"/>
                                  <a:pt x="23939" y="110236"/>
                                </a:cubicBezTo>
                                <a:cubicBezTo>
                                  <a:pt x="25590" y="108966"/>
                                  <a:pt x="26352" y="107061"/>
                                  <a:pt x="26352" y="104648"/>
                                </a:cubicBezTo>
                                <a:cubicBezTo>
                                  <a:pt x="26352" y="102870"/>
                                  <a:pt x="26225" y="100965"/>
                                  <a:pt x="25717" y="98679"/>
                                </a:cubicBezTo>
                                <a:cubicBezTo>
                                  <a:pt x="25210" y="96520"/>
                                  <a:pt x="24447" y="93726"/>
                                  <a:pt x="23432" y="90424"/>
                                </a:cubicBezTo>
                                <a:lnTo>
                                  <a:pt x="20764" y="81915"/>
                                </a:lnTo>
                                <a:lnTo>
                                  <a:pt x="0" y="81915"/>
                                </a:lnTo>
                                <a:lnTo>
                                  <a:pt x="0" y="71882"/>
                                </a:lnTo>
                                <a:lnTo>
                                  <a:pt x="17843" y="71882"/>
                                </a:lnTo>
                                <a:lnTo>
                                  <a:pt x="1968" y="23241"/>
                                </a:lnTo>
                                <a:lnTo>
                                  <a:pt x="0" y="28074"/>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33" name="Shape 6733"/>
                        <wps:cNvSpPr/>
                        <wps:spPr>
                          <a:xfrm>
                            <a:off x="1960245" y="122924"/>
                            <a:ext cx="66485" cy="117856"/>
                          </a:xfrm>
                          <a:custGeom>
                            <a:avLst/>
                            <a:gdLst/>
                            <a:ahLst/>
                            <a:cxnLst/>
                            <a:rect l="0" t="0" r="0" b="0"/>
                            <a:pathLst>
                              <a:path w="66485" h="117856">
                                <a:moveTo>
                                  <a:pt x="0" y="0"/>
                                </a:moveTo>
                                <a:lnTo>
                                  <a:pt x="51562" y="0"/>
                                </a:lnTo>
                                <a:lnTo>
                                  <a:pt x="66485" y="1226"/>
                                </a:lnTo>
                                <a:lnTo>
                                  <a:pt x="66485" y="13904"/>
                                </a:lnTo>
                                <a:lnTo>
                                  <a:pt x="50292" y="10160"/>
                                </a:lnTo>
                                <a:cubicBezTo>
                                  <a:pt x="46101" y="10160"/>
                                  <a:pt x="43180" y="10160"/>
                                  <a:pt x="41402" y="10287"/>
                                </a:cubicBezTo>
                                <a:lnTo>
                                  <a:pt x="41402" y="107442"/>
                                </a:lnTo>
                                <a:cubicBezTo>
                                  <a:pt x="42545" y="107569"/>
                                  <a:pt x="45593" y="107696"/>
                                  <a:pt x="50419" y="107696"/>
                                </a:cubicBezTo>
                                <a:lnTo>
                                  <a:pt x="66485" y="105258"/>
                                </a:lnTo>
                                <a:lnTo>
                                  <a:pt x="66485" y="116627"/>
                                </a:lnTo>
                                <a:lnTo>
                                  <a:pt x="45085" y="117856"/>
                                </a:lnTo>
                                <a:lnTo>
                                  <a:pt x="0" y="117856"/>
                                </a:lnTo>
                                <a:lnTo>
                                  <a:pt x="0" y="112140"/>
                                </a:lnTo>
                                <a:cubicBezTo>
                                  <a:pt x="2413" y="111633"/>
                                  <a:pt x="4445" y="110998"/>
                                  <a:pt x="5842" y="110362"/>
                                </a:cubicBezTo>
                                <a:cubicBezTo>
                                  <a:pt x="7239" y="109600"/>
                                  <a:pt x="8255" y="108712"/>
                                  <a:pt x="9017" y="107569"/>
                                </a:cubicBezTo>
                                <a:cubicBezTo>
                                  <a:pt x="9652" y="106299"/>
                                  <a:pt x="10160" y="104901"/>
                                  <a:pt x="10287" y="102997"/>
                                </a:cubicBezTo>
                                <a:cubicBezTo>
                                  <a:pt x="10541" y="101219"/>
                                  <a:pt x="10668" y="98933"/>
                                  <a:pt x="10668" y="96138"/>
                                </a:cubicBezTo>
                                <a:lnTo>
                                  <a:pt x="10668" y="21844"/>
                                </a:lnTo>
                                <a:cubicBezTo>
                                  <a:pt x="10668" y="19050"/>
                                  <a:pt x="10541" y="16763"/>
                                  <a:pt x="10414" y="14986"/>
                                </a:cubicBezTo>
                                <a:cubicBezTo>
                                  <a:pt x="10160" y="13081"/>
                                  <a:pt x="9779" y="11684"/>
                                  <a:pt x="9144" y="10413"/>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34" name="Shape 6734"/>
                        <wps:cNvSpPr/>
                        <wps:spPr>
                          <a:xfrm>
                            <a:off x="2026730" y="124150"/>
                            <a:ext cx="56959" cy="115401"/>
                          </a:xfrm>
                          <a:custGeom>
                            <a:avLst/>
                            <a:gdLst/>
                            <a:ahLst/>
                            <a:cxnLst/>
                            <a:rect l="0" t="0" r="0" b="0"/>
                            <a:pathLst>
                              <a:path w="56959" h="115401">
                                <a:moveTo>
                                  <a:pt x="0" y="0"/>
                                </a:moveTo>
                                <a:lnTo>
                                  <a:pt x="12890" y="1059"/>
                                </a:lnTo>
                                <a:cubicBezTo>
                                  <a:pt x="20256" y="2583"/>
                                  <a:pt x="26860" y="4869"/>
                                  <a:pt x="32575" y="8171"/>
                                </a:cubicBezTo>
                                <a:cubicBezTo>
                                  <a:pt x="38290" y="11346"/>
                                  <a:pt x="42989" y="15156"/>
                                  <a:pt x="46545" y="19601"/>
                                </a:cubicBezTo>
                                <a:cubicBezTo>
                                  <a:pt x="50101" y="24046"/>
                                  <a:pt x="52768" y="29253"/>
                                  <a:pt x="54419" y="35222"/>
                                </a:cubicBezTo>
                                <a:cubicBezTo>
                                  <a:pt x="56197" y="41064"/>
                                  <a:pt x="56959" y="47795"/>
                                  <a:pt x="56959" y="55161"/>
                                </a:cubicBezTo>
                                <a:cubicBezTo>
                                  <a:pt x="56959" y="64178"/>
                                  <a:pt x="55816" y="72179"/>
                                  <a:pt x="53403" y="79291"/>
                                </a:cubicBezTo>
                                <a:cubicBezTo>
                                  <a:pt x="50990" y="86530"/>
                                  <a:pt x="47307" y="92626"/>
                                  <a:pt x="42481" y="97579"/>
                                </a:cubicBezTo>
                                <a:cubicBezTo>
                                  <a:pt x="38163" y="102151"/>
                                  <a:pt x="32956" y="105961"/>
                                  <a:pt x="26733" y="108882"/>
                                </a:cubicBezTo>
                                <a:cubicBezTo>
                                  <a:pt x="20383" y="111803"/>
                                  <a:pt x="13271" y="113835"/>
                                  <a:pt x="5143" y="115105"/>
                                </a:cubicBezTo>
                                <a:lnTo>
                                  <a:pt x="0" y="115401"/>
                                </a:lnTo>
                                <a:lnTo>
                                  <a:pt x="0" y="104031"/>
                                </a:lnTo>
                                <a:lnTo>
                                  <a:pt x="2349" y="103675"/>
                                </a:lnTo>
                                <a:cubicBezTo>
                                  <a:pt x="6032" y="102278"/>
                                  <a:pt x="9207" y="100374"/>
                                  <a:pt x="11747" y="97960"/>
                                </a:cubicBezTo>
                                <a:cubicBezTo>
                                  <a:pt x="16065" y="94024"/>
                                  <a:pt x="19240" y="88816"/>
                                  <a:pt x="21526" y="82593"/>
                                </a:cubicBezTo>
                                <a:cubicBezTo>
                                  <a:pt x="23812" y="75608"/>
                                  <a:pt x="25082" y="67226"/>
                                  <a:pt x="25082" y="57193"/>
                                </a:cubicBezTo>
                                <a:cubicBezTo>
                                  <a:pt x="25082" y="46271"/>
                                  <a:pt x="23304" y="37254"/>
                                  <a:pt x="20002" y="30015"/>
                                </a:cubicBezTo>
                                <a:cubicBezTo>
                                  <a:pt x="16573" y="22776"/>
                                  <a:pt x="11874" y="17442"/>
                                  <a:pt x="5778" y="14013"/>
                                </a:cubicBezTo>
                                <a:lnTo>
                                  <a:pt x="0" y="12677"/>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35" name="Shape 6735"/>
                        <wps:cNvSpPr/>
                        <wps:spPr>
                          <a:xfrm>
                            <a:off x="2423541" y="122924"/>
                            <a:ext cx="59626" cy="117856"/>
                          </a:xfrm>
                          <a:custGeom>
                            <a:avLst/>
                            <a:gdLst/>
                            <a:ahLst/>
                            <a:cxnLst/>
                            <a:rect l="0" t="0" r="0" b="0"/>
                            <a:pathLst>
                              <a:path w="59626" h="117856">
                                <a:moveTo>
                                  <a:pt x="0" y="0"/>
                                </a:moveTo>
                                <a:lnTo>
                                  <a:pt x="57912" y="0"/>
                                </a:lnTo>
                                <a:lnTo>
                                  <a:pt x="59626" y="121"/>
                                </a:lnTo>
                                <a:lnTo>
                                  <a:pt x="59626" y="12336"/>
                                </a:lnTo>
                                <a:lnTo>
                                  <a:pt x="52578" y="10160"/>
                                </a:lnTo>
                                <a:cubicBezTo>
                                  <a:pt x="46863" y="10160"/>
                                  <a:pt x="43180" y="10160"/>
                                  <a:pt x="41402" y="10287"/>
                                </a:cubicBezTo>
                                <a:lnTo>
                                  <a:pt x="41402" y="58293"/>
                                </a:lnTo>
                                <a:lnTo>
                                  <a:pt x="51181" y="58293"/>
                                </a:lnTo>
                                <a:lnTo>
                                  <a:pt x="59626" y="57074"/>
                                </a:lnTo>
                                <a:lnTo>
                                  <a:pt x="59626" y="72754"/>
                                </a:lnTo>
                                <a:lnTo>
                                  <a:pt x="55245" y="69469"/>
                                </a:lnTo>
                                <a:cubicBezTo>
                                  <a:pt x="53467" y="68707"/>
                                  <a:pt x="50800" y="68452"/>
                                  <a:pt x="47117" y="68452"/>
                                </a:cubicBezTo>
                                <a:lnTo>
                                  <a:pt x="41402" y="68452"/>
                                </a:lnTo>
                                <a:lnTo>
                                  <a:pt x="41402" y="96138"/>
                                </a:lnTo>
                                <a:cubicBezTo>
                                  <a:pt x="41402" y="100457"/>
                                  <a:pt x="41656" y="103505"/>
                                  <a:pt x="42037" y="105283"/>
                                </a:cubicBezTo>
                                <a:cubicBezTo>
                                  <a:pt x="42545" y="106934"/>
                                  <a:pt x="43434" y="108331"/>
                                  <a:pt x="44831" y="109347"/>
                                </a:cubicBezTo>
                                <a:cubicBezTo>
                                  <a:pt x="46101" y="110489"/>
                                  <a:pt x="48514" y="111378"/>
                                  <a:pt x="52070" y="112140"/>
                                </a:cubicBezTo>
                                <a:lnTo>
                                  <a:pt x="52070" y="117856"/>
                                </a:lnTo>
                                <a:lnTo>
                                  <a:pt x="0" y="117856"/>
                                </a:lnTo>
                                <a:lnTo>
                                  <a:pt x="0" y="112140"/>
                                </a:lnTo>
                                <a:cubicBezTo>
                                  <a:pt x="2413" y="111633"/>
                                  <a:pt x="4445" y="110998"/>
                                  <a:pt x="5842" y="110362"/>
                                </a:cubicBezTo>
                                <a:cubicBezTo>
                                  <a:pt x="7239" y="109600"/>
                                  <a:pt x="8255" y="108712"/>
                                  <a:pt x="9017" y="107569"/>
                                </a:cubicBezTo>
                                <a:cubicBezTo>
                                  <a:pt x="9652" y="106299"/>
                                  <a:pt x="10160" y="104901"/>
                                  <a:pt x="10287" y="102997"/>
                                </a:cubicBezTo>
                                <a:cubicBezTo>
                                  <a:pt x="10541" y="101219"/>
                                  <a:pt x="10668" y="98933"/>
                                  <a:pt x="10668" y="96138"/>
                                </a:cubicBezTo>
                                <a:lnTo>
                                  <a:pt x="10668" y="21844"/>
                                </a:lnTo>
                                <a:cubicBezTo>
                                  <a:pt x="10668" y="19050"/>
                                  <a:pt x="10541" y="16763"/>
                                  <a:pt x="10414" y="14986"/>
                                </a:cubicBezTo>
                                <a:cubicBezTo>
                                  <a:pt x="10160" y="13081"/>
                                  <a:pt x="9779" y="11684"/>
                                  <a:pt x="9144" y="10413"/>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36" name="Shape 6736"/>
                        <wps:cNvSpPr/>
                        <wps:spPr>
                          <a:xfrm>
                            <a:off x="2304669" y="122924"/>
                            <a:ext cx="99441" cy="117856"/>
                          </a:xfrm>
                          <a:custGeom>
                            <a:avLst/>
                            <a:gdLst/>
                            <a:ahLst/>
                            <a:cxnLst/>
                            <a:rect l="0" t="0" r="0" b="0"/>
                            <a:pathLst>
                              <a:path w="99441" h="117856">
                                <a:moveTo>
                                  <a:pt x="0" y="0"/>
                                </a:moveTo>
                                <a:lnTo>
                                  <a:pt x="98425" y="0"/>
                                </a:lnTo>
                                <a:lnTo>
                                  <a:pt x="98425" y="27432"/>
                                </a:lnTo>
                                <a:lnTo>
                                  <a:pt x="84836" y="27432"/>
                                </a:lnTo>
                                <a:cubicBezTo>
                                  <a:pt x="82677" y="21971"/>
                                  <a:pt x="80899" y="18287"/>
                                  <a:pt x="79375" y="16383"/>
                                </a:cubicBezTo>
                                <a:cubicBezTo>
                                  <a:pt x="77851" y="14477"/>
                                  <a:pt x="75946" y="12953"/>
                                  <a:pt x="73914" y="11811"/>
                                </a:cubicBezTo>
                                <a:cubicBezTo>
                                  <a:pt x="71755" y="10668"/>
                                  <a:pt x="68199" y="10160"/>
                                  <a:pt x="62992" y="10160"/>
                                </a:cubicBezTo>
                                <a:lnTo>
                                  <a:pt x="41402" y="10160"/>
                                </a:lnTo>
                                <a:lnTo>
                                  <a:pt x="41402" y="51562"/>
                                </a:lnTo>
                                <a:lnTo>
                                  <a:pt x="54483" y="51562"/>
                                </a:lnTo>
                                <a:cubicBezTo>
                                  <a:pt x="57404" y="51562"/>
                                  <a:pt x="59690" y="51181"/>
                                  <a:pt x="61341" y="50419"/>
                                </a:cubicBezTo>
                                <a:cubicBezTo>
                                  <a:pt x="62992" y="49784"/>
                                  <a:pt x="64389" y="48513"/>
                                  <a:pt x="65532" y="46862"/>
                                </a:cubicBezTo>
                                <a:cubicBezTo>
                                  <a:pt x="66548" y="45212"/>
                                  <a:pt x="67564" y="42672"/>
                                  <a:pt x="68580" y="39115"/>
                                </a:cubicBezTo>
                                <a:lnTo>
                                  <a:pt x="79756" y="39115"/>
                                </a:lnTo>
                                <a:lnTo>
                                  <a:pt x="79756" y="74168"/>
                                </a:lnTo>
                                <a:lnTo>
                                  <a:pt x="68580" y="74168"/>
                                </a:lnTo>
                                <a:cubicBezTo>
                                  <a:pt x="67691" y="70865"/>
                                  <a:pt x="66675" y="68325"/>
                                  <a:pt x="65532" y="66548"/>
                                </a:cubicBezTo>
                                <a:cubicBezTo>
                                  <a:pt x="64389" y="64770"/>
                                  <a:pt x="63119" y="63500"/>
                                  <a:pt x="61468" y="62737"/>
                                </a:cubicBezTo>
                                <a:cubicBezTo>
                                  <a:pt x="59944" y="61975"/>
                                  <a:pt x="57658" y="61722"/>
                                  <a:pt x="54483" y="61722"/>
                                </a:cubicBezTo>
                                <a:lnTo>
                                  <a:pt x="41402" y="61722"/>
                                </a:lnTo>
                                <a:lnTo>
                                  <a:pt x="41402" y="107696"/>
                                </a:lnTo>
                                <a:lnTo>
                                  <a:pt x="62992" y="107696"/>
                                </a:lnTo>
                                <a:cubicBezTo>
                                  <a:pt x="65278" y="107696"/>
                                  <a:pt x="67183" y="107569"/>
                                  <a:pt x="68834" y="107314"/>
                                </a:cubicBezTo>
                                <a:cubicBezTo>
                                  <a:pt x="70358" y="107061"/>
                                  <a:pt x="71755" y="106680"/>
                                  <a:pt x="73025" y="106045"/>
                                </a:cubicBezTo>
                                <a:cubicBezTo>
                                  <a:pt x="74295" y="105410"/>
                                  <a:pt x="75565" y="104521"/>
                                  <a:pt x="76708" y="103377"/>
                                </a:cubicBezTo>
                                <a:cubicBezTo>
                                  <a:pt x="77851" y="102362"/>
                                  <a:pt x="78867" y="101219"/>
                                  <a:pt x="79756" y="99949"/>
                                </a:cubicBezTo>
                                <a:cubicBezTo>
                                  <a:pt x="80645" y="98678"/>
                                  <a:pt x="81661" y="97027"/>
                                  <a:pt x="82550" y="94869"/>
                                </a:cubicBezTo>
                                <a:cubicBezTo>
                                  <a:pt x="83566" y="92837"/>
                                  <a:pt x="84709" y="89915"/>
                                  <a:pt x="85852" y="86360"/>
                                </a:cubicBezTo>
                                <a:lnTo>
                                  <a:pt x="99441" y="86360"/>
                                </a:lnTo>
                                <a:lnTo>
                                  <a:pt x="97536" y="117856"/>
                                </a:lnTo>
                                <a:lnTo>
                                  <a:pt x="0" y="117856"/>
                                </a:lnTo>
                                <a:lnTo>
                                  <a:pt x="0" y="112140"/>
                                </a:lnTo>
                                <a:cubicBezTo>
                                  <a:pt x="2413" y="111633"/>
                                  <a:pt x="4445" y="110998"/>
                                  <a:pt x="5842" y="110362"/>
                                </a:cubicBezTo>
                                <a:cubicBezTo>
                                  <a:pt x="7239" y="109600"/>
                                  <a:pt x="8255" y="108712"/>
                                  <a:pt x="9017" y="107569"/>
                                </a:cubicBezTo>
                                <a:cubicBezTo>
                                  <a:pt x="9652" y="106299"/>
                                  <a:pt x="10160" y="104901"/>
                                  <a:pt x="10287" y="102997"/>
                                </a:cubicBezTo>
                                <a:cubicBezTo>
                                  <a:pt x="10541" y="101219"/>
                                  <a:pt x="10668" y="98933"/>
                                  <a:pt x="10668" y="96138"/>
                                </a:cubicBezTo>
                                <a:lnTo>
                                  <a:pt x="10668" y="21844"/>
                                </a:lnTo>
                                <a:cubicBezTo>
                                  <a:pt x="10668" y="19050"/>
                                  <a:pt x="10541" y="16763"/>
                                  <a:pt x="10414" y="14986"/>
                                </a:cubicBezTo>
                                <a:cubicBezTo>
                                  <a:pt x="10160" y="13081"/>
                                  <a:pt x="9779" y="11684"/>
                                  <a:pt x="9144" y="10413"/>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37" name="Shape 6737"/>
                        <wps:cNvSpPr/>
                        <wps:spPr>
                          <a:xfrm>
                            <a:off x="2169160" y="122924"/>
                            <a:ext cx="127762" cy="118490"/>
                          </a:xfrm>
                          <a:custGeom>
                            <a:avLst/>
                            <a:gdLst/>
                            <a:ahLst/>
                            <a:cxnLst/>
                            <a:rect l="0" t="0" r="0" b="0"/>
                            <a:pathLst>
                              <a:path w="127762" h="118490">
                                <a:moveTo>
                                  <a:pt x="0" y="0"/>
                                </a:moveTo>
                                <a:lnTo>
                                  <a:pt x="54991" y="0"/>
                                </a:lnTo>
                                <a:lnTo>
                                  <a:pt x="54991" y="5714"/>
                                </a:lnTo>
                                <a:cubicBezTo>
                                  <a:pt x="51562" y="6096"/>
                                  <a:pt x="49022" y="6858"/>
                                  <a:pt x="47244" y="8255"/>
                                </a:cubicBezTo>
                                <a:cubicBezTo>
                                  <a:pt x="45593" y="9525"/>
                                  <a:pt x="44831" y="11430"/>
                                  <a:pt x="44831" y="13843"/>
                                </a:cubicBezTo>
                                <a:cubicBezTo>
                                  <a:pt x="44831" y="15748"/>
                                  <a:pt x="44958" y="17652"/>
                                  <a:pt x="45466" y="19431"/>
                                </a:cubicBezTo>
                                <a:cubicBezTo>
                                  <a:pt x="45847" y="21209"/>
                                  <a:pt x="46609" y="24130"/>
                                  <a:pt x="47879" y="28067"/>
                                </a:cubicBezTo>
                                <a:lnTo>
                                  <a:pt x="67564" y="90043"/>
                                </a:lnTo>
                                <a:lnTo>
                                  <a:pt x="92075" y="28321"/>
                                </a:lnTo>
                                <a:cubicBezTo>
                                  <a:pt x="93091" y="25908"/>
                                  <a:pt x="93853" y="23622"/>
                                  <a:pt x="94361" y="21462"/>
                                </a:cubicBezTo>
                                <a:cubicBezTo>
                                  <a:pt x="94996" y="19431"/>
                                  <a:pt x="95250" y="17145"/>
                                  <a:pt x="95250" y="14732"/>
                                </a:cubicBezTo>
                                <a:cubicBezTo>
                                  <a:pt x="95250" y="11937"/>
                                  <a:pt x="94361" y="9778"/>
                                  <a:pt x="92710" y="8255"/>
                                </a:cubicBezTo>
                                <a:cubicBezTo>
                                  <a:pt x="91059" y="6858"/>
                                  <a:pt x="88392" y="5969"/>
                                  <a:pt x="84963" y="5714"/>
                                </a:cubicBezTo>
                                <a:lnTo>
                                  <a:pt x="84963" y="0"/>
                                </a:lnTo>
                                <a:lnTo>
                                  <a:pt x="127762" y="0"/>
                                </a:lnTo>
                                <a:lnTo>
                                  <a:pt x="127762" y="5714"/>
                                </a:lnTo>
                                <a:cubicBezTo>
                                  <a:pt x="125222" y="6096"/>
                                  <a:pt x="123063" y="6731"/>
                                  <a:pt x="121285" y="7874"/>
                                </a:cubicBezTo>
                                <a:cubicBezTo>
                                  <a:pt x="119507" y="8889"/>
                                  <a:pt x="117983" y="10413"/>
                                  <a:pt x="116586" y="12446"/>
                                </a:cubicBezTo>
                                <a:cubicBezTo>
                                  <a:pt x="115062" y="14350"/>
                                  <a:pt x="113411" y="17652"/>
                                  <a:pt x="111506" y="22098"/>
                                </a:cubicBezTo>
                                <a:lnTo>
                                  <a:pt x="69977" y="118490"/>
                                </a:lnTo>
                                <a:lnTo>
                                  <a:pt x="46990" y="118490"/>
                                </a:lnTo>
                                <a:lnTo>
                                  <a:pt x="14224" y="21844"/>
                                </a:lnTo>
                                <a:cubicBezTo>
                                  <a:pt x="12827" y="17525"/>
                                  <a:pt x="11557" y="14350"/>
                                  <a:pt x="10541" y="12573"/>
                                </a:cubicBezTo>
                                <a:cubicBezTo>
                                  <a:pt x="9525" y="10795"/>
                                  <a:pt x="8255" y="9271"/>
                                  <a:pt x="6731" y="8127"/>
                                </a:cubicBezTo>
                                <a:cubicBezTo>
                                  <a:pt x="5080" y="7112"/>
                                  <a:pt x="2921" y="6223"/>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38" name="Shape 6738"/>
                        <wps:cNvSpPr/>
                        <wps:spPr>
                          <a:xfrm>
                            <a:off x="2103501" y="122924"/>
                            <a:ext cx="52070" cy="117856"/>
                          </a:xfrm>
                          <a:custGeom>
                            <a:avLst/>
                            <a:gdLst/>
                            <a:ahLst/>
                            <a:cxnLst/>
                            <a:rect l="0" t="0" r="0" b="0"/>
                            <a:pathLst>
                              <a:path w="52070" h="117856">
                                <a:moveTo>
                                  <a:pt x="0" y="0"/>
                                </a:moveTo>
                                <a:lnTo>
                                  <a:pt x="52070" y="0"/>
                                </a:lnTo>
                                <a:lnTo>
                                  <a:pt x="52070" y="5714"/>
                                </a:lnTo>
                                <a:cubicBezTo>
                                  <a:pt x="49403" y="6350"/>
                                  <a:pt x="47371" y="6985"/>
                                  <a:pt x="46101" y="7747"/>
                                </a:cubicBezTo>
                                <a:cubicBezTo>
                                  <a:pt x="44831" y="8509"/>
                                  <a:pt x="43815" y="9398"/>
                                  <a:pt x="43180" y="10413"/>
                                </a:cubicBezTo>
                                <a:cubicBezTo>
                                  <a:pt x="42545" y="11430"/>
                                  <a:pt x="42037" y="12826"/>
                                  <a:pt x="41783" y="14477"/>
                                </a:cubicBezTo>
                                <a:cubicBezTo>
                                  <a:pt x="41529" y="16128"/>
                                  <a:pt x="41402" y="18542"/>
                                  <a:pt x="41402" y="21844"/>
                                </a:cubicBezTo>
                                <a:lnTo>
                                  <a:pt x="41402" y="96138"/>
                                </a:lnTo>
                                <a:cubicBezTo>
                                  <a:pt x="41402" y="98171"/>
                                  <a:pt x="41529" y="100075"/>
                                  <a:pt x="41656" y="101853"/>
                                </a:cubicBezTo>
                                <a:cubicBezTo>
                                  <a:pt x="41783" y="103505"/>
                                  <a:pt x="42037" y="104901"/>
                                  <a:pt x="42418" y="106045"/>
                                </a:cubicBezTo>
                                <a:cubicBezTo>
                                  <a:pt x="42799" y="107061"/>
                                  <a:pt x="43307" y="108076"/>
                                  <a:pt x="44069" y="108838"/>
                                </a:cubicBezTo>
                                <a:cubicBezTo>
                                  <a:pt x="44831" y="109600"/>
                                  <a:pt x="45974" y="110236"/>
                                  <a:pt x="47244" y="110744"/>
                                </a:cubicBezTo>
                                <a:cubicBezTo>
                                  <a:pt x="48641" y="111251"/>
                                  <a:pt x="50165" y="111760"/>
                                  <a:pt x="52070" y="112140"/>
                                </a:cubicBezTo>
                                <a:lnTo>
                                  <a:pt x="52070" y="117856"/>
                                </a:lnTo>
                                <a:lnTo>
                                  <a:pt x="0" y="117856"/>
                                </a:lnTo>
                                <a:lnTo>
                                  <a:pt x="0" y="112140"/>
                                </a:lnTo>
                                <a:cubicBezTo>
                                  <a:pt x="2413" y="111633"/>
                                  <a:pt x="4445" y="110998"/>
                                  <a:pt x="5842" y="110362"/>
                                </a:cubicBezTo>
                                <a:cubicBezTo>
                                  <a:pt x="7239" y="109600"/>
                                  <a:pt x="8255" y="108712"/>
                                  <a:pt x="9017" y="107569"/>
                                </a:cubicBezTo>
                                <a:cubicBezTo>
                                  <a:pt x="9652" y="106299"/>
                                  <a:pt x="10160" y="104901"/>
                                  <a:pt x="10287" y="102997"/>
                                </a:cubicBezTo>
                                <a:cubicBezTo>
                                  <a:pt x="10541" y="101219"/>
                                  <a:pt x="10668" y="98933"/>
                                  <a:pt x="10668" y="96138"/>
                                </a:cubicBezTo>
                                <a:lnTo>
                                  <a:pt x="10668" y="21717"/>
                                </a:lnTo>
                                <a:cubicBezTo>
                                  <a:pt x="10668" y="18923"/>
                                  <a:pt x="10541" y="16637"/>
                                  <a:pt x="10414" y="14859"/>
                                </a:cubicBezTo>
                                <a:cubicBezTo>
                                  <a:pt x="10160" y="13081"/>
                                  <a:pt x="9779" y="11557"/>
                                  <a:pt x="9144" y="10413"/>
                                </a:cubicBezTo>
                                <a:cubicBezTo>
                                  <a:pt x="8382" y="9271"/>
                                  <a:pt x="7366" y="8255"/>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39" name="Shape 6739"/>
                        <wps:cNvSpPr/>
                        <wps:spPr>
                          <a:xfrm>
                            <a:off x="2483168" y="123045"/>
                            <a:ext cx="65596" cy="117735"/>
                          </a:xfrm>
                          <a:custGeom>
                            <a:avLst/>
                            <a:gdLst/>
                            <a:ahLst/>
                            <a:cxnLst/>
                            <a:rect l="0" t="0" r="0" b="0"/>
                            <a:pathLst>
                              <a:path w="65596" h="117735">
                                <a:moveTo>
                                  <a:pt x="0" y="0"/>
                                </a:moveTo>
                                <a:lnTo>
                                  <a:pt x="18098" y="1276"/>
                                </a:lnTo>
                                <a:cubicBezTo>
                                  <a:pt x="23559" y="2291"/>
                                  <a:pt x="28385" y="3689"/>
                                  <a:pt x="32449" y="5721"/>
                                </a:cubicBezTo>
                                <a:cubicBezTo>
                                  <a:pt x="35878" y="7245"/>
                                  <a:pt x="38799" y="9277"/>
                                  <a:pt x="41212" y="11816"/>
                                </a:cubicBezTo>
                                <a:cubicBezTo>
                                  <a:pt x="43625" y="14229"/>
                                  <a:pt x="45403" y="17024"/>
                                  <a:pt x="46800" y="20326"/>
                                </a:cubicBezTo>
                                <a:cubicBezTo>
                                  <a:pt x="48070" y="23628"/>
                                  <a:pt x="48705" y="27311"/>
                                  <a:pt x="48705" y="31629"/>
                                </a:cubicBezTo>
                                <a:cubicBezTo>
                                  <a:pt x="48705" y="37344"/>
                                  <a:pt x="47562" y="42170"/>
                                  <a:pt x="45276" y="46234"/>
                                </a:cubicBezTo>
                                <a:cubicBezTo>
                                  <a:pt x="42990" y="50171"/>
                                  <a:pt x="39942" y="53600"/>
                                  <a:pt x="36005" y="56266"/>
                                </a:cubicBezTo>
                                <a:cubicBezTo>
                                  <a:pt x="32195" y="58934"/>
                                  <a:pt x="26988" y="61474"/>
                                  <a:pt x="20511" y="63760"/>
                                </a:cubicBezTo>
                                <a:lnTo>
                                  <a:pt x="20511" y="64649"/>
                                </a:lnTo>
                                <a:cubicBezTo>
                                  <a:pt x="25337" y="66427"/>
                                  <a:pt x="29401" y="68966"/>
                                  <a:pt x="32703" y="72015"/>
                                </a:cubicBezTo>
                                <a:cubicBezTo>
                                  <a:pt x="35878" y="75063"/>
                                  <a:pt x="38799" y="79000"/>
                                  <a:pt x="41339" y="83699"/>
                                </a:cubicBezTo>
                                <a:lnTo>
                                  <a:pt x="47562" y="95510"/>
                                </a:lnTo>
                                <a:cubicBezTo>
                                  <a:pt x="50356" y="100716"/>
                                  <a:pt x="53150" y="104654"/>
                                  <a:pt x="55817" y="107194"/>
                                </a:cubicBezTo>
                                <a:cubicBezTo>
                                  <a:pt x="58611" y="109861"/>
                                  <a:pt x="61913" y="111512"/>
                                  <a:pt x="65596" y="112020"/>
                                </a:cubicBezTo>
                                <a:lnTo>
                                  <a:pt x="65596" y="117735"/>
                                </a:lnTo>
                                <a:lnTo>
                                  <a:pt x="27496" y="117735"/>
                                </a:lnTo>
                                <a:cubicBezTo>
                                  <a:pt x="23559" y="113163"/>
                                  <a:pt x="19241" y="106304"/>
                                  <a:pt x="14415" y="97161"/>
                                </a:cubicBezTo>
                                <a:lnTo>
                                  <a:pt x="6668" y="82429"/>
                                </a:lnTo>
                                <a:cubicBezTo>
                                  <a:pt x="4382" y="78111"/>
                                  <a:pt x="2350" y="74936"/>
                                  <a:pt x="699" y="73158"/>
                                </a:cubicBezTo>
                                <a:lnTo>
                                  <a:pt x="0" y="72634"/>
                                </a:lnTo>
                                <a:lnTo>
                                  <a:pt x="0" y="56954"/>
                                </a:lnTo>
                                <a:lnTo>
                                  <a:pt x="4763" y="56266"/>
                                </a:lnTo>
                                <a:cubicBezTo>
                                  <a:pt x="8192" y="55124"/>
                                  <a:pt x="10859" y="53346"/>
                                  <a:pt x="12891" y="51187"/>
                                </a:cubicBezTo>
                                <a:cubicBezTo>
                                  <a:pt x="14923" y="48901"/>
                                  <a:pt x="16320" y="46361"/>
                                  <a:pt x="17082" y="43313"/>
                                </a:cubicBezTo>
                                <a:cubicBezTo>
                                  <a:pt x="17844" y="40391"/>
                                  <a:pt x="18225" y="37090"/>
                                  <a:pt x="18225" y="33534"/>
                                </a:cubicBezTo>
                                <a:cubicBezTo>
                                  <a:pt x="18225" y="25660"/>
                                  <a:pt x="16066" y="19817"/>
                                  <a:pt x="11875" y="15881"/>
                                </a:cubicBezTo>
                                <a:lnTo>
                                  <a:pt x="0" y="12215"/>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40" name="Shape 6740"/>
                        <wps:cNvSpPr/>
                        <wps:spPr>
                          <a:xfrm>
                            <a:off x="2847213" y="122924"/>
                            <a:ext cx="52070" cy="117856"/>
                          </a:xfrm>
                          <a:custGeom>
                            <a:avLst/>
                            <a:gdLst/>
                            <a:ahLst/>
                            <a:cxnLst/>
                            <a:rect l="0" t="0" r="0" b="0"/>
                            <a:pathLst>
                              <a:path w="52070" h="117856">
                                <a:moveTo>
                                  <a:pt x="0" y="0"/>
                                </a:moveTo>
                                <a:lnTo>
                                  <a:pt x="52070" y="0"/>
                                </a:lnTo>
                                <a:lnTo>
                                  <a:pt x="52070" y="5714"/>
                                </a:lnTo>
                                <a:cubicBezTo>
                                  <a:pt x="49403" y="6350"/>
                                  <a:pt x="47371" y="6985"/>
                                  <a:pt x="46101" y="7747"/>
                                </a:cubicBezTo>
                                <a:cubicBezTo>
                                  <a:pt x="44831" y="8509"/>
                                  <a:pt x="43815" y="9398"/>
                                  <a:pt x="43180" y="10413"/>
                                </a:cubicBezTo>
                                <a:cubicBezTo>
                                  <a:pt x="42545" y="11430"/>
                                  <a:pt x="42037" y="12826"/>
                                  <a:pt x="41783" y="14477"/>
                                </a:cubicBezTo>
                                <a:cubicBezTo>
                                  <a:pt x="41529" y="16128"/>
                                  <a:pt x="41402" y="18542"/>
                                  <a:pt x="41402" y="21844"/>
                                </a:cubicBezTo>
                                <a:lnTo>
                                  <a:pt x="41402" y="96138"/>
                                </a:lnTo>
                                <a:cubicBezTo>
                                  <a:pt x="41402" y="98171"/>
                                  <a:pt x="41529" y="100075"/>
                                  <a:pt x="41656" y="101853"/>
                                </a:cubicBezTo>
                                <a:cubicBezTo>
                                  <a:pt x="41783" y="103505"/>
                                  <a:pt x="42037" y="104901"/>
                                  <a:pt x="42418" y="106045"/>
                                </a:cubicBezTo>
                                <a:cubicBezTo>
                                  <a:pt x="42799" y="107061"/>
                                  <a:pt x="43307" y="108076"/>
                                  <a:pt x="44069" y="108838"/>
                                </a:cubicBezTo>
                                <a:cubicBezTo>
                                  <a:pt x="44831" y="109600"/>
                                  <a:pt x="45974" y="110236"/>
                                  <a:pt x="47244" y="110744"/>
                                </a:cubicBezTo>
                                <a:cubicBezTo>
                                  <a:pt x="48641" y="111251"/>
                                  <a:pt x="50165" y="111760"/>
                                  <a:pt x="52070" y="112140"/>
                                </a:cubicBezTo>
                                <a:lnTo>
                                  <a:pt x="52070" y="117856"/>
                                </a:lnTo>
                                <a:lnTo>
                                  <a:pt x="0" y="117856"/>
                                </a:lnTo>
                                <a:lnTo>
                                  <a:pt x="0" y="112140"/>
                                </a:lnTo>
                                <a:cubicBezTo>
                                  <a:pt x="2413" y="111633"/>
                                  <a:pt x="4445" y="110998"/>
                                  <a:pt x="5842" y="110362"/>
                                </a:cubicBezTo>
                                <a:cubicBezTo>
                                  <a:pt x="7239" y="109600"/>
                                  <a:pt x="8255" y="108712"/>
                                  <a:pt x="9017" y="107569"/>
                                </a:cubicBezTo>
                                <a:cubicBezTo>
                                  <a:pt x="9652" y="106299"/>
                                  <a:pt x="10160" y="104901"/>
                                  <a:pt x="10287" y="102997"/>
                                </a:cubicBezTo>
                                <a:cubicBezTo>
                                  <a:pt x="10541" y="101219"/>
                                  <a:pt x="10668" y="98933"/>
                                  <a:pt x="10668" y="96138"/>
                                </a:cubicBezTo>
                                <a:lnTo>
                                  <a:pt x="10668" y="21717"/>
                                </a:lnTo>
                                <a:cubicBezTo>
                                  <a:pt x="10668" y="18923"/>
                                  <a:pt x="10541" y="16637"/>
                                  <a:pt x="10414" y="14859"/>
                                </a:cubicBezTo>
                                <a:cubicBezTo>
                                  <a:pt x="10160" y="13081"/>
                                  <a:pt x="9779" y="11557"/>
                                  <a:pt x="9144" y="10413"/>
                                </a:cubicBezTo>
                                <a:cubicBezTo>
                                  <a:pt x="8382" y="9271"/>
                                  <a:pt x="7366" y="8255"/>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41" name="Shape 6741"/>
                        <wps:cNvSpPr/>
                        <wps:spPr>
                          <a:xfrm>
                            <a:off x="2734437" y="122924"/>
                            <a:ext cx="96012" cy="117856"/>
                          </a:xfrm>
                          <a:custGeom>
                            <a:avLst/>
                            <a:gdLst/>
                            <a:ahLst/>
                            <a:cxnLst/>
                            <a:rect l="0" t="0" r="0" b="0"/>
                            <a:pathLst>
                              <a:path w="96012" h="117856">
                                <a:moveTo>
                                  <a:pt x="0" y="0"/>
                                </a:moveTo>
                                <a:lnTo>
                                  <a:pt x="96012" y="0"/>
                                </a:lnTo>
                                <a:lnTo>
                                  <a:pt x="96012" y="27432"/>
                                </a:lnTo>
                                <a:lnTo>
                                  <a:pt x="82423" y="27432"/>
                                </a:lnTo>
                                <a:cubicBezTo>
                                  <a:pt x="80264" y="21971"/>
                                  <a:pt x="78359" y="18287"/>
                                  <a:pt x="76835" y="16383"/>
                                </a:cubicBezTo>
                                <a:cubicBezTo>
                                  <a:pt x="75311" y="14477"/>
                                  <a:pt x="73533" y="12953"/>
                                  <a:pt x="71374" y="11811"/>
                                </a:cubicBezTo>
                                <a:cubicBezTo>
                                  <a:pt x="69215" y="10668"/>
                                  <a:pt x="65659" y="10160"/>
                                  <a:pt x="60579" y="10160"/>
                                </a:cubicBezTo>
                                <a:lnTo>
                                  <a:pt x="41402" y="10160"/>
                                </a:lnTo>
                                <a:lnTo>
                                  <a:pt x="41402" y="54101"/>
                                </a:lnTo>
                                <a:lnTo>
                                  <a:pt x="54102" y="54101"/>
                                </a:lnTo>
                                <a:cubicBezTo>
                                  <a:pt x="57277" y="54101"/>
                                  <a:pt x="59563" y="53594"/>
                                  <a:pt x="61341" y="52832"/>
                                </a:cubicBezTo>
                                <a:cubicBezTo>
                                  <a:pt x="62992" y="51943"/>
                                  <a:pt x="64389" y="50546"/>
                                  <a:pt x="65532" y="48640"/>
                                </a:cubicBezTo>
                                <a:cubicBezTo>
                                  <a:pt x="66548" y="46609"/>
                                  <a:pt x="67437" y="43942"/>
                                  <a:pt x="68199" y="40386"/>
                                </a:cubicBezTo>
                                <a:lnTo>
                                  <a:pt x="79375" y="40386"/>
                                </a:lnTo>
                                <a:lnTo>
                                  <a:pt x="79375" y="77977"/>
                                </a:lnTo>
                                <a:lnTo>
                                  <a:pt x="68199" y="77977"/>
                                </a:lnTo>
                                <a:cubicBezTo>
                                  <a:pt x="67437" y="74295"/>
                                  <a:pt x="66421" y="71500"/>
                                  <a:pt x="65278" y="69596"/>
                                </a:cubicBezTo>
                                <a:cubicBezTo>
                                  <a:pt x="64135" y="67563"/>
                                  <a:pt x="62865" y="66167"/>
                                  <a:pt x="61214" y="65405"/>
                                </a:cubicBezTo>
                                <a:cubicBezTo>
                                  <a:pt x="59436" y="64515"/>
                                  <a:pt x="57150" y="64135"/>
                                  <a:pt x="54102" y="64135"/>
                                </a:cubicBezTo>
                                <a:lnTo>
                                  <a:pt x="41402" y="64135"/>
                                </a:lnTo>
                                <a:lnTo>
                                  <a:pt x="41402" y="96138"/>
                                </a:lnTo>
                                <a:cubicBezTo>
                                  <a:pt x="41402" y="99187"/>
                                  <a:pt x="41529" y="101600"/>
                                  <a:pt x="41656" y="103124"/>
                                </a:cubicBezTo>
                                <a:cubicBezTo>
                                  <a:pt x="41910" y="104775"/>
                                  <a:pt x="42291" y="106045"/>
                                  <a:pt x="42799" y="106934"/>
                                </a:cubicBezTo>
                                <a:cubicBezTo>
                                  <a:pt x="43307" y="107950"/>
                                  <a:pt x="43942" y="108712"/>
                                  <a:pt x="44704" y="109347"/>
                                </a:cubicBezTo>
                                <a:cubicBezTo>
                                  <a:pt x="45466" y="109982"/>
                                  <a:pt x="46482" y="110489"/>
                                  <a:pt x="47879" y="110998"/>
                                </a:cubicBezTo>
                                <a:cubicBezTo>
                                  <a:pt x="49276" y="111506"/>
                                  <a:pt x="51054" y="111887"/>
                                  <a:pt x="53467" y="112140"/>
                                </a:cubicBezTo>
                                <a:lnTo>
                                  <a:pt x="53467" y="117856"/>
                                </a:lnTo>
                                <a:lnTo>
                                  <a:pt x="0" y="117856"/>
                                </a:lnTo>
                                <a:lnTo>
                                  <a:pt x="0" y="112140"/>
                                </a:lnTo>
                                <a:cubicBezTo>
                                  <a:pt x="2413" y="111633"/>
                                  <a:pt x="4445" y="110998"/>
                                  <a:pt x="5842" y="110362"/>
                                </a:cubicBezTo>
                                <a:cubicBezTo>
                                  <a:pt x="7239" y="109600"/>
                                  <a:pt x="8255" y="108712"/>
                                  <a:pt x="9017" y="107569"/>
                                </a:cubicBezTo>
                                <a:cubicBezTo>
                                  <a:pt x="9652" y="106299"/>
                                  <a:pt x="10160" y="104901"/>
                                  <a:pt x="10287" y="102997"/>
                                </a:cubicBezTo>
                                <a:cubicBezTo>
                                  <a:pt x="10541" y="101219"/>
                                  <a:pt x="10668" y="98806"/>
                                  <a:pt x="10668" y="96138"/>
                                </a:cubicBezTo>
                                <a:lnTo>
                                  <a:pt x="10668" y="21844"/>
                                </a:lnTo>
                                <a:cubicBezTo>
                                  <a:pt x="10668" y="19050"/>
                                  <a:pt x="10541" y="16763"/>
                                  <a:pt x="10414" y="14986"/>
                                </a:cubicBezTo>
                                <a:cubicBezTo>
                                  <a:pt x="10160" y="13081"/>
                                  <a:pt x="9779" y="11684"/>
                                  <a:pt x="9144" y="10413"/>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42" name="Shape 6742"/>
                        <wps:cNvSpPr/>
                        <wps:spPr>
                          <a:xfrm>
                            <a:off x="2664333" y="122924"/>
                            <a:ext cx="52070" cy="117856"/>
                          </a:xfrm>
                          <a:custGeom>
                            <a:avLst/>
                            <a:gdLst/>
                            <a:ahLst/>
                            <a:cxnLst/>
                            <a:rect l="0" t="0" r="0" b="0"/>
                            <a:pathLst>
                              <a:path w="52070" h="117856">
                                <a:moveTo>
                                  <a:pt x="0" y="0"/>
                                </a:moveTo>
                                <a:lnTo>
                                  <a:pt x="52070" y="0"/>
                                </a:lnTo>
                                <a:lnTo>
                                  <a:pt x="52070" y="5714"/>
                                </a:lnTo>
                                <a:cubicBezTo>
                                  <a:pt x="49403" y="6350"/>
                                  <a:pt x="47371" y="6985"/>
                                  <a:pt x="46101" y="7747"/>
                                </a:cubicBezTo>
                                <a:cubicBezTo>
                                  <a:pt x="44831" y="8509"/>
                                  <a:pt x="43815" y="9398"/>
                                  <a:pt x="43180" y="10413"/>
                                </a:cubicBezTo>
                                <a:cubicBezTo>
                                  <a:pt x="42545" y="11430"/>
                                  <a:pt x="42037" y="12826"/>
                                  <a:pt x="41783" y="14477"/>
                                </a:cubicBezTo>
                                <a:cubicBezTo>
                                  <a:pt x="41529" y="16128"/>
                                  <a:pt x="41402" y="18542"/>
                                  <a:pt x="41402" y="21844"/>
                                </a:cubicBezTo>
                                <a:lnTo>
                                  <a:pt x="41402" y="96138"/>
                                </a:lnTo>
                                <a:cubicBezTo>
                                  <a:pt x="41402" y="98171"/>
                                  <a:pt x="41529" y="100075"/>
                                  <a:pt x="41656" y="101853"/>
                                </a:cubicBezTo>
                                <a:cubicBezTo>
                                  <a:pt x="41783" y="103505"/>
                                  <a:pt x="42037" y="104901"/>
                                  <a:pt x="42418" y="106045"/>
                                </a:cubicBezTo>
                                <a:cubicBezTo>
                                  <a:pt x="42799" y="107061"/>
                                  <a:pt x="43307" y="108076"/>
                                  <a:pt x="44069" y="108838"/>
                                </a:cubicBezTo>
                                <a:cubicBezTo>
                                  <a:pt x="44831" y="109600"/>
                                  <a:pt x="45974" y="110236"/>
                                  <a:pt x="47244" y="110744"/>
                                </a:cubicBezTo>
                                <a:cubicBezTo>
                                  <a:pt x="48641" y="111251"/>
                                  <a:pt x="50165" y="111760"/>
                                  <a:pt x="52070" y="112140"/>
                                </a:cubicBezTo>
                                <a:lnTo>
                                  <a:pt x="52070" y="117856"/>
                                </a:lnTo>
                                <a:lnTo>
                                  <a:pt x="0" y="117856"/>
                                </a:lnTo>
                                <a:lnTo>
                                  <a:pt x="0" y="112140"/>
                                </a:lnTo>
                                <a:cubicBezTo>
                                  <a:pt x="2413" y="111633"/>
                                  <a:pt x="4445" y="110998"/>
                                  <a:pt x="5842" y="110362"/>
                                </a:cubicBezTo>
                                <a:cubicBezTo>
                                  <a:pt x="7239" y="109600"/>
                                  <a:pt x="8255" y="108712"/>
                                  <a:pt x="9017" y="107569"/>
                                </a:cubicBezTo>
                                <a:cubicBezTo>
                                  <a:pt x="9652" y="106299"/>
                                  <a:pt x="10160" y="104901"/>
                                  <a:pt x="10287" y="102997"/>
                                </a:cubicBezTo>
                                <a:cubicBezTo>
                                  <a:pt x="10541" y="101219"/>
                                  <a:pt x="10668" y="98933"/>
                                  <a:pt x="10668" y="96138"/>
                                </a:cubicBezTo>
                                <a:lnTo>
                                  <a:pt x="10668" y="21717"/>
                                </a:lnTo>
                                <a:cubicBezTo>
                                  <a:pt x="10668" y="18923"/>
                                  <a:pt x="10541" y="16637"/>
                                  <a:pt x="10414" y="14859"/>
                                </a:cubicBezTo>
                                <a:cubicBezTo>
                                  <a:pt x="10160" y="13081"/>
                                  <a:pt x="9779" y="11557"/>
                                  <a:pt x="9144" y="10413"/>
                                </a:cubicBezTo>
                                <a:cubicBezTo>
                                  <a:pt x="8382" y="9271"/>
                                  <a:pt x="7366" y="8255"/>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43" name="Shape 6743"/>
                        <wps:cNvSpPr/>
                        <wps:spPr>
                          <a:xfrm>
                            <a:off x="3028950" y="122288"/>
                            <a:ext cx="60135" cy="118491"/>
                          </a:xfrm>
                          <a:custGeom>
                            <a:avLst/>
                            <a:gdLst/>
                            <a:ahLst/>
                            <a:cxnLst/>
                            <a:rect l="0" t="0" r="0" b="0"/>
                            <a:pathLst>
                              <a:path w="60135" h="118491">
                                <a:moveTo>
                                  <a:pt x="57785" y="0"/>
                                </a:moveTo>
                                <a:lnTo>
                                  <a:pt x="60135" y="0"/>
                                </a:lnTo>
                                <a:lnTo>
                                  <a:pt x="60135" y="28074"/>
                                </a:lnTo>
                                <a:lnTo>
                                  <a:pt x="42291" y="71882"/>
                                </a:lnTo>
                                <a:lnTo>
                                  <a:pt x="60135" y="71882"/>
                                </a:lnTo>
                                <a:lnTo>
                                  <a:pt x="60135" y="81915"/>
                                </a:lnTo>
                                <a:lnTo>
                                  <a:pt x="38481" y="81915"/>
                                </a:lnTo>
                                <a:lnTo>
                                  <a:pt x="35179" y="90170"/>
                                </a:lnTo>
                                <a:cubicBezTo>
                                  <a:pt x="34290" y="92456"/>
                                  <a:pt x="33528" y="94742"/>
                                  <a:pt x="32893" y="96901"/>
                                </a:cubicBezTo>
                                <a:cubicBezTo>
                                  <a:pt x="32385" y="99061"/>
                                  <a:pt x="32004" y="101347"/>
                                  <a:pt x="32004" y="103760"/>
                                </a:cubicBezTo>
                                <a:cubicBezTo>
                                  <a:pt x="32004" y="109348"/>
                                  <a:pt x="35433" y="112395"/>
                                  <a:pt x="42418" y="112776"/>
                                </a:cubicBezTo>
                                <a:lnTo>
                                  <a:pt x="42418" y="118491"/>
                                </a:lnTo>
                                <a:lnTo>
                                  <a:pt x="0" y="118491"/>
                                </a:lnTo>
                                <a:lnTo>
                                  <a:pt x="0" y="112776"/>
                                </a:lnTo>
                                <a:cubicBezTo>
                                  <a:pt x="2413" y="112523"/>
                                  <a:pt x="4572" y="111761"/>
                                  <a:pt x="6477" y="110490"/>
                                </a:cubicBezTo>
                                <a:cubicBezTo>
                                  <a:pt x="8255" y="109348"/>
                                  <a:pt x="9906" y="107569"/>
                                  <a:pt x="11430" y="105411"/>
                                </a:cubicBezTo>
                                <a:cubicBezTo>
                                  <a:pt x="12954" y="103124"/>
                                  <a:pt x="14605" y="100076"/>
                                  <a:pt x="16383" y="96012"/>
                                </a:cubicBezTo>
                                <a:lnTo>
                                  <a:pt x="5778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44" name="Shape 6744"/>
                        <wps:cNvSpPr/>
                        <wps:spPr>
                          <a:xfrm>
                            <a:off x="2921127" y="121526"/>
                            <a:ext cx="97790" cy="120650"/>
                          </a:xfrm>
                          <a:custGeom>
                            <a:avLst/>
                            <a:gdLst/>
                            <a:ahLst/>
                            <a:cxnLst/>
                            <a:rect l="0" t="0" r="0" b="0"/>
                            <a:pathLst>
                              <a:path w="97790" h="120650">
                                <a:moveTo>
                                  <a:pt x="62738" y="0"/>
                                </a:moveTo>
                                <a:cubicBezTo>
                                  <a:pt x="69342" y="0"/>
                                  <a:pt x="75438" y="381"/>
                                  <a:pt x="80899" y="1016"/>
                                </a:cubicBezTo>
                                <a:cubicBezTo>
                                  <a:pt x="86233" y="1651"/>
                                  <a:pt x="91948" y="2667"/>
                                  <a:pt x="97790" y="4064"/>
                                </a:cubicBezTo>
                                <a:lnTo>
                                  <a:pt x="97790" y="29083"/>
                                </a:lnTo>
                                <a:lnTo>
                                  <a:pt x="84328" y="29083"/>
                                </a:lnTo>
                                <a:cubicBezTo>
                                  <a:pt x="82677" y="22606"/>
                                  <a:pt x="80264" y="17780"/>
                                  <a:pt x="76708" y="14732"/>
                                </a:cubicBezTo>
                                <a:cubicBezTo>
                                  <a:pt x="73279" y="11685"/>
                                  <a:pt x="68834" y="10160"/>
                                  <a:pt x="63246" y="10160"/>
                                </a:cubicBezTo>
                                <a:cubicBezTo>
                                  <a:pt x="52832" y="10160"/>
                                  <a:pt x="44958" y="14478"/>
                                  <a:pt x="39497" y="23241"/>
                                </a:cubicBezTo>
                                <a:cubicBezTo>
                                  <a:pt x="34163" y="31877"/>
                                  <a:pt x="31496" y="44831"/>
                                  <a:pt x="31496" y="61976"/>
                                </a:cubicBezTo>
                                <a:cubicBezTo>
                                  <a:pt x="31496" y="77978"/>
                                  <a:pt x="33909" y="90043"/>
                                  <a:pt x="38862" y="98172"/>
                                </a:cubicBezTo>
                                <a:cubicBezTo>
                                  <a:pt x="43688" y="106426"/>
                                  <a:pt x="50927" y="110490"/>
                                  <a:pt x="60452" y="110490"/>
                                </a:cubicBezTo>
                                <a:cubicBezTo>
                                  <a:pt x="65278" y="110490"/>
                                  <a:pt x="69215" y="109855"/>
                                  <a:pt x="72263" y="108459"/>
                                </a:cubicBezTo>
                                <a:cubicBezTo>
                                  <a:pt x="75311" y="107061"/>
                                  <a:pt x="77724" y="104902"/>
                                  <a:pt x="79502" y="102109"/>
                                </a:cubicBezTo>
                                <a:cubicBezTo>
                                  <a:pt x="81280" y="99314"/>
                                  <a:pt x="82931" y="95250"/>
                                  <a:pt x="84201" y="90170"/>
                                </a:cubicBezTo>
                                <a:lnTo>
                                  <a:pt x="97790" y="90170"/>
                                </a:lnTo>
                                <a:lnTo>
                                  <a:pt x="97790" y="116332"/>
                                </a:lnTo>
                                <a:cubicBezTo>
                                  <a:pt x="90551" y="117856"/>
                                  <a:pt x="83947" y="118873"/>
                                  <a:pt x="77851" y="119635"/>
                                </a:cubicBezTo>
                                <a:cubicBezTo>
                                  <a:pt x="71882" y="120269"/>
                                  <a:pt x="65532" y="120650"/>
                                  <a:pt x="59055" y="120650"/>
                                </a:cubicBezTo>
                                <a:cubicBezTo>
                                  <a:pt x="45339" y="120650"/>
                                  <a:pt x="34163" y="118491"/>
                                  <a:pt x="25400" y="114173"/>
                                </a:cubicBezTo>
                                <a:cubicBezTo>
                                  <a:pt x="16637" y="109855"/>
                                  <a:pt x="10287" y="103378"/>
                                  <a:pt x="6096" y="94615"/>
                                </a:cubicBezTo>
                                <a:cubicBezTo>
                                  <a:pt x="2032" y="85852"/>
                                  <a:pt x="0" y="74803"/>
                                  <a:pt x="0" y="61468"/>
                                </a:cubicBezTo>
                                <a:cubicBezTo>
                                  <a:pt x="0" y="49023"/>
                                  <a:pt x="2413" y="38100"/>
                                  <a:pt x="7239" y="28956"/>
                                </a:cubicBezTo>
                                <a:cubicBezTo>
                                  <a:pt x="12065" y="19685"/>
                                  <a:pt x="19304" y="12573"/>
                                  <a:pt x="28702" y="7493"/>
                                </a:cubicBezTo>
                                <a:cubicBezTo>
                                  <a:pt x="38227" y="2540"/>
                                  <a:pt x="49530" y="0"/>
                                  <a:pt x="62738"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45" name="Shape 6745"/>
                        <wps:cNvSpPr/>
                        <wps:spPr>
                          <a:xfrm>
                            <a:off x="2559558" y="121526"/>
                            <a:ext cx="88773" cy="120650"/>
                          </a:xfrm>
                          <a:custGeom>
                            <a:avLst/>
                            <a:gdLst/>
                            <a:ahLst/>
                            <a:cxnLst/>
                            <a:rect l="0" t="0" r="0" b="0"/>
                            <a:pathLst>
                              <a:path w="88773" h="120650">
                                <a:moveTo>
                                  <a:pt x="52197" y="0"/>
                                </a:moveTo>
                                <a:cubicBezTo>
                                  <a:pt x="58039" y="0"/>
                                  <a:pt x="63627" y="381"/>
                                  <a:pt x="69088" y="889"/>
                                </a:cubicBezTo>
                                <a:cubicBezTo>
                                  <a:pt x="74422" y="1398"/>
                                  <a:pt x="80518" y="2413"/>
                                  <a:pt x="87376" y="3810"/>
                                </a:cubicBezTo>
                                <a:lnTo>
                                  <a:pt x="87376" y="28829"/>
                                </a:lnTo>
                                <a:lnTo>
                                  <a:pt x="73787" y="28829"/>
                                </a:lnTo>
                                <a:cubicBezTo>
                                  <a:pt x="72517" y="24257"/>
                                  <a:pt x="70993" y="20574"/>
                                  <a:pt x="68961" y="17907"/>
                                </a:cubicBezTo>
                                <a:cubicBezTo>
                                  <a:pt x="67056" y="15240"/>
                                  <a:pt x="64643" y="13335"/>
                                  <a:pt x="61722" y="12065"/>
                                </a:cubicBezTo>
                                <a:cubicBezTo>
                                  <a:pt x="58801" y="10795"/>
                                  <a:pt x="55118" y="10160"/>
                                  <a:pt x="50673" y="10160"/>
                                </a:cubicBezTo>
                                <a:cubicBezTo>
                                  <a:pt x="46863" y="10160"/>
                                  <a:pt x="43561" y="10668"/>
                                  <a:pt x="40513" y="11811"/>
                                </a:cubicBezTo>
                                <a:cubicBezTo>
                                  <a:pt x="37592" y="13081"/>
                                  <a:pt x="35179" y="14732"/>
                                  <a:pt x="33528" y="17018"/>
                                </a:cubicBezTo>
                                <a:cubicBezTo>
                                  <a:pt x="31750" y="19304"/>
                                  <a:pt x="30988" y="21972"/>
                                  <a:pt x="30988" y="25273"/>
                                </a:cubicBezTo>
                                <a:cubicBezTo>
                                  <a:pt x="30988" y="28575"/>
                                  <a:pt x="31623" y="31497"/>
                                  <a:pt x="33147" y="33910"/>
                                </a:cubicBezTo>
                                <a:cubicBezTo>
                                  <a:pt x="34671" y="36323"/>
                                  <a:pt x="37211" y="38735"/>
                                  <a:pt x="40640" y="41148"/>
                                </a:cubicBezTo>
                                <a:cubicBezTo>
                                  <a:pt x="44196" y="43435"/>
                                  <a:pt x="49276" y="46101"/>
                                  <a:pt x="56007" y="49023"/>
                                </a:cubicBezTo>
                                <a:cubicBezTo>
                                  <a:pt x="64135" y="52705"/>
                                  <a:pt x="70485" y="56388"/>
                                  <a:pt x="75184" y="59944"/>
                                </a:cubicBezTo>
                                <a:cubicBezTo>
                                  <a:pt x="79756" y="63500"/>
                                  <a:pt x="83312" y="67310"/>
                                  <a:pt x="85471" y="71501"/>
                                </a:cubicBezTo>
                                <a:cubicBezTo>
                                  <a:pt x="87630" y="75692"/>
                                  <a:pt x="88773" y="80518"/>
                                  <a:pt x="88773" y="85979"/>
                                </a:cubicBezTo>
                                <a:cubicBezTo>
                                  <a:pt x="88773" y="93091"/>
                                  <a:pt x="86868" y="99187"/>
                                  <a:pt x="83185" y="104394"/>
                                </a:cubicBezTo>
                                <a:cubicBezTo>
                                  <a:pt x="79375" y="109601"/>
                                  <a:pt x="73914" y="113665"/>
                                  <a:pt x="66675" y="116460"/>
                                </a:cubicBezTo>
                                <a:cubicBezTo>
                                  <a:pt x="59436" y="119253"/>
                                  <a:pt x="51054" y="120650"/>
                                  <a:pt x="41656" y="120650"/>
                                </a:cubicBezTo>
                                <a:cubicBezTo>
                                  <a:pt x="34925" y="120650"/>
                                  <a:pt x="27813" y="120269"/>
                                  <a:pt x="20574" y="119635"/>
                                </a:cubicBezTo>
                                <a:cubicBezTo>
                                  <a:pt x="13208" y="118999"/>
                                  <a:pt x="6350" y="117984"/>
                                  <a:pt x="0" y="116713"/>
                                </a:cubicBezTo>
                                <a:lnTo>
                                  <a:pt x="0" y="90170"/>
                                </a:lnTo>
                                <a:lnTo>
                                  <a:pt x="13589" y="90170"/>
                                </a:lnTo>
                                <a:cubicBezTo>
                                  <a:pt x="15240" y="97028"/>
                                  <a:pt x="18034" y="102109"/>
                                  <a:pt x="21844" y="105537"/>
                                </a:cubicBezTo>
                                <a:cubicBezTo>
                                  <a:pt x="25654" y="108839"/>
                                  <a:pt x="31369" y="110490"/>
                                  <a:pt x="38862" y="110490"/>
                                </a:cubicBezTo>
                                <a:cubicBezTo>
                                  <a:pt x="42799" y="110490"/>
                                  <a:pt x="46228" y="109982"/>
                                  <a:pt x="49403" y="108839"/>
                                </a:cubicBezTo>
                                <a:cubicBezTo>
                                  <a:pt x="52451" y="107697"/>
                                  <a:pt x="54991" y="105791"/>
                                  <a:pt x="56896" y="103251"/>
                                </a:cubicBezTo>
                                <a:cubicBezTo>
                                  <a:pt x="58801" y="100711"/>
                                  <a:pt x="59690" y="97410"/>
                                  <a:pt x="59690" y="93599"/>
                                </a:cubicBezTo>
                                <a:cubicBezTo>
                                  <a:pt x="59690" y="90043"/>
                                  <a:pt x="58928" y="86995"/>
                                  <a:pt x="57404" y="84328"/>
                                </a:cubicBezTo>
                                <a:cubicBezTo>
                                  <a:pt x="55880" y="81661"/>
                                  <a:pt x="53467" y="79248"/>
                                  <a:pt x="50038" y="76835"/>
                                </a:cubicBezTo>
                                <a:cubicBezTo>
                                  <a:pt x="46736" y="74549"/>
                                  <a:pt x="42037" y="72010"/>
                                  <a:pt x="35941" y="69342"/>
                                </a:cubicBezTo>
                                <a:cubicBezTo>
                                  <a:pt x="30861" y="67056"/>
                                  <a:pt x="26162" y="64770"/>
                                  <a:pt x="21971" y="62357"/>
                                </a:cubicBezTo>
                                <a:cubicBezTo>
                                  <a:pt x="17780" y="59944"/>
                                  <a:pt x="14224" y="57277"/>
                                  <a:pt x="11303" y="54356"/>
                                </a:cubicBezTo>
                                <a:cubicBezTo>
                                  <a:pt x="8382" y="51435"/>
                                  <a:pt x="6096" y="48260"/>
                                  <a:pt x="4445" y="44831"/>
                                </a:cubicBezTo>
                                <a:cubicBezTo>
                                  <a:pt x="2794" y="41402"/>
                                  <a:pt x="2032" y="37465"/>
                                  <a:pt x="2032" y="33148"/>
                                </a:cubicBezTo>
                                <a:cubicBezTo>
                                  <a:pt x="2032" y="26162"/>
                                  <a:pt x="4064" y="20066"/>
                                  <a:pt x="8128" y="15113"/>
                                </a:cubicBezTo>
                                <a:cubicBezTo>
                                  <a:pt x="12192" y="10160"/>
                                  <a:pt x="18034" y="6477"/>
                                  <a:pt x="25654" y="3937"/>
                                </a:cubicBezTo>
                                <a:cubicBezTo>
                                  <a:pt x="33274" y="1270"/>
                                  <a:pt x="42164" y="0"/>
                                  <a:pt x="52197"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46" name="Shape 6746"/>
                        <wps:cNvSpPr/>
                        <wps:spPr>
                          <a:xfrm>
                            <a:off x="3289173" y="122924"/>
                            <a:ext cx="52070" cy="117856"/>
                          </a:xfrm>
                          <a:custGeom>
                            <a:avLst/>
                            <a:gdLst/>
                            <a:ahLst/>
                            <a:cxnLst/>
                            <a:rect l="0" t="0" r="0" b="0"/>
                            <a:pathLst>
                              <a:path w="52070" h="117856">
                                <a:moveTo>
                                  <a:pt x="0" y="0"/>
                                </a:moveTo>
                                <a:lnTo>
                                  <a:pt x="52070" y="0"/>
                                </a:lnTo>
                                <a:lnTo>
                                  <a:pt x="52070" y="5714"/>
                                </a:lnTo>
                                <a:cubicBezTo>
                                  <a:pt x="49403" y="6350"/>
                                  <a:pt x="47371" y="6985"/>
                                  <a:pt x="46101" y="7747"/>
                                </a:cubicBezTo>
                                <a:cubicBezTo>
                                  <a:pt x="44831" y="8509"/>
                                  <a:pt x="43815" y="9398"/>
                                  <a:pt x="43180" y="10413"/>
                                </a:cubicBezTo>
                                <a:cubicBezTo>
                                  <a:pt x="42545" y="11430"/>
                                  <a:pt x="42037" y="12826"/>
                                  <a:pt x="41783" y="14477"/>
                                </a:cubicBezTo>
                                <a:cubicBezTo>
                                  <a:pt x="41529" y="16128"/>
                                  <a:pt x="41402" y="18542"/>
                                  <a:pt x="41402" y="21844"/>
                                </a:cubicBezTo>
                                <a:lnTo>
                                  <a:pt x="41402" y="96138"/>
                                </a:lnTo>
                                <a:cubicBezTo>
                                  <a:pt x="41402" y="98171"/>
                                  <a:pt x="41529" y="100075"/>
                                  <a:pt x="41656" y="101853"/>
                                </a:cubicBezTo>
                                <a:cubicBezTo>
                                  <a:pt x="41783" y="103505"/>
                                  <a:pt x="42037" y="104901"/>
                                  <a:pt x="42418" y="106045"/>
                                </a:cubicBezTo>
                                <a:cubicBezTo>
                                  <a:pt x="42799" y="107061"/>
                                  <a:pt x="43307" y="108076"/>
                                  <a:pt x="44069" y="108838"/>
                                </a:cubicBezTo>
                                <a:cubicBezTo>
                                  <a:pt x="44831" y="109600"/>
                                  <a:pt x="45974" y="110236"/>
                                  <a:pt x="47244" y="110744"/>
                                </a:cubicBezTo>
                                <a:cubicBezTo>
                                  <a:pt x="48641" y="111251"/>
                                  <a:pt x="50165" y="111760"/>
                                  <a:pt x="52070" y="112140"/>
                                </a:cubicBezTo>
                                <a:lnTo>
                                  <a:pt x="52070" y="117856"/>
                                </a:lnTo>
                                <a:lnTo>
                                  <a:pt x="0" y="117856"/>
                                </a:lnTo>
                                <a:lnTo>
                                  <a:pt x="0" y="112140"/>
                                </a:lnTo>
                                <a:cubicBezTo>
                                  <a:pt x="2413" y="111633"/>
                                  <a:pt x="4445" y="110998"/>
                                  <a:pt x="5842" y="110362"/>
                                </a:cubicBezTo>
                                <a:cubicBezTo>
                                  <a:pt x="7239" y="109600"/>
                                  <a:pt x="8255" y="108712"/>
                                  <a:pt x="9017" y="107569"/>
                                </a:cubicBezTo>
                                <a:cubicBezTo>
                                  <a:pt x="9652" y="106299"/>
                                  <a:pt x="10160" y="104901"/>
                                  <a:pt x="10287" y="102997"/>
                                </a:cubicBezTo>
                                <a:cubicBezTo>
                                  <a:pt x="10541" y="101219"/>
                                  <a:pt x="10668" y="98933"/>
                                  <a:pt x="10668" y="96138"/>
                                </a:cubicBezTo>
                                <a:lnTo>
                                  <a:pt x="10668" y="21717"/>
                                </a:lnTo>
                                <a:cubicBezTo>
                                  <a:pt x="10668" y="18923"/>
                                  <a:pt x="10541" y="16637"/>
                                  <a:pt x="10414" y="14859"/>
                                </a:cubicBezTo>
                                <a:cubicBezTo>
                                  <a:pt x="10160" y="13081"/>
                                  <a:pt x="9779" y="11557"/>
                                  <a:pt x="9144" y="10413"/>
                                </a:cubicBezTo>
                                <a:cubicBezTo>
                                  <a:pt x="8382" y="9271"/>
                                  <a:pt x="7366" y="8255"/>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47" name="Shape 6747"/>
                        <wps:cNvSpPr/>
                        <wps:spPr>
                          <a:xfrm>
                            <a:off x="3089085" y="122288"/>
                            <a:ext cx="71057" cy="118491"/>
                          </a:xfrm>
                          <a:custGeom>
                            <a:avLst/>
                            <a:gdLst/>
                            <a:ahLst/>
                            <a:cxnLst/>
                            <a:rect l="0" t="0" r="0" b="0"/>
                            <a:pathLst>
                              <a:path w="71057" h="118491">
                                <a:moveTo>
                                  <a:pt x="0" y="0"/>
                                </a:moveTo>
                                <a:lnTo>
                                  <a:pt x="24066" y="0"/>
                                </a:lnTo>
                                <a:lnTo>
                                  <a:pt x="56833" y="96774"/>
                                </a:lnTo>
                                <a:cubicBezTo>
                                  <a:pt x="58357" y="101092"/>
                                  <a:pt x="59499" y="104140"/>
                                  <a:pt x="60515" y="105918"/>
                                </a:cubicBezTo>
                                <a:cubicBezTo>
                                  <a:pt x="61532" y="107697"/>
                                  <a:pt x="62802" y="109220"/>
                                  <a:pt x="64452" y="110363"/>
                                </a:cubicBezTo>
                                <a:cubicBezTo>
                                  <a:pt x="65977" y="111506"/>
                                  <a:pt x="68263" y="112268"/>
                                  <a:pt x="71057" y="112776"/>
                                </a:cubicBezTo>
                                <a:lnTo>
                                  <a:pt x="71057" y="118491"/>
                                </a:lnTo>
                                <a:lnTo>
                                  <a:pt x="16320" y="118491"/>
                                </a:lnTo>
                                <a:lnTo>
                                  <a:pt x="16320" y="112776"/>
                                </a:lnTo>
                                <a:cubicBezTo>
                                  <a:pt x="19748" y="112395"/>
                                  <a:pt x="22289" y="111634"/>
                                  <a:pt x="23939" y="110236"/>
                                </a:cubicBezTo>
                                <a:cubicBezTo>
                                  <a:pt x="25590" y="108966"/>
                                  <a:pt x="26352" y="107061"/>
                                  <a:pt x="26352" y="104648"/>
                                </a:cubicBezTo>
                                <a:cubicBezTo>
                                  <a:pt x="26352" y="102870"/>
                                  <a:pt x="26226" y="100965"/>
                                  <a:pt x="25717" y="98679"/>
                                </a:cubicBezTo>
                                <a:cubicBezTo>
                                  <a:pt x="25209" y="96520"/>
                                  <a:pt x="24447" y="93726"/>
                                  <a:pt x="23432" y="90424"/>
                                </a:cubicBezTo>
                                <a:lnTo>
                                  <a:pt x="20764" y="81915"/>
                                </a:lnTo>
                                <a:lnTo>
                                  <a:pt x="0" y="81915"/>
                                </a:lnTo>
                                <a:lnTo>
                                  <a:pt x="0" y="71882"/>
                                </a:lnTo>
                                <a:lnTo>
                                  <a:pt x="17843" y="71882"/>
                                </a:lnTo>
                                <a:lnTo>
                                  <a:pt x="1968" y="23241"/>
                                </a:lnTo>
                                <a:lnTo>
                                  <a:pt x="0" y="28074"/>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48" name="Shape 6748"/>
                        <wps:cNvSpPr/>
                        <wps:spPr>
                          <a:xfrm>
                            <a:off x="3360293" y="121694"/>
                            <a:ext cx="60071" cy="120482"/>
                          </a:xfrm>
                          <a:custGeom>
                            <a:avLst/>
                            <a:gdLst/>
                            <a:ahLst/>
                            <a:cxnLst/>
                            <a:rect l="0" t="0" r="0" b="0"/>
                            <a:pathLst>
                              <a:path w="60071" h="120482">
                                <a:moveTo>
                                  <a:pt x="60071" y="0"/>
                                </a:moveTo>
                                <a:lnTo>
                                  <a:pt x="60071" y="10038"/>
                                </a:lnTo>
                                <a:lnTo>
                                  <a:pt x="59944" y="9992"/>
                                </a:lnTo>
                                <a:cubicBezTo>
                                  <a:pt x="50292" y="9992"/>
                                  <a:pt x="43180" y="13930"/>
                                  <a:pt x="38608" y="21930"/>
                                </a:cubicBezTo>
                                <a:cubicBezTo>
                                  <a:pt x="33909" y="29931"/>
                                  <a:pt x="31496" y="42251"/>
                                  <a:pt x="31496" y="58888"/>
                                </a:cubicBezTo>
                                <a:cubicBezTo>
                                  <a:pt x="31496" y="76159"/>
                                  <a:pt x="33909" y="89114"/>
                                  <a:pt x="38735" y="97622"/>
                                </a:cubicBezTo>
                                <a:cubicBezTo>
                                  <a:pt x="41148" y="101877"/>
                                  <a:pt x="44196" y="105052"/>
                                  <a:pt x="47863" y="107163"/>
                                </a:cubicBezTo>
                                <a:lnTo>
                                  <a:pt x="60071" y="110166"/>
                                </a:lnTo>
                                <a:lnTo>
                                  <a:pt x="60071" y="120251"/>
                                </a:lnTo>
                                <a:lnTo>
                                  <a:pt x="58420" y="120482"/>
                                </a:lnTo>
                                <a:cubicBezTo>
                                  <a:pt x="38989" y="120482"/>
                                  <a:pt x="24384" y="115530"/>
                                  <a:pt x="14605" y="105623"/>
                                </a:cubicBezTo>
                                <a:cubicBezTo>
                                  <a:pt x="4826" y="95717"/>
                                  <a:pt x="0" y="80858"/>
                                  <a:pt x="0" y="61173"/>
                                </a:cubicBezTo>
                                <a:cubicBezTo>
                                  <a:pt x="0" y="48219"/>
                                  <a:pt x="2286" y="37170"/>
                                  <a:pt x="7112" y="28027"/>
                                </a:cubicBezTo>
                                <a:cubicBezTo>
                                  <a:pt x="11811" y="18755"/>
                                  <a:pt x="18796" y="11770"/>
                                  <a:pt x="27940" y="7071"/>
                                </a:cubicBezTo>
                                <a:lnTo>
                                  <a:pt x="60071"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49" name="Shape 6749"/>
                        <wps:cNvSpPr/>
                        <wps:spPr>
                          <a:xfrm>
                            <a:off x="3171063" y="121526"/>
                            <a:ext cx="97790" cy="120650"/>
                          </a:xfrm>
                          <a:custGeom>
                            <a:avLst/>
                            <a:gdLst/>
                            <a:ahLst/>
                            <a:cxnLst/>
                            <a:rect l="0" t="0" r="0" b="0"/>
                            <a:pathLst>
                              <a:path w="97790" h="120650">
                                <a:moveTo>
                                  <a:pt x="62738" y="0"/>
                                </a:moveTo>
                                <a:cubicBezTo>
                                  <a:pt x="69342" y="0"/>
                                  <a:pt x="75438" y="381"/>
                                  <a:pt x="80899" y="1016"/>
                                </a:cubicBezTo>
                                <a:cubicBezTo>
                                  <a:pt x="86233" y="1651"/>
                                  <a:pt x="91948" y="2667"/>
                                  <a:pt x="97790" y="4064"/>
                                </a:cubicBezTo>
                                <a:lnTo>
                                  <a:pt x="97790" y="29083"/>
                                </a:lnTo>
                                <a:lnTo>
                                  <a:pt x="84328" y="29083"/>
                                </a:lnTo>
                                <a:cubicBezTo>
                                  <a:pt x="82677" y="22606"/>
                                  <a:pt x="80264" y="17780"/>
                                  <a:pt x="76708" y="14732"/>
                                </a:cubicBezTo>
                                <a:cubicBezTo>
                                  <a:pt x="73279" y="11685"/>
                                  <a:pt x="68834" y="10160"/>
                                  <a:pt x="63246" y="10160"/>
                                </a:cubicBezTo>
                                <a:cubicBezTo>
                                  <a:pt x="52832" y="10160"/>
                                  <a:pt x="44958" y="14478"/>
                                  <a:pt x="39497" y="23241"/>
                                </a:cubicBezTo>
                                <a:cubicBezTo>
                                  <a:pt x="34163" y="31877"/>
                                  <a:pt x="31496" y="44831"/>
                                  <a:pt x="31496" y="61976"/>
                                </a:cubicBezTo>
                                <a:cubicBezTo>
                                  <a:pt x="31496" y="77978"/>
                                  <a:pt x="33909" y="90043"/>
                                  <a:pt x="38862" y="98172"/>
                                </a:cubicBezTo>
                                <a:cubicBezTo>
                                  <a:pt x="43688" y="106426"/>
                                  <a:pt x="50927" y="110490"/>
                                  <a:pt x="60452" y="110490"/>
                                </a:cubicBezTo>
                                <a:cubicBezTo>
                                  <a:pt x="65278" y="110490"/>
                                  <a:pt x="69215" y="109855"/>
                                  <a:pt x="72263" y="108459"/>
                                </a:cubicBezTo>
                                <a:cubicBezTo>
                                  <a:pt x="75311" y="107061"/>
                                  <a:pt x="77724" y="104902"/>
                                  <a:pt x="79502" y="102109"/>
                                </a:cubicBezTo>
                                <a:cubicBezTo>
                                  <a:pt x="81280" y="99314"/>
                                  <a:pt x="82931" y="95250"/>
                                  <a:pt x="84201" y="90170"/>
                                </a:cubicBezTo>
                                <a:lnTo>
                                  <a:pt x="97790" y="90170"/>
                                </a:lnTo>
                                <a:lnTo>
                                  <a:pt x="97790" y="116332"/>
                                </a:lnTo>
                                <a:cubicBezTo>
                                  <a:pt x="90551" y="117856"/>
                                  <a:pt x="83947" y="118873"/>
                                  <a:pt x="77851" y="119635"/>
                                </a:cubicBezTo>
                                <a:cubicBezTo>
                                  <a:pt x="71882" y="120269"/>
                                  <a:pt x="65532" y="120650"/>
                                  <a:pt x="59055" y="120650"/>
                                </a:cubicBezTo>
                                <a:cubicBezTo>
                                  <a:pt x="45339" y="120650"/>
                                  <a:pt x="34163" y="118491"/>
                                  <a:pt x="25400" y="114173"/>
                                </a:cubicBezTo>
                                <a:cubicBezTo>
                                  <a:pt x="16637" y="109855"/>
                                  <a:pt x="10287" y="103378"/>
                                  <a:pt x="6096" y="94615"/>
                                </a:cubicBezTo>
                                <a:cubicBezTo>
                                  <a:pt x="2032" y="85852"/>
                                  <a:pt x="0" y="74803"/>
                                  <a:pt x="0" y="61468"/>
                                </a:cubicBezTo>
                                <a:cubicBezTo>
                                  <a:pt x="0" y="49023"/>
                                  <a:pt x="2413" y="38100"/>
                                  <a:pt x="7239" y="28956"/>
                                </a:cubicBezTo>
                                <a:cubicBezTo>
                                  <a:pt x="12065" y="19685"/>
                                  <a:pt x="19304" y="12573"/>
                                  <a:pt x="28702" y="7493"/>
                                </a:cubicBezTo>
                                <a:cubicBezTo>
                                  <a:pt x="38227" y="2540"/>
                                  <a:pt x="49530" y="0"/>
                                  <a:pt x="62738"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50" name="Shape 6750"/>
                        <wps:cNvSpPr/>
                        <wps:spPr>
                          <a:xfrm>
                            <a:off x="3403219" y="92092"/>
                            <a:ext cx="17145" cy="21941"/>
                          </a:xfrm>
                          <a:custGeom>
                            <a:avLst/>
                            <a:gdLst/>
                            <a:ahLst/>
                            <a:cxnLst/>
                            <a:rect l="0" t="0" r="0" b="0"/>
                            <a:pathLst>
                              <a:path w="17145" h="21941">
                                <a:moveTo>
                                  <a:pt x="17145" y="0"/>
                                </a:moveTo>
                                <a:lnTo>
                                  <a:pt x="17145" y="15864"/>
                                </a:lnTo>
                                <a:lnTo>
                                  <a:pt x="6350" y="21941"/>
                                </a:lnTo>
                                <a:lnTo>
                                  <a:pt x="0" y="15972"/>
                                </a:lnTo>
                                <a:lnTo>
                                  <a:pt x="1714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51" name="Shape 6751"/>
                        <wps:cNvSpPr/>
                        <wps:spPr>
                          <a:xfrm>
                            <a:off x="3502279" y="122924"/>
                            <a:ext cx="120523" cy="117856"/>
                          </a:xfrm>
                          <a:custGeom>
                            <a:avLst/>
                            <a:gdLst/>
                            <a:ahLst/>
                            <a:cxnLst/>
                            <a:rect l="0" t="0" r="0" b="0"/>
                            <a:pathLst>
                              <a:path w="120523" h="117856">
                                <a:moveTo>
                                  <a:pt x="0" y="0"/>
                                </a:moveTo>
                                <a:lnTo>
                                  <a:pt x="40132" y="0"/>
                                </a:lnTo>
                                <a:lnTo>
                                  <a:pt x="75311" y="53086"/>
                                </a:lnTo>
                                <a:cubicBezTo>
                                  <a:pt x="77470" y="56514"/>
                                  <a:pt x="80391" y="60960"/>
                                  <a:pt x="83820" y="66675"/>
                                </a:cubicBezTo>
                                <a:cubicBezTo>
                                  <a:pt x="87376" y="72389"/>
                                  <a:pt x="90424" y="77724"/>
                                  <a:pt x="93218" y="82803"/>
                                </a:cubicBezTo>
                                <a:lnTo>
                                  <a:pt x="94742" y="82803"/>
                                </a:lnTo>
                                <a:cubicBezTo>
                                  <a:pt x="93980" y="69087"/>
                                  <a:pt x="93726" y="53975"/>
                                  <a:pt x="93726" y="37719"/>
                                </a:cubicBezTo>
                                <a:lnTo>
                                  <a:pt x="93726" y="21717"/>
                                </a:lnTo>
                                <a:cubicBezTo>
                                  <a:pt x="93726" y="17907"/>
                                  <a:pt x="93472" y="15239"/>
                                  <a:pt x="93218" y="13588"/>
                                </a:cubicBezTo>
                                <a:cubicBezTo>
                                  <a:pt x="92837" y="11937"/>
                                  <a:pt x="92329" y="10668"/>
                                  <a:pt x="91694" y="9778"/>
                                </a:cubicBezTo>
                                <a:cubicBezTo>
                                  <a:pt x="90932" y="8889"/>
                                  <a:pt x="90043" y="8255"/>
                                  <a:pt x="88900" y="7620"/>
                                </a:cubicBezTo>
                                <a:cubicBezTo>
                                  <a:pt x="87757" y="7112"/>
                                  <a:pt x="85725" y="6476"/>
                                  <a:pt x="83058" y="5714"/>
                                </a:cubicBezTo>
                                <a:lnTo>
                                  <a:pt x="83058" y="0"/>
                                </a:lnTo>
                                <a:lnTo>
                                  <a:pt x="120523" y="0"/>
                                </a:lnTo>
                                <a:lnTo>
                                  <a:pt x="120523" y="5714"/>
                                </a:lnTo>
                                <a:cubicBezTo>
                                  <a:pt x="117983" y="6476"/>
                                  <a:pt x="116078" y="7112"/>
                                  <a:pt x="114935" y="7620"/>
                                </a:cubicBezTo>
                                <a:cubicBezTo>
                                  <a:pt x="113919" y="8127"/>
                                  <a:pt x="112903" y="8889"/>
                                  <a:pt x="112141" y="9651"/>
                                </a:cubicBezTo>
                                <a:cubicBezTo>
                                  <a:pt x="111379" y="10540"/>
                                  <a:pt x="110871" y="11811"/>
                                  <a:pt x="110490" y="13588"/>
                                </a:cubicBezTo>
                                <a:cubicBezTo>
                                  <a:pt x="110109" y="15367"/>
                                  <a:pt x="109855" y="18034"/>
                                  <a:pt x="109855" y="21717"/>
                                </a:cubicBezTo>
                                <a:lnTo>
                                  <a:pt x="109855" y="117856"/>
                                </a:lnTo>
                                <a:lnTo>
                                  <a:pt x="84582" y="117856"/>
                                </a:lnTo>
                                <a:lnTo>
                                  <a:pt x="40005" y="50673"/>
                                </a:lnTo>
                                <a:cubicBezTo>
                                  <a:pt x="33909" y="41656"/>
                                  <a:pt x="29464" y="34417"/>
                                  <a:pt x="26670" y="29337"/>
                                </a:cubicBezTo>
                                <a:lnTo>
                                  <a:pt x="25781" y="29337"/>
                                </a:lnTo>
                                <a:cubicBezTo>
                                  <a:pt x="26416" y="41656"/>
                                  <a:pt x="26797" y="54737"/>
                                  <a:pt x="26797" y="68452"/>
                                </a:cubicBezTo>
                                <a:lnTo>
                                  <a:pt x="26797" y="96265"/>
                                </a:lnTo>
                                <a:cubicBezTo>
                                  <a:pt x="26797" y="100584"/>
                                  <a:pt x="27051" y="103632"/>
                                  <a:pt x="27559" y="105283"/>
                                </a:cubicBezTo>
                                <a:cubicBezTo>
                                  <a:pt x="28067" y="107061"/>
                                  <a:pt x="28956" y="108458"/>
                                  <a:pt x="30226" y="109474"/>
                                </a:cubicBezTo>
                                <a:cubicBezTo>
                                  <a:pt x="31496" y="110489"/>
                                  <a:pt x="33909" y="111378"/>
                                  <a:pt x="37465" y="112140"/>
                                </a:cubicBezTo>
                                <a:lnTo>
                                  <a:pt x="37465" y="117856"/>
                                </a:lnTo>
                                <a:lnTo>
                                  <a:pt x="0" y="117856"/>
                                </a:lnTo>
                                <a:lnTo>
                                  <a:pt x="0" y="112140"/>
                                </a:lnTo>
                                <a:cubicBezTo>
                                  <a:pt x="2413" y="111633"/>
                                  <a:pt x="4318" y="110998"/>
                                  <a:pt x="5715" y="110236"/>
                                </a:cubicBezTo>
                                <a:cubicBezTo>
                                  <a:pt x="7239" y="109600"/>
                                  <a:pt x="8255" y="108585"/>
                                  <a:pt x="8890" y="107442"/>
                                </a:cubicBezTo>
                                <a:cubicBezTo>
                                  <a:pt x="9652" y="106299"/>
                                  <a:pt x="10033" y="104775"/>
                                  <a:pt x="10287" y="102997"/>
                                </a:cubicBezTo>
                                <a:cubicBezTo>
                                  <a:pt x="10541" y="101219"/>
                                  <a:pt x="10541" y="98933"/>
                                  <a:pt x="10541" y="96265"/>
                                </a:cubicBezTo>
                                <a:lnTo>
                                  <a:pt x="10541" y="21589"/>
                                </a:lnTo>
                                <a:cubicBezTo>
                                  <a:pt x="10541" y="17272"/>
                                  <a:pt x="10414" y="14350"/>
                                  <a:pt x="9906" y="12700"/>
                                </a:cubicBezTo>
                                <a:cubicBezTo>
                                  <a:pt x="9525" y="11049"/>
                                  <a:pt x="8636" y="9651"/>
                                  <a:pt x="7239" y="8636"/>
                                </a:cubicBezTo>
                                <a:cubicBezTo>
                                  <a:pt x="5842" y="7493"/>
                                  <a:pt x="3429" y="6476"/>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52" name="Shape 6752"/>
                        <wps:cNvSpPr/>
                        <wps:spPr>
                          <a:xfrm>
                            <a:off x="3420364" y="121526"/>
                            <a:ext cx="60198" cy="120419"/>
                          </a:xfrm>
                          <a:custGeom>
                            <a:avLst/>
                            <a:gdLst/>
                            <a:ahLst/>
                            <a:cxnLst/>
                            <a:rect l="0" t="0" r="0" b="0"/>
                            <a:pathLst>
                              <a:path w="60198" h="120419">
                                <a:moveTo>
                                  <a:pt x="762" y="0"/>
                                </a:moveTo>
                                <a:cubicBezTo>
                                  <a:pt x="20574" y="0"/>
                                  <a:pt x="35433" y="4953"/>
                                  <a:pt x="45339" y="14860"/>
                                </a:cubicBezTo>
                                <a:cubicBezTo>
                                  <a:pt x="55245" y="24765"/>
                                  <a:pt x="60198" y="39370"/>
                                  <a:pt x="60198" y="58801"/>
                                </a:cubicBezTo>
                                <a:cubicBezTo>
                                  <a:pt x="60198" y="69723"/>
                                  <a:pt x="58801" y="78994"/>
                                  <a:pt x="55753" y="86868"/>
                                </a:cubicBezTo>
                                <a:cubicBezTo>
                                  <a:pt x="52832" y="94615"/>
                                  <a:pt x="48641" y="101092"/>
                                  <a:pt x="43307" y="106045"/>
                                </a:cubicBezTo>
                                <a:cubicBezTo>
                                  <a:pt x="37846" y="110998"/>
                                  <a:pt x="31369" y="114681"/>
                                  <a:pt x="23749" y="117094"/>
                                </a:cubicBezTo>
                                <a:lnTo>
                                  <a:pt x="0" y="120419"/>
                                </a:lnTo>
                                <a:lnTo>
                                  <a:pt x="0" y="110334"/>
                                </a:lnTo>
                                <a:lnTo>
                                  <a:pt x="635" y="110490"/>
                                </a:lnTo>
                                <a:cubicBezTo>
                                  <a:pt x="5715" y="110490"/>
                                  <a:pt x="10033" y="109348"/>
                                  <a:pt x="13716" y="106935"/>
                                </a:cubicBezTo>
                                <a:cubicBezTo>
                                  <a:pt x="17272" y="104522"/>
                                  <a:pt x="20193" y="101219"/>
                                  <a:pt x="22352" y="96901"/>
                                </a:cubicBezTo>
                                <a:cubicBezTo>
                                  <a:pt x="24511" y="92710"/>
                                  <a:pt x="26162" y="87630"/>
                                  <a:pt x="27178" y="81661"/>
                                </a:cubicBezTo>
                                <a:cubicBezTo>
                                  <a:pt x="28067" y="75819"/>
                                  <a:pt x="28575" y="69342"/>
                                  <a:pt x="28575" y="62357"/>
                                </a:cubicBezTo>
                                <a:cubicBezTo>
                                  <a:pt x="28575" y="50927"/>
                                  <a:pt x="27559" y="41275"/>
                                  <a:pt x="25400" y="33528"/>
                                </a:cubicBezTo>
                                <a:cubicBezTo>
                                  <a:pt x="23368" y="25781"/>
                                  <a:pt x="20193" y="19939"/>
                                  <a:pt x="16002" y="16002"/>
                                </a:cubicBezTo>
                                <a:lnTo>
                                  <a:pt x="0" y="10206"/>
                                </a:lnTo>
                                <a:lnTo>
                                  <a:pt x="0" y="168"/>
                                </a:lnTo>
                                <a:lnTo>
                                  <a:pt x="762"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53" name="Shape 6753"/>
                        <wps:cNvSpPr/>
                        <wps:spPr>
                          <a:xfrm>
                            <a:off x="3420364" y="85586"/>
                            <a:ext cx="29591" cy="22371"/>
                          </a:xfrm>
                          <a:custGeom>
                            <a:avLst/>
                            <a:gdLst/>
                            <a:ahLst/>
                            <a:cxnLst/>
                            <a:rect l="0" t="0" r="0" b="0"/>
                            <a:pathLst>
                              <a:path w="29591" h="22371">
                                <a:moveTo>
                                  <a:pt x="6985" y="0"/>
                                </a:moveTo>
                                <a:lnTo>
                                  <a:pt x="29591" y="0"/>
                                </a:lnTo>
                                <a:lnTo>
                                  <a:pt x="29591" y="5714"/>
                                </a:lnTo>
                                <a:lnTo>
                                  <a:pt x="0" y="22371"/>
                                </a:lnTo>
                                <a:lnTo>
                                  <a:pt x="0" y="6507"/>
                                </a:lnTo>
                                <a:lnTo>
                                  <a:pt x="698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54" name="Shape 6754"/>
                        <wps:cNvSpPr/>
                        <wps:spPr>
                          <a:xfrm>
                            <a:off x="3703701" y="122924"/>
                            <a:ext cx="66485" cy="117856"/>
                          </a:xfrm>
                          <a:custGeom>
                            <a:avLst/>
                            <a:gdLst/>
                            <a:ahLst/>
                            <a:cxnLst/>
                            <a:rect l="0" t="0" r="0" b="0"/>
                            <a:pathLst>
                              <a:path w="66485" h="117856">
                                <a:moveTo>
                                  <a:pt x="0" y="0"/>
                                </a:moveTo>
                                <a:lnTo>
                                  <a:pt x="51562" y="0"/>
                                </a:lnTo>
                                <a:lnTo>
                                  <a:pt x="66485" y="1226"/>
                                </a:lnTo>
                                <a:lnTo>
                                  <a:pt x="66485" y="13904"/>
                                </a:lnTo>
                                <a:lnTo>
                                  <a:pt x="50292" y="10160"/>
                                </a:lnTo>
                                <a:cubicBezTo>
                                  <a:pt x="46101" y="10160"/>
                                  <a:pt x="43180" y="10160"/>
                                  <a:pt x="41402" y="10287"/>
                                </a:cubicBezTo>
                                <a:lnTo>
                                  <a:pt x="41402" y="107442"/>
                                </a:lnTo>
                                <a:cubicBezTo>
                                  <a:pt x="42545" y="107569"/>
                                  <a:pt x="45593" y="107696"/>
                                  <a:pt x="50419" y="107696"/>
                                </a:cubicBezTo>
                                <a:lnTo>
                                  <a:pt x="66485" y="105258"/>
                                </a:lnTo>
                                <a:lnTo>
                                  <a:pt x="66485" y="116627"/>
                                </a:lnTo>
                                <a:lnTo>
                                  <a:pt x="45085" y="117856"/>
                                </a:lnTo>
                                <a:lnTo>
                                  <a:pt x="0" y="117856"/>
                                </a:lnTo>
                                <a:lnTo>
                                  <a:pt x="0" y="112140"/>
                                </a:lnTo>
                                <a:cubicBezTo>
                                  <a:pt x="2413" y="111633"/>
                                  <a:pt x="4445" y="110998"/>
                                  <a:pt x="5842" y="110362"/>
                                </a:cubicBezTo>
                                <a:cubicBezTo>
                                  <a:pt x="7239" y="109600"/>
                                  <a:pt x="8255" y="108712"/>
                                  <a:pt x="9017" y="107569"/>
                                </a:cubicBezTo>
                                <a:cubicBezTo>
                                  <a:pt x="9652" y="106299"/>
                                  <a:pt x="10160" y="104901"/>
                                  <a:pt x="10287" y="102997"/>
                                </a:cubicBezTo>
                                <a:cubicBezTo>
                                  <a:pt x="10541" y="101219"/>
                                  <a:pt x="10668" y="98933"/>
                                  <a:pt x="10668" y="96138"/>
                                </a:cubicBezTo>
                                <a:lnTo>
                                  <a:pt x="10668" y="21844"/>
                                </a:lnTo>
                                <a:cubicBezTo>
                                  <a:pt x="10668" y="19050"/>
                                  <a:pt x="10541" y="16763"/>
                                  <a:pt x="10414" y="14986"/>
                                </a:cubicBezTo>
                                <a:cubicBezTo>
                                  <a:pt x="10160" y="13081"/>
                                  <a:pt x="9779" y="11684"/>
                                  <a:pt x="9144" y="10413"/>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55" name="Shape 6755"/>
                        <wps:cNvSpPr/>
                        <wps:spPr>
                          <a:xfrm>
                            <a:off x="3770186" y="124150"/>
                            <a:ext cx="56959" cy="115401"/>
                          </a:xfrm>
                          <a:custGeom>
                            <a:avLst/>
                            <a:gdLst/>
                            <a:ahLst/>
                            <a:cxnLst/>
                            <a:rect l="0" t="0" r="0" b="0"/>
                            <a:pathLst>
                              <a:path w="56959" h="115401">
                                <a:moveTo>
                                  <a:pt x="0" y="0"/>
                                </a:moveTo>
                                <a:lnTo>
                                  <a:pt x="12890" y="1059"/>
                                </a:lnTo>
                                <a:cubicBezTo>
                                  <a:pt x="20257" y="2583"/>
                                  <a:pt x="26860" y="4869"/>
                                  <a:pt x="32576" y="8171"/>
                                </a:cubicBezTo>
                                <a:cubicBezTo>
                                  <a:pt x="38290" y="11346"/>
                                  <a:pt x="42989" y="15156"/>
                                  <a:pt x="46545" y="19601"/>
                                </a:cubicBezTo>
                                <a:cubicBezTo>
                                  <a:pt x="50101" y="24046"/>
                                  <a:pt x="52768" y="29253"/>
                                  <a:pt x="54419" y="35222"/>
                                </a:cubicBezTo>
                                <a:cubicBezTo>
                                  <a:pt x="56197" y="41064"/>
                                  <a:pt x="56959" y="47795"/>
                                  <a:pt x="56959" y="55161"/>
                                </a:cubicBezTo>
                                <a:cubicBezTo>
                                  <a:pt x="56959" y="64178"/>
                                  <a:pt x="55816" y="72179"/>
                                  <a:pt x="53403" y="79291"/>
                                </a:cubicBezTo>
                                <a:cubicBezTo>
                                  <a:pt x="50990" y="86530"/>
                                  <a:pt x="47307" y="92626"/>
                                  <a:pt x="42482" y="97579"/>
                                </a:cubicBezTo>
                                <a:cubicBezTo>
                                  <a:pt x="38163" y="102151"/>
                                  <a:pt x="32957" y="105961"/>
                                  <a:pt x="26733" y="108882"/>
                                </a:cubicBezTo>
                                <a:cubicBezTo>
                                  <a:pt x="20383" y="111803"/>
                                  <a:pt x="13271" y="113835"/>
                                  <a:pt x="5143" y="115105"/>
                                </a:cubicBezTo>
                                <a:lnTo>
                                  <a:pt x="0" y="115401"/>
                                </a:lnTo>
                                <a:lnTo>
                                  <a:pt x="0" y="104031"/>
                                </a:lnTo>
                                <a:lnTo>
                                  <a:pt x="2349" y="103675"/>
                                </a:lnTo>
                                <a:cubicBezTo>
                                  <a:pt x="6032" y="102278"/>
                                  <a:pt x="9207" y="100374"/>
                                  <a:pt x="11747" y="97960"/>
                                </a:cubicBezTo>
                                <a:cubicBezTo>
                                  <a:pt x="16065" y="94024"/>
                                  <a:pt x="19240" y="88816"/>
                                  <a:pt x="21526" y="82593"/>
                                </a:cubicBezTo>
                                <a:cubicBezTo>
                                  <a:pt x="23813" y="75608"/>
                                  <a:pt x="25082" y="67226"/>
                                  <a:pt x="25082" y="57193"/>
                                </a:cubicBezTo>
                                <a:cubicBezTo>
                                  <a:pt x="25082" y="46271"/>
                                  <a:pt x="23304" y="37254"/>
                                  <a:pt x="20002" y="30015"/>
                                </a:cubicBezTo>
                                <a:cubicBezTo>
                                  <a:pt x="16573" y="22776"/>
                                  <a:pt x="11874" y="17442"/>
                                  <a:pt x="5778" y="14013"/>
                                </a:cubicBezTo>
                                <a:lnTo>
                                  <a:pt x="0" y="12677"/>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56" name="Shape 6756"/>
                        <wps:cNvSpPr/>
                        <wps:spPr>
                          <a:xfrm>
                            <a:off x="3846957" y="122924"/>
                            <a:ext cx="99441" cy="117856"/>
                          </a:xfrm>
                          <a:custGeom>
                            <a:avLst/>
                            <a:gdLst/>
                            <a:ahLst/>
                            <a:cxnLst/>
                            <a:rect l="0" t="0" r="0" b="0"/>
                            <a:pathLst>
                              <a:path w="99441" h="117856">
                                <a:moveTo>
                                  <a:pt x="0" y="0"/>
                                </a:moveTo>
                                <a:lnTo>
                                  <a:pt x="98425" y="0"/>
                                </a:lnTo>
                                <a:lnTo>
                                  <a:pt x="98425" y="27432"/>
                                </a:lnTo>
                                <a:lnTo>
                                  <a:pt x="84836" y="27432"/>
                                </a:lnTo>
                                <a:cubicBezTo>
                                  <a:pt x="82677" y="21971"/>
                                  <a:pt x="80899" y="18287"/>
                                  <a:pt x="79375" y="16383"/>
                                </a:cubicBezTo>
                                <a:cubicBezTo>
                                  <a:pt x="77851" y="14477"/>
                                  <a:pt x="75946" y="12953"/>
                                  <a:pt x="73914" y="11811"/>
                                </a:cubicBezTo>
                                <a:cubicBezTo>
                                  <a:pt x="71755" y="10668"/>
                                  <a:pt x="68072" y="10160"/>
                                  <a:pt x="62992" y="10160"/>
                                </a:cubicBezTo>
                                <a:lnTo>
                                  <a:pt x="41402" y="10160"/>
                                </a:lnTo>
                                <a:lnTo>
                                  <a:pt x="41402" y="51562"/>
                                </a:lnTo>
                                <a:lnTo>
                                  <a:pt x="54483" y="51562"/>
                                </a:lnTo>
                                <a:cubicBezTo>
                                  <a:pt x="57404" y="51562"/>
                                  <a:pt x="59690" y="51181"/>
                                  <a:pt x="61341" y="50419"/>
                                </a:cubicBezTo>
                                <a:cubicBezTo>
                                  <a:pt x="62992" y="49784"/>
                                  <a:pt x="64389" y="48513"/>
                                  <a:pt x="65532" y="46862"/>
                                </a:cubicBezTo>
                                <a:cubicBezTo>
                                  <a:pt x="66548" y="45212"/>
                                  <a:pt x="67564" y="42672"/>
                                  <a:pt x="68580" y="39115"/>
                                </a:cubicBezTo>
                                <a:lnTo>
                                  <a:pt x="79756" y="39115"/>
                                </a:lnTo>
                                <a:lnTo>
                                  <a:pt x="79756" y="74168"/>
                                </a:lnTo>
                                <a:lnTo>
                                  <a:pt x="68580" y="74168"/>
                                </a:lnTo>
                                <a:cubicBezTo>
                                  <a:pt x="67691" y="70865"/>
                                  <a:pt x="66675" y="68325"/>
                                  <a:pt x="65532" y="66548"/>
                                </a:cubicBezTo>
                                <a:cubicBezTo>
                                  <a:pt x="64389" y="64770"/>
                                  <a:pt x="63119" y="63500"/>
                                  <a:pt x="61468" y="62737"/>
                                </a:cubicBezTo>
                                <a:cubicBezTo>
                                  <a:pt x="59944" y="61975"/>
                                  <a:pt x="57658" y="61722"/>
                                  <a:pt x="54483" y="61722"/>
                                </a:cubicBezTo>
                                <a:lnTo>
                                  <a:pt x="41402" y="61722"/>
                                </a:lnTo>
                                <a:lnTo>
                                  <a:pt x="41402" y="107696"/>
                                </a:lnTo>
                                <a:lnTo>
                                  <a:pt x="62992" y="107696"/>
                                </a:lnTo>
                                <a:cubicBezTo>
                                  <a:pt x="65278" y="107696"/>
                                  <a:pt x="67183" y="107569"/>
                                  <a:pt x="68834" y="107314"/>
                                </a:cubicBezTo>
                                <a:cubicBezTo>
                                  <a:pt x="70358" y="107061"/>
                                  <a:pt x="71755" y="106680"/>
                                  <a:pt x="73025" y="106045"/>
                                </a:cubicBezTo>
                                <a:cubicBezTo>
                                  <a:pt x="74295" y="105410"/>
                                  <a:pt x="75565" y="104521"/>
                                  <a:pt x="76708" y="103377"/>
                                </a:cubicBezTo>
                                <a:cubicBezTo>
                                  <a:pt x="77851" y="102362"/>
                                  <a:pt x="78867" y="101219"/>
                                  <a:pt x="79756" y="99949"/>
                                </a:cubicBezTo>
                                <a:cubicBezTo>
                                  <a:pt x="80645" y="98678"/>
                                  <a:pt x="81661" y="97027"/>
                                  <a:pt x="82550" y="94869"/>
                                </a:cubicBezTo>
                                <a:cubicBezTo>
                                  <a:pt x="83566" y="92837"/>
                                  <a:pt x="84709" y="89915"/>
                                  <a:pt x="85852" y="86360"/>
                                </a:cubicBezTo>
                                <a:lnTo>
                                  <a:pt x="99441" y="86360"/>
                                </a:lnTo>
                                <a:lnTo>
                                  <a:pt x="97536" y="117856"/>
                                </a:lnTo>
                                <a:lnTo>
                                  <a:pt x="0" y="117856"/>
                                </a:lnTo>
                                <a:lnTo>
                                  <a:pt x="0" y="112140"/>
                                </a:lnTo>
                                <a:cubicBezTo>
                                  <a:pt x="2413" y="111633"/>
                                  <a:pt x="4445" y="110998"/>
                                  <a:pt x="5842" y="110362"/>
                                </a:cubicBezTo>
                                <a:cubicBezTo>
                                  <a:pt x="7239" y="109600"/>
                                  <a:pt x="8255" y="108712"/>
                                  <a:pt x="9017" y="107569"/>
                                </a:cubicBezTo>
                                <a:cubicBezTo>
                                  <a:pt x="9652" y="106299"/>
                                  <a:pt x="10160" y="104901"/>
                                  <a:pt x="10287" y="102997"/>
                                </a:cubicBezTo>
                                <a:cubicBezTo>
                                  <a:pt x="10541" y="101219"/>
                                  <a:pt x="10668" y="98933"/>
                                  <a:pt x="10668" y="96138"/>
                                </a:cubicBezTo>
                                <a:lnTo>
                                  <a:pt x="10668" y="21844"/>
                                </a:lnTo>
                                <a:cubicBezTo>
                                  <a:pt x="10668" y="19050"/>
                                  <a:pt x="10541" y="16763"/>
                                  <a:pt x="10414" y="14986"/>
                                </a:cubicBezTo>
                                <a:cubicBezTo>
                                  <a:pt x="10160" y="13081"/>
                                  <a:pt x="9779" y="11684"/>
                                  <a:pt x="9144" y="10413"/>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57" name="Shape 6757"/>
                        <wps:cNvSpPr/>
                        <wps:spPr>
                          <a:xfrm>
                            <a:off x="4026789" y="122924"/>
                            <a:ext cx="96774" cy="117856"/>
                          </a:xfrm>
                          <a:custGeom>
                            <a:avLst/>
                            <a:gdLst/>
                            <a:ahLst/>
                            <a:cxnLst/>
                            <a:rect l="0" t="0" r="0" b="0"/>
                            <a:pathLst>
                              <a:path w="96774" h="117856">
                                <a:moveTo>
                                  <a:pt x="0" y="0"/>
                                </a:moveTo>
                                <a:lnTo>
                                  <a:pt x="52070" y="0"/>
                                </a:lnTo>
                                <a:lnTo>
                                  <a:pt x="52070" y="5714"/>
                                </a:lnTo>
                                <a:cubicBezTo>
                                  <a:pt x="49784" y="6350"/>
                                  <a:pt x="47879" y="6858"/>
                                  <a:pt x="46482" y="7620"/>
                                </a:cubicBezTo>
                                <a:cubicBezTo>
                                  <a:pt x="45085" y="8255"/>
                                  <a:pt x="43942" y="9144"/>
                                  <a:pt x="43180" y="10287"/>
                                </a:cubicBezTo>
                                <a:cubicBezTo>
                                  <a:pt x="42418" y="11430"/>
                                  <a:pt x="42037" y="12953"/>
                                  <a:pt x="41783" y="14732"/>
                                </a:cubicBezTo>
                                <a:cubicBezTo>
                                  <a:pt x="41529" y="16510"/>
                                  <a:pt x="41402" y="18796"/>
                                  <a:pt x="41402" y="21589"/>
                                </a:cubicBezTo>
                                <a:lnTo>
                                  <a:pt x="41402" y="107569"/>
                                </a:lnTo>
                                <a:lnTo>
                                  <a:pt x="60706" y="107569"/>
                                </a:lnTo>
                                <a:cubicBezTo>
                                  <a:pt x="64516" y="107569"/>
                                  <a:pt x="67564" y="107061"/>
                                  <a:pt x="69850" y="106045"/>
                                </a:cubicBezTo>
                                <a:cubicBezTo>
                                  <a:pt x="72263" y="105028"/>
                                  <a:pt x="74168" y="103377"/>
                                  <a:pt x="75946" y="101219"/>
                                </a:cubicBezTo>
                                <a:cubicBezTo>
                                  <a:pt x="77597" y="99060"/>
                                  <a:pt x="78994" y="96265"/>
                                  <a:pt x="80264" y="92837"/>
                                </a:cubicBezTo>
                                <a:cubicBezTo>
                                  <a:pt x="81534" y="89281"/>
                                  <a:pt x="82423" y="85978"/>
                                  <a:pt x="83185" y="82931"/>
                                </a:cubicBezTo>
                                <a:lnTo>
                                  <a:pt x="96774" y="82931"/>
                                </a:lnTo>
                                <a:lnTo>
                                  <a:pt x="94615" y="117856"/>
                                </a:lnTo>
                                <a:lnTo>
                                  <a:pt x="0" y="117856"/>
                                </a:lnTo>
                                <a:lnTo>
                                  <a:pt x="0" y="112140"/>
                                </a:lnTo>
                                <a:cubicBezTo>
                                  <a:pt x="2413" y="111633"/>
                                  <a:pt x="4445" y="110998"/>
                                  <a:pt x="5842" y="110236"/>
                                </a:cubicBezTo>
                                <a:cubicBezTo>
                                  <a:pt x="7239" y="109600"/>
                                  <a:pt x="8255" y="108585"/>
                                  <a:pt x="9017" y="107442"/>
                                </a:cubicBezTo>
                                <a:cubicBezTo>
                                  <a:pt x="9652" y="106299"/>
                                  <a:pt x="10160" y="104775"/>
                                  <a:pt x="10287" y="102997"/>
                                </a:cubicBezTo>
                                <a:cubicBezTo>
                                  <a:pt x="10541" y="101092"/>
                                  <a:pt x="10668" y="98806"/>
                                  <a:pt x="10668" y="96138"/>
                                </a:cubicBezTo>
                                <a:lnTo>
                                  <a:pt x="10668" y="21844"/>
                                </a:lnTo>
                                <a:cubicBezTo>
                                  <a:pt x="10668" y="19050"/>
                                  <a:pt x="10541" y="16763"/>
                                  <a:pt x="10414" y="14986"/>
                                </a:cubicBezTo>
                                <a:cubicBezTo>
                                  <a:pt x="10160" y="13081"/>
                                  <a:pt x="9779" y="11684"/>
                                  <a:pt x="9144" y="10413"/>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58" name="Shape 6758"/>
                        <wps:cNvSpPr/>
                        <wps:spPr>
                          <a:xfrm>
                            <a:off x="4129278" y="122288"/>
                            <a:ext cx="60134" cy="118491"/>
                          </a:xfrm>
                          <a:custGeom>
                            <a:avLst/>
                            <a:gdLst/>
                            <a:ahLst/>
                            <a:cxnLst/>
                            <a:rect l="0" t="0" r="0" b="0"/>
                            <a:pathLst>
                              <a:path w="60134" h="118491">
                                <a:moveTo>
                                  <a:pt x="57785" y="0"/>
                                </a:moveTo>
                                <a:lnTo>
                                  <a:pt x="60134" y="0"/>
                                </a:lnTo>
                                <a:lnTo>
                                  <a:pt x="60134" y="28074"/>
                                </a:lnTo>
                                <a:lnTo>
                                  <a:pt x="42291" y="71882"/>
                                </a:lnTo>
                                <a:lnTo>
                                  <a:pt x="60134" y="71882"/>
                                </a:lnTo>
                                <a:lnTo>
                                  <a:pt x="60134" y="81915"/>
                                </a:lnTo>
                                <a:lnTo>
                                  <a:pt x="38481" y="81915"/>
                                </a:lnTo>
                                <a:lnTo>
                                  <a:pt x="35179" y="90170"/>
                                </a:lnTo>
                                <a:cubicBezTo>
                                  <a:pt x="34290" y="92456"/>
                                  <a:pt x="33528" y="94742"/>
                                  <a:pt x="32893" y="96901"/>
                                </a:cubicBezTo>
                                <a:cubicBezTo>
                                  <a:pt x="32385" y="99061"/>
                                  <a:pt x="32004" y="101347"/>
                                  <a:pt x="32004" y="103760"/>
                                </a:cubicBezTo>
                                <a:cubicBezTo>
                                  <a:pt x="32004" y="109348"/>
                                  <a:pt x="35433" y="112395"/>
                                  <a:pt x="42418" y="112776"/>
                                </a:cubicBezTo>
                                <a:lnTo>
                                  <a:pt x="42418" y="118491"/>
                                </a:lnTo>
                                <a:lnTo>
                                  <a:pt x="0" y="118491"/>
                                </a:lnTo>
                                <a:lnTo>
                                  <a:pt x="0" y="112776"/>
                                </a:lnTo>
                                <a:cubicBezTo>
                                  <a:pt x="2413" y="112523"/>
                                  <a:pt x="4572" y="111761"/>
                                  <a:pt x="6477" y="110490"/>
                                </a:cubicBezTo>
                                <a:cubicBezTo>
                                  <a:pt x="8255" y="109348"/>
                                  <a:pt x="9906" y="107569"/>
                                  <a:pt x="11430" y="105411"/>
                                </a:cubicBezTo>
                                <a:cubicBezTo>
                                  <a:pt x="12954" y="103124"/>
                                  <a:pt x="14605" y="100076"/>
                                  <a:pt x="16383" y="96012"/>
                                </a:cubicBezTo>
                                <a:lnTo>
                                  <a:pt x="5778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59" name="Shape 6759"/>
                        <wps:cNvSpPr/>
                        <wps:spPr>
                          <a:xfrm>
                            <a:off x="4189413" y="122288"/>
                            <a:ext cx="71057" cy="118491"/>
                          </a:xfrm>
                          <a:custGeom>
                            <a:avLst/>
                            <a:gdLst/>
                            <a:ahLst/>
                            <a:cxnLst/>
                            <a:rect l="0" t="0" r="0" b="0"/>
                            <a:pathLst>
                              <a:path w="71057" h="118491">
                                <a:moveTo>
                                  <a:pt x="0" y="0"/>
                                </a:moveTo>
                                <a:lnTo>
                                  <a:pt x="24067" y="0"/>
                                </a:lnTo>
                                <a:lnTo>
                                  <a:pt x="56833" y="96774"/>
                                </a:lnTo>
                                <a:cubicBezTo>
                                  <a:pt x="58357" y="101092"/>
                                  <a:pt x="59499" y="104140"/>
                                  <a:pt x="60516" y="105918"/>
                                </a:cubicBezTo>
                                <a:cubicBezTo>
                                  <a:pt x="61532" y="107697"/>
                                  <a:pt x="62802" y="109220"/>
                                  <a:pt x="64453" y="110363"/>
                                </a:cubicBezTo>
                                <a:cubicBezTo>
                                  <a:pt x="65977" y="111506"/>
                                  <a:pt x="68263" y="112268"/>
                                  <a:pt x="71057" y="112776"/>
                                </a:cubicBezTo>
                                <a:lnTo>
                                  <a:pt x="71057" y="118491"/>
                                </a:lnTo>
                                <a:lnTo>
                                  <a:pt x="16320" y="118491"/>
                                </a:lnTo>
                                <a:lnTo>
                                  <a:pt x="16320" y="112776"/>
                                </a:lnTo>
                                <a:cubicBezTo>
                                  <a:pt x="19749" y="112395"/>
                                  <a:pt x="22289" y="111634"/>
                                  <a:pt x="23940" y="110236"/>
                                </a:cubicBezTo>
                                <a:cubicBezTo>
                                  <a:pt x="25591" y="108966"/>
                                  <a:pt x="26353" y="107061"/>
                                  <a:pt x="26353" y="104648"/>
                                </a:cubicBezTo>
                                <a:cubicBezTo>
                                  <a:pt x="26353" y="102870"/>
                                  <a:pt x="26226" y="100965"/>
                                  <a:pt x="25717" y="98679"/>
                                </a:cubicBezTo>
                                <a:cubicBezTo>
                                  <a:pt x="25210" y="96520"/>
                                  <a:pt x="24448" y="93726"/>
                                  <a:pt x="23432" y="90424"/>
                                </a:cubicBezTo>
                                <a:lnTo>
                                  <a:pt x="20765" y="81915"/>
                                </a:lnTo>
                                <a:lnTo>
                                  <a:pt x="0" y="81915"/>
                                </a:lnTo>
                                <a:lnTo>
                                  <a:pt x="0" y="71882"/>
                                </a:lnTo>
                                <a:lnTo>
                                  <a:pt x="17843" y="71882"/>
                                </a:lnTo>
                                <a:lnTo>
                                  <a:pt x="1968" y="23241"/>
                                </a:lnTo>
                                <a:lnTo>
                                  <a:pt x="0" y="28074"/>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60" name="Shape 6760"/>
                        <wps:cNvSpPr/>
                        <wps:spPr>
                          <a:xfrm>
                            <a:off x="4812919" y="122924"/>
                            <a:ext cx="120523" cy="117856"/>
                          </a:xfrm>
                          <a:custGeom>
                            <a:avLst/>
                            <a:gdLst/>
                            <a:ahLst/>
                            <a:cxnLst/>
                            <a:rect l="0" t="0" r="0" b="0"/>
                            <a:pathLst>
                              <a:path w="120523" h="117856">
                                <a:moveTo>
                                  <a:pt x="0" y="0"/>
                                </a:moveTo>
                                <a:lnTo>
                                  <a:pt x="40132" y="0"/>
                                </a:lnTo>
                                <a:lnTo>
                                  <a:pt x="75311" y="53086"/>
                                </a:lnTo>
                                <a:cubicBezTo>
                                  <a:pt x="77470" y="56514"/>
                                  <a:pt x="80391" y="60960"/>
                                  <a:pt x="83820" y="66675"/>
                                </a:cubicBezTo>
                                <a:cubicBezTo>
                                  <a:pt x="87376" y="72389"/>
                                  <a:pt x="90424" y="77724"/>
                                  <a:pt x="93218" y="82803"/>
                                </a:cubicBezTo>
                                <a:lnTo>
                                  <a:pt x="94742" y="82803"/>
                                </a:lnTo>
                                <a:cubicBezTo>
                                  <a:pt x="93980" y="69087"/>
                                  <a:pt x="93726" y="53975"/>
                                  <a:pt x="93726" y="37719"/>
                                </a:cubicBezTo>
                                <a:lnTo>
                                  <a:pt x="93726" y="21717"/>
                                </a:lnTo>
                                <a:cubicBezTo>
                                  <a:pt x="93726" y="17907"/>
                                  <a:pt x="93472" y="15239"/>
                                  <a:pt x="93218" y="13588"/>
                                </a:cubicBezTo>
                                <a:cubicBezTo>
                                  <a:pt x="92837" y="11937"/>
                                  <a:pt x="92329" y="10668"/>
                                  <a:pt x="91694" y="9778"/>
                                </a:cubicBezTo>
                                <a:cubicBezTo>
                                  <a:pt x="90932" y="8889"/>
                                  <a:pt x="90043" y="8255"/>
                                  <a:pt x="88900" y="7620"/>
                                </a:cubicBezTo>
                                <a:cubicBezTo>
                                  <a:pt x="87757" y="7112"/>
                                  <a:pt x="85725" y="6476"/>
                                  <a:pt x="83058" y="5714"/>
                                </a:cubicBezTo>
                                <a:lnTo>
                                  <a:pt x="83058" y="0"/>
                                </a:lnTo>
                                <a:lnTo>
                                  <a:pt x="120523" y="0"/>
                                </a:lnTo>
                                <a:lnTo>
                                  <a:pt x="120523" y="5714"/>
                                </a:lnTo>
                                <a:cubicBezTo>
                                  <a:pt x="117983" y="6476"/>
                                  <a:pt x="116078" y="7112"/>
                                  <a:pt x="114935" y="7620"/>
                                </a:cubicBezTo>
                                <a:cubicBezTo>
                                  <a:pt x="113919" y="8127"/>
                                  <a:pt x="112903" y="8889"/>
                                  <a:pt x="112141" y="9651"/>
                                </a:cubicBezTo>
                                <a:cubicBezTo>
                                  <a:pt x="111379" y="10540"/>
                                  <a:pt x="110871" y="11811"/>
                                  <a:pt x="110490" y="13588"/>
                                </a:cubicBezTo>
                                <a:cubicBezTo>
                                  <a:pt x="110109" y="15367"/>
                                  <a:pt x="109855" y="18034"/>
                                  <a:pt x="109855" y="21717"/>
                                </a:cubicBezTo>
                                <a:lnTo>
                                  <a:pt x="109855" y="117856"/>
                                </a:lnTo>
                                <a:lnTo>
                                  <a:pt x="84582" y="117856"/>
                                </a:lnTo>
                                <a:lnTo>
                                  <a:pt x="40005" y="50673"/>
                                </a:lnTo>
                                <a:cubicBezTo>
                                  <a:pt x="33909" y="41656"/>
                                  <a:pt x="29464" y="34417"/>
                                  <a:pt x="26670" y="29337"/>
                                </a:cubicBezTo>
                                <a:lnTo>
                                  <a:pt x="25781" y="29337"/>
                                </a:lnTo>
                                <a:cubicBezTo>
                                  <a:pt x="26416" y="41656"/>
                                  <a:pt x="26797" y="54737"/>
                                  <a:pt x="26797" y="68452"/>
                                </a:cubicBezTo>
                                <a:lnTo>
                                  <a:pt x="26797" y="96265"/>
                                </a:lnTo>
                                <a:cubicBezTo>
                                  <a:pt x="26797" y="100584"/>
                                  <a:pt x="27051" y="103632"/>
                                  <a:pt x="27559" y="105283"/>
                                </a:cubicBezTo>
                                <a:cubicBezTo>
                                  <a:pt x="28067" y="107061"/>
                                  <a:pt x="28956" y="108458"/>
                                  <a:pt x="30226" y="109474"/>
                                </a:cubicBezTo>
                                <a:cubicBezTo>
                                  <a:pt x="31496" y="110489"/>
                                  <a:pt x="33909" y="111378"/>
                                  <a:pt x="37465" y="112140"/>
                                </a:cubicBezTo>
                                <a:lnTo>
                                  <a:pt x="37465" y="117856"/>
                                </a:lnTo>
                                <a:lnTo>
                                  <a:pt x="0" y="117856"/>
                                </a:lnTo>
                                <a:lnTo>
                                  <a:pt x="0" y="112140"/>
                                </a:lnTo>
                                <a:cubicBezTo>
                                  <a:pt x="2413" y="111633"/>
                                  <a:pt x="4318" y="110998"/>
                                  <a:pt x="5715" y="110236"/>
                                </a:cubicBezTo>
                                <a:cubicBezTo>
                                  <a:pt x="7239" y="109600"/>
                                  <a:pt x="8255" y="108585"/>
                                  <a:pt x="8890" y="107442"/>
                                </a:cubicBezTo>
                                <a:cubicBezTo>
                                  <a:pt x="9652" y="106299"/>
                                  <a:pt x="10033" y="104775"/>
                                  <a:pt x="10287" y="102997"/>
                                </a:cubicBezTo>
                                <a:cubicBezTo>
                                  <a:pt x="10541" y="101219"/>
                                  <a:pt x="10541" y="98933"/>
                                  <a:pt x="10541" y="96265"/>
                                </a:cubicBezTo>
                                <a:lnTo>
                                  <a:pt x="10541" y="21589"/>
                                </a:lnTo>
                                <a:cubicBezTo>
                                  <a:pt x="10541" y="17272"/>
                                  <a:pt x="10414" y="14350"/>
                                  <a:pt x="9906" y="12700"/>
                                </a:cubicBezTo>
                                <a:cubicBezTo>
                                  <a:pt x="9525" y="11049"/>
                                  <a:pt x="8636" y="9651"/>
                                  <a:pt x="7239" y="8636"/>
                                </a:cubicBezTo>
                                <a:cubicBezTo>
                                  <a:pt x="5842" y="7493"/>
                                  <a:pt x="3429" y="6476"/>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61" name="Shape 6761"/>
                        <wps:cNvSpPr/>
                        <wps:spPr>
                          <a:xfrm>
                            <a:off x="4694301" y="122924"/>
                            <a:ext cx="99441" cy="117856"/>
                          </a:xfrm>
                          <a:custGeom>
                            <a:avLst/>
                            <a:gdLst/>
                            <a:ahLst/>
                            <a:cxnLst/>
                            <a:rect l="0" t="0" r="0" b="0"/>
                            <a:pathLst>
                              <a:path w="99441" h="117856">
                                <a:moveTo>
                                  <a:pt x="0" y="0"/>
                                </a:moveTo>
                                <a:lnTo>
                                  <a:pt x="98425" y="0"/>
                                </a:lnTo>
                                <a:lnTo>
                                  <a:pt x="98425" y="27432"/>
                                </a:lnTo>
                                <a:lnTo>
                                  <a:pt x="84836" y="27432"/>
                                </a:lnTo>
                                <a:cubicBezTo>
                                  <a:pt x="82677" y="21971"/>
                                  <a:pt x="80899" y="18287"/>
                                  <a:pt x="79375" y="16383"/>
                                </a:cubicBezTo>
                                <a:cubicBezTo>
                                  <a:pt x="77851" y="14477"/>
                                  <a:pt x="75946" y="12953"/>
                                  <a:pt x="73914" y="11811"/>
                                </a:cubicBezTo>
                                <a:cubicBezTo>
                                  <a:pt x="71755" y="10668"/>
                                  <a:pt x="68199" y="10160"/>
                                  <a:pt x="62992" y="10160"/>
                                </a:cubicBezTo>
                                <a:lnTo>
                                  <a:pt x="41402" y="10160"/>
                                </a:lnTo>
                                <a:lnTo>
                                  <a:pt x="41402" y="51562"/>
                                </a:lnTo>
                                <a:lnTo>
                                  <a:pt x="54483" y="51562"/>
                                </a:lnTo>
                                <a:cubicBezTo>
                                  <a:pt x="57404" y="51562"/>
                                  <a:pt x="59690" y="51181"/>
                                  <a:pt x="61341" y="50419"/>
                                </a:cubicBezTo>
                                <a:cubicBezTo>
                                  <a:pt x="62992" y="49784"/>
                                  <a:pt x="64389" y="48513"/>
                                  <a:pt x="65532" y="46862"/>
                                </a:cubicBezTo>
                                <a:cubicBezTo>
                                  <a:pt x="66548" y="45212"/>
                                  <a:pt x="67564" y="42672"/>
                                  <a:pt x="68580" y="39115"/>
                                </a:cubicBezTo>
                                <a:lnTo>
                                  <a:pt x="79756" y="39115"/>
                                </a:lnTo>
                                <a:lnTo>
                                  <a:pt x="79756" y="74168"/>
                                </a:lnTo>
                                <a:lnTo>
                                  <a:pt x="68580" y="74168"/>
                                </a:lnTo>
                                <a:cubicBezTo>
                                  <a:pt x="67691" y="70865"/>
                                  <a:pt x="66675" y="68325"/>
                                  <a:pt x="65532" y="66548"/>
                                </a:cubicBezTo>
                                <a:cubicBezTo>
                                  <a:pt x="64389" y="64770"/>
                                  <a:pt x="63119" y="63500"/>
                                  <a:pt x="61468" y="62737"/>
                                </a:cubicBezTo>
                                <a:cubicBezTo>
                                  <a:pt x="59944" y="61975"/>
                                  <a:pt x="57658" y="61722"/>
                                  <a:pt x="54483" y="61722"/>
                                </a:cubicBezTo>
                                <a:lnTo>
                                  <a:pt x="41402" y="61722"/>
                                </a:lnTo>
                                <a:lnTo>
                                  <a:pt x="41402" y="107696"/>
                                </a:lnTo>
                                <a:lnTo>
                                  <a:pt x="62992" y="107696"/>
                                </a:lnTo>
                                <a:cubicBezTo>
                                  <a:pt x="65278" y="107696"/>
                                  <a:pt x="67183" y="107569"/>
                                  <a:pt x="68834" y="107314"/>
                                </a:cubicBezTo>
                                <a:cubicBezTo>
                                  <a:pt x="70358" y="107061"/>
                                  <a:pt x="71755" y="106680"/>
                                  <a:pt x="73025" y="106045"/>
                                </a:cubicBezTo>
                                <a:cubicBezTo>
                                  <a:pt x="74295" y="105410"/>
                                  <a:pt x="75565" y="104521"/>
                                  <a:pt x="76708" y="103377"/>
                                </a:cubicBezTo>
                                <a:cubicBezTo>
                                  <a:pt x="77851" y="102362"/>
                                  <a:pt x="78867" y="101219"/>
                                  <a:pt x="79756" y="99949"/>
                                </a:cubicBezTo>
                                <a:cubicBezTo>
                                  <a:pt x="80645" y="98678"/>
                                  <a:pt x="81661" y="97027"/>
                                  <a:pt x="82550" y="94869"/>
                                </a:cubicBezTo>
                                <a:cubicBezTo>
                                  <a:pt x="83566" y="92837"/>
                                  <a:pt x="84709" y="89915"/>
                                  <a:pt x="85852" y="86360"/>
                                </a:cubicBezTo>
                                <a:lnTo>
                                  <a:pt x="99441" y="86360"/>
                                </a:lnTo>
                                <a:lnTo>
                                  <a:pt x="97536" y="117856"/>
                                </a:lnTo>
                                <a:lnTo>
                                  <a:pt x="0" y="117856"/>
                                </a:lnTo>
                                <a:lnTo>
                                  <a:pt x="0" y="112140"/>
                                </a:lnTo>
                                <a:cubicBezTo>
                                  <a:pt x="2413" y="111633"/>
                                  <a:pt x="4445" y="110998"/>
                                  <a:pt x="5842" y="110362"/>
                                </a:cubicBezTo>
                                <a:cubicBezTo>
                                  <a:pt x="7239" y="109600"/>
                                  <a:pt x="8255" y="108712"/>
                                  <a:pt x="9017" y="107569"/>
                                </a:cubicBezTo>
                                <a:cubicBezTo>
                                  <a:pt x="9652" y="106299"/>
                                  <a:pt x="10160" y="104901"/>
                                  <a:pt x="10287" y="102997"/>
                                </a:cubicBezTo>
                                <a:cubicBezTo>
                                  <a:pt x="10541" y="101219"/>
                                  <a:pt x="10668" y="98933"/>
                                  <a:pt x="10668" y="96138"/>
                                </a:cubicBezTo>
                                <a:lnTo>
                                  <a:pt x="10668" y="21844"/>
                                </a:lnTo>
                                <a:cubicBezTo>
                                  <a:pt x="10668" y="19050"/>
                                  <a:pt x="10541" y="16763"/>
                                  <a:pt x="10414" y="14986"/>
                                </a:cubicBezTo>
                                <a:cubicBezTo>
                                  <a:pt x="10160" y="13081"/>
                                  <a:pt x="9779" y="11684"/>
                                  <a:pt x="9144" y="10413"/>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62" name="Shape 6762"/>
                        <wps:cNvSpPr/>
                        <wps:spPr>
                          <a:xfrm>
                            <a:off x="4453255" y="122924"/>
                            <a:ext cx="120523" cy="117856"/>
                          </a:xfrm>
                          <a:custGeom>
                            <a:avLst/>
                            <a:gdLst/>
                            <a:ahLst/>
                            <a:cxnLst/>
                            <a:rect l="0" t="0" r="0" b="0"/>
                            <a:pathLst>
                              <a:path w="120523" h="117856">
                                <a:moveTo>
                                  <a:pt x="0" y="0"/>
                                </a:moveTo>
                                <a:lnTo>
                                  <a:pt x="40132" y="0"/>
                                </a:lnTo>
                                <a:lnTo>
                                  <a:pt x="75311" y="53086"/>
                                </a:lnTo>
                                <a:cubicBezTo>
                                  <a:pt x="77470" y="56514"/>
                                  <a:pt x="80391" y="60960"/>
                                  <a:pt x="83820" y="66675"/>
                                </a:cubicBezTo>
                                <a:cubicBezTo>
                                  <a:pt x="87376" y="72389"/>
                                  <a:pt x="90424" y="77724"/>
                                  <a:pt x="93218" y="82803"/>
                                </a:cubicBezTo>
                                <a:lnTo>
                                  <a:pt x="94742" y="82803"/>
                                </a:lnTo>
                                <a:cubicBezTo>
                                  <a:pt x="93980" y="69087"/>
                                  <a:pt x="93726" y="53975"/>
                                  <a:pt x="93726" y="37719"/>
                                </a:cubicBezTo>
                                <a:lnTo>
                                  <a:pt x="93726" y="21717"/>
                                </a:lnTo>
                                <a:cubicBezTo>
                                  <a:pt x="93726" y="17907"/>
                                  <a:pt x="93472" y="15239"/>
                                  <a:pt x="93218" y="13588"/>
                                </a:cubicBezTo>
                                <a:cubicBezTo>
                                  <a:pt x="92837" y="11937"/>
                                  <a:pt x="92329" y="10668"/>
                                  <a:pt x="91694" y="9778"/>
                                </a:cubicBezTo>
                                <a:cubicBezTo>
                                  <a:pt x="90932" y="8889"/>
                                  <a:pt x="90043" y="8255"/>
                                  <a:pt x="88900" y="7620"/>
                                </a:cubicBezTo>
                                <a:cubicBezTo>
                                  <a:pt x="87757" y="7112"/>
                                  <a:pt x="85725" y="6476"/>
                                  <a:pt x="83058" y="5714"/>
                                </a:cubicBezTo>
                                <a:lnTo>
                                  <a:pt x="83058" y="0"/>
                                </a:lnTo>
                                <a:lnTo>
                                  <a:pt x="120523" y="0"/>
                                </a:lnTo>
                                <a:lnTo>
                                  <a:pt x="120523" y="5714"/>
                                </a:lnTo>
                                <a:cubicBezTo>
                                  <a:pt x="117983" y="6476"/>
                                  <a:pt x="116078" y="7112"/>
                                  <a:pt x="114935" y="7620"/>
                                </a:cubicBezTo>
                                <a:cubicBezTo>
                                  <a:pt x="113919" y="8127"/>
                                  <a:pt x="112903" y="8889"/>
                                  <a:pt x="112141" y="9651"/>
                                </a:cubicBezTo>
                                <a:cubicBezTo>
                                  <a:pt x="111379" y="10540"/>
                                  <a:pt x="110871" y="11811"/>
                                  <a:pt x="110490" y="13588"/>
                                </a:cubicBezTo>
                                <a:cubicBezTo>
                                  <a:pt x="110109" y="15367"/>
                                  <a:pt x="109855" y="18034"/>
                                  <a:pt x="109855" y="21717"/>
                                </a:cubicBezTo>
                                <a:lnTo>
                                  <a:pt x="109855" y="117856"/>
                                </a:lnTo>
                                <a:lnTo>
                                  <a:pt x="84582" y="117856"/>
                                </a:lnTo>
                                <a:lnTo>
                                  <a:pt x="40005" y="50673"/>
                                </a:lnTo>
                                <a:cubicBezTo>
                                  <a:pt x="33909" y="41656"/>
                                  <a:pt x="29464" y="34417"/>
                                  <a:pt x="26670" y="29337"/>
                                </a:cubicBezTo>
                                <a:lnTo>
                                  <a:pt x="25781" y="29337"/>
                                </a:lnTo>
                                <a:cubicBezTo>
                                  <a:pt x="26416" y="41656"/>
                                  <a:pt x="26797" y="54737"/>
                                  <a:pt x="26797" y="68452"/>
                                </a:cubicBezTo>
                                <a:lnTo>
                                  <a:pt x="26797" y="96265"/>
                                </a:lnTo>
                                <a:cubicBezTo>
                                  <a:pt x="26797" y="100584"/>
                                  <a:pt x="27051" y="103632"/>
                                  <a:pt x="27559" y="105283"/>
                                </a:cubicBezTo>
                                <a:cubicBezTo>
                                  <a:pt x="28067" y="107061"/>
                                  <a:pt x="28956" y="108458"/>
                                  <a:pt x="30226" y="109474"/>
                                </a:cubicBezTo>
                                <a:cubicBezTo>
                                  <a:pt x="31496" y="110489"/>
                                  <a:pt x="33909" y="111378"/>
                                  <a:pt x="37465" y="112140"/>
                                </a:cubicBezTo>
                                <a:lnTo>
                                  <a:pt x="37465" y="117856"/>
                                </a:lnTo>
                                <a:lnTo>
                                  <a:pt x="0" y="117856"/>
                                </a:lnTo>
                                <a:lnTo>
                                  <a:pt x="0" y="112140"/>
                                </a:lnTo>
                                <a:cubicBezTo>
                                  <a:pt x="2413" y="111633"/>
                                  <a:pt x="4318" y="110998"/>
                                  <a:pt x="5715" y="110236"/>
                                </a:cubicBezTo>
                                <a:cubicBezTo>
                                  <a:pt x="7239" y="109600"/>
                                  <a:pt x="8255" y="108585"/>
                                  <a:pt x="8890" y="107442"/>
                                </a:cubicBezTo>
                                <a:cubicBezTo>
                                  <a:pt x="9652" y="106299"/>
                                  <a:pt x="10033" y="104775"/>
                                  <a:pt x="10287" y="102997"/>
                                </a:cubicBezTo>
                                <a:cubicBezTo>
                                  <a:pt x="10541" y="101219"/>
                                  <a:pt x="10541" y="98933"/>
                                  <a:pt x="10541" y="96265"/>
                                </a:cubicBezTo>
                                <a:lnTo>
                                  <a:pt x="10541" y="21589"/>
                                </a:lnTo>
                                <a:cubicBezTo>
                                  <a:pt x="10541" y="17272"/>
                                  <a:pt x="10414" y="14350"/>
                                  <a:pt x="9906" y="12700"/>
                                </a:cubicBezTo>
                                <a:cubicBezTo>
                                  <a:pt x="9525" y="11049"/>
                                  <a:pt x="8636" y="9651"/>
                                  <a:pt x="7239" y="8636"/>
                                </a:cubicBezTo>
                                <a:cubicBezTo>
                                  <a:pt x="5842" y="7493"/>
                                  <a:pt x="3429" y="6476"/>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63" name="Shape 6763"/>
                        <wps:cNvSpPr/>
                        <wps:spPr>
                          <a:xfrm>
                            <a:off x="4331589" y="122924"/>
                            <a:ext cx="99441" cy="117856"/>
                          </a:xfrm>
                          <a:custGeom>
                            <a:avLst/>
                            <a:gdLst/>
                            <a:ahLst/>
                            <a:cxnLst/>
                            <a:rect l="0" t="0" r="0" b="0"/>
                            <a:pathLst>
                              <a:path w="99441" h="117856">
                                <a:moveTo>
                                  <a:pt x="0" y="0"/>
                                </a:moveTo>
                                <a:lnTo>
                                  <a:pt x="98425" y="0"/>
                                </a:lnTo>
                                <a:lnTo>
                                  <a:pt x="98425" y="27432"/>
                                </a:lnTo>
                                <a:lnTo>
                                  <a:pt x="84836" y="27432"/>
                                </a:lnTo>
                                <a:cubicBezTo>
                                  <a:pt x="82677" y="21971"/>
                                  <a:pt x="80899" y="18287"/>
                                  <a:pt x="79375" y="16383"/>
                                </a:cubicBezTo>
                                <a:cubicBezTo>
                                  <a:pt x="77851" y="14477"/>
                                  <a:pt x="75946" y="12953"/>
                                  <a:pt x="73914" y="11811"/>
                                </a:cubicBezTo>
                                <a:cubicBezTo>
                                  <a:pt x="71755" y="10668"/>
                                  <a:pt x="68072" y="10160"/>
                                  <a:pt x="62992" y="10160"/>
                                </a:cubicBezTo>
                                <a:lnTo>
                                  <a:pt x="41402" y="10160"/>
                                </a:lnTo>
                                <a:lnTo>
                                  <a:pt x="41402" y="51562"/>
                                </a:lnTo>
                                <a:lnTo>
                                  <a:pt x="54483" y="51562"/>
                                </a:lnTo>
                                <a:cubicBezTo>
                                  <a:pt x="57404" y="51562"/>
                                  <a:pt x="59690" y="51181"/>
                                  <a:pt x="61341" y="50419"/>
                                </a:cubicBezTo>
                                <a:cubicBezTo>
                                  <a:pt x="62992" y="49784"/>
                                  <a:pt x="64389" y="48513"/>
                                  <a:pt x="65532" y="46862"/>
                                </a:cubicBezTo>
                                <a:cubicBezTo>
                                  <a:pt x="66548" y="45212"/>
                                  <a:pt x="67564" y="42672"/>
                                  <a:pt x="68580" y="39115"/>
                                </a:cubicBezTo>
                                <a:lnTo>
                                  <a:pt x="79756" y="39115"/>
                                </a:lnTo>
                                <a:lnTo>
                                  <a:pt x="79756" y="74168"/>
                                </a:lnTo>
                                <a:lnTo>
                                  <a:pt x="68580" y="74168"/>
                                </a:lnTo>
                                <a:cubicBezTo>
                                  <a:pt x="67691" y="70865"/>
                                  <a:pt x="66675" y="68325"/>
                                  <a:pt x="65532" y="66548"/>
                                </a:cubicBezTo>
                                <a:cubicBezTo>
                                  <a:pt x="64389" y="64770"/>
                                  <a:pt x="63119" y="63500"/>
                                  <a:pt x="61468" y="62737"/>
                                </a:cubicBezTo>
                                <a:cubicBezTo>
                                  <a:pt x="59944" y="61975"/>
                                  <a:pt x="57658" y="61722"/>
                                  <a:pt x="54483" y="61722"/>
                                </a:cubicBezTo>
                                <a:lnTo>
                                  <a:pt x="41402" y="61722"/>
                                </a:lnTo>
                                <a:lnTo>
                                  <a:pt x="41402" y="107696"/>
                                </a:lnTo>
                                <a:lnTo>
                                  <a:pt x="62992" y="107696"/>
                                </a:lnTo>
                                <a:cubicBezTo>
                                  <a:pt x="65278" y="107696"/>
                                  <a:pt x="67183" y="107569"/>
                                  <a:pt x="68834" y="107314"/>
                                </a:cubicBezTo>
                                <a:cubicBezTo>
                                  <a:pt x="70358" y="107061"/>
                                  <a:pt x="71755" y="106680"/>
                                  <a:pt x="73025" y="106045"/>
                                </a:cubicBezTo>
                                <a:cubicBezTo>
                                  <a:pt x="74295" y="105410"/>
                                  <a:pt x="75565" y="104521"/>
                                  <a:pt x="76708" y="103377"/>
                                </a:cubicBezTo>
                                <a:cubicBezTo>
                                  <a:pt x="77851" y="102362"/>
                                  <a:pt x="78867" y="101219"/>
                                  <a:pt x="79756" y="99949"/>
                                </a:cubicBezTo>
                                <a:cubicBezTo>
                                  <a:pt x="80645" y="98678"/>
                                  <a:pt x="81661" y="97027"/>
                                  <a:pt x="82550" y="94869"/>
                                </a:cubicBezTo>
                                <a:cubicBezTo>
                                  <a:pt x="83566" y="92837"/>
                                  <a:pt x="84709" y="89915"/>
                                  <a:pt x="85852" y="86360"/>
                                </a:cubicBezTo>
                                <a:lnTo>
                                  <a:pt x="99441" y="86360"/>
                                </a:lnTo>
                                <a:lnTo>
                                  <a:pt x="97536" y="117856"/>
                                </a:lnTo>
                                <a:lnTo>
                                  <a:pt x="0" y="117856"/>
                                </a:lnTo>
                                <a:lnTo>
                                  <a:pt x="0" y="112140"/>
                                </a:lnTo>
                                <a:cubicBezTo>
                                  <a:pt x="2413" y="111633"/>
                                  <a:pt x="4445" y="110998"/>
                                  <a:pt x="5842" y="110362"/>
                                </a:cubicBezTo>
                                <a:cubicBezTo>
                                  <a:pt x="7239" y="109600"/>
                                  <a:pt x="8255" y="108712"/>
                                  <a:pt x="9017" y="107569"/>
                                </a:cubicBezTo>
                                <a:cubicBezTo>
                                  <a:pt x="9652" y="106299"/>
                                  <a:pt x="10160" y="104901"/>
                                  <a:pt x="10287" y="102997"/>
                                </a:cubicBezTo>
                                <a:cubicBezTo>
                                  <a:pt x="10541" y="101219"/>
                                  <a:pt x="10668" y="98933"/>
                                  <a:pt x="10668" y="96138"/>
                                </a:cubicBezTo>
                                <a:lnTo>
                                  <a:pt x="10668" y="21844"/>
                                </a:lnTo>
                                <a:cubicBezTo>
                                  <a:pt x="10668" y="19050"/>
                                  <a:pt x="10541" y="16763"/>
                                  <a:pt x="10414" y="14986"/>
                                </a:cubicBezTo>
                                <a:cubicBezTo>
                                  <a:pt x="10160" y="13081"/>
                                  <a:pt x="9779" y="11684"/>
                                  <a:pt x="9144" y="10413"/>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64" name="Shape 6764"/>
                        <wps:cNvSpPr/>
                        <wps:spPr>
                          <a:xfrm>
                            <a:off x="4943094" y="122288"/>
                            <a:ext cx="60135" cy="118491"/>
                          </a:xfrm>
                          <a:custGeom>
                            <a:avLst/>
                            <a:gdLst/>
                            <a:ahLst/>
                            <a:cxnLst/>
                            <a:rect l="0" t="0" r="0" b="0"/>
                            <a:pathLst>
                              <a:path w="60135" h="118491">
                                <a:moveTo>
                                  <a:pt x="57785" y="0"/>
                                </a:moveTo>
                                <a:lnTo>
                                  <a:pt x="60135" y="0"/>
                                </a:lnTo>
                                <a:lnTo>
                                  <a:pt x="60135" y="28074"/>
                                </a:lnTo>
                                <a:lnTo>
                                  <a:pt x="42291" y="71882"/>
                                </a:lnTo>
                                <a:lnTo>
                                  <a:pt x="60135" y="71882"/>
                                </a:lnTo>
                                <a:lnTo>
                                  <a:pt x="60135" y="81915"/>
                                </a:lnTo>
                                <a:lnTo>
                                  <a:pt x="38481" y="81915"/>
                                </a:lnTo>
                                <a:lnTo>
                                  <a:pt x="35179" y="90170"/>
                                </a:lnTo>
                                <a:cubicBezTo>
                                  <a:pt x="34290" y="92456"/>
                                  <a:pt x="33528" y="94742"/>
                                  <a:pt x="32893" y="96901"/>
                                </a:cubicBezTo>
                                <a:cubicBezTo>
                                  <a:pt x="32385" y="99061"/>
                                  <a:pt x="32004" y="101347"/>
                                  <a:pt x="32004" y="103760"/>
                                </a:cubicBezTo>
                                <a:cubicBezTo>
                                  <a:pt x="32004" y="109348"/>
                                  <a:pt x="35433" y="112395"/>
                                  <a:pt x="42418" y="112776"/>
                                </a:cubicBezTo>
                                <a:lnTo>
                                  <a:pt x="42418" y="118491"/>
                                </a:lnTo>
                                <a:lnTo>
                                  <a:pt x="0" y="118491"/>
                                </a:lnTo>
                                <a:lnTo>
                                  <a:pt x="0" y="112776"/>
                                </a:lnTo>
                                <a:cubicBezTo>
                                  <a:pt x="2413" y="112523"/>
                                  <a:pt x="4572" y="111761"/>
                                  <a:pt x="6477" y="110490"/>
                                </a:cubicBezTo>
                                <a:cubicBezTo>
                                  <a:pt x="8255" y="109348"/>
                                  <a:pt x="9906" y="107569"/>
                                  <a:pt x="11430" y="105411"/>
                                </a:cubicBezTo>
                                <a:cubicBezTo>
                                  <a:pt x="12954" y="103124"/>
                                  <a:pt x="14605" y="100076"/>
                                  <a:pt x="16383" y="96012"/>
                                </a:cubicBezTo>
                                <a:lnTo>
                                  <a:pt x="5778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65" name="Shape 6765"/>
                        <wps:cNvSpPr/>
                        <wps:spPr>
                          <a:xfrm>
                            <a:off x="4589526" y="121526"/>
                            <a:ext cx="88773" cy="120650"/>
                          </a:xfrm>
                          <a:custGeom>
                            <a:avLst/>
                            <a:gdLst/>
                            <a:ahLst/>
                            <a:cxnLst/>
                            <a:rect l="0" t="0" r="0" b="0"/>
                            <a:pathLst>
                              <a:path w="88773" h="120650">
                                <a:moveTo>
                                  <a:pt x="52197" y="0"/>
                                </a:moveTo>
                                <a:cubicBezTo>
                                  <a:pt x="58039" y="0"/>
                                  <a:pt x="63627" y="381"/>
                                  <a:pt x="69088" y="889"/>
                                </a:cubicBezTo>
                                <a:cubicBezTo>
                                  <a:pt x="74422" y="1398"/>
                                  <a:pt x="80518" y="2413"/>
                                  <a:pt x="87376" y="3810"/>
                                </a:cubicBezTo>
                                <a:lnTo>
                                  <a:pt x="87376" y="28829"/>
                                </a:lnTo>
                                <a:lnTo>
                                  <a:pt x="73787" y="28829"/>
                                </a:lnTo>
                                <a:cubicBezTo>
                                  <a:pt x="72517" y="24257"/>
                                  <a:pt x="70993" y="20574"/>
                                  <a:pt x="68961" y="17907"/>
                                </a:cubicBezTo>
                                <a:cubicBezTo>
                                  <a:pt x="67056" y="15240"/>
                                  <a:pt x="64643" y="13335"/>
                                  <a:pt x="61722" y="12065"/>
                                </a:cubicBezTo>
                                <a:cubicBezTo>
                                  <a:pt x="58801" y="10795"/>
                                  <a:pt x="55118" y="10160"/>
                                  <a:pt x="50673" y="10160"/>
                                </a:cubicBezTo>
                                <a:cubicBezTo>
                                  <a:pt x="46863" y="10160"/>
                                  <a:pt x="43561" y="10668"/>
                                  <a:pt x="40513" y="11811"/>
                                </a:cubicBezTo>
                                <a:cubicBezTo>
                                  <a:pt x="37592" y="13081"/>
                                  <a:pt x="35179" y="14732"/>
                                  <a:pt x="33528" y="17018"/>
                                </a:cubicBezTo>
                                <a:cubicBezTo>
                                  <a:pt x="31750" y="19304"/>
                                  <a:pt x="30988" y="21972"/>
                                  <a:pt x="30988" y="25273"/>
                                </a:cubicBezTo>
                                <a:cubicBezTo>
                                  <a:pt x="30988" y="28575"/>
                                  <a:pt x="31623" y="31497"/>
                                  <a:pt x="33147" y="33910"/>
                                </a:cubicBezTo>
                                <a:cubicBezTo>
                                  <a:pt x="34671" y="36323"/>
                                  <a:pt x="37211" y="38735"/>
                                  <a:pt x="40640" y="41148"/>
                                </a:cubicBezTo>
                                <a:cubicBezTo>
                                  <a:pt x="44196" y="43435"/>
                                  <a:pt x="49276" y="46101"/>
                                  <a:pt x="56007" y="49023"/>
                                </a:cubicBezTo>
                                <a:cubicBezTo>
                                  <a:pt x="64135" y="52705"/>
                                  <a:pt x="70485" y="56388"/>
                                  <a:pt x="75184" y="59944"/>
                                </a:cubicBezTo>
                                <a:cubicBezTo>
                                  <a:pt x="79756" y="63500"/>
                                  <a:pt x="83312" y="67310"/>
                                  <a:pt x="85471" y="71501"/>
                                </a:cubicBezTo>
                                <a:cubicBezTo>
                                  <a:pt x="87630" y="75692"/>
                                  <a:pt x="88773" y="80518"/>
                                  <a:pt x="88773" y="85979"/>
                                </a:cubicBezTo>
                                <a:cubicBezTo>
                                  <a:pt x="88773" y="93091"/>
                                  <a:pt x="86868" y="99187"/>
                                  <a:pt x="83185" y="104394"/>
                                </a:cubicBezTo>
                                <a:cubicBezTo>
                                  <a:pt x="79375" y="109601"/>
                                  <a:pt x="73914" y="113665"/>
                                  <a:pt x="66675" y="116460"/>
                                </a:cubicBezTo>
                                <a:cubicBezTo>
                                  <a:pt x="59436" y="119253"/>
                                  <a:pt x="51054" y="120650"/>
                                  <a:pt x="41656" y="120650"/>
                                </a:cubicBezTo>
                                <a:cubicBezTo>
                                  <a:pt x="34925" y="120650"/>
                                  <a:pt x="27813" y="120269"/>
                                  <a:pt x="20574" y="119635"/>
                                </a:cubicBezTo>
                                <a:cubicBezTo>
                                  <a:pt x="13208" y="118999"/>
                                  <a:pt x="6350" y="117984"/>
                                  <a:pt x="0" y="116713"/>
                                </a:cubicBezTo>
                                <a:lnTo>
                                  <a:pt x="0" y="90170"/>
                                </a:lnTo>
                                <a:lnTo>
                                  <a:pt x="13589" y="90170"/>
                                </a:lnTo>
                                <a:cubicBezTo>
                                  <a:pt x="15240" y="97028"/>
                                  <a:pt x="18034" y="102109"/>
                                  <a:pt x="21844" y="105537"/>
                                </a:cubicBezTo>
                                <a:cubicBezTo>
                                  <a:pt x="25654" y="108839"/>
                                  <a:pt x="31369" y="110490"/>
                                  <a:pt x="38862" y="110490"/>
                                </a:cubicBezTo>
                                <a:cubicBezTo>
                                  <a:pt x="42799" y="110490"/>
                                  <a:pt x="46228" y="109982"/>
                                  <a:pt x="49403" y="108839"/>
                                </a:cubicBezTo>
                                <a:cubicBezTo>
                                  <a:pt x="52451" y="107697"/>
                                  <a:pt x="54991" y="105791"/>
                                  <a:pt x="56896" y="103251"/>
                                </a:cubicBezTo>
                                <a:cubicBezTo>
                                  <a:pt x="58801" y="100711"/>
                                  <a:pt x="59690" y="97410"/>
                                  <a:pt x="59690" y="93599"/>
                                </a:cubicBezTo>
                                <a:cubicBezTo>
                                  <a:pt x="59690" y="90043"/>
                                  <a:pt x="58928" y="86995"/>
                                  <a:pt x="57404" y="84328"/>
                                </a:cubicBezTo>
                                <a:cubicBezTo>
                                  <a:pt x="55880" y="81661"/>
                                  <a:pt x="53467" y="79248"/>
                                  <a:pt x="50038" y="76835"/>
                                </a:cubicBezTo>
                                <a:cubicBezTo>
                                  <a:pt x="46736" y="74549"/>
                                  <a:pt x="42037" y="72010"/>
                                  <a:pt x="35941" y="69342"/>
                                </a:cubicBezTo>
                                <a:cubicBezTo>
                                  <a:pt x="30861" y="67056"/>
                                  <a:pt x="26162" y="64770"/>
                                  <a:pt x="21971" y="62357"/>
                                </a:cubicBezTo>
                                <a:cubicBezTo>
                                  <a:pt x="17780" y="59944"/>
                                  <a:pt x="14224" y="57277"/>
                                  <a:pt x="11303" y="54356"/>
                                </a:cubicBezTo>
                                <a:cubicBezTo>
                                  <a:pt x="8382" y="51435"/>
                                  <a:pt x="6096" y="48260"/>
                                  <a:pt x="4445" y="44831"/>
                                </a:cubicBezTo>
                                <a:cubicBezTo>
                                  <a:pt x="2794" y="41402"/>
                                  <a:pt x="2032" y="37465"/>
                                  <a:pt x="2032" y="33148"/>
                                </a:cubicBezTo>
                                <a:cubicBezTo>
                                  <a:pt x="2032" y="26162"/>
                                  <a:pt x="4064" y="20066"/>
                                  <a:pt x="8128" y="15113"/>
                                </a:cubicBezTo>
                                <a:cubicBezTo>
                                  <a:pt x="12192" y="10160"/>
                                  <a:pt x="18034" y="6477"/>
                                  <a:pt x="25654" y="3937"/>
                                </a:cubicBezTo>
                                <a:cubicBezTo>
                                  <a:pt x="33274" y="1270"/>
                                  <a:pt x="42164" y="0"/>
                                  <a:pt x="52197"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66" name="Shape 6766"/>
                        <wps:cNvSpPr/>
                        <wps:spPr>
                          <a:xfrm>
                            <a:off x="4840732" y="90030"/>
                            <a:ext cx="69977" cy="23368"/>
                          </a:xfrm>
                          <a:custGeom>
                            <a:avLst/>
                            <a:gdLst/>
                            <a:ahLst/>
                            <a:cxnLst/>
                            <a:rect l="0" t="0" r="0" b="0"/>
                            <a:pathLst>
                              <a:path w="69977" h="23368">
                                <a:moveTo>
                                  <a:pt x="22098" y="0"/>
                                </a:moveTo>
                                <a:cubicBezTo>
                                  <a:pt x="23622" y="0"/>
                                  <a:pt x="25146" y="127"/>
                                  <a:pt x="26543" y="381"/>
                                </a:cubicBezTo>
                                <a:cubicBezTo>
                                  <a:pt x="28067" y="635"/>
                                  <a:pt x="29337" y="1143"/>
                                  <a:pt x="30734" y="1778"/>
                                </a:cubicBezTo>
                                <a:cubicBezTo>
                                  <a:pt x="32004" y="2286"/>
                                  <a:pt x="33909" y="3302"/>
                                  <a:pt x="36322" y="4826"/>
                                </a:cubicBezTo>
                                <a:cubicBezTo>
                                  <a:pt x="38862" y="6223"/>
                                  <a:pt x="40640" y="7239"/>
                                  <a:pt x="41783" y="7747"/>
                                </a:cubicBezTo>
                                <a:cubicBezTo>
                                  <a:pt x="42926" y="8382"/>
                                  <a:pt x="44069" y="8763"/>
                                  <a:pt x="45212" y="9144"/>
                                </a:cubicBezTo>
                                <a:cubicBezTo>
                                  <a:pt x="46228" y="9398"/>
                                  <a:pt x="47498" y="9525"/>
                                  <a:pt x="49022" y="9525"/>
                                </a:cubicBezTo>
                                <a:cubicBezTo>
                                  <a:pt x="51308" y="9525"/>
                                  <a:pt x="53340" y="8763"/>
                                  <a:pt x="55118" y="7239"/>
                                </a:cubicBezTo>
                                <a:cubicBezTo>
                                  <a:pt x="56896" y="5715"/>
                                  <a:pt x="58674" y="3302"/>
                                  <a:pt x="60579" y="0"/>
                                </a:cubicBezTo>
                                <a:lnTo>
                                  <a:pt x="69977" y="3429"/>
                                </a:lnTo>
                                <a:cubicBezTo>
                                  <a:pt x="66167" y="10287"/>
                                  <a:pt x="62484" y="15240"/>
                                  <a:pt x="59055" y="18542"/>
                                </a:cubicBezTo>
                                <a:cubicBezTo>
                                  <a:pt x="55499" y="21844"/>
                                  <a:pt x="51943" y="23368"/>
                                  <a:pt x="48133" y="23368"/>
                                </a:cubicBezTo>
                                <a:cubicBezTo>
                                  <a:pt x="45720" y="23368"/>
                                  <a:pt x="43561" y="23114"/>
                                  <a:pt x="41529" y="22479"/>
                                </a:cubicBezTo>
                                <a:cubicBezTo>
                                  <a:pt x="39497" y="21971"/>
                                  <a:pt x="36576" y="20447"/>
                                  <a:pt x="32766" y="18288"/>
                                </a:cubicBezTo>
                                <a:cubicBezTo>
                                  <a:pt x="30734" y="17018"/>
                                  <a:pt x="29083" y="16129"/>
                                  <a:pt x="27940" y="15494"/>
                                </a:cubicBezTo>
                                <a:cubicBezTo>
                                  <a:pt x="26797" y="14986"/>
                                  <a:pt x="25654" y="14605"/>
                                  <a:pt x="24638" y="14224"/>
                                </a:cubicBezTo>
                                <a:cubicBezTo>
                                  <a:pt x="23495" y="13970"/>
                                  <a:pt x="22352" y="13843"/>
                                  <a:pt x="21336" y="13843"/>
                                </a:cubicBezTo>
                                <a:cubicBezTo>
                                  <a:pt x="19812" y="13843"/>
                                  <a:pt x="18415" y="14097"/>
                                  <a:pt x="17272" y="14605"/>
                                </a:cubicBezTo>
                                <a:cubicBezTo>
                                  <a:pt x="16129" y="15113"/>
                                  <a:pt x="14859" y="16002"/>
                                  <a:pt x="13462" y="17399"/>
                                </a:cubicBezTo>
                                <a:cubicBezTo>
                                  <a:pt x="12192" y="18796"/>
                                  <a:pt x="10668" y="20828"/>
                                  <a:pt x="9144" y="23368"/>
                                </a:cubicBezTo>
                                <a:lnTo>
                                  <a:pt x="0" y="19939"/>
                                </a:lnTo>
                                <a:cubicBezTo>
                                  <a:pt x="3048" y="14605"/>
                                  <a:pt x="5588" y="10795"/>
                                  <a:pt x="7747" y="8128"/>
                                </a:cubicBezTo>
                                <a:cubicBezTo>
                                  <a:pt x="9779" y="5588"/>
                                  <a:pt x="12065" y="3556"/>
                                  <a:pt x="14351" y="2159"/>
                                </a:cubicBezTo>
                                <a:cubicBezTo>
                                  <a:pt x="16637" y="635"/>
                                  <a:pt x="19177" y="0"/>
                                  <a:pt x="22098"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67" name="Shape 6767"/>
                        <wps:cNvSpPr/>
                        <wps:spPr>
                          <a:xfrm>
                            <a:off x="5223129" y="122924"/>
                            <a:ext cx="99949" cy="117856"/>
                          </a:xfrm>
                          <a:custGeom>
                            <a:avLst/>
                            <a:gdLst/>
                            <a:ahLst/>
                            <a:cxnLst/>
                            <a:rect l="0" t="0" r="0" b="0"/>
                            <a:pathLst>
                              <a:path w="99949" h="117856">
                                <a:moveTo>
                                  <a:pt x="1524" y="0"/>
                                </a:moveTo>
                                <a:lnTo>
                                  <a:pt x="99949" y="0"/>
                                </a:lnTo>
                                <a:lnTo>
                                  <a:pt x="99949" y="5714"/>
                                </a:lnTo>
                                <a:lnTo>
                                  <a:pt x="36449" y="107569"/>
                                </a:lnTo>
                                <a:lnTo>
                                  <a:pt x="64897" y="107569"/>
                                </a:lnTo>
                                <a:cubicBezTo>
                                  <a:pt x="68453" y="107569"/>
                                  <a:pt x="71501" y="106934"/>
                                  <a:pt x="74041" y="105663"/>
                                </a:cubicBezTo>
                                <a:cubicBezTo>
                                  <a:pt x="76454" y="104394"/>
                                  <a:pt x="78613" y="102362"/>
                                  <a:pt x="80391" y="99568"/>
                                </a:cubicBezTo>
                                <a:cubicBezTo>
                                  <a:pt x="82169" y="96774"/>
                                  <a:pt x="83947" y="91821"/>
                                  <a:pt x="85852" y="84962"/>
                                </a:cubicBezTo>
                                <a:lnTo>
                                  <a:pt x="99441" y="84962"/>
                                </a:lnTo>
                                <a:lnTo>
                                  <a:pt x="99441" y="117856"/>
                                </a:lnTo>
                                <a:lnTo>
                                  <a:pt x="0" y="117856"/>
                                </a:lnTo>
                                <a:lnTo>
                                  <a:pt x="0" y="112140"/>
                                </a:lnTo>
                                <a:lnTo>
                                  <a:pt x="63500" y="10287"/>
                                </a:lnTo>
                                <a:lnTo>
                                  <a:pt x="36576" y="10287"/>
                                </a:lnTo>
                                <a:cubicBezTo>
                                  <a:pt x="32258" y="10287"/>
                                  <a:pt x="28702" y="11049"/>
                                  <a:pt x="26289" y="12319"/>
                                </a:cubicBezTo>
                                <a:cubicBezTo>
                                  <a:pt x="23749" y="13715"/>
                                  <a:pt x="21590" y="16001"/>
                                  <a:pt x="19812" y="19050"/>
                                </a:cubicBezTo>
                                <a:cubicBezTo>
                                  <a:pt x="18034" y="22098"/>
                                  <a:pt x="16510" y="26162"/>
                                  <a:pt x="15113" y="31242"/>
                                </a:cubicBezTo>
                                <a:lnTo>
                                  <a:pt x="1524" y="31242"/>
                                </a:lnTo>
                                <a:lnTo>
                                  <a:pt x="1524"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68" name="Shape 6768"/>
                        <wps:cNvSpPr/>
                        <wps:spPr>
                          <a:xfrm>
                            <a:off x="5087239" y="122924"/>
                            <a:ext cx="120523" cy="117856"/>
                          </a:xfrm>
                          <a:custGeom>
                            <a:avLst/>
                            <a:gdLst/>
                            <a:ahLst/>
                            <a:cxnLst/>
                            <a:rect l="0" t="0" r="0" b="0"/>
                            <a:pathLst>
                              <a:path w="120523" h="117856">
                                <a:moveTo>
                                  <a:pt x="0" y="0"/>
                                </a:moveTo>
                                <a:lnTo>
                                  <a:pt x="40132" y="0"/>
                                </a:lnTo>
                                <a:lnTo>
                                  <a:pt x="75311" y="53086"/>
                                </a:lnTo>
                                <a:cubicBezTo>
                                  <a:pt x="77470" y="56514"/>
                                  <a:pt x="80391" y="60960"/>
                                  <a:pt x="83820" y="66675"/>
                                </a:cubicBezTo>
                                <a:cubicBezTo>
                                  <a:pt x="87376" y="72389"/>
                                  <a:pt x="90424" y="77724"/>
                                  <a:pt x="93218" y="82803"/>
                                </a:cubicBezTo>
                                <a:lnTo>
                                  <a:pt x="94742" y="82803"/>
                                </a:lnTo>
                                <a:cubicBezTo>
                                  <a:pt x="93980" y="69087"/>
                                  <a:pt x="93726" y="53975"/>
                                  <a:pt x="93726" y="37719"/>
                                </a:cubicBezTo>
                                <a:lnTo>
                                  <a:pt x="93726" y="21717"/>
                                </a:lnTo>
                                <a:cubicBezTo>
                                  <a:pt x="93726" y="17907"/>
                                  <a:pt x="93472" y="15239"/>
                                  <a:pt x="93218" y="13588"/>
                                </a:cubicBezTo>
                                <a:cubicBezTo>
                                  <a:pt x="92837" y="11937"/>
                                  <a:pt x="92329" y="10668"/>
                                  <a:pt x="91694" y="9778"/>
                                </a:cubicBezTo>
                                <a:cubicBezTo>
                                  <a:pt x="90932" y="8889"/>
                                  <a:pt x="90043" y="8255"/>
                                  <a:pt x="88900" y="7620"/>
                                </a:cubicBezTo>
                                <a:cubicBezTo>
                                  <a:pt x="87757" y="7112"/>
                                  <a:pt x="85725" y="6476"/>
                                  <a:pt x="83058" y="5714"/>
                                </a:cubicBezTo>
                                <a:lnTo>
                                  <a:pt x="83058" y="0"/>
                                </a:lnTo>
                                <a:lnTo>
                                  <a:pt x="120523" y="0"/>
                                </a:lnTo>
                                <a:lnTo>
                                  <a:pt x="120523" y="5714"/>
                                </a:lnTo>
                                <a:cubicBezTo>
                                  <a:pt x="117983" y="6476"/>
                                  <a:pt x="116078" y="7112"/>
                                  <a:pt x="114935" y="7620"/>
                                </a:cubicBezTo>
                                <a:cubicBezTo>
                                  <a:pt x="113919" y="8127"/>
                                  <a:pt x="112903" y="8889"/>
                                  <a:pt x="112141" y="9651"/>
                                </a:cubicBezTo>
                                <a:cubicBezTo>
                                  <a:pt x="111379" y="10540"/>
                                  <a:pt x="110871" y="11811"/>
                                  <a:pt x="110490" y="13588"/>
                                </a:cubicBezTo>
                                <a:cubicBezTo>
                                  <a:pt x="110109" y="15367"/>
                                  <a:pt x="109855" y="18034"/>
                                  <a:pt x="109855" y="21717"/>
                                </a:cubicBezTo>
                                <a:lnTo>
                                  <a:pt x="109855" y="117856"/>
                                </a:lnTo>
                                <a:lnTo>
                                  <a:pt x="84582" y="117856"/>
                                </a:lnTo>
                                <a:lnTo>
                                  <a:pt x="40005" y="50673"/>
                                </a:lnTo>
                                <a:cubicBezTo>
                                  <a:pt x="33909" y="41656"/>
                                  <a:pt x="29464" y="34417"/>
                                  <a:pt x="26670" y="29337"/>
                                </a:cubicBezTo>
                                <a:lnTo>
                                  <a:pt x="25781" y="29337"/>
                                </a:lnTo>
                                <a:cubicBezTo>
                                  <a:pt x="26416" y="41656"/>
                                  <a:pt x="26797" y="54737"/>
                                  <a:pt x="26797" y="68452"/>
                                </a:cubicBezTo>
                                <a:lnTo>
                                  <a:pt x="26797" y="96265"/>
                                </a:lnTo>
                                <a:cubicBezTo>
                                  <a:pt x="26797" y="100584"/>
                                  <a:pt x="27051" y="103632"/>
                                  <a:pt x="27559" y="105283"/>
                                </a:cubicBezTo>
                                <a:cubicBezTo>
                                  <a:pt x="28067" y="107061"/>
                                  <a:pt x="28956" y="108458"/>
                                  <a:pt x="30226" y="109474"/>
                                </a:cubicBezTo>
                                <a:cubicBezTo>
                                  <a:pt x="31496" y="110489"/>
                                  <a:pt x="33909" y="111378"/>
                                  <a:pt x="37465" y="112140"/>
                                </a:cubicBezTo>
                                <a:lnTo>
                                  <a:pt x="37465" y="117856"/>
                                </a:lnTo>
                                <a:lnTo>
                                  <a:pt x="0" y="117856"/>
                                </a:lnTo>
                                <a:lnTo>
                                  <a:pt x="0" y="112140"/>
                                </a:lnTo>
                                <a:cubicBezTo>
                                  <a:pt x="2413" y="111633"/>
                                  <a:pt x="4318" y="110998"/>
                                  <a:pt x="5715" y="110236"/>
                                </a:cubicBezTo>
                                <a:cubicBezTo>
                                  <a:pt x="7239" y="109600"/>
                                  <a:pt x="8255" y="108585"/>
                                  <a:pt x="8890" y="107442"/>
                                </a:cubicBezTo>
                                <a:cubicBezTo>
                                  <a:pt x="9652" y="106299"/>
                                  <a:pt x="10033" y="104775"/>
                                  <a:pt x="10287" y="102997"/>
                                </a:cubicBezTo>
                                <a:cubicBezTo>
                                  <a:pt x="10541" y="101219"/>
                                  <a:pt x="10541" y="98933"/>
                                  <a:pt x="10541" y="96265"/>
                                </a:cubicBezTo>
                                <a:lnTo>
                                  <a:pt x="10541" y="21589"/>
                                </a:lnTo>
                                <a:cubicBezTo>
                                  <a:pt x="10541" y="17272"/>
                                  <a:pt x="10414" y="14350"/>
                                  <a:pt x="9906" y="12700"/>
                                </a:cubicBezTo>
                                <a:cubicBezTo>
                                  <a:pt x="9525" y="11049"/>
                                  <a:pt x="8636" y="9651"/>
                                  <a:pt x="7239" y="8636"/>
                                </a:cubicBezTo>
                                <a:cubicBezTo>
                                  <a:pt x="5842" y="7493"/>
                                  <a:pt x="3429" y="6476"/>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69" name="Shape 6769"/>
                        <wps:cNvSpPr/>
                        <wps:spPr>
                          <a:xfrm>
                            <a:off x="5330190" y="122288"/>
                            <a:ext cx="60134" cy="118491"/>
                          </a:xfrm>
                          <a:custGeom>
                            <a:avLst/>
                            <a:gdLst/>
                            <a:ahLst/>
                            <a:cxnLst/>
                            <a:rect l="0" t="0" r="0" b="0"/>
                            <a:pathLst>
                              <a:path w="60134" h="118491">
                                <a:moveTo>
                                  <a:pt x="57785" y="0"/>
                                </a:moveTo>
                                <a:lnTo>
                                  <a:pt x="60134" y="0"/>
                                </a:lnTo>
                                <a:lnTo>
                                  <a:pt x="60134" y="28074"/>
                                </a:lnTo>
                                <a:lnTo>
                                  <a:pt x="42291" y="71882"/>
                                </a:lnTo>
                                <a:lnTo>
                                  <a:pt x="60134" y="71882"/>
                                </a:lnTo>
                                <a:lnTo>
                                  <a:pt x="60134" y="81915"/>
                                </a:lnTo>
                                <a:lnTo>
                                  <a:pt x="38481" y="81915"/>
                                </a:lnTo>
                                <a:lnTo>
                                  <a:pt x="35179" y="90170"/>
                                </a:lnTo>
                                <a:cubicBezTo>
                                  <a:pt x="34290" y="92456"/>
                                  <a:pt x="33528" y="94742"/>
                                  <a:pt x="32893" y="96901"/>
                                </a:cubicBezTo>
                                <a:cubicBezTo>
                                  <a:pt x="32385" y="99061"/>
                                  <a:pt x="32004" y="101347"/>
                                  <a:pt x="32004" y="103760"/>
                                </a:cubicBezTo>
                                <a:cubicBezTo>
                                  <a:pt x="32004" y="109348"/>
                                  <a:pt x="35433" y="112395"/>
                                  <a:pt x="42418" y="112776"/>
                                </a:cubicBezTo>
                                <a:lnTo>
                                  <a:pt x="42418" y="118491"/>
                                </a:lnTo>
                                <a:lnTo>
                                  <a:pt x="0" y="118491"/>
                                </a:lnTo>
                                <a:lnTo>
                                  <a:pt x="0" y="112776"/>
                                </a:lnTo>
                                <a:cubicBezTo>
                                  <a:pt x="2413" y="112523"/>
                                  <a:pt x="4572" y="111761"/>
                                  <a:pt x="6477" y="110490"/>
                                </a:cubicBezTo>
                                <a:cubicBezTo>
                                  <a:pt x="8255" y="109348"/>
                                  <a:pt x="9906" y="107569"/>
                                  <a:pt x="11430" y="105411"/>
                                </a:cubicBezTo>
                                <a:cubicBezTo>
                                  <a:pt x="12954" y="103124"/>
                                  <a:pt x="14605" y="100076"/>
                                  <a:pt x="16383" y="96012"/>
                                </a:cubicBezTo>
                                <a:lnTo>
                                  <a:pt x="5778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70" name="Shape 6770"/>
                        <wps:cNvSpPr/>
                        <wps:spPr>
                          <a:xfrm>
                            <a:off x="5003229" y="122288"/>
                            <a:ext cx="71057" cy="118491"/>
                          </a:xfrm>
                          <a:custGeom>
                            <a:avLst/>
                            <a:gdLst/>
                            <a:ahLst/>
                            <a:cxnLst/>
                            <a:rect l="0" t="0" r="0" b="0"/>
                            <a:pathLst>
                              <a:path w="71057" h="118491">
                                <a:moveTo>
                                  <a:pt x="0" y="0"/>
                                </a:moveTo>
                                <a:lnTo>
                                  <a:pt x="24066" y="0"/>
                                </a:lnTo>
                                <a:lnTo>
                                  <a:pt x="56833" y="96774"/>
                                </a:lnTo>
                                <a:cubicBezTo>
                                  <a:pt x="58357" y="101092"/>
                                  <a:pt x="59499" y="104140"/>
                                  <a:pt x="60515" y="105918"/>
                                </a:cubicBezTo>
                                <a:cubicBezTo>
                                  <a:pt x="61532" y="107697"/>
                                  <a:pt x="62801" y="109220"/>
                                  <a:pt x="64452" y="110363"/>
                                </a:cubicBezTo>
                                <a:cubicBezTo>
                                  <a:pt x="65976" y="111506"/>
                                  <a:pt x="68263" y="112268"/>
                                  <a:pt x="71057" y="112776"/>
                                </a:cubicBezTo>
                                <a:lnTo>
                                  <a:pt x="71057" y="118491"/>
                                </a:lnTo>
                                <a:lnTo>
                                  <a:pt x="16320" y="118491"/>
                                </a:lnTo>
                                <a:lnTo>
                                  <a:pt x="16320" y="112776"/>
                                </a:lnTo>
                                <a:cubicBezTo>
                                  <a:pt x="19748" y="112395"/>
                                  <a:pt x="22289" y="111634"/>
                                  <a:pt x="23939" y="110236"/>
                                </a:cubicBezTo>
                                <a:cubicBezTo>
                                  <a:pt x="25590" y="108966"/>
                                  <a:pt x="26352" y="107061"/>
                                  <a:pt x="26352" y="104648"/>
                                </a:cubicBezTo>
                                <a:cubicBezTo>
                                  <a:pt x="26352" y="102870"/>
                                  <a:pt x="26226" y="100965"/>
                                  <a:pt x="25717" y="98679"/>
                                </a:cubicBezTo>
                                <a:cubicBezTo>
                                  <a:pt x="25209" y="96520"/>
                                  <a:pt x="24447" y="93726"/>
                                  <a:pt x="23432" y="90424"/>
                                </a:cubicBezTo>
                                <a:lnTo>
                                  <a:pt x="20764" y="81915"/>
                                </a:lnTo>
                                <a:lnTo>
                                  <a:pt x="0" y="81915"/>
                                </a:lnTo>
                                <a:lnTo>
                                  <a:pt x="0" y="71882"/>
                                </a:lnTo>
                                <a:lnTo>
                                  <a:pt x="17843" y="71882"/>
                                </a:lnTo>
                                <a:lnTo>
                                  <a:pt x="1968" y="23241"/>
                                </a:lnTo>
                                <a:lnTo>
                                  <a:pt x="0" y="28074"/>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71" name="Shape 6771"/>
                        <wps:cNvSpPr/>
                        <wps:spPr>
                          <a:xfrm>
                            <a:off x="5390325" y="122288"/>
                            <a:ext cx="71057" cy="118491"/>
                          </a:xfrm>
                          <a:custGeom>
                            <a:avLst/>
                            <a:gdLst/>
                            <a:ahLst/>
                            <a:cxnLst/>
                            <a:rect l="0" t="0" r="0" b="0"/>
                            <a:pathLst>
                              <a:path w="71057" h="118491">
                                <a:moveTo>
                                  <a:pt x="0" y="0"/>
                                </a:moveTo>
                                <a:lnTo>
                                  <a:pt x="24067" y="0"/>
                                </a:lnTo>
                                <a:lnTo>
                                  <a:pt x="56833" y="96774"/>
                                </a:lnTo>
                                <a:cubicBezTo>
                                  <a:pt x="58357" y="101092"/>
                                  <a:pt x="59500" y="104140"/>
                                  <a:pt x="60515" y="105918"/>
                                </a:cubicBezTo>
                                <a:cubicBezTo>
                                  <a:pt x="61532" y="107697"/>
                                  <a:pt x="62802" y="109220"/>
                                  <a:pt x="64452" y="110363"/>
                                </a:cubicBezTo>
                                <a:cubicBezTo>
                                  <a:pt x="65977" y="111506"/>
                                  <a:pt x="68263" y="112268"/>
                                  <a:pt x="71057" y="112776"/>
                                </a:cubicBezTo>
                                <a:lnTo>
                                  <a:pt x="71057" y="118491"/>
                                </a:lnTo>
                                <a:lnTo>
                                  <a:pt x="16320" y="118491"/>
                                </a:lnTo>
                                <a:lnTo>
                                  <a:pt x="16320" y="112776"/>
                                </a:lnTo>
                                <a:cubicBezTo>
                                  <a:pt x="19749" y="112395"/>
                                  <a:pt x="22289" y="111634"/>
                                  <a:pt x="23940" y="110236"/>
                                </a:cubicBezTo>
                                <a:cubicBezTo>
                                  <a:pt x="25591" y="108966"/>
                                  <a:pt x="26353" y="107061"/>
                                  <a:pt x="26353" y="104648"/>
                                </a:cubicBezTo>
                                <a:cubicBezTo>
                                  <a:pt x="26353" y="102870"/>
                                  <a:pt x="26226" y="100965"/>
                                  <a:pt x="25718" y="98679"/>
                                </a:cubicBezTo>
                                <a:cubicBezTo>
                                  <a:pt x="25210" y="96520"/>
                                  <a:pt x="24448" y="93726"/>
                                  <a:pt x="23432" y="90424"/>
                                </a:cubicBezTo>
                                <a:lnTo>
                                  <a:pt x="20765" y="81915"/>
                                </a:lnTo>
                                <a:lnTo>
                                  <a:pt x="0" y="81915"/>
                                </a:lnTo>
                                <a:lnTo>
                                  <a:pt x="0" y="71882"/>
                                </a:lnTo>
                                <a:lnTo>
                                  <a:pt x="17843" y="71882"/>
                                </a:lnTo>
                                <a:lnTo>
                                  <a:pt x="1968" y="23241"/>
                                </a:lnTo>
                                <a:lnTo>
                                  <a:pt x="0" y="28074"/>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6772" name="Rectangle 6772"/>
                        <wps:cNvSpPr/>
                        <wps:spPr>
                          <a:xfrm>
                            <a:off x="5467477" y="103526"/>
                            <a:ext cx="51727" cy="235122"/>
                          </a:xfrm>
                          <a:prstGeom prst="rect">
                            <a:avLst/>
                          </a:prstGeom>
                          <a:ln>
                            <a:noFill/>
                          </a:ln>
                        </wps:spPr>
                        <wps:txbx>
                          <w:txbxContent>
                            <w:p w14:paraId="5D531632" w14:textId="77777777" w:rsidR="00F33747" w:rsidRDefault="00C610A9">
                              <w:pPr>
                                <w:spacing w:after="160" w:line="259" w:lineRule="auto"/>
                                <w:ind w:left="0" w:firstLine="0"/>
                                <w:jc w:val="left"/>
                              </w:pPr>
                              <w:r>
                                <w:rPr>
                                  <w:b/>
                                  <w:color w:val="FFFFFF"/>
                                  <w:sz w:val="28"/>
                                </w:rPr>
                                <w:t xml:space="preserve"> </w:t>
                              </w:r>
                            </w:p>
                          </w:txbxContent>
                        </wps:txbx>
                        <wps:bodyPr horzOverflow="overflow" vert="horz" lIns="0" tIns="0" rIns="0" bIns="0" rtlCol="0">
                          <a:noAutofit/>
                        </wps:bodyPr>
                      </wps:wsp>
                      <wps:wsp>
                        <wps:cNvPr id="70644" name="Shape 70644"/>
                        <wps:cNvSpPr/>
                        <wps:spPr>
                          <a:xfrm>
                            <a:off x="201168" y="249924"/>
                            <a:ext cx="5263897" cy="12192"/>
                          </a:xfrm>
                          <a:custGeom>
                            <a:avLst/>
                            <a:gdLst/>
                            <a:ahLst/>
                            <a:cxnLst/>
                            <a:rect l="0" t="0" r="0" b="0"/>
                            <a:pathLst>
                              <a:path w="5263897" h="12192">
                                <a:moveTo>
                                  <a:pt x="0" y="0"/>
                                </a:moveTo>
                                <a:lnTo>
                                  <a:pt x="5263897" y="0"/>
                                </a:lnTo>
                                <a:lnTo>
                                  <a:pt x="5263897" y="12192"/>
                                </a:lnTo>
                                <a:lnTo>
                                  <a:pt x="0" y="1219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id="Group 63050" o:spid="_x0000_s1786" style="width:447.4pt;height:35.6pt;mso-position-horizontal-relative:char;mso-position-vertical-relative:line" coordsize="56822,4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">
                <v:shape id="Picture 6706" o:spid="_x0000_s1787" type="#_x0000_t75" style="position:absolute;width:56822;height:45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saBfFAAAA3QAAAA8AAABkcnMvZG93bnJldi54bWxEj0FLw0AUhO+C/2F5gje7USGW2G3RQqWn&#10;iKl4fmRfs8Hs25B9ttv++q4geBxm5htmsUp+UAeaYh/YwP2sAEXcBttzZ+Bzt7mbg4qCbHEITAZO&#10;FGG1vL5aYGXDkT/o0EinMoRjhQacyFhpHVtHHuMsjMTZ24fJo2Q5ddpOeMxwP+iHoii1x57zgsOR&#10;1o7a7+bHG5DTppb6K233j7Vv3tzr+X2ddsbc3qSXZ1BCSf7Df+2tNVA+FSX8vslPQC8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LGgXxQAAAN0AAAAPAAAAAAAAAAAAAAAA&#10;AJ8CAABkcnMvZG93bnJldi54bWxQSwUGAAAAAAQABAD3AAAAkQMAAAAA&#10;">
                  <v:imagedata r:id="rId28" o:title=""/>
                </v:shape>
                <v:shape id="Picture 6709" o:spid="_x0000_s1788" type="#_x0000_t75" style="position:absolute;left:121;top:91;width:56609;height:4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XB7vIAAAA3QAAAA8AAABkcnMvZG93bnJldi54bWxEj09rwkAUxO+C32F5ghepG0VMm7qKCGoR&#10;PCT9A729Zl+TYPZtyK4x/fbdgtDjMDO/YVab3tSio9ZVlhXMphEI4tzqigsFb6/7h0cQziNrrC2T&#10;gh9ysFkPBytMtL1xSl3mCxEg7BJUUHrfJFK6vCSDbmob4uB929agD7ItpG7xFuCmlvMoWkqDFYeF&#10;EhvalZRfsqtRcJh079kkTc+LL/d5rT7qmI6nWKnxqN8+g/DU+//wvf2iFSzj6An+3oQnIN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pVwe7yAAAAN0AAAAPAAAAAAAAAAAA&#10;AAAAAJ8CAABkcnMvZG93bnJldi54bWxQSwUGAAAAAAQABAD3AAAAlAMAAAAA&#10;">
                  <v:imagedata r:id="rId54" o:title=""/>
                </v:shape>
                <v:shape id="Picture 68806" o:spid="_x0000_s1789" type="#_x0000_t75" style="position:absolute;left:467;top:223;width:55900;height:3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RtmfGAAAA3gAAAA8AAABkcnMvZG93bnJldi54bWxEj81qwzAQhO+BvIPYQG+JlIId40YJpaXQ&#10;Qy/5gV4Xayu7tVbGUhwnT18FAjkOM98Ms96OrhUD9aHxrGG5UCCIK28athqOh495ASJEZIOtZ9Jw&#10;oQDbzXSyxtL4M+9o2EcrUgmHEjXUMXallKGqyWFY+I44eT++dxiT7K00PZ5TuWvls1K5dNhwWqix&#10;o7eaqr/9yWnIM/u+tJWyze8Q2tNXl32vrpnWT7Px9QVEpDE+wnf60ySuKFQOtzvpCsjN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tG2Z8YAAADeAAAADwAAAAAAAAAAAAAA&#10;AACfAgAAZHJzL2Rvd25yZXYueG1sUEsFBgAAAAAEAAQA9wAAAJIDAAAAAA==&#10;">
                  <v:imagedata r:id="rId30" o:title=""/>
                </v:shape>
                <v:shape id="Shape 6711" o:spid="_x0000_s1790" style="position:absolute;left:518;top:274;width:55829;height:3530;visibility:visible;mso-wrap-style:square;v-text-anchor:top" coordsize="5582920,353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esYcYA&#10;AADdAAAADwAAAGRycy9kb3ducmV2LnhtbESPzWrDMBCE74G+g9hCb43sFNziRgmmdUIvhfwUet1Y&#10;G9vYWhlLdpy3rwqBHIeZ+YZZrifTipF6V1tWEM8jEMSF1TWXCn6Om+c3EM4ja2wtk4IrOVivHmZL&#10;TLW98J7Ggy9FgLBLUUHlfZdK6YqKDLq57YiDd7a9QR9kX0rd4yXATSsXUZRIgzWHhQo7+qioaA6D&#10;UfDSZHF+2srdJx/z4Tcx35Ibr9TT45S9g/A0+Xv41v7SCpLXOIb/N+EJ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esYcYAAADdAAAADwAAAAAAAAAAAAAAAACYAgAAZHJz&#10;L2Rvd25yZXYueG1sUEsFBgAAAAAEAAQA9QAAAIsDAAAAAA==&#10;" path="m,353060r5582920,l5582920,,,,,353060xe" filled="f" strokecolor="#46aac5">
                  <v:path arrowok="t" textboxrect="0,0,5582920,353060"/>
                </v:shape>
                <v:shape id="Picture 6713" o:spid="_x0000_s1791" type="#_x0000_t75" style="position:absolute;left:579;top:304;width:55717;height:3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AULbDAAAA3QAAAA8AAABkcnMvZG93bnJldi54bWxEj0FrwkAUhO9C/8PyCt7MRgUtqauUSGmu&#10;RqXX1+xrsph9G7JrjP/eFQo9DjPzDbPZjbYVA/XeOFYwT1IQxJXThmsFp+Pn7A2ED8gaW8ek4E4e&#10;dtuXyQYz7W58oKEMtYgQ9hkqaELoMil91ZBFn7iOOHq/rrcYouxrqXu8Rbht5SJNV9Ki4bjQYEd5&#10;Q9WlvFoFxwudc1P+rM3wXezl17VIde6Umr6OH+8gAo3hP/zXLrSC1Xq+hOeb+ATk9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MBQtsMAAADdAAAADwAAAAAAAAAAAAAAAACf&#10;AgAAZHJzL2Rvd25yZXYueG1sUEsFBgAAAAAEAAQA9wAAAI8DAAAAAA==&#10;">
                  <v:imagedata r:id="rId16" o:title=""/>
                </v:shape>
                <v:shape id="Shape 6714" o:spid="_x0000_s1792" style="position:absolute;left:6800;top:1229;width:968;height:1178;visibility:visible;mso-wrap-style:square;v-text-anchor:top" coordsize="96774,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mAcsQA&#10;AADdAAAADwAAAGRycy9kb3ducmV2LnhtbESPT2vCQBTE74LfYXlCb7qJlFhSVyn+Aa9Rwesj+0zS&#10;ZN/G7JrEb98tFHocZuY3zHo7mkb01LnKsoJ4EYEgzq2uuFBwvRznHyCcR9bYWCYFL3Kw3Uwna0y1&#10;HTij/uwLESDsUlRQet+mUrq8JINuYVvi4N1tZ9AH2RVSdzgEuGnkMooSabDisFBiS7uS8vr8NAoO&#10;t/qlhz65P/bZ93gdTnGd+aNSb7Px6xOEp9H/h//aJ60gWcXv8PsmPA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pgHLEAAAA3QAAAA8AAAAAAAAAAAAAAAAAmAIAAGRycy9k&#10;b3ducmV2LnhtbFBLBQYAAAAABAAEAPUAAACJAwAAAAA=&#10;" path="m,l52070,r,5714c49784,6350,47879,6858,46482,7620v-1397,635,-2540,1524,-3302,2667c42418,11430,42037,12953,41783,14732v-254,1778,-381,4064,-381,6857l41402,107569r19304,c64516,107569,67564,107061,69850,106045v2413,-1017,4318,-2668,6096,-4826c77597,99060,78994,96265,80264,92837v1270,-3556,2159,-6859,2921,-9906l96774,82931r-2159,34925l,117856r,-5716c2413,111633,4445,110998,5842,110236v1397,-636,2413,-1651,3175,-2794c9652,106299,10160,104775,10287,102997v254,-1905,381,-4191,381,-6859l10668,21844v,-2794,-127,-5081,-254,-6858c10160,13081,9779,11684,9144,10413,8382,9271,7366,8382,5969,7620,4445,6985,2540,6350,,5714l,xe" stroked="f" strokeweight="0">
                  <v:path arrowok="t" textboxrect="0,0,96774,117856"/>
                </v:shape>
                <v:shape id="Shape 6715" o:spid="_x0000_s1793" style="position:absolute;left:5408;top:1229;width:1227;height:1192;visibility:visible;mso-wrap-style:square;v-text-anchor:top" coordsize="122682,119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KdD8MA&#10;AADdAAAADwAAAGRycy9kb3ducmV2LnhtbESPS2sCMRSF9wX/Q7iCu5qZ4ovRKFJQXEk7unF3mVwz&#10;g5ObIYk6/vumUOjycB4fZ7XpbSse5EPjWEE+zkAQV043bBScT7v3BYgQkTW2jknBiwJs1oO3FRba&#10;PfmbHmU0Io1wKFBBHWNXSBmqmiyGseuIk3d13mJM0hupPT7TuG3lR5bNpMWGE6HGjj5rqm7l3Sbu&#10;/osni1LynU126f38aPLpUanRsN8uQUTq43/4r33QCmbzfAq/b9IT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KdD8MAAADdAAAADwAAAAAAAAAAAAAAAACYAgAAZHJzL2Rv&#10;d25yZXYueG1sUEsFBgAAAAAEAAQA9QAAAIgDAAAAAA==&#10;" path="m,l52197,r,5714c49403,6350,47498,6985,46101,7747v-1270,762,-2159,1651,-2921,2666c42545,11430,42164,12826,41783,14477v-254,1651,-381,4065,-381,7367l41402,78739v,4573,381,8763,1016,12447c43053,94869,44323,98171,46101,100837v1778,2668,4191,4700,7239,6097c56515,108458,60452,109093,65405,109093v6731,,11684,-1143,15113,-3556c83820,103250,86106,99949,87503,95758v1270,-4319,2032,-10541,2032,-19050l89535,21717v,-4318,-254,-7367,-635,-9017c88392,10922,87630,9651,86360,8636,85090,7493,82550,6603,78994,5714l78994,r43688,l122682,5714v-2413,636,-4318,1144,-5715,1906c115570,8255,114554,9144,113792,10287v-762,1270,-1143,2794,-1397,4572c112268,16637,112141,18923,112141,21717r,53975c112141,82803,111506,88773,110109,93599v-1270,4826,-3302,8763,-6096,12064c101219,108965,97790,111633,93599,113664v-4064,2033,-8763,3430,-13970,4319c74549,118745,68707,119252,62230,119252v-9398,,-17272,-889,-23749,-2540c32004,114935,26670,112395,22606,108965v-4064,-3428,-7112,-7492,-9017,-12445c11684,91694,10668,85344,10668,77597r,-55753c10668,19050,10541,16763,10414,14986,10287,13081,9779,11684,9144,10413,8382,9271,7366,8382,5969,7620,4572,6985,2540,6350,,5714l,xe" stroked="f" strokeweight="0">
                  <v:path arrowok="t" textboxrect="0,0,122682,119252"/>
                </v:shape>
                <v:shape id="Shape 6716" o:spid="_x0000_s1794" style="position:absolute;left:4089;top:1229;width:1168;height:1178;visibility:visible;mso-wrap-style:square;v-text-anchor:top" coordsize="11684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zYmsYA&#10;AADdAAAADwAAAGRycy9kb3ducmV2LnhtbESPT2sCMRTE74V+h/AK3mqiyFpWo/iHgvTSdlW8PjbP&#10;7OLmZdmkuvbTN4VCj8PM/IaZL3vXiCt1ofasYTRUIIhLb2q2Gg771+cXECEiG2w8k4Y7BVguHh/m&#10;mBt/40+6FtGKBOGQo4YqxjaXMpQVOQxD3xIn7+w7hzHJzkrT4S3BXSPHSmXSYc1pocKWNhWVl+LL&#10;abhs+/e34ttOTpYnH2s6qunqrrQePPWrGYhIffwP/7V3RkM2HWXw+yY9Ab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bzYmsYAAADdAAAADwAAAAAAAAAAAAAAAACYAgAAZHJz&#10;L2Rvd25yZXYueG1sUEsFBgAAAAAEAAQA9QAAAIsDAAAAAA==&#10;" path="m,l116840,r,30352l103124,30352v-1143,-3937,-2159,-6857,-2921,-8635c99441,19812,98679,18287,97790,17018v-889,-1270,-1905,-2413,-2794,-3303c93980,12826,92837,12192,91821,11684v-1143,-509,-2540,-889,-4318,-1144c85852,10287,83693,10160,80899,10160r-7112,l73787,96138v,3049,127,5462,254,6986c74295,104775,74676,106045,75184,106934v508,1016,1143,1778,1905,2413c77851,109982,78994,110489,80264,110998v1397,508,3175,889,5588,1142l85852,117856r-54864,l30988,112140v2794,-380,4953,-889,6604,-1523c39243,109855,40386,108965,41275,107696v762,-1144,1270,-2668,1397,-4572c42926,101219,43053,98933,43053,96138r,-85978l35052,10160v-4064,,-7112,380,-9144,1142c23749,12192,21844,13462,20320,15112v-1524,1778,-2921,4064,-3937,6986c15240,25019,14224,27686,13589,30352l,30352,,xe" stroked="f" strokeweight="0">
                  <v:path arrowok="t" textboxrect="0,0,116840,117856"/>
                </v:shape>
                <v:shape id="Shape 6717" o:spid="_x0000_s1795" style="position:absolute;left:3417;top:1229;width:521;height:1178;visibility:visible;mso-wrap-style:square;v-text-anchor:top" coordsize="5207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uSD8cA&#10;AADdAAAADwAAAGRycy9kb3ducmV2LnhtbESPT2sCMRTE7wW/Q3iCl1KzivXPahS1iB4Kpba9PzbP&#10;zbabl2WTavz2Rij0OMzMb5jFKtpanKn1lWMFg34GgrhwuuJSwefH7mkKwgdkjbVjUnAlD6tl52GB&#10;uXYXfqfzMZQiQdjnqMCE0ORS+sKQRd93DXHyTq61GJJsS6lbvCS4reUwy8bSYsVpwWBDW0PFz/HX&#10;Ktg878zbvvo6ZaPZ9PUlxO33Y7wq1evG9RxEoBj+w3/tg1YwngwmcH+TnoB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0Lkg/HAAAA3QAAAA8AAAAAAAAAAAAAAAAAmAIAAGRy&#10;cy9kb3ducmV2LnhtbFBLBQYAAAAABAAEAPUAAACMAwAAAAA=&#10;" path="m,l52070,r,5714c49403,6350,47371,6985,46101,7747v-1270,762,-2286,1651,-2921,2666c42545,11430,42037,12826,41783,14477v-254,1651,-381,4065,-381,7367l41402,96138v,2033,127,3937,254,5715c41783,103505,42037,104901,42418,106045v381,1016,889,2031,1651,2793c44831,109600,45974,110236,47244,110744v1397,507,2921,1016,4826,1396l52070,117856,,117856r,-5716c2413,111633,4445,110998,5842,110362v1397,-762,2413,-1650,3175,-2793c9652,106299,10160,104901,10287,102997v254,-1778,381,-4064,381,-6859l10668,21717v,-2794,-127,-5080,-254,-6858c10160,13081,9779,11557,9144,10413,8382,9271,7366,8255,5969,7620,4445,6985,2540,6350,,5714l,xe" stroked="f" strokeweight="0">
                  <v:path arrowok="t" textboxrect="0,0,52070,117856"/>
                </v:shape>
                <v:shape id="Shape 6718" o:spid="_x0000_s1796" style="position:absolute;left:2077;top:1229;width:1169;height:1178;visibility:visible;mso-wrap-style:square;v-text-anchor:top" coordsize="11684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pc8MA&#10;AADdAAAADwAAAGRycy9kb3ducmV2LnhtbERPz2vCMBS+D/wfwhvspolDVKqp6MZg7DKtG14fzVta&#10;bF5Kk9XqX28Ogx0/vt/rzeAa0VMXas8aphMFgrj0pmar4ev4Nl6CCBHZYOOZNFwpwCYfPawxM/7C&#10;B+qLaEUK4ZChhirGNpMylBU5DBPfEifux3cOY4KdlabDSwp3jXxWai4d1pwaKmzppaLyXPw6DefX&#10;4fOjuNnZyfJsv6NvtdheldZPj8N2BSLSEP/Ff+53o2G+mKa56U16AjK/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2/pc8MAAADdAAAADwAAAAAAAAAAAAAAAACYAgAAZHJzL2Rv&#10;d25yZXYueG1sUEsFBgAAAAAEAAQA9QAAAIgDAAAAAA==&#10;" path="m,l116840,r,30352l103124,30352v-1143,-3937,-2159,-6857,-2921,-8635c99441,19812,98679,18287,97790,17018v-889,-1270,-1905,-2413,-2794,-3303c93980,12826,92837,12192,91821,11684v-1143,-509,-2540,-889,-4318,-1144c85852,10287,83693,10160,80899,10160r-7112,l73787,96138v,3049,127,5462,254,6986c74295,104775,74676,106045,75184,106934v508,1016,1143,1778,1905,2413c77851,109982,78994,110489,80264,110998v1397,508,3175,889,5588,1142l85852,117856r-54864,l30988,112140v2794,-380,4953,-889,6604,-1523c39243,109855,40386,108965,41275,107696v762,-1144,1270,-2668,1397,-4572c42926,101219,43053,98933,43053,96138r,-85978l35052,10160v-4064,,-7112,380,-9144,1142c23749,12192,21844,13462,20320,15112v-1524,1778,-2921,4064,-3937,6986c15240,25019,14224,27686,13589,30352l,30352,,xe" stroked="f" strokeweight="0">
                  <v:path arrowok="t" textboxrect="0,0,116840,117856"/>
                </v:shape>
                <v:shape id="Shape 6719" o:spid="_x0000_s1797" style="position:absolute;left:7938;top:1216;width:601;height:1205;visibility:visible;mso-wrap-style:square;v-text-anchor:top" coordsize="60071,120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dZeMcA&#10;AADdAAAADwAAAGRycy9kb3ducmV2LnhtbESPQWvCQBSE74X+h+UVvJS60UMao6uUgmAPFmpKzs/s&#10;Mwlm34bd1aT++m6h4HGYmW+Y1WY0nbiS861lBbNpAoK4srrlWsF3sX3JQPiArLGzTAp+yMNm/fiw&#10;wlzbgb/oegi1iBD2OSpoQuhzKX3VkEE/tT1x9E7WGQxRulpqh0OEm07OkySVBluOCw329N5QdT5c&#10;jII+W1xu+8IV292x9ONQPpfpx6dSk6fxbQki0Bju4f/2TitIX2cL+HsTn4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9XWXjHAAAA3QAAAA8AAAAAAAAAAAAAAAAAmAIAAGRy&#10;cy9kb3ducmV2LnhtbFBLBQYAAAAABAAEAPUAAACMAwAAAAA=&#10;" path="m60071,r,10038l59944,9992v-9652,,-16764,3938,-21336,11938c33909,29931,31496,42251,31496,58888v,17271,2413,30226,7239,38734c41148,101877,44196,105052,47863,107163r12208,3003l60071,120251r-1651,231c38989,120482,24384,115530,14605,105623,4826,95717,,80858,,61173,,48219,2286,37170,7112,28027,11811,18755,18796,11770,27940,7071l60071,xe" stroked="f" strokeweight="0">
                  <v:path arrowok="t" textboxrect="0,0,60071,120482"/>
                </v:shape>
                <v:shape id="Shape 6720" o:spid="_x0000_s1798" style="position:absolute;left:3505;top:855;width:467;height:285;visibility:visible;mso-wrap-style:square;v-text-anchor:top" coordsize="46736,28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EABcIA&#10;AADdAAAADwAAAGRycy9kb3ducmV2LnhtbERPzWrCQBC+F/oOywi9NRtzMJK6ighFLwX/HmCanSah&#10;2dmQHZPUp+8eBI8f3/9qM7lWDdSHxrOBeZKCIi69bbgycL18vi9BBUG22HomA38UYLN+fVlhYf3I&#10;JxrOUqkYwqFAA7VIV2gdypochsR3xJH78b1DibCvtO1xjOGu1VmaLrTDhmNDjR3taip/zzdnIBuX&#10;o3wPd38/Nrf9aS5feb4VY95m0/YDlNAkT/HDfbAGFnkW98c38Qno9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MQAFwgAAAN0AAAAPAAAAAAAAAAAAAAAAAJgCAABkcnMvZG93&#10;bnJldi54bWxQSwUGAAAAAAQABAD1AAAAhwMAAAAA&#10;" path="m24257,l46736,r,5714l6477,28448,,22478,24257,xe" stroked="f" strokeweight="0">
                  <v:path arrowok="t" textboxrect="0,0,46736,28448"/>
                </v:shape>
                <v:shape id="Shape 6721" o:spid="_x0000_s1799" style="position:absolute;left:8539;top:1215;width:602;height:1204;visibility:visible;mso-wrap-style:square;v-text-anchor:top" coordsize="60198,12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Cmh8QA&#10;AADdAAAADwAAAGRycy9kb3ducmV2LnhtbESPQWvCQBSE74L/YXkFL1I3EUxq6ipSKPRqtNDjI/tM&#10;gtm3cXeN8d93CwWPw8x8w2x2o+nEQM63lhWkiwQEcWV1y7WC0/Hz9Q2ED8gaO8uk4EEedtvpZIOF&#10;tnc+0FCGWkQI+wIVNCH0hZS+asigX9ieOHpn6wyGKF0ttcN7hJtOLpMkkwZbjgsN9vTRUHUpb0ZB&#10;me/T78u8uoWhd+vsaq2Wqx+lZi/j/h1EoDE8w//tL60gy5cp/L2JT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ApofEAAAA3QAAAA8AAAAAAAAAAAAAAAAAmAIAAGRycy9k&#10;b3ducmV2LnhtbFBLBQYAAAAABAAEAPUAAACJAwAAAAA=&#10;" path="m762,c20574,,35433,4953,45339,14860v9906,9905,14859,24510,14859,43941c60198,69723,58801,78994,55753,86868v-2921,7747,-7112,14224,-12446,19177c37846,110998,31369,114681,23749,117094l,120419,,110334r635,156c5715,110490,10033,109348,13716,106935v3556,-2413,6477,-5716,8636,-10034c24511,92710,26162,87630,27178,81661v889,-5842,1397,-12319,1397,-19304c28575,50927,27559,41275,25400,33528,23368,25781,20193,19939,16002,16002l,10206,,168,762,xe" stroked="f" strokeweight="0">
                  <v:path arrowok="t" textboxrect="0,0,60198,120419"/>
                </v:shape>
                <v:shape id="Shape 70642" o:spid="_x0000_s1800" style="position:absolute;left:12160;top:2147;width:266;height:260;visibility:visible;mso-wrap-style:square;v-text-anchor:top" coordsize="26670,26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AZI8YA&#10;AADeAAAADwAAAGRycy9kb3ducmV2LnhtbESPQWsCMRSE74X+h/AKvRRNlHaV1SiiSHvopVbvz81z&#10;d3XzsiRx3f77plDwOMzMN8x82dtGdORD7VjDaKhAEBfO1Fxq2H9vB1MQISIbbByThh8KsFw8Pswx&#10;N+7GX9TtYikShEOOGqoY21zKUFRkMQxdS5y8k/MWY5K+lMbjLcFtI8dKZdJizWmhwpbWFRWX3dVq&#10;yHwnV3w4luvPw/t1+vJ2Vlu/0fr5qV/NQETq4z383/4wGiYqex3D3510Be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AZI8YAAADeAAAADwAAAAAAAAAAAAAAAACYAgAAZHJz&#10;L2Rvd25yZXYueG1sUEsFBgAAAAAEAAQA9QAAAIsDAAAAAA==&#10;" path="m,l26670,r,26035l,26035,,e" stroked="f" strokeweight="0">
                  <v:path arrowok="t" textboxrect="0,0,26670,26035"/>
                </v:shape>
                <v:shape id="Shape 70643" o:spid="_x0000_s1801" style="position:absolute;left:12160;top:1602;width:266;height:260;visibility:visible;mso-wrap-style:square;v-text-anchor:top" coordsize="26670,26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HazscA&#10;AADeAAAADwAAAGRycy9kb3ducmV2LnhtbESPQWvCQBSE74L/YXlCb7rRlthG1yCFglAvag7t7Zl9&#10;ZoPZt2l2G9N/3y0UPA4z8w2zzgfbiJ46XztWMJ8lIIhLp2uuFBSnt+kzCB+QNTaOScEPecg349Ea&#10;M+1ufKD+GCoRIewzVGBCaDMpfWnIop+5ljh6F9dZDFF2ldQd3iLcNnKRJKm0WHNcMNjSq6Hyevy2&#10;kSL3xWdaWHNo3s+7r/3y+jG8FEo9TIbtCkSgIdzD/+2dVrBM0qdH+LsTr4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2s7HAAAA3gAAAA8AAAAAAAAAAAAAAAAAmAIAAGRy&#10;cy9kb3ducmV2LnhtbFBLBQYAAAAABAAEAPUAAACMAwAAAAA=&#10;" path="m,l26670,r,26036l,26036,,e" stroked="f" strokeweight="0">
                  <v:path arrowok="t" textboxrect="0,0,26670,26036"/>
                </v:shape>
                <v:shape id="Shape 6724" o:spid="_x0000_s1802" style="position:absolute;left:11403;top:1229;width:521;height:1178;visibility:visible;mso-wrap-style:square;v-text-anchor:top" coordsize="5207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XGxcYA&#10;AADdAAAADwAAAGRycy9kb3ducmV2LnhtbESPT2sCMRTE70K/Q3hCL6LZin9Xo7SK1EOh1Nb7Y/Pc&#10;bLt5WTapxm9vCkKPw8z8hlmuo63FmVpfOVbwNMhAEBdOV1wq+Prc9WcgfEDWWDsmBVfysF49dJaY&#10;a3fhDzofQikShH2OCkwITS6lLwxZ9APXECfv5FqLIcm2lLrFS4LbWg6zbCItVpwWDDa0MVT8HH6t&#10;gpfxzry/VsdTNprP3rYhbr578arUYzc+L0AEiuE/fG/vtYLJdDiCvzfpCcjV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7XGxcYAAADdAAAADwAAAAAAAAAAAAAAAACYAgAAZHJz&#10;L2Rvd25yZXYueG1sUEsFBgAAAAAEAAQA9QAAAIsDAAAAAA==&#10;" path="m,l52070,r,5714c49403,6350,47371,6985,46101,7747v-1270,762,-2286,1651,-2921,2666c42545,11430,42037,12826,41783,14477v-254,1651,-381,4065,-381,7367l41402,96138v,2033,127,3937,254,5715c41783,103505,42037,104901,42418,106045v381,1016,889,2031,1651,2793c44831,109600,45974,110236,47244,110744v1397,507,2921,1016,4826,1396l52070,117856,,117856r,-5716c2413,111633,4445,110998,5842,110362v1397,-762,2413,-1650,3175,-2793c9652,106299,10160,104901,10287,102997v254,-1778,381,-4064,381,-6859l10668,21717v,-2794,-127,-5080,-254,-6858c10160,13081,9779,11557,9144,10413,8382,9271,7366,8255,5969,7620,4445,6985,2540,6350,,5714l,xe" stroked="f" strokeweight="0">
                  <v:path arrowok="t" textboxrect="0,0,52070,117856"/>
                </v:shape>
                <v:shape id="Shape 6725" o:spid="_x0000_s1803" style="position:absolute;left:10671;top:1229;width:521;height:1178;visibility:visible;mso-wrap-style:square;v-text-anchor:top" coordsize="5207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ljXscA&#10;AADdAAAADwAAAGRycy9kb3ducmV2LnhtbESPT2sCMRTE74V+h/AEL6VmK2rtahT/IHoQSm17f2ye&#10;m203L8smavz2TUHwOMzMb5jpPNpanKn1lWMFL70MBHHhdMWlgq/PzfMYhA/IGmvHpOBKHuazx4cp&#10;5tpd+IPOh1CKBGGfowITQpNL6QtDFn3PNcTJO7rWYkiyLaVu8ZLgtpb9LBtJixWnBYMNrQwVv4eT&#10;VbAcbsz7tvo+ZoO38X4d4urnKV6V6nbiYgIiUAz38K290wpGr/0h/L9JT0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5Y17HAAAA3QAAAA8AAAAAAAAAAAAAAAAAmAIAAGRy&#10;cy9kb3ducmV2LnhtbFBLBQYAAAAABAAEAPUAAACMAwAAAAA=&#10;" path="m,l52070,r,5714c49403,6350,47371,6985,46101,7747v-1270,762,-2286,1651,-2921,2666c42545,11430,42037,12826,41783,14477v-254,1651,-381,4065,-381,7367l41402,96138v,2033,127,3937,254,5715c41783,103505,42037,104901,42418,106045v381,1016,889,2031,1651,2793c44831,109600,45974,110236,47244,110744v1397,507,2921,1016,4826,1396l52070,117856,,117856r,-5716c2413,111633,4445,110998,5842,110362v1397,-762,2413,-1650,3175,-2793c9652,106299,10160,104901,10287,102997v254,-1778,381,-4064,381,-6859l10668,21717v,-2794,-127,-5080,-254,-6858c10160,13081,9779,11557,9144,10413,8382,9271,7366,8255,5969,7620,4445,6985,2540,6350,,5714l,xe" stroked="f" strokeweight="0">
                  <v:path arrowok="t" textboxrect="0,0,52070,117856"/>
                </v:shape>
                <v:shape id="Shape 6726" o:spid="_x0000_s1804" style="position:absolute;left:9970;top:1229;width:521;height:1178;visibility:visible;mso-wrap-style:square;v-text-anchor:top" coordsize="5207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v9KccA&#10;AADdAAAADwAAAGRycy9kb3ducmV2LnhtbESPQWsCMRSE7wX/Q3hCL6VmlbrV1SjWIvZQKLXt/bF5&#10;blY3L8sm1fjvG0HocZiZb5j5MtpGnKjztWMFw0EGgrh0uuZKwffX5nECwgdkjY1jUnAhD8tF726O&#10;hXZn/qTTLlQiQdgXqMCE0BZS+tKQRT9wLXHy9q6zGJLsKqk7PCe4beQoy3Jpsea0YLCltaHyuPu1&#10;Cl7GG/OxrX/22dN08v4a4vrwEC9K3ffjagYiUAz/4Vv7TSvIn0c5XN+kJ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r/SnHAAAA3QAAAA8AAAAAAAAAAAAAAAAAmAIAAGRy&#10;cy9kb3ducmV2LnhtbFBLBQYAAAAABAAEAPUAAACMAwAAAAA=&#10;" path="m,l52070,r,5714c49403,6350,47371,6985,46101,7747v-1270,762,-2286,1651,-2921,2666c42545,11430,42037,12826,41783,14477v-254,1651,-381,4065,-381,7367l41402,96138v,2033,127,3937,254,5715c41783,103505,42037,104901,42418,106045v381,1016,889,2031,1651,2793c44831,109600,45974,110236,47244,110744v1397,507,2921,1016,4826,1396l52070,117856,,117856r,-5716c2413,111633,4445,110998,5842,110362v1397,-762,2413,-1650,3175,-2793c9652,106299,10160,104901,10287,102997v254,-1778,381,-4064,381,-6859l10668,21717v,-2794,-127,-5080,-254,-6858c10160,13081,9779,11557,9144,10413,8382,9271,7366,8255,5969,7620,4445,6985,2540,6350,,5714l,xe" stroked="f" strokeweight="0">
                  <v:path arrowok="t" textboxrect="0,0,52070,117856"/>
                </v:shape>
                <v:shape id="Shape 6727" o:spid="_x0000_s1805" style="position:absolute;left:13323;top:1229;width:665;height:1178;visibility:visible;mso-wrap-style:square;v-text-anchor:top" coordsize="66485,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FGq8QA&#10;AADdAAAADwAAAGRycy9kb3ducmV2LnhtbESPQYvCMBSE74L/ITxhb5rqgpVqFBF32ZO41YPeHs2z&#10;LW1eSpO19d8bQdjjMDPfMKtNb2pxp9aVlhVMJxEI4szqknMF59PXeAHCeWSNtWVS8CAHm/VwsMJE&#10;245/6Z76XAQIuwQVFN43iZQuK8igm9iGOHg32xr0Qba51C12AW5qOYuiuTRYclgosKFdQVmV/hkF&#10;8QEXnekr/rxcq+/0Yvd8NHulPkb9dgnCU+//w+/2j1Ywj2cxvN6EJyD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xRqvEAAAA3QAAAA8AAAAAAAAAAAAAAAAAmAIAAGRycy9k&#10;b3ducmV2LnhtbFBLBQYAAAAABAAEAPUAAACJAwAAAAA=&#10;" path="m,l51562,,66485,1226r,12678l50292,10160v-4191,,-7112,,-8890,127l41402,107442v1143,127,4191,254,9017,254l66485,105258r,11369l45085,117856,,117856r,-5716c2413,111633,4445,110998,5842,110362v1397,-762,2413,-1650,3175,-2793c9652,106299,10160,104901,10287,102997v254,-1778,381,-4064,381,-6859l10668,21844v,-2794,-127,-5081,-254,-6858c10160,13081,9779,11684,9144,10413,8382,9271,7366,8382,5969,7620,4445,6985,2540,6350,,5714l,xe" stroked="f" strokeweight="0">
                  <v:path arrowok="t" textboxrect="0,0,66485,117856"/>
                </v:shape>
                <v:shape id="Shape 6728" o:spid="_x0000_s1806" style="position:absolute;left:13988;top:1241;width:570;height:1154;visibility:visible;mso-wrap-style:square;v-text-anchor:top" coordsize="56959,115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RVP8EA&#10;AADdAAAADwAAAGRycy9kb3ducmV2LnhtbERPzYrCMBC+L/gOYYS9ram6VK1GEUXwJqs+wNiMbTGZ&#10;1CbWuk+/OQh7/Pj+F6vOGtFS4yvHCoaDBARx7nTFhYLzafc1BeEDskbjmBS8yMNq2ftYYKbdk3+o&#10;PYZCxBD2GSooQ6gzKX1ekkU/cDVx5K6usRgibAqpG3zGcGvkKElSabHi2FBiTZuS8tvxYRWc6jSM&#10;L3u7+/7tzKytzPZ1uG+V+ux36zmIQF34F7/de60gnYzi3PgmPgG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zUVT/BAAAA3QAAAA8AAAAAAAAAAAAAAAAAmAIAAGRycy9kb3du&#10;cmV2LnhtbFBLBQYAAAAABAAEAPUAAACGAwAAAAA=&#10;" path="m,l12890,1059v7366,1524,13970,3810,19685,7112c38290,11346,42989,15156,46545,19601v3556,4445,6223,9652,7874,15621c56197,41064,56959,47795,56959,55161v,9017,-1143,17018,-3556,24130c50990,86530,47307,92626,42481,97579v-4318,4572,-9525,8382,-15748,11303c20383,111803,13271,113835,5143,115105l,115401,,104031r2349,-356c6032,102278,9207,100374,11747,97960v4318,-3936,7493,-9144,9779,-15367c23812,75608,25082,67226,25082,57193v,-10922,-1778,-19939,-5080,-27178c16573,22776,11874,17442,5778,14013l,12677,,xe" stroked="f" strokeweight="0">
                  <v:path arrowok="t" textboxrect="0,0,56959,115401"/>
                </v:shape>
                <v:shape id="Shape 6729" o:spid="_x0000_s1807" style="position:absolute;left:14756;top:1229;width:994;height:1178;visibility:visible;mso-wrap-style:square;v-text-anchor:top" coordsize="99441,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1adcUA&#10;AADdAAAADwAAAGRycy9kb3ducmV2LnhtbESPQWvCQBSE7wX/w/IEb3WjgtXoKrEg9FSoGsHbM/tM&#10;gtm3IbuNyb/vCkKPw8x8w6y3nalES40rLSuYjCMQxJnVJecKTsf9+wKE88gaK8ukoCcH283gbY2x&#10;tg/+ofbgcxEg7GJUUHhfx1K6rCCDbmxr4uDdbGPQB9nkUjf4CHBTyWkUzaXBksNCgTV9FpTdD79G&#10;wXebpslZnzHJdrdZahb9ZXbtlRoNu2QFwlPn/8Ov9pdWMP+YLuH5JjwB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jVp1xQAAAN0AAAAPAAAAAAAAAAAAAAAAAJgCAABkcnMv&#10;ZG93bnJldi54bWxQSwUGAAAAAAQABAD1AAAAigMAAAAA&#10;" path="m,l98425,r,27432l84836,27432c82677,21971,80899,18287,79375,16383,77851,14477,75946,12953,73914,11811,71755,10668,68199,10160,62992,10160r-21590,l41402,51562r13081,c57404,51562,59690,51181,61341,50419v1651,-635,3048,-1906,4191,-3557c66548,45212,67564,42672,68580,39115r11176,l79756,74168r-11176,c67691,70865,66675,68325,65532,66548,64389,64770,63119,63500,61468,62737v-1524,-762,-3810,-1015,-6985,-1015l41402,61722r,45974l62992,107696v2286,,4191,-127,5842,-382c70358,107061,71755,106680,73025,106045v1270,-635,2540,-1524,3683,-2668c77851,102362,78867,101219,79756,99949v889,-1271,1905,-2922,2794,-5080c83566,92837,84709,89915,85852,86360r13589,l97536,117856,,117856r,-5716c2413,111633,4445,110998,5842,110362v1397,-762,2413,-1650,3175,-2793c9652,106299,10160,104901,10287,102997v254,-1778,381,-4064,381,-6859l10668,21844v,-2794,-127,-5081,-254,-6858c10160,13081,9779,11684,9144,10413,8382,9271,7366,8382,5969,7620,4445,6985,2540,6350,,5714l,xe" stroked="f" strokeweight="0">
                  <v:path arrowok="t" textboxrect="0,0,99441,117856"/>
                </v:shape>
                <v:shape id="Shape 6730" o:spid="_x0000_s1808" style="position:absolute;left:16554;top:1229;width:968;height:1178;visibility:visible;mso-wrap-style:square;v-text-anchor:top" coordsize="96774,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aEcEA&#10;AADdAAAADwAAAGRycy9kb3ducmV2LnhtbERPyWrDMBC9F/IPYgq51XIacIsbJZQ2hlydBnodrPFS&#10;WyPHUr38fXQI5Ph4++4wm06MNLjGsoJNFIMgLqxuuFJw+cle3kE4j6yxs0wKFnJw2K+edphqO3FO&#10;49lXIoSwS1FB7X2fSumKmgy6yPbEgSvtYNAHOFRSDziFcNPJ1zhOpMGGQ0ONPX3VVLTnf6Pg+Nsu&#10;ehqT8vqd/82X6bRpc58ptX6ePz9AeJr9Q3x3n7SC5G0b9oc34Qn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6n2hHBAAAA3QAAAA8AAAAAAAAAAAAAAAAAmAIAAGRycy9kb3du&#10;cmV2LnhtbFBLBQYAAAAABAAEAPUAAACGAwAAAAA=&#10;" path="m,l52070,r,5714c49784,6350,47879,6858,46482,7620v-1397,635,-2540,1524,-3302,2667c42418,11430,42037,12953,41783,14732v-254,1778,-381,4064,-381,6857l41402,107569r19304,c64516,107569,67564,107061,69850,106045v2413,-1017,4318,-2668,6096,-4826c77597,99060,78994,96265,80264,92837v1270,-3556,2159,-6859,2921,-9906l96774,82931r-2159,34925l,117856r,-5716c2413,111633,4445,110998,5842,110236v1397,-636,2413,-1651,3175,-2794c9652,106299,10160,104775,10287,102997v254,-1905,381,-4191,381,-6859l10668,21844v,-2794,-127,-5081,-254,-6858c10160,13081,9779,11684,9144,10413,8382,9271,7366,8382,5969,7620,4445,6985,2540,6350,,5714l,xe" stroked="f" strokeweight="0">
                  <v:path arrowok="t" textboxrect="0,0,96774,117856"/>
                </v:shape>
                <v:shape id="Shape 6731" o:spid="_x0000_s1809" style="position:absolute;left:17579;top:1222;width:601;height:1185;visibility:visible;mso-wrap-style:square;v-text-anchor:top" coordsize="60135,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TvH8cA&#10;AADdAAAADwAAAGRycy9kb3ducmV2LnhtbESPQWvCQBSE74X+h+UJXkrdpAUrqauUSKWnQBOx10f2&#10;mQSzb0N2TaK/vlsoeBxm5htmvZ1MKwbqXWNZQbyIQBCXVjdcKTgUn88rEM4ja2wtk4IrOdhuHh/W&#10;mGg78jcNua9EgLBLUEHtfZdI6cqaDLqF7YiDd7K9QR9kX0nd4xjgppUvUbSUBhsOCzV2lNZUnvOL&#10;UXD8wafyMGRF5vx+t0qz6HgbzkrNZ9PHOwhPk7+H/9tfWsHy7TWGvzfhCc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k7x/HAAAA3QAAAA8AAAAAAAAAAAAAAAAAmAIAAGRy&#10;cy9kb3ducmV2LnhtbFBLBQYAAAAABAAEAPUAAACMAwAAAAA=&#10;" path="m57785,r2350,l60135,28074,42291,71882r17844,l60135,81915r-21654,l35179,90170v-889,2286,-1651,4572,-2286,6731c32385,99061,32004,101347,32004,103760v,5588,3429,8635,10414,9016l42418,118491,,118491r,-5715c2413,112523,4572,111761,6477,110490v1778,-1142,3429,-2921,4953,-5079c12954,103124,14605,100076,16383,96012l57785,xe" stroked="f" strokeweight="0">
                  <v:path arrowok="t" textboxrect="0,0,60135,118491"/>
                </v:shape>
                <v:shape id="Shape 6732" o:spid="_x0000_s1810" style="position:absolute;left:18180;top:1222;width:711;height:1185;visibility:visible;mso-wrap-style:square;v-text-anchor:top" coordsize="71057,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hEtsYA&#10;AADdAAAADwAAAGRycy9kb3ducmV2LnhtbESPQWvCQBSE70L/w/IKXkQ3jaAlukoriELowVjw+sy+&#10;JsHs25BdY/z3rlDwOMzMN8xy3ZtadNS6yrKCj0kEgji3uuJCwe9xO/4E4TyyxtoyKbiTg/XqbbDE&#10;RNsbH6jLfCEChF2CCkrvm0RKl5dk0E1sQxy8P9sa9EG2hdQt3gLc1DKOopk0WHFYKLGhTUn5Jbsa&#10;Bac0v4/SrO58fP4+zrOf/SXdWaWG7/3XAoSn3r/C/+29VjCbT2N4vglPQK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hEtsYAAADdAAAADwAAAAAAAAAAAAAAAACYAgAAZHJz&#10;L2Rvd25yZXYueG1sUEsFBgAAAAAEAAQA9QAAAIsDAAAAAA==&#10;" path="m,l24066,,56832,96774v1525,4318,2667,7366,3683,9144c61532,107697,62801,109220,64452,110363v1524,1143,3811,1905,6605,2413l71057,118491r-54738,l16319,112776v3429,-381,5969,-1142,7620,-2540c25590,108966,26352,107061,26352,104648v,-1778,-127,-3683,-635,-5969c25210,96520,24447,93726,23432,90424l20764,81915,,81915,,71882r17843,l1968,23241,,28074,,xe" stroked="f" strokeweight="0">
                  <v:path arrowok="t" textboxrect="0,0,71057,118491"/>
                </v:shape>
                <v:shape id="Shape 6733" o:spid="_x0000_s1811" style="position:absolute;left:19602;top:1229;width:665;height:1178;visibility:visible;mso-wrap-style:square;v-text-anchor:top" coordsize="66485,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PWdcQA&#10;AADdAAAADwAAAGRycy9kb3ducmV2LnhtbESPQYvCMBSE78L+h/AWvGm6FlS6RpFFF0+i1YN7ezTP&#10;trR5KU3W1n9vBMHjMDPfMItVb2pxo9aVlhV8jSMQxJnVJecKzqftaA7CeWSNtWVScCcHq+XHYIGJ&#10;th0f6Zb6XAQIuwQVFN43iZQuK8igG9uGOHhX2xr0Qba51C12AW5qOYmiqTRYclgosKGfgrIq/TcK&#10;Znucd6avOL78Vb/pxW74YDZKDT/79TcIT71/h1/tnVYwncUxPN+EJ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T1nXEAAAA3QAAAA8AAAAAAAAAAAAAAAAAmAIAAGRycy9k&#10;b3ducmV2LnhtbFBLBQYAAAAABAAEAPUAAACJAwAAAAA=&#10;" path="m,l51562,,66485,1226r,12678l50292,10160v-4191,,-7112,,-8890,127l41402,107442v1143,127,4191,254,9017,254l66485,105258r,11369l45085,117856,,117856r,-5716c2413,111633,4445,110998,5842,110362v1397,-762,2413,-1650,3175,-2793c9652,106299,10160,104901,10287,102997v254,-1778,381,-4064,381,-6859l10668,21844v,-2794,-127,-5081,-254,-6858c10160,13081,9779,11684,9144,10413,8382,9271,7366,8382,5969,7620,4445,6985,2540,6350,,5714l,xe" stroked="f" strokeweight="0">
                  <v:path arrowok="t" textboxrect="0,0,66485,117856"/>
                </v:shape>
                <v:shape id="Shape 6734" o:spid="_x0000_s1812" style="position:absolute;left:20267;top:1241;width:569;height:1154;visibility:visible;mso-wrap-style:square;v-text-anchor:top" coordsize="56959,115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DJ58UA&#10;AADdAAAADwAAAGRycy9kb3ducmV2LnhtbESP0WrCQBRE34X+w3ILfdNNVaKNrlIUwTfR+AG32WsS&#10;uns3zW5j7Nd3BcHHYWbOMMt1b43oqPW1YwXvowQEceF0zaWCc74bzkH4gKzROCYFN/KwXr0Mlphp&#10;d+UjdadQighhn6GCKoQmk9IXFVn0I9cQR+/iWoshyraUusVrhFsjx0mSSos1x4UKG9pUVHyffq2C&#10;vEnD5Gtvd9O/3nx0tdneDj9bpd5e+88FiEB9eIYf7b1WkM4mU7i/iU9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QMnnxQAAAN0AAAAPAAAAAAAAAAAAAAAAAJgCAABkcnMv&#10;ZG93bnJldi54bWxQSwUGAAAAAAQABAD1AAAAigMAAAAA&#10;" path="m,l12890,1059v7366,1524,13970,3810,19685,7112c38290,11346,42989,15156,46545,19601v3556,4445,6223,9652,7874,15621c56197,41064,56959,47795,56959,55161v,9017,-1143,17018,-3556,24130c50990,86530,47307,92626,42481,97579v-4318,4572,-9525,8382,-15748,11303c20383,111803,13271,113835,5143,115105l,115401,,104031r2349,-356c6032,102278,9207,100374,11747,97960v4318,-3936,7493,-9144,9779,-15367c23812,75608,25082,67226,25082,57193v,-10922,-1778,-19939,-5080,-27178c16573,22776,11874,17442,5778,14013l,12677,,xe" stroked="f" strokeweight="0">
                  <v:path arrowok="t" textboxrect="0,0,56959,115401"/>
                </v:shape>
                <v:shape id="Shape 6735" o:spid="_x0000_s1813" style="position:absolute;left:24235;top:1229;width:596;height:1178;visibility:visible;mso-wrap-style:square;v-text-anchor:top" coordsize="59626,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m2QcUA&#10;AADdAAAADwAAAGRycy9kb3ducmV2LnhtbESPQWvCQBSE7wX/w/KE3upGi2mI2Yi0FXoqNur9kX0m&#10;0ezbNLvG9N93hUKPw8x8w2Tr0bRioN41lhXMZxEI4tLqhisFh/32KQHhPLLG1jIp+CEH63zykGGq&#10;7Y2/aCh8JQKEXYoKau+7VEpX1mTQzWxHHLyT7Q36IPtK6h5vAW5auYiiWBpsOCzU2NFrTeWluBoF&#10;9noqk+/qbfE5xMlyONN2F70flXqcjpsVCE+j/w//tT+0gvjleQn3N+EJ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bZBxQAAAN0AAAAPAAAAAAAAAAAAAAAAAJgCAABkcnMv&#10;ZG93bnJldi54bWxQSwUGAAAAAAQABAD1AAAAigMAAAAA&#10;" path="m,l57912,r1714,121l59626,12336,52578,10160v-5715,,-9398,,-11176,127l41402,58293r9779,l59626,57074r,15680l55245,69469v-1778,-762,-4445,-1017,-8128,-1017l41402,68452r,27686c41402,100457,41656,103505,42037,105283v508,1651,1397,3048,2794,4064c46101,110489,48514,111378,52070,112140r,5716l,117856r,-5716c2413,111633,4445,110998,5842,110362v1397,-762,2413,-1650,3175,-2793c9652,106299,10160,104901,10287,102997v254,-1778,381,-4064,381,-6859l10668,21844v,-2794,-127,-5081,-254,-6858c10160,13081,9779,11684,9144,10413,8382,9271,7366,8382,5969,7620,4445,6985,2540,6350,,5714l,xe" stroked="f" strokeweight="0">
                  <v:path arrowok="t" textboxrect="0,0,59626,117856"/>
                </v:shape>
                <v:shape id="Shape 6736" o:spid="_x0000_s1814" style="position:absolute;left:23046;top:1229;width:995;height:1178;visibility:visible;mso-wrap-style:square;v-text-anchor:top" coordsize="99441,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tY2sUA&#10;AADdAAAADwAAAGRycy9kb3ducmV2LnhtbESPQWvCQBSE7wX/w/IK3uqmBqKkrhIFwVOhagRvz+wz&#10;Cc2+Ddk1Jv++Wyj0OMzMN8xqM5hG9NS52rKC91kEgriwuuZSwfm0f1uCcB5ZY2OZFIzkYLOevKww&#10;1fbJX9QffSkChF2KCirv21RKV1Rk0M1sSxy8u+0M+iC7UuoOnwFuGjmPokQarDksVNjSrqLi+/gw&#10;Cj77PM8u+oJZsb3HuVmO1/g2KjV9HbIPEJ4G/x/+ax+0gmQRJ/D7Jj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y1jaxQAAAN0AAAAPAAAAAAAAAAAAAAAAAJgCAABkcnMv&#10;ZG93bnJldi54bWxQSwUGAAAAAAQABAD1AAAAigMAAAAA&#10;" path="m,l98425,r,27432l84836,27432c82677,21971,80899,18287,79375,16383,77851,14477,75946,12953,73914,11811,71755,10668,68199,10160,62992,10160r-21590,l41402,51562r13081,c57404,51562,59690,51181,61341,50419v1651,-635,3048,-1906,4191,-3557c66548,45212,67564,42672,68580,39115r11176,l79756,74168r-11176,c67691,70865,66675,68325,65532,66548,64389,64770,63119,63500,61468,62737v-1524,-762,-3810,-1015,-6985,-1015l41402,61722r,45974l62992,107696v2286,,4191,-127,5842,-382c70358,107061,71755,106680,73025,106045v1270,-635,2540,-1524,3683,-2668c77851,102362,78867,101219,79756,99949v889,-1271,1905,-2922,2794,-5080c83566,92837,84709,89915,85852,86360r13589,l97536,117856,,117856r,-5716c2413,111633,4445,110998,5842,110362v1397,-762,2413,-1650,3175,-2793c9652,106299,10160,104901,10287,102997v254,-1778,381,-4064,381,-6859l10668,21844v,-2794,-127,-5081,-254,-6858c10160,13081,9779,11684,9144,10413,8382,9271,7366,8382,5969,7620,4445,6985,2540,6350,,5714l,xe" stroked="f" strokeweight="0">
                  <v:path arrowok="t" textboxrect="0,0,99441,117856"/>
                </v:shape>
                <v:shape id="Shape 6737" o:spid="_x0000_s1815" style="position:absolute;left:21691;top:1229;width:1278;height:1185;visibility:visible;mso-wrap-style:square;v-text-anchor:top" coordsize="127762,118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UgLcQA&#10;AADdAAAADwAAAGRycy9kb3ducmV2LnhtbESPQWvCQBSE7wX/w/IEb3WjQpToKiIIPWih0Yu3R/aZ&#10;RLNvw+42if++Wyj0OMzMN8xmN5hGdOR8bVnBbJqAIC6srrlUcL0c31cgfEDW2FgmBS/ysNuO3jaY&#10;advzF3V5KEWEsM9QQRVCm0npi4oM+qltiaN3t85giNKVUjvsI9w0cp4kqTRYc1yosKVDRcUz/zYK&#10;Pk+5z88N0oIf6WNO7n7rr51Sk/GwX4MINIT/8F/7QytIl4sl/L6JT0B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FIC3EAAAA3QAAAA8AAAAAAAAAAAAAAAAAmAIAAGRycy9k&#10;b3ducmV2LnhtbFBLBQYAAAAABAAEAPUAAACJAwAAAAA=&#10;" path="m,l54991,r,5714c51562,6096,49022,6858,47244,8255v-1651,1270,-2413,3175,-2413,5588c44831,15748,44958,17652,45466,19431v381,1778,1143,4699,2413,8636l67564,90043,92075,28321v1016,-2413,1778,-4699,2286,-6859c94996,19431,95250,17145,95250,14732v,-2795,-889,-4954,-2540,-6477c91059,6858,88392,5969,84963,5714l84963,r42799,l127762,5714v-2540,382,-4699,1017,-6477,2160c119507,8889,117983,10413,116586,12446v-1524,1904,-3175,5206,-5080,9652l69977,118490r-22987,l14224,21844c12827,17525,11557,14350,10541,12573,9525,10795,8255,9271,6731,8127,5080,7112,2921,6223,,5714l,xe" stroked="f" strokeweight="0">
                  <v:path arrowok="t" textboxrect="0,0,127762,118490"/>
                </v:shape>
                <v:shape id="Shape 6738" o:spid="_x0000_s1816" style="position:absolute;left:21035;top:1229;width:520;height:1178;visibility:visible;mso-wrap-style:square;v-text-anchor:top" coordsize="5207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FaHcQA&#10;AADdAAAADwAAAGRycy9kb3ducmV2LnhtbERPTWsCMRC9F/wPYQQvotna1upqlGoReygUrd6HzbjZ&#10;djNZNlHjv28OQo+P9z1fRluLC7W+cqzgcZiBIC6crrhUcPjeDCYgfEDWWDsmBTfysFx0HuaYa3fl&#10;HV32oRQphH2OCkwITS6lLwxZ9EPXECfu5FqLIcG2lLrFawq3tRxl2VharDg1GGxobaj43Z+tgtXL&#10;xnxtq+Mpe55OPt9DXP/0402pXje+zUAEiuFffHd/aAXj16c0N71JT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hWh3EAAAA3QAAAA8AAAAAAAAAAAAAAAAAmAIAAGRycy9k&#10;b3ducmV2LnhtbFBLBQYAAAAABAAEAPUAAACJAwAAAAA=&#10;" path="m,l52070,r,5714c49403,6350,47371,6985,46101,7747v-1270,762,-2286,1651,-2921,2666c42545,11430,42037,12826,41783,14477v-254,1651,-381,4065,-381,7367l41402,96138v,2033,127,3937,254,5715c41783,103505,42037,104901,42418,106045v381,1016,889,2031,1651,2793c44831,109600,45974,110236,47244,110744v1397,507,2921,1016,4826,1396l52070,117856,,117856r,-5716c2413,111633,4445,110998,5842,110362v1397,-762,2413,-1650,3175,-2793c9652,106299,10160,104901,10287,102997v254,-1778,381,-4064,381,-6859l10668,21717v,-2794,-127,-5080,-254,-6858c10160,13081,9779,11557,9144,10413,8382,9271,7366,8255,5969,7620,4445,6985,2540,6350,,5714l,xe" stroked="f" strokeweight="0">
                  <v:path arrowok="t" textboxrect="0,0,52070,117856"/>
                </v:shape>
                <v:shape id="Shape 6739" o:spid="_x0000_s1817" style="position:absolute;left:24831;top:1230;width:656;height:1177;visibility:visible;mso-wrap-style:square;v-text-anchor:top" coordsize="65596,117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RoccMA&#10;AADdAAAADwAAAGRycy9kb3ducmV2LnhtbESPwW7CMBBE75X4B2uRuIFDQbQEDKpAIG7QlA9YxUsS&#10;iNfBNpD+fY2E1ONoZt5o5svW1OJOzleWFQwHCQji3OqKCwXHn03/E4QPyBpry6TglzwsF523Oaba&#10;Pvib7lkoRISwT1FBGUKTSunzkgz6gW2Io3eyzmCI0hVSO3xEuKnle5JMpMGK40KJDa1Kyi/ZzShI&#10;PO3W2/0xP4+nITtcT2ydHynV67ZfMxCB2vAffrV3WsHkYzSF55v4BO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RoccMAAADdAAAADwAAAAAAAAAAAAAAAACYAgAAZHJzL2Rv&#10;d25yZXYueG1sUEsFBgAAAAAEAAQA9QAAAIgDAAAAAA==&#10;" path="m,l18098,1276v5461,1015,10287,2413,14351,4445c35878,7245,38799,9277,41212,11816v2413,2413,4191,5208,5588,8510c48070,23628,48705,27311,48705,31629v,5715,-1143,10541,-3429,14605c42990,50171,39942,53600,36005,56266v-3810,2668,-9017,5208,-15494,7494l20511,64649v4826,1778,8890,4317,12192,7366c35878,75063,38799,79000,41339,83699r6223,11811c50356,100716,53150,104654,55817,107194v2794,2667,6096,4318,9779,4826l65596,117735r-38100,c23559,113163,19241,106304,14415,97161l6668,82429c4382,78111,2350,74936,699,73158l,72634,,56954r4763,-688c8192,55124,10859,53346,12891,51187v2032,-2286,3429,-4826,4191,-7874c17844,40391,18225,37090,18225,33534v,-7874,-2159,-13717,-6350,-17653l,12215,,xe" stroked="f" strokeweight="0">
                  <v:path arrowok="t" textboxrect="0,0,65596,117735"/>
                </v:shape>
                <v:shape id="Shape 6740" o:spid="_x0000_s1818" style="position:absolute;left:28472;top:1229;width:520;height:1178;visibility:visible;mso-wrap-style:square;v-text-anchor:top" coordsize="5207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ElZsMA&#10;AADdAAAADwAAAGRycy9kb3ducmV2LnhtbERPTWsCMRC9C/0PYQQvolnFql2N0lqkHgTRtvdhM262&#10;bibLJtX475tDwePjfS/X0dbiSq2vHCsYDTMQxIXTFZcKvj63gzkIH5A11o5JwZ08rFdPnSXm2t34&#10;SNdTKEUKYZ+jAhNCk0vpC0MW/dA1xIk7u9ZiSLAtpW7xlsJtLcdZNpUWK04NBhvaGCoup1+r4O15&#10;aw4f1fc5m7zM9+8hbn768a5UrxtfFyACxfAQ/7t3WsF0Nkn705v0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VElZsMAAADdAAAADwAAAAAAAAAAAAAAAACYAgAAZHJzL2Rv&#10;d25yZXYueG1sUEsFBgAAAAAEAAQA9QAAAIgDAAAAAA==&#10;" path="m,l52070,r,5714c49403,6350,47371,6985,46101,7747v-1270,762,-2286,1651,-2921,2666c42545,11430,42037,12826,41783,14477v-254,1651,-381,4065,-381,7367l41402,96138v,2033,127,3937,254,5715c41783,103505,42037,104901,42418,106045v381,1016,889,2031,1651,2793c44831,109600,45974,110236,47244,110744v1397,507,2921,1016,4826,1396l52070,117856,,117856r,-5716c2413,111633,4445,110998,5842,110362v1397,-762,2413,-1650,3175,-2793c9652,106299,10160,104901,10287,102997v254,-1778,381,-4064,381,-6859l10668,21717v,-2794,-127,-5080,-254,-6858c10160,13081,9779,11557,9144,10413,8382,9271,7366,8255,5969,7620,4445,6985,2540,6350,,5714l,xe" stroked="f" strokeweight="0">
                  <v:path arrowok="t" textboxrect="0,0,52070,117856"/>
                </v:shape>
                <v:shape id="Shape 6741" o:spid="_x0000_s1819" style="position:absolute;left:27344;top:1229;width:960;height:1178;visibility:visible;mso-wrap-style:square;v-text-anchor:top" coordsize="9601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CwT8QA&#10;AADdAAAADwAAAGRycy9kb3ducmV2LnhtbESP3YrCMBSE7xd8h3AEbxZNlV1/qlFEEPfW6gMcm9Mf&#10;2pzUJtb69mZhYS+HmfmG2ex6U4uOWldaVjCdRCCIU6tLzhVcL8fxEoTzyBpry6TgRQ5228HHBmNt&#10;n3ymLvG5CBB2MSoovG9iKV1akEE3sQ1x8DLbGvRBtrnULT4D3NRyFkVzabDksFBgQ4eC0ip5GAXn&#10;22J1r7KVO2Vd1Z0+89c33RKlRsN+vwbhqff/4b/2j1YwX3xN4fdNeAJy+w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gsE/EAAAA3QAAAA8AAAAAAAAAAAAAAAAAmAIAAGRycy9k&#10;b3ducmV2LnhtbFBLBQYAAAAABAAEAPUAAACJAwAAAAA=&#10;" path="m,l96012,r,27432l82423,27432c80264,21971,78359,18287,76835,16383,75311,14477,73533,12953,71374,11811,69215,10668,65659,10160,60579,10160r-19177,l41402,54101r12700,c57277,54101,59563,53594,61341,52832v1651,-889,3048,-2286,4191,-4192c66548,46609,67437,43942,68199,40386r11176,l79375,77977r-11176,c67437,74295,66421,71500,65278,69596,64135,67563,62865,66167,61214,65405v-1778,-890,-4064,-1270,-7112,-1270l41402,64135r,32003c41402,99187,41529,101600,41656,103124v254,1651,635,2921,1143,3810c43307,107950,43942,108712,44704,109347v762,635,1778,1142,3175,1651c49276,111506,51054,111887,53467,112140r,5716l,117856r,-5716c2413,111633,4445,110998,5842,110362v1397,-762,2413,-1650,3175,-2793c9652,106299,10160,104901,10287,102997v254,-1778,381,-4191,381,-6859l10668,21844v,-2794,-127,-5081,-254,-6858c10160,13081,9779,11684,9144,10413,8382,9271,7366,8382,5969,7620,4445,6985,2540,6350,,5714l,xe" stroked="f" strokeweight="0">
                  <v:path arrowok="t" textboxrect="0,0,96012,117856"/>
                </v:shape>
                <v:shape id="Shape 6742" o:spid="_x0000_s1820" style="position:absolute;left:26643;top:1229;width:521;height:1178;visibility:visible;mso-wrap-style:square;v-text-anchor:top" coordsize="5207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8eisYA&#10;AADdAAAADwAAAGRycy9kb3ducmV2LnhtbESPT2sCMRTE70K/Q3hCL6LZin9Xo7SK1EOh1Nb7Y/Pc&#10;bLt5WTapxm9vCkKPw8z8hlmuo63FmVpfOVbwNMhAEBdOV1wq+Prc9WcgfEDWWDsmBVfysF49dJaY&#10;a3fhDzofQikShH2OCkwITS6lLwxZ9APXECfv5FqLIcm2lLrFS4LbWg6zbCItVpwWDDa0MVT8HH6t&#10;gpfxzry/VsdTNprP3rYhbr578arUYzc+L0AEiuE/fG/vtYLJdDSEvzfpCcjV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s8eisYAAADdAAAADwAAAAAAAAAAAAAAAACYAgAAZHJz&#10;L2Rvd25yZXYueG1sUEsFBgAAAAAEAAQA9QAAAIsDAAAAAA==&#10;" path="m,l52070,r,5714c49403,6350,47371,6985,46101,7747v-1270,762,-2286,1651,-2921,2666c42545,11430,42037,12826,41783,14477v-254,1651,-381,4065,-381,7367l41402,96138v,2033,127,3937,254,5715c41783,103505,42037,104901,42418,106045v381,1016,889,2031,1651,2793c44831,109600,45974,110236,47244,110744v1397,507,2921,1016,4826,1396l52070,117856,,117856r,-5716c2413,111633,4445,110998,5842,110362v1397,-762,2413,-1650,3175,-2793c9652,106299,10160,104901,10287,102997v254,-1778,381,-4064,381,-6859l10668,21717v,-2794,-127,-5080,-254,-6858c10160,13081,9779,11557,9144,10413,8382,9271,7366,8255,5969,7620,4445,6985,2540,6350,,5714l,xe" stroked="f" strokeweight="0">
                  <v:path arrowok="t" textboxrect="0,0,52070,117856"/>
                </v:shape>
                <v:shape id="Shape 6743" o:spid="_x0000_s1821" style="position:absolute;left:30289;top:1222;width:601;height:1185;visibility:visible;mso-wrap-style:square;v-text-anchor:top" coordsize="60135,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ynjsUA&#10;AADdAAAADwAAAGRycy9kb3ducmV2LnhtbESPQYvCMBSE7wv+h/CEvSxr6iquVKOIongqrIp7fTTP&#10;tti8lCbW6q83guBxmJlvmOm8NaVoqHaFZQX9XgSCOLW64EzBYb/+HoNwHlljaZkU3MjBfNb5mGKs&#10;7ZX/qNn5TAQIuxgV5N5XsZQuzcmg69mKOHgnWxv0QdaZ1DVeA9yU8ieKRtJgwWEhx4qWOaXn3cUo&#10;OP7jV3pokn3i/GY1XibR8d6clfrstosJCE+tf4df7a1WMPodDuD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PKeOxQAAAN0AAAAPAAAAAAAAAAAAAAAAAJgCAABkcnMv&#10;ZG93bnJldi54bWxQSwUGAAAAAAQABAD1AAAAigMAAAAA&#10;" path="m57785,r2350,l60135,28074,42291,71882r17844,l60135,81915r-21654,l35179,90170v-889,2286,-1651,4572,-2286,6731c32385,99061,32004,101347,32004,103760v,5588,3429,8635,10414,9016l42418,118491,,118491r,-5715c2413,112523,4572,111761,6477,110490v1778,-1142,3429,-2921,4953,-5079c12954,103124,14605,100076,16383,96012l57785,xe" stroked="f" strokeweight="0">
                  <v:path arrowok="t" textboxrect="0,0,60135,118491"/>
                </v:shape>
                <v:shape id="Shape 6744" o:spid="_x0000_s1822" style="position:absolute;left:29211;top:1215;width:978;height:1206;visibility:visible;mso-wrap-style:square;v-text-anchor:top" coordsize="97790,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miBcYA&#10;AADdAAAADwAAAGRycy9kb3ducmV2LnhtbESPT2vCQBTE7wW/w/IKvemmkqpEVxEhUHqq/w7eHtln&#10;sm32bcyuSfrtuwWhx2FmfsOsNoOtRUetN44VvE4SEMSF04ZLBadjPl6A8AFZY+2YFPyQh8169LTC&#10;TLue99QdQikihH2GCqoQmkxKX1Rk0U9cQxy9q2sthijbUuoW+wi3tZwmyUxaNBwXKmxoV1Hxfbhb&#10;BZdtf97fzM1/5R95apLu8/LW9Uq9PA/bJYhAQ/gPP9rvWsFsnqbw9yY+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omiBcYAAADdAAAADwAAAAAAAAAAAAAAAACYAgAAZHJz&#10;L2Rvd25yZXYueG1sUEsFBgAAAAAEAAQA9QAAAIsDAAAAAA==&#10;" path="m62738,v6604,,12700,381,18161,1016c86233,1651,91948,2667,97790,4064r,25019l84328,29083c82677,22606,80264,17780,76708,14732,73279,11685,68834,10160,63246,10160v-10414,,-18288,4318,-23749,13081c34163,31877,31496,44831,31496,61976v,16002,2413,28067,7366,36196c43688,106426,50927,110490,60452,110490v4826,,8763,-635,11811,-2031c75311,107061,77724,104902,79502,102109v1778,-2795,3429,-6859,4699,-11939l97790,90170r,26162c90551,117856,83947,118873,77851,119635v-5969,634,-12319,1015,-18796,1015c45339,120650,34163,118491,25400,114173,16637,109855,10287,103378,6096,94615,2032,85852,,74803,,61468,,49023,2413,38100,7239,28956,12065,19685,19304,12573,28702,7493,38227,2540,49530,,62738,xe" stroked="f" strokeweight="0">
                  <v:path arrowok="t" textboxrect="0,0,97790,120650"/>
                </v:shape>
                <v:shape id="Shape 6745" o:spid="_x0000_s1823" style="position:absolute;left:25595;top:1215;width:888;height:1206;visibility:visible;mso-wrap-style:square;v-text-anchor:top" coordsize="8877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UBTMQA&#10;AADdAAAADwAAAGRycy9kb3ducmV2LnhtbESPX2vCMBTF3wd+h3CFvYyZOlwnnVFEUIQ9rTrw8dLc&#10;NdXmpiRR67dfBGGPh/Pnx5ktetuKC/nQOFYwHmUgiCunG64V7Hfr1ymIEJE1to5JwY0CLOaDpxkW&#10;2l35my5lrEUa4VCgAhNjV0gZKkMWw8h1xMn7dd5iTNLXUnu8pnHbyrcsy6XFhhPBYEcrQ9WpPNsE&#10;6f2+PNLXIf958dLcgt1Nxhulnof98hNEpD7+hx/trVaQf0ze4f4mPQ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VAUzEAAAA3QAAAA8AAAAAAAAAAAAAAAAAmAIAAGRycy9k&#10;b3ducmV2LnhtbFBLBQYAAAAABAAEAPUAAACJAwAAAAA=&#10;" path="m52197,v5842,,11430,381,16891,889c74422,1398,80518,2413,87376,3810r,25019l73787,28829c72517,24257,70993,20574,68961,17907,67056,15240,64643,13335,61722,12065,58801,10795,55118,10160,50673,10160v-3810,,-7112,508,-10160,1651c37592,13081,35179,14732,33528,17018v-1778,2286,-2540,4954,-2540,8255c30988,28575,31623,31497,33147,33910v1524,2413,4064,4825,7493,7238c44196,43435,49276,46101,56007,49023v8128,3682,14478,7365,19177,10921c79756,63500,83312,67310,85471,71501v2159,4191,3302,9017,3302,14478c88773,93091,86868,99187,83185,104394v-3810,5207,-9271,9271,-16510,12066c59436,119253,51054,120650,41656,120650v-6731,,-13843,-381,-21082,-1015c13208,118999,6350,117984,,116713l,90170r13589,c15240,97028,18034,102109,21844,105537v3810,3302,9525,4953,17018,4953c42799,110490,46228,109982,49403,108839v3048,-1142,5588,-3048,7493,-5588c58801,100711,59690,97410,59690,93599v,-3556,-762,-6604,-2286,-9271c55880,81661,53467,79248,50038,76835,46736,74549,42037,72010,35941,69342,30861,67056,26162,64770,21971,62357,17780,59944,14224,57277,11303,54356,8382,51435,6096,48260,4445,44831,2794,41402,2032,37465,2032,33148v,-6986,2032,-13082,6096,-18035c12192,10160,18034,6477,25654,3937,33274,1270,42164,,52197,xe" stroked="f" strokeweight="0">
                  <v:path arrowok="t" textboxrect="0,0,88773,120650"/>
                </v:shape>
                <v:shape id="Shape 6746" o:spid="_x0000_s1824" style="position:absolute;left:32891;top:1229;width:521;height:1178;visibility:visible;mso-wrap-style:square;v-text-anchor:top" coordsize="5207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QYiccA&#10;AADdAAAADwAAAGRycy9kb3ducmV2LnhtbESPQWsCMRSE74L/ITzBi9RsRbd2a5RqEXsolNr2/tg8&#10;N9tuXpZN1PjvG0HocZiZb5jFKtpGnKjztWMF9+MMBHHpdM2Vgq/P7d0chA/IGhvHpOBCHlbLfm+B&#10;hXZn/qDTPlQiQdgXqMCE0BZS+tKQRT92LXHyDq6zGJLsKqk7PCe4beQky3Jpsea0YLCljaHyd3+0&#10;CtazrXnf1d+HbPo4f3sJcfMzihelhoP4/AQiUAz/4Vv7VSvIH6Y5XN+kJ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0GInHAAAA3QAAAA8AAAAAAAAAAAAAAAAAmAIAAGRy&#10;cy9kb3ducmV2LnhtbFBLBQYAAAAABAAEAPUAAACMAwAAAAA=&#10;" path="m,l52070,r,5714c49403,6350,47371,6985,46101,7747v-1270,762,-2286,1651,-2921,2666c42545,11430,42037,12826,41783,14477v-254,1651,-381,4065,-381,7367l41402,96138v,2033,127,3937,254,5715c41783,103505,42037,104901,42418,106045v381,1016,889,2031,1651,2793c44831,109600,45974,110236,47244,110744v1397,507,2921,1016,4826,1396l52070,117856,,117856r,-5716c2413,111633,4445,110998,5842,110362v1397,-762,2413,-1650,3175,-2793c9652,106299,10160,104901,10287,102997v254,-1778,381,-4064,381,-6859l10668,21717v,-2794,-127,-5080,-254,-6858c10160,13081,9779,11557,9144,10413,8382,9271,7366,8255,5969,7620,4445,6985,2540,6350,,5714l,xe" stroked="f" strokeweight="0">
                  <v:path arrowok="t" textboxrect="0,0,52070,117856"/>
                </v:shape>
                <v:shape id="Shape 6747" o:spid="_x0000_s1825" style="position:absolute;left:30890;top:1222;width:711;height:1185;visibility:visible;mso-wrap-style:square;v-text-anchor:top" coordsize="71057,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mUU8YA&#10;AADdAAAADwAAAGRycy9kb3ducmV2LnhtbESPQWvCQBSE70L/w/IKXqRuFDEldZUqiELowaTQ62v2&#10;NQlm34bsGuO/d4WCx2FmvmFWm8E0oqfO1ZYVzKYRCOLC6ppLBd/5/u0dhPPIGhvLpOBGDjbrl9EK&#10;E22vfKI+86UIEHYJKqi8bxMpXVGRQTe1LXHw/mxn0AfZlVJ3eA1w08h5FC2lwZrDQoUt7SoqztnF&#10;KPhJi9skzZrez3+3eZx9Hc/pwSo1fh0+P0B4Gvwz/N8+agXLeBHD4014AnJ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OmUU8YAAADdAAAADwAAAAAAAAAAAAAAAACYAgAAZHJz&#10;L2Rvd25yZXYueG1sUEsFBgAAAAAEAAQA9QAAAIsDAAAAAA==&#10;" path="m,l24066,,56833,96774v1524,4318,2666,7366,3682,9144c61532,107697,62802,109220,64452,110363v1525,1143,3811,1905,6605,2413l71057,118491r-54737,l16320,112776v3428,-381,5969,-1142,7619,-2540c25590,108966,26352,107061,26352,104648v,-1778,-126,-3683,-635,-5969c25209,96520,24447,93726,23432,90424l20764,81915,,81915,,71882r17843,l1968,23241,,28074,,xe" stroked="f" strokeweight="0">
                  <v:path arrowok="t" textboxrect="0,0,71057,118491"/>
                </v:shape>
                <v:shape id="Shape 6748" o:spid="_x0000_s1826" style="position:absolute;left:33602;top:1216;width:601;height:1205;visibility:visible;mso-wrap-style:square;v-text-anchor:top" coordsize="60071,120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jT/sQA&#10;AADdAAAADwAAAGRycy9kb3ducmV2LnhtbERPz2vCMBS+C/sfwhvsMmaqjOo6o4gguIMDrfT81ry1&#10;Zc1LSaLt/OvNQfD48f1erAbTigs531hWMBknIIhLqxuuFJzy7dschA/IGlvLpOCfPKyWT6MFZtr2&#10;fKDLMVQihrDPUEEdQpdJ6cuaDPqx7Ygj92udwRChq6R22Mdw08ppkqTSYMOxocaONjWVf8ezUdDN&#10;P87Xfe7y7e6n8ENfvBbp17dSL8/D+hNEoCE8xHf3TitIZ+9xbnwTn4B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o0/7EAAAA3QAAAA8AAAAAAAAAAAAAAAAAmAIAAGRycy9k&#10;b3ducmV2LnhtbFBLBQYAAAAABAAEAPUAAACJAwAAAAA=&#10;" path="m60071,r,10038l59944,9992v-9652,,-16764,3938,-21336,11938c33909,29931,31496,42251,31496,58888v,17271,2413,30226,7239,38734c41148,101877,44196,105052,47863,107163r12208,3003l60071,120251r-1651,231c38989,120482,24384,115530,14605,105623,4826,95717,,80858,,61173,,48219,2286,37170,7112,28027,11811,18755,18796,11770,27940,7071l60071,xe" stroked="f" strokeweight="0">
                  <v:path arrowok="t" textboxrect="0,0,60071,120482"/>
                </v:shape>
                <v:shape id="Shape 6749" o:spid="_x0000_s1827" style="position:absolute;left:31710;top:1215;width:978;height:1206;visibility:visible;mso-wrap-style:square;v-text-anchor:top" coordsize="97790,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gNm8YA&#10;AADdAAAADwAAAGRycy9kb3ducmV2LnhtbESPQWvCQBSE74L/YXlCb7qpqK2pq4gQEE/Vtgdvj+wz&#10;2Tb7Nma3Sfz3XUHocZiZb5jVpreVaKnxxrGC50kCgjh32nCh4PMjG7+C8AFZY+WYFNzIw2Y9HKww&#10;1a7jI7WnUIgIYZ+igjKEOpXS5yVZ9BNXE0fv4hqLIcqmkLrBLsJtJadJspAWDceFEmvalZT/nH6t&#10;gvO2+zpezdV/Z4dsZpL2/TxvO6WeRv32DUSgPvyHH+29VrB4mS3h/iY+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IgNm8YAAADdAAAADwAAAAAAAAAAAAAAAACYAgAAZHJz&#10;L2Rvd25yZXYueG1sUEsFBgAAAAAEAAQA9QAAAIsDAAAAAA==&#10;" path="m62738,v6604,,12700,381,18161,1016c86233,1651,91948,2667,97790,4064r,25019l84328,29083c82677,22606,80264,17780,76708,14732,73279,11685,68834,10160,63246,10160v-10414,,-18288,4318,-23749,13081c34163,31877,31496,44831,31496,61976v,16002,2413,28067,7366,36196c43688,106426,50927,110490,60452,110490v4826,,8763,-635,11811,-2031c75311,107061,77724,104902,79502,102109v1778,-2795,3429,-6859,4699,-11939l97790,90170r,26162c90551,117856,83947,118873,77851,119635v-5969,634,-12319,1015,-18796,1015c45339,120650,34163,118491,25400,114173,16637,109855,10287,103378,6096,94615,2032,85852,,74803,,61468,,49023,2413,38100,7239,28956,12065,19685,19304,12573,28702,7493,38227,2540,49530,,62738,xe" stroked="f" strokeweight="0">
                  <v:path arrowok="t" textboxrect="0,0,97790,120650"/>
                </v:shape>
                <v:shape id="Shape 6750" o:spid="_x0000_s1828" style="position:absolute;left:34032;top:920;width:171;height:220;visibility:visible;mso-wrap-style:square;v-text-anchor:top" coordsize="17145,219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IYrcAA&#10;AADdAAAADwAAAGRycy9kb3ducmV2LnhtbERPy4rCMBTdD/gP4QruxtS3VKOI4iCz8/EB1+baFJub&#10;kkStf28WA7M8nPdy3dpaPMmHyrGCQT8DQVw4XXGp4HLef89BhIissXZMCt4UYL3qfC0x1+7FR3qe&#10;YilSCIccFZgYm1zKUBiyGPquIU7czXmLMUFfSu3xlcJtLYdZNpUWK04NBhvaGirup4dVcL2Mtzsc&#10;Xennd9BObqPjYWb8WKlet90sQERq47/4z33QCqazSdqf3qQnIFc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aIYrcAAAADdAAAADwAAAAAAAAAAAAAAAACYAgAAZHJzL2Rvd25y&#10;ZXYueG1sUEsFBgAAAAAEAAQA9QAAAIUDAAAAAA==&#10;" path="m17145,r,15864l6350,21941,,15972,17145,xe" stroked="f" strokeweight="0">
                  <v:path arrowok="t" textboxrect="0,0,17145,21941"/>
                </v:shape>
                <v:shape id="Shape 6751" o:spid="_x0000_s1829" style="position:absolute;left:35022;top:1229;width:1206;height:1178;visibility:visible;mso-wrap-style:square;v-text-anchor:top" coordsize="12052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SPIMUA&#10;AADdAAAADwAAAGRycy9kb3ducmV2LnhtbESPW4vCMBSE3xf2P4Sz4MuiaRe80DWKCEJ99Ab6drY5&#10;2xabk9BErf/eCIKPw8x8w0znnWnElVpfW1aQDhIQxIXVNZcK9rtVfwLCB2SNjWVScCcP89nnxxQz&#10;bW+8oes2lCJC2GeooArBZVL6oiKDfmAdcfT+bWswRNmWUrd4i3DTyJ8kGUmDNceFCh0tKyrO24tR&#10;sMzXbnxI5V99/nZyfVrll/viqFTvq1v8ggjUhXf41c61gtF4mMLzTXwCcvY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VI8gxQAAAN0AAAAPAAAAAAAAAAAAAAAAAJgCAABkcnMv&#10;ZG93bnJldi54bWxQSwUGAAAAAAQABAD1AAAAigMAAAAA&#10;" path="m,l40132,,75311,53086v2159,3428,5080,7874,8509,13589c87376,72389,90424,77724,93218,82803r1524,c93980,69087,93726,53975,93726,37719r,-16002c93726,17907,93472,15239,93218,13588v-381,-1651,-889,-2920,-1524,-3810c90932,8889,90043,8255,88900,7620,87757,7112,85725,6476,83058,5714l83058,r37465,l120523,5714v-2540,762,-4445,1398,-5588,1906c113919,8127,112903,8889,112141,9651v-762,889,-1270,2160,-1651,3937c110109,15367,109855,18034,109855,21717r,96139l84582,117856,40005,50673c33909,41656,29464,34417,26670,29337r-889,c26416,41656,26797,54737,26797,68452r,27813c26797,100584,27051,103632,27559,105283v508,1778,1397,3175,2667,4191c31496,110489,33909,111378,37465,112140r,5716l,117856r,-5716c2413,111633,4318,110998,5715,110236v1524,-636,2540,-1651,3175,-2794c9652,106299,10033,104775,10287,102997v254,-1778,254,-4064,254,-6732l10541,21589v,-4317,-127,-7239,-635,-8889c9525,11049,8636,9651,7239,8636,5842,7493,3429,6476,,5714l,xe" stroked="f" strokeweight="0">
                  <v:path arrowok="t" textboxrect="0,0,120523,117856"/>
                </v:shape>
                <v:shape id="Shape 6752" o:spid="_x0000_s1830" style="position:absolute;left:34203;top:1215;width:602;height:1204;visibility:visible;mso-wrap-style:square;v-text-anchor:top" coordsize="60198,12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RLjcMA&#10;AADdAAAADwAAAGRycy9kb3ducmV2LnhtbESPQYvCMBSE74L/ITxhL6KpglWrUWRhYa/WXfD4aJ5t&#10;sXnpJrF2/70RBI/DzHzDbPe9aURHzteWFcymCQjiwuqaSwU/p6/JCoQPyBoby6Tgnzzsd8PBFjNt&#10;73ykLg+liBD2GSqoQmgzKX1RkUE/tS1x9C7WGQxRulJqh/cIN42cJ0kqDdYcFyps6bOi4prfjIJ8&#10;eZj9XsfFLXStW6d/1mq5OCv1MeoPGxCB+vAOv9rfWkG6XMzh+SY+Ab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RLjcMAAADdAAAADwAAAAAAAAAAAAAAAACYAgAAZHJzL2Rv&#10;d25yZXYueG1sUEsFBgAAAAAEAAQA9QAAAIgDAAAAAA==&#10;" path="m762,c20574,,35433,4953,45339,14860v9906,9905,14859,24510,14859,43941c60198,69723,58801,78994,55753,86868v-2921,7747,-7112,14224,-12446,19177c37846,110998,31369,114681,23749,117094l,120419,,110334r635,156c5715,110490,10033,109348,13716,106935v3556,-2413,6477,-5716,8636,-10034c24511,92710,26162,87630,27178,81661v889,-5842,1397,-12319,1397,-19304c28575,50927,27559,41275,25400,33528,23368,25781,20193,19939,16002,16002l,10206,,168,762,xe" stroked="f" strokeweight="0">
                  <v:path arrowok="t" textboxrect="0,0,60198,120419"/>
                </v:shape>
                <v:shape id="Shape 6753" o:spid="_x0000_s1831" style="position:absolute;left:34203;top:855;width:296;height:224;visibility:visible;mso-wrap-style:square;v-text-anchor:top" coordsize="29591,22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ZBcMYA&#10;AADdAAAADwAAAGRycy9kb3ducmV2LnhtbESPQWvCQBSE74L/YXmCN91UqYbUVUTaYi+C2oLeHtnX&#10;bGj2bciuJv57tyB4HGbmG2ax6mwlrtT40rGCl3ECgjh3uuRCwffxY5SC8AFZY+WYFNzIw2rZ7y0w&#10;067lPV0PoRARwj5DBSaEOpPS54Ys+rGriaP36xqLIcqmkLrBNsJtJSdJMpMWS44LBmvaGMr/Dher&#10;oD0Vn/P9bp2arTunX/qHpsf3nVLDQbd+AxGoC8/wo73VCmbz1yn8v4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AZBcMYAAADdAAAADwAAAAAAAAAAAAAAAACYAgAAZHJz&#10;L2Rvd25yZXYueG1sUEsFBgAAAAAEAAQA9QAAAIsDAAAAAA==&#10;" path="m6985,l29591,r,5714l,22371,,6507,6985,xe" stroked="f" strokeweight="0">
                  <v:path arrowok="t" textboxrect="0,0,29591,22371"/>
                </v:shape>
                <v:shape id="Shape 6754" o:spid="_x0000_s1832" style="position:absolute;left:37037;top:1229;width:664;height:1178;visibility:visible;mso-wrap-style:square;v-text-anchor:top" coordsize="66485,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WrocYA&#10;AADdAAAADwAAAGRycy9kb3ducmV2LnhtbESPQWvCQBSE74X+h+UJ3nSjtlGiayiSlp6Kxh7s7ZF9&#10;JiHZtyG7Nem/7xaEHoeZ+YbZpaNpxY16V1tWsJhHIIgLq2suFXyeX2cbEM4ja2wtk4IfcpDuHx92&#10;mGg78IluuS9FgLBLUEHlfZdI6YqKDLq57YiDd7W9QR9kX0rd4xDgppXLKIqlwZrDQoUdHSoqmvzb&#10;KFh/4GYwY8Ory1fzll9sxkeTKTWdjC9bEJ5G/x++t9+1gnj9/AR/b8ITkP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CWrocYAAADdAAAADwAAAAAAAAAAAAAAAACYAgAAZHJz&#10;L2Rvd25yZXYueG1sUEsFBgAAAAAEAAQA9QAAAIsDAAAAAA==&#10;" path="m,l51562,,66485,1226r,12678l50292,10160v-4191,,-7112,,-8890,127l41402,107442v1143,127,4191,254,9017,254l66485,105258r,11369l45085,117856,,117856r,-5716c2413,111633,4445,110998,5842,110362v1397,-762,2413,-1650,3175,-2793c9652,106299,10160,104901,10287,102997v254,-1778,381,-4064,381,-6859l10668,21844v,-2794,-127,-5081,-254,-6858c10160,13081,9779,11684,9144,10413,8382,9271,7366,8382,5969,7620,4445,6985,2540,6350,,5714l,xe" stroked="f" strokeweight="0">
                  <v:path arrowok="t" textboxrect="0,0,66485,117856"/>
                </v:shape>
                <v:shape id="Shape 6755" o:spid="_x0000_s1833" style="position:absolute;left:37701;top:1241;width:570;height:1154;visibility:visible;mso-wrap-style:square;v-text-anchor:top" coordsize="56959,115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OJ3MUA&#10;AADdAAAADwAAAGRycy9kb3ducmV2LnhtbESPzW7CMBCE70i8g7VIvYFDW0IbMKgCIXGr+HmAbbxN&#10;Iux1iE0IfXqMVInjaGa+0cyXnTWipcZXjhWMRwkI4tzpigsFx8Nm+AHCB2SNxjEpuJGH5aLfm2Om&#10;3ZV31O5DISKEfYYKyhDqTEqfl2TRj1xNHL1f11gMUTaF1A1eI9wa+ZokqbRYcVwosaZVSflpf7EK&#10;DnUa3n62dvP+15nPtjLr2/d5rdTLoPuagQjUhWf4v73VCtLpZAKPN/EJ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04ncxQAAAN0AAAAPAAAAAAAAAAAAAAAAAJgCAABkcnMv&#10;ZG93bnJldi54bWxQSwUGAAAAAAQABAD1AAAAigMAAAAA&#10;" path="m,l12890,1059v7367,1524,13970,3810,19686,7112c38290,11346,42989,15156,46545,19601v3556,4445,6223,9652,7874,15621c56197,41064,56959,47795,56959,55161v,9017,-1143,17018,-3556,24130c50990,86530,47307,92626,42482,97579v-4319,4572,-9525,8382,-15749,11303c20383,111803,13271,113835,5143,115105l,115401,,104031r2349,-356c6032,102278,9207,100374,11747,97960v4318,-3936,7493,-9144,9779,-15367c23813,75608,25082,67226,25082,57193v,-10922,-1778,-19939,-5080,-27178c16573,22776,11874,17442,5778,14013l,12677,,xe" stroked="f" strokeweight="0">
                  <v:path arrowok="t" textboxrect="0,0,56959,115401"/>
                </v:shape>
                <v:shape id="Shape 6756" o:spid="_x0000_s1834" style="position:absolute;left:38469;top:1229;width:994;height:1178;visibility:visible;mso-wrap-style:square;v-text-anchor:top" coordsize="99441,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S9esUA&#10;AADdAAAADwAAAGRycy9kb3ducmV2LnhtbESPQWvCQBSE7wX/w/IEb3Wj0ijRVWJB8CTUNoK3Z/aZ&#10;BLNvQ3Ybk3/fLRR6HGbmG2az600tOmpdZVnBbBqBIM6trrhQ8PV5eF2BcB5ZY22ZFAzkYLcdvWww&#10;0fbJH9SdfSEChF2CCkrvm0RKl5dk0E1tQxy8u20N+iDbQuoWnwFuajmPolgarDgslNjQe0n54/xt&#10;FJy6LEsv+oJpvr8vMrMarovboNRk3KdrEJ56/x/+ax+1gnj5FsPvm/A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L16xQAAAN0AAAAPAAAAAAAAAAAAAAAAAJgCAABkcnMv&#10;ZG93bnJldi54bWxQSwUGAAAAAAQABAD1AAAAigMAAAAA&#10;" path="m,l98425,r,27432l84836,27432c82677,21971,80899,18287,79375,16383,77851,14477,75946,12953,73914,11811,71755,10668,68072,10160,62992,10160r-21590,l41402,51562r13081,c57404,51562,59690,51181,61341,50419v1651,-635,3048,-1906,4191,-3557c66548,45212,67564,42672,68580,39115r11176,l79756,74168r-11176,c67691,70865,66675,68325,65532,66548,64389,64770,63119,63500,61468,62737v-1524,-762,-3810,-1015,-6985,-1015l41402,61722r,45974l62992,107696v2286,,4191,-127,5842,-382c70358,107061,71755,106680,73025,106045v1270,-635,2540,-1524,3683,-2668c77851,102362,78867,101219,79756,99949v889,-1271,1905,-2922,2794,-5080c83566,92837,84709,89915,85852,86360r13589,l97536,117856,,117856r,-5716c2413,111633,4445,110998,5842,110362v1397,-762,2413,-1650,3175,-2793c9652,106299,10160,104901,10287,102997v254,-1778,381,-4064,381,-6859l10668,21844v,-2794,-127,-5081,-254,-6858c10160,13081,9779,11684,9144,10413,8382,9271,7366,8382,5969,7620,4445,6985,2540,6350,,5714l,xe" stroked="f" strokeweight="0">
                  <v:path arrowok="t" textboxrect="0,0,99441,117856"/>
                </v:shape>
                <v:shape id="Shape 6757" o:spid="_x0000_s1835" style="position:absolute;left:40267;top:1229;width:968;height:1178;visibility:visible;mso-wrap-style:square;v-text-anchor:top" coordsize="96774,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GnxcMA&#10;AADdAAAADwAAAGRycy9kb3ducmV2LnhtbESPQYvCMBSE7wv+h/AEb2vqglWqUWRXwWtV8Pponm1t&#10;81KbbFv/vVlY8DjMzDfMejuYWnTUutKygtk0AkGcWV1yruByPnwuQTiPrLG2TAqe5GC7GX2sMdG2&#10;55S6k89FgLBLUEHhfZNI6bKCDLqpbYiDd7OtQR9km0vdYh/gppZfURRLgyWHhQIb+i4oq06/RsH+&#10;Wj1138W3x096Hy79cVal/qDUZDzsViA8Df4d/m8ftYJ4MV/A35vwBOTm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JGnxcMAAADdAAAADwAAAAAAAAAAAAAAAACYAgAAZHJzL2Rv&#10;d25yZXYueG1sUEsFBgAAAAAEAAQA9QAAAIgDAAAAAA==&#10;" path="m,l52070,r,5714c49784,6350,47879,6858,46482,7620v-1397,635,-2540,1524,-3302,2667c42418,11430,42037,12953,41783,14732v-254,1778,-381,4064,-381,6857l41402,107569r19304,c64516,107569,67564,107061,69850,106045v2413,-1017,4318,-2668,6096,-4826c77597,99060,78994,96265,80264,92837v1270,-3556,2159,-6859,2921,-9906l96774,82931r-2159,34925l,117856r,-5716c2413,111633,4445,110998,5842,110236v1397,-636,2413,-1651,3175,-2794c9652,106299,10160,104775,10287,102997v254,-1905,381,-4191,381,-6859l10668,21844v,-2794,-127,-5081,-254,-6858c10160,13081,9779,11684,9144,10413,8382,9271,7366,8382,5969,7620,4445,6985,2540,6350,,5714l,xe" stroked="f" strokeweight="0">
                  <v:path arrowok="t" textboxrect="0,0,96774,117856"/>
                </v:shape>
                <v:shape id="Shape 6758" o:spid="_x0000_s1836" style="position:absolute;left:41292;top:1222;width:602;height:1185;visibility:visible;mso-wrap-style:square;v-text-anchor:top" coordsize="60134,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QiVcQA&#10;AADdAAAADwAAAGRycy9kb3ducmV2LnhtbERPTU/CQBC9m/gfNmPixchWE6spLKSSgBzkABrPQ3fo&#10;FrqzpbtC/ffOwcTjy/uezAbfqjP1sQls4GGUgSKugm24NvD5sbh/ARUTssU2MBn4oQiz6fXVBAsb&#10;Lryh8zbVSkI4FmjApdQVWsfKkcc4Ch2xcPvQe0wC+1rbHi8S7lv9mGW59tiwNDjsaO6oOm6/vfT6&#10;Vblwb/Xh7rjMT8v1++vuqxyMub0ZyjGoREP6F/+5V9ZA/vwkc+WNPAE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EIlXEAAAA3QAAAA8AAAAAAAAAAAAAAAAAmAIAAGRycy9k&#10;b3ducmV2LnhtbFBLBQYAAAAABAAEAPUAAACJAwAAAAA=&#10;" path="m57785,r2349,l60134,28074,42291,71882r17843,l60134,81915r-21653,l35179,90170v-889,2286,-1651,4572,-2286,6731c32385,99061,32004,101347,32004,103760v,5588,3429,8635,10414,9016l42418,118491,,118491r,-5715c2413,112523,4572,111761,6477,110490v1778,-1142,3429,-2921,4953,-5079c12954,103124,14605,100076,16383,96012l57785,xe" stroked="f" strokeweight="0">
                  <v:path arrowok="t" textboxrect="0,0,60134,118491"/>
                </v:shape>
                <v:shape id="Shape 6759" o:spid="_x0000_s1837" style="position:absolute;left:41894;top:1222;width:710;height:1185;visibility:visible;mso-wrap-style:square;v-text-anchor:top" coordsize="71057,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zZ8cA&#10;AADdAAAADwAAAGRycy9kb3ducmV2LnhtbESPQWvCQBSE74L/YXlCL6VuKtTYmFVsoVQIHoyFXp/Z&#10;ZxKSfRuy2xj/fbdQ8DjMzDdMuh1NKwbqXW1ZwfM8AkFcWF1zqeDr9PG0AuE8ssbWMim4kYPtZjpJ&#10;MdH2ykcacl+KAGGXoILK+y6R0hUVGXRz2xEH72J7gz7IvpS6x2uAm1YuomgpDdYcFirs6L2iosl/&#10;jILvrLg9Znk7+MX57RTnh32TfVqlHmbjbg3C0+jv4f/2XitYxi+v8PcmP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M2fHAAAA3QAAAA8AAAAAAAAAAAAAAAAAmAIAAGRy&#10;cy9kb3ducmV2LnhtbFBLBQYAAAAABAAEAPUAAACMAwAAAAA=&#10;" path="m,l24067,,56833,96774v1524,4318,2666,7366,3683,9144c61532,107697,62802,109220,64453,110363v1524,1143,3810,1905,6604,2413l71057,118491r-54737,l16320,112776v3429,-381,5969,-1142,7620,-2540c25591,108966,26353,107061,26353,104648v,-1778,-127,-3683,-636,-5969c25210,96520,24448,93726,23432,90424l20765,81915,,81915,,71882r17843,l1968,23241,,28074,,xe" stroked="f" strokeweight="0">
                  <v:path arrowok="t" textboxrect="0,0,71057,118491"/>
                </v:shape>
                <v:shape id="Shape 6760" o:spid="_x0000_s1838" style="position:absolute;left:48129;top:1229;width:1205;height:1178;visibility:visible;mso-wrap-style:square;v-text-anchor:top" coordsize="12052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TgBsMA&#10;AADdAAAADwAAAGRycy9kb3ducmV2LnhtbERPz2vCMBS+D/wfwhO8DJvqoUrXKCII9Ti3wbw9m7c2&#10;2LyEJmr975fDYMeP73e1HW0v7jQE41jBIstBEDdOG24VfH4c5msQISJr7B2TgicF2G4mLxWW2j34&#10;ne6n2IoUwqFEBV2MvpQyNB1ZDJnzxIn7cYPFmODQSj3gI4XbXi7zvJAWDaeGDj3tO2qup5tVsK+P&#10;fvW1kBdzffXyeD7Ut+fuW6nZdNy9gYg0xn/xn7vWCopVkfanN+kJ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3TgBsMAAADdAAAADwAAAAAAAAAAAAAAAACYAgAAZHJzL2Rv&#10;d25yZXYueG1sUEsFBgAAAAAEAAQA9QAAAIgDAAAAAA==&#10;" path="m,l40132,,75311,53086v2159,3428,5080,7874,8509,13589c87376,72389,90424,77724,93218,82803r1524,c93980,69087,93726,53975,93726,37719r,-16002c93726,17907,93472,15239,93218,13588v-381,-1651,-889,-2920,-1524,-3810c90932,8889,90043,8255,88900,7620,87757,7112,85725,6476,83058,5714l83058,r37465,l120523,5714v-2540,762,-4445,1398,-5588,1906c113919,8127,112903,8889,112141,9651v-762,889,-1270,2160,-1651,3937c110109,15367,109855,18034,109855,21717r,96139l84582,117856,40005,50673c33909,41656,29464,34417,26670,29337r-889,c26416,41656,26797,54737,26797,68452r,27813c26797,100584,27051,103632,27559,105283v508,1778,1397,3175,2667,4191c31496,110489,33909,111378,37465,112140r,5716l,117856r,-5716c2413,111633,4318,110998,5715,110236v1524,-636,2540,-1651,3175,-2794c9652,106299,10033,104775,10287,102997v254,-1778,254,-4064,254,-6732l10541,21589v,-4317,-127,-7239,-635,-8889c9525,11049,8636,9651,7239,8636,5842,7493,3429,6476,,5714l,xe" stroked="f" strokeweight="0">
                  <v:path arrowok="t" textboxrect="0,0,120523,117856"/>
                </v:shape>
                <v:shape id="Shape 6761" o:spid="_x0000_s1839" style="position:absolute;left:46943;top:1229;width:994;height:1178;visibility:visible;mso-wrap-style:square;v-text-anchor:top" coordsize="99441,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Hvs8UA&#10;AADdAAAADwAAAGRycy9kb3ducmV2LnhtbESPQWvCQBSE7wX/w/IEb3WjQpToKlEQPBWqjdDbM/tM&#10;gtm3IbvG5N93C4Ueh5n5htnselOLjlpXWVYwm0YgiHOrKy4UfF2O7ysQziNrrC2TgoEc7Lajtw0m&#10;2r74k7qzL0SAsEtQQel9k0jp8pIMuqltiIN3t61BH2RbSN3iK8BNLedRFEuDFYeFEhs6lJQ/zk+j&#10;4KPLsvSqr5jm+/siM6vhe3EblJqM+3QNwlPv/8N/7ZNWEC/jGfy+CU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e+zxQAAAN0AAAAPAAAAAAAAAAAAAAAAAJgCAABkcnMv&#10;ZG93bnJldi54bWxQSwUGAAAAAAQABAD1AAAAigMAAAAA&#10;" path="m,l98425,r,27432l84836,27432c82677,21971,80899,18287,79375,16383,77851,14477,75946,12953,73914,11811,71755,10668,68199,10160,62992,10160r-21590,l41402,51562r13081,c57404,51562,59690,51181,61341,50419v1651,-635,3048,-1906,4191,-3557c66548,45212,67564,42672,68580,39115r11176,l79756,74168r-11176,c67691,70865,66675,68325,65532,66548,64389,64770,63119,63500,61468,62737v-1524,-762,-3810,-1015,-6985,-1015l41402,61722r,45974l62992,107696v2286,,4191,-127,5842,-382c70358,107061,71755,106680,73025,106045v1270,-635,2540,-1524,3683,-2668c77851,102362,78867,101219,79756,99949v889,-1271,1905,-2922,2794,-5080c83566,92837,84709,89915,85852,86360r13589,l97536,117856,,117856r,-5716c2413,111633,4445,110998,5842,110362v1397,-762,2413,-1650,3175,-2793c9652,106299,10160,104901,10287,102997v254,-1778,381,-4064,381,-6859l10668,21844v,-2794,-127,-5081,-254,-6858c10160,13081,9779,11684,9144,10413,8382,9271,7366,8382,5969,7620,4445,6985,2540,6350,,5714l,xe" stroked="f" strokeweight="0">
                  <v:path arrowok="t" textboxrect="0,0,99441,117856"/>
                </v:shape>
                <v:shape id="Shape 6762" o:spid="_x0000_s1840" style="position:absolute;left:44532;top:1229;width:1205;height:1178;visibility:visible;mso-wrap-style:square;v-text-anchor:top" coordsize="12052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rb6sUA&#10;AADdAAAADwAAAGRycy9kb3ducmV2LnhtbESPT4vCMBTE78J+h/AWvMia6qEuXaOIINSj/8C9vW3e&#10;tsXmJTSx1m9vBMHjMDO/YebL3jSio9bXlhVMxgkI4sLqmksFx8Pm6xuED8gaG8uk4E4elouPwRwz&#10;bW+8o24fShEh7DNUUIXgMil9UZFBP7aOOHr/tjUYomxLqVu8Rbhp5DRJUmmw5rhQoaN1RcVlfzUK&#10;1vnWzU4T+VdfRk5ufzf59b46KzX87Fc/IAL14R1+tXOtIJ2lU3i+i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6tvqxQAAAN0AAAAPAAAAAAAAAAAAAAAAAJgCAABkcnMv&#10;ZG93bnJldi54bWxQSwUGAAAAAAQABAD1AAAAigMAAAAA&#10;" path="m,l40132,,75311,53086v2159,3428,5080,7874,8509,13589c87376,72389,90424,77724,93218,82803r1524,c93980,69087,93726,53975,93726,37719r,-16002c93726,17907,93472,15239,93218,13588v-381,-1651,-889,-2920,-1524,-3810c90932,8889,90043,8255,88900,7620,87757,7112,85725,6476,83058,5714l83058,r37465,l120523,5714v-2540,762,-4445,1398,-5588,1906c113919,8127,112903,8889,112141,9651v-762,889,-1270,2160,-1651,3937c110109,15367,109855,18034,109855,21717r,96139l84582,117856,40005,50673c33909,41656,29464,34417,26670,29337r-889,c26416,41656,26797,54737,26797,68452r,27813c26797,100584,27051,103632,27559,105283v508,1778,1397,3175,2667,4191c31496,110489,33909,111378,37465,112140r,5716l,117856r,-5716c2413,111633,4318,110998,5715,110236v1524,-636,2540,-1651,3175,-2794c9652,106299,10033,104775,10287,102997v254,-1778,254,-4064,254,-6732l10541,21589v,-4317,-127,-7239,-635,-8889c9525,11049,8636,9651,7239,8636,5842,7493,3429,6476,,5714l,xe" stroked="f" strokeweight="0">
                  <v:path arrowok="t" textboxrect="0,0,120523,117856"/>
                </v:shape>
                <v:shape id="Shape 6763" o:spid="_x0000_s1841" style="position:absolute;left:43315;top:1229;width:995;height:1178;visibility:visible;mso-wrap-style:square;v-text-anchor:top" coordsize="99441,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UX8UA&#10;AADdAAAADwAAAGRycy9kb3ducmV2LnhtbESPQWvCQBSE7wX/w/IK3uqmBqKkrhIFwVOhagRvz+wz&#10;Cc2+Ddk1Jv++Wyj0OMzMN8xqM5hG9NS52rKC91kEgriwuuZSwfm0f1uCcB5ZY2OZFIzkYLOevKww&#10;1fbJX9QffSkChF2KCirv21RKV1Rk0M1sSxy8u+0M+iC7UuoOnwFuGjmPokQarDksVNjSrqLi+/gw&#10;Cj77PM8u+oJZsb3HuVmO1/g2KjV9HbIPEJ4G/x/+ax+0gmSRxPD7Jj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D9RfxQAAAN0AAAAPAAAAAAAAAAAAAAAAAJgCAABkcnMv&#10;ZG93bnJldi54bWxQSwUGAAAAAAQABAD1AAAAigMAAAAA&#10;" path="m,l98425,r,27432l84836,27432c82677,21971,80899,18287,79375,16383,77851,14477,75946,12953,73914,11811,71755,10668,68072,10160,62992,10160r-21590,l41402,51562r13081,c57404,51562,59690,51181,61341,50419v1651,-635,3048,-1906,4191,-3557c66548,45212,67564,42672,68580,39115r11176,l79756,74168r-11176,c67691,70865,66675,68325,65532,66548,64389,64770,63119,63500,61468,62737v-1524,-762,-3810,-1015,-6985,-1015l41402,61722r,45974l62992,107696v2286,,4191,-127,5842,-382c70358,107061,71755,106680,73025,106045v1270,-635,2540,-1524,3683,-2668c77851,102362,78867,101219,79756,99949v889,-1271,1905,-2922,2794,-5080c83566,92837,84709,89915,85852,86360r13589,l97536,117856,,117856r,-5716c2413,111633,4445,110998,5842,110362v1397,-762,2413,-1650,3175,-2793c9652,106299,10160,104901,10287,102997v254,-1778,381,-4064,381,-6859l10668,21844v,-2794,-127,-5081,-254,-6858c10160,13081,9779,11684,9144,10413,8382,9271,7366,8382,5969,7620,4445,6985,2540,6350,,5714l,xe" stroked="f" strokeweight="0">
                  <v:path arrowok="t" textboxrect="0,0,99441,117856"/>
                </v:shape>
                <v:shape id="Shape 6764" o:spid="_x0000_s1842" style="position:absolute;left:49430;top:1222;width:602;height:1185;visibility:visible;mso-wrap-style:square;v-text-anchor:top" coordsize="60135,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BjmsUA&#10;AADdAAAADwAAAGRycy9kb3ducmV2LnhtbESPT4vCMBTE78J+h/AWvMia7iJVqlEWZcVTwT+410fz&#10;bIvNS2lirX56Iwgeh5n5DTNbdKYSLTWutKzgexiBIM6sLjlXcNj/fU1AOI+ssbJMCm7kYDH/6M0w&#10;0fbKW2p3PhcBwi5BBYX3dSKlywoy6Ia2Jg7eyTYGfZBNLnWD1wA3lfyJolgaLDksFFjTsqDsvLsY&#10;Bcd/HGSHNt2nzq9Xk2UaHe/tWan+Z/c7BeGp8+/wq73RCuJxPIL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YGOaxQAAAN0AAAAPAAAAAAAAAAAAAAAAAJgCAABkcnMv&#10;ZG93bnJldi54bWxQSwUGAAAAAAQABAD1AAAAigMAAAAA&#10;" path="m57785,r2350,l60135,28074,42291,71882r17844,l60135,81915r-21654,l35179,90170v-889,2286,-1651,4572,-2286,6731c32385,99061,32004,101347,32004,103760v,5588,3429,8635,10414,9016l42418,118491,,118491r,-5715c2413,112523,4572,111761,6477,110490v1778,-1142,3429,-2921,4953,-5079c12954,103124,14605,100076,16383,96012l57785,xe" stroked="f" strokeweight="0">
                  <v:path arrowok="t" textboxrect="0,0,60135,118491"/>
                </v:shape>
                <v:shape id="Shape 6765" o:spid="_x0000_s1843" style="position:absolute;left:45895;top:1215;width:887;height:1206;visibility:visible;mso-wrap-style:square;v-text-anchor:top" coordsize="8877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BdLMQA&#10;AADdAAAADwAAAGRycy9kb3ducmV2LnhtbESPX2vCMBTF3wd+h3CFvQxNla1KNYoMHIM9rSr4eGmu&#10;TbW5KUmm9dsvg4GPh/Pnx1mue9uKK/nQOFYwGWcgiCunG64V7Hfb0RxEiMgaW8ek4E4B1qvB0xIL&#10;7W78Tdcy1iKNcChQgYmxK6QMlSGLYew64uSdnLcYk/S11B5vady2cpplubTYcCIY7OjdUHUpf2yC&#10;9H5fnunrmB9evDT3YHevkw+lnof9ZgEiUh8f4f/2p1aQz/I3+HuTn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gXSzEAAAA3QAAAA8AAAAAAAAAAAAAAAAAmAIAAGRycy9k&#10;b3ducmV2LnhtbFBLBQYAAAAABAAEAPUAAACJAwAAAAA=&#10;" path="m52197,v5842,,11430,381,16891,889c74422,1398,80518,2413,87376,3810r,25019l73787,28829c72517,24257,70993,20574,68961,17907,67056,15240,64643,13335,61722,12065,58801,10795,55118,10160,50673,10160v-3810,,-7112,508,-10160,1651c37592,13081,35179,14732,33528,17018v-1778,2286,-2540,4954,-2540,8255c30988,28575,31623,31497,33147,33910v1524,2413,4064,4825,7493,7238c44196,43435,49276,46101,56007,49023v8128,3682,14478,7365,19177,10921c79756,63500,83312,67310,85471,71501v2159,4191,3302,9017,3302,14478c88773,93091,86868,99187,83185,104394v-3810,5207,-9271,9271,-16510,12066c59436,119253,51054,120650,41656,120650v-6731,,-13843,-381,-21082,-1015c13208,118999,6350,117984,,116713l,90170r13589,c15240,97028,18034,102109,21844,105537v3810,3302,9525,4953,17018,4953c42799,110490,46228,109982,49403,108839v3048,-1142,5588,-3048,7493,-5588c58801,100711,59690,97410,59690,93599v,-3556,-762,-6604,-2286,-9271c55880,81661,53467,79248,50038,76835,46736,74549,42037,72010,35941,69342,30861,67056,26162,64770,21971,62357,17780,59944,14224,57277,11303,54356,8382,51435,6096,48260,4445,44831,2794,41402,2032,37465,2032,33148v,-6986,2032,-13082,6096,-18035c12192,10160,18034,6477,25654,3937,33274,1270,42164,,52197,xe" stroked="f" strokeweight="0">
                  <v:path arrowok="t" textboxrect="0,0,88773,120650"/>
                </v:shape>
                <v:shape id="Shape 6766" o:spid="_x0000_s1844" style="position:absolute;left:48407;top:900;width:700;height:233;visibility:visible;mso-wrap-style:square;v-text-anchor:top" coordsize="69977,23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4pWMUA&#10;AADdAAAADwAAAGRycy9kb3ducmV2LnhtbESPQYvCMBSE74L/ITzBi6ypHupSjeIKy0pP6sri8dE8&#10;22Lz0m2irf/eCILHYWa+YRarzlTiRo0rLSuYjCMQxJnVJecKjr/fH58gnEfWWFkmBXdysFr2ewtM&#10;tG15T7eDz0WAsEtQQeF9nUjpsoIMurGtiYN3to1BH2STS91gG+CmktMoiqXBksNCgTVtCsouh6tR&#10;kJ5+rnTaTf+/2r8RZ2l6HOH5otRw0K3nIDx1/h1+tbdaQTyLY3i+CU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PilYxQAAAN0AAAAPAAAAAAAAAAAAAAAAAJgCAABkcnMv&#10;ZG93bnJldi54bWxQSwUGAAAAAAQABAD1AAAAigMAAAAA&#10;" path="m22098,v1524,,3048,127,4445,381c28067,635,29337,1143,30734,1778v1270,508,3175,1524,5588,3048c38862,6223,40640,7239,41783,7747v1143,635,2286,1016,3429,1397c46228,9398,47498,9525,49022,9525v2286,,4318,-762,6096,-2286c56896,5715,58674,3302,60579,r9398,3429c66167,10287,62484,15240,59055,18542v-3556,3302,-7112,4826,-10922,4826c45720,23368,43561,23114,41529,22479v-2032,-508,-4953,-2032,-8763,-4191c30734,17018,29083,16129,27940,15494v-1143,-508,-2286,-889,-3302,-1270c23495,13970,22352,13843,21336,13843v-1524,,-2921,254,-4064,762c16129,15113,14859,16002,13462,17399v-1270,1397,-2794,3429,-4318,5969l,19939c3048,14605,5588,10795,7747,8128,9779,5588,12065,3556,14351,2159,16637,635,19177,,22098,xe" stroked="f" strokeweight="0">
                  <v:path arrowok="t" textboxrect="0,0,69977,23368"/>
                </v:shape>
                <v:shape id="Shape 6767" o:spid="_x0000_s1845" style="position:absolute;left:52231;top:1229;width:999;height:1178;visibility:visible;mso-wrap-style:square;v-text-anchor:top" coordsize="99949,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NgFcQA&#10;AADdAAAADwAAAGRycy9kb3ducmV2LnhtbESPT4vCMBTE78J+h/AW9qZpPVS3GkV2EQp68c9lb4/m&#10;2RSbl9JE7frpjSB4HGbmN8x82dtGXKnztWMF6SgBQVw6XXOl4HhYD6cgfEDW2DgmBf/kYbn4GMwx&#10;1+7GO7ruQyUihH2OCkwIbS6lLw1Z9CPXEkfv5DqLIcqukrrDW4TbRo6TJJMWa44LBlv6MVSe9xer&#10;QK63qZemuH87Tn//ks2uKaxR6uuzX81ABOrDO/xqF1pBNskm8HwTn4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zYBXEAAAA3QAAAA8AAAAAAAAAAAAAAAAAmAIAAGRycy9k&#10;b3ducmV2LnhtbFBLBQYAAAAABAAEAPUAAACJAwAAAAA=&#10;" path="m1524,l99949,r,5714l36449,107569r28448,c68453,107569,71501,106934,74041,105663v2413,-1269,4572,-3301,6350,-6095c82169,96774,83947,91821,85852,84962r13589,l99441,117856,,117856r,-5716l63500,10287r-26924,c32258,10287,28702,11049,26289,12319v-2540,1396,-4699,3682,-6477,6731c18034,22098,16510,26162,15113,31242r-13589,l1524,xe" stroked="f" strokeweight="0">
                  <v:path arrowok="t" textboxrect="0,0,99949,117856"/>
                </v:shape>
                <v:shape id="Shape 6768" o:spid="_x0000_s1846" style="position:absolute;left:50872;top:1229;width:1205;height:1178;visibility:visible;mso-wrap-style:square;v-text-anchor:top" coordsize="12052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sAMMA&#10;AADdAAAADwAAAGRycy9kb3ducmV2LnhtbERPz2vCMBS+D/wfwhO8DJvqoUrXKCII9Ti3wbw9m7c2&#10;2LyEJmr975fDYMeP73e1HW0v7jQE41jBIstBEDdOG24VfH4c5msQISJr7B2TgicF2G4mLxWW2j34&#10;ne6n2IoUwqFEBV2MvpQyNB1ZDJnzxIn7cYPFmODQSj3gI4XbXi7zvJAWDaeGDj3tO2qup5tVsK+P&#10;fvW1kBdzffXyeD7Ut+fuW6nZdNy9gYg0xn/xn7vWCopVkeamN+kJ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sAMMAAADdAAAADwAAAAAAAAAAAAAAAACYAgAAZHJzL2Rv&#10;d25yZXYueG1sUEsFBgAAAAAEAAQA9QAAAIgDAAAAAA==&#10;" path="m,l40132,,75311,53086v2159,3428,5080,7874,8509,13589c87376,72389,90424,77724,93218,82803r1524,c93980,69087,93726,53975,93726,37719r,-16002c93726,17907,93472,15239,93218,13588v-381,-1651,-889,-2920,-1524,-3810c90932,8889,90043,8255,88900,7620,87757,7112,85725,6476,83058,5714l83058,r37465,l120523,5714v-2540,762,-4445,1398,-5588,1906c113919,8127,112903,8889,112141,9651v-762,889,-1270,2160,-1651,3937c110109,15367,109855,18034,109855,21717r,96139l84582,117856,40005,50673c33909,41656,29464,34417,26670,29337r-889,c26416,41656,26797,54737,26797,68452r,27813c26797,100584,27051,103632,27559,105283v508,1778,1397,3175,2667,4191c31496,110489,33909,111378,37465,112140r,5716l,117856r,-5716c2413,111633,4318,110998,5715,110236v1524,-636,2540,-1651,3175,-2794c9652,106299,10033,104775,10287,102997v254,-1778,254,-4064,254,-6732l10541,21589v,-4317,-127,-7239,-635,-8889c9525,11049,8636,9651,7239,8636,5842,7493,3429,6476,,5714l,xe" stroked="f" strokeweight="0">
                  <v:path arrowok="t" textboxrect="0,0,120523,117856"/>
                </v:shape>
                <v:shape id="Shape 6769" o:spid="_x0000_s1847" style="position:absolute;left:53301;top:1222;width:602;height:1185;visibility:visible;mso-wrap-style:square;v-text-anchor:top" coordsize="60134,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RNc8cA&#10;AADdAAAADwAAAGRycy9kb3ducmV2LnhtbESPy27CMBBF90j8gzWV2FTglEVKUwwKlXgsygKKup7G&#10;0zglHofYQPj7ulIlllf3cXSn887W4kKtrxwreBolIIgLpysuFRw+lsMJCB+QNdaOScGNPMxn/d4U&#10;M+2uvKPLPpQijrDPUIEJocmk9IUhi37kGuLofbvWYoiyLaVu8RrHbS3HSZJKixVHgsGG3gwVx/3Z&#10;Rq7d5EuzLn8ej6v0tNq+L74+806pwUOXv4II1IV7+L+90QrS5/QF/t7EJ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kTXPHAAAA3QAAAA8AAAAAAAAAAAAAAAAAmAIAAGRy&#10;cy9kb3ducmV2LnhtbFBLBQYAAAAABAAEAPUAAACMAwAAAAA=&#10;" path="m57785,r2349,l60134,28074,42291,71882r17843,l60134,81915r-21653,l35179,90170v-889,2286,-1651,4572,-2286,6731c32385,99061,32004,101347,32004,103760v,5588,3429,8635,10414,9016l42418,118491,,118491r,-5715c2413,112523,4572,111761,6477,110490v1778,-1142,3429,-2921,4953,-5079c12954,103124,14605,100076,16383,96012l57785,xe" stroked="f" strokeweight="0">
                  <v:path arrowok="t" textboxrect="0,0,60134,118491"/>
                </v:shape>
                <v:shape id="Shape 6770" o:spid="_x0000_s1848" style="position:absolute;left:50032;top:1222;width:710;height:1185;visibility:visible;mso-wrap-style:square;v-text-anchor:top" coordsize="71057,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zGmsMA&#10;AADdAAAADwAAAGRycy9kb3ducmV2LnhtbERPTYvCMBC9C/sfwix4EU31YKUaxV2QFcoebAWvYzO2&#10;xWZSmmyt/94cFjw+3vdmN5hG9NS52rKC+SwCQVxYXXOp4JwfpisQziNrbCyTgic52G0/RhtMtH3w&#10;ifrMlyKEsEtQQeV9m0jpiooMupltiQN3s51BH2BXSt3hI4SbRi6iaCkN1hwaKmzpu6Linv0ZBZe0&#10;eE7SrOn94vqVx9nv8Z7+WKXGn8N+DcLT4N/if/dRK1jGcdgf3oQnIL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zGmsMAAADdAAAADwAAAAAAAAAAAAAAAACYAgAAZHJzL2Rv&#10;d25yZXYueG1sUEsFBgAAAAAEAAQA9QAAAIgDAAAAAA==&#10;" path="m,l24066,,56833,96774v1524,4318,2666,7366,3682,9144c61532,107697,62801,109220,64452,110363v1524,1143,3811,1905,6605,2413l71057,118491r-54737,l16320,112776v3428,-381,5969,-1142,7619,-2540c25590,108966,26352,107061,26352,104648v,-1778,-126,-3683,-635,-5969c25209,96520,24447,93726,23432,90424l20764,81915,,81915,,71882r17843,l1968,23241,,28074,,xe" stroked="f" strokeweight="0">
                  <v:path arrowok="t" textboxrect="0,0,71057,118491"/>
                </v:shape>
                <v:shape id="Shape 6771" o:spid="_x0000_s1849" style="position:absolute;left:53903;top:1222;width:710;height:1185;visibility:visible;mso-wrap-style:square;v-text-anchor:top" coordsize="71057,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jAcUA&#10;AADdAAAADwAAAGRycy9kb3ducmV2LnhtbESPQYvCMBSE7wv+h/AEL4umerBSjaLColA8bBW8Pptn&#10;W2xeSpOt9d9vFoQ9DjPzDbPa9KYWHbWusqxgOolAEOdWV1wouJy/xgsQziNrrC2Tghc52KwHHytM&#10;tH3yN3WZL0SAsEtQQel9k0jp8pIMuoltiIN3t61BH2RbSN3iM8BNLWdRNJcGKw4LJTa0Lyl/ZD9G&#10;wTXNX59pVnd+dtud4+x0fKQHq9Ro2G+XIDz1/j/8bh+1gnkcT+HvTX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IGMBxQAAAN0AAAAPAAAAAAAAAAAAAAAAAJgCAABkcnMv&#10;ZG93bnJldi54bWxQSwUGAAAAAAQABAD1AAAAigMAAAAA&#10;" path="m,l24067,,56833,96774v1524,4318,2667,7366,3682,9144c61532,107697,62802,109220,64452,110363v1525,1143,3811,1905,6605,2413l71057,118491r-54737,l16320,112776v3429,-381,5969,-1142,7620,-2540c25591,108966,26353,107061,26353,104648v,-1778,-127,-3683,-635,-5969c25210,96520,24448,93726,23432,90424l20765,81915,,81915,,71882r17843,l1968,23241,,28074,,xe" stroked="f" strokeweight="0">
                  <v:path arrowok="t" textboxrect="0,0,71057,118491"/>
                </v:shape>
                <v:rect id="Rectangle 6772" o:spid="_x0000_s1850" style="position:absolute;left:54674;top:1035;width:518;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Yu5sYA&#10;AADdAAAADwAAAGRycy9kb3ducmV2LnhtbESPT4vCMBTE74LfITxhb5quB/9Uo4i66FHtgru3R/Ns&#10;yzYvpYm2+umNIOxxmJnfMPNla0pxo9oVlhV8DiIQxKnVBWcKvpOv/gSE88gaS8uk4E4OlotuZ46x&#10;tg0f6XbymQgQdjEqyL2vYildmpNBN7AVcfAutjbog6wzqWtsAtyUchhFI2mw4LCQY0XrnNK/09Uo&#10;2E2q1c/ePpqs3P7uzofzdJNMvVIfvXY1A+Gp9f/hd3uvFYzG4yG83oQnIB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JYu5sYAAADdAAAADwAAAAAAAAAAAAAAAACYAgAAZHJz&#10;L2Rvd25yZXYueG1sUEsFBgAAAAAEAAQA9QAAAIsDAAAAAA==&#10;" filled="f" stroked="f">
                  <v:textbox inset="0,0,0,0">
                    <w:txbxContent>
                      <w:p w:rsidR="00F33747" w:rsidRDefault="00C610A9">
                        <w:pPr>
                          <w:spacing w:after="160" w:line="259" w:lineRule="auto"/>
                          <w:ind w:left="0" w:firstLine="0"/>
                          <w:jc w:val="left"/>
                        </w:pPr>
                        <w:r>
                          <w:rPr>
                            <w:b/>
                            <w:color w:val="FFFFFF"/>
                            <w:sz w:val="28"/>
                          </w:rPr>
                          <w:t xml:space="preserve"> </w:t>
                        </w:r>
                      </w:p>
                    </w:txbxContent>
                  </v:textbox>
                </v:rect>
                <v:shape id="Shape 70644" o:spid="_x0000_s1851" style="position:absolute;left:2011;top:2499;width:52639;height:122;visibility:visible;mso-wrap-style:square;v-text-anchor:top" coordsize="5263897,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XhsIA&#10;AADeAAAADwAAAGRycy9kb3ducmV2LnhtbESP3YrCMBCF7xd8hzCCd2uqiKvVKKIo3i2rPsDQjE01&#10;mZQm2vr2ZmFhLw/n5+Ms152z4klNqDwrGA0zEMSF1xWXCi7n/ecMRIjIGq1nUvCiAOtV72OJufYt&#10;/9DzFEuRRjjkqMDEWOdShsKQwzD0NXHyrr5xGJNsSqkbbNO4s3KcZVPpsOJEMFjT1lBxPz1c4srW&#10;H+bfh83M8tls52539/am1KDfbRYgInXxP/zXPmoFX9l0MoHfO+kKyN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n1eGwgAAAN4AAAAPAAAAAAAAAAAAAAAAAJgCAABkcnMvZG93&#10;bnJldi54bWxQSwUGAAAAAAQABAD1AAAAhwMAAAAA&#10;" path="m,l5263897,r,12192l,12192,,e" stroked="f" strokeweight="0">
                  <v:path arrowok="t" textboxrect="0,0,5263897,12192"/>
                </v:shape>
                <w10:anchorlock/>
              </v:group>
            </w:pict>
          </mc:Fallback>
        </mc:AlternateContent>
      </w:r>
    </w:p>
    <w:p w14:paraId="446FA2E9" w14:textId="77777777" w:rsidR="00F33747" w:rsidRDefault="00C610A9">
      <w:pPr>
        <w:spacing w:after="0" w:line="259" w:lineRule="auto"/>
        <w:ind w:left="100" w:firstLine="0"/>
        <w:jc w:val="right"/>
      </w:pPr>
      <w:r>
        <w:rPr>
          <w:sz w:val="20"/>
        </w:rPr>
        <w:t xml:space="preserve"> </w:t>
      </w:r>
    </w:p>
    <w:p w14:paraId="09C9944C" w14:textId="77777777" w:rsidR="00F33747" w:rsidRDefault="00C610A9">
      <w:pPr>
        <w:spacing w:after="73" w:line="259" w:lineRule="auto"/>
        <w:ind w:left="0" w:firstLine="0"/>
        <w:jc w:val="left"/>
      </w:pPr>
      <w:r>
        <w:t xml:space="preserve"> </w:t>
      </w:r>
    </w:p>
    <w:p w14:paraId="154ADE4F" w14:textId="77777777" w:rsidR="00F33747" w:rsidRDefault="00C610A9">
      <w:pPr>
        <w:spacing w:after="121" w:line="259" w:lineRule="auto"/>
        <w:ind w:left="153"/>
      </w:pPr>
      <w:r>
        <w:rPr>
          <w:b/>
        </w:rPr>
        <w:t xml:space="preserve">Artículo 15º: </w:t>
      </w:r>
    </w:p>
    <w:p w14:paraId="743F471A" w14:textId="77777777" w:rsidR="00F33747" w:rsidRDefault="00C610A9">
      <w:pPr>
        <w:spacing w:after="10" w:line="358" w:lineRule="auto"/>
        <w:ind w:left="153"/>
      </w:pPr>
      <w:r>
        <w:rPr>
          <w:b/>
        </w:rPr>
        <w:lastRenderedPageBreak/>
        <w:t xml:space="preserve">De lo que implica la Diversificación de la Enseñanza y de los tipos de estrategias para diversificar la enseñanza. </w:t>
      </w:r>
    </w:p>
    <w:p w14:paraId="3A979872" w14:textId="77777777" w:rsidR="00F33747" w:rsidRDefault="00C610A9">
      <w:pPr>
        <w:spacing w:after="116" w:line="259" w:lineRule="auto"/>
        <w:ind w:left="1244" w:right="13"/>
      </w:pPr>
      <w:r>
        <w:t xml:space="preserve">La diversificación de la enseñanza hace referencia a ampliar para </w:t>
      </w:r>
    </w:p>
    <w:p w14:paraId="64C02BBF" w14:textId="77777777" w:rsidR="00F33747" w:rsidRDefault="00C610A9">
      <w:pPr>
        <w:spacing w:after="242"/>
        <w:ind w:left="153" w:right="232"/>
      </w:pPr>
      <w:r>
        <w:rPr>
          <w:noProof/>
        </w:rPr>
        <w:drawing>
          <wp:anchor distT="0" distB="0" distL="114300" distR="114300" simplePos="0" relativeHeight="251676672" behindDoc="1" locked="0" layoutInCell="1" allowOverlap="0" wp14:anchorId="1BBB1AD4" wp14:editId="740100AB">
            <wp:simplePos x="0" y="0"/>
            <wp:positionH relativeFrom="column">
              <wp:posOffset>-274878</wp:posOffset>
            </wp:positionH>
            <wp:positionV relativeFrom="paragraph">
              <wp:posOffset>473507</wp:posOffset>
            </wp:positionV>
            <wp:extent cx="6278881" cy="6167120"/>
            <wp:effectExtent l="0" t="0" r="0" b="0"/>
            <wp:wrapNone/>
            <wp:docPr id="6360" name="Picture 6360"/>
            <wp:cNvGraphicFramePr/>
            <a:graphic xmlns:a="http://schemas.openxmlformats.org/drawingml/2006/main">
              <a:graphicData uri="http://schemas.openxmlformats.org/drawingml/2006/picture">
                <pic:pic xmlns:pic="http://schemas.openxmlformats.org/drawingml/2006/picture">
                  <pic:nvPicPr>
                    <pic:cNvPr id="6360" name="Picture 6360"/>
                    <pic:cNvPicPr/>
                  </pic:nvPicPr>
                  <pic:blipFill>
                    <a:blip r:embed="rId7"/>
                    <a:stretch>
                      <a:fillRect/>
                    </a:stretch>
                  </pic:blipFill>
                  <pic:spPr>
                    <a:xfrm>
                      <a:off x="0" y="0"/>
                      <a:ext cx="6278881" cy="6167120"/>
                    </a:xfrm>
                    <a:prstGeom prst="rect">
                      <a:avLst/>
                    </a:prstGeom>
                  </pic:spPr>
                </pic:pic>
              </a:graphicData>
            </a:graphic>
          </wp:anchor>
        </w:drawing>
      </w:r>
      <w:r>
        <w:t xml:space="preserve">el conjunto de estudiantes sus posibilidades de acceder, participar y progresar en los aprendizajes del currículum, considerando desde el inicio, en la planificación educativa, que existen diversas formas y modalidades de aprender y por lo tanto de enseñar. Es decir, a partir de los objetivos de aprendizaje del currículo nacional, implica proporcionar relevancia y pertinencia a la enseñanza y al aprendizaje considerando las distintas necesidades y circunstancias de los niños y jóvenes que se educan en diferentes contextos territoriales, comunitarios y socioculturales del país, (Decreto 83/2015). </w:t>
      </w:r>
    </w:p>
    <w:p w14:paraId="3B5B3287" w14:textId="77777777" w:rsidR="00F33747" w:rsidRDefault="00C610A9">
      <w:pPr>
        <w:spacing w:after="117" w:line="259" w:lineRule="auto"/>
        <w:ind w:left="1244" w:right="13"/>
      </w:pPr>
      <w:r>
        <w:t xml:space="preserve">Algunos ejemplos de diversificación de la enseñanza que se </w:t>
      </w:r>
    </w:p>
    <w:p w14:paraId="34AE2D5A" w14:textId="77777777" w:rsidR="00F33747" w:rsidRDefault="00C610A9">
      <w:pPr>
        <w:spacing w:after="146" w:line="259" w:lineRule="auto"/>
        <w:ind w:left="153" w:right="13"/>
      </w:pPr>
      <w:r>
        <w:t xml:space="preserve">pretenden utilizar en el establecimiento, son: </w:t>
      </w:r>
    </w:p>
    <w:p w14:paraId="190E940A" w14:textId="77777777" w:rsidR="00F33747" w:rsidRDefault="00C610A9">
      <w:pPr>
        <w:numPr>
          <w:ilvl w:val="0"/>
          <w:numId w:val="12"/>
        </w:numPr>
        <w:ind w:left="1541" w:right="241" w:hanging="360"/>
      </w:pPr>
      <w:r>
        <w:t xml:space="preserve">Diversificar el tipo de actividades, de modo que se ajusten a las preferencias y características de aprendizaje de la totalidad de estudiantes. </w:t>
      </w:r>
    </w:p>
    <w:p w14:paraId="5F51FBE7" w14:textId="77777777" w:rsidR="00F33747" w:rsidRDefault="00C610A9">
      <w:pPr>
        <w:numPr>
          <w:ilvl w:val="0"/>
          <w:numId w:val="12"/>
        </w:numPr>
        <w:ind w:left="1541" w:right="241" w:hanging="360"/>
      </w:pPr>
      <w:r>
        <w:t xml:space="preserve">Programar actividades de diversa complejidad (concreta, simbólica y abstracta) para trabajar un mismo objetivo, que se puedan implementar de modo simultáneo en la clase. </w:t>
      </w:r>
    </w:p>
    <w:p w14:paraId="6739B691" w14:textId="77777777" w:rsidR="00F33747" w:rsidRDefault="00C610A9">
      <w:pPr>
        <w:numPr>
          <w:ilvl w:val="0"/>
          <w:numId w:val="12"/>
        </w:numPr>
        <w:ind w:left="1541" w:right="241" w:hanging="360"/>
      </w:pPr>
      <w:r>
        <w:t xml:space="preserve">Priorizar situaciones de aprendizaje auténticas y trabajo colaborativo entre los estudiantes, aprendizajes entre pares, tutoría entre alumnos, dar a conocer el sentido y funcionalidades del aprendizaje, etc. </w:t>
      </w:r>
    </w:p>
    <w:p w14:paraId="2C1DB6DD" w14:textId="77777777" w:rsidR="00F33747" w:rsidRDefault="00C610A9">
      <w:pPr>
        <w:numPr>
          <w:ilvl w:val="0"/>
          <w:numId w:val="12"/>
        </w:numPr>
        <w:ind w:left="1541" w:right="241" w:hanging="360"/>
      </w:pPr>
      <w:r>
        <w:t xml:space="preserve">Secuenciar las actividades en pequeños pasos, favoreciendo la valoración de los progresos de todos. </w:t>
      </w:r>
    </w:p>
    <w:p w14:paraId="0AFCFC21" w14:textId="77777777" w:rsidR="00F33747" w:rsidRDefault="00C610A9">
      <w:pPr>
        <w:numPr>
          <w:ilvl w:val="0"/>
          <w:numId w:val="12"/>
        </w:numPr>
        <w:ind w:left="1541" w:right="241" w:hanging="360"/>
      </w:pPr>
      <w:r>
        <w:t xml:space="preserve">Incorporar la evaluación de aprendizaje, en la planificación, de modo de tener claridad sobre lo que se espera lograr a través de la propuesta de estrategias y actividades que ofrecerán a los estudiantes. </w:t>
      </w:r>
    </w:p>
    <w:p w14:paraId="2661282D" w14:textId="77777777" w:rsidR="00F33747" w:rsidRDefault="00C610A9">
      <w:pPr>
        <w:numPr>
          <w:ilvl w:val="0"/>
          <w:numId w:val="12"/>
        </w:numPr>
        <w:ind w:left="1541" w:right="241" w:hanging="360"/>
      </w:pPr>
      <w:r>
        <w:t xml:space="preserve">Utilizar recursos didácticos bien diseñados y pertinentes a las necesidades educativas y a los objetivos que se esperan lograr. </w:t>
      </w:r>
    </w:p>
    <w:p w14:paraId="784F03F0" w14:textId="77777777" w:rsidR="00F33747" w:rsidRDefault="00F33747">
      <w:pPr>
        <w:sectPr w:rsidR="00F33747">
          <w:headerReference w:type="even" r:id="rId55"/>
          <w:headerReference w:type="default" r:id="rId56"/>
          <w:footerReference w:type="even" r:id="rId57"/>
          <w:footerReference w:type="default" r:id="rId58"/>
          <w:headerReference w:type="first" r:id="rId59"/>
          <w:footerReference w:type="first" r:id="rId60"/>
          <w:pgSz w:w="12202" w:h="18720"/>
          <w:pgMar w:top="1332" w:right="1463" w:bottom="1925" w:left="1599" w:header="501" w:footer="720" w:gutter="0"/>
          <w:cols w:space="720"/>
          <w:titlePg/>
        </w:sectPr>
      </w:pPr>
    </w:p>
    <w:p w14:paraId="0A56F3DE" w14:textId="77777777" w:rsidR="00F33747" w:rsidRDefault="00C610A9">
      <w:pPr>
        <w:numPr>
          <w:ilvl w:val="0"/>
          <w:numId w:val="12"/>
        </w:numPr>
        <w:ind w:left="1541" w:right="241" w:hanging="360"/>
      </w:pPr>
      <w:r>
        <w:lastRenderedPageBreak/>
        <w:t xml:space="preserve">Hacer participar al estudiantado en las decisiones sobre el trabajo en aula, que les permitan comprender y analizar su propio aprendizaje y asumir más responsabilidades en este proceso. </w:t>
      </w:r>
    </w:p>
    <w:p w14:paraId="44D651DB" w14:textId="77777777" w:rsidR="00F33747" w:rsidRDefault="00C610A9">
      <w:pPr>
        <w:numPr>
          <w:ilvl w:val="0"/>
          <w:numId w:val="12"/>
        </w:numPr>
        <w:spacing w:after="0"/>
        <w:ind w:left="1541" w:right="241" w:hanging="360"/>
      </w:pPr>
      <w:r>
        <w:t xml:space="preserve">Considerar distintas </w:t>
      </w:r>
      <w:proofErr w:type="gramStart"/>
      <w:r>
        <w:t>formas  de</w:t>
      </w:r>
      <w:proofErr w:type="gramEnd"/>
      <w:r>
        <w:t xml:space="preserve"> agrupamiento  de estudiantes en el aula, como estrategia organizativa en un aula inclusiva, que permita interactuar de distintas maneras y con compañeros diversos, con variedad de roles y funciones en los tipos de agrupamiento. </w:t>
      </w:r>
    </w:p>
    <w:p w14:paraId="6D0F1FF7" w14:textId="77777777" w:rsidR="00F33747" w:rsidRDefault="00C610A9">
      <w:pPr>
        <w:ind w:left="1614" w:right="13"/>
      </w:pPr>
      <w:r>
        <w:rPr>
          <w:rFonts w:ascii="Calibri" w:eastAsia="Calibri" w:hAnsi="Calibri" w:cs="Calibri"/>
          <w:noProof/>
          <w:sz w:val="22"/>
        </w:rPr>
        <w:lastRenderedPageBreak/>
        <mc:AlternateContent>
          <mc:Choice Requires="wpg">
            <w:drawing>
              <wp:anchor distT="0" distB="0" distL="114300" distR="114300" simplePos="0" relativeHeight="251677696" behindDoc="0" locked="0" layoutInCell="1" allowOverlap="1" wp14:anchorId="65838F2A" wp14:editId="03181F98">
                <wp:simplePos x="0" y="0"/>
                <wp:positionH relativeFrom="column">
                  <wp:posOffset>-127177</wp:posOffset>
                </wp:positionH>
                <wp:positionV relativeFrom="paragraph">
                  <wp:posOffset>-189813</wp:posOffset>
                </wp:positionV>
                <wp:extent cx="6278881" cy="7824845"/>
                <wp:effectExtent l="0" t="0" r="0" b="0"/>
                <wp:wrapSquare wrapText="bothSides"/>
                <wp:docPr id="63309" name="Group 63309"/>
                <wp:cNvGraphicFramePr/>
                <a:graphic xmlns:a="http://schemas.openxmlformats.org/drawingml/2006/main">
                  <a:graphicData uri="http://schemas.microsoft.com/office/word/2010/wordprocessingGroup">
                    <wpg:wgp>
                      <wpg:cNvGrpSpPr/>
                      <wpg:grpSpPr>
                        <a:xfrm>
                          <a:off x="0" y="0"/>
                          <a:ext cx="6278881" cy="7824845"/>
                          <a:chOff x="0" y="0"/>
                          <a:chExt cx="6278881" cy="7824845"/>
                        </a:xfrm>
                      </wpg:grpSpPr>
                      <pic:pic xmlns:pic="http://schemas.openxmlformats.org/drawingml/2006/picture">
                        <pic:nvPicPr>
                          <pic:cNvPr id="6804" name="Picture 6804"/>
                          <pic:cNvPicPr/>
                        </pic:nvPicPr>
                        <pic:blipFill>
                          <a:blip r:embed="rId7"/>
                          <a:stretch>
                            <a:fillRect/>
                          </a:stretch>
                        </pic:blipFill>
                        <pic:spPr>
                          <a:xfrm>
                            <a:off x="0" y="0"/>
                            <a:ext cx="6278881" cy="6167120"/>
                          </a:xfrm>
                          <a:prstGeom prst="rect">
                            <a:avLst/>
                          </a:prstGeom>
                        </pic:spPr>
                      </pic:pic>
                      <wps:wsp>
                        <wps:cNvPr id="6893" name="Rectangle 6893"/>
                        <wps:cNvSpPr/>
                        <wps:spPr>
                          <a:xfrm>
                            <a:off x="916940" y="170434"/>
                            <a:ext cx="64430" cy="226002"/>
                          </a:xfrm>
                          <a:prstGeom prst="rect">
                            <a:avLst/>
                          </a:prstGeom>
                          <a:ln>
                            <a:noFill/>
                          </a:ln>
                        </wps:spPr>
                        <wps:txbx>
                          <w:txbxContent>
                            <w:p w14:paraId="7E9F0EA9"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6894" name="Rectangle 6894"/>
                        <wps:cNvSpPr/>
                        <wps:spPr>
                          <a:xfrm>
                            <a:off x="965708" y="170434"/>
                            <a:ext cx="53755" cy="226002"/>
                          </a:xfrm>
                          <a:prstGeom prst="rect">
                            <a:avLst/>
                          </a:prstGeom>
                          <a:ln>
                            <a:noFill/>
                          </a:ln>
                        </wps:spPr>
                        <wps:txbx>
                          <w:txbxContent>
                            <w:p w14:paraId="71D38D53"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6899" name="Rectangle 6899"/>
                        <wps:cNvSpPr/>
                        <wps:spPr>
                          <a:xfrm>
                            <a:off x="2030095" y="461086"/>
                            <a:ext cx="111673" cy="202692"/>
                          </a:xfrm>
                          <a:prstGeom prst="rect">
                            <a:avLst/>
                          </a:prstGeom>
                          <a:ln>
                            <a:noFill/>
                          </a:ln>
                        </wps:spPr>
                        <wps:txbx>
                          <w:txbxContent>
                            <w:p w14:paraId="79CF0987" w14:textId="77777777" w:rsidR="00F33747" w:rsidRDefault="00C610A9">
                              <w:pPr>
                                <w:spacing w:after="160" w:line="259" w:lineRule="auto"/>
                                <w:ind w:left="0" w:firstLine="0"/>
                                <w:jc w:val="left"/>
                              </w:pPr>
                              <w:r>
                                <w:t>a</w:t>
                              </w:r>
                            </w:p>
                          </w:txbxContent>
                        </wps:txbx>
                        <wps:bodyPr horzOverflow="overflow" vert="horz" lIns="0" tIns="0" rIns="0" bIns="0" rtlCol="0">
                          <a:noAutofit/>
                        </wps:bodyPr>
                      </wps:wsp>
                      <wps:wsp>
                        <wps:cNvPr id="6900" name="Rectangle 6900"/>
                        <wps:cNvSpPr/>
                        <wps:spPr>
                          <a:xfrm>
                            <a:off x="2115439" y="461086"/>
                            <a:ext cx="50345" cy="202692"/>
                          </a:xfrm>
                          <a:prstGeom prst="rect">
                            <a:avLst/>
                          </a:prstGeom>
                          <a:ln>
                            <a:noFill/>
                          </a:ln>
                        </wps:spPr>
                        <wps:txbx>
                          <w:txbxContent>
                            <w:p w14:paraId="15608DC7"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01" name="Rectangle 6901"/>
                        <wps:cNvSpPr/>
                        <wps:spPr>
                          <a:xfrm>
                            <a:off x="2267839" y="461086"/>
                            <a:ext cx="172480" cy="202692"/>
                          </a:xfrm>
                          <a:prstGeom prst="rect">
                            <a:avLst/>
                          </a:prstGeom>
                          <a:ln>
                            <a:noFill/>
                          </a:ln>
                        </wps:spPr>
                        <wps:txbx>
                          <w:txbxContent>
                            <w:p w14:paraId="0DF77518" w14:textId="77777777" w:rsidR="00F33747" w:rsidRDefault="00C610A9">
                              <w:pPr>
                                <w:spacing w:after="160" w:line="259" w:lineRule="auto"/>
                                <w:ind w:left="0" w:firstLine="0"/>
                                <w:jc w:val="left"/>
                              </w:pPr>
                              <w:r>
                                <w:t>la</w:t>
                              </w:r>
                            </w:p>
                          </w:txbxContent>
                        </wps:txbx>
                        <wps:bodyPr horzOverflow="overflow" vert="horz" lIns="0" tIns="0" rIns="0" bIns="0" rtlCol="0">
                          <a:noAutofit/>
                        </wps:bodyPr>
                      </wps:wsp>
                      <wps:wsp>
                        <wps:cNvPr id="6902" name="Rectangle 6902"/>
                        <wps:cNvSpPr/>
                        <wps:spPr>
                          <a:xfrm>
                            <a:off x="2398903" y="461086"/>
                            <a:ext cx="50345" cy="202692"/>
                          </a:xfrm>
                          <a:prstGeom prst="rect">
                            <a:avLst/>
                          </a:prstGeom>
                          <a:ln>
                            <a:noFill/>
                          </a:ln>
                        </wps:spPr>
                        <wps:txbx>
                          <w:txbxContent>
                            <w:p w14:paraId="50389A39"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03" name="Rectangle 6903"/>
                        <wps:cNvSpPr/>
                        <wps:spPr>
                          <a:xfrm>
                            <a:off x="2551557" y="461086"/>
                            <a:ext cx="1098886" cy="202692"/>
                          </a:xfrm>
                          <a:prstGeom prst="rect">
                            <a:avLst/>
                          </a:prstGeom>
                          <a:ln>
                            <a:noFill/>
                          </a:ln>
                        </wps:spPr>
                        <wps:txbx>
                          <w:txbxContent>
                            <w:p w14:paraId="4A04B47D" w14:textId="77777777" w:rsidR="00F33747" w:rsidRDefault="00C610A9">
                              <w:pPr>
                                <w:spacing w:after="160" w:line="259" w:lineRule="auto"/>
                                <w:ind w:left="0" w:firstLine="0"/>
                                <w:jc w:val="left"/>
                              </w:pPr>
                              <w:r>
                                <w:t>diversidad,</w:t>
                              </w:r>
                            </w:p>
                          </w:txbxContent>
                        </wps:txbx>
                        <wps:bodyPr horzOverflow="overflow" vert="horz" lIns="0" tIns="0" rIns="0" bIns="0" rtlCol="0">
                          <a:noAutofit/>
                        </wps:bodyPr>
                      </wps:wsp>
                      <wps:wsp>
                        <wps:cNvPr id="6904" name="Rectangle 6904"/>
                        <wps:cNvSpPr/>
                        <wps:spPr>
                          <a:xfrm>
                            <a:off x="3380867" y="461086"/>
                            <a:ext cx="50345" cy="202692"/>
                          </a:xfrm>
                          <a:prstGeom prst="rect">
                            <a:avLst/>
                          </a:prstGeom>
                          <a:ln>
                            <a:noFill/>
                          </a:ln>
                        </wps:spPr>
                        <wps:txbx>
                          <w:txbxContent>
                            <w:p w14:paraId="09C12CBA"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05" name="Rectangle 6905"/>
                        <wps:cNvSpPr/>
                        <wps:spPr>
                          <a:xfrm>
                            <a:off x="3533267" y="461086"/>
                            <a:ext cx="465917" cy="202692"/>
                          </a:xfrm>
                          <a:prstGeom prst="rect">
                            <a:avLst/>
                          </a:prstGeom>
                          <a:ln>
                            <a:noFill/>
                          </a:ln>
                        </wps:spPr>
                        <wps:txbx>
                          <w:txbxContent>
                            <w:p w14:paraId="170DC4D2" w14:textId="77777777" w:rsidR="00F33747" w:rsidRDefault="00C610A9">
                              <w:pPr>
                                <w:spacing w:after="160" w:line="259" w:lineRule="auto"/>
                                <w:ind w:left="0" w:firstLine="0"/>
                                <w:jc w:val="left"/>
                              </w:pPr>
                              <w:r>
                                <w:t>cuyo</w:t>
                              </w:r>
                            </w:p>
                          </w:txbxContent>
                        </wps:txbx>
                        <wps:bodyPr horzOverflow="overflow" vert="horz" lIns="0" tIns="0" rIns="0" bIns="0" rtlCol="0">
                          <a:noAutofit/>
                        </wps:bodyPr>
                      </wps:wsp>
                      <wps:wsp>
                        <wps:cNvPr id="6906" name="Rectangle 6906"/>
                        <wps:cNvSpPr/>
                        <wps:spPr>
                          <a:xfrm>
                            <a:off x="3883787" y="461086"/>
                            <a:ext cx="50345" cy="202692"/>
                          </a:xfrm>
                          <a:prstGeom prst="rect">
                            <a:avLst/>
                          </a:prstGeom>
                          <a:ln>
                            <a:noFill/>
                          </a:ln>
                        </wps:spPr>
                        <wps:txbx>
                          <w:txbxContent>
                            <w:p w14:paraId="0A8A77D1"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07" name="Rectangle 6907"/>
                        <wps:cNvSpPr/>
                        <wps:spPr>
                          <a:xfrm>
                            <a:off x="4036568" y="461086"/>
                            <a:ext cx="261334" cy="202692"/>
                          </a:xfrm>
                          <a:prstGeom prst="rect">
                            <a:avLst/>
                          </a:prstGeom>
                          <a:ln>
                            <a:noFill/>
                          </a:ln>
                        </wps:spPr>
                        <wps:txbx>
                          <w:txbxContent>
                            <w:p w14:paraId="4A90366E" w14:textId="77777777" w:rsidR="00F33747" w:rsidRDefault="00C610A9">
                              <w:pPr>
                                <w:spacing w:after="160" w:line="259" w:lineRule="auto"/>
                                <w:ind w:left="0" w:firstLine="0"/>
                                <w:jc w:val="left"/>
                              </w:pPr>
                              <w:r>
                                <w:t>fin</w:t>
                              </w:r>
                            </w:p>
                          </w:txbxContent>
                        </wps:txbx>
                        <wps:bodyPr horzOverflow="overflow" vert="horz" lIns="0" tIns="0" rIns="0" bIns="0" rtlCol="0">
                          <a:noAutofit/>
                        </wps:bodyPr>
                      </wps:wsp>
                      <wps:wsp>
                        <wps:cNvPr id="6908" name="Rectangle 6908"/>
                        <wps:cNvSpPr/>
                        <wps:spPr>
                          <a:xfrm>
                            <a:off x="4234688" y="461086"/>
                            <a:ext cx="50345" cy="202692"/>
                          </a:xfrm>
                          <a:prstGeom prst="rect">
                            <a:avLst/>
                          </a:prstGeom>
                          <a:ln>
                            <a:noFill/>
                          </a:ln>
                        </wps:spPr>
                        <wps:txbx>
                          <w:txbxContent>
                            <w:p w14:paraId="1AE62407"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09" name="Rectangle 6909"/>
                        <wps:cNvSpPr/>
                        <wps:spPr>
                          <a:xfrm>
                            <a:off x="4387088" y="461086"/>
                            <a:ext cx="211905" cy="202692"/>
                          </a:xfrm>
                          <a:prstGeom prst="rect">
                            <a:avLst/>
                          </a:prstGeom>
                          <a:ln>
                            <a:noFill/>
                          </a:ln>
                        </wps:spPr>
                        <wps:txbx>
                          <w:txbxContent>
                            <w:p w14:paraId="60AF6900" w14:textId="77777777" w:rsidR="00F33747" w:rsidRDefault="00C610A9">
                              <w:pPr>
                                <w:spacing w:after="160" w:line="259" w:lineRule="auto"/>
                                <w:ind w:left="0" w:firstLine="0"/>
                                <w:jc w:val="left"/>
                              </w:pPr>
                              <w:r>
                                <w:t>es</w:t>
                              </w:r>
                            </w:p>
                          </w:txbxContent>
                        </wps:txbx>
                        <wps:bodyPr horzOverflow="overflow" vert="horz" lIns="0" tIns="0" rIns="0" bIns="0" rtlCol="0">
                          <a:noAutofit/>
                        </wps:bodyPr>
                      </wps:wsp>
                      <wps:wsp>
                        <wps:cNvPr id="6910" name="Rectangle 6910"/>
                        <wps:cNvSpPr/>
                        <wps:spPr>
                          <a:xfrm>
                            <a:off x="4545584" y="461086"/>
                            <a:ext cx="50345" cy="202692"/>
                          </a:xfrm>
                          <a:prstGeom prst="rect">
                            <a:avLst/>
                          </a:prstGeom>
                          <a:ln>
                            <a:noFill/>
                          </a:ln>
                        </wps:spPr>
                        <wps:txbx>
                          <w:txbxContent>
                            <w:p w14:paraId="18800D74"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11" name="Rectangle 6911"/>
                        <wps:cNvSpPr/>
                        <wps:spPr>
                          <a:xfrm>
                            <a:off x="4698238" y="461086"/>
                            <a:ext cx="1050372" cy="202692"/>
                          </a:xfrm>
                          <a:prstGeom prst="rect">
                            <a:avLst/>
                          </a:prstGeom>
                          <a:ln>
                            <a:noFill/>
                          </a:ln>
                        </wps:spPr>
                        <wps:txbx>
                          <w:txbxContent>
                            <w:p w14:paraId="65A3D172" w14:textId="77777777" w:rsidR="00F33747" w:rsidRDefault="00C610A9">
                              <w:pPr>
                                <w:spacing w:after="160" w:line="259" w:lineRule="auto"/>
                                <w:ind w:left="0" w:firstLine="0"/>
                                <w:jc w:val="left"/>
                              </w:pPr>
                              <w:r>
                                <w:t>maximizar</w:t>
                              </w:r>
                            </w:p>
                          </w:txbxContent>
                        </wps:txbx>
                        <wps:bodyPr horzOverflow="overflow" vert="horz" lIns="0" tIns="0" rIns="0" bIns="0" rtlCol="0">
                          <a:noAutofit/>
                        </wps:bodyPr>
                      </wps:wsp>
                      <wps:wsp>
                        <wps:cNvPr id="6912" name="Rectangle 6912"/>
                        <wps:cNvSpPr/>
                        <wps:spPr>
                          <a:xfrm>
                            <a:off x="5491099" y="461086"/>
                            <a:ext cx="50345" cy="202692"/>
                          </a:xfrm>
                          <a:prstGeom prst="rect">
                            <a:avLst/>
                          </a:prstGeom>
                          <a:ln>
                            <a:noFill/>
                          </a:ln>
                        </wps:spPr>
                        <wps:txbx>
                          <w:txbxContent>
                            <w:p w14:paraId="19FF7A5E"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13" name="Rectangle 6913"/>
                        <wps:cNvSpPr/>
                        <wps:spPr>
                          <a:xfrm>
                            <a:off x="5643499" y="461086"/>
                            <a:ext cx="272547" cy="202692"/>
                          </a:xfrm>
                          <a:prstGeom prst="rect">
                            <a:avLst/>
                          </a:prstGeom>
                          <a:ln>
                            <a:noFill/>
                          </a:ln>
                        </wps:spPr>
                        <wps:txbx>
                          <w:txbxContent>
                            <w:p w14:paraId="7ABA96A8" w14:textId="77777777" w:rsidR="00F33747" w:rsidRDefault="00C610A9">
                              <w:pPr>
                                <w:spacing w:after="160" w:line="259" w:lineRule="auto"/>
                                <w:ind w:left="0" w:firstLine="0"/>
                                <w:jc w:val="left"/>
                              </w:pPr>
                              <w:r>
                                <w:t>las</w:t>
                              </w:r>
                            </w:p>
                          </w:txbxContent>
                        </wps:txbx>
                        <wps:bodyPr horzOverflow="overflow" vert="horz" lIns="0" tIns="0" rIns="0" bIns="0" rtlCol="0">
                          <a:noAutofit/>
                        </wps:bodyPr>
                      </wps:wsp>
                      <wps:wsp>
                        <wps:cNvPr id="6914" name="Rectangle 6914"/>
                        <wps:cNvSpPr/>
                        <wps:spPr>
                          <a:xfrm>
                            <a:off x="5850763" y="461086"/>
                            <a:ext cx="50344" cy="202692"/>
                          </a:xfrm>
                          <a:prstGeom prst="rect">
                            <a:avLst/>
                          </a:prstGeom>
                          <a:ln>
                            <a:noFill/>
                          </a:ln>
                        </wps:spPr>
                        <wps:txbx>
                          <w:txbxContent>
                            <w:p w14:paraId="27508C08"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15" name="Rectangle 6915"/>
                        <wps:cNvSpPr/>
                        <wps:spPr>
                          <a:xfrm>
                            <a:off x="1145794" y="729692"/>
                            <a:ext cx="1458393" cy="202692"/>
                          </a:xfrm>
                          <a:prstGeom prst="rect">
                            <a:avLst/>
                          </a:prstGeom>
                          <a:ln>
                            <a:noFill/>
                          </a:ln>
                        </wps:spPr>
                        <wps:txbx>
                          <w:txbxContent>
                            <w:p w14:paraId="4CB46F6E" w14:textId="77777777" w:rsidR="00F33747" w:rsidRDefault="00C610A9">
                              <w:pPr>
                                <w:spacing w:after="160" w:line="259" w:lineRule="auto"/>
                                <w:ind w:left="0" w:firstLine="0"/>
                                <w:jc w:val="left"/>
                              </w:pPr>
                              <w:r>
                                <w:t>oportunidades</w:t>
                              </w:r>
                            </w:p>
                          </w:txbxContent>
                        </wps:txbx>
                        <wps:bodyPr horzOverflow="overflow" vert="horz" lIns="0" tIns="0" rIns="0" bIns="0" rtlCol="0">
                          <a:noAutofit/>
                        </wps:bodyPr>
                      </wps:wsp>
                      <wps:wsp>
                        <wps:cNvPr id="6916" name="Rectangle 6916"/>
                        <wps:cNvSpPr/>
                        <wps:spPr>
                          <a:xfrm>
                            <a:off x="2243455" y="729692"/>
                            <a:ext cx="50345" cy="202692"/>
                          </a:xfrm>
                          <a:prstGeom prst="rect">
                            <a:avLst/>
                          </a:prstGeom>
                          <a:ln>
                            <a:noFill/>
                          </a:ln>
                        </wps:spPr>
                        <wps:txbx>
                          <w:txbxContent>
                            <w:p w14:paraId="1359CC41"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17" name="Rectangle 6917"/>
                        <wps:cNvSpPr/>
                        <wps:spPr>
                          <a:xfrm>
                            <a:off x="2383663" y="729692"/>
                            <a:ext cx="241387" cy="202692"/>
                          </a:xfrm>
                          <a:prstGeom prst="rect">
                            <a:avLst/>
                          </a:prstGeom>
                          <a:ln>
                            <a:noFill/>
                          </a:ln>
                        </wps:spPr>
                        <wps:txbx>
                          <w:txbxContent>
                            <w:p w14:paraId="7B0E7B03" w14:textId="77777777" w:rsidR="00F33747" w:rsidRDefault="00C610A9">
                              <w:pPr>
                                <w:spacing w:after="160" w:line="259" w:lineRule="auto"/>
                                <w:ind w:left="0" w:firstLine="0"/>
                                <w:jc w:val="left"/>
                              </w:pPr>
                              <w:r>
                                <w:t>de</w:t>
                              </w:r>
                            </w:p>
                          </w:txbxContent>
                        </wps:txbx>
                        <wps:bodyPr horzOverflow="overflow" vert="horz" lIns="0" tIns="0" rIns="0" bIns="0" rtlCol="0">
                          <a:noAutofit/>
                        </wps:bodyPr>
                      </wps:wsp>
                      <wps:wsp>
                        <wps:cNvPr id="6918" name="Rectangle 6918"/>
                        <wps:cNvSpPr/>
                        <wps:spPr>
                          <a:xfrm>
                            <a:off x="2563749" y="729692"/>
                            <a:ext cx="50345" cy="202692"/>
                          </a:xfrm>
                          <a:prstGeom prst="rect">
                            <a:avLst/>
                          </a:prstGeom>
                          <a:ln>
                            <a:noFill/>
                          </a:ln>
                        </wps:spPr>
                        <wps:txbx>
                          <w:txbxContent>
                            <w:p w14:paraId="00B93A54"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19" name="Rectangle 6919"/>
                        <wps:cNvSpPr/>
                        <wps:spPr>
                          <a:xfrm>
                            <a:off x="2703957" y="729692"/>
                            <a:ext cx="1167767" cy="202692"/>
                          </a:xfrm>
                          <a:prstGeom prst="rect">
                            <a:avLst/>
                          </a:prstGeom>
                          <a:ln>
                            <a:noFill/>
                          </a:ln>
                        </wps:spPr>
                        <wps:txbx>
                          <w:txbxContent>
                            <w:p w14:paraId="48FACDA8" w14:textId="77777777" w:rsidR="00F33747" w:rsidRDefault="00C610A9">
                              <w:pPr>
                                <w:spacing w:after="160" w:line="259" w:lineRule="auto"/>
                                <w:ind w:left="0" w:firstLine="0"/>
                                <w:jc w:val="left"/>
                              </w:pPr>
                              <w:r>
                                <w:t>aprendizaje</w:t>
                              </w:r>
                            </w:p>
                          </w:txbxContent>
                        </wps:txbx>
                        <wps:bodyPr horzOverflow="overflow" vert="horz" lIns="0" tIns="0" rIns="0" bIns="0" rtlCol="0">
                          <a:noAutofit/>
                        </wps:bodyPr>
                      </wps:wsp>
                      <wps:wsp>
                        <wps:cNvPr id="6920" name="Rectangle 6920"/>
                        <wps:cNvSpPr/>
                        <wps:spPr>
                          <a:xfrm>
                            <a:off x="3585083" y="729692"/>
                            <a:ext cx="50345" cy="202692"/>
                          </a:xfrm>
                          <a:prstGeom prst="rect">
                            <a:avLst/>
                          </a:prstGeom>
                          <a:ln>
                            <a:noFill/>
                          </a:ln>
                        </wps:spPr>
                        <wps:txbx>
                          <w:txbxContent>
                            <w:p w14:paraId="06ECB6C4"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21" name="Rectangle 6921"/>
                        <wps:cNvSpPr/>
                        <wps:spPr>
                          <a:xfrm>
                            <a:off x="3725291" y="729692"/>
                            <a:ext cx="241388" cy="202692"/>
                          </a:xfrm>
                          <a:prstGeom prst="rect">
                            <a:avLst/>
                          </a:prstGeom>
                          <a:ln>
                            <a:noFill/>
                          </a:ln>
                        </wps:spPr>
                        <wps:txbx>
                          <w:txbxContent>
                            <w:p w14:paraId="31E490F3" w14:textId="77777777" w:rsidR="00F33747" w:rsidRDefault="00C610A9">
                              <w:pPr>
                                <w:spacing w:after="160" w:line="259" w:lineRule="auto"/>
                                <w:ind w:left="0" w:firstLine="0"/>
                                <w:jc w:val="left"/>
                              </w:pPr>
                              <w:r>
                                <w:t>de</w:t>
                              </w:r>
                            </w:p>
                          </w:txbxContent>
                        </wps:txbx>
                        <wps:bodyPr horzOverflow="overflow" vert="horz" lIns="0" tIns="0" rIns="0" bIns="0" rtlCol="0">
                          <a:noAutofit/>
                        </wps:bodyPr>
                      </wps:wsp>
                      <wps:wsp>
                        <wps:cNvPr id="6922" name="Rectangle 6922"/>
                        <wps:cNvSpPr/>
                        <wps:spPr>
                          <a:xfrm>
                            <a:off x="3905123" y="729692"/>
                            <a:ext cx="50345" cy="202692"/>
                          </a:xfrm>
                          <a:prstGeom prst="rect">
                            <a:avLst/>
                          </a:prstGeom>
                          <a:ln>
                            <a:noFill/>
                          </a:ln>
                        </wps:spPr>
                        <wps:txbx>
                          <w:txbxContent>
                            <w:p w14:paraId="22CC2300"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23" name="Rectangle 6923"/>
                        <wps:cNvSpPr/>
                        <wps:spPr>
                          <a:xfrm>
                            <a:off x="4045712" y="729692"/>
                            <a:ext cx="548070" cy="202692"/>
                          </a:xfrm>
                          <a:prstGeom prst="rect">
                            <a:avLst/>
                          </a:prstGeom>
                          <a:ln>
                            <a:noFill/>
                          </a:ln>
                        </wps:spPr>
                        <wps:txbx>
                          <w:txbxContent>
                            <w:p w14:paraId="799A1764" w14:textId="77777777" w:rsidR="00F33747" w:rsidRDefault="00C610A9">
                              <w:pPr>
                                <w:spacing w:after="160" w:line="259" w:lineRule="auto"/>
                                <w:ind w:left="0" w:firstLine="0"/>
                                <w:jc w:val="left"/>
                              </w:pPr>
                              <w:r>
                                <w:t>todos</w:t>
                              </w:r>
                            </w:p>
                          </w:txbxContent>
                        </wps:txbx>
                        <wps:bodyPr horzOverflow="overflow" vert="horz" lIns="0" tIns="0" rIns="0" bIns="0" rtlCol="0">
                          <a:noAutofit/>
                        </wps:bodyPr>
                      </wps:wsp>
                      <wps:wsp>
                        <wps:cNvPr id="6924" name="Rectangle 6924"/>
                        <wps:cNvSpPr/>
                        <wps:spPr>
                          <a:xfrm>
                            <a:off x="4457193" y="729692"/>
                            <a:ext cx="50345" cy="202692"/>
                          </a:xfrm>
                          <a:prstGeom prst="rect">
                            <a:avLst/>
                          </a:prstGeom>
                          <a:ln>
                            <a:noFill/>
                          </a:ln>
                        </wps:spPr>
                        <wps:txbx>
                          <w:txbxContent>
                            <w:p w14:paraId="7F4C495D"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25" name="Rectangle 6925"/>
                        <wps:cNvSpPr/>
                        <wps:spPr>
                          <a:xfrm>
                            <a:off x="4597400" y="729692"/>
                            <a:ext cx="284676" cy="202692"/>
                          </a:xfrm>
                          <a:prstGeom prst="rect">
                            <a:avLst/>
                          </a:prstGeom>
                          <a:ln>
                            <a:noFill/>
                          </a:ln>
                        </wps:spPr>
                        <wps:txbx>
                          <w:txbxContent>
                            <w:p w14:paraId="2D4316A0" w14:textId="77777777" w:rsidR="00F33747" w:rsidRDefault="00C610A9">
                              <w:pPr>
                                <w:spacing w:after="160" w:line="259" w:lineRule="auto"/>
                                <w:ind w:left="0" w:firstLine="0"/>
                                <w:jc w:val="left"/>
                              </w:pPr>
                              <w:r>
                                <w:t>los</w:t>
                              </w:r>
                            </w:p>
                          </w:txbxContent>
                        </wps:txbx>
                        <wps:bodyPr horzOverflow="overflow" vert="horz" lIns="0" tIns="0" rIns="0" bIns="0" rtlCol="0">
                          <a:noAutofit/>
                        </wps:bodyPr>
                      </wps:wsp>
                      <wps:wsp>
                        <wps:cNvPr id="6926" name="Rectangle 6926"/>
                        <wps:cNvSpPr/>
                        <wps:spPr>
                          <a:xfrm>
                            <a:off x="4811014" y="729692"/>
                            <a:ext cx="50345" cy="202692"/>
                          </a:xfrm>
                          <a:prstGeom prst="rect">
                            <a:avLst/>
                          </a:prstGeom>
                          <a:ln>
                            <a:noFill/>
                          </a:ln>
                        </wps:spPr>
                        <wps:txbx>
                          <w:txbxContent>
                            <w:p w14:paraId="66288C6E"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27" name="Rectangle 6927"/>
                        <wps:cNvSpPr/>
                        <wps:spPr>
                          <a:xfrm>
                            <a:off x="4951222" y="729692"/>
                            <a:ext cx="1192252" cy="202692"/>
                          </a:xfrm>
                          <a:prstGeom prst="rect">
                            <a:avLst/>
                          </a:prstGeom>
                          <a:ln>
                            <a:noFill/>
                          </a:ln>
                        </wps:spPr>
                        <wps:txbx>
                          <w:txbxContent>
                            <w:p w14:paraId="6DD09287" w14:textId="77777777" w:rsidR="00F33747" w:rsidRDefault="00C610A9">
                              <w:pPr>
                                <w:spacing w:after="160" w:line="259" w:lineRule="auto"/>
                                <w:ind w:left="0" w:firstLine="0"/>
                                <w:jc w:val="left"/>
                              </w:pPr>
                              <w:r>
                                <w:t>estudiantes,</w:t>
                              </w:r>
                            </w:p>
                          </w:txbxContent>
                        </wps:txbx>
                        <wps:bodyPr horzOverflow="overflow" vert="horz" lIns="0" tIns="0" rIns="0" bIns="0" rtlCol="0">
                          <a:noAutofit/>
                        </wps:bodyPr>
                      </wps:wsp>
                      <wps:wsp>
                        <wps:cNvPr id="6928" name="Rectangle 6928"/>
                        <wps:cNvSpPr/>
                        <wps:spPr>
                          <a:xfrm>
                            <a:off x="5850763" y="729692"/>
                            <a:ext cx="50344" cy="202692"/>
                          </a:xfrm>
                          <a:prstGeom prst="rect">
                            <a:avLst/>
                          </a:prstGeom>
                          <a:ln>
                            <a:noFill/>
                          </a:ln>
                        </wps:spPr>
                        <wps:txbx>
                          <w:txbxContent>
                            <w:p w14:paraId="030AC698"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29" name="Rectangle 6929"/>
                        <wps:cNvSpPr/>
                        <wps:spPr>
                          <a:xfrm>
                            <a:off x="1145794" y="997915"/>
                            <a:ext cx="1351982" cy="202692"/>
                          </a:xfrm>
                          <a:prstGeom prst="rect">
                            <a:avLst/>
                          </a:prstGeom>
                          <a:ln>
                            <a:noFill/>
                          </a:ln>
                        </wps:spPr>
                        <wps:txbx>
                          <w:txbxContent>
                            <w:p w14:paraId="49E4A7B4" w14:textId="77777777" w:rsidR="00F33747" w:rsidRDefault="00C610A9">
                              <w:pPr>
                                <w:spacing w:after="160" w:line="259" w:lineRule="auto"/>
                                <w:ind w:left="0" w:firstLine="0"/>
                                <w:jc w:val="left"/>
                              </w:pPr>
                              <w:r>
                                <w:t>considerando</w:t>
                              </w:r>
                            </w:p>
                          </w:txbxContent>
                        </wps:txbx>
                        <wps:bodyPr horzOverflow="overflow" vert="horz" lIns="0" tIns="0" rIns="0" bIns="0" rtlCol="0">
                          <a:noAutofit/>
                        </wps:bodyPr>
                      </wps:wsp>
                      <wps:wsp>
                        <wps:cNvPr id="6930" name="Rectangle 6930"/>
                        <wps:cNvSpPr/>
                        <wps:spPr>
                          <a:xfrm>
                            <a:off x="2164207" y="997915"/>
                            <a:ext cx="50345" cy="202692"/>
                          </a:xfrm>
                          <a:prstGeom prst="rect">
                            <a:avLst/>
                          </a:prstGeom>
                          <a:ln>
                            <a:noFill/>
                          </a:ln>
                        </wps:spPr>
                        <wps:txbx>
                          <w:txbxContent>
                            <w:p w14:paraId="506EFB0F"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31" name="Rectangle 6931"/>
                        <wps:cNvSpPr/>
                        <wps:spPr>
                          <a:xfrm>
                            <a:off x="2292223" y="997915"/>
                            <a:ext cx="172480" cy="202692"/>
                          </a:xfrm>
                          <a:prstGeom prst="rect">
                            <a:avLst/>
                          </a:prstGeom>
                          <a:ln>
                            <a:noFill/>
                          </a:ln>
                        </wps:spPr>
                        <wps:txbx>
                          <w:txbxContent>
                            <w:p w14:paraId="0AAD5A2F" w14:textId="77777777" w:rsidR="00F33747" w:rsidRDefault="00C610A9">
                              <w:pPr>
                                <w:spacing w:after="160" w:line="259" w:lineRule="auto"/>
                                <w:ind w:left="0" w:firstLine="0"/>
                                <w:jc w:val="left"/>
                              </w:pPr>
                              <w:r>
                                <w:t>la</w:t>
                              </w:r>
                            </w:p>
                          </w:txbxContent>
                        </wps:txbx>
                        <wps:bodyPr horzOverflow="overflow" vert="horz" lIns="0" tIns="0" rIns="0" bIns="0" rtlCol="0">
                          <a:noAutofit/>
                        </wps:bodyPr>
                      </wps:wsp>
                      <wps:wsp>
                        <wps:cNvPr id="6932" name="Rectangle 6932"/>
                        <wps:cNvSpPr/>
                        <wps:spPr>
                          <a:xfrm>
                            <a:off x="2423287" y="997915"/>
                            <a:ext cx="50345" cy="202692"/>
                          </a:xfrm>
                          <a:prstGeom prst="rect">
                            <a:avLst/>
                          </a:prstGeom>
                          <a:ln>
                            <a:noFill/>
                          </a:ln>
                        </wps:spPr>
                        <wps:txbx>
                          <w:txbxContent>
                            <w:p w14:paraId="6562A81F"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33" name="Rectangle 6933"/>
                        <wps:cNvSpPr/>
                        <wps:spPr>
                          <a:xfrm>
                            <a:off x="2551557" y="997915"/>
                            <a:ext cx="674390" cy="202692"/>
                          </a:xfrm>
                          <a:prstGeom prst="rect">
                            <a:avLst/>
                          </a:prstGeom>
                          <a:ln>
                            <a:noFill/>
                          </a:ln>
                        </wps:spPr>
                        <wps:txbx>
                          <w:txbxContent>
                            <w:p w14:paraId="56167053" w14:textId="77777777" w:rsidR="00F33747" w:rsidRDefault="00C610A9">
                              <w:pPr>
                                <w:spacing w:after="160" w:line="259" w:lineRule="auto"/>
                                <w:ind w:left="0" w:firstLine="0"/>
                                <w:jc w:val="left"/>
                              </w:pPr>
                              <w:r>
                                <w:t>amplia</w:t>
                              </w:r>
                            </w:p>
                          </w:txbxContent>
                        </wps:txbx>
                        <wps:bodyPr horzOverflow="overflow" vert="horz" lIns="0" tIns="0" rIns="0" bIns="0" rtlCol="0">
                          <a:noAutofit/>
                        </wps:bodyPr>
                      </wps:wsp>
                      <wps:wsp>
                        <wps:cNvPr id="6934" name="Rectangle 6934"/>
                        <wps:cNvSpPr/>
                        <wps:spPr>
                          <a:xfrm>
                            <a:off x="3060573" y="997915"/>
                            <a:ext cx="50345" cy="202692"/>
                          </a:xfrm>
                          <a:prstGeom prst="rect">
                            <a:avLst/>
                          </a:prstGeom>
                          <a:ln>
                            <a:noFill/>
                          </a:ln>
                        </wps:spPr>
                        <wps:txbx>
                          <w:txbxContent>
                            <w:p w14:paraId="7026CD2C"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35" name="Rectangle 6935"/>
                        <wps:cNvSpPr/>
                        <wps:spPr>
                          <a:xfrm>
                            <a:off x="3188843" y="997915"/>
                            <a:ext cx="532967" cy="202692"/>
                          </a:xfrm>
                          <a:prstGeom prst="rect">
                            <a:avLst/>
                          </a:prstGeom>
                          <a:ln>
                            <a:noFill/>
                          </a:ln>
                        </wps:spPr>
                        <wps:txbx>
                          <w:txbxContent>
                            <w:p w14:paraId="7C7EBF0D" w14:textId="77777777" w:rsidR="00F33747" w:rsidRDefault="00C610A9">
                              <w:pPr>
                                <w:spacing w:after="160" w:line="259" w:lineRule="auto"/>
                                <w:ind w:left="0" w:firstLine="0"/>
                                <w:jc w:val="left"/>
                              </w:pPr>
                              <w:r>
                                <w:t>gama</w:t>
                              </w:r>
                            </w:p>
                          </w:txbxContent>
                        </wps:txbx>
                        <wps:bodyPr horzOverflow="overflow" vert="horz" lIns="0" tIns="0" rIns="0" bIns="0" rtlCol="0">
                          <a:noAutofit/>
                        </wps:bodyPr>
                      </wps:wsp>
                      <wps:wsp>
                        <wps:cNvPr id="6936" name="Rectangle 6936"/>
                        <wps:cNvSpPr/>
                        <wps:spPr>
                          <a:xfrm>
                            <a:off x="3591179" y="997915"/>
                            <a:ext cx="50345" cy="202692"/>
                          </a:xfrm>
                          <a:prstGeom prst="rect">
                            <a:avLst/>
                          </a:prstGeom>
                          <a:ln>
                            <a:noFill/>
                          </a:ln>
                        </wps:spPr>
                        <wps:txbx>
                          <w:txbxContent>
                            <w:p w14:paraId="7AF75814"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37" name="Rectangle 6937"/>
                        <wps:cNvSpPr/>
                        <wps:spPr>
                          <a:xfrm>
                            <a:off x="3719195" y="997915"/>
                            <a:ext cx="241388" cy="202692"/>
                          </a:xfrm>
                          <a:prstGeom prst="rect">
                            <a:avLst/>
                          </a:prstGeom>
                          <a:ln>
                            <a:noFill/>
                          </a:ln>
                        </wps:spPr>
                        <wps:txbx>
                          <w:txbxContent>
                            <w:p w14:paraId="21C91356" w14:textId="77777777" w:rsidR="00F33747" w:rsidRDefault="00C610A9">
                              <w:pPr>
                                <w:spacing w:after="160" w:line="259" w:lineRule="auto"/>
                                <w:ind w:left="0" w:firstLine="0"/>
                                <w:jc w:val="left"/>
                              </w:pPr>
                              <w:r>
                                <w:t>de</w:t>
                              </w:r>
                            </w:p>
                          </w:txbxContent>
                        </wps:txbx>
                        <wps:bodyPr horzOverflow="overflow" vert="horz" lIns="0" tIns="0" rIns="0" bIns="0" rtlCol="0">
                          <a:noAutofit/>
                        </wps:bodyPr>
                      </wps:wsp>
                      <wps:wsp>
                        <wps:cNvPr id="6938" name="Rectangle 6938"/>
                        <wps:cNvSpPr/>
                        <wps:spPr>
                          <a:xfrm>
                            <a:off x="3902075" y="997915"/>
                            <a:ext cx="50345" cy="202692"/>
                          </a:xfrm>
                          <a:prstGeom prst="rect">
                            <a:avLst/>
                          </a:prstGeom>
                          <a:ln>
                            <a:noFill/>
                          </a:ln>
                        </wps:spPr>
                        <wps:txbx>
                          <w:txbxContent>
                            <w:p w14:paraId="6B7895A5"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39" name="Rectangle 6939"/>
                        <wps:cNvSpPr/>
                        <wps:spPr>
                          <a:xfrm>
                            <a:off x="4030472" y="997915"/>
                            <a:ext cx="1192710" cy="202692"/>
                          </a:xfrm>
                          <a:prstGeom prst="rect">
                            <a:avLst/>
                          </a:prstGeom>
                          <a:ln>
                            <a:noFill/>
                          </a:ln>
                        </wps:spPr>
                        <wps:txbx>
                          <w:txbxContent>
                            <w:p w14:paraId="21A9C7DE" w14:textId="77777777" w:rsidR="00F33747" w:rsidRDefault="00C610A9">
                              <w:pPr>
                                <w:spacing w:after="160" w:line="259" w:lineRule="auto"/>
                                <w:ind w:left="0" w:firstLine="0"/>
                                <w:jc w:val="left"/>
                              </w:pPr>
                              <w:r>
                                <w:t>habilidades,</w:t>
                              </w:r>
                            </w:p>
                          </w:txbxContent>
                        </wps:txbx>
                        <wps:bodyPr horzOverflow="overflow" vert="horz" lIns="0" tIns="0" rIns="0" bIns="0" rtlCol="0">
                          <a:noAutofit/>
                        </wps:bodyPr>
                      </wps:wsp>
                      <wps:wsp>
                        <wps:cNvPr id="6940" name="Rectangle 6940"/>
                        <wps:cNvSpPr/>
                        <wps:spPr>
                          <a:xfrm>
                            <a:off x="4929886" y="997915"/>
                            <a:ext cx="50345" cy="202692"/>
                          </a:xfrm>
                          <a:prstGeom prst="rect">
                            <a:avLst/>
                          </a:prstGeom>
                          <a:ln>
                            <a:noFill/>
                          </a:ln>
                        </wps:spPr>
                        <wps:txbx>
                          <w:txbxContent>
                            <w:p w14:paraId="0DB5C9D3"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41" name="Rectangle 6941"/>
                        <wps:cNvSpPr/>
                        <wps:spPr>
                          <a:xfrm>
                            <a:off x="5057902" y="997915"/>
                            <a:ext cx="640979" cy="202692"/>
                          </a:xfrm>
                          <a:prstGeom prst="rect">
                            <a:avLst/>
                          </a:prstGeom>
                          <a:ln>
                            <a:noFill/>
                          </a:ln>
                        </wps:spPr>
                        <wps:txbx>
                          <w:txbxContent>
                            <w:p w14:paraId="001DEBA7" w14:textId="77777777" w:rsidR="00F33747" w:rsidRDefault="00C610A9">
                              <w:pPr>
                                <w:spacing w:after="160" w:line="259" w:lineRule="auto"/>
                                <w:ind w:left="0" w:firstLine="0"/>
                                <w:jc w:val="left"/>
                              </w:pPr>
                              <w:r>
                                <w:t>estilos</w:t>
                              </w:r>
                            </w:p>
                          </w:txbxContent>
                        </wps:txbx>
                        <wps:bodyPr horzOverflow="overflow" vert="horz" lIns="0" tIns="0" rIns="0" bIns="0" rtlCol="0">
                          <a:noAutofit/>
                        </wps:bodyPr>
                      </wps:wsp>
                      <wps:wsp>
                        <wps:cNvPr id="6942" name="Rectangle 6942"/>
                        <wps:cNvSpPr/>
                        <wps:spPr>
                          <a:xfrm>
                            <a:off x="5539868" y="997915"/>
                            <a:ext cx="50345" cy="202692"/>
                          </a:xfrm>
                          <a:prstGeom prst="rect">
                            <a:avLst/>
                          </a:prstGeom>
                          <a:ln>
                            <a:noFill/>
                          </a:ln>
                        </wps:spPr>
                        <wps:txbx>
                          <w:txbxContent>
                            <w:p w14:paraId="1581C50E"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43" name="Rectangle 6943"/>
                        <wps:cNvSpPr/>
                        <wps:spPr>
                          <a:xfrm>
                            <a:off x="5667884" y="997915"/>
                            <a:ext cx="241388" cy="202692"/>
                          </a:xfrm>
                          <a:prstGeom prst="rect">
                            <a:avLst/>
                          </a:prstGeom>
                          <a:ln>
                            <a:noFill/>
                          </a:ln>
                        </wps:spPr>
                        <wps:txbx>
                          <w:txbxContent>
                            <w:p w14:paraId="51127501" w14:textId="77777777" w:rsidR="00F33747" w:rsidRDefault="00C610A9">
                              <w:pPr>
                                <w:spacing w:after="160" w:line="259" w:lineRule="auto"/>
                                <w:ind w:left="0" w:firstLine="0"/>
                                <w:jc w:val="left"/>
                              </w:pPr>
                              <w:r>
                                <w:t>de</w:t>
                              </w:r>
                            </w:p>
                          </w:txbxContent>
                        </wps:txbx>
                        <wps:bodyPr horzOverflow="overflow" vert="horz" lIns="0" tIns="0" rIns="0" bIns="0" rtlCol="0">
                          <a:noAutofit/>
                        </wps:bodyPr>
                      </wps:wsp>
                      <wps:wsp>
                        <wps:cNvPr id="6944" name="Rectangle 6944"/>
                        <wps:cNvSpPr/>
                        <wps:spPr>
                          <a:xfrm>
                            <a:off x="5850763" y="997915"/>
                            <a:ext cx="50344" cy="202692"/>
                          </a:xfrm>
                          <a:prstGeom prst="rect">
                            <a:avLst/>
                          </a:prstGeom>
                          <a:ln>
                            <a:noFill/>
                          </a:ln>
                        </wps:spPr>
                        <wps:txbx>
                          <w:txbxContent>
                            <w:p w14:paraId="6FC098A8"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45" name="Rectangle 6945"/>
                        <wps:cNvSpPr/>
                        <wps:spPr>
                          <a:xfrm>
                            <a:off x="1145794" y="1263092"/>
                            <a:ext cx="1167767" cy="202692"/>
                          </a:xfrm>
                          <a:prstGeom prst="rect">
                            <a:avLst/>
                          </a:prstGeom>
                          <a:ln>
                            <a:noFill/>
                          </a:ln>
                        </wps:spPr>
                        <wps:txbx>
                          <w:txbxContent>
                            <w:p w14:paraId="74AD9308" w14:textId="77777777" w:rsidR="00F33747" w:rsidRDefault="00C610A9">
                              <w:pPr>
                                <w:spacing w:after="160" w:line="259" w:lineRule="auto"/>
                                <w:ind w:left="0" w:firstLine="0"/>
                                <w:jc w:val="left"/>
                              </w:pPr>
                              <w:r>
                                <w:t>aprendizaje</w:t>
                              </w:r>
                            </w:p>
                          </w:txbxContent>
                        </wps:txbx>
                        <wps:bodyPr horzOverflow="overflow" vert="horz" lIns="0" tIns="0" rIns="0" bIns="0" rtlCol="0">
                          <a:noAutofit/>
                        </wps:bodyPr>
                      </wps:wsp>
                      <wps:wsp>
                        <wps:cNvPr id="6946" name="Rectangle 6946"/>
                        <wps:cNvSpPr/>
                        <wps:spPr>
                          <a:xfrm>
                            <a:off x="2027047" y="1263092"/>
                            <a:ext cx="50345" cy="202692"/>
                          </a:xfrm>
                          <a:prstGeom prst="rect">
                            <a:avLst/>
                          </a:prstGeom>
                          <a:ln>
                            <a:noFill/>
                          </a:ln>
                        </wps:spPr>
                        <wps:txbx>
                          <w:txbxContent>
                            <w:p w14:paraId="798C96A3"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47" name="Rectangle 6947"/>
                        <wps:cNvSpPr/>
                        <wps:spPr>
                          <a:xfrm>
                            <a:off x="2075815" y="1263092"/>
                            <a:ext cx="115335" cy="202692"/>
                          </a:xfrm>
                          <a:prstGeom prst="rect">
                            <a:avLst/>
                          </a:prstGeom>
                          <a:ln>
                            <a:noFill/>
                          </a:ln>
                        </wps:spPr>
                        <wps:txbx>
                          <w:txbxContent>
                            <w:p w14:paraId="295F6111" w14:textId="77777777" w:rsidR="00F33747" w:rsidRDefault="00C610A9">
                              <w:pPr>
                                <w:spacing w:after="160" w:line="259" w:lineRule="auto"/>
                                <w:ind w:left="0" w:firstLine="0"/>
                                <w:jc w:val="left"/>
                              </w:pPr>
                              <w:r>
                                <w:t>y</w:t>
                              </w:r>
                            </w:p>
                          </w:txbxContent>
                        </wps:txbx>
                        <wps:bodyPr horzOverflow="overflow" vert="horz" lIns="0" tIns="0" rIns="0" bIns="0" rtlCol="0">
                          <a:noAutofit/>
                        </wps:bodyPr>
                      </wps:wsp>
                      <wps:wsp>
                        <wps:cNvPr id="6948" name="Rectangle 6948"/>
                        <wps:cNvSpPr/>
                        <wps:spPr>
                          <a:xfrm>
                            <a:off x="2164207" y="1263092"/>
                            <a:ext cx="50345" cy="202692"/>
                          </a:xfrm>
                          <a:prstGeom prst="rect">
                            <a:avLst/>
                          </a:prstGeom>
                          <a:ln>
                            <a:noFill/>
                          </a:ln>
                        </wps:spPr>
                        <wps:txbx>
                          <w:txbxContent>
                            <w:p w14:paraId="7B4464E9"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49" name="Rectangle 6949"/>
                        <wps:cNvSpPr/>
                        <wps:spPr>
                          <a:xfrm>
                            <a:off x="2212975" y="1263092"/>
                            <a:ext cx="1281271" cy="202692"/>
                          </a:xfrm>
                          <a:prstGeom prst="rect">
                            <a:avLst/>
                          </a:prstGeom>
                          <a:ln>
                            <a:noFill/>
                          </a:ln>
                        </wps:spPr>
                        <wps:txbx>
                          <w:txbxContent>
                            <w:p w14:paraId="7A2E4422" w14:textId="77777777" w:rsidR="00F33747" w:rsidRDefault="00C610A9">
                              <w:pPr>
                                <w:spacing w:after="160" w:line="259" w:lineRule="auto"/>
                                <w:ind w:left="0" w:firstLine="0"/>
                                <w:jc w:val="left"/>
                              </w:pPr>
                              <w:r>
                                <w:t>preferencias.</w:t>
                              </w:r>
                            </w:p>
                          </w:txbxContent>
                        </wps:txbx>
                        <wps:bodyPr horzOverflow="overflow" vert="horz" lIns="0" tIns="0" rIns="0" bIns="0" rtlCol="0">
                          <a:noAutofit/>
                        </wps:bodyPr>
                      </wps:wsp>
                      <wps:wsp>
                        <wps:cNvPr id="6950" name="Rectangle 6950"/>
                        <wps:cNvSpPr/>
                        <wps:spPr>
                          <a:xfrm>
                            <a:off x="3182747" y="1263092"/>
                            <a:ext cx="44592" cy="202692"/>
                          </a:xfrm>
                          <a:prstGeom prst="rect">
                            <a:avLst/>
                          </a:prstGeom>
                          <a:ln>
                            <a:noFill/>
                          </a:ln>
                        </wps:spPr>
                        <wps:txbx>
                          <w:txbxContent>
                            <w:p w14:paraId="6EEC8206"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51" name="Rectangle 6951"/>
                        <wps:cNvSpPr/>
                        <wps:spPr>
                          <a:xfrm>
                            <a:off x="916940" y="1511935"/>
                            <a:ext cx="64430" cy="226002"/>
                          </a:xfrm>
                          <a:prstGeom prst="rect">
                            <a:avLst/>
                          </a:prstGeom>
                          <a:ln>
                            <a:noFill/>
                          </a:ln>
                        </wps:spPr>
                        <wps:txbx>
                          <w:txbxContent>
                            <w:p w14:paraId="2D96E85A" w14:textId="77777777" w:rsidR="00F33747" w:rsidRDefault="00C610A9">
                              <w:pPr>
                                <w:spacing w:after="160" w:line="259" w:lineRule="auto"/>
                                <w:ind w:left="0" w:firstLine="0"/>
                                <w:jc w:val="left"/>
                              </w:pPr>
                              <w:r>
                                <w:rPr>
                                  <w:rFonts w:ascii="Arial" w:eastAsia="Arial" w:hAnsi="Arial" w:cs="Arial"/>
                                </w:rPr>
                                <w:t>-</w:t>
                              </w:r>
                            </w:p>
                          </w:txbxContent>
                        </wps:txbx>
                        <wps:bodyPr horzOverflow="overflow" vert="horz" lIns="0" tIns="0" rIns="0" bIns="0" rtlCol="0">
                          <a:noAutofit/>
                        </wps:bodyPr>
                      </wps:wsp>
                      <wps:wsp>
                        <wps:cNvPr id="6952" name="Rectangle 6952"/>
                        <wps:cNvSpPr/>
                        <wps:spPr>
                          <a:xfrm>
                            <a:off x="965708" y="1511935"/>
                            <a:ext cx="53755" cy="226002"/>
                          </a:xfrm>
                          <a:prstGeom prst="rect">
                            <a:avLst/>
                          </a:prstGeom>
                          <a:ln>
                            <a:noFill/>
                          </a:ln>
                        </wps:spPr>
                        <wps:txbx>
                          <w:txbxContent>
                            <w:p w14:paraId="276C0B45" w14:textId="77777777" w:rsidR="00F33747" w:rsidRDefault="00C610A9">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6953" name="Rectangle 6953"/>
                        <wps:cNvSpPr/>
                        <wps:spPr>
                          <a:xfrm>
                            <a:off x="1145794" y="1531316"/>
                            <a:ext cx="1610113" cy="202692"/>
                          </a:xfrm>
                          <a:prstGeom prst="rect">
                            <a:avLst/>
                          </a:prstGeom>
                          <a:ln>
                            <a:noFill/>
                          </a:ln>
                        </wps:spPr>
                        <wps:txbx>
                          <w:txbxContent>
                            <w:p w14:paraId="4B34E810" w14:textId="77777777" w:rsidR="00F33747" w:rsidRDefault="00C610A9">
                              <w:pPr>
                                <w:spacing w:after="160" w:line="259" w:lineRule="auto"/>
                                <w:ind w:left="0" w:firstLine="0"/>
                                <w:jc w:val="left"/>
                              </w:pPr>
                              <w:r>
                                <w:t>Implementación</w:t>
                              </w:r>
                            </w:p>
                          </w:txbxContent>
                        </wps:txbx>
                        <wps:bodyPr horzOverflow="overflow" vert="horz" lIns="0" tIns="0" rIns="0" bIns="0" rtlCol="0">
                          <a:noAutofit/>
                        </wps:bodyPr>
                      </wps:wsp>
                      <wps:wsp>
                        <wps:cNvPr id="6954" name="Rectangle 6954"/>
                        <wps:cNvSpPr/>
                        <wps:spPr>
                          <a:xfrm>
                            <a:off x="2359279" y="1531316"/>
                            <a:ext cx="50345" cy="202692"/>
                          </a:xfrm>
                          <a:prstGeom prst="rect">
                            <a:avLst/>
                          </a:prstGeom>
                          <a:ln>
                            <a:noFill/>
                          </a:ln>
                        </wps:spPr>
                        <wps:txbx>
                          <w:txbxContent>
                            <w:p w14:paraId="693D47EC"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55" name="Rectangle 6955"/>
                        <wps:cNvSpPr/>
                        <wps:spPr>
                          <a:xfrm>
                            <a:off x="2392807" y="1531316"/>
                            <a:ext cx="241387" cy="202692"/>
                          </a:xfrm>
                          <a:prstGeom prst="rect">
                            <a:avLst/>
                          </a:prstGeom>
                          <a:ln>
                            <a:noFill/>
                          </a:ln>
                        </wps:spPr>
                        <wps:txbx>
                          <w:txbxContent>
                            <w:p w14:paraId="7C94C4D8" w14:textId="77777777" w:rsidR="00F33747" w:rsidRDefault="00C610A9">
                              <w:pPr>
                                <w:spacing w:after="160" w:line="259" w:lineRule="auto"/>
                                <w:ind w:left="0" w:firstLine="0"/>
                                <w:jc w:val="left"/>
                              </w:pPr>
                              <w:r>
                                <w:t>de</w:t>
                              </w:r>
                            </w:p>
                          </w:txbxContent>
                        </wps:txbx>
                        <wps:bodyPr horzOverflow="overflow" vert="horz" lIns="0" tIns="0" rIns="0" bIns="0" rtlCol="0">
                          <a:noAutofit/>
                        </wps:bodyPr>
                      </wps:wsp>
                      <wps:wsp>
                        <wps:cNvPr id="6956" name="Rectangle 6956"/>
                        <wps:cNvSpPr/>
                        <wps:spPr>
                          <a:xfrm>
                            <a:off x="2575941" y="1531316"/>
                            <a:ext cx="50345" cy="202692"/>
                          </a:xfrm>
                          <a:prstGeom prst="rect">
                            <a:avLst/>
                          </a:prstGeom>
                          <a:ln>
                            <a:noFill/>
                          </a:ln>
                        </wps:spPr>
                        <wps:txbx>
                          <w:txbxContent>
                            <w:p w14:paraId="191496DA"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57" name="Rectangle 6957"/>
                        <wps:cNvSpPr/>
                        <wps:spPr>
                          <a:xfrm>
                            <a:off x="2609469" y="1531316"/>
                            <a:ext cx="1324979" cy="202692"/>
                          </a:xfrm>
                          <a:prstGeom prst="rect">
                            <a:avLst/>
                          </a:prstGeom>
                          <a:ln>
                            <a:noFill/>
                          </a:ln>
                        </wps:spPr>
                        <wps:txbx>
                          <w:txbxContent>
                            <w:p w14:paraId="089F5491" w14:textId="77777777" w:rsidR="00F33747" w:rsidRDefault="00C610A9">
                              <w:pPr>
                                <w:spacing w:after="160" w:line="259" w:lineRule="auto"/>
                                <w:ind w:left="0" w:firstLine="0"/>
                                <w:jc w:val="left"/>
                              </w:pPr>
                              <w:r>
                                <w:t>adecuaciones</w:t>
                              </w:r>
                            </w:p>
                          </w:txbxContent>
                        </wps:txbx>
                        <wps:bodyPr horzOverflow="overflow" vert="horz" lIns="0" tIns="0" rIns="0" bIns="0" rtlCol="0">
                          <a:noAutofit/>
                        </wps:bodyPr>
                      </wps:wsp>
                      <wps:wsp>
                        <wps:cNvPr id="6958" name="Rectangle 6958"/>
                        <wps:cNvSpPr/>
                        <wps:spPr>
                          <a:xfrm>
                            <a:off x="3606419" y="1531316"/>
                            <a:ext cx="50345" cy="202692"/>
                          </a:xfrm>
                          <a:prstGeom prst="rect">
                            <a:avLst/>
                          </a:prstGeom>
                          <a:ln>
                            <a:noFill/>
                          </a:ln>
                        </wps:spPr>
                        <wps:txbx>
                          <w:txbxContent>
                            <w:p w14:paraId="27A63594"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59" name="Rectangle 6959"/>
                        <wps:cNvSpPr/>
                        <wps:spPr>
                          <a:xfrm>
                            <a:off x="3639947" y="1531316"/>
                            <a:ext cx="1206898" cy="202692"/>
                          </a:xfrm>
                          <a:prstGeom prst="rect">
                            <a:avLst/>
                          </a:prstGeom>
                          <a:ln>
                            <a:noFill/>
                          </a:ln>
                        </wps:spPr>
                        <wps:txbx>
                          <w:txbxContent>
                            <w:p w14:paraId="0AADBDD0" w14:textId="77777777" w:rsidR="00F33747" w:rsidRDefault="00C610A9">
                              <w:pPr>
                                <w:spacing w:after="160" w:line="259" w:lineRule="auto"/>
                                <w:ind w:left="0" w:firstLine="0"/>
                                <w:jc w:val="left"/>
                              </w:pPr>
                              <w:r>
                                <w:t>curriculares</w:t>
                              </w:r>
                            </w:p>
                          </w:txbxContent>
                        </wps:txbx>
                        <wps:bodyPr horzOverflow="overflow" vert="horz" lIns="0" tIns="0" rIns="0" bIns="0" rtlCol="0">
                          <a:noAutofit/>
                        </wps:bodyPr>
                      </wps:wsp>
                      <wps:wsp>
                        <wps:cNvPr id="6960" name="Rectangle 6960"/>
                        <wps:cNvSpPr/>
                        <wps:spPr>
                          <a:xfrm>
                            <a:off x="4548632" y="1531316"/>
                            <a:ext cx="50345" cy="202692"/>
                          </a:xfrm>
                          <a:prstGeom prst="rect">
                            <a:avLst/>
                          </a:prstGeom>
                          <a:ln>
                            <a:noFill/>
                          </a:ln>
                        </wps:spPr>
                        <wps:txbx>
                          <w:txbxContent>
                            <w:p w14:paraId="27EAEF38"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61" name="Rectangle 6961"/>
                        <wps:cNvSpPr/>
                        <wps:spPr>
                          <a:xfrm>
                            <a:off x="4582160" y="1531316"/>
                            <a:ext cx="1673501" cy="202692"/>
                          </a:xfrm>
                          <a:prstGeom prst="rect">
                            <a:avLst/>
                          </a:prstGeom>
                          <a:ln>
                            <a:noFill/>
                          </a:ln>
                        </wps:spPr>
                        <wps:txbx>
                          <w:txbxContent>
                            <w:p w14:paraId="31A9239D" w14:textId="77777777" w:rsidR="00F33747" w:rsidRDefault="00C610A9">
                              <w:pPr>
                                <w:spacing w:after="160" w:line="259" w:lineRule="auto"/>
                                <w:ind w:left="0" w:firstLine="0"/>
                                <w:jc w:val="left"/>
                              </w:pPr>
                              <w:r>
                                <w:t>individualizadas,</w:t>
                              </w:r>
                            </w:p>
                          </w:txbxContent>
                        </wps:txbx>
                        <wps:bodyPr horzOverflow="overflow" vert="horz" lIns="0" tIns="0" rIns="0" bIns="0" rtlCol="0">
                          <a:noAutofit/>
                        </wps:bodyPr>
                      </wps:wsp>
                      <wps:wsp>
                        <wps:cNvPr id="6962" name="Rectangle 6962"/>
                        <wps:cNvSpPr/>
                        <wps:spPr>
                          <a:xfrm>
                            <a:off x="5847715" y="1531316"/>
                            <a:ext cx="50344" cy="202692"/>
                          </a:xfrm>
                          <a:prstGeom prst="rect">
                            <a:avLst/>
                          </a:prstGeom>
                          <a:ln>
                            <a:noFill/>
                          </a:ln>
                        </wps:spPr>
                        <wps:txbx>
                          <w:txbxContent>
                            <w:p w14:paraId="544660B5"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63" name="Rectangle 6963"/>
                        <wps:cNvSpPr/>
                        <wps:spPr>
                          <a:xfrm>
                            <a:off x="1145794" y="1799794"/>
                            <a:ext cx="363168" cy="202692"/>
                          </a:xfrm>
                          <a:prstGeom prst="rect">
                            <a:avLst/>
                          </a:prstGeom>
                          <a:ln>
                            <a:noFill/>
                          </a:ln>
                        </wps:spPr>
                        <wps:txbx>
                          <w:txbxContent>
                            <w:p w14:paraId="2678BCA3" w14:textId="77777777" w:rsidR="00F33747" w:rsidRDefault="00C610A9">
                              <w:pPr>
                                <w:spacing w:after="160" w:line="259" w:lineRule="auto"/>
                                <w:ind w:left="0" w:firstLine="0"/>
                                <w:jc w:val="left"/>
                              </w:pPr>
                              <w:r>
                                <w:t>que</w:t>
                              </w:r>
                            </w:p>
                          </w:txbxContent>
                        </wps:txbx>
                        <wps:bodyPr horzOverflow="overflow" vert="horz" lIns="0" tIns="0" rIns="0" bIns="0" rtlCol="0">
                          <a:noAutofit/>
                        </wps:bodyPr>
                      </wps:wsp>
                      <wps:wsp>
                        <wps:cNvPr id="6964" name="Rectangle 6964"/>
                        <wps:cNvSpPr/>
                        <wps:spPr>
                          <a:xfrm>
                            <a:off x="1420114" y="1799794"/>
                            <a:ext cx="50345" cy="202692"/>
                          </a:xfrm>
                          <a:prstGeom prst="rect">
                            <a:avLst/>
                          </a:prstGeom>
                          <a:ln>
                            <a:noFill/>
                          </a:ln>
                        </wps:spPr>
                        <wps:txbx>
                          <w:txbxContent>
                            <w:p w14:paraId="17548475"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65" name="Rectangle 6965"/>
                        <wps:cNvSpPr/>
                        <wps:spPr>
                          <a:xfrm>
                            <a:off x="1468882" y="1799794"/>
                            <a:ext cx="350353" cy="202692"/>
                          </a:xfrm>
                          <a:prstGeom prst="rect">
                            <a:avLst/>
                          </a:prstGeom>
                          <a:ln>
                            <a:noFill/>
                          </a:ln>
                        </wps:spPr>
                        <wps:txbx>
                          <w:txbxContent>
                            <w:p w14:paraId="254F46E5" w14:textId="77777777" w:rsidR="00F33747" w:rsidRDefault="00C610A9">
                              <w:pPr>
                                <w:spacing w:after="160" w:line="259" w:lineRule="auto"/>
                                <w:ind w:left="0" w:firstLine="0"/>
                                <w:jc w:val="left"/>
                              </w:pPr>
                              <w:r>
                                <w:t>son</w:t>
                              </w:r>
                            </w:p>
                          </w:txbxContent>
                        </wps:txbx>
                        <wps:bodyPr horzOverflow="overflow" vert="horz" lIns="0" tIns="0" rIns="0" bIns="0" rtlCol="0">
                          <a:noAutofit/>
                        </wps:bodyPr>
                      </wps:wsp>
                      <wps:wsp>
                        <wps:cNvPr id="6966" name="Rectangle 6966"/>
                        <wps:cNvSpPr/>
                        <wps:spPr>
                          <a:xfrm>
                            <a:off x="1734439" y="1799794"/>
                            <a:ext cx="50345" cy="202692"/>
                          </a:xfrm>
                          <a:prstGeom prst="rect">
                            <a:avLst/>
                          </a:prstGeom>
                          <a:ln>
                            <a:noFill/>
                          </a:ln>
                        </wps:spPr>
                        <wps:txbx>
                          <w:txbxContent>
                            <w:p w14:paraId="01BD6BDD"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67" name="Rectangle 6967"/>
                        <wps:cNvSpPr/>
                        <wps:spPr>
                          <a:xfrm>
                            <a:off x="1786255" y="1799794"/>
                            <a:ext cx="172480" cy="202692"/>
                          </a:xfrm>
                          <a:prstGeom prst="rect">
                            <a:avLst/>
                          </a:prstGeom>
                          <a:ln>
                            <a:noFill/>
                          </a:ln>
                        </wps:spPr>
                        <wps:txbx>
                          <w:txbxContent>
                            <w:p w14:paraId="4FEC58C7" w14:textId="77777777" w:rsidR="00F33747" w:rsidRDefault="00C610A9">
                              <w:pPr>
                                <w:spacing w:after="160" w:line="259" w:lineRule="auto"/>
                                <w:ind w:left="0" w:firstLine="0"/>
                                <w:jc w:val="left"/>
                              </w:pPr>
                              <w:r>
                                <w:t>la</w:t>
                              </w:r>
                            </w:p>
                          </w:txbxContent>
                        </wps:txbx>
                        <wps:bodyPr horzOverflow="overflow" vert="horz" lIns="0" tIns="0" rIns="0" bIns="0" rtlCol="0">
                          <a:noAutofit/>
                        </wps:bodyPr>
                      </wps:wsp>
                      <wps:wsp>
                        <wps:cNvPr id="6968" name="Rectangle 6968"/>
                        <wps:cNvSpPr/>
                        <wps:spPr>
                          <a:xfrm>
                            <a:off x="1917319" y="1799794"/>
                            <a:ext cx="50345" cy="202692"/>
                          </a:xfrm>
                          <a:prstGeom prst="rect">
                            <a:avLst/>
                          </a:prstGeom>
                          <a:ln>
                            <a:noFill/>
                          </a:ln>
                        </wps:spPr>
                        <wps:txbx>
                          <w:txbxContent>
                            <w:p w14:paraId="330E3042"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69" name="Rectangle 6969"/>
                        <wps:cNvSpPr/>
                        <wps:spPr>
                          <a:xfrm>
                            <a:off x="1966087" y="1799794"/>
                            <a:ext cx="638233" cy="202692"/>
                          </a:xfrm>
                          <a:prstGeom prst="rect">
                            <a:avLst/>
                          </a:prstGeom>
                          <a:ln>
                            <a:noFill/>
                          </a:ln>
                        </wps:spPr>
                        <wps:txbx>
                          <w:txbxContent>
                            <w:p w14:paraId="32D6D3AD" w14:textId="77777777" w:rsidR="00F33747" w:rsidRDefault="00C610A9">
                              <w:pPr>
                                <w:spacing w:after="160" w:line="259" w:lineRule="auto"/>
                                <w:ind w:left="0" w:firstLine="0"/>
                                <w:jc w:val="left"/>
                              </w:pPr>
                              <w:r>
                                <w:t>última</w:t>
                              </w:r>
                            </w:p>
                          </w:txbxContent>
                        </wps:txbx>
                        <wps:bodyPr horzOverflow="overflow" vert="horz" lIns="0" tIns="0" rIns="0" bIns="0" rtlCol="0">
                          <a:noAutofit/>
                        </wps:bodyPr>
                      </wps:wsp>
                      <wps:wsp>
                        <wps:cNvPr id="6970" name="Rectangle 6970"/>
                        <wps:cNvSpPr/>
                        <wps:spPr>
                          <a:xfrm>
                            <a:off x="2447925" y="1799794"/>
                            <a:ext cx="50345" cy="202692"/>
                          </a:xfrm>
                          <a:prstGeom prst="rect">
                            <a:avLst/>
                          </a:prstGeom>
                          <a:ln>
                            <a:noFill/>
                          </a:ln>
                        </wps:spPr>
                        <wps:txbx>
                          <w:txbxContent>
                            <w:p w14:paraId="28A406AD"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71" name="Rectangle 6971"/>
                        <wps:cNvSpPr/>
                        <wps:spPr>
                          <a:xfrm>
                            <a:off x="2496693" y="1799794"/>
                            <a:ext cx="892702" cy="202692"/>
                          </a:xfrm>
                          <a:prstGeom prst="rect">
                            <a:avLst/>
                          </a:prstGeom>
                          <a:ln>
                            <a:noFill/>
                          </a:ln>
                        </wps:spPr>
                        <wps:txbx>
                          <w:txbxContent>
                            <w:p w14:paraId="30D2C3E9" w14:textId="77777777" w:rsidR="00F33747" w:rsidRDefault="00C610A9">
                              <w:pPr>
                                <w:spacing w:after="160" w:line="259" w:lineRule="auto"/>
                                <w:ind w:left="0" w:firstLine="0"/>
                                <w:jc w:val="left"/>
                              </w:pPr>
                              <w:r>
                                <w:t>instancia</w:t>
                              </w:r>
                            </w:p>
                          </w:txbxContent>
                        </wps:txbx>
                        <wps:bodyPr horzOverflow="overflow" vert="horz" lIns="0" tIns="0" rIns="0" bIns="0" rtlCol="0">
                          <a:noAutofit/>
                        </wps:bodyPr>
                      </wps:wsp>
                      <wps:wsp>
                        <wps:cNvPr id="6972" name="Rectangle 6972"/>
                        <wps:cNvSpPr/>
                        <wps:spPr>
                          <a:xfrm>
                            <a:off x="3170301" y="1799794"/>
                            <a:ext cx="50345" cy="202692"/>
                          </a:xfrm>
                          <a:prstGeom prst="rect">
                            <a:avLst/>
                          </a:prstGeom>
                          <a:ln>
                            <a:noFill/>
                          </a:ln>
                        </wps:spPr>
                        <wps:txbx>
                          <w:txbxContent>
                            <w:p w14:paraId="7BD35A72"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73" name="Rectangle 6973"/>
                        <wps:cNvSpPr/>
                        <wps:spPr>
                          <a:xfrm>
                            <a:off x="3219323" y="1799794"/>
                            <a:ext cx="241197" cy="202692"/>
                          </a:xfrm>
                          <a:prstGeom prst="rect">
                            <a:avLst/>
                          </a:prstGeom>
                          <a:ln>
                            <a:noFill/>
                          </a:ln>
                        </wps:spPr>
                        <wps:txbx>
                          <w:txbxContent>
                            <w:p w14:paraId="51AE2B83" w14:textId="77777777" w:rsidR="00F33747" w:rsidRDefault="00C610A9">
                              <w:pPr>
                                <w:spacing w:after="160" w:line="259" w:lineRule="auto"/>
                                <w:ind w:left="0" w:firstLine="0"/>
                                <w:jc w:val="left"/>
                              </w:pPr>
                              <w:r>
                                <w:t>en</w:t>
                              </w:r>
                            </w:p>
                          </w:txbxContent>
                        </wps:txbx>
                        <wps:bodyPr horzOverflow="overflow" vert="horz" lIns="0" tIns="0" rIns="0" bIns="0" rtlCol="0">
                          <a:noAutofit/>
                        </wps:bodyPr>
                      </wps:wsp>
                      <wps:wsp>
                        <wps:cNvPr id="6974" name="Rectangle 6974"/>
                        <wps:cNvSpPr/>
                        <wps:spPr>
                          <a:xfrm>
                            <a:off x="3402203" y="1799794"/>
                            <a:ext cx="50345" cy="202692"/>
                          </a:xfrm>
                          <a:prstGeom prst="rect">
                            <a:avLst/>
                          </a:prstGeom>
                          <a:ln>
                            <a:noFill/>
                          </a:ln>
                        </wps:spPr>
                        <wps:txbx>
                          <w:txbxContent>
                            <w:p w14:paraId="14040723"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75" name="Rectangle 6975"/>
                        <wps:cNvSpPr/>
                        <wps:spPr>
                          <a:xfrm>
                            <a:off x="3450971" y="1799794"/>
                            <a:ext cx="179582" cy="202692"/>
                          </a:xfrm>
                          <a:prstGeom prst="rect">
                            <a:avLst/>
                          </a:prstGeom>
                          <a:ln>
                            <a:noFill/>
                          </a:ln>
                        </wps:spPr>
                        <wps:txbx>
                          <w:txbxContent>
                            <w:p w14:paraId="051B83FE" w14:textId="77777777" w:rsidR="00F33747" w:rsidRDefault="00C610A9">
                              <w:pPr>
                                <w:spacing w:after="160" w:line="259" w:lineRule="auto"/>
                                <w:ind w:left="0" w:firstLine="0"/>
                                <w:jc w:val="left"/>
                              </w:pPr>
                              <w:r>
                                <w:t>el</w:t>
                              </w:r>
                            </w:p>
                          </w:txbxContent>
                        </wps:txbx>
                        <wps:bodyPr horzOverflow="overflow" vert="horz" lIns="0" tIns="0" rIns="0" bIns="0" rtlCol="0">
                          <a:noAutofit/>
                        </wps:bodyPr>
                      </wps:wsp>
                      <wps:wsp>
                        <wps:cNvPr id="6976" name="Rectangle 6976"/>
                        <wps:cNvSpPr/>
                        <wps:spPr>
                          <a:xfrm>
                            <a:off x="3585083" y="1799794"/>
                            <a:ext cx="50345" cy="202692"/>
                          </a:xfrm>
                          <a:prstGeom prst="rect">
                            <a:avLst/>
                          </a:prstGeom>
                          <a:ln>
                            <a:noFill/>
                          </a:ln>
                        </wps:spPr>
                        <wps:txbx>
                          <w:txbxContent>
                            <w:p w14:paraId="14A3CC03"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77" name="Rectangle 6977"/>
                        <wps:cNvSpPr/>
                        <wps:spPr>
                          <a:xfrm>
                            <a:off x="3633851" y="1799794"/>
                            <a:ext cx="593609" cy="202692"/>
                          </a:xfrm>
                          <a:prstGeom prst="rect">
                            <a:avLst/>
                          </a:prstGeom>
                          <a:ln>
                            <a:noFill/>
                          </a:ln>
                        </wps:spPr>
                        <wps:txbx>
                          <w:txbxContent>
                            <w:p w14:paraId="398DBD4C" w14:textId="77777777" w:rsidR="00F33747" w:rsidRDefault="00C610A9">
                              <w:pPr>
                                <w:spacing w:after="160" w:line="259" w:lineRule="auto"/>
                                <w:ind w:left="0" w:firstLine="0"/>
                                <w:jc w:val="left"/>
                              </w:pPr>
                              <w:r>
                                <w:t>ajuste</w:t>
                              </w:r>
                            </w:p>
                          </w:txbxContent>
                        </wps:txbx>
                        <wps:bodyPr horzOverflow="overflow" vert="horz" lIns="0" tIns="0" rIns="0" bIns="0" rtlCol="0">
                          <a:noAutofit/>
                        </wps:bodyPr>
                      </wps:wsp>
                      <wps:wsp>
                        <wps:cNvPr id="6978" name="Rectangle 6978"/>
                        <wps:cNvSpPr/>
                        <wps:spPr>
                          <a:xfrm>
                            <a:off x="4082288" y="1799794"/>
                            <a:ext cx="50345" cy="202692"/>
                          </a:xfrm>
                          <a:prstGeom prst="rect">
                            <a:avLst/>
                          </a:prstGeom>
                          <a:ln>
                            <a:noFill/>
                          </a:ln>
                        </wps:spPr>
                        <wps:txbx>
                          <w:txbxContent>
                            <w:p w14:paraId="60BEBEA0"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79" name="Rectangle 6979"/>
                        <wps:cNvSpPr/>
                        <wps:spPr>
                          <a:xfrm>
                            <a:off x="4131056" y="1799794"/>
                            <a:ext cx="241388" cy="202692"/>
                          </a:xfrm>
                          <a:prstGeom prst="rect">
                            <a:avLst/>
                          </a:prstGeom>
                          <a:ln>
                            <a:noFill/>
                          </a:ln>
                        </wps:spPr>
                        <wps:txbx>
                          <w:txbxContent>
                            <w:p w14:paraId="7A1E5CB1" w14:textId="77777777" w:rsidR="00F33747" w:rsidRDefault="00C610A9">
                              <w:pPr>
                                <w:spacing w:after="160" w:line="259" w:lineRule="auto"/>
                                <w:ind w:left="0" w:firstLine="0"/>
                                <w:jc w:val="left"/>
                              </w:pPr>
                              <w:r>
                                <w:t>de</w:t>
                              </w:r>
                            </w:p>
                          </w:txbxContent>
                        </wps:txbx>
                        <wps:bodyPr horzOverflow="overflow" vert="horz" lIns="0" tIns="0" rIns="0" bIns="0" rtlCol="0">
                          <a:noAutofit/>
                        </wps:bodyPr>
                      </wps:wsp>
                      <wps:wsp>
                        <wps:cNvPr id="6980" name="Rectangle 6980"/>
                        <wps:cNvSpPr/>
                        <wps:spPr>
                          <a:xfrm>
                            <a:off x="4313936" y="1799794"/>
                            <a:ext cx="50345" cy="202692"/>
                          </a:xfrm>
                          <a:prstGeom prst="rect">
                            <a:avLst/>
                          </a:prstGeom>
                          <a:ln>
                            <a:noFill/>
                          </a:ln>
                        </wps:spPr>
                        <wps:txbx>
                          <w:txbxContent>
                            <w:p w14:paraId="43D7AAFE"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81" name="Rectangle 6981"/>
                        <wps:cNvSpPr/>
                        <wps:spPr>
                          <a:xfrm>
                            <a:off x="4362704" y="1799794"/>
                            <a:ext cx="172480" cy="202692"/>
                          </a:xfrm>
                          <a:prstGeom prst="rect">
                            <a:avLst/>
                          </a:prstGeom>
                          <a:ln>
                            <a:noFill/>
                          </a:ln>
                        </wps:spPr>
                        <wps:txbx>
                          <w:txbxContent>
                            <w:p w14:paraId="5EA12084" w14:textId="77777777" w:rsidR="00F33747" w:rsidRDefault="00C610A9">
                              <w:pPr>
                                <w:spacing w:after="160" w:line="259" w:lineRule="auto"/>
                                <w:ind w:left="0" w:firstLine="0"/>
                                <w:jc w:val="left"/>
                              </w:pPr>
                              <w:r>
                                <w:t>la</w:t>
                              </w:r>
                            </w:p>
                          </w:txbxContent>
                        </wps:txbx>
                        <wps:bodyPr horzOverflow="overflow" vert="horz" lIns="0" tIns="0" rIns="0" bIns="0" rtlCol="0">
                          <a:noAutofit/>
                        </wps:bodyPr>
                      </wps:wsp>
                      <wps:wsp>
                        <wps:cNvPr id="6982" name="Rectangle 6982"/>
                        <wps:cNvSpPr/>
                        <wps:spPr>
                          <a:xfrm>
                            <a:off x="4493769" y="1799794"/>
                            <a:ext cx="50345" cy="202692"/>
                          </a:xfrm>
                          <a:prstGeom prst="rect">
                            <a:avLst/>
                          </a:prstGeom>
                          <a:ln>
                            <a:noFill/>
                          </a:ln>
                        </wps:spPr>
                        <wps:txbx>
                          <w:txbxContent>
                            <w:p w14:paraId="708F0916"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83" name="Rectangle 6983"/>
                        <wps:cNvSpPr/>
                        <wps:spPr>
                          <a:xfrm>
                            <a:off x="4542536" y="1799794"/>
                            <a:ext cx="1091106" cy="202692"/>
                          </a:xfrm>
                          <a:prstGeom prst="rect">
                            <a:avLst/>
                          </a:prstGeom>
                          <a:ln>
                            <a:noFill/>
                          </a:ln>
                        </wps:spPr>
                        <wps:txbx>
                          <w:txbxContent>
                            <w:p w14:paraId="09E517D0" w14:textId="77777777" w:rsidR="00F33747" w:rsidRDefault="00C610A9">
                              <w:pPr>
                                <w:spacing w:after="160" w:line="259" w:lineRule="auto"/>
                                <w:ind w:left="0" w:firstLine="0"/>
                                <w:jc w:val="left"/>
                              </w:pPr>
                              <w:r>
                                <w:t>enseñanza.</w:t>
                              </w:r>
                            </w:p>
                          </w:txbxContent>
                        </wps:txbx>
                        <wps:bodyPr horzOverflow="overflow" vert="horz" lIns="0" tIns="0" rIns="0" bIns="0" rtlCol="0">
                          <a:noAutofit/>
                        </wps:bodyPr>
                      </wps:wsp>
                      <wps:wsp>
                        <wps:cNvPr id="6984" name="Rectangle 6984"/>
                        <wps:cNvSpPr/>
                        <wps:spPr>
                          <a:xfrm>
                            <a:off x="5368798" y="1799794"/>
                            <a:ext cx="44592" cy="202692"/>
                          </a:xfrm>
                          <a:prstGeom prst="rect">
                            <a:avLst/>
                          </a:prstGeom>
                          <a:ln>
                            <a:noFill/>
                          </a:ln>
                        </wps:spPr>
                        <wps:txbx>
                          <w:txbxContent>
                            <w:p w14:paraId="0FE6614C"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85" name="Rectangle 6985"/>
                        <wps:cNvSpPr/>
                        <wps:spPr>
                          <a:xfrm>
                            <a:off x="947420" y="2229561"/>
                            <a:ext cx="6501324" cy="202692"/>
                          </a:xfrm>
                          <a:prstGeom prst="rect">
                            <a:avLst/>
                          </a:prstGeom>
                          <a:ln>
                            <a:noFill/>
                          </a:ln>
                        </wps:spPr>
                        <wps:txbx>
                          <w:txbxContent>
                            <w:p w14:paraId="7535931F" w14:textId="77777777" w:rsidR="00F33747" w:rsidRDefault="00C610A9">
                              <w:pPr>
                                <w:spacing w:after="160" w:line="259" w:lineRule="auto"/>
                                <w:ind w:left="0" w:firstLine="0"/>
                                <w:jc w:val="left"/>
                              </w:pPr>
                              <w:r>
                                <w:t>Cuando la programación diversificada de aula, diseñada con el</w:t>
                              </w:r>
                            </w:p>
                          </w:txbxContent>
                        </wps:txbx>
                        <wps:bodyPr horzOverflow="overflow" vert="horz" lIns="0" tIns="0" rIns="0" bIns="0" rtlCol="0">
                          <a:noAutofit/>
                        </wps:bodyPr>
                      </wps:wsp>
                      <wps:wsp>
                        <wps:cNvPr id="6986" name="Rectangle 6986"/>
                        <wps:cNvSpPr/>
                        <wps:spPr>
                          <a:xfrm>
                            <a:off x="5847715" y="2229561"/>
                            <a:ext cx="50344" cy="202692"/>
                          </a:xfrm>
                          <a:prstGeom prst="rect">
                            <a:avLst/>
                          </a:prstGeom>
                          <a:ln>
                            <a:noFill/>
                          </a:ln>
                        </wps:spPr>
                        <wps:txbx>
                          <w:txbxContent>
                            <w:p w14:paraId="4DAEC4CE"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87" name="Rectangle 6987"/>
                        <wps:cNvSpPr/>
                        <wps:spPr>
                          <a:xfrm>
                            <a:off x="227762" y="2494737"/>
                            <a:ext cx="494064" cy="202692"/>
                          </a:xfrm>
                          <a:prstGeom prst="rect">
                            <a:avLst/>
                          </a:prstGeom>
                          <a:ln>
                            <a:noFill/>
                          </a:ln>
                        </wps:spPr>
                        <wps:txbx>
                          <w:txbxContent>
                            <w:p w14:paraId="3A8080C9" w14:textId="77777777" w:rsidR="00F33747" w:rsidRDefault="00C610A9">
                              <w:pPr>
                                <w:spacing w:after="160" w:line="259" w:lineRule="auto"/>
                                <w:ind w:left="0" w:firstLine="0"/>
                                <w:jc w:val="left"/>
                              </w:pPr>
                              <w:r>
                                <w:t>claro</w:t>
                              </w:r>
                            </w:p>
                          </w:txbxContent>
                        </wps:txbx>
                        <wps:bodyPr horzOverflow="overflow" vert="horz" lIns="0" tIns="0" rIns="0" bIns="0" rtlCol="0">
                          <a:noAutofit/>
                        </wps:bodyPr>
                      </wps:wsp>
                      <wps:wsp>
                        <wps:cNvPr id="6988" name="Rectangle 6988"/>
                        <wps:cNvSpPr/>
                        <wps:spPr>
                          <a:xfrm>
                            <a:off x="599948" y="2494737"/>
                            <a:ext cx="50345" cy="202692"/>
                          </a:xfrm>
                          <a:prstGeom prst="rect">
                            <a:avLst/>
                          </a:prstGeom>
                          <a:ln>
                            <a:noFill/>
                          </a:ln>
                        </wps:spPr>
                        <wps:txbx>
                          <w:txbxContent>
                            <w:p w14:paraId="25C25B55"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89" name="Rectangle 6989"/>
                        <wps:cNvSpPr/>
                        <wps:spPr>
                          <a:xfrm>
                            <a:off x="691388" y="2494737"/>
                            <a:ext cx="971194" cy="202692"/>
                          </a:xfrm>
                          <a:prstGeom prst="rect">
                            <a:avLst/>
                          </a:prstGeom>
                          <a:ln>
                            <a:noFill/>
                          </a:ln>
                        </wps:spPr>
                        <wps:txbx>
                          <w:txbxContent>
                            <w:p w14:paraId="43DCFF6B" w14:textId="77777777" w:rsidR="00F33747" w:rsidRDefault="00C610A9">
                              <w:pPr>
                                <w:spacing w:after="160" w:line="259" w:lineRule="auto"/>
                                <w:ind w:left="0" w:firstLine="0"/>
                                <w:jc w:val="left"/>
                              </w:pPr>
                              <w:r>
                                <w:t>propósito</w:t>
                              </w:r>
                            </w:p>
                          </w:txbxContent>
                        </wps:txbx>
                        <wps:bodyPr horzOverflow="overflow" vert="horz" lIns="0" tIns="0" rIns="0" bIns="0" rtlCol="0">
                          <a:noAutofit/>
                        </wps:bodyPr>
                      </wps:wsp>
                      <wps:wsp>
                        <wps:cNvPr id="6990" name="Rectangle 6990"/>
                        <wps:cNvSpPr/>
                        <wps:spPr>
                          <a:xfrm>
                            <a:off x="1423162" y="2494737"/>
                            <a:ext cx="50345" cy="202692"/>
                          </a:xfrm>
                          <a:prstGeom prst="rect">
                            <a:avLst/>
                          </a:prstGeom>
                          <a:ln>
                            <a:noFill/>
                          </a:ln>
                        </wps:spPr>
                        <wps:txbx>
                          <w:txbxContent>
                            <w:p w14:paraId="6EC8B67F"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91" name="Rectangle 6991"/>
                        <wps:cNvSpPr/>
                        <wps:spPr>
                          <a:xfrm>
                            <a:off x="1514602" y="2494737"/>
                            <a:ext cx="241387" cy="202692"/>
                          </a:xfrm>
                          <a:prstGeom prst="rect">
                            <a:avLst/>
                          </a:prstGeom>
                          <a:ln>
                            <a:noFill/>
                          </a:ln>
                        </wps:spPr>
                        <wps:txbx>
                          <w:txbxContent>
                            <w:p w14:paraId="2749D2BD" w14:textId="77777777" w:rsidR="00F33747" w:rsidRDefault="00C610A9">
                              <w:pPr>
                                <w:spacing w:after="160" w:line="259" w:lineRule="auto"/>
                                <w:ind w:left="0" w:firstLine="0"/>
                                <w:jc w:val="left"/>
                              </w:pPr>
                              <w:r>
                                <w:t>de</w:t>
                              </w:r>
                            </w:p>
                          </w:txbxContent>
                        </wps:txbx>
                        <wps:bodyPr horzOverflow="overflow" vert="horz" lIns="0" tIns="0" rIns="0" bIns="0" rtlCol="0">
                          <a:noAutofit/>
                        </wps:bodyPr>
                      </wps:wsp>
                      <wps:wsp>
                        <wps:cNvPr id="6992" name="Rectangle 6992"/>
                        <wps:cNvSpPr/>
                        <wps:spPr>
                          <a:xfrm>
                            <a:off x="1697482" y="2494737"/>
                            <a:ext cx="50345" cy="202692"/>
                          </a:xfrm>
                          <a:prstGeom prst="rect">
                            <a:avLst/>
                          </a:prstGeom>
                          <a:ln>
                            <a:noFill/>
                          </a:ln>
                        </wps:spPr>
                        <wps:txbx>
                          <w:txbxContent>
                            <w:p w14:paraId="19FF1C4F"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93" name="Rectangle 6993"/>
                        <wps:cNvSpPr/>
                        <wps:spPr>
                          <a:xfrm>
                            <a:off x="1789303" y="2494737"/>
                            <a:ext cx="337538" cy="202692"/>
                          </a:xfrm>
                          <a:prstGeom prst="rect">
                            <a:avLst/>
                          </a:prstGeom>
                          <a:ln>
                            <a:noFill/>
                          </a:ln>
                        </wps:spPr>
                        <wps:txbx>
                          <w:txbxContent>
                            <w:p w14:paraId="3C8C8CDB" w14:textId="77777777" w:rsidR="00F33747" w:rsidRDefault="00C610A9">
                              <w:pPr>
                                <w:spacing w:after="160" w:line="259" w:lineRule="auto"/>
                                <w:ind w:left="0" w:firstLine="0"/>
                                <w:jc w:val="left"/>
                              </w:pPr>
                              <w:r>
                                <w:t>dar</w:t>
                              </w:r>
                            </w:p>
                          </w:txbxContent>
                        </wps:txbx>
                        <wps:bodyPr horzOverflow="overflow" vert="horz" lIns="0" tIns="0" rIns="0" bIns="0" rtlCol="0">
                          <a:noAutofit/>
                        </wps:bodyPr>
                      </wps:wsp>
                      <wps:wsp>
                        <wps:cNvPr id="6994" name="Rectangle 6994"/>
                        <wps:cNvSpPr/>
                        <wps:spPr>
                          <a:xfrm>
                            <a:off x="2045335" y="2494737"/>
                            <a:ext cx="50345" cy="202692"/>
                          </a:xfrm>
                          <a:prstGeom prst="rect">
                            <a:avLst/>
                          </a:prstGeom>
                          <a:ln>
                            <a:noFill/>
                          </a:ln>
                        </wps:spPr>
                        <wps:txbx>
                          <w:txbxContent>
                            <w:p w14:paraId="03EDA42E"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95" name="Rectangle 6995"/>
                        <wps:cNvSpPr/>
                        <wps:spPr>
                          <a:xfrm>
                            <a:off x="2136775" y="2494737"/>
                            <a:ext cx="970279" cy="202692"/>
                          </a:xfrm>
                          <a:prstGeom prst="rect">
                            <a:avLst/>
                          </a:prstGeom>
                          <a:ln>
                            <a:noFill/>
                          </a:ln>
                        </wps:spPr>
                        <wps:txbx>
                          <w:txbxContent>
                            <w:p w14:paraId="3BB712C4" w14:textId="77777777" w:rsidR="00F33747" w:rsidRDefault="00C610A9">
                              <w:pPr>
                                <w:spacing w:after="160" w:line="259" w:lineRule="auto"/>
                                <w:ind w:left="0" w:firstLine="0"/>
                                <w:jc w:val="left"/>
                              </w:pPr>
                              <w:r>
                                <w:t>respuesta</w:t>
                              </w:r>
                            </w:p>
                          </w:txbxContent>
                        </wps:txbx>
                        <wps:bodyPr horzOverflow="overflow" vert="horz" lIns="0" tIns="0" rIns="0" bIns="0" rtlCol="0">
                          <a:noAutofit/>
                        </wps:bodyPr>
                      </wps:wsp>
                      <wps:wsp>
                        <wps:cNvPr id="6996" name="Rectangle 6996"/>
                        <wps:cNvSpPr/>
                        <wps:spPr>
                          <a:xfrm>
                            <a:off x="2868549" y="2494737"/>
                            <a:ext cx="50345" cy="202692"/>
                          </a:xfrm>
                          <a:prstGeom prst="rect">
                            <a:avLst/>
                          </a:prstGeom>
                          <a:ln>
                            <a:noFill/>
                          </a:ln>
                        </wps:spPr>
                        <wps:txbx>
                          <w:txbxContent>
                            <w:p w14:paraId="38B3F9B8"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97" name="Rectangle 6997"/>
                        <wps:cNvSpPr/>
                        <wps:spPr>
                          <a:xfrm>
                            <a:off x="2959989" y="2494737"/>
                            <a:ext cx="111673" cy="202692"/>
                          </a:xfrm>
                          <a:prstGeom prst="rect">
                            <a:avLst/>
                          </a:prstGeom>
                          <a:ln>
                            <a:noFill/>
                          </a:ln>
                        </wps:spPr>
                        <wps:txbx>
                          <w:txbxContent>
                            <w:p w14:paraId="21A063AA" w14:textId="77777777" w:rsidR="00F33747" w:rsidRDefault="00C610A9">
                              <w:pPr>
                                <w:spacing w:after="160" w:line="259" w:lineRule="auto"/>
                                <w:ind w:left="0" w:firstLine="0"/>
                                <w:jc w:val="left"/>
                              </w:pPr>
                              <w:r>
                                <w:t>a</w:t>
                              </w:r>
                            </w:p>
                          </w:txbxContent>
                        </wps:txbx>
                        <wps:bodyPr horzOverflow="overflow" vert="horz" lIns="0" tIns="0" rIns="0" bIns="0" rtlCol="0">
                          <a:noAutofit/>
                        </wps:bodyPr>
                      </wps:wsp>
                      <wps:wsp>
                        <wps:cNvPr id="6998" name="Rectangle 6998"/>
                        <wps:cNvSpPr/>
                        <wps:spPr>
                          <a:xfrm>
                            <a:off x="3045333" y="2494737"/>
                            <a:ext cx="50345" cy="202692"/>
                          </a:xfrm>
                          <a:prstGeom prst="rect">
                            <a:avLst/>
                          </a:prstGeom>
                          <a:ln>
                            <a:noFill/>
                          </a:ln>
                        </wps:spPr>
                        <wps:txbx>
                          <w:txbxContent>
                            <w:p w14:paraId="540DB0C6"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6999" name="Rectangle 6999"/>
                        <wps:cNvSpPr/>
                        <wps:spPr>
                          <a:xfrm>
                            <a:off x="3139821" y="2494737"/>
                            <a:ext cx="272548" cy="202692"/>
                          </a:xfrm>
                          <a:prstGeom prst="rect">
                            <a:avLst/>
                          </a:prstGeom>
                          <a:ln>
                            <a:noFill/>
                          </a:ln>
                        </wps:spPr>
                        <wps:txbx>
                          <w:txbxContent>
                            <w:p w14:paraId="3257A042" w14:textId="77777777" w:rsidR="00F33747" w:rsidRDefault="00C610A9">
                              <w:pPr>
                                <w:spacing w:after="160" w:line="259" w:lineRule="auto"/>
                                <w:ind w:left="0" w:firstLine="0"/>
                                <w:jc w:val="left"/>
                              </w:pPr>
                              <w:r>
                                <w:t>las</w:t>
                              </w:r>
                            </w:p>
                          </w:txbxContent>
                        </wps:txbx>
                        <wps:bodyPr horzOverflow="overflow" vert="horz" lIns="0" tIns="0" rIns="0" bIns="0" rtlCol="0">
                          <a:noAutofit/>
                        </wps:bodyPr>
                      </wps:wsp>
                      <wps:wsp>
                        <wps:cNvPr id="7000" name="Rectangle 7000"/>
                        <wps:cNvSpPr/>
                        <wps:spPr>
                          <a:xfrm>
                            <a:off x="3347339" y="2494737"/>
                            <a:ext cx="50345" cy="202692"/>
                          </a:xfrm>
                          <a:prstGeom prst="rect">
                            <a:avLst/>
                          </a:prstGeom>
                          <a:ln>
                            <a:noFill/>
                          </a:ln>
                        </wps:spPr>
                        <wps:txbx>
                          <w:txbxContent>
                            <w:p w14:paraId="686403E0"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7001" name="Rectangle 7001"/>
                        <wps:cNvSpPr/>
                        <wps:spPr>
                          <a:xfrm>
                            <a:off x="3438779" y="2494737"/>
                            <a:ext cx="1093623" cy="202692"/>
                          </a:xfrm>
                          <a:prstGeom prst="rect">
                            <a:avLst/>
                          </a:prstGeom>
                          <a:ln>
                            <a:noFill/>
                          </a:ln>
                        </wps:spPr>
                        <wps:txbx>
                          <w:txbxContent>
                            <w:p w14:paraId="6A6E742F" w14:textId="77777777" w:rsidR="00F33747" w:rsidRDefault="00C610A9">
                              <w:pPr>
                                <w:spacing w:after="160" w:line="259" w:lineRule="auto"/>
                                <w:ind w:left="0" w:firstLine="0"/>
                                <w:jc w:val="left"/>
                              </w:pPr>
                              <w:r>
                                <w:t>diferencias</w:t>
                              </w:r>
                            </w:p>
                          </w:txbxContent>
                        </wps:txbx>
                        <wps:bodyPr horzOverflow="overflow" vert="horz" lIns="0" tIns="0" rIns="0" bIns="0" rtlCol="0">
                          <a:noAutofit/>
                        </wps:bodyPr>
                      </wps:wsp>
                      <wps:wsp>
                        <wps:cNvPr id="7002" name="Rectangle 7002"/>
                        <wps:cNvSpPr/>
                        <wps:spPr>
                          <a:xfrm>
                            <a:off x="4262120" y="2494737"/>
                            <a:ext cx="50345" cy="202692"/>
                          </a:xfrm>
                          <a:prstGeom prst="rect">
                            <a:avLst/>
                          </a:prstGeom>
                          <a:ln>
                            <a:noFill/>
                          </a:ln>
                        </wps:spPr>
                        <wps:txbx>
                          <w:txbxContent>
                            <w:p w14:paraId="0E84C056"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7003" name="Rectangle 7003"/>
                        <wps:cNvSpPr/>
                        <wps:spPr>
                          <a:xfrm>
                            <a:off x="4353560" y="2494737"/>
                            <a:ext cx="1265024" cy="202692"/>
                          </a:xfrm>
                          <a:prstGeom prst="rect">
                            <a:avLst/>
                          </a:prstGeom>
                          <a:ln>
                            <a:noFill/>
                          </a:ln>
                        </wps:spPr>
                        <wps:txbx>
                          <w:txbxContent>
                            <w:p w14:paraId="69F74864" w14:textId="77777777" w:rsidR="00F33747" w:rsidRDefault="00C610A9">
                              <w:pPr>
                                <w:spacing w:after="160" w:line="259" w:lineRule="auto"/>
                                <w:ind w:left="0" w:firstLine="0"/>
                                <w:jc w:val="left"/>
                              </w:pPr>
                              <w:r>
                                <w:t>individuales,</w:t>
                              </w:r>
                            </w:p>
                          </w:txbxContent>
                        </wps:txbx>
                        <wps:bodyPr horzOverflow="overflow" vert="horz" lIns="0" tIns="0" rIns="0" bIns="0" rtlCol="0">
                          <a:noAutofit/>
                        </wps:bodyPr>
                      </wps:wsp>
                      <wps:wsp>
                        <wps:cNvPr id="7004" name="Rectangle 7004"/>
                        <wps:cNvSpPr/>
                        <wps:spPr>
                          <a:xfrm>
                            <a:off x="5307838" y="2494737"/>
                            <a:ext cx="50345" cy="202692"/>
                          </a:xfrm>
                          <a:prstGeom prst="rect">
                            <a:avLst/>
                          </a:prstGeom>
                          <a:ln>
                            <a:noFill/>
                          </a:ln>
                        </wps:spPr>
                        <wps:txbx>
                          <w:txbxContent>
                            <w:p w14:paraId="12ECF628"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7005" name="Rectangle 7005"/>
                        <wps:cNvSpPr/>
                        <wps:spPr>
                          <a:xfrm>
                            <a:off x="5399659" y="2494737"/>
                            <a:ext cx="255289" cy="202692"/>
                          </a:xfrm>
                          <a:prstGeom prst="rect">
                            <a:avLst/>
                          </a:prstGeom>
                          <a:ln>
                            <a:noFill/>
                          </a:ln>
                        </wps:spPr>
                        <wps:txbx>
                          <w:txbxContent>
                            <w:p w14:paraId="0F732874" w14:textId="77777777" w:rsidR="00F33747" w:rsidRDefault="00C610A9">
                              <w:pPr>
                                <w:spacing w:after="160" w:line="259" w:lineRule="auto"/>
                                <w:ind w:left="0" w:firstLine="0"/>
                                <w:jc w:val="left"/>
                              </w:pPr>
                              <w:r>
                                <w:t>no</w:t>
                              </w:r>
                            </w:p>
                          </w:txbxContent>
                        </wps:txbx>
                        <wps:bodyPr horzOverflow="overflow" vert="horz" lIns="0" tIns="0" rIns="0" bIns="0" rtlCol="0">
                          <a:noAutofit/>
                        </wps:bodyPr>
                      </wps:wsp>
                      <wps:wsp>
                        <wps:cNvPr id="7006" name="Rectangle 7006"/>
                        <wps:cNvSpPr/>
                        <wps:spPr>
                          <a:xfrm>
                            <a:off x="5591683" y="2494737"/>
                            <a:ext cx="50345" cy="202692"/>
                          </a:xfrm>
                          <a:prstGeom prst="rect">
                            <a:avLst/>
                          </a:prstGeom>
                          <a:ln>
                            <a:noFill/>
                          </a:ln>
                        </wps:spPr>
                        <wps:txbx>
                          <w:txbxContent>
                            <w:p w14:paraId="6A6784F7"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7007" name="Rectangle 7007"/>
                        <wps:cNvSpPr/>
                        <wps:spPr>
                          <a:xfrm>
                            <a:off x="5683123" y="2494737"/>
                            <a:ext cx="215967" cy="202692"/>
                          </a:xfrm>
                          <a:prstGeom prst="rect">
                            <a:avLst/>
                          </a:prstGeom>
                          <a:ln>
                            <a:noFill/>
                          </a:ln>
                        </wps:spPr>
                        <wps:txbx>
                          <w:txbxContent>
                            <w:p w14:paraId="5924448D" w14:textId="77777777" w:rsidR="00F33747" w:rsidRDefault="00C610A9">
                              <w:pPr>
                                <w:spacing w:after="160" w:line="259" w:lineRule="auto"/>
                                <w:ind w:left="0" w:firstLine="0"/>
                                <w:jc w:val="left"/>
                              </w:pPr>
                              <w:r>
                                <w:t>es</w:t>
                              </w:r>
                            </w:p>
                          </w:txbxContent>
                        </wps:txbx>
                        <wps:bodyPr horzOverflow="overflow" vert="horz" lIns="0" tIns="0" rIns="0" bIns="0" rtlCol="0">
                          <a:noAutofit/>
                        </wps:bodyPr>
                      </wps:wsp>
                      <wps:wsp>
                        <wps:cNvPr id="7008" name="Rectangle 7008"/>
                        <wps:cNvSpPr/>
                        <wps:spPr>
                          <a:xfrm>
                            <a:off x="5847715" y="2494737"/>
                            <a:ext cx="50344" cy="202692"/>
                          </a:xfrm>
                          <a:prstGeom prst="rect">
                            <a:avLst/>
                          </a:prstGeom>
                          <a:ln>
                            <a:noFill/>
                          </a:ln>
                        </wps:spPr>
                        <wps:txbx>
                          <w:txbxContent>
                            <w:p w14:paraId="03CF2E09"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7009" name="Rectangle 7009"/>
                        <wps:cNvSpPr/>
                        <wps:spPr>
                          <a:xfrm>
                            <a:off x="227762" y="2762961"/>
                            <a:ext cx="1589975" cy="202692"/>
                          </a:xfrm>
                          <a:prstGeom prst="rect">
                            <a:avLst/>
                          </a:prstGeom>
                          <a:ln>
                            <a:noFill/>
                          </a:ln>
                        </wps:spPr>
                        <wps:txbx>
                          <w:txbxContent>
                            <w:p w14:paraId="4BB81385" w14:textId="77777777" w:rsidR="00F33747" w:rsidRDefault="00C610A9">
                              <w:pPr>
                                <w:spacing w:after="160" w:line="259" w:lineRule="auto"/>
                                <w:ind w:left="0" w:firstLine="0"/>
                                <w:jc w:val="left"/>
                              </w:pPr>
                              <w:r>
                                <w:t>suficientemente</w:t>
                              </w:r>
                            </w:p>
                          </w:txbxContent>
                        </wps:txbx>
                        <wps:bodyPr horzOverflow="overflow" vert="horz" lIns="0" tIns="0" rIns="0" bIns="0" rtlCol="0">
                          <a:noAutofit/>
                        </wps:bodyPr>
                      </wps:wsp>
                      <wps:wsp>
                        <wps:cNvPr id="7010" name="Rectangle 7010"/>
                        <wps:cNvSpPr/>
                        <wps:spPr>
                          <a:xfrm>
                            <a:off x="1426210" y="2762961"/>
                            <a:ext cx="50345" cy="202692"/>
                          </a:xfrm>
                          <a:prstGeom prst="rect">
                            <a:avLst/>
                          </a:prstGeom>
                          <a:ln>
                            <a:noFill/>
                          </a:ln>
                        </wps:spPr>
                        <wps:txbx>
                          <w:txbxContent>
                            <w:p w14:paraId="5CBD463C"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7011" name="Rectangle 7011"/>
                        <wps:cNvSpPr/>
                        <wps:spPr>
                          <a:xfrm>
                            <a:off x="1551178" y="2762961"/>
                            <a:ext cx="771646" cy="202692"/>
                          </a:xfrm>
                          <a:prstGeom prst="rect">
                            <a:avLst/>
                          </a:prstGeom>
                          <a:ln>
                            <a:noFill/>
                          </a:ln>
                        </wps:spPr>
                        <wps:txbx>
                          <w:txbxContent>
                            <w:p w14:paraId="76E0D48A" w14:textId="77777777" w:rsidR="00F33747" w:rsidRDefault="00C610A9">
                              <w:pPr>
                                <w:spacing w:after="160" w:line="259" w:lineRule="auto"/>
                                <w:ind w:left="0" w:firstLine="0"/>
                                <w:jc w:val="left"/>
                              </w:pPr>
                              <w:r>
                                <w:t>efectiva</w:t>
                              </w:r>
                            </w:p>
                          </w:txbxContent>
                        </wps:txbx>
                        <wps:bodyPr horzOverflow="overflow" vert="horz" lIns="0" tIns="0" rIns="0" bIns="0" rtlCol="0">
                          <a:noAutofit/>
                        </wps:bodyPr>
                      </wps:wsp>
                      <wps:wsp>
                        <wps:cNvPr id="7012" name="Rectangle 7012"/>
                        <wps:cNvSpPr/>
                        <wps:spPr>
                          <a:xfrm>
                            <a:off x="2133727" y="2762961"/>
                            <a:ext cx="50345" cy="202692"/>
                          </a:xfrm>
                          <a:prstGeom prst="rect">
                            <a:avLst/>
                          </a:prstGeom>
                          <a:ln>
                            <a:noFill/>
                          </a:ln>
                        </wps:spPr>
                        <wps:txbx>
                          <w:txbxContent>
                            <w:p w14:paraId="745FA88E"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7013" name="Rectangle 7013"/>
                        <wps:cNvSpPr/>
                        <wps:spPr>
                          <a:xfrm>
                            <a:off x="2258695" y="2762961"/>
                            <a:ext cx="451500" cy="202692"/>
                          </a:xfrm>
                          <a:prstGeom prst="rect">
                            <a:avLst/>
                          </a:prstGeom>
                          <a:ln>
                            <a:noFill/>
                          </a:ln>
                        </wps:spPr>
                        <wps:txbx>
                          <w:txbxContent>
                            <w:p w14:paraId="63FB222A" w14:textId="77777777" w:rsidR="00F33747" w:rsidRDefault="00C610A9">
                              <w:pPr>
                                <w:spacing w:after="160" w:line="259" w:lineRule="auto"/>
                                <w:ind w:left="0" w:firstLine="0"/>
                                <w:jc w:val="left"/>
                              </w:pPr>
                              <w:r>
                                <w:t>para</w:t>
                              </w:r>
                            </w:p>
                          </w:txbxContent>
                        </wps:txbx>
                        <wps:bodyPr horzOverflow="overflow" vert="horz" lIns="0" tIns="0" rIns="0" bIns="0" rtlCol="0">
                          <a:noAutofit/>
                        </wps:bodyPr>
                      </wps:wsp>
                      <wps:wsp>
                        <wps:cNvPr id="7014" name="Rectangle 7014"/>
                        <wps:cNvSpPr/>
                        <wps:spPr>
                          <a:xfrm>
                            <a:off x="2600325" y="2762961"/>
                            <a:ext cx="50345" cy="202692"/>
                          </a:xfrm>
                          <a:prstGeom prst="rect">
                            <a:avLst/>
                          </a:prstGeom>
                          <a:ln>
                            <a:noFill/>
                          </a:ln>
                        </wps:spPr>
                        <wps:txbx>
                          <w:txbxContent>
                            <w:p w14:paraId="114BB6EB"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7015" name="Rectangle 7015"/>
                        <wps:cNvSpPr/>
                        <wps:spPr>
                          <a:xfrm>
                            <a:off x="2725293" y="2762961"/>
                            <a:ext cx="875997" cy="202692"/>
                          </a:xfrm>
                          <a:prstGeom prst="rect">
                            <a:avLst/>
                          </a:prstGeom>
                          <a:ln>
                            <a:noFill/>
                          </a:ln>
                        </wps:spPr>
                        <wps:txbx>
                          <w:txbxContent>
                            <w:p w14:paraId="5C521C4E" w14:textId="77777777" w:rsidR="00F33747" w:rsidRDefault="00C610A9">
                              <w:pPr>
                                <w:spacing w:after="160" w:line="259" w:lineRule="auto"/>
                                <w:ind w:left="0" w:firstLine="0"/>
                                <w:jc w:val="left"/>
                              </w:pPr>
                              <w:r>
                                <w:t>asegurar</w:t>
                              </w:r>
                            </w:p>
                          </w:txbxContent>
                        </wps:txbx>
                        <wps:bodyPr horzOverflow="overflow" vert="horz" lIns="0" tIns="0" rIns="0" bIns="0" rtlCol="0">
                          <a:noAutofit/>
                        </wps:bodyPr>
                      </wps:wsp>
                      <wps:wsp>
                        <wps:cNvPr id="7016" name="Rectangle 7016"/>
                        <wps:cNvSpPr/>
                        <wps:spPr>
                          <a:xfrm>
                            <a:off x="3386963" y="2762961"/>
                            <a:ext cx="50345" cy="202692"/>
                          </a:xfrm>
                          <a:prstGeom prst="rect">
                            <a:avLst/>
                          </a:prstGeom>
                          <a:ln>
                            <a:noFill/>
                          </a:ln>
                        </wps:spPr>
                        <wps:txbx>
                          <w:txbxContent>
                            <w:p w14:paraId="178C434A"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7017" name="Rectangle 7017"/>
                        <wps:cNvSpPr/>
                        <wps:spPr>
                          <a:xfrm>
                            <a:off x="3511931" y="2762961"/>
                            <a:ext cx="172480" cy="202692"/>
                          </a:xfrm>
                          <a:prstGeom prst="rect">
                            <a:avLst/>
                          </a:prstGeom>
                          <a:ln>
                            <a:noFill/>
                          </a:ln>
                        </wps:spPr>
                        <wps:txbx>
                          <w:txbxContent>
                            <w:p w14:paraId="02BCF350" w14:textId="77777777" w:rsidR="00F33747" w:rsidRDefault="00C610A9">
                              <w:pPr>
                                <w:spacing w:after="160" w:line="259" w:lineRule="auto"/>
                                <w:ind w:left="0" w:firstLine="0"/>
                                <w:jc w:val="left"/>
                              </w:pPr>
                              <w:r>
                                <w:t>la</w:t>
                              </w:r>
                            </w:p>
                          </w:txbxContent>
                        </wps:txbx>
                        <wps:bodyPr horzOverflow="overflow" vert="horz" lIns="0" tIns="0" rIns="0" bIns="0" rtlCol="0">
                          <a:noAutofit/>
                        </wps:bodyPr>
                      </wps:wsp>
                      <wps:wsp>
                        <wps:cNvPr id="7018" name="Rectangle 7018"/>
                        <wps:cNvSpPr/>
                        <wps:spPr>
                          <a:xfrm>
                            <a:off x="3642995" y="2762961"/>
                            <a:ext cx="50345" cy="202692"/>
                          </a:xfrm>
                          <a:prstGeom prst="rect">
                            <a:avLst/>
                          </a:prstGeom>
                          <a:ln>
                            <a:noFill/>
                          </a:ln>
                        </wps:spPr>
                        <wps:txbx>
                          <w:txbxContent>
                            <w:p w14:paraId="101239C7"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7019" name="Rectangle 7019"/>
                        <wps:cNvSpPr/>
                        <wps:spPr>
                          <a:xfrm>
                            <a:off x="3767963" y="2762961"/>
                            <a:ext cx="1305299" cy="202692"/>
                          </a:xfrm>
                          <a:prstGeom prst="rect">
                            <a:avLst/>
                          </a:prstGeom>
                          <a:ln>
                            <a:noFill/>
                          </a:ln>
                        </wps:spPr>
                        <wps:txbx>
                          <w:txbxContent>
                            <w:p w14:paraId="612EDB36" w14:textId="77777777" w:rsidR="00F33747" w:rsidRDefault="00C610A9">
                              <w:pPr>
                                <w:spacing w:after="160" w:line="259" w:lineRule="auto"/>
                                <w:ind w:left="0" w:firstLine="0"/>
                                <w:jc w:val="left"/>
                              </w:pPr>
                              <w:r>
                                <w:t>participación</w:t>
                              </w:r>
                            </w:p>
                          </w:txbxContent>
                        </wps:txbx>
                        <wps:bodyPr horzOverflow="overflow" vert="horz" lIns="0" tIns="0" rIns="0" bIns="0" rtlCol="0">
                          <a:noAutofit/>
                        </wps:bodyPr>
                      </wps:wsp>
                      <wps:wsp>
                        <wps:cNvPr id="7020" name="Rectangle 7020"/>
                        <wps:cNvSpPr/>
                        <wps:spPr>
                          <a:xfrm>
                            <a:off x="4753102" y="2762961"/>
                            <a:ext cx="50345" cy="202692"/>
                          </a:xfrm>
                          <a:prstGeom prst="rect">
                            <a:avLst/>
                          </a:prstGeom>
                          <a:ln>
                            <a:noFill/>
                          </a:ln>
                        </wps:spPr>
                        <wps:txbx>
                          <w:txbxContent>
                            <w:p w14:paraId="5D42BD43"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7021" name="Rectangle 7021"/>
                        <wps:cNvSpPr/>
                        <wps:spPr>
                          <a:xfrm>
                            <a:off x="4878070" y="2762961"/>
                            <a:ext cx="115335" cy="202692"/>
                          </a:xfrm>
                          <a:prstGeom prst="rect">
                            <a:avLst/>
                          </a:prstGeom>
                          <a:ln>
                            <a:noFill/>
                          </a:ln>
                        </wps:spPr>
                        <wps:txbx>
                          <w:txbxContent>
                            <w:p w14:paraId="5C6DB563" w14:textId="77777777" w:rsidR="00F33747" w:rsidRDefault="00C610A9">
                              <w:pPr>
                                <w:spacing w:after="160" w:line="259" w:lineRule="auto"/>
                                <w:ind w:left="0" w:firstLine="0"/>
                                <w:jc w:val="left"/>
                              </w:pPr>
                              <w:r>
                                <w:t>y</w:t>
                              </w:r>
                            </w:p>
                          </w:txbxContent>
                        </wps:txbx>
                        <wps:bodyPr horzOverflow="overflow" vert="horz" lIns="0" tIns="0" rIns="0" bIns="0" rtlCol="0">
                          <a:noAutofit/>
                        </wps:bodyPr>
                      </wps:wsp>
                      <wps:wsp>
                        <wps:cNvPr id="7022" name="Rectangle 7022"/>
                        <wps:cNvSpPr/>
                        <wps:spPr>
                          <a:xfrm>
                            <a:off x="4966462" y="2762961"/>
                            <a:ext cx="50345" cy="202692"/>
                          </a:xfrm>
                          <a:prstGeom prst="rect">
                            <a:avLst/>
                          </a:prstGeom>
                          <a:ln>
                            <a:noFill/>
                          </a:ln>
                        </wps:spPr>
                        <wps:txbx>
                          <w:txbxContent>
                            <w:p w14:paraId="2E3FE642"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7023" name="Rectangle 7023"/>
                        <wps:cNvSpPr/>
                        <wps:spPr>
                          <a:xfrm>
                            <a:off x="5091431" y="2762961"/>
                            <a:ext cx="1001172" cy="202692"/>
                          </a:xfrm>
                          <a:prstGeom prst="rect">
                            <a:avLst/>
                          </a:prstGeom>
                          <a:ln>
                            <a:noFill/>
                          </a:ln>
                        </wps:spPr>
                        <wps:txbx>
                          <w:txbxContent>
                            <w:p w14:paraId="64C4D8A7" w14:textId="77777777" w:rsidR="00F33747" w:rsidRDefault="00C610A9">
                              <w:pPr>
                                <w:spacing w:after="160" w:line="259" w:lineRule="auto"/>
                                <w:ind w:left="0" w:firstLine="0"/>
                                <w:jc w:val="left"/>
                              </w:pPr>
                              <w:r>
                                <w:t>progresos</w:t>
                              </w:r>
                            </w:p>
                          </w:txbxContent>
                        </wps:txbx>
                        <wps:bodyPr horzOverflow="overflow" vert="horz" lIns="0" tIns="0" rIns="0" bIns="0" rtlCol="0">
                          <a:noAutofit/>
                        </wps:bodyPr>
                      </wps:wsp>
                      <wps:wsp>
                        <wps:cNvPr id="7024" name="Rectangle 7024"/>
                        <wps:cNvSpPr/>
                        <wps:spPr>
                          <a:xfrm>
                            <a:off x="5847715" y="2762961"/>
                            <a:ext cx="50344" cy="202692"/>
                          </a:xfrm>
                          <a:prstGeom prst="rect">
                            <a:avLst/>
                          </a:prstGeom>
                          <a:ln>
                            <a:noFill/>
                          </a:ln>
                        </wps:spPr>
                        <wps:txbx>
                          <w:txbxContent>
                            <w:p w14:paraId="364709ED"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7025" name="Rectangle 7025"/>
                        <wps:cNvSpPr/>
                        <wps:spPr>
                          <a:xfrm>
                            <a:off x="227762" y="3031440"/>
                            <a:ext cx="7451465" cy="202692"/>
                          </a:xfrm>
                          <a:prstGeom prst="rect">
                            <a:avLst/>
                          </a:prstGeom>
                          <a:ln>
                            <a:noFill/>
                          </a:ln>
                        </wps:spPr>
                        <wps:txbx>
                          <w:txbxContent>
                            <w:p w14:paraId="70072257" w14:textId="77777777" w:rsidR="00F33747" w:rsidRDefault="00C610A9">
                              <w:pPr>
                                <w:spacing w:after="160" w:line="259" w:lineRule="auto"/>
                                <w:ind w:left="0" w:firstLine="0"/>
                                <w:jc w:val="left"/>
                              </w:pPr>
                              <w:r>
                                <w:t>significativos en el aprendizaje de un estudiante, se deberá orientar a una</w:t>
                              </w:r>
                            </w:p>
                          </w:txbxContent>
                        </wps:txbx>
                        <wps:bodyPr horzOverflow="overflow" vert="horz" lIns="0" tIns="0" rIns="0" bIns="0" rtlCol="0">
                          <a:noAutofit/>
                        </wps:bodyPr>
                      </wps:wsp>
                      <wps:wsp>
                        <wps:cNvPr id="7026" name="Rectangle 7026"/>
                        <wps:cNvSpPr/>
                        <wps:spPr>
                          <a:xfrm>
                            <a:off x="5847715" y="3031440"/>
                            <a:ext cx="50344" cy="202692"/>
                          </a:xfrm>
                          <a:prstGeom prst="rect">
                            <a:avLst/>
                          </a:prstGeom>
                          <a:ln>
                            <a:noFill/>
                          </a:ln>
                        </wps:spPr>
                        <wps:txbx>
                          <w:txbxContent>
                            <w:p w14:paraId="66212B2C"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7027" name="Rectangle 7027"/>
                        <wps:cNvSpPr/>
                        <wps:spPr>
                          <a:xfrm>
                            <a:off x="227762" y="3299663"/>
                            <a:ext cx="4978170" cy="202692"/>
                          </a:xfrm>
                          <a:prstGeom prst="rect">
                            <a:avLst/>
                          </a:prstGeom>
                          <a:ln>
                            <a:noFill/>
                          </a:ln>
                        </wps:spPr>
                        <wps:txbx>
                          <w:txbxContent>
                            <w:p w14:paraId="185E82B6" w14:textId="77777777" w:rsidR="00F33747" w:rsidRDefault="00C610A9">
                              <w:pPr>
                                <w:spacing w:after="160" w:line="259" w:lineRule="auto"/>
                                <w:ind w:left="0" w:firstLine="0"/>
                                <w:jc w:val="left"/>
                              </w:pPr>
                              <w:r>
                                <w:t>evaluación psicopedagógica o psicoeducativa que</w:t>
                              </w:r>
                            </w:p>
                          </w:txbxContent>
                        </wps:txbx>
                        <wps:bodyPr horzOverflow="overflow" vert="horz" lIns="0" tIns="0" rIns="0" bIns="0" rtlCol="0">
                          <a:noAutofit/>
                        </wps:bodyPr>
                      </wps:wsp>
                      <wps:wsp>
                        <wps:cNvPr id="7028" name="Rectangle 7028"/>
                        <wps:cNvSpPr/>
                        <wps:spPr>
                          <a:xfrm>
                            <a:off x="3978656" y="3299663"/>
                            <a:ext cx="50345" cy="202692"/>
                          </a:xfrm>
                          <a:prstGeom prst="rect">
                            <a:avLst/>
                          </a:prstGeom>
                          <a:ln>
                            <a:noFill/>
                          </a:ln>
                        </wps:spPr>
                        <wps:txbx>
                          <w:txbxContent>
                            <w:p w14:paraId="50092627"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7029" name="Rectangle 7029"/>
                        <wps:cNvSpPr/>
                        <wps:spPr>
                          <a:xfrm>
                            <a:off x="4036568" y="3299663"/>
                            <a:ext cx="2401669" cy="202692"/>
                          </a:xfrm>
                          <a:prstGeom prst="rect">
                            <a:avLst/>
                          </a:prstGeom>
                          <a:ln>
                            <a:noFill/>
                          </a:ln>
                        </wps:spPr>
                        <wps:txbx>
                          <w:txbxContent>
                            <w:p w14:paraId="2D0735CB" w14:textId="77777777" w:rsidR="00F33747" w:rsidRDefault="00C610A9">
                              <w:pPr>
                                <w:spacing w:after="160" w:line="259" w:lineRule="auto"/>
                                <w:ind w:left="0" w:firstLine="0"/>
                                <w:jc w:val="left"/>
                              </w:pPr>
                              <w:r>
                                <w:t>permita determinar sus</w:t>
                              </w:r>
                            </w:p>
                          </w:txbxContent>
                        </wps:txbx>
                        <wps:bodyPr horzOverflow="overflow" vert="horz" lIns="0" tIns="0" rIns="0" bIns="0" rtlCol="0">
                          <a:noAutofit/>
                        </wps:bodyPr>
                      </wps:wsp>
                      <wps:wsp>
                        <wps:cNvPr id="7030" name="Rectangle 7030"/>
                        <wps:cNvSpPr/>
                        <wps:spPr>
                          <a:xfrm>
                            <a:off x="5847715" y="3299663"/>
                            <a:ext cx="50344" cy="202692"/>
                          </a:xfrm>
                          <a:prstGeom prst="rect">
                            <a:avLst/>
                          </a:prstGeom>
                          <a:ln>
                            <a:noFill/>
                          </a:ln>
                        </wps:spPr>
                        <wps:txbx>
                          <w:txbxContent>
                            <w:p w14:paraId="199EAB4F"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7031" name="Rectangle 7031"/>
                        <wps:cNvSpPr/>
                        <wps:spPr>
                          <a:xfrm>
                            <a:off x="227762" y="3567887"/>
                            <a:ext cx="7453065" cy="202692"/>
                          </a:xfrm>
                          <a:prstGeom prst="rect">
                            <a:avLst/>
                          </a:prstGeom>
                          <a:ln>
                            <a:noFill/>
                          </a:ln>
                        </wps:spPr>
                        <wps:txbx>
                          <w:txbxContent>
                            <w:p w14:paraId="72F2FF7A" w14:textId="77777777" w:rsidR="00F33747" w:rsidRDefault="00C610A9">
                              <w:pPr>
                                <w:spacing w:after="160" w:line="259" w:lineRule="auto"/>
                                <w:ind w:left="0" w:firstLine="0"/>
                                <w:jc w:val="left"/>
                              </w:pPr>
                              <w:r>
                                <w:t>necesidades de apoyo y la respuesta curricular específica que requiere, que</w:t>
                              </w:r>
                            </w:p>
                          </w:txbxContent>
                        </wps:txbx>
                        <wps:bodyPr horzOverflow="overflow" vert="horz" lIns="0" tIns="0" rIns="0" bIns="0" rtlCol="0">
                          <a:noAutofit/>
                        </wps:bodyPr>
                      </wps:wsp>
                      <wps:wsp>
                        <wps:cNvPr id="7032" name="Rectangle 7032"/>
                        <wps:cNvSpPr/>
                        <wps:spPr>
                          <a:xfrm>
                            <a:off x="5847715" y="3567887"/>
                            <a:ext cx="50344" cy="202692"/>
                          </a:xfrm>
                          <a:prstGeom prst="rect">
                            <a:avLst/>
                          </a:prstGeom>
                          <a:ln>
                            <a:noFill/>
                          </a:ln>
                        </wps:spPr>
                        <wps:txbx>
                          <w:txbxContent>
                            <w:p w14:paraId="7F72657F"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7033" name="Rectangle 7033"/>
                        <wps:cNvSpPr/>
                        <wps:spPr>
                          <a:xfrm>
                            <a:off x="227762" y="3836111"/>
                            <a:ext cx="241197" cy="202692"/>
                          </a:xfrm>
                          <a:prstGeom prst="rect">
                            <a:avLst/>
                          </a:prstGeom>
                          <a:ln>
                            <a:noFill/>
                          </a:ln>
                        </wps:spPr>
                        <wps:txbx>
                          <w:txbxContent>
                            <w:p w14:paraId="163B1CC5" w14:textId="77777777" w:rsidR="00F33747" w:rsidRDefault="00C610A9">
                              <w:pPr>
                                <w:spacing w:after="160" w:line="259" w:lineRule="auto"/>
                                <w:ind w:left="0" w:firstLine="0"/>
                                <w:jc w:val="left"/>
                              </w:pPr>
                              <w:r>
                                <w:t>en</w:t>
                              </w:r>
                            </w:p>
                          </w:txbxContent>
                        </wps:txbx>
                        <wps:bodyPr horzOverflow="overflow" vert="horz" lIns="0" tIns="0" rIns="0" bIns="0" rtlCol="0">
                          <a:noAutofit/>
                        </wps:bodyPr>
                      </wps:wsp>
                      <wps:wsp>
                        <wps:cNvPr id="7034" name="Rectangle 7034"/>
                        <wps:cNvSpPr/>
                        <wps:spPr>
                          <a:xfrm>
                            <a:off x="410947" y="3836111"/>
                            <a:ext cx="50345" cy="202692"/>
                          </a:xfrm>
                          <a:prstGeom prst="rect">
                            <a:avLst/>
                          </a:prstGeom>
                          <a:ln>
                            <a:noFill/>
                          </a:ln>
                        </wps:spPr>
                        <wps:txbx>
                          <w:txbxContent>
                            <w:p w14:paraId="3CB628BA"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7035" name="Rectangle 7035"/>
                        <wps:cNvSpPr/>
                        <wps:spPr>
                          <a:xfrm>
                            <a:off x="545084" y="3836111"/>
                            <a:ext cx="766612" cy="202692"/>
                          </a:xfrm>
                          <a:prstGeom prst="rect">
                            <a:avLst/>
                          </a:prstGeom>
                          <a:ln>
                            <a:noFill/>
                          </a:ln>
                        </wps:spPr>
                        <wps:txbx>
                          <w:txbxContent>
                            <w:p w14:paraId="7FCC0EC4" w14:textId="77777777" w:rsidR="00F33747" w:rsidRDefault="00C610A9">
                              <w:pPr>
                                <w:spacing w:after="160" w:line="259" w:lineRule="auto"/>
                                <w:ind w:left="0" w:firstLine="0"/>
                                <w:jc w:val="left"/>
                              </w:pPr>
                              <w:r>
                                <w:t>algunos</w:t>
                              </w:r>
                            </w:p>
                          </w:txbxContent>
                        </wps:txbx>
                        <wps:bodyPr horzOverflow="overflow" vert="horz" lIns="0" tIns="0" rIns="0" bIns="0" rtlCol="0">
                          <a:noAutofit/>
                        </wps:bodyPr>
                      </wps:wsp>
                      <wps:wsp>
                        <wps:cNvPr id="7036" name="Rectangle 7036"/>
                        <wps:cNvSpPr/>
                        <wps:spPr>
                          <a:xfrm>
                            <a:off x="1121410" y="3836111"/>
                            <a:ext cx="50345" cy="202692"/>
                          </a:xfrm>
                          <a:prstGeom prst="rect">
                            <a:avLst/>
                          </a:prstGeom>
                          <a:ln>
                            <a:noFill/>
                          </a:ln>
                        </wps:spPr>
                        <wps:txbx>
                          <w:txbxContent>
                            <w:p w14:paraId="324D725C"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7037" name="Rectangle 7037"/>
                        <wps:cNvSpPr/>
                        <wps:spPr>
                          <a:xfrm>
                            <a:off x="1255522" y="3836111"/>
                            <a:ext cx="535713" cy="202692"/>
                          </a:xfrm>
                          <a:prstGeom prst="rect">
                            <a:avLst/>
                          </a:prstGeom>
                          <a:ln>
                            <a:noFill/>
                          </a:ln>
                        </wps:spPr>
                        <wps:txbx>
                          <w:txbxContent>
                            <w:p w14:paraId="1E1A611D" w14:textId="77777777" w:rsidR="00F33747" w:rsidRDefault="00C610A9">
                              <w:pPr>
                                <w:spacing w:after="160" w:line="259" w:lineRule="auto"/>
                                <w:ind w:left="0" w:firstLine="0"/>
                                <w:jc w:val="left"/>
                              </w:pPr>
                              <w:r>
                                <w:t>casos</w:t>
                              </w:r>
                            </w:p>
                          </w:txbxContent>
                        </wps:txbx>
                        <wps:bodyPr horzOverflow="overflow" vert="horz" lIns="0" tIns="0" rIns="0" bIns="0" rtlCol="0">
                          <a:noAutofit/>
                        </wps:bodyPr>
                      </wps:wsp>
                      <wps:wsp>
                        <wps:cNvPr id="7038" name="Rectangle 7038"/>
                        <wps:cNvSpPr/>
                        <wps:spPr>
                          <a:xfrm>
                            <a:off x="1657858" y="3836111"/>
                            <a:ext cx="50345" cy="202692"/>
                          </a:xfrm>
                          <a:prstGeom prst="rect">
                            <a:avLst/>
                          </a:prstGeom>
                          <a:ln>
                            <a:noFill/>
                          </a:ln>
                        </wps:spPr>
                        <wps:txbx>
                          <w:txbxContent>
                            <w:p w14:paraId="76E900C3"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7039" name="Rectangle 7039"/>
                        <wps:cNvSpPr/>
                        <wps:spPr>
                          <a:xfrm>
                            <a:off x="1792351" y="3836111"/>
                            <a:ext cx="653794" cy="202692"/>
                          </a:xfrm>
                          <a:prstGeom prst="rect">
                            <a:avLst/>
                          </a:prstGeom>
                          <a:ln>
                            <a:noFill/>
                          </a:ln>
                        </wps:spPr>
                        <wps:txbx>
                          <w:txbxContent>
                            <w:p w14:paraId="1F7030E2" w14:textId="77777777" w:rsidR="00F33747" w:rsidRDefault="00C610A9">
                              <w:pPr>
                                <w:spacing w:after="160" w:line="259" w:lineRule="auto"/>
                                <w:ind w:left="0" w:firstLine="0"/>
                                <w:jc w:val="left"/>
                              </w:pPr>
                              <w:r>
                                <w:t>podría</w:t>
                              </w:r>
                            </w:p>
                          </w:txbxContent>
                        </wps:txbx>
                        <wps:bodyPr horzOverflow="overflow" vert="horz" lIns="0" tIns="0" rIns="0" bIns="0" rtlCol="0">
                          <a:noAutofit/>
                        </wps:bodyPr>
                      </wps:wsp>
                      <wps:wsp>
                        <wps:cNvPr id="7040" name="Rectangle 7040"/>
                        <wps:cNvSpPr/>
                        <wps:spPr>
                          <a:xfrm>
                            <a:off x="2286127" y="3836111"/>
                            <a:ext cx="50345" cy="202692"/>
                          </a:xfrm>
                          <a:prstGeom prst="rect">
                            <a:avLst/>
                          </a:prstGeom>
                          <a:ln>
                            <a:noFill/>
                          </a:ln>
                        </wps:spPr>
                        <wps:txbx>
                          <w:txbxContent>
                            <w:p w14:paraId="3A975438"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7041" name="Rectangle 7041"/>
                        <wps:cNvSpPr/>
                        <wps:spPr>
                          <a:xfrm>
                            <a:off x="2420239" y="3836111"/>
                            <a:ext cx="819245" cy="202692"/>
                          </a:xfrm>
                          <a:prstGeom prst="rect">
                            <a:avLst/>
                          </a:prstGeom>
                          <a:ln>
                            <a:noFill/>
                          </a:ln>
                        </wps:spPr>
                        <wps:txbx>
                          <w:txbxContent>
                            <w:p w14:paraId="7C6A528C" w14:textId="77777777" w:rsidR="00F33747" w:rsidRDefault="00C610A9">
                              <w:pPr>
                                <w:spacing w:after="160" w:line="259" w:lineRule="auto"/>
                                <w:ind w:left="0" w:firstLine="0"/>
                                <w:jc w:val="left"/>
                              </w:pPr>
                              <w:r>
                                <w:t>implicar</w:t>
                              </w:r>
                            </w:p>
                          </w:txbxContent>
                        </wps:txbx>
                        <wps:bodyPr horzOverflow="overflow" vert="horz" lIns="0" tIns="0" rIns="0" bIns="0" rtlCol="0">
                          <a:noAutofit/>
                        </wps:bodyPr>
                      </wps:wsp>
                      <wps:wsp>
                        <wps:cNvPr id="7042" name="Rectangle 7042"/>
                        <wps:cNvSpPr/>
                        <wps:spPr>
                          <a:xfrm>
                            <a:off x="3039237" y="3836111"/>
                            <a:ext cx="50345" cy="202692"/>
                          </a:xfrm>
                          <a:prstGeom prst="rect">
                            <a:avLst/>
                          </a:prstGeom>
                          <a:ln>
                            <a:noFill/>
                          </a:ln>
                        </wps:spPr>
                        <wps:txbx>
                          <w:txbxContent>
                            <w:p w14:paraId="5E296312"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7043" name="Rectangle 7043"/>
                        <wps:cNvSpPr/>
                        <wps:spPr>
                          <a:xfrm>
                            <a:off x="3173349" y="3836111"/>
                            <a:ext cx="172480" cy="202692"/>
                          </a:xfrm>
                          <a:prstGeom prst="rect">
                            <a:avLst/>
                          </a:prstGeom>
                          <a:ln>
                            <a:noFill/>
                          </a:ln>
                        </wps:spPr>
                        <wps:txbx>
                          <w:txbxContent>
                            <w:p w14:paraId="1C54E16A" w14:textId="77777777" w:rsidR="00F33747" w:rsidRDefault="00C610A9">
                              <w:pPr>
                                <w:spacing w:after="160" w:line="259" w:lineRule="auto"/>
                                <w:ind w:left="0" w:firstLine="0"/>
                                <w:jc w:val="left"/>
                              </w:pPr>
                              <w:r>
                                <w:t>la</w:t>
                              </w:r>
                            </w:p>
                          </w:txbxContent>
                        </wps:txbx>
                        <wps:bodyPr horzOverflow="overflow" vert="horz" lIns="0" tIns="0" rIns="0" bIns="0" rtlCol="0">
                          <a:noAutofit/>
                        </wps:bodyPr>
                      </wps:wsp>
                      <wps:wsp>
                        <wps:cNvPr id="7044" name="Rectangle 7044"/>
                        <wps:cNvSpPr/>
                        <wps:spPr>
                          <a:xfrm>
                            <a:off x="3307715" y="3836111"/>
                            <a:ext cx="50345" cy="202692"/>
                          </a:xfrm>
                          <a:prstGeom prst="rect">
                            <a:avLst/>
                          </a:prstGeom>
                          <a:ln>
                            <a:noFill/>
                          </a:ln>
                        </wps:spPr>
                        <wps:txbx>
                          <w:txbxContent>
                            <w:p w14:paraId="7E84F066"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7045" name="Rectangle 7045"/>
                        <wps:cNvSpPr/>
                        <wps:spPr>
                          <a:xfrm>
                            <a:off x="3441827" y="3836111"/>
                            <a:ext cx="1261133" cy="202692"/>
                          </a:xfrm>
                          <a:prstGeom prst="rect">
                            <a:avLst/>
                          </a:prstGeom>
                          <a:ln>
                            <a:noFill/>
                          </a:ln>
                        </wps:spPr>
                        <wps:txbx>
                          <w:txbxContent>
                            <w:p w14:paraId="33592400" w14:textId="77777777" w:rsidR="00F33747" w:rsidRDefault="00C610A9">
                              <w:pPr>
                                <w:spacing w:after="160" w:line="259" w:lineRule="auto"/>
                                <w:ind w:left="0" w:firstLine="0"/>
                                <w:jc w:val="left"/>
                              </w:pPr>
                              <w:r>
                                <w:t>planificación</w:t>
                              </w:r>
                            </w:p>
                          </w:txbxContent>
                        </wps:txbx>
                        <wps:bodyPr horzOverflow="overflow" vert="horz" lIns="0" tIns="0" rIns="0" bIns="0" rtlCol="0">
                          <a:noAutofit/>
                        </wps:bodyPr>
                      </wps:wsp>
                      <wps:wsp>
                        <wps:cNvPr id="7046" name="Rectangle 7046"/>
                        <wps:cNvSpPr/>
                        <wps:spPr>
                          <a:xfrm>
                            <a:off x="4393184" y="3836111"/>
                            <a:ext cx="50345" cy="202692"/>
                          </a:xfrm>
                          <a:prstGeom prst="rect">
                            <a:avLst/>
                          </a:prstGeom>
                          <a:ln>
                            <a:noFill/>
                          </a:ln>
                        </wps:spPr>
                        <wps:txbx>
                          <w:txbxContent>
                            <w:p w14:paraId="513ADE53"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7047" name="Rectangle 7047"/>
                        <wps:cNvSpPr/>
                        <wps:spPr>
                          <a:xfrm>
                            <a:off x="4527296" y="3836111"/>
                            <a:ext cx="241388" cy="202692"/>
                          </a:xfrm>
                          <a:prstGeom prst="rect">
                            <a:avLst/>
                          </a:prstGeom>
                          <a:ln>
                            <a:noFill/>
                          </a:ln>
                        </wps:spPr>
                        <wps:txbx>
                          <w:txbxContent>
                            <w:p w14:paraId="1298FD7C" w14:textId="77777777" w:rsidR="00F33747" w:rsidRDefault="00C610A9">
                              <w:pPr>
                                <w:spacing w:after="160" w:line="259" w:lineRule="auto"/>
                                <w:ind w:left="0" w:firstLine="0"/>
                                <w:jc w:val="left"/>
                              </w:pPr>
                              <w:r>
                                <w:t>de</w:t>
                              </w:r>
                            </w:p>
                          </w:txbxContent>
                        </wps:txbx>
                        <wps:bodyPr horzOverflow="overflow" vert="horz" lIns="0" tIns="0" rIns="0" bIns="0" rtlCol="0">
                          <a:noAutofit/>
                        </wps:bodyPr>
                      </wps:wsp>
                      <wps:wsp>
                        <wps:cNvPr id="7048" name="Rectangle 7048"/>
                        <wps:cNvSpPr/>
                        <wps:spPr>
                          <a:xfrm>
                            <a:off x="4710431" y="3836111"/>
                            <a:ext cx="50345" cy="202692"/>
                          </a:xfrm>
                          <a:prstGeom prst="rect">
                            <a:avLst/>
                          </a:prstGeom>
                          <a:ln>
                            <a:noFill/>
                          </a:ln>
                        </wps:spPr>
                        <wps:txbx>
                          <w:txbxContent>
                            <w:p w14:paraId="6A88AE2D"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7049" name="Rectangle 7049"/>
                        <wps:cNvSpPr/>
                        <wps:spPr>
                          <a:xfrm>
                            <a:off x="4844543" y="3836111"/>
                            <a:ext cx="1329098" cy="202692"/>
                          </a:xfrm>
                          <a:prstGeom prst="rect">
                            <a:avLst/>
                          </a:prstGeom>
                          <a:ln>
                            <a:noFill/>
                          </a:ln>
                        </wps:spPr>
                        <wps:txbx>
                          <w:txbxContent>
                            <w:p w14:paraId="3D826B54" w14:textId="77777777" w:rsidR="00F33747" w:rsidRDefault="00C610A9">
                              <w:pPr>
                                <w:spacing w:after="160" w:line="259" w:lineRule="auto"/>
                                <w:ind w:left="0" w:firstLine="0"/>
                                <w:jc w:val="left"/>
                              </w:pPr>
                              <w:r>
                                <w:t>adecuaciones</w:t>
                              </w:r>
                            </w:p>
                          </w:txbxContent>
                        </wps:txbx>
                        <wps:bodyPr horzOverflow="overflow" vert="horz" lIns="0" tIns="0" rIns="0" bIns="0" rtlCol="0">
                          <a:noAutofit/>
                        </wps:bodyPr>
                      </wps:wsp>
                      <wps:wsp>
                        <wps:cNvPr id="7050" name="Rectangle 7050"/>
                        <wps:cNvSpPr/>
                        <wps:spPr>
                          <a:xfrm>
                            <a:off x="5847715" y="3836111"/>
                            <a:ext cx="50344" cy="202692"/>
                          </a:xfrm>
                          <a:prstGeom prst="rect">
                            <a:avLst/>
                          </a:prstGeom>
                          <a:ln>
                            <a:noFill/>
                          </a:ln>
                        </wps:spPr>
                        <wps:txbx>
                          <w:txbxContent>
                            <w:p w14:paraId="2323AA52"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7051" name="Rectangle 7051"/>
                        <wps:cNvSpPr/>
                        <wps:spPr>
                          <a:xfrm>
                            <a:off x="227762" y="4104717"/>
                            <a:ext cx="7452609" cy="202692"/>
                          </a:xfrm>
                          <a:prstGeom prst="rect">
                            <a:avLst/>
                          </a:prstGeom>
                          <a:ln>
                            <a:noFill/>
                          </a:ln>
                        </wps:spPr>
                        <wps:txbx>
                          <w:txbxContent>
                            <w:p w14:paraId="6B049C52" w14:textId="77777777" w:rsidR="00F33747" w:rsidRDefault="00C610A9">
                              <w:pPr>
                                <w:spacing w:after="160" w:line="259" w:lineRule="auto"/>
                                <w:ind w:left="0" w:firstLine="0"/>
                                <w:jc w:val="left"/>
                              </w:pPr>
                              <w:r>
                                <w:t>curriculares individuales de acceso o a los objetivos de aprendizaje. (Ver</w:t>
                              </w:r>
                            </w:p>
                          </w:txbxContent>
                        </wps:txbx>
                        <wps:bodyPr horzOverflow="overflow" vert="horz" lIns="0" tIns="0" rIns="0" bIns="0" rtlCol="0">
                          <a:noAutofit/>
                        </wps:bodyPr>
                      </wps:wsp>
                      <wps:wsp>
                        <wps:cNvPr id="7052" name="Rectangle 7052"/>
                        <wps:cNvSpPr/>
                        <wps:spPr>
                          <a:xfrm>
                            <a:off x="5847715" y="4104717"/>
                            <a:ext cx="50344" cy="202692"/>
                          </a:xfrm>
                          <a:prstGeom prst="rect">
                            <a:avLst/>
                          </a:prstGeom>
                          <a:ln>
                            <a:noFill/>
                          </a:ln>
                        </wps:spPr>
                        <wps:txbx>
                          <w:txbxContent>
                            <w:p w14:paraId="02F50633"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7053" name="Rectangle 7053"/>
                        <wps:cNvSpPr/>
                        <wps:spPr>
                          <a:xfrm>
                            <a:off x="227762" y="4372941"/>
                            <a:ext cx="722903" cy="202692"/>
                          </a:xfrm>
                          <a:prstGeom prst="rect">
                            <a:avLst/>
                          </a:prstGeom>
                          <a:ln>
                            <a:noFill/>
                          </a:ln>
                        </wps:spPr>
                        <wps:txbx>
                          <w:txbxContent>
                            <w:p w14:paraId="2A8CAC4E" w14:textId="77777777" w:rsidR="00F33747" w:rsidRDefault="00C610A9">
                              <w:pPr>
                                <w:spacing w:after="160" w:line="259" w:lineRule="auto"/>
                                <w:ind w:left="0" w:firstLine="0"/>
                                <w:jc w:val="left"/>
                              </w:pPr>
                              <w:r>
                                <w:t>figura).</w:t>
                              </w:r>
                            </w:p>
                          </w:txbxContent>
                        </wps:txbx>
                        <wps:bodyPr horzOverflow="overflow" vert="horz" lIns="0" tIns="0" rIns="0" bIns="0" rtlCol="0">
                          <a:noAutofit/>
                        </wps:bodyPr>
                      </wps:wsp>
                      <wps:wsp>
                        <wps:cNvPr id="7054" name="Rectangle 7054"/>
                        <wps:cNvSpPr/>
                        <wps:spPr>
                          <a:xfrm>
                            <a:off x="773684" y="4372941"/>
                            <a:ext cx="44592" cy="202692"/>
                          </a:xfrm>
                          <a:prstGeom prst="rect">
                            <a:avLst/>
                          </a:prstGeom>
                          <a:ln>
                            <a:noFill/>
                          </a:ln>
                        </wps:spPr>
                        <wps:txbx>
                          <w:txbxContent>
                            <w:p w14:paraId="2A5F164B"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7055" name="Rectangle 7055"/>
                        <wps:cNvSpPr/>
                        <wps:spPr>
                          <a:xfrm>
                            <a:off x="5027422" y="7696828"/>
                            <a:ext cx="37457" cy="170262"/>
                          </a:xfrm>
                          <a:prstGeom prst="rect">
                            <a:avLst/>
                          </a:prstGeom>
                          <a:ln>
                            <a:noFill/>
                          </a:ln>
                        </wps:spPr>
                        <wps:txbx>
                          <w:txbxContent>
                            <w:p w14:paraId="67B38394" w14:textId="77777777" w:rsidR="00F33747" w:rsidRDefault="00C610A9">
                              <w:pPr>
                                <w:spacing w:after="160" w:line="259" w:lineRule="auto"/>
                                <w:ind w:left="0" w:firstLine="0"/>
                                <w:jc w:val="left"/>
                              </w:pPr>
                              <w:r>
                                <w:rPr>
                                  <w:sz w:val="20"/>
                                </w:rPr>
                                <w:t xml:space="preserve"> </w:t>
                              </w:r>
                            </w:p>
                          </w:txbxContent>
                        </wps:txbx>
                        <wps:bodyPr horzOverflow="overflow" vert="horz" lIns="0" tIns="0" rIns="0" bIns="0" rtlCol="0">
                          <a:noAutofit/>
                        </wps:bodyPr>
                      </wps:wsp>
                      <pic:pic xmlns:pic="http://schemas.openxmlformats.org/drawingml/2006/picture">
                        <pic:nvPicPr>
                          <pic:cNvPr id="7057" name="Picture 7057"/>
                          <pic:cNvPicPr/>
                        </pic:nvPicPr>
                        <pic:blipFill>
                          <a:blip r:embed="rId61"/>
                          <a:stretch>
                            <a:fillRect/>
                          </a:stretch>
                        </pic:blipFill>
                        <pic:spPr>
                          <a:xfrm>
                            <a:off x="1079500" y="4636084"/>
                            <a:ext cx="3924300" cy="3107055"/>
                          </a:xfrm>
                          <a:prstGeom prst="rect">
                            <a:avLst/>
                          </a:prstGeom>
                        </pic:spPr>
                      </pic:pic>
                      <wps:wsp>
                        <wps:cNvPr id="7058" name="Shape 7058"/>
                        <wps:cNvSpPr/>
                        <wps:spPr>
                          <a:xfrm>
                            <a:off x="1073150" y="4629734"/>
                            <a:ext cx="3937000" cy="3154680"/>
                          </a:xfrm>
                          <a:custGeom>
                            <a:avLst/>
                            <a:gdLst/>
                            <a:ahLst/>
                            <a:cxnLst/>
                            <a:rect l="0" t="0" r="0" b="0"/>
                            <a:pathLst>
                              <a:path w="3937000" h="3154680">
                                <a:moveTo>
                                  <a:pt x="0" y="3154680"/>
                                </a:moveTo>
                                <a:lnTo>
                                  <a:pt x="3937000" y="3154680"/>
                                </a:lnTo>
                                <a:lnTo>
                                  <a:pt x="39370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id="Group 63309" o:spid="_x0000_s1852" style="position:absolute;left:0;text-align:left;margin-left:-10pt;margin-top:-14.95pt;width:494.4pt;height:616.15pt;z-index:251677696;mso-position-horizontal-relative:text;mso-position-vertical-relative:text" coordsize="62788,7824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&#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">
                <v:shape id="Picture 6804" o:spid="_x0000_s1853" type="#_x0000_t75" style="position:absolute;width:62788;height:61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2HszGAAAA3QAAAA8AAABkcnMvZG93bnJldi54bWxEj0uLwkAQhO/C/oehF7zpZFVEs47iA0VY&#10;wedhj02mNwlmekJmjPHfO8KCx6KqvqIms8YUoqbK5ZYVfHUjEMSJ1TmnCi7ndWcEwnlkjYVlUvAg&#10;B7PpR2uCsbZ3PlJ98qkIEHYxKsi8L2MpXZKRQde1JXHw/mxl0AdZpVJXeA9wU8heFA2lwZzDQoYl&#10;LTNKrqebUXA8yMtmvLKb/jYZ784/er/Qv7VS7c9m/g3CU+Pf4f/2VisYjqIBvN6EJyCnT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vYezMYAAADdAAAADwAAAAAAAAAAAAAA&#10;AACfAgAAZHJzL2Rvd25yZXYueG1sUEsFBgAAAAAEAAQA9wAAAJIDAAAAAA==&#10;">
                  <v:imagedata r:id="rId8" o:title=""/>
                </v:shape>
                <v:rect id="Rectangle 6893" o:spid="_x0000_s1854" style="position:absolute;left:9169;top:1704;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L50cYA&#10;AADdAAAADwAAAGRycy9kb3ducmV2LnhtbESPW2vCQBSE3wX/w3KEvulGC5KkriJe0Md6Adu3Q/Y0&#10;CWbPhuxq0v76riD4OMzMN8xs0ZlK3KlxpWUF41EEgjizuuRcwfm0HcYgnEfWWFkmBb/kYDHv92aY&#10;atvyge5Hn4sAYZeigsL7OpXSZQUZdCNbEwfvxzYGfZBNLnWDbYCbSk6iaCoNlhwWCqxpVVB2Pd6M&#10;gl1cL7/29q/Nq8337vJ5SdanxCv1NuiWHyA8df4Vfrb3WsE0Tt7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WL50cYAAADdAAAADwAAAAAAAAAAAAAAAACYAgAAZHJz&#10;L2Rvd25yZXYueG1sUEsFBgAAAAAEAAQA9QAAAIsDA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6894" o:spid="_x0000_s1855" style="position:absolute;left:9657;top:1704;width:537;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thpcYA&#10;AADdAAAADwAAAGRycy9kb3ducmV2LnhtbESPW2vCQBSE3wX/w3KEvulGKZKkriJe0Md6Adu3Q/Y0&#10;CWbPhuxq0v76riD4OMzMN8xs0ZlK3KlxpWUF41EEgjizuuRcwfm0HcYgnEfWWFkmBb/kYDHv92aY&#10;atvyge5Hn4sAYZeigsL7OpXSZQUZdCNbEwfvxzYGfZBNLnWDbYCbSk6iaCoNlhwWCqxpVVB2Pd6M&#10;gl1cL7/29q/Nq8337vJ5SdanxCv1NuiWHyA8df4Vfrb3WsE0Tt7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thpcYAAADdAAAADwAAAAAAAAAAAAAAAACYAgAAZHJz&#10;L2Rvd25yZXYueG1sUEsFBgAAAAAEAAQA9QAAAIsDA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6899" o:spid="_x0000_s1856" style="position:absolute;left:20300;top:4610;width:111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OO8YA&#10;AADdAAAADwAAAGRycy9kb3ducmV2LnhtbESPQWvCQBSE70L/w/IKvemmHkKSuoq0luTYqmC9PbLP&#10;JDT7NmS3Sdpf3xUEj8PMfMOsNpNpxUC9aywreF5EIIhLqxuuFBwP7/MEhPPIGlvLpOCXHGzWD7MV&#10;ZtqO/EnD3lciQNhlqKD2vsukdGVNBt3CdsTBu9jeoA+yr6TucQxw08plFMXSYMNhocaOXmsqv/c/&#10;RkGedNuvwv6NVbs756ePU/p2SL1ST4/T9gWEp8nfw7d2oRXESZrC9U14AnL9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OO8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a</w:t>
                        </w:r>
                        <w:proofErr w:type="gramEnd"/>
                      </w:p>
                    </w:txbxContent>
                  </v:textbox>
                </v:rect>
                <v:rect id="Rectangle 6900" o:spid="_x0000_s1857" style="position:absolute;left:21154;top:4610;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v9vMIA&#10;AADdAAAADwAAAGRycy9kb3ducmV2LnhtbERPy4rCMBTdC/5DuMLsNHUWYqtpEZ1Bl+MD1N2lubbF&#10;5qY0GduZrzcLweXhvJdZb2rxoNZVlhVMJxEI4tzqigsFp+P3eA7CeWSNtWVS8EcOsnQ4WGKibcd7&#10;ehx8IUIIuwQVlN43iZQuL8mgm9iGOHA32xr0AbaF1C12IdzU8jOKZtJgxaGhxIbWJeX3w69RsJ03&#10;q8vO/ndF/XXdnn/O8eYYe6U+Rv1qAcJT79/il3unFcziKOwPb8IT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W/28wgAAAN0AAAAPAAAAAAAAAAAAAAAAAJgCAABkcnMvZG93&#10;bnJldi54bWxQSwUGAAAAAAQABAD1AAAAhwMAAAAA&#10;" filled="f" stroked="f">
                  <v:textbox inset="0,0,0,0">
                    <w:txbxContent>
                      <w:p w:rsidR="00F33747" w:rsidRDefault="00C610A9">
                        <w:pPr>
                          <w:spacing w:after="160" w:line="259" w:lineRule="auto"/>
                          <w:ind w:left="0" w:firstLine="0"/>
                          <w:jc w:val="left"/>
                        </w:pPr>
                        <w:r>
                          <w:t xml:space="preserve"> </w:t>
                        </w:r>
                      </w:p>
                    </w:txbxContent>
                  </v:textbox>
                </v:rect>
                <v:rect id="Rectangle 6901" o:spid="_x0000_s1858" style="position:absolute;left:22678;top:4610;width:172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dYJ8UA&#10;AADdAAAADwAAAGRycy9kb3ducmV2LnhtbESPT4vCMBTE78J+h/AWvGmqB7Fdo8iuokf/Qd3bo3m2&#10;xealNNFWP71ZWPA4zMxvmNmiM5W4U+NKywpGwwgEcWZ1ybmC03E9mIJwHlljZZkUPMjBYv7Rm2Gi&#10;bct7uh98LgKEXYIKCu/rREqXFWTQDW1NHLyLbQz6IJtc6gbbADeVHEfRRBosOSwUWNN3Qdn1cDMK&#10;NtN6ed7aZ5tXq99Nukvjn2Pslep/dssvEJ46/w7/t7dawSSORvD3JjwBOX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F1gn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la</w:t>
                        </w:r>
                        <w:proofErr w:type="gramEnd"/>
                      </w:p>
                    </w:txbxContent>
                  </v:textbox>
                </v:rect>
                <v:rect id="Rectangle 6902" o:spid="_x0000_s1859" style="position:absolute;left:23989;top:4610;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XGUMUA&#10;AADdAAAADwAAAGRycy9kb3ducmV2LnhtbESPT4vCMBTE78J+h/AWvGmqB7Fdo4i66NE/C929PZpn&#10;W2xeSpO11U9vBMHjMDO/YWaLzlTiSo0rLSsYDSMQxJnVJecKfk7fgykI55E1VpZJwY0cLOYfvRkm&#10;2rZ8oOvR5yJA2CWooPC+TqR0WUEG3dDWxME728agD7LJpW6wDXBTyXEUTaTBksNCgTWtCsoux3+j&#10;YDutl787e2/zavO3TfdpvD7FXqn+Z7f8AuGp8+/wq73TCiZxNIb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xcZQ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6903" o:spid="_x0000_s1860" style="position:absolute;left:25515;top:4610;width:109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ljy8YA&#10;AADdAAAADwAAAGRycy9kb3ducmV2LnhtbESPQWvCQBSE7wX/w/KE3uqmLYiJrhK0khxbFWxvj+wz&#10;Cc2+Ddk1SfvruwXB4zAz3zCrzWga0VPnassKnmcRCOLC6ppLBafj/mkBwnlkjY1lUvBDDjbrycMK&#10;E20H/qD+4EsRIOwSVFB53yZSuqIig25mW+LgXWxn0AfZlVJ3OAS4aeRLFM2lwZrDQoUtbSsqvg9X&#10;oyBbtOlnbn+Hsnn7ys7v53h3jL1Sj9MxXYLwNPp7+NbOtYJ5HL3C/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4ljy8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diversidad</w:t>
                        </w:r>
                        <w:proofErr w:type="gramEnd"/>
                        <w:r>
                          <w:t>,</w:t>
                        </w:r>
                      </w:p>
                    </w:txbxContent>
                  </v:textbox>
                </v:rect>
                <v:rect id="Rectangle 6904" o:spid="_x0000_s1861" style="position:absolute;left:33808;top:4610;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D7v8YA&#10;AADdAAAADwAAAGRycy9kb3ducmV2LnhtbESPQWvCQBSE7wX/w/KE3uqmpYiJrhK0khxbFWxvj+wz&#10;Cc2+Ddk1SfvruwXB4zAz3zCrzWga0VPnassKnmcRCOLC6ppLBafj/mkBwnlkjY1lUvBDDjbrycMK&#10;E20H/qD+4EsRIOwSVFB53yZSuqIig25mW+LgXWxn0AfZlVJ3OAS4aeRLFM2lwZrDQoUtbSsqvg9X&#10;oyBbtOlnbn+Hsnn7ys7v53h3jL1Sj9MxXYLwNPp7+NbOtYJ5HL3C/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D7v8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6905" o:spid="_x0000_s1862" style="position:absolute;left:35332;top:4610;width:465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xeJMYA&#10;AADdAAAADwAAAGRycy9kb3ducmV2LnhtbESPQWvCQBSE7wX/w/KE3uqmhYqJrhK0khxbFWxvj+wz&#10;Cc2+Ddk1SfvruwXB4zAz3zCrzWga0VPnassKnmcRCOLC6ppLBafj/mkBwnlkjY1lUvBDDjbrycMK&#10;E20H/qD+4EsRIOwSVFB53yZSuqIig25mW+LgXWxn0AfZlVJ3OAS4aeRLFM2lwZrDQoUtbSsqvg9X&#10;oyBbtOlnbn+Hsnn7ys7v53h3jL1Sj9MxXYLwNPp7+NbOtYJ5HL3C/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yxeJM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cuyo</w:t>
                        </w:r>
                        <w:proofErr w:type="gramEnd"/>
                      </w:p>
                    </w:txbxContent>
                  </v:textbox>
                </v:rect>
                <v:rect id="Rectangle 6906" o:spid="_x0000_s1863" style="position:absolute;left:38837;top:4610;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AU8YA&#10;AADdAAAADwAAAGRycy9kb3ducmV2LnhtbESPQWvCQBSE7wX/w/IEb83GHoJJXUVqRY9tUki9PbLP&#10;JDT7NmRXE/vru4VCj8PMfMOst5PpxI0G11pWsIxiEMSV1S3XCj6Kw+MKhPPIGjvLpOBODrab2cMa&#10;M21Hfqdb7msRIOwyVNB432dSuqohgy6yPXHwLnYw6IMcaqkHHAPcdPIpjhNpsOWw0GBPLw1VX/nV&#10;KDiu+t3nyX6Pdfd6PpZvZbovUq/UYj7tnkF4mvx/+K990gqSNE7g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7AU8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6907" o:spid="_x0000_s1864" style="position:absolute;left:40365;top:4610;width:261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JlyMUA&#10;AADdAAAADwAAAGRycy9kb3ducmV2LnhtbESPT4vCMBTE78J+h/AWvGmqB9dWo8iuokf/LKi3R/Ns&#10;i81LaaKt++mNIOxxmJnfMNN5a0pxp9oVlhUM+hEI4tTqgjMFv4dVbwzCeWSNpWVS8CAH89lHZ4qJ&#10;tg3v6L73mQgQdgkqyL2vEildmpNB17cVcfAutjbog6wzqWtsAtyUchhFI2mw4LCQY0XfOaXX/c0o&#10;WI+rxWlj/5qsXJ7Xx+0x/jnEXqnuZ7uYgPDU+v/wu73RCkZx9AW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smXI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fin</w:t>
                        </w:r>
                        <w:proofErr w:type="gramEnd"/>
                      </w:p>
                    </w:txbxContent>
                  </v:textbox>
                </v:rect>
                <v:rect id="Rectangle 6908" o:spid="_x0000_s1865" style="position:absolute;left:42346;top:4610;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3xusIA&#10;AADdAAAADwAAAGRycy9kb3ducmV2LnhtbERPy4rCMBTdC/5DuMLsNHUWYqtpEZ1Bl+MD1N2lubbF&#10;5qY0GduZrzcLweXhvJdZb2rxoNZVlhVMJxEI4tzqigsFp+P3eA7CeWSNtWVS8EcOsnQ4WGKibcd7&#10;ehx8IUIIuwQVlN43iZQuL8mgm9iGOHA32xr0AbaF1C12IdzU8jOKZtJgxaGhxIbWJeX3w69RsJ03&#10;q8vO/ndF/XXdnn/O8eYYe6U+Rv1qAcJT79/il3unFcziKMwNb8IT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LfG6wgAAAN0AAAAPAAAAAAAAAAAAAAAAAJgCAABkcnMvZG93&#10;bnJldi54bWxQSwUGAAAAAAQABAD1AAAAhwMAAAAA&#10;" filled="f" stroked="f">
                  <v:textbox inset="0,0,0,0">
                    <w:txbxContent>
                      <w:p w:rsidR="00F33747" w:rsidRDefault="00C610A9">
                        <w:pPr>
                          <w:spacing w:after="160" w:line="259" w:lineRule="auto"/>
                          <w:ind w:left="0" w:firstLine="0"/>
                          <w:jc w:val="left"/>
                        </w:pPr>
                        <w:r>
                          <w:t xml:space="preserve"> </w:t>
                        </w:r>
                      </w:p>
                    </w:txbxContent>
                  </v:textbox>
                </v:rect>
                <v:rect id="Rectangle 6909" o:spid="_x0000_s1866" style="position:absolute;left:43870;top:4610;width:211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FUIcQA&#10;AADdAAAADwAAAGRycy9kb3ducmV2LnhtbESPT4vCMBTE74LfITzBm6buQWw1iuiKHv0HurdH87Yt&#10;Ni+libb66c3CgsdhZn7DzBatKcWDaldYVjAaRiCIU6sLzhScT5vBBITzyBpLy6TgSQ4W825nhom2&#10;DR/ocfSZCBB2CSrIva8SKV2ak0E3tBVx8H5tbdAHWWdS19gEuCnlVxSNpcGCw0KOFa1ySm/Hu1Gw&#10;nVTL686+mqz8/tle9pd4fYq9Uv1eu5yC8NT6T/i/vdMKxnEUw9+b8ATk/A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hVCHEAAAA3Q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t>es</w:t>
                        </w:r>
                        <w:proofErr w:type="gramEnd"/>
                      </w:p>
                    </w:txbxContent>
                  </v:textbox>
                </v:rect>
                <v:rect id="Rectangle 6910" o:spid="_x0000_s1867" style="position:absolute;left:45455;top:4610;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JrYcMA&#10;AADdAAAADwAAAGRycy9kb3ducmV2LnhtbERPTWvCQBC9F/wPywi91Y09hCS6imjFHG0sWG9DdkyC&#10;2dmQXU3qr+8eCj0+3vdyPZpWPKh3jWUF81kEgri0uuFKwddp/5aAcB5ZY2uZFPyQg/Vq8rLETNuB&#10;P+lR+EqEEHYZKqi97zIpXVmTQTezHXHgrrY36APsK6l7HEK4aeV7FMXSYMOhocaOtjWVt+JuFByS&#10;bvOd2+dQtR+Xw/l4Tnen1Cv1Oh03CxCeRv8v/nPnWkGczsP+8CY8Ab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oJrYcMAAADd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6911" o:spid="_x0000_s1868" style="position:absolute;left:46982;top:4610;width:10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7O+sUA&#10;AADdAAAADwAAAGRycy9kb3ducmV2LnhtbESPT4vCMBTE78J+h/AWvGlaD2K7RpFdRY/+WXD39mie&#10;bbF5KU201U9vBMHjMDO/YabzzlTiSo0rLSuIhxEI4szqknMFv4fVYALCeWSNlWVScCMH89lHb4qp&#10;ti3v6Lr3uQgQdikqKLyvUyldVpBBN7Q1cfBOtjHog2xyqRtsA9xUchRFY2mw5LBQYE3fBWXn/cUo&#10;WE/qxd/G3tu8Wv6vj9tj8nNIvFL9z27xBcJT59/hV3ujFYyTO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zs76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maximizar</w:t>
                        </w:r>
                        <w:proofErr w:type="gramEnd"/>
                      </w:p>
                    </w:txbxContent>
                  </v:textbox>
                </v:rect>
                <v:rect id="Rectangle 6912" o:spid="_x0000_s1869" style="position:absolute;left:54910;top:4610;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xQjccA&#10;AADdAAAADwAAAGRycy9kb3ducmV2LnhtbESPT2vCQBTE74V+h+UVvNWNHkKSuor4B3NstWC9PbLP&#10;JJh9G7JrEvvpu4VCj8PM/IZZrEbTiJ46V1tWMJtGIIgLq2suFXye9q8JCOeRNTaWScGDHKyWz08L&#10;zLQd+IP6oy9FgLDLUEHlfZtJ6YqKDLqpbYmDd7WdQR9kV0rd4RDgppHzKIqlwZrDQoUtbSoqbse7&#10;UXBI2vVXbr+HstldDuf3c7o9pV6pycu4fgPhafT/4b92rhXE6WwOv2/CE5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cUI3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6913" o:spid="_x0000_s1870" style="position:absolute;left:56434;top:4610;width:272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D1FsUA&#10;AADdAAAADwAAAGRycy9kb3ducmV2LnhtbESPT4vCMBTE74LfITxhb5rqgthqFPEPetxVQb09mmdb&#10;bF5KE213P/1mQfA4zMxvmNmiNaV4Uu0KywqGgwgEcWp1wZmC03Hbn4BwHlljaZkU/JCDxbzbmWGi&#10;bcPf9Dz4TAQIuwQV5N5XiZQuzcmgG9iKOHg3Wxv0QdaZ1DU2AW5KOYqisTRYcFjIsaJVTun98DAK&#10;dpNqednb3yYrN9fd+escr4+xV+qj1y6nIDy1/h1+tfdawTgefs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UPUW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las</w:t>
                        </w:r>
                        <w:proofErr w:type="gramEnd"/>
                      </w:p>
                    </w:txbxContent>
                  </v:textbox>
                </v:rect>
                <v:rect id="Rectangle 6914" o:spid="_x0000_s1871" style="position:absolute;left:58507;top:4610;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ltYsUA&#10;AADdAAAADwAAAGRycy9kb3ducmV2LnhtbESPT4vCMBTE74LfITxhb5oqi9hqFPEPetxVQb09mmdb&#10;bF5KE213P/1mQfA4zMxvmNmiNaV4Uu0KywqGgwgEcWp1wZmC03Hbn4BwHlljaZkU/JCDxbzbmWGi&#10;bcPf9Dz4TAQIuwQV5N5XiZQuzcmgG9iKOHg3Wxv0QdaZ1DU2AW5KOYqisTRYcFjIsaJVTun98DAK&#10;dpNqednb3yYrN9fd+escr4+xV+qj1y6nIDy1/h1+tfdawTgefs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uW1i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6915" o:spid="_x0000_s1872" style="position:absolute;left:11457;top:7296;width:1458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XI+cUA&#10;AADdAAAADwAAAGRycy9kb3ducmV2LnhtbESPT4vCMBTE74LfITxhb5oqrNhqFPEPetxVQb09mmdb&#10;bF5KE213P/1mQfA4zMxvmNmiNaV4Uu0KywqGgwgEcWp1wZmC03Hbn4BwHlljaZkU/JCDxbzbmWGi&#10;bcPf9Dz4TAQIuwQV5N5XiZQuzcmgG9iKOHg3Wxv0QdaZ1DU2AW5KOYqisTRYcFjIsaJVTun98DAK&#10;dpNqednb3yYrN9fd+escr4+xV+qj1y6nIDy1/h1+tfdawTgefs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9cj5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oportunidades</w:t>
                        </w:r>
                        <w:proofErr w:type="gramEnd"/>
                      </w:p>
                    </w:txbxContent>
                  </v:textbox>
                </v:rect>
                <v:rect id="Rectangle 6916" o:spid="_x0000_s1873" style="position:absolute;left:22434;top:7296;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dWjsYA&#10;AADdAAAADwAAAGRycy9kb3ducmV2LnhtbESPQWvCQBSE7wX/w/IEb83GHoJJXUW0xRxbFWJvj+xr&#10;Epp9G7LbJPbXdwsFj8PMfMOst5NpxUC9aywrWEYxCOLS6oYrBZfz6+MKhPPIGlvLpOBGDrab2cMa&#10;M21Hfqfh5CsRIOwyVFB732VSurImgy6yHXHwPm1v0AfZV1L3OAa4aeVTHCfSYMNhocaO9jWVX6dv&#10;o+C46nbX3P6MVfvycSzeivRwTr1Si/m0ewbhafL38H871wqSdJnA35vw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idWjs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6917" o:spid="_x0000_s1874" style="position:absolute;left:23836;top:7296;width:241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zFccA&#10;AADdAAAADwAAAGRycy9kb3ducmV2LnhtbESPQWvCQBSE7wX/w/KE3uomPUSTuoagFT22WrC9PbLP&#10;JJh9G7KrSf313UKhx2FmvmGW+WhacaPeNZYVxLMIBHFpdcOVgo/j9mkBwnlkja1lUvBNDvLV5GGJ&#10;mbYDv9Pt4CsRIOwyVFB732VSurImg25mO+LgnW1v0AfZV1L3OAS4aeVzFCXSYMNhocaO1jWVl8PV&#10;KNgtuuJzb+9D1b5+7U5vp3RzTL1Sj9OxeAHhafT/4b/2XitI0ngO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r8xX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de</w:t>
                        </w:r>
                        <w:proofErr w:type="gramEnd"/>
                      </w:p>
                    </w:txbxContent>
                  </v:textbox>
                </v:rect>
                <v:rect id="Rectangle 6918" o:spid="_x0000_s1875" style="position:absolute;left:25637;top:7296;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RnZ8MA&#10;AADdAAAADwAAAGRycy9kb3ducmV2LnhtbERPTWvCQBC9F/wPywi91Y09hCS6imjFHG0sWG9DdkyC&#10;2dmQXU3qr+8eCj0+3vdyPZpWPKh3jWUF81kEgri0uuFKwddp/5aAcB5ZY2uZFPyQg/Vq8rLETNuB&#10;P+lR+EqEEHYZKqi97zIpXVmTQTezHXHgrrY36APsK6l7HEK4aeV7FMXSYMOhocaOtjWVt+JuFByS&#10;bvOd2+dQtR+Xw/l4Tnen1Cv1Oh03CxCeRv8v/nPnWkGczsPc8CY8Ab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PRnZ8MAAADd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6919" o:spid="_x0000_s1876" style="position:absolute;left:27039;top:7296;width:1167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jC/MYA&#10;AADdAAAADwAAAGRycy9kb3ducmV2LnhtbESPQWvCQBSE7wX/w/KE3urGHoKJboJoizm2WrDeHtln&#10;Esy+DdmtSfvru4LgcZiZb5hVPppWXKl3jWUF81kEgri0uuFKwdfh/WUBwnlkja1lUvBLDvJs8rTC&#10;VNuBP+m695UIEHYpKqi971IpXVmTQTezHXHwzrY36IPsK6l7HALctPI1imJpsOGwUGNHm5rKy/7H&#10;KNgtuvV3Yf+Gqn077Y4fx2R7SLxSz9NxvQThafSP8L1daAVxMk/g9iY8AZ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7jC/M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aprendizaje</w:t>
                        </w:r>
                        <w:proofErr w:type="gramEnd"/>
                      </w:p>
                    </w:txbxContent>
                  </v:textbox>
                </v:rect>
                <v:rect id="Rectangle 6920" o:spid="_x0000_s1877" style="position:absolute;left:35850;top:7296;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6h3MMA&#10;AADdAAAADwAAAGRycy9kb3ducmV2LnhtbERPTWvCQBC9F/wPywje6kYPIYmuImoxxzYWrLchO01C&#10;s7MhuzWxv757EDw+3vd6O5pW3Kh3jWUFi3kEgri0uuFKwef57TUB4TyyxtYyKbiTg+1m8rLGTNuB&#10;P+hW+EqEEHYZKqi97zIpXVmTQTe3HXHgvm1v0AfYV1L3OIRw08plFMXSYMOhocaO9jWVP8WvUXBK&#10;ut1Xbv+Gqj1eT5f3S3o4p16p2XTcrUB4Gv1T/HDnWkGcLsP+8CY8Ab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O6h3MMAAADd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6921" o:spid="_x0000_s1878" style="position:absolute;left:37252;top:7296;width:241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IER8cA&#10;AADdAAAADwAAAGRycy9kb3ducmV2LnhtbESPT2vCQBTE74V+h+UVvNWNHkKSuor4B3NstWC9PbLP&#10;JJh9G7JrEvvpu4VCj8PM/IZZrEbTiJ46V1tWMJtGIIgLq2suFXye9q8JCOeRNTaWScGDHKyWz08L&#10;zLQd+IP6oy9FgLDLUEHlfZtJ6YqKDLqpbYmDd7WdQR9kV0rd4RDgppHzKIqlwZrDQoUtbSoqbse7&#10;UXBI2vVXbr+HstldDuf3c7o9pV6pycu4fgPhafT/4b92rhXE6XwGv2/CE5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iBEf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de</w:t>
                        </w:r>
                        <w:proofErr w:type="gramEnd"/>
                      </w:p>
                    </w:txbxContent>
                  </v:textbox>
                </v:rect>
                <v:rect id="Rectangle 6922" o:spid="_x0000_s1879" style="position:absolute;left:39051;top:7296;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CaMMUA&#10;AADdAAAADwAAAGRycy9kb3ducmV2LnhtbESPT4vCMBTE78J+h/AWvGlqD2K7RhF3RY/+WXD39mie&#10;bbF5KU201U9vBMHjMDO/YabzzlTiSo0rLSsYDSMQxJnVJecKfg+rwQSE88gaK8uk4EYO5rOP3hRT&#10;bVve0XXvcxEg7FJUUHhfp1K6rCCDbmhr4uCdbGPQB9nkUjfYBripZBxFY2mw5LBQYE3LgrLz/mIU&#10;rCf14m9j721e/fyvj9tj8n1IvFL9z27xBcJT59/hV3ujFYyTO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cJow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6923" o:spid="_x0000_s1880" style="position:absolute;left:40457;top:7296;width:548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w/q8UA&#10;AADdAAAADwAAAGRycy9kb3ducmV2LnhtbESPT4vCMBTE7wv7HcJb8LamqyC2GkVWFz36D9Tbo3m2&#10;xealNFlb/fRGEDwOM/MbZjxtTSmuVLvCsoKfbgSCOLW64EzBfvf3PQThPLLG0jIpuJGD6eTzY4yJ&#10;tg1v6Lr1mQgQdgkqyL2vEildmpNB17UVcfDOtjbog6wzqWtsAtyUshdFA2mw4LCQY0W/OaWX7b9R&#10;sBxWs+PK3pusXJyWh/Uhnu9ir1Tnq52NQHhq/Tv8aq+0gkHc6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PD+r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todos</w:t>
                        </w:r>
                        <w:proofErr w:type="gramEnd"/>
                      </w:p>
                    </w:txbxContent>
                  </v:textbox>
                </v:rect>
                <v:rect id="Rectangle 6924" o:spid="_x0000_s1881" style="position:absolute;left:44571;top:7296;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Wn38UA&#10;AADdAAAADwAAAGRycy9kb3ducmV2LnhtbESPT4vCMBTE7wv7HcJb8LamKyK2GkVWFz36D9Tbo3m2&#10;xealNFlb/fRGEDwOM/MbZjxtTSmuVLvCsoKfbgSCOLW64EzBfvf3PQThPLLG0jIpuJGD6eTzY4yJ&#10;tg1v6Lr1mQgQdgkqyL2vEildmpNB17UVcfDOtjbog6wzqWtsAtyUshdFA2mw4LCQY0W/OaWX7b9R&#10;sBxWs+PK3pusXJyWh/Uhnu9ir1Tnq52NQHhq/Tv8aq+0gkHc6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1aff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6925" o:spid="_x0000_s1882" style="position:absolute;left:45974;top:7296;width:28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kCRMUA&#10;AADdAAAADwAAAGRycy9kb3ducmV2LnhtbESPT4vCMBTE7wv7HcJb8LamKyi2GkVWFz36D9Tbo3m2&#10;xealNFlb/fRGEDwOM/MbZjxtTSmuVLvCsoKfbgSCOLW64EzBfvf3PQThPLLG0jIpuJGD6eTzY4yJ&#10;tg1v6Lr1mQgQdgkqyL2vEildmpNB17UVcfDOtjbog6wzqWtsAtyUshdFA2mw4LCQY0W/OaWX7b9R&#10;sBxWs+PK3pusXJyWh/Uhnu9ir1Tnq52NQHhq/Tv8aq+0gkHc6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mQJE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los</w:t>
                        </w:r>
                        <w:proofErr w:type="gramEnd"/>
                      </w:p>
                    </w:txbxContent>
                  </v:textbox>
                </v:rect>
                <v:rect id="Rectangle 6926" o:spid="_x0000_s1883" style="position:absolute;left:48110;top:7296;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ucM8cA&#10;AADdAAAADwAAAGRycy9kb3ducmV2LnhtbESPT2vCQBTE7wW/w/IEb3VTD8Gk2YTQP+jRqqC9PbKv&#10;SWj2bchuTfTTdwsFj8PM/IbJisl04kKDay0reFpGIIgrq1uuFRwP749rEM4ja+wsk4IrOSjy2UOG&#10;qbYjf9Bl72sRIOxSVNB436dSuqohg25pe+LgfdnBoA9yqKUecAxw08lVFMXSYMthocGeXhqqvvc/&#10;RsFm3Zfnrb2Ndff2uTntTsnrIfFKLeZT+QzC0+Tv4f/2ViuIk1UMf2/CE5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LnDP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6927" o:spid="_x0000_s1884" style="position:absolute;left:49512;top:7296;width:1192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c5qMUA&#10;AADdAAAADwAAAGRycy9kb3ducmV2LnhtbESPQYvCMBSE74L/ITxhb5rqQW01irgrenRVUG+P5tkW&#10;m5fSRNv115uFhT0OM/MNM1+2phRPql1hWcFwEIEgTq0uOFNwOm76UxDOI2ssLZOCH3KwXHQ7c0y0&#10;bfibngefiQBhl6CC3PsqkdKlORl0A1sRB+9ma4M+yDqTusYmwE0pR1E0lgYLDgs5VrTOKb0fHkbB&#10;dlqtLjv7arLy67o978/x5zH2Sn302tUMhKfW/4f/2jutYByPJvD7JjwBuX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Bzmo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estudiantes</w:t>
                        </w:r>
                        <w:proofErr w:type="gramEnd"/>
                        <w:r>
                          <w:t>,</w:t>
                        </w:r>
                      </w:p>
                    </w:txbxContent>
                  </v:textbox>
                </v:rect>
                <v:rect id="Rectangle 6928" o:spid="_x0000_s1885" style="position:absolute;left:58507;top:7296;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it2sMA&#10;AADdAAAADwAAAGRycy9kb3ducmV2LnhtbERPTWvCQBC9F/wPywje6kYPIYmuImoxxzYWrLchO01C&#10;s7MhuzWxv757EDw+3vd6O5pW3Kh3jWUFi3kEgri0uuFKwef57TUB4TyyxtYyKbiTg+1m8rLGTNuB&#10;P+hW+EqEEHYZKqi97zIpXVmTQTe3HXHgvm1v0AfYV1L3OIRw08plFMXSYMOhocaO9jWVP8WvUXBK&#10;ut1Xbv+Gqj1eT5f3S3o4p16p2XTcrUB4Gv1T/HDnWkGcLsPc8CY8Ab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it2sMAAADd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6929" o:spid="_x0000_s1886" style="position:absolute;left:11457;top:9979;width:1352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QIQcYA&#10;AADdAAAADwAAAGRycy9kb3ducmV2LnhtbESPQWvCQBSE7wX/w/KE3uqmHkISXUXaijm2RlBvj+wz&#10;CWbfhuxq0v76bqHgcZiZb5jlejStuFPvGssKXmcRCOLS6oYrBYdi+5KAcB5ZY2uZFHyTg/Vq8rTE&#10;TNuBv+i+95UIEHYZKqi97zIpXVmTQTezHXHwLrY36IPsK6l7HALctHIeRbE02HBYqLGjt5rK6/5m&#10;FOySbnPK7c9QtR/n3fHzmL4XqVfqeTpuFiA8jf4R/m/nWkGczl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QIQc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considerando</w:t>
                        </w:r>
                        <w:proofErr w:type="gramEnd"/>
                      </w:p>
                    </w:txbxContent>
                  </v:textbox>
                </v:rect>
                <v:rect id="Rectangle 6930" o:spid="_x0000_s1887" style="position:absolute;left:21642;top:9979;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c3AcMA&#10;AADdAAAADwAAAGRycy9kb3ducmV2LnhtbERPy4rCMBTdD/gP4QruxnQUxHaMIj7QpVMFdXdp7rRl&#10;mpvSRFv9erMYcHk479miM5W4U+NKywq+hhEI4szqknMFp+P2cwrCeWSNlWVS8CAHi3nvY4aJti3/&#10;0D31uQgh7BJUUHhfJ1K6rCCDbmhr4sD92sagD7DJpW6wDeGmkqMomkiDJYeGAmtaFZT9pTejYDet&#10;l5e9fbZ5tbnuzodzvD7GXqlBv1t+g/DU+bf4373XCibxOOwPb8IT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Tc3AcMAAADd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6931" o:spid="_x0000_s1888" style="position:absolute;left:22922;top:9979;width:172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uSmsUA&#10;AADdAAAADwAAAGRycy9kb3ducmV2LnhtbESPT4vCMBTE74LfITxhb5rqgthqFPEPetxVQb09mmdb&#10;bF5KE213P/1mQfA4zMxvmNmiNaV4Uu0KywqGgwgEcWp1wZmC03Hbn4BwHlljaZkU/JCDxbzbmWGi&#10;bcPf9Dz4TAQIuwQV5N5XiZQuzcmgG9iKOHg3Wxv0QdaZ1DU2AW5KOYqisTRYcFjIsaJVTun98DAK&#10;dpNqednb3yYrN9fd+escr4+xV+qj1y6nIDy1/h1+tfdawTj+HM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e5Ka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la</w:t>
                        </w:r>
                        <w:proofErr w:type="gramEnd"/>
                      </w:p>
                    </w:txbxContent>
                  </v:textbox>
                </v:rect>
                <v:rect id="Rectangle 6932" o:spid="_x0000_s1889" style="position:absolute;left:24232;top:9979;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kM7cUA&#10;AADdAAAADwAAAGRycy9kb3ducmV2LnhtbESPT4vCMBTE7wv7HcJb8LamqyC2GkVWFz36D9Tbo3m2&#10;xealNFlb/fRGEDwOM/MbZjxtTSmuVLvCsoKfbgSCOLW64EzBfvf3PQThPLLG0jIpuJGD6eTzY4yJ&#10;tg1v6Lr1mQgQdgkqyL2vEildmpNB17UVcfDOtjbog6wzqWtsAtyUshdFA2mw4LCQY0W/OaWX7b9R&#10;sBxWs+PK3pusXJyWh/Uhnu9ir1Tnq52NQHhq/Tv8aq+0gkHc78H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qQzt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6933" o:spid="_x0000_s1890" style="position:absolute;left:25515;top:9979;width:674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WpdscA&#10;AADdAAAADwAAAGRycy9kb3ducmV2LnhtbESPQWvCQBSE74L/YXmCN91YIZjoGoKtmGOrBevtkX1N&#10;QrNvQ3Zr0v76bqHQ4zAz3zC7bDStuFPvGssKVssIBHFpdcOVgtfLcbEB4TyyxtYyKfgiB9l+Otlh&#10;qu3AL3Q/+0oECLsUFdTed6mUrqzJoFvajjh477Y36IPsK6l7HALctPIhimJpsOGwUGNHh5rKj/On&#10;UXDadPlbYb+Hqn26na7P1+Txknil5rMx34LwNPr/8F+70AriZL2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3lqXb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amplia</w:t>
                        </w:r>
                        <w:proofErr w:type="gramEnd"/>
                      </w:p>
                    </w:txbxContent>
                  </v:textbox>
                </v:rect>
                <v:rect id="Rectangle 6934" o:spid="_x0000_s1891" style="position:absolute;left:30605;top:9979;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wxAsYA&#10;AADdAAAADwAAAGRycy9kb3ducmV2LnhtbESPQWvCQBSE74X+h+UJ3upGW8TErCK1RY9WhejtkX1N&#10;QrNvQ3Y10V/fLQg9DjPzDZMue1OLK7WusqxgPIpAEOdWV1woOB4+X2YgnEfWWFsmBTdysFw8P6WY&#10;aNvxF133vhABwi5BBaX3TSKly0sy6Ea2IQ7et20N+iDbQuoWuwA3tZxE0VQarDgslNjQe0n5z/5i&#10;FGxmzeq0tfeuqD/Om2yXxetD7JUaDvrVHISn3v+HH+2tVjCNX9/g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wxAs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6935" o:spid="_x0000_s1892" style="position:absolute;left:31888;top:9979;width:533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CUmcYA&#10;AADdAAAADwAAAGRycy9kb3ducmV2LnhtbESPQWvCQBSE74X+h+UJ3upGS8XErCK1RY9WhejtkX1N&#10;QrNvQ3Y10V/fLQg9DjPzDZMue1OLK7WusqxgPIpAEOdWV1woOB4+X2YgnEfWWFsmBTdysFw8P6WY&#10;aNvxF133vhABwi5BBaX3TSKly0sy6Ea2IQ7et20N+iDbQuoWuwA3tZxE0VQarDgslNjQe0n5z/5i&#10;FGxmzeq0tfeuqD/Om2yXxetD7JUaDvrVHISn3v+HH+2tVjCNX9/g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UCUmc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gama</w:t>
                        </w:r>
                        <w:proofErr w:type="gramEnd"/>
                      </w:p>
                    </w:txbxContent>
                  </v:textbox>
                </v:rect>
                <v:rect id="Rectangle 6936" o:spid="_x0000_s1893" style="position:absolute;left:35911;top:9979;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IK7sYA&#10;AADdAAAADwAAAGRycy9kb3ducmV2LnhtbESPT2vCQBTE74LfYXlCb7rRQjCpq4h/0KNVwfb2yL4m&#10;wezbkF1N2k/vFgSPw8z8hpktOlOJOzWutKxgPIpAEGdWl5wrOJ+2wykI55E1VpZJwS85WMz7vRmm&#10;2rb8Sfejz0WAsEtRQeF9nUrpsoIMupGtiYP3YxuDPsgml7rBNsBNJSdRFEuDJYeFAmtaFZRdjzej&#10;YDetl197+9fm1eZ7dzlckvUp8Uq9DbrlBwhPnX+Fn+29VhAn7zH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ZIK7s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6937" o:spid="_x0000_s1894" style="position:absolute;left:37191;top:9979;width:241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6vdccA&#10;AADdAAAADwAAAGRycy9kb3ducmV2LnhtbESPQWvCQBSE74X+h+UVvNVNLcQkuorUih6tFlJvj+xr&#10;Epp9G7Krif31XUHocZiZb5j5cjCNuFDnassKXsYRCOLC6ppLBZ/HzXMCwnlkjY1lUnAlB8vF48Mc&#10;M217/qDLwZciQNhlqKDyvs2kdEVFBt3YtsTB+7adQR9kV0rdYR/gppGTKIqlwZrDQoUtvVVU/BzO&#10;RsE2aVdfO/vbl837aZvv83R9TL1So6dhNQPhafD/4Xt7pxXE6es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er3X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de</w:t>
                        </w:r>
                        <w:proofErr w:type="gramEnd"/>
                      </w:p>
                    </w:txbxContent>
                  </v:textbox>
                </v:rect>
                <v:rect id="Rectangle 6938" o:spid="_x0000_s1895" style="position:absolute;left:39020;top:9979;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E7B8MA&#10;AADdAAAADwAAAGRycy9kb3ducmV2LnhtbERPy4rCMBTdD/gP4QruxnQUxHaMIj7QpVMFdXdp7rRl&#10;mpvSRFv9erMYcHk479miM5W4U+NKywq+hhEI4szqknMFp+P2cwrCeWSNlWVS8CAHi3nvY4aJti3/&#10;0D31uQgh7BJUUHhfJ1K6rCCDbmhr4sD92sagD7DJpW6wDeGmkqMomkiDJYeGAmtaFZT9pTejYDet&#10;l5e9fbZ5tbnuzodzvD7GXqlBv1t+g/DU+bf4373XCibxOMwNb8IT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0E7B8MAAADd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6939" o:spid="_x0000_s1896" style="position:absolute;left:40304;top:9979;width:1192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2enMUA&#10;AADdAAAADwAAAGRycy9kb3ducmV2LnhtbESPT4vCMBTE7wt+h/AEb2uqgthqFPEPetxVQb09mmdb&#10;bF5KE213P/1mQfA4zMxvmNmiNaV4Uu0KywoG/QgEcWp1wZmC03H7OQHhPLLG0jIp+CEHi3nnY4aJ&#10;tg1/0/PgMxEg7BJUkHtfJVK6NCeDrm8r4uDdbG3QB1lnUtfYBLgp5TCKxtJgwWEhx4pWOaX3w8Mo&#10;2E2q5WVvf5us3Fx3569zvD7GXqlet11OQXhq/Tv8au+1gnE8i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DZ6c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habilidades</w:t>
                        </w:r>
                        <w:proofErr w:type="gramEnd"/>
                        <w:r>
                          <w:t>,</w:t>
                        </w:r>
                      </w:p>
                    </w:txbxContent>
                  </v:textbox>
                </v:rect>
                <v:rect id="Rectangle 6940" o:spid="_x0000_s1897" style="position:absolute;left:49298;top:9979;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FEfMMA&#10;AADdAAAADwAAAGRycy9kb3ducmV2LnhtbERPy4rCMBTdD/gP4QruxnRExHaMIj7QpVMFdXdp7rRl&#10;mpvSRFv9erMYcHk479miM5W4U+NKywq+hhEI4szqknMFp+P2cwrCeWSNlWVS8CAHi3nvY4aJti3/&#10;0D31uQgh7BJUUHhfJ1K6rCCDbmhr4sD92sagD7DJpW6wDeGmkqMomkiDJYeGAmtaFZT9pTejYDet&#10;l5e9fbZ5tbnuzodzvD7GXqlBv1t+g/DU+bf4373XCibxOOwPb8IT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FEfMMAAADd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6941" o:spid="_x0000_s1898" style="position:absolute;left:50579;top:9979;width:640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3h58UA&#10;AADdAAAADwAAAGRycy9kb3ducmV2LnhtbESPT4vCMBTE74LfITxhb5oqi9hqFPEPetxVQb09mmdb&#10;bF5KE213P/1mQfA4zMxvmNmiNaV4Uu0KywqGgwgEcWp1wZmC03Hbn4BwHlljaZkU/JCDxbzbmWGi&#10;bcPf9Dz4TAQIuwQV5N5XiZQuzcmgG9iKOHg3Wxv0QdaZ1DU2AW5KOYqisTRYcFjIsaJVTun98DAK&#10;dpNqednb3yYrN9fd+escr4+xV+qj1y6nIDy1/h1+tfdawTj+HM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feHn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estilos</w:t>
                        </w:r>
                        <w:proofErr w:type="gramEnd"/>
                      </w:p>
                    </w:txbxContent>
                  </v:textbox>
                </v:rect>
                <v:rect id="Rectangle 6942" o:spid="_x0000_s1899" style="position:absolute;left:55398;top:9979;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kMUA&#10;AADdAAAADwAAAGRycy9kb3ducmV2LnhtbESPT4vCMBTE7wv7HcJb8LamKyK2GkVWFz36D9Tbo3m2&#10;xealNFlb/fRGEDwOM/MbZjxtTSmuVLvCsoKfbgSCOLW64EzBfvf3PQThPLLG0jIpuJGD6eTzY4yJ&#10;tg1v6Lr1mQgQdgkqyL2vEildmpNB17UVcfDOtjbog6wzqWtsAtyUshdFA2mw4LCQY0W/OaWX7b9R&#10;sBxWs+PK3pusXJyWh/Uhnu9ir1Tnq52NQHhq/Tv8aq+0gkHc78H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r3+Q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6943" o:spid="_x0000_s1900" style="position:absolute;left:56678;top:9979;width:241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PaC8YA&#10;AADdAAAADwAAAGRycy9kb3ducmV2LnhtbESPQWvCQBSE74X+h+UJ3upGW8TErCK1RY9WhejtkX1N&#10;QrNvQ3Y10V/fLQg9DjPzDZMue1OLK7WusqxgPIpAEOdWV1woOB4+X2YgnEfWWFsmBTdysFw8P6WY&#10;aNvxF133vhABwi5BBaX3TSKly0sy6Ea2IQ7et20N+iDbQuoWuwA3tZxE0VQarDgslNjQe0n5z/5i&#10;FGxmzeq0tfeuqD/Om2yXxetD7JUaDvrVHISn3v+HH+2tVjCN317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PaC8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de</w:t>
                        </w:r>
                        <w:proofErr w:type="gramEnd"/>
                      </w:p>
                    </w:txbxContent>
                  </v:textbox>
                </v:rect>
                <v:rect id="Rectangle 6944" o:spid="_x0000_s1901" style="position:absolute;left:58507;top:9979;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pCf8cA&#10;AADdAAAADwAAAGRycy9kb3ducmV2LnhtbESPQWvCQBSE74L/YXmCN91YJJjoGoKtmGOrBevtkX1N&#10;QrNvQ3Zr0v76bqHQ4zAz3zC7bDStuFPvGssKVssIBHFpdcOVgtfLcbEB4TyyxtYyKfgiB9l+Otlh&#10;qu3AL3Q/+0oECLsUFdTed6mUrqzJoFvajjh477Y36IPsK6l7HALctPIhimJpsOGwUGNHh5rKj/On&#10;UXDadPlbYb+Hqn26na7P1+Txknil5rMx34LwNPr/8F+70AriZL2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oKQn/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6945" o:spid="_x0000_s1902" style="position:absolute;left:11457;top:12630;width:1167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bn5MYA&#10;AADdAAAADwAAAGRycy9kb3ducmV2LnhtbESPQWvCQBSE74X+h+UJ3upGacXErCK1RY9WhejtkX1N&#10;QrNvQ3Y10V/fLQg9DjPzDZMue1OLK7WusqxgPIpAEOdWV1woOB4+X2YgnEfWWFsmBTdysFw8P6WY&#10;aNvxF133vhABwi5BBaX3TSKly0sy6Ea2IQ7et20N+iDbQuoWuwA3tZxE0VQarDgslNjQe0n5z/5i&#10;FGxmzeq0tfeuqD/Om2yXxetD7JUaDvrVHISn3v+HH+2tVjCNX9/g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Ubn5M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aprendizaje</w:t>
                        </w:r>
                        <w:proofErr w:type="gramEnd"/>
                      </w:p>
                    </w:txbxContent>
                  </v:textbox>
                </v:rect>
                <v:rect id="Rectangle 6946" o:spid="_x0000_s1903" style="position:absolute;left:20270;top:12630;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R5k8YA&#10;AADdAAAADwAAAGRycy9kb3ducmV2LnhtbESPT2vCQBTE74LfYXlCb7pRSjCpq4h/0KNVwfb2yL4m&#10;wezbkF1N2k/vFgSPw8z8hpktOlOJOzWutKxgPIpAEGdWl5wrOJ+2wykI55E1VpZJwS85WMz7vRmm&#10;2rb8Sfejz0WAsEtRQeF9nUrpsoIMupGtiYP3YxuDPsgml7rBNsBNJSdRFEuDJYeFAmtaFZRdjzej&#10;YDetl197+9fm1eZ7dzlckvUp8Uq9DbrlBwhPnX+Fn+29VhAn7zH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ZR5k8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6947" o:spid="_x0000_s1904" style="position:absolute;left:20758;top:12630;width:115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jcCMcA&#10;AADdAAAADwAAAGRycy9kb3ducmV2LnhtbESPQWvCQBSE74X+h+UVvNVNpcQkuorUih6tFlJvj+xr&#10;Epp9G7Krif31XUHocZiZb5j5cjCNuFDnassKXsYRCOLC6ppLBZ/HzXMCwnlkjY1lUnAlB8vF48Mc&#10;M217/qDLwZciQNhlqKDyvs2kdEVFBt3YtsTB+7adQR9kV0rdYR/gppGTKIqlwZrDQoUtvVVU/BzO&#10;RsE2aVdfO/vbl837aZvv83R9TL1So6dhNQPhafD/4Xt7pxXE6es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Y3Aj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y</w:t>
                        </w:r>
                        <w:proofErr w:type="gramEnd"/>
                      </w:p>
                    </w:txbxContent>
                  </v:textbox>
                </v:rect>
                <v:rect id="Rectangle 6948" o:spid="_x0000_s1905" style="position:absolute;left:21642;top:12630;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dIesMA&#10;AADdAAAADwAAAGRycy9kb3ducmV2LnhtbERPy4rCMBTdD/gP4QruxnRExHaMIj7QpVMFdXdp7rRl&#10;mpvSRFv9erMYcHk479miM5W4U+NKywq+hhEI4szqknMFp+P2cwrCeWSNlWVS8CAHi3nvY4aJti3/&#10;0D31uQgh7BJUUHhfJ1K6rCCDbmhr4sD92sagD7DJpW6wDeGmkqMomkiDJYeGAmtaFZT9pTejYDet&#10;l5e9fbZ5tbnuzodzvD7GXqlBv1t+g/DU+bf4373XCibxOMwNb8IT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0dIesMAAADd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6949" o:spid="_x0000_s1906" style="position:absolute;left:22129;top:12630;width:1281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vt4cUA&#10;AADdAAAADwAAAGRycy9kb3ducmV2LnhtbESPT4vCMBTE7wt+h/AEb2uqiNhqFPEPetxVQb09mmdb&#10;bF5KE213P/1mQfA4zMxvmNmiNaV4Uu0KywoG/QgEcWp1wZmC03H7OQHhPLLG0jIp+CEHi3nnY4aJ&#10;tg1/0/PgMxEg7BJUkHtfJVK6NCeDrm8r4uDdbG3QB1lnUtfYBLgp5TCKxtJgwWEhx4pWOaX3w8Mo&#10;2E2q5WVvf5us3Fx3569zvD7GXqlet11OQXhq/Tv8au+1gnE8i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C+3h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preferencias</w:t>
                        </w:r>
                        <w:proofErr w:type="gramEnd"/>
                        <w:r>
                          <w:t>.</w:t>
                        </w:r>
                      </w:p>
                    </w:txbxContent>
                  </v:textbox>
                </v:rect>
                <v:rect id="Rectangle 6950" o:spid="_x0000_s1907" style="position:absolute;left:31827;top:12630;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jSocMA&#10;AADdAAAADwAAAGRycy9kb3ducmV2LnhtbERPy4rCMBTdD/gP4QruxnQExXaMIj7QpVMFdXdp7rRl&#10;mpvSRFv9erMYcHk479miM5W4U+NKywq+hhEI4szqknMFp+P2cwrCeWSNlWVS8CAHi3nvY4aJti3/&#10;0D31uQgh7BJUUHhfJ1K6rCCDbmhr4sD92sagD7DJpW6wDeGmkqMomkiDJYeGAmtaFZT9pTejYDet&#10;l5e9fbZ5tbnuzodzvD7GXqlBv1t+g/DU+bf4373XCibxOOwPb8IT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OjSocMAAADd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6951" o:spid="_x0000_s1908" style="position:absolute;left:9169;top:15119;width:64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R3OsUA&#10;AADdAAAADwAAAGRycy9kb3ducmV2LnhtbESPT4vCMBTE74LfITxhb5oqrNhqFPEPetxVQb09mmdb&#10;bF5KE213P/1mQfA4zMxvmNmiNaV4Uu0KywqGgwgEcWp1wZmC03Hbn4BwHlljaZkU/JCDxbzbmWGi&#10;bcPf9Dz4TAQIuwQV5N5XiZQuzcmgG9iKOHg3Wxv0QdaZ1DU2AW5KOYqisTRYcFjIsaJVTun98DAK&#10;dpNqednb3yYrN9fd+escr4+xV+qj1y6nIDy1/h1+tfdawTj+HM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pHc6xQAAAN0AAAAPAAAAAAAAAAAAAAAAAJgCAABkcnMv&#10;ZG93bnJldi54bWxQSwUGAAAAAAQABAD1AAAAigMAAAAA&#10;" filled="f" stroked="f">
                  <v:textbox inset="0,0,0,0">
                    <w:txbxContent>
                      <w:p w:rsidR="00F33747" w:rsidRDefault="00C610A9">
                        <w:pPr>
                          <w:spacing w:after="160" w:line="259" w:lineRule="auto"/>
                          <w:ind w:left="0" w:firstLine="0"/>
                          <w:jc w:val="left"/>
                        </w:pPr>
                        <w:r>
                          <w:rPr>
                            <w:rFonts w:ascii="Arial" w:eastAsia="Arial" w:hAnsi="Arial" w:cs="Arial"/>
                          </w:rPr>
                          <w:t>-</w:t>
                        </w:r>
                      </w:p>
                    </w:txbxContent>
                  </v:textbox>
                </v:rect>
                <v:rect id="Rectangle 6952" o:spid="_x0000_s1909" style="position:absolute;left:9657;top:15119;width:537;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bpTcUA&#10;AADdAAAADwAAAGRycy9kb3ducmV2LnhtbESPT4vCMBTE7wv7HcJb8LamKyi2GkVWFz36D9Tbo3m2&#10;xealNFlb/fRGEDwOM/MbZjxtTSmuVLvCsoKfbgSCOLW64EzBfvf3PQThPLLG0jIpuJGD6eTzY4yJ&#10;tg1v6Lr1mQgQdgkqyL2vEildmpNB17UVcfDOtjbog6wzqWtsAtyUshdFA2mw4LCQY0W/OaWX7b9R&#10;sBxWs+PK3pusXJyWh/Uhnu9ir1Tnq52NQHhq/Tv8aq+0gkHc78H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ulNxQAAAN0AAAAPAAAAAAAAAAAAAAAAAJgCAABkcnMv&#10;ZG93bnJldi54bWxQSwUGAAAAAAQABAD1AAAAigMAAAAA&#10;" filled="f" stroked="f">
                  <v:textbox inset="0,0,0,0">
                    <w:txbxContent>
                      <w:p w:rsidR="00F33747" w:rsidRDefault="00C610A9">
                        <w:pPr>
                          <w:spacing w:after="160" w:line="259" w:lineRule="auto"/>
                          <w:ind w:left="0" w:firstLine="0"/>
                          <w:jc w:val="left"/>
                        </w:pPr>
                        <w:r>
                          <w:rPr>
                            <w:rFonts w:ascii="Arial" w:eastAsia="Arial" w:hAnsi="Arial" w:cs="Arial"/>
                          </w:rPr>
                          <w:t xml:space="preserve"> </w:t>
                        </w:r>
                      </w:p>
                    </w:txbxContent>
                  </v:textbox>
                </v:rect>
                <v:rect id="Rectangle 6953" o:spid="_x0000_s1910" style="position:absolute;left:11457;top:15313;width:1610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pM1sYA&#10;AADdAAAADwAAAGRycy9kb3ducmV2LnhtbESPQWvCQBSE74X+h+UJ3upGS8XErCK1RY9WhejtkX1N&#10;QrNvQ3Y10V/fLQg9DjPzDZMue1OLK7WusqxgPIpAEOdWV1woOB4+X2YgnEfWWFsmBTdysFw8P6WY&#10;aNvxF133vhABwi5BBaX3TSKly0sy6Ea2IQ7et20N+iDbQuoWuwA3tZxE0VQarDgslNjQe0n5z/5i&#10;FGxmzeq0tfeuqD/Om2yXxetD7JUaDvrVHISn3v+HH+2tVjCN317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pM1sYAAADdAAAADwAAAAAAAAAAAAAAAACYAgAAZHJz&#10;L2Rvd25yZXYueG1sUEsFBgAAAAAEAAQA9QAAAIsDAAAAAA==&#10;" filled="f" stroked="f">
                  <v:textbox inset="0,0,0,0">
                    <w:txbxContent>
                      <w:p w:rsidR="00F33747" w:rsidRDefault="00C610A9">
                        <w:pPr>
                          <w:spacing w:after="160" w:line="259" w:lineRule="auto"/>
                          <w:ind w:left="0" w:firstLine="0"/>
                          <w:jc w:val="left"/>
                        </w:pPr>
                        <w:r>
                          <w:t>Implementación</w:t>
                        </w:r>
                      </w:p>
                    </w:txbxContent>
                  </v:textbox>
                </v:rect>
                <v:rect id="Rectangle 6954" o:spid="_x0000_s1911" style="position:absolute;left:23592;top:15313;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PUosYA&#10;AADdAAAADwAAAGRycy9kb3ducmV2LnhtbESPQWvCQBSE74X+h+UJ3upGacXErCK1RY9WhejtkX1N&#10;QrNvQ3Y10V/fLQg9DjPzDZMue1OLK7WusqxgPIpAEOdWV1woOB4+X2YgnEfWWFsmBTdysFw8P6WY&#10;aNvxF133vhABwi5BBaX3TSKly0sy6Ea2IQ7et20N+iDbQuoWuwA3tZxE0VQarDgslNjQe0n5z/5i&#10;FGxmzeq0tfeuqD/Om2yXxetD7JUaDvrVHISn3v+HH+2tVjCN317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9PUos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6955" o:spid="_x0000_s1912" style="position:absolute;left:23928;top:15313;width:241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9xOccA&#10;AADdAAAADwAAAGRycy9kb3ducmV2LnhtbESPQWvCQBSE74L/YXmCN91YMJjoGoKtmGOrBevtkX1N&#10;QrNvQ3Zr0v76bqHQ4zAz3zC7bDStuFPvGssKVssIBHFpdcOVgtfLcbEB4TyyxtYyKfgiB9l+Otlh&#10;qu3AL3Q/+0oECLsUFdTed6mUrqzJoFvajjh477Y36IPsK6l7HALctPIhimJpsOGwUGNHh5rKj/On&#10;UXDadPlbYb+Hqn26na7P1+Txknil5rMx34LwNPr/8F+70AriZL2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fcTn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de</w:t>
                        </w:r>
                        <w:proofErr w:type="gramEnd"/>
                      </w:p>
                    </w:txbxContent>
                  </v:textbox>
                </v:rect>
                <v:rect id="Rectangle 6956" o:spid="_x0000_s1913" style="position:absolute;left:25759;top:15313;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3vTsYA&#10;AADdAAAADwAAAGRycy9kb3ducmV2LnhtbESPT2vCQBTE74LfYXlCb7pRaDCpq4h/0KNVwfb2yL4m&#10;wezbkF1N2k/vFgSPw8z8hpktOlOJOzWutKxgPIpAEGdWl5wrOJ+2wykI55E1VpZJwS85WMz7vRmm&#10;2rb8Sfejz0WAsEtRQeF9nUrpsoIMupGtiYP3YxuDPsgml7rBNsBNJSdRFEuDJYeFAmtaFZRdjzej&#10;YDetl197+9fm1eZ7dzlckvUp8Uq9DbrlBwhPnX+Fn+29VhAn7zH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3vTs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6957" o:spid="_x0000_s1914" style="position:absolute;left:26094;top:15313;width:1325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FK1ccA&#10;AADdAAAADwAAAGRycy9kb3ducmV2LnhtbESPQWvCQBSE74X+h+UVvNVNhcYkuorUih6tFlJvj+xr&#10;Epp9G7Krif31XUHocZiZb5j5cjCNuFDnassKXsYRCOLC6ppLBZ/HzXMCwnlkjY1lUnAlB8vF48Mc&#10;M217/qDLwZciQNhlqKDyvs2kdEVFBt3YtsTB+7adQR9kV0rdYR/gppGTKIqlwZrDQoUtvVVU/BzO&#10;RsE2aVdfO/vbl837aZvv83R9TL1So6dhNQPhafD/4Xt7pxXE6es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8BStX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adecuaciones</w:t>
                        </w:r>
                        <w:proofErr w:type="gramEnd"/>
                      </w:p>
                    </w:txbxContent>
                  </v:textbox>
                </v:rect>
                <v:rect id="Rectangle 6958" o:spid="_x0000_s1915" style="position:absolute;left:36064;top:15313;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7ep8MA&#10;AADdAAAADwAAAGRycy9kb3ducmV2LnhtbERPy4rCMBTdD/gP4QruxnQExXaMIj7QpVMFdXdp7rRl&#10;mpvSRFv9erMYcHk479miM5W4U+NKywq+hhEI4szqknMFp+P2cwrCeWSNlWVS8CAHi3nvY4aJti3/&#10;0D31uQgh7BJUUHhfJ1K6rCCDbmhr4sD92sagD7DJpW6wDeGmkqMomkiDJYeGAmtaFZT9pTejYDet&#10;l5e9fbZ5tbnuzodzvD7GXqlBv1t+g/DU+bf4373XCibxOMwNb8IT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p7ep8MAAADd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6959" o:spid="_x0000_s1916" style="position:absolute;left:36399;top:15313;width:1206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J7PMUA&#10;AADdAAAADwAAAGRycy9kb3ducmV2LnhtbESPT4vCMBTE7wt+h/AEb2uqoNhqFPEPetxVQb09mmdb&#10;bF5KE213P/1mQfA4zMxvmNmiNaV4Uu0KywoG/QgEcWp1wZmC03H7OQHhPLLG0jIp+CEHi3nnY4aJ&#10;tg1/0/PgMxEg7BJUkHtfJVK6NCeDrm8r4uDdbG3QB1lnUtfYBLgp5TCKxtJgwWEhx4pWOaX3w8Mo&#10;2E2q5WVvf5us3Fx3569zvD7GXqlet11OQXhq/Tv8au+1gnE8i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0ns8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curriculares</w:t>
                        </w:r>
                        <w:proofErr w:type="gramEnd"/>
                      </w:p>
                    </w:txbxContent>
                  </v:textbox>
                </v:rect>
                <v:rect id="Rectangle 6960" o:spid="_x0000_s1917" style="position:absolute;left:45486;top:15313;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QYHMIA&#10;AADdAAAADwAAAGRycy9kb3ducmV2LnhtbERPy4rCMBTdD/gP4QruxlQXxVajiDrocnyAurs017bY&#10;3JQmY+t8vVkILg/nPVt0phIPalxpWcFoGIEgzqwuOVdwOv58T0A4j6yxskwKnuRgMe99zTDVtuU9&#10;PQ4+FyGEXYoKCu/rVEqXFWTQDW1NHLibbQz6AJtc6gbbEG4qOY6iWBosOTQUWNOqoOx++DMKtpN6&#10;ednZ/zavNtft+fecrI+JV2rQ75ZTEJ46/xG/3TutIE7isD+8CU9Az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hBgcwgAAAN0AAAAPAAAAAAAAAAAAAAAAAJgCAABkcnMvZG93&#10;bnJldi54bWxQSwUGAAAAAAQABAD1AAAAhwMAAAAA&#10;" filled="f" stroked="f">
                  <v:textbox inset="0,0,0,0">
                    <w:txbxContent>
                      <w:p w:rsidR="00F33747" w:rsidRDefault="00C610A9">
                        <w:pPr>
                          <w:spacing w:after="160" w:line="259" w:lineRule="auto"/>
                          <w:ind w:left="0" w:firstLine="0"/>
                          <w:jc w:val="left"/>
                        </w:pPr>
                        <w:r>
                          <w:t xml:space="preserve"> </w:t>
                        </w:r>
                      </w:p>
                    </w:txbxContent>
                  </v:textbox>
                </v:rect>
                <v:rect id="Rectangle 6961" o:spid="_x0000_s1918" style="position:absolute;left:45821;top:15313;width:1673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i9h8YA&#10;AADdAAAADwAAAGRycy9kb3ducmV2LnhtbESPQWvCQBSE7wX/w/IEb83GHoJJXUW0xRxbFWJvj+xr&#10;Epp9G7LbJPbXdwsFj8PMfMOst5NpxUC9aywrWEYxCOLS6oYrBZfz6+MKhPPIGlvLpOBGDrab2cMa&#10;M21Hfqfh5CsRIOwyVFB732VSurImgy6yHXHwPm1v0AfZV1L3OAa4aeVTHCfSYMNhocaO9jWVX6dv&#10;o+C46nbX3P6MVfvycSzeivRwTr1Si/m0ewbhafL38H871wqSNFnC35vw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i9h8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individualizadas</w:t>
                        </w:r>
                        <w:proofErr w:type="gramEnd"/>
                        <w:r>
                          <w:t>,</w:t>
                        </w:r>
                      </w:p>
                    </w:txbxContent>
                  </v:textbox>
                </v:rect>
                <v:rect id="Rectangle 6962" o:spid="_x0000_s1919" style="position:absolute;left:58477;top:15313;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oj8McA&#10;AADdAAAADwAAAGRycy9kb3ducmV2LnhtbESPT2vCQBTE7wW/w/IEb3VTD8Gk2YTQP+jRqqC9PbKv&#10;SWj2bchuTfTTdwsFj8PM/IbJisl04kKDay0reFpGIIgrq1uuFRwP749rEM4ja+wsk4IrOSjy2UOG&#10;qbYjf9Bl72sRIOxSVNB436dSuqohg25pe+LgfdnBoA9yqKUecAxw08lVFMXSYMthocGeXhqqvvc/&#10;RsFm3Zfnrb2Ndff2uTntTsnrIfFKLeZT+QzC0+Tv4f/2ViuIk3gFf2/CE5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aI/D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6963" o:spid="_x0000_s1920" style="position:absolute;left:11457;top:17997;width:363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aGa8YA&#10;AADdAAAADwAAAGRycy9kb3ducmV2LnhtbESPT2vCQBTE74LfYXlCb7rRQjCpq4h/0KNVwfb2yL4m&#10;wezbkF1N2k/vFgSPw8z8hpktOlOJOzWutKxgPIpAEGdWl5wrOJ+2wykI55E1VpZJwS85WMz7vRmm&#10;2rb8Sfejz0WAsEtRQeF9nUrpsoIMupGtiYP3YxuDPsgml7rBNsBNJSdRFEuDJYeFAmtaFZRdjzej&#10;YDetl197+9fm1eZ7dzlckvUp8Uq9DbrlBwhPnX+Fn+29VhAn8Tv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laGa8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que</w:t>
                        </w:r>
                        <w:proofErr w:type="gramEnd"/>
                      </w:p>
                    </w:txbxContent>
                  </v:textbox>
                </v:rect>
                <v:rect id="Rectangle 6964" o:spid="_x0000_s1921" style="position:absolute;left:14201;top:17997;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8eH8YA&#10;AADdAAAADwAAAGRycy9kb3ducmV2LnhtbESPT2vCQBTE74LfYXlCb7pRSjCpq4h/0KNVwfb2yL4m&#10;wezbkF1N2k/vFgSPw8z8hpktOlOJOzWutKxgPIpAEGdWl5wrOJ+2wykI55E1VpZJwS85WMz7vRmm&#10;2rb8Sfejz0WAsEtRQeF9nUrpsoIMupGtiYP3YxuDPsgml7rBNsBNJSdRFEuDJYeFAmtaFZRdjzej&#10;YDetl197+9fm1eZ7dzlckvUp8Uq9DbrlBwhPnX+Fn+29VhAn8Tv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b8eH8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6965" o:spid="_x0000_s1922" style="position:absolute;left:14688;top:17997;width:3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O7hMYA&#10;AADdAAAADwAAAGRycy9kb3ducmV2LnhtbESPT2vCQBTE74LfYXlCb7pRaDCpq4h/0KNVwfb2yL4m&#10;wezbkF1N2k/vFgSPw8z8hpktOlOJOzWutKxgPIpAEGdWl5wrOJ+2wykI55E1VpZJwS85WMz7vRmm&#10;2rb8Sfejz0WAsEtRQeF9nUrpsoIMupGtiYP3YxuDPsgml7rBNsBNJSdRFEuDJYeFAmtaFZRdjzej&#10;YDetl197+9fm1eZ7dzlckvUp8Uq9DbrlBwhPnX+Fn+29VhAn8Tv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vO7hM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son</w:t>
                        </w:r>
                        <w:proofErr w:type="gramEnd"/>
                      </w:p>
                    </w:txbxContent>
                  </v:textbox>
                </v:rect>
                <v:rect id="Rectangle 6966" o:spid="_x0000_s1923" style="position:absolute;left:17344;top:17997;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El88YA&#10;AADdAAAADwAAAGRycy9kb3ducmV2LnhtbESPQWvCQBSE7wX/w/IEb3VjDyFJXUVqJTm2WrDeHtln&#10;Epp9G7JrEvvru4VCj8PMfMOst5NpxUC9aywrWC0jEMSl1Q1XCj5Oh8cEhPPIGlvLpOBODrab2cMa&#10;M21Hfqfh6CsRIOwyVFB732VSurImg25pO+LgXW1v0AfZV1L3OAa4aeVTFMXSYMNhocaOXmoqv443&#10;oyBPut1nYb/Hqn295Oe3c7o/pV6pxXzaPYPwNPn/8F+70AriNI7h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El88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6967" o:spid="_x0000_s1924" style="position:absolute;left:17862;top:17997;width:172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2AaMUA&#10;AADdAAAADwAAAGRycy9kb3ducmV2LnhtbESPQWvCQBSE74L/YXmCN93oITXRVaS16NFqQb09ss8k&#10;mH0bslsT++vdgtDjMDPfMItVZypxp8aVlhVMxhEI4szqknMF38fP0QyE88gaK8uk4EEOVst+b4Gp&#10;ti1/0f3gcxEg7FJUUHhfp1K6rCCDbmxr4uBdbWPQB9nkUjfYBrip5DSKYmmw5LBQYE3vBWW3w49R&#10;sJ3V6/PO/rZ5tblsT/tT8nFMvFLDQbeeg/DU+f/wq73TCuIkfoO/N+EJ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bYBo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la</w:t>
                        </w:r>
                        <w:proofErr w:type="gramEnd"/>
                      </w:p>
                    </w:txbxContent>
                  </v:textbox>
                </v:rect>
                <v:rect id="Rectangle 6968" o:spid="_x0000_s1925" style="position:absolute;left:19173;top:17997;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IUGsIA&#10;AADdAAAADwAAAGRycy9kb3ducmV2LnhtbERPy4rCMBTdD/gP4QruxlQXxVajiDrocnyAurs017bY&#10;3JQmY+t8vVkILg/nPVt0phIPalxpWcFoGIEgzqwuOVdwOv58T0A4j6yxskwKnuRgMe99zTDVtuU9&#10;PQ4+FyGEXYoKCu/rVEqXFWTQDW1NHLibbQz6AJtc6gbbEG4qOY6iWBosOTQUWNOqoOx++DMKtpN6&#10;ednZ/zavNtft+fecrI+JV2rQ75ZTEJ46/xG/3TutIE7iMDe8CU9Az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8hQawgAAAN0AAAAPAAAAAAAAAAAAAAAAAJgCAABkcnMvZG93&#10;bnJldi54bWxQSwUGAAAAAAQABAD1AAAAhwMAAAAA&#10;" filled="f" stroked="f">
                  <v:textbox inset="0,0,0,0">
                    <w:txbxContent>
                      <w:p w:rsidR="00F33747" w:rsidRDefault="00C610A9">
                        <w:pPr>
                          <w:spacing w:after="160" w:line="259" w:lineRule="auto"/>
                          <w:ind w:left="0" w:firstLine="0"/>
                          <w:jc w:val="left"/>
                        </w:pPr>
                        <w:r>
                          <w:t xml:space="preserve"> </w:t>
                        </w:r>
                      </w:p>
                    </w:txbxContent>
                  </v:textbox>
                </v:rect>
                <v:rect id="Rectangle 6969" o:spid="_x0000_s1926" style="position:absolute;left:19660;top:17997;width:638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6xgcYA&#10;AADdAAAADwAAAGRycy9kb3ducmV2LnhtbESPQWvCQBSE7wX/w/IEb3VjDyFJXUVqJTm2WrDeHtln&#10;Epp9G7JrEvvru4VCj8PMfMOst5NpxUC9aywrWC0jEMSl1Q1XCj5Oh8cEhPPIGlvLpOBODrab2cMa&#10;M21Hfqfh6CsRIOwyVFB732VSurImg25pO+LgXW1v0AfZV1L3OAa4aeVTFMXSYMNhocaOXmoqv443&#10;oyBPut1nYb/Hqn295Oe3c7o/pV6pxXzaPYPwNPn/8F+70AriNE7h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76xgc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última</w:t>
                        </w:r>
                        <w:proofErr w:type="gramEnd"/>
                      </w:p>
                    </w:txbxContent>
                  </v:textbox>
                </v:rect>
                <v:rect id="Rectangle 6970" o:spid="_x0000_s1927" style="position:absolute;left:24479;top:17997;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2OwcQA&#10;AADdAAAADwAAAGRycy9kb3ducmV2LnhtbERPPW/CMBDdK/EfrENia5x2AJLGiRAUwdhCJWA7xdck&#10;anyOYkMCv74eKnV8et9ZMZpW3Kh3jWUFL1EMgri0uuFKwddx+7wE4TyyxtYyKbiTgyKfPGWYajvw&#10;J90OvhIhhF2KCmrvu1RKV9Zk0EW2Iw7ct+0N+gD7SuoehxBuWvkax3NpsOHQUGNH65rKn8PVKNgt&#10;u9V5bx9D1b5fdqePU7I5Jl6p2XRcvYHwNPp/8Z97rxXMk0XYH96EJ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djsHEAAAA3Q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6971" o:spid="_x0000_s1928" style="position:absolute;left:24966;top:17997;width:892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ErWscA&#10;AADdAAAADwAAAGRycy9kb3ducmV2LnhtbESPQWvCQBSE7wX/w/KE3uomPUSTuoagFT22WrC9PbLP&#10;JJh9G7KrSf313UKhx2FmvmGW+WhacaPeNZYVxLMIBHFpdcOVgo/j9mkBwnlkja1lUvBNDvLV5GGJ&#10;mbYDv9Pt4CsRIOwyVFB732VSurImg25mO+LgnW1v0AfZV1L3OAS4aeVzFCXSYMNhocaO1jWVl8PV&#10;KNgtuuJzb+9D1b5+7U5vp3RzTL1Sj9OxeAHhafT/4b/2XitI0nk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RK1r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instancia</w:t>
                        </w:r>
                        <w:proofErr w:type="gramEnd"/>
                      </w:p>
                    </w:txbxContent>
                  </v:textbox>
                </v:rect>
                <v:rect id="Rectangle 6972" o:spid="_x0000_s1929" style="position:absolute;left:31703;top:17997;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O1LcUA&#10;AADdAAAADwAAAGRycy9kb3ducmV2LnhtbESPQYvCMBSE74L/ITxhb5rqQW01irgrenRVUG+P5tkW&#10;m5fSRNv115uFhT0OM/MNM1+2phRPql1hWcFwEIEgTq0uOFNwOm76UxDOI2ssLZOCH3KwXHQ7c0y0&#10;bfibngefiQBhl6CC3PsqkdKlORl0A1sRB+9ma4M+yDqTusYmwE0pR1E0lgYLDgs5VrTOKb0fHkbB&#10;dlqtLjv7arLy67o978/x5zH2Sn302tUMhKfW/4f/2jutYBxPRvD7JjwBuX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w7Ut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6973" o:spid="_x0000_s1930" style="position:absolute;left:32193;top:17997;width:241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8QtscA&#10;AADdAAAADwAAAGRycy9kb3ducmV2LnhtbESPQWvCQBSE74X+h+UVvNVNLcQkuorUih6tFlJvj+xr&#10;Epp9G7Krif31XUHocZiZb5j5cjCNuFDnassKXsYRCOLC6ppLBZ/HzXMCwnlkjY1lUnAlB8vF48Mc&#10;M217/qDLwZciQNhlqKDyvs2kdEVFBt3YtsTB+7adQR9kV0rdYR/gppGTKIqlwZrDQoUtvVVU/BzO&#10;RsE2aVdfO/vbl837aZvv83R9TL1So6dhNQPhafD/4Xt7pxXE6f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PELb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en</w:t>
                        </w:r>
                        <w:proofErr w:type="gramEnd"/>
                      </w:p>
                    </w:txbxContent>
                  </v:textbox>
                </v:rect>
                <v:rect id="Rectangle 6974" o:spid="_x0000_s1931" style="position:absolute;left:34022;top:17997;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aIwscA&#10;AADdAAAADwAAAGRycy9kb3ducmV2LnhtbESPQWvCQBSE74X+h+UVvNVNpcQkuorUih6tFlJvj+xr&#10;Epp9G7Krif31XUHocZiZb5j5cjCNuFDnassKXsYRCOLC6ppLBZ/HzXMCwnlkjY1lUnAlB8vF48Mc&#10;M217/qDLwZciQNhlqKDyvs2kdEVFBt3YtsTB+7adQR9kV0rdYR/gppGTKIqlwZrDQoUtvVVU/BzO&#10;RsE2aVdfO/vbl837aZvv83R9TL1So6dhNQPhafD/4Xt7pxXE6f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miML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6975" o:spid="_x0000_s1932" style="position:absolute;left:34509;top:17997;width:179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otWccA&#10;AADdAAAADwAAAGRycy9kb3ducmV2LnhtbESPQWvCQBSE74X+h+UVvNVNhcYkuorUih6tFlJvj+xr&#10;Epp9G7Krif31XUHocZiZb5j5cjCNuFDnassKXsYRCOLC6ppLBZ/HzXMCwnlkjY1lUnAlB8vF48Mc&#10;M217/qDLwZciQNhlqKDyvs2kdEVFBt3YtsTB+7adQR9kV0rdYR/gppGTKIqlwZrDQoUtvVVU/BzO&#10;RsE2aVdfO/vbl837aZvv83R9TL1So6dhNQPhafD/4Xt7pxXE6f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qLVn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el</w:t>
                        </w:r>
                        <w:proofErr w:type="gramEnd"/>
                      </w:p>
                    </w:txbxContent>
                  </v:textbox>
                </v:rect>
                <v:rect id="Rectangle 6976" o:spid="_x0000_s1933" style="position:absolute;left:35850;top:17997;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zLsUA&#10;AADdAAAADwAAAGRycy9kb3ducmV2LnhtbESPQWvCQBSE74L/YXmCN93oITXRVaS16NFqQb09ss8k&#10;mH0bslsT++vdgtDjMDPfMItVZypxp8aVlhVMxhEI4szqknMF38fP0QyE88gaK8uk4EEOVst+b4Gp&#10;ti1/0f3gcxEg7FJUUHhfp1K6rCCDbmxr4uBdbWPQB9nkUjfYBrip5DSKYmmw5LBQYE3vBWW3w49R&#10;sJ3V6/PO/rZ5tblsT/tT8nFMvFLDQbeeg/DU+f/wq73TCuLkLYa/N+EJ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LMu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6977" o:spid="_x0000_s1934" style="position:absolute;left:36338;top:17997;width:593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QWtccA&#10;AADdAAAADwAAAGRycy9kb3ducmV2LnhtbESPQWvCQBSE74L/YXmCN93YgzHRNQRbMcdWC9bbI/ua&#10;hGbfhuzWpP313UKhx2FmvmF22WhacafeNZYVrJYRCOLS6oYrBa+X42IDwnlkja1lUvBFDrL9dLLD&#10;VNuBX+h+9pUIEHYpKqi971IpXVmTQbe0HXHw3m1v0AfZV1L3OAS4aeVDFK2lwYbDQo0dHWoqP86f&#10;RsFp0+Vvhf0eqvbpdro+X5PHS+KVms/GfAvC0+j/w3/tQitYJ3EMv2/CE5D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0FrX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ajuste</w:t>
                        </w:r>
                        <w:proofErr w:type="gramEnd"/>
                      </w:p>
                    </w:txbxContent>
                  </v:textbox>
                </v:rect>
                <v:rect id="Rectangle 6978" o:spid="_x0000_s1935" style="position:absolute;left:40822;top:17997;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uCx8QA&#10;AADdAAAADwAAAGRycy9kb3ducmV2LnhtbERPPW/CMBDdK/EfrENia5x2AJLGiRAUwdhCJWA7xdck&#10;anyOYkMCv74eKnV8et9ZMZpW3Kh3jWUFL1EMgri0uuFKwddx+7wE4TyyxtYyKbiTgyKfPGWYajvw&#10;J90OvhIhhF2KCmrvu1RKV9Zk0EW2Iw7ct+0N+gD7SuoehxBuWvkax3NpsOHQUGNH65rKn8PVKNgt&#10;u9V5bx9D1b5fdqePU7I5Jl6p2XRcvYHwNPp/8Z97rxXMk0WYG96EJ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rgsfEAAAA3Q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6979" o:spid="_x0000_s1936" style="position:absolute;left:41310;top:17997;width:241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cnXMUA&#10;AADdAAAADwAAAGRycy9kb3ducmV2LnhtbESPT4vCMBTE78J+h/AWvGmqB9dWo8iuokf/LKi3R/Ns&#10;i81LaaKt++mNIOxxmJnfMNN5a0pxp9oVlhUM+hEI4tTqgjMFv4dVbwzCeWSNpWVS8CAH89lHZ4qJ&#10;tg3v6L73mQgQdgkqyL2vEildmpNB17cVcfAutjbog6wzqWtsAtyUchhFI2mw4LCQY0XfOaXX/c0o&#10;WI+rxWlj/5qsXJ7Xx+0x/jnEXqnuZ7uYgPDU+v/wu73RCkbxVwy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Zydc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de</w:t>
                        </w:r>
                        <w:proofErr w:type="gramEnd"/>
                      </w:p>
                    </w:txbxContent>
                  </v:textbox>
                </v:rect>
                <v:rect id="Rectangle 6980" o:spid="_x0000_s1937" style="position:absolute;left:43139;top:17997;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j+5sIA&#10;AADdAAAADwAAAGRycy9kb3ducmV2LnhtbERPy4rCMBTdD/gP4QruxlQX0lajiA90OaOCurs017bY&#10;3JQm2jpfP1kILg/nPVt0phJPalxpWcFoGIEgzqwuOVdwOm6/YxDOI2usLJOCFzlYzHtfM0y1bfmX&#10;ngefixDCLkUFhfd1KqXLCjLohrYmDtzNNgZ9gE0udYNtCDeVHEfRRBosOTQUWNOqoOx+eBgFu7he&#10;Xvb2r82rzXV3/jkn62PilRr0u+UUhKfOf8Rv914rmCRx2B/ehCc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iP7mwgAAAN0AAAAPAAAAAAAAAAAAAAAAAJgCAABkcnMvZG93&#10;bnJldi54bWxQSwUGAAAAAAQABAD1AAAAhwMAAAAA&#10;" filled="f" stroked="f">
                  <v:textbox inset="0,0,0,0">
                    <w:txbxContent>
                      <w:p w:rsidR="00F33747" w:rsidRDefault="00C610A9">
                        <w:pPr>
                          <w:spacing w:after="160" w:line="259" w:lineRule="auto"/>
                          <w:ind w:left="0" w:firstLine="0"/>
                          <w:jc w:val="left"/>
                        </w:pPr>
                        <w:r>
                          <w:t xml:space="preserve"> </w:t>
                        </w:r>
                      </w:p>
                    </w:txbxContent>
                  </v:textbox>
                </v:rect>
                <v:rect id="Rectangle 6981" o:spid="_x0000_s1938" style="position:absolute;left:43627;top:17997;width:172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RbfcUA&#10;AADdAAAADwAAAGRycy9kb3ducmV2LnhtbESPT4vCMBTE74LfITzBm6Z6kLZrFPEPenRV0L09mrdt&#10;2ealNNFWP/1mYcHjMDO/YebLzlTiQY0rLSuYjCMQxJnVJecKLufdKAbhPLLGyjIpeJKD5aLfm2Oq&#10;bcuf9Dj5XAQIuxQVFN7XqZQuK8igG9uaOHjftjHog2xyqRtsA9xUchpFM2mw5LBQYE3rgrKf090o&#10;2Mf16nawrzavtl/76/GabM6JV2o46FYfIDx1/h3+bx+0glkST+DvTXg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xFt9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la</w:t>
                        </w:r>
                        <w:proofErr w:type="gramEnd"/>
                      </w:p>
                    </w:txbxContent>
                  </v:textbox>
                </v:rect>
                <v:rect id="Rectangle 6982" o:spid="_x0000_s1939" style="position:absolute;left:44937;top:17997;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bFCsUA&#10;AADdAAAADwAAAGRycy9kb3ducmV2LnhtbESPT4vCMBTE78J+h/AWvGmqB2m7RhF3RY/+WXD39mie&#10;bbF5KU201U9vBMHjMDO/YabzzlTiSo0rLSsYDSMQxJnVJecKfg+rQQzCeWSNlWVScCMH89lHb4qp&#10;ti3v6Lr3uQgQdikqKLyvUyldVpBBN7Q1cfBOtjHog2xyqRtsA9xUchxFE2mw5LBQYE3LgrLz/mIU&#10;rON68bex9zavfv7Xx+0x+T4kXqn+Z7f4AuGp8+/wq73RCiZJP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FsUK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6983" o:spid="_x0000_s1940" style="position:absolute;left:45425;top:17997;width:1091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pgkcYA&#10;AADdAAAADwAAAGRycy9kb3ducmV2LnhtbESPW2vCQBSE3wX/w3KEvulGC5KkriJe0Md6Adu3Q/Y0&#10;CWbPhuxq0v76riD4OMzMN8xs0ZlK3KlxpWUF41EEgjizuuRcwfm0HcYgnEfWWFkmBb/kYDHv92aY&#10;atvyge5Hn4sAYZeigsL7OpXSZQUZdCNbEwfvxzYGfZBNLnWDbYCbSk6iaCoNlhwWCqxpVVB2Pd6M&#10;gl1cL7/29q/Nq8337vJ5SdanxCv1NuiWHyA8df4Vfrb3WsE0id/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pgkc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enseñanza</w:t>
                        </w:r>
                        <w:proofErr w:type="gramEnd"/>
                        <w:r>
                          <w:t>.</w:t>
                        </w:r>
                      </w:p>
                    </w:txbxContent>
                  </v:textbox>
                </v:rect>
                <v:rect id="Rectangle 6984" o:spid="_x0000_s1941" style="position:absolute;left:53687;top:17997;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P45cYA&#10;AADdAAAADwAAAGRycy9kb3ducmV2LnhtbESPW2vCQBSE3wX/w3KEvulGKZKkriJe0Md6Adu3Q/Y0&#10;CWbPhuxq0v76riD4OMzMN8xs0ZlK3KlxpWUF41EEgjizuuRcwfm0HcYgnEfWWFkmBb/kYDHv92aY&#10;atvyge5Hn4sAYZeigsL7OpXSZQUZdCNbEwfvxzYGfZBNLnWDbYCbSk6iaCoNlhwWCqxpVVB2Pd6M&#10;gl1cL7/29q/Nq8337vJ5SdanxCv1NuiWHyA8df4Vfrb3WsE0id/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bP45c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6985" o:spid="_x0000_s1942" style="position:absolute;left:9474;top:22295;width:6501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9dfsYA&#10;AADdAAAADwAAAGRycy9kb3ducmV2LnhtbESPW2vCQBSE3wX/w3KEvulGoZKkriJe0Md6Adu3Q/Y0&#10;CWbPhuxq0v76riD4OMzMN8xs0ZlK3KlxpWUF41EEgjizuuRcwfm0HcYgnEfWWFkmBb/kYDHv92aY&#10;atvyge5Hn4sAYZeigsL7OpXSZQUZdCNbEwfvxzYGfZBNLnWDbYCbSk6iaCoNlhwWCqxpVVB2Pd6M&#10;gl1cL7/29q/Nq8337vJ5SdanxCv1NuiWHyA8df4Vfrb3WsE0id/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9dfsYAAADdAAAADwAAAAAAAAAAAAAAAACYAgAAZHJz&#10;L2Rvd25yZXYueG1sUEsFBgAAAAAEAAQA9QAAAIsDAAAAAA==&#10;" filled="f" stroked="f">
                  <v:textbox inset="0,0,0,0">
                    <w:txbxContent>
                      <w:p w:rsidR="00F33747" w:rsidRDefault="00C610A9">
                        <w:pPr>
                          <w:spacing w:after="160" w:line="259" w:lineRule="auto"/>
                          <w:ind w:left="0" w:firstLine="0"/>
                          <w:jc w:val="left"/>
                        </w:pPr>
                        <w:r>
                          <w:t>Cuando la programación diversificada de aula, diseñada con el</w:t>
                        </w:r>
                      </w:p>
                    </w:txbxContent>
                  </v:textbox>
                </v:rect>
                <v:rect id="Rectangle 6986" o:spid="_x0000_s1943" style="position:absolute;left:58477;top:22295;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3DCcYA&#10;AADdAAAADwAAAGRycy9kb3ducmV2LnhtbESPT2vCQBTE70K/w/IKvemmHkKSuopYix7rH0i9PbLP&#10;JJh9G7Jbk/bTu4LgcZiZ3zCzxWAacaXO1ZYVvE8iEMSF1TWXCo6Hr3ECwnlkjY1lUvBHDhbzl9EM&#10;M2173tF170sRIOwyVFB532ZSuqIig25iW+LgnW1n0AfZlVJ32Ae4aeQ0imJpsOawUGFLq4qKy/7X&#10;KNgk7fJna//7slmfNvl3nn4eUq/U2+uw/ADhafDP8KO91QriNInh/iY8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3DCc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6987" o:spid="_x0000_s1944" style="position:absolute;left:2277;top:24947;width:494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FmksUA&#10;AADdAAAADwAAAGRycy9kb3ducmV2LnhtbESPQWvCQBSE70L/w/IK3nRTDzaJriKtokergnp7ZJ9J&#10;aPZtyK4m9te7BcHjMDPfMNN5Zypxo8aVlhV8DCMQxJnVJecKDvvVIAbhPLLGyjIpuJOD+eytN8VU&#10;25Z/6LbzuQgQdikqKLyvUyldVpBBN7Q1cfAutjHog2xyqRtsA9xUchRFY2mw5LBQYE1fBWW/u6tR&#10;sI7rxWlj/9q8Wp7Xx+0x+d4nXqn+e7eYgPDU+Vf42d5oBeMk/oT/N+EJ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YWaS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claro</w:t>
                        </w:r>
                        <w:proofErr w:type="gramEnd"/>
                      </w:p>
                    </w:txbxContent>
                  </v:textbox>
                </v:rect>
                <v:rect id="Rectangle 6988" o:spid="_x0000_s1945" style="position:absolute;left:5999;top:24947;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7y4MIA&#10;AADdAAAADwAAAGRycy9kb3ducmV2LnhtbERPy4rCMBTdD/gP4QruxlQX0lajiA90OaOCurs017bY&#10;3JQm2jpfP1kILg/nPVt0phJPalxpWcFoGIEgzqwuOVdwOm6/YxDOI2usLJOCFzlYzHtfM0y1bfmX&#10;ngefixDCLkUFhfd1KqXLCjLohrYmDtzNNgZ9gE0udYNtCDeVHEfRRBosOTQUWNOqoOx+eBgFu7he&#10;Xvb2r82rzXV3/jkn62PilRr0u+UUhKfOf8Rv914rmCRxmBvehCc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vLgwgAAAN0AAAAPAAAAAAAAAAAAAAAAAJgCAABkcnMvZG93&#10;bnJldi54bWxQSwUGAAAAAAQABAD1AAAAhwMAAAAA&#10;" filled="f" stroked="f">
                  <v:textbox inset="0,0,0,0">
                    <w:txbxContent>
                      <w:p w:rsidR="00F33747" w:rsidRDefault="00C610A9">
                        <w:pPr>
                          <w:spacing w:after="160" w:line="259" w:lineRule="auto"/>
                          <w:ind w:left="0" w:firstLine="0"/>
                          <w:jc w:val="left"/>
                        </w:pPr>
                        <w:r>
                          <w:t xml:space="preserve"> </w:t>
                        </w:r>
                      </w:p>
                    </w:txbxContent>
                  </v:textbox>
                </v:rect>
                <v:rect id="Rectangle 6989" o:spid="_x0000_s1946" style="position:absolute;left:6913;top:24947;width:971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JXe8YA&#10;AADdAAAADwAAAGRycy9kb3ducmV2LnhtbESPQWvCQBSE70L/w/IKvemmHkKSuoq0luTYqmC9PbLP&#10;JDT7NmS3Sdpf3xUEj8PMfMOsNpNpxUC9aywreF5EIIhLqxuuFBwP7/MEhPPIGlvLpOCXHGzWD7MV&#10;ZtqO/EnD3lciQNhlqKD2vsukdGVNBt3CdsTBu9jeoA+yr6TucQxw08plFMXSYMNhocaOXmsqv/c/&#10;RkGedNuvwv6NVbs756ePU/p2SL1ST4/T9gWEp8nfw7d2oRXEaZLC9U14AnL9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7JXe8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propósito</w:t>
                        </w:r>
                        <w:proofErr w:type="gramEnd"/>
                      </w:p>
                    </w:txbxContent>
                  </v:textbox>
                </v:rect>
                <v:rect id="Rectangle 6990" o:spid="_x0000_s1947" style="position:absolute;left:14231;top:24947;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FoO8IA&#10;AADdAAAADwAAAGRycy9kb3ducmV2LnhtbERPy4rCMBTdC/5DuMLsNHUWYqtpEZ1Bl+MD1N2lubbF&#10;5qY0GduZrzcLweXhvJdZb2rxoNZVlhVMJxEI4tzqigsFp+P3eA7CeWSNtWVS8EcOsnQ4WGKibcd7&#10;ehx8IUIIuwQVlN43iZQuL8mgm9iGOHA32xr0AbaF1C12IdzU8jOKZtJgxaGhxIbWJeX3w69RsJ03&#10;q8vO/ndF/XXdnn/O8eYYe6U+Rv1qAcJT79/il3unFcziOOwPb8IT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UWg7wgAAAN0AAAAPAAAAAAAAAAAAAAAAAJgCAABkcnMvZG93&#10;bnJldi54bWxQSwUGAAAAAAQABAD1AAAAhwMAAAAA&#10;" filled="f" stroked="f">
                  <v:textbox inset="0,0,0,0">
                    <w:txbxContent>
                      <w:p w:rsidR="00F33747" w:rsidRDefault="00C610A9">
                        <w:pPr>
                          <w:spacing w:after="160" w:line="259" w:lineRule="auto"/>
                          <w:ind w:left="0" w:firstLine="0"/>
                          <w:jc w:val="left"/>
                        </w:pPr>
                        <w:r>
                          <w:t xml:space="preserve"> </w:t>
                        </w:r>
                      </w:p>
                    </w:txbxContent>
                  </v:textbox>
                </v:rect>
                <v:rect id="Rectangle 6991" o:spid="_x0000_s1948" style="position:absolute;left:15146;top:24947;width:241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3NoMYA&#10;AADdAAAADwAAAGRycy9kb3ducmV2LnhtbESPQWvCQBSE7wX/w/KE3urGHoKJboJoizm2WrDeHtln&#10;Esy+DdmtSfvru4LgcZiZb5hVPppWXKl3jWUF81kEgri0uuFKwdfh/WUBwnlkja1lUvBLDvJs8rTC&#10;VNuBP+m695UIEHYpKqi971IpXVmTQTezHXHwzrY36IPsK6l7HALctPI1imJpsOGwUGNHm5rKy/7H&#10;KNgtuvV3Yf+Gqn077Y4fx2R7SLxSz9NxvQThafSP8L1daAVxkszh9iY8AZ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3NoM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de</w:t>
                        </w:r>
                        <w:proofErr w:type="gramEnd"/>
                      </w:p>
                    </w:txbxContent>
                  </v:textbox>
                </v:rect>
                <v:rect id="Rectangle 6992" o:spid="_x0000_s1949" style="position:absolute;left:16974;top:24947;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9T18YA&#10;AADdAAAADwAAAGRycy9kb3ducmV2LnhtbESPQWvCQBSE7wX/w/KE3uqmHkISXUXaijm2RlBvj+wz&#10;CWbfhuxq0v76bqHgcZiZb5jlejStuFPvGssKXmcRCOLS6oYrBYdi+5KAcB5ZY2uZFHyTg/Vq8rTE&#10;TNuBv+i+95UIEHYZKqi97zIpXVmTQTezHXHwLrY36IPsK6l7HALctHIeRbE02HBYqLGjt5rK6/5m&#10;FOySbnPK7c9QtR/n3fHzmL4XqVfqeTpuFiA8jf4R/m/nWkGcpn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M9T18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6993" o:spid="_x0000_s1950" style="position:absolute;left:17893;top:24947;width:337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P2TMUA&#10;AADdAAAADwAAAGRycy9kb3ducmV2LnhtbESPT4vCMBTE7wt+h/AEb2uqgthqFPEPetxVQb09mmdb&#10;bF5KE213P/1mQfA4zMxvmNmiNaV4Uu0KywoG/QgEcWp1wZmC03H7OQHhPLLG0jIp+CEHi3nnY4aJ&#10;tg1/0/PgMxEg7BJUkHtfJVK6NCeDrm8r4uDdbG3QB1lnUtfYBLgp5TCKxtJgwWEhx4pWOaX3w8Mo&#10;2E2q5WVvf5us3Fx3569zvD7GXqlet11OQXhq/Tv8au+1gnEcj+D/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g/ZM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dar</w:t>
                        </w:r>
                        <w:proofErr w:type="gramEnd"/>
                      </w:p>
                    </w:txbxContent>
                  </v:textbox>
                </v:rect>
                <v:rect id="Rectangle 6994" o:spid="_x0000_s1951" style="position:absolute;left:20453;top:24947;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puOMUA&#10;AADdAAAADwAAAGRycy9kb3ducmV2LnhtbESPT4vCMBTE7wt+h/AEb2uqiNhqFPEPetxVQb09mmdb&#10;bF5KE213P/1mQfA4zMxvmNmiNaV4Uu0KywoG/QgEcWp1wZmC03H7OQHhPLLG0jIp+CEHi3nnY4aJ&#10;tg1/0/PgMxEg7BJUkHtfJVK6NCeDrm8r4uDdbG3QB1lnUtfYBLgp5TCKxtJgwWEhx4pWOaX3w8Mo&#10;2E2q5WVvf5us3Fx3569zvD7GXqlet11OQXhq/Tv8au+1gnEcj+D/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am44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6995" o:spid="_x0000_s1952" style="position:absolute;left:21367;top:24947;width:97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bLo8UA&#10;AADdAAAADwAAAGRycy9kb3ducmV2LnhtbESPT4vCMBTE7wt+h/AEb2uqoNhqFPEPetxVQb09mmdb&#10;bF5KE213P/1mQfA4zMxvmNmiNaV4Uu0KywoG/QgEcWp1wZmC03H7OQHhPLLG0jIp+CEHi3nnY4aJ&#10;tg1/0/PgMxEg7BJUkHtfJVK6NCeDrm8r4uDdbG3QB1lnUtfYBLgp5TCKxtJgwWEhx4pWOaX3w8Mo&#10;2E2q5WVvf5us3Fx3569zvD7GXqlet11OQXhq/Tv8au+1gnEcj+D/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Jsuj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respuesta</w:t>
                        </w:r>
                        <w:proofErr w:type="gramEnd"/>
                      </w:p>
                    </w:txbxContent>
                  </v:textbox>
                </v:rect>
                <v:rect id="Rectangle 6996" o:spid="_x0000_s1953" style="position:absolute;left:28685;top:24947;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1MYA&#10;AADdAAAADwAAAGRycy9kb3ducmV2LnhtbESPQWvCQBSE7wX/w/IEb3VjDyFJXUVqJTm2WrDeHtln&#10;Epp9G7JrEvvru4VCj8PMfMOst5NpxUC9aywrWC0jEMSl1Q1XCj5Oh8cEhPPIGlvLpOBODrab2cMa&#10;M21Hfqfh6CsRIOwyVFB732VSurImg25pO+LgXW1v0AfZV1L3OAa4aeVTFMXSYMNhocaOXmoqv443&#10;oyBPut1nYb/Hqn295Oe3c7o/pV6pxXzaPYPwNPn/8F+70AriNI3h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1M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6997" o:spid="_x0000_s1954" style="position:absolute;left:29599;top:24947;width:111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jwT8UA&#10;AADdAAAADwAAAGRycy9kb3ducmV2LnhtbESPT4vCMBTE78J+h/AWvGmqB9dWo8iuokf/LKi3R/Ns&#10;i81LaaKt++mNIOxxmJnfMNN5a0pxp9oVlhUM+hEI4tTqgjMFv4dVbwzCeWSNpWVS8CAH89lHZ4qJ&#10;tg3v6L73mQgQdgkqyL2vEildmpNB17cVcfAutjbog6wzqWtsAtyUchhFI2mw4LCQY0XfOaXX/c0o&#10;WI+rxWlj/5qsXJ7Xx+0x/jnEXqnuZ7uYgPDU+v/wu73RCkZx/AW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uPBP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a</w:t>
                        </w:r>
                        <w:proofErr w:type="gramEnd"/>
                      </w:p>
                    </w:txbxContent>
                  </v:textbox>
                </v:rect>
                <v:rect id="Rectangle 6998" o:spid="_x0000_s1955" style="position:absolute;left:30453;top:24947;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dkPcIA&#10;AADdAAAADwAAAGRycy9kb3ducmV2LnhtbERPy4rCMBTdC/5DuMLsNHUWYqtpEZ1Bl+MD1N2lubbF&#10;5qY0GduZrzcLweXhvJdZb2rxoNZVlhVMJxEI4tzqigsFp+P3eA7CeWSNtWVS8EcOsnQ4WGKibcd7&#10;ehx8IUIIuwQVlN43iZQuL8mgm9iGOHA32xr0AbaF1C12IdzU8jOKZtJgxaGhxIbWJeX3w69RsJ03&#10;q8vO/ndF/XXdnn/O8eYYe6U+Rv1qAcJT79/il3unFcziOMwNb8IT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J2Q9wgAAAN0AAAAPAAAAAAAAAAAAAAAAAJgCAABkcnMvZG93&#10;bnJldi54bWxQSwUGAAAAAAQABAD1AAAAhwMAAAAA&#10;" filled="f" stroked="f">
                  <v:textbox inset="0,0,0,0">
                    <w:txbxContent>
                      <w:p w:rsidR="00F33747" w:rsidRDefault="00C610A9">
                        <w:pPr>
                          <w:spacing w:after="160" w:line="259" w:lineRule="auto"/>
                          <w:ind w:left="0" w:firstLine="0"/>
                          <w:jc w:val="left"/>
                        </w:pPr>
                        <w:r>
                          <w:t xml:space="preserve"> </w:t>
                        </w:r>
                      </w:p>
                    </w:txbxContent>
                  </v:textbox>
                </v:rect>
                <v:rect id="Rectangle 6999" o:spid="_x0000_s1956" style="position:absolute;left:31398;top:24947;width:272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vBpsYA&#10;AADdAAAADwAAAGRycy9kb3ducmV2LnhtbESPQWvCQBSE7wX/w/KE3urGHsSNboJoix5bLai3R/aZ&#10;BLNvQ3Zr0v76riD0OMzMN8wyH2wjbtT52rGG6SQBQVw4U3Op4evw/jIH4QOywcYxafghD3k2elpi&#10;alzPn3Tbh1JECPsUNVQhtKmUvqjIop+4ljh6F9dZDFF2pTQd9hFuG/maJDNpsea4UGFL64qK6/7b&#10;atjO29Vp5377snk7b48fR7U5qKD183hYLUAEGsJ/+NHeGQ0zpRTc38QnI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vBps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las</w:t>
                        </w:r>
                        <w:proofErr w:type="gramEnd"/>
                      </w:p>
                    </w:txbxContent>
                  </v:textbox>
                </v:rect>
                <v:rect id="Rectangle 7000" o:spid="_x0000_s1957" style="position:absolute;left:33473;top:24947;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9Qq8IA&#10;AADdAAAADwAAAGRycy9kb3ducmV2LnhtbERPy4rCMBTdC/MP4Q6402RcjFqNIuMMuvQF6u7SXNti&#10;c1OajK1+vVkILg/nPZ23thQ3qn3hWMNXX4EgTp0pONNw2P/1RiB8QDZYOiYNd/Iwn310ppgY1/CW&#10;bruQiRjCPkENeQhVIqVPc7Lo+64ijtzF1RZDhHUmTY1NDLelHCj1LS0WHBtyrOgnp/S6+7caVqNq&#10;cVq7R5OVv+fVcXMcL/fjoHX3s11MQARqw1v8cq+NhqFScX98E5+An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f1CrwgAAAN0AAAAPAAAAAAAAAAAAAAAAAJgCAABkcnMvZG93&#10;bnJldi54bWxQSwUGAAAAAAQABAD1AAAAhwMAAAAA&#10;" filled="f" stroked="f">
                  <v:textbox inset="0,0,0,0">
                    <w:txbxContent>
                      <w:p w:rsidR="00F33747" w:rsidRDefault="00C610A9">
                        <w:pPr>
                          <w:spacing w:after="160" w:line="259" w:lineRule="auto"/>
                          <w:ind w:left="0" w:firstLine="0"/>
                          <w:jc w:val="left"/>
                        </w:pPr>
                        <w:r>
                          <w:t xml:space="preserve"> </w:t>
                        </w:r>
                      </w:p>
                    </w:txbxContent>
                  </v:textbox>
                </v:rect>
                <v:rect id="Rectangle 7001" o:spid="_x0000_s1958" style="position:absolute;left:34387;top:24947;width:1093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P1MMYA&#10;AADdAAAADwAAAGRycy9kb3ducmV2LnhtbESPQWvCQBSE74X+h+UVvNVde2g1ZiPSWvRYTUG9PbLP&#10;JDT7NmRXE/vru4LQ4zAz3zDpYrCNuFDna8caJmMFgrhwpuZSw3f++TwF4QOywcYxabiSh0X2+JBi&#10;YlzPW7rsQikihH2CGqoQ2kRKX1Rk0Y9dSxy9k+sshii7UpoO+wi3jXxR6lVarDkuVNjSe0XFz+5s&#10;Nayn7fKwcb992ayO6/3XfvaRz4LWo6dhOQcRaAj/4Xt7YzS8KTWB25v4BG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DP1MM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diferencias</w:t>
                        </w:r>
                        <w:proofErr w:type="gramEnd"/>
                      </w:p>
                    </w:txbxContent>
                  </v:textbox>
                </v:rect>
                <v:rect id="Rectangle 7002" o:spid="_x0000_s1959" style="position:absolute;left:42621;top:24947;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FrR8YA&#10;AADdAAAADwAAAGRycy9kb3ducmV2LnhtbESPQWvCQBSE7wX/w/KE3uquHlqN2Yhoix5bFdTbI/tM&#10;gtm3Ibs1aX99tyB4HGbmGyZd9LYWN2p95VjDeKRAEOfOVFxoOOw/XqYgfEA2WDsmDT/kYZENnlJM&#10;jOv4i267UIgIYZ+ghjKEJpHS5yVZ9CPXEEfv4lqLIcq2kKbFLsJtLSdKvUqLFceFEhtalZRfd99W&#10;w2baLE9b99sV9ft5c/w8ztb7WdD6edgv5yAC9eERvre3RsObUhP4fxOfgM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FrR8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7003" o:spid="_x0000_s1960" style="position:absolute;left:43535;top:24947;width:1265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3O3MYA&#10;AADdAAAADwAAAGRycy9kb3ducmV2LnhtbESPW4vCMBSE3wX/QzjCvmniLnipRpG9oI9eFtS3Q3Ns&#10;i81JabK27q/fCMI+DjPzDTNftrYUN6p94VjDcKBAEKfOFJxp+D589ScgfEA2WDomDXfysFx0O3NM&#10;jGt4R7d9yESEsE9QQx5ClUjp05ws+oGriKN3cbXFEGWdSVNjE+G2lK9KjaTFguNCjhW955Re9z9W&#10;w3pSrU4b99tk5ed5fdwepx+HadD6pdeuZiACteE//GxvjIaxUm/weBOf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63O3M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individuales</w:t>
                        </w:r>
                        <w:proofErr w:type="gramEnd"/>
                        <w:r>
                          <w:t>,</w:t>
                        </w:r>
                      </w:p>
                    </w:txbxContent>
                  </v:textbox>
                </v:rect>
                <v:rect id="Rectangle 7004" o:spid="_x0000_s1961" style="position:absolute;left:53078;top:24947;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RWqMYA&#10;AADdAAAADwAAAGRycy9kb3ducmV2LnhtbESPW4vCMBSE3wX/QzjCvmnisnipRpG9oI9eFtS3Q3Ns&#10;i81JabK27q/fCMI+DjPzDTNftrYUN6p94VjDcKBAEKfOFJxp+D589ScgfEA2WDomDXfysFx0O3NM&#10;jGt4R7d9yESEsE9QQx5ClUjp05ws+oGriKN3cbXFEGWdSVNjE+G2lK9KjaTFguNCjhW955Re9z9W&#10;w3pSrU4b99tk5ed5fdwepx+HadD6pdeuZiACteE//GxvjIaxUm/weBOf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ERWqM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7005" o:spid="_x0000_s1962" style="position:absolute;left:53996;top:24947;width:255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jzM8YA&#10;AADdAAAADwAAAGRycy9kb3ducmV2LnhtbESPW4vCMBSE3wX/QzjCvmniwnqpRpG9oI9eFtS3Q3Ns&#10;i81JabK27q/fCMI+DjPzDTNftrYUN6p94VjDcKBAEKfOFJxp+D589ScgfEA2WDomDXfysFx0O3NM&#10;jGt4R7d9yESEsE9QQx5ClUjp05ws+oGriKN3cbXFEGWdSVNjE+G2lK9KjaTFguNCjhW955Re9z9W&#10;w3pSrU4b99tk5ed5fdwepx+HadD6pdeuZiACteE//GxvjIaxUm/weBOf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jzM8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no</w:t>
                        </w:r>
                        <w:proofErr w:type="gramEnd"/>
                      </w:p>
                    </w:txbxContent>
                  </v:textbox>
                </v:rect>
                <v:rect id="Rectangle 7006" o:spid="_x0000_s1963" style="position:absolute;left:55916;top:24947;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ptRMQA&#10;AADdAAAADwAAAGRycy9kb3ducmV2LnhtbESPS4vCQBCE74L/YWhhbzrRg6vRUcQHevQF6q3JtEkw&#10;0xMyo8nur3eEhT0WVfUVNZ03phAvqlxuWUG/F4EgTqzOOVVwPm26IxDOI2ssLJOCH3Iwn7VbU4y1&#10;rflAr6NPRYCwi1FB5n0ZS+mSjAy6ni2Jg3e3lUEfZJVKXWEd4KaQgygaSoM5h4UMS1pmlDyOT6Ng&#10;OyoX1539rdNifdte9pfx6jT2Sn11msUEhKfG/4f/2jut4DsQ4fMmPAE5e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abUTEAAAA3Q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7007" o:spid="_x0000_s1964" style="position:absolute;left:56831;top:24947;width:215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bI38YA&#10;AADdAAAADwAAAGRycy9kb3ducmV2LnhtbESPT2vCQBTE70K/w/IK3nS3HvyTuoq0ih7VFGxvj+xr&#10;Epp9G7KriX56VxB6HGbmN8x82dlKXKjxpWMNb0MFgjhzpuRcw1e6GUxB+IBssHJMGq7kYbl46c0x&#10;Ma7lA12OIRcRwj5BDUUIdSKlzwqy6IeuJo7er2sshiibXJoG2wi3lRwpNZYWS44LBdb0UVD2dzxb&#10;DdtpvfreuVubV+uf7Wl/mn2ms6B1/7VbvYMI1IX/8LO9MxomSk3g8SY+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JbI38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es</w:t>
                        </w:r>
                        <w:proofErr w:type="gramEnd"/>
                      </w:p>
                    </w:txbxContent>
                  </v:textbox>
                </v:rect>
                <v:rect id="Rectangle 7008" o:spid="_x0000_s1965" style="position:absolute;left:58477;top:24947;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lcrcIA&#10;AADdAAAADwAAAGRycy9kb3ducmV2LnhtbERPy4rCMBTdC/MP4Q6402RcjFqNIuMMuvQF6u7SXNti&#10;c1OajK1+vVkILg/nPZ23thQ3qn3hWMNXX4EgTp0pONNw2P/1RiB8QDZYOiYNd/Iwn310ppgY1/CW&#10;bruQiRjCPkENeQhVIqVPc7Lo+64ijtzF1RZDhHUmTY1NDLelHCj1LS0WHBtyrOgnp/S6+7caVqNq&#10;cVq7R5OVv+fVcXMcL/fjoHX3s11MQARqw1v8cq+NhqFScW58E5+An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CVytwgAAAN0AAAAPAAAAAAAAAAAAAAAAAJgCAABkcnMvZG93&#10;bnJldi54bWxQSwUGAAAAAAQABAD1AAAAhwMAAAAA&#10;" filled="f" stroked="f">
                  <v:textbox inset="0,0,0,0">
                    <w:txbxContent>
                      <w:p w:rsidR="00F33747" w:rsidRDefault="00C610A9">
                        <w:pPr>
                          <w:spacing w:after="160" w:line="259" w:lineRule="auto"/>
                          <w:ind w:left="0" w:firstLine="0"/>
                          <w:jc w:val="left"/>
                        </w:pPr>
                        <w:r>
                          <w:t xml:space="preserve"> </w:t>
                        </w:r>
                      </w:p>
                    </w:txbxContent>
                  </v:textbox>
                </v:rect>
                <v:rect id="Rectangle 7009" o:spid="_x0000_s1966" style="position:absolute;left:2277;top:27629;width:1590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X5NsUA&#10;AADdAAAADwAAAGRycy9kb3ducmV2LnhtbESPQWvCQBSE70L/w/IK3nS3PVQTXUVaix6tFqy3R/aZ&#10;BLNvQ3Y10V/vFgSPw8x8w0znna3EhRpfOtbwNlQgiDNnSs41/O6+B2MQPiAbrByThit5mM9eelNM&#10;jWv5hy7bkIsIYZ+ihiKEOpXSZwVZ9ENXE0fv6BqLIcoml6bBNsJtJd+V+pAWS44LBdb0WVB22p6t&#10;htW4Xvyt3a3Nq+Vhtd/sk69dErTuv3aLCYhAXXiGH+210TBSKoH/N/EJ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Rfk2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suficientemente</w:t>
                        </w:r>
                        <w:proofErr w:type="gramEnd"/>
                      </w:p>
                    </w:txbxContent>
                  </v:textbox>
                </v:rect>
                <v:rect id="Rectangle 7010" o:spid="_x0000_s1967" style="position:absolute;left:14262;top:27629;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bGdsQA&#10;AADdAAAADwAAAGRycy9kb3ducmV2LnhtbERPTW+CQBC9N/E/bKZJb3XRgwVkMUZr9Fihie1two5A&#10;ys4Sdiu0v757MOnx5X1nm8l04kaDay0rWMwjEMSV1S3XCt7Lw3MMwnlkjZ1lUvBDDjb57CHDVNuR&#10;z3QrfC1CCLsUFTTe96mUrmrIoJvbnjhwVzsY9AEOtdQDjiHcdHIZRStpsOXQ0GBPu4aqr+LbKDjG&#10;/fbjZH/Hunv9PF7eLsm+TLxST4/Tdg3C0+T/xXf3SSt4iRZ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6mxnbEAAAA3Q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7011" o:spid="_x0000_s1968" style="position:absolute;left:15511;top:27629;width:771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pj7cYA&#10;AADdAAAADwAAAGRycy9kb3ducmV2LnhtbESPS4vCQBCE78L+h6EXvOkkHnxER5FV0aOPBXdvTaZN&#10;wmZ6QmY00V/vCMIei6r6ipotWlOKG9WusKwg7kcgiFOrC84UfJ82vTEI55E1lpZJwZ0cLOYfnRkm&#10;2jZ8oNvRZyJA2CWoIPe+SqR0aU4GXd9WxMG72NqgD7LOpK6xCXBTykEUDaXBgsNCjhV95ZT+Ha9G&#10;wXZcLX929tFk5fp3e96fJ6vTxCvV/WyXUxCeWv8ffrd3WsEoimN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pj7c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efectiva</w:t>
                        </w:r>
                        <w:proofErr w:type="gramEnd"/>
                      </w:p>
                    </w:txbxContent>
                  </v:textbox>
                </v:rect>
                <v:rect id="Rectangle 7012" o:spid="_x0000_s1969" style="position:absolute;left:21337;top:27629;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j9msYA&#10;AADdAAAADwAAAGRycy9kb3ducmV2LnhtbESPT4vCMBTE74LfITxhb5rqwT/VKKIrety1gnp7NM+2&#10;2LyUJmu7fvrNguBxmJnfMItVa0rxoNoVlhUMBxEI4tTqgjMFp2TXn4JwHlljaZkU/JKD1bLbWWCs&#10;bcPf9Dj6TAQIuxgV5N5XsZQuzcmgG9iKOHg3Wxv0QdaZ1DU2AW5KOYqisTRYcFjIsaJNTun9+GMU&#10;7KfV+nKwzyYrP6/789d5tk1mXqmPXrueg/DU+nf41T5oBZNoOIL/N+E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Tj9ms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7013" o:spid="_x0000_s1970" style="position:absolute;left:22586;top:27629;width:451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RYAccA&#10;AADdAAAADwAAAGRycy9kb3ducmV2LnhtbESPQWvCQBSE7wX/w/IEb3WjQhtTVxG1mGObCNrbI/ua&#10;hGbfhuzWpP56t1DocZiZb5jVZjCNuFLnassKZtMIBHFhdc2lglP++hiDcB5ZY2OZFPyQg8169LDC&#10;RNue3+ma+VIECLsEFVTet4mUrqjIoJvaljh4n7Yz6IPsSqk77APcNHIeRU/SYM1hocKWdhUVX9m3&#10;UXCM2+0ltbe+bA4fx/PbebnPl16pyXjYvoDwNPj/8F871Qqeo9kC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50WAH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para</w:t>
                        </w:r>
                        <w:proofErr w:type="gramEnd"/>
                      </w:p>
                    </w:txbxContent>
                  </v:textbox>
                </v:rect>
                <v:rect id="Rectangle 7014" o:spid="_x0000_s1971" style="position:absolute;left:26003;top:27629;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3AdccA&#10;AADdAAAADwAAAGRycy9kb3ducmV2LnhtbESPQWvCQBSE7wX/w/IEb3WjSBtTVxG1mGObCNrbI/ua&#10;hGbfhuzWpP56t1DocZiZb5jVZjCNuFLnassKZtMIBHFhdc2lglP++hiDcB5ZY2OZFPyQg8169LDC&#10;RNue3+ma+VIECLsEFVTet4mUrqjIoJvaljh4n7Yz6IPsSqk77APcNHIeRU/SYM1hocKWdhUVX9m3&#10;UXCM2+0ltbe+bA4fx/PbebnPl16pyXjYvoDwNPj/8F871Qqeo9kC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dwHX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7015" o:spid="_x0000_s1972" style="position:absolute;left:27252;top:27629;width:876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Fl7scA&#10;AADdAAAADwAAAGRycy9kb3ducmV2LnhtbESPQWvCQBSE7wX/w/IEb3WjYBtTVxG1mGObCNrbI/ua&#10;hGbfhuzWpP56t1DocZiZb5jVZjCNuFLnassKZtMIBHFhdc2lglP++hiDcB5ZY2OZFPyQg8169LDC&#10;RNue3+ma+VIECLsEFVTet4mUrqjIoJvaljh4n7Yz6IPsSqk77APcNHIeRU/SYM1hocKWdhUVX9m3&#10;UXCM2+0ltbe+bA4fx/PbebnPl16pyXjYvoDwNPj/8F871Qqeo9kC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RZe7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asegurar</w:t>
                        </w:r>
                        <w:proofErr w:type="gramEnd"/>
                      </w:p>
                    </w:txbxContent>
                  </v:textbox>
                </v:rect>
                <v:rect id="Rectangle 7016" o:spid="_x0000_s1973" style="position:absolute;left:33869;top:27629;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P7mcYA&#10;AADdAAAADwAAAGRycy9kb3ducmV2LnhtbESPT4vCMBTE78J+h/AW9qape/BPNYrsruhRraDeHs2z&#10;LTYvpYm266c3guBxmJnfMNN5a0pxo9oVlhX0exEI4tTqgjMF+2TZHYFwHlljaZkU/JOD+eyjM8VY&#10;24a3dNv5TAQIuxgV5N5XsZQuzcmg69mKOHhnWxv0QdaZ1DU2AW5K+R1FA2mw4LCQY0U/OaWX3dUo&#10;WI2qxXFt701W/p1Wh81h/JuMvVJfn+1iAsJT69/hV3utFQyj/gCeb8IT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gP7mc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7017" o:spid="_x0000_s1974" style="position:absolute;left:35119;top:27629;width:172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9eAsUA&#10;AADdAAAADwAAAGRycy9kb3ducmV2LnhtbESPT4vCMBTE74LfITzBm6buwT/VKKIrenRVUG+P5tkW&#10;m5fSRFv99GZhYY/DzPyGmS0aU4gnVS63rGDQj0AQJ1bnnCo4HTe9MQjnkTUWlknBixws5u3WDGNt&#10;a/6h58GnIkDYxagg876MpXRJRgZd35bEwbvZyqAPskqlrrAOcFPIrygaSoM5h4UMS1pllNwPD6Ng&#10;Oy6Xl51912nxfd2e9+fJ+jjxSnU7zXIKwlPj/8N/7Z1WMIoGI/h9E56An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T14C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la</w:t>
                        </w:r>
                        <w:proofErr w:type="gramEnd"/>
                      </w:p>
                    </w:txbxContent>
                  </v:textbox>
                </v:rect>
                <v:rect id="Rectangle 7018" o:spid="_x0000_s1975" style="position:absolute;left:36429;top:27629;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DKcMQA&#10;AADdAAAADwAAAGRycy9kb3ducmV2LnhtbERPTW+CQBC9N/E/bKZJb3XRgwVkMUZr9Fihie1two5A&#10;ys4Sdiu0v757MOnx5X1nm8l04kaDay0rWMwjEMSV1S3XCt7Lw3MMwnlkjZ1lUvBDDjb57CHDVNuR&#10;z3QrfC1CCLsUFTTe96mUrmrIoJvbnjhwVzsY9AEOtdQDjiHcdHIZRStpsOXQ0GBPu4aqr+LbKDjG&#10;/fbjZH/Hunv9PF7eLsm+TLxST4/Tdg3C0+T/xXf3SSt4iRZ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QynDEAAAA3Q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7019" o:spid="_x0000_s1976" style="position:absolute;left:37679;top:27629;width:1305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xv68cA&#10;AADdAAAADwAAAGRycy9kb3ducmV2LnhtbESPQWvCQBSE7wX/w/IKvTUbe7AmZhWxSjy2KtjeHtln&#10;Epp9G7JrkvbXdwuCx2FmvmGy1Wga0VPnassKplEMgriwuuZSwem4e56DcB5ZY2OZFPyQg9Vy8pBh&#10;qu3AH9QffCkChF2KCirv21RKV1Rk0EW2JQ7exXYGfZBdKXWHQ4CbRr7E8UwarDksVNjSpqLi+3A1&#10;CvJ5u/7c29+hbLZf+fn9nLwdE6/U0+O4XoDwNPp7+NbeawWv8TSB/zfhCc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b+v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participación</w:t>
                        </w:r>
                        <w:proofErr w:type="gramEnd"/>
                      </w:p>
                    </w:txbxContent>
                  </v:textbox>
                </v:rect>
                <v:rect id="Rectangle 7020" o:spid="_x0000_s1977" style="position:absolute;left:47531;top:27629;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oMy8QA&#10;AADdAAAADwAAAGRycy9kb3ducmV2LnhtbERPTW+CQBC9m/gfNmPSmy7l0AqyGKNt9Filie1two5A&#10;ys4Sdgu0v757MOnx5X1n28m0YqDeNZYVPK4iEMSl1Q1XCt6L1+UahPPIGlvLpOCHHGzz+SzDVNuR&#10;zzRcfCVCCLsUFdTed6mUrqzJoFvZjjhwN9sb9AH2ldQ9jiHctDKOoidpsOHQUGNH+5rKr8u3UXBc&#10;d7uPk/0dq/bl83h9uyaHIvFKPSym3QaEp8n/i+/uk1bwHMV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KDMvEAAAA3Q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7021" o:spid="_x0000_s1978" style="position:absolute;left:48780;top:27629;width:115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apUMYA&#10;AADdAAAADwAAAGRycy9kb3ducmV2LnhtbESPT4vCMBTE74LfITxhb5rqwT/VKKIrety1gnp7NM+2&#10;2LyUJmu7fvrNguBxmJnfMItVa0rxoNoVlhUMBxEI4tTqgjMFp2TXn4JwHlljaZkU/JKD1bLbWWCs&#10;bcPf9Dj6TAQIuxgV5N5XsZQuzcmgG9iKOHg3Wxv0QdaZ1DU2AW5KOYqisTRYcFjIsaJNTun9+GMU&#10;7KfV+nKwzyYrP6/789d5tk1mXqmPXrueg/DU+nf41T5oBZNoNIT/N+E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4apUM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y</w:t>
                        </w:r>
                        <w:proofErr w:type="gramEnd"/>
                      </w:p>
                    </w:txbxContent>
                  </v:textbox>
                </v:rect>
                <v:rect id="Rectangle 7022" o:spid="_x0000_s1979" style="position:absolute;left:49664;top:27629;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Q3J8UA&#10;AADdAAAADwAAAGRycy9kb3ducmV2LnhtbESPT4vCMBTE74LfITxhb5rag6vVKOIf9Lirgnp7NM+2&#10;2LyUJtrufvrNguBxmJnfMLNFa0rxpNoVlhUMBxEI4tTqgjMFp+O2PwbhPLLG0jIp+CEHi3m3M8NE&#10;24a/6XnwmQgQdgkqyL2vEildmpNBN7AVcfButjbog6wzqWtsAtyUMo6ikTRYcFjIsaJVTun98DAK&#10;duNqednb3yYrN9fd+es8WR8nXqmPXrucgvDU+nf41d5rBZ9RHM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VDcn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7023" o:spid="_x0000_s1980" style="position:absolute;left:50914;top:27629;width:1001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iSvMcA&#10;AADdAAAADwAAAGRycy9kb3ducmV2LnhtbESPQWvCQBSE74L/YXlCb7rRQtXUVUQtydHGgu3tkX1N&#10;QrNvQ3abpP31XUHocZiZb5jNbjC16Kh1lWUF81kEgji3uuJCwdvlZboC4TyyxtoyKfghB7vteLTB&#10;WNueX6nLfCEChF2MCkrvm1hKl5dk0M1sQxy8T9sa9EG2hdQt9gFuarmIoidpsOKwUGJDh5Lyr+zb&#10;KEhWzf49tb99UZ8+kuv5uj5e1l6ph8mwfwbhafD/4Xs71QqW0eI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Ykrz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progresos</w:t>
                        </w:r>
                        <w:proofErr w:type="gramEnd"/>
                      </w:p>
                    </w:txbxContent>
                  </v:textbox>
                </v:rect>
                <v:rect id="Rectangle 7024" o:spid="_x0000_s1981" style="position:absolute;left:58477;top:27629;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KyMcA&#10;AADdAAAADwAAAGRycy9kb3ducmV2LnhtbESPQWvCQBSE74L/YXlCb7pRStXUVUQtydHGgu3tkX1N&#10;QrNvQ3abpP31XUHocZiZb5jNbjC16Kh1lWUF81kEgji3uuJCwdvlZboC4TyyxtoyKfghB7vteLTB&#10;WNueX6nLfCEChF2MCkrvm1hKl5dk0M1sQxy8T9sa9EG2hdQt9gFuarmIoidpsOKwUGJDh5Lyr+zb&#10;KEhWzf49tb99UZ8+kuv5uj5e1l6ph8mwfwbhafD/4Xs71QqW0eI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Csj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7025" o:spid="_x0000_s1982" style="position:absolute;left:2277;top:30314;width:7451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2vU8cA&#10;AADdAAAADwAAAGRycy9kb3ducmV2LnhtbESPQWvCQBSE74L/YXlCb7pRaNXUVUQtydHGgu3tkX1N&#10;QrNvQ3abpP31XUHocZiZb5jNbjC16Kh1lWUF81kEgji3uuJCwdvlZboC4TyyxtoyKfghB7vteLTB&#10;WNueX6nLfCEChF2MCkrvm1hKl5dk0M1sQxy8T9sa9EG2hdQt9gFuarmIoidpsOKwUGJDh5Lyr+zb&#10;KEhWzf49tb99UZ8+kuv5uj5e1l6ph8mwfwbhafD/4Xs71QqW0eI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9r1P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significativos</w:t>
                        </w:r>
                        <w:proofErr w:type="gramEnd"/>
                        <w:r>
                          <w:t xml:space="preserve"> en el aprendizaje de un estudiante, se deberá orientar a una</w:t>
                        </w:r>
                      </w:p>
                    </w:txbxContent>
                  </v:textbox>
                </v:rect>
                <v:rect id="Rectangle 7026" o:spid="_x0000_s1983" style="position:absolute;left:58477;top:30314;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8xJMYA&#10;AADdAAAADwAAAGRycy9kb3ducmV2LnhtbESPS4vCQBCE74L/YegFbzpZDz6yjiI+0KOaBXdvTaY3&#10;CZvpCZnRRH+9Iwgei6r6ipotWlOKK9WusKzgcxCBIE6tLjhT8J1s+xMQziNrLC2Tghs5WMy7nRnG&#10;2jZ8pOvJZyJA2MWoIPe+iqV0aU4G3cBWxMH7s7VBH2SdSV1jE+CmlMMoGkmDBYeFHCta5ZT+ny5G&#10;wW5SLX/29t5k5eZ3dz6cp+tk6pXqfbTLLxCeWv8Ov9p7rWAcDUfwfB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G8xJM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7027" o:spid="_x0000_s1984" style="position:absolute;left:2277;top:32996;width:4978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OUv8YA&#10;AADdAAAADwAAAGRycy9kb3ducmV2LnhtbESPQWvCQBSE74L/YXlCb7rRQ6PRVcS2JMc2CurtkX0m&#10;wezbkN2atL++Wyj0OMzMN8xmN5hGPKhztWUF81kEgriwuuZSwen4Nl2CcB5ZY2OZFHyRg912PNpg&#10;om3PH/TIfSkChF2CCirv20RKV1Rk0M1sSxy8m+0M+iC7UuoO+wA3jVxE0bM0WHNYqLClQ0XFPf80&#10;CtJlu79k9rsvm9dren4/r16OK6/U02TYr0F4Gvx/+K+daQVxtIjh9014An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yOUv8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evaluación</w:t>
                        </w:r>
                        <w:proofErr w:type="gramEnd"/>
                        <w:r>
                          <w:t xml:space="preserve"> psicopedagógica o psicoeducativa que</w:t>
                        </w:r>
                      </w:p>
                    </w:txbxContent>
                  </v:textbox>
                </v:rect>
                <v:rect id="Rectangle 7028" o:spid="_x0000_s1985" style="position:absolute;left:39786;top:32996;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wAzcQA&#10;AADdAAAADwAAAGRycy9kb3ducmV2LnhtbERPTW+CQBC9m/gfNmPSmy7l0AqyGKNt9Filie1two5A&#10;ys4Sdgu0v757MOnx5X1n28m0YqDeNZYVPK4iEMSl1Q1XCt6L1+UahPPIGlvLpOCHHGzz+SzDVNuR&#10;zzRcfCVCCLsUFdTed6mUrqzJoFvZjjhwN9sb9AH2ldQ9jiHctDKOoidpsOHQUGNH+5rKr8u3UXBc&#10;d7uPk/0dq/bl83h9uyaHIvFKPSym3QaEp8n/i+/uk1bwHMV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68AM3EAAAA3Q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7029" o:spid="_x0000_s1986" style="position:absolute;left:40365;top:32996;width:2401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ClVsUA&#10;AADdAAAADwAAAGRycy9kb3ducmV2LnhtbESPT4vCMBTE78J+h/AWvGmqh9VWo8iuix79s6DeHs2z&#10;LTYvpYm2+umNIOxxmJnfMNN5a0pxo9oVlhUM+hEI4tTqgjMFf/vf3hiE88gaS8uk4E4O5rOPzhQT&#10;bRve0m3nMxEg7BJUkHtfJVK6NCeDrm8r4uCdbW3QB1lnUtfYBLgp5TCKvqTBgsNCjhV955Redlej&#10;YDWuFse1fTRZuTytDptD/LOPvVLdz3YxAeGp9f/hd3utFYyiYQy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8KVW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permita</w:t>
                        </w:r>
                        <w:proofErr w:type="gramEnd"/>
                        <w:r>
                          <w:t xml:space="preserve"> determinar sus</w:t>
                        </w:r>
                      </w:p>
                    </w:txbxContent>
                  </v:textbox>
                </v:rect>
                <v:rect id="Rectangle 7030" o:spid="_x0000_s1987" style="position:absolute;left:58477;top:32996;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OaFsIA&#10;AADdAAAADwAAAGRycy9kb3ducmV2LnhtbERPy4rCMBTdC/5DuII7TR3B0WoUcRRd+gJ1d2mubbG5&#10;KU20nfl6sxhweTjv2aIxhXhR5XLLCgb9CARxYnXOqYLzadMbg3AeWWNhmRT8koPFvN2aYaxtzQd6&#10;HX0qQgi7GBVk3pexlC7JyKDr25I4cHdbGfQBVqnUFdYh3BTyK4pG0mDOoSHDklYZJY/j0yjYjsvl&#10;dWf/6rRY37aX/WXyc5p4pbqdZjkF4anxH/G/e6cVfEfD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E5oWwgAAAN0AAAAPAAAAAAAAAAAAAAAAAJgCAABkcnMvZG93&#10;bnJldi54bWxQSwUGAAAAAAQABAD1AAAAhwMAAAAA&#10;" filled="f" stroked="f">
                  <v:textbox inset="0,0,0,0">
                    <w:txbxContent>
                      <w:p w:rsidR="00F33747" w:rsidRDefault="00C610A9">
                        <w:pPr>
                          <w:spacing w:after="160" w:line="259" w:lineRule="auto"/>
                          <w:ind w:left="0" w:firstLine="0"/>
                          <w:jc w:val="left"/>
                        </w:pPr>
                        <w:r>
                          <w:t xml:space="preserve"> </w:t>
                        </w:r>
                      </w:p>
                    </w:txbxContent>
                  </v:textbox>
                </v:rect>
                <v:rect id="Rectangle 7031" o:spid="_x0000_s1988" style="position:absolute;left:2277;top:35678;width:7453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jccA&#10;AADdAAAADwAAAGRycy9kb3ducmV2LnhtbESPQWvCQBSE7wX/w/IEb3WjQhtTVxG1mGObCNrbI/ua&#10;hGbfhuzWpP56t1DocZiZb5jVZjCNuFLnassKZtMIBHFhdc2lglP++hiDcB5ZY2OZFPyQg8169LDC&#10;RNue3+ma+VIECLsEFVTet4mUrqjIoJvaljh4n7Yz6IPsSqk77APcNHIeRU/SYM1hocKWdhUVX9m3&#10;UXCM2+0ltbe+bA4fx/PbebnPl16pyXjYvoDwNPj/8F871Qqeo8U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fP43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necesidades</w:t>
                        </w:r>
                        <w:proofErr w:type="gramEnd"/>
                        <w:r>
                          <w:t xml:space="preserve"> de apoyo y la respuesta curricular específica que requiere, que</w:t>
                        </w:r>
                      </w:p>
                    </w:txbxContent>
                  </v:textbox>
                </v:rect>
                <v:rect id="Rectangle 7032" o:spid="_x0000_s1989" style="position:absolute;left:58477;top:35678;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2h+scA&#10;AADdAAAADwAAAGRycy9kb3ducmV2LnhtbESPQWvCQBSE74L/YXlCb7rRQtXUVUQtydHGgu3tkX1N&#10;QrNvQ3abpP31XUHocZiZb5jNbjC16Kh1lWUF81kEgji3uuJCwdvlZboC4TyyxtoyKfghB7vteLTB&#10;WNueX6nLfCEChF2MCkrvm1hKl5dk0M1sQxy8T9sa9EG2hdQt9gFuarmIoidpsOKwUGJDh5Lyr+zb&#10;KEhWzf49tb99UZ8+kuv5uj5e1l6ph8mwfwbhafD/4Xs71QqW0eM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Nofr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7033" o:spid="_x0000_s1990" style="position:absolute;left:2277;top:38361;width:241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EEYcYA&#10;AADdAAAADwAAAGRycy9kb3ducmV2LnhtbESPS4vCQBCE78L+h6EXvOlkFXxkHUVWRY++QPfWZHqT&#10;sJmekBlN9Nc7guCxqKqvqMmsMYW4UuVyywq+uhEI4sTqnFMFx8OqMwLhPLLGwjIpuJGD2fSjNcFY&#10;25p3dN37VAQIuxgVZN6XsZQuycig69qSOHh/tjLog6xSqSusA9wUshdFA2kw57CQYUk/GSX/+4tR&#10;sB6V8/PG3uu0WP6uT9vTeHEYe6Xan838G4Snxr/Dr/ZGKxhG/T4834Qn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cEEYc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en</w:t>
                        </w:r>
                        <w:proofErr w:type="gramEnd"/>
                      </w:p>
                    </w:txbxContent>
                  </v:textbox>
                </v:rect>
                <v:rect id="Rectangle 7034" o:spid="_x0000_s1991" style="position:absolute;left:4109;top:38361;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icFccA&#10;AADdAAAADwAAAGRycy9kb3ducmV2LnhtbESPT2vCQBTE7wW/w/KE3uqmVqxJXUX8gx5tLKS9PbKv&#10;STD7NmRXk/bTdwuCx2FmfsPMl72pxZVaV1lW8DyKQBDnVldcKPg47Z5mIJxH1lhbJgU/5GC5GDzM&#10;MdG243e6pr4QAcIuQQWl900ipctLMuhGtiEO3rdtDfog20LqFrsAN7UcR9FUGqw4LJTY0Lqk/Jxe&#10;jIL9rFl9HuxvV9Tbr312zOLNKfZKPQ771RsIT72/h2/tg1bwGr1M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onBX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7035" o:spid="_x0000_s1992" style="position:absolute;left:5450;top:38361;width:766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Q5jscA&#10;AADdAAAADwAAAGRycy9kb3ducmV2LnhtbESPT2vCQBTE7wW/w/KE3uqmFq1JXUX8gx5tLKS9PbKv&#10;STD7NmRXk/bTdwuCx2FmfsPMl72pxZVaV1lW8DyKQBDnVldcKPg47Z5mIJxH1lhbJgU/5GC5GDzM&#10;MdG243e6pr4QAcIuQQWl900ipctLMuhGtiEO3rdtDfog20LqFrsAN7UcR9FUGqw4LJTY0Lqk/Jxe&#10;jIL9rFl9HuxvV9Tbr312zOLNKfZKPQ771RsIT72/h2/tg1bwGr1M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kOY7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algunos</w:t>
                        </w:r>
                        <w:proofErr w:type="gramEnd"/>
                      </w:p>
                    </w:txbxContent>
                  </v:textbox>
                </v:rect>
                <v:rect id="Rectangle 7036" o:spid="_x0000_s1993" style="position:absolute;left:11214;top:38361;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an+ccA&#10;AADdAAAADwAAAGRycy9kb3ducmV2LnhtbESPQWvCQBSE74L/YXmF3nTTChpTVxGr6LE1BdvbI/ua&#10;hO6+Ddmtif56tyD0OMzMN8xi1VsjztT62rGCp3ECgrhwuuZSwUe+G6UgfEDWaByTggt5WC2HgwVm&#10;2nX8TudjKEWEsM9QQRVCk0npi4os+rFriKP37VqLIcq2lLrFLsKtkc9JMpUWa44LFTa0qaj4Of5a&#10;Bfu0WX8e3LUrzfZrf3o7zV/zeVDq8aFfv4AI1If/8L190ApmyWQ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2p/n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7037" o:spid="_x0000_s1994" style="position:absolute;left:12555;top:38361;width:535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oCYscA&#10;AADdAAAADwAAAGRycy9kb3ducmV2LnhtbESPQWvCQBSE7wX/w/KE3upGC42mriLakhzbKGhvj+wz&#10;CWbfhuzWRH99t1DocZiZb5jlejCNuFLnassKppMIBHFhdc2lgsP+/WkOwnlkjY1lUnAjB+vV6GGJ&#10;ibY9f9I196UIEHYJKqi8bxMpXVGRQTexLXHwzrYz6IPsSqk77APcNHIWRS/SYM1hocKWthUVl/zb&#10;KEjn7eaU2XtfNm9f6fHjuNjtF16px/GweQXhafD/4b92phXE0XM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6AmL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casos</w:t>
                        </w:r>
                        <w:proofErr w:type="gramEnd"/>
                      </w:p>
                    </w:txbxContent>
                  </v:textbox>
                </v:rect>
                <v:rect id="Rectangle 7038" o:spid="_x0000_s1995" style="position:absolute;left:16578;top:38361;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WWEMIA&#10;AADdAAAADwAAAGRycy9kb3ducmV2LnhtbERPy4rCMBTdC/5DuII7TR3B0WoUcRRd+gJ1d2mubbG5&#10;KU20nfl6sxhweTjv2aIxhXhR5XLLCgb9CARxYnXOqYLzadMbg3AeWWNhmRT8koPFvN2aYaxtzQd6&#10;HX0qQgi7GBVk3pexlC7JyKDr25I4cHdbGfQBVqnUFdYh3BTyK4pG0mDOoSHDklYZJY/j0yjYjsvl&#10;dWf/6rRY37aX/WXyc5p4pbqdZjkF4anxH/G/e6cVfEfD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ZZYQwgAAAN0AAAAPAAAAAAAAAAAAAAAAAJgCAABkcnMvZG93&#10;bnJldi54bWxQSwUGAAAAAAQABAD1AAAAhwMAAAAA&#10;" filled="f" stroked="f">
                  <v:textbox inset="0,0,0,0">
                    <w:txbxContent>
                      <w:p w:rsidR="00F33747" w:rsidRDefault="00C610A9">
                        <w:pPr>
                          <w:spacing w:after="160" w:line="259" w:lineRule="auto"/>
                          <w:ind w:left="0" w:firstLine="0"/>
                          <w:jc w:val="left"/>
                        </w:pPr>
                        <w:r>
                          <w:t xml:space="preserve"> </w:t>
                        </w:r>
                      </w:p>
                    </w:txbxContent>
                  </v:textbox>
                </v:rect>
                <v:rect id="Rectangle 7039" o:spid="_x0000_s1996" style="position:absolute;left:17923;top:38361;width:653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kzi8YA&#10;AADdAAAADwAAAGRycy9kb3ducmV2LnhtbESPT2vCQBTE70K/w/IK3nTTCppEV5Gq6NE/BdvbI/tM&#10;QrNvQ3Y1sZ++Kwg9DjPzG2a26EwlbtS40rKCt2EEgjizuuRcwedpM4hBOI+ssbJMCu7kYDF/6c0w&#10;1bblA92OPhcBwi5FBYX3dSqlywoy6Ia2Jg7exTYGfZBNLnWDbYCbSr5H0VgaLDksFFjTR0HZz/Fq&#10;FGzjevm1s79tXq2/t+f9OVmdEq9U/7VbTkF46vx/+NneaQWTaJT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kzi8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podría</w:t>
                        </w:r>
                        <w:proofErr w:type="gramEnd"/>
                      </w:p>
                    </w:txbxContent>
                  </v:textbox>
                </v:rect>
                <v:rect id="Rectangle 7040" o:spid="_x0000_s1997" style="position:absolute;left:22861;top:38361;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Xpa8IA&#10;AADdAAAADwAAAGRycy9kb3ducmV2LnhtbERPy4rCMBTdC/5DuII7TR3E0WoUcRRd+gJ1d2mubbG5&#10;KU20nfl6sxhweTjv2aIxhXhR5XLLCgb9CARxYnXOqYLzadMbg3AeWWNhmRT8koPFvN2aYaxtzQd6&#10;HX0qQgi7GBVk3pexlC7JyKDr25I4cHdbGfQBVqnUFdYh3BTyK4pG0mDOoSHDklYZJY/j0yjYjsvl&#10;dWf/6rRY37aX/WXyc5p4pbqdZjkF4anxH/G/e6cVfEfD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FelrwgAAAN0AAAAPAAAAAAAAAAAAAAAAAJgCAABkcnMvZG93&#10;bnJldi54bWxQSwUGAAAAAAQABAD1AAAAhwMAAAAA&#10;" filled="f" stroked="f">
                  <v:textbox inset="0,0,0,0">
                    <w:txbxContent>
                      <w:p w:rsidR="00F33747" w:rsidRDefault="00C610A9">
                        <w:pPr>
                          <w:spacing w:after="160" w:line="259" w:lineRule="auto"/>
                          <w:ind w:left="0" w:firstLine="0"/>
                          <w:jc w:val="left"/>
                        </w:pPr>
                        <w:r>
                          <w:t xml:space="preserve"> </w:t>
                        </w:r>
                      </w:p>
                    </w:txbxContent>
                  </v:textbox>
                </v:rect>
                <v:rect id="Rectangle 7041" o:spid="_x0000_s1998" style="position:absolute;left:24202;top:38361;width:819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lM8McA&#10;AADdAAAADwAAAGRycy9kb3ducmV2LnhtbESPQWvCQBSE7wX/w/IEb3WjSBtTVxG1mGObCNrbI/ua&#10;hGbfhuzWpP56t1DocZiZb5jVZjCNuFLnassKZtMIBHFhdc2lglP++hiDcB5ZY2OZFPyQg8169LDC&#10;RNue3+ma+VIECLsEFVTet4mUrqjIoJvaljh4n7Yz6IPsSqk77APcNHIeRU/SYM1hocKWdhUVX9m3&#10;UXCM2+0ltbe+bA4fx/PbebnPl16pyXjYvoDwNPj/8F871Qqeo8U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ZTPD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implicar</w:t>
                        </w:r>
                        <w:proofErr w:type="gramEnd"/>
                      </w:p>
                    </w:txbxContent>
                  </v:textbox>
                </v:rect>
                <v:rect id="Rectangle 7042" o:spid="_x0000_s1999" style="position:absolute;left:30392;top:38361;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vSh8cA&#10;AADdAAAADwAAAGRycy9kb3ducmV2LnhtbESPQWvCQBSE74L/YXlCb7pRStXUVUQtydHGgu3tkX1N&#10;QrNvQ3abpP31XUHocZiZb5jNbjC16Kh1lWUF81kEgji3uuJCwdvlZboC4TyyxtoyKfghB7vteLTB&#10;WNueX6nLfCEChF2MCkrvm1hKl5dk0M1sQxy8T9sa9EG2hdQt9gFuarmIoidpsOKwUGJDh5Lyr+zb&#10;KEhWzf49tb99UZ8+kuv5uj5e1l6ph8mwfwbhafD/4Xs71QqW0eM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L0of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7043" o:spid="_x0000_s2000" style="position:absolute;left:31733;top:38361;width:172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d3HMcA&#10;AADdAAAADwAAAGRycy9kb3ducmV2LnhtbESPT2vCQBTE7wW/w/KE3uqmVqxJXUX8gx5tLKS9PbKv&#10;STD7NmRXk/bTdwuCx2FmfsPMl72pxZVaV1lW8DyKQBDnVldcKPg47Z5mIJxH1lhbJgU/5GC5GDzM&#10;MdG243e6pr4QAcIuQQWl900ipctLMuhGtiEO3rdtDfog20LqFrsAN7UcR9FUGqw4LJTY0Lqk/Jxe&#10;jIL9rFl9HuxvV9Tbr312zOLNKfZKPQ771RsIT72/h2/tg1bwGk1e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3Hdxz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la</w:t>
                        </w:r>
                        <w:proofErr w:type="gramEnd"/>
                      </w:p>
                    </w:txbxContent>
                  </v:textbox>
                </v:rect>
                <v:rect id="Rectangle 7044" o:spid="_x0000_s2001" style="position:absolute;left:33077;top:38361;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7vaMYA&#10;AADdAAAADwAAAGRycy9kb3ducmV2LnhtbESPS4vCQBCE78L+h6EXvOlkRXxkHUVWRY++QPfWZHqT&#10;sJmekBlN9Nc7guCxqKqvqMmsMYW4UuVyywq+uhEI4sTqnFMFx8OqMwLhPLLGwjIpuJGD2fSjNcFY&#10;25p3dN37VAQIuxgVZN6XsZQuycig69qSOHh/tjLog6xSqSusA9wUshdFA2kw57CQYUk/GSX/+4tR&#10;sB6V8/PG3uu0WP6uT9vTeHEYe6Xan838G4Snxr/Dr/ZGKxhG/T4834Qn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7vaM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7045" o:spid="_x0000_s2002" style="position:absolute;left:34418;top:38361;width:1261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JK88cA&#10;AADdAAAADwAAAGRycy9kb3ducmV2LnhtbESPT2vCQBTE7wW/w/KE3uqmUq1JXUX8gx5tLKS9PbKv&#10;STD7NmRXk/bTdwuCx2FmfsPMl72pxZVaV1lW8DyKQBDnVldcKPg47Z5mIJxH1lhbJgU/5GC5GDzM&#10;MdG243e6pr4QAcIuQQWl900ipctLMuhGtiEO3rdtDfog20LqFrsAN7UcR9FUGqw4LJTY0Lqk/Jxe&#10;jIL9rFl9HuxvV9Tbr312zOLNKfZKPQ771RsIT72/h2/tg1bwGr1M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1iSvP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planificación</w:t>
                        </w:r>
                        <w:proofErr w:type="gramEnd"/>
                      </w:p>
                    </w:txbxContent>
                  </v:textbox>
                </v:rect>
                <v:rect id="Rectangle 7046" o:spid="_x0000_s2003" style="position:absolute;left:43931;top:38361;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DUhMcA&#10;AADdAAAADwAAAGRycy9kb3ducmV2LnhtbESPQWvCQBSE74L/YXmF3nTTIhpTVxGr6LE1BdvbI/ua&#10;hO6+Ddmtif56tyD0OMzMN8xi1VsjztT62rGCp3ECgrhwuuZSwUe+G6UgfEDWaByTggt5WC2HgwVm&#10;2nX8TudjKEWEsM9QQRVCk0npi4os+rFriKP37VqLIcq2lLrFLsKtkc9JMpUWa44LFTa0qaj4Of5a&#10;Bfu0WX8e3LUrzfZrf3o7zV/zeVDq8aFfv4AI1If/8L190ApmyWQ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2w1IT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7047" o:spid="_x0000_s2004" style="position:absolute;left:45272;top:38361;width:241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xxH8cA&#10;AADdAAAADwAAAGRycy9kb3ducmV2LnhtbESPQWvCQBSE7wX/w/KE3upGKY2mriLakhzbKGhvj+wz&#10;CWbfhuzWRH99t1DocZiZb5jlejCNuFLnassKppMIBHFhdc2lgsP+/WkOwnlkjY1lUnAjB+vV6GGJ&#10;ibY9f9I196UIEHYJKqi8bxMpXVGRQTexLXHwzrYz6IPsSqk77APcNHIWRS/SYM1hocKWthUVl/zb&#10;KEjn7eaU2XtfNm9f6fHjuNjtF16px/GweQXhafD/4b92phXE0XM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8cR/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de</w:t>
                        </w:r>
                        <w:proofErr w:type="gramEnd"/>
                      </w:p>
                    </w:txbxContent>
                  </v:textbox>
                </v:rect>
                <v:rect id="Rectangle 7048" o:spid="_x0000_s2005" style="position:absolute;left:47104;top:38361;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PlbcIA&#10;AADdAAAADwAAAGRycy9kb3ducmV2LnhtbERPy4rCMBTdC/5DuII7TR3E0WoUcRRd+gJ1d2mubbG5&#10;KU20nfl6sxhweTjv2aIxhXhR5XLLCgb9CARxYnXOqYLzadMbg3AeWWNhmRT8koPFvN2aYaxtzQd6&#10;HX0qQgi7GBVk3pexlC7JyKDr25I4cHdbGfQBVqnUFdYh3BTyK4pG0mDOoSHDklYZJY/j0yjYjsvl&#10;dWf/6rRY37aX/WXyc5p4pbqdZjkF4anxH/G/e6cVfEfD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Y+VtwgAAAN0AAAAPAAAAAAAAAAAAAAAAAJgCAABkcnMvZG93&#10;bnJldi54bWxQSwUGAAAAAAQABAD1AAAAhwMAAAAA&#10;" filled="f" stroked="f">
                  <v:textbox inset="0,0,0,0">
                    <w:txbxContent>
                      <w:p w:rsidR="00F33747" w:rsidRDefault="00C610A9">
                        <w:pPr>
                          <w:spacing w:after="160" w:line="259" w:lineRule="auto"/>
                          <w:ind w:left="0" w:firstLine="0"/>
                          <w:jc w:val="left"/>
                        </w:pPr>
                        <w:r>
                          <w:t xml:space="preserve"> </w:t>
                        </w:r>
                      </w:p>
                    </w:txbxContent>
                  </v:textbox>
                </v:rect>
                <v:rect id="Rectangle 7049" o:spid="_x0000_s2006" style="position:absolute;left:48445;top:38361;width:1329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9A9sYA&#10;AADdAAAADwAAAGRycy9kb3ducmV2LnhtbESPT2vCQBTE70K/w/IK3nTTIppEV5Gq6NE/BdvbI/tM&#10;QrNvQ3Y1sZ++Kwg9DjPzG2a26EwlbtS40rKCt2EEgjizuuRcwedpM4hBOI+ssbJMCu7kYDF/6c0w&#10;1bblA92OPhcBwi5FBYX3dSqlywoy6Ia2Jg7exTYGfZBNLnWDbYCbSr5H0VgaLDksFFjTR0HZz/Fq&#10;FGzjevm1s79tXq2/t+f9OVmdEq9U/7VbTkF46vx/+NneaQWTaJT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9A9s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adecuaciones</w:t>
                        </w:r>
                        <w:proofErr w:type="gramEnd"/>
                      </w:p>
                    </w:txbxContent>
                  </v:textbox>
                </v:rect>
                <v:rect id="Rectangle 7050" o:spid="_x0000_s2007" style="position:absolute;left:58477;top:38361;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x/tsIA&#10;AADdAAAADwAAAGRycy9kb3ducmV2LnhtbERPy4rCMBTdC/5DuII7TR3Q0WoUcRRd+gJ1d2mubbG5&#10;KU20nfl6sxhweTjv2aIxhXhR5XLLCgb9CARxYnXOqYLzadMbg3AeWWNhmRT8koPFvN2aYaxtzQd6&#10;HX0qQgi7GBVk3pexlC7JyKDr25I4cHdbGfQBVqnUFdYh3BTyK4pG0mDOoSHDklYZJY/j0yjYjsvl&#10;dWf/6rRY37aX/WXyc5p4pbqdZjkF4anxH/G/e6cVfEfD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zH+2wgAAAN0AAAAPAAAAAAAAAAAAAAAAAJgCAABkcnMvZG93&#10;bnJldi54bWxQSwUGAAAAAAQABAD1AAAAhwMAAAAA&#10;" filled="f" stroked="f">
                  <v:textbox inset="0,0,0,0">
                    <w:txbxContent>
                      <w:p w:rsidR="00F33747" w:rsidRDefault="00C610A9">
                        <w:pPr>
                          <w:spacing w:after="160" w:line="259" w:lineRule="auto"/>
                          <w:ind w:left="0" w:firstLine="0"/>
                          <w:jc w:val="left"/>
                        </w:pPr>
                        <w:r>
                          <w:t xml:space="preserve"> </w:t>
                        </w:r>
                      </w:p>
                    </w:txbxContent>
                  </v:textbox>
                </v:rect>
                <v:rect id="Rectangle 7051" o:spid="_x0000_s2008" style="position:absolute;left:2277;top:41047;width:7452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DaLccA&#10;AADdAAAADwAAAGRycy9kb3ducmV2LnhtbESPQWvCQBSE7wX/w/IEb3WjYBtTVxG1mGObCNrbI/ua&#10;hGbfhuzWpP56t1DocZiZb5jVZjCNuFLnassKZtMIBHFhdc2lglP++hiDcB5ZY2OZFPyQg8169LDC&#10;RNue3+ma+VIECLsEFVTet4mUrqjIoJvaljh4n7Yz6IPsSqk77APcNHIeRU/SYM1hocKWdhUVX9m3&#10;UXCM2+0ltbe+bA4fx/PbebnPl16pyXjYvoDwNPj/8F871Qqeo8U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A2i3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curriculares</w:t>
                        </w:r>
                        <w:proofErr w:type="gramEnd"/>
                        <w:r>
                          <w:t xml:space="preserve"> individuales de acceso o a los objetivos de aprendizaje. (Ver</w:t>
                        </w:r>
                      </w:p>
                    </w:txbxContent>
                  </v:textbox>
                </v:rect>
                <v:rect id="Rectangle 7052" o:spid="_x0000_s2009" style="position:absolute;left:58477;top:41047;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JEWscA&#10;AADdAAAADwAAAGRycy9kb3ducmV2LnhtbESPQWvCQBSE74L/YXlCb7pRaNXUVUQtydHGgu3tkX1N&#10;QrNvQ3abpP31XUHocZiZb5jNbjC16Kh1lWUF81kEgji3uuJCwdvlZboC4TyyxtoyKfghB7vteLTB&#10;WNueX6nLfCEChF2MCkrvm1hKl5dk0M1sQxy8T9sa9EG2hdQt9gFuarmIoidpsOKwUGJDh5Lyr+zb&#10;KEhWzf49tb99UZ8+kuv5uj5e1l6ph8mwfwbhafD/4Xs71QqW0eM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SRFr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7053" o:spid="_x0000_s2010" style="position:absolute;left:2277;top:43729;width:722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7hwccA&#10;AADdAAAADwAAAGRycy9kb3ducmV2LnhtbESPT2vCQBTE7wW/w/KE3uqmFq1JXUX8gx5tLKS9PbKv&#10;STD7NmRXk/bTdwuCx2FmfsPMl72pxZVaV1lW8DyKQBDnVldcKPg47Z5mIJxH1lhbJgU/5GC5GDzM&#10;MdG243e6pr4QAcIuQQWl900ipctLMuhGtiEO3rdtDfog20LqFrsAN7UcR9FUGqw4LJTY0Lqk/Jxe&#10;jIL9rFl9HuxvV9Tbr312zOLNKfZKPQ771RsIT72/h2/tg1bwGk1e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e4cH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figura</w:t>
                        </w:r>
                        <w:proofErr w:type="gramEnd"/>
                        <w:r>
                          <w:t>).</w:t>
                        </w:r>
                      </w:p>
                    </w:txbxContent>
                  </v:textbox>
                </v:rect>
                <v:rect id="Rectangle 7054" o:spid="_x0000_s2011" style="position:absolute;left:7736;top:43729;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5tccA&#10;AADdAAAADwAAAGRycy9kb3ducmV2LnhtbESPT2vCQBTE7wW/w/KE3uqmUq1JXUX8gx5tLKS9PbKv&#10;STD7NmRXk/bTdwuCx2FmfsPMl72pxZVaV1lW8DyKQBDnVldcKPg47Z5mIJxH1lhbJgU/5GC5GDzM&#10;MdG243e6pr4QAcIuQQWl900ipctLMuhGtiEO3rdtDfog20LqFrsAN7UcR9FUGqw4LJTY0Lqk/Jxe&#10;jIL9rFl9HuxvV9Tbr312zOLNKfZKPQ771RsIT72/h2/tg1bwGk1e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3ebX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7055" o:spid="_x0000_s2012" style="position:absolute;left:50274;top:76968;width:374;height:1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vcLsUA&#10;AADdAAAADwAAAGRycy9kb3ducmV2LnhtbESPS4vCQBCE78L+h6EXvOlkBV9ZR5FV0aMv0L01md4k&#10;bKYnZEYT/fWOIHgsquorajJrTCGuVLncsoKvbgSCOLE651TB8bDqjEA4j6yxsEwKbuRgNv1oTTDW&#10;tuYdXfc+FQHCLkYFmfdlLKVLMjLourYkDt6frQz6IKtU6grrADeF7EXRQBrMOSxkWNJPRsn//mIU&#10;rEfl/Lyx9zotlr/r0/Y0XhzGXqn2ZzP/BuGp8e/wq73RCoZRvw/PN+EJ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u9wuxQAAAN0AAAAPAAAAAAAAAAAAAAAAAJgCAABkcnMv&#10;ZG93bnJldi54bWxQSwUGAAAAAAQABAD1AAAAigMAAAAA&#10;" filled="f" stroked="f">
                  <v:textbox inset="0,0,0,0">
                    <w:txbxContent>
                      <w:p w:rsidR="00F33747" w:rsidRDefault="00C610A9">
                        <w:pPr>
                          <w:spacing w:after="160" w:line="259" w:lineRule="auto"/>
                          <w:ind w:left="0" w:firstLine="0"/>
                          <w:jc w:val="left"/>
                        </w:pPr>
                        <w:r>
                          <w:rPr>
                            <w:sz w:val="20"/>
                          </w:rPr>
                          <w:t xml:space="preserve"> </w:t>
                        </w:r>
                      </w:p>
                    </w:txbxContent>
                  </v:textbox>
                </v:rect>
                <v:shape id="Picture 7057" o:spid="_x0000_s2013" type="#_x0000_t75" style="position:absolute;left:10795;top:46360;width:39243;height:310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I45LEAAAA3QAAAA8AAABkcnMvZG93bnJldi54bWxEj0GLwjAUhO+C/yE8YW+auqiVrlHERdCj&#10;VgRvj+Zt293mpTbRdv+9EQSPw8x8wyxWnanEnRpXWlYwHkUgiDOrS84VnNLtcA7CeWSNlWVS8E8O&#10;Vst+b4GJti0f6H70uQgQdgkqKLyvEyldVpBBN7I1cfB+bGPQB9nkUjfYBrip5GcUzaTBksNCgTVt&#10;Csr+jjejwJvx+Up672S7PV/SyeF3t/5OlfoYdOsvEJ46/w6/2jutII6mMTzfhCcgl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dI45LEAAAA3QAAAA8AAAAAAAAAAAAAAAAA&#10;nwIAAGRycy9kb3ducmV2LnhtbFBLBQYAAAAABAAEAPcAAACQAwAAAAA=&#10;">
                  <v:imagedata r:id="rId62" o:title=""/>
                </v:shape>
                <v:shape id="Shape 7058" o:spid="_x0000_s2014" style="position:absolute;left:10731;top:46297;width:39370;height:31547;visibility:visible;mso-wrap-style:square;v-text-anchor:top" coordsize="3937000,3154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7S9MMA&#10;AADdAAAADwAAAGRycy9kb3ducmV2LnhtbERPXWvCMBR9F/wP4Qp700RhU6pRVBQ2EIdue782d21n&#10;c1OarK3/3jwIPh7O92LV2VI0VPvCsYbxSIEgTp0pONPw/bUfzkD4gGywdEwabuRhtez3FpgY1/KJ&#10;mnPIRAxhn6CGPIQqkdKnOVn0I1cRR+7X1RZDhHUmTY1tDLelnCj1Ji0WHBtyrGibU3o9/1sNu7/0&#10;c/Ix2zTT06a9HG9qfPjZl1q/DLr1HESgLjzFD/e70TBVr3FufBOfgF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97S9MMAAADdAAAADwAAAAAAAAAAAAAAAACYAgAAZHJzL2Rv&#10;d25yZXYueG1sUEsFBgAAAAAEAAQA9QAAAIgDAAAAAA==&#10;" path="m,3154680r3937000,l3937000,,,,,3154680xe" filled="f" strokeweight="1pt">
                  <v:stroke miterlimit="83231f" joinstyle="miter"/>
                  <v:path arrowok="t" textboxrect="0,0,3937000,3154680"/>
                </v:shape>
                <w10:wrap type="square"/>
              </v:group>
            </w:pict>
          </mc:Fallback>
        </mc:AlternateContent>
      </w:r>
      <w:r>
        <w:t xml:space="preserve">Diseño Universal para el Aprendizaje, siendo una estrategia de respuesta </w:t>
      </w:r>
      <w:r>
        <w:br w:type="page"/>
      </w:r>
    </w:p>
    <w:p w14:paraId="784A25A9" w14:textId="77777777" w:rsidR="00F33747" w:rsidRDefault="00C610A9">
      <w:pPr>
        <w:spacing w:after="116" w:line="259" w:lineRule="auto"/>
        <w:ind w:left="10" w:right="7"/>
        <w:jc w:val="right"/>
      </w:pPr>
      <w:r>
        <w:lastRenderedPageBreak/>
        <w:t>Las adecuaciones curriculares, sean estas de acceso o a los</w:t>
      </w:r>
    </w:p>
    <w:p w14:paraId="4F93C9FE" w14:textId="77777777" w:rsidR="00F33747" w:rsidRDefault="00C610A9">
      <w:pPr>
        <w:spacing w:after="247"/>
        <w:ind w:left="153" w:right="13"/>
      </w:pPr>
      <w:r>
        <w:t xml:space="preserve">objetivos de aprendizaje, son universales, cualquier estudiante podría necesitarlas en algún momento de su trayectoria escolar. Sin embargo, para determinar y fundamentar que un estudiante las requiere debe existir un proceso acucioso de evaluación pedagógica y psicoeducativa, donde se determina si requiere AC y de qué tipo, que debe contar con la autorización del apoderado y del propio estudiante, si corresponde. Las adecuaciones curriculares pueden ser temporales, y durante su implementación deben ser registradas y evaluadas permanentemente. </w:t>
      </w:r>
    </w:p>
    <w:p w14:paraId="73B8EA04" w14:textId="77777777" w:rsidR="00F33747" w:rsidRDefault="00C610A9">
      <w:pPr>
        <w:spacing w:after="0"/>
        <w:ind w:left="143" w:right="13" w:firstLine="1133"/>
      </w:pPr>
      <w:r>
        <w:rPr>
          <w:noProof/>
        </w:rPr>
        <w:drawing>
          <wp:anchor distT="0" distB="0" distL="114300" distR="114300" simplePos="0" relativeHeight="251678720" behindDoc="1" locked="0" layoutInCell="1" allowOverlap="0" wp14:anchorId="4F80BBD2" wp14:editId="18B24A93">
            <wp:simplePos x="0" y="0"/>
            <wp:positionH relativeFrom="column">
              <wp:posOffset>-127177</wp:posOffset>
            </wp:positionH>
            <wp:positionV relativeFrom="paragraph">
              <wp:posOffset>-348309</wp:posOffset>
            </wp:positionV>
            <wp:extent cx="6278881" cy="6167120"/>
            <wp:effectExtent l="0" t="0" r="0" b="0"/>
            <wp:wrapNone/>
            <wp:docPr id="7082" name="Picture 7082"/>
            <wp:cNvGraphicFramePr/>
            <a:graphic xmlns:a="http://schemas.openxmlformats.org/drawingml/2006/main">
              <a:graphicData uri="http://schemas.openxmlformats.org/drawingml/2006/picture">
                <pic:pic xmlns:pic="http://schemas.openxmlformats.org/drawingml/2006/picture">
                  <pic:nvPicPr>
                    <pic:cNvPr id="7082" name="Picture 7082"/>
                    <pic:cNvPicPr/>
                  </pic:nvPicPr>
                  <pic:blipFill>
                    <a:blip r:embed="rId7"/>
                    <a:stretch>
                      <a:fillRect/>
                    </a:stretch>
                  </pic:blipFill>
                  <pic:spPr>
                    <a:xfrm>
                      <a:off x="0" y="0"/>
                      <a:ext cx="6278881" cy="6167120"/>
                    </a:xfrm>
                    <a:prstGeom prst="rect">
                      <a:avLst/>
                    </a:prstGeom>
                  </pic:spPr>
                </pic:pic>
              </a:graphicData>
            </a:graphic>
          </wp:anchor>
        </w:drawing>
      </w:r>
      <w:r>
        <w:t xml:space="preserve">Los estudiantes evaluados con Necesidades Educativas Especiales (NEE) transitorias o permanentes, con diagnóstico previo y/o evaluación de los especialistas correspondientes, podrán formar parte del Programa de Integración Escolar (PIE), según lo señala el Decreto 83, teniendo en nuestro colegio cinco cupos para alumnos con Necesidades Educativas Especiales Transitorias y dos cupos para alumnos con Necesidades Educativas Especiales Permanentes por curso (desde Educación Pre básica hasta Cuarto año Medio), quienes serán los beneficiarios de la atención de este equipo de especialistas. </w:t>
      </w:r>
      <w:proofErr w:type="gramStart"/>
      <w:r>
        <w:t>Además</w:t>
      </w:r>
      <w:proofErr w:type="gramEnd"/>
      <w:r>
        <w:t xml:space="preserve"> podrán tener Adecuaciones Curriculares, según análisis de los resultados, que se traducen en ajustes en la programación del trabajo en el aula y consideran las diferencias individuales de los estudiantes que manifiestan necesidades educativas especiales, con el fin de asegurar su participación, permanencia y progreso en el sistema escolar. </w:t>
      </w:r>
    </w:p>
    <w:p w14:paraId="17F68601" w14:textId="77777777" w:rsidR="00F33747" w:rsidRDefault="00C610A9">
      <w:pPr>
        <w:spacing w:after="9" w:line="259" w:lineRule="auto"/>
        <w:ind w:left="0" w:firstLine="0"/>
        <w:jc w:val="left"/>
      </w:pPr>
      <w:r>
        <w:rPr>
          <w:sz w:val="21"/>
        </w:rPr>
        <w:t xml:space="preserve"> </w:t>
      </w:r>
    </w:p>
    <w:p w14:paraId="677F933A" w14:textId="77777777" w:rsidR="00F33747" w:rsidRDefault="00C610A9">
      <w:pPr>
        <w:spacing w:after="242"/>
        <w:ind w:left="143" w:right="13" w:firstLine="1133"/>
      </w:pPr>
      <w:r>
        <w:t xml:space="preserve">Las AC (Adecuaciones Curriculares), pueden ser de acceso para las NEET (Necesidades educativas transitorias) o en los objetivos de aprendizaje para las NEEP (Necesidades educativas permanentes). Las técnicas y procedimientos considerados para los estudiantes con NEE transitorias y permanentes serán analizados por el equipo de aula y comunicados al apoderado. </w:t>
      </w:r>
    </w:p>
    <w:p w14:paraId="2440011F" w14:textId="77777777" w:rsidR="00F33747" w:rsidRDefault="00C610A9">
      <w:pPr>
        <w:spacing w:after="116" w:line="259" w:lineRule="auto"/>
        <w:ind w:left="10" w:right="7"/>
        <w:jc w:val="right"/>
      </w:pPr>
      <w:r>
        <w:t xml:space="preserve">Las adecuaciones curriculares que se </w:t>
      </w:r>
      <w:proofErr w:type="gramStart"/>
      <w:r>
        <w:t>establezcan  para</w:t>
      </w:r>
      <w:proofErr w:type="gramEnd"/>
      <w:r>
        <w:t xml:space="preserve">  un estudiante </w:t>
      </w:r>
    </w:p>
    <w:p w14:paraId="4677CF10" w14:textId="77777777" w:rsidR="00F33747" w:rsidRDefault="00C610A9">
      <w:pPr>
        <w:ind w:left="153" w:right="13"/>
      </w:pPr>
      <w:r>
        <w:t xml:space="preserve">se organizarán en un Plan de Adecuaciones Curriculares Individualizado (PACI), el cual tiene como finalidad orientar la acción pedagógica que los docentes implementarán </w:t>
      </w:r>
      <w:r>
        <w:lastRenderedPageBreak/>
        <w:t xml:space="preserve">para apoyar el aprendizaje del estudiante, así como también llevar un seguimiento de la eficacia de las medidas curriculares adoptadas. </w:t>
      </w:r>
    </w:p>
    <w:p w14:paraId="7D4F799E" w14:textId="77777777" w:rsidR="00F33747" w:rsidRDefault="00C610A9">
      <w:pPr>
        <w:spacing w:after="116" w:line="259" w:lineRule="auto"/>
        <w:ind w:left="10" w:right="7"/>
        <w:jc w:val="right"/>
      </w:pPr>
      <w:r>
        <w:t xml:space="preserve">No </w:t>
      </w:r>
      <w:proofErr w:type="gramStart"/>
      <w:r>
        <w:t>obstante</w:t>
      </w:r>
      <w:proofErr w:type="gramEnd"/>
      <w:r>
        <w:t xml:space="preserve"> aquellos estudiantes que presentan necesidades</w:t>
      </w:r>
    </w:p>
    <w:p w14:paraId="6CF9964F" w14:textId="77777777" w:rsidR="00F33747" w:rsidRDefault="00C610A9">
      <w:pPr>
        <w:spacing w:after="242"/>
        <w:ind w:left="153" w:right="13"/>
      </w:pPr>
      <w:r>
        <w:t xml:space="preserve">educativas especiales, pero que no pertenezcan al PIE, pueden optar a adecuación curricular, para ello deben ser </w:t>
      </w:r>
      <w:proofErr w:type="gramStart"/>
      <w:r>
        <w:t>derivados  con</w:t>
      </w:r>
      <w:proofErr w:type="gramEnd"/>
      <w:r>
        <w:t xml:space="preserve">  sus correspondientes informes y diagnósticos desde la unidad pertinente, (Convivencia Escolar,   Inspectoría  general  o  UTP). </w:t>
      </w:r>
    </w:p>
    <w:p w14:paraId="3E0854E7" w14:textId="77777777" w:rsidR="00F33747" w:rsidRDefault="00C610A9">
      <w:pPr>
        <w:spacing w:after="121" w:line="259" w:lineRule="auto"/>
        <w:ind w:left="153"/>
      </w:pPr>
      <w:r>
        <w:rPr>
          <w:b/>
        </w:rPr>
        <w:t xml:space="preserve">Artículo 16º: </w:t>
      </w:r>
    </w:p>
    <w:p w14:paraId="60ADF3AA" w14:textId="77777777" w:rsidR="00F33747" w:rsidRDefault="00C610A9">
      <w:pPr>
        <w:spacing w:after="0" w:line="358" w:lineRule="auto"/>
        <w:ind w:left="153"/>
      </w:pPr>
      <w:r>
        <w:rPr>
          <w:b/>
        </w:rPr>
        <w:t xml:space="preserve">Procedimiento por parte del apoderado para optar a la adecuación curricular para los estudiantes no pertenecientes al Programa de Integración Escolar. </w:t>
      </w:r>
    </w:p>
    <w:p w14:paraId="0C69A11E" w14:textId="77777777" w:rsidR="00F33747" w:rsidRDefault="00C610A9">
      <w:pPr>
        <w:spacing w:after="116" w:line="259" w:lineRule="auto"/>
        <w:ind w:left="10" w:right="7"/>
        <w:jc w:val="right"/>
      </w:pPr>
      <w:r>
        <w:t xml:space="preserve">Para los estudiantes que no pertenecen al PIE y presenten algún </w:t>
      </w:r>
    </w:p>
    <w:p w14:paraId="4B56C601" w14:textId="77777777" w:rsidR="00F33747" w:rsidRDefault="00C610A9">
      <w:pPr>
        <w:spacing w:after="272"/>
        <w:ind w:left="153" w:right="13"/>
      </w:pPr>
      <w:r>
        <w:t xml:space="preserve">impedimento que afecte su aprendizaje, el procedimiento que debe cumplir el apoderado es el siguiente: </w:t>
      </w:r>
    </w:p>
    <w:p w14:paraId="5AF6E07D" w14:textId="77777777" w:rsidR="00F33747" w:rsidRDefault="00C610A9">
      <w:pPr>
        <w:numPr>
          <w:ilvl w:val="0"/>
          <w:numId w:val="13"/>
        </w:numPr>
        <w:ind w:right="13" w:hanging="284"/>
      </w:pPr>
      <w:r>
        <w:rPr>
          <w:noProof/>
        </w:rPr>
        <w:drawing>
          <wp:anchor distT="0" distB="0" distL="114300" distR="114300" simplePos="0" relativeHeight="251679744" behindDoc="1" locked="0" layoutInCell="1" allowOverlap="0" wp14:anchorId="0AE3A75F" wp14:editId="5A98A34E">
            <wp:simplePos x="0" y="0"/>
            <wp:positionH relativeFrom="column">
              <wp:posOffset>-127177</wp:posOffset>
            </wp:positionH>
            <wp:positionV relativeFrom="paragraph">
              <wp:posOffset>-1308615</wp:posOffset>
            </wp:positionV>
            <wp:extent cx="6278881" cy="6167120"/>
            <wp:effectExtent l="0" t="0" r="0" b="0"/>
            <wp:wrapNone/>
            <wp:docPr id="7600" name="Picture 7600"/>
            <wp:cNvGraphicFramePr/>
            <a:graphic xmlns:a="http://schemas.openxmlformats.org/drawingml/2006/main">
              <a:graphicData uri="http://schemas.openxmlformats.org/drawingml/2006/picture">
                <pic:pic xmlns:pic="http://schemas.openxmlformats.org/drawingml/2006/picture">
                  <pic:nvPicPr>
                    <pic:cNvPr id="7600" name="Picture 7600"/>
                    <pic:cNvPicPr/>
                  </pic:nvPicPr>
                  <pic:blipFill>
                    <a:blip r:embed="rId7"/>
                    <a:stretch>
                      <a:fillRect/>
                    </a:stretch>
                  </pic:blipFill>
                  <pic:spPr>
                    <a:xfrm>
                      <a:off x="0" y="0"/>
                      <a:ext cx="6278881" cy="6167120"/>
                    </a:xfrm>
                    <a:prstGeom prst="rect">
                      <a:avLst/>
                    </a:prstGeom>
                  </pic:spPr>
                </pic:pic>
              </a:graphicData>
            </a:graphic>
          </wp:anchor>
        </w:drawing>
      </w:r>
      <w:r>
        <w:t xml:space="preserve">Presentar la documentación médica, neurológica o psicológica que amerite la aplicación del procedimiento de adecuación curricular, señalando si dicha necesidad es permanente o transitoria. Este informe médico debe incluir: </w:t>
      </w:r>
    </w:p>
    <w:p w14:paraId="4C0F0A3B" w14:textId="77777777" w:rsidR="00F33747" w:rsidRDefault="00C610A9">
      <w:pPr>
        <w:numPr>
          <w:ilvl w:val="1"/>
          <w:numId w:val="13"/>
        </w:numPr>
        <w:spacing w:after="156" w:line="259" w:lineRule="auto"/>
        <w:ind w:right="13" w:hanging="360"/>
      </w:pPr>
      <w:r>
        <w:t xml:space="preserve">Datos del médico. </w:t>
      </w:r>
    </w:p>
    <w:p w14:paraId="780845B5" w14:textId="77777777" w:rsidR="00F33747" w:rsidRDefault="00C610A9">
      <w:pPr>
        <w:numPr>
          <w:ilvl w:val="1"/>
          <w:numId w:val="13"/>
        </w:numPr>
        <w:ind w:right="13" w:hanging="360"/>
      </w:pPr>
      <w:r>
        <w:t xml:space="preserve">Asignatura que solicita la adecuación curricular, evitando términos ambiguos, tales como adecuación curricular global o general. </w:t>
      </w:r>
    </w:p>
    <w:p w14:paraId="70672D82" w14:textId="77777777" w:rsidR="00F33747" w:rsidRDefault="00C610A9">
      <w:pPr>
        <w:numPr>
          <w:ilvl w:val="1"/>
          <w:numId w:val="13"/>
        </w:numPr>
        <w:ind w:right="13" w:hanging="360"/>
      </w:pPr>
      <w:r>
        <w:t xml:space="preserve">Tratamiento que debe recibir o esté recibiendo el estudiante, durante el periodo en el cual reciba adecuación curricular y periodo escolar durante el cual se solicita esta estrategia. </w:t>
      </w:r>
    </w:p>
    <w:p w14:paraId="4149BEB3" w14:textId="77777777" w:rsidR="00F33747" w:rsidRDefault="00C610A9">
      <w:pPr>
        <w:numPr>
          <w:ilvl w:val="1"/>
          <w:numId w:val="13"/>
        </w:numPr>
        <w:spacing w:after="277"/>
        <w:ind w:right="13" w:hanging="360"/>
      </w:pPr>
      <w:r>
        <w:t xml:space="preserve">Alcances y estrategias sugeridas por el especialista hacia el docente. </w:t>
      </w:r>
    </w:p>
    <w:p w14:paraId="4525B736" w14:textId="77777777" w:rsidR="00F33747" w:rsidRDefault="00C610A9">
      <w:pPr>
        <w:numPr>
          <w:ilvl w:val="0"/>
          <w:numId w:val="13"/>
        </w:numPr>
        <w:spacing w:after="272"/>
        <w:ind w:right="13" w:hanging="284"/>
      </w:pPr>
      <w:r>
        <w:t>Adjuntar a la documentación médica una carta escrita por el apoderado y dirigida a la Unidad Técnica Pedagógica del colegio.</w:t>
      </w:r>
      <w:r>
        <w:rPr>
          <w:b/>
        </w:rPr>
        <w:t xml:space="preserve"> </w:t>
      </w:r>
      <w:r>
        <w:t xml:space="preserve"> </w:t>
      </w:r>
    </w:p>
    <w:p w14:paraId="52F278D2" w14:textId="77777777" w:rsidR="00F33747" w:rsidRDefault="00C610A9">
      <w:pPr>
        <w:numPr>
          <w:ilvl w:val="0"/>
          <w:numId w:val="13"/>
        </w:numPr>
        <w:ind w:right="13" w:hanging="284"/>
      </w:pPr>
      <w:r>
        <w:t xml:space="preserve">Se recibirán solicitudes de Adecuaciones Curriculares </w:t>
      </w:r>
      <w:r>
        <w:rPr>
          <w:b/>
        </w:rPr>
        <w:t xml:space="preserve">para los distintos </w:t>
      </w:r>
      <w:proofErr w:type="gramStart"/>
      <w:r>
        <w:rPr>
          <w:b/>
        </w:rPr>
        <w:t xml:space="preserve">trimestres, </w:t>
      </w:r>
      <w:r>
        <w:t xml:space="preserve"> siempre</w:t>
      </w:r>
      <w:proofErr w:type="gramEnd"/>
      <w:r>
        <w:t xml:space="preserve"> y cuando existan los espacios y cupos disponibles.</w:t>
      </w:r>
    </w:p>
    <w:p w14:paraId="3B11E0D6" w14:textId="77777777" w:rsidR="00F33747" w:rsidRDefault="00F33747">
      <w:pPr>
        <w:sectPr w:rsidR="00F33747">
          <w:headerReference w:type="even" r:id="rId63"/>
          <w:headerReference w:type="default" r:id="rId64"/>
          <w:footerReference w:type="even" r:id="rId65"/>
          <w:footerReference w:type="default" r:id="rId66"/>
          <w:headerReference w:type="first" r:id="rId67"/>
          <w:footerReference w:type="first" r:id="rId68"/>
          <w:pgSz w:w="12250" w:h="18730"/>
          <w:pgMar w:top="1455" w:right="1692" w:bottom="2352" w:left="1541" w:header="482" w:footer="1503" w:gutter="0"/>
          <w:cols w:space="720"/>
        </w:sectPr>
      </w:pPr>
    </w:p>
    <w:p w14:paraId="37EB55B3" w14:textId="77777777" w:rsidR="00F33747" w:rsidRDefault="00C610A9">
      <w:pPr>
        <w:spacing w:after="121" w:line="259" w:lineRule="auto"/>
        <w:ind w:left="153"/>
      </w:pPr>
      <w:r>
        <w:rPr>
          <w:b/>
        </w:rPr>
        <w:lastRenderedPageBreak/>
        <w:t xml:space="preserve">Artículo 17º: </w:t>
      </w:r>
    </w:p>
    <w:p w14:paraId="5A437357" w14:textId="77777777" w:rsidR="00F33747" w:rsidRDefault="00C610A9">
      <w:pPr>
        <w:spacing w:after="121" w:line="259" w:lineRule="auto"/>
        <w:ind w:left="153"/>
      </w:pPr>
      <w:r>
        <w:rPr>
          <w:b/>
        </w:rPr>
        <w:t xml:space="preserve">De los tipos de adecuaciones curriculares y criterios para su aplicación. </w:t>
      </w:r>
    </w:p>
    <w:p w14:paraId="68ACBD19" w14:textId="77777777" w:rsidR="00F33747" w:rsidRDefault="00C610A9">
      <w:pPr>
        <w:spacing w:after="116" w:line="259" w:lineRule="auto"/>
        <w:ind w:left="1302" w:right="13"/>
      </w:pPr>
      <w:r>
        <w:t xml:space="preserve">Los tipos de adecuaciones curriculares que brindará el colegio </w:t>
      </w:r>
    </w:p>
    <w:p w14:paraId="45DF68E2" w14:textId="77777777" w:rsidR="00F33747" w:rsidRDefault="00C610A9">
      <w:pPr>
        <w:spacing w:after="396" w:line="259" w:lineRule="auto"/>
        <w:ind w:left="153" w:right="13"/>
      </w:pPr>
      <w:r>
        <w:t xml:space="preserve">para los estudiantes con necesidades educativas especiales son: </w:t>
      </w:r>
    </w:p>
    <w:p w14:paraId="26C78929" w14:textId="77777777" w:rsidR="00F33747" w:rsidRDefault="00C610A9">
      <w:pPr>
        <w:spacing w:after="277"/>
        <w:ind w:left="153" w:right="168"/>
      </w:pPr>
      <w:r>
        <w:t>a)</w:t>
      </w:r>
      <w:r>
        <w:rPr>
          <w:rFonts w:ascii="Arial" w:eastAsia="Arial" w:hAnsi="Arial" w:cs="Arial"/>
        </w:rPr>
        <w:t xml:space="preserve"> </w:t>
      </w:r>
      <w:r>
        <w:t xml:space="preserve">Adecuaciones curriculares de acceso: son aquellas </w:t>
      </w:r>
      <w:proofErr w:type="gramStart"/>
      <w:r>
        <w:t>que  intentan</w:t>
      </w:r>
      <w:proofErr w:type="gramEnd"/>
      <w:r>
        <w:t xml:space="preserve"> reducir o incluso eliminar las barreras a la participación, al acceso a la información, expresión y comunicación, facilitando así el progreso en los aprendizajes curriculares y equiparando las condiciones con los demás estudiantes, sin disminuir las expectativas de aprendizaje. Generalmente, las adecuaciones curriculares de acceso son utilizadas por los estudiantes tanto en el colegio como en el hogar y en la comunidad. </w:t>
      </w:r>
    </w:p>
    <w:p w14:paraId="4FE5A251" w14:textId="77777777" w:rsidR="00F33747" w:rsidRDefault="00C610A9">
      <w:pPr>
        <w:spacing w:after="161" w:line="259" w:lineRule="auto"/>
        <w:ind w:left="153" w:right="13"/>
      </w:pPr>
      <w:r>
        <w:t>-</w:t>
      </w:r>
      <w:r>
        <w:rPr>
          <w:rFonts w:ascii="Arial" w:eastAsia="Arial" w:hAnsi="Arial" w:cs="Arial"/>
        </w:rPr>
        <w:t xml:space="preserve"> </w:t>
      </w:r>
      <w:r>
        <w:t xml:space="preserve">Criterios a considerar para las adecuaciones curriculares de acceso: </w:t>
      </w:r>
    </w:p>
    <w:p w14:paraId="3790CEA6" w14:textId="77777777" w:rsidR="00F33747" w:rsidRDefault="00C610A9">
      <w:pPr>
        <w:numPr>
          <w:ilvl w:val="0"/>
          <w:numId w:val="14"/>
        </w:numPr>
        <w:spacing w:after="52"/>
        <w:ind w:right="170" w:hanging="360"/>
      </w:pPr>
      <w:r>
        <w:rPr>
          <w:rFonts w:ascii="Calibri" w:eastAsia="Calibri" w:hAnsi="Calibri" w:cs="Calibri"/>
          <w:noProof/>
          <w:sz w:val="22"/>
        </w:rPr>
        <mc:AlternateContent>
          <mc:Choice Requires="wpg">
            <w:drawing>
              <wp:anchor distT="0" distB="0" distL="114300" distR="114300" simplePos="0" relativeHeight="251680768" behindDoc="0" locked="0" layoutInCell="1" allowOverlap="1" wp14:anchorId="2CBDBF3A" wp14:editId="065DF063">
                <wp:simplePos x="0" y="0"/>
                <wp:positionH relativeFrom="page">
                  <wp:posOffset>425316</wp:posOffset>
                </wp:positionH>
                <wp:positionV relativeFrom="page">
                  <wp:posOffset>10215910</wp:posOffset>
                </wp:positionV>
                <wp:extent cx="280416" cy="369540"/>
                <wp:effectExtent l="0" t="0" r="0" b="0"/>
                <wp:wrapTopAndBottom/>
                <wp:docPr id="64190" name="Group 64190"/>
                <wp:cNvGraphicFramePr/>
                <a:graphic xmlns:a="http://schemas.openxmlformats.org/drawingml/2006/main">
                  <a:graphicData uri="http://schemas.microsoft.com/office/word/2010/wordprocessingGroup">
                    <wpg:wgp>
                      <wpg:cNvGrpSpPr/>
                      <wpg:grpSpPr>
                        <a:xfrm>
                          <a:off x="0" y="0"/>
                          <a:ext cx="280416" cy="369540"/>
                          <a:chOff x="0" y="0"/>
                          <a:chExt cx="280416" cy="369540"/>
                        </a:xfrm>
                      </wpg:grpSpPr>
                      <wps:wsp>
                        <wps:cNvPr id="8323" name="Rectangle 8323"/>
                        <wps:cNvSpPr/>
                        <wps:spPr>
                          <a:xfrm rot="-5399999">
                            <a:off x="-97944" y="-101358"/>
                            <a:ext cx="413492" cy="372954"/>
                          </a:xfrm>
                          <a:prstGeom prst="rect">
                            <a:avLst/>
                          </a:prstGeom>
                          <a:ln>
                            <a:noFill/>
                          </a:ln>
                        </wps:spPr>
                        <wps:txbx>
                          <w:txbxContent>
                            <w:p w14:paraId="5AF7ED53" w14:textId="77777777" w:rsidR="00F33747" w:rsidRDefault="00C610A9">
                              <w:pPr>
                                <w:spacing w:after="160" w:line="259" w:lineRule="auto"/>
                                <w:ind w:left="0" w:firstLine="0"/>
                                <w:jc w:val="left"/>
                              </w:pPr>
                              <w:r>
                                <w:rPr>
                                  <w:sz w:val="44"/>
                                </w:rPr>
                                <w:t>2</w:t>
                              </w:r>
                            </w:p>
                          </w:txbxContent>
                        </wps:txbx>
                        <wps:bodyPr horzOverflow="overflow" vert="horz" lIns="0" tIns="0" rIns="0" bIns="0" rtlCol="0">
                          <a:noAutofit/>
                        </wps:bodyPr>
                      </wps:wsp>
                      <wps:wsp>
                        <wps:cNvPr id="8317" name="Rectangle 8317"/>
                        <wps:cNvSpPr/>
                        <wps:spPr>
                          <a:xfrm rot="-5399999">
                            <a:off x="145451" y="-165809"/>
                            <a:ext cx="82051" cy="372954"/>
                          </a:xfrm>
                          <a:prstGeom prst="rect">
                            <a:avLst/>
                          </a:prstGeom>
                          <a:ln>
                            <a:noFill/>
                          </a:ln>
                        </wps:spPr>
                        <wps:txbx>
                          <w:txbxContent>
                            <w:p w14:paraId="7E9273AA" w14:textId="77777777" w:rsidR="00F33747" w:rsidRDefault="00C610A9">
                              <w:pPr>
                                <w:spacing w:after="160" w:line="259" w:lineRule="auto"/>
                                <w:ind w:left="0" w:firstLine="0"/>
                                <w:jc w:val="left"/>
                              </w:pPr>
                              <w:r>
                                <w:rPr>
                                  <w:sz w:val="44"/>
                                </w:rPr>
                                <w:t xml:space="preserve"> </w:t>
                              </w:r>
                            </w:p>
                          </w:txbxContent>
                        </wps:txbx>
                        <wps:bodyPr horzOverflow="overflow" vert="horz" lIns="0" tIns="0" rIns="0" bIns="0" rtlCol="0">
                          <a:noAutofit/>
                        </wps:bodyPr>
                      </wps:wsp>
                      <wps:wsp>
                        <wps:cNvPr id="8321" name="Rectangle 8321"/>
                        <wps:cNvSpPr/>
                        <wps:spPr>
                          <a:xfrm rot="-5399999">
                            <a:off x="83168" y="79754"/>
                            <a:ext cx="206617" cy="372954"/>
                          </a:xfrm>
                          <a:prstGeom prst="rect">
                            <a:avLst/>
                          </a:prstGeom>
                          <a:ln>
                            <a:noFill/>
                          </a:ln>
                        </wps:spPr>
                        <wps:txbx>
                          <w:txbxContent>
                            <w:p w14:paraId="7BB1675A" w14:textId="77777777" w:rsidR="00F33747" w:rsidRDefault="00C610A9">
                              <w:pPr>
                                <w:spacing w:after="160" w:line="259" w:lineRule="auto"/>
                                <w:ind w:left="0" w:firstLine="0"/>
                                <w:jc w:val="left"/>
                              </w:pPr>
                              <w:r>
                                <w:rPr>
                                  <w:sz w:val="44"/>
                                </w:rPr>
                                <w:t>2</w:t>
                              </w:r>
                            </w:p>
                          </w:txbxContent>
                        </wps:txbx>
                        <wps:bodyPr horzOverflow="overflow" vert="horz" lIns="0" tIns="0" rIns="0" bIns="0" rtlCol="0">
                          <a:noAutofit/>
                        </wps:bodyPr>
                      </wps:wsp>
                      <wps:wsp>
                        <wps:cNvPr id="8322" name="Rectangle 8322"/>
                        <wps:cNvSpPr/>
                        <wps:spPr>
                          <a:xfrm rot="-5399999">
                            <a:off x="145451" y="-10361"/>
                            <a:ext cx="82050" cy="372954"/>
                          </a:xfrm>
                          <a:prstGeom prst="rect">
                            <a:avLst/>
                          </a:prstGeom>
                          <a:ln>
                            <a:noFill/>
                          </a:ln>
                        </wps:spPr>
                        <wps:txbx>
                          <w:txbxContent>
                            <w:p w14:paraId="50F5E69C" w14:textId="77777777" w:rsidR="00F33747" w:rsidRDefault="00C610A9">
                              <w:pPr>
                                <w:spacing w:after="160" w:line="259" w:lineRule="auto"/>
                                <w:ind w:left="0" w:firstLine="0"/>
                                <w:jc w:val="left"/>
                              </w:pPr>
                              <w:r>
                                <w:rPr>
                                  <w:sz w:val="44"/>
                                </w:rPr>
                                <w:t xml:space="preserve"> </w:t>
                              </w:r>
                            </w:p>
                          </w:txbxContent>
                        </wps:txbx>
                        <wps:bodyPr horzOverflow="overflow" vert="horz" lIns="0" tIns="0" rIns="0" bIns="0" rtlCol="0">
                          <a:noAutofit/>
                        </wps:bodyPr>
                      </wps:wsp>
                    </wpg:wgp>
                  </a:graphicData>
                </a:graphic>
              </wp:anchor>
            </w:drawing>
          </mc:Choice>
          <mc:Fallback>
            <w:pict>
              <v:group id="Group 64190" o:spid="_x0000_s2015" style="position:absolute;left:0;text-align:left;margin-left:33.5pt;margin-top:804.4pt;width:22.1pt;height:29.1pt;z-index:251680768;mso-position-horizontal-relative:page;mso-position-vertical-relative:page" coordsize="280416,369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">
                <v:rect id="Rectangle 8323" o:spid="_x0000_s2016" style="position:absolute;left:-97944;top:-101358;width:413492;height:37295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A+t8cA&#10;AADdAAAADwAAAGRycy9kb3ducmV2LnhtbESPW2vCQBSE34X+h+UIvulGLa1EN6EUJH2pUG/4eMye&#10;XDB7Ns2umv77bkHo4zAz3zCrtDeNuFHnassKppMIBHFudc2lgv1uPV6AcB5ZY2OZFPyQgzR5Gqww&#10;1vbOX3Tb+lIECLsYFVTet7GULq/IoJvYljh4he0M+iC7UuoO7wFuGjmLohdpsOawUGFL7xXll+3V&#10;KDhMd9dj5jZnPhXfr8+fPtsUZabUaNi/LUF46v1/+NH+0AoW89kc/t6EJyC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QPrfHAAAA3QAAAA8AAAAAAAAAAAAAAAAAmAIAAGRy&#10;cy9kb3ducmV2LnhtbFBLBQYAAAAABAAEAPUAAACMAwAAAAA=&#10;" filled="f" stroked="f">
                  <v:textbox inset="0,0,0,0">
                    <w:txbxContent>
                      <w:p w:rsidR="00F33747" w:rsidRDefault="00C610A9">
                        <w:pPr>
                          <w:spacing w:after="160" w:line="259" w:lineRule="auto"/>
                          <w:ind w:left="0" w:firstLine="0"/>
                          <w:jc w:val="left"/>
                        </w:pPr>
                        <w:r>
                          <w:rPr>
                            <w:sz w:val="44"/>
                          </w:rPr>
                          <w:t>2</w:t>
                        </w:r>
                      </w:p>
                    </w:txbxContent>
                  </v:textbox>
                </v:rect>
                <v:rect id="Rectangle 8317" o:spid="_x0000_s2017" style="position:absolute;left:145451;top:-165809;width:82051;height:37295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fyCccA&#10;AADdAAAADwAAAGRycy9kb3ducmV2LnhtbESPT2vCQBTE70K/w/IK3nSTWqpEN6EUJF4Uqq14fGZf&#10;/tDs25hdNf323UKhx2FmfsOsssG04ka9aywriKcRCOLC6oYrBR+H9WQBwnlkja1lUvBNDrL0YbTC&#10;RNs7v9Nt7ysRIOwSVFB73yVSuqImg25qO+LglbY36IPsK6l7vAe4aeVTFL1Igw2HhRo7equp+Npf&#10;jYLP+HA95m535lN5mT9vfb4rq1yp8ePwugThafD/4b/2RitYzOI5/L4JT0Cm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H8gnHAAAA3QAAAA8AAAAAAAAAAAAAAAAAmAIAAGRy&#10;cy9kb3ducmV2LnhtbFBLBQYAAAAABAAEAPUAAACMAwAAAAA=&#10;" filled="f" stroked="f">
                  <v:textbox inset="0,0,0,0">
                    <w:txbxContent>
                      <w:p w:rsidR="00F33747" w:rsidRDefault="00C610A9">
                        <w:pPr>
                          <w:spacing w:after="160" w:line="259" w:lineRule="auto"/>
                          <w:ind w:left="0" w:firstLine="0"/>
                          <w:jc w:val="left"/>
                        </w:pPr>
                        <w:r>
                          <w:rPr>
                            <w:sz w:val="44"/>
                          </w:rPr>
                          <w:t xml:space="preserve"> </w:t>
                        </w:r>
                      </w:p>
                    </w:txbxContent>
                  </v:textbox>
                </v:rect>
                <v:rect id="Rectangle 8321" o:spid="_x0000_s2018" style="position:absolute;left:83168;top:79754;width:206617;height:37295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4FW8YA&#10;AADdAAAADwAAAGRycy9kb3ducmV2LnhtbESPW2vCQBSE3wX/w3KEvukmVlRSVymFkr5U8IqPx+zJ&#10;hWbPptlV47/vFgQfh5n5hlmsOlOLK7WusqwgHkUgiDOrKy4U7HefwzkI55E11pZJwZ0crJb93gIT&#10;bW+8oevWFyJA2CWooPS+SaR0WUkG3cg2xMHLbWvQB9kWUrd4C3BTy3EUTaXBisNCiQ19lJT9bC9G&#10;wSHeXY6pW5/5lP/OJt8+XedFqtTLoHt/A+Gp88/wo/2lFcxfxzH8vw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04FW8YAAADdAAAADwAAAAAAAAAAAAAAAACYAgAAZHJz&#10;L2Rvd25yZXYueG1sUEsFBgAAAAAEAAQA9QAAAIsDAAAAAA==&#10;" filled="f" stroked="f">
                  <v:textbox inset="0,0,0,0">
                    <w:txbxContent>
                      <w:p w:rsidR="00F33747" w:rsidRDefault="00C610A9">
                        <w:pPr>
                          <w:spacing w:after="160" w:line="259" w:lineRule="auto"/>
                          <w:ind w:left="0" w:firstLine="0"/>
                          <w:jc w:val="left"/>
                        </w:pPr>
                        <w:r>
                          <w:rPr>
                            <w:sz w:val="44"/>
                          </w:rPr>
                          <w:t>2</w:t>
                        </w:r>
                      </w:p>
                    </w:txbxContent>
                  </v:textbox>
                </v:rect>
                <v:rect id="Rectangle 8322" o:spid="_x0000_s2019" style="position:absolute;left:145451;top:-10361;width:82050;height:37295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ybLMcA&#10;AADdAAAADwAAAGRycy9kb3ducmV2LnhtbESPT2vCQBTE70K/w/IK3nRjLK3EbESEEi8K1bb0+Jp9&#10;+YPZt2l21fTbu0Khx2FmfsOkq8G04kK9aywrmE0jEMSF1Q1XCt6Pr5MFCOeRNbaWScEvOVhlD6MU&#10;E22v/EaXg69EgLBLUEHtfZdI6YqaDLqp7YiDV9reoA+yr6Tu8RrgppVxFD1Lgw2HhRo72tRUnA5n&#10;o+Bjdjx/5m7/zV/lz8vTzuf7ssqVGj8O6yUIT4P/D/+1t1rBYh7HcH8TnoDM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cmyzHAAAA3QAAAA8AAAAAAAAAAAAAAAAAmAIAAGRy&#10;cy9kb3ducmV2LnhtbFBLBQYAAAAABAAEAPUAAACMAwAAAAA=&#10;" filled="f" stroked="f">
                  <v:textbox inset="0,0,0,0">
                    <w:txbxContent>
                      <w:p w:rsidR="00F33747" w:rsidRDefault="00C610A9">
                        <w:pPr>
                          <w:spacing w:after="160" w:line="259" w:lineRule="auto"/>
                          <w:ind w:left="0" w:firstLine="0"/>
                          <w:jc w:val="left"/>
                        </w:pPr>
                        <w:r>
                          <w:rPr>
                            <w:sz w:val="44"/>
                          </w:rPr>
                          <w:t xml:space="preserve"> </w:t>
                        </w:r>
                      </w:p>
                    </w:txbxContent>
                  </v:textbox>
                </v:rect>
                <w10:wrap type="topAndBottom" anchorx="page" anchory="page"/>
              </v:group>
            </w:pict>
          </mc:Fallback>
        </mc:AlternateContent>
      </w:r>
      <w:r>
        <w:t xml:space="preserve">Presentación de la información: la forma de presentar la información debe permitir a los estudiantes acceder a través de modos alternativos, que pueden incluir información auditiva, táctil, visual y la combinación entre estos. </w:t>
      </w:r>
    </w:p>
    <w:p w14:paraId="49548C3F" w14:textId="77777777" w:rsidR="00F33747" w:rsidRDefault="00C610A9">
      <w:pPr>
        <w:numPr>
          <w:ilvl w:val="0"/>
          <w:numId w:val="14"/>
        </w:numPr>
        <w:spacing w:after="139"/>
        <w:ind w:right="170" w:hanging="360"/>
      </w:pPr>
      <w:r>
        <w:rPr>
          <w:noProof/>
        </w:rPr>
        <w:drawing>
          <wp:anchor distT="0" distB="0" distL="114300" distR="114300" simplePos="0" relativeHeight="251681792" behindDoc="1" locked="0" layoutInCell="1" allowOverlap="0" wp14:anchorId="5CDBB10C" wp14:editId="73240434">
            <wp:simplePos x="0" y="0"/>
            <wp:positionH relativeFrom="column">
              <wp:posOffset>-127177</wp:posOffset>
            </wp:positionH>
            <wp:positionV relativeFrom="paragraph">
              <wp:posOffset>-2491706</wp:posOffset>
            </wp:positionV>
            <wp:extent cx="6278881" cy="6167120"/>
            <wp:effectExtent l="0" t="0" r="0" b="0"/>
            <wp:wrapNone/>
            <wp:docPr id="7973" name="Picture 7973"/>
            <wp:cNvGraphicFramePr/>
            <a:graphic xmlns:a="http://schemas.openxmlformats.org/drawingml/2006/main">
              <a:graphicData uri="http://schemas.openxmlformats.org/drawingml/2006/picture">
                <pic:pic xmlns:pic="http://schemas.openxmlformats.org/drawingml/2006/picture">
                  <pic:nvPicPr>
                    <pic:cNvPr id="7973" name="Picture 7973"/>
                    <pic:cNvPicPr/>
                  </pic:nvPicPr>
                  <pic:blipFill>
                    <a:blip r:embed="rId7"/>
                    <a:stretch>
                      <a:fillRect/>
                    </a:stretch>
                  </pic:blipFill>
                  <pic:spPr>
                    <a:xfrm>
                      <a:off x="0" y="0"/>
                      <a:ext cx="6278881" cy="6167120"/>
                    </a:xfrm>
                    <a:prstGeom prst="rect">
                      <a:avLst/>
                    </a:prstGeom>
                  </pic:spPr>
                </pic:pic>
              </a:graphicData>
            </a:graphic>
          </wp:anchor>
        </w:drawing>
      </w:r>
      <w:r>
        <w:t xml:space="preserve">Formas de respuesta: la forma de respuesta debe permitir a los estudiantes realizar actividades, tareas </w:t>
      </w:r>
      <w:proofErr w:type="gramStart"/>
      <w:r>
        <w:t>y  evaluaciones</w:t>
      </w:r>
      <w:proofErr w:type="gramEnd"/>
      <w:r>
        <w:t xml:space="preserve"> a  través de diferentes formas y con la utilización de diversos dispositivos o ayudas técnicas  y  tecnológicas  diseñadas  específicamente para disminuir las barreras que interfieren la participación del estudiante en los aprendizajes.</w:t>
      </w:r>
      <w:r>
        <w:rPr>
          <w:sz w:val="11"/>
        </w:rPr>
        <w:t xml:space="preserve"> </w:t>
      </w:r>
    </w:p>
    <w:p w14:paraId="4B9533D6" w14:textId="77777777" w:rsidR="00F33747" w:rsidRDefault="00C610A9">
      <w:pPr>
        <w:numPr>
          <w:ilvl w:val="0"/>
          <w:numId w:val="14"/>
        </w:numPr>
        <w:spacing w:after="53"/>
        <w:ind w:right="170" w:hanging="360"/>
      </w:pPr>
      <w:r>
        <w:t xml:space="preserve">Entorno: la organización del entorno debe permitir a los estudiantes el acceso autónomo, mediante adecuaciones en los espacios, ubicación, y las condiciones en las que se desarrolla la tarea, actividad o evaluación. </w:t>
      </w:r>
    </w:p>
    <w:p w14:paraId="35F2889C" w14:textId="77777777" w:rsidR="00F33747" w:rsidRDefault="00C610A9">
      <w:pPr>
        <w:numPr>
          <w:ilvl w:val="0"/>
          <w:numId w:val="14"/>
        </w:numPr>
        <w:spacing w:after="7"/>
        <w:ind w:right="170" w:hanging="360"/>
      </w:pPr>
      <w:r>
        <w:t xml:space="preserve">Organización del tiempo y el horario: la organización del tiempo debe permitir a los estudiantes acceso autónomo, a través de modificaciones en la forma que se estructura el horario o el tiempo para desarrollar las clases o evaluaciones. </w:t>
      </w:r>
    </w:p>
    <w:p w14:paraId="346FA9C8" w14:textId="77777777" w:rsidR="00F33747" w:rsidRDefault="00C610A9">
      <w:pPr>
        <w:spacing w:after="0" w:line="259" w:lineRule="auto"/>
        <w:ind w:left="0" w:firstLine="0"/>
        <w:jc w:val="left"/>
      </w:pPr>
      <w:r>
        <w:t xml:space="preserve"> </w:t>
      </w:r>
      <w:r>
        <w:tab/>
        <w:t xml:space="preserve"> </w:t>
      </w:r>
    </w:p>
    <w:p w14:paraId="3AD120B8" w14:textId="77777777" w:rsidR="00F33747" w:rsidRDefault="00C610A9">
      <w:pPr>
        <w:spacing w:after="272"/>
        <w:ind w:left="153" w:right="168"/>
      </w:pPr>
      <w:r>
        <w:t>b)</w:t>
      </w:r>
      <w:r>
        <w:rPr>
          <w:rFonts w:ascii="Arial" w:eastAsia="Arial" w:hAnsi="Arial" w:cs="Arial"/>
        </w:rPr>
        <w:t xml:space="preserve"> </w:t>
      </w:r>
      <w:r>
        <w:t xml:space="preserve">Adecuaciones curriculares en los objetivos de aprendizaje: los Objetivos de Aprendizaje establecidos en las Bases Curriculares pueden ser ajustados en función de los requerimientos específicos de cada estudiante con relación a los aprendizajes prescritos en las distintas asignaturas del grupo curso de pertenencia. Los objetivos de aprendizaje expresan las competencias básicas que todo alumno debe alcanzar en el </w:t>
      </w:r>
      <w:r>
        <w:lastRenderedPageBreak/>
        <w:t xml:space="preserve">transcurso de su escolaridad. En consecuencia, deben adoptarse como resultado de un proceso de evaluación amplio y riguroso y de carácter interdisciplinario. </w:t>
      </w:r>
    </w:p>
    <w:p w14:paraId="03E0FC21" w14:textId="77777777" w:rsidR="00F33747" w:rsidRDefault="00C610A9">
      <w:pPr>
        <w:ind w:left="153" w:right="13"/>
      </w:pPr>
      <w:r>
        <w:t>-</w:t>
      </w:r>
      <w:r>
        <w:rPr>
          <w:rFonts w:ascii="Arial" w:eastAsia="Arial" w:hAnsi="Arial" w:cs="Arial"/>
        </w:rPr>
        <w:t xml:space="preserve"> </w:t>
      </w:r>
      <w:r>
        <w:t xml:space="preserve">Criterios a considerar para las adecuaciones curriculares de objetivos de aprendizaje: </w:t>
      </w:r>
    </w:p>
    <w:p w14:paraId="693523D3" w14:textId="77777777" w:rsidR="00F33747" w:rsidRDefault="00C610A9">
      <w:pPr>
        <w:numPr>
          <w:ilvl w:val="0"/>
          <w:numId w:val="15"/>
        </w:numPr>
        <w:ind w:right="168" w:hanging="288"/>
      </w:pPr>
      <w:proofErr w:type="gramStart"/>
      <w:r>
        <w:t>Graduación  del</w:t>
      </w:r>
      <w:proofErr w:type="gramEnd"/>
      <w:r>
        <w:t xml:space="preserve">  nivel  de complejidad: es  una  medida  orientada a adecuar el grado de complejidad de un contenido, cuando éste dificulta el abordaje y/o  adquisición  de los aspectos  esenciales de un determinado objetivo de aprendizaje, o cuando esté por sobre o por debajo de las posibilidades reales de adquisición  de un estudiante. </w:t>
      </w:r>
    </w:p>
    <w:p w14:paraId="36AC4B71" w14:textId="77777777" w:rsidR="00F33747" w:rsidRDefault="00C610A9">
      <w:pPr>
        <w:numPr>
          <w:ilvl w:val="0"/>
          <w:numId w:val="15"/>
        </w:numPr>
        <w:ind w:right="168" w:hanging="288"/>
      </w:pPr>
      <w:r>
        <w:rPr>
          <w:noProof/>
        </w:rPr>
        <w:drawing>
          <wp:anchor distT="0" distB="0" distL="114300" distR="114300" simplePos="0" relativeHeight="251682816" behindDoc="1" locked="0" layoutInCell="1" allowOverlap="0" wp14:anchorId="47C23FD8" wp14:editId="02180C2D">
            <wp:simplePos x="0" y="0"/>
            <wp:positionH relativeFrom="column">
              <wp:posOffset>-127177</wp:posOffset>
            </wp:positionH>
            <wp:positionV relativeFrom="paragraph">
              <wp:posOffset>-2095465</wp:posOffset>
            </wp:positionV>
            <wp:extent cx="6278881" cy="6167120"/>
            <wp:effectExtent l="0" t="0" r="0" b="0"/>
            <wp:wrapNone/>
            <wp:docPr id="8345" name="Picture 8345"/>
            <wp:cNvGraphicFramePr/>
            <a:graphic xmlns:a="http://schemas.openxmlformats.org/drawingml/2006/main">
              <a:graphicData uri="http://schemas.openxmlformats.org/drawingml/2006/picture">
                <pic:pic xmlns:pic="http://schemas.openxmlformats.org/drawingml/2006/picture">
                  <pic:nvPicPr>
                    <pic:cNvPr id="8345" name="Picture 8345"/>
                    <pic:cNvPicPr/>
                  </pic:nvPicPr>
                  <pic:blipFill>
                    <a:blip r:embed="rId7"/>
                    <a:stretch>
                      <a:fillRect/>
                    </a:stretch>
                  </pic:blipFill>
                  <pic:spPr>
                    <a:xfrm>
                      <a:off x="0" y="0"/>
                      <a:ext cx="6278881" cy="6167120"/>
                    </a:xfrm>
                    <a:prstGeom prst="rect">
                      <a:avLst/>
                    </a:prstGeom>
                  </pic:spPr>
                </pic:pic>
              </a:graphicData>
            </a:graphic>
          </wp:anchor>
        </w:drawing>
      </w:r>
      <w:r>
        <w:rPr>
          <w:rFonts w:ascii="Calibri" w:eastAsia="Calibri" w:hAnsi="Calibri" w:cs="Calibri"/>
          <w:noProof/>
          <w:sz w:val="22"/>
        </w:rPr>
        <mc:AlternateContent>
          <mc:Choice Requires="wpg">
            <w:drawing>
              <wp:anchor distT="0" distB="0" distL="114300" distR="114300" simplePos="0" relativeHeight="251683840" behindDoc="0" locked="0" layoutInCell="1" allowOverlap="1" wp14:anchorId="6F97D17E" wp14:editId="2E4CC2FE">
                <wp:simplePos x="0" y="0"/>
                <wp:positionH relativeFrom="page">
                  <wp:posOffset>425316</wp:posOffset>
                </wp:positionH>
                <wp:positionV relativeFrom="page">
                  <wp:posOffset>10215910</wp:posOffset>
                </wp:positionV>
                <wp:extent cx="280416" cy="369540"/>
                <wp:effectExtent l="0" t="0" r="0" b="0"/>
                <wp:wrapTopAndBottom/>
                <wp:docPr id="64249" name="Group 64249"/>
                <wp:cNvGraphicFramePr/>
                <a:graphic xmlns:a="http://schemas.openxmlformats.org/drawingml/2006/main">
                  <a:graphicData uri="http://schemas.microsoft.com/office/word/2010/wordprocessingGroup">
                    <wpg:wgp>
                      <wpg:cNvGrpSpPr/>
                      <wpg:grpSpPr>
                        <a:xfrm>
                          <a:off x="0" y="0"/>
                          <a:ext cx="280416" cy="369540"/>
                          <a:chOff x="0" y="0"/>
                          <a:chExt cx="280416" cy="369540"/>
                        </a:xfrm>
                      </wpg:grpSpPr>
                      <wps:wsp>
                        <wps:cNvPr id="8745" name="Rectangle 8745"/>
                        <wps:cNvSpPr/>
                        <wps:spPr>
                          <a:xfrm rot="-5399999">
                            <a:off x="-20268" y="-23682"/>
                            <a:ext cx="413492" cy="372954"/>
                          </a:xfrm>
                          <a:prstGeom prst="rect">
                            <a:avLst/>
                          </a:prstGeom>
                          <a:ln>
                            <a:noFill/>
                          </a:ln>
                        </wps:spPr>
                        <wps:txbx>
                          <w:txbxContent>
                            <w:p w14:paraId="10A21A49" w14:textId="77777777" w:rsidR="00F33747" w:rsidRDefault="00C610A9">
                              <w:pPr>
                                <w:spacing w:after="160" w:line="259" w:lineRule="auto"/>
                                <w:ind w:left="0" w:firstLine="0"/>
                                <w:jc w:val="left"/>
                              </w:pPr>
                              <w:r>
                                <w:rPr>
                                  <w:sz w:val="44"/>
                                </w:rPr>
                                <w:t>23</w:t>
                              </w:r>
                            </w:p>
                          </w:txbxContent>
                        </wps:txbx>
                        <wps:bodyPr horzOverflow="overflow" vert="horz" lIns="0" tIns="0" rIns="0" bIns="0" rtlCol="0">
                          <a:noAutofit/>
                        </wps:bodyPr>
                      </wps:wsp>
                      <wps:wsp>
                        <wps:cNvPr id="8746" name="Rectangle 8746"/>
                        <wps:cNvSpPr/>
                        <wps:spPr>
                          <a:xfrm rot="-5399999">
                            <a:off x="145451" y="-165809"/>
                            <a:ext cx="82051" cy="372954"/>
                          </a:xfrm>
                          <a:prstGeom prst="rect">
                            <a:avLst/>
                          </a:prstGeom>
                          <a:ln>
                            <a:noFill/>
                          </a:ln>
                        </wps:spPr>
                        <wps:txbx>
                          <w:txbxContent>
                            <w:p w14:paraId="1AE061DE" w14:textId="77777777" w:rsidR="00F33747" w:rsidRDefault="00C610A9">
                              <w:pPr>
                                <w:spacing w:after="160" w:line="259" w:lineRule="auto"/>
                                <w:ind w:left="0" w:firstLine="0"/>
                                <w:jc w:val="left"/>
                              </w:pPr>
                              <w:r>
                                <w:rPr>
                                  <w:sz w:val="44"/>
                                </w:rPr>
                                <w:t xml:space="preserve"> </w:t>
                              </w:r>
                            </w:p>
                          </w:txbxContent>
                        </wps:txbx>
                        <wps:bodyPr horzOverflow="overflow" vert="horz" lIns="0" tIns="0" rIns="0" bIns="0" rtlCol="0">
                          <a:noAutofit/>
                        </wps:bodyPr>
                      </wps:wsp>
                    </wpg:wgp>
                  </a:graphicData>
                </a:graphic>
              </wp:anchor>
            </w:drawing>
          </mc:Choice>
          <mc:Fallback>
            <w:pict>
              <v:group id="Group 64249" o:spid="_x0000_s2020" style="position:absolute;left:0;text-align:left;margin-left:33.5pt;margin-top:804.4pt;width:22.1pt;height:29.1pt;z-index:251683840;mso-position-horizontal-relative:page;mso-position-vertical-relative:page" coordsize="280416,369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">
                <v:rect id="Rectangle 8745" o:spid="_x0000_s2021" style="position:absolute;left:-20268;top:-23682;width:413492;height:37295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VK4ccA&#10;AADdAAAADwAAAGRycy9kb3ducmV2LnhtbESPT2vCQBTE74LfYXlCb7qx2CppNlIKJV4UqlU8PrMv&#10;f2j2bZpdNf32riD0OMzMb5hk2ZtGXKhztWUF00kEgji3uuZSwffuc7wA4TyyxsYyKfgjB8t0OEgw&#10;1vbKX3TZ+lIECLsYFVTet7GULq/IoJvYljh4he0M+iC7UuoOrwFuGvkcRa/SYM1hocKWPirKf7Zn&#10;o2A/3Z0Pmduc+Fj8zmdrn22KMlPqadS/v4Hw1Pv/8KO90goW89kL3N+EJyDT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4lSuHHAAAA3QAAAA8AAAAAAAAAAAAAAAAAmAIAAGRy&#10;cy9kb3ducmV2LnhtbFBLBQYAAAAABAAEAPUAAACMAwAAAAA=&#10;" filled="f" stroked="f">
                  <v:textbox inset="0,0,0,0">
                    <w:txbxContent>
                      <w:p w:rsidR="00F33747" w:rsidRDefault="00C610A9">
                        <w:pPr>
                          <w:spacing w:after="160" w:line="259" w:lineRule="auto"/>
                          <w:ind w:left="0" w:firstLine="0"/>
                          <w:jc w:val="left"/>
                        </w:pPr>
                        <w:r>
                          <w:rPr>
                            <w:sz w:val="44"/>
                          </w:rPr>
                          <w:t>23</w:t>
                        </w:r>
                      </w:p>
                    </w:txbxContent>
                  </v:textbox>
                </v:rect>
                <v:rect id="Rectangle 8746" o:spid="_x0000_s2022" style="position:absolute;left:145451;top:-165809;width:82051;height:37295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fUlscA&#10;AADdAAAADwAAAGRycy9kb3ducmV2LnhtbESPS2vDMBCE74X+B7GF3Bo5xTjBjRJKIDiXBppH6XFr&#10;rR/UWrmW7Lj/vgoEchxm5htmuR5NIwbqXG1ZwWwagSDOra65VHA6bp8XIJxH1thYJgV/5GC9enxY&#10;YqrthT9oOPhSBAi7FBVU3replC6vyKCb2pY4eIXtDPogu1LqDi8Bbhr5EkWJNFhzWKiwpU1F+c+h&#10;NwrOs2P/mbn9N38Vv/P43Wf7osyUmjyNb68gPI3+Hr61d1rBYh4ncH0TnoB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731JbHAAAA3QAAAA8AAAAAAAAAAAAAAAAAmAIAAGRy&#10;cy9kb3ducmV2LnhtbFBLBQYAAAAABAAEAPUAAACMAwAAAAA=&#10;" filled="f" stroked="f">
                  <v:textbox inset="0,0,0,0">
                    <w:txbxContent>
                      <w:p w:rsidR="00F33747" w:rsidRDefault="00C610A9">
                        <w:pPr>
                          <w:spacing w:after="160" w:line="259" w:lineRule="auto"/>
                          <w:ind w:left="0" w:firstLine="0"/>
                          <w:jc w:val="left"/>
                        </w:pPr>
                        <w:r>
                          <w:rPr>
                            <w:sz w:val="44"/>
                          </w:rPr>
                          <w:t xml:space="preserve"> </w:t>
                        </w:r>
                      </w:p>
                    </w:txbxContent>
                  </v:textbox>
                </v:rect>
                <w10:wrap type="topAndBottom" anchorx="page" anchory="page"/>
              </v:group>
            </w:pict>
          </mc:Fallback>
        </mc:AlternateContent>
      </w:r>
      <w:r>
        <w:t xml:space="preserve">Priorización de objetivos de aprendizaje y contenidos: consiste en seleccionar y dar prioridad a determinados objetivos de aprendizaje, que se consideran básicos imprescindibles para su desarrollo y la adquisición de aprendizajes posteriores. Implica, por tanto, jerarquizar a unos por sobre otros, sin que signifique renunciar a los de segundo orden, sino más bien a su postergación o sustitución temporal. </w:t>
      </w:r>
    </w:p>
    <w:p w14:paraId="0AD6F636" w14:textId="77777777" w:rsidR="00F33747" w:rsidRDefault="00C610A9">
      <w:pPr>
        <w:numPr>
          <w:ilvl w:val="0"/>
          <w:numId w:val="15"/>
        </w:numPr>
        <w:spacing w:after="56"/>
        <w:ind w:right="168" w:hanging="288"/>
      </w:pPr>
      <w:r>
        <w:t xml:space="preserve">Temporalización: consiste en la flexibilización de los tiempos establecidos en el currículum para el logro de los aprendizajes. Este tipo de adecuación curricular </w:t>
      </w:r>
      <w:proofErr w:type="gramStart"/>
      <w:r>
        <w:t>está  preferentemente</w:t>
      </w:r>
      <w:proofErr w:type="gramEnd"/>
      <w:r>
        <w:t xml:space="preserve"> orientada a la atención de las necesidades educativas especiales que afectan el ritmo de aprendizaje. Puede implicar la </w:t>
      </w:r>
      <w:r>
        <w:rPr>
          <w:sz w:val="22"/>
        </w:rPr>
        <w:t xml:space="preserve">destinación de un período más prolongado o graduado para la consecución y consolidación de ciertos aprendizajes sin que se altere la secuencia de éstos. </w:t>
      </w:r>
    </w:p>
    <w:p w14:paraId="73B02605" w14:textId="77777777" w:rsidR="00F33747" w:rsidRDefault="00C610A9">
      <w:pPr>
        <w:numPr>
          <w:ilvl w:val="0"/>
          <w:numId w:val="15"/>
        </w:numPr>
        <w:spacing w:after="1"/>
        <w:ind w:right="168" w:hanging="288"/>
      </w:pPr>
      <w:r>
        <w:t xml:space="preserve">Enriquecimiento del currículum: esta modalidad de adecuación curricular corresponde a la incorporación de objetivos no previstos en las Bases Curriculares y que se consideran de primera importancia para el desempeño académico y social del estudiante, dadas sus características y necesidades. </w:t>
      </w:r>
    </w:p>
    <w:p w14:paraId="47AF74B1" w14:textId="77777777" w:rsidR="00F33747" w:rsidRDefault="00C610A9">
      <w:pPr>
        <w:spacing w:after="0" w:line="259" w:lineRule="auto"/>
        <w:ind w:left="0" w:firstLine="0"/>
        <w:jc w:val="left"/>
      </w:pPr>
      <w:r>
        <w:t xml:space="preserve"> </w:t>
      </w:r>
      <w:r>
        <w:tab/>
        <w:t xml:space="preserve"> </w:t>
      </w:r>
    </w:p>
    <w:p w14:paraId="311C9347" w14:textId="77777777" w:rsidR="00F33747" w:rsidRDefault="00C610A9">
      <w:pPr>
        <w:spacing w:after="161" w:line="259" w:lineRule="auto"/>
        <w:ind w:left="0" w:firstLine="0"/>
        <w:jc w:val="left"/>
      </w:pPr>
      <w:r>
        <w:t xml:space="preserve"> </w:t>
      </w:r>
    </w:p>
    <w:p w14:paraId="304AD0A1" w14:textId="77777777" w:rsidR="00F33747" w:rsidRDefault="00C610A9">
      <w:pPr>
        <w:numPr>
          <w:ilvl w:val="0"/>
          <w:numId w:val="15"/>
        </w:numPr>
        <w:spacing w:after="0"/>
        <w:ind w:right="168" w:hanging="288"/>
      </w:pPr>
      <w:r>
        <w:t xml:space="preserve">Eliminación de aprendizajes: la eliminación de objetivos de aprendizaje se debe considerar sólo cuando otras formas de adecuación curricular, como las descritas anteriormente, no resultan efectivas. Esta será siempre </w:t>
      </w:r>
      <w:proofErr w:type="gramStart"/>
      <w:r>
        <w:t>una decisión a tomar</w:t>
      </w:r>
      <w:proofErr w:type="gramEnd"/>
      <w:r>
        <w:t xml:space="preserve"> en última instancia y después de agotar otras alternativas para lograr que el estudiante acceda al aprendizaje. </w:t>
      </w:r>
    </w:p>
    <w:p w14:paraId="41326F0E" w14:textId="77777777" w:rsidR="00F33747" w:rsidRDefault="00C610A9">
      <w:pPr>
        <w:spacing w:after="117" w:line="259" w:lineRule="auto"/>
        <w:ind w:left="1580" w:firstLine="0"/>
        <w:jc w:val="left"/>
      </w:pPr>
      <w:r>
        <w:t xml:space="preserve"> </w:t>
      </w:r>
    </w:p>
    <w:p w14:paraId="46DB3943" w14:textId="77777777" w:rsidR="00F33747" w:rsidRDefault="00C610A9">
      <w:pPr>
        <w:spacing w:after="0" w:line="259" w:lineRule="auto"/>
        <w:ind w:left="1580" w:firstLine="0"/>
        <w:jc w:val="left"/>
      </w:pPr>
      <w:r>
        <w:t xml:space="preserve"> </w:t>
      </w:r>
    </w:p>
    <w:p w14:paraId="63309CA0" w14:textId="77777777" w:rsidR="00F33747" w:rsidRDefault="00C610A9">
      <w:pPr>
        <w:spacing w:after="189" w:line="259" w:lineRule="auto"/>
        <w:ind w:left="-200" w:right="-508" w:firstLine="0"/>
        <w:jc w:val="left"/>
      </w:pPr>
      <w:r>
        <w:rPr>
          <w:rFonts w:ascii="Calibri" w:eastAsia="Calibri" w:hAnsi="Calibri" w:cs="Calibri"/>
          <w:noProof/>
          <w:sz w:val="22"/>
        </w:rPr>
        <w:lastRenderedPageBreak/>
        <mc:AlternateContent>
          <mc:Choice Requires="wpg">
            <w:drawing>
              <wp:inline distT="0" distB="0" distL="0" distR="0" wp14:anchorId="51E14A30" wp14:editId="4AE7EAF4">
                <wp:extent cx="6278881" cy="6699199"/>
                <wp:effectExtent l="0" t="0" r="0" b="0"/>
                <wp:docPr id="66188" name="Group 66188"/>
                <wp:cNvGraphicFramePr/>
                <a:graphic xmlns:a="http://schemas.openxmlformats.org/drawingml/2006/main">
                  <a:graphicData uri="http://schemas.microsoft.com/office/word/2010/wordprocessingGroup">
                    <wpg:wgp>
                      <wpg:cNvGrpSpPr/>
                      <wpg:grpSpPr>
                        <a:xfrm>
                          <a:off x="0" y="0"/>
                          <a:ext cx="6278881" cy="6699199"/>
                          <a:chOff x="0" y="0"/>
                          <a:chExt cx="6278881" cy="6699199"/>
                        </a:xfrm>
                      </wpg:grpSpPr>
                      <pic:pic xmlns:pic="http://schemas.openxmlformats.org/drawingml/2006/picture">
                        <pic:nvPicPr>
                          <pic:cNvPr id="8765" name="Picture 8765"/>
                          <pic:cNvPicPr/>
                        </pic:nvPicPr>
                        <pic:blipFill>
                          <a:blip r:embed="rId7"/>
                          <a:stretch>
                            <a:fillRect/>
                          </a:stretch>
                        </pic:blipFill>
                        <pic:spPr>
                          <a:xfrm>
                            <a:off x="0" y="0"/>
                            <a:ext cx="6278881" cy="6167120"/>
                          </a:xfrm>
                          <a:prstGeom prst="rect">
                            <a:avLst/>
                          </a:prstGeom>
                        </pic:spPr>
                      </pic:pic>
                      <wps:wsp>
                        <wps:cNvPr id="8829" name="Rectangle 8829"/>
                        <wps:cNvSpPr/>
                        <wps:spPr>
                          <a:xfrm>
                            <a:off x="127178" y="570819"/>
                            <a:ext cx="20512" cy="93239"/>
                          </a:xfrm>
                          <a:prstGeom prst="rect">
                            <a:avLst/>
                          </a:prstGeom>
                          <a:ln>
                            <a:noFill/>
                          </a:ln>
                        </wps:spPr>
                        <wps:txbx>
                          <w:txbxContent>
                            <w:p w14:paraId="6FA86F6C" w14:textId="77777777" w:rsidR="00F33747" w:rsidRDefault="00C610A9">
                              <w:pPr>
                                <w:spacing w:after="160" w:line="259" w:lineRule="auto"/>
                                <w:ind w:left="0" w:firstLine="0"/>
                                <w:jc w:val="left"/>
                              </w:pPr>
                              <w:r>
                                <w:rPr>
                                  <w:sz w:val="11"/>
                                </w:rPr>
                                <w:t xml:space="preserve"> </w:t>
                              </w:r>
                            </w:p>
                          </w:txbxContent>
                        </wps:txbx>
                        <wps:bodyPr horzOverflow="overflow" vert="horz" lIns="0" tIns="0" rIns="0" bIns="0" rtlCol="0">
                          <a:noAutofit/>
                        </wps:bodyPr>
                      </wps:wsp>
                      <wps:wsp>
                        <wps:cNvPr id="8830" name="Rectangle 8830"/>
                        <wps:cNvSpPr/>
                        <wps:spPr>
                          <a:xfrm>
                            <a:off x="127178" y="1169277"/>
                            <a:ext cx="61537" cy="279715"/>
                          </a:xfrm>
                          <a:prstGeom prst="rect">
                            <a:avLst/>
                          </a:prstGeom>
                          <a:ln>
                            <a:noFill/>
                          </a:ln>
                        </wps:spPr>
                        <wps:txbx>
                          <w:txbxContent>
                            <w:p w14:paraId="1DCA4C8C" w14:textId="77777777" w:rsidR="00F33747" w:rsidRDefault="00C610A9">
                              <w:pPr>
                                <w:spacing w:after="160" w:line="259" w:lineRule="auto"/>
                                <w:ind w:left="0" w:firstLine="0"/>
                                <w:jc w:val="left"/>
                              </w:pPr>
                              <w:r>
                                <w:rPr>
                                  <w:sz w:val="33"/>
                                </w:rPr>
                                <w:t xml:space="preserve"> </w:t>
                              </w:r>
                            </w:p>
                          </w:txbxContent>
                        </wps:txbx>
                        <wps:bodyPr horzOverflow="overflow" vert="horz" lIns="0" tIns="0" rIns="0" bIns="0" rtlCol="0">
                          <a:noAutofit/>
                        </wps:bodyPr>
                      </wps:wsp>
                      <wps:wsp>
                        <wps:cNvPr id="8831" name="Rectangle 8831"/>
                        <wps:cNvSpPr/>
                        <wps:spPr>
                          <a:xfrm>
                            <a:off x="227762" y="1406347"/>
                            <a:ext cx="831645" cy="202692"/>
                          </a:xfrm>
                          <a:prstGeom prst="rect">
                            <a:avLst/>
                          </a:prstGeom>
                          <a:ln>
                            <a:noFill/>
                          </a:ln>
                        </wps:spPr>
                        <wps:txbx>
                          <w:txbxContent>
                            <w:p w14:paraId="688BB1DE" w14:textId="77777777" w:rsidR="00F33747" w:rsidRDefault="00C610A9">
                              <w:pPr>
                                <w:spacing w:after="160" w:line="259" w:lineRule="auto"/>
                                <w:ind w:left="0" w:firstLine="0"/>
                                <w:jc w:val="left"/>
                              </w:pPr>
                              <w:r>
                                <w:rPr>
                                  <w:b/>
                                </w:rPr>
                                <w:t>Artículo</w:t>
                              </w:r>
                            </w:p>
                          </w:txbxContent>
                        </wps:txbx>
                        <wps:bodyPr horzOverflow="overflow" vert="horz" lIns="0" tIns="0" rIns="0" bIns="0" rtlCol="0">
                          <a:noAutofit/>
                        </wps:bodyPr>
                      </wps:wsp>
                      <wps:wsp>
                        <wps:cNvPr id="8832" name="Rectangle 8832"/>
                        <wps:cNvSpPr/>
                        <wps:spPr>
                          <a:xfrm>
                            <a:off x="852932" y="1406347"/>
                            <a:ext cx="49052" cy="202692"/>
                          </a:xfrm>
                          <a:prstGeom prst="rect">
                            <a:avLst/>
                          </a:prstGeom>
                          <a:ln>
                            <a:noFill/>
                          </a:ln>
                        </wps:spPr>
                        <wps:txbx>
                          <w:txbxContent>
                            <w:p w14:paraId="1E49F710"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66129" name="Rectangle 66129"/>
                        <wps:cNvSpPr/>
                        <wps:spPr>
                          <a:xfrm>
                            <a:off x="1105581" y="1406347"/>
                            <a:ext cx="97211" cy="202692"/>
                          </a:xfrm>
                          <a:prstGeom prst="rect">
                            <a:avLst/>
                          </a:prstGeom>
                          <a:ln>
                            <a:noFill/>
                          </a:ln>
                        </wps:spPr>
                        <wps:txbx>
                          <w:txbxContent>
                            <w:p w14:paraId="5967702D" w14:textId="77777777" w:rsidR="00F33747" w:rsidRDefault="00C610A9">
                              <w:pPr>
                                <w:spacing w:after="160" w:line="259" w:lineRule="auto"/>
                                <w:ind w:left="0" w:firstLine="0"/>
                                <w:jc w:val="left"/>
                              </w:pPr>
                              <w:r>
                                <w:rPr>
                                  <w:b/>
                                </w:rPr>
                                <w:t>º</w:t>
                              </w:r>
                            </w:p>
                          </w:txbxContent>
                        </wps:txbx>
                        <wps:bodyPr horzOverflow="overflow" vert="horz" lIns="0" tIns="0" rIns="0" bIns="0" rtlCol="0">
                          <a:noAutofit/>
                        </wps:bodyPr>
                      </wps:wsp>
                      <wps:wsp>
                        <wps:cNvPr id="66128" name="Rectangle 66128"/>
                        <wps:cNvSpPr/>
                        <wps:spPr>
                          <a:xfrm>
                            <a:off x="1178672" y="1406347"/>
                            <a:ext cx="62429" cy="202692"/>
                          </a:xfrm>
                          <a:prstGeom prst="rect">
                            <a:avLst/>
                          </a:prstGeom>
                          <a:ln>
                            <a:noFill/>
                          </a:ln>
                        </wps:spPr>
                        <wps:txbx>
                          <w:txbxContent>
                            <w:p w14:paraId="79A36B5D" w14:textId="77777777" w:rsidR="00F33747" w:rsidRDefault="00C610A9">
                              <w:pPr>
                                <w:spacing w:after="160" w:line="259" w:lineRule="auto"/>
                                <w:ind w:left="0" w:firstLine="0"/>
                                <w:jc w:val="left"/>
                              </w:pPr>
                              <w:r>
                                <w:rPr>
                                  <w:b/>
                                </w:rPr>
                                <w:t>:</w:t>
                              </w:r>
                            </w:p>
                          </w:txbxContent>
                        </wps:txbx>
                        <wps:bodyPr horzOverflow="overflow" vert="horz" lIns="0" tIns="0" rIns="0" bIns="0" rtlCol="0">
                          <a:noAutofit/>
                        </wps:bodyPr>
                      </wps:wsp>
                      <wps:wsp>
                        <wps:cNvPr id="66127" name="Rectangle 66127"/>
                        <wps:cNvSpPr/>
                        <wps:spPr>
                          <a:xfrm>
                            <a:off x="904748" y="1406347"/>
                            <a:ext cx="265547" cy="202692"/>
                          </a:xfrm>
                          <a:prstGeom prst="rect">
                            <a:avLst/>
                          </a:prstGeom>
                          <a:ln>
                            <a:noFill/>
                          </a:ln>
                        </wps:spPr>
                        <wps:txbx>
                          <w:txbxContent>
                            <w:p w14:paraId="70EE8434" w14:textId="77777777" w:rsidR="00F33747" w:rsidRDefault="00C610A9">
                              <w:pPr>
                                <w:spacing w:after="160" w:line="259" w:lineRule="auto"/>
                                <w:ind w:left="0" w:firstLine="0"/>
                                <w:jc w:val="left"/>
                              </w:pPr>
                              <w:r>
                                <w:rPr>
                                  <w:b/>
                                </w:rPr>
                                <w:t>18</w:t>
                              </w:r>
                            </w:p>
                          </w:txbxContent>
                        </wps:txbx>
                        <wps:bodyPr horzOverflow="overflow" vert="horz" lIns="0" tIns="0" rIns="0" bIns="0" rtlCol="0">
                          <a:noAutofit/>
                        </wps:bodyPr>
                      </wps:wsp>
                      <wps:wsp>
                        <wps:cNvPr id="8834" name="Rectangle 8834"/>
                        <wps:cNvSpPr/>
                        <wps:spPr>
                          <a:xfrm>
                            <a:off x="1225042" y="1406347"/>
                            <a:ext cx="44592" cy="202692"/>
                          </a:xfrm>
                          <a:prstGeom prst="rect">
                            <a:avLst/>
                          </a:prstGeom>
                          <a:ln>
                            <a:noFill/>
                          </a:ln>
                        </wps:spPr>
                        <wps:txbx>
                          <w:txbxContent>
                            <w:p w14:paraId="4676EDAB"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8835" name="Rectangle 8835"/>
                        <wps:cNvSpPr/>
                        <wps:spPr>
                          <a:xfrm>
                            <a:off x="227762" y="1671523"/>
                            <a:ext cx="358349" cy="202692"/>
                          </a:xfrm>
                          <a:prstGeom prst="rect">
                            <a:avLst/>
                          </a:prstGeom>
                          <a:ln>
                            <a:noFill/>
                          </a:ln>
                        </wps:spPr>
                        <wps:txbx>
                          <w:txbxContent>
                            <w:p w14:paraId="241E3AA6" w14:textId="77777777" w:rsidR="00F33747" w:rsidRDefault="00C610A9">
                              <w:pPr>
                                <w:spacing w:after="160" w:line="259" w:lineRule="auto"/>
                                <w:ind w:left="0" w:firstLine="0"/>
                                <w:jc w:val="left"/>
                              </w:pPr>
                              <w:r>
                                <w:rPr>
                                  <w:b/>
                                </w:rPr>
                                <w:t>Del</w:t>
                              </w:r>
                            </w:p>
                          </w:txbxContent>
                        </wps:txbx>
                        <wps:bodyPr horzOverflow="overflow" vert="horz" lIns="0" tIns="0" rIns="0" bIns="0" rtlCol="0">
                          <a:noAutofit/>
                        </wps:bodyPr>
                      </wps:wsp>
                      <wps:wsp>
                        <wps:cNvPr id="8836" name="Rectangle 8836"/>
                        <wps:cNvSpPr/>
                        <wps:spPr>
                          <a:xfrm>
                            <a:off x="496316" y="1671523"/>
                            <a:ext cx="50536" cy="202692"/>
                          </a:xfrm>
                          <a:prstGeom prst="rect">
                            <a:avLst/>
                          </a:prstGeom>
                          <a:ln>
                            <a:noFill/>
                          </a:ln>
                        </wps:spPr>
                        <wps:txbx>
                          <w:txbxContent>
                            <w:p w14:paraId="0277EA0F"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8837" name="Rectangle 8837"/>
                        <wps:cNvSpPr/>
                        <wps:spPr>
                          <a:xfrm>
                            <a:off x="538988" y="1671523"/>
                            <a:ext cx="973285" cy="202692"/>
                          </a:xfrm>
                          <a:prstGeom prst="rect">
                            <a:avLst/>
                          </a:prstGeom>
                          <a:ln>
                            <a:noFill/>
                          </a:ln>
                        </wps:spPr>
                        <wps:txbx>
                          <w:txbxContent>
                            <w:p w14:paraId="35CC15C4" w14:textId="77777777" w:rsidR="00F33747" w:rsidRDefault="00C610A9">
                              <w:pPr>
                                <w:spacing w:after="160" w:line="259" w:lineRule="auto"/>
                                <w:ind w:left="0" w:firstLine="0"/>
                                <w:jc w:val="left"/>
                              </w:pPr>
                              <w:r>
                                <w:rPr>
                                  <w:b/>
                                </w:rPr>
                                <w:t>concepto</w:t>
                              </w:r>
                            </w:p>
                          </w:txbxContent>
                        </wps:txbx>
                        <wps:bodyPr horzOverflow="overflow" vert="horz" lIns="0" tIns="0" rIns="0" bIns="0" rtlCol="0">
                          <a:noAutofit/>
                        </wps:bodyPr>
                      </wps:wsp>
                      <wps:wsp>
                        <wps:cNvPr id="8838" name="Rectangle 8838"/>
                        <wps:cNvSpPr/>
                        <wps:spPr>
                          <a:xfrm>
                            <a:off x="1270762" y="1671523"/>
                            <a:ext cx="50536" cy="202692"/>
                          </a:xfrm>
                          <a:prstGeom prst="rect">
                            <a:avLst/>
                          </a:prstGeom>
                          <a:ln>
                            <a:noFill/>
                          </a:ln>
                        </wps:spPr>
                        <wps:txbx>
                          <w:txbxContent>
                            <w:p w14:paraId="4D545AD0"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8839" name="Rectangle 8839"/>
                        <wps:cNvSpPr/>
                        <wps:spPr>
                          <a:xfrm>
                            <a:off x="1316482" y="1671523"/>
                            <a:ext cx="121976" cy="202692"/>
                          </a:xfrm>
                          <a:prstGeom prst="rect">
                            <a:avLst/>
                          </a:prstGeom>
                          <a:ln>
                            <a:noFill/>
                          </a:ln>
                        </wps:spPr>
                        <wps:txbx>
                          <w:txbxContent>
                            <w:p w14:paraId="2570C882" w14:textId="77777777" w:rsidR="00F33747" w:rsidRDefault="00C610A9">
                              <w:pPr>
                                <w:spacing w:after="160" w:line="259" w:lineRule="auto"/>
                                <w:ind w:left="0" w:firstLine="0"/>
                                <w:jc w:val="left"/>
                              </w:pPr>
                              <w:r>
                                <w:rPr>
                                  <w:b/>
                                </w:rPr>
                                <w:t>y</w:t>
                              </w:r>
                            </w:p>
                          </w:txbxContent>
                        </wps:txbx>
                        <wps:bodyPr horzOverflow="overflow" vert="horz" lIns="0" tIns="0" rIns="0" bIns="0" rtlCol="0">
                          <a:noAutofit/>
                        </wps:bodyPr>
                      </wps:wsp>
                      <wps:wsp>
                        <wps:cNvPr id="8840" name="Rectangle 8840"/>
                        <wps:cNvSpPr/>
                        <wps:spPr>
                          <a:xfrm>
                            <a:off x="1410970" y="1671523"/>
                            <a:ext cx="50536" cy="202692"/>
                          </a:xfrm>
                          <a:prstGeom prst="rect">
                            <a:avLst/>
                          </a:prstGeom>
                          <a:ln>
                            <a:noFill/>
                          </a:ln>
                        </wps:spPr>
                        <wps:txbx>
                          <w:txbxContent>
                            <w:p w14:paraId="1F9C3526"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8841" name="Rectangle 8841"/>
                        <wps:cNvSpPr/>
                        <wps:spPr>
                          <a:xfrm>
                            <a:off x="1453642" y="1671523"/>
                            <a:ext cx="661337" cy="202692"/>
                          </a:xfrm>
                          <a:prstGeom prst="rect">
                            <a:avLst/>
                          </a:prstGeom>
                          <a:ln>
                            <a:noFill/>
                          </a:ln>
                        </wps:spPr>
                        <wps:txbx>
                          <w:txbxContent>
                            <w:p w14:paraId="5E1A4C57" w14:textId="77777777" w:rsidR="00F33747" w:rsidRDefault="00C610A9">
                              <w:pPr>
                                <w:spacing w:after="160" w:line="259" w:lineRule="auto"/>
                                <w:ind w:left="0" w:firstLine="0"/>
                                <w:jc w:val="left"/>
                              </w:pPr>
                              <w:r>
                                <w:rPr>
                                  <w:b/>
                                </w:rPr>
                                <w:t>escala</w:t>
                              </w:r>
                            </w:p>
                          </w:txbxContent>
                        </wps:txbx>
                        <wps:bodyPr horzOverflow="overflow" vert="horz" lIns="0" tIns="0" rIns="0" bIns="0" rtlCol="0">
                          <a:noAutofit/>
                        </wps:bodyPr>
                      </wps:wsp>
                      <wps:wsp>
                        <wps:cNvPr id="8842" name="Rectangle 8842"/>
                        <wps:cNvSpPr/>
                        <wps:spPr>
                          <a:xfrm>
                            <a:off x="1950847" y="1671523"/>
                            <a:ext cx="50536" cy="202692"/>
                          </a:xfrm>
                          <a:prstGeom prst="rect">
                            <a:avLst/>
                          </a:prstGeom>
                          <a:ln>
                            <a:noFill/>
                          </a:ln>
                        </wps:spPr>
                        <wps:txbx>
                          <w:txbxContent>
                            <w:p w14:paraId="4ED3293D"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8843" name="Rectangle 8843"/>
                        <wps:cNvSpPr/>
                        <wps:spPr>
                          <a:xfrm>
                            <a:off x="1996567" y="1671523"/>
                            <a:ext cx="263861" cy="202692"/>
                          </a:xfrm>
                          <a:prstGeom prst="rect">
                            <a:avLst/>
                          </a:prstGeom>
                          <a:ln>
                            <a:noFill/>
                          </a:ln>
                        </wps:spPr>
                        <wps:txbx>
                          <w:txbxContent>
                            <w:p w14:paraId="14195C55" w14:textId="77777777" w:rsidR="00F33747" w:rsidRDefault="00C610A9">
                              <w:pPr>
                                <w:spacing w:after="160" w:line="259" w:lineRule="auto"/>
                                <w:ind w:left="0" w:firstLine="0"/>
                                <w:jc w:val="left"/>
                              </w:pPr>
                              <w:r>
                                <w:rPr>
                                  <w:b/>
                                </w:rPr>
                                <w:t>de</w:t>
                              </w:r>
                            </w:p>
                          </w:txbxContent>
                        </wps:txbx>
                        <wps:bodyPr horzOverflow="overflow" vert="horz" lIns="0" tIns="0" rIns="0" bIns="0" rtlCol="0">
                          <a:noAutofit/>
                        </wps:bodyPr>
                      </wps:wsp>
                      <wps:wsp>
                        <wps:cNvPr id="8844" name="Rectangle 8844"/>
                        <wps:cNvSpPr/>
                        <wps:spPr>
                          <a:xfrm>
                            <a:off x="2194687" y="1671523"/>
                            <a:ext cx="50536" cy="202692"/>
                          </a:xfrm>
                          <a:prstGeom prst="rect">
                            <a:avLst/>
                          </a:prstGeom>
                          <a:ln>
                            <a:noFill/>
                          </a:ln>
                        </wps:spPr>
                        <wps:txbx>
                          <w:txbxContent>
                            <w:p w14:paraId="609F0BC7"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8845" name="Rectangle 8845"/>
                        <wps:cNvSpPr/>
                        <wps:spPr>
                          <a:xfrm>
                            <a:off x="2237359" y="1671523"/>
                            <a:ext cx="1270990" cy="202692"/>
                          </a:xfrm>
                          <a:prstGeom prst="rect">
                            <a:avLst/>
                          </a:prstGeom>
                          <a:ln>
                            <a:noFill/>
                          </a:ln>
                        </wps:spPr>
                        <wps:txbx>
                          <w:txbxContent>
                            <w:p w14:paraId="4F77623A" w14:textId="77777777" w:rsidR="00F33747" w:rsidRDefault="00C610A9">
                              <w:pPr>
                                <w:spacing w:after="160" w:line="259" w:lineRule="auto"/>
                                <w:ind w:left="0" w:firstLine="0"/>
                                <w:jc w:val="left"/>
                              </w:pPr>
                              <w:r>
                                <w:rPr>
                                  <w:b/>
                                </w:rPr>
                                <w:t>calificación.</w:t>
                              </w:r>
                            </w:p>
                          </w:txbxContent>
                        </wps:txbx>
                        <wps:bodyPr horzOverflow="overflow" vert="horz" lIns="0" tIns="0" rIns="0" bIns="0" rtlCol="0">
                          <a:noAutofit/>
                        </wps:bodyPr>
                      </wps:wsp>
                      <wps:wsp>
                        <wps:cNvPr id="8846" name="Rectangle 8846"/>
                        <wps:cNvSpPr/>
                        <wps:spPr>
                          <a:xfrm>
                            <a:off x="3197987" y="1671523"/>
                            <a:ext cx="44592" cy="202692"/>
                          </a:xfrm>
                          <a:prstGeom prst="rect">
                            <a:avLst/>
                          </a:prstGeom>
                          <a:ln>
                            <a:noFill/>
                          </a:ln>
                        </wps:spPr>
                        <wps:txbx>
                          <w:txbxContent>
                            <w:p w14:paraId="49362018"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8847" name="Rectangle 8847"/>
                        <wps:cNvSpPr/>
                        <wps:spPr>
                          <a:xfrm>
                            <a:off x="947420" y="1943049"/>
                            <a:ext cx="230112" cy="202692"/>
                          </a:xfrm>
                          <a:prstGeom prst="rect">
                            <a:avLst/>
                          </a:prstGeom>
                          <a:ln>
                            <a:noFill/>
                          </a:ln>
                        </wps:spPr>
                        <wps:txbx>
                          <w:txbxContent>
                            <w:p w14:paraId="32B0C36A" w14:textId="77777777" w:rsidR="00F33747" w:rsidRDefault="00C610A9">
                              <w:pPr>
                                <w:spacing w:after="160" w:line="259" w:lineRule="auto"/>
                                <w:ind w:left="0" w:firstLine="0"/>
                                <w:jc w:val="left"/>
                              </w:pPr>
                              <w:r>
                                <w:t>La</w:t>
                              </w:r>
                            </w:p>
                          </w:txbxContent>
                        </wps:txbx>
                        <wps:bodyPr horzOverflow="overflow" vert="horz" lIns="0" tIns="0" rIns="0" bIns="0" rtlCol="0">
                          <a:noAutofit/>
                        </wps:bodyPr>
                      </wps:wsp>
                      <wps:wsp>
                        <wps:cNvPr id="8848" name="Rectangle 8848"/>
                        <wps:cNvSpPr/>
                        <wps:spPr>
                          <a:xfrm>
                            <a:off x="1121410" y="1943049"/>
                            <a:ext cx="48909" cy="202692"/>
                          </a:xfrm>
                          <a:prstGeom prst="rect">
                            <a:avLst/>
                          </a:prstGeom>
                          <a:ln>
                            <a:noFill/>
                          </a:ln>
                        </wps:spPr>
                        <wps:txbx>
                          <w:txbxContent>
                            <w:p w14:paraId="013B5A21"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849" name="Rectangle 8849"/>
                        <wps:cNvSpPr/>
                        <wps:spPr>
                          <a:xfrm>
                            <a:off x="1188466" y="1943049"/>
                            <a:ext cx="1064655" cy="202692"/>
                          </a:xfrm>
                          <a:prstGeom prst="rect">
                            <a:avLst/>
                          </a:prstGeom>
                          <a:ln>
                            <a:noFill/>
                          </a:ln>
                        </wps:spPr>
                        <wps:txbx>
                          <w:txbxContent>
                            <w:p w14:paraId="7F5EB2E6" w14:textId="77777777" w:rsidR="00F33747" w:rsidRDefault="00C610A9">
                              <w:pPr>
                                <w:spacing w:after="160" w:line="259" w:lineRule="auto"/>
                                <w:ind w:left="0" w:firstLine="0"/>
                                <w:jc w:val="left"/>
                              </w:pPr>
                              <w:r>
                                <w:t>calificación</w:t>
                              </w:r>
                            </w:p>
                          </w:txbxContent>
                        </wps:txbx>
                        <wps:bodyPr horzOverflow="overflow" vert="horz" lIns="0" tIns="0" rIns="0" bIns="0" rtlCol="0">
                          <a:noAutofit/>
                        </wps:bodyPr>
                      </wps:wsp>
                      <wps:wsp>
                        <wps:cNvPr id="8850" name="Rectangle 8850"/>
                        <wps:cNvSpPr/>
                        <wps:spPr>
                          <a:xfrm>
                            <a:off x="1990471" y="1943049"/>
                            <a:ext cx="48909" cy="202692"/>
                          </a:xfrm>
                          <a:prstGeom prst="rect">
                            <a:avLst/>
                          </a:prstGeom>
                          <a:ln>
                            <a:noFill/>
                          </a:ln>
                        </wps:spPr>
                        <wps:txbx>
                          <w:txbxContent>
                            <w:p w14:paraId="3ED60CCF"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851" name="Rectangle 8851"/>
                        <wps:cNvSpPr/>
                        <wps:spPr>
                          <a:xfrm>
                            <a:off x="2060575" y="1943049"/>
                            <a:ext cx="205050" cy="202692"/>
                          </a:xfrm>
                          <a:prstGeom prst="rect">
                            <a:avLst/>
                          </a:prstGeom>
                          <a:ln>
                            <a:noFill/>
                          </a:ln>
                        </wps:spPr>
                        <wps:txbx>
                          <w:txbxContent>
                            <w:p w14:paraId="4D8545FF" w14:textId="77777777" w:rsidR="00F33747" w:rsidRDefault="00C610A9">
                              <w:pPr>
                                <w:spacing w:after="160" w:line="259" w:lineRule="auto"/>
                                <w:ind w:left="0" w:firstLine="0"/>
                                <w:jc w:val="left"/>
                              </w:pPr>
                              <w:r>
                                <w:t>es</w:t>
                              </w:r>
                            </w:p>
                          </w:txbxContent>
                        </wps:txbx>
                        <wps:bodyPr horzOverflow="overflow" vert="horz" lIns="0" tIns="0" rIns="0" bIns="0" rtlCol="0">
                          <a:noAutofit/>
                        </wps:bodyPr>
                      </wps:wsp>
                      <wps:wsp>
                        <wps:cNvPr id="8852" name="Rectangle 8852"/>
                        <wps:cNvSpPr/>
                        <wps:spPr>
                          <a:xfrm>
                            <a:off x="2216023" y="1943049"/>
                            <a:ext cx="48909" cy="202692"/>
                          </a:xfrm>
                          <a:prstGeom prst="rect">
                            <a:avLst/>
                          </a:prstGeom>
                          <a:ln>
                            <a:noFill/>
                          </a:ln>
                        </wps:spPr>
                        <wps:txbx>
                          <w:txbxContent>
                            <w:p w14:paraId="4BFC69E0"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853" name="Rectangle 8853"/>
                        <wps:cNvSpPr/>
                        <wps:spPr>
                          <a:xfrm>
                            <a:off x="2283079" y="1943049"/>
                            <a:ext cx="958390" cy="202692"/>
                          </a:xfrm>
                          <a:prstGeom prst="rect">
                            <a:avLst/>
                          </a:prstGeom>
                          <a:ln>
                            <a:noFill/>
                          </a:ln>
                        </wps:spPr>
                        <wps:txbx>
                          <w:txbxContent>
                            <w:p w14:paraId="36A47561" w14:textId="77777777" w:rsidR="00F33747" w:rsidRDefault="00C610A9">
                              <w:pPr>
                                <w:spacing w:after="160" w:line="259" w:lineRule="auto"/>
                                <w:ind w:left="0" w:firstLine="0"/>
                                <w:jc w:val="left"/>
                              </w:pPr>
                              <w:r>
                                <w:t>entendida</w:t>
                              </w:r>
                            </w:p>
                          </w:txbxContent>
                        </wps:txbx>
                        <wps:bodyPr horzOverflow="overflow" vert="horz" lIns="0" tIns="0" rIns="0" bIns="0" rtlCol="0">
                          <a:noAutofit/>
                        </wps:bodyPr>
                      </wps:wsp>
                      <wps:wsp>
                        <wps:cNvPr id="8854" name="Rectangle 8854"/>
                        <wps:cNvSpPr/>
                        <wps:spPr>
                          <a:xfrm>
                            <a:off x="3005709" y="1943049"/>
                            <a:ext cx="48909" cy="202692"/>
                          </a:xfrm>
                          <a:prstGeom prst="rect">
                            <a:avLst/>
                          </a:prstGeom>
                          <a:ln>
                            <a:noFill/>
                          </a:ln>
                        </wps:spPr>
                        <wps:txbx>
                          <w:txbxContent>
                            <w:p w14:paraId="2169629D"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855" name="Rectangle 8855"/>
                        <wps:cNvSpPr/>
                        <wps:spPr>
                          <a:xfrm>
                            <a:off x="3072765" y="1943049"/>
                            <a:ext cx="519322" cy="202692"/>
                          </a:xfrm>
                          <a:prstGeom prst="rect">
                            <a:avLst/>
                          </a:prstGeom>
                          <a:ln>
                            <a:noFill/>
                          </a:ln>
                        </wps:spPr>
                        <wps:txbx>
                          <w:txbxContent>
                            <w:p w14:paraId="7F4DF3A3" w14:textId="77777777" w:rsidR="00F33747" w:rsidRDefault="00C610A9">
                              <w:pPr>
                                <w:spacing w:after="160" w:line="259" w:lineRule="auto"/>
                                <w:ind w:left="0" w:firstLine="0"/>
                                <w:jc w:val="left"/>
                              </w:pPr>
                              <w:r>
                                <w:t>como</w:t>
                              </w:r>
                            </w:p>
                          </w:txbxContent>
                        </wps:txbx>
                        <wps:bodyPr horzOverflow="overflow" vert="horz" lIns="0" tIns="0" rIns="0" bIns="0" rtlCol="0">
                          <a:noAutofit/>
                        </wps:bodyPr>
                      </wps:wsp>
                      <wps:wsp>
                        <wps:cNvPr id="8856" name="Rectangle 8856"/>
                        <wps:cNvSpPr/>
                        <wps:spPr>
                          <a:xfrm>
                            <a:off x="3463163" y="1943049"/>
                            <a:ext cx="48909" cy="202692"/>
                          </a:xfrm>
                          <a:prstGeom prst="rect">
                            <a:avLst/>
                          </a:prstGeom>
                          <a:ln>
                            <a:noFill/>
                          </a:ln>
                        </wps:spPr>
                        <wps:txbx>
                          <w:txbxContent>
                            <w:p w14:paraId="53617FE9"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857" name="Rectangle 8857"/>
                        <wps:cNvSpPr/>
                        <wps:spPr>
                          <a:xfrm>
                            <a:off x="3527171" y="1943049"/>
                            <a:ext cx="253659" cy="202692"/>
                          </a:xfrm>
                          <a:prstGeom prst="rect">
                            <a:avLst/>
                          </a:prstGeom>
                          <a:ln>
                            <a:noFill/>
                          </a:ln>
                        </wps:spPr>
                        <wps:txbx>
                          <w:txbxContent>
                            <w:p w14:paraId="474B816C" w14:textId="77777777" w:rsidR="00F33747" w:rsidRDefault="00C610A9">
                              <w:pPr>
                                <w:spacing w:after="160" w:line="259" w:lineRule="auto"/>
                                <w:ind w:left="0" w:firstLine="0"/>
                                <w:jc w:val="left"/>
                              </w:pPr>
                              <w:r>
                                <w:t>“la</w:t>
                              </w:r>
                            </w:p>
                          </w:txbxContent>
                        </wps:txbx>
                        <wps:bodyPr horzOverflow="overflow" vert="horz" lIns="0" tIns="0" rIns="0" bIns="0" rtlCol="0">
                          <a:noAutofit/>
                        </wps:bodyPr>
                      </wps:wsp>
                      <wps:wsp>
                        <wps:cNvPr id="8858" name="Rectangle 8858"/>
                        <wps:cNvSpPr/>
                        <wps:spPr>
                          <a:xfrm>
                            <a:off x="3719195" y="1943049"/>
                            <a:ext cx="48909" cy="202692"/>
                          </a:xfrm>
                          <a:prstGeom prst="rect">
                            <a:avLst/>
                          </a:prstGeom>
                          <a:ln>
                            <a:noFill/>
                          </a:ln>
                        </wps:spPr>
                        <wps:txbx>
                          <w:txbxContent>
                            <w:p w14:paraId="3E121A92"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859" name="Rectangle 8859"/>
                        <wps:cNvSpPr/>
                        <wps:spPr>
                          <a:xfrm>
                            <a:off x="3786251" y="1943049"/>
                            <a:ext cx="1436139" cy="202692"/>
                          </a:xfrm>
                          <a:prstGeom prst="rect">
                            <a:avLst/>
                          </a:prstGeom>
                          <a:ln>
                            <a:noFill/>
                          </a:ln>
                        </wps:spPr>
                        <wps:txbx>
                          <w:txbxContent>
                            <w:p w14:paraId="1E324104" w14:textId="77777777" w:rsidR="00F33747" w:rsidRDefault="00C610A9">
                              <w:pPr>
                                <w:spacing w:after="160" w:line="259" w:lineRule="auto"/>
                                <w:ind w:left="0" w:firstLine="0"/>
                                <w:jc w:val="left"/>
                              </w:pPr>
                              <w:r>
                                <w:t>representación</w:t>
                              </w:r>
                            </w:p>
                          </w:txbxContent>
                        </wps:txbx>
                        <wps:bodyPr horzOverflow="overflow" vert="horz" lIns="0" tIns="0" rIns="0" bIns="0" rtlCol="0">
                          <a:noAutofit/>
                        </wps:bodyPr>
                      </wps:wsp>
                      <wps:wsp>
                        <wps:cNvPr id="8860" name="Rectangle 8860"/>
                        <wps:cNvSpPr/>
                        <wps:spPr>
                          <a:xfrm>
                            <a:off x="4868926" y="1943049"/>
                            <a:ext cx="48909" cy="202692"/>
                          </a:xfrm>
                          <a:prstGeom prst="rect">
                            <a:avLst/>
                          </a:prstGeom>
                          <a:ln>
                            <a:noFill/>
                          </a:ln>
                        </wps:spPr>
                        <wps:txbx>
                          <w:txbxContent>
                            <w:p w14:paraId="38AD8AE4"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861" name="Rectangle 8861"/>
                        <wps:cNvSpPr/>
                        <wps:spPr>
                          <a:xfrm>
                            <a:off x="4935982" y="1943049"/>
                            <a:ext cx="294786" cy="202692"/>
                          </a:xfrm>
                          <a:prstGeom prst="rect">
                            <a:avLst/>
                          </a:prstGeom>
                          <a:ln>
                            <a:noFill/>
                          </a:ln>
                        </wps:spPr>
                        <wps:txbx>
                          <w:txbxContent>
                            <w:p w14:paraId="0827A021" w14:textId="77777777" w:rsidR="00F33747" w:rsidRDefault="00C610A9">
                              <w:pPr>
                                <w:spacing w:after="160" w:line="259" w:lineRule="auto"/>
                                <w:ind w:left="0" w:firstLine="0"/>
                                <w:jc w:val="left"/>
                              </w:pPr>
                              <w:r>
                                <w:t>del</w:t>
                              </w:r>
                            </w:p>
                          </w:txbxContent>
                        </wps:txbx>
                        <wps:bodyPr horzOverflow="overflow" vert="horz" lIns="0" tIns="0" rIns="0" bIns="0" rtlCol="0">
                          <a:noAutofit/>
                        </wps:bodyPr>
                      </wps:wsp>
                      <wps:wsp>
                        <wps:cNvPr id="8862" name="Rectangle 8862"/>
                        <wps:cNvSpPr/>
                        <wps:spPr>
                          <a:xfrm>
                            <a:off x="5158486" y="1943049"/>
                            <a:ext cx="48909" cy="202692"/>
                          </a:xfrm>
                          <a:prstGeom prst="rect">
                            <a:avLst/>
                          </a:prstGeom>
                          <a:ln>
                            <a:noFill/>
                          </a:ln>
                        </wps:spPr>
                        <wps:txbx>
                          <w:txbxContent>
                            <w:p w14:paraId="165C4240"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863" name="Rectangle 8863"/>
                        <wps:cNvSpPr/>
                        <wps:spPr>
                          <a:xfrm>
                            <a:off x="5225543" y="1943049"/>
                            <a:ext cx="498870" cy="202692"/>
                          </a:xfrm>
                          <a:prstGeom prst="rect">
                            <a:avLst/>
                          </a:prstGeom>
                          <a:ln>
                            <a:noFill/>
                          </a:ln>
                        </wps:spPr>
                        <wps:txbx>
                          <w:txbxContent>
                            <w:p w14:paraId="2DC5BE72" w14:textId="77777777" w:rsidR="00F33747" w:rsidRDefault="00C610A9">
                              <w:pPr>
                                <w:spacing w:after="160" w:line="259" w:lineRule="auto"/>
                                <w:ind w:left="0" w:firstLine="0"/>
                                <w:jc w:val="left"/>
                              </w:pPr>
                              <w:r>
                                <w:t>logro</w:t>
                              </w:r>
                            </w:p>
                          </w:txbxContent>
                        </wps:txbx>
                        <wps:bodyPr horzOverflow="overflow" vert="horz" lIns="0" tIns="0" rIns="0" bIns="0" rtlCol="0">
                          <a:noAutofit/>
                        </wps:bodyPr>
                      </wps:wsp>
                      <wps:wsp>
                        <wps:cNvPr id="8864" name="Rectangle 8864"/>
                        <wps:cNvSpPr/>
                        <wps:spPr>
                          <a:xfrm>
                            <a:off x="5600827" y="1943049"/>
                            <a:ext cx="48909" cy="202692"/>
                          </a:xfrm>
                          <a:prstGeom prst="rect">
                            <a:avLst/>
                          </a:prstGeom>
                          <a:ln>
                            <a:noFill/>
                          </a:ln>
                        </wps:spPr>
                        <wps:txbx>
                          <w:txbxContent>
                            <w:p w14:paraId="149F9FCF"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865" name="Rectangle 8865"/>
                        <wps:cNvSpPr/>
                        <wps:spPr>
                          <a:xfrm>
                            <a:off x="5670932" y="1943049"/>
                            <a:ext cx="233506" cy="202692"/>
                          </a:xfrm>
                          <a:prstGeom prst="rect">
                            <a:avLst/>
                          </a:prstGeom>
                          <a:ln>
                            <a:noFill/>
                          </a:ln>
                        </wps:spPr>
                        <wps:txbx>
                          <w:txbxContent>
                            <w:p w14:paraId="215D358A" w14:textId="77777777" w:rsidR="00F33747" w:rsidRDefault="00C610A9">
                              <w:pPr>
                                <w:spacing w:after="160" w:line="259" w:lineRule="auto"/>
                                <w:ind w:left="0" w:firstLine="0"/>
                                <w:jc w:val="left"/>
                              </w:pPr>
                              <w:r>
                                <w:t>en</w:t>
                              </w:r>
                            </w:p>
                          </w:txbxContent>
                        </wps:txbx>
                        <wps:bodyPr horzOverflow="overflow" vert="horz" lIns="0" tIns="0" rIns="0" bIns="0" rtlCol="0">
                          <a:noAutofit/>
                        </wps:bodyPr>
                      </wps:wsp>
                      <wps:wsp>
                        <wps:cNvPr id="8866" name="Rectangle 8866"/>
                        <wps:cNvSpPr/>
                        <wps:spPr>
                          <a:xfrm>
                            <a:off x="5844668" y="1943049"/>
                            <a:ext cx="48909" cy="202692"/>
                          </a:xfrm>
                          <a:prstGeom prst="rect">
                            <a:avLst/>
                          </a:prstGeom>
                          <a:ln>
                            <a:noFill/>
                          </a:ln>
                        </wps:spPr>
                        <wps:txbx>
                          <w:txbxContent>
                            <w:p w14:paraId="7BB46167"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867" name="Rectangle 8867"/>
                        <wps:cNvSpPr/>
                        <wps:spPr>
                          <a:xfrm>
                            <a:off x="227762" y="2211274"/>
                            <a:ext cx="169702" cy="202691"/>
                          </a:xfrm>
                          <a:prstGeom prst="rect">
                            <a:avLst/>
                          </a:prstGeom>
                          <a:ln>
                            <a:noFill/>
                          </a:ln>
                        </wps:spPr>
                        <wps:txbx>
                          <w:txbxContent>
                            <w:p w14:paraId="5A0D4C0A" w14:textId="77777777" w:rsidR="00F33747" w:rsidRDefault="00C610A9">
                              <w:pPr>
                                <w:spacing w:after="160" w:line="259" w:lineRule="auto"/>
                                <w:ind w:left="0" w:firstLine="0"/>
                                <w:jc w:val="left"/>
                              </w:pPr>
                              <w:r>
                                <w:t>el</w:t>
                              </w:r>
                            </w:p>
                          </w:txbxContent>
                        </wps:txbx>
                        <wps:bodyPr horzOverflow="overflow" vert="horz" lIns="0" tIns="0" rIns="0" bIns="0" rtlCol="0">
                          <a:noAutofit/>
                        </wps:bodyPr>
                      </wps:wsp>
                      <wps:wsp>
                        <wps:cNvPr id="8868" name="Rectangle 8868"/>
                        <wps:cNvSpPr/>
                        <wps:spPr>
                          <a:xfrm>
                            <a:off x="356083" y="2211274"/>
                            <a:ext cx="48909" cy="202691"/>
                          </a:xfrm>
                          <a:prstGeom prst="rect">
                            <a:avLst/>
                          </a:prstGeom>
                          <a:ln>
                            <a:noFill/>
                          </a:ln>
                        </wps:spPr>
                        <wps:txbx>
                          <w:txbxContent>
                            <w:p w14:paraId="4C093E41"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869" name="Rectangle 8869"/>
                        <wps:cNvSpPr/>
                        <wps:spPr>
                          <a:xfrm>
                            <a:off x="386563" y="2211274"/>
                            <a:ext cx="1273851" cy="202691"/>
                          </a:xfrm>
                          <a:prstGeom prst="rect">
                            <a:avLst/>
                          </a:prstGeom>
                          <a:ln>
                            <a:noFill/>
                          </a:ln>
                        </wps:spPr>
                        <wps:txbx>
                          <w:txbxContent>
                            <w:p w14:paraId="1717C20B" w14:textId="77777777" w:rsidR="00F33747" w:rsidRDefault="00C610A9">
                              <w:pPr>
                                <w:spacing w:after="160" w:line="259" w:lineRule="auto"/>
                                <w:ind w:left="0" w:firstLine="0"/>
                                <w:jc w:val="left"/>
                              </w:pPr>
                              <w:r>
                                <w:t>aprendizaje a</w:t>
                              </w:r>
                            </w:p>
                          </w:txbxContent>
                        </wps:txbx>
                        <wps:bodyPr horzOverflow="overflow" vert="horz" lIns="0" tIns="0" rIns="0" bIns="0" rtlCol="0">
                          <a:noAutofit/>
                        </wps:bodyPr>
                      </wps:wsp>
                      <wps:wsp>
                        <wps:cNvPr id="8870" name="Rectangle 8870"/>
                        <wps:cNvSpPr/>
                        <wps:spPr>
                          <a:xfrm>
                            <a:off x="1346962" y="2211274"/>
                            <a:ext cx="48909" cy="202691"/>
                          </a:xfrm>
                          <a:prstGeom prst="rect">
                            <a:avLst/>
                          </a:prstGeom>
                          <a:ln>
                            <a:noFill/>
                          </a:ln>
                        </wps:spPr>
                        <wps:txbx>
                          <w:txbxContent>
                            <w:p w14:paraId="7EBF48D6"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871" name="Rectangle 8871"/>
                        <wps:cNvSpPr/>
                        <wps:spPr>
                          <a:xfrm>
                            <a:off x="1377442" y="2211274"/>
                            <a:ext cx="596909" cy="202691"/>
                          </a:xfrm>
                          <a:prstGeom prst="rect">
                            <a:avLst/>
                          </a:prstGeom>
                          <a:ln>
                            <a:noFill/>
                          </a:ln>
                        </wps:spPr>
                        <wps:txbx>
                          <w:txbxContent>
                            <w:p w14:paraId="1D4E832E" w14:textId="77777777" w:rsidR="00F33747" w:rsidRDefault="00C610A9">
                              <w:pPr>
                                <w:spacing w:after="160" w:line="259" w:lineRule="auto"/>
                                <w:ind w:left="0" w:firstLine="0"/>
                                <w:jc w:val="left"/>
                              </w:pPr>
                              <w:r>
                                <w:t>través</w:t>
                              </w:r>
                            </w:p>
                          </w:txbxContent>
                        </wps:txbx>
                        <wps:bodyPr horzOverflow="overflow" vert="horz" lIns="0" tIns="0" rIns="0" bIns="0" rtlCol="0">
                          <a:noAutofit/>
                        </wps:bodyPr>
                      </wps:wsp>
                      <wps:wsp>
                        <wps:cNvPr id="8872" name="Rectangle 8872"/>
                        <wps:cNvSpPr/>
                        <wps:spPr>
                          <a:xfrm>
                            <a:off x="1828927" y="2211274"/>
                            <a:ext cx="48909" cy="202691"/>
                          </a:xfrm>
                          <a:prstGeom prst="rect">
                            <a:avLst/>
                          </a:prstGeom>
                          <a:ln>
                            <a:noFill/>
                          </a:ln>
                        </wps:spPr>
                        <wps:txbx>
                          <w:txbxContent>
                            <w:p w14:paraId="13E10ACA"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873" name="Rectangle 8873"/>
                        <wps:cNvSpPr/>
                        <wps:spPr>
                          <a:xfrm>
                            <a:off x="1859407" y="2211274"/>
                            <a:ext cx="5001145" cy="202691"/>
                          </a:xfrm>
                          <a:prstGeom prst="rect">
                            <a:avLst/>
                          </a:prstGeom>
                          <a:ln>
                            <a:noFill/>
                          </a:ln>
                        </wps:spPr>
                        <wps:txbx>
                          <w:txbxContent>
                            <w:p w14:paraId="10AF9B78" w14:textId="77777777" w:rsidR="00F33747" w:rsidRDefault="00C610A9">
                              <w:pPr>
                                <w:spacing w:after="160" w:line="259" w:lineRule="auto"/>
                                <w:ind w:left="0" w:firstLine="0"/>
                                <w:jc w:val="left"/>
                              </w:pPr>
                              <w:r>
                                <w:t xml:space="preserve">de </w:t>
                              </w:r>
                              <w:proofErr w:type="gramStart"/>
                              <w:r>
                                <w:t>un  proceso</w:t>
                              </w:r>
                              <w:proofErr w:type="gramEnd"/>
                              <w:r>
                                <w:t xml:space="preserve">  de evaluación, que permite transmitir</w:t>
                              </w:r>
                            </w:p>
                          </w:txbxContent>
                        </wps:txbx>
                        <wps:bodyPr horzOverflow="overflow" vert="horz" lIns="0" tIns="0" rIns="0" bIns="0" rtlCol="0">
                          <a:noAutofit/>
                        </wps:bodyPr>
                      </wps:wsp>
                      <wps:wsp>
                        <wps:cNvPr id="8874" name="Rectangle 8874"/>
                        <wps:cNvSpPr/>
                        <wps:spPr>
                          <a:xfrm>
                            <a:off x="5628259" y="2211274"/>
                            <a:ext cx="48909" cy="202691"/>
                          </a:xfrm>
                          <a:prstGeom prst="rect">
                            <a:avLst/>
                          </a:prstGeom>
                          <a:ln>
                            <a:noFill/>
                          </a:ln>
                        </wps:spPr>
                        <wps:txbx>
                          <w:txbxContent>
                            <w:p w14:paraId="66CF7219"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875" name="Rectangle 8875"/>
                        <wps:cNvSpPr/>
                        <wps:spPr>
                          <a:xfrm>
                            <a:off x="5658739" y="2211274"/>
                            <a:ext cx="249731" cy="202691"/>
                          </a:xfrm>
                          <a:prstGeom prst="rect">
                            <a:avLst/>
                          </a:prstGeom>
                          <a:ln>
                            <a:noFill/>
                          </a:ln>
                        </wps:spPr>
                        <wps:txbx>
                          <w:txbxContent>
                            <w:p w14:paraId="57EE2595" w14:textId="77777777" w:rsidR="00F33747" w:rsidRDefault="00C610A9">
                              <w:pPr>
                                <w:spacing w:after="160" w:line="259" w:lineRule="auto"/>
                                <w:ind w:left="0" w:firstLine="0"/>
                                <w:jc w:val="left"/>
                              </w:pPr>
                              <w:r>
                                <w:t>un</w:t>
                              </w:r>
                            </w:p>
                          </w:txbxContent>
                        </wps:txbx>
                        <wps:bodyPr horzOverflow="overflow" vert="horz" lIns="0" tIns="0" rIns="0" bIns="0" rtlCol="0">
                          <a:noAutofit/>
                        </wps:bodyPr>
                      </wps:wsp>
                      <wps:wsp>
                        <wps:cNvPr id="8876" name="Rectangle 8876"/>
                        <wps:cNvSpPr/>
                        <wps:spPr>
                          <a:xfrm>
                            <a:off x="5844668" y="2211274"/>
                            <a:ext cx="48909" cy="202691"/>
                          </a:xfrm>
                          <a:prstGeom prst="rect">
                            <a:avLst/>
                          </a:prstGeom>
                          <a:ln>
                            <a:noFill/>
                          </a:ln>
                        </wps:spPr>
                        <wps:txbx>
                          <w:txbxContent>
                            <w:p w14:paraId="27497261"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877" name="Rectangle 8877"/>
                        <wps:cNvSpPr/>
                        <wps:spPr>
                          <a:xfrm>
                            <a:off x="227762" y="2479498"/>
                            <a:ext cx="1033531" cy="202692"/>
                          </a:xfrm>
                          <a:prstGeom prst="rect">
                            <a:avLst/>
                          </a:prstGeom>
                          <a:ln>
                            <a:noFill/>
                          </a:ln>
                        </wps:spPr>
                        <wps:txbx>
                          <w:txbxContent>
                            <w:p w14:paraId="1FF75E93" w14:textId="77777777" w:rsidR="00F33747" w:rsidRDefault="00C610A9">
                              <w:pPr>
                                <w:spacing w:after="160" w:line="259" w:lineRule="auto"/>
                                <w:ind w:left="0" w:firstLine="0"/>
                                <w:jc w:val="left"/>
                              </w:pPr>
                              <w:r>
                                <w:t>significado</w:t>
                              </w:r>
                            </w:p>
                          </w:txbxContent>
                        </wps:txbx>
                        <wps:bodyPr horzOverflow="overflow" vert="horz" lIns="0" tIns="0" rIns="0" bIns="0" rtlCol="0">
                          <a:noAutofit/>
                        </wps:bodyPr>
                      </wps:wsp>
                      <wps:wsp>
                        <wps:cNvPr id="8878" name="Rectangle 8878"/>
                        <wps:cNvSpPr/>
                        <wps:spPr>
                          <a:xfrm>
                            <a:off x="1005586" y="2479498"/>
                            <a:ext cx="48909" cy="202692"/>
                          </a:xfrm>
                          <a:prstGeom prst="rect">
                            <a:avLst/>
                          </a:prstGeom>
                          <a:ln>
                            <a:noFill/>
                          </a:ln>
                        </wps:spPr>
                        <wps:txbx>
                          <w:txbxContent>
                            <w:p w14:paraId="7E1A5A76"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879" name="Rectangle 8879"/>
                        <wps:cNvSpPr/>
                        <wps:spPr>
                          <a:xfrm>
                            <a:off x="1054354" y="2479498"/>
                            <a:ext cx="1109784" cy="202692"/>
                          </a:xfrm>
                          <a:prstGeom prst="rect">
                            <a:avLst/>
                          </a:prstGeom>
                          <a:ln>
                            <a:noFill/>
                          </a:ln>
                        </wps:spPr>
                        <wps:txbx>
                          <w:txbxContent>
                            <w:p w14:paraId="204C018C" w14:textId="77777777" w:rsidR="00F33747" w:rsidRDefault="00C610A9">
                              <w:pPr>
                                <w:spacing w:after="160" w:line="259" w:lineRule="auto"/>
                                <w:ind w:left="0" w:firstLine="0"/>
                                <w:jc w:val="left"/>
                              </w:pPr>
                              <w:r>
                                <w:t>compartido</w:t>
                              </w:r>
                            </w:p>
                          </w:txbxContent>
                        </wps:txbx>
                        <wps:bodyPr horzOverflow="overflow" vert="horz" lIns="0" tIns="0" rIns="0" bIns="0" rtlCol="0">
                          <a:noAutofit/>
                        </wps:bodyPr>
                      </wps:wsp>
                      <wps:wsp>
                        <wps:cNvPr id="8880" name="Rectangle 8880"/>
                        <wps:cNvSpPr/>
                        <wps:spPr>
                          <a:xfrm>
                            <a:off x="1889887" y="2479498"/>
                            <a:ext cx="48909" cy="202692"/>
                          </a:xfrm>
                          <a:prstGeom prst="rect">
                            <a:avLst/>
                          </a:prstGeom>
                          <a:ln>
                            <a:noFill/>
                          </a:ln>
                        </wps:spPr>
                        <wps:txbx>
                          <w:txbxContent>
                            <w:p w14:paraId="2FC9FA70"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881" name="Rectangle 8881"/>
                        <wps:cNvSpPr/>
                        <wps:spPr>
                          <a:xfrm>
                            <a:off x="1938655" y="2479498"/>
                            <a:ext cx="825891" cy="202692"/>
                          </a:xfrm>
                          <a:prstGeom prst="rect">
                            <a:avLst/>
                          </a:prstGeom>
                          <a:ln>
                            <a:noFill/>
                          </a:ln>
                        </wps:spPr>
                        <wps:txbx>
                          <w:txbxContent>
                            <w:p w14:paraId="03185C3B" w14:textId="77777777" w:rsidR="00F33747" w:rsidRDefault="00C610A9">
                              <w:pPr>
                                <w:spacing w:after="160" w:line="259" w:lineRule="auto"/>
                                <w:ind w:left="0" w:firstLine="0"/>
                                <w:jc w:val="left"/>
                              </w:pPr>
                              <w:r>
                                <w:t>respecto</w:t>
                              </w:r>
                            </w:p>
                          </w:txbxContent>
                        </wps:txbx>
                        <wps:bodyPr horzOverflow="overflow" vert="horz" lIns="0" tIns="0" rIns="0" bIns="0" rtlCol="0">
                          <a:noAutofit/>
                        </wps:bodyPr>
                      </wps:wsp>
                      <wps:wsp>
                        <wps:cNvPr id="8882" name="Rectangle 8882"/>
                        <wps:cNvSpPr/>
                        <wps:spPr>
                          <a:xfrm>
                            <a:off x="2560701" y="2479498"/>
                            <a:ext cx="48909" cy="202692"/>
                          </a:xfrm>
                          <a:prstGeom prst="rect">
                            <a:avLst/>
                          </a:prstGeom>
                          <a:ln>
                            <a:noFill/>
                          </a:ln>
                        </wps:spPr>
                        <wps:txbx>
                          <w:txbxContent>
                            <w:p w14:paraId="2FF5F811"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883" name="Rectangle 8883"/>
                        <wps:cNvSpPr/>
                        <wps:spPr>
                          <a:xfrm>
                            <a:off x="2609469" y="2479498"/>
                            <a:ext cx="158364" cy="202692"/>
                          </a:xfrm>
                          <a:prstGeom prst="rect">
                            <a:avLst/>
                          </a:prstGeom>
                          <a:ln>
                            <a:noFill/>
                          </a:ln>
                        </wps:spPr>
                        <wps:txbx>
                          <w:txbxContent>
                            <w:p w14:paraId="7CF37FCF" w14:textId="77777777" w:rsidR="00F33747" w:rsidRDefault="00C610A9">
                              <w:pPr>
                                <w:spacing w:after="160" w:line="259" w:lineRule="auto"/>
                                <w:ind w:left="0" w:firstLine="0"/>
                                <w:jc w:val="left"/>
                              </w:pPr>
                              <w:r>
                                <w:t xml:space="preserve">a </w:t>
                              </w:r>
                            </w:p>
                          </w:txbxContent>
                        </wps:txbx>
                        <wps:bodyPr horzOverflow="overflow" vert="horz" lIns="0" tIns="0" rIns="0" bIns="0" rtlCol="0">
                          <a:noAutofit/>
                        </wps:bodyPr>
                      </wps:wsp>
                      <wps:wsp>
                        <wps:cNvPr id="8884" name="Rectangle 8884"/>
                        <wps:cNvSpPr/>
                        <wps:spPr>
                          <a:xfrm>
                            <a:off x="2740533" y="2479498"/>
                            <a:ext cx="48909" cy="202692"/>
                          </a:xfrm>
                          <a:prstGeom prst="rect">
                            <a:avLst/>
                          </a:prstGeom>
                          <a:ln>
                            <a:noFill/>
                          </a:ln>
                        </wps:spPr>
                        <wps:txbx>
                          <w:txbxContent>
                            <w:p w14:paraId="2273B87B"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885" name="Rectangle 8885"/>
                        <wps:cNvSpPr/>
                        <wps:spPr>
                          <a:xfrm>
                            <a:off x="2789301" y="2479498"/>
                            <a:ext cx="572233" cy="202692"/>
                          </a:xfrm>
                          <a:prstGeom prst="rect">
                            <a:avLst/>
                          </a:prstGeom>
                          <a:ln>
                            <a:noFill/>
                          </a:ln>
                        </wps:spPr>
                        <wps:txbx>
                          <w:txbxContent>
                            <w:p w14:paraId="5C91357B" w14:textId="77777777" w:rsidR="00F33747" w:rsidRDefault="00C610A9">
                              <w:pPr>
                                <w:spacing w:after="160" w:line="259" w:lineRule="auto"/>
                                <w:ind w:left="0" w:firstLine="0"/>
                                <w:jc w:val="left"/>
                              </w:pPr>
                              <w:r>
                                <w:t xml:space="preserve">dicho </w:t>
                              </w:r>
                            </w:p>
                          </w:txbxContent>
                        </wps:txbx>
                        <wps:bodyPr horzOverflow="overflow" vert="horz" lIns="0" tIns="0" rIns="0" bIns="0" rtlCol="0">
                          <a:noAutofit/>
                        </wps:bodyPr>
                      </wps:wsp>
                      <wps:wsp>
                        <wps:cNvPr id="8886" name="Rectangle 8886"/>
                        <wps:cNvSpPr/>
                        <wps:spPr>
                          <a:xfrm>
                            <a:off x="3234563" y="2479498"/>
                            <a:ext cx="48909" cy="202692"/>
                          </a:xfrm>
                          <a:prstGeom prst="rect">
                            <a:avLst/>
                          </a:prstGeom>
                          <a:ln>
                            <a:noFill/>
                          </a:ln>
                        </wps:spPr>
                        <wps:txbx>
                          <w:txbxContent>
                            <w:p w14:paraId="0A84E67F"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887" name="Rectangle 8887"/>
                        <wps:cNvSpPr/>
                        <wps:spPr>
                          <a:xfrm>
                            <a:off x="3286379" y="2479498"/>
                            <a:ext cx="1173811" cy="202692"/>
                          </a:xfrm>
                          <a:prstGeom prst="rect">
                            <a:avLst/>
                          </a:prstGeom>
                          <a:ln>
                            <a:noFill/>
                          </a:ln>
                        </wps:spPr>
                        <wps:txbx>
                          <w:txbxContent>
                            <w:p w14:paraId="27B8E502" w14:textId="77777777" w:rsidR="00F33747" w:rsidRDefault="00C610A9">
                              <w:pPr>
                                <w:spacing w:after="160" w:line="259" w:lineRule="auto"/>
                                <w:ind w:left="0" w:firstLine="0"/>
                                <w:jc w:val="left"/>
                              </w:pPr>
                              <w:r>
                                <w:t xml:space="preserve">aprendizaje </w:t>
                              </w:r>
                            </w:p>
                          </w:txbxContent>
                        </wps:txbx>
                        <wps:bodyPr horzOverflow="overflow" vert="horz" lIns="0" tIns="0" rIns="0" bIns="0" rtlCol="0">
                          <a:noAutofit/>
                        </wps:bodyPr>
                      </wps:wsp>
                      <wps:wsp>
                        <wps:cNvPr id="8888" name="Rectangle 8888"/>
                        <wps:cNvSpPr/>
                        <wps:spPr>
                          <a:xfrm>
                            <a:off x="4182872" y="2479498"/>
                            <a:ext cx="48909" cy="202692"/>
                          </a:xfrm>
                          <a:prstGeom prst="rect">
                            <a:avLst/>
                          </a:prstGeom>
                          <a:ln>
                            <a:noFill/>
                          </a:ln>
                        </wps:spPr>
                        <wps:txbx>
                          <w:txbxContent>
                            <w:p w14:paraId="6BBF2A65"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889" name="Rectangle 8889"/>
                        <wps:cNvSpPr/>
                        <wps:spPr>
                          <a:xfrm>
                            <a:off x="4231640" y="2479498"/>
                            <a:ext cx="947274" cy="202692"/>
                          </a:xfrm>
                          <a:prstGeom prst="rect">
                            <a:avLst/>
                          </a:prstGeom>
                          <a:ln>
                            <a:noFill/>
                          </a:ln>
                        </wps:spPr>
                        <wps:txbx>
                          <w:txbxContent>
                            <w:p w14:paraId="2D63326E" w14:textId="77777777" w:rsidR="00F33747" w:rsidRDefault="00C610A9">
                              <w:pPr>
                                <w:spacing w:after="160" w:line="259" w:lineRule="auto"/>
                                <w:ind w:left="0" w:firstLine="0"/>
                                <w:jc w:val="left"/>
                              </w:pPr>
                              <w:r>
                                <w:t xml:space="preserve">mediante </w:t>
                              </w:r>
                            </w:p>
                          </w:txbxContent>
                        </wps:txbx>
                        <wps:bodyPr horzOverflow="overflow" vert="horz" lIns="0" tIns="0" rIns="0" bIns="0" rtlCol="0">
                          <a:noAutofit/>
                        </wps:bodyPr>
                      </wps:wsp>
                      <wps:wsp>
                        <wps:cNvPr id="8890" name="Rectangle 8890"/>
                        <wps:cNvSpPr/>
                        <wps:spPr>
                          <a:xfrm>
                            <a:off x="4957319" y="2479498"/>
                            <a:ext cx="48909" cy="202692"/>
                          </a:xfrm>
                          <a:prstGeom prst="rect">
                            <a:avLst/>
                          </a:prstGeom>
                          <a:ln>
                            <a:noFill/>
                          </a:ln>
                        </wps:spPr>
                        <wps:txbx>
                          <w:txbxContent>
                            <w:p w14:paraId="79D968B0"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891" name="Rectangle 8891"/>
                        <wps:cNvSpPr/>
                        <wps:spPr>
                          <a:xfrm>
                            <a:off x="5006086" y="2479498"/>
                            <a:ext cx="249731" cy="202692"/>
                          </a:xfrm>
                          <a:prstGeom prst="rect">
                            <a:avLst/>
                          </a:prstGeom>
                          <a:ln>
                            <a:noFill/>
                          </a:ln>
                        </wps:spPr>
                        <wps:txbx>
                          <w:txbxContent>
                            <w:p w14:paraId="155A276B" w14:textId="77777777" w:rsidR="00F33747" w:rsidRDefault="00C610A9">
                              <w:pPr>
                                <w:spacing w:after="160" w:line="259" w:lineRule="auto"/>
                                <w:ind w:left="0" w:firstLine="0"/>
                                <w:jc w:val="left"/>
                              </w:pPr>
                              <w:r>
                                <w:t>un</w:t>
                              </w:r>
                            </w:p>
                          </w:txbxContent>
                        </wps:txbx>
                        <wps:bodyPr horzOverflow="overflow" vert="horz" lIns="0" tIns="0" rIns="0" bIns="0" rtlCol="0">
                          <a:noAutofit/>
                        </wps:bodyPr>
                      </wps:wsp>
                      <wps:wsp>
                        <wps:cNvPr id="8892" name="Rectangle 8892"/>
                        <wps:cNvSpPr/>
                        <wps:spPr>
                          <a:xfrm>
                            <a:off x="5195062" y="2479498"/>
                            <a:ext cx="48909" cy="202692"/>
                          </a:xfrm>
                          <a:prstGeom prst="rect">
                            <a:avLst/>
                          </a:prstGeom>
                          <a:ln>
                            <a:noFill/>
                          </a:ln>
                        </wps:spPr>
                        <wps:txbx>
                          <w:txbxContent>
                            <w:p w14:paraId="251726B8"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893" name="Rectangle 8893"/>
                        <wps:cNvSpPr/>
                        <wps:spPr>
                          <a:xfrm>
                            <a:off x="5243831" y="2479498"/>
                            <a:ext cx="798992" cy="202692"/>
                          </a:xfrm>
                          <a:prstGeom prst="rect">
                            <a:avLst/>
                          </a:prstGeom>
                          <a:ln>
                            <a:noFill/>
                          </a:ln>
                        </wps:spPr>
                        <wps:txbx>
                          <w:txbxContent>
                            <w:p w14:paraId="07DA0B9B" w14:textId="77777777" w:rsidR="00F33747" w:rsidRDefault="00C610A9">
                              <w:pPr>
                                <w:spacing w:after="160" w:line="259" w:lineRule="auto"/>
                                <w:ind w:left="0" w:firstLine="0"/>
                                <w:jc w:val="left"/>
                              </w:pPr>
                              <w:r>
                                <w:t>número,</w:t>
                              </w:r>
                            </w:p>
                          </w:txbxContent>
                        </wps:txbx>
                        <wps:bodyPr horzOverflow="overflow" vert="horz" lIns="0" tIns="0" rIns="0" bIns="0" rtlCol="0">
                          <a:noAutofit/>
                        </wps:bodyPr>
                      </wps:wsp>
                      <wps:wsp>
                        <wps:cNvPr id="8894" name="Rectangle 8894"/>
                        <wps:cNvSpPr/>
                        <wps:spPr>
                          <a:xfrm>
                            <a:off x="5844668" y="2479498"/>
                            <a:ext cx="48909" cy="202692"/>
                          </a:xfrm>
                          <a:prstGeom prst="rect">
                            <a:avLst/>
                          </a:prstGeom>
                          <a:ln>
                            <a:noFill/>
                          </a:ln>
                        </wps:spPr>
                        <wps:txbx>
                          <w:txbxContent>
                            <w:p w14:paraId="25365283"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895" name="Rectangle 8895"/>
                        <wps:cNvSpPr/>
                        <wps:spPr>
                          <a:xfrm>
                            <a:off x="227762" y="2747722"/>
                            <a:ext cx="762310" cy="202692"/>
                          </a:xfrm>
                          <a:prstGeom prst="rect">
                            <a:avLst/>
                          </a:prstGeom>
                          <a:ln>
                            <a:noFill/>
                          </a:ln>
                        </wps:spPr>
                        <wps:txbx>
                          <w:txbxContent>
                            <w:p w14:paraId="4756CA67" w14:textId="77777777" w:rsidR="00F33747" w:rsidRDefault="00C610A9">
                              <w:pPr>
                                <w:spacing w:after="160" w:line="259" w:lineRule="auto"/>
                                <w:ind w:left="0" w:firstLine="0"/>
                                <w:jc w:val="left"/>
                              </w:pPr>
                              <w:r>
                                <w:t>símbolo</w:t>
                              </w:r>
                            </w:p>
                          </w:txbxContent>
                        </wps:txbx>
                        <wps:bodyPr horzOverflow="overflow" vert="horz" lIns="0" tIns="0" rIns="0" bIns="0" rtlCol="0">
                          <a:noAutofit/>
                        </wps:bodyPr>
                      </wps:wsp>
                      <wps:wsp>
                        <wps:cNvPr id="8896" name="Rectangle 8896"/>
                        <wps:cNvSpPr/>
                        <wps:spPr>
                          <a:xfrm>
                            <a:off x="801116" y="2747722"/>
                            <a:ext cx="48909" cy="202692"/>
                          </a:xfrm>
                          <a:prstGeom prst="rect">
                            <a:avLst/>
                          </a:prstGeom>
                          <a:ln>
                            <a:noFill/>
                          </a:ln>
                        </wps:spPr>
                        <wps:txbx>
                          <w:txbxContent>
                            <w:p w14:paraId="721E044B"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897" name="Rectangle 8897"/>
                        <wps:cNvSpPr/>
                        <wps:spPr>
                          <a:xfrm>
                            <a:off x="849884" y="2747722"/>
                            <a:ext cx="118048" cy="202692"/>
                          </a:xfrm>
                          <a:prstGeom prst="rect">
                            <a:avLst/>
                          </a:prstGeom>
                          <a:ln>
                            <a:noFill/>
                          </a:ln>
                        </wps:spPr>
                        <wps:txbx>
                          <w:txbxContent>
                            <w:p w14:paraId="4A6B3B5B" w14:textId="77777777" w:rsidR="00F33747" w:rsidRDefault="00C610A9">
                              <w:pPr>
                                <w:spacing w:after="160" w:line="259" w:lineRule="auto"/>
                                <w:ind w:left="0" w:firstLine="0"/>
                                <w:jc w:val="left"/>
                              </w:pPr>
                              <w:r>
                                <w:t>o</w:t>
                              </w:r>
                            </w:p>
                          </w:txbxContent>
                        </wps:txbx>
                        <wps:bodyPr horzOverflow="overflow" vert="horz" lIns="0" tIns="0" rIns="0" bIns="0" rtlCol="0">
                          <a:noAutofit/>
                        </wps:bodyPr>
                      </wps:wsp>
                      <wps:wsp>
                        <wps:cNvPr id="8898" name="Rectangle 8898"/>
                        <wps:cNvSpPr/>
                        <wps:spPr>
                          <a:xfrm>
                            <a:off x="938276" y="2747722"/>
                            <a:ext cx="48909" cy="202692"/>
                          </a:xfrm>
                          <a:prstGeom prst="rect">
                            <a:avLst/>
                          </a:prstGeom>
                          <a:ln>
                            <a:noFill/>
                          </a:ln>
                        </wps:spPr>
                        <wps:txbx>
                          <w:txbxContent>
                            <w:p w14:paraId="7E78596C"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899" name="Rectangle 8899"/>
                        <wps:cNvSpPr/>
                        <wps:spPr>
                          <a:xfrm>
                            <a:off x="987298" y="2747722"/>
                            <a:ext cx="997072" cy="202692"/>
                          </a:xfrm>
                          <a:prstGeom prst="rect">
                            <a:avLst/>
                          </a:prstGeom>
                          <a:ln>
                            <a:noFill/>
                          </a:ln>
                        </wps:spPr>
                        <wps:txbx>
                          <w:txbxContent>
                            <w:p w14:paraId="5879DC20" w14:textId="77777777" w:rsidR="00F33747" w:rsidRDefault="00C610A9">
                              <w:pPr>
                                <w:spacing w:after="160" w:line="259" w:lineRule="auto"/>
                                <w:ind w:left="0" w:firstLine="0"/>
                                <w:jc w:val="left"/>
                              </w:pPr>
                              <w:r>
                                <w:t>concepto”.</w:t>
                              </w:r>
                            </w:p>
                          </w:txbxContent>
                        </wps:txbx>
                        <wps:bodyPr horzOverflow="overflow" vert="horz" lIns="0" tIns="0" rIns="0" bIns="0" rtlCol="0">
                          <a:noAutofit/>
                        </wps:bodyPr>
                      </wps:wsp>
                      <wps:wsp>
                        <wps:cNvPr id="8900" name="Rectangle 8900"/>
                        <wps:cNvSpPr/>
                        <wps:spPr>
                          <a:xfrm>
                            <a:off x="1737487" y="2747722"/>
                            <a:ext cx="44592" cy="202692"/>
                          </a:xfrm>
                          <a:prstGeom prst="rect">
                            <a:avLst/>
                          </a:prstGeom>
                          <a:ln>
                            <a:noFill/>
                          </a:ln>
                        </wps:spPr>
                        <wps:txbx>
                          <w:txbxContent>
                            <w:p w14:paraId="21367E61"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901" name="Rectangle 8901"/>
                        <wps:cNvSpPr/>
                        <wps:spPr>
                          <a:xfrm>
                            <a:off x="947420" y="3174695"/>
                            <a:ext cx="394748" cy="202692"/>
                          </a:xfrm>
                          <a:prstGeom prst="rect">
                            <a:avLst/>
                          </a:prstGeom>
                          <a:ln>
                            <a:noFill/>
                          </a:ln>
                        </wps:spPr>
                        <wps:txbx>
                          <w:txbxContent>
                            <w:p w14:paraId="53BAAA80" w14:textId="77777777" w:rsidR="00F33747" w:rsidRDefault="00C610A9">
                              <w:pPr>
                                <w:spacing w:after="160" w:line="259" w:lineRule="auto"/>
                                <w:ind w:left="0" w:firstLine="0"/>
                                <w:jc w:val="left"/>
                              </w:pPr>
                              <w:r>
                                <w:t xml:space="preserve">Los </w:t>
                              </w:r>
                            </w:p>
                          </w:txbxContent>
                        </wps:txbx>
                        <wps:bodyPr horzOverflow="overflow" vert="horz" lIns="0" tIns="0" rIns="0" bIns="0" rtlCol="0">
                          <a:noAutofit/>
                        </wps:bodyPr>
                      </wps:wsp>
                      <wps:wsp>
                        <wps:cNvPr id="8902" name="Rectangle 8902"/>
                        <wps:cNvSpPr/>
                        <wps:spPr>
                          <a:xfrm>
                            <a:off x="1258570" y="3174695"/>
                            <a:ext cx="1150833" cy="202692"/>
                          </a:xfrm>
                          <a:prstGeom prst="rect">
                            <a:avLst/>
                          </a:prstGeom>
                          <a:ln>
                            <a:noFill/>
                          </a:ln>
                        </wps:spPr>
                        <wps:txbx>
                          <w:txbxContent>
                            <w:p w14:paraId="1A62D8C1" w14:textId="77777777" w:rsidR="00F33747" w:rsidRDefault="00C610A9">
                              <w:pPr>
                                <w:spacing w:after="160" w:line="259" w:lineRule="auto"/>
                                <w:ind w:left="0" w:firstLine="0"/>
                                <w:jc w:val="left"/>
                              </w:pPr>
                              <w:r>
                                <w:t>estudiantes</w:t>
                              </w:r>
                            </w:p>
                          </w:txbxContent>
                        </wps:txbx>
                        <wps:bodyPr horzOverflow="overflow" vert="horz" lIns="0" tIns="0" rIns="0" bIns="0" rtlCol="0">
                          <a:noAutofit/>
                        </wps:bodyPr>
                      </wps:wsp>
                      <wps:wsp>
                        <wps:cNvPr id="8903" name="Rectangle 8903"/>
                        <wps:cNvSpPr/>
                        <wps:spPr>
                          <a:xfrm>
                            <a:off x="2127631" y="3174695"/>
                            <a:ext cx="50345" cy="202692"/>
                          </a:xfrm>
                          <a:prstGeom prst="rect">
                            <a:avLst/>
                          </a:prstGeom>
                          <a:ln>
                            <a:noFill/>
                          </a:ln>
                        </wps:spPr>
                        <wps:txbx>
                          <w:txbxContent>
                            <w:p w14:paraId="01401E66"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904" name="Rectangle 8904"/>
                        <wps:cNvSpPr/>
                        <wps:spPr>
                          <a:xfrm>
                            <a:off x="2179447" y="3174695"/>
                            <a:ext cx="293143" cy="202692"/>
                          </a:xfrm>
                          <a:prstGeom prst="rect">
                            <a:avLst/>
                          </a:prstGeom>
                          <a:ln>
                            <a:noFill/>
                          </a:ln>
                        </wps:spPr>
                        <wps:txbx>
                          <w:txbxContent>
                            <w:p w14:paraId="519B5146" w14:textId="77777777" w:rsidR="00F33747" w:rsidRDefault="00C610A9">
                              <w:pPr>
                                <w:spacing w:after="160" w:line="259" w:lineRule="auto"/>
                                <w:ind w:left="0" w:firstLine="0"/>
                                <w:jc w:val="left"/>
                              </w:pPr>
                              <w:r>
                                <w:t xml:space="preserve">de </w:t>
                              </w:r>
                            </w:p>
                          </w:txbxContent>
                        </wps:txbx>
                        <wps:bodyPr horzOverflow="overflow" vert="horz" lIns="0" tIns="0" rIns="0" bIns="0" rtlCol="0">
                          <a:noAutofit/>
                        </wps:bodyPr>
                      </wps:wsp>
                      <wps:wsp>
                        <wps:cNvPr id="8905" name="Rectangle 8905"/>
                        <wps:cNvSpPr/>
                        <wps:spPr>
                          <a:xfrm>
                            <a:off x="2414143" y="3174695"/>
                            <a:ext cx="1101464" cy="202692"/>
                          </a:xfrm>
                          <a:prstGeom prst="rect">
                            <a:avLst/>
                          </a:prstGeom>
                          <a:ln>
                            <a:noFill/>
                          </a:ln>
                        </wps:spPr>
                        <wps:txbx>
                          <w:txbxContent>
                            <w:p w14:paraId="17567FF7" w14:textId="77777777" w:rsidR="00F33747" w:rsidRDefault="00C610A9">
                              <w:pPr>
                                <w:spacing w:after="160" w:line="259" w:lineRule="auto"/>
                                <w:ind w:left="0" w:firstLine="0"/>
                                <w:jc w:val="left"/>
                              </w:pPr>
                              <w:r>
                                <w:rPr>
                                  <w:b/>
                                </w:rPr>
                                <w:t>Educación</w:t>
                              </w:r>
                            </w:p>
                          </w:txbxContent>
                        </wps:txbx>
                        <wps:bodyPr horzOverflow="overflow" vert="horz" lIns="0" tIns="0" rIns="0" bIns="0" rtlCol="0">
                          <a:noAutofit/>
                        </wps:bodyPr>
                      </wps:wsp>
                      <wps:wsp>
                        <wps:cNvPr id="8906" name="Rectangle 8906"/>
                        <wps:cNvSpPr/>
                        <wps:spPr>
                          <a:xfrm>
                            <a:off x="3243707" y="3174695"/>
                            <a:ext cx="50536" cy="202692"/>
                          </a:xfrm>
                          <a:prstGeom prst="rect">
                            <a:avLst/>
                          </a:prstGeom>
                          <a:ln>
                            <a:noFill/>
                          </a:ln>
                        </wps:spPr>
                        <wps:txbx>
                          <w:txbxContent>
                            <w:p w14:paraId="4ECC9FF9"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8907" name="Rectangle 8907"/>
                        <wps:cNvSpPr/>
                        <wps:spPr>
                          <a:xfrm>
                            <a:off x="3295523" y="3174695"/>
                            <a:ext cx="689362" cy="202692"/>
                          </a:xfrm>
                          <a:prstGeom prst="rect">
                            <a:avLst/>
                          </a:prstGeom>
                          <a:ln>
                            <a:noFill/>
                          </a:ln>
                        </wps:spPr>
                        <wps:txbx>
                          <w:txbxContent>
                            <w:p w14:paraId="02F7A77D" w14:textId="77777777" w:rsidR="00F33747" w:rsidRDefault="00C610A9">
                              <w:pPr>
                                <w:spacing w:after="160" w:line="259" w:lineRule="auto"/>
                                <w:ind w:left="0" w:firstLine="0"/>
                                <w:jc w:val="left"/>
                              </w:pPr>
                              <w:r>
                                <w:rPr>
                                  <w:b/>
                                </w:rPr>
                                <w:t>Básica</w:t>
                              </w:r>
                            </w:p>
                          </w:txbxContent>
                        </wps:txbx>
                        <wps:bodyPr horzOverflow="overflow" vert="horz" lIns="0" tIns="0" rIns="0" bIns="0" rtlCol="0">
                          <a:noAutofit/>
                        </wps:bodyPr>
                      </wps:wsp>
                      <wps:wsp>
                        <wps:cNvPr id="8908" name="Rectangle 8908"/>
                        <wps:cNvSpPr/>
                        <wps:spPr>
                          <a:xfrm>
                            <a:off x="3816731" y="3174695"/>
                            <a:ext cx="50536" cy="202692"/>
                          </a:xfrm>
                          <a:prstGeom prst="rect">
                            <a:avLst/>
                          </a:prstGeom>
                          <a:ln>
                            <a:noFill/>
                          </a:ln>
                        </wps:spPr>
                        <wps:txbx>
                          <w:txbxContent>
                            <w:p w14:paraId="624C3AEA"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8909" name="Rectangle 8909"/>
                        <wps:cNvSpPr/>
                        <wps:spPr>
                          <a:xfrm>
                            <a:off x="3868547" y="3174695"/>
                            <a:ext cx="121976" cy="202692"/>
                          </a:xfrm>
                          <a:prstGeom prst="rect">
                            <a:avLst/>
                          </a:prstGeom>
                          <a:ln>
                            <a:noFill/>
                          </a:ln>
                        </wps:spPr>
                        <wps:txbx>
                          <w:txbxContent>
                            <w:p w14:paraId="56FC3476" w14:textId="77777777" w:rsidR="00F33747" w:rsidRDefault="00C610A9">
                              <w:pPr>
                                <w:spacing w:after="160" w:line="259" w:lineRule="auto"/>
                                <w:ind w:left="0" w:firstLine="0"/>
                                <w:jc w:val="left"/>
                              </w:pPr>
                              <w:r>
                                <w:rPr>
                                  <w:b/>
                                </w:rPr>
                                <w:t>y</w:t>
                              </w:r>
                            </w:p>
                          </w:txbxContent>
                        </wps:txbx>
                        <wps:bodyPr horzOverflow="overflow" vert="horz" lIns="0" tIns="0" rIns="0" bIns="0" rtlCol="0">
                          <a:noAutofit/>
                        </wps:bodyPr>
                      </wps:wsp>
                      <wps:wsp>
                        <wps:cNvPr id="8910" name="Rectangle 8910"/>
                        <wps:cNvSpPr/>
                        <wps:spPr>
                          <a:xfrm>
                            <a:off x="3963416" y="3174695"/>
                            <a:ext cx="50536" cy="202692"/>
                          </a:xfrm>
                          <a:prstGeom prst="rect">
                            <a:avLst/>
                          </a:prstGeom>
                          <a:ln>
                            <a:noFill/>
                          </a:ln>
                        </wps:spPr>
                        <wps:txbx>
                          <w:txbxContent>
                            <w:p w14:paraId="4C223C06"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8911" name="Rectangle 8911"/>
                        <wps:cNvSpPr/>
                        <wps:spPr>
                          <a:xfrm>
                            <a:off x="4018280" y="3174695"/>
                            <a:ext cx="653527" cy="202692"/>
                          </a:xfrm>
                          <a:prstGeom prst="rect">
                            <a:avLst/>
                          </a:prstGeom>
                          <a:ln>
                            <a:noFill/>
                          </a:ln>
                        </wps:spPr>
                        <wps:txbx>
                          <w:txbxContent>
                            <w:p w14:paraId="4A747097" w14:textId="77777777" w:rsidR="00F33747" w:rsidRDefault="00C610A9">
                              <w:pPr>
                                <w:spacing w:after="160" w:line="259" w:lineRule="auto"/>
                                <w:ind w:left="0" w:firstLine="0"/>
                                <w:jc w:val="left"/>
                              </w:pPr>
                              <w:r>
                                <w:rPr>
                                  <w:b/>
                                </w:rPr>
                                <w:t>Media</w:t>
                              </w:r>
                            </w:p>
                          </w:txbxContent>
                        </wps:txbx>
                        <wps:bodyPr horzOverflow="overflow" vert="horz" lIns="0" tIns="0" rIns="0" bIns="0" rtlCol="0">
                          <a:noAutofit/>
                        </wps:bodyPr>
                      </wps:wsp>
                      <wps:wsp>
                        <wps:cNvPr id="8912" name="Rectangle 8912"/>
                        <wps:cNvSpPr/>
                        <wps:spPr>
                          <a:xfrm>
                            <a:off x="4512056" y="3174695"/>
                            <a:ext cx="50536" cy="202692"/>
                          </a:xfrm>
                          <a:prstGeom prst="rect">
                            <a:avLst/>
                          </a:prstGeom>
                          <a:ln>
                            <a:noFill/>
                          </a:ln>
                        </wps:spPr>
                        <wps:txbx>
                          <w:txbxContent>
                            <w:p w14:paraId="3A845AD5"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8913" name="Rectangle 8913"/>
                        <wps:cNvSpPr/>
                        <wps:spPr>
                          <a:xfrm>
                            <a:off x="4563872" y="3174695"/>
                            <a:ext cx="304814" cy="202692"/>
                          </a:xfrm>
                          <a:prstGeom prst="rect">
                            <a:avLst/>
                          </a:prstGeom>
                          <a:ln>
                            <a:noFill/>
                          </a:ln>
                        </wps:spPr>
                        <wps:txbx>
                          <w:txbxContent>
                            <w:p w14:paraId="6D01FBE0" w14:textId="77777777" w:rsidR="00F33747" w:rsidRDefault="00C610A9">
                              <w:pPr>
                                <w:spacing w:after="160" w:line="259" w:lineRule="auto"/>
                                <w:ind w:left="0" w:firstLine="0"/>
                                <w:jc w:val="left"/>
                              </w:pPr>
                              <w:r>
                                <w:t>del</w:t>
                              </w:r>
                            </w:p>
                          </w:txbxContent>
                        </wps:txbx>
                        <wps:bodyPr horzOverflow="overflow" vert="horz" lIns="0" tIns="0" rIns="0" bIns="0" rtlCol="0">
                          <a:noAutofit/>
                        </wps:bodyPr>
                      </wps:wsp>
                      <wps:wsp>
                        <wps:cNvPr id="8914" name="Rectangle 8914"/>
                        <wps:cNvSpPr/>
                        <wps:spPr>
                          <a:xfrm>
                            <a:off x="4792726" y="3174695"/>
                            <a:ext cx="50345" cy="202692"/>
                          </a:xfrm>
                          <a:prstGeom prst="rect">
                            <a:avLst/>
                          </a:prstGeom>
                          <a:ln>
                            <a:noFill/>
                          </a:ln>
                        </wps:spPr>
                        <wps:txbx>
                          <w:txbxContent>
                            <w:p w14:paraId="368215AA"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915" name="Rectangle 8915"/>
                        <wps:cNvSpPr/>
                        <wps:spPr>
                          <a:xfrm>
                            <a:off x="4847590" y="3174695"/>
                            <a:ext cx="704596" cy="202692"/>
                          </a:xfrm>
                          <a:prstGeom prst="rect">
                            <a:avLst/>
                          </a:prstGeom>
                          <a:ln>
                            <a:noFill/>
                          </a:ln>
                        </wps:spPr>
                        <wps:txbx>
                          <w:txbxContent>
                            <w:p w14:paraId="29A38A87" w14:textId="77777777" w:rsidR="00F33747" w:rsidRDefault="00C610A9">
                              <w:pPr>
                                <w:spacing w:after="160" w:line="259" w:lineRule="auto"/>
                                <w:ind w:left="0" w:firstLine="0"/>
                                <w:jc w:val="left"/>
                              </w:pPr>
                              <w:r>
                                <w:t>colegio</w:t>
                              </w:r>
                            </w:p>
                          </w:txbxContent>
                        </wps:txbx>
                        <wps:bodyPr horzOverflow="overflow" vert="horz" lIns="0" tIns="0" rIns="0" bIns="0" rtlCol="0">
                          <a:noAutofit/>
                        </wps:bodyPr>
                      </wps:wsp>
                      <wps:wsp>
                        <wps:cNvPr id="8916" name="Rectangle 8916"/>
                        <wps:cNvSpPr/>
                        <wps:spPr>
                          <a:xfrm>
                            <a:off x="5377943" y="3174695"/>
                            <a:ext cx="50345" cy="202692"/>
                          </a:xfrm>
                          <a:prstGeom prst="rect">
                            <a:avLst/>
                          </a:prstGeom>
                          <a:ln>
                            <a:noFill/>
                          </a:ln>
                        </wps:spPr>
                        <wps:txbx>
                          <w:txbxContent>
                            <w:p w14:paraId="433230BF"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917" name="Rectangle 8917"/>
                        <wps:cNvSpPr/>
                        <wps:spPr>
                          <a:xfrm>
                            <a:off x="5433187" y="3174695"/>
                            <a:ext cx="604822" cy="202692"/>
                          </a:xfrm>
                          <a:prstGeom prst="rect">
                            <a:avLst/>
                          </a:prstGeom>
                          <a:ln>
                            <a:noFill/>
                          </a:ln>
                        </wps:spPr>
                        <wps:txbx>
                          <w:txbxContent>
                            <w:p w14:paraId="4397C05B" w14:textId="77777777" w:rsidR="00F33747" w:rsidRDefault="00C610A9">
                              <w:pPr>
                                <w:spacing w:after="160" w:line="259" w:lineRule="auto"/>
                                <w:ind w:left="0" w:firstLine="0"/>
                                <w:jc w:val="left"/>
                              </w:pPr>
                              <w:r>
                                <w:t xml:space="preserve">Santa </w:t>
                              </w:r>
                            </w:p>
                          </w:txbxContent>
                        </wps:txbx>
                        <wps:bodyPr horzOverflow="overflow" vert="horz" lIns="0" tIns="0" rIns="0" bIns="0" rtlCol="0">
                          <a:noAutofit/>
                        </wps:bodyPr>
                      </wps:wsp>
                      <wps:wsp>
                        <wps:cNvPr id="8918" name="Rectangle 8918"/>
                        <wps:cNvSpPr/>
                        <wps:spPr>
                          <a:xfrm>
                            <a:off x="227762" y="3439872"/>
                            <a:ext cx="2004632" cy="202692"/>
                          </a:xfrm>
                          <a:prstGeom prst="rect">
                            <a:avLst/>
                          </a:prstGeom>
                          <a:ln>
                            <a:noFill/>
                          </a:ln>
                        </wps:spPr>
                        <wps:txbx>
                          <w:txbxContent>
                            <w:p w14:paraId="3A47B5D1" w14:textId="77777777" w:rsidR="00F33747" w:rsidRDefault="00C610A9">
                              <w:pPr>
                                <w:spacing w:after="160" w:line="259" w:lineRule="auto"/>
                                <w:ind w:left="0" w:firstLine="0"/>
                                <w:jc w:val="left"/>
                              </w:pPr>
                              <w:r>
                                <w:t xml:space="preserve">Bárbara de la Reina </w:t>
                              </w:r>
                            </w:p>
                          </w:txbxContent>
                        </wps:txbx>
                        <wps:bodyPr horzOverflow="overflow" vert="horz" lIns="0" tIns="0" rIns="0" bIns="0" rtlCol="0">
                          <a:noAutofit/>
                        </wps:bodyPr>
                      </wps:wsp>
                      <wps:wsp>
                        <wps:cNvPr id="8919" name="Rectangle 8919"/>
                        <wps:cNvSpPr/>
                        <wps:spPr>
                          <a:xfrm>
                            <a:off x="1743583" y="3439872"/>
                            <a:ext cx="50345" cy="202692"/>
                          </a:xfrm>
                          <a:prstGeom prst="rect">
                            <a:avLst/>
                          </a:prstGeom>
                          <a:ln>
                            <a:noFill/>
                          </a:ln>
                        </wps:spPr>
                        <wps:txbx>
                          <w:txbxContent>
                            <w:p w14:paraId="46DC28FF"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920" name="Rectangle 8920"/>
                        <wps:cNvSpPr/>
                        <wps:spPr>
                          <a:xfrm>
                            <a:off x="1792351" y="3439872"/>
                            <a:ext cx="548528" cy="202692"/>
                          </a:xfrm>
                          <a:prstGeom prst="rect">
                            <a:avLst/>
                          </a:prstGeom>
                          <a:ln>
                            <a:noFill/>
                          </a:ln>
                        </wps:spPr>
                        <wps:txbx>
                          <w:txbxContent>
                            <w:p w14:paraId="14166184" w14:textId="77777777" w:rsidR="00F33747" w:rsidRDefault="00C610A9">
                              <w:pPr>
                                <w:spacing w:after="160" w:line="259" w:lineRule="auto"/>
                                <w:ind w:left="0" w:firstLine="0"/>
                                <w:jc w:val="left"/>
                              </w:pPr>
                              <w:r>
                                <w:t>serán</w:t>
                              </w:r>
                            </w:p>
                          </w:txbxContent>
                        </wps:txbx>
                        <wps:bodyPr horzOverflow="overflow" vert="horz" lIns="0" tIns="0" rIns="0" bIns="0" rtlCol="0">
                          <a:noAutofit/>
                        </wps:bodyPr>
                      </wps:wsp>
                      <wps:wsp>
                        <wps:cNvPr id="8921" name="Rectangle 8921"/>
                        <wps:cNvSpPr/>
                        <wps:spPr>
                          <a:xfrm>
                            <a:off x="2206879" y="3439872"/>
                            <a:ext cx="50345" cy="202692"/>
                          </a:xfrm>
                          <a:prstGeom prst="rect">
                            <a:avLst/>
                          </a:prstGeom>
                          <a:ln>
                            <a:noFill/>
                          </a:ln>
                        </wps:spPr>
                        <wps:txbx>
                          <w:txbxContent>
                            <w:p w14:paraId="71A8EDA6"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922" name="Rectangle 8922"/>
                        <wps:cNvSpPr/>
                        <wps:spPr>
                          <a:xfrm>
                            <a:off x="2252599" y="3439872"/>
                            <a:ext cx="4826220" cy="202692"/>
                          </a:xfrm>
                          <a:prstGeom prst="rect">
                            <a:avLst/>
                          </a:prstGeom>
                          <a:ln>
                            <a:noFill/>
                          </a:ln>
                        </wps:spPr>
                        <wps:txbx>
                          <w:txbxContent>
                            <w:p w14:paraId="5CB85940" w14:textId="77777777" w:rsidR="00F33747" w:rsidRDefault="00C610A9">
                              <w:pPr>
                                <w:spacing w:after="160" w:line="259" w:lineRule="auto"/>
                                <w:ind w:left="0" w:firstLine="0"/>
                                <w:jc w:val="left"/>
                              </w:pPr>
                              <w:r>
                                <w:t xml:space="preserve">calificados en todas las asignaturas establecidas </w:t>
                              </w:r>
                            </w:p>
                          </w:txbxContent>
                        </wps:txbx>
                        <wps:bodyPr horzOverflow="overflow" vert="horz" lIns="0" tIns="0" rIns="0" bIns="0" rtlCol="0">
                          <a:noAutofit/>
                        </wps:bodyPr>
                      </wps:wsp>
                      <wps:wsp>
                        <wps:cNvPr id="8923" name="Rectangle 8923"/>
                        <wps:cNvSpPr/>
                        <wps:spPr>
                          <a:xfrm>
                            <a:off x="227762" y="3708096"/>
                            <a:ext cx="1840325" cy="202692"/>
                          </a:xfrm>
                          <a:prstGeom prst="rect">
                            <a:avLst/>
                          </a:prstGeom>
                          <a:ln>
                            <a:noFill/>
                          </a:ln>
                        </wps:spPr>
                        <wps:txbx>
                          <w:txbxContent>
                            <w:p w14:paraId="175B9068" w14:textId="77777777" w:rsidR="00F33747" w:rsidRDefault="00C610A9">
                              <w:pPr>
                                <w:spacing w:after="160" w:line="259" w:lineRule="auto"/>
                                <w:ind w:left="0" w:firstLine="0"/>
                                <w:jc w:val="left"/>
                              </w:pPr>
                              <w:r>
                                <w:t xml:space="preserve">en el Programa de </w:t>
                              </w:r>
                            </w:p>
                          </w:txbxContent>
                        </wps:txbx>
                        <wps:bodyPr horzOverflow="overflow" vert="horz" lIns="0" tIns="0" rIns="0" bIns="0" rtlCol="0">
                          <a:noAutofit/>
                        </wps:bodyPr>
                      </wps:wsp>
                      <wps:wsp>
                        <wps:cNvPr id="8924" name="Rectangle 8924"/>
                        <wps:cNvSpPr/>
                        <wps:spPr>
                          <a:xfrm>
                            <a:off x="1612138" y="3708096"/>
                            <a:ext cx="756772" cy="202692"/>
                          </a:xfrm>
                          <a:prstGeom prst="rect">
                            <a:avLst/>
                          </a:prstGeom>
                          <a:ln>
                            <a:noFill/>
                          </a:ln>
                        </wps:spPr>
                        <wps:txbx>
                          <w:txbxContent>
                            <w:p w14:paraId="07BD86C6" w14:textId="77777777" w:rsidR="00F33747" w:rsidRDefault="00C610A9">
                              <w:pPr>
                                <w:spacing w:after="160" w:line="259" w:lineRule="auto"/>
                                <w:ind w:left="0" w:firstLine="0"/>
                                <w:jc w:val="left"/>
                              </w:pPr>
                              <w:r>
                                <w:t>Estudio</w:t>
                              </w:r>
                            </w:p>
                          </w:txbxContent>
                        </wps:txbx>
                        <wps:bodyPr horzOverflow="overflow" vert="horz" lIns="0" tIns="0" rIns="0" bIns="0" rtlCol="0">
                          <a:noAutofit/>
                        </wps:bodyPr>
                      </wps:wsp>
                      <wps:wsp>
                        <wps:cNvPr id="8925" name="Rectangle 8925"/>
                        <wps:cNvSpPr/>
                        <wps:spPr>
                          <a:xfrm>
                            <a:off x="2185543" y="3708096"/>
                            <a:ext cx="50345" cy="202692"/>
                          </a:xfrm>
                          <a:prstGeom prst="rect">
                            <a:avLst/>
                          </a:prstGeom>
                          <a:ln>
                            <a:noFill/>
                          </a:ln>
                        </wps:spPr>
                        <wps:txbx>
                          <w:txbxContent>
                            <w:p w14:paraId="3BFE2FF9"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926" name="Rectangle 8926"/>
                        <wps:cNvSpPr/>
                        <wps:spPr>
                          <a:xfrm>
                            <a:off x="2222119" y="3708096"/>
                            <a:ext cx="4868555" cy="202692"/>
                          </a:xfrm>
                          <a:prstGeom prst="rect">
                            <a:avLst/>
                          </a:prstGeom>
                          <a:ln>
                            <a:noFill/>
                          </a:ln>
                        </wps:spPr>
                        <wps:txbx>
                          <w:txbxContent>
                            <w:p w14:paraId="4221264D" w14:textId="77777777" w:rsidR="00F33747" w:rsidRDefault="00C610A9">
                              <w:pPr>
                                <w:spacing w:after="160" w:line="259" w:lineRule="auto"/>
                                <w:ind w:left="0" w:firstLine="0"/>
                                <w:jc w:val="left"/>
                              </w:pPr>
                              <w:r>
                                <w:t xml:space="preserve">correspondiente, utilizando una escala numérica </w:t>
                              </w:r>
                            </w:p>
                          </w:txbxContent>
                        </wps:txbx>
                        <wps:bodyPr horzOverflow="overflow" vert="horz" lIns="0" tIns="0" rIns="0" bIns="0" rtlCol="0">
                          <a:noAutofit/>
                        </wps:bodyPr>
                      </wps:wsp>
                      <wps:wsp>
                        <wps:cNvPr id="8927" name="Rectangle 8927"/>
                        <wps:cNvSpPr/>
                        <wps:spPr>
                          <a:xfrm>
                            <a:off x="227762" y="3976320"/>
                            <a:ext cx="2752479" cy="202692"/>
                          </a:xfrm>
                          <a:prstGeom prst="rect">
                            <a:avLst/>
                          </a:prstGeom>
                          <a:ln>
                            <a:noFill/>
                          </a:ln>
                        </wps:spPr>
                        <wps:txbx>
                          <w:txbxContent>
                            <w:p w14:paraId="4EC96183" w14:textId="77777777" w:rsidR="00F33747" w:rsidRDefault="00C610A9">
                              <w:pPr>
                                <w:spacing w:after="160" w:line="259" w:lineRule="auto"/>
                                <w:ind w:left="0" w:firstLine="0"/>
                                <w:jc w:val="left"/>
                              </w:pPr>
                              <w:r>
                                <w:t>del 1.0 al 7.0 hasta con un</w:t>
                              </w:r>
                            </w:p>
                          </w:txbxContent>
                        </wps:txbx>
                        <wps:bodyPr horzOverflow="overflow" vert="horz" lIns="0" tIns="0" rIns="0" bIns="0" rtlCol="0">
                          <a:noAutofit/>
                        </wps:bodyPr>
                      </wps:wsp>
                      <wps:wsp>
                        <wps:cNvPr id="8928" name="Rectangle 8928"/>
                        <wps:cNvSpPr/>
                        <wps:spPr>
                          <a:xfrm>
                            <a:off x="2301367" y="3976320"/>
                            <a:ext cx="50345" cy="202692"/>
                          </a:xfrm>
                          <a:prstGeom prst="rect">
                            <a:avLst/>
                          </a:prstGeom>
                          <a:ln>
                            <a:noFill/>
                          </a:ln>
                        </wps:spPr>
                        <wps:txbx>
                          <w:txbxContent>
                            <w:p w14:paraId="31C3502A"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929" name="Rectangle 8929"/>
                        <wps:cNvSpPr/>
                        <wps:spPr>
                          <a:xfrm>
                            <a:off x="2313559" y="3976320"/>
                            <a:ext cx="4747271" cy="202692"/>
                          </a:xfrm>
                          <a:prstGeom prst="rect">
                            <a:avLst/>
                          </a:prstGeom>
                          <a:ln>
                            <a:noFill/>
                          </a:ln>
                        </wps:spPr>
                        <wps:txbx>
                          <w:txbxContent>
                            <w:p w14:paraId="3DD2C769" w14:textId="77777777" w:rsidR="00F33747" w:rsidRDefault="00C610A9">
                              <w:pPr>
                                <w:spacing w:after="160" w:line="259" w:lineRule="auto"/>
                                <w:ind w:left="0" w:firstLine="0"/>
                                <w:jc w:val="left"/>
                              </w:pPr>
                              <w:r>
                                <w:t xml:space="preserve">decimal, exceptuando Orientación, Consejo de </w:t>
                              </w:r>
                            </w:p>
                          </w:txbxContent>
                        </wps:txbx>
                        <wps:bodyPr horzOverflow="overflow" vert="horz" lIns="0" tIns="0" rIns="0" bIns="0" rtlCol="0">
                          <a:noAutofit/>
                        </wps:bodyPr>
                      </wps:wsp>
                      <wps:wsp>
                        <wps:cNvPr id="8930" name="Rectangle 8930"/>
                        <wps:cNvSpPr/>
                        <wps:spPr>
                          <a:xfrm>
                            <a:off x="227762" y="4244924"/>
                            <a:ext cx="2705795" cy="202692"/>
                          </a:xfrm>
                          <a:prstGeom prst="rect">
                            <a:avLst/>
                          </a:prstGeom>
                          <a:ln>
                            <a:noFill/>
                          </a:ln>
                        </wps:spPr>
                        <wps:txbx>
                          <w:txbxContent>
                            <w:p w14:paraId="4FA0DD4F" w14:textId="77777777" w:rsidR="00F33747" w:rsidRDefault="00C610A9">
                              <w:pPr>
                                <w:spacing w:after="160" w:line="259" w:lineRule="auto"/>
                                <w:ind w:left="0" w:firstLine="0"/>
                                <w:jc w:val="left"/>
                              </w:pPr>
                              <w:r>
                                <w:t>Curso y Religión, que serán</w:t>
                              </w:r>
                            </w:p>
                          </w:txbxContent>
                        </wps:txbx>
                        <wps:bodyPr horzOverflow="overflow" vert="horz" lIns="0" tIns="0" rIns="0" bIns="0" rtlCol="0">
                          <a:noAutofit/>
                        </wps:bodyPr>
                      </wps:wsp>
                      <wps:wsp>
                        <wps:cNvPr id="8931" name="Rectangle 8931"/>
                        <wps:cNvSpPr/>
                        <wps:spPr>
                          <a:xfrm>
                            <a:off x="2270887" y="4244924"/>
                            <a:ext cx="50345" cy="202692"/>
                          </a:xfrm>
                          <a:prstGeom prst="rect">
                            <a:avLst/>
                          </a:prstGeom>
                          <a:ln>
                            <a:noFill/>
                          </a:ln>
                        </wps:spPr>
                        <wps:txbx>
                          <w:txbxContent>
                            <w:p w14:paraId="4A5961AA"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932" name="Rectangle 8932"/>
                        <wps:cNvSpPr/>
                        <wps:spPr>
                          <a:xfrm>
                            <a:off x="2313559" y="4244924"/>
                            <a:ext cx="1000943" cy="202692"/>
                          </a:xfrm>
                          <a:prstGeom prst="rect">
                            <a:avLst/>
                          </a:prstGeom>
                          <a:ln>
                            <a:noFill/>
                          </a:ln>
                        </wps:spPr>
                        <wps:txbx>
                          <w:txbxContent>
                            <w:p w14:paraId="64B0494E" w14:textId="77777777" w:rsidR="00F33747" w:rsidRDefault="00C610A9">
                              <w:pPr>
                                <w:spacing w:after="160" w:line="259" w:lineRule="auto"/>
                                <w:ind w:left="0" w:firstLine="0"/>
                                <w:jc w:val="left"/>
                              </w:pPr>
                              <w:r>
                                <w:t>evaluados</w:t>
                              </w:r>
                            </w:p>
                          </w:txbxContent>
                        </wps:txbx>
                        <wps:bodyPr horzOverflow="overflow" vert="horz" lIns="0" tIns="0" rIns="0" bIns="0" rtlCol="0">
                          <a:noAutofit/>
                        </wps:bodyPr>
                      </wps:wsp>
                      <wps:wsp>
                        <wps:cNvPr id="8933" name="Rectangle 8933"/>
                        <wps:cNvSpPr/>
                        <wps:spPr>
                          <a:xfrm>
                            <a:off x="3066669" y="4244924"/>
                            <a:ext cx="50345" cy="202692"/>
                          </a:xfrm>
                          <a:prstGeom prst="rect">
                            <a:avLst/>
                          </a:prstGeom>
                          <a:ln>
                            <a:noFill/>
                          </a:ln>
                        </wps:spPr>
                        <wps:txbx>
                          <w:txbxContent>
                            <w:p w14:paraId="430CFFEA"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934" name="Rectangle 8934"/>
                        <wps:cNvSpPr/>
                        <wps:spPr>
                          <a:xfrm>
                            <a:off x="3118485" y="4244924"/>
                            <a:ext cx="933436" cy="202692"/>
                          </a:xfrm>
                          <a:prstGeom prst="rect">
                            <a:avLst/>
                          </a:prstGeom>
                          <a:ln>
                            <a:noFill/>
                          </a:ln>
                        </wps:spPr>
                        <wps:txbx>
                          <w:txbxContent>
                            <w:p w14:paraId="19243459" w14:textId="77777777" w:rsidR="00F33747" w:rsidRDefault="00C610A9">
                              <w:pPr>
                                <w:spacing w:after="160" w:line="259" w:lineRule="auto"/>
                                <w:ind w:left="0" w:firstLine="0"/>
                                <w:jc w:val="left"/>
                              </w:pPr>
                              <w:r>
                                <w:t>mediante</w:t>
                              </w:r>
                            </w:p>
                          </w:txbxContent>
                        </wps:txbx>
                        <wps:bodyPr horzOverflow="overflow" vert="horz" lIns="0" tIns="0" rIns="0" bIns="0" rtlCol="0">
                          <a:noAutofit/>
                        </wps:bodyPr>
                      </wps:wsp>
                      <wps:wsp>
                        <wps:cNvPr id="8935" name="Rectangle 8935"/>
                        <wps:cNvSpPr/>
                        <wps:spPr>
                          <a:xfrm>
                            <a:off x="3822827" y="4244924"/>
                            <a:ext cx="50345" cy="202692"/>
                          </a:xfrm>
                          <a:prstGeom prst="rect">
                            <a:avLst/>
                          </a:prstGeom>
                          <a:ln>
                            <a:noFill/>
                          </a:ln>
                        </wps:spPr>
                        <wps:txbx>
                          <w:txbxContent>
                            <w:p w14:paraId="1740536C"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936" name="Rectangle 8936"/>
                        <wps:cNvSpPr/>
                        <wps:spPr>
                          <a:xfrm>
                            <a:off x="3874643" y="4244924"/>
                            <a:ext cx="1001629" cy="202692"/>
                          </a:xfrm>
                          <a:prstGeom prst="rect">
                            <a:avLst/>
                          </a:prstGeom>
                          <a:ln>
                            <a:noFill/>
                          </a:ln>
                        </wps:spPr>
                        <wps:txbx>
                          <w:txbxContent>
                            <w:p w14:paraId="6C058540" w14:textId="77777777" w:rsidR="00F33747" w:rsidRDefault="00C610A9">
                              <w:pPr>
                                <w:spacing w:after="160" w:line="259" w:lineRule="auto"/>
                                <w:ind w:left="0" w:firstLine="0"/>
                                <w:jc w:val="left"/>
                              </w:pPr>
                              <w:r>
                                <w:t>conceptos</w:t>
                              </w:r>
                            </w:p>
                          </w:txbxContent>
                        </wps:txbx>
                        <wps:bodyPr horzOverflow="overflow" vert="horz" lIns="0" tIns="0" rIns="0" bIns="0" rtlCol="0">
                          <a:noAutofit/>
                        </wps:bodyPr>
                      </wps:wsp>
                      <wps:wsp>
                        <wps:cNvPr id="8937" name="Rectangle 8937"/>
                        <wps:cNvSpPr/>
                        <wps:spPr>
                          <a:xfrm>
                            <a:off x="4627881" y="4244924"/>
                            <a:ext cx="50345" cy="202692"/>
                          </a:xfrm>
                          <a:prstGeom prst="rect">
                            <a:avLst/>
                          </a:prstGeom>
                          <a:ln>
                            <a:noFill/>
                          </a:ln>
                        </wps:spPr>
                        <wps:txbx>
                          <w:txbxContent>
                            <w:p w14:paraId="6807A122"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938" name="Rectangle 8938"/>
                        <wps:cNvSpPr/>
                        <wps:spPr>
                          <a:xfrm>
                            <a:off x="4679950" y="4244924"/>
                            <a:ext cx="115335" cy="202692"/>
                          </a:xfrm>
                          <a:prstGeom prst="rect">
                            <a:avLst/>
                          </a:prstGeom>
                          <a:ln>
                            <a:noFill/>
                          </a:ln>
                        </wps:spPr>
                        <wps:txbx>
                          <w:txbxContent>
                            <w:p w14:paraId="09FD955D" w14:textId="77777777" w:rsidR="00F33747" w:rsidRDefault="00C610A9">
                              <w:pPr>
                                <w:spacing w:after="160" w:line="259" w:lineRule="auto"/>
                                <w:ind w:left="0" w:firstLine="0"/>
                                <w:jc w:val="left"/>
                              </w:pPr>
                              <w:r>
                                <w:t>y</w:t>
                              </w:r>
                            </w:p>
                          </w:txbxContent>
                        </wps:txbx>
                        <wps:bodyPr horzOverflow="overflow" vert="horz" lIns="0" tIns="0" rIns="0" bIns="0" rtlCol="0">
                          <a:noAutofit/>
                        </wps:bodyPr>
                      </wps:wsp>
                      <wps:wsp>
                        <wps:cNvPr id="8939" name="Rectangle 8939"/>
                        <wps:cNvSpPr/>
                        <wps:spPr>
                          <a:xfrm>
                            <a:off x="4768343" y="4244924"/>
                            <a:ext cx="50345" cy="202692"/>
                          </a:xfrm>
                          <a:prstGeom prst="rect">
                            <a:avLst/>
                          </a:prstGeom>
                          <a:ln>
                            <a:noFill/>
                          </a:ln>
                        </wps:spPr>
                        <wps:txbx>
                          <w:txbxContent>
                            <w:p w14:paraId="2286EAB6"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940" name="Rectangle 8940"/>
                        <wps:cNvSpPr/>
                        <wps:spPr>
                          <a:xfrm>
                            <a:off x="4820158" y="4244924"/>
                            <a:ext cx="251227" cy="202692"/>
                          </a:xfrm>
                          <a:prstGeom prst="rect">
                            <a:avLst/>
                          </a:prstGeom>
                          <a:ln>
                            <a:noFill/>
                          </a:ln>
                        </wps:spPr>
                        <wps:txbx>
                          <w:txbxContent>
                            <w:p w14:paraId="37AA4139" w14:textId="77777777" w:rsidR="00F33747" w:rsidRDefault="00C610A9">
                              <w:pPr>
                                <w:spacing w:after="160" w:line="259" w:lineRule="auto"/>
                                <w:ind w:left="0" w:firstLine="0"/>
                                <w:jc w:val="left"/>
                              </w:pPr>
                              <w:r>
                                <w:t>no</w:t>
                              </w:r>
                            </w:p>
                          </w:txbxContent>
                        </wps:txbx>
                        <wps:bodyPr horzOverflow="overflow" vert="horz" lIns="0" tIns="0" rIns="0" bIns="0" rtlCol="0">
                          <a:noAutofit/>
                        </wps:bodyPr>
                      </wps:wsp>
                      <wps:wsp>
                        <wps:cNvPr id="8941" name="Rectangle 8941"/>
                        <wps:cNvSpPr/>
                        <wps:spPr>
                          <a:xfrm>
                            <a:off x="5009134" y="4244924"/>
                            <a:ext cx="50345" cy="202692"/>
                          </a:xfrm>
                          <a:prstGeom prst="rect">
                            <a:avLst/>
                          </a:prstGeom>
                          <a:ln>
                            <a:noFill/>
                          </a:ln>
                        </wps:spPr>
                        <wps:txbx>
                          <w:txbxContent>
                            <w:p w14:paraId="03A89233"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942" name="Rectangle 8942"/>
                        <wps:cNvSpPr/>
                        <wps:spPr>
                          <a:xfrm>
                            <a:off x="5060950" y="4244924"/>
                            <a:ext cx="730455" cy="202692"/>
                          </a:xfrm>
                          <a:prstGeom prst="rect">
                            <a:avLst/>
                          </a:prstGeom>
                          <a:ln>
                            <a:noFill/>
                          </a:ln>
                        </wps:spPr>
                        <wps:txbx>
                          <w:txbxContent>
                            <w:p w14:paraId="38B6A5C0" w14:textId="77777777" w:rsidR="00F33747" w:rsidRDefault="00C610A9">
                              <w:pPr>
                                <w:spacing w:after="160" w:line="259" w:lineRule="auto"/>
                                <w:ind w:left="0" w:firstLine="0"/>
                                <w:jc w:val="left"/>
                              </w:pPr>
                              <w:r>
                                <w:t>inciden</w:t>
                              </w:r>
                            </w:p>
                          </w:txbxContent>
                        </wps:txbx>
                        <wps:bodyPr horzOverflow="overflow" vert="horz" lIns="0" tIns="0" rIns="0" bIns="0" rtlCol="0">
                          <a:noAutofit/>
                        </wps:bodyPr>
                      </wps:wsp>
                      <wps:wsp>
                        <wps:cNvPr id="8943" name="Rectangle 8943"/>
                        <wps:cNvSpPr/>
                        <wps:spPr>
                          <a:xfrm>
                            <a:off x="5613019" y="4244924"/>
                            <a:ext cx="50345" cy="202692"/>
                          </a:xfrm>
                          <a:prstGeom prst="rect">
                            <a:avLst/>
                          </a:prstGeom>
                          <a:ln>
                            <a:noFill/>
                          </a:ln>
                        </wps:spPr>
                        <wps:txbx>
                          <w:txbxContent>
                            <w:p w14:paraId="1FD890C1"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944" name="Rectangle 8944"/>
                        <wps:cNvSpPr/>
                        <wps:spPr>
                          <a:xfrm>
                            <a:off x="5667884" y="4244924"/>
                            <a:ext cx="241197" cy="202692"/>
                          </a:xfrm>
                          <a:prstGeom prst="rect">
                            <a:avLst/>
                          </a:prstGeom>
                          <a:ln>
                            <a:noFill/>
                          </a:ln>
                        </wps:spPr>
                        <wps:txbx>
                          <w:txbxContent>
                            <w:p w14:paraId="7ED5903E" w14:textId="77777777" w:rsidR="00F33747" w:rsidRDefault="00C610A9">
                              <w:pPr>
                                <w:spacing w:after="160" w:line="259" w:lineRule="auto"/>
                                <w:ind w:left="0" w:firstLine="0"/>
                                <w:jc w:val="left"/>
                              </w:pPr>
                              <w:r>
                                <w:t>en</w:t>
                              </w:r>
                            </w:p>
                          </w:txbxContent>
                        </wps:txbx>
                        <wps:bodyPr horzOverflow="overflow" vert="horz" lIns="0" tIns="0" rIns="0" bIns="0" rtlCol="0">
                          <a:noAutofit/>
                        </wps:bodyPr>
                      </wps:wsp>
                      <wps:wsp>
                        <wps:cNvPr id="8945" name="Rectangle 8945"/>
                        <wps:cNvSpPr/>
                        <wps:spPr>
                          <a:xfrm>
                            <a:off x="5850763" y="4244924"/>
                            <a:ext cx="50344" cy="202692"/>
                          </a:xfrm>
                          <a:prstGeom prst="rect">
                            <a:avLst/>
                          </a:prstGeom>
                          <a:ln>
                            <a:noFill/>
                          </a:ln>
                        </wps:spPr>
                        <wps:txbx>
                          <w:txbxContent>
                            <w:p w14:paraId="70AEF529"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946" name="Rectangle 8946"/>
                        <wps:cNvSpPr/>
                        <wps:spPr>
                          <a:xfrm>
                            <a:off x="227762" y="4513149"/>
                            <a:ext cx="172480" cy="202692"/>
                          </a:xfrm>
                          <a:prstGeom prst="rect">
                            <a:avLst/>
                          </a:prstGeom>
                          <a:ln>
                            <a:noFill/>
                          </a:ln>
                        </wps:spPr>
                        <wps:txbx>
                          <w:txbxContent>
                            <w:p w14:paraId="37B9BF25" w14:textId="77777777" w:rsidR="00F33747" w:rsidRDefault="00C610A9">
                              <w:pPr>
                                <w:spacing w:after="160" w:line="259" w:lineRule="auto"/>
                                <w:ind w:left="0" w:firstLine="0"/>
                                <w:jc w:val="left"/>
                              </w:pPr>
                              <w:r>
                                <w:t>la</w:t>
                              </w:r>
                            </w:p>
                          </w:txbxContent>
                        </wps:txbx>
                        <wps:bodyPr horzOverflow="overflow" vert="horz" lIns="0" tIns="0" rIns="0" bIns="0" rtlCol="0">
                          <a:noAutofit/>
                        </wps:bodyPr>
                      </wps:wsp>
                      <wps:wsp>
                        <wps:cNvPr id="8947" name="Rectangle 8947"/>
                        <wps:cNvSpPr/>
                        <wps:spPr>
                          <a:xfrm>
                            <a:off x="359131" y="4513149"/>
                            <a:ext cx="50345" cy="202692"/>
                          </a:xfrm>
                          <a:prstGeom prst="rect">
                            <a:avLst/>
                          </a:prstGeom>
                          <a:ln>
                            <a:noFill/>
                          </a:ln>
                        </wps:spPr>
                        <wps:txbx>
                          <w:txbxContent>
                            <w:p w14:paraId="0BA7A87D"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948" name="Rectangle 8948"/>
                        <wps:cNvSpPr/>
                        <wps:spPr>
                          <a:xfrm>
                            <a:off x="404851" y="4513149"/>
                            <a:ext cx="1131839" cy="202692"/>
                          </a:xfrm>
                          <a:prstGeom prst="rect">
                            <a:avLst/>
                          </a:prstGeom>
                          <a:ln>
                            <a:noFill/>
                          </a:ln>
                        </wps:spPr>
                        <wps:txbx>
                          <w:txbxContent>
                            <w:p w14:paraId="63B5C9DD" w14:textId="77777777" w:rsidR="00F33747" w:rsidRDefault="00C610A9">
                              <w:pPr>
                                <w:spacing w:after="160" w:line="259" w:lineRule="auto"/>
                                <w:ind w:left="0" w:firstLine="0"/>
                                <w:jc w:val="left"/>
                              </w:pPr>
                              <w:r>
                                <w:t>promoción.</w:t>
                              </w:r>
                            </w:p>
                          </w:txbxContent>
                        </wps:txbx>
                        <wps:bodyPr horzOverflow="overflow" vert="horz" lIns="0" tIns="0" rIns="0" bIns="0" rtlCol="0">
                          <a:noAutofit/>
                        </wps:bodyPr>
                      </wps:wsp>
                      <wps:wsp>
                        <wps:cNvPr id="8949" name="Rectangle 8949"/>
                        <wps:cNvSpPr/>
                        <wps:spPr>
                          <a:xfrm>
                            <a:off x="1261618" y="4513149"/>
                            <a:ext cx="44592" cy="202692"/>
                          </a:xfrm>
                          <a:prstGeom prst="rect">
                            <a:avLst/>
                          </a:prstGeom>
                          <a:ln>
                            <a:noFill/>
                          </a:ln>
                        </wps:spPr>
                        <wps:txbx>
                          <w:txbxContent>
                            <w:p w14:paraId="43E843F8"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950" name="Rectangle 8950"/>
                        <wps:cNvSpPr/>
                        <wps:spPr>
                          <a:xfrm>
                            <a:off x="227762" y="4936821"/>
                            <a:ext cx="831645" cy="202692"/>
                          </a:xfrm>
                          <a:prstGeom prst="rect">
                            <a:avLst/>
                          </a:prstGeom>
                          <a:ln>
                            <a:noFill/>
                          </a:ln>
                        </wps:spPr>
                        <wps:txbx>
                          <w:txbxContent>
                            <w:p w14:paraId="30F1D0E0" w14:textId="77777777" w:rsidR="00F33747" w:rsidRDefault="00C610A9">
                              <w:pPr>
                                <w:spacing w:after="160" w:line="259" w:lineRule="auto"/>
                                <w:ind w:left="0" w:firstLine="0"/>
                                <w:jc w:val="left"/>
                              </w:pPr>
                              <w:r>
                                <w:rPr>
                                  <w:b/>
                                </w:rPr>
                                <w:t>Artículo</w:t>
                              </w:r>
                            </w:p>
                          </w:txbxContent>
                        </wps:txbx>
                        <wps:bodyPr horzOverflow="overflow" vert="horz" lIns="0" tIns="0" rIns="0" bIns="0" rtlCol="0">
                          <a:noAutofit/>
                        </wps:bodyPr>
                      </wps:wsp>
                      <wps:wsp>
                        <wps:cNvPr id="8951" name="Rectangle 8951"/>
                        <wps:cNvSpPr/>
                        <wps:spPr>
                          <a:xfrm>
                            <a:off x="852932" y="4936821"/>
                            <a:ext cx="49052" cy="202692"/>
                          </a:xfrm>
                          <a:prstGeom prst="rect">
                            <a:avLst/>
                          </a:prstGeom>
                          <a:ln>
                            <a:noFill/>
                          </a:ln>
                        </wps:spPr>
                        <wps:txbx>
                          <w:txbxContent>
                            <w:p w14:paraId="03237FF3"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66132" name="Rectangle 66132"/>
                        <wps:cNvSpPr/>
                        <wps:spPr>
                          <a:xfrm>
                            <a:off x="1105581" y="4936821"/>
                            <a:ext cx="97211" cy="202692"/>
                          </a:xfrm>
                          <a:prstGeom prst="rect">
                            <a:avLst/>
                          </a:prstGeom>
                          <a:ln>
                            <a:noFill/>
                          </a:ln>
                        </wps:spPr>
                        <wps:txbx>
                          <w:txbxContent>
                            <w:p w14:paraId="334CF9A6" w14:textId="77777777" w:rsidR="00F33747" w:rsidRDefault="00C610A9">
                              <w:pPr>
                                <w:spacing w:after="160" w:line="259" w:lineRule="auto"/>
                                <w:ind w:left="0" w:firstLine="0"/>
                                <w:jc w:val="left"/>
                              </w:pPr>
                              <w:r>
                                <w:rPr>
                                  <w:b/>
                                </w:rPr>
                                <w:t>º</w:t>
                              </w:r>
                            </w:p>
                          </w:txbxContent>
                        </wps:txbx>
                        <wps:bodyPr horzOverflow="overflow" vert="horz" lIns="0" tIns="0" rIns="0" bIns="0" rtlCol="0">
                          <a:noAutofit/>
                        </wps:bodyPr>
                      </wps:wsp>
                      <wps:wsp>
                        <wps:cNvPr id="66130" name="Rectangle 66130"/>
                        <wps:cNvSpPr/>
                        <wps:spPr>
                          <a:xfrm>
                            <a:off x="904748" y="4936821"/>
                            <a:ext cx="265547" cy="202692"/>
                          </a:xfrm>
                          <a:prstGeom prst="rect">
                            <a:avLst/>
                          </a:prstGeom>
                          <a:ln>
                            <a:noFill/>
                          </a:ln>
                        </wps:spPr>
                        <wps:txbx>
                          <w:txbxContent>
                            <w:p w14:paraId="74846A2E" w14:textId="77777777" w:rsidR="00F33747" w:rsidRDefault="00C610A9">
                              <w:pPr>
                                <w:spacing w:after="160" w:line="259" w:lineRule="auto"/>
                                <w:ind w:left="0" w:firstLine="0"/>
                                <w:jc w:val="left"/>
                              </w:pPr>
                              <w:r>
                                <w:rPr>
                                  <w:b/>
                                </w:rPr>
                                <w:t>19</w:t>
                              </w:r>
                            </w:p>
                          </w:txbxContent>
                        </wps:txbx>
                        <wps:bodyPr horzOverflow="overflow" vert="horz" lIns="0" tIns="0" rIns="0" bIns="0" rtlCol="0">
                          <a:noAutofit/>
                        </wps:bodyPr>
                      </wps:wsp>
                      <wps:wsp>
                        <wps:cNvPr id="66131" name="Rectangle 66131"/>
                        <wps:cNvSpPr/>
                        <wps:spPr>
                          <a:xfrm>
                            <a:off x="1178672" y="4936821"/>
                            <a:ext cx="62429" cy="202692"/>
                          </a:xfrm>
                          <a:prstGeom prst="rect">
                            <a:avLst/>
                          </a:prstGeom>
                          <a:ln>
                            <a:noFill/>
                          </a:ln>
                        </wps:spPr>
                        <wps:txbx>
                          <w:txbxContent>
                            <w:p w14:paraId="352F7243" w14:textId="77777777" w:rsidR="00F33747" w:rsidRDefault="00C610A9">
                              <w:pPr>
                                <w:spacing w:after="160" w:line="259" w:lineRule="auto"/>
                                <w:ind w:left="0" w:firstLine="0"/>
                                <w:jc w:val="left"/>
                              </w:pPr>
                              <w:r>
                                <w:rPr>
                                  <w:b/>
                                </w:rPr>
                                <w:t>:</w:t>
                              </w:r>
                            </w:p>
                          </w:txbxContent>
                        </wps:txbx>
                        <wps:bodyPr horzOverflow="overflow" vert="horz" lIns="0" tIns="0" rIns="0" bIns="0" rtlCol="0">
                          <a:noAutofit/>
                        </wps:bodyPr>
                      </wps:wsp>
                      <wps:wsp>
                        <wps:cNvPr id="8953" name="Rectangle 8953"/>
                        <wps:cNvSpPr/>
                        <wps:spPr>
                          <a:xfrm>
                            <a:off x="1225042" y="4936821"/>
                            <a:ext cx="44592" cy="202692"/>
                          </a:xfrm>
                          <a:prstGeom prst="rect">
                            <a:avLst/>
                          </a:prstGeom>
                          <a:ln>
                            <a:noFill/>
                          </a:ln>
                        </wps:spPr>
                        <wps:txbx>
                          <w:txbxContent>
                            <w:p w14:paraId="2BE9D773"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8954" name="Rectangle 8954"/>
                        <wps:cNvSpPr/>
                        <wps:spPr>
                          <a:xfrm>
                            <a:off x="227762" y="5202251"/>
                            <a:ext cx="344029" cy="202692"/>
                          </a:xfrm>
                          <a:prstGeom prst="rect">
                            <a:avLst/>
                          </a:prstGeom>
                          <a:ln>
                            <a:noFill/>
                          </a:ln>
                        </wps:spPr>
                        <wps:txbx>
                          <w:txbxContent>
                            <w:p w14:paraId="72263ED8" w14:textId="77777777" w:rsidR="00F33747" w:rsidRDefault="00C610A9">
                              <w:pPr>
                                <w:spacing w:after="160" w:line="259" w:lineRule="auto"/>
                                <w:ind w:left="0" w:firstLine="0"/>
                                <w:jc w:val="left"/>
                              </w:pPr>
                              <w:r>
                                <w:rPr>
                                  <w:b/>
                                </w:rPr>
                                <w:t>Del</w:t>
                              </w:r>
                            </w:p>
                          </w:txbxContent>
                        </wps:txbx>
                        <wps:bodyPr horzOverflow="overflow" vert="horz" lIns="0" tIns="0" rIns="0" bIns="0" rtlCol="0">
                          <a:noAutofit/>
                        </wps:bodyPr>
                      </wps:wsp>
                      <wps:wsp>
                        <wps:cNvPr id="8955" name="Rectangle 8955"/>
                        <wps:cNvSpPr/>
                        <wps:spPr>
                          <a:xfrm>
                            <a:off x="487172" y="5202251"/>
                            <a:ext cx="49051" cy="202692"/>
                          </a:xfrm>
                          <a:prstGeom prst="rect">
                            <a:avLst/>
                          </a:prstGeom>
                          <a:ln>
                            <a:noFill/>
                          </a:ln>
                        </wps:spPr>
                        <wps:txbx>
                          <w:txbxContent>
                            <w:p w14:paraId="54EC6606"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8956" name="Rectangle 8956"/>
                        <wps:cNvSpPr/>
                        <wps:spPr>
                          <a:xfrm>
                            <a:off x="545084" y="5202251"/>
                            <a:ext cx="506345" cy="202692"/>
                          </a:xfrm>
                          <a:prstGeom prst="rect">
                            <a:avLst/>
                          </a:prstGeom>
                          <a:ln>
                            <a:noFill/>
                          </a:ln>
                        </wps:spPr>
                        <wps:txbx>
                          <w:txbxContent>
                            <w:p w14:paraId="488A8695" w14:textId="77777777" w:rsidR="00F33747" w:rsidRDefault="00C610A9">
                              <w:pPr>
                                <w:spacing w:after="160" w:line="259" w:lineRule="auto"/>
                                <w:ind w:left="0" w:firstLine="0"/>
                                <w:jc w:val="left"/>
                              </w:pPr>
                              <w:r>
                                <w:rPr>
                                  <w:b/>
                                </w:rPr>
                                <w:t>nivel</w:t>
                              </w:r>
                            </w:p>
                          </w:txbxContent>
                        </wps:txbx>
                        <wps:bodyPr horzOverflow="overflow" vert="horz" lIns="0" tIns="0" rIns="0" bIns="0" rtlCol="0">
                          <a:noAutofit/>
                        </wps:bodyPr>
                      </wps:wsp>
                      <wps:wsp>
                        <wps:cNvPr id="8957" name="Rectangle 8957"/>
                        <wps:cNvSpPr/>
                        <wps:spPr>
                          <a:xfrm>
                            <a:off x="926084" y="5202251"/>
                            <a:ext cx="49052" cy="202692"/>
                          </a:xfrm>
                          <a:prstGeom prst="rect">
                            <a:avLst/>
                          </a:prstGeom>
                          <a:ln>
                            <a:noFill/>
                          </a:ln>
                        </wps:spPr>
                        <wps:txbx>
                          <w:txbxContent>
                            <w:p w14:paraId="64B45B1E"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8958" name="Rectangle 8958"/>
                        <wps:cNvSpPr/>
                        <wps:spPr>
                          <a:xfrm>
                            <a:off x="984250" y="5202251"/>
                            <a:ext cx="252169" cy="202692"/>
                          </a:xfrm>
                          <a:prstGeom prst="rect">
                            <a:avLst/>
                          </a:prstGeom>
                          <a:ln>
                            <a:noFill/>
                          </a:ln>
                        </wps:spPr>
                        <wps:txbx>
                          <w:txbxContent>
                            <w:p w14:paraId="21422FFB" w14:textId="77777777" w:rsidR="00F33747" w:rsidRDefault="00C610A9">
                              <w:pPr>
                                <w:spacing w:after="160" w:line="259" w:lineRule="auto"/>
                                <w:ind w:left="0" w:firstLine="0"/>
                                <w:jc w:val="left"/>
                              </w:pPr>
                              <w:r>
                                <w:rPr>
                                  <w:b/>
                                </w:rPr>
                                <w:t>de</w:t>
                              </w:r>
                            </w:p>
                          </w:txbxContent>
                        </wps:txbx>
                        <wps:bodyPr horzOverflow="overflow" vert="horz" lIns="0" tIns="0" rIns="0" bIns="0" rtlCol="0">
                          <a:noAutofit/>
                        </wps:bodyPr>
                      </wps:wsp>
                      <wps:wsp>
                        <wps:cNvPr id="8959" name="Rectangle 8959"/>
                        <wps:cNvSpPr/>
                        <wps:spPr>
                          <a:xfrm>
                            <a:off x="1173226" y="5202251"/>
                            <a:ext cx="49052" cy="202692"/>
                          </a:xfrm>
                          <a:prstGeom prst="rect">
                            <a:avLst/>
                          </a:prstGeom>
                          <a:ln>
                            <a:noFill/>
                          </a:ln>
                        </wps:spPr>
                        <wps:txbx>
                          <w:txbxContent>
                            <w:p w14:paraId="01FF3927"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8960" name="Rectangle 8960"/>
                        <wps:cNvSpPr/>
                        <wps:spPr>
                          <a:xfrm>
                            <a:off x="1234186" y="5202251"/>
                            <a:ext cx="966091" cy="202692"/>
                          </a:xfrm>
                          <a:prstGeom prst="rect">
                            <a:avLst/>
                          </a:prstGeom>
                          <a:ln>
                            <a:noFill/>
                          </a:ln>
                        </wps:spPr>
                        <wps:txbx>
                          <w:txbxContent>
                            <w:p w14:paraId="36E5E3A6" w14:textId="77777777" w:rsidR="00F33747" w:rsidRDefault="00C610A9">
                              <w:pPr>
                                <w:spacing w:after="160" w:line="259" w:lineRule="auto"/>
                                <w:ind w:left="0" w:firstLine="0"/>
                                <w:jc w:val="left"/>
                              </w:pPr>
                              <w:r>
                                <w:rPr>
                                  <w:b/>
                                </w:rPr>
                                <w:t>exigencia</w:t>
                              </w:r>
                            </w:p>
                          </w:txbxContent>
                        </wps:txbx>
                        <wps:bodyPr horzOverflow="overflow" vert="horz" lIns="0" tIns="0" rIns="0" bIns="0" rtlCol="0">
                          <a:noAutofit/>
                        </wps:bodyPr>
                      </wps:wsp>
                      <wps:wsp>
                        <wps:cNvPr id="8961" name="Rectangle 8961"/>
                        <wps:cNvSpPr/>
                        <wps:spPr>
                          <a:xfrm>
                            <a:off x="1959991" y="5202251"/>
                            <a:ext cx="49052" cy="202692"/>
                          </a:xfrm>
                          <a:prstGeom prst="rect">
                            <a:avLst/>
                          </a:prstGeom>
                          <a:ln>
                            <a:noFill/>
                          </a:ln>
                        </wps:spPr>
                        <wps:txbx>
                          <w:txbxContent>
                            <w:p w14:paraId="3E17F10A"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8962" name="Rectangle 8962"/>
                        <wps:cNvSpPr/>
                        <wps:spPr>
                          <a:xfrm>
                            <a:off x="2020951" y="5202251"/>
                            <a:ext cx="252169" cy="202692"/>
                          </a:xfrm>
                          <a:prstGeom prst="rect">
                            <a:avLst/>
                          </a:prstGeom>
                          <a:ln>
                            <a:noFill/>
                          </a:ln>
                        </wps:spPr>
                        <wps:txbx>
                          <w:txbxContent>
                            <w:p w14:paraId="4F1ECC4A" w14:textId="77777777" w:rsidR="00F33747" w:rsidRDefault="00C610A9">
                              <w:pPr>
                                <w:spacing w:after="160" w:line="259" w:lineRule="auto"/>
                                <w:ind w:left="0" w:firstLine="0"/>
                                <w:jc w:val="left"/>
                              </w:pPr>
                              <w:r>
                                <w:rPr>
                                  <w:b/>
                                </w:rPr>
                                <w:t>de</w:t>
                              </w:r>
                            </w:p>
                          </w:txbxContent>
                        </wps:txbx>
                        <wps:bodyPr horzOverflow="overflow" vert="horz" lIns="0" tIns="0" rIns="0" bIns="0" rtlCol="0">
                          <a:noAutofit/>
                        </wps:bodyPr>
                      </wps:wsp>
                      <wps:wsp>
                        <wps:cNvPr id="8963" name="Rectangle 8963"/>
                        <wps:cNvSpPr/>
                        <wps:spPr>
                          <a:xfrm>
                            <a:off x="2209927" y="5202251"/>
                            <a:ext cx="49052" cy="202692"/>
                          </a:xfrm>
                          <a:prstGeom prst="rect">
                            <a:avLst/>
                          </a:prstGeom>
                          <a:ln>
                            <a:noFill/>
                          </a:ln>
                        </wps:spPr>
                        <wps:txbx>
                          <w:txbxContent>
                            <w:p w14:paraId="11C8F56C"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8964" name="Rectangle 8964"/>
                        <wps:cNvSpPr/>
                        <wps:spPr>
                          <a:xfrm>
                            <a:off x="2270887" y="5202251"/>
                            <a:ext cx="292748" cy="202692"/>
                          </a:xfrm>
                          <a:prstGeom prst="rect">
                            <a:avLst/>
                          </a:prstGeom>
                          <a:ln>
                            <a:noFill/>
                          </a:ln>
                        </wps:spPr>
                        <wps:txbx>
                          <w:txbxContent>
                            <w:p w14:paraId="5FAA2E75" w14:textId="77777777" w:rsidR="00F33747" w:rsidRDefault="00C610A9">
                              <w:pPr>
                                <w:spacing w:after="160" w:line="259" w:lineRule="auto"/>
                                <w:ind w:left="0" w:firstLine="0"/>
                                <w:jc w:val="left"/>
                              </w:pPr>
                              <w:r>
                                <w:rPr>
                                  <w:b/>
                                </w:rPr>
                                <w:t>las</w:t>
                              </w:r>
                            </w:p>
                          </w:txbxContent>
                        </wps:txbx>
                        <wps:bodyPr horzOverflow="overflow" vert="horz" lIns="0" tIns="0" rIns="0" bIns="0" rtlCol="0">
                          <a:noAutofit/>
                        </wps:bodyPr>
                      </wps:wsp>
                      <wps:wsp>
                        <wps:cNvPr id="8965" name="Rectangle 8965"/>
                        <wps:cNvSpPr/>
                        <wps:spPr>
                          <a:xfrm>
                            <a:off x="2490597" y="5202251"/>
                            <a:ext cx="49051" cy="202692"/>
                          </a:xfrm>
                          <a:prstGeom prst="rect">
                            <a:avLst/>
                          </a:prstGeom>
                          <a:ln>
                            <a:noFill/>
                          </a:ln>
                        </wps:spPr>
                        <wps:txbx>
                          <w:txbxContent>
                            <w:p w14:paraId="0B0730DA"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8966" name="Rectangle 8966"/>
                        <wps:cNvSpPr/>
                        <wps:spPr>
                          <a:xfrm>
                            <a:off x="2554605" y="5202251"/>
                            <a:ext cx="1333754" cy="202692"/>
                          </a:xfrm>
                          <a:prstGeom prst="rect">
                            <a:avLst/>
                          </a:prstGeom>
                          <a:ln>
                            <a:noFill/>
                          </a:ln>
                        </wps:spPr>
                        <wps:txbx>
                          <w:txbxContent>
                            <w:p w14:paraId="7BD8C31B" w14:textId="77777777" w:rsidR="00F33747" w:rsidRDefault="00C610A9">
                              <w:pPr>
                                <w:spacing w:after="160" w:line="259" w:lineRule="auto"/>
                                <w:ind w:left="0" w:firstLine="0"/>
                                <w:jc w:val="left"/>
                              </w:pPr>
                              <w:r>
                                <w:rPr>
                                  <w:b/>
                                </w:rPr>
                                <w:t>evaluaciones</w:t>
                              </w:r>
                            </w:p>
                          </w:txbxContent>
                        </wps:txbx>
                        <wps:bodyPr horzOverflow="overflow" vert="horz" lIns="0" tIns="0" rIns="0" bIns="0" rtlCol="0">
                          <a:noAutofit/>
                        </wps:bodyPr>
                      </wps:wsp>
                      <wps:wsp>
                        <wps:cNvPr id="8967" name="Rectangle 8967"/>
                        <wps:cNvSpPr/>
                        <wps:spPr>
                          <a:xfrm>
                            <a:off x="3557651" y="5202251"/>
                            <a:ext cx="49051" cy="202692"/>
                          </a:xfrm>
                          <a:prstGeom prst="rect">
                            <a:avLst/>
                          </a:prstGeom>
                          <a:ln>
                            <a:noFill/>
                          </a:ln>
                        </wps:spPr>
                        <wps:txbx>
                          <w:txbxContent>
                            <w:p w14:paraId="36ADE430"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8968" name="Rectangle 8968"/>
                        <wps:cNvSpPr/>
                        <wps:spPr>
                          <a:xfrm>
                            <a:off x="3618611" y="5202251"/>
                            <a:ext cx="118392" cy="202692"/>
                          </a:xfrm>
                          <a:prstGeom prst="rect">
                            <a:avLst/>
                          </a:prstGeom>
                          <a:ln>
                            <a:noFill/>
                          </a:ln>
                        </wps:spPr>
                        <wps:txbx>
                          <w:txbxContent>
                            <w:p w14:paraId="550EAD49" w14:textId="77777777" w:rsidR="00F33747" w:rsidRDefault="00C610A9">
                              <w:pPr>
                                <w:spacing w:after="160" w:line="259" w:lineRule="auto"/>
                                <w:ind w:left="0" w:firstLine="0"/>
                                <w:jc w:val="left"/>
                              </w:pPr>
                              <w:r>
                                <w:rPr>
                                  <w:b/>
                                </w:rPr>
                                <w:t>y</w:t>
                              </w:r>
                            </w:p>
                          </w:txbxContent>
                        </wps:txbx>
                        <wps:bodyPr horzOverflow="overflow" vert="horz" lIns="0" tIns="0" rIns="0" bIns="0" rtlCol="0">
                          <a:noAutofit/>
                        </wps:bodyPr>
                      </wps:wsp>
                      <wps:wsp>
                        <wps:cNvPr id="8969" name="Rectangle 8969"/>
                        <wps:cNvSpPr/>
                        <wps:spPr>
                          <a:xfrm>
                            <a:off x="3707003" y="5202251"/>
                            <a:ext cx="49051" cy="202692"/>
                          </a:xfrm>
                          <a:prstGeom prst="rect">
                            <a:avLst/>
                          </a:prstGeom>
                          <a:ln>
                            <a:noFill/>
                          </a:ln>
                        </wps:spPr>
                        <wps:txbx>
                          <w:txbxContent>
                            <w:p w14:paraId="2D9A9F58"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8970" name="Rectangle 8970"/>
                        <wps:cNvSpPr/>
                        <wps:spPr>
                          <a:xfrm>
                            <a:off x="3767963" y="5202251"/>
                            <a:ext cx="1433195" cy="202692"/>
                          </a:xfrm>
                          <a:prstGeom prst="rect">
                            <a:avLst/>
                          </a:prstGeom>
                          <a:ln>
                            <a:noFill/>
                          </a:ln>
                        </wps:spPr>
                        <wps:txbx>
                          <w:txbxContent>
                            <w:p w14:paraId="645FB9CC" w14:textId="77777777" w:rsidR="00F33747" w:rsidRDefault="00C610A9">
                              <w:pPr>
                                <w:spacing w:after="160" w:line="259" w:lineRule="auto"/>
                                <w:ind w:left="0" w:firstLine="0"/>
                                <w:jc w:val="left"/>
                              </w:pPr>
                              <w:r>
                                <w:rPr>
                                  <w:b/>
                                </w:rPr>
                                <w:t>calificaciones.</w:t>
                              </w:r>
                            </w:p>
                          </w:txbxContent>
                        </wps:txbx>
                        <wps:bodyPr horzOverflow="overflow" vert="horz" lIns="0" tIns="0" rIns="0" bIns="0" rtlCol="0">
                          <a:noAutofit/>
                        </wps:bodyPr>
                      </wps:wsp>
                      <wps:wsp>
                        <wps:cNvPr id="8971" name="Rectangle 8971"/>
                        <wps:cNvSpPr/>
                        <wps:spPr>
                          <a:xfrm>
                            <a:off x="4847590" y="5202251"/>
                            <a:ext cx="44592" cy="202692"/>
                          </a:xfrm>
                          <a:prstGeom prst="rect">
                            <a:avLst/>
                          </a:prstGeom>
                          <a:ln>
                            <a:noFill/>
                          </a:ln>
                        </wps:spPr>
                        <wps:txbx>
                          <w:txbxContent>
                            <w:p w14:paraId="6F70A69C"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8972" name="Rectangle 8972"/>
                        <wps:cNvSpPr/>
                        <wps:spPr>
                          <a:xfrm>
                            <a:off x="947420" y="5476571"/>
                            <a:ext cx="6501553" cy="202692"/>
                          </a:xfrm>
                          <a:prstGeom prst="rect">
                            <a:avLst/>
                          </a:prstGeom>
                          <a:ln>
                            <a:noFill/>
                          </a:ln>
                        </wps:spPr>
                        <wps:txbx>
                          <w:txbxContent>
                            <w:p w14:paraId="5D69E9F3" w14:textId="77777777" w:rsidR="00F33747" w:rsidRDefault="00C610A9">
                              <w:pPr>
                                <w:spacing w:after="160" w:line="259" w:lineRule="auto"/>
                                <w:ind w:left="0" w:firstLine="0"/>
                                <w:jc w:val="left"/>
                              </w:pPr>
                              <w:r>
                                <w:t>Nuestra Misión nos interpela a desarrollar una gestión educativa</w:t>
                              </w:r>
                            </w:p>
                          </w:txbxContent>
                        </wps:txbx>
                        <wps:bodyPr horzOverflow="overflow" vert="horz" lIns="0" tIns="0" rIns="0" bIns="0" rtlCol="0">
                          <a:noAutofit/>
                        </wps:bodyPr>
                      </wps:wsp>
                      <wps:wsp>
                        <wps:cNvPr id="8973" name="Rectangle 8973"/>
                        <wps:cNvSpPr/>
                        <wps:spPr>
                          <a:xfrm>
                            <a:off x="5850763" y="5476571"/>
                            <a:ext cx="50344" cy="202692"/>
                          </a:xfrm>
                          <a:prstGeom prst="rect">
                            <a:avLst/>
                          </a:prstGeom>
                          <a:ln>
                            <a:noFill/>
                          </a:ln>
                        </wps:spPr>
                        <wps:txbx>
                          <w:txbxContent>
                            <w:p w14:paraId="311E5D51"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974" name="Rectangle 8974"/>
                        <wps:cNvSpPr/>
                        <wps:spPr>
                          <a:xfrm>
                            <a:off x="227762" y="5741747"/>
                            <a:ext cx="2615861" cy="202692"/>
                          </a:xfrm>
                          <a:prstGeom prst="rect">
                            <a:avLst/>
                          </a:prstGeom>
                          <a:ln>
                            <a:noFill/>
                          </a:ln>
                        </wps:spPr>
                        <wps:txbx>
                          <w:txbxContent>
                            <w:p w14:paraId="02F78165" w14:textId="77777777" w:rsidR="00F33747" w:rsidRDefault="00C610A9">
                              <w:pPr>
                                <w:spacing w:after="160" w:line="259" w:lineRule="auto"/>
                                <w:ind w:left="0" w:firstLine="0"/>
                                <w:jc w:val="left"/>
                              </w:pPr>
                              <w:r>
                                <w:t xml:space="preserve">de calidad, que inste a los </w:t>
                              </w:r>
                            </w:p>
                          </w:txbxContent>
                        </wps:txbx>
                        <wps:bodyPr horzOverflow="overflow" vert="horz" lIns="0" tIns="0" rIns="0" bIns="0" rtlCol="0">
                          <a:noAutofit/>
                        </wps:bodyPr>
                      </wps:wsp>
                      <wps:wsp>
                        <wps:cNvPr id="8975" name="Rectangle 8975"/>
                        <wps:cNvSpPr/>
                        <wps:spPr>
                          <a:xfrm>
                            <a:off x="2206879" y="5741747"/>
                            <a:ext cx="1150604" cy="202692"/>
                          </a:xfrm>
                          <a:prstGeom prst="rect">
                            <a:avLst/>
                          </a:prstGeom>
                          <a:ln>
                            <a:noFill/>
                          </a:ln>
                        </wps:spPr>
                        <wps:txbx>
                          <w:txbxContent>
                            <w:p w14:paraId="61D05DF3" w14:textId="77777777" w:rsidR="00F33747" w:rsidRDefault="00C610A9">
                              <w:pPr>
                                <w:spacing w:after="160" w:line="259" w:lineRule="auto"/>
                                <w:ind w:left="0" w:firstLine="0"/>
                                <w:jc w:val="left"/>
                              </w:pPr>
                              <w:r>
                                <w:t>estudiantes</w:t>
                              </w:r>
                            </w:p>
                          </w:txbxContent>
                        </wps:txbx>
                        <wps:bodyPr horzOverflow="overflow" vert="horz" lIns="0" tIns="0" rIns="0" bIns="0" rtlCol="0">
                          <a:noAutofit/>
                        </wps:bodyPr>
                      </wps:wsp>
                      <wps:wsp>
                        <wps:cNvPr id="8976" name="Rectangle 8976"/>
                        <wps:cNvSpPr/>
                        <wps:spPr>
                          <a:xfrm>
                            <a:off x="3072765" y="5741747"/>
                            <a:ext cx="50345" cy="202692"/>
                          </a:xfrm>
                          <a:prstGeom prst="rect">
                            <a:avLst/>
                          </a:prstGeom>
                          <a:ln>
                            <a:noFill/>
                          </a:ln>
                        </wps:spPr>
                        <wps:txbx>
                          <w:txbxContent>
                            <w:p w14:paraId="55980CC9"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977" name="Rectangle 8977"/>
                        <wps:cNvSpPr/>
                        <wps:spPr>
                          <a:xfrm>
                            <a:off x="3118485" y="5741747"/>
                            <a:ext cx="3621152" cy="202692"/>
                          </a:xfrm>
                          <a:prstGeom prst="rect">
                            <a:avLst/>
                          </a:prstGeom>
                          <a:ln>
                            <a:noFill/>
                          </a:ln>
                        </wps:spPr>
                        <wps:txbx>
                          <w:txbxContent>
                            <w:p w14:paraId="46B72C7C" w14:textId="77777777" w:rsidR="00F33747" w:rsidRDefault="00C610A9">
                              <w:pPr>
                                <w:spacing w:after="160" w:line="259" w:lineRule="auto"/>
                                <w:ind w:left="0" w:firstLine="0"/>
                                <w:jc w:val="left"/>
                              </w:pPr>
                              <w:r>
                                <w:t>a desplegar todas sus competencias,</w:t>
                              </w:r>
                            </w:p>
                          </w:txbxContent>
                        </wps:txbx>
                        <wps:bodyPr horzOverflow="overflow" vert="horz" lIns="0" tIns="0" rIns="0" bIns="0" rtlCol="0">
                          <a:noAutofit/>
                        </wps:bodyPr>
                      </wps:wsp>
                      <wps:wsp>
                        <wps:cNvPr id="8978" name="Rectangle 8978"/>
                        <wps:cNvSpPr/>
                        <wps:spPr>
                          <a:xfrm>
                            <a:off x="5850763" y="5741747"/>
                            <a:ext cx="50344" cy="202692"/>
                          </a:xfrm>
                          <a:prstGeom prst="rect">
                            <a:avLst/>
                          </a:prstGeom>
                          <a:ln>
                            <a:noFill/>
                          </a:ln>
                        </wps:spPr>
                        <wps:txbx>
                          <w:txbxContent>
                            <w:p w14:paraId="3809F7CE"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979" name="Rectangle 8979"/>
                        <wps:cNvSpPr/>
                        <wps:spPr>
                          <a:xfrm>
                            <a:off x="227762" y="6009971"/>
                            <a:ext cx="5152545" cy="202692"/>
                          </a:xfrm>
                          <a:prstGeom prst="rect">
                            <a:avLst/>
                          </a:prstGeom>
                          <a:ln>
                            <a:noFill/>
                          </a:ln>
                        </wps:spPr>
                        <wps:txbx>
                          <w:txbxContent>
                            <w:p w14:paraId="1C49FCBA" w14:textId="77777777" w:rsidR="00F33747" w:rsidRDefault="00C610A9">
                              <w:pPr>
                                <w:spacing w:after="160" w:line="259" w:lineRule="auto"/>
                                <w:ind w:left="0" w:firstLine="0"/>
                                <w:jc w:val="left"/>
                              </w:pPr>
                              <w:r>
                                <w:t>actitudes y valores con trascendencia, por esta razón</w:t>
                              </w:r>
                            </w:p>
                          </w:txbxContent>
                        </wps:txbx>
                        <wps:bodyPr horzOverflow="overflow" vert="horz" lIns="0" tIns="0" rIns="0" bIns="0" rtlCol="0">
                          <a:noAutofit/>
                        </wps:bodyPr>
                      </wps:wsp>
                      <wps:wsp>
                        <wps:cNvPr id="8980" name="Rectangle 8980"/>
                        <wps:cNvSpPr/>
                        <wps:spPr>
                          <a:xfrm>
                            <a:off x="4109720" y="6009971"/>
                            <a:ext cx="50345" cy="202692"/>
                          </a:xfrm>
                          <a:prstGeom prst="rect">
                            <a:avLst/>
                          </a:prstGeom>
                          <a:ln>
                            <a:noFill/>
                          </a:ln>
                        </wps:spPr>
                        <wps:txbx>
                          <w:txbxContent>
                            <w:p w14:paraId="5BB4B382"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981" name="Rectangle 8981"/>
                        <wps:cNvSpPr/>
                        <wps:spPr>
                          <a:xfrm>
                            <a:off x="4143248" y="6009971"/>
                            <a:ext cx="211905" cy="202692"/>
                          </a:xfrm>
                          <a:prstGeom prst="rect">
                            <a:avLst/>
                          </a:prstGeom>
                          <a:ln>
                            <a:noFill/>
                          </a:ln>
                        </wps:spPr>
                        <wps:txbx>
                          <w:txbxContent>
                            <w:p w14:paraId="39767E36" w14:textId="77777777" w:rsidR="00F33747" w:rsidRDefault="00C610A9">
                              <w:pPr>
                                <w:spacing w:after="160" w:line="259" w:lineRule="auto"/>
                                <w:ind w:left="0" w:firstLine="0"/>
                                <w:jc w:val="left"/>
                              </w:pPr>
                              <w:r>
                                <w:t>es</w:t>
                              </w:r>
                            </w:p>
                          </w:txbxContent>
                        </wps:txbx>
                        <wps:bodyPr horzOverflow="overflow" vert="horz" lIns="0" tIns="0" rIns="0" bIns="0" rtlCol="0">
                          <a:noAutofit/>
                        </wps:bodyPr>
                      </wps:wsp>
                      <wps:wsp>
                        <wps:cNvPr id="8982" name="Rectangle 8982"/>
                        <wps:cNvSpPr/>
                        <wps:spPr>
                          <a:xfrm>
                            <a:off x="4301744" y="6009971"/>
                            <a:ext cx="50345" cy="202692"/>
                          </a:xfrm>
                          <a:prstGeom prst="rect">
                            <a:avLst/>
                          </a:prstGeom>
                          <a:ln>
                            <a:noFill/>
                          </a:ln>
                        </wps:spPr>
                        <wps:txbx>
                          <w:txbxContent>
                            <w:p w14:paraId="24A6822F"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983" name="Rectangle 8983"/>
                        <wps:cNvSpPr/>
                        <wps:spPr>
                          <a:xfrm>
                            <a:off x="4335272" y="6009971"/>
                            <a:ext cx="367516" cy="202692"/>
                          </a:xfrm>
                          <a:prstGeom prst="rect">
                            <a:avLst/>
                          </a:prstGeom>
                          <a:ln>
                            <a:noFill/>
                          </a:ln>
                        </wps:spPr>
                        <wps:txbx>
                          <w:txbxContent>
                            <w:p w14:paraId="145A3253" w14:textId="77777777" w:rsidR="00F33747" w:rsidRDefault="00C610A9">
                              <w:pPr>
                                <w:spacing w:after="160" w:line="259" w:lineRule="auto"/>
                                <w:ind w:left="0" w:firstLine="0"/>
                                <w:jc w:val="left"/>
                              </w:pPr>
                              <w:r>
                                <w:t>que</w:t>
                              </w:r>
                            </w:p>
                          </w:txbxContent>
                        </wps:txbx>
                        <wps:bodyPr horzOverflow="overflow" vert="horz" lIns="0" tIns="0" rIns="0" bIns="0" rtlCol="0">
                          <a:noAutofit/>
                        </wps:bodyPr>
                      </wps:wsp>
                      <wps:wsp>
                        <wps:cNvPr id="8984" name="Rectangle 8984"/>
                        <wps:cNvSpPr/>
                        <wps:spPr>
                          <a:xfrm>
                            <a:off x="4612640" y="6009971"/>
                            <a:ext cx="50345" cy="202692"/>
                          </a:xfrm>
                          <a:prstGeom prst="rect">
                            <a:avLst/>
                          </a:prstGeom>
                          <a:ln>
                            <a:noFill/>
                          </a:ln>
                        </wps:spPr>
                        <wps:txbx>
                          <w:txbxContent>
                            <w:p w14:paraId="1186C4E2"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985" name="Rectangle 8985"/>
                        <wps:cNvSpPr/>
                        <wps:spPr>
                          <a:xfrm>
                            <a:off x="4646169" y="6009971"/>
                            <a:ext cx="208963" cy="202692"/>
                          </a:xfrm>
                          <a:prstGeom prst="rect">
                            <a:avLst/>
                          </a:prstGeom>
                          <a:ln>
                            <a:noFill/>
                          </a:ln>
                        </wps:spPr>
                        <wps:txbx>
                          <w:txbxContent>
                            <w:p w14:paraId="633143C3" w14:textId="77777777" w:rsidR="00F33747" w:rsidRDefault="00C610A9">
                              <w:pPr>
                                <w:spacing w:after="160" w:line="259" w:lineRule="auto"/>
                                <w:ind w:left="0" w:firstLine="0"/>
                                <w:jc w:val="left"/>
                              </w:pPr>
                              <w:r>
                                <w:t>se</w:t>
                              </w:r>
                            </w:p>
                          </w:txbxContent>
                        </wps:txbx>
                        <wps:bodyPr horzOverflow="overflow" vert="horz" lIns="0" tIns="0" rIns="0" bIns="0" rtlCol="0">
                          <a:noAutofit/>
                        </wps:bodyPr>
                      </wps:wsp>
                      <wps:wsp>
                        <wps:cNvPr id="8986" name="Rectangle 8986"/>
                        <wps:cNvSpPr/>
                        <wps:spPr>
                          <a:xfrm>
                            <a:off x="4804919" y="6009971"/>
                            <a:ext cx="50345" cy="202692"/>
                          </a:xfrm>
                          <a:prstGeom prst="rect">
                            <a:avLst/>
                          </a:prstGeom>
                          <a:ln>
                            <a:noFill/>
                          </a:ln>
                        </wps:spPr>
                        <wps:txbx>
                          <w:txbxContent>
                            <w:p w14:paraId="77E66B5C"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987" name="Rectangle 8987"/>
                        <wps:cNvSpPr/>
                        <wps:spPr>
                          <a:xfrm>
                            <a:off x="4838446" y="6009971"/>
                            <a:ext cx="921078" cy="202692"/>
                          </a:xfrm>
                          <a:prstGeom prst="rect">
                            <a:avLst/>
                          </a:prstGeom>
                          <a:ln>
                            <a:noFill/>
                          </a:ln>
                        </wps:spPr>
                        <wps:txbx>
                          <w:txbxContent>
                            <w:p w14:paraId="018DEBAC" w14:textId="77777777" w:rsidR="00F33747" w:rsidRDefault="00C610A9">
                              <w:pPr>
                                <w:spacing w:after="160" w:line="259" w:lineRule="auto"/>
                                <w:ind w:left="0" w:firstLine="0"/>
                                <w:jc w:val="left"/>
                              </w:pPr>
                              <w:r>
                                <w:t>establece</w:t>
                              </w:r>
                            </w:p>
                          </w:txbxContent>
                        </wps:txbx>
                        <wps:bodyPr horzOverflow="overflow" vert="horz" lIns="0" tIns="0" rIns="0" bIns="0" rtlCol="0">
                          <a:noAutofit/>
                        </wps:bodyPr>
                      </wps:wsp>
                      <wps:wsp>
                        <wps:cNvPr id="8988" name="Rectangle 8988"/>
                        <wps:cNvSpPr/>
                        <wps:spPr>
                          <a:xfrm>
                            <a:off x="5533771" y="6009971"/>
                            <a:ext cx="50345" cy="202692"/>
                          </a:xfrm>
                          <a:prstGeom prst="rect">
                            <a:avLst/>
                          </a:prstGeom>
                          <a:ln>
                            <a:noFill/>
                          </a:ln>
                        </wps:spPr>
                        <wps:txbx>
                          <w:txbxContent>
                            <w:p w14:paraId="01AF4B50"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989" name="Rectangle 8989"/>
                        <wps:cNvSpPr/>
                        <wps:spPr>
                          <a:xfrm>
                            <a:off x="5567299" y="6009971"/>
                            <a:ext cx="370720" cy="202692"/>
                          </a:xfrm>
                          <a:prstGeom prst="rect">
                            <a:avLst/>
                          </a:prstGeom>
                          <a:ln>
                            <a:noFill/>
                          </a:ln>
                        </wps:spPr>
                        <wps:txbx>
                          <w:txbxContent>
                            <w:p w14:paraId="4E431DEE" w14:textId="77777777" w:rsidR="00F33747" w:rsidRDefault="00C610A9">
                              <w:pPr>
                                <w:spacing w:after="160" w:line="259" w:lineRule="auto"/>
                                <w:ind w:left="0" w:firstLine="0"/>
                                <w:jc w:val="left"/>
                              </w:pPr>
                              <w:r>
                                <w:t>que</w:t>
                              </w:r>
                            </w:p>
                          </w:txbxContent>
                        </wps:txbx>
                        <wps:bodyPr horzOverflow="overflow" vert="horz" lIns="0" tIns="0" rIns="0" bIns="0" rtlCol="0">
                          <a:noAutofit/>
                        </wps:bodyPr>
                      </wps:wsp>
                      <wps:wsp>
                        <wps:cNvPr id="8990" name="Rectangle 8990"/>
                        <wps:cNvSpPr/>
                        <wps:spPr>
                          <a:xfrm>
                            <a:off x="5850763" y="6009971"/>
                            <a:ext cx="50344" cy="202692"/>
                          </a:xfrm>
                          <a:prstGeom prst="rect">
                            <a:avLst/>
                          </a:prstGeom>
                          <a:ln>
                            <a:noFill/>
                          </a:ln>
                        </wps:spPr>
                        <wps:txbx>
                          <w:txbxContent>
                            <w:p w14:paraId="506B4027"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991" name="Rectangle 8991"/>
                        <wps:cNvSpPr/>
                        <wps:spPr>
                          <a:xfrm>
                            <a:off x="227762" y="6278195"/>
                            <a:ext cx="175520" cy="202692"/>
                          </a:xfrm>
                          <a:prstGeom prst="rect">
                            <a:avLst/>
                          </a:prstGeom>
                          <a:ln>
                            <a:noFill/>
                          </a:ln>
                        </wps:spPr>
                        <wps:txbx>
                          <w:txbxContent>
                            <w:p w14:paraId="4CE3A3EE" w14:textId="77777777" w:rsidR="00F33747" w:rsidRDefault="00C610A9">
                              <w:pPr>
                                <w:spacing w:after="160" w:line="259" w:lineRule="auto"/>
                                <w:ind w:left="0" w:firstLine="0"/>
                                <w:jc w:val="left"/>
                              </w:pPr>
                              <w:r>
                                <w:t>el</w:t>
                              </w:r>
                            </w:p>
                          </w:txbxContent>
                        </wps:txbx>
                        <wps:bodyPr horzOverflow="overflow" vert="horz" lIns="0" tIns="0" rIns="0" bIns="0" rtlCol="0">
                          <a:noAutofit/>
                        </wps:bodyPr>
                      </wps:wsp>
                      <wps:wsp>
                        <wps:cNvPr id="8992" name="Rectangle 8992"/>
                        <wps:cNvSpPr/>
                        <wps:spPr>
                          <a:xfrm>
                            <a:off x="359131" y="6278195"/>
                            <a:ext cx="50345" cy="202692"/>
                          </a:xfrm>
                          <a:prstGeom prst="rect">
                            <a:avLst/>
                          </a:prstGeom>
                          <a:ln>
                            <a:noFill/>
                          </a:ln>
                        </wps:spPr>
                        <wps:txbx>
                          <w:txbxContent>
                            <w:p w14:paraId="38A1DED2"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8993" name="Rectangle 8993"/>
                        <wps:cNvSpPr/>
                        <wps:spPr>
                          <a:xfrm>
                            <a:off x="401803" y="6278195"/>
                            <a:ext cx="532240" cy="202692"/>
                          </a:xfrm>
                          <a:prstGeom prst="rect">
                            <a:avLst/>
                          </a:prstGeom>
                          <a:ln>
                            <a:noFill/>
                          </a:ln>
                        </wps:spPr>
                        <wps:txbx>
                          <w:txbxContent>
                            <w:p w14:paraId="26DF2C79" w14:textId="77777777" w:rsidR="00F33747" w:rsidRDefault="00C610A9">
                              <w:pPr>
                                <w:spacing w:after="160" w:line="259" w:lineRule="auto"/>
                                <w:ind w:left="0" w:firstLine="0"/>
                                <w:jc w:val="left"/>
                              </w:pPr>
                              <w:r>
                                <w:rPr>
                                  <w:b/>
                                </w:rPr>
                                <w:t>nivel</w:t>
                              </w:r>
                            </w:p>
                          </w:txbxContent>
                        </wps:txbx>
                        <wps:bodyPr horzOverflow="overflow" vert="horz" lIns="0" tIns="0" rIns="0" bIns="0" rtlCol="0">
                          <a:noAutofit/>
                        </wps:bodyPr>
                      </wps:wsp>
                      <wps:wsp>
                        <wps:cNvPr id="8994" name="Rectangle 8994"/>
                        <wps:cNvSpPr/>
                        <wps:spPr>
                          <a:xfrm>
                            <a:off x="804164" y="6278195"/>
                            <a:ext cx="50536" cy="202692"/>
                          </a:xfrm>
                          <a:prstGeom prst="rect">
                            <a:avLst/>
                          </a:prstGeom>
                          <a:ln>
                            <a:noFill/>
                          </a:ln>
                        </wps:spPr>
                        <wps:txbx>
                          <w:txbxContent>
                            <w:p w14:paraId="2B1F21E3"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8995" name="Rectangle 8995"/>
                        <wps:cNvSpPr/>
                        <wps:spPr>
                          <a:xfrm>
                            <a:off x="843788" y="6278195"/>
                            <a:ext cx="259803" cy="202692"/>
                          </a:xfrm>
                          <a:prstGeom prst="rect">
                            <a:avLst/>
                          </a:prstGeom>
                          <a:ln>
                            <a:noFill/>
                          </a:ln>
                        </wps:spPr>
                        <wps:txbx>
                          <w:txbxContent>
                            <w:p w14:paraId="6362EDB7" w14:textId="77777777" w:rsidR="00F33747" w:rsidRDefault="00C610A9">
                              <w:pPr>
                                <w:spacing w:after="160" w:line="259" w:lineRule="auto"/>
                                <w:ind w:left="0" w:firstLine="0"/>
                                <w:jc w:val="left"/>
                              </w:pPr>
                              <w:r>
                                <w:rPr>
                                  <w:b/>
                                </w:rPr>
                                <w:t>de</w:t>
                              </w:r>
                            </w:p>
                          </w:txbxContent>
                        </wps:txbx>
                        <wps:bodyPr horzOverflow="overflow" vert="horz" lIns="0" tIns="0" rIns="0" bIns="0" rtlCol="0">
                          <a:noAutofit/>
                        </wps:bodyPr>
                      </wps:wsp>
                      <wps:wsp>
                        <wps:cNvPr id="8996" name="Rectangle 8996"/>
                        <wps:cNvSpPr/>
                        <wps:spPr>
                          <a:xfrm>
                            <a:off x="1042162" y="6278195"/>
                            <a:ext cx="50536" cy="202692"/>
                          </a:xfrm>
                          <a:prstGeom prst="rect">
                            <a:avLst/>
                          </a:prstGeom>
                          <a:ln>
                            <a:noFill/>
                          </a:ln>
                        </wps:spPr>
                        <wps:txbx>
                          <w:txbxContent>
                            <w:p w14:paraId="5C91E71C"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8997" name="Rectangle 8997"/>
                        <wps:cNvSpPr/>
                        <wps:spPr>
                          <a:xfrm>
                            <a:off x="1084834" y="6278195"/>
                            <a:ext cx="1009579" cy="202692"/>
                          </a:xfrm>
                          <a:prstGeom prst="rect">
                            <a:avLst/>
                          </a:prstGeom>
                          <a:ln>
                            <a:noFill/>
                          </a:ln>
                        </wps:spPr>
                        <wps:txbx>
                          <w:txbxContent>
                            <w:p w14:paraId="37313EFD" w14:textId="77777777" w:rsidR="00F33747" w:rsidRDefault="00C610A9">
                              <w:pPr>
                                <w:spacing w:after="160" w:line="259" w:lineRule="auto"/>
                                <w:ind w:left="0" w:firstLine="0"/>
                                <w:jc w:val="left"/>
                              </w:pPr>
                              <w:r>
                                <w:rPr>
                                  <w:b/>
                                </w:rPr>
                                <w:t>exigencia</w:t>
                              </w:r>
                            </w:p>
                          </w:txbxContent>
                        </wps:txbx>
                        <wps:bodyPr horzOverflow="overflow" vert="horz" lIns="0" tIns="0" rIns="0" bIns="0" rtlCol="0">
                          <a:noAutofit/>
                        </wps:bodyPr>
                      </wps:wsp>
                      <wps:wsp>
                        <wps:cNvPr id="8998" name="Rectangle 8998"/>
                        <wps:cNvSpPr/>
                        <wps:spPr>
                          <a:xfrm>
                            <a:off x="1844167" y="6278195"/>
                            <a:ext cx="50536" cy="202692"/>
                          </a:xfrm>
                          <a:prstGeom prst="rect">
                            <a:avLst/>
                          </a:prstGeom>
                          <a:ln>
                            <a:noFill/>
                          </a:ln>
                        </wps:spPr>
                        <wps:txbx>
                          <w:txbxContent>
                            <w:p w14:paraId="743647DF"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8999" name="Rectangle 8999"/>
                        <wps:cNvSpPr/>
                        <wps:spPr>
                          <a:xfrm>
                            <a:off x="1886839" y="6278195"/>
                            <a:ext cx="264416" cy="202692"/>
                          </a:xfrm>
                          <a:prstGeom prst="rect">
                            <a:avLst/>
                          </a:prstGeom>
                          <a:ln>
                            <a:noFill/>
                          </a:ln>
                        </wps:spPr>
                        <wps:txbx>
                          <w:txbxContent>
                            <w:p w14:paraId="295B280A" w14:textId="77777777" w:rsidR="00F33747" w:rsidRDefault="00C610A9">
                              <w:pPr>
                                <w:spacing w:after="160" w:line="259" w:lineRule="auto"/>
                                <w:ind w:left="0" w:firstLine="0"/>
                                <w:jc w:val="left"/>
                              </w:pPr>
                              <w:r>
                                <w:rPr>
                                  <w:b/>
                                </w:rPr>
                                <w:t>en</w:t>
                              </w:r>
                            </w:p>
                          </w:txbxContent>
                        </wps:txbx>
                        <wps:bodyPr horzOverflow="overflow" vert="horz" lIns="0" tIns="0" rIns="0" bIns="0" rtlCol="0">
                          <a:noAutofit/>
                        </wps:bodyPr>
                      </wps:wsp>
                      <wps:wsp>
                        <wps:cNvPr id="9000" name="Rectangle 9000"/>
                        <wps:cNvSpPr/>
                        <wps:spPr>
                          <a:xfrm>
                            <a:off x="2084959" y="6278195"/>
                            <a:ext cx="50536" cy="202692"/>
                          </a:xfrm>
                          <a:prstGeom prst="rect">
                            <a:avLst/>
                          </a:prstGeom>
                          <a:ln>
                            <a:noFill/>
                          </a:ln>
                        </wps:spPr>
                        <wps:txbx>
                          <w:txbxContent>
                            <w:p w14:paraId="2A72757D"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9001" name="Rectangle 9001"/>
                        <wps:cNvSpPr/>
                        <wps:spPr>
                          <a:xfrm>
                            <a:off x="2127631" y="6278195"/>
                            <a:ext cx="299773" cy="202692"/>
                          </a:xfrm>
                          <a:prstGeom prst="rect">
                            <a:avLst/>
                          </a:prstGeom>
                          <a:ln>
                            <a:noFill/>
                          </a:ln>
                        </wps:spPr>
                        <wps:txbx>
                          <w:txbxContent>
                            <w:p w14:paraId="42A4E12D" w14:textId="77777777" w:rsidR="00F33747" w:rsidRDefault="00C610A9">
                              <w:pPr>
                                <w:spacing w:after="160" w:line="259" w:lineRule="auto"/>
                                <w:ind w:left="0" w:firstLine="0"/>
                                <w:jc w:val="left"/>
                              </w:pPr>
                              <w:r>
                                <w:rPr>
                                  <w:b/>
                                </w:rPr>
                                <w:t>las</w:t>
                              </w:r>
                            </w:p>
                          </w:txbxContent>
                        </wps:txbx>
                        <wps:bodyPr horzOverflow="overflow" vert="horz" lIns="0" tIns="0" rIns="0" bIns="0" rtlCol="0">
                          <a:noAutofit/>
                        </wps:bodyPr>
                      </wps:wsp>
                      <wps:wsp>
                        <wps:cNvPr id="9002" name="Rectangle 9002"/>
                        <wps:cNvSpPr/>
                        <wps:spPr>
                          <a:xfrm>
                            <a:off x="2356231" y="6278195"/>
                            <a:ext cx="50536" cy="202692"/>
                          </a:xfrm>
                          <a:prstGeom prst="rect">
                            <a:avLst/>
                          </a:prstGeom>
                          <a:ln>
                            <a:noFill/>
                          </a:ln>
                        </wps:spPr>
                        <wps:txbx>
                          <w:txbxContent>
                            <w:p w14:paraId="452611B0"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9003" name="Rectangle 9003"/>
                        <wps:cNvSpPr/>
                        <wps:spPr>
                          <a:xfrm>
                            <a:off x="2398903" y="6278195"/>
                            <a:ext cx="1389062" cy="202692"/>
                          </a:xfrm>
                          <a:prstGeom prst="rect">
                            <a:avLst/>
                          </a:prstGeom>
                          <a:ln>
                            <a:noFill/>
                          </a:ln>
                        </wps:spPr>
                        <wps:txbx>
                          <w:txbxContent>
                            <w:p w14:paraId="60DA803F" w14:textId="77777777" w:rsidR="00F33747" w:rsidRDefault="00C610A9">
                              <w:pPr>
                                <w:spacing w:after="160" w:line="259" w:lineRule="auto"/>
                                <w:ind w:left="0" w:firstLine="0"/>
                                <w:jc w:val="left"/>
                              </w:pPr>
                              <w:r>
                                <w:rPr>
                                  <w:b/>
                                </w:rPr>
                                <w:t>evaluaciones</w:t>
                              </w:r>
                            </w:p>
                          </w:txbxContent>
                        </wps:txbx>
                        <wps:bodyPr horzOverflow="overflow" vert="horz" lIns="0" tIns="0" rIns="0" bIns="0" rtlCol="0">
                          <a:noAutofit/>
                        </wps:bodyPr>
                      </wps:wsp>
                      <wps:wsp>
                        <wps:cNvPr id="9004" name="Rectangle 9004"/>
                        <wps:cNvSpPr/>
                        <wps:spPr>
                          <a:xfrm>
                            <a:off x="3447923" y="6278195"/>
                            <a:ext cx="50536" cy="202692"/>
                          </a:xfrm>
                          <a:prstGeom prst="rect">
                            <a:avLst/>
                          </a:prstGeom>
                          <a:ln>
                            <a:noFill/>
                          </a:ln>
                        </wps:spPr>
                        <wps:txbx>
                          <w:txbxContent>
                            <w:p w14:paraId="1EDBA145"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9005" name="Rectangle 9005"/>
                        <wps:cNvSpPr/>
                        <wps:spPr>
                          <a:xfrm>
                            <a:off x="3487547" y="6278195"/>
                            <a:ext cx="121976" cy="202692"/>
                          </a:xfrm>
                          <a:prstGeom prst="rect">
                            <a:avLst/>
                          </a:prstGeom>
                          <a:ln>
                            <a:noFill/>
                          </a:ln>
                        </wps:spPr>
                        <wps:txbx>
                          <w:txbxContent>
                            <w:p w14:paraId="5D9E0D6A" w14:textId="77777777" w:rsidR="00F33747" w:rsidRDefault="00C610A9">
                              <w:pPr>
                                <w:spacing w:after="160" w:line="259" w:lineRule="auto"/>
                                <w:ind w:left="0" w:firstLine="0"/>
                                <w:jc w:val="left"/>
                              </w:pPr>
                              <w:r>
                                <w:rPr>
                                  <w:b/>
                                </w:rPr>
                                <w:t>y</w:t>
                              </w:r>
                            </w:p>
                          </w:txbxContent>
                        </wps:txbx>
                        <wps:bodyPr horzOverflow="overflow" vert="horz" lIns="0" tIns="0" rIns="0" bIns="0" rtlCol="0">
                          <a:noAutofit/>
                        </wps:bodyPr>
                      </wps:wsp>
                      <wps:wsp>
                        <wps:cNvPr id="9006" name="Rectangle 9006"/>
                        <wps:cNvSpPr/>
                        <wps:spPr>
                          <a:xfrm>
                            <a:off x="3582035" y="6278195"/>
                            <a:ext cx="50536" cy="202692"/>
                          </a:xfrm>
                          <a:prstGeom prst="rect">
                            <a:avLst/>
                          </a:prstGeom>
                          <a:ln>
                            <a:noFill/>
                          </a:ln>
                        </wps:spPr>
                        <wps:txbx>
                          <w:txbxContent>
                            <w:p w14:paraId="212B6F11"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9007" name="Rectangle 9007"/>
                        <wps:cNvSpPr/>
                        <wps:spPr>
                          <a:xfrm>
                            <a:off x="3621659" y="6278195"/>
                            <a:ext cx="1445571" cy="202692"/>
                          </a:xfrm>
                          <a:prstGeom prst="rect">
                            <a:avLst/>
                          </a:prstGeom>
                          <a:ln>
                            <a:noFill/>
                          </a:ln>
                        </wps:spPr>
                        <wps:txbx>
                          <w:txbxContent>
                            <w:p w14:paraId="250D692E" w14:textId="77777777" w:rsidR="00F33747" w:rsidRDefault="00C610A9">
                              <w:pPr>
                                <w:spacing w:after="160" w:line="259" w:lineRule="auto"/>
                                <w:ind w:left="0" w:firstLine="0"/>
                                <w:jc w:val="left"/>
                              </w:pPr>
                              <w:r>
                                <w:rPr>
                                  <w:b/>
                                </w:rPr>
                                <w:t>calificaciones</w:t>
                              </w:r>
                            </w:p>
                          </w:txbxContent>
                        </wps:txbx>
                        <wps:bodyPr horzOverflow="overflow" vert="horz" lIns="0" tIns="0" rIns="0" bIns="0" rtlCol="0">
                          <a:noAutofit/>
                        </wps:bodyPr>
                      </wps:wsp>
                      <wps:wsp>
                        <wps:cNvPr id="9008" name="Rectangle 9008"/>
                        <wps:cNvSpPr/>
                        <wps:spPr>
                          <a:xfrm>
                            <a:off x="4713478" y="6278195"/>
                            <a:ext cx="50536" cy="202692"/>
                          </a:xfrm>
                          <a:prstGeom prst="rect">
                            <a:avLst/>
                          </a:prstGeom>
                          <a:ln>
                            <a:noFill/>
                          </a:ln>
                        </wps:spPr>
                        <wps:txbx>
                          <w:txbxContent>
                            <w:p w14:paraId="31BA0A7C"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9009" name="Rectangle 9009"/>
                        <wps:cNvSpPr/>
                        <wps:spPr>
                          <a:xfrm>
                            <a:off x="4762246" y="6278195"/>
                            <a:ext cx="462867" cy="202692"/>
                          </a:xfrm>
                          <a:prstGeom prst="rect">
                            <a:avLst/>
                          </a:prstGeom>
                          <a:ln>
                            <a:noFill/>
                          </a:ln>
                        </wps:spPr>
                        <wps:txbx>
                          <w:txbxContent>
                            <w:p w14:paraId="7AB7E241" w14:textId="77777777" w:rsidR="00F33747" w:rsidRDefault="00C610A9">
                              <w:pPr>
                                <w:spacing w:after="160" w:line="259" w:lineRule="auto"/>
                                <w:ind w:left="0" w:firstLine="0"/>
                                <w:jc w:val="left"/>
                              </w:pPr>
                              <w:r>
                                <w:rPr>
                                  <w:b/>
                                </w:rPr>
                                <w:t>será</w:t>
                              </w:r>
                            </w:p>
                          </w:txbxContent>
                        </wps:txbx>
                        <wps:bodyPr horzOverflow="overflow" vert="horz" lIns="0" tIns="0" rIns="0" bIns="0" rtlCol="0">
                          <a:noAutofit/>
                        </wps:bodyPr>
                      </wps:wsp>
                      <wps:wsp>
                        <wps:cNvPr id="9010" name="Rectangle 9010"/>
                        <wps:cNvSpPr/>
                        <wps:spPr>
                          <a:xfrm>
                            <a:off x="5112766" y="6278195"/>
                            <a:ext cx="50536" cy="202692"/>
                          </a:xfrm>
                          <a:prstGeom prst="rect">
                            <a:avLst/>
                          </a:prstGeom>
                          <a:ln>
                            <a:noFill/>
                          </a:ln>
                        </wps:spPr>
                        <wps:txbx>
                          <w:txbxContent>
                            <w:p w14:paraId="0B5E4E32"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9011" name="Rectangle 9011"/>
                        <wps:cNvSpPr/>
                        <wps:spPr>
                          <a:xfrm>
                            <a:off x="5164582" y="6278195"/>
                            <a:ext cx="334459" cy="202692"/>
                          </a:xfrm>
                          <a:prstGeom prst="rect">
                            <a:avLst/>
                          </a:prstGeom>
                          <a:ln>
                            <a:noFill/>
                          </a:ln>
                        </wps:spPr>
                        <wps:txbx>
                          <w:txbxContent>
                            <w:p w14:paraId="2FBE6C1D" w14:textId="77777777" w:rsidR="00F33747" w:rsidRDefault="00C610A9">
                              <w:pPr>
                                <w:spacing w:after="160" w:line="259" w:lineRule="auto"/>
                                <w:ind w:left="0" w:firstLine="0"/>
                                <w:jc w:val="left"/>
                              </w:pPr>
                              <w:r>
                                <w:rPr>
                                  <w:b/>
                                </w:rPr>
                                <w:t>del</w:t>
                              </w:r>
                            </w:p>
                          </w:txbxContent>
                        </wps:txbx>
                        <wps:bodyPr horzOverflow="overflow" vert="horz" lIns="0" tIns="0" rIns="0" bIns="0" rtlCol="0">
                          <a:noAutofit/>
                        </wps:bodyPr>
                      </wps:wsp>
                      <wps:wsp>
                        <wps:cNvPr id="9012" name="Rectangle 9012"/>
                        <wps:cNvSpPr/>
                        <wps:spPr>
                          <a:xfrm>
                            <a:off x="5417947" y="6278195"/>
                            <a:ext cx="50536" cy="202692"/>
                          </a:xfrm>
                          <a:prstGeom prst="rect">
                            <a:avLst/>
                          </a:prstGeom>
                          <a:ln>
                            <a:noFill/>
                          </a:ln>
                        </wps:spPr>
                        <wps:txbx>
                          <w:txbxContent>
                            <w:p w14:paraId="2170084B"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66134" name="Rectangle 66134"/>
                        <wps:cNvSpPr/>
                        <wps:spPr>
                          <a:xfrm>
                            <a:off x="5676737" y="6278195"/>
                            <a:ext cx="224198" cy="202692"/>
                          </a:xfrm>
                          <a:prstGeom prst="rect">
                            <a:avLst/>
                          </a:prstGeom>
                          <a:ln>
                            <a:noFill/>
                          </a:ln>
                        </wps:spPr>
                        <wps:txbx>
                          <w:txbxContent>
                            <w:p w14:paraId="735854D6" w14:textId="77777777" w:rsidR="00F33747" w:rsidRDefault="00C610A9">
                              <w:pPr>
                                <w:spacing w:after="160" w:line="259" w:lineRule="auto"/>
                                <w:ind w:left="0" w:firstLine="0"/>
                                <w:jc w:val="left"/>
                              </w:pPr>
                              <w:r>
                                <w:rPr>
                                  <w:b/>
                                </w:rPr>
                                <w:t>%</w:t>
                              </w:r>
                            </w:p>
                          </w:txbxContent>
                        </wps:txbx>
                        <wps:bodyPr horzOverflow="overflow" vert="horz" lIns="0" tIns="0" rIns="0" bIns="0" rtlCol="0">
                          <a:noAutofit/>
                        </wps:bodyPr>
                      </wps:wsp>
                      <wps:wsp>
                        <wps:cNvPr id="66133" name="Rectangle 66133"/>
                        <wps:cNvSpPr/>
                        <wps:spPr>
                          <a:xfrm>
                            <a:off x="5466715" y="6278195"/>
                            <a:ext cx="273586" cy="202692"/>
                          </a:xfrm>
                          <a:prstGeom prst="rect">
                            <a:avLst/>
                          </a:prstGeom>
                          <a:ln>
                            <a:noFill/>
                          </a:ln>
                        </wps:spPr>
                        <wps:txbx>
                          <w:txbxContent>
                            <w:p w14:paraId="1BFE877A" w14:textId="77777777" w:rsidR="00F33747" w:rsidRDefault="00C610A9">
                              <w:pPr>
                                <w:spacing w:after="160" w:line="259" w:lineRule="auto"/>
                                <w:ind w:left="0" w:firstLine="0"/>
                                <w:jc w:val="left"/>
                              </w:pPr>
                              <w:r>
                                <w:rPr>
                                  <w:b/>
                                </w:rPr>
                                <w:t>60</w:t>
                              </w:r>
                            </w:p>
                          </w:txbxContent>
                        </wps:txbx>
                        <wps:bodyPr horzOverflow="overflow" vert="horz" lIns="0" tIns="0" rIns="0" bIns="0" rtlCol="0">
                          <a:noAutofit/>
                        </wps:bodyPr>
                      </wps:wsp>
                      <wps:wsp>
                        <wps:cNvPr id="9014" name="Rectangle 9014"/>
                        <wps:cNvSpPr/>
                        <wps:spPr>
                          <a:xfrm>
                            <a:off x="5850763" y="6278195"/>
                            <a:ext cx="50536" cy="202692"/>
                          </a:xfrm>
                          <a:prstGeom prst="rect">
                            <a:avLst/>
                          </a:prstGeom>
                          <a:ln>
                            <a:noFill/>
                          </a:ln>
                        </wps:spPr>
                        <wps:txbx>
                          <w:txbxContent>
                            <w:p w14:paraId="2CF7E8DC"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9015" name="Rectangle 9015"/>
                        <wps:cNvSpPr/>
                        <wps:spPr>
                          <a:xfrm>
                            <a:off x="227762" y="6546799"/>
                            <a:ext cx="491811" cy="202692"/>
                          </a:xfrm>
                          <a:prstGeom prst="rect">
                            <a:avLst/>
                          </a:prstGeom>
                          <a:ln>
                            <a:noFill/>
                          </a:ln>
                        </wps:spPr>
                        <wps:txbx>
                          <w:txbxContent>
                            <w:p w14:paraId="32525B94" w14:textId="77777777" w:rsidR="00F33747" w:rsidRDefault="00C610A9">
                              <w:pPr>
                                <w:spacing w:after="160" w:line="259" w:lineRule="auto"/>
                                <w:ind w:left="0" w:firstLine="0"/>
                                <w:jc w:val="left"/>
                              </w:pPr>
                              <w:r>
                                <w:rPr>
                                  <w:b/>
                                </w:rPr>
                                <w:t>para</w:t>
                              </w:r>
                            </w:p>
                          </w:txbxContent>
                        </wps:txbx>
                        <wps:bodyPr horzOverflow="overflow" vert="horz" lIns="0" tIns="0" rIns="0" bIns="0" rtlCol="0">
                          <a:noAutofit/>
                        </wps:bodyPr>
                      </wps:wsp>
                      <wps:wsp>
                        <wps:cNvPr id="9016" name="Rectangle 9016"/>
                        <wps:cNvSpPr/>
                        <wps:spPr>
                          <a:xfrm>
                            <a:off x="599948" y="6546799"/>
                            <a:ext cx="50536" cy="202692"/>
                          </a:xfrm>
                          <a:prstGeom prst="rect">
                            <a:avLst/>
                          </a:prstGeom>
                          <a:ln>
                            <a:noFill/>
                          </a:ln>
                        </wps:spPr>
                        <wps:txbx>
                          <w:txbxContent>
                            <w:p w14:paraId="5AB81868"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9017" name="Rectangle 9017"/>
                        <wps:cNvSpPr/>
                        <wps:spPr>
                          <a:xfrm>
                            <a:off x="648716" y="6546799"/>
                            <a:ext cx="195867" cy="202692"/>
                          </a:xfrm>
                          <a:prstGeom prst="rect">
                            <a:avLst/>
                          </a:prstGeom>
                          <a:ln>
                            <a:noFill/>
                          </a:ln>
                        </wps:spPr>
                        <wps:txbx>
                          <w:txbxContent>
                            <w:p w14:paraId="3C634BD6" w14:textId="77777777" w:rsidR="00F33747" w:rsidRDefault="00C610A9">
                              <w:pPr>
                                <w:spacing w:after="160" w:line="259" w:lineRule="auto"/>
                                <w:ind w:left="0" w:firstLine="0"/>
                                <w:jc w:val="left"/>
                              </w:pPr>
                              <w:r>
                                <w:rPr>
                                  <w:b/>
                                </w:rPr>
                                <w:t>la</w:t>
                              </w:r>
                            </w:p>
                          </w:txbxContent>
                        </wps:txbx>
                        <wps:bodyPr horzOverflow="overflow" vert="horz" lIns="0" tIns="0" rIns="0" bIns="0" rtlCol="0">
                          <a:noAutofit/>
                        </wps:bodyPr>
                      </wps:wsp>
                      <wps:wsp>
                        <wps:cNvPr id="9018" name="Rectangle 9018"/>
                        <wps:cNvSpPr/>
                        <wps:spPr>
                          <a:xfrm>
                            <a:off x="798068" y="6546799"/>
                            <a:ext cx="50536" cy="202692"/>
                          </a:xfrm>
                          <a:prstGeom prst="rect">
                            <a:avLst/>
                          </a:prstGeom>
                          <a:ln>
                            <a:noFill/>
                          </a:ln>
                        </wps:spPr>
                        <wps:txbx>
                          <w:txbxContent>
                            <w:p w14:paraId="504CE316"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9019" name="Rectangle 9019"/>
                        <wps:cNvSpPr/>
                        <wps:spPr>
                          <a:xfrm>
                            <a:off x="843788" y="6546799"/>
                            <a:ext cx="483312" cy="202692"/>
                          </a:xfrm>
                          <a:prstGeom prst="rect">
                            <a:avLst/>
                          </a:prstGeom>
                          <a:ln>
                            <a:noFill/>
                          </a:ln>
                        </wps:spPr>
                        <wps:txbx>
                          <w:txbxContent>
                            <w:p w14:paraId="06405DBB" w14:textId="77777777" w:rsidR="00F33747" w:rsidRDefault="00C610A9">
                              <w:pPr>
                                <w:spacing w:after="160" w:line="259" w:lineRule="auto"/>
                                <w:ind w:left="0" w:firstLine="0"/>
                                <w:jc w:val="left"/>
                              </w:pPr>
                              <w:r>
                                <w:rPr>
                                  <w:b/>
                                </w:rPr>
                                <w:t>nota</w:t>
                              </w:r>
                            </w:p>
                          </w:txbxContent>
                        </wps:txbx>
                        <wps:bodyPr horzOverflow="overflow" vert="horz" lIns="0" tIns="0" rIns="0" bIns="0" rtlCol="0">
                          <a:noAutofit/>
                        </wps:bodyPr>
                      </wps:wsp>
                      <wps:wsp>
                        <wps:cNvPr id="9020" name="Rectangle 9020"/>
                        <wps:cNvSpPr/>
                        <wps:spPr>
                          <a:xfrm>
                            <a:off x="1209802" y="6546799"/>
                            <a:ext cx="50536" cy="202692"/>
                          </a:xfrm>
                          <a:prstGeom prst="rect">
                            <a:avLst/>
                          </a:prstGeom>
                          <a:ln>
                            <a:noFill/>
                          </a:ln>
                        </wps:spPr>
                        <wps:txbx>
                          <w:txbxContent>
                            <w:p w14:paraId="5492A7B0"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9021" name="Rectangle 9021"/>
                        <wps:cNvSpPr/>
                        <wps:spPr>
                          <a:xfrm>
                            <a:off x="1255522" y="6546799"/>
                            <a:ext cx="381090" cy="202692"/>
                          </a:xfrm>
                          <a:prstGeom prst="rect">
                            <a:avLst/>
                          </a:prstGeom>
                          <a:ln>
                            <a:noFill/>
                          </a:ln>
                        </wps:spPr>
                        <wps:txbx>
                          <w:txbxContent>
                            <w:p w14:paraId="0FA3FFBA" w14:textId="77777777" w:rsidR="00F33747" w:rsidRDefault="00C610A9">
                              <w:pPr>
                                <w:spacing w:after="160" w:line="259" w:lineRule="auto"/>
                                <w:ind w:left="0" w:firstLine="0"/>
                                <w:jc w:val="left"/>
                              </w:pPr>
                              <w:r>
                                <w:rPr>
                                  <w:b/>
                                </w:rPr>
                                <w:t>4.0.</w:t>
                              </w:r>
                            </w:p>
                          </w:txbxContent>
                        </wps:txbx>
                        <wps:bodyPr horzOverflow="overflow" vert="horz" lIns="0" tIns="0" rIns="0" bIns="0" rtlCol="0">
                          <a:noAutofit/>
                        </wps:bodyPr>
                      </wps:wsp>
                      <wps:wsp>
                        <wps:cNvPr id="9022" name="Rectangle 9022"/>
                        <wps:cNvSpPr/>
                        <wps:spPr>
                          <a:xfrm>
                            <a:off x="1545082" y="6546799"/>
                            <a:ext cx="44592" cy="202692"/>
                          </a:xfrm>
                          <a:prstGeom prst="rect">
                            <a:avLst/>
                          </a:prstGeom>
                          <a:ln>
                            <a:noFill/>
                          </a:ln>
                        </wps:spPr>
                        <wps:txbx>
                          <w:txbxContent>
                            <w:p w14:paraId="1D225F53"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9027" name="Picture 9027"/>
                          <pic:cNvPicPr/>
                        </pic:nvPicPr>
                        <pic:blipFill>
                          <a:blip r:embed="rId25"/>
                          <a:stretch>
                            <a:fillRect/>
                          </a:stretch>
                        </pic:blipFill>
                        <pic:spPr>
                          <a:xfrm>
                            <a:off x="175641" y="645808"/>
                            <a:ext cx="5682234" cy="451853"/>
                          </a:xfrm>
                          <a:prstGeom prst="rect">
                            <a:avLst/>
                          </a:prstGeom>
                        </pic:spPr>
                      </pic:pic>
                      <pic:pic xmlns:pic="http://schemas.openxmlformats.org/drawingml/2006/picture">
                        <pic:nvPicPr>
                          <pic:cNvPr id="9030" name="Picture 9030"/>
                          <pic:cNvPicPr/>
                        </pic:nvPicPr>
                        <pic:blipFill>
                          <a:blip r:embed="rId69"/>
                          <a:stretch>
                            <a:fillRect/>
                          </a:stretch>
                        </pic:blipFill>
                        <pic:spPr>
                          <a:xfrm>
                            <a:off x="187833" y="654952"/>
                            <a:ext cx="5660898" cy="433565"/>
                          </a:xfrm>
                          <a:prstGeom prst="rect">
                            <a:avLst/>
                          </a:prstGeom>
                        </pic:spPr>
                      </pic:pic>
                      <pic:pic xmlns:pic="http://schemas.openxmlformats.org/drawingml/2006/picture">
                        <pic:nvPicPr>
                          <pic:cNvPr id="68807" name="Picture 68807"/>
                          <pic:cNvPicPr/>
                        </pic:nvPicPr>
                        <pic:blipFill>
                          <a:blip r:embed="rId70"/>
                          <a:stretch>
                            <a:fillRect/>
                          </a:stretch>
                        </pic:blipFill>
                        <pic:spPr>
                          <a:xfrm>
                            <a:off x="220345" y="669163"/>
                            <a:ext cx="5590033" cy="359664"/>
                          </a:xfrm>
                          <a:prstGeom prst="rect">
                            <a:avLst/>
                          </a:prstGeom>
                        </pic:spPr>
                      </pic:pic>
                      <wps:wsp>
                        <wps:cNvPr id="9032" name="Shape 9032"/>
                        <wps:cNvSpPr/>
                        <wps:spPr>
                          <a:xfrm>
                            <a:off x="227457" y="673228"/>
                            <a:ext cx="5582920" cy="353060"/>
                          </a:xfrm>
                          <a:custGeom>
                            <a:avLst/>
                            <a:gdLst/>
                            <a:ahLst/>
                            <a:cxnLst/>
                            <a:rect l="0" t="0" r="0" b="0"/>
                            <a:pathLst>
                              <a:path w="5582920" h="353060">
                                <a:moveTo>
                                  <a:pt x="0" y="353060"/>
                                </a:moveTo>
                                <a:lnTo>
                                  <a:pt x="5582920" y="353060"/>
                                </a:lnTo>
                                <a:lnTo>
                                  <a:pt x="5582920" y="0"/>
                                </a:lnTo>
                                <a:lnTo>
                                  <a:pt x="0" y="0"/>
                                </a:lnTo>
                                <a:close/>
                              </a:path>
                            </a:pathLst>
                          </a:custGeom>
                          <a:ln w="9525" cap="flat">
                            <a:round/>
                          </a:ln>
                        </wps:spPr>
                        <wps:style>
                          <a:lnRef idx="1">
                            <a:srgbClr val="46AAC5"/>
                          </a:lnRef>
                          <a:fillRef idx="0">
                            <a:srgbClr val="000000">
                              <a:alpha val="0"/>
                            </a:srgbClr>
                          </a:fillRef>
                          <a:effectRef idx="0">
                            <a:scrgbClr r="0" g="0" b="0"/>
                          </a:effectRef>
                          <a:fontRef idx="none"/>
                        </wps:style>
                        <wps:bodyPr/>
                      </wps:wsp>
                      <pic:pic xmlns:pic="http://schemas.openxmlformats.org/drawingml/2006/picture">
                        <pic:nvPicPr>
                          <pic:cNvPr id="9034" name="Picture 9034"/>
                          <pic:cNvPicPr/>
                        </pic:nvPicPr>
                        <pic:blipFill>
                          <a:blip r:embed="rId12"/>
                          <a:stretch>
                            <a:fillRect/>
                          </a:stretch>
                        </pic:blipFill>
                        <pic:spPr>
                          <a:xfrm>
                            <a:off x="233553" y="676275"/>
                            <a:ext cx="5571745" cy="344424"/>
                          </a:xfrm>
                          <a:prstGeom prst="rect">
                            <a:avLst/>
                          </a:prstGeom>
                        </pic:spPr>
                      </pic:pic>
                      <wps:wsp>
                        <wps:cNvPr id="9035" name="Shape 9035"/>
                        <wps:cNvSpPr/>
                        <wps:spPr>
                          <a:xfrm>
                            <a:off x="1959102" y="768731"/>
                            <a:ext cx="96774" cy="117856"/>
                          </a:xfrm>
                          <a:custGeom>
                            <a:avLst/>
                            <a:gdLst/>
                            <a:ahLst/>
                            <a:cxnLst/>
                            <a:rect l="0" t="0" r="0" b="0"/>
                            <a:pathLst>
                              <a:path w="96774" h="117856">
                                <a:moveTo>
                                  <a:pt x="0" y="0"/>
                                </a:moveTo>
                                <a:lnTo>
                                  <a:pt x="52070" y="0"/>
                                </a:lnTo>
                                <a:lnTo>
                                  <a:pt x="52070" y="5715"/>
                                </a:lnTo>
                                <a:cubicBezTo>
                                  <a:pt x="49784" y="6350"/>
                                  <a:pt x="47879" y="6858"/>
                                  <a:pt x="46482" y="7620"/>
                                </a:cubicBezTo>
                                <a:cubicBezTo>
                                  <a:pt x="45085" y="8255"/>
                                  <a:pt x="43942" y="9144"/>
                                  <a:pt x="43180" y="10287"/>
                                </a:cubicBezTo>
                                <a:cubicBezTo>
                                  <a:pt x="42418" y="11430"/>
                                  <a:pt x="42037" y="12954"/>
                                  <a:pt x="41783" y="14732"/>
                                </a:cubicBezTo>
                                <a:cubicBezTo>
                                  <a:pt x="41529" y="16510"/>
                                  <a:pt x="41402" y="18796"/>
                                  <a:pt x="41402" y="21590"/>
                                </a:cubicBezTo>
                                <a:lnTo>
                                  <a:pt x="41402" y="107569"/>
                                </a:lnTo>
                                <a:lnTo>
                                  <a:pt x="60706" y="107569"/>
                                </a:lnTo>
                                <a:cubicBezTo>
                                  <a:pt x="64516" y="107569"/>
                                  <a:pt x="67564" y="107061"/>
                                  <a:pt x="69850" y="106045"/>
                                </a:cubicBezTo>
                                <a:cubicBezTo>
                                  <a:pt x="72263" y="105029"/>
                                  <a:pt x="74168" y="103378"/>
                                  <a:pt x="75946" y="101219"/>
                                </a:cubicBezTo>
                                <a:cubicBezTo>
                                  <a:pt x="77597" y="99060"/>
                                  <a:pt x="78994" y="96266"/>
                                  <a:pt x="80264" y="92837"/>
                                </a:cubicBezTo>
                                <a:cubicBezTo>
                                  <a:pt x="81534" y="89281"/>
                                  <a:pt x="82423" y="85979"/>
                                  <a:pt x="83185" y="82931"/>
                                </a:cubicBezTo>
                                <a:lnTo>
                                  <a:pt x="96774" y="82931"/>
                                </a:lnTo>
                                <a:lnTo>
                                  <a:pt x="94615" y="117856"/>
                                </a:lnTo>
                                <a:lnTo>
                                  <a:pt x="0" y="117856"/>
                                </a:lnTo>
                                <a:lnTo>
                                  <a:pt x="0" y="112141"/>
                                </a:lnTo>
                                <a:cubicBezTo>
                                  <a:pt x="2413" y="111633"/>
                                  <a:pt x="4445" y="110998"/>
                                  <a:pt x="5842" y="110236"/>
                                </a:cubicBezTo>
                                <a:cubicBezTo>
                                  <a:pt x="7239" y="109601"/>
                                  <a:pt x="8255" y="108585"/>
                                  <a:pt x="9017" y="107442"/>
                                </a:cubicBezTo>
                                <a:cubicBezTo>
                                  <a:pt x="9652" y="106299"/>
                                  <a:pt x="10160" y="104775"/>
                                  <a:pt x="10287" y="102997"/>
                                </a:cubicBezTo>
                                <a:cubicBezTo>
                                  <a:pt x="10541" y="101092"/>
                                  <a:pt x="10668" y="98806"/>
                                  <a:pt x="10668" y="96139"/>
                                </a:cubicBezTo>
                                <a:lnTo>
                                  <a:pt x="10668" y="21844"/>
                                </a:lnTo>
                                <a:cubicBezTo>
                                  <a:pt x="10668" y="19050"/>
                                  <a:pt x="10541" y="16764"/>
                                  <a:pt x="10414" y="14986"/>
                                </a:cubicBezTo>
                                <a:cubicBezTo>
                                  <a:pt x="10160" y="13081"/>
                                  <a:pt x="9779" y="11684"/>
                                  <a:pt x="9144" y="10414"/>
                                </a:cubicBezTo>
                                <a:cubicBezTo>
                                  <a:pt x="8382" y="9271"/>
                                  <a:pt x="7366" y="8382"/>
                                  <a:pt x="5969" y="7620"/>
                                </a:cubicBezTo>
                                <a:cubicBezTo>
                                  <a:pt x="4445" y="6985"/>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9036" name="Shape 9036"/>
                        <wps:cNvSpPr/>
                        <wps:spPr>
                          <a:xfrm>
                            <a:off x="1819910" y="768731"/>
                            <a:ext cx="122682" cy="119253"/>
                          </a:xfrm>
                          <a:custGeom>
                            <a:avLst/>
                            <a:gdLst/>
                            <a:ahLst/>
                            <a:cxnLst/>
                            <a:rect l="0" t="0" r="0" b="0"/>
                            <a:pathLst>
                              <a:path w="122682" h="119253">
                                <a:moveTo>
                                  <a:pt x="0" y="0"/>
                                </a:moveTo>
                                <a:lnTo>
                                  <a:pt x="52197" y="0"/>
                                </a:lnTo>
                                <a:lnTo>
                                  <a:pt x="52197" y="5715"/>
                                </a:lnTo>
                                <a:cubicBezTo>
                                  <a:pt x="49403" y="6350"/>
                                  <a:pt x="47498" y="6985"/>
                                  <a:pt x="46101" y="7747"/>
                                </a:cubicBezTo>
                                <a:cubicBezTo>
                                  <a:pt x="44831" y="8509"/>
                                  <a:pt x="43942" y="9398"/>
                                  <a:pt x="43180" y="10414"/>
                                </a:cubicBezTo>
                                <a:cubicBezTo>
                                  <a:pt x="42545" y="11430"/>
                                  <a:pt x="42164" y="12827"/>
                                  <a:pt x="41783" y="14478"/>
                                </a:cubicBezTo>
                                <a:cubicBezTo>
                                  <a:pt x="41529" y="16129"/>
                                  <a:pt x="41402" y="18542"/>
                                  <a:pt x="41402" y="21844"/>
                                </a:cubicBezTo>
                                <a:lnTo>
                                  <a:pt x="41402" y="78740"/>
                                </a:lnTo>
                                <a:cubicBezTo>
                                  <a:pt x="41402" y="83312"/>
                                  <a:pt x="41783" y="87503"/>
                                  <a:pt x="42418" y="91186"/>
                                </a:cubicBezTo>
                                <a:cubicBezTo>
                                  <a:pt x="43053" y="94869"/>
                                  <a:pt x="44323" y="98171"/>
                                  <a:pt x="46101" y="100838"/>
                                </a:cubicBezTo>
                                <a:cubicBezTo>
                                  <a:pt x="47879" y="103505"/>
                                  <a:pt x="50292" y="105537"/>
                                  <a:pt x="53340" y="106934"/>
                                </a:cubicBezTo>
                                <a:cubicBezTo>
                                  <a:pt x="56515" y="108458"/>
                                  <a:pt x="60452" y="109093"/>
                                  <a:pt x="65405" y="109093"/>
                                </a:cubicBezTo>
                                <a:cubicBezTo>
                                  <a:pt x="72136" y="109093"/>
                                  <a:pt x="77089" y="107950"/>
                                  <a:pt x="80518" y="105537"/>
                                </a:cubicBezTo>
                                <a:cubicBezTo>
                                  <a:pt x="83820" y="103251"/>
                                  <a:pt x="86106" y="99949"/>
                                  <a:pt x="87503" y="95758"/>
                                </a:cubicBezTo>
                                <a:cubicBezTo>
                                  <a:pt x="88773" y="91440"/>
                                  <a:pt x="89535" y="85217"/>
                                  <a:pt x="89535" y="76708"/>
                                </a:cubicBezTo>
                                <a:lnTo>
                                  <a:pt x="89535" y="21717"/>
                                </a:lnTo>
                                <a:cubicBezTo>
                                  <a:pt x="89535" y="17399"/>
                                  <a:pt x="89281" y="14351"/>
                                  <a:pt x="88900" y="12700"/>
                                </a:cubicBezTo>
                                <a:cubicBezTo>
                                  <a:pt x="88392" y="10922"/>
                                  <a:pt x="87630" y="9652"/>
                                  <a:pt x="86360" y="8636"/>
                                </a:cubicBezTo>
                                <a:cubicBezTo>
                                  <a:pt x="85090" y="7493"/>
                                  <a:pt x="82550" y="6604"/>
                                  <a:pt x="78994" y="5715"/>
                                </a:cubicBezTo>
                                <a:lnTo>
                                  <a:pt x="78994" y="0"/>
                                </a:lnTo>
                                <a:lnTo>
                                  <a:pt x="122682" y="0"/>
                                </a:lnTo>
                                <a:lnTo>
                                  <a:pt x="122682" y="5715"/>
                                </a:lnTo>
                                <a:cubicBezTo>
                                  <a:pt x="120269" y="6350"/>
                                  <a:pt x="118364" y="6858"/>
                                  <a:pt x="116967" y="7620"/>
                                </a:cubicBezTo>
                                <a:cubicBezTo>
                                  <a:pt x="115570" y="8255"/>
                                  <a:pt x="114554" y="9144"/>
                                  <a:pt x="113792" y="10287"/>
                                </a:cubicBezTo>
                                <a:cubicBezTo>
                                  <a:pt x="113030" y="11557"/>
                                  <a:pt x="112649" y="13081"/>
                                  <a:pt x="112395" y="14859"/>
                                </a:cubicBezTo>
                                <a:cubicBezTo>
                                  <a:pt x="112268" y="16637"/>
                                  <a:pt x="112141" y="18923"/>
                                  <a:pt x="112141" y="21717"/>
                                </a:cubicBezTo>
                                <a:lnTo>
                                  <a:pt x="112141" y="75692"/>
                                </a:lnTo>
                                <a:cubicBezTo>
                                  <a:pt x="112141" y="82804"/>
                                  <a:pt x="111506" y="88773"/>
                                  <a:pt x="110109" y="93599"/>
                                </a:cubicBezTo>
                                <a:cubicBezTo>
                                  <a:pt x="108839" y="98298"/>
                                  <a:pt x="106807" y="102362"/>
                                  <a:pt x="104013" y="105664"/>
                                </a:cubicBezTo>
                                <a:cubicBezTo>
                                  <a:pt x="101219" y="108966"/>
                                  <a:pt x="97790" y="111633"/>
                                  <a:pt x="93599" y="113665"/>
                                </a:cubicBezTo>
                                <a:cubicBezTo>
                                  <a:pt x="89535" y="115697"/>
                                  <a:pt x="84836" y="117094"/>
                                  <a:pt x="79629" y="117983"/>
                                </a:cubicBezTo>
                                <a:cubicBezTo>
                                  <a:pt x="74549" y="118745"/>
                                  <a:pt x="68707" y="119253"/>
                                  <a:pt x="62230" y="119253"/>
                                </a:cubicBezTo>
                                <a:cubicBezTo>
                                  <a:pt x="52832" y="119253"/>
                                  <a:pt x="44958" y="118364"/>
                                  <a:pt x="38481" y="116713"/>
                                </a:cubicBezTo>
                                <a:cubicBezTo>
                                  <a:pt x="32004" y="114935"/>
                                  <a:pt x="26670" y="112395"/>
                                  <a:pt x="22606" y="108966"/>
                                </a:cubicBezTo>
                                <a:cubicBezTo>
                                  <a:pt x="18542" y="105537"/>
                                  <a:pt x="15494" y="101473"/>
                                  <a:pt x="13589" y="96520"/>
                                </a:cubicBezTo>
                                <a:cubicBezTo>
                                  <a:pt x="11684" y="91694"/>
                                  <a:pt x="10668" y="85344"/>
                                  <a:pt x="10668" y="77597"/>
                                </a:cubicBezTo>
                                <a:lnTo>
                                  <a:pt x="10668" y="21844"/>
                                </a:lnTo>
                                <a:cubicBezTo>
                                  <a:pt x="10668" y="19050"/>
                                  <a:pt x="10541" y="16764"/>
                                  <a:pt x="10414" y="14986"/>
                                </a:cubicBezTo>
                                <a:cubicBezTo>
                                  <a:pt x="10287" y="13081"/>
                                  <a:pt x="9779" y="11684"/>
                                  <a:pt x="9144" y="10414"/>
                                </a:cubicBezTo>
                                <a:cubicBezTo>
                                  <a:pt x="8382" y="9271"/>
                                  <a:pt x="7366" y="8382"/>
                                  <a:pt x="5969" y="7620"/>
                                </a:cubicBezTo>
                                <a:cubicBezTo>
                                  <a:pt x="4572" y="6985"/>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9037" name="Shape 9037"/>
                        <wps:cNvSpPr/>
                        <wps:spPr>
                          <a:xfrm>
                            <a:off x="1687957" y="768731"/>
                            <a:ext cx="116840" cy="117856"/>
                          </a:xfrm>
                          <a:custGeom>
                            <a:avLst/>
                            <a:gdLst/>
                            <a:ahLst/>
                            <a:cxnLst/>
                            <a:rect l="0" t="0" r="0" b="0"/>
                            <a:pathLst>
                              <a:path w="116840" h="117856">
                                <a:moveTo>
                                  <a:pt x="0" y="0"/>
                                </a:moveTo>
                                <a:lnTo>
                                  <a:pt x="116840" y="0"/>
                                </a:lnTo>
                                <a:lnTo>
                                  <a:pt x="116840" y="30353"/>
                                </a:lnTo>
                                <a:lnTo>
                                  <a:pt x="103124" y="30353"/>
                                </a:lnTo>
                                <a:cubicBezTo>
                                  <a:pt x="101981" y="26416"/>
                                  <a:pt x="100965" y="23495"/>
                                  <a:pt x="100203" y="21717"/>
                                </a:cubicBezTo>
                                <a:cubicBezTo>
                                  <a:pt x="99441" y="19812"/>
                                  <a:pt x="98679" y="18288"/>
                                  <a:pt x="97790" y="17018"/>
                                </a:cubicBezTo>
                                <a:cubicBezTo>
                                  <a:pt x="96901" y="15748"/>
                                  <a:pt x="95885" y="14605"/>
                                  <a:pt x="94996" y="13716"/>
                                </a:cubicBezTo>
                                <a:cubicBezTo>
                                  <a:pt x="93980" y="12954"/>
                                  <a:pt x="92837" y="12192"/>
                                  <a:pt x="91821" y="11684"/>
                                </a:cubicBezTo>
                                <a:cubicBezTo>
                                  <a:pt x="90678" y="11176"/>
                                  <a:pt x="89281" y="10795"/>
                                  <a:pt x="87503" y="10541"/>
                                </a:cubicBezTo>
                                <a:cubicBezTo>
                                  <a:pt x="85852" y="10287"/>
                                  <a:pt x="83693" y="10160"/>
                                  <a:pt x="80899" y="10160"/>
                                </a:cubicBezTo>
                                <a:lnTo>
                                  <a:pt x="73787" y="10160"/>
                                </a:lnTo>
                                <a:lnTo>
                                  <a:pt x="73787" y="96139"/>
                                </a:lnTo>
                                <a:cubicBezTo>
                                  <a:pt x="73787" y="99187"/>
                                  <a:pt x="73914" y="101600"/>
                                  <a:pt x="74041" y="103124"/>
                                </a:cubicBezTo>
                                <a:cubicBezTo>
                                  <a:pt x="74295" y="104775"/>
                                  <a:pt x="74676" y="106045"/>
                                  <a:pt x="75184" y="106934"/>
                                </a:cubicBezTo>
                                <a:cubicBezTo>
                                  <a:pt x="75692" y="107950"/>
                                  <a:pt x="76327" y="108712"/>
                                  <a:pt x="77089" y="109347"/>
                                </a:cubicBezTo>
                                <a:cubicBezTo>
                                  <a:pt x="77851" y="109982"/>
                                  <a:pt x="78994" y="110490"/>
                                  <a:pt x="80264" y="110998"/>
                                </a:cubicBezTo>
                                <a:cubicBezTo>
                                  <a:pt x="81661" y="111506"/>
                                  <a:pt x="83439" y="111887"/>
                                  <a:pt x="85852" y="112141"/>
                                </a:cubicBezTo>
                                <a:lnTo>
                                  <a:pt x="85852" y="117856"/>
                                </a:lnTo>
                                <a:lnTo>
                                  <a:pt x="30988" y="117856"/>
                                </a:lnTo>
                                <a:lnTo>
                                  <a:pt x="30988" y="112141"/>
                                </a:lnTo>
                                <a:cubicBezTo>
                                  <a:pt x="33782" y="111760"/>
                                  <a:pt x="35941" y="111252"/>
                                  <a:pt x="37592" y="110617"/>
                                </a:cubicBezTo>
                                <a:cubicBezTo>
                                  <a:pt x="39243" y="109855"/>
                                  <a:pt x="40386" y="108966"/>
                                  <a:pt x="41275" y="107696"/>
                                </a:cubicBezTo>
                                <a:cubicBezTo>
                                  <a:pt x="42037" y="106553"/>
                                  <a:pt x="42545" y="105029"/>
                                  <a:pt x="42672" y="103124"/>
                                </a:cubicBezTo>
                                <a:cubicBezTo>
                                  <a:pt x="42926" y="101219"/>
                                  <a:pt x="43053" y="98933"/>
                                  <a:pt x="43053" y="96139"/>
                                </a:cubicBezTo>
                                <a:lnTo>
                                  <a:pt x="43053" y="10160"/>
                                </a:lnTo>
                                <a:lnTo>
                                  <a:pt x="35052" y="10160"/>
                                </a:lnTo>
                                <a:cubicBezTo>
                                  <a:pt x="30988" y="10160"/>
                                  <a:pt x="27940" y="10541"/>
                                  <a:pt x="25908" y="11303"/>
                                </a:cubicBezTo>
                                <a:cubicBezTo>
                                  <a:pt x="23749" y="12192"/>
                                  <a:pt x="21844" y="13462"/>
                                  <a:pt x="20320" y="15113"/>
                                </a:cubicBezTo>
                                <a:cubicBezTo>
                                  <a:pt x="18796" y="16891"/>
                                  <a:pt x="17399" y="19177"/>
                                  <a:pt x="16383" y="22098"/>
                                </a:cubicBezTo>
                                <a:cubicBezTo>
                                  <a:pt x="15240" y="25019"/>
                                  <a:pt x="14224" y="27686"/>
                                  <a:pt x="13589" y="30353"/>
                                </a:cubicBezTo>
                                <a:lnTo>
                                  <a:pt x="0" y="30353"/>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9038" name="Shape 9038"/>
                        <wps:cNvSpPr/>
                        <wps:spPr>
                          <a:xfrm>
                            <a:off x="1620774" y="768731"/>
                            <a:ext cx="52070" cy="117856"/>
                          </a:xfrm>
                          <a:custGeom>
                            <a:avLst/>
                            <a:gdLst/>
                            <a:ahLst/>
                            <a:cxnLst/>
                            <a:rect l="0" t="0" r="0" b="0"/>
                            <a:pathLst>
                              <a:path w="52070" h="117856">
                                <a:moveTo>
                                  <a:pt x="0" y="0"/>
                                </a:moveTo>
                                <a:lnTo>
                                  <a:pt x="52070" y="0"/>
                                </a:lnTo>
                                <a:lnTo>
                                  <a:pt x="52070" y="5715"/>
                                </a:lnTo>
                                <a:cubicBezTo>
                                  <a:pt x="49403" y="6350"/>
                                  <a:pt x="47371" y="6985"/>
                                  <a:pt x="46101" y="7747"/>
                                </a:cubicBezTo>
                                <a:cubicBezTo>
                                  <a:pt x="44831" y="8509"/>
                                  <a:pt x="43815" y="9398"/>
                                  <a:pt x="43180" y="10414"/>
                                </a:cubicBezTo>
                                <a:cubicBezTo>
                                  <a:pt x="42545" y="11430"/>
                                  <a:pt x="42037" y="12827"/>
                                  <a:pt x="41783" y="14478"/>
                                </a:cubicBezTo>
                                <a:cubicBezTo>
                                  <a:pt x="41529" y="16129"/>
                                  <a:pt x="41402" y="18542"/>
                                  <a:pt x="41402" y="21844"/>
                                </a:cubicBezTo>
                                <a:lnTo>
                                  <a:pt x="41402" y="96139"/>
                                </a:lnTo>
                                <a:cubicBezTo>
                                  <a:pt x="41402" y="98171"/>
                                  <a:pt x="41529" y="100076"/>
                                  <a:pt x="41656" y="101854"/>
                                </a:cubicBezTo>
                                <a:cubicBezTo>
                                  <a:pt x="41783" y="103505"/>
                                  <a:pt x="42037" y="104902"/>
                                  <a:pt x="42418" y="106045"/>
                                </a:cubicBezTo>
                                <a:cubicBezTo>
                                  <a:pt x="42799" y="107061"/>
                                  <a:pt x="43307" y="108077"/>
                                  <a:pt x="44069" y="108839"/>
                                </a:cubicBezTo>
                                <a:cubicBezTo>
                                  <a:pt x="44831" y="109601"/>
                                  <a:pt x="45974" y="110236"/>
                                  <a:pt x="47244" y="110744"/>
                                </a:cubicBezTo>
                                <a:cubicBezTo>
                                  <a:pt x="48641" y="111252"/>
                                  <a:pt x="50165" y="111760"/>
                                  <a:pt x="52070" y="112141"/>
                                </a:cubicBezTo>
                                <a:lnTo>
                                  <a:pt x="52070" y="117856"/>
                                </a:lnTo>
                                <a:lnTo>
                                  <a:pt x="0" y="117856"/>
                                </a:lnTo>
                                <a:lnTo>
                                  <a:pt x="0" y="112141"/>
                                </a:lnTo>
                                <a:cubicBezTo>
                                  <a:pt x="2413" y="111633"/>
                                  <a:pt x="4445" y="110998"/>
                                  <a:pt x="5842" y="110363"/>
                                </a:cubicBezTo>
                                <a:cubicBezTo>
                                  <a:pt x="7239" y="109601"/>
                                  <a:pt x="8255" y="108712"/>
                                  <a:pt x="9017" y="107569"/>
                                </a:cubicBezTo>
                                <a:cubicBezTo>
                                  <a:pt x="9652" y="106299"/>
                                  <a:pt x="10160" y="104902"/>
                                  <a:pt x="10287" y="102997"/>
                                </a:cubicBezTo>
                                <a:cubicBezTo>
                                  <a:pt x="10541" y="101219"/>
                                  <a:pt x="10668" y="98933"/>
                                  <a:pt x="10668" y="96139"/>
                                </a:cubicBezTo>
                                <a:lnTo>
                                  <a:pt x="10668" y="21717"/>
                                </a:lnTo>
                                <a:cubicBezTo>
                                  <a:pt x="10668" y="18923"/>
                                  <a:pt x="10541" y="16637"/>
                                  <a:pt x="10414" y="14859"/>
                                </a:cubicBezTo>
                                <a:cubicBezTo>
                                  <a:pt x="10160" y="13081"/>
                                  <a:pt x="9779" y="11557"/>
                                  <a:pt x="9144" y="10414"/>
                                </a:cubicBezTo>
                                <a:cubicBezTo>
                                  <a:pt x="8382" y="9271"/>
                                  <a:pt x="7366" y="8255"/>
                                  <a:pt x="5969" y="7620"/>
                                </a:cubicBezTo>
                                <a:cubicBezTo>
                                  <a:pt x="4445" y="6985"/>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9039" name="Shape 9039"/>
                        <wps:cNvSpPr/>
                        <wps:spPr>
                          <a:xfrm>
                            <a:off x="1486789" y="768731"/>
                            <a:ext cx="116840" cy="117856"/>
                          </a:xfrm>
                          <a:custGeom>
                            <a:avLst/>
                            <a:gdLst/>
                            <a:ahLst/>
                            <a:cxnLst/>
                            <a:rect l="0" t="0" r="0" b="0"/>
                            <a:pathLst>
                              <a:path w="116840" h="117856">
                                <a:moveTo>
                                  <a:pt x="0" y="0"/>
                                </a:moveTo>
                                <a:lnTo>
                                  <a:pt x="116840" y="0"/>
                                </a:lnTo>
                                <a:lnTo>
                                  <a:pt x="116840" y="30353"/>
                                </a:lnTo>
                                <a:lnTo>
                                  <a:pt x="103124" y="30353"/>
                                </a:lnTo>
                                <a:cubicBezTo>
                                  <a:pt x="101981" y="26416"/>
                                  <a:pt x="100965" y="23495"/>
                                  <a:pt x="100203" y="21717"/>
                                </a:cubicBezTo>
                                <a:cubicBezTo>
                                  <a:pt x="99441" y="19812"/>
                                  <a:pt x="98679" y="18288"/>
                                  <a:pt x="97790" y="17018"/>
                                </a:cubicBezTo>
                                <a:cubicBezTo>
                                  <a:pt x="96901" y="15748"/>
                                  <a:pt x="95885" y="14605"/>
                                  <a:pt x="94996" y="13716"/>
                                </a:cubicBezTo>
                                <a:cubicBezTo>
                                  <a:pt x="93980" y="12954"/>
                                  <a:pt x="92837" y="12192"/>
                                  <a:pt x="91821" y="11684"/>
                                </a:cubicBezTo>
                                <a:cubicBezTo>
                                  <a:pt x="90678" y="11176"/>
                                  <a:pt x="89281" y="10795"/>
                                  <a:pt x="87503" y="10541"/>
                                </a:cubicBezTo>
                                <a:cubicBezTo>
                                  <a:pt x="85852" y="10287"/>
                                  <a:pt x="83693" y="10160"/>
                                  <a:pt x="80899" y="10160"/>
                                </a:cubicBezTo>
                                <a:lnTo>
                                  <a:pt x="73787" y="10160"/>
                                </a:lnTo>
                                <a:lnTo>
                                  <a:pt x="73787" y="96139"/>
                                </a:lnTo>
                                <a:cubicBezTo>
                                  <a:pt x="73787" y="99187"/>
                                  <a:pt x="73914" y="101600"/>
                                  <a:pt x="74041" y="103124"/>
                                </a:cubicBezTo>
                                <a:cubicBezTo>
                                  <a:pt x="74295" y="104775"/>
                                  <a:pt x="74676" y="106045"/>
                                  <a:pt x="75184" y="106934"/>
                                </a:cubicBezTo>
                                <a:cubicBezTo>
                                  <a:pt x="75692" y="107950"/>
                                  <a:pt x="76327" y="108712"/>
                                  <a:pt x="77089" y="109347"/>
                                </a:cubicBezTo>
                                <a:cubicBezTo>
                                  <a:pt x="77851" y="109982"/>
                                  <a:pt x="78994" y="110490"/>
                                  <a:pt x="80264" y="110998"/>
                                </a:cubicBezTo>
                                <a:cubicBezTo>
                                  <a:pt x="81661" y="111506"/>
                                  <a:pt x="83439" y="111887"/>
                                  <a:pt x="85852" y="112141"/>
                                </a:cubicBezTo>
                                <a:lnTo>
                                  <a:pt x="85852" y="117856"/>
                                </a:lnTo>
                                <a:lnTo>
                                  <a:pt x="30988" y="117856"/>
                                </a:lnTo>
                                <a:lnTo>
                                  <a:pt x="30988" y="112141"/>
                                </a:lnTo>
                                <a:cubicBezTo>
                                  <a:pt x="33782" y="111760"/>
                                  <a:pt x="35941" y="111252"/>
                                  <a:pt x="37592" y="110617"/>
                                </a:cubicBezTo>
                                <a:cubicBezTo>
                                  <a:pt x="39243" y="109855"/>
                                  <a:pt x="40386" y="108966"/>
                                  <a:pt x="41275" y="107696"/>
                                </a:cubicBezTo>
                                <a:cubicBezTo>
                                  <a:pt x="42037" y="106553"/>
                                  <a:pt x="42545" y="105029"/>
                                  <a:pt x="42672" y="103124"/>
                                </a:cubicBezTo>
                                <a:cubicBezTo>
                                  <a:pt x="42926" y="101219"/>
                                  <a:pt x="43053" y="98933"/>
                                  <a:pt x="43053" y="96139"/>
                                </a:cubicBezTo>
                                <a:lnTo>
                                  <a:pt x="43053" y="10160"/>
                                </a:lnTo>
                                <a:lnTo>
                                  <a:pt x="35052" y="10160"/>
                                </a:lnTo>
                                <a:cubicBezTo>
                                  <a:pt x="30988" y="10160"/>
                                  <a:pt x="27940" y="10541"/>
                                  <a:pt x="25908" y="11303"/>
                                </a:cubicBezTo>
                                <a:cubicBezTo>
                                  <a:pt x="23749" y="12192"/>
                                  <a:pt x="21844" y="13462"/>
                                  <a:pt x="20320" y="15113"/>
                                </a:cubicBezTo>
                                <a:cubicBezTo>
                                  <a:pt x="18796" y="16891"/>
                                  <a:pt x="17399" y="19177"/>
                                  <a:pt x="16383" y="22098"/>
                                </a:cubicBezTo>
                                <a:cubicBezTo>
                                  <a:pt x="15240" y="25019"/>
                                  <a:pt x="14224" y="27686"/>
                                  <a:pt x="13589" y="30353"/>
                                </a:cubicBezTo>
                                <a:lnTo>
                                  <a:pt x="0" y="30353"/>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9040" name="Shape 9040"/>
                        <wps:cNvSpPr/>
                        <wps:spPr>
                          <a:xfrm>
                            <a:off x="2072894" y="767502"/>
                            <a:ext cx="60071" cy="120482"/>
                          </a:xfrm>
                          <a:custGeom>
                            <a:avLst/>
                            <a:gdLst/>
                            <a:ahLst/>
                            <a:cxnLst/>
                            <a:rect l="0" t="0" r="0" b="0"/>
                            <a:pathLst>
                              <a:path w="60071" h="120482">
                                <a:moveTo>
                                  <a:pt x="60071" y="0"/>
                                </a:moveTo>
                                <a:lnTo>
                                  <a:pt x="60071" y="10038"/>
                                </a:lnTo>
                                <a:lnTo>
                                  <a:pt x="59944" y="9992"/>
                                </a:lnTo>
                                <a:cubicBezTo>
                                  <a:pt x="50292" y="9992"/>
                                  <a:pt x="43180" y="13929"/>
                                  <a:pt x="38608" y="21930"/>
                                </a:cubicBezTo>
                                <a:cubicBezTo>
                                  <a:pt x="33909" y="29931"/>
                                  <a:pt x="31496" y="42250"/>
                                  <a:pt x="31496" y="58887"/>
                                </a:cubicBezTo>
                                <a:cubicBezTo>
                                  <a:pt x="31496" y="76159"/>
                                  <a:pt x="33909" y="89113"/>
                                  <a:pt x="38735" y="97622"/>
                                </a:cubicBezTo>
                                <a:cubicBezTo>
                                  <a:pt x="41148" y="101877"/>
                                  <a:pt x="44196" y="105052"/>
                                  <a:pt x="47863" y="107163"/>
                                </a:cubicBezTo>
                                <a:lnTo>
                                  <a:pt x="60071" y="110166"/>
                                </a:lnTo>
                                <a:lnTo>
                                  <a:pt x="60071" y="120251"/>
                                </a:lnTo>
                                <a:lnTo>
                                  <a:pt x="58420" y="120482"/>
                                </a:lnTo>
                                <a:cubicBezTo>
                                  <a:pt x="38989" y="120482"/>
                                  <a:pt x="24384" y="115529"/>
                                  <a:pt x="14605" y="105623"/>
                                </a:cubicBezTo>
                                <a:cubicBezTo>
                                  <a:pt x="4826" y="95717"/>
                                  <a:pt x="0" y="80858"/>
                                  <a:pt x="0" y="61173"/>
                                </a:cubicBezTo>
                                <a:cubicBezTo>
                                  <a:pt x="0" y="48219"/>
                                  <a:pt x="2286" y="37170"/>
                                  <a:pt x="7112" y="28026"/>
                                </a:cubicBezTo>
                                <a:cubicBezTo>
                                  <a:pt x="11811" y="18755"/>
                                  <a:pt x="18796" y="11770"/>
                                  <a:pt x="27940" y="7071"/>
                                </a:cubicBezTo>
                                <a:lnTo>
                                  <a:pt x="60071"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9041" name="Shape 9041"/>
                        <wps:cNvSpPr/>
                        <wps:spPr>
                          <a:xfrm>
                            <a:off x="1629537" y="731393"/>
                            <a:ext cx="46736" cy="28448"/>
                          </a:xfrm>
                          <a:custGeom>
                            <a:avLst/>
                            <a:gdLst/>
                            <a:ahLst/>
                            <a:cxnLst/>
                            <a:rect l="0" t="0" r="0" b="0"/>
                            <a:pathLst>
                              <a:path w="46736" h="28448">
                                <a:moveTo>
                                  <a:pt x="24257" y="0"/>
                                </a:moveTo>
                                <a:lnTo>
                                  <a:pt x="46736" y="0"/>
                                </a:lnTo>
                                <a:lnTo>
                                  <a:pt x="46736" y="5715"/>
                                </a:lnTo>
                                <a:lnTo>
                                  <a:pt x="6477" y="28448"/>
                                </a:lnTo>
                                <a:lnTo>
                                  <a:pt x="0" y="22479"/>
                                </a:lnTo>
                                <a:lnTo>
                                  <a:pt x="24257"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9042" name="Shape 9042"/>
                        <wps:cNvSpPr/>
                        <wps:spPr>
                          <a:xfrm>
                            <a:off x="2132965" y="767334"/>
                            <a:ext cx="60198" cy="120419"/>
                          </a:xfrm>
                          <a:custGeom>
                            <a:avLst/>
                            <a:gdLst/>
                            <a:ahLst/>
                            <a:cxnLst/>
                            <a:rect l="0" t="0" r="0" b="0"/>
                            <a:pathLst>
                              <a:path w="60198" h="120419">
                                <a:moveTo>
                                  <a:pt x="762" y="0"/>
                                </a:moveTo>
                                <a:cubicBezTo>
                                  <a:pt x="20574" y="0"/>
                                  <a:pt x="35433" y="4953"/>
                                  <a:pt x="45339" y="14859"/>
                                </a:cubicBezTo>
                                <a:cubicBezTo>
                                  <a:pt x="55245" y="24765"/>
                                  <a:pt x="60198" y="39370"/>
                                  <a:pt x="60198" y="58801"/>
                                </a:cubicBezTo>
                                <a:cubicBezTo>
                                  <a:pt x="60198" y="69723"/>
                                  <a:pt x="58801" y="78994"/>
                                  <a:pt x="55753" y="86868"/>
                                </a:cubicBezTo>
                                <a:cubicBezTo>
                                  <a:pt x="52832" y="94615"/>
                                  <a:pt x="48641" y="101092"/>
                                  <a:pt x="43307" y="106045"/>
                                </a:cubicBezTo>
                                <a:cubicBezTo>
                                  <a:pt x="37846" y="110998"/>
                                  <a:pt x="31369" y="114681"/>
                                  <a:pt x="23749" y="117094"/>
                                </a:cubicBezTo>
                                <a:lnTo>
                                  <a:pt x="0" y="120419"/>
                                </a:lnTo>
                                <a:lnTo>
                                  <a:pt x="0" y="110334"/>
                                </a:lnTo>
                                <a:lnTo>
                                  <a:pt x="635" y="110490"/>
                                </a:lnTo>
                                <a:cubicBezTo>
                                  <a:pt x="5715" y="110490"/>
                                  <a:pt x="10033" y="109347"/>
                                  <a:pt x="13716" y="106934"/>
                                </a:cubicBezTo>
                                <a:cubicBezTo>
                                  <a:pt x="17272" y="104521"/>
                                  <a:pt x="20193" y="101219"/>
                                  <a:pt x="22352" y="96901"/>
                                </a:cubicBezTo>
                                <a:cubicBezTo>
                                  <a:pt x="24511" y="92710"/>
                                  <a:pt x="26162" y="87630"/>
                                  <a:pt x="27178" y="81661"/>
                                </a:cubicBezTo>
                                <a:cubicBezTo>
                                  <a:pt x="28067" y="75819"/>
                                  <a:pt x="28575" y="69342"/>
                                  <a:pt x="28575" y="62357"/>
                                </a:cubicBezTo>
                                <a:cubicBezTo>
                                  <a:pt x="28575" y="50927"/>
                                  <a:pt x="27559" y="41275"/>
                                  <a:pt x="25400" y="33528"/>
                                </a:cubicBezTo>
                                <a:cubicBezTo>
                                  <a:pt x="23368" y="25781"/>
                                  <a:pt x="20193" y="19939"/>
                                  <a:pt x="16002" y="16002"/>
                                </a:cubicBezTo>
                                <a:lnTo>
                                  <a:pt x="0" y="10206"/>
                                </a:lnTo>
                                <a:lnTo>
                                  <a:pt x="0" y="168"/>
                                </a:lnTo>
                                <a:lnTo>
                                  <a:pt x="762"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0645" name="Shape 70645"/>
                        <wps:cNvSpPr/>
                        <wps:spPr>
                          <a:xfrm>
                            <a:off x="2479802" y="860552"/>
                            <a:ext cx="26670" cy="26036"/>
                          </a:xfrm>
                          <a:custGeom>
                            <a:avLst/>
                            <a:gdLst/>
                            <a:ahLst/>
                            <a:cxnLst/>
                            <a:rect l="0" t="0" r="0" b="0"/>
                            <a:pathLst>
                              <a:path w="26670" h="26036">
                                <a:moveTo>
                                  <a:pt x="0" y="0"/>
                                </a:moveTo>
                                <a:lnTo>
                                  <a:pt x="26670" y="0"/>
                                </a:lnTo>
                                <a:lnTo>
                                  <a:pt x="26670" y="26036"/>
                                </a:lnTo>
                                <a:lnTo>
                                  <a:pt x="0" y="26036"/>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70646" name="Shape 70646"/>
                        <wps:cNvSpPr/>
                        <wps:spPr>
                          <a:xfrm>
                            <a:off x="2479802" y="806069"/>
                            <a:ext cx="26670" cy="26035"/>
                          </a:xfrm>
                          <a:custGeom>
                            <a:avLst/>
                            <a:gdLst/>
                            <a:ahLst/>
                            <a:cxnLst/>
                            <a:rect l="0" t="0" r="0" b="0"/>
                            <a:pathLst>
                              <a:path w="26670" h="26035">
                                <a:moveTo>
                                  <a:pt x="0" y="0"/>
                                </a:moveTo>
                                <a:lnTo>
                                  <a:pt x="26670" y="0"/>
                                </a:lnTo>
                                <a:lnTo>
                                  <a:pt x="26670" y="26035"/>
                                </a:lnTo>
                                <a:lnTo>
                                  <a:pt x="0" y="26035"/>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9045" name="Shape 9045"/>
                        <wps:cNvSpPr/>
                        <wps:spPr>
                          <a:xfrm>
                            <a:off x="2338705" y="768731"/>
                            <a:ext cx="127762" cy="118491"/>
                          </a:xfrm>
                          <a:custGeom>
                            <a:avLst/>
                            <a:gdLst/>
                            <a:ahLst/>
                            <a:cxnLst/>
                            <a:rect l="0" t="0" r="0" b="0"/>
                            <a:pathLst>
                              <a:path w="127762" h="118491">
                                <a:moveTo>
                                  <a:pt x="0" y="0"/>
                                </a:moveTo>
                                <a:lnTo>
                                  <a:pt x="54991" y="0"/>
                                </a:lnTo>
                                <a:lnTo>
                                  <a:pt x="54991" y="5715"/>
                                </a:lnTo>
                                <a:cubicBezTo>
                                  <a:pt x="51562" y="6096"/>
                                  <a:pt x="49022" y="6858"/>
                                  <a:pt x="47244" y="8255"/>
                                </a:cubicBezTo>
                                <a:cubicBezTo>
                                  <a:pt x="45593" y="9525"/>
                                  <a:pt x="44831" y="11430"/>
                                  <a:pt x="44831" y="13843"/>
                                </a:cubicBezTo>
                                <a:cubicBezTo>
                                  <a:pt x="44831" y="15748"/>
                                  <a:pt x="44958" y="17653"/>
                                  <a:pt x="45466" y="19431"/>
                                </a:cubicBezTo>
                                <a:cubicBezTo>
                                  <a:pt x="45847" y="21209"/>
                                  <a:pt x="46609" y="24130"/>
                                  <a:pt x="47879" y="28067"/>
                                </a:cubicBezTo>
                                <a:lnTo>
                                  <a:pt x="67564" y="90043"/>
                                </a:lnTo>
                                <a:lnTo>
                                  <a:pt x="92075" y="28321"/>
                                </a:lnTo>
                                <a:cubicBezTo>
                                  <a:pt x="93091" y="25908"/>
                                  <a:pt x="93853" y="23622"/>
                                  <a:pt x="94361" y="21463"/>
                                </a:cubicBezTo>
                                <a:cubicBezTo>
                                  <a:pt x="94996" y="19431"/>
                                  <a:pt x="95250" y="17145"/>
                                  <a:pt x="95250" y="14732"/>
                                </a:cubicBezTo>
                                <a:cubicBezTo>
                                  <a:pt x="95250" y="11938"/>
                                  <a:pt x="94361" y="9779"/>
                                  <a:pt x="92710" y="8255"/>
                                </a:cubicBezTo>
                                <a:cubicBezTo>
                                  <a:pt x="91059" y="6858"/>
                                  <a:pt x="88392" y="5969"/>
                                  <a:pt x="84963" y="5715"/>
                                </a:cubicBezTo>
                                <a:lnTo>
                                  <a:pt x="84963" y="0"/>
                                </a:lnTo>
                                <a:lnTo>
                                  <a:pt x="127762" y="0"/>
                                </a:lnTo>
                                <a:lnTo>
                                  <a:pt x="127762" y="5715"/>
                                </a:lnTo>
                                <a:cubicBezTo>
                                  <a:pt x="125222" y="6096"/>
                                  <a:pt x="123063" y="6731"/>
                                  <a:pt x="121285" y="7874"/>
                                </a:cubicBezTo>
                                <a:cubicBezTo>
                                  <a:pt x="119507" y="8890"/>
                                  <a:pt x="117983" y="10414"/>
                                  <a:pt x="116586" y="12446"/>
                                </a:cubicBezTo>
                                <a:cubicBezTo>
                                  <a:pt x="115062" y="14351"/>
                                  <a:pt x="113411" y="17653"/>
                                  <a:pt x="111506" y="22098"/>
                                </a:cubicBezTo>
                                <a:lnTo>
                                  <a:pt x="69977" y="118491"/>
                                </a:lnTo>
                                <a:lnTo>
                                  <a:pt x="46990" y="118491"/>
                                </a:lnTo>
                                <a:lnTo>
                                  <a:pt x="14224" y="21844"/>
                                </a:lnTo>
                                <a:cubicBezTo>
                                  <a:pt x="12827" y="17526"/>
                                  <a:pt x="11557" y="14351"/>
                                  <a:pt x="10541" y="12573"/>
                                </a:cubicBezTo>
                                <a:cubicBezTo>
                                  <a:pt x="9525" y="10795"/>
                                  <a:pt x="8255" y="9271"/>
                                  <a:pt x="6731" y="8128"/>
                                </a:cubicBezTo>
                                <a:cubicBezTo>
                                  <a:pt x="5080" y="7112"/>
                                  <a:pt x="2921" y="6223"/>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9046" name="Shape 9046"/>
                        <wps:cNvSpPr/>
                        <wps:spPr>
                          <a:xfrm>
                            <a:off x="2276094" y="768731"/>
                            <a:ext cx="52070" cy="117856"/>
                          </a:xfrm>
                          <a:custGeom>
                            <a:avLst/>
                            <a:gdLst/>
                            <a:ahLst/>
                            <a:cxnLst/>
                            <a:rect l="0" t="0" r="0" b="0"/>
                            <a:pathLst>
                              <a:path w="52070" h="117856">
                                <a:moveTo>
                                  <a:pt x="0" y="0"/>
                                </a:moveTo>
                                <a:lnTo>
                                  <a:pt x="52070" y="0"/>
                                </a:lnTo>
                                <a:lnTo>
                                  <a:pt x="52070" y="5715"/>
                                </a:lnTo>
                                <a:cubicBezTo>
                                  <a:pt x="49403" y="6350"/>
                                  <a:pt x="47371" y="6985"/>
                                  <a:pt x="46101" y="7747"/>
                                </a:cubicBezTo>
                                <a:cubicBezTo>
                                  <a:pt x="44831" y="8509"/>
                                  <a:pt x="43815" y="9398"/>
                                  <a:pt x="43180" y="10414"/>
                                </a:cubicBezTo>
                                <a:cubicBezTo>
                                  <a:pt x="42545" y="11430"/>
                                  <a:pt x="42037" y="12827"/>
                                  <a:pt x="41783" y="14478"/>
                                </a:cubicBezTo>
                                <a:cubicBezTo>
                                  <a:pt x="41529" y="16129"/>
                                  <a:pt x="41402" y="18542"/>
                                  <a:pt x="41402" y="21844"/>
                                </a:cubicBezTo>
                                <a:lnTo>
                                  <a:pt x="41402" y="96139"/>
                                </a:lnTo>
                                <a:cubicBezTo>
                                  <a:pt x="41402" y="98171"/>
                                  <a:pt x="41529" y="100076"/>
                                  <a:pt x="41656" y="101854"/>
                                </a:cubicBezTo>
                                <a:cubicBezTo>
                                  <a:pt x="41783" y="103505"/>
                                  <a:pt x="42037" y="104902"/>
                                  <a:pt x="42418" y="106045"/>
                                </a:cubicBezTo>
                                <a:cubicBezTo>
                                  <a:pt x="42799" y="107061"/>
                                  <a:pt x="43307" y="108077"/>
                                  <a:pt x="44069" y="108839"/>
                                </a:cubicBezTo>
                                <a:cubicBezTo>
                                  <a:pt x="44831" y="109601"/>
                                  <a:pt x="45974" y="110236"/>
                                  <a:pt x="47244" y="110744"/>
                                </a:cubicBezTo>
                                <a:cubicBezTo>
                                  <a:pt x="48641" y="111252"/>
                                  <a:pt x="50165" y="111760"/>
                                  <a:pt x="52070" y="112141"/>
                                </a:cubicBezTo>
                                <a:lnTo>
                                  <a:pt x="52070" y="117856"/>
                                </a:lnTo>
                                <a:lnTo>
                                  <a:pt x="0" y="117856"/>
                                </a:lnTo>
                                <a:lnTo>
                                  <a:pt x="0" y="112141"/>
                                </a:lnTo>
                                <a:cubicBezTo>
                                  <a:pt x="2413" y="111633"/>
                                  <a:pt x="4445" y="110998"/>
                                  <a:pt x="5842" y="110363"/>
                                </a:cubicBezTo>
                                <a:cubicBezTo>
                                  <a:pt x="7239" y="109601"/>
                                  <a:pt x="8255" y="108712"/>
                                  <a:pt x="9017" y="107569"/>
                                </a:cubicBezTo>
                                <a:cubicBezTo>
                                  <a:pt x="9652" y="106299"/>
                                  <a:pt x="10160" y="104902"/>
                                  <a:pt x="10287" y="102997"/>
                                </a:cubicBezTo>
                                <a:cubicBezTo>
                                  <a:pt x="10541" y="101219"/>
                                  <a:pt x="10668" y="98933"/>
                                  <a:pt x="10668" y="96139"/>
                                </a:cubicBezTo>
                                <a:lnTo>
                                  <a:pt x="10668" y="21717"/>
                                </a:lnTo>
                                <a:cubicBezTo>
                                  <a:pt x="10668" y="18923"/>
                                  <a:pt x="10541" y="16637"/>
                                  <a:pt x="10414" y="14859"/>
                                </a:cubicBezTo>
                                <a:cubicBezTo>
                                  <a:pt x="10160" y="13081"/>
                                  <a:pt x="9779" y="11557"/>
                                  <a:pt x="9144" y="10414"/>
                                </a:cubicBezTo>
                                <a:cubicBezTo>
                                  <a:pt x="8382" y="9271"/>
                                  <a:pt x="7366" y="8255"/>
                                  <a:pt x="5969" y="7620"/>
                                </a:cubicBezTo>
                                <a:cubicBezTo>
                                  <a:pt x="4445" y="6985"/>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9047" name="Shape 9047"/>
                        <wps:cNvSpPr/>
                        <wps:spPr>
                          <a:xfrm>
                            <a:off x="2596134" y="768731"/>
                            <a:ext cx="66485" cy="117856"/>
                          </a:xfrm>
                          <a:custGeom>
                            <a:avLst/>
                            <a:gdLst/>
                            <a:ahLst/>
                            <a:cxnLst/>
                            <a:rect l="0" t="0" r="0" b="0"/>
                            <a:pathLst>
                              <a:path w="66485" h="117856">
                                <a:moveTo>
                                  <a:pt x="0" y="0"/>
                                </a:moveTo>
                                <a:lnTo>
                                  <a:pt x="51562" y="0"/>
                                </a:lnTo>
                                <a:lnTo>
                                  <a:pt x="66485" y="1226"/>
                                </a:lnTo>
                                <a:lnTo>
                                  <a:pt x="66485" y="13904"/>
                                </a:lnTo>
                                <a:lnTo>
                                  <a:pt x="50292" y="10160"/>
                                </a:lnTo>
                                <a:cubicBezTo>
                                  <a:pt x="46101" y="10160"/>
                                  <a:pt x="43180" y="10160"/>
                                  <a:pt x="41402" y="10287"/>
                                </a:cubicBezTo>
                                <a:lnTo>
                                  <a:pt x="41402" y="107442"/>
                                </a:lnTo>
                                <a:cubicBezTo>
                                  <a:pt x="42545" y="107569"/>
                                  <a:pt x="45593" y="107696"/>
                                  <a:pt x="50419" y="107696"/>
                                </a:cubicBezTo>
                                <a:lnTo>
                                  <a:pt x="66485" y="105259"/>
                                </a:lnTo>
                                <a:lnTo>
                                  <a:pt x="66485" y="116627"/>
                                </a:lnTo>
                                <a:lnTo>
                                  <a:pt x="45085" y="117856"/>
                                </a:lnTo>
                                <a:lnTo>
                                  <a:pt x="0" y="117856"/>
                                </a:lnTo>
                                <a:lnTo>
                                  <a:pt x="0" y="112141"/>
                                </a:lnTo>
                                <a:cubicBezTo>
                                  <a:pt x="2413" y="111633"/>
                                  <a:pt x="4445" y="110998"/>
                                  <a:pt x="5842" y="110363"/>
                                </a:cubicBezTo>
                                <a:cubicBezTo>
                                  <a:pt x="7239" y="109601"/>
                                  <a:pt x="8255" y="108712"/>
                                  <a:pt x="9017" y="107569"/>
                                </a:cubicBezTo>
                                <a:cubicBezTo>
                                  <a:pt x="9652" y="106299"/>
                                  <a:pt x="10160" y="104902"/>
                                  <a:pt x="10287" y="102997"/>
                                </a:cubicBezTo>
                                <a:cubicBezTo>
                                  <a:pt x="10541" y="101219"/>
                                  <a:pt x="10668" y="98933"/>
                                  <a:pt x="10668" y="96139"/>
                                </a:cubicBezTo>
                                <a:lnTo>
                                  <a:pt x="10668" y="21844"/>
                                </a:lnTo>
                                <a:cubicBezTo>
                                  <a:pt x="10668" y="19050"/>
                                  <a:pt x="10541" y="16764"/>
                                  <a:pt x="10414" y="14986"/>
                                </a:cubicBezTo>
                                <a:cubicBezTo>
                                  <a:pt x="10160" y="13081"/>
                                  <a:pt x="9779" y="11684"/>
                                  <a:pt x="9144" y="10414"/>
                                </a:cubicBezTo>
                                <a:cubicBezTo>
                                  <a:pt x="8382" y="9271"/>
                                  <a:pt x="7366" y="8382"/>
                                  <a:pt x="5969" y="7620"/>
                                </a:cubicBezTo>
                                <a:cubicBezTo>
                                  <a:pt x="4445" y="6985"/>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9048" name="Shape 9048"/>
                        <wps:cNvSpPr/>
                        <wps:spPr>
                          <a:xfrm>
                            <a:off x="2662619" y="769957"/>
                            <a:ext cx="56959" cy="115401"/>
                          </a:xfrm>
                          <a:custGeom>
                            <a:avLst/>
                            <a:gdLst/>
                            <a:ahLst/>
                            <a:cxnLst/>
                            <a:rect l="0" t="0" r="0" b="0"/>
                            <a:pathLst>
                              <a:path w="56959" h="115401">
                                <a:moveTo>
                                  <a:pt x="0" y="0"/>
                                </a:moveTo>
                                <a:lnTo>
                                  <a:pt x="12890" y="1060"/>
                                </a:lnTo>
                                <a:cubicBezTo>
                                  <a:pt x="20256" y="2584"/>
                                  <a:pt x="26860" y="4869"/>
                                  <a:pt x="32575" y="8172"/>
                                </a:cubicBezTo>
                                <a:cubicBezTo>
                                  <a:pt x="38290" y="11347"/>
                                  <a:pt x="42989" y="15156"/>
                                  <a:pt x="46545" y="19602"/>
                                </a:cubicBezTo>
                                <a:cubicBezTo>
                                  <a:pt x="50101" y="24047"/>
                                  <a:pt x="52768" y="29254"/>
                                  <a:pt x="54419" y="35223"/>
                                </a:cubicBezTo>
                                <a:cubicBezTo>
                                  <a:pt x="56197" y="41065"/>
                                  <a:pt x="56959" y="47796"/>
                                  <a:pt x="56959" y="55162"/>
                                </a:cubicBezTo>
                                <a:cubicBezTo>
                                  <a:pt x="56959" y="64179"/>
                                  <a:pt x="55816" y="72180"/>
                                  <a:pt x="53403" y="79292"/>
                                </a:cubicBezTo>
                                <a:cubicBezTo>
                                  <a:pt x="50990" y="86530"/>
                                  <a:pt x="47307" y="92627"/>
                                  <a:pt x="42481" y="97580"/>
                                </a:cubicBezTo>
                                <a:cubicBezTo>
                                  <a:pt x="38163" y="102152"/>
                                  <a:pt x="32956" y="105962"/>
                                  <a:pt x="26733" y="108883"/>
                                </a:cubicBezTo>
                                <a:cubicBezTo>
                                  <a:pt x="20383" y="111804"/>
                                  <a:pt x="13271" y="113836"/>
                                  <a:pt x="5143" y="115105"/>
                                </a:cubicBezTo>
                                <a:lnTo>
                                  <a:pt x="0" y="115401"/>
                                </a:lnTo>
                                <a:lnTo>
                                  <a:pt x="0" y="104032"/>
                                </a:lnTo>
                                <a:lnTo>
                                  <a:pt x="2349" y="103676"/>
                                </a:lnTo>
                                <a:cubicBezTo>
                                  <a:pt x="6032" y="102279"/>
                                  <a:pt x="9207" y="100374"/>
                                  <a:pt x="11747" y="97961"/>
                                </a:cubicBezTo>
                                <a:cubicBezTo>
                                  <a:pt x="16065" y="94024"/>
                                  <a:pt x="19240" y="88817"/>
                                  <a:pt x="21526" y="82593"/>
                                </a:cubicBezTo>
                                <a:cubicBezTo>
                                  <a:pt x="23812" y="75609"/>
                                  <a:pt x="25082" y="67227"/>
                                  <a:pt x="25082" y="57193"/>
                                </a:cubicBezTo>
                                <a:cubicBezTo>
                                  <a:pt x="25082" y="46272"/>
                                  <a:pt x="23304" y="37255"/>
                                  <a:pt x="20002" y="30016"/>
                                </a:cubicBezTo>
                                <a:cubicBezTo>
                                  <a:pt x="16573" y="22777"/>
                                  <a:pt x="11874" y="17442"/>
                                  <a:pt x="5778" y="14014"/>
                                </a:cubicBezTo>
                                <a:lnTo>
                                  <a:pt x="0" y="12678"/>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9049" name="Shape 9049"/>
                        <wps:cNvSpPr/>
                        <wps:spPr>
                          <a:xfrm>
                            <a:off x="2739390" y="768731"/>
                            <a:ext cx="99441" cy="117856"/>
                          </a:xfrm>
                          <a:custGeom>
                            <a:avLst/>
                            <a:gdLst/>
                            <a:ahLst/>
                            <a:cxnLst/>
                            <a:rect l="0" t="0" r="0" b="0"/>
                            <a:pathLst>
                              <a:path w="99441" h="117856">
                                <a:moveTo>
                                  <a:pt x="0" y="0"/>
                                </a:moveTo>
                                <a:lnTo>
                                  <a:pt x="98425" y="0"/>
                                </a:lnTo>
                                <a:lnTo>
                                  <a:pt x="98425" y="27432"/>
                                </a:lnTo>
                                <a:lnTo>
                                  <a:pt x="84836" y="27432"/>
                                </a:lnTo>
                                <a:cubicBezTo>
                                  <a:pt x="82677" y="21971"/>
                                  <a:pt x="80899" y="18288"/>
                                  <a:pt x="79375" y="16383"/>
                                </a:cubicBezTo>
                                <a:cubicBezTo>
                                  <a:pt x="77851" y="14478"/>
                                  <a:pt x="75946" y="12954"/>
                                  <a:pt x="73914" y="11811"/>
                                </a:cubicBezTo>
                                <a:cubicBezTo>
                                  <a:pt x="71755" y="10668"/>
                                  <a:pt x="68072" y="10160"/>
                                  <a:pt x="62992" y="10160"/>
                                </a:cubicBezTo>
                                <a:lnTo>
                                  <a:pt x="41402" y="10160"/>
                                </a:lnTo>
                                <a:lnTo>
                                  <a:pt x="41402" y="51562"/>
                                </a:lnTo>
                                <a:lnTo>
                                  <a:pt x="54483" y="51562"/>
                                </a:lnTo>
                                <a:cubicBezTo>
                                  <a:pt x="57404" y="51562"/>
                                  <a:pt x="59690" y="51181"/>
                                  <a:pt x="61341" y="50546"/>
                                </a:cubicBezTo>
                                <a:cubicBezTo>
                                  <a:pt x="62992" y="49784"/>
                                  <a:pt x="64389" y="48514"/>
                                  <a:pt x="65532" y="46863"/>
                                </a:cubicBezTo>
                                <a:cubicBezTo>
                                  <a:pt x="66548" y="45212"/>
                                  <a:pt x="67564" y="42672"/>
                                  <a:pt x="68580" y="39116"/>
                                </a:cubicBezTo>
                                <a:lnTo>
                                  <a:pt x="79756" y="39116"/>
                                </a:lnTo>
                                <a:lnTo>
                                  <a:pt x="79756" y="74168"/>
                                </a:lnTo>
                                <a:lnTo>
                                  <a:pt x="68580" y="74168"/>
                                </a:lnTo>
                                <a:cubicBezTo>
                                  <a:pt x="67691" y="70866"/>
                                  <a:pt x="66675" y="68326"/>
                                  <a:pt x="65532" y="66548"/>
                                </a:cubicBezTo>
                                <a:cubicBezTo>
                                  <a:pt x="64389" y="64770"/>
                                  <a:pt x="63119" y="63500"/>
                                  <a:pt x="61468" y="62738"/>
                                </a:cubicBezTo>
                                <a:cubicBezTo>
                                  <a:pt x="59944" y="61976"/>
                                  <a:pt x="57658" y="61722"/>
                                  <a:pt x="54483" y="61722"/>
                                </a:cubicBezTo>
                                <a:lnTo>
                                  <a:pt x="41402" y="61722"/>
                                </a:lnTo>
                                <a:lnTo>
                                  <a:pt x="41402" y="107696"/>
                                </a:lnTo>
                                <a:lnTo>
                                  <a:pt x="62992" y="107696"/>
                                </a:lnTo>
                                <a:cubicBezTo>
                                  <a:pt x="65278" y="107696"/>
                                  <a:pt x="67183" y="107569"/>
                                  <a:pt x="68834" y="107315"/>
                                </a:cubicBezTo>
                                <a:cubicBezTo>
                                  <a:pt x="70358" y="107061"/>
                                  <a:pt x="71755" y="106680"/>
                                  <a:pt x="73025" y="106045"/>
                                </a:cubicBezTo>
                                <a:cubicBezTo>
                                  <a:pt x="74295" y="105410"/>
                                  <a:pt x="75565" y="104521"/>
                                  <a:pt x="76708" y="103378"/>
                                </a:cubicBezTo>
                                <a:cubicBezTo>
                                  <a:pt x="77851" y="102362"/>
                                  <a:pt x="78867" y="101219"/>
                                  <a:pt x="79756" y="99949"/>
                                </a:cubicBezTo>
                                <a:cubicBezTo>
                                  <a:pt x="80645" y="98679"/>
                                  <a:pt x="81661" y="97028"/>
                                  <a:pt x="82550" y="94869"/>
                                </a:cubicBezTo>
                                <a:cubicBezTo>
                                  <a:pt x="83566" y="92837"/>
                                  <a:pt x="84709" y="89916"/>
                                  <a:pt x="85852" y="86360"/>
                                </a:cubicBezTo>
                                <a:lnTo>
                                  <a:pt x="99441" y="86360"/>
                                </a:lnTo>
                                <a:lnTo>
                                  <a:pt x="97536" y="117856"/>
                                </a:lnTo>
                                <a:lnTo>
                                  <a:pt x="0" y="117856"/>
                                </a:lnTo>
                                <a:lnTo>
                                  <a:pt x="0" y="112141"/>
                                </a:lnTo>
                                <a:cubicBezTo>
                                  <a:pt x="2413" y="111633"/>
                                  <a:pt x="4445" y="110998"/>
                                  <a:pt x="5842" y="110363"/>
                                </a:cubicBezTo>
                                <a:cubicBezTo>
                                  <a:pt x="7239" y="109601"/>
                                  <a:pt x="8255" y="108712"/>
                                  <a:pt x="9017" y="107569"/>
                                </a:cubicBezTo>
                                <a:cubicBezTo>
                                  <a:pt x="9652" y="106299"/>
                                  <a:pt x="10160" y="104902"/>
                                  <a:pt x="10287" y="102997"/>
                                </a:cubicBezTo>
                                <a:cubicBezTo>
                                  <a:pt x="10541" y="101219"/>
                                  <a:pt x="10668" y="98933"/>
                                  <a:pt x="10668" y="96139"/>
                                </a:cubicBezTo>
                                <a:lnTo>
                                  <a:pt x="10668" y="21844"/>
                                </a:lnTo>
                                <a:cubicBezTo>
                                  <a:pt x="10668" y="19050"/>
                                  <a:pt x="10541" y="16764"/>
                                  <a:pt x="10414" y="14986"/>
                                </a:cubicBezTo>
                                <a:cubicBezTo>
                                  <a:pt x="10160" y="13081"/>
                                  <a:pt x="9779" y="11684"/>
                                  <a:pt x="9144" y="10414"/>
                                </a:cubicBezTo>
                                <a:cubicBezTo>
                                  <a:pt x="8382" y="9271"/>
                                  <a:pt x="7366" y="8382"/>
                                  <a:pt x="5969" y="7620"/>
                                </a:cubicBezTo>
                                <a:cubicBezTo>
                                  <a:pt x="4445" y="6985"/>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9050" name="Shape 9050"/>
                        <wps:cNvSpPr/>
                        <wps:spPr>
                          <a:xfrm>
                            <a:off x="2919222" y="768731"/>
                            <a:ext cx="96774" cy="117856"/>
                          </a:xfrm>
                          <a:custGeom>
                            <a:avLst/>
                            <a:gdLst/>
                            <a:ahLst/>
                            <a:cxnLst/>
                            <a:rect l="0" t="0" r="0" b="0"/>
                            <a:pathLst>
                              <a:path w="96774" h="117856">
                                <a:moveTo>
                                  <a:pt x="0" y="0"/>
                                </a:moveTo>
                                <a:lnTo>
                                  <a:pt x="52070" y="0"/>
                                </a:lnTo>
                                <a:lnTo>
                                  <a:pt x="52070" y="5715"/>
                                </a:lnTo>
                                <a:cubicBezTo>
                                  <a:pt x="49784" y="6350"/>
                                  <a:pt x="47879" y="6858"/>
                                  <a:pt x="46482" y="7620"/>
                                </a:cubicBezTo>
                                <a:cubicBezTo>
                                  <a:pt x="45085" y="8255"/>
                                  <a:pt x="43942" y="9144"/>
                                  <a:pt x="43180" y="10287"/>
                                </a:cubicBezTo>
                                <a:cubicBezTo>
                                  <a:pt x="42418" y="11430"/>
                                  <a:pt x="42037" y="12954"/>
                                  <a:pt x="41783" y="14732"/>
                                </a:cubicBezTo>
                                <a:cubicBezTo>
                                  <a:pt x="41529" y="16510"/>
                                  <a:pt x="41402" y="18796"/>
                                  <a:pt x="41402" y="21590"/>
                                </a:cubicBezTo>
                                <a:lnTo>
                                  <a:pt x="41402" y="107569"/>
                                </a:lnTo>
                                <a:lnTo>
                                  <a:pt x="60706" y="107569"/>
                                </a:lnTo>
                                <a:cubicBezTo>
                                  <a:pt x="64516" y="107569"/>
                                  <a:pt x="67564" y="107061"/>
                                  <a:pt x="69850" y="106045"/>
                                </a:cubicBezTo>
                                <a:cubicBezTo>
                                  <a:pt x="72263" y="105029"/>
                                  <a:pt x="74168" y="103378"/>
                                  <a:pt x="75946" y="101219"/>
                                </a:cubicBezTo>
                                <a:cubicBezTo>
                                  <a:pt x="77597" y="99060"/>
                                  <a:pt x="78994" y="96266"/>
                                  <a:pt x="80264" y="92837"/>
                                </a:cubicBezTo>
                                <a:cubicBezTo>
                                  <a:pt x="81534" y="89281"/>
                                  <a:pt x="82423" y="85979"/>
                                  <a:pt x="83185" y="82931"/>
                                </a:cubicBezTo>
                                <a:lnTo>
                                  <a:pt x="96774" y="82931"/>
                                </a:lnTo>
                                <a:lnTo>
                                  <a:pt x="94615" y="117856"/>
                                </a:lnTo>
                                <a:lnTo>
                                  <a:pt x="0" y="117856"/>
                                </a:lnTo>
                                <a:lnTo>
                                  <a:pt x="0" y="112141"/>
                                </a:lnTo>
                                <a:cubicBezTo>
                                  <a:pt x="2413" y="111633"/>
                                  <a:pt x="4445" y="110998"/>
                                  <a:pt x="5842" y="110236"/>
                                </a:cubicBezTo>
                                <a:cubicBezTo>
                                  <a:pt x="7239" y="109601"/>
                                  <a:pt x="8255" y="108585"/>
                                  <a:pt x="9017" y="107442"/>
                                </a:cubicBezTo>
                                <a:cubicBezTo>
                                  <a:pt x="9652" y="106299"/>
                                  <a:pt x="10160" y="104775"/>
                                  <a:pt x="10287" y="102997"/>
                                </a:cubicBezTo>
                                <a:cubicBezTo>
                                  <a:pt x="10541" y="101092"/>
                                  <a:pt x="10668" y="98806"/>
                                  <a:pt x="10668" y="96139"/>
                                </a:cubicBezTo>
                                <a:lnTo>
                                  <a:pt x="10668" y="21844"/>
                                </a:lnTo>
                                <a:cubicBezTo>
                                  <a:pt x="10668" y="19050"/>
                                  <a:pt x="10541" y="16764"/>
                                  <a:pt x="10414" y="14986"/>
                                </a:cubicBezTo>
                                <a:cubicBezTo>
                                  <a:pt x="10160" y="13081"/>
                                  <a:pt x="9779" y="11684"/>
                                  <a:pt x="9144" y="10414"/>
                                </a:cubicBezTo>
                                <a:cubicBezTo>
                                  <a:pt x="8382" y="9271"/>
                                  <a:pt x="7366" y="8382"/>
                                  <a:pt x="5969" y="7620"/>
                                </a:cubicBezTo>
                                <a:cubicBezTo>
                                  <a:pt x="4445" y="6985"/>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9051" name="Shape 9051"/>
                        <wps:cNvSpPr/>
                        <wps:spPr>
                          <a:xfrm>
                            <a:off x="3021711" y="768096"/>
                            <a:ext cx="60134" cy="118491"/>
                          </a:xfrm>
                          <a:custGeom>
                            <a:avLst/>
                            <a:gdLst/>
                            <a:ahLst/>
                            <a:cxnLst/>
                            <a:rect l="0" t="0" r="0" b="0"/>
                            <a:pathLst>
                              <a:path w="60134" h="118491">
                                <a:moveTo>
                                  <a:pt x="57785" y="0"/>
                                </a:moveTo>
                                <a:lnTo>
                                  <a:pt x="60134" y="0"/>
                                </a:lnTo>
                                <a:lnTo>
                                  <a:pt x="60134" y="28074"/>
                                </a:lnTo>
                                <a:lnTo>
                                  <a:pt x="42291" y="71882"/>
                                </a:lnTo>
                                <a:lnTo>
                                  <a:pt x="60134" y="71882"/>
                                </a:lnTo>
                                <a:lnTo>
                                  <a:pt x="60134" y="81915"/>
                                </a:lnTo>
                                <a:lnTo>
                                  <a:pt x="38481" y="81915"/>
                                </a:lnTo>
                                <a:lnTo>
                                  <a:pt x="35179" y="90170"/>
                                </a:lnTo>
                                <a:cubicBezTo>
                                  <a:pt x="34290" y="92456"/>
                                  <a:pt x="33528" y="94742"/>
                                  <a:pt x="32893" y="96901"/>
                                </a:cubicBezTo>
                                <a:cubicBezTo>
                                  <a:pt x="32385" y="99060"/>
                                  <a:pt x="32004" y="101346"/>
                                  <a:pt x="32004" y="103759"/>
                                </a:cubicBezTo>
                                <a:cubicBezTo>
                                  <a:pt x="32004" y="109347"/>
                                  <a:pt x="35433" y="112395"/>
                                  <a:pt x="42418" y="112776"/>
                                </a:cubicBezTo>
                                <a:lnTo>
                                  <a:pt x="42418" y="118491"/>
                                </a:lnTo>
                                <a:lnTo>
                                  <a:pt x="0" y="118491"/>
                                </a:lnTo>
                                <a:lnTo>
                                  <a:pt x="0" y="112776"/>
                                </a:lnTo>
                                <a:cubicBezTo>
                                  <a:pt x="2413" y="112522"/>
                                  <a:pt x="4572" y="111760"/>
                                  <a:pt x="6477" y="110490"/>
                                </a:cubicBezTo>
                                <a:cubicBezTo>
                                  <a:pt x="8255" y="109220"/>
                                  <a:pt x="9906" y="107569"/>
                                  <a:pt x="11430" y="105410"/>
                                </a:cubicBezTo>
                                <a:cubicBezTo>
                                  <a:pt x="12954" y="103124"/>
                                  <a:pt x="14605" y="100076"/>
                                  <a:pt x="16383" y="96012"/>
                                </a:cubicBezTo>
                                <a:lnTo>
                                  <a:pt x="5778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9052" name="Shape 9052"/>
                        <wps:cNvSpPr/>
                        <wps:spPr>
                          <a:xfrm>
                            <a:off x="3081846" y="768096"/>
                            <a:ext cx="71057" cy="118491"/>
                          </a:xfrm>
                          <a:custGeom>
                            <a:avLst/>
                            <a:gdLst/>
                            <a:ahLst/>
                            <a:cxnLst/>
                            <a:rect l="0" t="0" r="0" b="0"/>
                            <a:pathLst>
                              <a:path w="71057" h="118491">
                                <a:moveTo>
                                  <a:pt x="0" y="0"/>
                                </a:moveTo>
                                <a:lnTo>
                                  <a:pt x="24066" y="0"/>
                                </a:lnTo>
                                <a:lnTo>
                                  <a:pt x="56833" y="96774"/>
                                </a:lnTo>
                                <a:cubicBezTo>
                                  <a:pt x="58357" y="101092"/>
                                  <a:pt x="59499" y="104140"/>
                                  <a:pt x="60516" y="105918"/>
                                </a:cubicBezTo>
                                <a:cubicBezTo>
                                  <a:pt x="61532" y="107696"/>
                                  <a:pt x="62802" y="109220"/>
                                  <a:pt x="64453" y="110363"/>
                                </a:cubicBezTo>
                                <a:cubicBezTo>
                                  <a:pt x="65977" y="111506"/>
                                  <a:pt x="68263" y="112268"/>
                                  <a:pt x="71057" y="112776"/>
                                </a:cubicBezTo>
                                <a:lnTo>
                                  <a:pt x="71057" y="118491"/>
                                </a:lnTo>
                                <a:lnTo>
                                  <a:pt x="16320" y="118491"/>
                                </a:lnTo>
                                <a:lnTo>
                                  <a:pt x="16320" y="112776"/>
                                </a:lnTo>
                                <a:cubicBezTo>
                                  <a:pt x="19748" y="112395"/>
                                  <a:pt x="22289" y="111633"/>
                                  <a:pt x="23940" y="110236"/>
                                </a:cubicBezTo>
                                <a:cubicBezTo>
                                  <a:pt x="25591" y="108966"/>
                                  <a:pt x="26353" y="107061"/>
                                  <a:pt x="26353" y="104648"/>
                                </a:cubicBezTo>
                                <a:cubicBezTo>
                                  <a:pt x="26353" y="102870"/>
                                  <a:pt x="26226" y="100965"/>
                                  <a:pt x="25717" y="98678"/>
                                </a:cubicBezTo>
                                <a:cubicBezTo>
                                  <a:pt x="25210" y="96520"/>
                                  <a:pt x="24448" y="93726"/>
                                  <a:pt x="23432" y="90424"/>
                                </a:cubicBezTo>
                                <a:lnTo>
                                  <a:pt x="20765" y="81915"/>
                                </a:lnTo>
                                <a:lnTo>
                                  <a:pt x="0" y="81915"/>
                                </a:lnTo>
                                <a:lnTo>
                                  <a:pt x="0" y="71882"/>
                                </a:lnTo>
                                <a:lnTo>
                                  <a:pt x="17843" y="71882"/>
                                </a:lnTo>
                                <a:lnTo>
                                  <a:pt x="1968" y="23241"/>
                                </a:lnTo>
                                <a:lnTo>
                                  <a:pt x="0" y="28074"/>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9053" name="Shape 9053"/>
                        <wps:cNvSpPr/>
                        <wps:spPr>
                          <a:xfrm>
                            <a:off x="3335655" y="768096"/>
                            <a:ext cx="60134" cy="118491"/>
                          </a:xfrm>
                          <a:custGeom>
                            <a:avLst/>
                            <a:gdLst/>
                            <a:ahLst/>
                            <a:cxnLst/>
                            <a:rect l="0" t="0" r="0" b="0"/>
                            <a:pathLst>
                              <a:path w="60134" h="118491">
                                <a:moveTo>
                                  <a:pt x="57785" y="0"/>
                                </a:moveTo>
                                <a:lnTo>
                                  <a:pt x="60134" y="0"/>
                                </a:lnTo>
                                <a:lnTo>
                                  <a:pt x="60134" y="28074"/>
                                </a:lnTo>
                                <a:lnTo>
                                  <a:pt x="42291" y="71882"/>
                                </a:lnTo>
                                <a:lnTo>
                                  <a:pt x="60134" y="71882"/>
                                </a:lnTo>
                                <a:lnTo>
                                  <a:pt x="60134" y="81915"/>
                                </a:lnTo>
                                <a:lnTo>
                                  <a:pt x="38481" y="81915"/>
                                </a:lnTo>
                                <a:lnTo>
                                  <a:pt x="35179" y="90170"/>
                                </a:lnTo>
                                <a:cubicBezTo>
                                  <a:pt x="34290" y="92456"/>
                                  <a:pt x="33528" y="94742"/>
                                  <a:pt x="32893" y="96901"/>
                                </a:cubicBezTo>
                                <a:cubicBezTo>
                                  <a:pt x="32385" y="99060"/>
                                  <a:pt x="32004" y="101346"/>
                                  <a:pt x="32004" y="103759"/>
                                </a:cubicBezTo>
                                <a:cubicBezTo>
                                  <a:pt x="32004" y="109347"/>
                                  <a:pt x="35433" y="112395"/>
                                  <a:pt x="42418" y="112776"/>
                                </a:cubicBezTo>
                                <a:lnTo>
                                  <a:pt x="42418" y="118491"/>
                                </a:lnTo>
                                <a:lnTo>
                                  <a:pt x="0" y="118491"/>
                                </a:lnTo>
                                <a:lnTo>
                                  <a:pt x="0" y="112776"/>
                                </a:lnTo>
                                <a:cubicBezTo>
                                  <a:pt x="2413" y="112522"/>
                                  <a:pt x="4572" y="111760"/>
                                  <a:pt x="6477" y="110490"/>
                                </a:cubicBezTo>
                                <a:cubicBezTo>
                                  <a:pt x="8255" y="109220"/>
                                  <a:pt x="9906" y="107569"/>
                                  <a:pt x="11430" y="105410"/>
                                </a:cubicBezTo>
                                <a:cubicBezTo>
                                  <a:pt x="12954" y="103124"/>
                                  <a:pt x="14605" y="100076"/>
                                  <a:pt x="16383" y="96012"/>
                                </a:cubicBezTo>
                                <a:lnTo>
                                  <a:pt x="5778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9054" name="Shape 9054"/>
                        <wps:cNvSpPr/>
                        <wps:spPr>
                          <a:xfrm>
                            <a:off x="3227832" y="767334"/>
                            <a:ext cx="97790" cy="120650"/>
                          </a:xfrm>
                          <a:custGeom>
                            <a:avLst/>
                            <a:gdLst/>
                            <a:ahLst/>
                            <a:cxnLst/>
                            <a:rect l="0" t="0" r="0" b="0"/>
                            <a:pathLst>
                              <a:path w="97790" h="120650">
                                <a:moveTo>
                                  <a:pt x="62738" y="0"/>
                                </a:moveTo>
                                <a:cubicBezTo>
                                  <a:pt x="69342" y="0"/>
                                  <a:pt x="75438" y="381"/>
                                  <a:pt x="80899" y="1015"/>
                                </a:cubicBezTo>
                                <a:cubicBezTo>
                                  <a:pt x="86233" y="1651"/>
                                  <a:pt x="91948" y="2667"/>
                                  <a:pt x="97790" y="4064"/>
                                </a:cubicBezTo>
                                <a:lnTo>
                                  <a:pt x="97790" y="29083"/>
                                </a:lnTo>
                                <a:lnTo>
                                  <a:pt x="84328" y="29083"/>
                                </a:lnTo>
                                <a:cubicBezTo>
                                  <a:pt x="82677" y="22606"/>
                                  <a:pt x="80264" y="17780"/>
                                  <a:pt x="76708" y="14732"/>
                                </a:cubicBezTo>
                                <a:cubicBezTo>
                                  <a:pt x="73279" y="11684"/>
                                  <a:pt x="68834" y="10160"/>
                                  <a:pt x="63246" y="10160"/>
                                </a:cubicBezTo>
                                <a:cubicBezTo>
                                  <a:pt x="52832" y="10160"/>
                                  <a:pt x="44958" y="14478"/>
                                  <a:pt x="39497" y="23240"/>
                                </a:cubicBezTo>
                                <a:cubicBezTo>
                                  <a:pt x="34163" y="31877"/>
                                  <a:pt x="31496" y="44831"/>
                                  <a:pt x="31496" y="61976"/>
                                </a:cubicBezTo>
                                <a:cubicBezTo>
                                  <a:pt x="31496" y="77978"/>
                                  <a:pt x="33909" y="90043"/>
                                  <a:pt x="38862" y="98171"/>
                                </a:cubicBezTo>
                                <a:cubicBezTo>
                                  <a:pt x="43688" y="106426"/>
                                  <a:pt x="50927" y="110490"/>
                                  <a:pt x="60452" y="110490"/>
                                </a:cubicBezTo>
                                <a:cubicBezTo>
                                  <a:pt x="65278" y="110490"/>
                                  <a:pt x="69215" y="109855"/>
                                  <a:pt x="72263" y="108458"/>
                                </a:cubicBezTo>
                                <a:cubicBezTo>
                                  <a:pt x="75311" y="107061"/>
                                  <a:pt x="77724" y="104902"/>
                                  <a:pt x="79502" y="102108"/>
                                </a:cubicBezTo>
                                <a:cubicBezTo>
                                  <a:pt x="81280" y="99314"/>
                                  <a:pt x="82931" y="95250"/>
                                  <a:pt x="84201" y="90170"/>
                                </a:cubicBezTo>
                                <a:lnTo>
                                  <a:pt x="97790" y="90170"/>
                                </a:lnTo>
                                <a:lnTo>
                                  <a:pt x="97790" y="116332"/>
                                </a:lnTo>
                                <a:cubicBezTo>
                                  <a:pt x="90551" y="117856"/>
                                  <a:pt x="83947" y="118872"/>
                                  <a:pt x="77851" y="119634"/>
                                </a:cubicBezTo>
                                <a:cubicBezTo>
                                  <a:pt x="71882" y="120269"/>
                                  <a:pt x="65532" y="120650"/>
                                  <a:pt x="59055" y="120650"/>
                                </a:cubicBezTo>
                                <a:cubicBezTo>
                                  <a:pt x="45339" y="120650"/>
                                  <a:pt x="34163" y="118490"/>
                                  <a:pt x="25400" y="114173"/>
                                </a:cubicBezTo>
                                <a:cubicBezTo>
                                  <a:pt x="16637" y="109855"/>
                                  <a:pt x="10287" y="103378"/>
                                  <a:pt x="6096" y="94615"/>
                                </a:cubicBezTo>
                                <a:cubicBezTo>
                                  <a:pt x="2032" y="85852"/>
                                  <a:pt x="0" y="74803"/>
                                  <a:pt x="0" y="61468"/>
                                </a:cubicBezTo>
                                <a:cubicBezTo>
                                  <a:pt x="0" y="49022"/>
                                  <a:pt x="2413" y="38100"/>
                                  <a:pt x="7239" y="28956"/>
                                </a:cubicBezTo>
                                <a:cubicBezTo>
                                  <a:pt x="12065" y="19685"/>
                                  <a:pt x="19304" y="12573"/>
                                  <a:pt x="28702" y="7493"/>
                                </a:cubicBezTo>
                                <a:cubicBezTo>
                                  <a:pt x="38227" y="2540"/>
                                  <a:pt x="49530" y="0"/>
                                  <a:pt x="62738"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9055" name="Shape 9055"/>
                        <wps:cNvSpPr/>
                        <wps:spPr>
                          <a:xfrm>
                            <a:off x="3775710" y="768731"/>
                            <a:ext cx="52070" cy="117856"/>
                          </a:xfrm>
                          <a:custGeom>
                            <a:avLst/>
                            <a:gdLst/>
                            <a:ahLst/>
                            <a:cxnLst/>
                            <a:rect l="0" t="0" r="0" b="0"/>
                            <a:pathLst>
                              <a:path w="52070" h="117856">
                                <a:moveTo>
                                  <a:pt x="0" y="0"/>
                                </a:moveTo>
                                <a:lnTo>
                                  <a:pt x="52070" y="0"/>
                                </a:lnTo>
                                <a:lnTo>
                                  <a:pt x="52070" y="5715"/>
                                </a:lnTo>
                                <a:cubicBezTo>
                                  <a:pt x="49403" y="6350"/>
                                  <a:pt x="47371" y="6985"/>
                                  <a:pt x="46101" y="7747"/>
                                </a:cubicBezTo>
                                <a:cubicBezTo>
                                  <a:pt x="44831" y="8509"/>
                                  <a:pt x="43815" y="9398"/>
                                  <a:pt x="43180" y="10414"/>
                                </a:cubicBezTo>
                                <a:cubicBezTo>
                                  <a:pt x="42545" y="11430"/>
                                  <a:pt x="42037" y="12827"/>
                                  <a:pt x="41783" y="14478"/>
                                </a:cubicBezTo>
                                <a:cubicBezTo>
                                  <a:pt x="41529" y="16129"/>
                                  <a:pt x="41402" y="18542"/>
                                  <a:pt x="41402" y="21844"/>
                                </a:cubicBezTo>
                                <a:lnTo>
                                  <a:pt x="41402" y="96139"/>
                                </a:lnTo>
                                <a:cubicBezTo>
                                  <a:pt x="41402" y="98171"/>
                                  <a:pt x="41402" y="100076"/>
                                  <a:pt x="41656" y="101854"/>
                                </a:cubicBezTo>
                                <a:cubicBezTo>
                                  <a:pt x="41783" y="103505"/>
                                  <a:pt x="42037" y="104902"/>
                                  <a:pt x="42418" y="106045"/>
                                </a:cubicBezTo>
                                <a:cubicBezTo>
                                  <a:pt x="42799" y="107061"/>
                                  <a:pt x="43307" y="108077"/>
                                  <a:pt x="44069" y="108839"/>
                                </a:cubicBezTo>
                                <a:cubicBezTo>
                                  <a:pt x="44831" y="109601"/>
                                  <a:pt x="45974" y="110236"/>
                                  <a:pt x="47244" y="110744"/>
                                </a:cubicBezTo>
                                <a:cubicBezTo>
                                  <a:pt x="48641" y="111252"/>
                                  <a:pt x="50165" y="111760"/>
                                  <a:pt x="52070" y="112141"/>
                                </a:cubicBezTo>
                                <a:lnTo>
                                  <a:pt x="52070" y="117856"/>
                                </a:lnTo>
                                <a:lnTo>
                                  <a:pt x="0" y="117856"/>
                                </a:lnTo>
                                <a:lnTo>
                                  <a:pt x="0" y="112141"/>
                                </a:lnTo>
                                <a:cubicBezTo>
                                  <a:pt x="2413" y="111633"/>
                                  <a:pt x="4445" y="110998"/>
                                  <a:pt x="5842" y="110363"/>
                                </a:cubicBezTo>
                                <a:cubicBezTo>
                                  <a:pt x="7239" y="109601"/>
                                  <a:pt x="8255" y="108712"/>
                                  <a:pt x="9017" y="107569"/>
                                </a:cubicBezTo>
                                <a:cubicBezTo>
                                  <a:pt x="9652" y="106299"/>
                                  <a:pt x="10160" y="104902"/>
                                  <a:pt x="10287" y="102997"/>
                                </a:cubicBezTo>
                                <a:cubicBezTo>
                                  <a:pt x="10541" y="101219"/>
                                  <a:pt x="10668" y="98933"/>
                                  <a:pt x="10668" y="96139"/>
                                </a:cubicBezTo>
                                <a:lnTo>
                                  <a:pt x="10668" y="21717"/>
                                </a:lnTo>
                                <a:cubicBezTo>
                                  <a:pt x="10668" y="18923"/>
                                  <a:pt x="10541" y="16637"/>
                                  <a:pt x="10414" y="14859"/>
                                </a:cubicBezTo>
                                <a:cubicBezTo>
                                  <a:pt x="10160" y="13081"/>
                                  <a:pt x="9779" y="11557"/>
                                  <a:pt x="9144" y="10414"/>
                                </a:cubicBezTo>
                                <a:cubicBezTo>
                                  <a:pt x="8382" y="9271"/>
                                  <a:pt x="7366" y="8255"/>
                                  <a:pt x="5969" y="7620"/>
                                </a:cubicBezTo>
                                <a:cubicBezTo>
                                  <a:pt x="4445" y="6985"/>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9056" name="Shape 9056"/>
                        <wps:cNvSpPr/>
                        <wps:spPr>
                          <a:xfrm>
                            <a:off x="3659886" y="768731"/>
                            <a:ext cx="96012" cy="117856"/>
                          </a:xfrm>
                          <a:custGeom>
                            <a:avLst/>
                            <a:gdLst/>
                            <a:ahLst/>
                            <a:cxnLst/>
                            <a:rect l="0" t="0" r="0" b="0"/>
                            <a:pathLst>
                              <a:path w="96012" h="117856">
                                <a:moveTo>
                                  <a:pt x="0" y="0"/>
                                </a:moveTo>
                                <a:lnTo>
                                  <a:pt x="96012" y="0"/>
                                </a:lnTo>
                                <a:lnTo>
                                  <a:pt x="96012" y="27432"/>
                                </a:lnTo>
                                <a:lnTo>
                                  <a:pt x="82423" y="27432"/>
                                </a:lnTo>
                                <a:cubicBezTo>
                                  <a:pt x="80264" y="21971"/>
                                  <a:pt x="78359" y="18288"/>
                                  <a:pt x="76835" y="16383"/>
                                </a:cubicBezTo>
                                <a:cubicBezTo>
                                  <a:pt x="75311" y="14478"/>
                                  <a:pt x="73533" y="12954"/>
                                  <a:pt x="71374" y="11811"/>
                                </a:cubicBezTo>
                                <a:cubicBezTo>
                                  <a:pt x="69215" y="10668"/>
                                  <a:pt x="65659" y="10160"/>
                                  <a:pt x="60579" y="10160"/>
                                </a:cubicBezTo>
                                <a:lnTo>
                                  <a:pt x="41402" y="10160"/>
                                </a:lnTo>
                                <a:lnTo>
                                  <a:pt x="41402" y="54102"/>
                                </a:lnTo>
                                <a:lnTo>
                                  <a:pt x="54102" y="54102"/>
                                </a:lnTo>
                                <a:cubicBezTo>
                                  <a:pt x="57277" y="54102"/>
                                  <a:pt x="59563" y="53594"/>
                                  <a:pt x="61341" y="52832"/>
                                </a:cubicBezTo>
                                <a:cubicBezTo>
                                  <a:pt x="62992" y="51943"/>
                                  <a:pt x="64389" y="50546"/>
                                  <a:pt x="65532" y="48641"/>
                                </a:cubicBezTo>
                                <a:cubicBezTo>
                                  <a:pt x="66548" y="46609"/>
                                  <a:pt x="67437" y="43942"/>
                                  <a:pt x="68199" y="40386"/>
                                </a:cubicBezTo>
                                <a:lnTo>
                                  <a:pt x="79375" y="40386"/>
                                </a:lnTo>
                                <a:lnTo>
                                  <a:pt x="79375" y="77978"/>
                                </a:lnTo>
                                <a:lnTo>
                                  <a:pt x="68199" y="77978"/>
                                </a:lnTo>
                                <a:cubicBezTo>
                                  <a:pt x="67437" y="74295"/>
                                  <a:pt x="66421" y="71501"/>
                                  <a:pt x="65278" y="69596"/>
                                </a:cubicBezTo>
                                <a:cubicBezTo>
                                  <a:pt x="64135" y="67564"/>
                                  <a:pt x="62865" y="66167"/>
                                  <a:pt x="61214" y="65405"/>
                                </a:cubicBezTo>
                                <a:cubicBezTo>
                                  <a:pt x="59436" y="64516"/>
                                  <a:pt x="57150" y="64135"/>
                                  <a:pt x="54102" y="64135"/>
                                </a:cubicBezTo>
                                <a:lnTo>
                                  <a:pt x="41402" y="64135"/>
                                </a:lnTo>
                                <a:lnTo>
                                  <a:pt x="41402" y="96139"/>
                                </a:lnTo>
                                <a:cubicBezTo>
                                  <a:pt x="41402" y="99187"/>
                                  <a:pt x="41529" y="101600"/>
                                  <a:pt x="41656" y="103124"/>
                                </a:cubicBezTo>
                                <a:cubicBezTo>
                                  <a:pt x="41910" y="104775"/>
                                  <a:pt x="42291" y="106045"/>
                                  <a:pt x="42799" y="106934"/>
                                </a:cubicBezTo>
                                <a:cubicBezTo>
                                  <a:pt x="43307" y="107950"/>
                                  <a:pt x="43942" y="108712"/>
                                  <a:pt x="44704" y="109347"/>
                                </a:cubicBezTo>
                                <a:cubicBezTo>
                                  <a:pt x="45466" y="109982"/>
                                  <a:pt x="46482" y="110490"/>
                                  <a:pt x="47879" y="110998"/>
                                </a:cubicBezTo>
                                <a:cubicBezTo>
                                  <a:pt x="49276" y="111506"/>
                                  <a:pt x="51054" y="111887"/>
                                  <a:pt x="53467" y="112141"/>
                                </a:cubicBezTo>
                                <a:lnTo>
                                  <a:pt x="53467" y="117856"/>
                                </a:lnTo>
                                <a:lnTo>
                                  <a:pt x="0" y="117856"/>
                                </a:lnTo>
                                <a:lnTo>
                                  <a:pt x="0" y="112141"/>
                                </a:lnTo>
                                <a:cubicBezTo>
                                  <a:pt x="2413" y="111633"/>
                                  <a:pt x="4445" y="110998"/>
                                  <a:pt x="5842" y="110363"/>
                                </a:cubicBezTo>
                                <a:cubicBezTo>
                                  <a:pt x="7239" y="109601"/>
                                  <a:pt x="8255" y="108712"/>
                                  <a:pt x="9017" y="107569"/>
                                </a:cubicBezTo>
                                <a:cubicBezTo>
                                  <a:pt x="9652" y="106299"/>
                                  <a:pt x="10160" y="104902"/>
                                  <a:pt x="10287" y="102997"/>
                                </a:cubicBezTo>
                                <a:cubicBezTo>
                                  <a:pt x="10541" y="101219"/>
                                  <a:pt x="10668" y="98806"/>
                                  <a:pt x="10668" y="96139"/>
                                </a:cubicBezTo>
                                <a:lnTo>
                                  <a:pt x="10668" y="21844"/>
                                </a:lnTo>
                                <a:cubicBezTo>
                                  <a:pt x="10668" y="19050"/>
                                  <a:pt x="10541" y="16764"/>
                                  <a:pt x="10414" y="14986"/>
                                </a:cubicBezTo>
                                <a:cubicBezTo>
                                  <a:pt x="10160" y="13081"/>
                                  <a:pt x="9779" y="11684"/>
                                  <a:pt x="9144" y="10414"/>
                                </a:cubicBezTo>
                                <a:cubicBezTo>
                                  <a:pt x="8382" y="9271"/>
                                  <a:pt x="7366" y="8382"/>
                                  <a:pt x="5969" y="7620"/>
                                </a:cubicBezTo>
                                <a:cubicBezTo>
                                  <a:pt x="4445" y="6985"/>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9057" name="Shape 9057"/>
                        <wps:cNvSpPr/>
                        <wps:spPr>
                          <a:xfrm>
                            <a:off x="3589782" y="768731"/>
                            <a:ext cx="52070" cy="117856"/>
                          </a:xfrm>
                          <a:custGeom>
                            <a:avLst/>
                            <a:gdLst/>
                            <a:ahLst/>
                            <a:cxnLst/>
                            <a:rect l="0" t="0" r="0" b="0"/>
                            <a:pathLst>
                              <a:path w="52070" h="117856">
                                <a:moveTo>
                                  <a:pt x="0" y="0"/>
                                </a:moveTo>
                                <a:lnTo>
                                  <a:pt x="52070" y="0"/>
                                </a:lnTo>
                                <a:lnTo>
                                  <a:pt x="52070" y="5715"/>
                                </a:lnTo>
                                <a:cubicBezTo>
                                  <a:pt x="49403" y="6350"/>
                                  <a:pt x="47371" y="6985"/>
                                  <a:pt x="46101" y="7747"/>
                                </a:cubicBezTo>
                                <a:cubicBezTo>
                                  <a:pt x="44831" y="8509"/>
                                  <a:pt x="43815" y="9398"/>
                                  <a:pt x="43180" y="10414"/>
                                </a:cubicBezTo>
                                <a:cubicBezTo>
                                  <a:pt x="42545" y="11430"/>
                                  <a:pt x="42037" y="12827"/>
                                  <a:pt x="41783" y="14478"/>
                                </a:cubicBezTo>
                                <a:cubicBezTo>
                                  <a:pt x="41529" y="16129"/>
                                  <a:pt x="41402" y="18542"/>
                                  <a:pt x="41402" y="21844"/>
                                </a:cubicBezTo>
                                <a:lnTo>
                                  <a:pt x="41402" y="96139"/>
                                </a:lnTo>
                                <a:cubicBezTo>
                                  <a:pt x="41402" y="98171"/>
                                  <a:pt x="41529" y="100076"/>
                                  <a:pt x="41656" y="101854"/>
                                </a:cubicBezTo>
                                <a:cubicBezTo>
                                  <a:pt x="41783" y="103505"/>
                                  <a:pt x="42037" y="104902"/>
                                  <a:pt x="42418" y="106045"/>
                                </a:cubicBezTo>
                                <a:cubicBezTo>
                                  <a:pt x="42799" y="107061"/>
                                  <a:pt x="43307" y="108077"/>
                                  <a:pt x="44069" y="108839"/>
                                </a:cubicBezTo>
                                <a:cubicBezTo>
                                  <a:pt x="44831" y="109601"/>
                                  <a:pt x="45974" y="110236"/>
                                  <a:pt x="47244" y="110744"/>
                                </a:cubicBezTo>
                                <a:cubicBezTo>
                                  <a:pt x="48641" y="111252"/>
                                  <a:pt x="50165" y="111760"/>
                                  <a:pt x="52070" y="112141"/>
                                </a:cubicBezTo>
                                <a:lnTo>
                                  <a:pt x="52070" y="117856"/>
                                </a:lnTo>
                                <a:lnTo>
                                  <a:pt x="0" y="117856"/>
                                </a:lnTo>
                                <a:lnTo>
                                  <a:pt x="0" y="112141"/>
                                </a:lnTo>
                                <a:cubicBezTo>
                                  <a:pt x="2413" y="111633"/>
                                  <a:pt x="4445" y="110998"/>
                                  <a:pt x="5842" y="110363"/>
                                </a:cubicBezTo>
                                <a:cubicBezTo>
                                  <a:pt x="7239" y="109601"/>
                                  <a:pt x="8255" y="108712"/>
                                  <a:pt x="9017" y="107569"/>
                                </a:cubicBezTo>
                                <a:cubicBezTo>
                                  <a:pt x="9652" y="106299"/>
                                  <a:pt x="10160" y="104902"/>
                                  <a:pt x="10287" y="102997"/>
                                </a:cubicBezTo>
                                <a:cubicBezTo>
                                  <a:pt x="10541" y="101219"/>
                                  <a:pt x="10668" y="98933"/>
                                  <a:pt x="10668" y="96139"/>
                                </a:cubicBezTo>
                                <a:lnTo>
                                  <a:pt x="10668" y="21717"/>
                                </a:lnTo>
                                <a:cubicBezTo>
                                  <a:pt x="10668" y="18923"/>
                                  <a:pt x="10541" y="16637"/>
                                  <a:pt x="10414" y="14859"/>
                                </a:cubicBezTo>
                                <a:cubicBezTo>
                                  <a:pt x="10160" y="13081"/>
                                  <a:pt x="9779" y="11557"/>
                                  <a:pt x="9144" y="10414"/>
                                </a:cubicBezTo>
                                <a:cubicBezTo>
                                  <a:pt x="8382" y="9271"/>
                                  <a:pt x="7366" y="8255"/>
                                  <a:pt x="5969" y="7620"/>
                                </a:cubicBezTo>
                                <a:cubicBezTo>
                                  <a:pt x="4445" y="6985"/>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9058" name="Shape 9058"/>
                        <wps:cNvSpPr/>
                        <wps:spPr>
                          <a:xfrm>
                            <a:off x="3477006" y="768731"/>
                            <a:ext cx="96774" cy="117856"/>
                          </a:xfrm>
                          <a:custGeom>
                            <a:avLst/>
                            <a:gdLst/>
                            <a:ahLst/>
                            <a:cxnLst/>
                            <a:rect l="0" t="0" r="0" b="0"/>
                            <a:pathLst>
                              <a:path w="96774" h="117856">
                                <a:moveTo>
                                  <a:pt x="0" y="0"/>
                                </a:moveTo>
                                <a:lnTo>
                                  <a:pt x="52070" y="0"/>
                                </a:lnTo>
                                <a:lnTo>
                                  <a:pt x="52070" y="5715"/>
                                </a:lnTo>
                                <a:cubicBezTo>
                                  <a:pt x="49784" y="6350"/>
                                  <a:pt x="47879" y="6858"/>
                                  <a:pt x="46482" y="7620"/>
                                </a:cubicBezTo>
                                <a:cubicBezTo>
                                  <a:pt x="45085" y="8255"/>
                                  <a:pt x="43942" y="9144"/>
                                  <a:pt x="43180" y="10287"/>
                                </a:cubicBezTo>
                                <a:cubicBezTo>
                                  <a:pt x="42418" y="11430"/>
                                  <a:pt x="42037" y="12954"/>
                                  <a:pt x="41783" y="14732"/>
                                </a:cubicBezTo>
                                <a:cubicBezTo>
                                  <a:pt x="41529" y="16510"/>
                                  <a:pt x="41402" y="18796"/>
                                  <a:pt x="41402" y="21590"/>
                                </a:cubicBezTo>
                                <a:lnTo>
                                  <a:pt x="41402" y="107569"/>
                                </a:lnTo>
                                <a:lnTo>
                                  <a:pt x="60706" y="107569"/>
                                </a:lnTo>
                                <a:cubicBezTo>
                                  <a:pt x="64516" y="107569"/>
                                  <a:pt x="67564" y="107061"/>
                                  <a:pt x="69850" y="106045"/>
                                </a:cubicBezTo>
                                <a:cubicBezTo>
                                  <a:pt x="72263" y="105029"/>
                                  <a:pt x="74168" y="103378"/>
                                  <a:pt x="75946" y="101219"/>
                                </a:cubicBezTo>
                                <a:cubicBezTo>
                                  <a:pt x="77597" y="99060"/>
                                  <a:pt x="78994" y="96266"/>
                                  <a:pt x="80264" y="92837"/>
                                </a:cubicBezTo>
                                <a:cubicBezTo>
                                  <a:pt x="81534" y="89281"/>
                                  <a:pt x="82423" y="85979"/>
                                  <a:pt x="83185" y="82931"/>
                                </a:cubicBezTo>
                                <a:lnTo>
                                  <a:pt x="96774" y="82931"/>
                                </a:lnTo>
                                <a:lnTo>
                                  <a:pt x="94615" y="117856"/>
                                </a:lnTo>
                                <a:lnTo>
                                  <a:pt x="0" y="117856"/>
                                </a:lnTo>
                                <a:lnTo>
                                  <a:pt x="0" y="112141"/>
                                </a:lnTo>
                                <a:cubicBezTo>
                                  <a:pt x="2413" y="111633"/>
                                  <a:pt x="4445" y="110998"/>
                                  <a:pt x="5842" y="110236"/>
                                </a:cubicBezTo>
                                <a:cubicBezTo>
                                  <a:pt x="7239" y="109601"/>
                                  <a:pt x="8255" y="108585"/>
                                  <a:pt x="9017" y="107442"/>
                                </a:cubicBezTo>
                                <a:cubicBezTo>
                                  <a:pt x="9652" y="106299"/>
                                  <a:pt x="10160" y="104775"/>
                                  <a:pt x="10287" y="102997"/>
                                </a:cubicBezTo>
                                <a:cubicBezTo>
                                  <a:pt x="10541" y="101092"/>
                                  <a:pt x="10668" y="98806"/>
                                  <a:pt x="10668" y="96139"/>
                                </a:cubicBezTo>
                                <a:lnTo>
                                  <a:pt x="10668" y="21844"/>
                                </a:lnTo>
                                <a:cubicBezTo>
                                  <a:pt x="10668" y="19050"/>
                                  <a:pt x="10541" y="16764"/>
                                  <a:pt x="10414" y="14986"/>
                                </a:cubicBezTo>
                                <a:cubicBezTo>
                                  <a:pt x="10160" y="13081"/>
                                  <a:pt x="9779" y="11684"/>
                                  <a:pt x="9144" y="10414"/>
                                </a:cubicBezTo>
                                <a:cubicBezTo>
                                  <a:pt x="8382" y="9271"/>
                                  <a:pt x="7366" y="8382"/>
                                  <a:pt x="5969" y="7620"/>
                                </a:cubicBezTo>
                                <a:cubicBezTo>
                                  <a:pt x="4445" y="6985"/>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9059" name="Shape 9059"/>
                        <wps:cNvSpPr/>
                        <wps:spPr>
                          <a:xfrm>
                            <a:off x="3954399" y="768096"/>
                            <a:ext cx="60134" cy="118491"/>
                          </a:xfrm>
                          <a:custGeom>
                            <a:avLst/>
                            <a:gdLst/>
                            <a:ahLst/>
                            <a:cxnLst/>
                            <a:rect l="0" t="0" r="0" b="0"/>
                            <a:pathLst>
                              <a:path w="60134" h="118491">
                                <a:moveTo>
                                  <a:pt x="57785" y="0"/>
                                </a:moveTo>
                                <a:lnTo>
                                  <a:pt x="60134" y="0"/>
                                </a:lnTo>
                                <a:lnTo>
                                  <a:pt x="60134" y="28074"/>
                                </a:lnTo>
                                <a:lnTo>
                                  <a:pt x="42291" y="71882"/>
                                </a:lnTo>
                                <a:lnTo>
                                  <a:pt x="60134" y="71882"/>
                                </a:lnTo>
                                <a:lnTo>
                                  <a:pt x="60134" y="81915"/>
                                </a:lnTo>
                                <a:lnTo>
                                  <a:pt x="38481" y="81915"/>
                                </a:lnTo>
                                <a:lnTo>
                                  <a:pt x="35179" y="90170"/>
                                </a:lnTo>
                                <a:cubicBezTo>
                                  <a:pt x="34290" y="92456"/>
                                  <a:pt x="33528" y="94742"/>
                                  <a:pt x="32893" y="96901"/>
                                </a:cubicBezTo>
                                <a:cubicBezTo>
                                  <a:pt x="32385" y="99060"/>
                                  <a:pt x="32004" y="101346"/>
                                  <a:pt x="32004" y="103759"/>
                                </a:cubicBezTo>
                                <a:cubicBezTo>
                                  <a:pt x="32004" y="109347"/>
                                  <a:pt x="35433" y="112395"/>
                                  <a:pt x="42418" y="112776"/>
                                </a:cubicBezTo>
                                <a:lnTo>
                                  <a:pt x="42418" y="118491"/>
                                </a:lnTo>
                                <a:lnTo>
                                  <a:pt x="0" y="118491"/>
                                </a:lnTo>
                                <a:lnTo>
                                  <a:pt x="0" y="112776"/>
                                </a:lnTo>
                                <a:cubicBezTo>
                                  <a:pt x="2413" y="112522"/>
                                  <a:pt x="4572" y="111760"/>
                                  <a:pt x="6477" y="110490"/>
                                </a:cubicBezTo>
                                <a:cubicBezTo>
                                  <a:pt x="8255" y="109220"/>
                                  <a:pt x="9906" y="107569"/>
                                  <a:pt x="11430" y="105410"/>
                                </a:cubicBezTo>
                                <a:cubicBezTo>
                                  <a:pt x="12954" y="103124"/>
                                  <a:pt x="14605" y="100076"/>
                                  <a:pt x="16383" y="96012"/>
                                </a:cubicBezTo>
                                <a:lnTo>
                                  <a:pt x="5778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9060" name="Shape 9060"/>
                        <wps:cNvSpPr/>
                        <wps:spPr>
                          <a:xfrm>
                            <a:off x="3395790" y="768096"/>
                            <a:ext cx="71057" cy="118491"/>
                          </a:xfrm>
                          <a:custGeom>
                            <a:avLst/>
                            <a:gdLst/>
                            <a:ahLst/>
                            <a:cxnLst/>
                            <a:rect l="0" t="0" r="0" b="0"/>
                            <a:pathLst>
                              <a:path w="71057" h="118491">
                                <a:moveTo>
                                  <a:pt x="0" y="0"/>
                                </a:moveTo>
                                <a:lnTo>
                                  <a:pt x="24066" y="0"/>
                                </a:lnTo>
                                <a:lnTo>
                                  <a:pt x="56833" y="96774"/>
                                </a:lnTo>
                                <a:cubicBezTo>
                                  <a:pt x="58357" y="101092"/>
                                  <a:pt x="59499" y="104140"/>
                                  <a:pt x="60516" y="105918"/>
                                </a:cubicBezTo>
                                <a:cubicBezTo>
                                  <a:pt x="61532" y="107696"/>
                                  <a:pt x="62802" y="109220"/>
                                  <a:pt x="64453" y="110363"/>
                                </a:cubicBezTo>
                                <a:cubicBezTo>
                                  <a:pt x="65977" y="111506"/>
                                  <a:pt x="68263" y="112268"/>
                                  <a:pt x="71057" y="112776"/>
                                </a:cubicBezTo>
                                <a:lnTo>
                                  <a:pt x="71057" y="118491"/>
                                </a:lnTo>
                                <a:lnTo>
                                  <a:pt x="16320" y="118491"/>
                                </a:lnTo>
                                <a:lnTo>
                                  <a:pt x="16320" y="112776"/>
                                </a:lnTo>
                                <a:cubicBezTo>
                                  <a:pt x="19748" y="112395"/>
                                  <a:pt x="22289" y="111633"/>
                                  <a:pt x="23940" y="110236"/>
                                </a:cubicBezTo>
                                <a:cubicBezTo>
                                  <a:pt x="25591" y="108966"/>
                                  <a:pt x="26353" y="107061"/>
                                  <a:pt x="26353" y="104648"/>
                                </a:cubicBezTo>
                                <a:cubicBezTo>
                                  <a:pt x="26353" y="102870"/>
                                  <a:pt x="26226" y="100965"/>
                                  <a:pt x="25717" y="98678"/>
                                </a:cubicBezTo>
                                <a:cubicBezTo>
                                  <a:pt x="25210" y="96520"/>
                                  <a:pt x="24447" y="93726"/>
                                  <a:pt x="23432" y="90424"/>
                                </a:cubicBezTo>
                                <a:lnTo>
                                  <a:pt x="20765" y="81915"/>
                                </a:lnTo>
                                <a:lnTo>
                                  <a:pt x="0" y="81915"/>
                                </a:lnTo>
                                <a:lnTo>
                                  <a:pt x="0" y="71882"/>
                                </a:lnTo>
                                <a:lnTo>
                                  <a:pt x="17843" y="71882"/>
                                </a:lnTo>
                                <a:lnTo>
                                  <a:pt x="1968" y="23241"/>
                                </a:lnTo>
                                <a:lnTo>
                                  <a:pt x="0" y="28074"/>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9061" name="Shape 9061"/>
                        <wps:cNvSpPr/>
                        <wps:spPr>
                          <a:xfrm>
                            <a:off x="3846576" y="767334"/>
                            <a:ext cx="97790" cy="120650"/>
                          </a:xfrm>
                          <a:custGeom>
                            <a:avLst/>
                            <a:gdLst/>
                            <a:ahLst/>
                            <a:cxnLst/>
                            <a:rect l="0" t="0" r="0" b="0"/>
                            <a:pathLst>
                              <a:path w="97790" h="120650">
                                <a:moveTo>
                                  <a:pt x="62738" y="0"/>
                                </a:moveTo>
                                <a:cubicBezTo>
                                  <a:pt x="69342" y="0"/>
                                  <a:pt x="75438" y="381"/>
                                  <a:pt x="80899" y="1015"/>
                                </a:cubicBezTo>
                                <a:cubicBezTo>
                                  <a:pt x="86233" y="1651"/>
                                  <a:pt x="91948" y="2667"/>
                                  <a:pt x="97790" y="4064"/>
                                </a:cubicBezTo>
                                <a:lnTo>
                                  <a:pt x="97790" y="29083"/>
                                </a:lnTo>
                                <a:lnTo>
                                  <a:pt x="84328" y="29083"/>
                                </a:lnTo>
                                <a:cubicBezTo>
                                  <a:pt x="82677" y="22606"/>
                                  <a:pt x="80264" y="17780"/>
                                  <a:pt x="76708" y="14732"/>
                                </a:cubicBezTo>
                                <a:cubicBezTo>
                                  <a:pt x="73279" y="11684"/>
                                  <a:pt x="68834" y="10160"/>
                                  <a:pt x="63246" y="10160"/>
                                </a:cubicBezTo>
                                <a:cubicBezTo>
                                  <a:pt x="52832" y="10160"/>
                                  <a:pt x="44958" y="14478"/>
                                  <a:pt x="39497" y="23240"/>
                                </a:cubicBezTo>
                                <a:cubicBezTo>
                                  <a:pt x="34163" y="31877"/>
                                  <a:pt x="31496" y="44831"/>
                                  <a:pt x="31496" y="61976"/>
                                </a:cubicBezTo>
                                <a:cubicBezTo>
                                  <a:pt x="31496" y="77978"/>
                                  <a:pt x="33909" y="90043"/>
                                  <a:pt x="38862" y="98171"/>
                                </a:cubicBezTo>
                                <a:cubicBezTo>
                                  <a:pt x="43688" y="106426"/>
                                  <a:pt x="50927" y="110490"/>
                                  <a:pt x="60452" y="110490"/>
                                </a:cubicBezTo>
                                <a:cubicBezTo>
                                  <a:pt x="65278" y="110490"/>
                                  <a:pt x="69215" y="109855"/>
                                  <a:pt x="72263" y="108458"/>
                                </a:cubicBezTo>
                                <a:cubicBezTo>
                                  <a:pt x="75311" y="107061"/>
                                  <a:pt x="77724" y="104902"/>
                                  <a:pt x="79502" y="102108"/>
                                </a:cubicBezTo>
                                <a:cubicBezTo>
                                  <a:pt x="81280" y="99314"/>
                                  <a:pt x="82931" y="95250"/>
                                  <a:pt x="84201" y="90170"/>
                                </a:cubicBezTo>
                                <a:lnTo>
                                  <a:pt x="97790" y="90170"/>
                                </a:lnTo>
                                <a:lnTo>
                                  <a:pt x="97790" y="116332"/>
                                </a:lnTo>
                                <a:cubicBezTo>
                                  <a:pt x="90551" y="117856"/>
                                  <a:pt x="83947" y="118872"/>
                                  <a:pt x="77851" y="119634"/>
                                </a:cubicBezTo>
                                <a:cubicBezTo>
                                  <a:pt x="71882" y="120269"/>
                                  <a:pt x="65532" y="120650"/>
                                  <a:pt x="59055" y="120650"/>
                                </a:cubicBezTo>
                                <a:cubicBezTo>
                                  <a:pt x="45339" y="120650"/>
                                  <a:pt x="34163" y="118490"/>
                                  <a:pt x="25400" y="114173"/>
                                </a:cubicBezTo>
                                <a:cubicBezTo>
                                  <a:pt x="16637" y="109855"/>
                                  <a:pt x="10287" y="103378"/>
                                  <a:pt x="6096" y="94615"/>
                                </a:cubicBezTo>
                                <a:cubicBezTo>
                                  <a:pt x="2032" y="85852"/>
                                  <a:pt x="0" y="74803"/>
                                  <a:pt x="0" y="61468"/>
                                </a:cubicBezTo>
                                <a:cubicBezTo>
                                  <a:pt x="0" y="49022"/>
                                  <a:pt x="2413" y="38100"/>
                                  <a:pt x="7239" y="28956"/>
                                </a:cubicBezTo>
                                <a:cubicBezTo>
                                  <a:pt x="12065" y="19685"/>
                                  <a:pt x="19304" y="12573"/>
                                  <a:pt x="28702" y="7493"/>
                                </a:cubicBezTo>
                                <a:cubicBezTo>
                                  <a:pt x="38227" y="2540"/>
                                  <a:pt x="49530" y="0"/>
                                  <a:pt x="62738"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9062" name="Shape 9062"/>
                        <wps:cNvSpPr/>
                        <wps:spPr>
                          <a:xfrm>
                            <a:off x="4214622" y="768731"/>
                            <a:ext cx="52070" cy="117856"/>
                          </a:xfrm>
                          <a:custGeom>
                            <a:avLst/>
                            <a:gdLst/>
                            <a:ahLst/>
                            <a:cxnLst/>
                            <a:rect l="0" t="0" r="0" b="0"/>
                            <a:pathLst>
                              <a:path w="52070" h="117856">
                                <a:moveTo>
                                  <a:pt x="0" y="0"/>
                                </a:moveTo>
                                <a:lnTo>
                                  <a:pt x="52070" y="0"/>
                                </a:lnTo>
                                <a:lnTo>
                                  <a:pt x="52070" y="5715"/>
                                </a:lnTo>
                                <a:cubicBezTo>
                                  <a:pt x="49403" y="6350"/>
                                  <a:pt x="47371" y="6985"/>
                                  <a:pt x="46101" y="7747"/>
                                </a:cubicBezTo>
                                <a:cubicBezTo>
                                  <a:pt x="44831" y="8509"/>
                                  <a:pt x="43815" y="9398"/>
                                  <a:pt x="43180" y="10414"/>
                                </a:cubicBezTo>
                                <a:cubicBezTo>
                                  <a:pt x="42545" y="11430"/>
                                  <a:pt x="42037" y="12827"/>
                                  <a:pt x="41783" y="14478"/>
                                </a:cubicBezTo>
                                <a:cubicBezTo>
                                  <a:pt x="41529" y="16129"/>
                                  <a:pt x="41402" y="18542"/>
                                  <a:pt x="41402" y="21844"/>
                                </a:cubicBezTo>
                                <a:lnTo>
                                  <a:pt x="41402" y="96139"/>
                                </a:lnTo>
                                <a:cubicBezTo>
                                  <a:pt x="41402" y="98171"/>
                                  <a:pt x="41402" y="100076"/>
                                  <a:pt x="41656" y="101854"/>
                                </a:cubicBezTo>
                                <a:cubicBezTo>
                                  <a:pt x="41783" y="103505"/>
                                  <a:pt x="42037" y="104902"/>
                                  <a:pt x="42418" y="106045"/>
                                </a:cubicBezTo>
                                <a:cubicBezTo>
                                  <a:pt x="42799" y="107061"/>
                                  <a:pt x="43307" y="108077"/>
                                  <a:pt x="44069" y="108839"/>
                                </a:cubicBezTo>
                                <a:cubicBezTo>
                                  <a:pt x="44831" y="109601"/>
                                  <a:pt x="45974" y="110236"/>
                                  <a:pt x="47244" y="110744"/>
                                </a:cubicBezTo>
                                <a:cubicBezTo>
                                  <a:pt x="48641" y="111252"/>
                                  <a:pt x="50165" y="111760"/>
                                  <a:pt x="52070" y="112141"/>
                                </a:cubicBezTo>
                                <a:lnTo>
                                  <a:pt x="52070" y="117856"/>
                                </a:lnTo>
                                <a:lnTo>
                                  <a:pt x="0" y="117856"/>
                                </a:lnTo>
                                <a:lnTo>
                                  <a:pt x="0" y="112141"/>
                                </a:lnTo>
                                <a:cubicBezTo>
                                  <a:pt x="2413" y="111633"/>
                                  <a:pt x="4445" y="110998"/>
                                  <a:pt x="5842" y="110363"/>
                                </a:cubicBezTo>
                                <a:cubicBezTo>
                                  <a:pt x="7239" y="109601"/>
                                  <a:pt x="8255" y="108712"/>
                                  <a:pt x="9017" y="107569"/>
                                </a:cubicBezTo>
                                <a:cubicBezTo>
                                  <a:pt x="9652" y="106299"/>
                                  <a:pt x="10160" y="104902"/>
                                  <a:pt x="10287" y="102997"/>
                                </a:cubicBezTo>
                                <a:cubicBezTo>
                                  <a:pt x="10541" y="101219"/>
                                  <a:pt x="10668" y="98933"/>
                                  <a:pt x="10668" y="96139"/>
                                </a:cubicBezTo>
                                <a:lnTo>
                                  <a:pt x="10668" y="21717"/>
                                </a:lnTo>
                                <a:cubicBezTo>
                                  <a:pt x="10668" y="18923"/>
                                  <a:pt x="10541" y="16637"/>
                                  <a:pt x="10414" y="14859"/>
                                </a:cubicBezTo>
                                <a:cubicBezTo>
                                  <a:pt x="10160" y="13081"/>
                                  <a:pt x="9779" y="11557"/>
                                  <a:pt x="9144" y="10414"/>
                                </a:cubicBezTo>
                                <a:cubicBezTo>
                                  <a:pt x="8382" y="9271"/>
                                  <a:pt x="7366" y="8255"/>
                                  <a:pt x="5969" y="7620"/>
                                </a:cubicBezTo>
                                <a:cubicBezTo>
                                  <a:pt x="4445" y="6985"/>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9063" name="Shape 9063"/>
                        <wps:cNvSpPr/>
                        <wps:spPr>
                          <a:xfrm>
                            <a:off x="4014533" y="768096"/>
                            <a:ext cx="71057" cy="118491"/>
                          </a:xfrm>
                          <a:custGeom>
                            <a:avLst/>
                            <a:gdLst/>
                            <a:ahLst/>
                            <a:cxnLst/>
                            <a:rect l="0" t="0" r="0" b="0"/>
                            <a:pathLst>
                              <a:path w="71057" h="118491">
                                <a:moveTo>
                                  <a:pt x="0" y="0"/>
                                </a:moveTo>
                                <a:lnTo>
                                  <a:pt x="24066" y="0"/>
                                </a:lnTo>
                                <a:lnTo>
                                  <a:pt x="56833" y="96774"/>
                                </a:lnTo>
                                <a:cubicBezTo>
                                  <a:pt x="58357" y="101092"/>
                                  <a:pt x="59499" y="104140"/>
                                  <a:pt x="60516" y="105918"/>
                                </a:cubicBezTo>
                                <a:cubicBezTo>
                                  <a:pt x="61532" y="107696"/>
                                  <a:pt x="62802" y="109220"/>
                                  <a:pt x="64453" y="110363"/>
                                </a:cubicBezTo>
                                <a:cubicBezTo>
                                  <a:pt x="65977" y="111506"/>
                                  <a:pt x="68263" y="112268"/>
                                  <a:pt x="71057" y="112776"/>
                                </a:cubicBezTo>
                                <a:lnTo>
                                  <a:pt x="71057" y="118491"/>
                                </a:lnTo>
                                <a:lnTo>
                                  <a:pt x="16320" y="118491"/>
                                </a:lnTo>
                                <a:lnTo>
                                  <a:pt x="16320" y="112776"/>
                                </a:lnTo>
                                <a:cubicBezTo>
                                  <a:pt x="19748" y="112395"/>
                                  <a:pt x="22289" y="111633"/>
                                  <a:pt x="23940" y="110236"/>
                                </a:cubicBezTo>
                                <a:cubicBezTo>
                                  <a:pt x="25591" y="108966"/>
                                  <a:pt x="26353" y="107061"/>
                                  <a:pt x="26353" y="104648"/>
                                </a:cubicBezTo>
                                <a:cubicBezTo>
                                  <a:pt x="26353" y="102870"/>
                                  <a:pt x="26226" y="100965"/>
                                  <a:pt x="25717" y="98678"/>
                                </a:cubicBezTo>
                                <a:cubicBezTo>
                                  <a:pt x="25210" y="96520"/>
                                  <a:pt x="24447" y="93726"/>
                                  <a:pt x="23432" y="90424"/>
                                </a:cubicBezTo>
                                <a:lnTo>
                                  <a:pt x="20765" y="81915"/>
                                </a:lnTo>
                                <a:lnTo>
                                  <a:pt x="0" y="81915"/>
                                </a:lnTo>
                                <a:lnTo>
                                  <a:pt x="0" y="71882"/>
                                </a:lnTo>
                                <a:lnTo>
                                  <a:pt x="17843" y="71882"/>
                                </a:lnTo>
                                <a:lnTo>
                                  <a:pt x="1968" y="23241"/>
                                </a:lnTo>
                                <a:lnTo>
                                  <a:pt x="0" y="28074"/>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9064" name="Shape 9064"/>
                        <wps:cNvSpPr/>
                        <wps:spPr>
                          <a:xfrm>
                            <a:off x="4285743" y="767502"/>
                            <a:ext cx="60071" cy="120482"/>
                          </a:xfrm>
                          <a:custGeom>
                            <a:avLst/>
                            <a:gdLst/>
                            <a:ahLst/>
                            <a:cxnLst/>
                            <a:rect l="0" t="0" r="0" b="0"/>
                            <a:pathLst>
                              <a:path w="60071" h="120482">
                                <a:moveTo>
                                  <a:pt x="60071" y="0"/>
                                </a:moveTo>
                                <a:lnTo>
                                  <a:pt x="60071" y="10038"/>
                                </a:lnTo>
                                <a:lnTo>
                                  <a:pt x="59944" y="9992"/>
                                </a:lnTo>
                                <a:cubicBezTo>
                                  <a:pt x="50292" y="9992"/>
                                  <a:pt x="43180" y="13929"/>
                                  <a:pt x="38608" y="21930"/>
                                </a:cubicBezTo>
                                <a:cubicBezTo>
                                  <a:pt x="33909" y="29931"/>
                                  <a:pt x="31496" y="42250"/>
                                  <a:pt x="31496" y="58887"/>
                                </a:cubicBezTo>
                                <a:cubicBezTo>
                                  <a:pt x="31496" y="76159"/>
                                  <a:pt x="33909" y="89113"/>
                                  <a:pt x="38735" y="97622"/>
                                </a:cubicBezTo>
                                <a:cubicBezTo>
                                  <a:pt x="41148" y="101877"/>
                                  <a:pt x="44196" y="105052"/>
                                  <a:pt x="47863" y="107163"/>
                                </a:cubicBezTo>
                                <a:lnTo>
                                  <a:pt x="60071" y="110166"/>
                                </a:lnTo>
                                <a:lnTo>
                                  <a:pt x="60071" y="120251"/>
                                </a:lnTo>
                                <a:lnTo>
                                  <a:pt x="58420" y="120482"/>
                                </a:lnTo>
                                <a:cubicBezTo>
                                  <a:pt x="38989" y="120482"/>
                                  <a:pt x="24384" y="115529"/>
                                  <a:pt x="14605" y="105623"/>
                                </a:cubicBezTo>
                                <a:cubicBezTo>
                                  <a:pt x="4826" y="95717"/>
                                  <a:pt x="0" y="80858"/>
                                  <a:pt x="0" y="61173"/>
                                </a:cubicBezTo>
                                <a:cubicBezTo>
                                  <a:pt x="0" y="48219"/>
                                  <a:pt x="2286" y="37170"/>
                                  <a:pt x="7112" y="28026"/>
                                </a:cubicBezTo>
                                <a:cubicBezTo>
                                  <a:pt x="11811" y="18755"/>
                                  <a:pt x="18796" y="11770"/>
                                  <a:pt x="27940" y="7071"/>
                                </a:cubicBezTo>
                                <a:lnTo>
                                  <a:pt x="60071"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9065" name="Shape 9065"/>
                        <wps:cNvSpPr/>
                        <wps:spPr>
                          <a:xfrm>
                            <a:off x="4096512" y="767334"/>
                            <a:ext cx="97790" cy="120650"/>
                          </a:xfrm>
                          <a:custGeom>
                            <a:avLst/>
                            <a:gdLst/>
                            <a:ahLst/>
                            <a:cxnLst/>
                            <a:rect l="0" t="0" r="0" b="0"/>
                            <a:pathLst>
                              <a:path w="97790" h="120650">
                                <a:moveTo>
                                  <a:pt x="62738" y="0"/>
                                </a:moveTo>
                                <a:cubicBezTo>
                                  <a:pt x="69342" y="0"/>
                                  <a:pt x="75438" y="381"/>
                                  <a:pt x="80899" y="1015"/>
                                </a:cubicBezTo>
                                <a:cubicBezTo>
                                  <a:pt x="86233" y="1651"/>
                                  <a:pt x="91948" y="2667"/>
                                  <a:pt x="97790" y="4064"/>
                                </a:cubicBezTo>
                                <a:lnTo>
                                  <a:pt x="97790" y="29083"/>
                                </a:lnTo>
                                <a:lnTo>
                                  <a:pt x="84328" y="29083"/>
                                </a:lnTo>
                                <a:cubicBezTo>
                                  <a:pt x="82677" y="22606"/>
                                  <a:pt x="80264" y="17780"/>
                                  <a:pt x="76708" y="14732"/>
                                </a:cubicBezTo>
                                <a:cubicBezTo>
                                  <a:pt x="73279" y="11684"/>
                                  <a:pt x="68834" y="10160"/>
                                  <a:pt x="63246" y="10160"/>
                                </a:cubicBezTo>
                                <a:cubicBezTo>
                                  <a:pt x="52832" y="10160"/>
                                  <a:pt x="44958" y="14478"/>
                                  <a:pt x="39497" y="23240"/>
                                </a:cubicBezTo>
                                <a:cubicBezTo>
                                  <a:pt x="34163" y="31877"/>
                                  <a:pt x="31496" y="44831"/>
                                  <a:pt x="31496" y="61976"/>
                                </a:cubicBezTo>
                                <a:cubicBezTo>
                                  <a:pt x="31496" y="77978"/>
                                  <a:pt x="33909" y="90043"/>
                                  <a:pt x="38862" y="98171"/>
                                </a:cubicBezTo>
                                <a:cubicBezTo>
                                  <a:pt x="43688" y="106426"/>
                                  <a:pt x="50927" y="110490"/>
                                  <a:pt x="60452" y="110490"/>
                                </a:cubicBezTo>
                                <a:cubicBezTo>
                                  <a:pt x="65278" y="110490"/>
                                  <a:pt x="69215" y="109855"/>
                                  <a:pt x="72263" y="108458"/>
                                </a:cubicBezTo>
                                <a:cubicBezTo>
                                  <a:pt x="75311" y="107061"/>
                                  <a:pt x="77724" y="104902"/>
                                  <a:pt x="79502" y="102108"/>
                                </a:cubicBezTo>
                                <a:cubicBezTo>
                                  <a:pt x="81280" y="99314"/>
                                  <a:pt x="82931" y="95250"/>
                                  <a:pt x="84201" y="90170"/>
                                </a:cubicBezTo>
                                <a:lnTo>
                                  <a:pt x="97790" y="90170"/>
                                </a:lnTo>
                                <a:lnTo>
                                  <a:pt x="97790" y="116332"/>
                                </a:lnTo>
                                <a:cubicBezTo>
                                  <a:pt x="90551" y="117856"/>
                                  <a:pt x="83947" y="118872"/>
                                  <a:pt x="77851" y="119634"/>
                                </a:cubicBezTo>
                                <a:cubicBezTo>
                                  <a:pt x="71882" y="120269"/>
                                  <a:pt x="65532" y="120650"/>
                                  <a:pt x="59055" y="120650"/>
                                </a:cubicBezTo>
                                <a:cubicBezTo>
                                  <a:pt x="45339" y="120650"/>
                                  <a:pt x="34163" y="118490"/>
                                  <a:pt x="25400" y="114173"/>
                                </a:cubicBezTo>
                                <a:cubicBezTo>
                                  <a:pt x="16637" y="109855"/>
                                  <a:pt x="10287" y="103378"/>
                                  <a:pt x="6096" y="94615"/>
                                </a:cubicBezTo>
                                <a:cubicBezTo>
                                  <a:pt x="2032" y="85852"/>
                                  <a:pt x="0" y="74803"/>
                                  <a:pt x="0" y="61468"/>
                                </a:cubicBezTo>
                                <a:cubicBezTo>
                                  <a:pt x="0" y="49022"/>
                                  <a:pt x="2413" y="38100"/>
                                  <a:pt x="7239" y="28956"/>
                                </a:cubicBezTo>
                                <a:cubicBezTo>
                                  <a:pt x="12065" y="19685"/>
                                  <a:pt x="19304" y="12573"/>
                                  <a:pt x="28702" y="7493"/>
                                </a:cubicBezTo>
                                <a:cubicBezTo>
                                  <a:pt x="38227" y="2540"/>
                                  <a:pt x="49530" y="0"/>
                                  <a:pt x="62738"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9066" name="Shape 9066"/>
                        <wps:cNvSpPr/>
                        <wps:spPr>
                          <a:xfrm>
                            <a:off x="4328669" y="737900"/>
                            <a:ext cx="17145" cy="21941"/>
                          </a:xfrm>
                          <a:custGeom>
                            <a:avLst/>
                            <a:gdLst/>
                            <a:ahLst/>
                            <a:cxnLst/>
                            <a:rect l="0" t="0" r="0" b="0"/>
                            <a:pathLst>
                              <a:path w="17145" h="21941">
                                <a:moveTo>
                                  <a:pt x="17145" y="0"/>
                                </a:moveTo>
                                <a:lnTo>
                                  <a:pt x="17145" y="15864"/>
                                </a:lnTo>
                                <a:lnTo>
                                  <a:pt x="6350" y="21941"/>
                                </a:lnTo>
                                <a:lnTo>
                                  <a:pt x="0" y="15972"/>
                                </a:lnTo>
                                <a:lnTo>
                                  <a:pt x="1714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9067" name="Shape 9067"/>
                        <wps:cNvSpPr/>
                        <wps:spPr>
                          <a:xfrm>
                            <a:off x="4427728" y="768731"/>
                            <a:ext cx="120523" cy="117856"/>
                          </a:xfrm>
                          <a:custGeom>
                            <a:avLst/>
                            <a:gdLst/>
                            <a:ahLst/>
                            <a:cxnLst/>
                            <a:rect l="0" t="0" r="0" b="0"/>
                            <a:pathLst>
                              <a:path w="120523" h="117856">
                                <a:moveTo>
                                  <a:pt x="0" y="0"/>
                                </a:moveTo>
                                <a:lnTo>
                                  <a:pt x="40132" y="0"/>
                                </a:lnTo>
                                <a:lnTo>
                                  <a:pt x="75311" y="53086"/>
                                </a:lnTo>
                                <a:cubicBezTo>
                                  <a:pt x="77470" y="56515"/>
                                  <a:pt x="80391" y="60960"/>
                                  <a:pt x="83820" y="66675"/>
                                </a:cubicBezTo>
                                <a:cubicBezTo>
                                  <a:pt x="87376" y="72390"/>
                                  <a:pt x="90424" y="77724"/>
                                  <a:pt x="93218" y="82804"/>
                                </a:cubicBezTo>
                                <a:lnTo>
                                  <a:pt x="94742" y="82804"/>
                                </a:lnTo>
                                <a:cubicBezTo>
                                  <a:pt x="93980" y="69088"/>
                                  <a:pt x="93726" y="53975"/>
                                  <a:pt x="93726" y="37719"/>
                                </a:cubicBezTo>
                                <a:lnTo>
                                  <a:pt x="93726" y="21717"/>
                                </a:lnTo>
                                <a:cubicBezTo>
                                  <a:pt x="93726" y="17907"/>
                                  <a:pt x="93472" y="15240"/>
                                  <a:pt x="93218" y="13589"/>
                                </a:cubicBezTo>
                                <a:cubicBezTo>
                                  <a:pt x="92837" y="11938"/>
                                  <a:pt x="92329" y="10668"/>
                                  <a:pt x="91694" y="9779"/>
                                </a:cubicBezTo>
                                <a:cubicBezTo>
                                  <a:pt x="90932" y="8890"/>
                                  <a:pt x="90043" y="8255"/>
                                  <a:pt x="88900" y="7620"/>
                                </a:cubicBezTo>
                                <a:cubicBezTo>
                                  <a:pt x="87757" y="7112"/>
                                  <a:pt x="85725" y="6477"/>
                                  <a:pt x="83058" y="5715"/>
                                </a:cubicBezTo>
                                <a:lnTo>
                                  <a:pt x="83058" y="0"/>
                                </a:lnTo>
                                <a:lnTo>
                                  <a:pt x="120523" y="0"/>
                                </a:lnTo>
                                <a:lnTo>
                                  <a:pt x="120523" y="5715"/>
                                </a:lnTo>
                                <a:cubicBezTo>
                                  <a:pt x="117983" y="6477"/>
                                  <a:pt x="116078" y="7112"/>
                                  <a:pt x="114935" y="7620"/>
                                </a:cubicBezTo>
                                <a:cubicBezTo>
                                  <a:pt x="113919" y="8128"/>
                                  <a:pt x="112903" y="8890"/>
                                  <a:pt x="112141" y="9652"/>
                                </a:cubicBezTo>
                                <a:cubicBezTo>
                                  <a:pt x="111379" y="10541"/>
                                  <a:pt x="110871" y="11811"/>
                                  <a:pt x="110490" y="13589"/>
                                </a:cubicBezTo>
                                <a:cubicBezTo>
                                  <a:pt x="110109" y="15367"/>
                                  <a:pt x="109855" y="18034"/>
                                  <a:pt x="109855" y="21717"/>
                                </a:cubicBezTo>
                                <a:lnTo>
                                  <a:pt x="109855" y="117856"/>
                                </a:lnTo>
                                <a:lnTo>
                                  <a:pt x="84582" y="117856"/>
                                </a:lnTo>
                                <a:lnTo>
                                  <a:pt x="40005" y="50673"/>
                                </a:lnTo>
                                <a:cubicBezTo>
                                  <a:pt x="33909" y="41656"/>
                                  <a:pt x="29464" y="34417"/>
                                  <a:pt x="26670" y="29337"/>
                                </a:cubicBezTo>
                                <a:lnTo>
                                  <a:pt x="25781" y="29337"/>
                                </a:lnTo>
                                <a:cubicBezTo>
                                  <a:pt x="26416" y="41656"/>
                                  <a:pt x="26797" y="54737"/>
                                  <a:pt x="26797" y="68453"/>
                                </a:cubicBezTo>
                                <a:lnTo>
                                  <a:pt x="26797" y="96266"/>
                                </a:lnTo>
                                <a:cubicBezTo>
                                  <a:pt x="26797" y="100584"/>
                                  <a:pt x="27051" y="103632"/>
                                  <a:pt x="27559" y="105283"/>
                                </a:cubicBezTo>
                                <a:cubicBezTo>
                                  <a:pt x="28067" y="107061"/>
                                  <a:pt x="28956" y="108458"/>
                                  <a:pt x="30226" y="109474"/>
                                </a:cubicBezTo>
                                <a:cubicBezTo>
                                  <a:pt x="31496" y="110490"/>
                                  <a:pt x="33909" y="111379"/>
                                  <a:pt x="37465" y="112141"/>
                                </a:cubicBezTo>
                                <a:lnTo>
                                  <a:pt x="37465" y="117856"/>
                                </a:lnTo>
                                <a:lnTo>
                                  <a:pt x="0" y="117856"/>
                                </a:lnTo>
                                <a:lnTo>
                                  <a:pt x="0" y="112141"/>
                                </a:lnTo>
                                <a:cubicBezTo>
                                  <a:pt x="2413" y="111633"/>
                                  <a:pt x="4318" y="110998"/>
                                  <a:pt x="5715" y="110236"/>
                                </a:cubicBezTo>
                                <a:cubicBezTo>
                                  <a:pt x="7239" y="109601"/>
                                  <a:pt x="8255" y="108585"/>
                                  <a:pt x="8890" y="107442"/>
                                </a:cubicBezTo>
                                <a:cubicBezTo>
                                  <a:pt x="9652" y="106299"/>
                                  <a:pt x="10033" y="104775"/>
                                  <a:pt x="10287" y="102997"/>
                                </a:cubicBezTo>
                                <a:cubicBezTo>
                                  <a:pt x="10541" y="101219"/>
                                  <a:pt x="10541" y="98933"/>
                                  <a:pt x="10541" y="96266"/>
                                </a:cubicBezTo>
                                <a:lnTo>
                                  <a:pt x="10541" y="21590"/>
                                </a:lnTo>
                                <a:cubicBezTo>
                                  <a:pt x="10541" y="17272"/>
                                  <a:pt x="10414" y="14351"/>
                                  <a:pt x="9906" y="12700"/>
                                </a:cubicBezTo>
                                <a:cubicBezTo>
                                  <a:pt x="9525" y="11049"/>
                                  <a:pt x="8636" y="9652"/>
                                  <a:pt x="7239" y="8636"/>
                                </a:cubicBezTo>
                                <a:cubicBezTo>
                                  <a:pt x="5842" y="7493"/>
                                  <a:pt x="3429" y="6477"/>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9068" name="Shape 9068"/>
                        <wps:cNvSpPr/>
                        <wps:spPr>
                          <a:xfrm>
                            <a:off x="4345813" y="767334"/>
                            <a:ext cx="60198" cy="120419"/>
                          </a:xfrm>
                          <a:custGeom>
                            <a:avLst/>
                            <a:gdLst/>
                            <a:ahLst/>
                            <a:cxnLst/>
                            <a:rect l="0" t="0" r="0" b="0"/>
                            <a:pathLst>
                              <a:path w="60198" h="120419">
                                <a:moveTo>
                                  <a:pt x="762" y="0"/>
                                </a:moveTo>
                                <a:cubicBezTo>
                                  <a:pt x="20574" y="0"/>
                                  <a:pt x="35433" y="4953"/>
                                  <a:pt x="45339" y="14859"/>
                                </a:cubicBezTo>
                                <a:cubicBezTo>
                                  <a:pt x="55245" y="24765"/>
                                  <a:pt x="60198" y="39370"/>
                                  <a:pt x="60198" y="58801"/>
                                </a:cubicBezTo>
                                <a:cubicBezTo>
                                  <a:pt x="60198" y="69723"/>
                                  <a:pt x="58801" y="78994"/>
                                  <a:pt x="55753" y="86868"/>
                                </a:cubicBezTo>
                                <a:cubicBezTo>
                                  <a:pt x="52832" y="94615"/>
                                  <a:pt x="48641" y="101092"/>
                                  <a:pt x="43307" y="106045"/>
                                </a:cubicBezTo>
                                <a:cubicBezTo>
                                  <a:pt x="37846" y="110998"/>
                                  <a:pt x="31369" y="114681"/>
                                  <a:pt x="23749" y="117094"/>
                                </a:cubicBezTo>
                                <a:lnTo>
                                  <a:pt x="0" y="120419"/>
                                </a:lnTo>
                                <a:lnTo>
                                  <a:pt x="0" y="110334"/>
                                </a:lnTo>
                                <a:lnTo>
                                  <a:pt x="635" y="110490"/>
                                </a:lnTo>
                                <a:cubicBezTo>
                                  <a:pt x="5715" y="110490"/>
                                  <a:pt x="10033" y="109347"/>
                                  <a:pt x="13716" y="106934"/>
                                </a:cubicBezTo>
                                <a:cubicBezTo>
                                  <a:pt x="17272" y="104521"/>
                                  <a:pt x="20193" y="101219"/>
                                  <a:pt x="22352" y="96901"/>
                                </a:cubicBezTo>
                                <a:cubicBezTo>
                                  <a:pt x="24511" y="92710"/>
                                  <a:pt x="26162" y="87630"/>
                                  <a:pt x="27178" y="81661"/>
                                </a:cubicBezTo>
                                <a:cubicBezTo>
                                  <a:pt x="28067" y="75819"/>
                                  <a:pt x="28575" y="69342"/>
                                  <a:pt x="28575" y="62357"/>
                                </a:cubicBezTo>
                                <a:cubicBezTo>
                                  <a:pt x="28575" y="50927"/>
                                  <a:pt x="27559" y="41275"/>
                                  <a:pt x="25400" y="33528"/>
                                </a:cubicBezTo>
                                <a:cubicBezTo>
                                  <a:pt x="23368" y="25781"/>
                                  <a:pt x="20193" y="19939"/>
                                  <a:pt x="16002" y="16002"/>
                                </a:cubicBezTo>
                                <a:lnTo>
                                  <a:pt x="0" y="10206"/>
                                </a:lnTo>
                                <a:lnTo>
                                  <a:pt x="0" y="168"/>
                                </a:lnTo>
                                <a:lnTo>
                                  <a:pt x="762"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9069" name="Shape 9069"/>
                        <wps:cNvSpPr/>
                        <wps:spPr>
                          <a:xfrm>
                            <a:off x="4345813" y="731393"/>
                            <a:ext cx="29591" cy="22372"/>
                          </a:xfrm>
                          <a:custGeom>
                            <a:avLst/>
                            <a:gdLst/>
                            <a:ahLst/>
                            <a:cxnLst/>
                            <a:rect l="0" t="0" r="0" b="0"/>
                            <a:pathLst>
                              <a:path w="29591" h="22372">
                                <a:moveTo>
                                  <a:pt x="6985" y="0"/>
                                </a:moveTo>
                                <a:lnTo>
                                  <a:pt x="29591" y="0"/>
                                </a:lnTo>
                                <a:lnTo>
                                  <a:pt x="29591" y="5715"/>
                                </a:lnTo>
                                <a:lnTo>
                                  <a:pt x="0" y="22372"/>
                                </a:lnTo>
                                <a:lnTo>
                                  <a:pt x="0" y="6507"/>
                                </a:lnTo>
                                <a:lnTo>
                                  <a:pt x="698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9070" name="Rectangle 9070"/>
                        <wps:cNvSpPr/>
                        <wps:spPr>
                          <a:xfrm>
                            <a:off x="4560824" y="750349"/>
                            <a:ext cx="51727" cy="235122"/>
                          </a:xfrm>
                          <a:prstGeom prst="rect">
                            <a:avLst/>
                          </a:prstGeom>
                          <a:ln>
                            <a:noFill/>
                          </a:ln>
                        </wps:spPr>
                        <wps:txbx>
                          <w:txbxContent>
                            <w:p w14:paraId="506736D9" w14:textId="77777777" w:rsidR="00F33747" w:rsidRDefault="00C610A9">
                              <w:pPr>
                                <w:spacing w:after="160" w:line="259" w:lineRule="auto"/>
                                <w:ind w:left="0" w:firstLine="0"/>
                                <w:jc w:val="left"/>
                              </w:pPr>
                              <w:r>
                                <w:rPr>
                                  <w:b/>
                                  <w:color w:val="FFFFFF"/>
                                  <w:sz w:val="28"/>
                                </w:rPr>
                                <w:t xml:space="preserve"> </w:t>
                              </w:r>
                            </w:p>
                          </w:txbxContent>
                        </wps:txbx>
                        <wps:bodyPr horzOverflow="overflow" vert="horz" lIns="0" tIns="0" rIns="0" bIns="0" rtlCol="0">
                          <a:noAutofit/>
                        </wps:bodyPr>
                      </wps:wsp>
                      <wps:wsp>
                        <wps:cNvPr id="70647" name="Shape 70647"/>
                        <wps:cNvSpPr/>
                        <wps:spPr>
                          <a:xfrm>
                            <a:off x="1480185" y="895731"/>
                            <a:ext cx="3078480" cy="12192"/>
                          </a:xfrm>
                          <a:custGeom>
                            <a:avLst/>
                            <a:gdLst/>
                            <a:ahLst/>
                            <a:cxnLst/>
                            <a:rect l="0" t="0" r="0" b="0"/>
                            <a:pathLst>
                              <a:path w="3078480" h="12192">
                                <a:moveTo>
                                  <a:pt x="0" y="0"/>
                                </a:moveTo>
                                <a:lnTo>
                                  <a:pt x="3078480" y="0"/>
                                </a:lnTo>
                                <a:lnTo>
                                  <a:pt x="3078480" y="12192"/>
                                </a:lnTo>
                                <a:lnTo>
                                  <a:pt x="0" y="1219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id="Group 66188" o:spid="_x0000_s2023" style="width:494.4pt;height:527.5pt;mso-position-horizontal-relative:char;mso-position-vertical-relative:line" coordsize="62788,6699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&#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">
                <v:shape id="Picture 8765" o:spid="_x0000_s2024" type="#_x0000_t75" style="position:absolute;width:62788;height:61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uUzGAAAA3QAAAA8AAABkcnMvZG93bnJldi54bWxEj1trwkAUhN8L/oflCH3TjUq9RFdRS0VQ&#10;8Prg4yF7TILZsyG7jem/7xaEPg4z8w0zWzSmEDVVLresoNeNQBAnVuecKrhevjpjEM4jaywsk4If&#10;crCYt95mGGv75BPVZ5+KAGEXo4LM+zKW0iUZGXRdWxIH724rgz7IKpW6wmeAm0L2o2goDeYcFjIs&#10;aZ1R8jh/GwWno7xuJp92M9gmk/1lpw8rfauVem83yykIT43/D7/aW61gPBp+wN+b8ATk/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8m5TMYAAADdAAAADwAAAAAAAAAAAAAA&#10;AACfAgAAZHJzL2Rvd25yZXYueG1sUEsFBgAAAAAEAAQA9wAAAJIDAAAAAA==&#10;">
                  <v:imagedata r:id="rId8" o:title=""/>
                </v:shape>
                <v:rect id="Rectangle 8829" o:spid="_x0000_s2025" style="position:absolute;left:1271;top:5708;width:205;height:9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10McYA&#10;AADdAAAADwAAAGRycy9kb3ducmV2LnhtbESPQWvCQBSE7wX/w/IEb3VjDpJEV5HaEo9tUtDeHtnX&#10;JDT7NmRXE/vru4VCj8PMfMNs95PpxI0G11pWsFpGIIgrq1uuFbyXL48JCOeRNXaWScGdHOx3s4ct&#10;ZtqO/Ea3wtciQNhlqKDxvs+kdFVDBt3S9sTB+7SDQR/kUEs94BjgppNxFK2lwZbDQoM9PTVUfRVX&#10;oyBP+sPlZL/Hunv+yM+v5/RYpl6pxXw6bEB4mvx/+K990gqSJE7h9014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i10McYAAADdAAAADwAAAAAAAAAAAAAAAACYAgAAZHJz&#10;L2Rvd25yZXYueG1sUEsFBgAAAAAEAAQA9QAAAIsDAAAAAA==&#10;" filled="f" stroked="f">
                  <v:textbox inset="0,0,0,0">
                    <w:txbxContent>
                      <w:p w:rsidR="00F33747" w:rsidRDefault="00C610A9">
                        <w:pPr>
                          <w:spacing w:after="160" w:line="259" w:lineRule="auto"/>
                          <w:ind w:left="0" w:firstLine="0"/>
                          <w:jc w:val="left"/>
                        </w:pPr>
                        <w:r>
                          <w:rPr>
                            <w:sz w:val="11"/>
                          </w:rPr>
                          <w:t xml:space="preserve"> </w:t>
                        </w:r>
                      </w:p>
                    </w:txbxContent>
                  </v:textbox>
                </v:rect>
                <v:rect id="Rectangle 8830" o:spid="_x0000_s2026" style="position:absolute;left:1271;top:11692;width:616;height:2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5LccQA&#10;AADdAAAADwAAAGRycy9kb3ducmV2LnhtbERPy2rCQBTdF/yH4Rbc1UlbkCR1FLEtybI+QLu7ZG6T&#10;0Jk7ITM10a/vLASXh/NerEZrxJl63zpW8DxLQBBXTrdcKzjsP59SED4gazSOScGFPKyWk4cF5toN&#10;vKXzLtQihrDPUUETQpdL6auGLPqZ64gj9+N6iyHCvpa6xyGGWyNfkmQuLbYcGxrsaNNQ9bv7swqK&#10;tFufSncdavPxXRy/jtn7PgtKTR/H9RuIQGO4i2/uUitI09e4P76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7OS3HEAAAA3QAAAA8AAAAAAAAAAAAAAAAAmAIAAGRycy9k&#10;b3ducmV2LnhtbFBLBQYAAAAABAAEAPUAAACJAwAAAAA=&#10;" filled="f" stroked="f">
                  <v:textbox inset="0,0,0,0">
                    <w:txbxContent>
                      <w:p w:rsidR="00F33747" w:rsidRDefault="00C610A9">
                        <w:pPr>
                          <w:spacing w:after="160" w:line="259" w:lineRule="auto"/>
                          <w:ind w:left="0" w:firstLine="0"/>
                          <w:jc w:val="left"/>
                        </w:pPr>
                        <w:r>
                          <w:rPr>
                            <w:sz w:val="33"/>
                          </w:rPr>
                          <w:t xml:space="preserve"> </w:t>
                        </w:r>
                      </w:p>
                    </w:txbxContent>
                  </v:textbox>
                </v:rect>
                <v:rect id="Rectangle 8831" o:spid="_x0000_s2027" style="position:absolute;left:2277;top:14063;width:831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Lu6sUA&#10;AADdAAAADwAAAGRycy9kb3ducmV2LnhtbESPQYvCMBSE74L/ITxhb5q6wlKrUcRV9OiqoN4ezbMt&#10;Ni+liba7v94sCB6HmfmGmc5bU4oH1a6wrGA4iEAQp1YXnCk4Htb9GITzyBpLy6TglxzMZ93OFBNt&#10;G/6hx95nIkDYJagg975KpHRpTgbdwFbEwbva2qAPss6krrEJcFPKzyj6kgYLDgs5VrTMKb3t70bB&#10;Jq4W5639a7Jyddmcdqfx92HslfrotYsJCE+tf4df7a1WEMejIfy/CU9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gu7qxQAAAN0AAAAPAAAAAAAAAAAAAAAAAJgCAABkcnMv&#10;ZG93bnJldi54bWxQSwUGAAAAAAQABAD1AAAAigMAAAAA&#10;" filled="f" stroked="f">
                  <v:textbox inset="0,0,0,0">
                    <w:txbxContent>
                      <w:p w:rsidR="00F33747" w:rsidRDefault="00C610A9">
                        <w:pPr>
                          <w:spacing w:after="160" w:line="259" w:lineRule="auto"/>
                          <w:ind w:left="0" w:firstLine="0"/>
                          <w:jc w:val="left"/>
                        </w:pPr>
                        <w:r>
                          <w:rPr>
                            <w:b/>
                          </w:rPr>
                          <w:t>Artículo</w:t>
                        </w:r>
                      </w:p>
                    </w:txbxContent>
                  </v:textbox>
                </v:rect>
                <v:rect id="Rectangle 8832" o:spid="_x0000_s2028" style="position:absolute;left:8529;top:14063;width:49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BwncUA&#10;AADdAAAADwAAAGRycy9kb3ducmV2LnhtbESPQYvCMBSE74L/ITxhb5qqILUaRXRFj7sqqLdH82yL&#10;zUtpsrbrr98sCB6HmfmGmS9bU4oH1a6wrGA4iEAQp1YXnCk4Hbf9GITzyBpLy6TglxwsF93OHBNt&#10;G/6mx8FnIkDYJagg975KpHRpTgbdwFbEwbvZ2qAPss6krrEJcFPKURRNpMGCw0KOFa1zSu+HH6Ng&#10;F1ery94+m6z8vO7OX+fp5jj1Sn302tUMhKfWv8Ov9l4riOPxCP7fhCc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UHCdxQAAAN0AAAAPAAAAAAAAAAAAAAAAAJgCAABkcnMv&#10;ZG93bnJldi54bWxQSwUGAAAAAAQABAD1AAAAigMAAAAA&#10;" filled="f" stroked="f">
                  <v:textbox inset="0,0,0,0">
                    <w:txbxContent>
                      <w:p w:rsidR="00F33747" w:rsidRDefault="00C610A9">
                        <w:pPr>
                          <w:spacing w:after="160" w:line="259" w:lineRule="auto"/>
                          <w:ind w:left="0" w:firstLine="0"/>
                          <w:jc w:val="left"/>
                        </w:pPr>
                        <w:r>
                          <w:rPr>
                            <w:b/>
                          </w:rPr>
                          <w:t xml:space="preserve"> </w:t>
                        </w:r>
                      </w:p>
                    </w:txbxContent>
                  </v:textbox>
                </v:rect>
                <v:rect id="Rectangle 66129" o:spid="_x0000_s2029" style="position:absolute;left:11055;top:14063;width:97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tBksYA&#10;AADeAAAADwAAAGRycy9kb3ducmV2LnhtbESPT4vCMBTE7wt+h/AEb2uqh2KrUURd9Lj+AfX2aJ5t&#10;sXkpTdbW/fRmYcHjMDO/YWaLzlTiQY0rLSsYDSMQxJnVJecKTsevzwkI55E1VpZJwZMcLOa9jxmm&#10;2ra8p8fB5yJA2KWooPC+TqV0WUEG3dDWxMG72cagD7LJpW6wDXBTyXEUxdJgyWGhwJpWBWX3w49R&#10;sJ3Uy8vO/rZ5tbluz9/nZH1MvFKDfrecgvDU+Xf4v73TCuJ4NE7g7064An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2tBksYAAADeAAAADwAAAAAAAAAAAAAAAACYAgAAZHJz&#10;L2Rvd25yZXYueG1sUEsFBgAAAAAEAAQA9QAAAIsDAAAAAA==&#10;" filled="f" stroked="f">
                  <v:textbox inset="0,0,0,0">
                    <w:txbxContent>
                      <w:p w:rsidR="00F33747" w:rsidRDefault="00C610A9">
                        <w:pPr>
                          <w:spacing w:after="160" w:line="259" w:lineRule="auto"/>
                          <w:ind w:left="0" w:firstLine="0"/>
                          <w:jc w:val="left"/>
                        </w:pPr>
                        <w:r>
                          <w:rPr>
                            <w:b/>
                          </w:rPr>
                          <w:t>º</w:t>
                        </w:r>
                      </w:p>
                    </w:txbxContent>
                  </v:textbox>
                </v:rect>
                <v:rect id="Rectangle 66128" o:spid="_x0000_s2030" style="position:absolute;left:11786;top:14063;width:62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fkCcUA&#10;AADeAAAADwAAAGRycy9kb3ducmV2LnhtbERPTWuDQBC9F/oflin01qzmIInNKtI2xGOaBNLcBnei&#10;UndW3I3a/PruodDj431v8tl0YqTBtZYVxIsIBHFldcu1gtNx+7IC4Tyyxs4yKfghB3n2+LDBVNuJ&#10;P2k8+FqEEHYpKmi871MpXdWQQbewPXHgrnYw6AMcaqkHnEK46eQyihJpsOXQ0GBPbw1V34ebUbBb&#10;9cVXae9T3X1cduf9ef1+XHulnp/m4hWEp9n/i//cpVaQJPEy7A13whW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QJxQAAAN4AAAAPAAAAAAAAAAAAAAAAAJgCAABkcnMv&#10;ZG93bnJldi54bWxQSwUGAAAAAAQABAD1AAAAigMAAAAA&#10;" filled="f" stroked="f">
                  <v:textbox inset="0,0,0,0">
                    <w:txbxContent>
                      <w:p w:rsidR="00F33747" w:rsidRDefault="00C610A9">
                        <w:pPr>
                          <w:spacing w:after="160" w:line="259" w:lineRule="auto"/>
                          <w:ind w:left="0" w:firstLine="0"/>
                          <w:jc w:val="left"/>
                        </w:pPr>
                        <w:r>
                          <w:rPr>
                            <w:b/>
                          </w:rPr>
                          <w:t>:</w:t>
                        </w:r>
                      </w:p>
                    </w:txbxContent>
                  </v:textbox>
                </v:rect>
                <v:rect id="Rectangle 66127" o:spid="_x0000_s2031" style="position:absolute;left:9047;top:14063;width:265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hwe8YA&#10;AADeAAAADwAAAGRycy9kb3ducmV2LnhtbESPQYvCMBSE74L/ITzBm6Z66Go1iri76NFVQb09mmdb&#10;bF5Kk7V1f71ZEDwOM/MNM1+2phR3ql1hWcFoGIEgTq0uOFNwPHwPJiCcR9ZYWiYFD3KwXHQ7c0y0&#10;bfiH7nufiQBhl6CC3PsqkdKlORl0Q1sRB+9qa4M+yDqTusYmwE0px1EUS4MFh4UcK1rnlN72v0bB&#10;ZlKtzlv712Tl12Vz2p2mn4epV6rfa1czEJ5a/w6/2lutII5H4w/4vxOugFw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hwe8YAAADeAAAADwAAAAAAAAAAAAAAAACYAgAAZHJz&#10;L2Rvd25yZXYueG1sUEsFBgAAAAAEAAQA9QAAAIsDAAAAAA==&#10;" filled="f" stroked="f">
                  <v:textbox inset="0,0,0,0">
                    <w:txbxContent>
                      <w:p w:rsidR="00F33747" w:rsidRDefault="00C610A9">
                        <w:pPr>
                          <w:spacing w:after="160" w:line="259" w:lineRule="auto"/>
                          <w:ind w:left="0" w:firstLine="0"/>
                          <w:jc w:val="left"/>
                        </w:pPr>
                        <w:r>
                          <w:rPr>
                            <w:b/>
                          </w:rPr>
                          <w:t>18</w:t>
                        </w:r>
                      </w:p>
                    </w:txbxContent>
                  </v:textbox>
                </v:rect>
                <v:rect id="Rectangle 8834" o:spid="_x0000_s2032" style="position:absolute;left:12250;top:14063;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VNcsYA&#10;AADdAAAADwAAAGRycy9kb3ducmV2LnhtbESPQWvCQBSE74L/YXlCb7qpFYnRVcS26FFjwfb2yD6T&#10;0OzbkN2a6K93BaHHYWa+YRarzlTiQo0rLSt4HUUgiDOrS84VfB0/hzEI55E1VpZJwZUcrJb93gIT&#10;bVs+0CX1uQgQdgkqKLyvEyldVpBBN7I1cfDOtjHog2xyqRtsA9xUchxFU2mw5LBQYE2bgrLf9M8o&#10;2Mb1+ntnb21effxsT/vT7P0480q9DLr1HISnzv+Hn+2dVhDHbxN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fVNcsYAAADdAAAADwAAAAAAAAAAAAAAAACYAgAAZHJz&#10;L2Rvd25yZXYueG1sUEsFBgAAAAAEAAQA9QAAAIsDAAAAAA==&#10;" filled="f" stroked="f">
                  <v:textbox inset="0,0,0,0">
                    <w:txbxContent>
                      <w:p w:rsidR="00F33747" w:rsidRDefault="00C610A9">
                        <w:pPr>
                          <w:spacing w:after="160" w:line="259" w:lineRule="auto"/>
                          <w:ind w:left="0" w:firstLine="0"/>
                          <w:jc w:val="left"/>
                        </w:pPr>
                        <w:r>
                          <w:rPr>
                            <w:b/>
                          </w:rPr>
                          <w:t xml:space="preserve"> </w:t>
                        </w:r>
                      </w:p>
                    </w:txbxContent>
                  </v:textbox>
                </v:rect>
                <v:rect id="Rectangle 8835" o:spid="_x0000_s2033" style="position:absolute;left:2277;top:16715;width:358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no6cYA&#10;AADdAAAADwAAAGRycy9kb3ducmV2LnhtbESPQWvCQBSE74L/YXlCb7qpRYnRVcS26FFjwfb2yD6T&#10;0OzbkN2a6K93BaHHYWa+YRarzlTiQo0rLSt4HUUgiDOrS84VfB0/hzEI55E1VpZJwZUcrJb93gIT&#10;bVs+0CX1uQgQdgkqKLyvEyldVpBBN7I1cfDOtjHog2xyqRtsA9xUchxFU2mw5LBQYE2bgrLf9M8o&#10;2Mb1+ntnb21effxsT/vT7P0480q9DLr1HISnzv+Hn+2dVhDHbxN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no6cYAAADdAAAADwAAAAAAAAAAAAAAAACYAgAAZHJz&#10;L2Rvd25yZXYueG1sUEsFBgAAAAAEAAQA9QAAAIsDAAAAAA==&#10;" filled="f" stroked="f">
                  <v:textbox inset="0,0,0,0">
                    <w:txbxContent>
                      <w:p w:rsidR="00F33747" w:rsidRDefault="00C610A9">
                        <w:pPr>
                          <w:spacing w:after="160" w:line="259" w:lineRule="auto"/>
                          <w:ind w:left="0" w:firstLine="0"/>
                          <w:jc w:val="left"/>
                        </w:pPr>
                        <w:r>
                          <w:rPr>
                            <w:b/>
                          </w:rPr>
                          <w:t>Del</w:t>
                        </w:r>
                      </w:p>
                    </w:txbxContent>
                  </v:textbox>
                </v:rect>
                <v:rect id="Rectangle 8836" o:spid="_x0000_s2034" style="position:absolute;left:4963;top:16715;width:50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t2nsUA&#10;AADdAAAADwAAAGRycy9kb3ducmV2LnhtbESPQYvCMBSE7wv+h/AEb2vqClKrUURX9Lirgnp7NM+2&#10;2LyUJtrqr98sCB6HmfmGmc5bU4o71a6wrGDQj0AQp1YXnCk47NefMQjnkTWWlknBgxzMZ52PKSba&#10;NvxL953PRICwS1BB7n2VSOnSnAy6vq2Ig3extUEfZJ1JXWMT4KaUX1E0kgYLDgs5VrTMKb3ubkbB&#10;Jq4Wp619Nln5fd4cf47j1X7slep128UEhKfWv8Ov9lYriOPhC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a3aexQAAAN0AAAAPAAAAAAAAAAAAAAAAAJgCAABkcnMv&#10;ZG93bnJldi54bWxQSwUGAAAAAAQABAD1AAAAigMAAAAA&#10;" filled="f" stroked="f">
                  <v:textbox inset="0,0,0,0">
                    <w:txbxContent>
                      <w:p w:rsidR="00F33747" w:rsidRDefault="00C610A9">
                        <w:pPr>
                          <w:spacing w:after="160" w:line="259" w:lineRule="auto"/>
                          <w:ind w:left="0" w:firstLine="0"/>
                          <w:jc w:val="left"/>
                        </w:pPr>
                        <w:r>
                          <w:rPr>
                            <w:b/>
                          </w:rPr>
                          <w:t xml:space="preserve"> </w:t>
                        </w:r>
                      </w:p>
                    </w:txbxContent>
                  </v:textbox>
                </v:rect>
                <v:rect id="Rectangle 8837" o:spid="_x0000_s2035" style="position:absolute;left:5389;top:16715;width:973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fTBcYA&#10;AADdAAAADwAAAGRycy9kb3ducmV2LnhtbESPQWvCQBSE74L/YXlCb7qpBY3RVcS26FFjwfb2yD6T&#10;0OzbkN2a6K93BaHHYWa+YRarzlTiQo0rLSt4HUUgiDOrS84VfB0/hzEI55E1VpZJwZUcrJb93gIT&#10;bVs+0CX1uQgQdgkqKLyvEyldVpBBN7I1cfDOtjHog2xyqRtsA9xUchxFE2mw5LBQYE2bgrLf9M8o&#10;2Mb1+ntnb21effxsT/vT7P0480q9DLr1HISnzv+Hn+2dVhDHb1N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fTBc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rPr>
                            <w:b/>
                          </w:rPr>
                          <w:t>concepto</w:t>
                        </w:r>
                        <w:proofErr w:type="gramEnd"/>
                      </w:p>
                    </w:txbxContent>
                  </v:textbox>
                </v:rect>
                <v:rect id="Rectangle 8838" o:spid="_x0000_s2036" style="position:absolute;left:12707;top:16715;width:50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hHd8QA&#10;AADdAAAADwAAAGRycy9kb3ducmV2LnhtbERPy2rCQBTdF/yH4Rbc1UlbkCR1FLEtybI+QLu7ZG6T&#10;0Jk7ITM10a/vLASXh/NerEZrxJl63zpW8DxLQBBXTrdcKzjsP59SED4gazSOScGFPKyWk4cF5toN&#10;vKXzLtQihrDPUUETQpdL6auGLPqZ64gj9+N6iyHCvpa6xyGGWyNfkmQuLbYcGxrsaNNQ9bv7swqK&#10;tFufSncdavPxXRy/jtn7PgtKTR/H9RuIQGO4i2/uUitI09c4N76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4R3fEAAAA3QAAAA8AAAAAAAAAAAAAAAAAmAIAAGRycy9k&#10;b3ducmV2LnhtbFBLBQYAAAAABAAEAPUAAACJAwAAAAA=&#10;" filled="f" stroked="f">
                  <v:textbox inset="0,0,0,0">
                    <w:txbxContent>
                      <w:p w:rsidR="00F33747" w:rsidRDefault="00C610A9">
                        <w:pPr>
                          <w:spacing w:after="160" w:line="259" w:lineRule="auto"/>
                          <w:ind w:left="0" w:firstLine="0"/>
                          <w:jc w:val="left"/>
                        </w:pPr>
                        <w:r>
                          <w:rPr>
                            <w:b/>
                          </w:rPr>
                          <w:t xml:space="preserve"> </w:t>
                        </w:r>
                      </w:p>
                    </w:txbxContent>
                  </v:textbox>
                </v:rect>
                <v:rect id="Rectangle 8839" o:spid="_x0000_s2037" style="position:absolute;left:13164;top:16715;width:122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i7MYA&#10;AADdAAAADwAAAGRycy9kb3ducmV2LnhtbESPT2vCQBTE74LfYXmCN92oUJLoKuIf9Gi1YL09sq9J&#10;aPZtyK4m9tO7hUKPw8z8hlmsOlOJBzWutKxgMo5AEGdWl5wr+LjsRzEI55E1VpZJwZMcrJb93gJT&#10;bVt+p8fZ5yJA2KWooPC+TqV0WUEG3djWxMH7so1BH2STS91gG+CmktMoepMGSw4LBda0KSj7Pt+N&#10;gkNcrz+P9qfNq93tcD1dk+0l8UoNB916DsJT5//Df+2jVhDHswR+34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i7M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rPr>
                            <w:b/>
                          </w:rPr>
                          <w:t>y</w:t>
                        </w:r>
                        <w:proofErr w:type="gramEnd"/>
                      </w:p>
                    </w:txbxContent>
                  </v:textbox>
                </v:rect>
                <v:rect id="Rectangle 8840" o:spid="_x0000_s2038" style="position:absolute;left:14109;top:16715;width:50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g4DMQA&#10;AADdAAAADwAAAGRycy9kb3ducmV2LnhtbERPy2rCQBTdF/yH4Rbc1UlLkSR1FLEtybI+QLu7ZG6T&#10;0Jk7ITM10a/vLASXh/NerEZrxJl63zpW8DxLQBBXTrdcKzjsP59SED4gazSOScGFPKyWk4cF5toN&#10;vKXzLtQihrDPUUETQpdL6auGLPqZ64gj9+N6iyHCvpa6xyGGWyNfkmQuLbYcGxrsaNNQ9bv7swqK&#10;tFufSncdavPxXRy/jtn7PgtKTR/H9RuIQGO4i2/uUitI09e4P76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IOAzEAAAA3QAAAA8AAAAAAAAAAAAAAAAAmAIAAGRycy9k&#10;b3ducmV2LnhtbFBLBQYAAAAABAAEAPUAAACJAwAAAAA=&#10;" filled="f" stroked="f">
                  <v:textbox inset="0,0,0,0">
                    <w:txbxContent>
                      <w:p w:rsidR="00F33747" w:rsidRDefault="00C610A9">
                        <w:pPr>
                          <w:spacing w:after="160" w:line="259" w:lineRule="auto"/>
                          <w:ind w:left="0" w:firstLine="0"/>
                          <w:jc w:val="left"/>
                        </w:pPr>
                        <w:r>
                          <w:rPr>
                            <w:b/>
                          </w:rPr>
                          <w:t xml:space="preserve"> </w:t>
                        </w:r>
                      </w:p>
                    </w:txbxContent>
                  </v:textbox>
                </v:rect>
                <v:rect id="Rectangle 8841" o:spid="_x0000_s2039" style="position:absolute;left:14536;top:16715;width:661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Sdl8UA&#10;AADdAAAADwAAAGRycy9kb3ducmV2LnhtbESPQYvCMBSE74L/ITxhb5q6yFKrUcRV9OiqoN4ezbMt&#10;Ni+liba7v94sCB6HmfmGmc5bU4oH1a6wrGA4iEAQp1YXnCk4Htb9GITzyBpLy6TglxzMZ93OFBNt&#10;G/6hx95nIkDYJagg975KpHRpTgbdwFbEwbva2qAPss6krrEJcFPKzyj6kgYLDgs5VrTMKb3t70bB&#10;Jq4W5639a7Jyddmcdqfx92HslfrotYsJCE+tf4df7a1WEMejIfy/CU9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hJ2X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rPr>
                            <w:b/>
                          </w:rPr>
                          <w:t>escala</w:t>
                        </w:r>
                        <w:proofErr w:type="gramEnd"/>
                      </w:p>
                    </w:txbxContent>
                  </v:textbox>
                </v:rect>
                <v:rect id="Rectangle 8842" o:spid="_x0000_s2040" style="position:absolute;left:19508;top:16715;width:50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D4MUA&#10;AADdAAAADwAAAGRycy9kb3ducmV2LnhtbESPQYvCMBSE74L/ITxhb5oqIrUaRXRFj7sqqLdH82yL&#10;zUtpsrbrr98sCB6HmfmGmS9bU4oH1a6wrGA4iEAQp1YXnCk4Hbf9GITzyBpLy6TglxwsF93OHBNt&#10;G/6mx8FnIkDYJagg975KpHRpTgbdwFbEwbvZ2qAPss6krrEJcFPKURRNpMGCw0KOFa1zSu+HH6Ng&#10;F1ery94+m6z8vO7OX+fp5jj1Sn302tUMhKfWv8Ov9l4riOPxCP7fhCc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VgPgxQAAAN0AAAAPAAAAAAAAAAAAAAAAAJgCAABkcnMv&#10;ZG93bnJldi54bWxQSwUGAAAAAAQABAD1AAAAigMAAAAA&#10;" filled="f" stroked="f">
                  <v:textbox inset="0,0,0,0">
                    <w:txbxContent>
                      <w:p w:rsidR="00F33747" w:rsidRDefault="00C610A9">
                        <w:pPr>
                          <w:spacing w:after="160" w:line="259" w:lineRule="auto"/>
                          <w:ind w:left="0" w:firstLine="0"/>
                          <w:jc w:val="left"/>
                        </w:pPr>
                        <w:r>
                          <w:rPr>
                            <w:b/>
                          </w:rPr>
                          <w:t xml:space="preserve"> </w:t>
                        </w:r>
                      </w:p>
                    </w:txbxContent>
                  </v:textbox>
                </v:rect>
                <v:rect id="Rectangle 8843" o:spid="_x0000_s2041" style="position:absolute;left:19965;top:16715;width:263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qme8YA&#10;AADdAAAADwAAAGRycy9kb3ducmV2LnhtbESPQWvCQBSE74L/YXlCb7qpFYnRVcS26FFjwfb2yD6T&#10;0OzbkN2a6K93BaHHYWa+YRarzlTiQo0rLSt4HUUgiDOrS84VfB0/hzEI55E1VpZJwZUcrJb93gIT&#10;bVs+0CX1uQgQdgkqKLyvEyldVpBBN7I1cfDOtjHog2xyqRtsA9xUchxFU2mw5LBQYE2bgrLf9M8o&#10;2Mb1+ntnb21effxsT/vT7P0480q9DLr1HISnzv+Hn+2dVhDHkzd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qme8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rPr>
                            <w:b/>
                          </w:rPr>
                          <w:t>de</w:t>
                        </w:r>
                        <w:proofErr w:type="gramEnd"/>
                      </w:p>
                    </w:txbxContent>
                  </v:textbox>
                </v:rect>
                <v:rect id="Rectangle 8844" o:spid="_x0000_s2042" style="position:absolute;left:21946;top:16715;width:50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M+D8YA&#10;AADdAAAADwAAAGRycy9kb3ducmV2LnhtbESPQWvCQBSE7wX/w/KE3uqmJUiMrhK0JR5bFWxvj+wz&#10;Cc2+DdltkvrruwXB4zAz3zCrzWga0VPnassKnmcRCOLC6ppLBafj21MCwnlkjY1lUvBLDjbrycMK&#10;U20H/qD+4EsRIOxSVFB536ZSuqIig25mW+LgXWxn0AfZlVJ3OAS4aeRLFM2lwZrDQoUtbSsqvg8/&#10;RkGetNnn3l6Hsnn9ys/v58XuuPBKPU7HbAnC0+jv4Vt7rxUkSRz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M+D8YAAADdAAAADwAAAAAAAAAAAAAAAACYAgAAZHJz&#10;L2Rvd25yZXYueG1sUEsFBgAAAAAEAAQA9QAAAIsDAAAAAA==&#10;" filled="f" stroked="f">
                  <v:textbox inset="0,0,0,0">
                    <w:txbxContent>
                      <w:p w:rsidR="00F33747" w:rsidRDefault="00C610A9">
                        <w:pPr>
                          <w:spacing w:after="160" w:line="259" w:lineRule="auto"/>
                          <w:ind w:left="0" w:firstLine="0"/>
                          <w:jc w:val="left"/>
                        </w:pPr>
                        <w:r>
                          <w:rPr>
                            <w:b/>
                          </w:rPr>
                          <w:t xml:space="preserve"> </w:t>
                        </w:r>
                      </w:p>
                    </w:txbxContent>
                  </v:textbox>
                </v:rect>
                <v:rect id="Rectangle 8845" o:spid="_x0000_s2043" style="position:absolute;left:22373;top:16715;width:1271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blMYA&#10;AADdAAAADwAAAGRycy9kb3ducmV2LnhtbESPQWvCQBSE74L/YXlCb7qpVInRVcS26FFjwfb2yD6T&#10;0OzbkN2a6K93BaHHYWa+YRarzlTiQo0rLSt4HUUgiDOrS84VfB0/hzEI55E1VpZJwZUcrJb93gIT&#10;bVs+0CX1uQgQdgkqKLyvEyldVpBBN7I1cfDOtjHog2xyqRtsA9xUchxFU2mw5LBQYE2bgrLf9M8o&#10;2Mb1+ntnb21effxsT/vT7P0480q9DLr1HISnzv+Hn+2dVhDHbxN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blM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rPr>
                            <w:b/>
                          </w:rPr>
                          <w:t>calificación</w:t>
                        </w:r>
                        <w:proofErr w:type="gramEnd"/>
                        <w:r>
                          <w:rPr>
                            <w:b/>
                          </w:rPr>
                          <w:t>.</w:t>
                        </w:r>
                      </w:p>
                    </w:txbxContent>
                  </v:textbox>
                </v:rect>
                <v:rect id="Rectangle 8846" o:spid="_x0000_s2044" style="position:absolute;left:31979;top:16715;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0F48UA&#10;AADdAAAADwAAAGRycy9kb3ducmV2LnhtbESPQYvCMBSE7wv+h/AEb2vqIlKrUURX9Lirgnp7NM+2&#10;2LyUJtrqr98sCB6HmfmGmc5bU4o71a6wrGDQj0AQp1YXnCk47NefMQjnkTWWlknBgxzMZ52PKSba&#10;NvxL953PRICwS1BB7n2VSOnSnAy6vq2Ig3extUEfZJ1JXWMT4KaUX1E0kgYLDgs5VrTMKb3ubkbB&#10;Jq4Wp619Nln5fd4cf47j1X7slep128UEhKfWv8Ov9lYriOPhC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bQXjxQAAAN0AAAAPAAAAAAAAAAAAAAAAAJgCAABkcnMv&#10;ZG93bnJldi54bWxQSwUGAAAAAAQABAD1AAAAigMAAAAA&#10;" filled="f" stroked="f">
                  <v:textbox inset="0,0,0,0">
                    <w:txbxContent>
                      <w:p w:rsidR="00F33747" w:rsidRDefault="00C610A9">
                        <w:pPr>
                          <w:spacing w:after="160" w:line="259" w:lineRule="auto"/>
                          <w:ind w:left="0" w:firstLine="0"/>
                          <w:jc w:val="left"/>
                        </w:pPr>
                        <w:r>
                          <w:rPr>
                            <w:b/>
                          </w:rPr>
                          <w:t xml:space="preserve"> </w:t>
                        </w:r>
                      </w:p>
                    </w:txbxContent>
                  </v:textbox>
                </v:rect>
                <v:rect id="Rectangle 8847" o:spid="_x0000_s2045" style="position:absolute;left:9474;top:19430;width:230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GgeMYA&#10;AADdAAAADwAAAGRycy9kb3ducmV2LnhtbESPQWvCQBSE74L/YXlCb7qpFI3RVcS26FFjwfb2yD6T&#10;0OzbkN2a6K93BaHHYWa+YRarzlTiQo0rLSt4HUUgiDOrS84VfB0/hzEI55E1VpZJwZUcrJb93gIT&#10;bVs+0CX1uQgQdgkqKLyvEyldVpBBN7I1cfDOtjHog2xyqRtsA9xUchxFE2mw5LBQYE2bgrLf9M8o&#10;2Mb1+ntnb21effxsT/vT7P0480q9DLr1HISnzv+Hn+2dVhDHb1N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SGgeMYAAADdAAAADwAAAAAAAAAAAAAAAACYAgAAZHJz&#10;L2Rvd25yZXYueG1sUEsFBgAAAAAEAAQA9QAAAIsDAAAAAA==&#10;" filled="f" stroked="f">
                  <v:textbox inset="0,0,0,0">
                    <w:txbxContent>
                      <w:p w:rsidR="00F33747" w:rsidRDefault="00C610A9">
                        <w:pPr>
                          <w:spacing w:after="160" w:line="259" w:lineRule="auto"/>
                          <w:ind w:left="0" w:firstLine="0"/>
                          <w:jc w:val="left"/>
                        </w:pPr>
                        <w:r>
                          <w:t>La</w:t>
                        </w:r>
                      </w:p>
                    </w:txbxContent>
                  </v:textbox>
                </v:rect>
                <v:rect id="Rectangle 8848" o:spid="_x0000_s2046" style="position:absolute;left:11214;top:19430;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40CsQA&#10;AADdAAAADwAAAGRycy9kb3ducmV2LnhtbERPy2rCQBTdF/yH4Rbc1UlLkSR1FLEtybI+QLu7ZG6T&#10;0Jk7ITM10a/vLASXh/NerEZrxJl63zpW8DxLQBBXTrdcKzjsP59SED4gazSOScGFPKyWk4cF5toN&#10;vKXzLtQihrDPUUETQpdL6auGLPqZ64gj9+N6iyHCvpa6xyGGWyNfkmQuLbYcGxrsaNNQ9bv7swqK&#10;tFufSncdavPxXRy/jtn7PgtKTR/H9RuIQGO4i2/uUitI09c4N76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NArEAAAA3Q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8849" o:spid="_x0000_s2047" style="position:absolute;left:11884;top:19430;width:1064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RkcYA&#10;AADdAAAADwAAAGRycy9kb3ducmV2LnhtbESPT2vCQBTE74LfYXmCN90oUpLoKuIf9Gi1YL09sq9J&#10;aPZtyK4m9tO7hUKPw8z8hlmsOlOJBzWutKxgMo5AEGdWl5wr+LjsRzEI55E1VpZJwZMcrJb93gJT&#10;bVt+p8fZ5yJA2KWooPC+TqV0WUEG3djWxMH7so1BH2STS91gG+CmktMoepMGSw4LBda0KSj7Pt+N&#10;gkNcrz+P9qfNq93tcD1dk+0l8UoNB916DsJT5//Df+2jVhDHswR+34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KRkc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calificación</w:t>
                        </w:r>
                        <w:proofErr w:type="gramEnd"/>
                      </w:p>
                    </w:txbxContent>
                  </v:textbox>
                </v:rect>
                <v:rect id="Rectangle 8850" o:spid="_x0000_s2048" style="position:absolute;left:19904;top:19430;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Gu0cQA&#10;AADdAAAADwAAAGRycy9kb3ducmV2LnhtbERPy2rCQBTdF/yH4Rbc1UkLlSR1FLEtybI+QLu7ZG6T&#10;0Jk7ITM10a/vLASXh/NerEZrxJl63zpW8DxLQBBXTrdcKzjsP59SED4gazSOScGFPKyWk4cF5toN&#10;vKXzLtQihrDPUUETQpdL6auGLPqZ64gj9+N6iyHCvpa6xyGGWyNfkmQuLbYcGxrsaNNQ9bv7swqK&#10;tFufSncdavPxXRy/jtn7PgtKTR/H9RuIQGO4i2/uUitI09e4P76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RrtHEAAAA3Q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8851" o:spid="_x0000_s2049" style="position:absolute;left:20605;top:19430;width:205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0LSsUA&#10;AADdAAAADwAAAGRycy9kb3ducmV2LnhtbESPQYvCMBSE74L/ITxhb5q64FKrUcRV9OiqoN4ezbMt&#10;Ni+liba7v94sCB6HmfmGmc5bU4oH1a6wrGA4iEAQp1YXnCk4Htb9GITzyBpLy6TglxzMZ93OFBNt&#10;G/6hx95nIkDYJagg975KpHRpTgbdwFbEwbva2qAPss6krrEJcFPKzyj6kgYLDgs5VrTMKb3t70bB&#10;Jq4W5639a7Jyddmcdqfx92HslfrotYsJCE+tf4df7a1WEMejIfy/CU9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XQtK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es</w:t>
                        </w:r>
                        <w:proofErr w:type="gramEnd"/>
                      </w:p>
                    </w:txbxContent>
                  </v:textbox>
                </v:rect>
                <v:rect id="Rectangle 8852" o:spid="_x0000_s2050" style="position:absolute;left:22160;top:19430;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VPcUA&#10;AADdAAAADwAAAGRycy9kb3ducmV2LnhtbESPQYvCMBSE74L/ITxhb5oqKLUaRXRFj7sqqLdH82yL&#10;zUtpsrbrr98sCB6HmfmGmS9bU4oH1a6wrGA4iEAQp1YXnCk4Hbf9GITzyBpLy6TglxwsF93OHBNt&#10;G/6mx8FnIkDYJagg975KpHRpTgbdwFbEwbvZ2qAPss6krrEJcFPKURRNpMGCw0KOFa1zSu+HH6Ng&#10;F1ery94+m6z8vO7OX+fp5jj1Sn302tUMhKfWv8Ov9l4riOPxCP7fhCc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j5U9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8853" o:spid="_x0000_s2051" style="position:absolute;left:22830;top:19430;width:958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MwpsYA&#10;AADdAAAADwAAAGRycy9kb3ducmV2LnhtbESPQWvCQBSE74L/YXlCb7qpRYnRVcS26FFjwfb2yD6T&#10;0OzbkN2a6K93BaHHYWa+YRarzlTiQo0rLSt4HUUgiDOrS84VfB0/hzEI55E1VpZJwZUcrJb93gIT&#10;bVs+0CX1uQgQdgkqKLyvEyldVpBBN7I1cfDOtjHog2xyqRtsA9xUchxFU2mw5LBQYE2bgrLf9M8o&#10;2Mb1+ntnb21effxsT/vT7P0480q9DLr1HISnzv+Hn+2dVhDHkzd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8Mwps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entendida</w:t>
                        </w:r>
                        <w:proofErr w:type="gramEnd"/>
                      </w:p>
                    </w:txbxContent>
                  </v:textbox>
                </v:rect>
                <v:rect id="Rectangle 8854" o:spid="_x0000_s2052" style="position:absolute;left:30057;top:19430;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qo0sYA&#10;AADdAAAADwAAAGRycy9kb3ducmV2LnhtbESPQWvCQBSE74L/YXlCb7qpVInRVcS26FFjwfb2yD6T&#10;0OzbkN2a6K93BaHHYWa+YRarzlTiQo0rLSt4HUUgiDOrS84VfB0/hzEI55E1VpZJwZUcrJb93gIT&#10;bVs+0CX1uQgQdgkqKLyvEyldVpBBN7I1cfDOtjHog2xyqRtsA9xUchxFU2mw5LBQYE2bgrLf9M8o&#10;2Mb1+ntnb21effxsT/vT7P0480q9DLr1HISnzv+Hn+2dVhDHkzd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qo0s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8855" o:spid="_x0000_s2053" style="position:absolute;left:30727;top:19430;width:519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YNScYA&#10;AADdAAAADwAAAGRycy9kb3ducmV2LnhtbESPQWvCQBSE7wX/w/KE3uqmhUiMrhK0JR5bFWxvj+wz&#10;Cc2+DdltkvrruwXB4zAz3zCrzWga0VPnassKnmcRCOLC6ppLBafj21MCwnlkjY1lUvBLDjbrycMK&#10;U20H/qD+4EsRIOxSVFB536ZSuqIig25mW+LgXWxn0AfZlVJ3OAS4aeRLFM2lwZrDQoUtbSsqvg8/&#10;RkGetNnn3l6Hsnn9ys/v58XuuPBKPU7HbAnC0+jv4Vt7rxUkSRz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2YNSc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como</w:t>
                        </w:r>
                        <w:proofErr w:type="gramEnd"/>
                      </w:p>
                    </w:txbxContent>
                  </v:textbox>
                </v:rect>
                <v:rect id="Rectangle 8856" o:spid="_x0000_s2054" style="position:absolute;left:34631;top:19430;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STPsUA&#10;AADdAAAADwAAAGRycy9kb3ducmV2LnhtbESPQYvCMBSE7wv+h/AEb2vqglKrUURX9Lirgnp7NM+2&#10;2LyUJtrqr98sCB6HmfmGmc5bU4o71a6wrGDQj0AQp1YXnCk47NefMQjnkTWWlknBgxzMZ52PKSba&#10;NvxL953PRICwS1BB7n2VSOnSnAy6vq2Ig3extUEfZJ1JXWMT4KaUX1E0kgYLDgs5VrTMKb3ubkbB&#10;Jq4Wp619Nln5fd4cf47j1X7slep128UEhKfWv8Ov9lYriOPhC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tJM+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8857" o:spid="_x0000_s2055" style="position:absolute;left:35271;top:19430;width:253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g2pcYA&#10;AADdAAAADwAAAGRycy9kb3ducmV2LnhtbESPQWvCQBSE74L/YXlCb7qpUI3RVcS26FFjwfb2yD6T&#10;0OzbkN2a6K93BaHHYWa+YRarzlTiQo0rLSt4HUUgiDOrS84VfB0/hzEI55E1VpZJwZUcrJb93gIT&#10;bVs+0CX1uQgQdgkqKLyvEyldVpBBN7I1cfDOtjHog2xyqRtsA9xUchxFE2mw5LBQYE2bgrLf9M8o&#10;2Mb1+ntnb21effxsT/vT7P0480q9DLr1HISnzv+Hn+2dVhDHb1N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Pg2pcYAAADdAAAADwAAAAAAAAAAAAAAAACYAgAAZHJz&#10;L2Rvd25yZXYueG1sUEsFBgAAAAAEAAQA9QAAAIsDAAAAAA==&#10;" filled="f" stroked="f">
                  <v:textbox inset="0,0,0,0">
                    <w:txbxContent>
                      <w:p w:rsidR="00F33747" w:rsidRDefault="00C610A9">
                        <w:pPr>
                          <w:spacing w:after="160" w:line="259" w:lineRule="auto"/>
                          <w:ind w:left="0" w:firstLine="0"/>
                          <w:jc w:val="left"/>
                        </w:pPr>
                        <w:r>
                          <w:t>“la</w:t>
                        </w:r>
                      </w:p>
                    </w:txbxContent>
                  </v:textbox>
                </v:rect>
                <v:rect id="Rectangle 8858" o:spid="_x0000_s2056" style="position:absolute;left:37191;top:19430;width:49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ei18QA&#10;AADdAAAADwAAAGRycy9kb3ducmV2LnhtbERPy2rCQBTdF/yH4Rbc1UkLlSR1FLEtybI+QLu7ZG6T&#10;0Jk7ITM10a/vLASXh/NerEZrxJl63zpW8DxLQBBXTrdcKzjsP59SED4gazSOScGFPKyWk4cF5toN&#10;vKXzLtQihrDPUUETQpdL6auGLPqZ64gj9+N6iyHCvpa6xyGGWyNfkmQuLbYcGxrsaNNQ9bv7swqK&#10;tFufSncdavPxXRy/jtn7PgtKTR/H9RuIQGO4i2/uUitI09c4N76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notfEAAAA3Q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8859" o:spid="_x0000_s2057" style="position:absolute;left:37862;top:19430;width:1436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sHTMYA&#10;AADdAAAADwAAAGRycy9kb3ducmV2LnhtbESPT2vCQBTE74LfYXmCN90oWJLoKuIf9Gi1YL09sq9J&#10;aPZtyK4m9tO7hUKPw8z8hlmsOlOJBzWutKxgMo5AEGdWl5wr+LjsRzEI55E1VpZJwZMcrJb93gJT&#10;bVt+p8fZ5yJA2KWooPC+TqV0WUEG3djWxMH7so1BH2STS91gG+CmktMoepMGSw4LBda0KSj7Pt+N&#10;gkNcrz+P9qfNq93tcD1dk+0l8UoNB916DsJT5//Df+2jVhDHswR+34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sHTM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representación</w:t>
                        </w:r>
                        <w:proofErr w:type="gramEnd"/>
                      </w:p>
                    </w:txbxContent>
                  </v:textbox>
                </v:rect>
                <v:rect id="Rectangle 8860" o:spid="_x0000_s2058" style="position:absolute;left:48689;top:19430;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1kbMEA&#10;AADdAAAADwAAAGRycy9kb3ducmV2LnhtbERPy4rCMBTdC/5DuII7TXUhtRpF1EGX4wPU3aW5tsXm&#10;pjQZW+frzUJweTjv+bI1pXhS7QrLCkbDCARxanXBmYLz6WcQg3AeWWNpmRS8yMFy0e3MMdG24QM9&#10;jz4TIYRdggpy76tESpfmZNANbUUcuLutDfoA60zqGpsQbko5jqKJNFhwaMixonVO6eP4ZxTs4mp1&#10;3dv/Jiu3t93l9zLdnKZeqX6vXc1AeGr9V/xx77WCOJ6E/eFNe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9ZGzBAAAA3QAAAA8AAAAAAAAAAAAAAAAAmAIAAGRycy9kb3du&#10;cmV2LnhtbFBLBQYAAAAABAAEAPUAAACGAwAAAAA=&#10;" filled="f" stroked="f">
                  <v:textbox inset="0,0,0,0">
                    <w:txbxContent>
                      <w:p w:rsidR="00F33747" w:rsidRDefault="00C610A9">
                        <w:pPr>
                          <w:spacing w:after="160" w:line="259" w:lineRule="auto"/>
                          <w:ind w:left="0" w:firstLine="0"/>
                          <w:jc w:val="left"/>
                        </w:pPr>
                        <w:r>
                          <w:t xml:space="preserve"> </w:t>
                        </w:r>
                      </w:p>
                    </w:txbxContent>
                  </v:textbox>
                </v:rect>
                <v:rect id="Rectangle 8861" o:spid="_x0000_s2059" style="position:absolute;left:49359;top:19430;width:294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HB98UA&#10;AADdAAAADwAAAGRycy9kb3ducmV2LnhtbESPT4vCMBTE7wv7HcJb8LamepDaNYrsKnr0H9S9PZpn&#10;W2xeShNt9dMbQfA4zMxvmMmsM5W4UuNKywoG/QgEcWZ1ybmCw375HYNwHlljZZkU3MjBbPr5McFE&#10;25a3dN35XAQIuwQVFN7XiZQuK8ig69uaOHgn2xj0QTa51A22AW4qOYyikTRYclgosKbfgrLz7mIU&#10;rOJ6flzbe5tXi/9VuknHf/uxV6r31c1/QHjq/Dv8aq+1gjgeDeD5JjwBO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McH3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del</w:t>
                        </w:r>
                        <w:proofErr w:type="gramEnd"/>
                      </w:p>
                    </w:txbxContent>
                  </v:textbox>
                </v:rect>
                <v:rect id="Rectangle 8862" o:spid="_x0000_s2060" style="position:absolute;left:51584;top:19430;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NfgMUA&#10;AADdAAAADwAAAGRycy9kb3ducmV2LnhtbESPT4vCMBTE7wv7HcJb8LamepBajSLuih79s9D19mie&#10;bbF5KU201U9vBMHjMDO/YabzzlTiSo0rLSsY9CMQxJnVJecK/g6r7xiE88gaK8uk4EYO5rPPjykm&#10;2ra8o+ve5yJA2CWooPC+TqR0WUEGXd/WxME72cagD7LJpW6wDXBTyWEUjaTBksNCgTUtC8rO+4tR&#10;sI7rxf/G3tu8+j2u0206/jmMvVK9r24xAeGp8+/wq73RCuJ4NIT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41+A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8863" o:spid="_x0000_s2061" style="position:absolute;left:52255;top:19430;width:49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6G8UA&#10;AADdAAAADwAAAGRycy9kb3ducmV2LnhtbESPQYvCMBSE7wv+h/AEb2vqClKrUURX9Lirgnp7NM+2&#10;2LyUJtrqr98sCB6HmfmGmc5bU4o71a6wrGDQj0AQp1YXnCk47NefMQjnkTWWlknBgxzMZ52PKSba&#10;NvxL953PRICwS1BB7n2VSOnSnAy6vq2Ig3extUEfZJ1JXWMT4KaUX1E0kgYLDgs5VrTMKb3ubkbB&#10;Jq4Wp619Nln5fd4cf47j1X7slep128UEhKfWv8Ov9lYriOPRE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r/ob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logro</w:t>
                        </w:r>
                        <w:proofErr w:type="gramEnd"/>
                      </w:p>
                    </w:txbxContent>
                  </v:textbox>
                </v:rect>
                <v:rect id="Rectangle 8864" o:spid="_x0000_s2062" style="position:absolute;left:56008;top:19430;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Zib8UA&#10;AADdAAAADwAAAGRycy9kb3ducmV2LnhtbESPQYvCMBSE7wv+h/AEb2vqIlKrUURX9Lirgnp7NM+2&#10;2LyUJtrqr98sCB6HmfmGmc5bU4o71a6wrGDQj0AQp1YXnCk47NefMQjnkTWWlknBgxzMZ52PKSba&#10;NvxL953PRICwS1BB7n2VSOnSnAy6vq2Ig3extUEfZJ1JXWMT4KaUX1E0kgYLDgs5VrTMKb3ubkbB&#10;Jq4Wp619Nln5fd4cf47j1X7slep128UEhKfWv8Ov9lYriOPRE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RmJv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8865" o:spid="_x0000_s2063" style="position:absolute;left:56709;top:19430;width:233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rH9MUA&#10;AADdAAAADwAAAGRycy9kb3ducmV2LnhtbESPQYvCMBSE7wv+h/AEb2vqglKrUURX9Lirgnp7NM+2&#10;2LyUJtrqr98sCB6HmfmGmc5bU4o71a6wrGDQj0AQp1YXnCk47NefMQjnkTWWlknBgxzMZ52PKSba&#10;NvxL953PRICwS1BB7n2VSOnSnAy6vq2Ig3extUEfZJ1JXWMT4KaUX1E0kgYLDgs5VrTMKb3ubkbB&#10;Jq4Wp619Nln5fd4cf47j1X7slep128UEhKfWv8Ov9lYriOPRE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Csf0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en</w:t>
                        </w:r>
                        <w:proofErr w:type="gramEnd"/>
                      </w:p>
                    </w:txbxContent>
                  </v:textbox>
                </v:rect>
                <v:rect id="Rectangle 8866" o:spid="_x0000_s2064" style="position:absolute;left:58446;top:19430;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hZg8YA&#10;AADdAAAADwAAAGRycy9kb3ducmV2LnhtbESPQWvCQBSE70L/w/IKvemmHkJMXUVaS3K0RrDeHtln&#10;Epp9G7LbJPXXdwsFj8PMfMOst5NpxUC9aywreF5EIIhLqxuuFJyK93kCwnlkja1lUvBDDrabh9ka&#10;U21H/qDh6CsRIOxSVFB736VSurImg25hO+LgXW1v0AfZV1L3OAa4aeUyimJpsOGwUGNHrzWVX8dv&#10;oyBLut1nbm9j1e4v2flwXr0VK6/U0+O0ewHhafL38H871wqSJI7h7014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dhZg8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8867" o:spid="_x0000_s2065" style="position:absolute;left:2277;top:22112;width:169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T8GMcA&#10;AADdAAAADwAAAGRycy9kb3ducmV2LnhtbESPQWvCQBSE7wX/w/KE3uqmPcQYXSVoSzy2KtjeHtln&#10;Epp9G7LbJPXXdwuCx2FmvmFWm9E0oqfO1ZYVPM8iEMSF1TWXCk7Ht6cEhPPIGhvLpOCXHGzWk4cV&#10;ptoO/EH9wZciQNilqKDyvk2ldEVFBt3MtsTBu9jOoA+yK6XucAhw08iXKIqlwZrDQoUtbSsqvg8/&#10;RkGetNnn3l6Hsnn9ys/v58XuuPBKPU7HbAnC0+jv4Vt7rxUkSTyH/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U/Bj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el</w:t>
                        </w:r>
                        <w:proofErr w:type="gramEnd"/>
                      </w:p>
                    </w:txbxContent>
                  </v:textbox>
                </v:rect>
                <v:rect id="Rectangle 8868" o:spid="_x0000_s2066" style="position:absolute;left:3560;top:22112;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toasEA&#10;AADdAAAADwAAAGRycy9kb3ducmV2LnhtbERPy4rCMBTdC/5DuII7TXUhtRpF1EGX4wPU3aW5tsXm&#10;pjQZW+frzUJweTjv+bI1pXhS7QrLCkbDCARxanXBmYLz6WcQg3AeWWNpmRS8yMFy0e3MMdG24QM9&#10;jz4TIYRdggpy76tESpfmZNANbUUcuLutDfoA60zqGpsQbko5jqKJNFhwaMixonVO6eP4ZxTs4mp1&#10;3dv/Jiu3t93l9zLdnKZeqX6vXc1AeGr9V/xx77WCOJ6EueFNe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MLaGrBAAAA3QAAAA8AAAAAAAAAAAAAAAAAmAIAAGRycy9kb3du&#10;cmV2LnhtbFBLBQYAAAAABAAEAPUAAACGAwAAAAA=&#10;" filled="f" stroked="f">
                  <v:textbox inset="0,0,0,0">
                    <w:txbxContent>
                      <w:p w:rsidR="00F33747" w:rsidRDefault="00C610A9">
                        <w:pPr>
                          <w:spacing w:after="160" w:line="259" w:lineRule="auto"/>
                          <w:ind w:left="0" w:firstLine="0"/>
                          <w:jc w:val="left"/>
                        </w:pPr>
                        <w:r>
                          <w:t xml:space="preserve"> </w:t>
                        </w:r>
                      </w:p>
                    </w:txbxContent>
                  </v:textbox>
                </v:rect>
                <v:rect id="Rectangle 8869" o:spid="_x0000_s2067" style="position:absolute;left:3865;top:22112;width:1273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fN8cUA&#10;AADdAAAADwAAAGRycy9kb3ducmV2LnhtbESPQYvCMBSE7wv+h/AEb2vqHqStRhFd0eOuCurt0Tzb&#10;YvNSmmjr/vqNIHgcZuYbZjrvTCXu1LjSsoLRMAJBnFldcq7gsF9/xiCcR9ZYWSYFD3Iwn/U+pphq&#10;2/Iv3Xc+FwHCLkUFhfd1KqXLCjLohrYmDt7FNgZ9kE0udYNtgJtKfkXRWBosOSwUWNOyoOy6uxkF&#10;m7henLb2r82r7/Pm+HNMVvvEKzXod4sJCE+df4df7a1WEMfjBJ5vwhOQ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R83x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aprendizaje</w:t>
                        </w:r>
                        <w:proofErr w:type="gramEnd"/>
                        <w:r>
                          <w:t xml:space="preserve"> a</w:t>
                        </w:r>
                      </w:p>
                    </w:txbxContent>
                  </v:textbox>
                </v:rect>
                <v:rect id="Rectangle 8870" o:spid="_x0000_s2068" style="position:absolute;left:13469;top:22112;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TyscQA&#10;AADdAAAADwAAAGRycy9kb3ducmV2LnhtbERPu27CMBTdK/EP1q3EVpx2KEmKQYi2SsbykKDbVXyb&#10;RLWvo9glga+vByTGo/NerEZrxJl63zpW8DxLQBBXTrdcKzjsP59SED4gazSOScGFPKyWk4cF5toN&#10;vKXzLtQihrDPUUETQpdL6auGLPqZ64gj9+N6iyHCvpa6xyGGWyNfkuRVWmw5NjTY0aah6nf3ZxUU&#10;abc+le461Objuzh+HbP3fRaUmj6O6zcQgcZwF9/cpVaQpvO4P76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k8rHEAAAA3Q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8871" o:spid="_x0000_s2069" style="position:absolute;left:13774;top:22112;width:596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XKsUA&#10;AADdAAAADwAAAGRycy9kb3ducmV2LnhtbESPQYvCMBSE74L/ITxhb5q6B7dWo4ir6NFVQb09mmdb&#10;bF5KE213f71ZEDwOM/MNM523phQPql1hWcFwEIEgTq0uOFNwPKz7MQjnkTWWlknBLzmYz7qdKSba&#10;NvxDj73PRICwS1BB7n2VSOnSnAy6ga2Ig3e1tUEfZJ1JXWMT4KaUn1E0kgYLDgs5VrTMKb3t70bB&#10;Jq4W5639a7Jyddmcdqfx92HslfrotYsJCE+tf4df7a1WEMdfQ/h/E56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6Fcq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través</w:t>
                        </w:r>
                        <w:proofErr w:type="gramEnd"/>
                      </w:p>
                    </w:txbxContent>
                  </v:textbox>
                </v:rect>
                <v:rect id="Rectangle 8872" o:spid="_x0000_s2070" style="position:absolute;left:18289;top:22112;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rJXcUA&#10;AADdAAAADwAAAGRycy9kb3ducmV2LnhtbESPQYvCMBSE74L/ITxhb5rqQWs1iuiKHndVUG+P5tkW&#10;m5fSZG3XX79ZEDwOM/MNM1+2phQPql1hWcFwEIEgTq0uOFNwOm77MQjnkTWWlknBLzlYLrqdOSba&#10;NvxNj4PPRICwS1BB7n2VSOnSnAy6ga2Ig3eztUEfZJ1JXWMT4KaUoygaS4MFh4UcK1rnlN4PP0bB&#10;Lq5Wl719Nln5ed2dv87TzXHqlfrotasZCE+tf4df7b1WEMeTEfy/CU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Osld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8873" o:spid="_x0000_s2071" style="position:absolute;left:18594;top:22112;width:5001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ZsxsYA&#10;AADdAAAADwAAAGRycy9kb3ducmV2LnhtbESPQWvCQBSE74L/YXlCb7qpBY3RVcS26FFjwfb2yD6T&#10;0OzbkN2a6K93BaHHYWa+YRarzlTiQo0rLSt4HUUgiDOrS84VfB0/hzEI55E1VpZJwZUcrJb93gIT&#10;bVs+0CX1uQgQdgkqKLyvEyldVpBBN7I1cfDOtjHog2xyqRtsA9xUchxFE2mw5LBQYE2bgrLf9M8o&#10;2Mb1+ntnb21effxsT/vT7P0480q9DLr1HISnzv+Hn+2dVhDH0zd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HZsxs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de</w:t>
                        </w:r>
                        <w:proofErr w:type="gramEnd"/>
                        <w:r>
                          <w:t xml:space="preserve"> un  proceso  de evaluación, que permite transmitir</w:t>
                        </w:r>
                      </w:p>
                    </w:txbxContent>
                  </v:textbox>
                </v:rect>
                <v:rect id="Rectangle 8874" o:spid="_x0000_s2072" style="position:absolute;left:56282;top:22112;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0ssYA&#10;AADdAAAADwAAAGRycy9kb3ducmV2LnhtbESPQWvCQBSE74L/YXlCb7qpFI3RVcS26FFjwfb2yD6T&#10;0OzbkN2a6K93BaHHYWa+YRarzlTiQo0rLSt4HUUgiDOrS84VfB0/hzEI55E1VpZJwZUcrJb93gIT&#10;bVs+0CX1uQgQdgkqKLyvEyldVpBBN7I1cfDOtjHog2xyqRtsA9xUchxFE2mw5LBQYE2bgrLf9M8o&#10;2Mb1+ntnb21effxsT/vT7P0480q9DLr1HISnzv+Hn+2dVhDH0zd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5/0ss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8875" o:spid="_x0000_s2073" style="position:absolute;left:56587;top:22112;width:249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NRKcYA&#10;AADdAAAADwAAAGRycy9kb3ducmV2LnhtbESPQWvCQBSE74L/YXlCb7qpUI3RVcS26FFjwfb2yD6T&#10;0OzbkN2a6K93BaHHYWa+YRarzlTiQo0rLSt4HUUgiDOrS84VfB0/hzEI55E1VpZJwZUcrJb93gIT&#10;bVs+0CX1uQgQdgkqKLyvEyldVpBBN7I1cfDOtjHog2xyqRtsA9xUchxFE2mw5LBQYE2bgrLf9M8o&#10;2Mb1+ntnb21effxsT/vT7P0480q9DLr1HISnzv+Hn+2dVhDH0zd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NNRKc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un</w:t>
                        </w:r>
                        <w:proofErr w:type="gramEnd"/>
                      </w:p>
                    </w:txbxContent>
                  </v:textbox>
                </v:rect>
                <v:rect id="Rectangle 8876" o:spid="_x0000_s2074" style="position:absolute;left:58446;top:22112;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HPXscA&#10;AADdAAAADwAAAGRycy9kb3ducmV2LnhtbESPQWvCQBSE7wX/w/KE3uqmPcQYXSVoSzy2KtjeHtln&#10;Epp9G7LbJPXXdwuCx2FmvmFWm9E0oqfO1ZYVPM8iEMSF1TWXCk7Ht6cEhPPIGhvLpOCXHGzWk4cV&#10;ptoO/EH9wZciQNilqKDyvk2ldEVFBt3MtsTBu9jOoA+yK6XucAhw08iXKIqlwZrDQoUtbSsqvg8/&#10;RkGetNnn3l6Hsnn9ys/v58XuuPBKPU7HbAnC0+jv4Vt7rxUkyTyG/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Bz17HAAAA3Q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8877" o:spid="_x0000_s2075" style="position:absolute;left:2277;top:24794;width:1033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1qxcUA&#10;AADdAAAADwAAAGRycy9kb3ducmV2LnhtbESPQYvCMBSE7wv+h/AEb2vqHrRWo4iu6HFXBfX2aJ5t&#10;sXkpTbTVX79ZEDwOM/MNM523phR3ql1hWcGgH4EgTq0uOFNw2K8/YxDOI2ssLZOCBzmYzzofU0y0&#10;bfiX7jufiQBhl6CC3PsqkdKlORl0fVsRB+9ia4M+yDqTusYmwE0pv6JoKA0WHBZyrGiZU3rd3YyC&#10;TVwtTlv7bLLy+7w5/hzHq/3YK9XrtosJCE+tf4df7a1WEMejEfy/CU9A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TWrF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significado</w:t>
                        </w:r>
                        <w:proofErr w:type="gramEnd"/>
                      </w:p>
                    </w:txbxContent>
                  </v:textbox>
                </v:rect>
                <v:rect id="Rectangle 8878" o:spid="_x0000_s2076" style="position:absolute;left:10055;top:24794;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L+t8QA&#10;AADdAAAADwAAAGRycy9kb3ducmV2LnhtbERPu27CMBTdK/EP1q3EVpx2KEmKQYi2SsbykKDbVXyb&#10;RLWvo9glga+vByTGo/NerEZrxJl63zpW8DxLQBBXTrdcKzjsP59SED4gazSOScGFPKyWk4cF5toN&#10;vKXzLtQihrDPUUETQpdL6auGLPqZ64gj9+N6iyHCvpa6xyGGWyNfkuRVWmw5NjTY0aah6nf3ZxUU&#10;abc+le461Objuzh+HbP3fRaUmj6O6zcQgcZwF9/cpVaQpvM4N76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S/rfEAAAA3Q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8879" o:spid="_x0000_s2077" style="position:absolute;left:10543;top:24794;width:1109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5bLMYA&#10;AADdAAAADwAAAGRycy9kb3ducmV2LnhtbESPT2vCQBTE74LfYXmCN93owSbRVcQ/6NFqwXp7ZF+T&#10;0OzbkF1N7Kd3C4Ueh5n5DbNYdaYSD2pcaVnBZByBIM6sLjlX8HHZj2IQziNrrCyTgic5WC37vQWm&#10;2rb8To+zz0WAsEtRQeF9nUrpsoIMurGtiYP3ZRuDPsgml7rBNsBNJadRNJMGSw4LBda0KSj7Pt+N&#10;gkNcrz+P9qfNq93tcD1dk+0l8UoNB916DsJT5//Df+2jVhDHbwn8vglPQC5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5bLM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compartido</w:t>
                        </w:r>
                        <w:proofErr w:type="gramEnd"/>
                      </w:p>
                    </w:txbxContent>
                  </v:textbox>
                </v:rect>
                <v:rect id="Rectangle 8880" o:spid="_x0000_s2078" style="position:absolute;left:18898;top:24794;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GClsIA&#10;AADdAAAADwAAAGRycy9kb3ducmV2LnhtbERPy4rCMBTdC/MP4Q6403RcSKxGkZkRXY4PUHeX5toW&#10;m5vSRFvn681CcHk479mis5W4U+NLxxq+hgkI4syZknMNh/1qoED4gGywckwaHuRhMf/ozTA1ruUt&#10;3XchFzGEfYoaihDqVEqfFWTRD11NHLmLayyGCJtcmgbbGG4rOUqSsbRYcmwosKbvgrLr7mY1rFW9&#10;PG3cf5tXv+f18e84+dlPgtb9z245BRGoC2/xy70xGpRScX98E5+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cYKWwgAAAN0AAAAPAAAAAAAAAAAAAAAAAJgCAABkcnMvZG93&#10;bnJldi54bWxQSwUGAAAAAAQABAD1AAAAhwMAAAAA&#10;" filled="f" stroked="f">
                  <v:textbox inset="0,0,0,0">
                    <w:txbxContent>
                      <w:p w:rsidR="00F33747" w:rsidRDefault="00C610A9">
                        <w:pPr>
                          <w:spacing w:after="160" w:line="259" w:lineRule="auto"/>
                          <w:ind w:left="0" w:firstLine="0"/>
                          <w:jc w:val="left"/>
                        </w:pPr>
                        <w:r>
                          <w:t xml:space="preserve"> </w:t>
                        </w:r>
                      </w:p>
                    </w:txbxContent>
                  </v:textbox>
                </v:rect>
                <v:rect id="Rectangle 8881" o:spid="_x0000_s2079" style="position:absolute;left:19386;top:24794;width:825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0nDcUA&#10;AADdAAAADwAAAGRycy9kb3ducmV2LnhtbESPQWvCQBSE7wX/w/IEb3VjD2WNriJq0WOrQvT2yD6T&#10;YPZtyG5N7K/vFgoeh5n5hpkve1uLO7W+cqxhMk5AEOfOVFxoOB0/XhUIH5AN1o5Jw4M8LBeDlzmm&#10;xnX8RfdDKESEsE9RQxlCk0rp85Is+rFriKN3da3FEGVbSNNiF+G2lm9J8i4tVhwXSmxoXVJ+O3xb&#10;DTvVrM5799MV9fayyz6z6eY4DVqPhv1qBiJQH57h//beaFBKTeDvTXw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ScN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respecto</w:t>
                        </w:r>
                        <w:proofErr w:type="gramEnd"/>
                      </w:p>
                    </w:txbxContent>
                  </v:textbox>
                </v:rect>
                <v:rect id="Rectangle 8882" o:spid="_x0000_s2080" style="position:absolute;left:25607;top:24794;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5esYA&#10;AADdAAAADwAAAGRycy9kb3ducmV2LnhtbESPS2vDMBCE74X+B7GF3Bq5ORTFjWxCHyTHvMDNbbE2&#10;tqm1MpYaO/n1UaGQ4zAz3zCLfLStOFPvG8caXqYJCOLSmYYrDYf917MC4QOywdYxabiQhzx7fFhg&#10;atzAWzrvQiUihH2KGuoQulRKX9Zk0U9dRxy9k+sthij7Spoehwi3rZwlyau02HBcqLGj95rKn92v&#10;1bBS3fJ77a5D1X4eV8WmmH/s50HrydO4fAMRaAz38H97bTQopWbw9yY+AZ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5es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8883" o:spid="_x0000_s2081" style="position:absolute;left:26094;top:24794;width:158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c4cYA&#10;AADdAAAADwAAAGRycy9kb3ducmV2LnhtbESPT2vCQBTE70K/w/IK3nRTC7KmriLVokf/FGxvj+xr&#10;Epp9G7KriX56VxA8DjPzG2Y672wlztT40rGGt2ECgjhzpuRcw/fha6BA+IBssHJMGi7kYT576U0x&#10;Na7lHZ33IRcRwj5FDUUIdSqlzwqy6IeuJo7en2sshiibXJoG2wi3lRwlyVhaLDkuFFjTZ0HZ//5k&#10;NaxVvfjZuGubV6vf9XF7nCwPk6B1/7VbfIAI1IVn+NHeGA1KqXe4v4lP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Mc4c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a</w:t>
                        </w:r>
                        <w:proofErr w:type="gramEnd"/>
                        <w:r>
                          <w:t xml:space="preserve"> </w:t>
                        </w:r>
                      </w:p>
                    </w:txbxContent>
                  </v:textbox>
                </v:rect>
                <v:rect id="Rectangle 8884" o:spid="_x0000_s2082" style="position:absolute;left:27405;top:24794;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qElcYA&#10;AADdAAAADwAAAGRycy9kb3ducmV2LnhtbESPT2vCQBTE70K/w/IK3nRTKbKmriLVokf/FGxvj+xr&#10;Epp9G7KriX56VxA8DjPzG2Y672wlztT40rGGt2ECgjhzpuRcw/fha6BA+IBssHJMGi7kYT576U0x&#10;Na7lHZ33IRcRwj5FDUUIdSqlzwqy6IeuJo7en2sshiibXJoG2wi3lRwlyVhaLDkuFFjTZ0HZ//5k&#10;NaxVvfjZuGubV6vf9XF7nCwPk6B1/7VbfIAI1IVn+NHeGA1KqXe4v4lP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kqElc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8885" o:spid="_x0000_s2083" style="position:absolute;left:27893;top:24794;width:572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YhDsYA&#10;AADdAAAADwAAAGRycy9kb3ducmV2LnhtbESPT2vCQBTE70K/w/IK3nRTobKmriLVokf/FGxvj+xr&#10;Epp9G7KriX56VxA8DjPzG2Y672wlztT40rGGt2ECgjhzpuRcw/fha6BA+IBssHJMGi7kYT576U0x&#10;Na7lHZ33IRcRwj5FDUUIdSqlzwqy6IeuJo7en2sshiibXJoG2wi3lRwlyVhaLDkuFFjTZ0HZ//5k&#10;NaxVvfjZuGubV6vf9XF7nCwPk6B1/7VbfIAI1IVn+NHeGA1KqXe4v4lP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YhDs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dicho</w:t>
                        </w:r>
                        <w:proofErr w:type="gramEnd"/>
                        <w:r>
                          <w:t xml:space="preserve"> </w:t>
                        </w:r>
                      </w:p>
                    </w:txbxContent>
                  </v:textbox>
                </v:rect>
                <v:rect id="Rectangle 8886" o:spid="_x0000_s2084" style="position:absolute;left:32345;top:24794;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S/ecYA&#10;AADdAAAADwAAAGRycy9kb3ducmV2LnhtbESPQWvCQBSE74L/YXlCb7qxB1mjmyC1RY+tCrG3R/Y1&#10;Cc2+DdmtSfvru4WCx2FmvmG2+WhbcaPeN441LBcJCOLSmYYrDZfzy1yB8AHZYOuYNHyThzybTraY&#10;GjfwG91OoRIRwj5FDXUIXSqlL2uy6BeuI47eh+sthij7Spoehwi3rXxMkpW02HBcqLGjp5rKz9OX&#10;1XBQ3e56dD9D1T6/H4rXYr0/r4PWD7NxtwERaAz38H/7aDQopVbw9yY+AZn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S/ec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8887" o:spid="_x0000_s2085" style="position:absolute;left:32863;top:24794;width:1173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ga4sYA&#10;AADdAAAADwAAAGRycy9kb3ducmV2LnhtbESPT2vCQBTE70K/w/IK3nRTD3VNXUWqRY/+KdjeHtnX&#10;JDT7NmRXE/30riB4HGbmN8x03tlKnKnxpWMNb8MEBHHmTMm5hu/D10CB8AHZYOWYNFzIw3z20pti&#10;alzLOzrvQy4ihH2KGooQ6lRKnxVk0Q9dTRy9P9dYDFE2uTQNthFuKzlKkndpseS4UGBNnwVl//uT&#10;1bBW9eJn465tXq1+18ftcbI8TILW/ddu8QEiUBee4Ud7YzQopcZwfxOf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pga4s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aprendizaje</w:t>
                        </w:r>
                        <w:proofErr w:type="gramEnd"/>
                        <w:r>
                          <w:t xml:space="preserve"> </w:t>
                        </w:r>
                      </w:p>
                    </w:txbxContent>
                  </v:textbox>
                </v:rect>
                <v:rect id="Rectangle 8888" o:spid="_x0000_s2086" style="position:absolute;left:41828;top:24794;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eOkMQA&#10;AADdAAAADwAAAGRycy9kb3ducmV2LnhtbERPy2rCQBTdF/yH4Qrd1Um7KEl0FOkDs7SmkLq7ZK5J&#10;MHMnZKZJ6td3BMGzO5wXZ7WZTCsG6l1jWcHzIgJBXFrdcKXgO/98ikE4j6yxtUwK/sjBZj17WGGq&#10;7chfNBx8JUIJuxQV1N53qZSurMmgW9iOOGgn2xv0gfaV1D2Oody08iWKXqXBhsNCjR291VSeD79G&#10;wS7utj+ZvYxV+3HcFfsiec8Tr9TjfNouQXia/N18S2daQRwA1zfhCc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HjpDEAAAA3Q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8889" o:spid="_x0000_s2087" style="position:absolute;left:42316;top:24794;width:947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srC8UA&#10;AADdAAAADwAAAGRycy9kb3ducmV2LnhtbESPQWvCQBSE7wX/w/IEb3XTHsomuopUix6tCurtkX0m&#10;wezbkN2a6K/vFgoeh5n5hpnOe1uLG7W+cqzhbZyAIM6dqbjQcNh/vSoQPiAbrB2Thjt5mM8GL1PM&#10;jOv4m267UIgIYZ+hhjKEJpPS5yVZ9GPXEEfv4lqLIcq2kKbFLsJtLd+T5ENarDgulNjQZ0n5dfdj&#10;NaxVszht3KMr6tV5fdwe0+U+DVqPhv1iAiJQH57h//bGaFBKpfD3Jj4B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SysL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mediante</w:t>
                        </w:r>
                        <w:proofErr w:type="gramEnd"/>
                        <w:r>
                          <w:t xml:space="preserve"> </w:t>
                        </w:r>
                      </w:p>
                    </w:txbxContent>
                  </v:textbox>
                </v:rect>
                <v:rect id="Rectangle 8890" o:spid="_x0000_s2088" style="position:absolute;left:49573;top:24794;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gUS8MA&#10;AADdAAAADwAAAGRycy9kb3ducmV2LnhtbERPz2vCMBS+D/Y/hDfwtqbzMNrOKLJN9KhWqLs9mrem&#10;rHkpTWarf705DHb8+H4vVpPtxIUG3zpW8JKkIIhrp1tuFJzKzXMGwgdkjZ1jUnAlD6vl48MCC+1G&#10;PtDlGBoRQ9gXqMCE0BdS+tqQRZ+4njhy326wGCIcGqkHHGO47eQ8TV+lxZZjg8Ge3g3VP8dfq2Cb&#10;9evzzt3Gpvv82lb7Kv8o86DU7Glav4EINIV/8Z97pxVkWR73xzfxCc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KgUS8MAAADd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8891" o:spid="_x0000_s2089" style="position:absolute;left:50060;top:24794;width:249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x0MUA&#10;AADdAAAADwAAAGRycy9kb3ducmV2LnhtbESPT4vCMBTE78J+h/AWvGmqB2m7RhF3RY/rH3C9PZpn&#10;W2xeShNt3U9vBMHjMDO/YabzzlTiRo0rLSsYDSMQxJnVJecKDvvVIAbhPLLGyjIpuJOD+eyjN8VU&#10;25a3dNv5XAQIuxQVFN7XqZQuK8igG9qaOHhn2xj0QTa51A22AW4qOY6iiTRYclgosKZlQdlldzUK&#10;1nG9+NvY/zavfk7r4+8x+d4nXqn+Z7f4AuGp8+/wq73RCuI4GcHzTXgCcvY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5LHQ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un</w:t>
                        </w:r>
                        <w:proofErr w:type="gramEnd"/>
                      </w:p>
                    </w:txbxContent>
                  </v:textbox>
                </v:rect>
                <v:rect id="Rectangle 8892" o:spid="_x0000_s2090" style="position:absolute;left:51950;top:24794;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Yvp8YA&#10;AADdAAAADwAAAGRycy9kb3ducmV2LnhtbESPQWvCQBSE7wX/w/IEb3VjDpJEV5HaEo9tUtDeHtnX&#10;JDT7NmRXE/vru4VCj8PMfMNs95PpxI0G11pWsFpGIIgrq1uuFbyXL48JCOeRNXaWScGdHOx3s4ct&#10;ZtqO/Ea3wtciQNhlqKDxvs+kdFVDBt3S9sTB+7SDQR/kUEs94BjgppNxFK2lwZbDQoM9PTVUfRVX&#10;oyBP+sPlZL/Hunv+yM+v5/RYpl6pxXw6bEB4mvx/+K990gqSJI3h9014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zYvp8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8893" o:spid="_x0000_s2091" style="position:absolute;left:52438;top:24794;width:799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qKPMYA&#10;AADdAAAADwAAAGRycy9kb3ducmV2LnhtbESPT2vCQBTE74LfYXmCN92oUJLoKuIf9Gi1YL09sq9J&#10;aPZtyK4m9tO7hUKPw8z8hlmsOlOJBzWutKxgMo5AEGdWl5wr+LjsRzEI55E1VpZJwZMcrJb93gJT&#10;bVt+p8fZ5yJA2KWooPC+TqV0WUEG3djWxMH7so1BH2STS91gG+CmktMoepMGSw4LBda0KSj7Pt+N&#10;gkNcrz+P9qfNq93tcD1dk+0l8UoNB916DsJT5//Df+2jVhDHyQx+34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HqKPM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número</w:t>
                        </w:r>
                        <w:proofErr w:type="gramEnd"/>
                        <w:r>
                          <w:t>,</w:t>
                        </w:r>
                      </w:p>
                    </w:txbxContent>
                  </v:textbox>
                </v:rect>
                <v:rect id="Rectangle 8894" o:spid="_x0000_s2092" style="position:absolute;left:58446;top:24794;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MSSMYA&#10;AADdAAAADwAAAGRycy9kb3ducmV2LnhtbESPT2vCQBTE74LfYXmCN90oUpLoKuIf9Gi1YL09sq9J&#10;aPZtyK4m9tO7hUKPw8z8hlmsOlOJBzWutKxgMo5AEGdWl5wr+LjsRzEI55E1VpZJwZMcrJb93gJT&#10;bVt+p8fZ5yJA2KWooPC+TqV0WUEG3djWxMH7so1BH2STS91gG+CmktMoepMGSw4LBda0KSj7Pt+N&#10;gkNcrz+P9qfNq93tcD1dk+0l8UoNB916DsJT5//Df+2jVhDHyQx+34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5MSSM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8895" o:spid="_x0000_s2093" style="position:absolute;left:2277;top:27477;width:762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308YA&#10;AADdAAAADwAAAGRycy9kb3ducmV2LnhtbESPT2vCQBTE74LfYXmCN90oWJLoKuIf9Gi1YL09sq9J&#10;aPZtyK4m9tO7hUKPw8z8hlmsOlOJBzWutKxgMo5AEGdWl5wr+LjsRzEI55E1VpZJwZMcrJb93gJT&#10;bVt+p8fZ5yJA2KWooPC+TqV0WUEG3djWxMH7so1BH2STS91gG+CmktMoepMGSw4LBda0KSj7Pt+N&#10;gkNcrz+P9qfNq93tcD1dk+0l8UoNB916DsJT5//Df+2jVhDHyQx+34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308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símbolo</w:t>
                        </w:r>
                        <w:proofErr w:type="gramEnd"/>
                      </w:p>
                    </w:txbxContent>
                  </v:textbox>
                </v:rect>
                <v:rect id="Rectangle 8896" o:spid="_x0000_s2094" style="position:absolute;left:8011;top:27477;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ppMUA&#10;AADdAAAADwAAAGRycy9kb3ducmV2LnhtbESPQYvCMBSE7wv+h/AEb2vqHqStRhFd0eOuCurt0Tzb&#10;YvNSmmjr/vqNIHgcZuYbZjrvTCXu1LjSsoLRMAJBnFldcq7gsF9/xiCcR9ZYWSYFD3Iwn/U+pphq&#10;2/Iv3Xc+FwHCLkUFhfd1KqXLCjLohrYmDt7FNgZ9kE0udYNtgJtKfkXRWBosOSwUWNOyoOy6uxkF&#10;m7henLb2r82r7/Pm+HNMVvvEKzXod4sJCE+df4df7a1WEMfJGJ5vwhOQ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DSmk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8897" o:spid="_x0000_s2095" style="position:absolute;left:8498;top:27477;width:118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GMP8YA&#10;AADdAAAADwAAAGRycy9kb3ducmV2LnhtbESPT2vCQBTE74LfYXmCN93owSbRVcQ/6NFqwXp7ZF+T&#10;0OzbkF1N7Kd3C4Ueh5n5DbNYdaYSD2pcaVnBZByBIM6sLjlX8HHZj2IQziNrrCyTgic5WC37vQWm&#10;2rb8To+zz0WAsEtRQeF9nUrpsoIMurGtiYP3ZRuDPsgml7rBNsBNJadRNJMGSw4LBda0KSj7Pt+N&#10;gkNcrz+P9qfNq93tcD1dk+0l8UoNB916DsJT5//Df+2jVhDHyRv8vglPQC5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0GMP8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o</w:t>
                        </w:r>
                        <w:proofErr w:type="gramEnd"/>
                      </w:p>
                    </w:txbxContent>
                  </v:textbox>
                </v:rect>
                <v:rect id="Rectangle 8898" o:spid="_x0000_s2096" style="position:absolute;left:9382;top:27477;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4YTcMA&#10;AADdAAAADwAAAGRycy9kb3ducmV2LnhtbERPz2vCMBS+D/Y/hDfwtqbzMNrOKLJN9KhWqLs9mrem&#10;rHkpTWarf705DHb8+H4vVpPtxIUG3zpW8JKkIIhrp1tuFJzKzXMGwgdkjZ1jUnAlD6vl48MCC+1G&#10;PtDlGBoRQ9gXqMCE0BdS+tqQRZ+4njhy326wGCIcGqkHHGO47eQ8TV+lxZZjg8Ge3g3VP8dfq2Cb&#10;9evzzt3Gpvv82lb7Kv8o86DU7Glav4EINIV/8Z97pxVkWR7nxjfxCc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t4YTcMAAADd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8899" o:spid="_x0000_s2097" style="position:absolute;left:9872;top:27477;width:997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K91sUA&#10;AADdAAAADwAAAGRycy9kb3ducmV2LnhtbESPT4vCMBTE74LfITxhb5rqQdquUcQ/6HHVBXdvj+bZ&#10;FpuX0kTb3U9vBMHjMDO/YWaLzlTiTo0rLSsYjyIQxJnVJecKvk/bYQzCeWSNlWVS8EcOFvN+b4ap&#10;ti0f6H70uQgQdikqKLyvUyldVpBBN7I1cfAutjHog2xyqRtsA9xUchJFU2mw5LBQYE2rgrLr8WYU&#10;7OJ6+bO3/21ebX53569zsj4lXqmPQbf8BOGp8+/wq73XCuI4SeD5Jj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kr3W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concepto</w:t>
                        </w:r>
                        <w:proofErr w:type="gramEnd"/>
                        <w:r>
                          <w:t>”.</w:t>
                        </w:r>
                      </w:p>
                    </w:txbxContent>
                  </v:textbox>
                </v:rect>
                <v:rect id="Rectangle 8900" o:spid="_x0000_s2098" style="position:absolute;left:17374;top:27477;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OOUcIA&#10;AADdAAAADwAAAGRycy9kb3ducmV2LnhtbERPy4rCMBTdD/gP4QruxlQX0naMIj7QpVpBZ3dp7rRl&#10;mpvSRFv9erMYmOXhvOfL3tTiQa2rLCuYjCMQxLnVFRcKLtnuMwbhPLLG2jIpeJKD5WLwMcdU245P&#10;9Dj7QoQQdikqKL1vUildXpJBN7YNceB+bGvQB9gWUrfYhXBTy2kUzaTBikNDiQ2tS8p/z3ejYB83&#10;q9vBvrqi3n7vr8drsskSr9Ro2K++QHjq/b/4z33QCuIkCvvDm/AE5OI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Q45RwgAAAN0AAAAPAAAAAAAAAAAAAAAAAJgCAABkcnMvZG93&#10;bnJldi54bWxQSwUGAAAAAAQABAD1AAAAhwMAAAAA&#10;" filled="f" stroked="f">
                  <v:textbox inset="0,0,0,0">
                    <w:txbxContent>
                      <w:p w:rsidR="00F33747" w:rsidRDefault="00C610A9">
                        <w:pPr>
                          <w:spacing w:after="160" w:line="259" w:lineRule="auto"/>
                          <w:ind w:left="0" w:firstLine="0"/>
                          <w:jc w:val="left"/>
                        </w:pPr>
                        <w:r>
                          <w:t xml:space="preserve"> </w:t>
                        </w:r>
                      </w:p>
                    </w:txbxContent>
                  </v:textbox>
                </v:rect>
                <v:rect id="Rectangle 8901" o:spid="_x0000_s2099" style="position:absolute;left:9474;top:31746;width:394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8rysYA&#10;AADdAAAADwAAAGRycy9kb3ducmV2LnhtbESPQWvCQBSE7wX/w/IEb83GHkoSXUWqRY82KcTeHtnX&#10;JDT7NmS3Jvrru4VCj8PMfMOst5PpxJUG11pWsIxiEMSV1S3XCt6L18cEhPPIGjvLpOBGDrab2cMa&#10;M21HfqNr7msRIOwyVNB432dSuqohgy6yPXHwPu1g0Ac51FIPOAa46eRTHD9Lgy2HhQZ7emmo+sq/&#10;jYJj0u8uJ3sf6+7wcSzPZbovUq/UYj7tViA8Tf4//Nc+aQVJGi/h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Q8rys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Los </w:t>
                        </w:r>
                      </w:p>
                    </w:txbxContent>
                  </v:textbox>
                </v:rect>
                <v:rect id="Rectangle 8902" o:spid="_x0000_s2100" style="position:absolute;left:12585;top:31746;width:1150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21vcUA&#10;AADdAAAADwAAAGRycy9kb3ducmV2LnhtbESPQYvCMBSE7wv+h/AEb2uqB2mrUUR30eOuCurt0Tzb&#10;YvNSmmjr/vqNIHgcZuYbZrboTCXu1LjSsoLRMAJBnFldcq7gsP/+jEE4j6yxskwKHuRgMe99zDDV&#10;tuVfuu98LgKEXYoKCu/rVEqXFWTQDW1NHLyLbQz6IJtc6gbbADeVHEfRRBosOSwUWNOqoOy6uxkF&#10;m7henrb2r82rr/Pm+HNM1vvEKzXod8spCE+df4df7a1WECfRGJ5vwhO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3bW9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estudiantes</w:t>
                        </w:r>
                        <w:proofErr w:type="gramEnd"/>
                      </w:p>
                    </w:txbxContent>
                  </v:textbox>
                </v:rect>
                <v:rect id="Rectangle 8903" o:spid="_x0000_s2101" style="position:absolute;left:21276;top:31746;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EQJsYA&#10;AADdAAAADwAAAGRycy9kb3ducmV2LnhtbESPT2vCQBTE74V+h+UVequbtiBJzEakf9BjNYJ6e2Sf&#10;STD7NmS3JvXTdwXB4zAzv2Gy+WhacabeNZYVvE4iEMSl1Q1XCrbF90sMwnlkja1lUvBHDub540OG&#10;qbYDr+m88ZUIEHYpKqi971IpXVmTQTexHXHwjrY36IPsK6l7HALctPItiqbSYMNhocaOPmoqT5tf&#10;o2AZd4v9yl6Gqv06LHc/u+SzSLxSz0/jYgbC0+jv4Vt7pRXESfQO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EQJs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8904" o:spid="_x0000_s2102" style="position:absolute;left:21794;top:31746;width:293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IUsYA&#10;AADdAAAADwAAAGRycy9kb3ducmV2LnhtbESPT2vCQBTE74V+h+UVequbliJJzEakf9BjNYJ6e2Sf&#10;STD7NmS3JvXTdwXB4zAzv2Gy+WhacabeNZYVvE4iEMSl1Q1XCrbF90sMwnlkja1lUvBHDub540OG&#10;qbYDr+m88ZUIEHYpKqi971IpXVmTQTexHXHwjrY36IPsK6l7HALctPItiqbSYMNhocaOPmoqT5tf&#10;o2AZd4v9yl6Gqv06LHc/u+SzSLxSz0/jYgbC0+jv4Vt7pRXESfQO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IUs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de</w:t>
                        </w:r>
                        <w:proofErr w:type="gramEnd"/>
                        <w:r>
                          <w:t xml:space="preserve"> </w:t>
                        </w:r>
                      </w:p>
                    </w:txbxContent>
                  </v:textbox>
                </v:rect>
                <v:rect id="Rectangle 8905" o:spid="_x0000_s2103" style="position:absolute;left:24141;top:31746;width:1101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QtycYA&#10;AADdAAAADwAAAGRycy9kb3ducmV2LnhtbESPT2vCQBTE74V+h+UVequbFipJzEakf9BjNYJ6e2Sf&#10;STD7NmS3JvXTdwXB4zAzv2Gy+WhacabeNZYVvE4iEMSl1Q1XCrbF90sMwnlkja1lUvBHDub540OG&#10;qbYDr+m88ZUIEHYpKqi971IpXVmTQTexHXHwjrY36IPsK6l7HALctPItiqbSYMNhocaOPmoqT5tf&#10;o2AZd4v9yl6Gqv06LHc/u+SzSLxSz0/jYgbC0+jv4Vt7pRXESfQO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jQtycYAAADdAAAADwAAAAAAAAAAAAAAAACYAgAAZHJz&#10;L2Rvd25yZXYueG1sUEsFBgAAAAAEAAQA9QAAAIsDAAAAAA==&#10;" filled="f" stroked="f">
                  <v:textbox inset="0,0,0,0">
                    <w:txbxContent>
                      <w:p w:rsidR="00F33747" w:rsidRDefault="00C610A9">
                        <w:pPr>
                          <w:spacing w:after="160" w:line="259" w:lineRule="auto"/>
                          <w:ind w:left="0" w:firstLine="0"/>
                          <w:jc w:val="left"/>
                        </w:pPr>
                        <w:r>
                          <w:rPr>
                            <w:b/>
                          </w:rPr>
                          <w:t>Educación</w:t>
                        </w:r>
                      </w:p>
                    </w:txbxContent>
                  </v:textbox>
                </v:rect>
                <v:rect id="Rectangle 8906" o:spid="_x0000_s2104" style="position:absolute;left:32437;top:31746;width:50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azvsYA&#10;AADdAAAADwAAAGRycy9kb3ducmV2LnhtbESPQWvCQBSE70L/w/IKvemmHkKSuoq0luTYqmC9PbLP&#10;JDT7NmS3Sdpf3xUEj8PMfMOsNpNpxUC9aywreF5EIIhLqxuuFBwP7/MEhPPIGlvLpOCXHGzWD7MV&#10;ZtqO/EnD3lciQNhlqKD2vsukdGVNBt3CdsTBu9jeoA+yr6TucQxw08plFMXSYMNhocaOXmsqv/c/&#10;RkGedNuvwv6NVbs756ePU/p2SL1ST4/T9gWEp8nfw7d2oRUkaRTD9U14AnL9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azvsYAAADdAAAADwAAAAAAAAAAAAAAAACYAgAAZHJz&#10;L2Rvd25yZXYueG1sUEsFBgAAAAAEAAQA9QAAAIsDAAAAAA==&#10;" filled="f" stroked="f">
                  <v:textbox inset="0,0,0,0">
                    <w:txbxContent>
                      <w:p w:rsidR="00F33747" w:rsidRDefault="00C610A9">
                        <w:pPr>
                          <w:spacing w:after="160" w:line="259" w:lineRule="auto"/>
                          <w:ind w:left="0" w:firstLine="0"/>
                          <w:jc w:val="left"/>
                        </w:pPr>
                        <w:r>
                          <w:rPr>
                            <w:b/>
                          </w:rPr>
                          <w:t xml:space="preserve"> </w:t>
                        </w:r>
                      </w:p>
                    </w:txbxContent>
                  </v:textbox>
                </v:rect>
                <v:rect id="Rectangle 8907" o:spid="_x0000_s2105" style="position:absolute;left:32955;top:31746;width:689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oWJccA&#10;AADdAAAADwAAAGRycy9kb3ducmV2LnhtbESPT2vCQBTE74V+h+UVequb9lCTmI1I/6DHagT19sg+&#10;k2D2bchuTeqn7wqCx2FmfsNk89G04ky9aywreJ1EIIhLqxuuFGyL75cYhPPIGlvLpOCPHMzzx4cM&#10;U20HXtN54ysRIOxSVFB736VSurImg25iO+LgHW1v0AfZV1L3OAS4aeVbFL1Lgw2HhRo7+qipPG1+&#10;jYJl3C32K3sZqvbrsNz97JLPIvFKPT+NixkIT6O/h2/tlVYQJ9EUrm/CE5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qFiXHAAAA3QAAAA8AAAAAAAAAAAAAAAAAmAIAAGRy&#10;cy9kb3ducmV2LnhtbFBLBQYAAAAABAAEAPUAAACMAwAAAAA=&#10;" filled="f" stroked="f">
                  <v:textbox inset="0,0,0,0">
                    <w:txbxContent>
                      <w:p w:rsidR="00F33747" w:rsidRDefault="00C610A9">
                        <w:pPr>
                          <w:spacing w:after="160" w:line="259" w:lineRule="auto"/>
                          <w:ind w:left="0" w:firstLine="0"/>
                          <w:jc w:val="left"/>
                        </w:pPr>
                        <w:r>
                          <w:rPr>
                            <w:b/>
                          </w:rPr>
                          <w:t>Básica</w:t>
                        </w:r>
                      </w:p>
                    </w:txbxContent>
                  </v:textbox>
                </v:rect>
                <v:rect id="Rectangle 8908" o:spid="_x0000_s2106" style="position:absolute;left:38167;top:31746;width:50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WCV8IA&#10;AADdAAAADwAAAGRycy9kb3ducmV2LnhtbERPy4rCMBTdD/gP4QruxlQX0naMIj7QpVpBZ3dp7rRl&#10;mpvSRFv9erMYmOXhvOfL3tTiQa2rLCuYjCMQxLnVFRcKLtnuMwbhPLLG2jIpeJKD5WLwMcdU245P&#10;9Dj7QoQQdikqKL1vUildXpJBN7YNceB+bGvQB9gWUrfYhXBTy2kUzaTBikNDiQ2tS8p/z3ejYB83&#10;q9vBvrqi3n7vr8drsskSr9Ro2K++QHjq/b/4z33QCuIkCnPDm/AE5OI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NYJXwgAAAN0AAAAPAAAAAAAAAAAAAAAAAJgCAABkcnMvZG93&#10;bnJldi54bWxQSwUGAAAAAAQABAD1AAAAhwMAAAAA&#10;" filled="f" stroked="f">
                  <v:textbox inset="0,0,0,0">
                    <w:txbxContent>
                      <w:p w:rsidR="00F33747" w:rsidRDefault="00C610A9">
                        <w:pPr>
                          <w:spacing w:after="160" w:line="259" w:lineRule="auto"/>
                          <w:ind w:left="0" w:firstLine="0"/>
                          <w:jc w:val="left"/>
                        </w:pPr>
                        <w:r>
                          <w:rPr>
                            <w:b/>
                          </w:rPr>
                          <w:t xml:space="preserve"> </w:t>
                        </w:r>
                      </w:p>
                    </w:txbxContent>
                  </v:textbox>
                </v:rect>
                <v:rect id="Rectangle 8909" o:spid="_x0000_s2107" style="position:absolute;left:38685;top:31746;width:122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knzMYA&#10;AADdAAAADwAAAGRycy9kb3ducmV2LnhtbESPT2vCQBTE74V+h+UVvNVNeyhJdBXpH5KjNYJ6e2Sf&#10;STD7NmS3SfTTdwsFj8PM/IZZrifTioF611hW8DKPQBCXVjdcKdgXX88xCOeRNbaWScGVHKxXjw9L&#10;TLUd+ZuGna9EgLBLUUHtfZdK6cqaDLq57YiDd7a9QR9kX0nd4xjgppWvUfQmDTYcFmrs6L2m8rL7&#10;MQqyuNscc3sbq/bzlB22h+SjSLxSs6dpswDhafL38H871wriJErg7014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3knzM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rPr>
                            <w:b/>
                          </w:rPr>
                          <w:t>y</w:t>
                        </w:r>
                        <w:proofErr w:type="gramEnd"/>
                      </w:p>
                    </w:txbxContent>
                  </v:textbox>
                </v:rect>
                <v:rect id="Rectangle 8910" o:spid="_x0000_s2108" style="position:absolute;left:39634;top:31746;width:50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oYjMIA&#10;AADdAAAADwAAAGRycy9kb3ducmV2LnhtbERPTYvCMBC9C/6HMMLeNNWDtF2jiLuix9UKrrehGdti&#10;MylNtN399eYgeHy878WqN7V4UOsqywqmkwgEcW51xYWCU7YdxyCcR9ZYWyYFf+RgtRwOFphq2/GB&#10;HkdfiBDCLkUFpfdNKqXLSzLoJrYhDtzVtgZ9gG0hdYtdCDe1nEXRXBqsODSU2NCmpPx2vBsFu7hZ&#10;/+7tf1fU35fd+eecfGWJV+pj1K8/QXjq/Vv8cu+1gjiZhv3hTXgC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mhiMwgAAAN0AAAAPAAAAAAAAAAAAAAAAAJgCAABkcnMvZG93&#10;bnJldi54bWxQSwUGAAAAAAQABAD1AAAAhwMAAAAA&#10;" filled="f" stroked="f">
                  <v:textbox inset="0,0,0,0">
                    <w:txbxContent>
                      <w:p w:rsidR="00F33747" w:rsidRDefault="00C610A9">
                        <w:pPr>
                          <w:spacing w:after="160" w:line="259" w:lineRule="auto"/>
                          <w:ind w:left="0" w:firstLine="0"/>
                          <w:jc w:val="left"/>
                        </w:pPr>
                        <w:r>
                          <w:rPr>
                            <w:b/>
                          </w:rPr>
                          <w:t xml:space="preserve"> </w:t>
                        </w:r>
                      </w:p>
                    </w:txbxContent>
                  </v:textbox>
                </v:rect>
                <v:rect id="Rectangle 8911" o:spid="_x0000_s2109" style="position:absolute;left:40182;top:31746;width:653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a9F8YA&#10;AADdAAAADwAAAGRycy9kb3ducmV2LnhtbESPT4vCMBTE78J+h/AWvGnaPUjbNYrsH/ToqtD19mie&#10;bdnmpTTRVj/9RhA8DjPzG2a+HEwjLtS52rKCeBqBIC6srrlUcNh/TxIQziNrbCyTgis5WC5eRnPM&#10;tO35hy47X4oAYZehgsr7NpPSFRUZdFPbEgfvZDuDPsiulLrDPsBNI9+iaCYN1hwWKmzpo6Lib3c2&#10;CtZJu/rd2FtfNl/Hdb7N08996pUavw6rdxCeBv8MP9obrSBJ4xjub8ITkI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a9F8YAAADdAAAADwAAAAAAAAAAAAAAAACYAgAAZHJz&#10;L2Rvd25yZXYueG1sUEsFBgAAAAAEAAQA9QAAAIsDAAAAAA==&#10;" filled="f" stroked="f">
                  <v:textbox inset="0,0,0,0">
                    <w:txbxContent>
                      <w:p w:rsidR="00F33747" w:rsidRDefault="00C610A9">
                        <w:pPr>
                          <w:spacing w:after="160" w:line="259" w:lineRule="auto"/>
                          <w:ind w:left="0" w:firstLine="0"/>
                          <w:jc w:val="left"/>
                        </w:pPr>
                        <w:r>
                          <w:rPr>
                            <w:b/>
                          </w:rPr>
                          <w:t>Media</w:t>
                        </w:r>
                      </w:p>
                    </w:txbxContent>
                  </v:textbox>
                </v:rect>
                <v:rect id="Rectangle 8912" o:spid="_x0000_s2110" style="position:absolute;left:45120;top:31746;width:50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QjYMYA&#10;AADdAAAADwAAAGRycy9kb3ducmV2LnhtbESPQWvCQBSE70L/w/IK3sxGDyVJXUVaxRxbU0h7e2Sf&#10;STD7NmS3JvbXdwsFj8PMfMOst5PpxJUG11pWsIxiEMSV1S3XCj6KwyIB4Tyyxs4yKbiRg+3mYbbG&#10;TNuR3+l68rUIEHYZKmi87zMpXdWQQRfZnjh4ZzsY9EEOtdQDjgFuOrmK4ydpsOWw0GBPLw1Vl9O3&#10;UXBM+t1nbn/Gutt/Hcu3Mn0tUq/U/HHaPYPwNPl7+L+dawVJulzB35vw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AQjYMYAAADdAAAADwAAAAAAAAAAAAAAAACYAgAAZHJz&#10;L2Rvd25yZXYueG1sUEsFBgAAAAAEAAQA9QAAAIsDAAAAAA==&#10;" filled="f" stroked="f">
                  <v:textbox inset="0,0,0,0">
                    <w:txbxContent>
                      <w:p w:rsidR="00F33747" w:rsidRDefault="00C610A9">
                        <w:pPr>
                          <w:spacing w:after="160" w:line="259" w:lineRule="auto"/>
                          <w:ind w:left="0" w:firstLine="0"/>
                          <w:jc w:val="left"/>
                        </w:pPr>
                        <w:r>
                          <w:rPr>
                            <w:b/>
                          </w:rPr>
                          <w:t xml:space="preserve"> </w:t>
                        </w:r>
                      </w:p>
                    </w:txbxContent>
                  </v:textbox>
                </v:rect>
                <v:rect id="Rectangle 8913" o:spid="_x0000_s2111" style="position:absolute;left:45638;top:31746;width:304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iG+8UA&#10;AADdAAAADwAAAGRycy9kb3ducmV2LnhtbESPQWvCQBSE70L/w/IK3nRjBUmiq0ir6NFqQb09ss8k&#10;NPs2ZFcT/fVuQehxmJlvmNmiM5W4UeNKywpGwwgEcWZ1ybmCn8N6EINwHlljZZkU3MnBYv7Wm2Gq&#10;bcvfdNv7XAQIuxQVFN7XqZQuK8igG9qaOHgX2xj0QTa51A22AW4q+RFFE2mw5LBQYE2fBWW/+6tR&#10;sInr5WlrH21erc6b4+6YfB0Sr1T/vVtOQXjq/H/41d5qBXEyGsP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SIb7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del</w:t>
                        </w:r>
                        <w:proofErr w:type="gramEnd"/>
                      </w:p>
                    </w:txbxContent>
                  </v:textbox>
                </v:rect>
                <v:rect id="Rectangle 8914" o:spid="_x0000_s2112" style="position:absolute;left:47927;top:31746;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Eej8UA&#10;AADdAAAADwAAAGRycy9kb3ducmV2LnhtbESPQWvCQBSE70L/w/IK3nRjEUmiq0ir6NFqQb09ss8k&#10;NPs2ZFcT/fVuQehxmJlvmNmiM5W4UeNKywpGwwgEcWZ1ybmCn8N6EINwHlljZZkU3MnBYv7Wm2Gq&#10;bcvfdNv7XAQIuxQVFN7XqZQuK8igG9qaOHgX2xj0QTa51A22AW4q+RFFE2mw5LBQYE2fBWW/+6tR&#10;sInr5WlrH21erc6b4+6YfB0Sr1T/vVtOQXjq/H/41d5qBXEyGsP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oR6P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8915" o:spid="_x0000_s2113" style="position:absolute;left:48475;top:31746;width:70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7FMUA&#10;AADdAAAADwAAAGRycy9kb3ducmV2LnhtbESPQWvCQBSE70L/w/IK3nRjQUmiq0ir6NFqQb09ss8k&#10;NPs2ZFcT/fVuQehxmJlvmNmiM5W4UeNKywpGwwgEcWZ1ybmCn8N6EINwHlljZZkU3MnBYv7Wm2Gq&#10;bcvfdNv7XAQIuxQVFN7XqZQuK8igG9qaOHgX2xj0QTa51A22AW4q+RFFE2mw5LBQYE2fBWW/+6tR&#10;sInr5WlrH21erc6b4+6YfB0Sr1T/vVtOQXjq/H/41d5qBXEyGsP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7bsU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colegio</w:t>
                        </w:r>
                        <w:proofErr w:type="gramEnd"/>
                      </w:p>
                    </w:txbxContent>
                  </v:textbox>
                </v:rect>
                <v:rect id="Rectangle 8916" o:spid="_x0000_s2114" style="position:absolute;left:53779;top:31746;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8lY8UA&#10;AADdAAAADwAAAGRycy9kb3ducmV2LnhtbESPT4vCMBTE74LfITzBm6Z6kLZrFPEPenRV0L09mrdt&#10;2ealNNFWP/1mYcHjMDO/YebLzlTiQY0rLSuYjCMQxJnVJecKLufdKAbhPLLGyjIpeJKD5aLfm2Oq&#10;bcuf9Dj5XAQIuxQVFN7XqZQuK8igG9uaOHjftjHog2xyqRtsA9xUchpFM2mw5LBQYE3rgrKf090o&#10;2Mf16nawrzavtl/76/GabM6JV2o46FYfIDx1/h3+bx+0gjiZzODvTXg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PyVj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8917" o:spid="_x0000_s2115" style="position:absolute;left:54331;top:31746;width:604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OA+MUA&#10;AADdAAAADwAAAGRycy9kb3ducmV2LnhtbESPQWvCQBSE70L/w/IK3nRjD5pEV5FW0aPVgnp7ZJ9J&#10;aPZtyK4m+uvdgtDjMDPfMLNFZypxo8aVlhWMhhEI4szqknMFP4f1IAbhPLLGyjIpuJODxfytN8NU&#10;25a/6bb3uQgQdikqKLyvUyldVpBBN7Q1cfAutjHog2xyqRtsA9xU8iOKxtJgyWGhwJo+C8p+91ej&#10;YBPXy9PWPtq8Wp03x90x+TokXqn+e7ecgvDU+f/wq73VCuJkNIG/N+EJ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c4D4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Santa </w:t>
                        </w:r>
                      </w:p>
                    </w:txbxContent>
                  </v:textbox>
                </v:rect>
                <v:rect id="Rectangle 8918" o:spid="_x0000_s2116" style="position:absolute;left:2277;top:34398;width:200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UisIA&#10;AADdAAAADwAAAGRycy9kb3ducmV2LnhtbERPTYvCMBC9C/6HMMLeNNWDtF2jiLuix9UKrrehGdti&#10;MylNtN399eYgeHy878WqN7V4UOsqywqmkwgEcW51xYWCU7YdxyCcR9ZYWyYFf+RgtRwOFphq2/GB&#10;HkdfiBDCLkUFpfdNKqXLSzLoJrYhDtzVtgZ9gG0hdYtdCDe1nEXRXBqsODSU2NCmpPx2vBsFu7hZ&#10;/+7tf1fU35fd+eecfGWJV+pj1K8/QXjq/Vv8cu+1gjiZhrnhTXgC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7BSKwgAAAN0AAAAPAAAAAAAAAAAAAAAAAJgCAABkcnMvZG93&#10;bnJldi54bWxQSwUGAAAAAAQABAD1AAAAhwMAAAAA&#10;" filled="f" stroked="f">
                  <v:textbox inset="0,0,0,0">
                    <w:txbxContent>
                      <w:p w:rsidR="00F33747" w:rsidRDefault="00C610A9">
                        <w:pPr>
                          <w:spacing w:after="160" w:line="259" w:lineRule="auto"/>
                          <w:ind w:left="0" w:firstLine="0"/>
                          <w:jc w:val="left"/>
                        </w:pPr>
                        <w:r>
                          <w:t xml:space="preserve">Bárbara de la Reina </w:t>
                        </w:r>
                      </w:p>
                    </w:txbxContent>
                  </v:textbox>
                </v:rect>
                <v:rect id="Rectangle 8919" o:spid="_x0000_s2117" style="position:absolute;left:17435;top:34398;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CxEcYA&#10;AADdAAAADwAAAGRycy9kb3ducmV2LnhtbESPQWvCQBSE7wX/w/IEb83GHkoSXUWqRY82KcTeHtnX&#10;JDT7NmS3Jvrru4VCj8PMfMOst5PpxJUG11pWsIxiEMSV1S3XCt6L18cEhPPIGjvLpOBGDrab2cMa&#10;M21HfqNr7msRIOwyVNB432dSuqohgy6yPXHwPu1g0Ac51FIPOAa46eRTHD9Lgy2HhQZ7emmo+sq/&#10;jYJj0u8uJ3sf6+7wcSzPZbovUq/UYj7tViA8Tf4//Nc+aQVJukzh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CxEc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8920" o:spid="_x0000_s2118" style="position:absolute;left:17923;top:34398;width:548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bSMcMA&#10;AADdAAAADwAAAGRycy9kb3ducmV2LnhtbERPy2qDQBTdB/oPwy10F8dmUdRmEkIfxGUSAza7i3Oj&#10;UueOOFO1+frMotDl4bzX29l0YqTBtZYVPEcxCOLK6pZrBefic5mAcB5ZY2eZFPySg+3mYbHGTNuJ&#10;jzSefC1CCLsMFTTe95mUrmrIoItsTxy4qx0M+gCHWuoBpxBuOrmK4xdpsOXQ0GBPbw1V36cfo2Cf&#10;9Luv3N6muvu47MtDmb4XqVfq6XHevYLwNPt/8Z871wqSdBX2hzfhCc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fbSMcMAAADdAAAADwAAAAAAAAAAAAAAAACYAgAAZHJzL2Rv&#10;d25yZXYueG1sUEsFBgAAAAAEAAQA9QAAAIgDAAAAAA==&#10;" filled="f" stroked="f">
                  <v:textbox inset="0,0,0,0">
                    <w:txbxContent>
                      <w:p w:rsidR="00F33747" w:rsidRDefault="00C610A9">
                        <w:pPr>
                          <w:spacing w:after="160" w:line="259" w:lineRule="auto"/>
                          <w:ind w:left="0" w:firstLine="0"/>
                          <w:jc w:val="left"/>
                        </w:pPr>
                        <w:proofErr w:type="gramStart"/>
                        <w:r>
                          <w:t>serán</w:t>
                        </w:r>
                        <w:proofErr w:type="gramEnd"/>
                      </w:p>
                    </w:txbxContent>
                  </v:textbox>
                </v:rect>
                <v:rect id="Rectangle 8921" o:spid="_x0000_s2119" style="position:absolute;left:22068;top:34398;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p3qsYA&#10;AADdAAAADwAAAGRycy9kb3ducmV2LnhtbESPQWvCQBSE70L/w/IK3sxGDyVJXUVaxRxbU0h7e2Sf&#10;STD7NmS3JvbXdwsFj8PMfMOst5PpxJUG11pWsIxiEMSV1S3XCj6KwyIB4Tyyxs4yKbiRg+3mYbbG&#10;TNuR3+l68rUIEHYZKmi87zMpXdWQQRfZnjh4ZzsY9EEOtdQDjgFuOrmK4ydpsOWw0GBPLw1Vl9O3&#10;UXBM+t1nbn/Gutt/Hcu3Mn0tUq/U/HHaPYPwNPl7+L+dawVJulrC35vw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p3qs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8922" o:spid="_x0000_s2120" style="position:absolute;left:22525;top:34398;width:4826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jp3cUA&#10;AADdAAAADwAAAGRycy9kb3ducmV2LnhtbESPQWvCQBSE7wX/w/IEb3VjDpJEVxFt0aPVgnp7ZJ9J&#10;MPs2ZFcT/fXdQqHHYWa+YebL3tTiQa2rLCuYjCMQxLnVFRcKvo+f7wkI55E11pZJwZMcLBeDtzlm&#10;2nb8RY+DL0SAsMtQQel9k0np8pIMurFtiIN3ta1BH2RbSN1iF+CmlnEUTaXBisNCiQ2tS8pvh7tR&#10;sE2a1XlnX11Rf1y2p/0p3RxTr9Ro2K9mIDz1/j/8195pBUkax/D7JjwB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aOnd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calificados</w:t>
                        </w:r>
                        <w:proofErr w:type="gramEnd"/>
                        <w:r>
                          <w:t xml:space="preserve"> en todas las asignaturas establecidas </w:t>
                        </w:r>
                      </w:p>
                    </w:txbxContent>
                  </v:textbox>
                </v:rect>
                <v:rect id="Rectangle 8923" o:spid="_x0000_s2121" style="position:absolute;left:2277;top:37080;width:184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RMRsYA&#10;AADdAAAADwAAAGRycy9kb3ducmV2LnhtbESPT2vCQBTE74LfYXlCb7pRoSSpq4h/0KNVwfb2yL4m&#10;wezbkF1N2k/vFgSPw8z8hpktOlOJOzWutKxgPIpAEGdWl5wrOJ+2wxiE88gaK8uk4JccLOb93gxT&#10;bVv+pPvR5yJA2KWooPC+TqV0WUEG3cjWxMH7sY1BH2STS91gG+CmkpMoepcGSw4LBda0Kii7Hm9G&#10;wS6ul197+9fm1eZ7dzlckvUp8Uq9DbrlBwhPnX+Fn+29VhAnky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SRMRs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en</w:t>
                        </w:r>
                        <w:proofErr w:type="gramEnd"/>
                        <w:r>
                          <w:t xml:space="preserve"> el Programa de </w:t>
                        </w:r>
                      </w:p>
                    </w:txbxContent>
                  </v:textbox>
                </v:rect>
                <v:rect id="Rectangle 8924" o:spid="_x0000_s2122" style="position:absolute;left:16121;top:37080;width:756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3UMsYA&#10;AADdAAAADwAAAGRycy9kb3ducmV2LnhtbESPT2vCQBTE74LfYXlCb7pRpCSpq4h/0KNVwfb2yL4m&#10;wezbkF1N2k/vFgSPw8z8hpktOlOJOzWutKxgPIpAEGdWl5wrOJ+2wxiE88gaK8uk4JccLOb93gxT&#10;bVv+pPvR5yJA2KWooPC+TqV0WUEG3cjWxMH7sY1BH2STS91gG+CmkpMoepcGSw4LBda0Kii7Hm9G&#10;wS6ul197+9fm1eZ7dzlckvUp8Uq9DbrlBwhPnX+Fn+29VhAnky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3UMsYAAADdAAAADwAAAAAAAAAAAAAAAACYAgAAZHJz&#10;L2Rvd25yZXYueG1sUEsFBgAAAAAEAAQA9QAAAIsDAAAAAA==&#10;" filled="f" stroked="f">
                  <v:textbox inset="0,0,0,0">
                    <w:txbxContent>
                      <w:p w:rsidR="00F33747" w:rsidRDefault="00C610A9">
                        <w:pPr>
                          <w:spacing w:after="160" w:line="259" w:lineRule="auto"/>
                          <w:ind w:left="0" w:firstLine="0"/>
                          <w:jc w:val="left"/>
                        </w:pPr>
                        <w:r>
                          <w:t>Estudio</w:t>
                        </w:r>
                      </w:p>
                    </w:txbxContent>
                  </v:textbox>
                </v:rect>
                <v:rect id="Rectangle 8925" o:spid="_x0000_s2123" style="position:absolute;left:21855;top:37080;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FxqcYA&#10;AADdAAAADwAAAGRycy9kb3ducmV2LnhtbESPT2vCQBTE74LfYXlCb7pRsCSpq4h/0KNVwfb2yL4m&#10;wezbkF1N2k/vFgSPw8z8hpktOlOJOzWutKxgPIpAEGdWl5wrOJ+2wxiE88gaK8uk4JccLOb93gxT&#10;bVv+pPvR5yJA2KWooPC+TqV0WUEG3cjWxMH7sY1BH2STS91gG+CmkpMoepcGSw4LBda0Kii7Hm9G&#10;wS6ul197+9fm1eZ7dzlckvUp8Uq9DbrlBwhPnX+Fn+29VhAnky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YFxqc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8926" o:spid="_x0000_s2124" style="position:absolute;left:22221;top:37080;width:4868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Pv3sUA&#10;AADdAAAADwAAAGRycy9kb3ducmV2LnhtbESPT4vCMBTE78J+h/AWvGmqB2m7RhF3RY/+WXD39mie&#10;bbF5KU201U9vBMHjMDO/YabzzlTiSo0rLSsYDSMQxJnVJecKfg+rQQzCeWSNlWVScCMH89lHb4qp&#10;ti3v6Lr3uQgQdikqKLyvUyldVpBBN7Q1cfBOtjHog2xyqRtsA9xUchxFE2mw5LBQYE3LgrLz/mIU&#10;rON68bex9zavfv7Xx+0x+T4kXqn+Z7f4AuGp8+/wq73RCuJkPI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U+/e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correspondiente</w:t>
                        </w:r>
                        <w:proofErr w:type="gramEnd"/>
                        <w:r>
                          <w:t xml:space="preserve">, utilizando una escala numérica </w:t>
                        </w:r>
                      </w:p>
                    </w:txbxContent>
                  </v:textbox>
                </v:rect>
                <v:rect id="Rectangle 8927" o:spid="_x0000_s2125" style="position:absolute;left:2277;top:39763;width:2752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9KRcYA&#10;AADdAAAADwAAAGRycy9kb3ducmV2LnhtbESPT2vCQBTE74LfYXlCb7rRg01SVxH/oEergu3tkX1N&#10;gtm3IbuatJ/eLQgeh5n5DTNbdKYSd2pcaVnBeBSBIM6sLjlXcD5thzEI55E1VpZJwS85WMz7vRmm&#10;2rb8Sfejz0WAsEtRQeF9nUrpsoIMupGtiYP3YxuDPsgml7rBNsBNJSdRNJUGSw4LBda0Kii7Hm9G&#10;wS6ul197+9fm1eZ7dzlckvUp8Uq9DbrlBwhPnX+Fn+29VhAnk3f4fx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h9KRc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del</w:t>
                        </w:r>
                        <w:proofErr w:type="gramEnd"/>
                        <w:r>
                          <w:t xml:space="preserve"> 1.0 al 7.0 hasta con un</w:t>
                        </w:r>
                      </w:p>
                    </w:txbxContent>
                  </v:textbox>
                </v:rect>
                <v:rect id="Rectangle 8928" o:spid="_x0000_s2126" style="position:absolute;left:23013;top:39763;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DeN8MA&#10;AADdAAAADwAAAGRycy9kb3ducmV2LnhtbERPy2qDQBTdB/oPwy10F8dmUdRmEkIfxGUSAza7i3Oj&#10;UueOOFO1+frMotDl4bzX29l0YqTBtZYVPEcxCOLK6pZrBefic5mAcB5ZY2eZFPySg+3mYbHGTNuJ&#10;jzSefC1CCLsMFTTe95mUrmrIoItsTxy4qx0M+gCHWuoBpxBuOrmK4xdpsOXQ0GBPbw1V36cfo2Cf&#10;9Luv3N6muvu47MtDmb4XqVfq6XHevYLwNPt/8Z871wqSdBXmhjfhCc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4DeN8MAAADd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8929" o:spid="_x0000_s2127" style="position:absolute;left:23135;top:39763;width:4747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x7rMUA&#10;AADdAAAADwAAAGRycy9kb3ducmV2LnhtbESPQYvCMBSE7wv+h/AEb2uqB2mrUUR30eOuCurt0Tzb&#10;YvNSmmjr/vqNIHgcZuYbZrboTCXu1LjSsoLRMAJBnFldcq7gsP/+jEE4j6yxskwKHuRgMe99zDDV&#10;tuVfuu98LgKEXYoKCu/rVEqXFWTQDW1NHLyLbQz6IJtc6gbbADeVHEfRRBosOSwUWNOqoOy6uxkF&#10;m7henrb2r82rr/Pm+HNM1vvEKzXod8spCE+df4df7a1WECfjBJ5vwhO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zHus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decimal</w:t>
                        </w:r>
                        <w:proofErr w:type="gramEnd"/>
                        <w:r>
                          <w:t xml:space="preserve">, exceptuando Orientación, Consejo de </w:t>
                        </w:r>
                      </w:p>
                    </w:txbxContent>
                  </v:textbox>
                </v:rect>
                <v:rect id="Rectangle 8930" o:spid="_x0000_s2128" style="position:absolute;left:2277;top:42449;width:2705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9E7MIA&#10;AADdAAAADwAAAGRycy9kb3ducmV2LnhtbERPy4rCMBTdC/5DuMLsNHWEoa1GEUfR5fgAdXdprm2x&#10;uSlNtJ35+slCcHk479miM5V4UuNKywrGowgEcWZ1ybmC03EzjEE4j6yxskwKfsnBYt7vzTDVtuU9&#10;PQ8+FyGEXYoKCu/rVEqXFWTQjWxNHLibbQz6AJtc6gbbEG4q+RlFX9JgyaGhwJpWBWX3w8Mo2Mb1&#10;8rKzf21era/b8885+T4mXqmPQbecgvDU+bf45d5pBXEyCfv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L0TswgAAAN0AAAAPAAAAAAAAAAAAAAAAAJgCAABkcnMvZG93&#10;bnJldi54bWxQSwUGAAAAAAQABAD1AAAAhwMAAAAA&#10;" filled="f" stroked="f">
                  <v:textbox inset="0,0,0,0">
                    <w:txbxContent>
                      <w:p w:rsidR="00F33747" w:rsidRDefault="00C610A9">
                        <w:pPr>
                          <w:spacing w:after="160" w:line="259" w:lineRule="auto"/>
                          <w:ind w:left="0" w:firstLine="0"/>
                          <w:jc w:val="left"/>
                        </w:pPr>
                        <w:r>
                          <w:t>Curso y Religión, que serán</w:t>
                        </w:r>
                      </w:p>
                    </w:txbxContent>
                  </v:textbox>
                </v:rect>
                <v:rect id="Rectangle 8931" o:spid="_x0000_s2129" style="position:absolute;left:22708;top:42449;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Phd8UA&#10;AADdAAAADwAAAGRycy9kb3ducmV2LnhtbESPQWvCQBSE70L/w/IK3nRjBUmiq0ir6NFqQb09ss8k&#10;NPs2ZFcT/fVuQehxmJlvmNmiM5W4UeNKywpGwwgEcWZ1ybmCn8N6EINwHlljZZkU3MnBYv7Wm2Gq&#10;bcvfdNv7XAQIuxQVFN7XqZQuK8igG9qaOHgX2xj0QTa51A22AW4q+RFFE2mw5LBQYE2fBWW/+6tR&#10;sInr5WlrH21erc6b4+6YfB0Sr1T/vVtOQXjq/H/41d5qBXEyHsH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Y+F3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8932" o:spid="_x0000_s2130" style="position:absolute;left:23135;top:42449;width:1001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F/AMYA&#10;AADdAAAADwAAAGRycy9kb3ducmV2LnhtbESPT2vCQBTE74LfYXlCb7pRoSSpq4h/0KNVwfb2yL4m&#10;wezbkF1N2k/vFgSPw8z8hpktOlOJOzWutKxgPIpAEGdWl5wrOJ+2wxiE88gaK8uk4JccLOb93gxT&#10;bVv+pPvR5yJA2KWooPC+TqV0WUEG3cjWxMH7sY1BH2STS91gG+CmkpMoepcGSw4LBda0Kii7Hm9G&#10;wS6ul197+9fm1eZ7dzlckvUp8Uq9DbrlBwhPnX+Fn+29VhAn0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7F/AM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evaluados</w:t>
                        </w:r>
                        <w:proofErr w:type="gramEnd"/>
                      </w:p>
                    </w:txbxContent>
                  </v:textbox>
                </v:rect>
                <v:rect id="Rectangle 8933" o:spid="_x0000_s2131" style="position:absolute;left:30666;top:42449;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3am8UA&#10;AADdAAAADwAAAGRycy9kb3ducmV2LnhtbESPQWvCQBSE70L/w/IK3nRThZJEV5FW0aNVQb09ss8k&#10;NPs2ZFcT++vdguBxmJlvmOm8M5W4UeNKywo+hhEI4szqknMFh/1qEINwHlljZZkU3MnBfPbWm2Kq&#10;bcs/dNv5XAQIuxQVFN7XqZQuK8igG9qaOHgX2xj0QTa51A22AW4qOYqiT2mw5LBQYE1fBWW/u6tR&#10;sI7rxWlj/9q8Wp7Xx+0x+d4nXqn+e7eYgPDU+Vf42d5oBXEyHsP/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dqb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8934" o:spid="_x0000_s2132" style="position:absolute;left:31184;top:42449;width:933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RC78YA&#10;AADdAAAADwAAAGRycy9kb3ducmV2LnhtbESPT2vCQBTE70K/w/IK3nTTKpKkriJV0aN/Cra3R/Y1&#10;Cc2+DdnVRD+9Kwg9DjPzG2Y670wlLtS40rKCt2EEgjizuuRcwddxPYhBOI+ssbJMCq7kYD576U0x&#10;1bblPV0OPhcBwi5FBYX3dSqlywoy6Ia2Jg7er20M+iCbXOoG2wA3lXyPook0WHJYKLCmz4Kyv8PZ&#10;KNjE9eJ7a29tXq1+NqfdKVkeE69U/7VbfIDw1Pn/8LO91QriZDSG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RC78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mediante</w:t>
                        </w:r>
                        <w:proofErr w:type="gramEnd"/>
                      </w:p>
                    </w:txbxContent>
                  </v:textbox>
                </v:rect>
                <v:rect id="Rectangle 8935" o:spid="_x0000_s2133" style="position:absolute;left:38228;top:42449;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jndMYA&#10;AADdAAAADwAAAGRycy9kb3ducmV2LnhtbESPT2vCQBTE70K/w/IK3nTTipKkriJV0aN/Cra3R/Y1&#10;Cc2+DdnVRD+9Kwg9DjPzG2Y670wlLtS40rKCt2EEgjizuuRcwddxPYhBOI+ssbJMCq7kYD576U0x&#10;1bblPV0OPhcBwi5FBYX3dSqlywoy6Ia2Jg7er20M+iCbXOoG2wA3lXyPook0WHJYKLCmz4Kyv8PZ&#10;KNjE9eJ7a29tXq1+NqfdKVkeE69U/7VbfIDw1Pn/8LO91QriZDSG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jndM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8936" o:spid="_x0000_s2134" style="position:absolute;left:38746;top:42449;width:1001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p5A8YA&#10;AADdAAAADwAAAGRycy9kb3ducmV2LnhtbESPW2vCQBSE3wX/w3KEvulGC5KkriJe0Md6Adu3Q/Y0&#10;CWbPhuxq0v76riD4OMzMN8xs0ZlK3KlxpWUF41EEgjizuuRcwfm0HcYgnEfWWFkmBb/kYDHv92aY&#10;atvyge5Hn4sAYZeigsL7OpXSZQUZdCNbEwfvxzYGfZBNLnWDbYCbSk6iaCoNlhwWCqxpVVB2Pd6M&#10;gl1cL7/29q/Nq8337vJ5SdanxCv1NuiWHyA8df4Vfrb3WkGcvE/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p5A8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conceptos</w:t>
                        </w:r>
                        <w:proofErr w:type="gramEnd"/>
                      </w:p>
                    </w:txbxContent>
                  </v:textbox>
                </v:rect>
                <v:rect id="Rectangle 8937" o:spid="_x0000_s2135" style="position:absolute;left:46278;top:42449;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bcmMYA&#10;AADdAAAADwAAAGRycy9kb3ducmV2LnhtbESPT2vCQBTE70K/w/IK3nTTCpqkriJV0aN/Cra3R/Y1&#10;Cc2+DdnVRD+9Kwg9DjPzG2Y670wlLtS40rKCt2EEgjizuuRcwddxPYhBOI+ssbJMCq7kYD576U0x&#10;1bblPV0OPhcBwi5FBYX3dSqlywoy6Ia2Jg7er20M+iCbXOoG2wA3lXyPorE0WHJYKLCmz4Kyv8PZ&#10;KNjE9eJ7a29tXq1+NqfdKVkeE69U/7VbfIDw1Pn/8LO91QriZDS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8bcmM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8938" o:spid="_x0000_s2136" style="position:absolute;left:46799;top:42449;width:115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lI6sIA&#10;AADdAAAADwAAAGRycy9kb3ducmV2LnhtbERPy4rCMBTdC/5DuMLsNHWEoa1GEUfR5fgAdXdprm2x&#10;uSlNtJ35+slCcHk479miM5V4UuNKywrGowgEcWZ1ybmC03EzjEE4j6yxskwKfsnBYt7vzTDVtuU9&#10;PQ8+FyGEXYoKCu/rVEqXFWTQjWxNHLibbQz6AJtc6gbbEG4q+RlFX9JgyaGhwJpWBWX3w8Mo2Mb1&#10;8rKzf21era/b8885+T4mXqmPQbecgvDU+bf45d5pBXEyCXP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WUjqwgAAAN0AAAAPAAAAAAAAAAAAAAAAAJgCAABkcnMvZG93&#10;bnJldi54bWxQSwUGAAAAAAQABAD1AAAAhwMAAAAA&#10;" filled="f" stroked="f">
                  <v:textbox inset="0,0,0,0">
                    <w:txbxContent>
                      <w:p w:rsidR="00F33747" w:rsidRDefault="00C610A9">
                        <w:pPr>
                          <w:spacing w:after="160" w:line="259" w:lineRule="auto"/>
                          <w:ind w:left="0" w:firstLine="0"/>
                          <w:jc w:val="left"/>
                        </w:pPr>
                        <w:proofErr w:type="gramStart"/>
                        <w:r>
                          <w:t>y</w:t>
                        </w:r>
                        <w:proofErr w:type="gramEnd"/>
                      </w:p>
                    </w:txbxContent>
                  </v:textbox>
                </v:rect>
                <v:rect id="Rectangle 8939" o:spid="_x0000_s2137" style="position:absolute;left:47683;top:42449;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XtccYA&#10;AADdAAAADwAAAGRycy9kb3ducmV2LnhtbESPT2vCQBTE74V+h+UVequbtiBJzEakf9BjNYJ6e2Sf&#10;STD7NmS3JvXTdwXB4zAzv2Gy+WhacabeNZYVvE4iEMSl1Q1XCrbF90sMwnlkja1lUvBHDub540OG&#10;qbYDr+m88ZUIEHYpKqi971IpXVmTQTexHXHwjrY36IPsK6l7HALctPItiqbSYMNhocaOPmoqT5tf&#10;o2AZd4v9yl6Gqv06LHc/u+SzSLxSz0/jYgbC0+jv4Vt7pRXEyXs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RXtcc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8940" o:spid="_x0000_s2138" style="position:absolute;left:48201;top:42449;width:251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k3kcIA&#10;AADdAAAADwAAAGRycy9kb3ducmV2LnhtbERPy4rCMBTdC/5DuMLsNHWQoa1GEUfR5fgAdXdprm2x&#10;uSlNtJ35+slCcHk479miM5V4UuNKywrGowgEcWZ1ybmC03EzjEE4j6yxskwKfsnBYt7vzTDVtuU9&#10;PQ8+FyGEXYoKCu/rVEqXFWTQjWxNHLibbQz6AJtc6gbbEG4q+RlFX9JgyaGhwJpWBWX3w8Mo2Mb1&#10;8rKzf21era/b8885+T4mXqmPQbecgvDU+bf45d5pBXEyCfv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KTeRwgAAAN0AAAAPAAAAAAAAAAAAAAAAAJgCAABkcnMvZG93&#10;bnJldi54bWxQSwUGAAAAAAQABAD1AAAAhwMAAAAA&#10;" filled="f" stroked="f">
                  <v:textbox inset="0,0,0,0">
                    <w:txbxContent>
                      <w:p w:rsidR="00F33747" w:rsidRDefault="00C610A9">
                        <w:pPr>
                          <w:spacing w:after="160" w:line="259" w:lineRule="auto"/>
                          <w:ind w:left="0" w:firstLine="0"/>
                          <w:jc w:val="left"/>
                        </w:pPr>
                        <w:proofErr w:type="gramStart"/>
                        <w:r>
                          <w:t>no</w:t>
                        </w:r>
                        <w:proofErr w:type="gramEnd"/>
                      </w:p>
                    </w:txbxContent>
                  </v:textbox>
                </v:rect>
                <v:rect id="Rectangle 8941" o:spid="_x0000_s2139" style="position:absolute;left:50091;top:42449;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WSCsUA&#10;AADdAAAADwAAAGRycy9kb3ducmV2LnhtbESPQWvCQBSE70L/w/IK3nRjEUmiq0ir6NFqQb09ss8k&#10;NPs2ZFcT/fVuQehxmJlvmNmiM5W4UeNKywpGwwgEcWZ1ybmCn8N6EINwHlljZZkU3MnBYv7Wm2Gq&#10;bcvfdNv7XAQIuxQVFN7XqZQuK8igG9qaOHgX2xj0QTa51A22AW4q+RFFE2mw5LBQYE2fBWW/+6tR&#10;sInr5WlrH21erc6b4+6YfB0Sr1T/vVtOQXjq/H/41d5qBXEyHsH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ZIK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8942" o:spid="_x0000_s2140" style="position:absolute;left:50609;top:42449;width:730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cMfcYA&#10;AADdAAAADwAAAGRycy9kb3ducmV2LnhtbESPT2vCQBTE74LfYXlCb7pRpCSpq4h/0KNVwfb2yL4m&#10;wezbkF1N2k/vFgSPw8z8hpktOlOJOzWutKxgPIpAEGdWl5wrOJ+2wxiE88gaK8uk4JccLOb93gxT&#10;bVv+pPvR5yJA2KWooPC+TqV0WUEG3cjWxMH7sY1BH2STS91gG+CmkpMoepcGSw4LBda0Kii7Hm9G&#10;wS6ul197+9fm1eZ7dzlckvUp8Uq9DbrlBwhPnX+Fn+29VhAn0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cMfc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inciden</w:t>
                        </w:r>
                        <w:proofErr w:type="gramEnd"/>
                      </w:p>
                    </w:txbxContent>
                  </v:textbox>
                </v:rect>
                <v:rect id="Rectangle 8943" o:spid="_x0000_s2141" style="position:absolute;left:56130;top:42449;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up5sYA&#10;AADdAAAADwAAAGRycy9kb3ducmV2LnhtbESPT2vCQBTE70K/w/IK3nTTKpKkriJV0aN/Cra3R/Y1&#10;Cc2+DdnVRD+9Kwg9DjPzG2Y670wlLtS40rKCt2EEgjizuuRcwddxPYhBOI+ssbJMCq7kYD576U0x&#10;1bblPV0OPhcBwi5FBYX3dSqlywoy6Ia2Jg7er20M+iCbXOoG2wA3lXyPook0WHJYKLCmz4Kyv8PZ&#10;KNjE9eJ7a29tXq1+NqfdKVkeE69U/7VbfIDw1Pn/8LO91QriZDy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Pup5s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8944" o:spid="_x0000_s2142" style="position:absolute;left:56678;top:42449;width:241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IxksUA&#10;AADdAAAADwAAAGRycy9kb3ducmV2LnhtbESPQWvCQBSE70L/w/IK3nRTkZJEV5FW0aNVQb09ss8k&#10;NPs2ZFcT++vdguBxmJlvmOm8M5W4UeNKywo+hhEI4szqknMFh/1qEINwHlljZZkU3MnBfPbWm2Kq&#10;bcs/dNv5XAQIuxQVFN7XqZQuK8igG9qaOHgX2xj0QTa51A22AW4qOYqiT2mw5LBQYE1fBWW/u6tR&#10;sI7rxWlj/9q8Wp7Xx+0x+d4nXqn+e7eYgPDU+Vf42d5oBXEyHsP/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EjGS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en</w:t>
                        </w:r>
                        <w:proofErr w:type="gramEnd"/>
                      </w:p>
                    </w:txbxContent>
                  </v:textbox>
                </v:rect>
                <v:rect id="Rectangle 8945" o:spid="_x0000_s2143" style="position:absolute;left:58507;top:42449;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6UCcYA&#10;AADdAAAADwAAAGRycy9kb3ducmV2LnhtbESPT2vCQBTE70K/w/IK3nTTopKkriJV0aN/Cra3R/Y1&#10;Cc2+DdnVRD+9Kwg9DjPzG2Y670wlLtS40rKCt2EEgjizuuRcwddxPYhBOI+ssbJMCq7kYD576U0x&#10;1bblPV0OPhcBwi5FBYX3dSqlywoy6Ia2Jg7er20M+iCbXOoG2wA3lXyPook0WHJYKLCmz4Kyv8PZ&#10;KNjE9eJ7a29tXq1+NqfdKVkeE69U/7VbfIDw1Pn/8LO91QriZDSG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6UCc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8946" o:spid="_x0000_s2144" style="position:absolute;left:2277;top:45131;width:172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wKfsYA&#10;AADdAAAADwAAAGRycy9kb3ducmV2LnhtbESPW2vCQBSE3wX/w3KEvulGKZKkriJe0Md6Adu3Q/Y0&#10;CWbPhuxq0v76riD4OMzMN8xs0ZlK3KlxpWUF41EEgjizuuRcwfm0HcYgnEfWWFkmBb/kYDHv92aY&#10;atvyge5Hn4sAYZeigsL7OpXSZQUZdCNbEwfvxzYGfZBNLnWDbYCbSk6iaCoNlhwWCqxpVVB2Pd6M&#10;gl1cL7/29q/Nq8337vJ5SdanxCv1NuiWHyA8df4Vfrb3WkGcvE/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IwKfs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la</w:t>
                        </w:r>
                        <w:proofErr w:type="gramEnd"/>
                      </w:p>
                    </w:txbxContent>
                  </v:textbox>
                </v:rect>
                <v:rect id="Rectangle 8947" o:spid="_x0000_s2145" style="position:absolute;left:3591;top:45131;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Cv5cYA&#10;AADdAAAADwAAAGRycy9kb3ducmV2LnhtbESPT2vCQBTE70K/w/IK3nTTIpqkriJV0aN/Cra3R/Y1&#10;Cc2+DdnVRD+9Kwg9DjPzG2Y670wlLtS40rKCt2EEgjizuuRcwddxPYhBOI+ssbJMCq7kYD576U0x&#10;1bblPV0OPhcBwi5FBYX3dSqlywoy6Ia2Jg7er20M+iCbXOoG2wA3lXyPorE0WHJYKLCmz4Kyv8PZ&#10;KNjE9eJ7a29tXq1+NqfdKVkeE69U/7VbfIDw1Pn/8LO91QriZDS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8Cv5c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8948" o:spid="_x0000_s2146" style="position:absolute;left:4048;top:45131;width:1131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87l8IA&#10;AADdAAAADwAAAGRycy9kb3ducmV2LnhtbERPy4rCMBTdC/5DuMLsNHWQoa1GEUfR5fgAdXdprm2x&#10;uSlNtJ35+slCcHk479miM5V4UuNKywrGowgEcWZ1ybmC03EzjEE4j6yxskwKfsnBYt7vzTDVtuU9&#10;PQ8+FyGEXYoKCu/rVEqXFWTQjWxNHLibbQz6AJtc6gbbEG4q+RlFX9JgyaGhwJpWBWX3w8Mo2Mb1&#10;8rKzf21era/b8885+T4mXqmPQbecgvDU+bf45d5pBXEyCXP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XzuXwgAAAN0AAAAPAAAAAAAAAAAAAAAAAJgCAABkcnMvZG93&#10;bnJldi54bWxQSwUGAAAAAAQABAD1AAAAhwMAAAAA&#10;" filled="f" stroked="f">
                  <v:textbox inset="0,0,0,0">
                    <w:txbxContent>
                      <w:p w:rsidR="00F33747" w:rsidRDefault="00C610A9">
                        <w:pPr>
                          <w:spacing w:after="160" w:line="259" w:lineRule="auto"/>
                          <w:ind w:left="0" w:firstLine="0"/>
                          <w:jc w:val="left"/>
                        </w:pPr>
                        <w:proofErr w:type="gramStart"/>
                        <w:r>
                          <w:t>promoción</w:t>
                        </w:r>
                        <w:proofErr w:type="gramEnd"/>
                        <w:r>
                          <w:t>.</w:t>
                        </w:r>
                      </w:p>
                    </w:txbxContent>
                  </v:textbox>
                </v:rect>
                <v:rect id="Rectangle 8949" o:spid="_x0000_s2147" style="position:absolute;left:12616;top:45131;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OeDMYA&#10;AADdAAAADwAAAGRycy9kb3ducmV2LnhtbESPT2vCQBTE74V+h+UVequbliJJzEakf9BjNYJ6e2Sf&#10;STD7NmS3JvXTdwXB4zAzv2Gy+WhacabeNZYVvE4iEMSl1Q1XCrbF90sMwnlkja1lUvBHDub540OG&#10;qbYDr+m88ZUIEHYpKqi971IpXVmTQTexHXHwjrY36IPsK6l7HALctPItiqbSYMNhocaOPmoqT5tf&#10;o2AZd4v9yl6Gqv06LHc/u+SzSLxSz0/jYgbC0+jv4Vt7pRXEyXs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OeDM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8950" o:spid="_x0000_s2148" style="position:absolute;left:2277;top:49368;width:831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ChTMIA&#10;AADdAAAADwAAAGRycy9kb3ducmV2LnhtbERPy4rCMBTdC/5DuMLsNHXAoa1GEUfR5fgAdXdprm2x&#10;uSlNtJ35+slCcHk479miM5V4UuNKywrGowgEcWZ1ybmC03EzjEE4j6yxskwKfsnBYt7vzTDVtuU9&#10;PQ8+FyGEXYoKCu/rVEqXFWTQjWxNHLibbQz6AJtc6gbbEG4q+RlFX9JgyaGhwJpWBWX3w8Mo2Mb1&#10;8rKzf21era/b8885+T4mXqmPQbecgvDU+bf45d5pBXEyCfv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8KFMwgAAAN0AAAAPAAAAAAAAAAAAAAAAAJgCAABkcnMvZG93&#10;bnJldi54bWxQSwUGAAAAAAQABAD1AAAAhwMAAAAA&#10;" filled="f" stroked="f">
                  <v:textbox inset="0,0,0,0">
                    <w:txbxContent>
                      <w:p w:rsidR="00F33747" w:rsidRDefault="00C610A9">
                        <w:pPr>
                          <w:spacing w:after="160" w:line="259" w:lineRule="auto"/>
                          <w:ind w:left="0" w:firstLine="0"/>
                          <w:jc w:val="left"/>
                        </w:pPr>
                        <w:r>
                          <w:rPr>
                            <w:b/>
                          </w:rPr>
                          <w:t>Artículo</w:t>
                        </w:r>
                      </w:p>
                    </w:txbxContent>
                  </v:textbox>
                </v:rect>
                <v:rect id="Rectangle 8951" o:spid="_x0000_s2149" style="position:absolute;left:8529;top:49368;width:49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E18UA&#10;AADdAAAADwAAAGRycy9kb3ducmV2LnhtbESPQWvCQBSE70L/w/IK3nRjQUmiq0ir6NFqQb09ss8k&#10;NPs2ZFcT/fVuQehxmJlvmNmiM5W4UeNKywpGwwgEcWZ1ybmCn8N6EINwHlljZZkU3MnBYv7Wm2Gq&#10;bcvfdNv7XAQIuxQVFN7XqZQuK8igG9qaOHgX2xj0QTa51A22AW4q+RFFE2mw5LBQYE2fBWW/+6tR&#10;sInr5WlrH21erc6b4+6YfB0Sr1T/vVtOQXjq/H/41d5qBXEyHsH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vATXxQAAAN0AAAAPAAAAAAAAAAAAAAAAAJgCAABkcnMv&#10;ZG93bnJldi54bWxQSwUGAAAAAAQABAD1AAAAigMAAAAA&#10;" filled="f" stroked="f">
                  <v:textbox inset="0,0,0,0">
                    <w:txbxContent>
                      <w:p w:rsidR="00F33747" w:rsidRDefault="00C610A9">
                        <w:pPr>
                          <w:spacing w:after="160" w:line="259" w:lineRule="auto"/>
                          <w:ind w:left="0" w:firstLine="0"/>
                          <w:jc w:val="left"/>
                        </w:pPr>
                        <w:r>
                          <w:rPr>
                            <w:b/>
                          </w:rPr>
                          <w:t xml:space="preserve"> </w:t>
                        </w:r>
                      </w:p>
                    </w:txbxContent>
                  </v:textbox>
                </v:rect>
                <v:rect id="Rectangle 66132" o:spid="_x0000_s2150" style="position:absolute;left:11055;top:49368;width:97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ZFPsYA&#10;AADeAAAADwAAAGRycy9kb3ducmV2LnhtbESPT4vCMBTE74LfITzBm6YqFO0aRdRFj+sfcPf2aN62&#10;xealNFlb/fQbQfA4zMxvmPmyNaW4Ue0KywpGwwgEcWp1wZmC8+lzMAXhPLLG0jIpuJOD5aLbmWOi&#10;bcMHuh19JgKEXYIKcu+rREqX5mTQDW1FHLxfWxv0QdaZ1DU2AW5KOY6iWBosOCzkWNE6p/R6/DMK&#10;dtNq9b23jyYrtz+7y9dltjnNvFL9Xrv6AOGp9e/wq73XCuJ4NBnD8064AnL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BZFPsYAAADeAAAADwAAAAAAAAAAAAAAAACYAgAAZHJz&#10;L2Rvd25yZXYueG1sUEsFBgAAAAAEAAQA9QAAAIsDAAAAAA==&#10;" filled="f" stroked="f">
                  <v:textbox inset="0,0,0,0">
                    <w:txbxContent>
                      <w:p w:rsidR="00F33747" w:rsidRDefault="00C610A9">
                        <w:pPr>
                          <w:spacing w:after="160" w:line="259" w:lineRule="auto"/>
                          <w:ind w:left="0" w:firstLine="0"/>
                          <w:jc w:val="left"/>
                        </w:pPr>
                        <w:r>
                          <w:rPr>
                            <w:b/>
                          </w:rPr>
                          <w:t>º</w:t>
                        </w:r>
                      </w:p>
                    </w:txbxContent>
                  </v:textbox>
                </v:rect>
                <v:rect id="Rectangle 66130" o:spid="_x0000_s2151" style="position:absolute;left:9047;top:49368;width:265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h+0sYA&#10;AADeAAAADwAAAGRycy9kb3ducmV2LnhtbESPy2qDQBSG94W+w3AK3dXRFCQaJyG0KWaZSyHN7uCc&#10;qtQ5I8402j59ZhHI8ue/8RWryXTiQoNrLStIohgEcWV1y7WCz+PHyxyE88gaO8uk4I8crJaPDwXm&#10;2o68p8vB1yKMsMtRQeN9n0vpqoYMusj2xMH7toNBH+RQSz3gGMZNJ2dxnEqDLYeHBnt6a6j6Ofwa&#10;BeW8X39t7f9Yd5tzedqdsvdj5pV6fprWCxCeJn8P39pbrSBNk9cAEHACCs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4h+0sYAAADeAAAADwAAAAAAAAAAAAAAAACYAgAAZHJz&#10;L2Rvd25yZXYueG1sUEsFBgAAAAAEAAQA9QAAAIsDAAAAAA==&#10;" filled="f" stroked="f">
                  <v:textbox inset="0,0,0,0">
                    <w:txbxContent>
                      <w:p w:rsidR="00F33747" w:rsidRDefault="00C610A9">
                        <w:pPr>
                          <w:spacing w:after="160" w:line="259" w:lineRule="auto"/>
                          <w:ind w:left="0" w:firstLine="0"/>
                          <w:jc w:val="left"/>
                        </w:pPr>
                        <w:r>
                          <w:rPr>
                            <w:b/>
                          </w:rPr>
                          <w:t>19</w:t>
                        </w:r>
                      </w:p>
                    </w:txbxContent>
                  </v:textbox>
                </v:rect>
                <v:rect id="Rectangle 66131" o:spid="_x0000_s2152" style="position:absolute;left:11786;top:49368;width:62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TbSccA&#10;AADeAAAADwAAAGRycy9kb3ducmV2LnhtbESPT2vCQBTE74V+h+UVvNVNFILGrCKtRY/1D6i3R/Y1&#10;Cc2+DdltEv30XaHQ4zAzv2Gy1WBq0VHrKssK4nEEgji3uuJCwen48ToD4TyyxtoyKbiRg9Xy+SnD&#10;VNue99QdfCEChF2KCkrvm1RKl5dk0I1tQxy8L9sa9EG2hdQt9gFuajmJokQarDgslNjQW0n59+HH&#10;KNjOmvVlZ+99UW+u2/Pnef5+nHulRi/DegHC0+D/w3/tnVaQJPE0hs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E20nHAAAA3gAAAA8AAAAAAAAAAAAAAAAAmAIAAGRy&#10;cy9kb3ducmV2LnhtbFBLBQYAAAAABAAEAPUAAACMAwAAAAA=&#10;" filled="f" stroked="f">
                  <v:textbox inset="0,0,0,0">
                    <w:txbxContent>
                      <w:p w:rsidR="00F33747" w:rsidRDefault="00C610A9">
                        <w:pPr>
                          <w:spacing w:after="160" w:line="259" w:lineRule="auto"/>
                          <w:ind w:left="0" w:firstLine="0"/>
                          <w:jc w:val="left"/>
                        </w:pPr>
                        <w:r>
                          <w:rPr>
                            <w:b/>
                          </w:rPr>
                          <w:t>:</w:t>
                        </w:r>
                      </w:p>
                    </w:txbxContent>
                  </v:textbox>
                </v:rect>
                <v:rect id="Rectangle 8953" o:spid="_x0000_s2153" style="position:absolute;left:12250;top:49368;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I/O8YA&#10;AADdAAAADwAAAGRycy9kb3ducmV2LnhtbESPT2vCQBTE70K/w/IK3nTTipKkriJV0aN/Cra3R/Y1&#10;Cc2+DdnVRD+9Kwg9DjPzG2Y670wlLtS40rKCt2EEgjizuuRcwddxPYhBOI+ssbJMCq7kYD576U0x&#10;1bblPV0OPhcBwi5FBYX3dSqlywoy6Ia2Jg7er20M+iCbXOoG2wA3lXyPook0WHJYKLCmz4Kyv8PZ&#10;KNjE9eJ7a29tXq1+NqfdKVkeE69U/7VbfIDw1Pn/8LO91QriZDy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I/O8YAAADdAAAADwAAAAAAAAAAAAAAAACYAgAAZHJz&#10;L2Rvd25yZXYueG1sUEsFBgAAAAAEAAQA9QAAAIsDAAAAAA==&#10;" filled="f" stroked="f">
                  <v:textbox inset="0,0,0,0">
                    <w:txbxContent>
                      <w:p w:rsidR="00F33747" w:rsidRDefault="00C610A9">
                        <w:pPr>
                          <w:spacing w:after="160" w:line="259" w:lineRule="auto"/>
                          <w:ind w:left="0" w:firstLine="0"/>
                          <w:jc w:val="left"/>
                        </w:pPr>
                        <w:r>
                          <w:rPr>
                            <w:b/>
                          </w:rPr>
                          <w:t xml:space="preserve"> </w:t>
                        </w:r>
                      </w:p>
                    </w:txbxContent>
                  </v:textbox>
                </v:rect>
                <v:rect id="Rectangle 8954" o:spid="_x0000_s2154" style="position:absolute;left:2277;top:52022;width:344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unT8YA&#10;AADdAAAADwAAAGRycy9kb3ducmV2LnhtbESPT2vCQBTE70K/w/IK3nTTopKkriJV0aN/Cra3R/Y1&#10;Cc2+DdnVRD+9Kwg9DjPzG2Y670wlLtS40rKCt2EEgjizuuRcwddxPYhBOI+ssbJMCq7kYD576U0x&#10;1bblPV0OPhcBwi5FBYX3dSqlywoy6Ia2Jg7er20M+iCbXOoG2wA3lXyPook0WHJYKLCmz4Kyv8PZ&#10;KNjE9eJ7a29tXq1+NqfdKVkeE69U/7VbfIDw1Pn/8LO91QriZDy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sunT8YAAADdAAAADwAAAAAAAAAAAAAAAACYAgAAZHJz&#10;L2Rvd25yZXYueG1sUEsFBgAAAAAEAAQA9QAAAIsDAAAAAA==&#10;" filled="f" stroked="f">
                  <v:textbox inset="0,0,0,0">
                    <w:txbxContent>
                      <w:p w:rsidR="00F33747" w:rsidRDefault="00C610A9">
                        <w:pPr>
                          <w:spacing w:after="160" w:line="259" w:lineRule="auto"/>
                          <w:ind w:left="0" w:firstLine="0"/>
                          <w:jc w:val="left"/>
                        </w:pPr>
                        <w:r>
                          <w:rPr>
                            <w:b/>
                          </w:rPr>
                          <w:t>Del</w:t>
                        </w:r>
                      </w:p>
                    </w:txbxContent>
                  </v:textbox>
                </v:rect>
                <v:rect id="Rectangle 8955" o:spid="_x0000_s2155" style="position:absolute;left:4871;top:52022;width:49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cC1MUA&#10;AADdAAAADwAAAGRycy9kb3ducmV2LnhtbESPQWvCQBSE70L/w/IK3nRTwZJEV5FW0aNVQb09ss8k&#10;NPs2ZFcT++vdguBxmJlvmOm8M5W4UeNKywo+hhEI4szqknMFh/1qEINwHlljZZkU3MnBfPbWm2Kq&#10;bcs/dNv5XAQIuxQVFN7XqZQuK8igG9qaOHgX2xj0QTa51A22AW4qOYqiT2mw5LBQYE1fBWW/u6tR&#10;sI7rxWlj/9q8Wp7Xx+0x+d4nXqn+e7eYgPDU+Vf42d5oBXEyHsP/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hwLUxQAAAN0AAAAPAAAAAAAAAAAAAAAAAJgCAABkcnMv&#10;ZG93bnJldi54bWxQSwUGAAAAAAQABAD1AAAAigMAAAAA&#10;" filled="f" stroked="f">
                  <v:textbox inset="0,0,0,0">
                    <w:txbxContent>
                      <w:p w:rsidR="00F33747" w:rsidRDefault="00C610A9">
                        <w:pPr>
                          <w:spacing w:after="160" w:line="259" w:lineRule="auto"/>
                          <w:ind w:left="0" w:firstLine="0"/>
                          <w:jc w:val="left"/>
                        </w:pPr>
                        <w:r>
                          <w:rPr>
                            <w:b/>
                          </w:rPr>
                          <w:t xml:space="preserve"> </w:t>
                        </w:r>
                      </w:p>
                    </w:txbxContent>
                  </v:textbox>
                </v:rect>
                <v:rect id="Rectangle 8956" o:spid="_x0000_s2156" style="position:absolute;left:5450;top:52022;width:506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Wco8YA&#10;AADdAAAADwAAAGRycy9kb3ducmV2LnhtbESPW2vCQBSE3wX/w3KEvulGoZKkriJe0Md6Adu3Q/Y0&#10;CWbPhuxq0v76riD4OMzMN8xs0ZlK3KlxpWUF41EEgjizuuRcwfm0HcYgnEfWWFkmBb/kYDHv92aY&#10;atvyge5Hn4sAYZeigsL7OpXSZQUZdCNbEwfvxzYGfZBNLnWDbYCbSk6iaCoNlhwWCqxpVVB2Pd6M&#10;gl1cL7/29q/Nq8337vJ5SdanxCv1NuiWHyA8df4Vfrb3WkGcvE/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VWco8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rPr>
                            <w:b/>
                          </w:rPr>
                          <w:t>nivel</w:t>
                        </w:r>
                        <w:proofErr w:type="gramEnd"/>
                      </w:p>
                    </w:txbxContent>
                  </v:textbox>
                </v:rect>
                <v:rect id="Rectangle 8957" o:spid="_x0000_s2157" style="position:absolute;left:9260;top:52022;width:49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k5OMYA&#10;AADdAAAADwAAAGRycy9kb3ducmV2LnhtbESPT2vCQBTE70K/w/IK3nTTgpqkriJV0aN/Cra3R/Y1&#10;Cc2+DdnVRD+9Kwg9DjPzG2Y670wlLtS40rKCt2EEgjizuuRcwddxPYhBOI+ssbJMCq7kYD576U0x&#10;1bblPV0OPhcBwi5FBYX3dSqlywoy6Ia2Jg7er20M+iCbXOoG2wA3lXyPorE0WHJYKLCmz4Kyv8PZ&#10;KNjE9eJ7a29tXq1+NqfdKVkeE69U/7VbfIDw1Pn/8LO91QriZDS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k5OMYAAADdAAAADwAAAAAAAAAAAAAAAACYAgAAZHJz&#10;L2Rvd25yZXYueG1sUEsFBgAAAAAEAAQA9QAAAIsDAAAAAA==&#10;" filled="f" stroked="f">
                  <v:textbox inset="0,0,0,0">
                    <w:txbxContent>
                      <w:p w:rsidR="00F33747" w:rsidRDefault="00C610A9">
                        <w:pPr>
                          <w:spacing w:after="160" w:line="259" w:lineRule="auto"/>
                          <w:ind w:left="0" w:firstLine="0"/>
                          <w:jc w:val="left"/>
                        </w:pPr>
                        <w:r>
                          <w:rPr>
                            <w:b/>
                          </w:rPr>
                          <w:t xml:space="preserve"> </w:t>
                        </w:r>
                      </w:p>
                    </w:txbxContent>
                  </v:textbox>
                </v:rect>
                <v:rect id="Rectangle 8958" o:spid="_x0000_s2158" style="position:absolute;left:9842;top:52022;width:252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atSsIA&#10;AADdAAAADwAAAGRycy9kb3ducmV2LnhtbERPy4rCMBTdC/5DuMLsNHXAoa1GEUfR5fgAdXdprm2x&#10;uSlNtJ35+slCcHk479miM5V4UuNKywrGowgEcWZ1ybmC03EzjEE4j6yxskwKfsnBYt7vzTDVtuU9&#10;PQ8+FyGEXYoKCu/rVEqXFWTQjWxNHLibbQz6AJtc6gbbEG4q+RlFX9JgyaGhwJpWBWX3w8Mo2Mb1&#10;8rKzf21era/b8885+T4mXqmPQbecgvDU+bf45d5pBXEyCXP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hq1KwgAAAN0AAAAPAAAAAAAAAAAAAAAAAJgCAABkcnMvZG93&#10;bnJldi54bWxQSwUGAAAAAAQABAD1AAAAhwMAAAAA&#10;" filled="f" stroked="f">
                  <v:textbox inset="0,0,0,0">
                    <w:txbxContent>
                      <w:p w:rsidR="00F33747" w:rsidRDefault="00C610A9">
                        <w:pPr>
                          <w:spacing w:after="160" w:line="259" w:lineRule="auto"/>
                          <w:ind w:left="0" w:firstLine="0"/>
                          <w:jc w:val="left"/>
                        </w:pPr>
                        <w:proofErr w:type="gramStart"/>
                        <w:r>
                          <w:rPr>
                            <w:b/>
                          </w:rPr>
                          <w:t>de</w:t>
                        </w:r>
                        <w:proofErr w:type="gramEnd"/>
                      </w:p>
                    </w:txbxContent>
                  </v:textbox>
                </v:rect>
                <v:rect id="Rectangle 8959" o:spid="_x0000_s2159" style="position:absolute;left:11732;top:52022;width:49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oI0cYA&#10;AADdAAAADwAAAGRycy9kb3ducmV2LnhtbESPT2vCQBTE74V+h+UVequbFipJzEakf9BjNYJ6e2Sf&#10;STD7NmS3JvXTdwXB4zAzv2Gy+WhacabeNZYVvE4iEMSl1Q1XCrbF90sMwnlkja1lUvBHDub540OG&#10;qbYDr+m88ZUIEHYpKqi971IpXVmTQTexHXHwjrY36IPsK6l7HALctPItiqbSYMNhocaOPmoqT5tf&#10;o2AZd4v9yl6Gqv06LHc/u+SzSLxSz0/jYgbC0+jv4Vt7pRXEyXs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oI0cYAAADdAAAADwAAAAAAAAAAAAAAAACYAgAAZHJz&#10;L2Rvd25yZXYueG1sUEsFBgAAAAAEAAQA9QAAAIsDAAAAAA==&#10;" filled="f" stroked="f">
                  <v:textbox inset="0,0,0,0">
                    <w:txbxContent>
                      <w:p w:rsidR="00F33747" w:rsidRDefault="00C610A9">
                        <w:pPr>
                          <w:spacing w:after="160" w:line="259" w:lineRule="auto"/>
                          <w:ind w:left="0" w:firstLine="0"/>
                          <w:jc w:val="left"/>
                        </w:pPr>
                        <w:r>
                          <w:rPr>
                            <w:b/>
                          </w:rPr>
                          <w:t xml:space="preserve"> </w:t>
                        </w:r>
                      </w:p>
                    </w:txbxContent>
                  </v:textbox>
                </v:rect>
                <v:rect id="Rectangle 8960" o:spid="_x0000_s2160" style="position:absolute;left:12341;top:52022;width:966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xr8cIA&#10;AADdAAAADwAAAGRycy9kb3ducmV2LnhtbERPy4rCMBTdD/gP4QruxlQX0lajiA90OaOCurs017bY&#10;3JQm2jpfP1kILg/nPVt0phJPalxpWcFoGIEgzqwuOVdwOm6/YxDOI2usLJOCFzlYzHtfM0y1bfmX&#10;ngefixDCLkUFhfd1KqXLCjLohrYmDtzNNgZ9gE0udYNtCDeVHEfRRBosOTQUWNOqoOx+eBgFu7he&#10;Xvb2r82rzXV3/jkn62PilRr0u+UUhKfOf8Rv914riJNJ2B/ehCc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nGvxwgAAAN0AAAAPAAAAAAAAAAAAAAAAAJgCAABkcnMvZG93&#10;bnJldi54bWxQSwUGAAAAAAQABAD1AAAAhwMAAAAA&#10;" filled="f" stroked="f">
                  <v:textbox inset="0,0,0,0">
                    <w:txbxContent>
                      <w:p w:rsidR="00F33747" w:rsidRDefault="00C610A9">
                        <w:pPr>
                          <w:spacing w:after="160" w:line="259" w:lineRule="auto"/>
                          <w:ind w:left="0" w:firstLine="0"/>
                          <w:jc w:val="left"/>
                        </w:pPr>
                        <w:proofErr w:type="gramStart"/>
                        <w:r>
                          <w:rPr>
                            <w:b/>
                          </w:rPr>
                          <w:t>exigencia</w:t>
                        </w:r>
                        <w:proofErr w:type="gramEnd"/>
                      </w:p>
                    </w:txbxContent>
                  </v:textbox>
                </v:rect>
                <v:rect id="Rectangle 8961" o:spid="_x0000_s2161" style="position:absolute;left:19599;top:52022;width:49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DOasUA&#10;AADdAAAADwAAAGRycy9kb3ducmV2LnhtbESPT4vCMBTE74LfITzBm6Z6kLZrFPEPenRV0L09mrdt&#10;2ealNNFWP/1mYcHjMDO/YebLzlTiQY0rLSuYjCMQxJnVJecKLufdKAbhPLLGyjIpeJKD5aLfm2Oq&#10;bcuf9Dj5XAQIuxQVFN7XqZQuK8igG9uaOHjftjHog2xyqRtsA9xUchpFM2mw5LBQYE3rgrKf090o&#10;2Mf16nawrzavtl/76/GabM6JV2o46FYfIDx1/h3+bx+0gjiZTeDvTXg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0M5qxQAAAN0AAAAPAAAAAAAAAAAAAAAAAJgCAABkcnMv&#10;ZG93bnJldi54bWxQSwUGAAAAAAQABAD1AAAAigMAAAAA&#10;" filled="f" stroked="f">
                  <v:textbox inset="0,0,0,0">
                    <w:txbxContent>
                      <w:p w:rsidR="00F33747" w:rsidRDefault="00C610A9">
                        <w:pPr>
                          <w:spacing w:after="160" w:line="259" w:lineRule="auto"/>
                          <w:ind w:left="0" w:firstLine="0"/>
                          <w:jc w:val="left"/>
                        </w:pPr>
                        <w:r>
                          <w:rPr>
                            <w:b/>
                          </w:rPr>
                          <w:t xml:space="preserve"> </w:t>
                        </w:r>
                      </w:p>
                    </w:txbxContent>
                  </v:textbox>
                </v:rect>
                <v:rect id="Rectangle 8962" o:spid="_x0000_s2162" style="position:absolute;left:20209;top:52022;width:252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JQHcUA&#10;AADdAAAADwAAAGRycy9kb3ducmV2LnhtbESPT4vCMBTE78J+h/AWvGmqB2m7RhF3RY/+WXD39mie&#10;bbF5KU201U9vBMHjMDO/YabzzlTiSo0rLSsYDSMQxJnVJecKfg+rQQzCeWSNlWVScCMH89lHb4qp&#10;ti3v6Lr3uQgQdikqKLyvUyldVpBBN7Q1cfBOtjHog2xyqRtsA9xUchxFE2mw5LBQYE3LgrLz/mIU&#10;rON68bex9zavfv7Xx+0x+T4kXqn+Z7f4AuGp8+/wq73RCuJkMo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AlAd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rPr>
                            <w:b/>
                          </w:rPr>
                          <w:t>de</w:t>
                        </w:r>
                        <w:proofErr w:type="gramEnd"/>
                      </w:p>
                    </w:txbxContent>
                  </v:textbox>
                </v:rect>
                <v:rect id="Rectangle 8963" o:spid="_x0000_s2163" style="position:absolute;left:22099;top:52022;width:49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71hsYA&#10;AADdAAAADwAAAGRycy9kb3ducmV2LnhtbESPW2vCQBSE3wX/w3KEvulGC5KkriJe0Md6Adu3Q/Y0&#10;CWbPhuxq0v76riD4OMzMN8xs0ZlK3KlxpWUF41EEgjizuuRcwfm0HcYgnEfWWFkmBb/kYDHv92aY&#10;atvyge5Hn4sAYZeigsL7OpXSZQUZdCNbEwfvxzYGfZBNLnWDbYCbSk6iaCoNlhwWCqxpVVB2Pd6M&#10;gl1cL7/29q/Nq8337vJ5SdanxCv1NuiWHyA8df4Vfrb3WkGcTN/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071hsYAAADdAAAADwAAAAAAAAAAAAAAAACYAgAAZHJz&#10;L2Rvd25yZXYueG1sUEsFBgAAAAAEAAQA9QAAAIsDAAAAAA==&#10;" filled="f" stroked="f">
                  <v:textbox inset="0,0,0,0">
                    <w:txbxContent>
                      <w:p w:rsidR="00F33747" w:rsidRDefault="00C610A9">
                        <w:pPr>
                          <w:spacing w:after="160" w:line="259" w:lineRule="auto"/>
                          <w:ind w:left="0" w:firstLine="0"/>
                          <w:jc w:val="left"/>
                        </w:pPr>
                        <w:r>
                          <w:rPr>
                            <w:b/>
                          </w:rPr>
                          <w:t xml:space="preserve"> </w:t>
                        </w:r>
                      </w:p>
                    </w:txbxContent>
                  </v:textbox>
                </v:rect>
                <v:rect id="Rectangle 8964" o:spid="_x0000_s2164" style="position:absolute;left:22708;top:52022;width:292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dt8sYA&#10;AADdAAAADwAAAGRycy9kb3ducmV2LnhtbESPW2vCQBSE3wX/w3KEvulGKZKkriJe0Md6Adu3Q/Y0&#10;CWbPhuxq0v76riD4OMzMN8xs0ZlK3KlxpWUF41EEgjizuuRcwfm0HcYgnEfWWFkmBb/kYDHv92aY&#10;atvyge5Hn4sAYZeigsL7OpXSZQUZdCNbEwfvxzYGfZBNLnWDbYCbSk6iaCoNlhwWCqxpVVB2Pd6M&#10;gl1cL7/29q/Nq8337vJ5SdanxCv1NuiWHyA8df4Vfrb3WkGcTN/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dt8s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rPr>
                            <w:b/>
                          </w:rPr>
                          <w:t>las</w:t>
                        </w:r>
                        <w:proofErr w:type="gramEnd"/>
                      </w:p>
                    </w:txbxContent>
                  </v:textbox>
                </v:rect>
                <v:rect id="Rectangle 8965" o:spid="_x0000_s2165" style="position:absolute;left:24905;top:52022;width:49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IacYA&#10;AADdAAAADwAAAGRycy9kb3ducmV2LnhtbESPW2vCQBSE3wX/w3KEvulGoZKkriJe0Md6Adu3Q/Y0&#10;CWbPhuxq0v76riD4OMzMN8xs0ZlK3KlxpWUF41EEgjizuuRcwfm0HcYgnEfWWFkmBb/kYDHv92aY&#10;atvyge5Hn4sAYZeigsL7OpXSZQUZdCNbEwfvxzYGfZBNLnWDbYCbSk6iaCoNlhwWCqxpVVB2Pd6M&#10;gl1cL7/29q/Nq8337vJ5SdanxCv1NuiWHyA8df4Vfrb3WkGcTN/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IacYAAADdAAAADwAAAAAAAAAAAAAAAACYAgAAZHJz&#10;L2Rvd25yZXYueG1sUEsFBgAAAAAEAAQA9QAAAIsDAAAAAA==&#10;" filled="f" stroked="f">
                  <v:textbox inset="0,0,0,0">
                    <w:txbxContent>
                      <w:p w:rsidR="00F33747" w:rsidRDefault="00C610A9">
                        <w:pPr>
                          <w:spacing w:after="160" w:line="259" w:lineRule="auto"/>
                          <w:ind w:left="0" w:firstLine="0"/>
                          <w:jc w:val="left"/>
                        </w:pPr>
                        <w:r>
                          <w:rPr>
                            <w:b/>
                          </w:rPr>
                          <w:t xml:space="preserve"> </w:t>
                        </w:r>
                      </w:p>
                    </w:txbxContent>
                  </v:textbox>
                </v:rect>
                <v:rect id="Rectangle 8966" o:spid="_x0000_s2166" style="position:absolute;left:25546;top:52022;width:1333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lWHsYA&#10;AADdAAAADwAAAGRycy9kb3ducmV2LnhtbESPT2vCQBTE70K/w/IKvemmHkKSuopYix7rH0i9PbLP&#10;JJh9G7Jbk/bTu4LgcZiZ3zCzxWAacaXO1ZYVvE8iEMSF1TWXCo6Hr3ECwnlkjY1lUvBHDhbzl9EM&#10;M2173tF170sRIOwyVFB532ZSuqIig25iW+LgnW1n0AfZlVJ32Ae4aeQ0imJpsOawUGFLq4qKy/7X&#10;KNgk7fJna//7slmfNvl3nn4eUq/U2+uw/ADhafDP8KO91QqSNI7h/iY8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lWHs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rPr>
                            <w:b/>
                          </w:rPr>
                          <w:t>evaluaciones</w:t>
                        </w:r>
                        <w:proofErr w:type="gramEnd"/>
                      </w:p>
                    </w:txbxContent>
                  </v:textbox>
                </v:rect>
                <v:rect id="Rectangle 8967" o:spid="_x0000_s2167" style="position:absolute;left:35576;top:52022;width:49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XzhcUA&#10;AADdAAAADwAAAGRycy9kb3ducmV2LnhtbESPQWvCQBSE70L/w/IK3nRTDzaJriKtokergnp7ZJ9J&#10;aPZtyK4m9te7BcHjMDPfMNN5Zypxo8aVlhV8DCMQxJnVJecKDvvVIAbhPLLGyjIpuJOD+eytN8VU&#10;25Z/6LbzuQgQdikqKLyvUyldVpBBN7Q1cfAutjHog2xyqRtsA9xUchRFY2mw5LBQYE1fBWW/u6tR&#10;sI7rxWlj/9q8Wp7Xx+0x+d4nXqn+e7eYgPDU+Vf42d5oBXEy/oT/N+EJ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dfOFxQAAAN0AAAAPAAAAAAAAAAAAAAAAAJgCAABkcnMv&#10;ZG93bnJldi54bWxQSwUGAAAAAAQABAD1AAAAigMAAAAA&#10;" filled="f" stroked="f">
                  <v:textbox inset="0,0,0,0">
                    <w:txbxContent>
                      <w:p w:rsidR="00F33747" w:rsidRDefault="00C610A9">
                        <w:pPr>
                          <w:spacing w:after="160" w:line="259" w:lineRule="auto"/>
                          <w:ind w:left="0" w:firstLine="0"/>
                          <w:jc w:val="left"/>
                        </w:pPr>
                        <w:r>
                          <w:rPr>
                            <w:b/>
                          </w:rPr>
                          <w:t xml:space="preserve"> </w:t>
                        </w:r>
                      </w:p>
                    </w:txbxContent>
                  </v:textbox>
                </v:rect>
                <v:rect id="Rectangle 8968" o:spid="_x0000_s2168" style="position:absolute;left:36186;top:52022;width:118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pn98IA&#10;AADdAAAADwAAAGRycy9kb3ducmV2LnhtbERPy4rCMBTdD/gP4QruxlQX0lajiA90OaOCurs017bY&#10;3JQm2jpfP1kILg/nPVt0phJPalxpWcFoGIEgzqwuOVdwOm6/YxDOI2usLJOCFzlYzHtfM0y1bfmX&#10;ngefixDCLkUFhfd1KqXLCjLohrYmDtzNNgZ9gE0udYNtCDeVHEfRRBosOTQUWNOqoOx+eBgFu7he&#10;Xvb2r82rzXV3/jkn62PilRr0u+UUhKfOf8Rv914riJNJmBvehCc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6mf3wgAAAN0AAAAPAAAAAAAAAAAAAAAAAJgCAABkcnMvZG93&#10;bnJldi54bWxQSwUGAAAAAAQABAD1AAAAhwMAAAAA&#10;" filled="f" stroked="f">
                  <v:textbox inset="0,0,0,0">
                    <w:txbxContent>
                      <w:p w:rsidR="00F33747" w:rsidRDefault="00C610A9">
                        <w:pPr>
                          <w:spacing w:after="160" w:line="259" w:lineRule="auto"/>
                          <w:ind w:left="0" w:firstLine="0"/>
                          <w:jc w:val="left"/>
                        </w:pPr>
                        <w:proofErr w:type="gramStart"/>
                        <w:r>
                          <w:rPr>
                            <w:b/>
                          </w:rPr>
                          <w:t>y</w:t>
                        </w:r>
                        <w:proofErr w:type="gramEnd"/>
                      </w:p>
                    </w:txbxContent>
                  </v:textbox>
                </v:rect>
                <v:rect id="Rectangle 8969" o:spid="_x0000_s2169" style="position:absolute;left:37070;top:52022;width:49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bCbMYA&#10;AADdAAAADwAAAGRycy9kb3ducmV2LnhtbESPQWvCQBSE70L/w/IKvemmHkKSuoq0luTYqmC9PbLP&#10;JDT7NmS3Sdpf3xUEj8PMfMOsNpNpxUC9aywreF5EIIhLqxuuFBwP7/MEhPPIGlvLpOCXHGzWD7MV&#10;ZtqO/EnD3lciQNhlqKD2vsukdGVNBt3CdsTBu9jeoA+yr6TucQxw08plFMXSYMNhocaOXmsqv/c/&#10;RkGedNuvwv6NVbs756ePU/p2SL1ST4/T9gWEp8nfw7d2oRUkaZzC9U14AnL9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bCbMYAAADdAAAADwAAAAAAAAAAAAAAAACYAgAAZHJz&#10;L2Rvd25yZXYueG1sUEsFBgAAAAAEAAQA9QAAAIsDAAAAAA==&#10;" filled="f" stroked="f">
                  <v:textbox inset="0,0,0,0">
                    <w:txbxContent>
                      <w:p w:rsidR="00F33747" w:rsidRDefault="00C610A9">
                        <w:pPr>
                          <w:spacing w:after="160" w:line="259" w:lineRule="auto"/>
                          <w:ind w:left="0" w:firstLine="0"/>
                          <w:jc w:val="left"/>
                        </w:pPr>
                        <w:r>
                          <w:rPr>
                            <w:b/>
                          </w:rPr>
                          <w:t xml:space="preserve"> </w:t>
                        </w:r>
                      </w:p>
                    </w:txbxContent>
                  </v:textbox>
                </v:rect>
                <v:rect id="Rectangle 8970" o:spid="_x0000_s2170" style="position:absolute;left:37679;top:52022;width:1433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X9LMMA&#10;AADdAAAADwAAAGRycy9kb3ducmV2LnhtbERPy4rCMBTdC/5DuMLsNHUWTluNIo6iy/EB6u7SXNti&#10;c1OaaDvz9ZOF4PJw3rNFZyrxpMaVlhWMRxEI4szqknMFp+NmGINwHlljZZkU/JKDxbzfm2Gqbct7&#10;eh58LkIIuxQVFN7XqZQuK8igG9maOHA32xj0ATa51A22IdxU8jOKJtJgyaGhwJpWBWX3w8Mo2Mb1&#10;8rKzf21era/b8885+T4mXqmPQbecgvDU+bf45d5pBXHyFfaH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kX9LMMAAADdAAAADwAAAAAAAAAAAAAAAACYAgAAZHJzL2Rv&#10;d25yZXYueG1sUEsFBgAAAAAEAAQA9QAAAIgDAAAAAA==&#10;" filled="f" stroked="f">
                  <v:textbox inset="0,0,0,0">
                    <w:txbxContent>
                      <w:p w:rsidR="00F33747" w:rsidRDefault="00C610A9">
                        <w:pPr>
                          <w:spacing w:after="160" w:line="259" w:lineRule="auto"/>
                          <w:ind w:left="0" w:firstLine="0"/>
                          <w:jc w:val="left"/>
                        </w:pPr>
                        <w:proofErr w:type="gramStart"/>
                        <w:r>
                          <w:rPr>
                            <w:b/>
                          </w:rPr>
                          <w:t>calificaciones</w:t>
                        </w:r>
                        <w:proofErr w:type="gramEnd"/>
                        <w:r>
                          <w:rPr>
                            <w:b/>
                          </w:rPr>
                          <w:t>.</w:t>
                        </w:r>
                      </w:p>
                    </w:txbxContent>
                  </v:textbox>
                </v:rect>
                <v:rect id="Rectangle 8971" o:spid="_x0000_s2171" style="position:absolute;left:48475;top:52022;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lYt8UA&#10;AADdAAAADwAAAGRycy9kb3ducmV2LnhtbESPQWvCQBSE70L/w/IK3nRjD5pEV5FW0aPVgnp7ZJ9J&#10;aPZtyK4m+uvdgtDjMDPfMLNFZypxo8aVlhWMhhEI4szqknMFP4f1IAbhPLLGyjIpuJODxfytN8NU&#10;25a/6bb3uQgQdikqKLyvUyldVpBBN7Q1cfAutjHog2xyqRtsA9xU8iOKxtJgyWGhwJo+C8p+91ej&#10;YBPXy9PWPtq8Wp03x90x+TokXqn+e7ecgvDU+f/wq73VCuJkMoK/N+EJ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CVi3xQAAAN0AAAAPAAAAAAAAAAAAAAAAAJgCAABkcnMv&#10;ZG93bnJldi54bWxQSwUGAAAAAAQABAD1AAAAigMAAAAA&#10;" filled="f" stroked="f">
                  <v:textbox inset="0,0,0,0">
                    <w:txbxContent>
                      <w:p w:rsidR="00F33747" w:rsidRDefault="00C610A9">
                        <w:pPr>
                          <w:spacing w:after="160" w:line="259" w:lineRule="auto"/>
                          <w:ind w:left="0" w:firstLine="0"/>
                          <w:jc w:val="left"/>
                        </w:pPr>
                        <w:r>
                          <w:rPr>
                            <w:b/>
                          </w:rPr>
                          <w:t xml:space="preserve"> </w:t>
                        </w:r>
                      </w:p>
                    </w:txbxContent>
                  </v:textbox>
                </v:rect>
                <v:rect id="Rectangle 8972" o:spid="_x0000_s2172" style="position:absolute;left:9474;top:54765;width:6501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vGwMYA&#10;AADdAAAADwAAAGRycy9kb3ducmV2LnhtbESPT2vCQBTE74LfYXlCb7rRg01SVxH/oEergu3tkX1N&#10;gtm3IbuatJ/eLQgeh5n5DTNbdKYSd2pcaVnBeBSBIM6sLjlXcD5thzEI55E1VpZJwS85WMz7vRmm&#10;2rb8Sfejz0WAsEtRQeF9nUrpsoIMupGtiYP3YxuDPsgml7rBNsBNJSdRNJUGSw4LBda0Kii7Hm9G&#10;wS6ul197+9fm1eZ7dzlckvUp8Uq9DbrlBwhPnX+Fn+29VhAn7xP4fx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vGwMYAAADdAAAADwAAAAAAAAAAAAAAAACYAgAAZHJz&#10;L2Rvd25yZXYueG1sUEsFBgAAAAAEAAQA9QAAAIsDAAAAAA==&#10;" filled="f" stroked="f">
                  <v:textbox inset="0,0,0,0">
                    <w:txbxContent>
                      <w:p w:rsidR="00F33747" w:rsidRDefault="00C610A9">
                        <w:pPr>
                          <w:spacing w:after="160" w:line="259" w:lineRule="auto"/>
                          <w:ind w:left="0" w:firstLine="0"/>
                          <w:jc w:val="left"/>
                        </w:pPr>
                        <w:r>
                          <w:t>Nuestra Misión nos interpela a desarrollar una gestión educativa</w:t>
                        </w:r>
                      </w:p>
                    </w:txbxContent>
                  </v:textbox>
                </v:rect>
                <v:rect id="Rectangle 8973" o:spid="_x0000_s2173" style="position:absolute;left:58507;top:54765;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djW8YA&#10;AADdAAAADwAAAGRycy9kb3ducmV2LnhtbESPT2vCQBTE70K/w/IK3nTTCpqkriJV0aN/Cra3R/Y1&#10;Cc2+DdnVRD+9Kwg9DjPzG2Y670wlLtS40rKCt2EEgjizuuRcwddxPYhBOI+ssbJMCq7kYD576U0x&#10;1bblPV0OPhcBwi5FBYX3dSqlywoy6Ia2Jg7er20M+iCbXOoG2wA3lXyPorE0WHJYKLCmz4Kyv8PZ&#10;KNjE9eJ7a29tXq1+NqfdKVkeE69U/7VbfIDw1Pn/8LO91QriZDK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djW8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8974" o:spid="_x0000_s2174" style="position:absolute;left:2277;top:57417;width:2615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77L8YA&#10;AADdAAAADwAAAGRycy9kb3ducmV2LnhtbESPT2vCQBTE70K/w/IK3nTTIpqkriJV0aN/Cra3R/Y1&#10;Cc2+DdnVRD+9Kwg9DjPzG2Y670wlLtS40rKCt2EEgjizuuRcwddxPYhBOI+ssbJMCq7kYD576U0x&#10;1bblPV0OPhcBwi5FBYX3dSqlywoy6Ia2Jg7er20M+iCbXOoG2wA3lXyPorE0WHJYKLCmz4Kyv8PZ&#10;KNjE9eJ7a29tXq1+NqfdKVkeE69U/7VbfIDw1Pn/8LO91QriZDK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77L8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de</w:t>
                        </w:r>
                        <w:proofErr w:type="gramEnd"/>
                        <w:r>
                          <w:t xml:space="preserve"> calidad, que inste a los </w:t>
                        </w:r>
                      </w:p>
                    </w:txbxContent>
                  </v:textbox>
                </v:rect>
                <v:rect id="Rectangle 8975" o:spid="_x0000_s2175" style="position:absolute;left:22068;top:57417;width:1150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JetMYA&#10;AADdAAAADwAAAGRycy9kb3ducmV2LnhtbESPT2vCQBTE70K/w/IK3nTTgpqkriJV0aN/Cra3R/Y1&#10;Cc2+DdnVRD+9Kwg9DjPzG2Y670wlLtS40rKCt2EEgjizuuRcwddxPYhBOI+ssbJMCq7kYD576U0x&#10;1bblPV0OPhcBwi5FBYX3dSqlywoy6Ia2Jg7er20M+iCbXOoG2wA3lXyPorE0WHJYKLCmz4Kyv8PZ&#10;KNjE9eJ7a29tXq1+NqfdKVkeE69U/7VbfIDw1Pn/8LO91QriZDK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JetM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estudiantes</w:t>
                        </w:r>
                        <w:proofErr w:type="gramEnd"/>
                      </w:p>
                    </w:txbxContent>
                  </v:textbox>
                </v:rect>
                <v:rect id="Rectangle 8976" o:spid="_x0000_s2176" style="position:absolute;left:30727;top:57417;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DAw8UA&#10;AADdAAAADwAAAGRycy9kb3ducmV2LnhtbESPQWvCQBSE70L/w/IK3nRTDzaJriKtokergnp7ZJ9J&#10;aPZtyK4m9te7BcHjMDPfMNN5Zypxo8aVlhV8DCMQxJnVJecKDvvVIAbhPLLGyjIpuJOD+eytN8VU&#10;25Z/6LbzuQgQdikqKLyvUyldVpBBN7Q1cfAutjHog2xyqRtsA9xUchRFY2mw5LBQYE1fBWW/u6tR&#10;sI7rxWlj/9q8Wp7Xx+0x+d4nXqn+e7eYgPDU+Vf42d5oBXHyOYb/N+EJ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MDD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8977" o:spid="_x0000_s2177" style="position:absolute;left:31184;top:57417;width:3621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xlWMYA&#10;AADdAAAADwAAAGRycy9kb3ducmV2LnhtbESPzWvCQBTE74L/w/KE3nSjh5qkriJ+oMf6Aba3R/Y1&#10;CWbfhuxq0v71XUHwOMzMb5jZojOVuFPjSssKxqMIBHFmdcm5gvNpO4xBOI+ssbJMCn7JwWLe780w&#10;1bblA92PPhcBwi5FBYX3dSqlywoy6Ea2Jg7ej20M+iCbXOoG2wA3lZxE0bs0WHJYKLCmVUHZ9Xgz&#10;CnZxvfza2782rzbfu8vnJVmfEq/U26BbfoDw1PlX+NneawVxMp3C4014AnL+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xlWM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a</w:t>
                        </w:r>
                        <w:proofErr w:type="gramEnd"/>
                        <w:r>
                          <w:t xml:space="preserve"> desplegar todas sus competencias,</w:t>
                        </w:r>
                      </w:p>
                    </w:txbxContent>
                  </v:textbox>
                </v:rect>
                <v:rect id="Rectangle 8978" o:spid="_x0000_s2178" style="position:absolute;left:58507;top:57417;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PxKsMA&#10;AADdAAAADwAAAGRycy9kb3ducmV2LnhtbERPy4rCMBTdC/5DuMLsNHUWTluNIo6iy/EB6u7SXNti&#10;c1OaaDvz9ZOF4PJw3rNFZyrxpMaVlhWMRxEI4szqknMFp+NmGINwHlljZZkU/JKDxbzfm2Gqbct7&#10;eh58LkIIuxQVFN7XqZQuK8igG9maOHA32xj0ATa51A22IdxU8jOKJtJgyaGhwJpWBWX3w8Mo2Mb1&#10;8rKzf21era/b8885+T4mXqmPQbecgvDU+bf45d5pBXHyFeaG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PxKsMAAADd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8979" o:spid="_x0000_s2179" style="position:absolute;left:2277;top:60099;width:5152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9UsccA&#10;AADdAAAADwAAAGRycy9kb3ducmV2LnhtbESPT2vCQBTE74V+h+UVequb9lCTmI1I/6DHagT19sg+&#10;k2D2bchuTeqn7wqCx2FmfsNk89G04ky9aywreJ1EIIhLqxuuFGyL75cYhPPIGlvLpOCPHMzzx4cM&#10;U20HXtN54ysRIOxSVFB736VSurImg25iO+LgHW1v0AfZV1L3OAS4aeVbFL1Lgw2HhRo7+qipPG1+&#10;jYJl3C32K3sZqvbrsNz97JLPIvFKPT+NixkIT6O/h2/tlVYQJ9MErm/CE5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9/VLH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actitudes</w:t>
                        </w:r>
                        <w:proofErr w:type="gramEnd"/>
                        <w:r>
                          <w:t xml:space="preserve"> y valores con trascendencia, por esta razón</w:t>
                        </w:r>
                      </w:p>
                    </w:txbxContent>
                  </v:textbox>
                </v:rect>
                <v:rect id="Rectangle 8980" o:spid="_x0000_s2180" style="position:absolute;left:41097;top:60099;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CNC8MA&#10;AADdAAAADwAAAGRycy9kb3ducmV2LnhtbERPz2vCMBS+D/Y/hDfwtqbzMNrOKLJN9KhWqLs9mrem&#10;rHkpTWarf705DHb8+H4vVpPtxIUG3zpW8JKkIIhrp1tuFJzKzXMGwgdkjZ1jUnAlD6vl48MCC+1G&#10;PtDlGBoRQ9gXqMCE0BdS+tqQRZ+4njhy326wGCIcGqkHHGO47eQ8TV+lxZZjg8Ge3g3VP8dfq2Cb&#10;9evzzt3Gpvv82lb7Kv8o86DU7Glav4EINIV/8Z97pxVkeRb3xzfxCc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5CNC8MAAADd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8981" o:spid="_x0000_s2181" style="position:absolute;left:41432;top:60099;width:211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wokMUA&#10;AADdAAAADwAAAGRycy9kb3ducmV2LnhtbESPT4vCMBTE78J+h/AWvGmqB2m7RhF3RY/rH3C9PZpn&#10;W2xeShNt3U9vBMHjMDO/YabzzlTiRo0rLSsYDSMQxJnVJecKDvvVIAbhPLLGyjIpuJOD+eyjN8VU&#10;25a3dNv5XAQIuxQVFN7XqZQuK8igG9qaOHhn2xj0QTa51A22AW4qOY6iiTRYclgosKZlQdlldzUK&#10;1nG9+NvY/zavfk7r4+8x+d4nXqn+Z7f4AuGp8+/wq73RCuIkHsHzTXgCcvY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3CiQ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es</w:t>
                        </w:r>
                        <w:proofErr w:type="gramEnd"/>
                      </w:p>
                    </w:txbxContent>
                  </v:textbox>
                </v:rect>
                <v:rect id="Rectangle 8982" o:spid="_x0000_s2182" style="position:absolute;left:43017;top:60099;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6258YA&#10;AADdAAAADwAAAGRycy9kb3ducmV2LnhtbESPQWvCQBSE7wX/w/IEb3VjDpJEV5HaEo9tUtDeHtnX&#10;JDT7NmRXE/vru4VCj8PMfMNs95PpxI0G11pWsFpGIIgrq1uuFbyXL48JCOeRNXaWScGdHOx3s4ct&#10;ZtqO/Ea3wtciQNhlqKDxvs+kdFVDBt3S9sTB+7SDQR/kUEs94BjgppNxFK2lwZbDQoM9PTVUfRVX&#10;oyBP+sPlZL/Hunv+yM+v5/RYpl6pxXw6bEB4mvx/+K990gqSNInh9014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A6258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8983" o:spid="_x0000_s2183" style="position:absolute;left:43352;top:60099;width:367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ITfMYA&#10;AADdAAAADwAAAGRycy9kb3ducmV2LnhtbESPT2vCQBTE74LfYXmCN92oUJLoKuIf9Gi1YL09sq9J&#10;aPZtyK4m9tO7hUKPw8z8hlmsOlOJBzWutKxgMo5AEGdWl5wr+LjsRzEI55E1VpZJwZMcrJb93gJT&#10;bVt+p8fZ5yJA2KWooPC+TqV0WUEG3djWxMH7so1BH2STS91gG+CmktMoepMGSw4LBda0KSj7Pt+N&#10;gkNcrz+P9qfNq93tcD1dk+0l8UoNB916DsJT5//Df+2jVhAn8Qx+34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0ITfM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que</w:t>
                        </w:r>
                        <w:proofErr w:type="gramEnd"/>
                      </w:p>
                    </w:txbxContent>
                  </v:textbox>
                </v:rect>
                <v:rect id="Rectangle 8984" o:spid="_x0000_s2184" style="position:absolute;left:46126;top:60099;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uLCMYA&#10;AADdAAAADwAAAGRycy9kb3ducmV2LnhtbESPT2vCQBTE74LfYXmCN90oUpLoKuIf9Gi1YL09sq9J&#10;aPZtyK4m9tO7hUKPw8z8hlmsOlOJBzWutKxgMo5AEGdWl5wr+LjsRzEI55E1VpZJwZMcrJb93gJT&#10;bVt+p8fZ5yJA2KWooPC+TqV0WUEG3djWxMH7so1BH2STS91gG+CmktMoepMGSw4LBda0KSj7Pt+N&#10;gkNcrz+P9qfNq93tcD1dk+0l8UoNB916DsJT5//Df+2jVhAn8Qx+34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uLCMYAAADd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8985" o:spid="_x0000_s2185" style="position:absolute;left:46461;top:60099;width:209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k8YA&#10;AADdAAAADwAAAGRycy9kb3ducmV2LnhtbESPT2vCQBTE74LfYXmCN90oWJLoKuIf9Gi1YL09sq9J&#10;aPZtyK4m9tO7hUKPw8z8hlmsOlOJBzWutKxgMo5AEGdWl5wr+LjsRzEI55E1VpZJwZMcrJb93gJT&#10;bVt+p8fZ5yJA2KWooPC+TqV0WUEG3djWxMH7so1BH2STS91gG+CmktMoepMGSw4LBda0KSj7Pt+N&#10;gkNcrz+P9qfNq93tcD1dk+0l8UoNB916DsJT5//Df+2jVhAn8Qx+34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uk8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se</w:t>
                        </w:r>
                        <w:proofErr w:type="gramEnd"/>
                      </w:p>
                    </w:txbxContent>
                  </v:textbox>
                </v:rect>
                <v:rect id="Rectangle 8986" o:spid="_x0000_s2186" style="position:absolute;left:48049;top:60099;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Ww5MUA&#10;AADdAAAADwAAAGRycy9kb3ducmV2LnhtbESPQYvCMBSE7wv+h/AEb2vqHqStRhFd0eOuCurt0Tzb&#10;YvNSmmjr/vqNIHgcZuYbZjrvTCXu1LjSsoLRMAJBnFldcq7gsF9/xiCcR9ZYWSYFD3Iwn/U+pphq&#10;2/Iv3Xc+FwHCLkUFhfd1KqXLCjLohrYmDt7FNgZ9kE0udYNtgJtKfkXRWBosOSwUWNOyoOy6uxkF&#10;m7henLb2r82r7/Pm+HNMVvvEKzXod4sJCE+df4df7a1WECfxGJ5vwhOQ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NbDk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8987" o:spid="_x0000_s2187" style="position:absolute;left:48384;top:60099;width:921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kVf8YA&#10;AADdAAAADwAAAGRycy9kb3ducmV2LnhtbESPT2vCQBTE74LfYXmCN93owSbRVcQ/6NFqwXp7ZF+T&#10;0OzbkF1N7Kd3C4Ueh5n5DbNYdaYSD2pcaVnBZByBIM6sLjlX8HHZj2IQziNrrCyTgic5WC37vQWm&#10;2rb8To+zz0WAsEtRQeF9nUrpsoIMurGtiYP3ZRuDPsgml7rBNsBNJadRNJMGSw4LBda0KSj7Pt+N&#10;gkNcrz+P9qfNq93tcD1dk+0l8UoNB916DsJT5//Df+2jVhAn8Rv8vglPQC5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kVf8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establece</w:t>
                        </w:r>
                        <w:proofErr w:type="gramEnd"/>
                      </w:p>
                    </w:txbxContent>
                  </v:textbox>
                </v:rect>
                <v:rect id="Rectangle 8988" o:spid="_x0000_s2188" style="position:absolute;left:55337;top:60099;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aBDcMA&#10;AADdAAAADwAAAGRycy9kb3ducmV2LnhtbERPz2vCMBS+D/Y/hDfwtqbzMNrOKLJN9KhWqLs9mrem&#10;rHkpTWarf705DHb8+H4vVpPtxIUG3zpW8JKkIIhrp1tuFJzKzXMGwgdkjZ1jUnAlD6vl48MCC+1G&#10;PtDlGBoRQ9gXqMCE0BdS+tqQRZ+4njhy326wGCIcGqkHHGO47eQ8TV+lxZZjg8Ge3g3VP8dfq2Cb&#10;9evzzt3Gpvv82lb7Kv8o86DU7Glav4EINIV/8Z97pxVkeRbnxjfxCc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aBDcMAAADd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8989" o:spid="_x0000_s2189" style="position:absolute;left:55672;top:60099;width:370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oklsUA&#10;AADdAAAADwAAAGRycy9kb3ducmV2LnhtbESPT4vCMBTE74LfITxhb5rqQdquUcQ/6HHVBXdvj+bZ&#10;FpuX0kTb3U9vBMHjMDO/YWaLzlTiTo0rLSsYjyIQxJnVJecKvk/bYQzCeWSNlWVS8EcOFvN+b4ap&#10;ti0f6H70uQgQdikqKLyvUyldVpBBN7I1cfAutjHog2xyqRtsA9xUchJFU2mw5LBQYE2rgrLr8WYU&#10;7OJ6+bO3/21ebX53569zsj4lXqmPQbf8BOGp8+/wq73XCuIkTuD5Jj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qiSW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que</w:t>
                        </w:r>
                        <w:proofErr w:type="gramEnd"/>
                      </w:p>
                    </w:txbxContent>
                  </v:textbox>
                </v:rect>
                <v:rect id="Rectangle 8990" o:spid="_x0000_s2190" style="position:absolute;left:58507;top:60099;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kb1sMA&#10;AADdAAAADwAAAGRycy9kb3ducmV2LnhtbERPu27CMBTdK/UfrFuJrXHaoUoCBqE+BCMlSIHtKr7E&#10;EfF1FLsk8PX1UKnj0XkvVpPtxJUG3zpW8JKkIIhrp1tuFBzKr+cMhA/IGjvHpOBGHlbLx4cFFtqN&#10;/E3XfWhEDGFfoAITQl9I6WtDFn3ieuLInd1gMUQ4NFIPOMZw28nXNH2TFluODQZ7ejdUX/Y/VsEm&#10;69fHrbuPTfd52lS7Kv8o86DU7Glaz0EEmsK/+M+91QqyPI/745v4BO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kb1sMAAADdAAAADwAAAAAAAAAAAAAAAACYAgAAZHJzL2Rv&#10;d25yZXYueG1sUEsFBgAAAAAEAAQA9QAAAIgDAAAAAA==&#10;" filled="f" stroked="f">
                  <v:textbox inset="0,0,0,0">
                    <w:txbxContent>
                      <w:p w:rsidR="00F33747" w:rsidRDefault="00C610A9">
                        <w:pPr>
                          <w:spacing w:after="160" w:line="259" w:lineRule="auto"/>
                          <w:ind w:left="0" w:firstLine="0"/>
                          <w:jc w:val="left"/>
                        </w:pPr>
                        <w:r>
                          <w:t xml:space="preserve"> </w:t>
                        </w:r>
                      </w:p>
                    </w:txbxContent>
                  </v:textbox>
                </v:rect>
                <v:rect id="Rectangle 8991" o:spid="_x0000_s2191" style="position:absolute;left:2277;top:62781;width:175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W+TcYA&#10;AADdAAAADwAAAGRycy9kb3ducmV2LnhtbESPQWvCQBSE7wX/w/IEb83GHkoSXUWqRY82KcTeHtnX&#10;JDT7NmS3Jvrru4VCj8PMfMOst5PpxJUG11pWsIxiEMSV1S3XCt6L18cEhPPIGjvLpOBGDrab2cMa&#10;M21HfqNr7msRIOwyVNB432dSuqohgy6yPXHwPu1g0Ac51FIPOAa46eRTHD9Lgy2HhQZ7emmo+sq/&#10;jYJj0u8uJ3sf6+7wcSzPZbovUq/UYj7tViA8Tf4//Nc+aQVJmi7h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W+Tc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el</w:t>
                        </w:r>
                        <w:proofErr w:type="gramEnd"/>
                      </w:p>
                    </w:txbxContent>
                  </v:textbox>
                </v:rect>
                <v:rect id="Rectangle 8992" o:spid="_x0000_s2192" style="position:absolute;left:3591;top:62781;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cgOsUA&#10;AADdAAAADwAAAGRycy9kb3ducmV2LnhtbESPQYvCMBSE7wv+h/AEb2uqB2mrUUR30eOuCurt0Tzb&#10;YvNSmmjr/vqNIHgcZuYbZrboTCXu1LjSsoLRMAJBnFldcq7gsP/+jEE4j6yxskwKHuRgMe99zDDV&#10;tuVfuu98LgKEXYoKCu/rVEqXFWTQDW1NHLyLbQz6IJtc6gbbADeVHEfRRBosOSwUWNOqoOy6uxkF&#10;m7henrb2r82rr/Pm+HNM1vvEKzXod8spCE+df4df7a1WECfJGJ5vwhO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1yA6xQAAAN0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8993" o:spid="_x0000_s2193" style="position:absolute;left:4018;top:62781;width:532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uFocYA&#10;AADdAAAADwAAAGRycy9kb3ducmV2LnhtbESPT2vCQBTE74V+h+UVequbtiBJzEakf9BjNYJ6e2Sf&#10;STD7NmS3JvXTdwXB4zAzv2Gy+WhacabeNZYVvE4iEMSl1Q1XCrbF90sMwnlkja1lUvBHDub540OG&#10;qbYDr+m88ZUIEHYpKqi971IpXVmTQTexHXHwjrY36IPsK6l7HALctPItiqbSYMNhocaOPmoqT5tf&#10;o2AZd4v9yl6Gqv06LHc/u+SzSLxSz0/jYgbC0+jv4Vt7pRXESfIO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uFoc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rPr>
                            <w:b/>
                          </w:rPr>
                          <w:t>nivel</w:t>
                        </w:r>
                        <w:proofErr w:type="gramEnd"/>
                      </w:p>
                    </w:txbxContent>
                  </v:textbox>
                </v:rect>
                <v:rect id="Rectangle 8994" o:spid="_x0000_s2194" style="position:absolute;left:8041;top:62781;width:50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Id1cYA&#10;AADdAAAADwAAAGRycy9kb3ducmV2LnhtbESPT2vCQBTE74V+h+UVequbliJJzEakf9BjNYJ6e2Sf&#10;STD7NmS3JvXTdwXB4zAzv2Gy+WhacabeNZYVvE4iEMSl1Q1XCrbF90sMwnlkja1lUvBHDub540OG&#10;qbYDr+m88ZUIEHYpKqi971IpXVmTQTexHXHwjrY36IPsK6l7HALctPItiqbSYMNhocaOPmoqT5tf&#10;o2AZd4v9yl6Gqv06LHc/u+SzSLxSz0/jYgbC0+jv4Vt7pRXESfIO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XId1cYAAADdAAAADwAAAAAAAAAAAAAAAACYAgAAZHJz&#10;L2Rvd25yZXYueG1sUEsFBgAAAAAEAAQA9QAAAIsDAAAAAA==&#10;" filled="f" stroked="f">
                  <v:textbox inset="0,0,0,0">
                    <w:txbxContent>
                      <w:p w:rsidR="00F33747" w:rsidRDefault="00C610A9">
                        <w:pPr>
                          <w:spacing w:after="160" w:line="259" w:lineRule="auto"/>
                          <w:ind w:left="0" w:firstLine="0"/>
                          <w:jc w:val="left"/>
                        </w:pPr>
                        <w:r>
                          <w:rPr>
                            <w:b/>
                          </w:rPr>
                          <w:t xml:space="preserve"> </w:t>
                        </w:r>
                      </w:p>
                    </w:txbxContent>
                  </v:textbox>
                </v:rect>
                <v:rect id="Rectangle 8995" o:spid="_x0000_s2195" style="position:absolute;left:8437;top:62781;width:259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64TsYA&#10;AADdAAAADwAAAGRycy9kb3ducmV2LnhtbESPT2vCQBTE74V+h+UVequbFipJzEakf9BjNYJ6e2Sf&#10;STD7NmS3JvXTdwXB4zAzv2Gy+WhacabeNZYVvE4iEMSl1Q1XCrbF90sMwnlkja1lUvBHDub540OG&#10;qbYDr+m88ZUIEHYpKqi971IpXVmTQTexHXHwjrY36IPsK6l7HALctPItiqbSYMNhocaOPmoqT5tf&#10;o2AZd4v9yl6Gqv06LHc/u+SzSLxSz0/jYgbC0+jv4Vt7pRXESfIO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64Ts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rPr>
                            <w:b/>
                          </w:rPr>
                          <w:t>de</w:t>
                        </w:r>
                        <w:proofErr w:type="gramEnd"/>
                      </w:p>
                    </w:txbxContent>
                  </v:textbox>
                </v:rect>
                <v:rect id="Rectangle 8996" o:spid="_x0000_s2196" style="position:absolute;left:10421;top:62781;width:50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wmOcYA&#10;AADdAAAADwAAAGRycy9kb3ducmV2LnhtbESPQWvCQBSE70L/w/IKvemmHkKSuoq0luTYqmC9PbLP&#10;JDT7NmS3Sdpf3xUEj8PMfMOsNpNpxUC9aywreF5EIIhLqxuuFBwP7/MEhPPIGlvLpOCXHGzWD7MV&#10;ZtqO/EnD3lciQNhlqKD2vsukdGVNBt3CdsTBu9jeoA+yr6TucQxw08plFMXSYMNhocaOXmsqv/c/&#10;RkGedNuvwv6NVbs756ePU/p2SL1ST4/T9gWEp8nfw7d2oRUkaRrD9U14AnL9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uwmOcYAAADdAAAADwAAAAAAAAAAAAAAAACYAgAAZHJz&#10;L2Rvd25yZXYueG1sUEsFBgAAAAAEAAQA9QAAAIsDAAAAAA==&#10;" filled="f" stroked="f">
                  <v:textbox inset="0,0,0,0">
                    <w:txbxContent>
                      <w:p w:rsidR="00F33747" w:rsidRDefault="00C610A9">
                        <w:pPr>
                          <w:spacing w:after="160" w:line="259" w:lineRule="auto"/>
                          <w:ind w:left="0" w:firstLine="0"/>
                          <w:jc w:val="left"/>
                        </w:pPr>
                        <w:r>
                          <w:rPr>
                            <w:b/>
                          </w:rPr>
                          <w:t xml:space="preserve"> </w:t>
                        </w:r>
                      </w:p>
                    </w:txbxContent>
                  </v:textbox>
                </v:rect>
                <v:rect id="Rectangle 8997" o:spid="_x0000_s2197" style="position:absolute;left:10848;top:62781;width:1009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CDoscA&#10;AADdAAAADwAAAGRycy9kb3ducmV2LnhtbESPT2vCQBTE74V+h+UVequb9lCTmI1I/6DHagT19sg+&#10;k2D2bchuTeqn7wqCx2FmfsNk89G04ky9aywreJ1EIIhLqxuuFGyL75cYhPPIGlvLpOCPHMzzx4cM&#10;U20HXtN54ysRIOxSVFB736VSurImg25iO+LgHW1v0AfZV1L3OAS4aeVbFL1Lgw2HhRo7+qipPG1+&#10;jYJl3C32K3sZqvbrsNz97JLPIvFKPT+NixkIT6O/h2/tlVYQJ8kUrm/CE5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gg6L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b/>
                          </w:rPr>
                          <w:t>exigencia</w:t>
                        </w:r>
                        <w:proofErr w:type="gramEnd"/>
                      </w:p>
                    </w:txbxContent>
                  </v:textbox>
                </v:rect>
                <v:rect id="Rectangle 8998" o:spid="_x0000_s2198" style="position:absolute;left:18441;top:62781;width:50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8X0MMA&#10;AADdAAAADwAAAGRycy9kb3ducmV2LnhtbERPu27CMBTdK/UfrFuJrXHaoUoCBqE+BCMlSIHtKr7E&#10;EfF1FLsk8PX1UKnj0XkvVpPtxJUG3zpW8JKkIIhrp1tuFBzKr+cMhA/IGjvHpOBGHlbLx4cFFtqN&#10;/E3XfWhEDGFfoAITQl9I6WtDFn3ieuLInd1gMUQ4NFIPOMZw28nXNH2TFluODQZ7ejdUX/Y/VsEm&#10;69fHrbuPTfd52lS7Kv8o86DU7Glaz0EEmsK/+M+91QqyPI9z45v4BO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8X0MMAAADdAAAADwAAAAAAAAAAAAAAAACYAgAAZHJzL2Rv&#10;d25yZXYueG1sUEsFBgAAAAAEAAQA9QAAAIgDAAAAAA==&#10;" filled="f" stroked="f">
                  <v:textbox inset="0,0,0,0">
                    <w:txbxContent>
                      <w:p w:rsidR="00F33747" w:rsidRDefault="00C610A9">
                        <w:pPr>
                          <w:spacing w:after="160" w:line="259" w:lineRule="auto"/>
                          <w:ind w:left="0" w:firstLine="0"/>
                          <w:jc w:val="left"/>
                        </w:pPr>
                        <w:r>
                          <w:rPr>
                            <w:b/>
                          </w:rPr>
                          <w:t xml:space="preserve"> </w:t>
                        </w:r>
                      </w:p>
                    </w:txbxContent>
                  </v:textbox>
                </v:rect>
                <v:rect id="Rectangle 8999" o:spid="_x0000_s2199" style="position:absolute;left:18868;top:62781;width:264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yS8UA&#10;AADdAAAADwAAAGRycy9kb3ducmV2LnhtbESPQWvCQBSE7wX/w/IEb3XTHko2uopUix6tCurtkX0m&#10;wezbkN2a6K/vFgoeh5n5hpnOe1uLG7W+cqzhbZyAIM6dqbjQcNh/vaYgfEA2WDsmDXfyMJ8NXqaY&#10;GdfxN912oRARwj5DDWUITSalz0uy6MeuIY7exbUWQ5RtIU2LXYTbWr4nyYe0WHFcKLGhz5Ly6+7H&#10;alinzeK0cY+uqFfn9XF7VMu9ClqPhv1iAiJQH57h//bGaEiVUvD3Jj4B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7JL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rPr>
                            <w:b/>
                          </w:rPr>
                          <w:t>en</w:t>
                        </w:r>
                        <w:proofErr w:type="gramEnd"/>
                      </w:p>
                    </w:txbxContent>
                  </v:textbox>
                </v:rect>
                <v:rect id="Rectangle 9000" o:spid="_x0000_s2200" style="position:absolute;left:20849;top:62781;width:50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cjRsIA&#10;AADdAAAADwAAAGRycy9kb3ducmV2LnhtbERPTYvCMBC9C/6HMMLeNHEPYrtGEXXRo6uC7m1oxrbY&#10;TEoTbddfvzkIHh/ve7bobCUe1PjSsYbxSIEgzpwpOddwOn4PpyB8QDZYOSYNf+RhMe/3Zpga1/IP&#10;PQ4hFzGEfYoaihDqVEqfFWTRj1xNHLmrayyGCJtcmgbbGG4r+anURFosOTYUWNOqoOx2uFsN22m9&#10;vOzcs82rze/2vD8n62MStP4YdMsvEIG68Ba/3DujIVEq7o9v4hO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ZyNGwgAAAN0AAAAPAAAAAAAAAAAAAAAAAJgCAABkcnMvZG93&#10;bnJldi54bWxQSwUGAAAAAAQABAD1AAAAhwMAAAAA&#10;" filled="f" stroked="f">
                  <v:textbox inset="0,0,0,0">
                    <w:txbxContent>
                      <w:p w:rsidR="00F33747" w:rsidRDefault="00C610A9">
                        <w:pPr>
                          <w:spacing w:after="160" w:line="259" w:lineRule="auto"/>
                          <w:ind w:left="0" w:firstLine="0"/>
                          <w:jc w:val="left"/>
                        </w:pPr>
                        <w:r>
                          <w:rPr>
                            <w:b/>
                          </w:rPr>
                          <w:t xml:space="preserve"> </w:t>
                        </w:r>
                      </w:p>
                    </w:txbxContent>
                  </v:textbox>
                </v:rect>
                <v:rect id="Rectangle 9001" o:spid="_x0000_s2201" style="position:absolute;left:21276;top:62781;width:299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uG3cYA&#10;AADdAAAADwAAAGRycy9kb3ducmV2LnhtbESPQWvCQBSE7wX/w/IEb3XXHoqJboKoRY+tFtTbI/tM&#10;gtm3Ibs1sb++Wyj0OMzMN8wyH2wj7tT52rGG2VSBIC6cqbnU8Hl8e56D8AHZYOOYNDzIQ56NnpaY&#10;GtfzB90PoRQRwj5FDVUIbSqlLyqy6KeuJY7e1XUWQ5RdKU2HfYTbRr4o9Sot1hwXKmxpXVFxO3xZ&#10;Dbt5uzrv3XdfNtvL7vR+SjbHJGg9GQ+rBYhAQ/gP/7X3RkOi1Ax+38QnIL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SuG3c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rPr>
                            <w:b/>
                          </w:rPr>
                          <w:t>las</w:t>
                        </w:r>
                        <w:proofErr w:type="gramEnd"/>
                      </w:p>
                    </w:txbxContent>
                  </v:textbox>
                </v:rect>
                <v:rect id="Rectangle 9002" o:spid="_x0000_s2202" style="position:absolute;left:23562;top:62781;width:50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kYqsYA&#10;AADdAAAADwAAAGRycy9kb3ducmV2LnhtbESPQWvCQBSE74X+h+UVvNXdeigmdROkVfTYqpB6e2Sf&#10;SWj2bchuTeyv7wqCx2FmvmEW+WhbcabeN441vEwVCOLSmYYrDYf9+nkOwgdkg61j0nAhD3n2+LDA&#10;1LiBv+i8C5WIEPYpaqhD6FIpfVmTRT91HXH0Tq63GKLsK2l6HCLctnKm1Ku02HBcqLGj95rKn92v&#10;1bCZd8vvrfsbqnZ13BSfRfKxT4LWk6dx+QYi0Bju4Vt7azQkSs3g+iY+AZ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kYqsYAAADdAAAADwAAAAAAAAAAAAAAAACYAgAAZHJz&#10;L2Rvd25yZXYueG1sUEsFBgAAAAAEAAQA9QAAAIsDAAAAAA==&#10;" filled="f" stroked="f">
                  <v:textbox inset="0,0,0,0">
                    <w:txbxContent>
                      <w:p w:rsidR="00F33747" w:rsidRDefault="00C610A9">
                        <w:pPr>
                          <w:spacing w:after="160" w:line="259" w:lineRule="auto"/>
                          <w:ind w:left="0" w:firstLine="0"/>
                          <w:jc w:val="left"/>
                        </w:pPr>
                        <w:r>
                          <w:rPr>
                            <w:b/>
                          </w:rPr>
                          <w:t xml:space="preserve"> </w:t>
                        </w:r>
                      </w:p>
                    </w:txbxContent>
                  </v:textbox>
                </v:rect>
                <v:rect id="Rectangle 9003" o:spid="_x0000_s2203" style="position:absolute;left:23989;top:62781;width:1389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W9McUA&#10;AADdAAAADwAAAGRycy9kb3ducmV2LnhtbESPQWvCQBSE70L/w/IK3nS3LYiJriKtRY9WC9bbI/tM&#10;gtm3Ibua6K93C4LHYWa+YabzzlbiQo0vHWt4GyoQxJkzJecafnffgzEIH5ANVo5Jw5U8zGcvvSmm&#10;xrX8Q5dtyEWEsE9RQxFCnUrps4Is+qGriaN3dI3FEGWTS9NgG+G2ku9KjaTFkuNCgTV9FpSdtmer&#10;YTWuF39rd2vzanlY7Tf75GuXBK37r91iAiJQF57hR3ttNCRKfcD/m/gE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tb0x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rPr>
                            <w:b/>
                          </w:rPr>
                          <w:t>evaluaciones</w:t>
                        </w:r>
                        <w:proofErr w:type="gramEnd"/>
                      </w:p>
                    </w:txbxContent>
                  </v:textbox>
                </v:rect>
                <v:rect id="Rectangle 9004" o:spid="_x0000_s2204" style="position:absolute;left:34479;top:62781;width:50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wlRcUA&#10;AADdAAAADwAAAGRycy9kb3ducmV2LnhtbESPQWvCQBSE70L/w/IK3nS3pYiJriKtRY9WC9bbI/tM&#10;gtm3Ibua6K93C4LHYWa+YabzzlbiQo0vHWt4GyoQxJkzJecafnffgzEIH5ANVo5Jw5U8zGcvvSmm&#10;xrX8Q5dtyEWEsE9RQxFCnUrps4Is+qGriaN3dI3FEGWTS9NgG+G2ku9KjaTFkuNCgTV9FpSdtmer&#10;YTWuF39rd2vzanlY7Tf75GuXBK37r91iAiJQF57hR3ttNCRKfcD/m/gE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XCVFxQAAAN0AAAAPAAAAAAAAAAAAAAAAAJgCAABkcnMv&#10;ZG93bnJldi54bWxQSwUGAAAAAAQABAD1AAAAigMAAAAA&#10;" filled="f" stroked="f">
                  <v:textbox inset="0,0,0,0">
                    <w:txbxContent>
                      <w:p w:rsidR="00F33747" w:rsidRDefault="00C610A9">
                        <w:pPr>
                          <w:spacing w:after="160" w:line="259" w:lineRule="auto"/>
                          <w:ind w:left="0" w:firstLine="0"/>
                          <w:jc w:val="left"/>
                        </w:pPr>
                        <w:r>
                          <w:rPr>
                            <w:b/>
                          </w:rPr>
                          <w:t xml:space="preserve"> </w:t>
                        </w:r>
                      </w:p>
                    </w:txbxContent>
                  </v:textbox>
                </v:rect>
                <v:rect id="Rectangle 9005" o:spid="_x0000_s2205" style="position:absolute;left:34875;top:62781;width:122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CA3sUA&#10;AADdAAAADwAAAGRycy9kb3ducmV2LnhtbESPQWvCQBSE70L/w/IK3nS3hYqJriKtRY9WC9bbI/tM&#10;gtm3Ibua6K93C4LHYWa+YabzzlbiQo0vHWt4GyoQxJkzJecafnffgzEIH5ANVo5Jw5U8zGcvvSmm&#10;xrX8Q5dtyEWEsE9RQxFCnUrps4Is+qGriaN3dI3FEGWTS9NgG+G2ku9KjaTFkuNCgTV9FpSdtmer&#10;YTWuF39rd2vzanlY7Tf75GuXBK37r91iAiJQF57hR3ttNCRKfcD/m/gE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IDe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rPr>
                            <w:b/>
                          </w:rPr>
                          <w:t>y</w:t>
                        </w:r>
                        <w:proofErr w:type="gramEnd"/>
                      </w:p>
                    </w:txbxContent>
                  </v:textbox>
                </v:rect>
                <v:rect id="Rectangle 9006" o:spid="_x0000_s2206" style="position:absolute;left:35820;top:62781;width:50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IeqcUA&#10;AADdAAAADwAAAGRycy9kb3ducmV2LnhtbESPQWvCQBSE7wX/w/KE3uqmHkoSXUXaijmqKVhvj+wz&#10;CWbfhuw2Sf31bqHgcZiZb5jlejSN6KlztWUFr7MIBHFhdc2lgq98+xKDcB5ZY2OZFPySg/Vq8rTE&#10;VNuBD9QffSkChF2KCirv21RKV1Rk0M1sSxy8i+0M+iC7UuoOhwA3jZxH0Zs0WHNYqLCl94qK6/HH&#10;KNjF7eY7s7ehbD7Pu9P+lHzkiVfqeTpuFiA8jf4R/m9nWkESiPD3Jjw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wh6pxQAAAN0AAAAPAAAAAAAAAAAAAAAAAJgCAABkcnMv&#10;ZG93bnJldi54bWxQSwUGAAAAAAQABAD1AAAAigMAAAAA&#10;" filled="f" stroked="f">
                  <v:textbox inset="0,0,0,0">
                    <w:txbxContent>
                      <w:p w:rsidR="00F33747" w:rsidRDefault="00C610A9">
                        <w:pPr>
                          <w:spacing w:after="160" w:line="259" w:lineRule="auto"/>
                          <w:ind w:left="0" w:firstLine="0"/>
                          <w:jc w:val="left"/>
                        </w:pPr>
                        <w:r>
                          <w:rPr>
                            <w:b/>
                          </w:rPr>
                          <w:t xml:space="preserve"> </w:t>
                        </w:r>
                      </w:p>
                    </w:txbxContent>
                  </v:textbox>
                </v:rect>
                <v:rect id="Rectangle 9007" o:spid="_x0000_s2207" style="position:absolute;left:36216;top:62781;width:1445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67MsUA&#10;AADdAAAADwAAAGRycy9kb3ducmV2LnhtbESPQWvCQBSE70L/w/IK3nS3PVQTXUVaix6tFqy3R/aZ&#10;BLNvQ3Y10V/vFgSPw8x8w0znna3EhRpfOtbwNlQgiDNnSs41/O6+B2MQPiAbrByThit5mM9eelNM&#10;jWv5hy7bkIsIYZ+ihiKEOpXSZwVZ9ENXE0fv6BqLIcoml6bBNsJtJd+V+pAWS44LBdb0WVB22p6t&#10;htW4Xvyt3a3Nq+Vhtd/sk69dErTuv3aLCYhAXXiGH+210ZAoNYL/N/EJ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jrsy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rPr>
                            <w:b/>
                          </w:rPr>
                          <w:t>calificaciones</w:t>
                        </w:r>
                        <w:proofErr w:type="gramEnd"/>
                      </w:p>
                    </w:txbxContent>
                  </v:textbox>
                </v:rect>
                <v:rect id="Rectangle 9008" o:spid="_x0000_s2208" style="position:absolute;left:47134;top:62781;width:50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EvQMIA&#10;AADdAAAADwAAAGRycy9kb3ducmV2LnhtbERPTYvCMBC9C/6HMMLeNHEPYrtGEXXRo6uC7m1oxrbY&#10;TEoTbddfvzkIHh/ve7bobCUe1PjSsYbxSIEgzpwpOddwOn4PpyB8QDZYOSYNf+RhMe/3Zpga1/IP&#10;PQ4hFzGEfYoaihDqVEqfFWTRj1xNHLmrayyGCJtcmgbbGG4r+anURFosOTYUWNOqoOx2uFsN22m9&#10;vOzcs82rze/2vD8n62MStP4YdMsvEIG68Ba/3DujIVEqzo1v4hO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ES9AwgAAAN0AAAAPAAAAAAAAAAAAAAAAAJgCAABkcnMvZG93&#10;bnJldi54bWxQSwUGAAAAAAQABAD1AAAAhwMAAAAA&#10;" filled="f" stroked="f">
                  <v:textbox inset="0,0,0,0">
                    <w:txbxContent>
                      <w:p w:rsidR="00F33747" w:rsidRDefault="00C610A9">
                        <w:pPr>
                          <w:spacing w:after="160" w:line="259" w:lineRule="auto"/>
                          <w:ind w:left="0" w:firstLine="0"/>
                          <w:jc w:val="left"/>
                        </w:pPr>
                        <w:r>
                          <w:rPr>
                            <w:b/>
                          </w:rPr>
                          <w:t xml:space="preserve"> </w:t>
                        </w:r>
                      </w:p>
                    </w:txbxContent>
                  </v:textbox>
                </v:rect>
                <v:rect id="Rectangle 9009" o:spid="_x0000_s2209" style="position:absolute;left:47622;top:62781;width:462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2K28UA&#10;AADdAAAADwAAAGRycy9kb3ducmV2LnhtbESPT2vCQBTE74LfYXmCN92th2JSV5G2okf/QeztkX1N&#10;QrNvQ3Zrop/eLRQ8DjPzG2ax6m0trtT6yrGGl6kCQZw7U3Gh4XzaTOYgfEA2WDsmDTfysFoOBwtM&#10;jev4QNdjKESEsE9RQxlCk0rp85Is+qlriKP37VqLIcq2kKbFLsJtLWdKvUqLFceFEht6Lyn/Of5a&#10;Ddt5s77s3L0r6s+vbbbPko9TErQej/r1G4hAfXiG/9s7oyFRKoG/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YrbxQAAAN0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rPr>
                            <w:b/>
                          </w:rPr>
                          <w:t>será</w:t>
                        </w:r>
                        <w:proofErr w:type="gramEnd"/>
                      </w:p>
                    </w:txbxContent>
                  </v:textbox>
                </v:rect>
                <v:rect id="Rectangle 9010" o:spid="_x0000_s2210" style="position:absolute;left:51127;top:62781;width:50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61m8MA&#10;AADdAAAADwAAAGRycy9kb3ducmV2LnhtbERPy2rCQBTdC/7DcAV3OtFFSVJHkbaSLOsDbHeXzG0S&#10;mrkTMtMk9uudheDycN6b3Wga0VPnassKVssIBHFhdc2lgsv5sIhBOI+ssbFMCm7kYLedTjaYajvw&#10;kfqTL0UIYZeigsr7NpXSFRUZdEvbEgfux3YGfYBdKXWHQwg3jVxH0Ys0WHNoqLClt4qK39OfUZDF&#10;7f4rt/9D2Xx8Z9fPa/J+TrxS89m4fwXhafRP8cOdawVJtAr7w5vwBOT2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761m8MAAADdAAAADwAAAAAAAAAAAAAAAACYAgAAZHJzL2Rv&#10;d25yZXYueG1sUEsFBgAAAAAEAAQA9QAAAIgDAAAAAA==&#10;" filled="f" stroked="f">
                  <v:textbox inset="0,0,0,0">
                    <w:txbxContent>
                      <w:p w:rsidR="00F33747" w:rsidRDefault="00C610A9">
                        <w:pPr>
                          <w:spacing w:after="160" w:line="259" w:lineRule="auto"/>
                          <w:ind w:left="0" w:firstLine="0"/>
                          <w:jc w:val="left"/>
                        </w:pPr>
                        <w:r>
                          <w:rPr>
                            <w:b/>
                          </w:rPr>
                          <w:t xml:space="preserve"> </w:t>
                        </w:r>
                      </w:p>
                    </w:txbxContent>
                  </v:textbox>
                </v:rect>
                <v:rect id="Rectangle 9011" o:spid="_x0000_s2211" style="position:absolute;left:51645;top:62781;width:334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IQAMcA&#10;AADdAAAADwAAAGRycy9kb3ducmV2LnhtbESPzWrDMBCE74G+g9hCbrHsHIrtRgmhbYiPzQ+4vS3W&#10;1ja1VsZSY6dPHxUKOQ4z8w2z2kymExcaXGtZQRLFIIgrq1uuFZxPu0UKwnlkjZ1lUnAlB5v1w2yF&#10;ubYjH+hy9LUIEHY5Kmi873MpXdWQQRfZnjh4X3Yw6IMcaqkHHAPcdHIZx0/SYMthocGeXhqqvo8/&#10;RsE+7bcfhf0d6+7tc1++l9nrKfNKzR+n7TMIT5O/h//bhVaQxUkCf2/CE5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yEAD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b/>
                          </w:rPr>
                          <w:t>del</w:t>
                        </w:r>
                        <w:proofErr w:type="gramEnd"/>
                      </w:p>
                    </w:txbxContent>
                  </v:textbox>
                </v:rect>
                <v:rect id="Rectangle 9012" o:spid="_x0000_s2212" style="position:absolute;left:54179;top:62781;width:50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COd8YA&#10;AADdAAAADwAAAGRycy9kb3ducmV2LnhtbESPQWvCQBSE74X+h+UJ3pqNHoqJWUVsizlaLVhvj+wz&#10;CWbfhuw2if76bqHgcZiZb5hsPZpG9NS52rKCWRSDIC6srrlU8HX8eFmAcB5ZY2OZFNzIwXr1/JRh&#10;qu3An9QffCkChF2KCirv21RKV1Rk0EW2JQ7exXYGfZBdKXWHQ4CbRs7j+FUarDksVNjStqLievgx&#10;CnaLdvOd2/tQNu/n3Wl/St6OiVdqOhk3SxCeRv8I/7dzrSCJZ3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COd8YAAADdAAAADwAAAAAAAAAAAAAAAACYAgAAZHJz&#10;L2Rvd25yZXYueG1sUEsFBgAAAAAEAAQA9QAAAIsDAAAAAA==&#10;" filled="f" stroked="f">
                  <v:textbox inset="0,0,0,0">
                    <w:txbxContent>
                      <w:p w:rsidR="00F33747" w:rsidRDefault="00C610A9">
                        <w:pPr>
                          <w:spacing w:after="160" w:line="259" w:lineRule="auto"/>
                          <w:ind w:left="0" w:firstLine="0"/>
                          <w:jc w:val="left"/>
                        </w:pPr>
                        <w:r>
                          <w:rPr>
                            <w:b/>
                          </w:rPr>
                          <w:t xml:space="preserve"> </w:t>
                        </w:r>
                      </w:p>
                    </w:txbxContent>
                  </v:textbox>
                </v:rect>
                <v:rect id="Rectangle 66134" o:spid="_x0000_s2213" style="position:absolute;left:56767;top:62781;width:224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N40ccA&#10;AADeAAAADwAAAGRycy9kb3ducmV2LnhtbESPT2vCQBTE74LfYXlCb7qxlqCpq4i16NF/YHt7ZF+T&#10;YPZtyG5N9NO7guBxmJnfMNN5a0pxodoVlhUMBxEI4tTqgjMFx8N3fwzCeWSNpWVScCUH81m3M8VE&#10;24Z3dNn7TAQIuwQV5N5XiZQuzcmgG9iKOHh/tjbog6wzqWtsAtyU8j2KYmmw4LCQY0XLnNLz/t8o&#10;WI+rxc/G3pqsXP2uT9vT5Osw8Uq99drFJwhPrX+Fn+2NVhDHw9EH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zeNHHAAAA3gAAAA8AAAAAAAAAAAAAAAAAmAIAAGRy&#10;cy9kb3ducmV2LnhtbFBLBQYAAAAABAAEAPUAAACMAwAAAAA=&#10;" filled="f" stroked="f">
                  <v:textbox inset="0,0,0,0">
                    <w:txbxContent>
                      <w:p w:rsidR="00F33747" w:rsidRDefault="00C610A9">
                        <w:pPr>
                          <w:spacing w:after="160" w:line="259" w:lineRule="auto"/>
                          <w:ind w:left="0" w:firstLine="0"/>
                          <w:jc w:val="left"/>
                        </w:pPr>
                        <w:r>
                          <w:rPr>
                            <w:b/>
                          </w:rPr>
                          <w:t>%</w:t>
                        </w:r>
                      </w:p>
                    </w:txbxContent>
                  </v:textbox>
                </v:rect>
                <v:rect id="Rectangle 66133" o:spid="_x0000_s2214" style="position:absolute;left:54667;top:62781;width:273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rgpccA&#10;AADeAAAADwAAAGRycy9kb3ducmV2LnhtbESPQWvCQBSE74L/YXlCb7qxQjCpq4ht0WObCGlvj+xr&#10;Esy+DdmtSfvruwXB4zAz3zCb3WhacaXeNZYVLBcRCOLS6oYrBef8db4G4TyyxtYyKfghB7vtdLLB&#10;VNuB3+ma+UoECLsUFdTed6mUrqzJoFvYjjh4X7Y36IPsK6l7HALctPIximJpsOGwUGNHh5rKS/Zt&#10;FBzX3f7jZH+Hqn35PBZvRfKcJ16ph9m4fwLhafT38K190grieLlawf+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a4KXHAAAA3gAAAA8AAAAAAAAAAAAAAAAAmAIAAGRy&#10;cy9kb3ducmV2LnhtbFBLBQYAAAAABAAEAPUAAACMAwAAAAA=&#10;" filled="f" stroked="f">
                  <v:textbox inset="0,0,0,0">
                    <w:txbxContent>
                      <w:p w:rsidR="00F33747" w:rsidRDefault="00C610A9">
                        <w:pPr>
                          <w:spacing w:after="160" w:line="259" w:lineRule="auto"/>
                          <w:ind w:left="0" w:firstLine="0"/>
                          <w:jc w:val="left"/>
                        </w:pPr>
                        <w:r>
                          <w:rPr>
                            <w:b/>
                          </w:rPr>
                          <w:t>60</w:t>
                        </w:r>
                      </w:p>
                    </w:txbxContent>
                  </v:textbox>
                </v:rect>
                <v:rect id="Rectangle 9014" o:spid="_x0000_s2215" style="position:absolute;left:58507;top:62781;width:50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WzmMYA&#10;AADdAAAADwAAAGRycy9kb3ducmV2LnhtbESPQWvCQBSE7wX/w/IKvTUbixQTs4pYJR5bFWxvj+wz&#10;Cc2+Ddk1SfvruwXB4zAz3zDZajSN6KlztWUF0ygGQVxYXXOp4HTcPc9BOI+ssbFMCn7IwWo5ecgw&#10;1XbgD+oPvhQBwi5FBZX3bSqlKyoy6CLbEgfvYjuDPsiulLrDIcBNI1/i+FUarDksVNjSpqLi+3A1&#10;CvJ5u/7c29+hbLZf+fn9nLwdE6/U0+O4XoDwNPp7+NbeawVJPJ3B/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IWzmMYAAADdAAAADwAAAAAAAAAAAAAAAACYAgAAZHJz&#10;L2Rvd25yZXYueG1sUEsFBgAAAAAEAAQA9QAAAIsDAAAAAA==&#10;" filled="f" stroked="f">
                  <v:textbox inset="0,0,0,0">
                    <w:txbxContent>
                      <w:p w:rsidR="00F33747" w:rsidRDefault="00C610A9">
                        <w:pPr>
                          <w:spacing w:after="160" w:line="259" w:lineRule="auto"/>
                          <w:ind w:left="0" w:firstLine="0"/>
                          <w:jc w:val="left"/>
                        </w:pPr>
                        <w:r>
                          <w:rPr>
                            <w:b/>
                          </w:rPr>
                          <w:t xml:space="preserve"> </w:t>
                        </w:r>
                      </w:p>
                    </w:txbxContent>
                  </v:textbox>
                </v:rect>
                <v:rect id="Rectangle 9015" o:spid="_x0000_s2216" style="position:absolute;left:2277;top:65467;width:491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kWA8YA&#10;AADdAAAADwAAAGRycy9kb3ducmV2LnhtbESPQWvCQBSE7wX/w/IKvTUbCxYTs4pYJR5bFWxvj+wz&#10;Cc2+Ddk1SfvruwXB4zAz3zDZajSN6KlztWUF0ygGQVxYXXOp4HTcPc9BOI+ssbFMCn7IwWo5ecgw&#10;1XbgD+oPvhQBwi5FBZX3bSqlKyoy6CLbEgfvYjuDPsiulLrDIcBNI1/i+FUarDksVNjSpqLi+3A1&#10;CvJ5u/7c29+hbLZf+fn9nLwdE6/U0+O4XoDwNPp7+NbeawVJPJ3B/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kWA8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rPr>
                            <w:b/>
                          </w:rPr>
                          <w:t>para</w:t>
                        </w:r>
                        <w:proofErr w:type="gramEnd"/>
                      </w:p>
                    </w:txbxContent>
                  </v:textbox>
                </v:rect>
                <v:rect id="Rectangle 9016" o:spid="_x0000_s2217" style="position:absolute;left:5999;top:65467;width:50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uIdMUA&#10;AADdAAAADwAAAGRycy9kb3ducmV2LnhtbESPT4vCMBTE78J+h/AWvGmqB7Fdo8iuokf/Qd3bo3m2&#10;xealNNFWP71ZWPA4zMxvmNmiM5W4U+NKywpGwwgEcWZ1ybmC03E9mIJwHlljZZkUPMjBYv7Rm2Gi&#10;bct7uh98LgKEXYIKCu/rREqXFWTQDW1NHLyLbQz6IJtc6gbbADeVHEfRRBosOSwUWNN3Qdn1cDMK&#10;NtN6ed7aZ5tXq99Nukvjn2Pslep/dssvEJ46/w7/t7daQRyNJvD3JjwBOX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G4h0xQAAAN0AAAAPAAAAAAAAAAAAAAAAAJgCAABkcnMv&#10;ZG93bnJldi54bWxQSwUGAAAAAAQABAD1AAAAigMAAAAA&#10;" filled="f" stroked="f">
                  <v:textbox inset="0,0,0,0">
                    <w:txbxContent>
                      <w:p w:rsidR="00F33747" w:rsidRDefault="00C610A9">
                        <w:pPr>
                          <w:spacing w:after="160" w:line="259" w:lineRule="auto"/>
                          <w:ind w:left="0" w:firstLine="0"/>
                          <w:jc w:val="left"/>
                        </w:pPr>
                        <w:r>
                          <w:rPr>
                            <w:b/>
                          </w:rPr>
                          <w:t xml:space="preserve"> </w:t>
                        </w:r>
                      </w:p>
                    </w:txbxContent>
                  </v:textbox>
                </v:rect>
                <v:rect id="Rectangle 9017" o:spid="_x0000_s2218" style="position:absolute;left:6487;top:65467;width:195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ct78cA&#10;AADdAAAADwAAAGRycy9kb3ducmV2LnhtbESPQWvCQBSE7wX/w/IKvTUbe7AmZhWxSjy2KtjeHtln&#10;Epp9G7JrkvbXdwuCx2FmvmGy1Wga0VPnassKplEMgriwuuZSwem4e56DcB5ZY2OZFPyQg9Vy8pBh&#10;qu3AH9QffCkChF2KCirv21RKV1Rk0EW2JQ7exXYGfZBdKXWHQ4CbRr7E8UwarDksVNjSpqLi+3A1&#10;CvJ5u/7c29+hbLZf+fn9nLwdE6/U0+O4XoDwNPp7+NbeawVJPH2F/zfhCc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XLe/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b/>
                          </w:rPr>
                          <w:t>la</w:t>
                        </w:r>
                        <w:proofErr w:type="gramEnd"/>
                      </w:p>
                    </w:txbxContent>
                  </v:textbox>
                </v:rect>
                <v:rect id="Rectangle 9018" o:spid="_x0000_s2219" style="position:absolute;left:7980;top:65467;width:50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i5ncMA&#10;AADdAAAADwAAAGRycy9kb3ducmV2LnhtbERPy2rCQBTdC/7DcAV3OtFFSVJHkbaSLOsDbHeXzG0S&#10;mrkTMtMk9uudheDycN6b3Wga0VPnassKVssIBHFhdc2lgsv5sIhBOI+ssbFMCm7kYLedTjaYajvw&#10;kfqTL0UIYZeigsr7NpXSFRUZdEvbEgfux3YGfYBdKXWHQwg3jVxH0Ys0WHNoqLClt4qK39OfUZDF&#10;7f4rt/9D2Xx8Z9fPa/J+TrxS89m4fwXhafRP8cOdawVJtApzw5vwBOT2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ci5ncMAAADdAAAADwAAAAAAAAAAAAAAAACYAgAAZHJzL2Rv&#10;d25yZXYueG1sUEsFBgAAAAAEAAQA9QAAAIgDAAAAAA==&#10;" filled="f" stroked="f">
                  <v:textbox inset="0,0,0,0">
                    <w:txbxContent>
                      <w:p w:rsidR="00F33747" w:rsidRDefault="00C610A9">
                        <w:pPr>
                          <w:spacing w:after="160" w:line="259" w:lineRule="auto"/>
                          <w:ind w:left="0" w:firstLine="0"/>
                          <w:jc w:val="left"/>
                        </w:pPr>
                        <w:r>
                          <w:rPr>
                            <w:b/>
                          </w:rPr>
                          <w:t xml:space="preserve"> </w:t>
                        </w:r>
                      </w:p>
                    </w:txbxContent>
                  </v:textbox>
                </v:rect>
                <v:rect id="Rectangle 9019" o:spid="_x0000_s2220" style="position:absolute;left:8437;top:65467;width:483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QcBsYA&#10;AADdAAAADwAAAGRycy9kb3ducmV2LnhtbESPQWvCQBSE74L/YXmCN7NJD8WkWSVUix5bLaTeHtln&#10;Epp9G7JbE/vru4VCj8PMfMPk28l04kaDay0rSKIYBHFldcu1gvfzy2oNwnlkjZ1lUnAnB9vNfJZj&#10;pu3Ib3Q7+VoECLsMFTTe95mUrmrIoItsTxy8qx0M+iCHWuoBxwA3nXyI40dpsOWw0GBPzw1Vn6cv&#10;o+Cw7ouPo/0e625/OZSvZbo7p16p5WIqnkB4mvx/+K991ArSOEnh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QcBs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rPr>
                            <w:b/>
                          </w:rPr>
                          <w:t>nota</w:t>
                        </w:r>
                        <w:proofErr w:type="gramEnd"/>
                      </w:p>
                    </w:txbxContent>
                  </v:textbox>
                </v:rect>
                <v:rect id="Rectangle 9020" o:spid="_x0000_s2221" style="position:absolute;left:12098;top:65467;width:50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J/JsMA&#10;AADdAAAADwAAAGRycy9kb3ducmV2LnhtbERPy2rCQBTdC/2H4Qrd6UQXJYmOIq2SLH2BdnfJ3Cah&#10;mTshM01Sv95ZFLo8nPd6O5pG9NS52rKCxTwCQVxYXXOp4Ho5zGIQziNrbCyTgl9ysN28TNaYajvw&#10;ifqzL0UIYZeigsr7NpXSFRUZdHPbEgfuy3YGfYBdKXWHQwg3jVxG0Zs0WHNoqLCl94qK7/OPUZDF&#10;7e6e28dQNvvP7Ha8JR+XxCv1Oh13KxCeRv8v/nPnWkESLcP+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J/JsMAAADdAAAADwAAAAAAAAAAAAAAAACYAgAAZHJzL2Rv&#10;d25yZXYueG1sUEsFBgAAAAAEAAQA9QAAAIgDAAAAAA==&#10;" filled="f" stroked="f">
                  <v:textbox inset="0,0,0,0">
                    <w:txbxContent>
                      <w:p w:rsidR="00F33747" w:rsidRDefault="00C610A9">
                        <w:pPr>
                          <w:spacing w:after="160" w:line="259" w:lineRule="auto"/>
                          <w:ind w:left="0" w:firstLine="0"/>
                          <w:jc w:val="left"/>
                        </w:pPr>
                        <w:r>
                          <w:rPr>
                            <w:b/>
                          </w:rPr>
                          <w:t xml:space="preserve"> </w:t>
                        </w:r>
                      </w:p>
                    </w:txbxContent>
                  </v:textbox>
                </v:rect>
                <v:rect id="Rectangle 9021" o:spid="_x0000_s2222" style="position:absolute;left:12555;top:65467;width:381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7avcYA&#10;AADdAAAADwAAAGRycy9kb3ducmV2LnhtbESPQWvCQBSE74X+h+UJ3pqNHoqJWUVsizlaLVhvj+wz&#10;CWbfhuw2if76bqHgcZiZb5hsPZpG9NS52rKCWRSDIC6srrlU8HX8eFmAcB5ZY2OZFNzIwXr1/JRh&#10;qu3An9QffCkChF2KCirv21RKV1Rk0EW2JQ7exXYGfZBdKXWHQ4CbRs7j+FUarDksVNjStqLievgx&#10;CnaLdvOd2/tQNu/n3Wl/St6OiVdqOhk3SxCeRv8I/7dzrSCJ5z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7avcYAAADdAAAADwAAAAAAAAAAAAAAAACYAgAAZHJz&#10;L2Rvd25yZXYueG1sUEsFBgAAAAAEAAQA9QAAAIsDAAAAAA==&#10;" filled="f" stroked="f">
                  <v:textbox inset="0,0,0,0">
                    <w:txbxContent>
                      <w:p w:rsidR="00F33747" w:rsidRDefault="00C610A9">
                        <w:pPr>
                          <w:spacing w:after="160" w:line="259" w:lineRule="auto"/>
                          <w:ind w:left="0" w:firstLine="0"/>
                          <w:jc w:val="left"/>
                        </w:pPr>
                        <w:r>
                          <w:rPr>
                            <w:b/>
                          </w:rPr>
                          <w:t>4.0.</w:t>
                        </w:r>
                      </w:p>
                    </w:txbxContent>
                  </v:textbox>
                </v:rect>
                <v:rect id="Rectangle 9022" o:spid="_x0000_s2223" style="position:absolute;left:15450;top:65467;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EysYA&#10;AADdAAAADwAAAGRycy9kb3ducmV2LnhtbESPQWvCQBSE7wX/w/IEb83GHEoSXUVqizlaLcTeHtnX&#10;JDT7NmS3Jvrru4VCj8PMfMOst5PpxJUG11pWsIxiEMSV1S3XCt7Pr48pCOeRNXaWScGNHGw3s4c1&#10;5tqO/EbXk69FgLDLUUHjfZ9L6aqGDLrI9sTB+7SDQR/kUEs94BjgppNJHD9Jgy2HhQZ7em6o+jp9&#10;GwWHtN9dCnsf6+7l41Aey2x/zrxSi/m0W4HwNPn/8F+70AqyOEng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EysYAAADdAAAADwAAAAAAAAAAAAAAAACYAgAAZHJz&#10;L2Rvd25yZXYueG1sUEsFBgAAAAAEAAQA9QAAAIsDAAAAAA==&#10;" filled="f" stroked="f">
                  <v:textbox inset="0,0,0,0">
                    <w:txbxContent>
                      <w:p w:rsidR="00F33747" w:rsidRDefault="00C610A9">
                        <w:pPr>
                          <w:spacing w:after="160" w:line="259" w:lineRule="auto"/>
                          <w:ind w:left="0" w:firstLine="0"/>
                          <w:jc w:val="left"/>
                        </w:pPr>
                        <w:r>
                          <w:rPr>
                            <w:b/>
                          </w:rPr>
                          <w:t xml:space="preserve"> </w:t>
                        </w:r>
                      </w:p>
                    </w:txbxContent>
                  </v:textbox>
                </v:rect>
                <v:shape id="Picture 9027" o:spid="_x0000_s2224" type="#_x0000_t75" style="position:absolute;left:1756;top:6458;width:56822;height:45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81N3GAAAA3QAAAA8AAABkcnMvZG93bnJldi54bWxEj81qwzAQhO+FvIPYQG+N3BT640YJSSAl&#10;J5c6pefF2lim1spY20Tp01eFQo/DzHzDLFbJ9+pEY+wCG7idFaCIm2A7bg28H3Y3j6CiIFvsA5OB&#10;C0VYLSdXCyxtOPMbnWppVYZwLNGAExlKrWPjyGOchYE4e8cwepQsx1bbEc8Z7ns9L4p77bHjvOBw&#10;oK2j5rP+8gbksquk+kj7413l6xe3+X7dpoMx19O0fgYllOQ//NfeWwNPxfwBft/kJ6C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zU3cYAAADdAAAADwAAAAAAAAAAAAAA&#10;AACfAgAAZHJzL2Rvd25yZXYueG1sUEsFBgAAAAAEAAQA9wAAAJIDAAAAAA==&#10;">
                  <v:imagedata r:id="rId28" o:title=""/>
                </v:shape>
                <v:shape id="Picture 9030" o:spid="_x0000_s2225" type="#_x0000_t75" style="position:absolute;left:1878;top:6549;width:56609;height:4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DyRDFAAAA3QAAAA8AAABkcnMvZG93bnJldi54bWxET01rwkAQvQv9D8sUvOmmFqpGV2ks0noQ&#10;mkSxxyE7JqHZ2ZDdatpf3z0IHh/ve7nuTSMu1LnasoKncQSCuLC65lLBId+OZiCcR9bYWCYFv+Rg&#10;vXoYLDHW9sopXTJfihDCLkYFlfdtLKUrKjLoxrYlDtzZdgZ9gF0pdYfXEG4aOYmiF2mw5tBQYUub&#10;iorv7Mco+LJ5mr+dP/f7MvPHXfJ3SpLpu1LDx/51AcJT7+/im/tDK5hHz2F/eBOegFz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g8kQxQAAAN0AAAAPAAAAAAAAAAAAAAAA&#10;AJ8CAABkcnMvZG93bnJldi54bWxQSwUGAAAAAAQABAD3AAAAkQMAAAAA&#10;">
                  <v:imagedata r:id="rId71" o:title=""/>
                </v:shape>
                <v:shape id="Picture 68807" o:spid="_x0000_s2226" type="#_x0000_t75" style="position:absolute;left:2203;top:6691;width:55900;height:3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CrjFAAAA3gAAAA8AAABkcnMvZG93bnJldi54bWxEj0FrAjEUhO+C/yE8oTdNugddtkYpRUGh&#10;IGqh18fmdXft5mXZxLj9940geBxm5htmuR5sKyL1vnGs4XWmQBCXzjRcafg6b6c5CB+QDbaOScMf&#10;eVivxqMlFsbd+EjxFCqRIOwL1FCH0BVS+rImi37mOuLk/bjeYkiyr6Tp8ZbgtpWZUnNpseG0UGNH&#10;HzWVv6er1bBXcbPJsu3+8h2d58Pl89xGr/XLZHh/AxFoCM/wo70zGuZ5rhZwv5OugFz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wq4xQAAAN4AAAAPAAAAAAAAAAAAAAAA&#10;AJ8CAABkcnMvZG93bnJldi54bWxQSwUGAAAAAAQABAD3AAAAkQMAAAAA&#10;">
                  <v:imagedata r:id="rId72" o:title=""/>
                </v:shape>
                <v:shape id="Shape 9032" o:spid="_x0000_s2227" style="position:absolute;left:2274;top:6732;width:55829;height:3530;visibility:visible;mso-wrap-style:square;v-text-anchor:top" coordsize="5582920,353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krR8UA&#10;AADdAAAADwAAAGRycy9kb3ducmV2LnhtbESPS4vCQBCE74L/YWjBm05UEDfrJIgv9iL4WNhrb6Y3&#10;Ccn0hMyo8d/vCILHoqq+opZpZ2pxo9aVlhVMxhEI4szqknMF35fdaAHCeWSNtWVS8CAHadLvLTHW&#10;9s4nup19LgKEXYwKCu+bWEqXFWTQjW1DHLw/2xr0Qba51C3eA9zUchpFc2mw5LBQYEPrgrLqfDUK&#10;ZtVqsv3dy+OGL9vrz9wcJFdeqeGgW32C8NT5d/jV/tIKPqLZFJ5vwhOQy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iStHxQAAAN0AAAAPAAAAAAAAAAAAAAAAAJgCAABkcnMv&#10;ZG93bnJldi54bWxQSwUGAAAAAAQABAD1AAAAigMAAAAA&#10;" path="m,353060r5582920,l5582920,,,,,353060xe" filled="f" strokecolor="#46aac5">
                  <v:path arrowok="t" textboxrect="0,0,5582920,353060"/>
                </v:shape>
                <v:shape id="Picture 9034" o:spid="_x0000_s2228" type="#_x0000_t75" style="position:absolute;left:2335;top:6762;width:55717;height:3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10ZPEAAAA3QAAAA8AAABkcnMvZG93bnJldi54bWxEj81uwjAQhO+V+g7WVuJW7P6ohYBBVSpE&#10;rg1FXJd4m1jE6yg2Ibx9XakSx9HMfKNZrkfXioH6YD1reJoqEMSVN5ZrDd+7zeMMRIjIBlvPpOFK&#10;Adar+7slZsZf+IuGMtYiQThkqKGJscukDFVDDsPUd8TJ+/G9w5hkX0vT4yXBXSuflXqTDi2nhQY7&#10;yhuqTuXZadidaJ/b8vhuh0PxKbfnQpncaz15GD8WICKN8Rb+bxdGw1y9vMLfm/QE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X10ZPEAAAA3QAAAA8AAAAAAAAAAAAAAAAA&#10;nwIAAGRycy9kb3ducmV2LnhtbFBLBQYAAAAABAAEAPcAAACQAwAAAAA=&#10;">
                  <v:imagedata r:id="rId16" o:title=""/>
                </v:shape>
                <v:shape id="Shape 9035" o:spid="_x0000_s2229" style="position:absolute;left:19591;top:7687;width:967;height:1178;visibility:visible;mso-wrap-style:square;v-text-anchor:top" coordsize="96774,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k8uMMA&#10;AADdAAAADwAAAGRycy9kb3ducmV2LnhtbESPQYvCMBSE74L/ITzBm6a6KG41yuKu4LUq7PXRPNva&#10;5qXbZNv6740geBxm5htms+tNJVpqXGFZwWwagSBOrS44U3A5HyYrEM4ja6wsk4I7Odhth4MNxtp2&#10;nFB78pkIEHYxKsi9r2MpXZqTQTe1NXHwrrYx6INsMqkb7ALcVHIeRUtpsOCwkGNN+5zS8vRvFPz8&#10;lnfdtcvr33dy6y/dcVYm/qDUeNR/rUF46v07/GoftYLP6GMBzzfhCcj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7k8uMMAAADdAAAADwAAAAAAAAAAAAAAAACYAgAAZHJzL2Rv&#10;d25yZXYueG1sUEsFBgAAAAAEAAQA9QAAAIgDAAAAAA==&#10;" path="m,l52070,r,5715c49784,6350,47879,6858,46482,7620v-1397,635,-2540,1524,-3302,2667c42418,11430,42037,12954,41783,14732v-254,1778,-381,4064,-381,6858l41402,107569r19304,c64516,107569,67564,107061,69850,106045v2413,-1016,4318,-2667,6096,-4826c77597,99060,78994,96266,80264,92837v1270,-3556,2159,-6858,2921,-9906l96774,82931r-2159,34925l,117856r,-5715c2413,111633,4445,110998,5842,110236v1397,-635,2413,-1651,3175,-2794c9652,106299,10160,104775,10287,102997v254,-1905,381,-4191,381,-6858l10668,21844v,-2794,-127,-5080,-254,-6858c10160,13081,9779,11684,9144,10414,8382,9271,7366,8382,5969,7620,4445,6985,2540,6350,,5715l,xe" stroked="f" strokeweight="0">
                  <v:path arrowok="t" textboxrect="0,0,96774,117856"/>
                </v:shape>
                <v:shape id="Shape 9036" o:spid="_x0000_s2230" style="position:absolute;left:18199;top:7687;width:1226;height:1192;visibility:visible;mso-wrap-style:square;v-text-anchor:top" coordsize="122682,119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Qr2MYA&#10;AADdAAAADwAAAGRycy9kb3ducmV2LnhtbESPUWvCQBCE3wv9D8cW+lYvTa3U1FNaqSKCYLU/YMmt&#10;STC3F+62Gv99Tyj4OMzMN8xk1rtWnSjExrOB50EGirj0tuHKwM9+8fQGKgqyxdYzGbhQhNn0/m6C&#10;hfVn/qbTTiqVIBwLNFCLdIXWsazJYRz4jjh5Bx8cSpKh0jbgOcFdq/MsG2mHDaeFGjua11Qed7/O&#10;gFyW+Xa9yoevw8V8Ew7d16esj8Y8PvQf76CEermF/9sra2CcvYzg+iY9AT3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Qr2MYAAADdAAAADwAAAAAAAAAAAAAAAACYAgAAZHJz&#10;L2Rvd25yZXYueG1sUEsFBgAAAAAEAAQA9QAAAIsDAAAAAA==&#10;" path="m,l52197,r,5715c49403,6350,47498,6985,46101,7747v-1270,762,-2159,1651,-2921,2667c42545,11430,42164,12827,41783,14478v-254,1651,-381,4064,-381,7366l41402,78740v,4572,381,8763,1016,12446c43053,94869,44323,98171,46101,100838v1778,2667,4191,4699,7239,6096c56515,108458,60452,109093,65405,109093v6731,,11684,-1143,15113,-3556c83820,103251,86106,99949,87503,95758v1270,-4318,2032,-10541,2032,-19050l89535,21717v,-4318,-254,-7366,-635,-9017c88392,10922,87630,9652,86360,8636,85090,7493,82550,6604,78994,5715l78994,r43688,l122682,5715v-2413,635,-4318,1143,-5715,1905c115570,8255,114554,9144,113792,10287v-762,1270,-1143,2794,-1397,4572c112268,16637,112141,18923,112141,21717r,53975c112141,82804,111506,88773,110109,93599v-1270,4699,-3302,8763,-6096,12065c101219,108966,97790,111633,93599,113665v-4064,2032,-8763,3429,-13970,4318c74549,118745,68707,119253,62230,119253v-9398,,-17272,-889,-23749,-2540c32004,114935,26670,112395,22606,108966v-4064,-3429,-7112,-7493,-9017,-12446c11684,91694,10668,85344,10668,77597r,-55753c10668,19050,10541,16764,10414,14986,10287,13081,9779,11684,9144,10414,8382,9271,7366,8382,5969,7620,4572,6985,2540,6350,,5715l,xe" stroked="f" strokeweight="0">
                  <v:path arrowok="t" textboxrect="0,0,122682,119253"/>
                </v:shape>
                <v:shape id="Shape 9037" o:spid="_x0000_s2231" style="position:absolute;left:16879;top:7687;width:1168;height:1178;visibility:visible;mso-wrap-style:square;v-text-anchor:top" coordsize="11684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xkUMcA&#10;AADdAAAADwAAAGRycy9kb3ducmV2LnhtbESPT2sCMRTE74LfITzBmyb+QevWKLZSKL203Vp6fWxe&#10;s4ubl2UTde2nbwpCj8PM/IZZbztXizO1ofKsYTJWIIgLbyq2Gg4fT6M7ECEiG6w9k4YrBdhu+r01&#10;ZsZf+J3OebQiQThkqKGMscmkDEVJDsPYN8TJ+/atw5hka6Vp8ZLgrpZTpRbSYcVpocSGHksqjvnJ&#10;aTjuu9eX/MfOvyzP3x7oUy13V6X1cNDt7kFE6uJ/+NZ+NhpWaraEvzfpCc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sZFDHAAAA3QAAAA8AAAAAAAAAAAAAAAAAmAIAAGRy&#10;cy9kb3ducmV2LnhtbFBLBQYAAAAABAAEAPUAAACMAwAAAAA=&#10;" path="m,l116840,r,30353l103124,30353v-1143,-3937,-2159,-6858,-2921,-8636c99441,19812,98679,18288,97790,17018v-889,-1270,-1905,-2413,-2794,-3302c93980,12954,92837,12192,91821,11684v-1143,-508,-2540,-889,-4318,-1143c85852,10287,83693,10160,80899,10160r-7112,l73787,96139v,3048,127,5461,254,6985c74295,104775,74676,106045,75184,106934v508,1016,1143,1778,1905,2413c77851,109982,78994,110490,80264,110998v1397,508,3175,889,5588,1143l85852,117856r-54864,l30988,112141v2794,-381,4953,-889,6604,-1524c39243,109855,40386,108966,41275,107696v762,-1143,1270,-2667,1397,-4572c42926,101219,43053,98933,43053,96139r,-85979l35052,10160v-4064,,-7112,381,-9144,1143c23749,12192,21844,13462,20320,15113v-1524,1778,-2921,4064,-3937,6985c15240,25019,14224,27686,13589,30353l,30353,,xe" stroked="f" strokeweight="0">
                  <v:path arrowok="t" textboxrect="0,0,116840,117856"/>
                </v:shape>
                <v:shape id="Shape 9038" o:spid="_x0000_s2232" style="position:absolute;left:16207;top:7687;width:521;height:1178;visibility:visible;mso-wrap-style:square;v-text-anchor:top" coordsize="5207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gfLMQA&#10;AADdAAAADwAAAGRycy9kb3ducmV2LnhtbERPTU8CMRC9k/AfmjHxYqBVgcBKIYoheDAhgN4n22G7&#10;uJ1uthXKv7cHE44v73u+TK4RZ+pC7VnD41CBIC69qbnS8HVYD6YgQkQ22HgmDVcKsFz0e3MsjL/w&#10;js77WIkcwqFADTbGtpAylJYchqFviTN39J3DmGFXSdPhJYe7Rj4pNZEOa84NFltaWSp/9r9Ow9t4&#10;bbeb+vuoRrPp53tMq9NDump9f5deX0BESvEm/nd/GA0z9Zzn5jf5Cc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IHyzEAAAA3QAAAA8AAAAAAAAAAAAAAAAAmAIAAGRycy9k&#10;b3ducmV2LnhtbFBLBQYAAAAABAAEAPUAAACJAwAAAAA=&#10;" path="m,l52070,r,5715c49403,6350,47371,6985,46101,7747v-1270,762,-2286,1651,-2921,2667c42545,11430,42037,12827,41783,14478v-254,1651,-381,4064,-381,7366l41402,96139v,2032,127,3937,254,5715c41783,103505,42037,104902,42418,106045v381,1016,889,2032,1651,2794c44831,109601,45974,110236,47244,110744v1397,508,2921,1016,4826,1397l52070,117856,,117856r,-5715c2413,111633,4445,110998,5842,110363v1397,-762,2413,-1651,3175,-2794c9652,106299,10160,104902,10287,102997v254,-1778,381,-4064,381,-6858l10668,21717v,-2794,-127,-5080,-254,-6858c10160,13081,9779,11557,9144,10414,8382,9271,7366,8255,5969,7620,4445,6985,2540,6350,,5715l,xe" stroked="f" strokeweight="0">
                  <v:path arrowok="t" textboxrect="0,0,52070,117856"/>
                </v:shape>
                <v:shape id="Shape 9039" o:spid="_x0000_s2233" style="position:absolute;left:14867;top:7687;width:1169;height:1178;visibility:visible;mso-wrap-style:square;v-text-anchor:top" coordsize="11684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9VuccA&#10;AADdAAAADwAAAGRycy9kb3ducmV2LnhtbESPQUsDMRSE74L/ITzBW5uopbXbZktVBPGiXVt6fWye&#10;2WU3L8smtlt/vSkUPA4z8w2zXA2uFQfqQ+1Zw91YgSAuvanZath+vY4eQYSIbLD1TBpOFGCVX18t&#10;MTP+yBs6FNGKBOGQoYYqxi6TMpQVOQxj3xEn79v3DmOSvZWmx2OCu1beKzWVDmtOCxV29FxR2RQ/&#10;TkPzMny8F792src8+XyinZqtT0rr25thvQARaYj/4Uv7zWiYq4c5nN+kJy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7/VbnHAAAA3QAAAA8AAAAAAAAAAAAAAAAAmAIAAGRy&#10;cy9kb3ducmV2LnhtbFBLBQYAAAAABAAEAPUAAACMAwAAAAA=&#10;" path="m,l116840,r,30353l103124,30353v-1143,-3937,-2159,-6858,-2921,-8636c99441,19812,98679,18288,97790,17018v-889,-1270,-1905,-2413,-2794,-3302c93980,12954,92837,12192,91821,11684v-1143,-508,-2540,-889,-4318,-1143c85852,10287,83693,10160,80899,10160r-7112,l73787,96139v,3048,127,5461,254,6985c74295,104775,74676,106045,75184,106934v508,1016,1143,1778,1905,2413c77851,109982,78994,110490,80264,110998v1397,508,3175,889,5588,1143l85852,117856r-54864,l30988,112141v2794,-381,4953,-889,6604,-1524c39243,109855,40386,108966,41275,107696v762,-1143,1270,-2667,1397,-4572c42926,101219,43053,98933,43053,96139r,-85979l35052,10160v-4064,,-7112,381,-9144,1143c23749,12192,21844,13462,20320,15113v-1524,1778,-2921,4064,-3937,6985c15240,25019,14224,27686,13589,30353l,30353,,xe" stroked="f" strokeweight="0">
                  <v:path arrowok="t" textboxrect="0,0,116840,117856"/>
                </v:shape>
                <v:shape id="Shape 9040" o:spid="_x0000_s2234" style="position:absolute;left:20728;top:7675;width:601;height:1204;visibility:visible;mso-wrap-style:square;v-text-anchor:top" coordsize="60071,120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eaycMA&#10;AADdAAAADwAAAGRycy9kb3ducmV2LnhtbERPz2vCMBS+C/4P4Qm7iKYbQ7QaRQaCHibMSs/P5tkW&#10;m5eSRFv31y8HYceP7/dq05tGPMj52rKC92kCgriwuuZSwTnbTeYgfEDW2FgmBU/ysFkPBytMte34&#10;hx6nUIoYwj5FBVUIbSqlLyoy6Ke2JY7c1TqDIUJXSu2wi+GmkR9JMpMGa44NFbb0VVFxO92Ngna+&#10;uP9+Zy7b7S+577t8nM8OR6XeRv12CSJQH/7FL/deK1gkn3F/fBOf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eaycMAAADdAAAADwAAAAAAAAAAAAAAAACYAgAAZHJzL2Rv&#10;d25yZXYueG1sUEsFBgAAAAAEAAQA9QAAAIgDAAAAAA==&#10;" path="m60071,r,10038l59944,9992v-9652,,-16764,3937,-21336,11938c33909,29931,31496,42250,31496,58887v,17272,2413,30226,7239,38735c41148,101877,44196,105052,47863,107163r12208,3003l60071,120251r-1651,231c38989,120482,24384,115529,14605,105623,4826,95717,,80858,,61173,,48219,2286,37170,7112,28026,11811,18755,18796,11770,27940,7071l60071,xe" stroked="f" strokeweight="0">
                  <v:path arrowok="t" textboxrect="0,0,60071,120482"/>
                </v:shape>
                <v:shape id="Shape 9041" o:spid="_x0000_s2235" style="position:absolute;left:16295;top:7313;width:467;height:285;visibility:visible;mso-wrap-style:square;v-text-anchor:top" coordsize="46736,28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sFD8UA&#10;AADdAAAADwAAAGRycy9kb3ducmV2LnhtbESP3WrCQBSE7wt9h+UUvKubiFSbuooUit4U/OkDnGaP&#10;STB7NmSPSfTpXaHQy2FmvmEWq8HVqqM2VJ4NpOMEFHHubcWFgZ/j1+scVBBki7VnMnClAKvl89MC&#10;M+t73lN3kEJFCIcMDZQiTaZ1yEtyGMa+IY7eybcOJcq20LbFPsJdrSdJ8qYdVhwXSmzos6T8fLg4&#10;A5N+3stvd/O3XXXZ7FP5ns3WYszoZVh/gBIa5D/8195aA+/JNIXHm/gE9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ywUPxQAAAN0AAAAPAAAAAAAAAAAAAAAAAJgCAABkcnMv&#10;ZG93bnJldi54bWxQSwUGAAAAAAQABAD1AAAAigMAAAAA&#10;" path="m24257,l46736,r,5715l6477,28448,,22479,24257,xe" stroked="f" strokeweight="0">
                  <v:path arrowok="t" textboxrect="0,0,46736,28448"/>
                </v:shape>
                <v:shape id="Shape 9042" o:spid="_x0000_s2236" style="position:absolute;left:21329;top:7673;width:602;height:1204;visibility:visible;mso-wrap-style:square;v-text-anchor:top" coordsize="60198,12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SYYcMA&#10;AADdAAAADwAAAGRycy9kb3ducmV2LnhtbESPT4vCMBTE78J+h/AEL6Kp4t9qFBEWvNrdhT0+mmdb&#10;bF66Sazdb28EweMwM79htvvO1KIl5yvLCibjBARxbnXFhYLvr8/RCoQPyBpry6Tgnzzsdx+9Laba&#10;3vlMbRYKESHsU1RQhtCkUvq8JIN+bBvi6F2sMxiidIXUDu8Rbmo5TZKFNFhxXCixoWNJ+TW7GQXZ&#10;8jD5uQ7zW2gbt178Wavl/FepQb87bEAE6sI7/GqftIJ1MpvC8018AnL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SYYcMAAADdAAAADwAAAAAAAAAAAAAAAACYAgAAZHJzL2Rv&#10;d25yZXYueG1sUEsFBgAAAAAEAAQA9QAAAIgDAAAAAA==&#10;" path="m762,c20574,,35433,4953,45339,14859v9906,9906,14859,24511,14859,43942c60198,69723,58801,78994,55753,86868v-2921,7747,-7112,14224,-12446,19177c37846,110998,31369,114681,23749,117094l,120419,,110334r635,156c5715,110490,10033,109347,13716,106934v3556,-2413,6477,-5715,8636,-10033c24511,92710,26162,87630,27178,81661v889,-5842,1397,-12319,1397,-19304c28575,50927,27559,41275,25400,33528,23368,25781,20193,19939,16002,16002l,10206,,168,762,xe" stroked="f" strokeweight="0">
                  <v:path arrowok="t" textboxrect="0,0,60198,120419"/>
                </v:shape>
                <v:shape id="Shape 70645" o:spid="_x0000_s2237" style="position:absolute;left:24798;top:8605;width:266;height:260;visibility:visible;mso-wrap-style:square;v-text-anchor:top" coordsize="26670,26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TnIccA&#10;AADeAAAADwAAAGRycy9kb3ducmV2LnhtbESPQWvCQBSE74L/YXlCb7pR2thG1yCFglAvag7t7Zl9&#10;ZoPZt2l2G9N/3y0UPA4z8w2zzgfbiJ46XztWMJ8lIIhLp2uuFBSnt+kzCB+QNTaOScEPecg349Ea&#10;M+1ufKD+GCoRIewzVGBCaDMpfWnIop+5ljh6F9dZDFF2ldQd3iLcNnKRJKm0WHNcMNjSq6Hyevy2&#10;kSL3xWdaWHNo3s+7r/3y+jG8FEo9TIbtCkSgIdzD/+2dVrBM0scn+LsTr4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8E5yHHAAAA3gAAAA8AAAAAAAAAAAAAAAAAmAIAAGRy&#10;cy9kb3ducmV2LnhtbFBLBQYAAAAABAAEAPUAAACMAwAAAAA=&#10;" path="m,l26670,r,26036l,26036,,e" stroked="f" strokeweight="0">
                  <v:path arrowok="t" textboxrect="0,0,26670,26036"/>
                </v:shape>
                <v:shape id="Shape 70646" o:spid="_x0000_s2238" style="position:absolute;left:24798;top:8060;width:266;height:261;visibility:visible;mso-wrap-style:square;v-text-anchor:top" coordsize="26670,26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sfIMYA&#10;AADeAAAADwAAAGRycy9kb3ducmV2LnhtbESPQWsCMRSE7wX/Q3hCL0UTS7vK1ihikXroRVvvr5vn&#10;7urmZUniuv33plDwOMzMN8x82dtGdORD7VjDZKxAEBfO1Fxq+P7ajGYgQkQ22DgmDb8UYLkYPMwx&#10;N+7KO+r2sRQJwiFHDVWMbS5lKCqyGMauJU7e0XmLMUlfSuPxmuC2kc9KZdJizWmhwpbWFRXn/cVq&#10;yHwnV3z4Kdefh4/L7On1pDb+XevHYb96AxGpj/fwf3trNExV9pLB3510Be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2sfIMYAAADeAAAADwAAAAAAAAAAAAAAAACYAgAAZHJz&#10;L2Rvd25yZXYueG1sUEsFBgAAAAAEAAQA9QAAAIsDAAAAAA==&#10;" path="m,l26670,r,26035l,26035,,e" stroked="f" strokeweight="0">
                  <v:path arrowok="t" textboxrect="0,0,26670,26035"/>
                </v:shape>
                <v:shape id="Shape 9045" o:spid="_x0000_s2239" style="position:absolute;left:23387;top:7687;width:1277;height:1185;visibility:visible;mso-wrap-style:square;v-text-anchor:top" coordsize="127762,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d6zskA&#10;AADdAAAADwAAAGRycy9kb3ducmV2LnhtbESPQUvDQBSE7wX/w/IEL8Vu1KpJ7Cao0LQHPRj14O2R&#10;fSbB7NuQ3bapv75bKPQ4zMw3zCIfTSe2NLjWsoKbWQSCuLK65VrB1+fyOgbhPLLGzjIp2JODPLuY&#10;LDDVdscftC19LQKEXYoKGu/7VEpXNWTQzWxPHLxfOxj0QQ611APuAtx08jaKHqTBlsNCgz29NlT9&#10;lRuj4DH+2U/ruC2+/1/MsngrVsl7cqfU1eX4/ATC0+jP4VN7rRUk0fwejm/CE5DZ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Zd6zskAAADdAAAADwAAAAAAAAAAAAAAAACYAgAA&#10;ZHJzL2Rvd25yZXYueG1sUEsFBgAAAAAEAAQA9QAAAI4DAAAAAA==&#10;" path="m,l54991,r,5715c51562,6096,49022,6858,47244,8255v-1651,1270,-2413,3175,-2413,5588c44831,15748,44958,17653,45466,19431v381,1778,1143,4699,2413,8636l67564,90043,92075,28321v1016,-2413,1778,-4699,2286,-6858c94996,19431,95250,17145,95250,14732v,-2794,-889,-4953,-2540,-6477c91059,6858,88392,5969,84963,5715l84963,r42799,l127762,5715v-2540,381,-4699,1016,-6477,2159c119507,8890,117983,10414,116586,12446v-1524,1905,-3175,5207,-5080,9652l69977,118491r-22987,l14224,21844c12827,17526,11557,14351,10541,12573,9525,10795,8255,9271,6731,8128,5080,7112,2921,6223,,5715l,xe" stroked="f" strokeweight="0">
                  <v:path arrowok="t" textboxrect="0,0,127762,118491"/>
                </v:shape>
                <v:shape id="Shape 9046" o:spid="_x0000_s2240" style="position:absolute;left:22760;top:7687;width:521;height:1178;visibility:visible;mso-wrap-style:square;v-text-anchor:top" coordsize="5207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1duMYA&#10;AADdAAAADwAAAGRycy9kb3ducmV2LnhtbESPQWsCMRSE7wX/Q3hCL6UmLVZ0NYq1SHsoiFbvj81z&#10;s7p5WTapxn/fFAo9DjPzDTNbJNeIC3Wh9qzhaaBAEJfe1Fxp2H+tH8cgQkQ22HgmDTcKsJj37mZY&#10;GH/lLV12sRIZwqFADTbGtpAylJYchoFvibN39J3DmGVXSdPhNcNdI5+VGkmHNecFiy2tLJXn3bfT&#10;8Pqytpv3+nBUw8n48y2m1ekh3bS+76flFESkFP/Df+0Po2GihiP4fZOfgJ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1duMYAAADdAAAADwAAAAAAAAAAAAAAAACYAgAAZHJz&#10;L2Rvd25yZXYueG1sUEsFBgAAAAAEAAQA9QAAAIsDAAAAAA==&#10;" path="m,l52070,r,5715c49403,6350,47371,6985,46101,7747v-1270,762,-2286,1651,-2921,2667c42545,11430,42037,12827,41783,14478v-254,1651,-381,4064,-381,7366l41402,96139v,2032,127,3937,254,5715c41783,103505,42037,104902,42418,106045v381,1016,889,2032,1651,2794c44831,109601,45974,110236,47244,110744v1397,508,2921,1016,4826,1397l52070,117856,,117856r,-5715c2413,111633,4445,110998,5842,110363v1397,-762,2413,-1651,3175,-2794c9652,106299,10160,104902,10287,102997v254,-1778,381,-4064,381,-6858l10668,21717v,-2794,-127,-5080,-254,-6858c10160,13081,9779,11557,9144,10414,8382,9271,7366,8255,5969,7620,4445,6985,2540,6350,,5715l,xe" stroked="f" strokeweight="0">
                  <v:path arrowok="t" textboxrect="0,0,52070,117856"/>
                </v:shape>
                <v:shape id="Shape 9047" o:spid="_x0000_s2241" style="position:absolute;left:25961;top:7687;width:665;height:1178;visibility:visible;mso-wrap-style:square;v-text-anchor:top" coordsize="66485,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fmOsYA&#10;AADdAAAADwAAAGRycy9kb3ducmV2LnhtbESPQWvCQBSE74X+h+UJvelGK41Ns0oRFU+lTXtIb4/s&#10;axKSfRuyq4n/3hWEHoeZ+YZJN6NpxZl6V1tWMJ9FIIgLq2suFfx876crEM4ja2wtk4ILOdisHx9S&#10;TLQd+IvOmS9FgLBLUEHlfZdI6YqKDLqZ7YiD92d7gz7IvpS6xyHATSsXUfQiDdYcFirsaFtR0WQn&#10;oyD+wNVgxoaf89/mkOV2x59mp9TTZHx/A+Fp9P/he/uoFbxGyxhub8ITkO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EfmOsYAAADdAAAADwAAAAAAAAAAAAAAAACYAgAAZHJz&#10;L2Rvd25yZXYueG1sUEsFBgAAAAAEAAQA9QAAAIsDAAAAAA==&#10;" path="m,l51562,,66485,1226r,12678l50292,10160v-4191,,-7112,,-8890,127l41402,107442v1143,127,4191,254,9017,254l66485,105259r,11368l45085,117856,,117856r,-5715c2413,111633,4445,110998,5842,110363v1397,-762,2413,-1651,3175,-2794c9652,106299,10160,104902,10287,102997v254,-1778,381,-4064,381,-6858l10668,21844v,-2794,-127,-5080,-254,-6858c10160,13081,9779,11684,9144,10414,8382,9271,7366,8382,5969,7620,4445,6985,2540,6350,,5715l,xe" stroked="f" strokeweight="0">
                  <v:path arrowok="t" textboxrect="0,0,66485,117856"/>
                </v:shape>
                <v:shape id="Shape 9048" o:spid="_x0000_s2242" style="position:absolute;left:26626;top:7699;width:569;height:1154;visibility:visible;mso-wrap-style:square;v-text-anchor:top" coordsize="56959,115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L1rsMA&#10;AADdAAAADwAAAGRycy9kb3ducmV2LnhtbERP3WrCMBS+F/YO4Qy803QqsnamRSyCd2N2D3DWnLVl&#10;yUnXxNru6ZeLwS4/vv9DMVkjRhp851jB0zoBQVw73XGj4L06r55B+ICs0TgmBTN5KPKHxQEz7e78&#10;RuM1NCKGsM9QQRtCn0np65Ys+rXriSP36QaLIcKhkXrAewy3Rm6SZC8tdhwbWuzp1FL9db1ZBVW/&#10;D9uPiz3vfiaTjp0p59fvUqnl43R8ARFoCv/iP/dFK0iTXZwb38Qn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GL1rsMAAADdAAAADwAAAAAAAAAAAAAAAACYAgAAZHJzL2Rv&#10;d25yZXYueG1sUEsFBgAAAAAEAAQA9QAAAIgDAAAAAA==&#10;" path="m,l12890,1060v7366,1524,13970,3809,19685,7112c38290,11347,42989,15156,46545,19602v3556,4445,6223,9652,7874,15621c56197,41065,56959,47796,56959,55162v,9017,-1143,17018,-3556,24130c50990,86530,47307,92627,42481,97580v-4318,4572,-9525,8382,-15748,11303c20383,111804,13271,113836,5143,115105l,115401,,104032r2349,-356c6032,102279,9207,100374,11747,97961v4318,-3937,7493,-9144,9779,-15368c23812,75609,25082,67227,25082,57193v,-10921,-1778,-19938,-5080,-27177c16573,22777,11874,17442,5778,14014l,12678,,xe" stroked="f" strokeweight="0">
                  <v:path arrowok="t" textboxrect="0,0,56959,115401"/>
                </v:shape>
                <v:shape id="Shape 9049" o:spid="_x0000_s2243" style="position:absolute;left:27393;top:7687;width:995;height:1178;visibility:visible;mso-wrap-style:square;v-text-anchor:top" coordsize="99441,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v65MYA&#10;AADdAAAADwAAAGRycy9kb3ducmV2LnhtbESPT2vCQBTE7wW/w/IEb3WjlqIxq8SC0FOh1gjentmX&#10;P5h9G7LbmHz7bqHQ4zAzv2GS/WAa0VPnassKFvMIBHFudc2lgvPX8XkNwnlkjY1lUjCSg/1u8pRg&#10;rO2DP6k/+VIECLsYFVTet7GULq/IoJvbljh4he0M+iC7UuoOHwFuGrmMoldpsOawUGFLbxXl99O3&#10;UfDRZ1l60RdM80Oxysx6vK5uo1Kz6ZBuQXga/H/4r/2uFWyilw38vglP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jv65MYAAADdAAAADwAAAAAAAAAAAAAAAACYAgAAZHJz&#10;L2Rvd25yZXYueG1sUEsFBgAAAAAEAAQA9QAAAIsDAAAAAA==&#10;" path="m,l98425,r,27432l84836,27432c82677,21971,80899,18288,79375,16383,77851,14478,75946,12954,73914,11811,71755,10668,68072,10160,62992,10160r-21590,l41402,51562r13081,c57404,51562,59690,51181,61341,50546v1651,-762,3048,-2032,4191,-3683c66548,45212,67564,42672,68580,39116r11176,l79756,74168r-11176,c67691,70866,66675,68326,65532,66548,64389,64770,63119,63500,61468,62738v-1524,-762,-3810,-1016,-6985,-1016l41402,61722r,45974l62992,107696v2286,,4191,-127,5842,-381c70358,107061,71755,106680,73025,106045v1270,-635,2540,-1524,3683,-2667c77851,102362,78867,101219,79756,99949v889,-1270,1905,-2921,2794,-5080c83566,92837,84709,89916,85852,86360r13589,l97536,117856,,117856r,-5715c2413,111633,4445,110998,5842,110363v1397,-762,2413,-1651,3175,-2794c9652,106299,10160,104902,10287,102997v254,-1778,381,-4064,381,-6858l10668,21844v,-2794,-127,-5080,-254,-6858c10160,13081,9779,11684,9144,10414,8382,9271,7366,8382,5969,7620,4445,6985,2540,6350,,5715l,xe" stroked="f" strokeweight="0">
                  <v:path arrowok="t" textboxrect="0,0,99441,117856"/>
                </v:shape>
                <v:shape id="Shape 9050" o:spid="_x0000_s2244" style="position:absolute;left:29192;top:7687;width:967;height:1178;visibility:visible;mso-wrap-style:square;v-text-anchor:top" coordsize="96774,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F6gMEA&#10;AADdAAAADwAAAGRycy9kb3ducmV2LnhtbERPTYvCMBC9C/sfwgjeNHVhRbumRXQFr1XB69CMbbfN&#10;pNtk2/rvzUHw+Hjf23Q0jeipc5VlBctFBII4t7riQsH1cpyvQTiPrLGxTAoe5CBNPiZbjLUdOKP+&#10;7AsRQtjFqKD0vo2ldHlJBt3CtsSBu9vOoA+wK6TucAjhppGfUbSSBisODSW2tC8pr8//RsHPrX7o&#10;oV/d/w7Z73gdTss680elZtNx9w3C0+jf4pf7pBVsoq+wP7wJT0Am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4ReoDBAAAA3QAAAA8AAAAAAAAAAAAAAAAAmAIAAGRycy9kb3du&#10;cmV2LnhtbFBLBQYAAAAABAAEAPUAAACGAwAAAAA=&#10;" path="m,l52070,r,5715c49784,6350,47879,6858,46482,7620v-1397,635,-2540,1524,-3302,2667c42418,11430,42037,12954,41783,14732v-254,1778,-381,4064,-381,6858l41402,107569r19304,c64516,107569,67564,107061,69850,106045v2413,-1016,4318,-2667,6096,-4826c77597,99060,78994,96266,80264,92837v1270,-3556,2159,-6858,2921,-9906l96774,82931r-2159,34925l,117856r,-5715c2413,111633,4445,110998,5842,110236v1397,-635,2413,-1651,3175,-2794c9652,106299,10160,104775,10287,102997v254,-1905,381,-4191,381,-6858l10668,21844v,-2794,-127,-5080,-254,-6858c10160,13081,9779,11684,9144,10414,8382,9271,7366,8382,5969,7620,4445,6985,2540,6350,,5715l,xe" stroked="f" strokeweight="0">
                  <v:path arrowok="t" textboxrect="0,0,96774,117856"/>
                </v:shape>
                <v:shape id="Shape 9051" o:spid="_x0000_s2245" style="position:absolute;left:30217;top:7680;width:601;height:1185;visibility:visible;mso-wrap-style:square;v-text-anchor:top" coordsize="60134,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fO+ccA&#10;AADdAAAADwAAAGRycy9kb3ducmV2LnhtbESPzWrCQBSF94LvMFyhG6kTCxWbOkpa0LrQhbF0fZu5&#10;ZqKZO2lmqunbdwTB5eH8fJzZorO1OFPrK8cKxqMEBHHhdMWlgs/98nEKwgdkjbVjUvBHHhbzfm+G&#10;qXYX3tE5D6WII+xTVGBCaFIpfWHIoh+5hjh6B9daDFG2pdQtXuK4reVTkkykxYojwWBD74aKU/5r&#10;I9eus6X5KI/D02rys9pu3r6/sk6ph0GXvYII1IV7+NZeawUvyfMYrm/iE5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XzvnHAAAA3QAAAA8AAAAAAAAAAAAAAAAAmAIAAGRy&#10;cy9kb3ducmV2LnhtbFBLBQYAAAAABAAEAPUAAACMAwAAAAA=&#10;" path="m57785,r2349,l60134,28074,42291,71882r17843,l60134,81915r-21653,l35179,90170v-889,2286,-1651,4572,-2286,6731c32385,99060,32004,101346,32004,103759v,5588,3429,8636,10414,9017l42418,118491,,118491r,-5715c2413,112522,4572,111760,6477,110490v1778,-1270,3429,-2921,4953,-5080c12954,103124,14605,100076,16383,96012l57785,xe" stroked="f" strokeweight="0">
                  <v:path arrowok="t" textboxrect="0,0,60134,118491"/>
                </v:shape>
                <v:shape id="Shape 9052" o:spid="_x0000_s2246" style="position:absolute;left:30818;top:7680;width:711;height:1185;visibility:visible;mso-wrap-style:square;v-text-anchor:top" coordsize="71057,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7kJ8cA&#10;AADdAAAADwAAAGRycy9kb3ducmV2LnhtbESPQWvCQBSE74X+h+UVvEjdNFBt06xSBVEIHoyFXl+z&#10;r0lI9m3IrjH++64g9DjMzDdMuhpNKwbqXW1ZwcssAkFcWF1zqeDrtH1+A+E8ssbWMim4koPV8vEh&#10;xUTbCx9pyH0pAoRdggoq77tESldUZNDNbEccvF/bG/RB9qXUPV4C3LQyjqK5NFhzWKiwo01FRZOf&#10;jYLvrLhOs7wdfPyzPi3yw77JdlapydP4+QHC0+j/w/f2Xit4j15juL0JT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u5CfHAAAA3QAAAA8AAAAAAAAAAAAAAAAAmAIAAGRy&#10;cy9kb3ducmV2LnhtbFBLBQYAAAAABAAEAPUAAACMAwAAAAA=&#10;" path="m,l24066,,56833,96774v1524,4318,2666,7366,3683,9144c61532,107696,62802,109220,64453,110363v1524,1143,3810,1905,6604,2413l71057,118491r-54737,l16320,112776v3428,-381,5969,-1143,7620,-2540c25591,108966,26353,107061,26353,104648v,-1778,-127,-3683,-636,-5970c25210,96520,24448,93726,23432,90424l20765,81915,,81915,,71882r17843,l1968,23241,,28074,,xe" stroked="f" strokeweight="0">
                  <v:path arrowok="t" textboxrect="0,0,71057,118491"/>
                </v:shape>
                <v:shape id="Shape 9053" o:spid="_x0000_s2247" style="position:absolute;left:33356;top:7680;width:601;height:1185;visibility:visible;mso-wrap-style:square;v-text-anchor:top" coordsize="60134,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n1FccA&#10;AADdAAAADwAAAGRycy9kb3ducmV2LnhtbESPS2sCMRSF9wX/Q7gFN1IzVZR2NMq04GNRFz7o+jq5&#10;nYxObqaTqNN/bwqFLg/n8XGm89ZW4kqNLx0reO4nIIhzp0suFBz2i6cXED4ga6wck4If8jCfdR6m&#10;mGp34y1dd6EQcYR9igpMCHUqpc8NWfR9VxNH78s1FkOUTSF1g7c4bis5SJKxtFhyJBis6d1Qft5d&#10;bOTadbYwq+LUOy/H38vNx9vxM2uV6j622QREoDb8h//aa63gNRkN4fdNfAJy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6J9RXHAAAA3QAAAA8AAAAAAAAAAAAAAAAAmAIAAGRy&#10;cy9kb3ducmV2LnhtbFBLBQYAAAAABAAEAPUAAACMAwAAAAA=&#10;" path="m57785,r2349,l60134,28074,42291,71882r17843,l60134,81915r-21653,l35179,90170v-889,2286,-1651,4572,-2286,6731c32385,99060,32004,101346,32004,103759v,5588,3429,8636,10414,9017l42418,118491,,118491r,-5715c2413,112522,4572,111760,6477,110490v1778,-1270,3429,-2921,4953,-5080c12954,103124,14605,100076,16383,96012l57785,xe" stroked="f" strokeweight="0">
                  <v:path arrowok="t" textboxrect="0,0,60134,118491"/>
                </v:shape>
                <v:shape id="Shape 9054" o:spid="_x0000_s2248" style="position:absolute;left:32278;top:7673;width:978;height:1206;visibility:visible;mso-wrap-style:square;v-text-anchor:top" coordsize="97790,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lx6cYA&#10;AADdAAAADwAAAGRycy9kb3ducmV2LnhtbESPzWrDMBCE74W+g9hCbo3UkpTUiRJCwRB6yl8PuS3W&#10;xlZrrRxLtd23jwKBHoeZ+YZZrAZXi47aYD1reBkrEMSFN5ZLDcdD/jwDESKywdozafijAKvl48MC&#10;M+N73lG3j6VIEA4ZaqhibDIpQ1GRwzD2DXHyzr51GJNsS2la7BPc1fJVqTfp0HJaqLChj4qKn/2v&#10;03Ba91+7i72E7/wzn1jVbU/Trtd69DSs5yAiDfE/fG9vjIZ3NZ3A7U16An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jlx6cYAAADdAAAADwAAAAAAAAAAAAAAAACYAgAAZHJz&#10;L2Rvd25yZXYueG1sUEsFBgAAAAAEAAQA9QAAAIsDAAAAAA==&#10;" path="m62738,v6604,,12700,381,18161,1015c86233,1651,91948,2667,97790,4064r,25019l84328,29083c82677,22606,80264,17780,76708,14732,73279,11684,68834,10160,63246,10160v-10414,,-18288,4318,-23749,13080c34163,31877,31496,44831,31496,61976v,16002,2413,28067,7366,36195c43688,106426,50927,110490,60452,110490v4826,,8763,-635,11811,-2032c75311,107061,77724,104902,79502,102108v1778,-2794,3429,-6858,4699,-11938l97790,90170r,26162c90551,117856,83947,118872,77851,119634v-5969,635,-12319,1016,-18796,1016c45339,120650,34163,118490,25400,114173,16637,109855,10287,103378,6096,94615,2032,85852,,74803,,61468,,49022,2413,38100,7239,28956,12065,19685,19304,12573,28702,7493,38227,2540,49530,,62738,xe" stroked="f" strokeweight="0">
                  <v:path arrowok="t" textboxrect="0,0,97790,120650"/>
                </v:shape>
                <v:shape id="Shape 9055" o:spid="_x0000_s2249" style="position:absolute;left:37757;top:7687;width:520;height:1178;visibility:visible;mso-wrap-style:square;v-text-anchor:top" coordsize="5207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ZVEsYA&#10;AADdAAAADwAAAGRycy9kb3ducmV2LnhtbESPQWsCMRSE74X+h/AKvZSaKN2iW6OoRfQglNr2/tg8&#10;N9tuXpZNqvHfG6HQ4zAz3zDTeXKtOFIfGs8ahgMFgrjypuFaw+fH+nEMIkRkg61n0nCmAPPZ7c0U&#10;S+NP/E7HfaxFhnAoUYONsSulDJUlh2HgO+LsHXzvMGbZ19L0eMpw18qRUs/SYcN5wWJHK0vVz/7X&#10;aVgWa/u2ab4O6mky3r3GtPp+SGet7+/S4gVEpBT/w3/trdEwUUUB1zf5Cc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ZVEsYAAADdAAAADwAAAAAAAAAAAAAAAACYAgAAZHJz&#10;L2Rvd25yZXYueG1sUEsFBgAAAAAEAAQA9QAAAIsDAAAAAA==&#10;" path="m,l52070,r,5715c49403,6350,47371,6985,46101,7747v-1270,762,-2286,1651,-2921,2667c42545,11430,42037,12827,41783,14478v-254,1651,-381,4064,-381,7366l41402,96139v,2032,,3937,254,5715c41783,103505,42037,104902,42418,106045v381,1016,889,2032,1651,2794c44831,109601,45974,110236,47244,110744v1397,508,2921,1016,4826,1397l52070,117856,,117856r,-5715c2413,111633,4445,110998,5842,110363v1397,-762,2413,-1651,3175,-2794c9652,106299,10160,104902,10287,102997v254,-1778,381,-4064,381,-6858l10668,21717v,-2794,-127,-5080,-254,-6858c10160,13081,9779,11557,9144,10414,8382,9271,7366,8255,5969,7620,4445,6985,2540,6350,,5715l,xe" stroked="f" strokeweight="0">
                  <v:path arrowok="t" textboxrect="0,0,52070,117856"/>
                </v:shape>
                <v:shape id="Shape 9056" o:spid="_x0000_s2250" style="position:absolute;left:36598;top:7687;width:960;height:1178;visibility:visible;mso-wrap-style:square;v-text-anchor:top" coordsize="9601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718QA&#10;AADdAAAADwAAAGRycy9kb3ducmV2LnhtbESP3YrCMBSE7xd8h3CEvVk03QV/Wo2yCIveWn2AY3P6&#10;Q5uT2sRa334jCF4OM/MNs94OphE9da6yrOB7GoEgzqyuuFBwPv1NliCcR9bYWCYFD3Kw3Yw+1pho&#10;e+cj9akvRICwS1BB6X2bSOmykgy6qW2Jg5fbzqAPsiuk7vAe4KaRP1E0lwYrDgsltrQrKavTm1Fw&#10;vCzia53Hbp/3db//Kh4zuqRKfY6H3xUIT4N/h1/tg1YQR7M5PN+EJyA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5+9fEAAAA3QAAAA8AAAAAAAAAAAAAAAAAmAIAAGRycy9k&#10;b3ducmV2LnhtbFBLBQYAAAAABAAEAPUAAACJAwAAAAA=&#10;" path="m,l96012,r,27432l82423,27432c80264,21971,78359,18288,76835,16383,75311,14478,73533,12954,71374,11811,69215,10668,65659,10160,60579,10160r-19177,l41402,54102r12700,c57277,54102,59563,53594,61341,52832v1651,-889,3048,-2286,4191,-4191c66548,46609,67437,43942,68199,40386r11176,l79375,77978r-11176,c67437,74295,66421,71501,65278,69596,64135,67564,62865,66167,61214,65405v-1778,-889,-4064,-1270,-7112,-1270l41402,64135r,32004c41402,99187,41529,101600,41656,103124v254,1651,635,2921,1143,3810c43307,107950,43942,108712,44704,109347v762,635,1778,1143,3175,1651c49276,111506,51054,111887,53467,112141r,5715l,117856r,-5715c2413,111633,4445,110998,5842,110363v1397,-762,2413,-1651,3175,-2794c9652,106299,10160,104902,10287,102997v254,-1778,381,-4191,381,-6858l10668,21844v,-2794,-127,-5080,-254,-6858c10160,13081,9779,11684,9144,10414,8382,9271,7366,8382,5969,7620,4445,6985,2540,6350,,5715l,xe" stroked="f" strokeweight="0">
                  <v:path arrowok="t" textboxrect="0,0,96012,117856"/>
                </v:shape>
                <v:shape id="Shape 9057" o:spid="_x0000_s2251" style="position:absolute;left:35897;top:7687;width:521;height:1178;visibility:visible;mso-wrap-style:square;v-text-anchor:top" coordsize="5207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hu/scA&#10;AADdAAAADwAAAGRycy9kb3ducmV2LnhtbESPT2sCMRTE74V+h/AKXoomlVp1axS1SHsoFP/dH5vn&#10;ZtvNy7JJNX77plDocZiZ3zCzRXKNOFMXas8aHgYKBHHpTc2VhsN+05+ACBHZYOOZNFwpwGJ+ezPD&#10;wvgLb+m8i5XIEA4FarAxtoWUobTkMAx8S5y9k+8cxiy7SpoOLxnuGjlU6kk6rDkvWGxpban82n07&#10;DavRxn681seTepxO3l9iWn/ep6vWvbu0fAYRKcX/8F/7zWiYqtEYft/kJyD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Ibv7HAAAA3QAAAA8AAAAAAAAAAAAAAAAAmAIAAGRy&#10;cy9kb3ducmV2LnhtbFBLBQYAAAAABAAEAPUAAACMAwAAAAA=&#10;" path="m,l52070,r,5715c49403,6350,47371,6985,46101,7747v-1270,762,-2286,1651,-2921,2667c42545,11430,42037,12827,41783,14478v-254,1651,-381,4064,-381,7366l41402,96139v,2032,127,3937,254,5715c41783,103505,42037,104902,42418,106045v381,1016,889,2032,1651,2794c44831,109601,45974,110236,47244,110744v1397,508,2921,1016,4826,1397l52070,117856,,117856r,-5715c2413,111633,4445,110998,5842,110363v1397,-762,2413,-1651,3175,-2794c9652,106299,10160,104902,10287,102997v254,-1778,381,-4064,381,-6858l10668,21717v,-2794,-127,-5080,-254,-6858c10160,13081,9779,11557,9144,10414,8382,9271,7366,8255,5969,7620,4445,6985,2540,6350,,5715l,xe" stroked="f" strokeweight="0">
                  <v:path arrowok="t" textboxrect="0,0,52070,117856"/>
                </v:shape>
                <v:shape id="Shape 9058" o:spid="_x0000_s2252" style="position:absolute;left:34770;top:7687;width:967;height:1178;visibility:visible;mso-wrap-style:square;v-text-anchor:top" coordsize="96774,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d2hsEA&#10;AADdAAAADwAAAGRycy9kb3ducmV2LnhtbERPTYvCMBC9C/sfwgjeNHVhRbumRXQFr1XB69CMbbfN&#10;pNtk2/rvzUHw+Hjf23Q0jeipc5VlBctFBII4t7riQsH1cpyvQTiPrLGxTAoe5CBNPiZbjLUdOKP+&#10;7AsRQtjFqKD0vo2ldHlJBt3CtsSBu9vOoA+wK6TucAjhppGfUbSSBisODSW2tC8pr8//RsHPrX7o&#10;oV/d/w7Z73gdTss680elZtNx9w3C0+jf4pf7pBVsoq8wN7wJT0Am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BndobBAAAA3QAAAA8AAAAAAAAAAAAAAAAAmAIAAGRycy9kb3du&#10;cmV2LnhtbFBLBQYAAAAABAAEAPUAAACGAwAAAAA=&#10;" path="m,l52070,r,5715c49784,6350,47879,6858,46482,7620v-1397,635,-2540,1524,-3302,2667c42418,11430,42037,12954,41783,14732v-254,1778,-381,4064,-381,6858l41402,107569r19304,c64516,107569,67564,107061,69850,106045v2413,-1016,4318,-2667,6096,-4826c77597,99060,78994,96266,80264,92837v1270,-3556,2159,-6858,2921,-9906l96774,82931r-2159,34925l,117856r,-5715c2413,111633,4445,110998,5842,110236v1397,-635,2413,-1651,3175,-2794c9652,106299,10160,104775,10287,102997v254,-1905,381,-4191,381,-6858l10668,21844v,-2794,-127,-5080,-254,-6858c10160,13081,9779,11684,9144,10414,8382,9271,7366,8382,5969,7620,4445,6985,2540,6350,,5715l,xe" stroked="f" strokeweight="0">
                  <v:path arrowok="t" textboxrect="0,0,96774,117856"/>
                </v:shape>
                <v:shape id="Shape 9059" o:spid="_x0000_s2253" style="position:absolute;left:39543;top:7680;width:602;height:1185;visibility:visible;mso-wrap-style:square;v-text-anchor:top" coordsize="60134,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C/8cA&#10;AADdAAAADwAAAGRycy9kb3ducmV2LnhtbESPS2sCMRSF94X+h3AFN6IZBaVOjTIVfCzaRa24vk5u&#10;J6OTm3ESdfrvm4LQ5eE8Ps5s0dpK3KjxpWMFw0ECgjh3uuRCwf5r1X8B4QOyxsoxKfghD4v589MM&#10;U+3u/Em3XShEHGGfogITQp1K6XNDFv3A1cTR+3aNxRBlU0jd4D2O20qOkmQiLZYcCQZrWhrKz7ur&#10;jVy7zVZmU5x65/Xksv54fzseslapbqfNXkEEasN/+NHeagXTZDyFvzfxCc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9hwv/HAAAA3QAAAA8AAAAAAAAAAAAAAAAAmAIAAGRy&#10;cy9kb3ducmV2LnhtbFBLBQYAAAAABAAEAPUAAACMAwAAAAA=&#10;" path="m57785,r2349,l60134,28074,42291,71882r17843,l60134,81915r-21653,l35179,90170v-889,2286,-1651,4572,-2286,6731c32385,99060,32004,101346,32004,103759v,5588,3429,8636,10414,9017l42418,118491,,118491r,-5715c2413,112522,4572,111760,6477,110490v1778,-1270,3429,-2921,4953,-5080c12954,103124,14605,100076,16383,96012l57785,xe" stroked="f" strokeweight="0">
                  <v:path arrowok="t" textboxrect="0,0,60134,118491"/>
                </v:shape>
                <v:shape id="Shape 9060" o:spid="_x0000_s2254" style="position:absolute;left:33957;top:7680;width:711;height:1185;visibility:visible;mso-wrap-style:square;v-text-anchor:top" coordsize="71057,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wVdsMA&#10;AADdAAAADwAAAGRycy9kb3ducmV2LnhtbERPTYvCMBC9L/gfwgheFk31oGs1ii7ICsXDtoLXsRnb&#10;YjMpTbbWf785CB4f73u97U0tOmpdZVnBdBKBIM6trrhQcM4O4y8QziNrrC2Tgic52G4GH2uMtX3w&#10;L3WpL0QIYRejgtL7JpbS5SUZdBPbEAfuZluDPsC2kLrFRwg3tZxF0VwarDg0lNjQd0n5Pf0zCi5J&#10;/vxM0rrzs+s+W6Sn4z35sUqNhv1uBcJT79/il/uoFSyjedgf3oQn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wVdsMAAADdAAAADwAAAAAAAAAAAAAAAACYAgAAZHJzL2Rv&#10;d25yZXYueG1sUEsFBgAAAAAEAAQA9QAAAIgDAAAAAA==&#10;" path="m,l24066,,56833,96774v1524,4318,2666,7366,3683,9144c61532,107696,62802,109220,64453,110363v1524,1143,3810,1905,6604,2413l71057,118491r-54737,l16320,112776v3428,-381,5969,-1143,7620,-2540c25591,108966,26353,107061,26353,104648v,-1778,-127,-3683,-636,-5970c25210,96520,24447,93726,23432,90424l20765,81915,,81915,,71882r17843,l1968,23241,,28074,,xe" stroked="f" strokeweight="0">
                  <v:path arrowok="t" textboxrect="0,0,71057,118491"/>
                </v:shape>
                <v:shape id="Shape 9061" o:spid="_x0000_s2255" style="position:absolute;left:38465;top:7673;width:978;height:1206;visibility:visible;mso-wrap-style:square;v-text-anchor:top" coordsize="97790,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IYzMYA&#10;AADdAAAADwAAAGRycy9kb3ducmV2LnhtbESPQWsCMRSE7wX/Q3hCbzVRWqmrUURYKD1VrQdvj81z&#10;N7p5WTfp7vbfN4VCj8PMfMOsNoOrRUdtsJ41TCcKBHHhjeVSw+cxf3oFESKywdozafimAJv16GGF&#10;mfE976k7xFIkCIcMNVQxNpmUoajIYZj4hjh5F986jEm2pTQt9gnuajlTai4dWk4LFTa0q6i4Hb6c&#10;hvO2P+3v9h6u+Xv+bFX3cX7peq0fx8N2CSLSEP/Df+03o2Gh5lP4fZOe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CIYzMYAAADdAAAADwAAAAAAAAAAAAAAAACYAgAAZHJz&#10;L2Rvd25yZXYueG1sUEsFBgAAAAAEAAQA9QAAAIsDAAAAAA==&#10;" path="m62738,v6604,,12700,381,18161,1015c86233,1651,91948,2667,97790,4064r,25019l84328,29083c82677,22606,80264,17780,76708,14732,73279,11684,68834,10160,63246,10160v-10414,,-18288,4318,-23749,13080c34163,31877,31496,44831,31496,61976v,16002,2413,28067,7366,36195c43688,106426,50927,110490,60452,110490v4826,,8763,-635,11811,-2032c75311,107061,77724,104902,79502,102108v1778,-2794,3429,-6858,4699,-11938l97790,90170r,26162c90551,117856,83947,118872,77851,119634v-5969,635,-12319,1016,-18796,1016c45339,120650,34163,118490,25400,114173,16637,109855,10287,103378,6096,94615,2032,85852,,74803,,61468,,49022,2413,38100,7239,28956,12065,19685,19304,12573,28702,7493,38227,2540,49530,,62738,xe" stroked="f" strokeweight="0">
                  <v:path arrowok="t" textboxrect="0,0,97790,120650"/>
                </v:shape>
                <v:shape id="Shape 9062" o:spid="_x0000_s2256" style="position:absolute;left:42146;top:7687;width:520;height:1178;visibility:visible;mso-wrap-style:square;v-text-anchor:top" coordsize="5207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MH28YA&#10;AADdAAAADwAAAGRycy9kb3ducmV2LnhtbESPT2sCMRTE74V+h/AKvRRNKq3o1iitRepBEP/dH5vn&#10;ZtvNy7JJNX77Rih4HGbmN8xkllwjTtSF2rOG574CQVx6U3OlYb9b9EYgQkQ22HgmDRcKMJve302w&#10;MP7MGzptYyUyhEOBGmyMbSFlKC05DH3fEmfv6DuHMcuukqbDc4a7Rg6UGkqHNecFiy3NLZU/21+n&#10;4eN1Yddf9eGoXsaj1WdM8++ndNH68SG9v4GIlOIt/N9eGg1jNRzA9U1+AnL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MH28YAAADdAAAADwAAAAAAAAAAAAAAAACYAgAAZHJz&#10;L2Rvd25yZXYueG1sUEsFBgAAAAAEAAQA9QAAAIsDAAAAAA==&#10;" path="m,l52070,r,5715c49403,6350,47371,6985,46101,7747v-1270,762,-2286,1651,-2921,2667c42545,11430,42037,12827,41783,14478v-254,1651,-381,4064,-381,7366l41402,96139v,2032,,3937,254,5715c41783,103505,42037,104902,42418,106045v381,1016,889,2032,1651,2794c44831,109601,45974,110236,47244,110744v1397,508,2921,1016,4826,1397l52070,117856,,117856r,-5715c2413,111633,4445,110998,5842,110363v1397,-762,2413,-1651,3175,-2794c9652,106299,10160,104902,10287,102997v254,-1778,381,-4064,381,-6858l10668,21717v,-2794,-127,-5080,-254,-6858c10160,13081,9779,11557,9144,10414,8382,9271,7366,8255,5969,7620,4445,6985,2540,6350,,5715l,xe" stroked="f" strokeweight="0">
                  <v:path arrowok="t" textboxrect="0,0,52070,117856"/>
                </v:shape>
                <v:shape id="Shape 9063" o:spid="_x0000_s2257" style="position:absolute;left:40145;top:7680;width:710;height:1185;visibility:visible;mso-wrap-style:square;v-text-anchor:top" coordsize="71057,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6LAccA&#10;AADdAAAADwAAAGRycy9kb3ducmV2LnhtbESPT2vCQBTE70K/w/KEXoputOCf6EZqoVQIPTQKXp/Z&#10;ZxKSfRuy2xi/fbdQ8DjMzG+Y7W4wjeipc5VlBbNpBII4t7riQsHp+DFZgXAeWWNjmRTcycEueRpt&#10;Mdb2xt/UZ74QAcIuRgWl920spctLMuimtiUO3tV2Bn2QXSF1h7cAN42cR9FCGqw4LJTY0ntJeZ39&#10;GAXnNL+/pFnT+/llf1xmX4c6/bRKPY+Htw0IT4N/hP/bB61gHS1e4e9Ne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0OiwHHAAAA3QAAAA8AAAAAAAAAAAAAAAAAmAIAAGRy&#10;cy9kb3ducmV2LnhtbFBLBQYAAAAABAAEAPUAAACMAwAAAAA=&#10;" path="m,l24066,,56833,96774v1524,4318,2666,7366,3683,9144c61532,107696,62802,109220,64453,110363v1524,1143,3810,1905,6604,2413l71057,118491r-54737,l16320,112776v3428,-381,5969,-1143,7620,-2540c25591,108966,26353,107061,26353,104648v,-1778,-127,-3683,-636,-5970c25210,96520,24447,93726,23432,90424l20765,81915,,81915,,71882r17843,l1968,23241,,28074,,xe" stroked="f" strokeweight="0">
                  <v:path arrowok="t" textboxrect="0,0,71057,118491"/>
                </v:shape>
                <v:shape id="Shape 9064" o:spid="_x0000_s2258" style="position:absolute;left:42857;top:7675;width:601;height:1204;visibility:visible;mso-wrap-style:square;v-text-anchor:top" coordsize="60071,120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nAqsYA&#10;AADdAAAADwAAAGRycy9kb3ducmV2LnhtbESPQWvCQBSE74L/YXkFL6KbSgmauooUBD1UqCk5P7Ov&#10;SWj2bdhdTeyv7wqFHoeZ+YZZbwfTihs531hW8DxPQBCXVjdcKfjM97MlCB+QNbaWScGdPGw349Ea&#10;M217/qDbOVQiQthnqKAOocuk9GVNBv3cdsTR+7LOYIjSVVI77CPctHKRJKk02HBcqLGjt5rK7/PV&#10;KOiWq+vPe+7y/eFS+KEvpkV6PCk1eRp2ryACDeE//Nc+aAWrJH2Bx5v4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DnAqsYAAADdAAAADwAAAAAAAAAAAAAAAACYAgAAZHJz&#10;L2Rvd25yZXYueG1sUEsFBgAAAAAEAAQA9QAAAIsDAAAAAA==&#10;" path="m60071,r,10038l59944,9992v-9652,,-16764,3937,-21336,11938c33909,29931,31496,42250,31496,58887v,17272,2413,30226,7239,38735c41148,101877,44196,105052,47863,107163r12208,3003l60071,120251r-1651,231c38989,120482,24384,115529,14605,105623,4826,95717,,80858,,61173,,48219,2286,37170,7112,28026,11811,18755,18796,11770,27940,7071l60071,xe" stroked="f" strokeweight="0">
                  <v:path arrowok="t" textboxrect="0,0,60071,120482"/>
                </v:shape>
                <v:shape id="Shape 9065" o:spid="_x0000_s2259" style="position:absolute;left:40965;top:7673;width:978;height:1206;visibility:visible;mso-wrap-style:square;v-text-anchor:top" coordsize="97790,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kez8YA&#10;AADdAAAADwAAAGRycy9kb3ducmV2LnhtbESPzWrDMBCE74G+g9hCb43UkoTUiRJCwRB6yl8PuS3W&#10;xlZrrRxLtZ23rwqFHIeZ+YZZrgdXi47aYD1reBkrEMSFN5ZLDadj/jwHESKywdozabhRgPXqYbTE&#10;zPie99QdYikShEOGGqoYm0zKUFTkMIx9Q5y8i28dxiTbUpoW+wR3tXxVaiYdWk4LFTb0XlHxffhx&#10;Gs6b/nN/tdfwlX/kE6u63Xna9Vo/PQ6bBYhIQ7yH/9tbo+FNzabw9yY9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xkez8YAAADdAAAADwAAAAAAAAAAAAAAAACYAgAAZHJz&#10;L2Rvd25yZXYueG1sUEsFBgAAAAAEAAQA9QAAAIsDAAAAAA==&#10;" path="m62738,v6604,,12700,381,18161,1015c86233,1651,91948,2667,97790,4064r,25019l84328,29083c82677,22606,80264,17780,76708,14732,73279,11684,68834,10160,63246,10160v-10414,,-18288,4318,-23749,13080c34163,31877,31496,44831,31496,61976v,16002,2413,28067,7366,36195c43688,106426,50927,110490,60452,110490v4826,,8763,-635,11811,-2032c75311,107061,77724,104902,79502,102108v1778,-2794,3429,-6858,4699,-11938l97790,90170r,26162c90551,117856,83947,118872,77851,119634v-5969,635,-12319,1016,-18796,1016c45339,120650,34163,118490,25400,114173,16637,109855,10287,103378,6096,94615,2032,85852,,74803,,61468,,49022,2413,38100,7239,28956,12065,19685,19304,12573,28702,7493,38227,2540,49530,,62738,xe" stroked="f" strokeweight="0">
                  <v:path arrowok="t" textboxrect="0,0,97790,120650"/>
                </v:shape>
                <v:shape id="Shape 9066" o:spid="_x0000_s2260" style="position:absolute;left:43286;top:7379;width:172;height:219;visibility:visible;mso-wrap-style:square;v-text-anchor:top" coordsize="17145,219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KqzsQA&#10;AADdAAAADwAAAGRycy9kb3ducmV2LnhtbESP0WoCMRRE3wX/IVyhb5q12q1ujVKUivim9QOum+tm&#10;6eZmSVJd/74RCj4OM3OGWaw624gr+VA7VjAeZSCIS6drrhScvr+GMxAhImtsHJOCOwVYLfu9BRba&#10;3fhA12OsRIJwKFCBibEtpAylIYth5Fri5F2ctxiT9JXUHm8Jbhv5mmW5tFhzWjDY0tpQ+XP8tQrO&#10;p+l6g5Mzbffj7u0yOezejZ8q9TLoPj9AROriM/zf3mkF8yzP4fEmPQ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Cqs7EAAAA3QAAAA8AAAAAAAAAAAAAAAAAmAIAAGRycy9k&#10;b3ducmV2LnhtbFBLBQYAAAAABAAEAPUAAACJAwAAAAA=&#10;" path="m17145,r,15864l6350,21941,,15972,17145,xe" stroked="f" strokeweight="0">
                  <v:path arrowok="t" textboxrect="0,0,17145,21941"/>
                </v:shape>
                <v:shape id="Shape 9067" o:spid="_x0000_s2261" style="position:absolute;left:44277;top:7687;width:1205;height:1178;visibility:visible;mso-wrap-style:square;v-text-anchor:top" coordsize="12052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Q9Q8UA&#10;AADdAAAADwAAAGRycy9kb3ducmV2LnhtbESPT4vCMBTE78J+h/AW9iKaugddu0YRQahH/8F6ezZv&#10;22LzEppo67c3guBxmJnfMLNFZ2pxo8ZXlhWMhgkI4tzqigsFh/168APCB2SNtWVScCcPi/lHb4ap&#10;ti1v6bYLhYgQ9ikqKENwqZQ+L8mgH1pHHL1/2xgMUTaF1A22EW5q+Z0kY2mw4rhQoqNVSflldzUK&#10;VtnGTY4jea4ufSc3p3V2vS//lPr67Ja/IAJ14R1+tTOtYJqMJ/B8E5+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9D1DxQAAAN0AAAAPAAAAAAAAAAAAAAAAAJgCAABkcnMv&#10;ZG93bnJldi54bWxQSwUGAAAAAAQABAD1AAAAigMAAAAA&#10;" path="m,l40132,,75311,53086v2159,3429,5080,7874,8509,13589c87376,72390,90424,77724,93218,82804r1524,c93980,69088,93726,53975,93726,37719r,-16002c93726,17907,93472,15240,93218,13589v-381,-1651,-889,-2921,-1524,-3810c90932,8890,90043,8255,88900,7620,87757,7112,85725,6477,83058,5715l83058,r37465,l120523,5715v-2540,762,-4445,1397,-5588,1905c113919,8128,112903,8890,112141,9652v-762,889,-1270,2159,-1651,3937c110109,15367,109855,18034,109855,21717r,96139l84582,117856,40005,50673c33909,41656,29464,34417,26670,29337r-889,c26416,41656,26797,54737,26797,68453r,27813c26797,100584,27051,103632,27559,105283v508,1778,1397,3175,2667,4191c31496,110490,33909,111379,37465,112141r,5715l,117856r,-5715c2413,111633,4318,110998,5715,110236v1524,-635,2540,-1651,3175,-2794c9652,106299,10033,104775,10287,102997v254,-1778,254,-4064,254,-6731l10541,21590v,-4318,-127,-7239,-635,-8890c9525,11049,8636,9652,7239,8636,5842,7493,3429,6477,,5715l,xe" stroked="f" strokeweight="0">
                  <v:path arrowok="t" textboxrect="0,0,120523,117856"/>
                </v:shape>
                <v:shape id="Shape 9068" o:spid="_x0000_s2262" style="position:absolute;left:43458;top:7673;width:602;height:1204;visibility:visible;mso-wrap-style:square;v-text-anchor:top" coordsize="60198,12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nz68AA&#10;AADdAAAADwAAAGRycy9kb3ducmV2LnhtbERPTYvCMBC9L/gfwgheFk0VrFqNIoLgdbsKHodmbIvN&#10;pCax1n+/OQh7fLzvza43jejI+dqygukkAUFcWF1zqeD8exwvQfiArLGxTAre5GG3HXxtMNP2xT/U&#10;5aEUMYR9hgqqENpMSl9UZNBPbEscuZt1BkOErpTa4SuGm0bOkiSVBmuODRW2dKiouOdPoyBf7KeX&#10;+3fxDF3rVunDWi3nV6VGw36/BhGoD//ij/ukFaySNM6Nb+ITkN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Dnz68AAAADdAAAADwAAAAAAAAAAAAAAAACYAgAAZHJzL2Rvd25y&#10;ZXYueG1sUEsFBgAAAAAEAAQA9QAAAIUDAAAAAA==&#10;" path="m762,c20574,,35433,4953,45339,14859v9906,9906,14859,24511,14859,43942c60198,69723,58801,78994,55753,86868v-2921,7747,-7112,14224,-12446,19177c37846,110998,31369,114681,23749,117094l,120419,,110334r635,156c5715,110490,10033,109347,13716,106934v3556,-2413,6477,-5715,8636,-10033c24511,92710,26162,87630,27178,81661v889,-5842,1397,-12319,1397,-19304c28575,50927,27559,41275,25400,33528,23368,25781,20193,19939,16002,16002l,10206,,168,762,xe" stroked="f" strokeweight="0">
                  <v:path arrowok="t" textboxrect="0,0,60198,120419"/>
                </v:shape>
                <v:shape id="Shape 9069" o:spid="_x0000_s2263" style="position:absolute;left:43458;top:7313;width:296;height:224;visibility:visible;mso-wrap-style:square;v-text-anchor:top" coordsize="29591,22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dgf8UA&#10;AADdAAAADwAAAGRycy9kb3ducmV2LnhtbESPQWsCMRSE70L/Q3iF3jTbUsTdGqVVCnvwou0PeCTP&#10;ZNvNy7JJ3a2/3giCx2FmvmGW69G34kR9bAIreJ4VIIh1MA1bBd9fn9MFiJiQDbaBScE/RVivHiZL&#10;rEwYeE+nQ7IiQzhWqMCl1FVSRu3IY5yFjjh7x9B7TFn2Vpoehwz3rXwpirn02HBecNjRxpH+Pfx5&#10;BXb743ZW1x/n3etxUw71Nml7VurpcXx/A5FoTPfwrV0bBWUxL+H6Jj8Bub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52B/xQAAAN0AAAAPAAAAAAAAAAAAAAAAAJgCAABkcnMv&#10;ZG93bnJldi54bWxQSwUGAAAAAAQABAD1AAAAigMAAAAA&#10;" path="m6985,l29591,r,5715l,22372,,6507,6985,xe" stroked="f" strokeweight="0">
                  <v:path arrowok="t" textboxrect="0,0,29591,22372"/>
                </v:shape>
                <v:rect id="Rectangle 9070" o:spid="_x0000_s2264" style="position:absolute;left:45608;top:7503;width:517;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FQO8MA&#10;AADdAAAADwAAAGRycy9kb3ducmV2LnhtbERPPW/CMBDdK/EfrKvEVpx2KCRgEKKtkrEFJGA7xUcS&#10;YZ+j2CWBX18PlRif3vdiNVgjrtT5xrGC10kCgrh0uuFKwX739TID4QOyRuOYFNzIw2o5elpgpl3P&#10;P3TdhkrEEPYZKqhDaDMpfVmTRT9xLXHkzq6zGCLsKqk77GO4NfItSd6lxYZjQ40tbWoqL9tfqyCf&#10;tetj4e59ZT5P+eH7kH7s0qDU+HlYz0EEGsJD/O8utII0mcb98U1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FQO8MAAADdAAAADwAAAAAAAAAAAAAAAACYAgAAZHJzL2Rv&#10;d25yZXYueG1sUEsFBgAAAAAEAAQA9QAAAIgDAAAAAA==&#10;" filled="f" stroked="f">
                  <v:textbox inset="0,0,0,0">
                    <w:txbxContent>
                      <w:p w:rsidR="00F33747" w:rsidRDefault="00C610A9">
                        <w:pPr>
                          <w:spacing w:after="160" w:line="259" w:lineRule="auto"/>
                          <w:ind w:left="0" w:firstLine="0"/>
                          <w:jc w:val="left"/>
                        </w:pPr>
                        <w:r>
                          <w:rPr>
                            <w:b/>
                            <w:color w:val="FFFFFF"/>
                            <w:sz w:val="28"/>
                          </w:rPr>
                          <w:t xml:space="preserve"> </w:t>
                        </w:r>
                      </w:p>
                    </w:txbxContent>
                  </v:textbox>
                </v:rect>
                <v:shape id="Shape 70647" o:spid="_x0000_s2265" style="position:absolute;left:14801;top:8957;width:30785;height:122;visibility:visible;mso-wrap-style:square;v-text-anchor:top" coordsize="3078480,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bQ6sgA&#10;AADeAAAADwAAAGRycy9kb3ducmV2LnhtbESP3UoDMRSE7wu+QziCd21Sf7plbVrKVsELEVr3AQ6b&#10;42bt5mRJYrv69EYoeDnMzDfMajO6XpwoxM6zhvlMgSBuvOm41VC/P0+XIGJCNth7Jg3fFGGzvpqs&#10;sDT+zHs6HVIrMoRjiRpsSkMpZWwsOYwzPxBn78MHhynL0EoT8Jzhrpe3Si2kw47zgsWBKkvN8fDl&#10;NDRhpz73xfK1eqvqn92dfXiqt4PWN9fj9hFEojH9hy/tF6OhUIv7Av7u5Cs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ptDqyAAAAN4AAAAPAAAAAAAAAAAAAAAAAJgCAABk&#10;cnMvZG93bnJldi54bWxQSwUGAAAAAAQABAD1AAAAjQMAAAAA&#10;" path="m,l3078480,r,12192l,12192,,e" stroked="f" strokeweight="0">
                  <v:path arrowok="t" textboxrect="0,0,3078480,12192"/>
                </v:shape>
                <w10:anchorlock/>
              </v:group>
            </w:pict>
          </mc:Fallback>
        </mc:AlternateContent>
      </w:r>
    </w:p>
    <w:p w14:paraId="5AF5856F" w14:textId="77777777" w:rsidR="00F33747" w:rsidRDefault="00C610A9">
      <w:pPr>
        <w:spacing w:after="0" w:line="259" w:lineRule="auto"/>
        <w:ind w:left="0" w:firstLine="0"/>
        <w:jc w:val="left"/>
      </w:pPr>
      <w:r>
        <w:rPr>
          <w:sz w:val="22"/>
        </w:rPr>
        <w:t xml:space="preserve"> </w:t>
      </w:r>
      <w:r>
        <w:rPr>
          <w:sz w:val="22"/>
        </w:rPr>
        <w:tab/>
      </w:r>
      <w:r>
        <w:rPr>
          <w:b/>
        </w:rPr>
        <w:t xml:space="preserve"> </w:t>
      </w:r>
    </w:p>
    <w:p w14:paraId="180CCEF7" w14:textId="77777777" w:rsidR="00F33747" w:rsidRDefault="00C610A9">
      <w:pPr>
        <w:spacing w:after="0" w:line="259" w:lineRule="auto"/>
        <w:ind w:left="103" w:firstLine="0"/>
        <w:jc w:val="left"/>
      </w:pPr>
      <w:r>
        <w:rPr>
          <w:rFonts w:ascii="Calibri" w:eastAsia="Calibri" w:hAnsi="Calibri" w:cs="Calibri"/>
          <w:noProof/>
          <w:sz w:val="22"/>
        </w:rPr>
        <mc:AlternateContent>
          <mc:Choice Requires="wpg">
            <w:drawing>
              <wp:inline distT="0" distB="0" distL="0" distR="0" wp14:anchorId="3E2D7279" wp14:editId="708D7202">
                <wp:extent cx="280416" cy="732506"/>
                <wp:effectExtent l="0" t="0" r="0" b="0"/>
                <wp:docPr id="66189" name="Group 66189"/>
                <wp:cNvGraphicFramePr/>
                <a:graphic xmlns:a="http://schemas.openxmlformats.org/drawingml/2006/main">
                  <a:graphicData uri="http://schemas.microsoft.com/office/word/2010/wordprocessingGroup">
                    <wpg:wgp>
                      <wpg:cNvGrpSpPr/>
                      <wpg:grpSpPr>
                        <a:xfrm>
                          <a:off x="0" y="0"/>
                          <a:ext cx="280416" cy="732506"/>
                          <a:chOff x="0" y="0"/>
                          <a:chExt cx="280416" cy="732506"/>
                        </a:xfrm>
                      </wpg:grpSpPr>
                      <wps:wsp>
                        <wps:cNvPr id="9072" name="Rectangle 9072"/>
                        <wps:cNvSpPr/>
                        <wps:spPr>
                          <a:xfrm rot="-5399999">
                            <a:off x="117237" y="560940"/>
                            <a:ext cx="172871" cy="170262"/>
                          </a:xfrm>
                          <a:prstGeom prst="rect">
                            <a:avLst/>
                          </a:prstGeom>
                          <a:ln>
                            <a:noFill/>
                          </a:ln>
                        </wps:spPr>
                        <wps:txbx>
                          <w:txbxContent>
                            <w:p w14:paraId="55F2D358" w14:textId="77777777" w:rsidR="00F33747" w:rsidRDefault="00C610A9">
                              <w:pPr>
                                <w:spacing w:after="160" w:line="259" w:lineRule="auto"/>
                                <w:ind w:left="0" w:firstLine="0"/>
                                <w:jc w:val="left"/>
                              </w:pPr>
                              <w:proofErr w:type="spellStart"/>
                              <w:r>
                                <w:rPr>
                                  <w:sz w:val="20"/>
                                </w:rPr>
                                <w:t>Pá</w:t>
                              </w:r>
                              <w:proofErr w:type="spellEnd"/>
                            </w:p>
                          </w:txbxContent>
                        </wps:txbx>
                        <wps:bodyPr horzOverflow="overflow" vert="horz" lIns="0" tIns="0" rIns="0" bIns="0" rtlCol="0">
                          <a:noAutofit/>
                        </wps:bodyPr>
                      </wps:wsp>
                      <wps:wsp>
                        <wps:cNvPr id="9073" name="Rectangle 9073"/>
                        <wps:cNvSpPr/>
                        <wps:spPr>
                          <a:xfrm rot="-5399999">
                            <a:off x="91384" y="400975"/>
                            <a:ext cx="224575" cy="170262"/>
                          </a:xfrm>
                          <a:prstGeom prst="rect">
                            <a:avLst/>
                          </a:prstGeom>
                          <a:ln>
                            <a:noFill/>
                          </a:ln>
                        </wps:spPr>
                        <wps:txbx>
                          <w:txbxContent>
                            <w:p w14:paraId="7F884551" w14:textId="77777777" w:rsidR="00F33747" w:rsidRDefault="00C610A9">
                              <w:pPr>
                                <w:spacing w:after="160" w:line="259" w:lineRule="auto"/>
                                <w:ind w:left="0" w:firstLine="0"/>
                                <w:jc w:val="left"/>
                              </w:pPr>
                              <w:r>
                                <w:rPr>
                                  <w:sz w:val="20"/>
                                </w:rPr>
                                <w:t>gin</w:t>
                              </w:r>
                            </w:p>
                          </w:txbxContent>
                        </wps:txbx>
                        <wps:bodyPr horzOverflow="overflow" vert="horz" lIns="0" tIns="0" rIns="0" bIns="0" rtlCol="0">
                          <a:noAutofit/>
                        </wps:bodyPr>
                      </wps:wsp>
                      <wps:wsp>
                        <wps:cNvPr id="9074" name="Rectangle 9074"/>
                        <wps:cNvSpPr/>
                        <wps:spPr>
                          <a:xfrm rot="-5399999">
                            <a:off x="162129" y="303825"/>
                            <a:ext cx="83087" cy="170262"/>
                          </a:xfrm>
                          <a:prstGeom prst="rect">
                            <a:avLst/>
                          </a:prstGeom>
                          <a:ln>
                            <a:noFill/>
                          </a:ln>
                        </wps:spPr>
                        <wps:txbx>
                          <w:txbxContent>
                            <w:p w14:paraId="64AD2A26" w14:textId="77777777" w:rsidR="00F33747" w:rsidRDefault="00C610A9">
                              <w:pPr>
                                <w:spacing w:after="160" w:line="259" w:lineRule="auto"/>
                                <w:ind w:left="0" w:firstLine="0"/>
                                <w:jc w:val="left"/>
                              </w:pPr>
                              <w:r>
                                <w:rPr>
                                  <w:sz w:val="20"/>
                                </w:rPr>
                                <w:t>a</w:t>
                              </w:r>
                            </w:p>
                          </w:txbxContent>
                        </wps:txbx>
                        <wps:bodyPr horzOverflow="overflow" vert="horz" lIns="0" tIns="0" rIns="0" bIns="0" rtlCol="0">
                          <a:noAutofit/>
                        </wps:bodyPr>
                      </wps:wsp>
                      <wps:wsp>
                        <wps:cNvPr id="9075" name="Rectangle 9075"/>
                        <wps:cNvSpPr/>
                        <wps:spPr>
                          <a:xfrm rot="-5399999">
                            <a:off x="-20268" y="-23681"/>
                            <a:ext cx="413491" cy="372954"/>
                          </a:xfrm>
                          <a:prstGeom prst="rect">
                            <a:avLst/>
                          </a:prstGeom>
                          <a:ln>
                            <a:noFill/>
                          </a:ln>
                        </wps:spPr>
                        <wps:txbx>
                          <w:txbxContent>
                            <w:p w14:paraId="6F953568" w14:textId="77777777" w:rsidR="00F33747" w:rsidRDefault="00C610A9">
                              <w:pPr>
                                <w:spacing w:after="160" w:line="259" w:lineRule="auto"/>
                                <w:ind w:left="0" w:firstLine="0"/>
                                <w:jc w:val="left"/>
                              </w:pPr>
                              <w:r>
                                <w:rPr>
                                  <w:sz w:val="44"/>
                                </w:rPr>
                                <w:t>24</w:t>
                              </w:r>
                            </w:p>
                          </w:txbxContent>
                        </wps:txbx>
                        <wps:bodyPr horzOverflow="overflow" vert="horz" lIns="0" tIns="0" rIns="0" bIns="0" rtlCol="0">
                          <a:noAutofit/>
                        </wps:bodyPr>
                      </wps:wsp>
                      <wps:wsp>
                        <wps:cNvPr id="9076" name="Rectangle 9076"/>
                        <wps:cNvSpPr/>
                        <wps:spPr>
                          <a:xfrm rot="-5399999">
                            <a:off x="145452" y="-165809"/>
                            <a:ext cx="82050" cy="372954"/>
                          </a:xfrm>
                          <a:prstGeom prst="rect">
                            <a:avLst/>
                          </a:prstGeom>
                          <a:ln>
                            <a:noFill/>
                          </a:ln>
                        </wps:spPr>
                        <wps:txbx>
                          <w:txbxContent>
                            <w:p w14:paraId="00B581FD" w14:textId="77777777" w:rsidR="00F33747" w:rsidRDefault="00C610A9">
                              <w:pPr>
                                <w:spacing w:after="160" w:line="259" w:lineRule="auto"/>
                                <w:ind w:left="0" w:firstLine="0"/>
                                <w:jc w:val="left"/>
                              </w:pPr>
                              <w:r>
                                <w:rPr>
                                  <w:sz w:val="44"/>
                                </w:rPr>
                                <w:t xml:space="preserve"> </w:t>
                              </w:r>
                            </w:p>
                          </w:txbxContent>
                        </wps:txbx>
                        <wps:bodyPr horzOverflow="overflow" vert="horz" lIns="0" tIns="0" rIns="0" bIns="0" rtlCol="0">
                          <a:noAutofit/>
                        </wps:bodyPr>
                      </wps:wsp>
                    </wpg:wgp>
                  </a:graphicData>
                </a:graphic>
              </wp:inline>
            </w:drawing>
          </mc:Choice>
          <mc:Fallback>
            <w:pict>
              <v:group id="Group 66189" o:spid="_x0000_s2266" style="width:22.1pt;height:57.7pt;mso-position-horizontal-relative:char;mso-position-vertical-relative:line" coordsize="2804,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">
                <v:rect id="Rectangle 9072" o:spid="_x0000_s2267" style="position:absolute;left:1172;top:5609;width:1729;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Eu9McA&#10;AADdAAAADwAAAGRycy9kb3ducmV2LnhtbESPW2vCQBSE3wv9D8sRfKsbpahN3YRSKPFFwUvFx9Ps&#10;yQWzZ9PsqvHfu0Khj8PMfMMs0t404kKdqy0rGI8iEMS51TWXCva7r5c5COeRNTaWScGNHKTJ89MC&#10;Y22vvKHL1pciQNjFqKDyvo2ldHlFBt3ItsTBK2xn0AfZlVJ3eA1w08hJFE2lwZrDQoUtfVaUn7Zn&#10;o+B7vDsfMrf+4WPxO3td+WxdlJlSw0H/8Q7CU+//w3/tpVbwFs0m8HgTnoBM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RLvT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spellStart"/>
                        <w:r>
                          <w:rPr>
                            <w:sz w:val="20"/>
                          </w:rPr>
                          <w:t>Pá</w:t>
                        </w:r>
                        <w:proofErr w:type="spellEnd"/>
                      </w:p>
                    </w:txbxContent>
                  </v:textbox>
                </v:rect>
                <v:rect id="Rectangle 9073" o:spid="_x0000_s2268" style="position:absolute;left:914;top:4009;width:2245;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2Lb8YA&#10;AADdAAAADwAAAGRycy9kb3ducmV2LnhtbESPS2sCQRCE74H8h6ED3uKsRqJuHEWEsF4UfJJjZ6f3&#10;QXZ61p1R13+fEQSPRVV9RU1mranEhRpXWlbQ60YgiFOrS84V7Hff7yMQziNrrCyTghs5mE1fXyYY&#10;a3vlDV22PhcBwi5GBYX3dSylSwsy6Lq2Jg5eZhuDPsgml7rBa4CbSvaj6FMaLDksFFjToqD0b3s2&#10;Cg693fmYuPUv/2Sn4WDlk3WWJ0p13tr5FwhPrX+GH+2lVjCOhh9wfxOeg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J2Lb8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rPr>
                            <w:sz w:val="20"/>
                          </w:rPr>
                          <w:t>gin</w:t>
                        </w:r>
                        <w:proofErr w:type="gramEnd"/>
                      </w:p>
                    </w:txbxContent>
                  </v:textbox>
                </v:rect>
                <v:rect id="Rectangle 9074" o:spid="_x0000_s2269" style="position:absolute;left:1622;top:3037;width:830;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QTG8cA&#10;AADdAAAADwAAAGRycy9kb3ducmV2LnhtbESPW2vCQBSE3wv9D8sR+lY3FlGbugmlIOmLgpeKj6fZ&#10;kwtmz8bsqvHfu0Khj8PMfMPM09404kKdqy0rGA0jEMS51TWXCnbbxesMhPPIGhvLpOBGDtLk+WmO&#10;sbZXXtNl40sRIOxiVFB538ZSurwig25oW+LgFbYz6IPsSqk7vAa4aeRbFE2kwZrDQoUtfVWUHzdn&#10;o+BntD3vM7f65UNxmo6XPlsVZabUy6D//ADhqff/4b/2t1bwHk3H8HgTnoBM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0Exv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sz w:val="20"/>
                          </w:rPr>
                          <w:t>a</w:t>
                        </w:r>
                        <w:proofErr w:type="gramEnd"/>
                      </w:p>
                    </w:txbxContent>
                  </v:textbox>
                </v:rect>
                <v:rect id="Rectangle 9075" o:spid="_x0000_s2270" style="position:absolute;left:-202;top:-237;width:4134;height:372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i2gMYA&#10;AADdAAAADwAAAGRycy9kb3ducmV2LnhtbESPS2sCQRCE74H8h6ED3uKsEqNuHEWEsF4UfJJjZ6f3&#10;QXZ61p1R13+fEQSPRVV9RU1mranEhRpXWlbQ60YgiFOrS84V7Hff7yMQziNrrCyTghs5mE1fXyYY&#10;a3vlDV22PhcBwi5GBYX3dSylSwsy6Lq2Jg5eZhuDPsgml7rBa4CbSvaj6FMaLDksFFjToqD0b3s2&#10;Cg693fmYuPUv/2Sn4cfKJ+ssT5TqvLXzLxCeWv8MP9pLrWAcDQdwfxOeg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Di2gMYAAADdAAAADwAAAAAAAAAAAAAAAACYAgAAZHJz&#10;L2Rvd25yZXYueG1sUEsFBgAAAAAEAAQA9QAAAIsDAAAAAA==&#10;" filled="f" stroked="f">
                  <v:textbox inset="0,0,0,0">
                    <w:txbxContent>
                      <w:p w:rsidR="00F33747" w:rsidRDefault="00C610A9">
                        <w:pPr>
                          <w:spacing w:after="160" w:line="259" w:lineRule="auto"/>
                          <w:ind w:left="0" w:firstLine="0"/>
                          <w:jc w:val="left"/>
                        </w:pPr>
                        <w:r>
                          <w:rPr>
                            <w:sz w:val="44"/>
                          </w:rPr>
                          <w:t>24</w:t>
                        </w:r>
                      </w:p>
                    </w:txbxContent>
                  </v:textbox>
                </v:rect>
                <v:rect id="Rectangle 9076" o:spid="_x0000_s2271" style="position:absolute;left:1455;top:-1658;width:819;height:372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oo98YA&#10;AADdAAAADwAAAGRycy9kb3ducmV2LnhtbESPS2sCQRCE74L/YWghN51VgpqNo4gg60XBR8RjZ6f3&#10;gTs9686om3/vBAI5FlX1FTVbtKYSD2pcaVnBcBCBIE6tLjlXcDqu+1MQziNrrCyTgh9ysJh3OzOM&#10;tX3ynh4Hn4sAYRejgsL7OpbSpQUZdANbEwcvs41BH2STS93gM8BNJUdRNJYGSw4LBda0Kii9Hu5G&#10;wdfweD8nbvfNl+w2ed/6ZJfliVJvvXb5CcJT6//Df+2NVvARTcbw+yY8AT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oo98YAAADdAAAADwAAAAAAAAAAAAAAAACYAgAAZHJz&#10;L2Rvd25yZXYueG1sUEsFBgAAAAAEAAQA9QAAAIsDAAAAAA==&#10;" filled="f" stroked="f">
                  <v:textbox inset="0,0,0,0">
                    <w:txbxContent>
                      <w:p w:rsidR="00F33747" w:rsidRDefault="00C610A9">
                        <w:pPr>
                          <w:spacing w:after="160" w:line="259" w:lineRule="auto"/>
                          <w:ind w:left="0" w:firstLine="0"/>
                          <w:jc w:val="left"/>
                        </w:pPr>
                        <w:r>
                          <w:rPr>
                            <w:sz w:val="44"/>
                          </w:rPr>
                          <w:t xml:space="preserve"> </w:t>
                        </w:r>
                      </w:p>
                    </w:txbxContent>
                  </v:textbox>
                </v:rect>
                <w10:anchorlock/>
              </v:group>
            </w:pict>
          </mc:Fallback>
        </mc:AlternateContent>
      </w:r>
    </w:p>
    <w:p w14:paraId="3E6C92D4" w14:textId="77777777" w:rsidR="00F33747" w:rsidRDefault="00F33747">
      <w:pPr>
        <w:sectPr w:rsidR="00F33747">
          <w:headerReference w:type="even" r:id="rId73"/>
          <w:headerReference w:type="default" r:id="rId74"/>
          <w:footerReference w:type="even" r:id="rId75"/>
          <w:footerReference w:type="default" r:id="rId76"/>
          <w:headerReference w:type="first" r:id="rId77"/>
          <w:footerReference w:type="first" r:id="rId78"/>
          <w:pgSz w:w="12250" w:h="18730"/>
          <w:pgMar w:top="1225" w:right="1529" w:bottom="1565" w:left="1541" w:header="482" w:footer="720" w:gutter="0"/>
          <w:cols w:space="720"/>
          <w:titlePg/>
        </w:sectPr>
      </w:pPr>
    </w:p>
    <w:p w14:paraId="66499239" w14:textId="77777777" w:rsidR="00F33747" w:rsidRDefault="00C610A9">
      <w:pPr>
        <w:spacing w:after="121" w:line="259" w:lineRule="auto"/>
        <w:ind w:left="153"/>
      </w:pPr>
      <w:r>
        <w:rPr>
          <w:b/>
        </w:rPr>
        <w:lastRenderedPageBreak/>
        <w:t xml:space="preserve">De calificación de la Asignatura de Religión. </w:t>
      </w:r>
    </w:p>
    <w:p w14:paraId="2F7B924A" w14:textId="77777777" w:rsidR="00F33747" w:rsidRDefault="00C610A9">
      <w:pPr>
        <w:spacing w:after="0"/>
        <w:ind w:left="143" w:right="540" w:firstLine="1133"/>
      </w:pPr>
      <w:r>
        <w:t xml:space="preserve">Esta será evaluada con conceptos MB (Muy Bueno), B (Bueno), S (Suficiente), I (Insuficiente). Los conceptos obtenidos por los estudiantes en la asignatura de Religión no incidirán en el promedio final anual ni en la promoción, de acuerdo con lo establecido en el Decreto Supremo de Educación </w:t>
      </w:r>
      <w:proofErr w:type="spellStart"/>
      <w:r>
        <w:t>Nº</w:t>
      </w:r>
      <w:proofErr w:type="spellEnd"/>
      <w:r>
        <w:t xml:space="preserve"> 924 de 1983. </w:t>
      </w:r>
    </w:p>
    <w:p w14:paraId="32A7E4D8" w14:textId="77777777" w:rsidR="00F33747" w:rsidRDefault="00C610A9">
      <w:pPr>
        <w:spacing w:after="116" w:line="259" w:lineRule="auto"/>
        <w:ind w:left="0" w:firstLine="0"/>
        <w:jc w:val="right"/>
      </w:pPr>
      <w:r>
        <w:t xml:space="preserve"> </w:t>
      </w:r>
    </w:p>
    <w:p w14:paraId="6E0302A4" w14:textId="77777777" w:rsidR="00F33747" w:rsidRDefault="00C610A9">
      <w:pPr>
        <w:spacing w:after="121" w:line="259" w:lineRule="auto"/>
        <w:ind w:left="153"/>
      </w:pPr>
      <w:r>
        <w:rPr>
          <w:b/>
        </w:rPr>
        <w:t xml:space="preserve">De la evaluación de la Asignatura de Educación Física. </w:t>
      </w:r>
    </w:p>
    <w:p w14:paraId="0489350F" w14:textId="77777777" w:rsidR="00F33747" w:rsidRDefault="00C610A9">
      <w:pPr>
        <w:spacing w:after="112" w:line="259" w:lineRule="auto"/>
        <w:ind w:left="1302" w:right="13"/>
      </w:pPr>
      <w:r>
        <w:t xml:space="preserve">Esta evalúa de forma permanente el desempeño físico de los </w:t>
      </w:r>
    </w:p>
    <w:p w14:paraId="1EC52E15" w14:textId="77777777" w:rsidR="00F33747" w:rsidRDefault="00C610A9">
      <w:pPr>
        <w:spacing w:after="366" w:line="259" w:lineRule="auto"/>
        <w:ind w:left="153" w:right="13"/>
      </w:pPr>
      <w:r>
        <w:t xml:space="preserve">estudiantes y los cambios que experimentan. </w:t>
      </w:r>
    </w:p>
    <w:p w14:paraId="0D85A6DC" w14:textId="77777777" w:rsidR="00F33747" w:rsidRDefault="00C610A9">
      <w:pPr>
        <w:spacing w:after="117" w:line="259" w:lineRule="auto"/>
        <w:ind w:left="1302" w:right="13"/>
      </w:pPr>
      <w:r>
        <w:t xml:space="preserve">Así mismo, es de suma importancia aspectos valóricos y </w:t>
      </w:r>
    </w:p>
    <w:p w14:paraId="5B5F077C" w14:textId="77777777" w:rsidR="00F33747" w:rsidRDefault="00C610A9">
      <w:pPr>
        <w:spacing w:after="247"/>
        <w:ind w:left="153" w:right="541"/>
      </w:pPr>
      <w:r>
        <w:rPr>
          <w:noProof/>
        </w:rPr>
        <w:drawing>
          <wp:anchor distT="0" distB="0" distL="114300" distR="114300" simplePos="0" relativeHeight="251684864" behindDoc="1" locked="0" layoutInCell="1" allowOverlap="0" wp14:anchorId="7D5B9FB3" wp14:editId="3F0A824D">
            <wp:simplePos x="0" y="0"/>
            <wp:positionH relativeFrom="column">
              <wp:posOffset>-127177</wp:posOffset>
            </wp:positionH>
            <wp:positionV relativeFrom="paragraph">
              <wp:posOffset>-732738</wp:posOffset>
            </wp:positionV>
            <wp:extent cx="6278881" cy="6167120"/>
            <wp:effectExtent l="0" t="0" r="0" b="0"/>
            <wp:wrapNone/>
            <wp:docPr id="9103" name="Picture 9103"/>
            <wp:cNvGraphicFramePr/>
            <a:graphic xmlns:a="http://schemas.openxmlformats.org/drawingml/2006/main">
              <a:graphicData uri="http://schemas.openxmlformats.org/drawingml/2006/picture">
                <pic:pic xmlns:pic="http://schemas.openxmlformats.org/drawingml/2006/picture">
                  <pic:nvPicPr>
                    <pic:cNvPr id="9103" name="Picture 9103"/>
                    <pic:cNvPicPr/>
                  </pic:nvPicPr>
                  <pic:blipFill>
                    <a:blip r:embed="rId7"/>
                    <a:stretch>
                      <a:fillRect/>
                    </a:stretch>
                  </pic:blipFill>
                  <pic:spPr>
                    <a:xfrm>
                      <a:off x="0" y="0"/>
                      <a:ext cx="6278881" cy="6167120"/>
                    </a:xfrm>
                    <a:prstGeom prst="rect">
                      <a:avLst/>
                    </a:prstGeom>
                  </pic:spPr>
                </pic:pic>
              </a:graphicData>
            </a:graphic>
          </wp:anchor>
        </w:drawing>
      </w:r>
      <w:r>
        <w:t xml:space="preserve">actitudinales como la responsabilidad, el respeto a sí mismo y a los demás. Por tal motivo, serán elementos para considerar en la evaluación: el uso obligatorio del equipo para la práctica deportiva en clases y la debida indumentaria para su aseo personal, acordes a una formación en el autocuidado. </w:t>
      </w:r>
    </w:p>
    <w:p w14:paraId="67AEF769" w14:textId="77777777" w:rsidR="00F33747" w:rsidRDefault="00C610A9">
      <w:pPr>
        <w:spacing w:after="112" w:line="259" w:lineRule="auto"/>
        <w:ind w:left="1302" w:right="13"/>
      </w:pPr>
      <w:r>
        <w:t xml:space="preserve">De no contar con alguno de estos requisitos sin la debida </w:t>
      </w:r>
    </w:p>
    <w:p w14:paraId="3E566F68" w14:textId="77777777" w:rsidR="00F33747" w:rsidRDefault="00C610A9">
      <w:pPr>
        <w:spacing w:after="242"/>
        <w:ind w:left="153" w:right="13"/>
      </w:pPr>
      <w:r>
        <w:rPr>
          <w:rFonts w:ascii="Calibri" w:eastAsia="Calibri" w:hAnsi="Calibri" w:cs="Calibri"/>
          <w:noProof/>
          <w:sz w:val="22"/>
        </w:rPr>
        <mc:AlternateContent>
          <mc:Choice Requires="wpg">
            <w:drawing>
              <wp:anchor distT="0" distB="0" distL="114300" distR="114300" simplePos="0" relativeHeight="251685888" behindDoc="0" locked="0" layoutInCell="1" allowOverlap="1" wp14:anchorId="11358996" wp14:editId="4DEBE927">
                <wp:simplePos x="0" y="0"/>
                <wp:positionH relativeFrom="page">
                  <wp:posOffset>425316</wp:posOffset>
                </wp:positionH>
                <wp:positionV relativeFrom="page">
                  <wp:posOffset>10215910</wp:posOffset>
                </wp:positionV>
                <wp:extent cx="280416" cy="732506"/>
                <wp:effectExtent l="0" t="0" r="0" b="0"/>
                <wp:wrapSquare wrapText="bothSides"/>
                <wp:docPr id="66276" name="Group 66276"/>
                <wp:cNvGraphicFramePr/>
                <a:graphic xmlns:a="http://schemas.openxmlformats.org/drawingml/2006/main">
                  <a:graphicData uri="http://schemas.microsoft.com/office/word/2010/wordprocessingGroup">
                    <wpg:wgp>
                      <wpg:cNvGrpSpPr/>
                      <wpg:grpSpPr>
                        <a:xfrm>
                          <a:off x="0" y="0"/>
                          <a:ext cx="280416" cy="732506"/>
                          <a:chOff x="0" y="0"/>
                          <a:chExt cx="280416" cy="732506"/>
                        </a:xfrm>
                      </wpg:grpSpPr>
                      <wps:wsp>
                        <wps:cNvPr id="9552" name="Rectangle 9552"/>
                        <wps:cNvSpPr/>
                        <wps:spPr>
                          <a:xfrm rot="-5399999">
                            <a:off x="-97944" y="-101358"/>
                            <a:ext cx="413492" cy="372954"/>
                          </a:xfrm>
                          <a:prstGeom prst="rect">
                            <a:avLst/>
                          </a:prstGeom>
                          <a:ln>
                            <a:noFill/>
                          </a:ln>
                        </wps:spPr>
                        <wps:txbx>
                          <w:txbxContent>
                            <w:p w14:paraId="4A9DBB64" w14:textId="77777777" w:rsidR="00F33747" w:rsidRDefault="00C610A9">
                              <w:pPr>
                                <w:spacing w:after="160" w:line="259" w:lineRule="auto"/>
                                <w:ind w:left="0" w:firstLine="0"/>
                                <w:jc w:val="left"/>
                              </w:pPr>
                              <w:r>
                                <w:rPr>
                                  <w:sz w:val="44"/>
                                </w:rPr>
                                <w:t>5</w:t>
                              </w:r>
                            </w:p>
                          </w:txbxContent>
                        </wps:txbx>
                        <wps:bodyPr horzOverflow="overflow" vert="horz" lIns="0" tIns="0" rIns="0" bIns="0" rtlCol="0">
                          <a:noAutofit/>
                        </wps:bodyPr>
                      </wps:wsp>
                      <wps:wsp>
                        <wps:cNvPr id="9546" name="Rectangle 9546"/>
                        <wps:cNvSpPr/>
                        <wps:spPr>
                          <a:xfrm rot="-5399999">
                            <a:off x="145451" y="-165809"/>
                            <a:ext cx="82051" cy="372954"/>
                          </a:xfrm>
                          <a:prstGeom prst="rect">
                            <a:avLst/>
                          </a:prstGeom>
                          <a:ln>
                            <a:noFill/>
                          </a:ln>
                        </wps:spPr>
                        <wps:txbx>
                          <w:txbxContent>
                            <w:p w14:paraId="25B7FED4" w14:textId="77777777" w:rsidR="00F33747" w:rsidRDefault="00C610A9">
                              <w:pPr>
                                <w:spacing w:after="160" w:line="259" w:lineRule="auto"/>
                                <w:ind w:left="0" w:firstLine="0"/>
                                <w:jc w:val="left"/>
                              </w:pPr>
                              <w:r>
                                <w:rPr>
                                  <w:sz w:val="44"/>
                                </w:rPr>
                                <w:t xml:space="preserve"> </w:t>
                              </w:r>
                            </w:p>
                          </w:txbxContent>
                        </wps:txbx>
                        <wps:bodyPr horzOverflow="overflow" vert="horz" lIns="0" tIns="0" rIns="0" bIns="0" rtlCol="0">
                          <a:noAutofit/>
                        </wps:bodyPr>
                      </wps:wsp>
                      <wps:wsp>
                        <wps:cNvPr id="9547" name="Rectangle 9547"/>
                        <wps:cNvSpPr/>
                        <wps:spPr>
                          <a:xfrm rot="-5399999">
                            <a:off x="117238" y="560941"/>
                            <a:ext cx="172870" cy="170261"/>
                          </a:xfrm>
                          <a:prstGeom prst="rect">
                            <a:avLst/>
                          </a:prstGeom>
                          <a:ln>
                            <a:noFill/>
                          </a:ln>
                        </wps:spPr>
                        <wps:txbx>
                          <w:txbxContent>
                            <w:p w14:paraId="0AF9AF1A" w14:textId="77777777" w:rsidR="00F33747" w:rsidRDefault="00C610A9">
                              <w:pPr>
                                <w:spacing w:after="160" w:line="259" w:lineRule="auto"/>
                                <w:ind w:left="0" w:firstLine="0"/>
                                <w:jc w:val="left"/>
                              </w:pPr>
                              <w:proofErr w:type="spellStart"/>
                              <w:r>
                                <w:rPr>
                                  <w:sz w:val="20"/>
                                </w:rPr>
                                <w:t>Pá</w:t>
                              </w:r>
                              <w:proofErr w:type="spellEnd"/>
                            </w:p>
                          </w:txbxContent>
                        </wps:txbx>
                        <wps:bodyPr horzOverflow="overflow" vert="horz" lIns="0" tIns="0" rIns="0" bIns="0" rtlCol="0">
                          <a:noAutofit/>
                        </wps:bodyPr>
                      </wps:wsp>
                      <wps:wsp>
                        <wps:cNvPr id="9548" name="Rectangle 9548"/>
                        <wps:cNvSpPr/>
                        <wps:spPr>
                          <a:xfrm rot="-5399999">
                            <a:off x="91385" y="400976"/>
                            <a:ext cx="224574" cy="170261"/>
                          </a:xfrm>
                          <a:prstGeom prst="rect">
                            <a:avLst/>
                          </a:prstGeom>
                          <a:ln>
                            <a:noFill/>
                          </a:ln>
                        </wps:spPr>
                        <wps:txbx>
                          <w:txbxContent>
                            <w:p w14:paraId="6E497448" w14:textId="77777777" w:rsidR="00F33747" w:rsidRDefault="00C610A9">
                              <w:pPr>
                                <w:spacing w:after="160" w:line="259" w:lineRule="auto"/>
                                <w:ind w:left="0" w:firstLine="0"/>
                                <w:jc w:val="left"/>
                              </w:pPr>
                              <w:r>
                                <w:rPr>
                                  <w:sz w:val="20"/>
                                </w:rPr>
                                <w:t>gin</w:t>
                              </w:r>
                            </w:p>
                          </w:txbxContent>
                        </wps:txbx>
                        <wps:bodyPr horzOverflow="overflow" vert="horz" lIns="0" tIns="0" rIns="0" bIns="0" rtlCol="0">
                          <a:noAutofit/>
                        </wps:bodyPr>
                      </wps:wsp>
                      <wps:wsp>
                        <wps:cNvPr id="9549" name="Rectangle 9549"/>
                        <wps:cNvSpPr/>
                        <wps:spPr>
                          <a:xfrm rot="-5399999">
                            <a:off x="162128" y="303774"/>
                            <a:ext cx="83087" cy="170261"/>
                          </a:xfrm>
                          <a:prstGeom prst="rect">
                            <a:avLst/>
                          </a:prstGeom>
                          <a:ln>
                            <a:noFill/>
                          </a:ln>
                        </wps:spPr>
                        <wps:txbx>
                          <w:txbxContent>
                            <w:p w14:paraId="54F4C03E" w14:textId="77777777" w:rsidR="00F33747" w:rsidRDefault="00C610A9">
                              <w:pPr>
                                <w:spacing w:after="160" w:line="259" w:lineRule="auto"/>
                                <w:ind w:left="0" w:firstLine="0"/>
                                <w:jc w:val="left"/>
                              </w:pPr>
                              <w:r>
                                <w:rPr>
                                  <w:sz w:val="20"/>
                                </w:rPr>
                                <w:t>a</w:t>
                              </w:r>
                            </w:p>
                          </w:txbxContent>
                        </wps:txbx>
                        <wps:bodyPr horzOverflow="overflow" vert="horz" lIns="0" tIns="0" rIns="0" bIns="0" rtlCol="0">
                          <a:noAutofit/>
                        </wps:bodyPr>
                      </wps:wsp>
                      <wps:wsp>
                        <wps:cNvPr id="9550" name="Rectangle 9550"/>
                        <wps:cNvSpPr/>
                        <wps:spPr>
                          <a:xfrm rot="-5399999">
                            <a:off x="83168" y="79754"/>
                            <a:ext cx="206617" cy="372954"/>
                          </a:xfrm>
                          <a:prstGeom prst="rect">
                            <a:avLst/>
                          </a:prstGeom>
                          <a:ln>
                            <a:noFill/>
                          </a:ln>
                        </wps:spPr>
                        <wps:txbx>
                          <w:txbxContent>
                            <w:p w14:paraId="62F8237B" w14:textId="77777777" w:rsidR="00F33747" w:rsidRDefault="00C610A9">
                              <w:pPr>
                                <w:spacing w:after="160" w:line="259" w:lineRule="auto"/>
                                <w:ind w:left="0" w:firstLine="0"/>
                                <w:jc w:val="left"/>
                              </w:pPr>
                              <w:r>
                                <w:rPr>
                                  <w:sz w:val="44"/>
                                </w:rPr>
                                <w:t>2</w:t>
                              </w:r>
                            </w:p>
                          </w:txbxContent>
                        </wps:txbx>
                        <wps:bodyPr horzOverflow="overflow" vert="horz" lIns="0" tIns="0" rIns="0" bIns="0" rtlCol="0">
                          <a:noAutofit/>
                        </wps:bodyPr>
                      </wps:wsp>
                      <wps:wsp>
                        <wps:cNvPr id="9551" name="Rectangle 9551"/>
                        <wps:cNvSpPr/>
                        <wps:spPr>
                          <a:xfrm rot="-5399999">
                            <a:off x="145451" y="-10361"/>
                            <a:ext cx="82050" cy="372954"/>
                          </a:xfrm>
                          <a:prstGeom prst="rect">
                            <a:avLst/>
                          </a:prstGeom>
                          <a:ln>
                            <a:noFill/>
                          </a:ln>
                        </wps:spPr>
                        <wps:txbx>
                          <w:txbxContent>
                            <w:p w14:paraId="1E2BE59A" w14:textId="77777777" w:rsidR="00F33747" w:rsidRDefault="00C610A9">
                              <w:pPr>
                                <w:spacing w:after="160" w:line="259" w:lineRule="auto"/>
                                <w:ind w:left="0" w:firstLine="0"/>
                                <w:jc w:val="left"/>
                              </w:pPr>
                              <w:r>
                                <w:rPr>
                                  <w:sz w:val="44"/>
                                </w:rPr>
                                <w:t xml:space="preserve"> </w:t>
                              </w:r>
                            </w:p>
                          </w:txbxContent>
                        </wps:txbx>
                        <wps:bodyPr horzOverflow="overflow" vert="horz" lIns="0" tIns="0" rIns="0" bIns="0" rtlCol="0">
                          <a:noAutofit/>
                        </wps:bodyPr>
                      </wps:wsp>
                    </wpg:wgp>
                  </a:graphicData>
                </a:graphic>
              </wp:anchor>
            </w:drawing>
          </mc:Choice>
          <mc:Fallback>
            <w:pict>
              <v:group id="Group 66276" o:spid="_x0000_s2272" style="position:absolute;left:0;text-align:left;margin-left:33.5pt;margin-top:804.4pt;width:22.1pt;height:57.7pt;z-index:251685888;mso-position-horizontal-relative:page;mso-position-vertical-relative:page" coordsize="2804,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">
                <v:rect id="Rectangle 9552" o:spid="_x0000_s2273" style="position:absolute;left:-979;top:-1013;width:4134;height:372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rREMcA&#10;AADdAAAADwAAAGRycy9kb3ducmV2LnhtbESPW2vCQBSE3wv9D8sp9K1uItra1I2IIOlLBa/08TR7&#10;csHs2ZhdNf33rlDo4zAz3zDTWW8acaHO1ZYVxIMIBHFudc2lgt12+TIB4TyyxsYyKfglB7P08WGK&#10;ibZXXtNl40sRIOwSVFB53yZSurwig25gW+LgFbYz6IPsSqk7vAa4aeQwil6lwZrDQoUtLSrKj5uz&#10;UbCPt+dD5lY//F2c3kZfPlsVZabU81M//wDhqff/4b/2p1bwPh4P4f4mPAGZ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K0RDHAAAA3QAAAA8AAAAAAAAAAAAAAAAAmAIAAGRy&#10;cy9kb3ducmV2LnhtbFBLBQYAAAAABAAEAPUAAACMAwAAAAA=&#10;" filled="f" stroked="f">
                  <v:textbox inset="0,0,0,0">
                    <w:txbxContent>
                      <w:p w:rsidR="00F33747" w:rsidRDefault="00C610A9">
                        <w:pPr>
                          <w:spacing w:after="160" w:line="259" w:lineRule="auto"/>
                          <w:ind w:left="0" w:firstLine="0"/>
                          <w:jc w:val="left"/>
                        </w:pPr>
                        <w:r>
                          <w:rPr>
                            <w:sz w:val="44"/>
                          </w:rPr>
                          <w:t>5</w:t>
                        </w:r>
                      </w:p>
                    </w:txbxContent>
                  </v:textbox>
                </v:rect>
                <v:rect id="Rectangle 9546" o:spid="_x0000_s2274" style="position:absolute;left:1455;top:-1658;width:819;height:372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BzsYA&#10;AADdAAAADwAAAGRycy9kb3ducmV2LnhtbESPT2sCMRTE74V+h/AK3mrWorauRpGCrBcFtS0en5u3&#10;f3Dzsm6irt/eCEKPw8z8hpnMWlOJCzWutKyg141AEKdWl5wr+Nkt3r9AOI+ssbJMCm7kYDZ9fZlg&#10;rO2VN3TZ+lwECLsYFRTe17GULi3IoOvamjh4mW0M+iCbXOoGrwFuKvkRRUNpsOSwUGBN3wWlx+3Z&#10;KPjt7c5/iVsfeJ+dPvsrn6yzPFGq89bOxyA8tf4//GwvtYLRoD+Ex5vwBOT0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hBzsYAAADdAAAADwAAAAAAAAAAAAAAAACYAgAAZHJz&#10;L2Rvd25yZXYueG1sUEsFBgAAAAAEAAQA9QAAAIsDAAAAAA==&#10;" filled="f" stroked="f">
                  <v:textbox inset="0,0,0,0">
                    <w:txbxContent>
                      <w:p w:rsidR="00F33747" w:rsidRDefault="00C610A9">
                        <w:pPr>
                          <w:spacing w:after="160" w:line="259" w:lineRule="auto"/>
                          <w:ind w:left="0" w:firstLine="0"/>
                          <w:jc w:val="left"/>
                        </w:pPr>
                        <w:r>
                          <w:rPr>
                            <w:sz w:val="44"/>
                          </w:rPr>
                          <w:t xml:space="preserve"> </w:t>
                        </w:r>
                      </w:p>
                    </w:txbxContent>
                  </v:textbox>
                </v:rect>
                <v:rect id="Rectangle 9547" o:spid="_x0000_s2275" style="position:absolute;left:1172;top:5609;width:1729;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TkVcYA&#10;AADdAAAADwAAAGRycy9kb3ducmV2LnhtbESPS2sCQRCE7wH/w9CCtzhr0KgbRwkBWS8KPvHY2el9&#10;kJ2edWfUzb/PBASPRVV9Rc0WranEjRpXWlYw6EcgiFOrS84VHPbL1wkI55E1VpZJwS85WMw7LzOM&#10;tb3zlm47n4sAYRejgsL7OpbSpQUZdH1bEwcvs41BH2STS93gPcBNJd+i6F0aLDksFFjTV0Hpz+5q&#10;FBwH++spcZtvPmeX8XDtk02WJ0r1uu3nBwhPrX+GH+2VVjAdDcfw/yY8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TkVcYAAADdAAAADwAAAAAAAAAAAAAAAACYAgAAZHJz&#10;L2Rvd25yZXYueG1sUEsFBgAAAAAEAAQA9QAAAIsDAAAAAA==&#10;" filled="f" stroked="f">
                  <v:textbox inset="0,0,0,0">
                    <w:txbxContent>
                      <w:p w:rsidR="00F33747" w:rsidRDefault="00C610A9">
                        <w:pPr>
                          <w:spacing w:after="160" w:line="259" w:lineRule="auto"/>
                          <w:ind w:left="0" w:firstLine="0"/>
                          <w:jc w:val="left"/>
                        </w:pPr>
                        <w:proofErr w:type="spellStart"/>
                        <w:r>
                          <w:rPr>
                            <w:sz w:val="20"/>
                          </w:rPr>
                          <w:t>Pá</w:t>
                        </w:r>
                        <w:proofErr w:type="spellEnd"/>
                      </w:p>
                    </w:txbxContent>
                  </v:textbox>
                </v:rect>
                <v:rect id="Rectangle 9548" o:spid="_x0000_s2276" style="position:absolute;left:914;top:4009;width:2245;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twJ8MA&#10;AADdAAAADwAAAGRycy9kb3ducmV2LnhtbERPy2oCMRTdC/5DuEJ3mrFo1dEopSDTjYJPXF4ndx50&#10;cjNOok7/vlkUXB7Oe7FqTSUe1LjSsoLhIAJBnFpdcq7geFj3pyCcR9ZYWSYFv+Rgtex2Fhhr++Qd&#10;PfY+FyGEXYwKCu/rWEqXFmTQDWxNHLjMNgZ9gE0udYPPEG4q+R5FH9JgyaGhwJq+Ckp/9nej4DQ8&#10;3M+J2175kt0mo41PtlmeKPXWaz/nIDy1/iX+d39rBbPxKMwNb8IT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TtwJ8MAAADdAAAADwAAAAAAAAAAAAAAAACYAgAAZHJzL2Rv&#10;d25yZXYueG1sUEsFBgAAAAAEAAQA9QAAAIgDAAAAAA==&#10;" filled="f" stroked="f">
                  <v:textbox inset="0,0,0,0">
                    <w:txbxContent>
                      <w:p w:rsidR="00F33747" w:rsidRDefault="00C610A9">
                        <w:pPr>
                          <w:spacing w:after="160" w:line="259" w:lineRule="auto"/>
                          <w:ind w:left="0" w:firstLine="0"/>
                          <w:jc w:val="left"/>
                        </w:pPr>
                        <w:proofErr w:type="gramStart"/>
                        <w:r>
                          <w:rPr>
                            <w:sz w:val="20"/>
                          </w:rPr>
                          <w:t>gin</w:t>
                        </w:r>
                        <w:proofErr w:type="gramEnd"/>
                      </w:p>
                    </w:txbxContent>
                  </v:textbox>
                </v:rect>
                <v:rect id="Rectangle 9549" o:spid="_x0000_s2277" style="position:absolute;left:1621;top:3037;width:831;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fVvMcA&#10;AADdAAAADwAAAGRycy9kb3ducmV2LnhtbESPW2vCQBSE3wv+h+UIfaubFNtqdCOlUNKXCl7x8Zg9&#10;uWD2bJpdNf33rlDo4zAz3zDzRW8acaHO1ZYVxKMIBHFudc2lgu3m82kCwnlkjY1lUvBLDhbp4GGO&#10;ibZXXtFl7UsRIOwSVFB53yZSurwig25kW+LgFbYz6IPsSqk7vAa4aeRzFL1KgzWHhQpb+qgoP63P&#10;RsEu3pz3mVse+VD8vI2/fbYsykypx2H/PgPhqff/4b/2l1YwfRlP4f4mPAGZ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31bzHAAAA3Q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sz w:val="20"/>
                          </w:rPr>
                          <w:t>a</w:t>
                        </w:r>
                        <w:proofErr w:type="gramEnd"/>
                      </w:p>
                    </w:txbxContent>
                  </v:textbox>
                </v:rect>
                <v:rect id="Rectangle 9550" o:spid="_x0000_s2278" style="position:absolute;left:832;top:797;width:2066;height:372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Tq/MQA&#10;AADdAAAADwAAAGRycy9kb3ducmV2LnhtbERPy2rCQBTdF/oPwy24q5MUrW3qGEpB4kZBU6XL28zN&#10;g2buxMyo8e+dRcHl4bzn6WBacabeNZYVxOMIBHFhdcOVgu98+fwGwnlkja1lUnAlB+ni8WGOibYX&#10;3tJ55ysRQtglqKD2vkukdEVNBt3YdsSBK21v0AfYV1L3eAnhppUvUfQqDTYcGmrs6Kum4m93Mgr2&#10;cX46ZG7zyz/lcTZZ+2xTVplSo6fh8wOEp8Hfxf/ulVbwPp2G/eFNeAJ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U6vzEAAAA3QAAAA8AAAAAAAAAAAAAAAAAmAIAAGRycy9k&#10;b3ducmV2LnhtbFBLBQYAAAAABAAEAPUAAACJAwAAAAA=&#10;" filled="f" stroked="f">
                  <v:textbox inset="0,0,0,0">
                    <w:txbxContent>
                      <w:p w:rsidR="00F33747" w:rsidRDefault="00C610A9">
                        <w:pPr>
                          <w:spacing w:after="160" w:line="259" w:lineRule="auto"/>
                          <w:ind w:left="0" w:firstLine="0"/>
                          <w:jc w:val="left"/>
                        </w:pPr>
                        <w:r>
                          <w:rPr>
                            <w:sz w:val="44"/>
                          </w:rPr>
                          <w:t>2</w:t>
                        </w:r>
                      </w:p>
                    </w:txbxContent>
                  </v:textbox>
                </v:rect>
                <v:rect id="Rectangle 9551" o:spid="_x0000_s2279" style="position:absolute;left:1454;top:-104;width:821;height:372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hPZ8cA&#10;AADdAAAADwAAAGRycy9kb3ducmV2LnhtbESPT2vCQBTE74LfYXkFb7qJqG1TVxFB4kWh2pYeX7Mv&#10;fzD7NmZXjd++WxB6HGbmN8x82ZlaXKl1lWUF8SgCQZxZXXGh4OO4Gb6AcB5ZY22ZFNzJwXLR780x&#10;0fbG73Q9+EIECLsEFZTeN4mULivJoBvZhjh4uW0N+iDbQuoWbwFuajmOopk0WHFYKLGhdUnZ6XAx&#10;Cj7j4+Urdfsf/s7Pz5OdT/d5kSo1eOpWbyA8df4//GhvtYLX6TSGvzfhCc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YT2fHAAAA3QAAAA8AAAAAAAAAAAAAAAAAmAIAAGRy&#10;cy9kb3ducmV2LnhtbFBLBQYAAAAABAAEAPUAAACMAwAAAAA=&#10;" filled="f" stroked="f">
                  <v:textbox inset="0,0,0,0">
                    <w:txbxContent>
                      <w:p w:rsidR="00F33747" w:rsidRDefault="00C610A9">
                        <w:pPr>
                          <w:spacing w:after="160" w:line="259" w:lineRule="auto"/>
                          <w:ind w:left="0" w:firstLine="0"/>
                          <w:jc w:val="left"/>
                        </w:pPr>
                        <w:r>
                          <w:rPr>
                            <w:sz w:val="44"/>
                          </w:rPr>
                          <w:t xml:space="preserve"> </w:t>
                        </w:r>
                      </w:p>
                    </w:txbxContent>
                  </v:textbox>
                </v:rect>
                <w10:wrap type="square" anchorx="page" anchory="page"/>
              </v:group>
            </w:pict>
          </mc:Fallback>
        </mc:AlternateContent>
      </w:r>
      <w:r>
        <w:t xml:space="preserve">justificación, en cualquier instancia evaluativa, el alumno deberá realizar la evaluación de igual modo, con las mismas exigencias que el resto de la clase. </w:t>
      </w:r>
    </w:p>
    <w:p w14:paraId="14FCB0B7" w14:textId="77777777" w:rsidR="00F33747" w:rsidRDefault="00C610A9">
      <w:pPr>
        <w:spacing w:after="121" w:line="259" w:lineRule="auto"/>
        <w:ind w:left="153"/>
      </w:pPr>
      <w:r>
        <w:rPr>
          <w:b/>
        </w:rPr>
        <w:t xml:space="preserve">Artículo 23º: </w:t>
      </w:r>
    </w:p>
    <w:p w14:paraId="3D141E58" w14:textId="77777777" w:rsidR="00F33747" w:rsidRDefault="00C610A9">
      <w:pPr>
        <w:spacing w:after="256" w:line="259" w:lineRule="auto"/>
        <w:ind w:left="153"/>
      </w:pPr>
      <w:r>
        <w:rPr>
          <w:b/>
        </w:rPr>
        <w:t xml:space="preserve">Sobre los tipos de calificaciones obtenidas por los estudiantes. </w:t>
      </w:r>
    </w:p>
    <w:p w14:paraId="47DCE2D8" w14:textId="77777777" w:rsidR="00F33747" w:rsidRDefault="00C610A9">
      <w:pPr>
        <w:spacing w:after="121" w:line="259" w:lineRule="auto"/>
        <w:ind w:left="153"/>
      </w:pPr>
      <w:r>
        <w:rPr>
          <w:b/>
        </w:rPr>
        <w:t xml:space="preserve">a.- Calificación Parcial Trimestral: </w:t>
      </w:r>
    </w:p>
    <w:p w14:paraId="7FF7603E" w14:textId="77777777" w:rsidR="00F33747" w:rsidRDefault="00C610A9">
      <w:pPr>
        <w:tabs>
          <w:tab w:val="center" w:pos="2022"/>
          <w:tab w:val="center" w:pos="3160"/>
          <w:tab w:val="center" w:pos="4095"/>
          <w:tab w:val="center" w:pos="5073"/>
          <w:tab w:val="center" w:pos="5613"/>
          <w:tab w:val="center" w:pos="6585"/>
          <w:tab w:val="center" w:pos="7596"/>
          <w:tab w:val="center" w:pos="8525"/>
        </w:tabs>
        <w:spacing w:after="121" w:line="259" w:lineRule="auto"/>
        <w:ind w:left="0" w:firstLine="0"/>
        <w:jc w:val="left"/>
      </w:pPr>
      <w:r>
        <w:rPr>
          <w:rFonts w:ascii="Calibri" w:eastAsia="Calibri" w:hAnsi="Calibri" w:cs="Calibri"/>
          <w:sz w:val="22"/>
        </w:rPr>
        <w:tab/>
      </w:r>
      <w:r>
        <w:t xml:space="preserve">Corresponde </w:t>
      </w:r>
      <w:r>
        <w:tab/>
        <w:t xml:space="preserve">al </w:t>
      </w:r>
      <w:r>
        <w:tab/>
        <w:t xml:space="preserve">resultado </w:t>
      </w:r>
      <w:r>
        <w:tab/>
        <w:t xml:space="preserve">de </w:t>
      </w:r>
      <w:r>
        <w:tab/>
        <w:t xml:space="preserve">la </w:t>
      </w:r>
      <w:r>
        <w:tab/>
        <w:t xml:space="preserve">aplicación </w:t>
      </w:r>
      <w:r>
        <w:tab/>
        <w:t xml:space="preserve">de </w:t>
      </w:r>
      <w:r>
        <w:tab/>
        <w:t xml:space="preserve">pruebas, </w:t>
      </w:r>
    </w:p>
    <w:p w14:paraId="50341A51" w14:textId="77777777" w:rsidR="00F33747" w:rsidRDefault="00C610A9">
      <w:pPr>
        <w:ind w:left="153" w:right="13"/>
      </w:pPr>
      <w:r>
        <w:t xml:space="preserve">procedimientos e instrumentos establecidos en el artículo 8° del presente reglamento. </w:t>
      </w:r>
    </w:p>
    <w:p w14:paraId="79E26F90" w14:textId="77777777" w:rsidR="00F33747" w:rsidRDefault="00C610A9">
      <w:pPr>
        <w:spacing w:after="121" w:line="259" w:lineRule="auto"/>
        <w:ind w:left="153"/>
      </w:pPr>
      <w:r>
        <w:rPr>
          <w:b/>
        </w:rPr>
        <w:t>b)</w:t>
      </w:r>
      <w:r>
        <w:rPr>
          <w:rFonts w:ascii="Arial" w:eastAsia="Arial" w:hAnsi="Arial" w:cs="Arial"/>
          <w:b/>
        </w:rPr>
        <w:t xml:space="preserve"> </w:t>
      </w:r>
      <w:r>
        <w:rPr>
          <w:b/>
        </w:rPr>
        <w:t xml:space="preserve">Calificación Final Trimestral: </w:t>
      </w:r>
    </w:p>
    <w:p w14:paraId="7EDED4DB" w14:textId="77777777" w:rsidR="00F33747" w:rsidRDefault="00C610A9">
      <w:pPr>
        <w:spacing w:after="117" w:line="259" w:lineRule="auto"/>
        <w:ind w:left="1302" w:right="13"/>
      </w:pPr>
      <w:r>
        <w:t xml:space="preserve">Corresponde al promedio aritmético de las calificaciones parciales </w:t>
      </w:r>
    </w:p>
    <w:p w14:paraId="4598C4FA" w14:textId="77777777" w:rsidR="00F33747" w:rsidRDefault="00C610A9">
      <w:pPr>
        <w:spacing w:after="5"/>
        <w:ind w:left="153" w:right="543"/>
      </w:pPr>
      <w:r>
        <w:t xml:space="preserve">de proceso y debidamente ponderadas obtenidas en cada asignatura, registrándose con un decimal y con aproximación de las centésimas a la décima superior (sobre 0.05 a la décima superior). </w:t>
      </w:r>
      <w:r>
        <w:rPr>
          <w:b/>
        </w:rPr>
        <w:t>c)</w:t>
      </w:r>
      <w:r>
        <w:rPr>
          <w:rFonts w:ascii="Arial" w:eastAsia="Arial" w:hAnsi="Arial" w:cs="Arial"/>
          <w:b/>
        </w:rPr>
        <w:t xml:space="preserve"> </w:t>
      </w:r>
      <w:r>
        <w:rPr>
          <w:b/>
        </w:rPr>
        <w:t xml:space="preserve">Calificación Final Anual: </w:t>
      </w:r>
    </w:p>
    <w:p w14:paraId="10C9888F" w14:textId="77777777" w:rsidR="00F33747" w:rsidRDefault="00C610A9">
      <w:pPr>
        <w:tabs>
          <w:tab w:val="center" w:pos="2051"/>
          <w:tab w:val="center" w:pos="3158"/>
          <w:tab w:val="center" w:pos="4074"/>
          <w:tab w:val="center" w:pos="5495"/>
          <w:tab w:val="center" w:pos="6491"/>
          <w:tab w:val="center" w:pos="7033"/>
          <w:tab w:val="center" w:pos="8221"/>
        </w:tabs>
        <w:spacing w:after="126" w:line="259" w:lineRule="auto"/>
        <w:ind w:left="0" w:firstLine="0"/>
        <w:jc w:val="left"/>
      </w:pPr>
      <w:r>
        <w:rPr>
          <w:rFonts w:ascii="Calibri" w:eastAsia="Calibri" w:hAnsi="Calibri" w:cs="Calibri"/>
          <w:sz w:val="22"/>
        </w:rPr>
        <w:tab/>
      </w:r>
      <w:r>
        <w:t xml:space="preserve">Corresponde </w:t>
      </w:r>
      <w:r>
        <w:tab/>
        <w:t xml:space="preserve">al </w:t>
      </w:r>
      <w:r>
        <w:tab/>
        <w:t xml:space="preserve">promedio </w:t>
      </w:r>
      <w:r>
        <w:tab/>
        <w:t xml:space="preserve">aritmético </w:t>
      </w:r>
      <w:r>
        <w:tab/>
        <w:t xml:space="preserve">de </w:t>
      </w:r>
      <w:r>
        <w:tab/>
        <w:t xml:space="preserve">las </w:t>
      </w:r>
      <w:r>
        <w:tab/>
        <w:t xml:space="preserve">calificaciones </w:t>
      </w:r>
    </w:p>
    <w:p w14:paraId="1E889258" w14:textId="77777777" w:rsidR="00F33747" w:rsidRDefault="00C610A9">
      <w:pPr>
        <w:spacing w:after="0" w:line="565" w:lineRule="auto"/>
        <w:ind w:left="1276" w:right="1560" w:hanging="1133"/>
      </w:pPr>
      <w:r>
        <w:t>trimestrales (</w:t>
      </w:r>
      <w:proofErr w:type="spellStart"/>
      <w:r>
        <w:t>Iº</w:t>
      </w:r>
      <w:proofErr w:type="spellEnd"/>
      <w:r>
        <w:t xml:space="preserve">, </w:t>
      </w:r>
      <w:proofErr w:type="spellStart"/>
      <w:r>
        <w:t>IIº</w:t>
      </w:r>
      <w:proofErr w:type="spellEnd"/>
      <w:r>
        <w:t xml:space="preserve"> y III trimestre) de cada asignatura. En el promedio anual, no se calculará con aproximación. </w:t>
      </w:r>
    </w:p>
    <w:p w14:paraId="7862FCE0" w14:textId="77777777" w:rsidR="00F33747" w:rsidRDefault="00C610A9">
      <w:pPr>
        <w:spacing w:after="0" w:line="259" w:lineRule="auto"/>
        <w:ind w:left="0" w:firstLine="0"/>
        <w:jc w:val="left"/>
      </w:pPr>
      <w:r>
        <w:rPr>
          <w:sz w:val="33"/>
        </w:rPr>
        <w:t xml:space="preserve"> </w:t>
      </w:r>
    </w:p>
    <w:p w14:paraId="088C2573" w14:textId="77777777" w:rsidR="00F33747" w:rsidRDefault="00C610A9">
      <w:pPr>
        <w:spacing w:after="0" w:line="259" w:lineRule="auto"/>
        <w:ind w:left="0" w:firstLine="0"/>
        <w:jc w:val="left"/>
      </w:pPr>
      <w:r>
        <w:rPr>
          <w:sz w:val="33"/>
        </w:rPr>
        <w:t xml:space="preserve"> </w:t>
      </w:r>
      <w:r>
        <w:rPr>
          <w:sz w:val="33"/>
        </w:rPr>
        <w:tab/>
        <w:t xml:space="preserve"> </w:t>
      </w:r>
    </w:p>
    <w:p w14:paraId="03855ADD" w14:textId="77777777" w:rsidR="00F33747" w:rsidRDefault="00C610A9">
      <w:pPr>
        <w:spacing w:after="0" w:line="259" w:lineRule="auto"/>
        <w:ind w:left="0" w:firstLine="0"/>
        <w:jc w:val="left"/>
      </w:pPr>
      <w:r>
        <w:rPr>
          <w:sz w:val="33"/>
        </w:rPr>
        <w:t xml:space="preserve"> </w:t>
      </w:r>
    </w:p>
    <w:p w14:paraId="2DFB7899" w14:textId="77777777" w:rsidR="00F33747" w:rsidRDefault="00C610A9">
      <w:pPr>
        <w:spacing w:after="202" w:line="259" w:lineRule="auto"/>
        <w:ind w:left="0" w:firstLine="0"/>
        <w:jc w:val="left"/>
      </w:pPr>
      <w:r>
        <w:rPr>
          <w:sz w:val="12"/>
        </w:rPr>
        <w:t xml:space="preserve"> </w:t>
      </w:r>
    </w:p>
    <w:p w14:paraId="234E54C9" w14:textId="77777777" w:rsidR="00F33747" w:rsidRDefault="00C610A9">
      <w:pPr>
        <w:spacing w:after="0"/>
        <w:ind w:left="143" w:right="13" w:firstLine="1133"/>
      </w:pPr>
      <w:r>
        <w:t>La calificación mínima de aprobación en cada asignatura es 4.0 (</w:t>
      </w:r>
      <w:proofErr w:type="gramStart"/>
      <w:r>
        <w:t>cuatro coma</w:t>
      </w:r>
      <w:proofErr w:type="gramEnd"/>
      <w:r>
        <w:t xml:space="preserve"> cero). </w:t>
      </w:r>
    </w:p>
    <w:p w14:paraId="0F175646" w14:textId="77777777" w:rsidR="00F33747" w:rsidRDefault="00C610A9">
      <w:pPr>
        <w:spacing w:after="210" w:line="259" w:lineRule="auto"/>
        <w:ind w:left="0" w:firstLine="0"/>
        <w:jc w:val="left"/>
      </w:pPr>
      <w:r>
        <w:rPr>
          <w:sz w:val="11"/>
        </w:rPr>
        <w:lastRenderedPageBreak/>
        <w:t xml:space="preserve"> </w:t>
      </w:r>
    </w:p>
    <w:p w14:paraId="0D557833" w14:textId="77777777" w:rsidR="00F33747" w:rsidRDefault="00C610A9">
      <w:pPr>
        <w:spacing w:after="121" w:line="259" w:lineRule="auto"/>
        <w:ind w:left="153"/>
      </w:pPr>
      <w:r>
        <w:rPr>
          <w:b/>
        </w:rPr>
        <w:t xml:space="preserve">Artículo 24º: </w:t>
      </w:r>
    </w:p>
    <w:p w14:paraId="22F0FBEB" w14:textId="77777777" w:rsidR="00F33747" w:rsidRDefault="00C610A9">
      <w:pPr>
        <w:spacing w:after="121" w:line="259" w:lineRule="auto"/>
        <w:ind w:left="153"/>
      </w:pPr>
      <w:r>
        <w:rPr>
          <w:b/>
        </w:rPr>
        <w:t xml:space="preserve">Sobre la cantidad de calificaciones parciales y tipos de evaluación. </w:t>
      </w:r>
    </w:p>
    <w:p w14:paraId="11FD337A" w14:textId="77777777" w:rsidR="00F33747" w:rsidRDefault="00C610A9">
      <w:pPr>
        <w:spacing w:after="116" w:line="259" w:lineRule="auto"/>
        <w:ind w:left="1302" w:right="13"/>
      </w:pPr>
      <w:r>
        <w:t xml:space="preserve">La cantidad de calificaciones y las ponderaciones que se utilicen </w:t>
      </w:r>
    </w:p>
    <w:p w14:paraId="39AC7F46" w14:textId="77777777" w:rsidR="00F33747" w:rsidRDefault="00C610A9">
      <w:pPr>
        <w:spacing w:after="252"/>
        <w:ind w:left="153" w:right="540"/>
      </w:pPr>
      <w:r>
        <w:t xml:space="preserve">para calcular la calificación final de cada trimestre y la final de año de cada asignatura, deberá ser coherente con la política institucional de que las calificaciones certifican competencias y, por tanto, congruente con la planificación evaluativa que para dicha asignatura ha realizado cada profesor en acuerdo con su área disciplinar. </w:t>
      </w:r>
    </w:p>
    <w:p w14:paraId="299B83DC" w14:textId="77777777" w:rsidR="00F33747" w:rsidRDefault="00C610A9">
      <w:pPr>
        <w:tabs>
          <w:tab w:val="center" w:pos="2728"/>
          <w:tab w:val="center" w:pos="5019"/>
          <w:tab w:val="center" w:pos="6032"/>
          <w:tab w:val="center" w:pos="7241"/>
          <w:tab w:val="center" w:pos="8645"/>
        </w:tabs>
        <w:spacing w:after="121" w:line="259" w:lineRule="auto"/>
        <w:ind w:left="0" w:firstLine="0"/>
        <w:jc w:val="left"/>
      </w:pPr>
      <w:r>
        <w:rPr>
          <w:rFonts w:ascii="Calibri" w:eastAsia="Calibri" w:hAnsi="Calibri" w:cs="Calibri"/>
          <w:sz w:val="22"/>
        </w:rPr>
        <w:tab/>
      </w:r>
      <w:r>
        <w:t xml:space="preserve">Como criterio general, </w:t>
      </w:r>
      <w:r>
        <w:tab/>
        <w:t xml:space="preserve">no todas </w:t>
      </w:r>
      <w:r>
        <w:tab/>
        <w:t xml:space="preserve">las </w:t>
      </w:r>
      <w:r>
        <w:tab/>
        <w:t xml:space="preserve">evaluaciones </w:t>
      </w:r>
      <w:r>
        <w:tab/>
        <w:t xml:space="preserve">deben </w:t>
      </w:r>
    </w:p>
    <w:p w14:paraId="4E1E6A2F" w14:textId="77777777" w:rsidR="00F33747" w:rsidRDefault="00C610A9">
      <w:pPr>
        <w:spacing w:after="247"/>
        <w:ind w:left="153" w:right="540"/>
      </w:pPr>
      <w:r>
        <w:rPr>
          <w:noProof/>
        </w:rPr>
        <w:drawing>
          <wp:anchor distT="0" distB="0" distL="114300" distR="114300" simplePos="0" relativeHeight="251686912" behindDoc="1" locked="0" layoutInCell="1" allowOverlap="0" wp14:anchorId="6E5C56B4" wp14:editId="677739EA">
            <wp:simplePos x="0" y="0"/>
            <wp:positionH relativeFrom="column">
              <wp:posOffset>-127177</wp:posOffset>
            </wp:positionH>
            <wp:positionV relativeFrom="paragraph">
              <wp:posOffset>-1196035</wp:posOffset>
            </wp:positionV>
            <wp:extent cx="6278881" cy="6167120"/>
            <wp:effectExtent l="0" t="0" r="0" b="0"/>
            <wp:wrapNone/>
            <wp:docPr id="9585" name="Picture 9585"/>
            <wp:cNvGraphicFramePr/>
            <a:graphic xmlns:a="http://schemas.openxmlformats.org/drawingml/2006/main">
              <a:graphicData uri="http://schemas.openxmlformats.org/drawingml/2006/picture">
                <pic:pic xmlns:pic="http://schemas.openxmlformats.org/drawingml/2006/picture">
                  <pic:nvPicPr>
                    <pic:cNvPr id="9585" name="Picture 9585"/>
                    <pic:cNvPicPr/>
                  </pic:nvPicPr>
                  <pic:blipFill>
                    <a:blip r:embed="rId7"/>
                    <a:stretch>
                      <a:fillRect/>
                    </a:stretch>
                  </pic:blipFill>
                  <pic:spPr>
                    <a:xfrm>
                      <a:off x="0" y="0"/>
                      <a:ext cx="6278881" cy="6167120"/>
                    </a:xfrm>
                    <a:prstGeom prst="rect">
                      <a:avLst/>
                    </a:prstGeom>
                  </pic:spPr>
                </pic:pic>
              </a:graphicData>
            </a:graphic>
          </wp:anchor>
        </w:drawing>
      </w:r>
      <w:r>
        <w:t xml:space="preserve">necesariamente calificarse, sino sólo aquellas que corresponden a una verificación de adquisición de habilidades; la evaluación de proceso debiera evaluarse a través de instrumentos cualitativos. En todos los casos estas disposiciones deben ser informadas a los estudiantes al inicio de cada trimestre. </w:t>
      </w:r>
    </w:p>
    <w:p w14:paraId="7FDC700D" w14:textId="77777777" w:rsidR="00F33747" w:rsidRDefault="00C610A9">
      <w:pPr>
        <w:spacing w:after="112" w:line="259" w:lineRule="auto"/>
        <w:ind w:left="1302" w:right="13"/>
      </w:pPr>
      <w:r>
        <w:t xml:space="preserve">Los estudiantes serán calificados en cada </w:t>
      </w:r>
      <w:proofErr w:type="gramStart"/>
      <w:r>
        <w:t>asignatura,  las</w:t>
      </w:r>
      <w:proofErr w:type="gramEnd"/>
      <w:r>
        <w:t xml:space="preserve"> cuales </w:t>
      </w:r>
    </w:p>
    <w:p w14:paraId="46C3A0E7" w14:textId="77777777" w:rsidR="00F33747" w:rsidRDefault="00C610A9">
      <w:pPr>
        <w:spacing w:after="247"/>
        <w:ind w:left="153" w:right="13"/>
      </w:pPr>
      <w:r>
        <w:rPr>
          <w:rFonts w:ascii="Calibri" w:eastAsia="Calibri" w:hAnsi="Calibri" w:cs="Calibri"/>
          <w:noProof/>
          <w:sz w:val="22"/>
        </w:rPr>
        <mc:AlternateContent>
          <mc:Choice Requires="wpg">
            <w:drawing>
              <wp:anchor distT="0" distB="0" distL="114300" distR="114300" simplePos="0" relativeHeight="251687936" behindDoc="0" locked="0" layoutInCell="1" allowOverlap="1" wp14:anchorId="63F5B008" wp14:editId="636EFD91">
                <wp:simplePos x="0" y="0"/>
                <wp:positionH relativeFrom="page">
                  <wp:posOffset>425316</wp:posOffset>
                </wp:positionH>
                <wp:positionV relativeFrom="page">
                  <wp:posOffset>10215910</wp:posOffset>
                </wp:positionV>
                <wp:extent cx="280416" cy="369540"/>
                <wp:effectExtent l="0" t="0" r="0" b="0"/>
                <wp:wrapSquare wrapText="bothSides"/>
                <wp:docPr id="64841" name="Group 64841"/>
                <wp:cNvGraphicFramePr/>
                <a:graphic xmlns:a="http://schemas.openxmlformats.org/drawingml/2006/main">
                  <a:graphicData uri="http://schemas.microsoft.com/office/word/2010/wordprocessingGroup">
                    <wpg:wgp>
                      <wpg:cNvGrpSpPr/>
                      <wpg:grpSpPr>
                        <a:xfrm>
                          <a:off x="0" y="0"/>
                          <a:ext cx="280416" cy="369540"/>
                          <a:chOff x="0" y="0"/>
                          <a:chExt cx="280416" cy="369540"/>
                        </a:xfrm>
                      </wpg:grpSpPr>
                      <wps:wsp>
                        <wps:cNvPr id="10025" name="Rectangle 10025"/>
                        <wps:cNvSpPr/>
                        <wps:spPr>
                          <a:xfrm rot="-5399999">
                            <a:off x="-97944" y="-101358"/>
                            <a:ext cx="413492" cy="372954"/>
                          </a:xfrm>
                          <a:prstGeom prst="rect">
                            <a:avLst/>
                          </a:prstGeom>
                          <a:ln>
                            <a:noFill/>
                          </a:ln>
                        </wps:spPr>
                        <wps:txbx>
                          <w:txbxContent>
                            <w:p w14:paraId="3F32FF19" w14:textId="77777777" w:rsidR="00F33747" w:rsidRDefault="00C610A9">
                              <w:pPr>
                                <w:spacing w:after="160" w:line="259" w:lineRule="auto"/>
                                <w:ind w:left="0" w:firstLine="0"/>
                                <w:jc w:val="left"/>
                              </w:pPr>
                              <w:r>
                                <w:rPr>
                                  <w:sz w:val="44"/>
                                </w:rPr>
                                <w:t>6</w:t>
                              </w:r>
                            </w:p>
                          </w:txbxContent>
                        </wps:txbx>
                        <wps:bodyPr horzOverflow="overflow" vert="horz" lIns="0" tIns="0" rIns="0" bIns="0" rtlCol="0">
                          <a:noAutofit/>
                        </wps:bodyPr>
                      </wps:wsp>
                      <wps:wsp>
                        <wps:cNvPr id="10022" name="Rectangle 10022"/>
                        <wps:cNvSpPr/>
                        <wps:spPr>
                          <a:xfrm rot="-5399999">
                            <a:off x="83168" y="79754"/>
                            <a:ext cx="206617" cy="372954"/>
                          </a:xfrm>
                          <a:prstGeom prst="rect">
                            <a:avLst/>
                          </a:prstGeom>
                          <a:ln>
                            <a:noFill/>
                          </a:ln>
                        </wps:spPr>
                        <wps:txbx>
                          <w:txbxContent>
                            <w:p w14:paraId="6CE98058" w14:textId="77777777" w:rsidR="00F33747" w:rsidRDefault="00C610A9">
                              <w:pPr>
                                <w:spacing w:after="160" w:line="259" w:lineRule="auto"/>
                                <w:ind w:left="0" w:firstLine="0"/>
                                <w:jc w:val="left"/>
                              </w:pPr>
                              <w:r>
                                <w:rPr>
                                  <w:sz w:val="44"/>
                                </w:rPr>
                                <w:t>2</w:t>
                              </w:r>
                            </w:p>
                          </w:txbxContent>
                        </wps:txbx>
                        <wps:bodyPr horzOverflow="overflow" vert="horz" lIns="0" tIns="0" rIns="0" bIns="0" rtlCol="0">
                          <a:noAutofit/>
                        </wps:bodyPr>
                      </wps:wsp>
                      <wps:wsp>
                        <wps:cNvPr id="10023" name="Rectangle 10023"/>
                        <wps:cNvSpPr/>
                        <wps:spPr>
                          <a:xfrm rot="-5399999">
                            <a:off x="83168" y="-75693"/>
                            <a:ext cx="206617" cy="372954"/>
                          </a:xfrm>
                          <a:prstGeom prst="rect">
                            <a:avLst/>
                          </a:prstGeom>
                          <a:ln>
                            <a:noFill/>
                          </a:ln>
                        </wps:spPr>
                        <wps:txbx>
                          <w:txbxContent>
                            <w:p w14:paraId="3B3F1452" w14:textId="77777777" w:rsidR="00F33747" w:rsidRDefault="00C610A9">
                              <w:pPr>
                                <w:spacing w:after="160" w:line="259" w:lineRule="auto"/>
                                <w:ind w:left="0" w:firstLine="0"/>
                                <w:jc w:val="left"/>
                              </w:pPr>
                              <w:r>
                                <w:rPr>
                                  <w:sz w:val="44"/>
                                </w:rPr>
                                <w:t>7</w:t>
                              </w:r>
                            </w:p>
                          </w:txbxContent>
                        </wps:txbx>
                        <wps:bodyPr horzOverflow="overflow" vert="horz" lIns="0" tIns="0" rIns="0" bIns="0" rtlCol="0">
                          <a:noAutofit/>
                        </wps:bodyPr>
                      </wps:wsp>
                      <wps:wsp>
                        <wps:cNvPr id="10024" name="Rectangle 10024"/>
                        <wps:cNvSpPr/>
                        <wps:spPr>
                          <a:xfrm rot="-5399999">
                            <a:off x="145451" y="-165809"/>
                            <a:ext cx="82051" cy="372954"/>
                          </a:xfrm>
                          <a:prstGeom prst="rect">
                            <a:avLst/>
                          </a:prstGeom>
                          <a:ln>
                            <a:noFill/>
                          </a:ln>
                        </wps:spPr>
                        <wps:txbx>
                          <w:txbxContent>
                            <w:p w14:paraId="2D28A6AD" w14:textId="77777777" w:rsidR="00F33747" w:rsidRDefault="00C610A9">
                              <w:pPr>
                                <w:spacing w:after="160" w:line="259" w:lineRule="auto"/>
                                <w:ind w:left="0" w:firstLine="0"/>
                                <w:jc w:val="left"/>
                              </w:pPr>
                              <w:r>
                                <w:rPr>
                                  <w:sz w:val="44"/>
                                </w:rPr>
                                <w:t xml:space="preserve"> </w:t>
                              </w:r>
                            </w:p>
                          </w:txbxContent>
                        </wps:txbx>
                        <wps:bodyPr horzOverflow="overflow" vert="horz" lIns="0" tIns="0" rIns="0" bIns="0" rtlCol="0">
                          <a:noAutofit/>
                        </wps:bodyPr>
                      </wps:wsp>
                    </wpg:wgp>
                  </a:graphicData>
                </a:graphic>
              </wp:anchor>
            </w:drawing>
          </mc:Choice>
          <mc:Fallback>
            <w:pict>
              <v:group id="Group 64841" o:spid="_x0000_s2280" style="position:absolute;left:0;text-align:left;margin-left:33.5pt;margin-top:804.4pt;width:22.1pt;height:29.1pt;z-index:251687936;mso-position-horizontal-relative:page;mso-position-vertical-relative:page" coordsize="280416,369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">
                <v:rect id="Rectangle 10025" o:spid="_x0000_s2281" style="position:absolute;left:-97944;top:-101358;width:413492;height:37295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MFFMQA&#10;AADeAAAADwAAAGRycy9kb3ducmV2LnhtbERPS2sCMRC+F/wPYQRvNVFsldUoIpTtpUK1lR6nm9kH&#10;bibbTdTtvzeC4G0+vucsVp2txZlaXznWMBoqEMSZMxUXGr72b88zED4gG6wdk4Z/8rBa9p4WmBh3&#10;4U8670IhYgj7BDWUITSJlD4ryaIfuoY4crlrLYYI20KaFi8x3NZyrNSrtFhxbCixoU1J2XF3shq+&#10;R/vTIfXbX/7J/6aTj5Bu8yLVetDv1nMQgbrwEN/d7ybOV2r8Ard34g1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zBRTEAAAA3gAAAA8AAAAAAAAAAAAAAAAAmAIAAGRycy9k&#10;b3ducmV2LnhtbFBLBQYAAAAABAAEAPUAAACJAwAAAAA=&#10;" filled="f" stroked="f">
                  <v:textbox inset="0,0,0,0">
                    <w:txbxContent>
                      <w:p w:rsidR="00F33747" w:rsidRDefault="00C610A9">
                        <w:pPr>
                          <w:spacing w:after="160" w:line="259" w:lineRule="auto"/>
                          <w:ind w:left="0" w:firstLine="0"/>
                          <w:jc w:val="left"/>
                        </w:pPr>
                        <w:r>
                          <w:rPr>
                            <w:sz w:val="44"/>
                          </w:rPr>
                          <w:t>6</w:t>
                        </w:r>
                      </w:p>
                    </w:txbxContent>
                  </v:textbox>
                </v:rect>
                <v:rect id="Rectangle 10022" o:spid="_x0000_s2282" style="position:absolute;left:83168;top:79754;width:206617;height:37295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qdYMQA&#10;AADeAAAADwAAAGRycy9kb3ducmV2LnhtbERPS2sCMRC+C/6HMEJvmriUKqtRpFC2lwrVKh7HzewD&#10;N5PtJur23zcFobf5+J6zXPe2ETfqfO1Yw3SiQBDnztRcavjav43nIHxANtg4Jg0/5GG9Gg6WmBp3&#10;50+67UIpYgj7FDVUIbSplD6vyKKfuJY4coXrLIYIu1KaDu8x3DYyUepFWqw5NlTY0mtF+WV3tRoO&#10;0/31mPntmU/F9+z5I2Tbosy0fhr1mwWIQH34Fz/c7ybOVypJ4O+deIN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anWDEAAAA3gAAAA8AAAAAAAAAAAAAAAAAmAIAAGRycy9k&#10;b3ducmV2LnhtbFBLBQYAAAAABAAEAPUAAACJAwAAAAA=&#10;" filled="f" stroked="f">
                  <v:textbox inset="0,0,0,0">
                    <w:txbxContent>
                      <w:p w:rsidR="00F33747" w:rsidRDefault="00C610A9">
                        <w:pPr>
                          <w:spacing w:after="160" w:line="259" w:lineRule="auto"/>
                          <w:ind w:left="0" w:firstLine="0"/>
                          <w:jc w:val="left"/>
                        </w:pPr>
                        <w:r>
                          <w:rPr>
                            <w:sz w:val="44"/>
                          </w:rPr>
                          <w:t>2</w:t>
                        </w:r>
                      </w:p>
                    </w:txbxContent>
                  </v:textbox>
                </v:rect>
                <v:rect id="Rectangle 10023" o:spid="_x0000_s2283" style="position:absolute;left:83168;top:-75693;width:206617;height:37295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Y4+8QA&#10;AADeAAAADwAAAGRycy9kb3ducmV2LnhtbERPS2sCMRC+F/wPYQRvNVFLldUoIpTtpUK1lR6nm9kH&#10;bibbTdTtvzeC4G0+vucsVp2txZlaXznWMBoqEMSZMxUXGr72b88zED4gG6wdk4Z/8rBa9p4WmBh3&#10;4U8670IhYgj7BDWUITSJlD4ryaIfuoY4crlrLYYI20KaFi8x3NZyrNSrtFhxbCixoU1J2XF3shq+&#10;R/vTIfXbX/7J/6YvHyHd5kWq9aDfrecgAnXhIb67302cr9R4Ard34g1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WOPvEAAAA3gAAAA8AAAAAAAAAAAAAAAAAmAIAAGRycy9k&#10;b3ducmV2LnhtbFBLBQYAAAAABAAEAPUAAACJAwAAAAA=&#10;" filled="f" stroked="f">
                  <v:textbox inset="0,0,0,0">
                    <w:txbxContent>
                      <w:p w:rsidR="00F33747" w:rsidRDefault="00C610A9">
                        <w:pPr>
                          <w:spacing w:after="160" w:line="259" w:lineRule="auto"/>
                          <w:ind w:left="0" w:firstLine="0"/>
                          <w:jc w:val="left"/>
                        </w:pPr>
                        <w:r>
                          <w:rPr>
                            <w:sz w:val="44"/>
                          </w:rPr>
                          <w:t>7</w:t>
                        </w:r>
                      </w:p>
                    </w:txbxContent>
                  </v:textbox>
                </v:rect>
                <v:rect id="Rectangle 10024" o:spid="_x0000_s2284" style="position:absolute;left:145451;top:-165809;width:82051;height:37295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gj8QA&#10;AADeAAAADwAAAGRycy9kb3ducmV2LnhtbERPS2sCMRC+F/wPYQq91USRVlajFEG2lwr1hcdxM/vA&#10;zWTdRF3/vSkUvM3H95zpvLO1uFLrK8caBn0FgjhzpuJCw3azfB+D8AHZYO2YNNzJw3zWe5liYtyN&#10;f+m6DoWIIewT1FCG0CRS+qwki77vGuLI5a61GCJsC2lavMVwW8uhUh/SYsWxocSGFiVlp/XFatgN&#10;Npd96ldHPuTnz9FPSFd5kWr99tp9TUAE6sJT/O/+NnG+UsMR/L0Tb5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oI/EAAAA3gAAAA8AAAAAAAAAAAAAAAAAmAIAAGRycy9k&#10;b3ducmV2LnhtbFBLBQYAAAAABAAEAPUAAACJAwAAAAA=&#10;" filled="f" stroked="f">
                  <v:textbox inset="0,0,0,0">
                    <w:txbxContent>
                      <w:p w:rsidR="00F33747" w:rsidRDefault="00C610A9">
                        <w:pPr>
                          <w:spacing w:after="160" w:line="259" w:lineRule="auto"/>
                          <w:ind w:left="0" w:firstLine="0"/>
                          <w:jc w:val="left"/>
                        </w:pPr>
                        <w:r>
                          <w:rPr>
                            <w:sz w:val="44"/>
                          </w:rPr>
                          <w:t xml:space="preserve"> </w:t>
                        </w:r>
                      </w:p>
                    </w:txbxContent>
                  </v:textbox>
                </v:rect>
                <w10:wrap type="square" anchorx="page" anchory="page"/>
              </v:group>
            </w:pict>
          </mc:Fallback>
        </mc:AlternateContent>
      </w:r>
      <w:r>
        <w:t xml:space="preserve">deben ser distribuidas razonablemente en el tiempo y no tienen por qué responder a la finalización de una unidad o eje temático. </w:t>
      </w:r>
    </w:p>
    <w:p w14:paraId="5A009343" w14:textId="77777777" w:rsidR="00F33747" w:rsidRDefault="00C610A9">
      <w:pPr>
        <w:spacing w:after="116" w:line="259" w:lineRule="auto"/>
        <w:ind w:left="1302" w:right="13"/>
      </w:pPr>
      <w:r>
        <w:t xml:space="preserve">Las evaluaciones deben ser reflejo de un proceso el cual debe estar </w:t>
      </w:r>
    </w:p>
    <w:p w14:paraId="631E46E8" w14:textId="77777777" w:rsidR="00F33747" w:rsidRDefault="00C610A9">
      <w:pPr>
        <w:spacing w:after="242"/>
        <w:ind w:left="153" w:right="546"/>
      </w:pPr>
      <w:r>
        <w:t xml:space="preserve">evidenciado e integrado en la calificación sumativa que se registra en los libros de clases. </w:t>
      </w:r>
      <w:proofErr w:type="gramStart"/>
      <w:r>
        <w:t>En razón de</w:t>
      </w:r>
      <w:proofErr w:type="gramEnd"/>
      <w:r>
        <w:t xml:space="preserve"> lo anterior toda nota a registrar deberá ser ponderada con los eventos de proceso en una relación que no debe exceder el 70% del total de la calificación. </w:t>
      </w:r>
    </w:p>
    <w:p w14:paraId="1B931CC2" w14:textId="77777777" w:rsidR="00F33747" w:rsidRDefault="00C610A9">
      <w:pPr>
        <w:spacing w:after="112" w:line="259" w:lineRule="auto"/>
        <w:ind w:left="1302" w:right="13"/>
      </w:pPr>
      <w:proofErr w:type="gramStart"/>
      <w:r>
        <w:t>El restante porcentaje a ponderar</w:t>
      </w:r>
      <w:proofErr w:type="gramEnd"/>
      <w:r>
        <w:t xml:space="preserve"> se completará con evaluaciones </w:t>
      </w:r>
    </w:p>
    <w:p w14:paraId="75C2F638" w14:textId="77777777" w:rsidR="00F33747" w:rsidRDefault="00C610A9">
      <w:pPr>
        <w:ind w:left="153" w:right="13"/>
      </w:pPr>
      <w:r>
        <w:t xml:space="preserve">de proceso señaladas en el artículo 8° de este Reglamento, además se puede considerar lo siguiente: </w:t>
      </w:r>
    </w:p>
    <w:p w14:paraId="536CC7F1" w14:textId="77777777" w:rsidR="00F33747" w:rsidRDefault="00C610A9">
      <w:pPr>
        <w:numPr>
          <w:ilvl w:val="0"/>
          <w:numId w:val="16"/>
        </w:numPr>
        <w:ind w:right="542"/>
      </w:pPr>
      <w:r>
        <w:t xml:space="preserve">Por evidencias de Métodos de Estudio (resúmenes, ejercicios, mapas conceptuales, etc.) que el estudiante presentará al profesor </w:t>
      </w:r>
      <w:proofErr w:type="gramStart"/>
      <w:r>
        <w:t>antes  del</w:t>
      </w:r>
      <w:proofErr w:type="gramEnd"/>
      <w:r>
        <w:t xml:space="preserve"> evento sumativo de acuerdo a las condiciones y estructura que el docente establezca teniendo </w:t>
      </w:r>
      <w:r>
        <w:rPr>
          <w:i/>
        </w:rPr>
        <w:t xml:space="preserve">como objetivo generar hábitos de estudio. </w:t>
      </w:r>
    </w:p>
    <w:p w14:paraId="0F3F3D4C" w14:textId="77777777" w:rsidR="00F33747" w:rsidRDefault="00C610A9">
      <w:pPr>
        <w:numPr>
          <w:ilvl w:val="0"/>
          <w:numId w:val="16"/>
        </w:numPr>
        <w:spacing w:after="0"/>
        <w:ind w:right="542"/>
      </w:pPr>
      <w:r>
        <w:t xml:space="preserve">Por revisión de cuadernos: el profesor podrá otorgar ponderación por tener el cuaderno con toda la materia y ordenado. </w:t>
      </w:r>
    </w:p>
    <w:p w14:paraId="081F50CC" w14:textId="77777777" w:rsidR="00F33747" w:rsidRDefault="00C610A9">
      <w:pPr>
        <w:spacing w:after="349" w:line="259" w:lineRule="auto"/>
        <w:ind w:left="0" w:firstLine="0"/>
        <w:jc w:val="left"/>
      </w:pPr>
      <w:r>
        <w:rPr>
          <w:sz w:val="11"/>
        </w:rPr>
        <w:t xml:space="preserve"> </w:t>
      </w:r>
    </w:p>
    <w:p w14:paraId="346B60D3" w14:textId="77777777" w:rsidR="00F33747" w:rsidRDefault="00C610A9">
      <w:pPr>
        <w:spacing w:after="116" w:line="259" w:lineRule="auto"/>
        <w:ind w:left="1302" w:right="13"/>
      </w:pPr>
      <w:r>
        <w:t xml:space="preserve">A continuación, se detallan posibles formas de evaluación según </w:t>
      </w:r>
    </w:p>
    <w:p w14:paraId="166E59C5" w14:textId="77777777" w:rsidR="00F33747" w:rsidRDefault="00C610A9">
      <w:pPr>
        <w:spacing w:line="259" w:lineRule="auto"/>
        <w:ind w:left="153" w:right="13"/>
      </w:pPr>
      <w:r>
        <w:t xml:space="preserve">cada asignatura por áreas. </w:t>
      </w:r>
    </w:p>
    <w:p w14:paraId="22768940" w14:textId="77777777" w:rsidR="00F33747" w:rsidRDefault="00C610A9">
      <w:pPr>
        <w:spacing w:after="0" w:line="259" w:lineRule="auto"/>
        <w:ind w:left="0" w:firstLine="0"/>
      </w:pPr>
      <w:r>
        <w:rPr>
          <w:sz w:val="13"/>
        </w:rPr>
        <w:t xml:space="preserve"> </w:t>
      </w:r>
    </w:p>
    <w:p w14:paraId="387C15F2" w14:textId="77777777" w:rsidR="00F33747" w:rsidRDefault="00C610A9">
      <w:pPr>
        <w:spacing w:after="0" w:line="259" w:lineRule="auto"/>
        <w:ind w:left="-207" w:right="-139" w:firstLine="0"/>
        <w:jc w:val="left"/>
      </w:pPr>
      <w:r>
        <w:rPr>
          <w:noProof/>
        </w:rPr>
        <w:lastRenderedPageBreak/>
        <w:drawing>
          <wp:inline distT="0" distB="0" distL="0" distR="0" wp14:anchorId="34029BA3" wp14:editId="63198EA2">
            <wp:extent cx="6281929" cy="8473440"/>
            <wp:effectExtent l="0" t="0" r="0" b="0"/>
            <wp:docPr id="68808" name="Picture 68808"/>
            <wp:cNvGraphicFramePr/>
            <a:graphic xmlns:a="http://schemas.openxmlformats.org/drawingml/2006/main">
              <a:graphicData uri="http://schemas.openxmlformats.org/drawingml/2006/picture">
                <pic:pic xmlns:pic="http://schemas.openxmlformats.org/drawingml/2006/picture">
                  <pic:nvPicPr>
                    <pic:cNvPr id="68808" name="Picture 68808"/>
                    <pic:cNvPicPr/>
                  </pic:nvPicPr>
                  <pic:blipFill>
                    <a:blip r:embed="rId79"/>
                    <a:stretch>
                      <a:fillRect/>
                    </a:stretch>
                  </pic:blipFill>
                  <pic:spPr>
                    <a:xfrm>
                      <a:off x="0" y="0"/>
                      <a:ext cx="6281929" cy="8473440"/>
                    </a:xfrm>
                    <a:prstGeom prst="rect">
                      <a:avLst/>
                    </a:prstGeom>
                  </pic:spPr>
                </pic:pic>
              </a:graphicData>
            </a:graphic>
          </wp:inline>
        </w:drawing>
      </w:r>
    </w:p>
    <w:p w14:paraId="0B62B983" w14:textId="77777777" w:rsidR="00F33747" w:rsidRDefault="00F33747">
      <w:pPr>
        <w:sectPr w:rsidR="00F33747">
          <w:headerReference w:type="even" r:id="rId80"/>
          <w:headerReference w:type="default" r:id="rId81"/>
          <w:footerReference w:type="even" r:id="rId82"/>
          <w:footerReference w:type="default" r:id="rId83"/>
          <w:headerReference w:type="first" r:id="rId84"/>
          <w:footerReference w:type="first" r:id="rId85"/>
          <w:pgSz w:w="12250" w:h="18730"/>
          <w:pgMar w:top="1205" w:right="1162" w:bottom="403" w:left="1541" w:header="482" w:footer="720" w:gutter="0"/>
          <w:cols w:space="720"/>
        </w:sectPr>
      </w:pPr>
    </w:p>
    <w:p w14:paraId="65738CD6" w14:textId="77777777" w:rsidR="00F33747" w:rsidRDefault="00C610A9">
      <w:pPr>
        <w:spacing w:after="0" w:line="259" w:lineRule="auto"/>
        <w:ind w:left="0" w:firstLine="0"/>
        <w:jc w:val="left"/>
      </w:pPr>
      <w:r>
        <w:rPr>
          <w:sz w:val="20"/>
        </w:rPr>
        <w:lastRenderedPageBreak/>
        <w:t xml:space="preserve"> </w:t>
      </w:r>
    </w:p>
    <w:tbl>
      <w:tblPr>
        <w:tblStyle w:val="TableGrid"/>
        <w:tblW w:w="9206" w:type="dxa"/>
        <w:tblInd w:w="174" w:type="dxa"/>
        <w:tblCellMar>
          <w:top w:w="40" w:type="dxa"/>
          <w:left w:w="120" w:type="dxa"/>
          <w:right w:w="115" w:type="dxa"/>
        </w:tblCellMar>
        <w:tblLook w:val="04A0" w:firstRow="1" w:lastRow="0" w:firstColumn="1" w:lastColumn="0" w:noHBand="0" w:noVBand="1"/>
      </w:tblPr>
      <w:tblGrid>
        <w:gridCol w:w="1838"/>
        <w:gridCol w:w="7368"/>
      </w:tblGrid>
      <w:tr w:rsidR="00F33747" w14:paraId="2756CD70" w14:textId="77777777">
        <w:trPr>
          <w:trHeight w:val="578"/>
        </w:trPr>
        <w:tc>
          <w:tcPr>
            <w:tcW w:w="1838" w:type="dxa"/>
            <w:tcBorders>
              <w:top w:val="single" w:sz="4" w:space="0" w:color="000000"/>
              <w:left w:val="single" w:sz="4" w:space="0" w:color="000000"/>
              <w:bottom w:val="single" w:sz="4" w:space="0" w:color="000000"/>
              <w:right w:val="nil"/>
            </w:tcBorders>
            <w:shd w:val="clear" w:color="auto" w:fill="E7E6E6"/>
            <w:vAlign w:val="bottom"/>
          </w:tcPr>
          <w:p w14:paraId="1CEEDB11" w14:textId="77777777" w:rsidR="00F33747" w:rsidRDefault="00F33747">
            <w:pPr>
              <w:spacing w:after="160" w:line="259" w:lineRule="auto"/>
              <w:ind w:left="0" w:firstLine="0"/>
              <w:jc w:val="left"/>
            </w:pPr>
          </w:p>
        </w:tc>
        <w:tc>
          <w:tcPr>
            <w:tcW w:w="7368" w:type="dxa"/>
            <w:tcBorders>
              <w:top w:val="single" w:sz="4" w:space="0" w:color="000000"/>
              <w:left w:val="nil"/>
              <w:bottom w:val="single" w:sz="4" w:space="0" w:color="000000"/>
              <w:right w:val="single" w:sz="4" w:space="0" w:color="000000"/>
            </w:tcBorders>
            <w:shd w:val="clear" w:color="auto" w:fill="E7E6E6"/>
          </w:tcPr>
          <w:p w14:paraId="1256CF2E" w14:textId="77777777" w:rsidR="00F33747" w:rsidRDefault="00C610A9">
            <w:pPr>
              <w:spacing w:after="0" w:line="259" w:lineRule="auto"/>
              <w:ind w:left="1801" w:firstLine="0"/>
              <w:jc w:val="left"/>
            </w:pPr>
            <w:r>
              <w:rPr>
                <w:b/>
              </w:rPr>
              <w:t xml:space="preserve">Área Artística </w:t>
            </w:r>
          </w:p>
        </w:tc>
      </w:tr>
      <w:tr w:rsidR="00F33747" w14:paraId="051E19A0" w14:textId="77777777">
        <w:trPr>
          <w:trHeight w:val="468"/>
        </w:trPr>
        <w:tc>
          <w:tcPr>
            <w:tcW w:w="1838" w:type="dxa"/>
            <w:tcBorders>
              <w:top w:val="single" w:sz="4" w:space="0" w:color="000000"/>
              <w:left w:val="single" w:sz="4" w:space="0" w:color="000000"/>
              <w:bottom w:val="single" w:sz="4" w:space="0" w:color="000000"/>
              <w:right w:val="single" w:sz="4" w:space="0" w:color="000000"/>
            </w:tcBorders>
          </w:tcPr>
          <w:p w14:paraId="4813FE3B" w14:textId="77777777" w:rsidR="00F33747" w:rsidRDefault="00C610A9">
            <w:pPr>
              <w:spacing w:after="0" w:line="259" w:lineRule="auto"/>
              <w:ind w:left="10" w:firstLine="0"/>
              <w:jc w:val="center"/>
            </w:pPr>
            <w:r>
              <w:t xml:space="preserve">Artes </w:t>
            </w:r>
          </w:p>
        </w:tc>
        <w:tc>
          <w:tcPr>
            <w:tcW w:w="7368" w:type="dxa"/>
            <w:tcBorders>
              <w:top w:val="single" w:sz="4" w:space="0" w:color="000000"/>
              <w:left w:val="single" w:sz="4" w:space="0" w:color="000000"/>
              <w:bottom w:val="single" w:sz="4" w:space="0" w:color="000000"/>
              <w:right w:val="single" w:sz="4" w:space="0" w:color="000000"/>
            </w:tcBorders>
          </w:tcPr>
          <w:p w14:paraId="420CEE48" w14:textId="77777777" w:rsidR="00F33747" w:rsidRDefault="00C610A9">
            <w:pPr>
              <w:spacing w:after="0" w:line="259" w:lineRule="auto"/>
              <w:ind w:left="0" w:firstLine="0"/>
              <w:jc w:val="left"/>
            </w:pPr>
            <w:r>
              <w:t xml:space="preserve">Pautas de evaluación y rúbricas. </w:t>
            </w:r>
          </w:p>
        </w:tc>
      </w:tr>
      <w:tr w:rsidR="00F33747" w14:paraId="44C26491" w14:textId="77777777">
        <w:trPr>
          <w:trHeight w:val="521"/>
        </w:trPr>
        <w:tc>
          <w:tcPr>
            <w:tcW w:w="1838" w:type="dxa"/>
            <w:tcBorders>
              <w:top w:val="single" w:sz="4" w:space="0" w:color="000000"/>
              <w:left w:val="single" w:sz="4" w:space="0" w:color="000000"/>
              <w:bottom w:val="single" w:sz="4" w:space="0" w:color="000000"/>
              <w:right w:val="nil"/>
            </w:tcBorders>
            <w:shd w:val="clear" w:color="auto" w:fill="E7E6E6"/>
            <w:vAlign w:val="bottom"/>
          </w:tcPr>
          <w:p w14:paraId="6EC9BDF4" w14:textId="77777777" w:rsidR="00F33747" w:rsidRDefault="00F33747">
            <w:pPr>
              <w:spacing w:after="160" w:line="259" w:lineRule="auto"/>
              <w:ind w:left="0" w:firstLine="0"/>
              <w:jc w:val="left"/>
            </w:pPr>
          </w:p>
        </w:tc>
        <w:tc>
          <w:tcPr>
            <w:tcW w:w="7368" w:type="dxa"/>
            <w:tcBorders>
              <w:top w:val="single" w:sz="4" w:space="0" w:color="000000"/>
              <w:left w:val="nil"/>
              <w:bottom w:val="single" w:sz="4" w:space="0" w:color="000000"/>
              <w:right w:val="single" w:sz="4" w:space="0" w:color="000000"/>
            </w:tcBorders>
            <w:shd w:val="clear" w:color="auto" w:fill="E7E6E6"/>
          </w:tcPr>
          <w:p w14:paraId="4C8927A3" w14:textId="77777777" w:rsidR="00F33747" w:rsidRDefault="00C610A9">
            <w:pPr>
              <w:spacing w:after="0" w:line="259" w:lineRule="auto"/>
              <w:ind w:left="1172" w:firstLine="0"/>
              <w:jc w:val="left"/>
            </w:pPr>
            <w:r>
              <w:rPr>
                <w:b/>
              </w:rPr>
              <w:t xml:space="preserve">Área Físico - Recreativo </w:t>
            </w:r>
          </w:p>
        </w:tc>
      </w:tr>
      <w:tr w:rsidR="00F33747" w14:paraId="6EA27F94" w14:textId="77777777">
        <w:trPr>
          <w:trHeight w:val="856"/>
        </w:trPr>
        <w:tc>
          <w:tcPr>
            <w:tcW w:w="1838" w:type="dxa"/>
            <w:tcBorders>
              <w:top w:val="single" w:sz="4" w:space="0" w:color="000000"/>
              <w:left w:val="single" w:sz="4" w:space="0" w:color="000000"/>
              <w:bottom w:val="single" w:sz="4" w:space="0" w:color="000000"/>
              <w:right w:val="single" w:sz="4" w:space="0" w:color="000000"/>
            </w:tcBorders>
          </w:tcPr>
          <w:p w14:paraId="7098EC09" w14:textId="77777777" w:rsidR="00F33747" w:rsidRDefault="00C610A9">
            <w:pPr>
              <w:spacing w:after="116" w:line="259" w:lineRule="auto"/>
              <w:ind w:left="0" w:firstLine="0"/>
              <w:jc w:val="center"/>
            </w:pPr>
            <w:r>
              <w:t xml:space="preserve">Educación </w:t>
            </w:r>
          </w:p>
          <w:p w14:paraId="35A3FB8C" w14:textId="77777777" w:rsidR="00F33747" w:rsidRDefault="00C610A9">
            <w:pPr>
              <w:spacing w:after="0" w:line="259" w:lineRule="auto"/>
              <w:ind w:left="235" w:firstLine="0"/>
              <w:jc w:val="center"/>
            </w:pPr>
            <w:r>
              <w:t xml:space="preserve">Física </w:t>
            </w:r>
          </w:p>
        </w:tc>
        <w:tc>
          <w:tcPr>
            <w:tcW w:w="7368" w:type="dxa"/>
            <w:tcBorders>
              <w:top w:val="single" w:sz="4" w:space="0" w:color="000000"/>
              <w:left w:val="single" w:sz="4" w:space="0" w:color="000000"/>
              <w:bottom w:val="single" w:sz="4" w:space="0" w:color="000000"/>
              <w:right w:val="single" w:sz="6" w:space="0" w:color="000000"/>
            </w:tcBorders>
          </w:tcPr>
          <w:p w14:paraId="6EF60173" w14:textId="77777777" w:rsidR="00F33747" w:rsidRDefault="00C610A9">
            <w:pPr>
              <w:spacing w:after="0" w:line="259" w:lineRule="auto"/>
              <w:ind w:left="0" w:firstLine="0"/>
              <w:jc w:val="left"/>
            </w:pPr>
            <w:r>
              <w:t xml:space="preserve">Pautas de evaluación y rúbricas. </w:t>
            </w:r>
          </w:p>
        </w:tc>
      </w:tr>
    </w:tbl>
    <w:p w14:paraId="6B0532B2" w14:textId="77777777" w:rsidR="00F33747" w:rsidRDefault="00C610A9">
      <w:pPr>
        <w:spacing w:after="312" w:line="259" w:lineRule="auto"/>
        <w:ind w:left="0" w:firstLine="0"/>
        <w:jc w:val="left"/>
      </w:pPr>
      <w:r>
        <w:rPr>
          <w:sz w:val="16"/>
        </w:rPr>
        <w:t xml:space="preserve"> </w:t>
      </w:r>
    </w:p>
    <w:p w14:paraId="4176C017" w14:textId="77777777" w:rsidR="00F33747" w:rsidRDefault="00C610A9">
      <w:pPr>
        <w:spacing w:after="121" w:line="259" w:lineRule="auto"/>
        <w:ind w:left="153"/>
      </w:pPr>
      <w:r>
        <w:rPr>
          <w:b/>
        </w:rPr>
        <w:t>Artículo 25º</w:t>
      </w:r>
      <w:r>
        <w:t xml:space="preserve">: </w:t>
      </w:r>
    </w:p>
    <w:p w14:paraId="03B3FBB7" w14:textId="77777777" w:rsidR="00F33747" w:rsidRDefault="00C610A9">
      <w:pPr>
        <w:spacing w:after="121" w:line="259" w:lineRule="auto"/>
        <w:ind w:left="153"/>
      </w:pPr>
      <w:r>
        <w:rPr>
          <w:b/>
        </w:rPr>
        <w:t xml:space="preserve">Sobre el registro de las calificaciones. </w:t>
      </w:r>
    </w:p>
    <w:p w14:paraId="2ACC484A" w14:textId="77777777" w:rsidR="00F33747" w:rsidRDefault="00C610A9">
      <w:pPr>
        <w:spacing w:after="139" w:line="259" w:lineRule="auto"/>
        <w:ind w:left="10" w:right="320"/>
        <w:jc w:val="right"/>
      </w:pPr>
      <w:r>
        <w:t xml:space="preserve">Las calificaciones se registrarán en el Libro de Clases y en la </w:t>
      </w:r>
    </w:p>
    <w:p w14:paraId="79FE0A2F" w14:textId="77777777" w:rsidR="00F33747" w:rsidRDefault="00C610A9">
      <w:pPr>
        <w:spacing w:after="241"/>
        <w:ind w:left="153" w:right="318"/>
      </w:pPr>
      <w:r>
        <w:t xml:space="preserve">plataforma </w:t>
      </w:r>
      <w:proofErr w:type="spellStart"/>
      <w:r>
        <w:t>Webclass</w:t>
      </w:r>
      <w:proofErr w:type="spellEnd"/>
      <w:r>
        <w:t xml:space="preserve">; el resultado de las calificaciones, se </w:t>
      </w:r>
      <w:proofErr w:type="gramStart"/>
      <w:r>
        <w:t>informara</w:t>
      </w:r>
      <w:proofErr w:type="gramEnd"/>
      <w:r>
        <w:rPr>
          <w:rFonts w:ascii="Times New Roman" w:eastAsia="Times New Roman" w:hAnsi="Times New Roman" w:cs="Times New Roman"/>
        </w:rPr>
        <w:t xml:space="preserve"> ́ </w:t>
      </w:r>
      <w:r>
        <w:t xml:space="preserve">a los estudiantes en un plazo que no exceda de 10 días hábiles. El profesor(a) no podrá realizar otra calificación, si no ha dado a conocer el resultado anterior. </w:t>
      </w:r>
    </w:p>
    <w:p w14:paraId="21D99BF8" w14:textId="77777777" w:rsidR="00F33747" w:rsidRDefault="00C610A9">
      <w:pPr>
        <w:spacing w:after="121" w:line="259" w:lineRule="auto"/>
        <w:ind w:left="153"/>
      </w:pPr>
      <w:r>
        <w:rPr>
          <w:b/>
        </w:rPr>
        <w:t>Artículo 26º</w:t>
      </w:r>
      <w:r>
        <w:t xml:space="preserve">: </w:t>
      </w:r>
    </w:p>
    <w:p w14:paraId="34414C57" w14:textId="77777777" w:rsidR="00F33747" w:rsidRDefault="00C610A9">
      <w:pPr>
        <w:spacing w:after="121" w:line="259" w:lineRule="auto"/>
        <w:ind w:left="153"/>
      </w:pPr>
      <w:r>
        <w:rPr>
          <w:b/>
        </w:rPr>
        <w:t xml:space="preserve">Sobre el resultado de las calificaciones. </w:t>
      </w:r>
    </w:p>
    <w:p w14:paraId="481A77E0" w14:textId="77777777" w:rsidR="00F33747" w:rsidRDefault="00C610A9">
      <w:pPr>
        <w:spacing w:after="116" w:line="259" w:lineRule="auto"/>
        <w:ind w:left="10" w:right="315"/>
        <w:jc w:val="right"/>
      </w:pPr>
      <w:r>
        <w:t xml:space="preserve">Si al aplicarse un procedimiento evaluativo </w:t>
      </w:r>
      <w:proofErr w:type="gramStart"/>
      <w:r>
        <w:t>en  un</w:t>
      </w:r>
      <w:proofErr w:type="gramEnd"/>
      <w:r>
        <w:t xml:space="preserve">  curso,  el resultado </w:t>
      </w:r>
    </w:p>
    <w:p w14:paraId="3A75B726" w14:textId="77777777" w:rsidR="00F33747" w:rsidRDefault="00C610A9">
      <w:pPr>
        <w:spacing w:after="242"/>
        <w:ind w:left="153" w:right="317"/>
      </w:pPr>
      <w:r>
        <w:t xml:space="preserve">de notas deficientes supera el 30%, la evaluación se revisará con criterio pedagógico entre el docente de la asignatura y UTP para la toma de decisiones en función del análisis de los resultados y sus causas. </w:t>
      </w:r>
    </w:p>
    <w:p w14:paraId="5100006D" w14:textId="77777777" w:rsidR="00F33747" w:rsidRDefault="00C610A9">
      <w:pPr>
        <w:spacing w:after="121" w:line="259" w:lineRule="auto"/>
        <w:ind w:left="153"/>
      </w:pPr>
      <w:r>
        <w:rPr>
          <w:b/>
        </w:rPr>
        <w:t xml:space="preserve">Artículo 27°: </w:t>
      </w:r>
    </w:p>
    <w:p w14:paraId="081D245A" w14:textId="77777777" w:rsidR="00F33747" w:rsidRDefault="00C610A9">
      <w:pPr>
        <w:spacing w:after="121" w:line="259" w:lineRule="auto"/>
        <w:ind w:left="153"/>
      </w:pPr>
      <w:r>
        <w:rPr>
          <w:b/>
        </w:rPr>
        <w:t xml:space="preserve">De la apelación a una evaluación entregada. </w:t>
      </w:r>
    </w:p>
    <w:p w14:paraId="6108407F" w14:textId="77777777" w:rsidR="00F33747" w:rsidRDefault="00C610A9">
      <w:pPr>
        <w:spacing w:after="116" w:line="259" w:lineRule="auto"/>
        <w:ind w:left="10" w:right="329"/>
        <w:jc w:val="right"/>
      </w:pPr>
      <w:r>
        <w:t xml:space="preserve">Ante cualquier duda que se tenga respecto de la corrección de una </w:t>
      </w:r>
    </w:p>
    <w:p w14:paraId="149F43FF" w14:textId="77777777" w:rsidR="00F33747" w:rsidRDefault="00C610A9">
      <w:pPr>
        <w:spacing w:after="242"/>
        <w:ind w:left="153" w:right="313"/>
      </w:pPr>
      <w:r>
        <w:rPr>
          <w:rFonts w:ascii="Calibri" w:eastAsia="Calibri" w:hAnsi="Calibri" w:cs="Calibri"/>
          <w:noProof/>
          <w:sz w:val="22"/>
        </w:rPr>
        <mc:AlternateContent>
          <mc:Choice Requires="wpg">
            <w:drawing>
              <wp:anchor distT="0" distB="0" distL="114300" distR="114300" simplePos="0" relativeHeight="251688960" behindDoc="1" locked="0" layoutInCell="1" allowOverlap="1" wp14:anchorId="6681D58F" wp14:editId="1DEAC0B1">
                <wp:simplePos x="0" y="0"/>
                <wp:positionH relativeFrom="column">
                  <wp:posOffset>-127177</wp:posOffset>
                </wp:positionH>
                <wp:positionV relativeFrom="paragraph">
                  <wp:posOffset>-3945839</wp:posOffset>
                </wp:positionV>
                <wp:extent cx="6278881" cy="6167120"/>
                <wp:effectExtent l="0" t="0" r="0" b="0"/>
                <wp:wrapNone/>
                <wp:docPr id="64693" name="Group 64693"/>
                <wp:cNvGraphicFramePr/>
                <a:graphic xmlns:a="http://schemas.openxmlformats.org/drawingml/2006/main">
                  <a:graphicData uri="http://schemas.microsoft.com/office/word/2010/wordprocessingGroup">
                    <wpg:wgp>
                      <wpg:cNvGrpSpPr/>
                      <wpg:grpSpPr>
                        <a:xfrm>
                          <a:off x="0" y="0"/>
                          <a:ext cx="6278881" cy="6167120"/>
                          <a:chOff x="0" y="0"/>
                          <a:chExt cx="6278881" cy="6167120"/>
                        </a:xfrm>
                      </wpg:grpSpPr>
                      <pic:pic xmlns:pic="http://schemas.openxmlformats.org/drawingml/2006/picture">
                        <pic:nvPicPr>
                          <pic:cNvPr id="10429" name="Picture 10429"/>
                          <pic:cNvPicPr/>
                        </pic:nvPicPr>
                        <pic:blipFill>
                          <a:blip r:embed="rId7"/>
                          <a:stretch>
                            <a:fillRect/>
                          </a:stretch>
                        </pic:blipFill>
                        <pic:spPr>
                          <a:xfrm>
                            <a:off x="0" y="0"/>
                            <a:ext cx="6278881" cy="6167120"/>
                          </a:xfrm>
                          <a:prstGeom prst="rect">
                            <a:avLst/>
                          </a:prstGeom>
                        </pic:spPr>
                      </pic:pic>
                      <wps:wsp>
                        <wps:cNvPr id="70648" name="Shape 70648"/>
                        <wps:cNvSpPr/>
                        <wps:spPr>
                          <a:xfrm>
                            <a:off x="5086350" y="3910076"/>
                            <a:ext cx="43180" cy="186055"/>
                          </a:xfrm>
                          <a:custGeom>
                            <a:avLst/>
                            <a:gdLst/>
                            <a:ahLst/>
                            <a:cxnLst/>
                            <a:rect l="0" t="0" r="0" b="0"/>
                            <a:pathLst>
                              <a:path w="43180" h="186055">
                                <a:moveTo>
                                  <a:pt x="0" y="0"/>
                                </a:moveTo>
                                <a:lnTo>
                                  <a:pt x="43180" y="0"/>
                                </a:lnTo>
                                <a:lnTo>
                                  <a:pt x="43180" y="186055"/>
                                </a:lnTo>
                                <a:lnTo>
                                  <a:pt x="0" y="186055"/>
                                </a:lnTo>
                                <a:lnTo>
                                  <a:pt x="0" y="0"/>
                                </a:lnTo>
                              </a:path>
                            </a:pathLst>
                          </a:custGeom>
                          <a:ln w="0" cap="flat">
                            <a:miter lim="127000"/>
                          </a:ln>
                        </wps:spPr>
                        <wps:style>
                          <a:lnRef idx="0">
                            <a:srgbClr val="000000">
                              <a:alpha val="0"/>
                            </a:srgbClr>
                          </a:lnRef>
                          <a:fillRef idx="1">
                            <a:srgbClr val="BEBEBE"/>
                          </a:fillRef>
                          <a:effectRef idx="0">
                            <a:scrgbClr r="0" g="0" b="0"/>
                          </a:effectRef>
                          <a:fontRef idx="none"/>
                        </wps:style>
                        <wps:bodyPr/>
                      </wps:wsp>
                    </wpg:wgp>
                  </a:graphicData>
                </a:graphic>
              </wp:anchor>
            </w:drawing>
          </mc:Choice>
          <mc:Fallback>
            <w:pict>
              <v:group w14:anchorId="15A9F2BB" id="Group 64693" o:spid="_x0000_s1026" style="position:absolute;margin-left:-10pt;margin-top:-310.7pt;width:494.4pt;height:485.6pt;z-index:-251627520" coordsize="62788,6167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">
                <v:shape id="Picture 10429" o:spid="_x0000_s1027" type="#_x0000_t75" style="position:absolute;width:62788;height:61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GvrjFAAAA3gAAAA8AAABkcnMvZG93bnJldi54bWxET01rwkAQvQv9D8sIvdWNtkgTXUVbKoJC&#10;1eTgcciOSWh2NmS3Mf33rlDwNo/3OfNlb2rRUesqywrGowgEcW51xYWCLP16eQfhPLLG2jIp+CMH&#10;y8XTYI6Jtlc+UnfyhQgh7BJUUHrfJFK6vCSDbmQb4sBdbGvQB9gWUrd4DeGmlpMomkqDFYeGEhv6&#10;KCn/Of0aBceDzDbxp928bvN4n+7091qfO6Weh/1qBsJT7x/if/dWh/nR2ySG+zvhBrm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Rr64xQAAAN4AAAAPAAAAAAAAAAAAAAAA&#10;AJ8CAABkcnMvZG93bnJldi54bWxQSwUGAAAAAAQABAD3AAAAkQMAAAAA&#10;">
                  <v:imagedata r:id="rId8" o:title=""/>
                </v:shape>
                <v:shape id="Shape 70648" o:spid="_x0000_s1028" style="position:absolute;left:50863;top:39100;width:432;height:1861;visibility:visible;mso-wrap-style:square;v-text-anchor:top" coordsize="43180,186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HFRMMA&#10;AADeAAAADwAAAGRycy9kb3ducmV2LnhtbERPz2vCMBS+D/wfwhN2GZooUqUzylhxTm9W8fxo3tpu&#10;zUtpotb/3hwGHj++38t1bxtxpc7XjjVMxgoEceFMzaWG03EzWoDwAdlg45g03MnDejV4WWJq3I0P&#10;dM1DKWII+xQ1VCG0qZS+qMiiH7uWOHI/rrMYIuxKaTq8xXDbyKlSibRYc2yosKXPioq//GI1ZL+J&#10;+tr3523WTo9ht9u/HfLsovXrsP94BxGoD0/xv/vbaJirZBb3xjvxCs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HFRMMAAADeAAAADwAAAAAAAAAAAAAAAACYAgAAZHJzL2Rv&#10;d25yZXYueG1sUEsFBgAAAAAEAAQA9QAAAIgDAAAAAA==&#10;" path="m,l43180,r,186055l,186055,,e" fillcolor="#bebebe" stroked="f" strokeweight="0">
                  <v:stroke miterlimit="83231f" joinstyle="miter"/>
                  <v:path arrowok="t" textboxrect="0,0,43180,186055"/>
                </v:shape>
              </v:group>
            </w:pict>
          </mc:Fallback>
        </mc:AlternateContent>
      </w:r>
      <w:r>
        <w:t xml:space="preserve">prueba ponderada o trabajo ponderado, el estudiante y/o apoderado tienen un plazo de </w:t>
      </w:r>
      <w:r>
        <w:rPr>
          <w:b/>
        </w:rPr>
        <w:t xml:space="preserve">48 </w:t>
      </w:r>
      <w:r>
        <w:t xml:space="preserve">horas hábiles después de haber </w:t>
      </w:r>
      <w:proofErr w:type="gramStart"/>
      <w:r>
        <w:t>recibido  la</w:t>
      </w:r>
      <w:proofErr w:type="gramEnd"/>
      <w:r>
        <w:t xml:space="preserve">  nota  y  el instrumento, para acercarse al profesor de la asignatura y realizar las consultas correspondientes o la corrección si se requiere. </w:t>
      </w:r>
    </w:p>
    <w:p w14:paraId="3D004AC7" w14:textId="77777777" w:rsidR="00F33747" w:rsidRDefault="00C610A9">
      <w:pPr>
        <w:spacing w:after="121" w:line="259" w:lineRule="auto"/>
        <w:ind w:left="153"/>
      </w:pPr>
      <w:r>
        <w:rPr>
          <w:b/>
        </w:rPr>
        <w:t>Artículo 28º</w:t>
      </w:r>
      <w:r>
        <w:t xml:space="preserve">: </w:t>
      </w:r>
    </w:p>
    <w:p w14:paraId="4F419686" w14:textId="77777777" w:rsidR="00F33747" w:rsidRDefault="00C610A9">
      <w:pPr>
        <w:spacing w:after="121" w:line="259" w:lineRule="auto"/>
        <w:ind w:left="153"/>
      </w:pPr>
      <w:r>
        <w:rPr>
          <w:b/>
        </w:rPr>
        <w:t xml:space="preserve">Sobre ausencias a Evaluaciones. </w:t>
      </w:r>
    </w:p>
    <w:p w14:paraId="2238718B" w14:textId="77777777" w:rsidR="00F33747" w:rsidRDefault="00C610A9">
      <w:pPr>
        <w:spacing w:after="116" w:line="259" w:lineRule="auto"/>
        <w:ind w:left="10" w:right="317"/>
        <w:jc w:val="right"/>
      </w:pPr>
      <w:r>
        <w:t xml:space="preserve">La asistencia a eventos evaluativos es responsabilidad de los </w:t>
      </w:r>
    </w:p>
    <w:p w14:paraId="6A689352" w14:textId="77777777" w:rsidR="00F33747" w:rsidRDefault="00C610A9">
      <w:pPr>
        <w:ind w:left="153" w:right="320"/>
      </w:pPr>
      <w:r>
        <w:lastRenderedPageBreak/>
        <w:t xml:space="preserve">padres y el propio estudiante. En caso de producirse la inasistencia es deber del educando acercarse y presentar su situación ante el profesor de asignatura o UTP para dar cumplimiento a lo normado más adelante. </w:t>
      </w:r>
    </w:p>
    <w:p w14:paraId="48E8A8F9" w14:textId="77777777" w:rsidR="00F33747" w:rsidRDefault="00C610A9">
      <w:pPr>
        <w:numPr>
          <w:ilvl w:val="0"/>
          <w:numId w:val="17"/>
        </w:numPr>
        <w:spacing w:after="121" w:line="259" w:lineRule="auto"/>
        <w:ind w:hanging="308"/>
      </w:pPr>
      <w:r>
        <w:rPr>
          <w:b/>
        </w:rPr>
        <w:t xml:space="preserve">Ausencias Justificadas: </w:t>
      </w:r>
    </w:p>
    <w:p w14:paraId="20A73FC9" w14:textId="77777777" w:rsidR="00F33747" w:rsidRDefault="00C610A9">
      <w:pPr>
        <w:spacing w:after="116" w:line="259" w:lineRule="auto"/>
        <w:ind w:left="10" w:right="342"/>
        <w:jc w:val="right"/>
      </w:pPr>
      <w:r>
        <w:t xml:space="preserve">La asistencia a cualquiera actividad evaluada </w:t>
      </w:r>
      <w:proofErr w:type="gramStart"/>
      <w:r>
        <w:t>calendarizada,</w:t>
      </w:r>
      <w:proofErr w:type="gramEnd"/>
      <w:r>
        <w:t xml:space="preserve"> sea</w:t>
      </w:r>
    </w:p>
    <w:p w14:paraId="4B46C801" w14:textId="77777777" w:rsidR="00F33747" w:rsidRDefault="00C610A9">
      <w:pPr>
        <w:spacing w:after="9625"/>
        <w:ind w:left="153" w:right="321"/>
      </w:pPr>
      <w:r>
        <w:rPr>
          <w:noProof/>
        </w:rPr>
        <w:drawing>
          <wp:anchor distT="0" distB="0" distL="114300" distR="114300" simplePos="0" relativeHeight="251689984" behindDoc="0" locked="0" layoutInCell="1" allowOverlap="0" wp14:anchorId="51EF15CD" wp14:editId="5C242898">
            <wp:simplePos x="0" y="0"/>
            <wp:positionH relativeFrom="column">
              <wp:posOffset>-131368</wp:posOffset>
            </wp:positionH>
            <wp:positionV relativeFrom="paragraph">
              <wp:posOffset>1684960</wp:posOffset>
            </wp:positionV>
            <wp:extent cx="6281929" cy="6284976"/>
            <wp:effectExtent l="0" t="0" r="0" b="0"/>
            <wp:wrapSquare wrapText="bothSides"/>
            <wp:docPr id="68810" name="Picture 68810"/>
            <wp:cNvGraphicFramePr/>
            <a:graphic xmlns:a="http://schemas.openxmlformats.org/drawingml/2006/main">
              <a:graphicData uri="http://schemas.openxmlformats.org/drawingml/2006/picture">
                <pic:pic xmlns:pic="http://schemas.openxmlformats.org/drawingml/2006/picture">
                  <pic:nvPicPr>
                    <pic:cNvPr id="68810" name="Picture 68810"/>
                    <pic:cNvPicPr/>
                  </pic:nvPicPr>
                  <pic:blipFill>
                    <a:blip r:embed="rId86"/>
                    <a:stretch>
                      <a:fillRect/>
                    </a:stretch>
                  </pic:blipFill>
                  <pic:spPr>
                    <a:xfrm>
                      <a:off x="0" y="0"/>
                      <a:ext cx="6281929" cy="6284976"/>
                    </a:xfrm>
                    <a:prstGeom prst="rect">
                      <a:avLst/>
                    </a:prstGeom>
                  </pic:spPr>
                </pic:pic>
              </a:graphicData>
            </a:graphic>
          </wp:anchor>
        </w:drawing>
      </w:r>
      <w:r>
        <w:t xml:space="preserve">calificada o no, es obligatoria. Las inasistencias se entenderán justificadas a través de la exhibición de documentos emitidos por instituciones de salud que certifiquen enfermedad o reposo prescrito médicamente; trámites legales o familiares. Toda ausencia a evaluaciones que no esté justificada por certificado médico y que exceda a dos días de clases debe ser justificada personalmente por el apoderado en inspectoría. En ambos casos, el apoderado deberá justificar la ausencia a la evaluación acorde a alguno de los siguientes procedimientos, según corresponda: </w:t>
      </w:r>
    </w:p>
    <w:p w14:paraId="75739ADD" w14:textId="77777777" w:rsidR="00F33747" w:rsidRDefault="00C610A9">
      <w:pPr>
        <w:numPr>
          <w:ilvl w:val="0"/>
          <w:numId w:val="17"/>
        </w:numPr>
        <w:spacing w:after="121" w:line="259" w:lineRule="auto"/>
        <w:ind w:hanging="308"/>
      </w:pPr>
      <w:r>
        <w:rPr>
          <w:b/>
        </w:rPr>
        <w:lastRenderedPageBreak/>
        <w:t xml:space="preserve">Ausencias sin justificación ni certificado: </w:t>
      </w:r>
    </w:p>
    <w:p w14:paraId="6F08FB94" w14:textId="77777777" w:rsidR="00F33747" w:rsidRDefault="00C610A9">
      <w:pPr>
        <w:spacing w:after="116" w:line="259" w:lineRule="auto"/>
        <w:ind w:left="10" w:right="323"/>
        <w:jc w:val="right"/>
      </w:pPr>
      <w:r>
        <w:t xml:space="preserve">El estudiante que falte a una evaluación </w:t>
      </w:r>
      <w:proofErr w:type="gramStart"/>
      <w:r>
        <w:t>sin  justificación</w:t>
      </w:r>
      <w:proofErr w:type="gramEnd"/>
      <w:r>
        <w:t xml:space="preserve">  y  el </w:t>
      </w:r>
    </w:p>
    <w:p w14:paraId="46A8612A" w14:textId="77777777" w:rsidR="00F33747" w:rsidRDefault="00C610A9">
      <w:pPr>
        <w:spacing w:after="267"/>
        <w:ind w:left="153" w:right="13"/>
      </w:pPr>
      <w:r>
        <w:t xml:space="preserve">apoderado no respeta el procedimiento descrito en el </w:t>
      </w:r>
      <w:r>
        <w:rPr>
          <w:i/>
        </w:rPr>
        <w:t>artículo 28 letra a</w:t>
      </w:r>
      <w:r>
        <w:t xml:space="preserve">, </w:t>
      </w:r>
      <w:r>
        <w:rPr>
          <w:b/>
        </w:rPr>
        <w:t xml:space="preserve">deberá rendir su calificación ponderada pendiente en la modalidad que estime el profesor, inmediatamente reintegrado a clases una vez terminada la jornada </w:t>
      </w:r>
      <w:r>
        <w:t xml:space="preserve">manteniéndole los. Si no asiste a dar la prueba ese día, será evaluado con la nota mínima la cual será ponderada con lo obtenido en el proceso previo. </w:t>
      </w:r>
    </w:p>
    <w:p w14:paraId="44A46099" w14:textId="77777777" w:rsidR="00F33747" w:rsidRDefault="00C610A9">
      <w:pPr>
        <w:numPr>
          <w:ilvl w:val="0"/>
          <w:numId w:val="17"/>
        </w:numPr>
        <w:spacing w:after="0" w:line="259" w:lineRule="auto"/>
        <w:ind w:hanging="308"/>
      </w:pPr>
      <w:r>
        <w:rPr>
          <w:b/>
        </w:rPr>
        <w:t xml:space="preserve">Casos especiales: </w:t>
      </w:r>
    </w:p>
    <w:p w14:paraId="711AAD56" w14:textId="77777777" w:rsidR="00F33747" w:rsidRDefault="00C610A9">
      <w:pPr>
        <w:spacing w:after="0" w:line="259" w:lineRule="auto"/>
        <w:ind w:left="0" w:firstLine="0"/>
        <w:jc w:val="left"/>
      </w:pPr>
      <w:r>
        <w:rPr>
          <w:b/>
        </w:rPr>
        <w:t xml:space="preserve"> </w:t>
      </w:r>
    </w:p>
    <w:p w14:paraId="2778C1B1" w14:textId="77777777" w:rsidR="00F33747" w:rsidRDefault="00C610A9">
      <w:pPr>
        <w:numPr>
          <w:ilvl w:val="1"/>
          <w:numId w:val="17"/>
        </w:numPr>
        <w:spacing w:after="124" w:line="259" w:lineRule="auto"/>
        <w:ind w:hanging="365"/>
        <w:jc w:val="left"/>
      </w:pPr>
      <w:r>
        <w:rPr>
          <w:b/>
          <w:i/>
          <w:u w:val="single" w:color="000000"/>
        </w:rPr>
        <w:t>Estudiante no entrega la evaluación:</w:t>
      </w:r>
      <w:r>
        <w:rPr>
          <w:b/>
          <w:i/>
        </w:rPr>
        <w:t xml:space="preserve"> </w:t>
      </w:r>
    </w:p>
    <w:p w14:paraId="5EAB6A1B" w14:textId="77777777" w:rsidR="00F33747" w:rsidRDefault="00C610A9">
      <w:pPr>
        <w:tabs>
          <w:tab w:val="center" w:pos="1496"/>
          <w:tab w:val="center" w:pos="2636"/>
          <w:tab w:val="center" w:pos="3679"/>
          <w:tab w:val="center" w:pos="4524"/>
          <w:tab w:val="center" w:pos="5485"/>
          <w:tab w:val="center" w:pos="6591"/>
          <w:tab w:val="center" w:pos="8008"/>
          <w:tab w:val="center" w:pos="8899"/>
        </w:tabs>
        <w:spacing w:after="116" w:line="259" w:lineRule="auto"/>
        <w:ind w:left="0" w:firstLine="0"/>
        <w:jc w:val="left"/>
      </w:pPr>
      <w:r>
        <w:rPr>
          <w:rFonts w:ascii="Calibri" w:eastAsia="Calibri" w:hAnsi="Calibri" w:cs="Calibri"/>
          <w:sz w:val="22"/>
        </w:rPr>
        <w:tab/>
      </w:r>
      <w:r>
        <w:t xml:space="preserve">Los </w:t>
      </w:r>
      <w:r>
        <w:tab/>
        <w:t xml:space="preserve">estudiantes </w:t>
      </w:r>
      <w:r>
        <w:tab/>
        <w:t xml:space="preserve">al </w:t>
      </w:r>
      <w:r>
        <w:tab/>
        <w:t xml:space="preserve">finalizar </w:t>
      </w:r>
      <w:r>
        <w:tab/>
        <w:t xml:space="preserve">una </w:t>
      </w:r>
      <w:r>
        <w:tab/>
        <w:t xml:space="preserve">evaluación </w:t>
      </w:r>
      <w:r>
        <w:tab/>
        <w:t xml:space="preserve">entregan </w:t>
      </w:r>
      <w:r>
        <w:tab/>
        <w:t xml:space="preserve">el </w:t>
      </w:r>
    </w:p>
    <w:p w14:paraId="71128099" w14:textId="77777777" w:rsidR="00F33747" w:rsidRDefault="00C610A9">
      <w:pPr>
        <w:spacing w:after="269"/>
        <w:ind w:left="153" w:right="330"/>
      </w:pPr>
      <w:r>
        <w:t xml:space="preserve">instrumento al profesor para su calificación, en caso contrario, el profesor de la asignatura informará al apoderado vía comunicación dando nueva fecha para una nueva evaluación, esto </w:t>
      </w:r>
      <w:proofErr w:type="gramStart"/>
      <w:r>
        <w:t>quedara</w:t>
      </w:r>
      <w:proofErr w:type="gramEnd"/>
      <w:r>
        <w:rPr>
          <w:rFonts w:ascii="Times New Roman" w:eastAsia="Times New Roman" w:hAnsi="Times New Roman" w:cs="Times New Roman"/>
        </w:rPr>
        <w:t xml:space="preserve"> ́ </w:t>
      </w:r>
      <w:r>
        <w:t xml:space="preserve">registrado en su hoja de “Observaciones Personales”. </w:t>
      </w:r>
    </w:p>
    <w:p w14:paraId="6DDC51E9" w14:textId="77777777" w:rsidR="00F33747" w:rsidRDefault="00C610A9">
      <w:pPr>
        <w:numPr>
          <w:ilvl w:val="1"/>
          <w:numId w:val="17"/>
        </w:numPr>
        <w:spacing w:after="5" w:line="358" w:lineRule="auto"/>
        <w:ind w:hanging="365"/>
        <w:jc w:val="left"/>
      </w:pPr>
      <w:proofErr w:type="gramStart"/>
      <w:r>
        <w:rPr>
          <w:b/>
          <w:i/>
          <w:u w:val="single" w:color="000000"/>
        </w:rPr>
        <w:t>Ausencia  por</w:t>
      </w:r>
      <w:proofErr w:type="gramEnd"/>
      <w:r>
        <w:rPr>
          <w:b/>
          <w:i/>
          <w:u w:val="single" w:color="000000"/>
        </w:rPr>
        <w:t xml:space="preserve">  viajes  formalmente  informados  (vacaciones, viajes</w:t>
      </w:r>
      <w:r>
        <w:rPr>
          <w:b/>
          <w:i/>
        </w:rPr>
        <w:t xml:space="preserve"> </w:t>
      </w:r>
      <w:r>
        <w:rPr>
          <w:b/>
          <w:i/>
          <w:u w:val="single" w:color="000000"/>
        </w:rPr>
        <w:t>prolongados de los padres y otros)</w:t>
      </w:r>
      <w:r>
        <w:rPr>
          <w:b/>
          <w:i/>
        </w:rPr>
        <w:t xml:space="preserve"> </w:t>
      </w:r>
    </w:p>
    <w:p w14:paraId="383F39E0" w14:textId="77777777" w:rsidR="00F33747" w:rsidRDefault="00C610A9">
      <w:pPr>
        <w:spacing w:after="116" w:line="259" w:lineRule="auto"/>
        <w:ind w:left="10" w:right="339"/>
        <w:jc w:val="right"/>
      </w:pPr>
      <w:r>
        <w:t xml:space="preserve">Como colegio podemos comprender las razones familiares que </w:t>
      </w:r>
    </w:p>
    <w:p w14:paraId="6C9C254F" w14:textId="77777777" w:rsidR="00F33747" w:rsidRDefault="00C610A9">
      <w:pPr>
        <w:ind w:left="153" w:right="322"/>
      </w:pPr>
      <w:r>
        <w:rPr>
          <w:noProof/>
        </w:rPr>
        <w:drawing>
          <wp:anchor distT="0" distB="0" distL="114300" distR="114300" simplePos="0" relativeHeight="251691008" behindDoc="1" locked="0" layoutInCell="1" allowOverlap="0" wp14:anchorId="7236483A" wp14:editId="277DC053">
            <wp:simplePos x="0" y="0"/>
            <wp:positionH relativeFrom="column">
              <wp:posOffset>-127177</wp:posOffset>
            </wp:positionH>
            <wp:positionV relativeFrom="paragraph">
              <wp:posOffset>-1933905</wp:posOffset>
            </wp:positionV>
            <wp:extent cx="6278881" cy="6167120"/>
            <wp:effectExtent l="0" t="0" r="0" b="0"/>
            <wp:wrapNone/>
            <wp:docPr id="11399" name="Picture 11399"/>
            <wp:cNvGraphicFramePr/>
            <a:graphic xmlns:a="http://schemas.openxmlformats.org/drawingml/2006/main">
              <a:graphicData uri="http://schemas.openxmlformats.org/drawingml/2006/picture">
                <pic:pic xmlns:pic="http://schemas.openxmlformats.org/drawingml/2006/picture">
                  <pic:nvPicPr>
                    <pic:cNvPr id="11399" name="Picture 11399"/>
                    <pic:cNvPicPr/>
                  </pic:nvPicPr>
                  <pic:blipFill>
                    <a:blip r:embed="rId7"/>
                    <a:stretch>
                      <a:fillRect/>
                    </a:stretch>
                  </pic:blipFill>
                  <pic:spPr>
                    <a:xfrm>
                      <a:off x="0" y="0"/>
                      <a:ext cx="6278881" cy="6167120"/>
                    </a:xfrm>
                    <a:prstGeom prst="rect">
                      <a:avLst/>
                    </a:prstGeom>
                  </pic:spPr>
                </pic:pic>
              </a:graphicData>
            </a:graphic>
          </wp:anchor>
        </w:drawing>
      </w:r>
      <w:r>
        <w:t xml:space="preserve">motivan viajes durante el período lectivo, sin embargo, y solo pensando en fortalecer los valores fundamentales que mueven nuestro carisma, los estudiantes que se ausenten a evaluaciones bajo este tipo de situaciones previamente informadas. En estas situaciones el procedimiento a seguir es el siguiente: </w:t>
      </w:r>
    </w:p>
    <w:p w14:paraId="3D5026DC" w14:textId="77777777" w:rsidR="00F33747" w:rsidRDefault="00C610A9">
      <w:pPr>
        <w:numPr>
          <w:ilvl w:val="1"/>
          <w:numId w:val="18"/>
        </w:numPr>
        <w:ind w:right="319" w:hanging="365"/>
      </w:pPr>
      <w:r>
        <w:t xml:space="preserve">El apoderado deberá formalizar la petición para este tipo de caso mediante correo electrónico habilitado y posteriormente mediante entrevista con profesor y firmar el formulario de autorización pertinente. </w:t>
      </w:r>
    </w:p>
    <w:p w14:paraId="46EF93C6" w14:textId="77777777" w:rsidR="00F33747" w:rsidRDefault="00C610A9">
      <w:pPr>
        <w:numPr>
          <w:ilvl w:val="1"/>
          <w:numId w:val="18"/>
        </w:numPr>
        <w:ind w:right="319" w:hanging="365"/>
      </w:pPr>
      <w:r>
        <w:t xml:space="preserve">El profesor de asignatura enviará la secuencia </w:t>
      </w:r>
      <w:proofErr w:type="gramStart"/>
      <w:r>
        <w:t>de  actividades</w:t>
      </w:r>
      <w:proofErr w:type="gramEnd"/>
      <w:r>
        <w:t xml:space="preserve">  de proceso que terminan en la prueba ponderada y  posterior  calificación al correo del apoderado con copia a UTP  y profesor jefe con el objetivo de que sea resuelta y reenviada vía correo  al profesor mandante, en el plazo que este establezca. </w:t>
      </w:r>
    </w:p>
    <w:p w14:paraId="7004E234" w14:textId="77777777" w:rsidR="00F33747" w:rsidRDefault="00C610A9">
      <w:pPr>
        <w:numPr>
          <w:ilvl w:val="1"/>
          <w:numId w:val="18"/>
        </w:numPr>
        <w:ind w:right="319" w:hanging="365"/>
      </w:pPr>
      <w:r>
        <w:t xml:space="preserve">Al momento de su reintegro se le recalendarizará la fecha </w:t>
      </w:r>
      <w:proofErr w:type="gramStart"/>
      <w:r>
        <w:t>para  que</w:t>
      </w:r>
      <w:proofErr w:type="gramEnd"/>
      <w:r>
        <w:t xml:space="preserve"> rinda su prueba ponderada aplicándose para ellos  un  nivel  de exigencia del 80% en sus evaluaciones pendientes, y así obtener su calificación de proceso. </w:t>
      </w:r>
    </w:p>
    <w:p w14:paraId="0666C57A" w14:textId="77777777" w:rsidR="00F33747" w:rsidRDefault="00C610A9">
      <w:pPr>
        <w:numPr>
          <w:ilvl w:val="1"/>
          <w:numId w:val="18"/>
        </w:numPr>
        <w:ind w:right="319" w:hanging="365"/>
      </w:pPr>
      <w:r>
        <w:lastRenderedPageBreak/>
        <w:t xml:space="preserve">Si el apoderado y estudiante no cumplen con este procedimiento se aplicarán las normas generales de incumplimiento de actividades escolares, establecidas en el artículo 28. </w:t>
      </w:r>
    </w:p>
    <w:p w14:paraId="2FB2920B" w14:textId="77777777" w:rsidR="00F33747" w:rsidRDefault="00C610A9">
      <w:pPr>
        <w:numPr>
          <w:ilvl w:val="1"/>
          <w:numId w:val="17"/>
        </w:numPr>
        <w:spacing w:after="124" w:line="259" w:lineRule="auto"/>
        <w:ind w:hanging="365"/>
        <w:jc w:val="left"/>
      </w:pPr>
      <w:r>
        <w:rPr>
          <w:b/>
          <w:i/>
          <w:u w:val="single" w:color="000000"/>
        </w:rPr>
        <w:t>Cierre anticipado del semestre o del año lectivo:</w:t>
      </w:r>
      <w:r>
        <w:rPr>
          <w:b/>
          <w:i/>
        </w:rPr>
        <w:t xml:space="preserve"> </w:t>
      </w:r>
    </w:p>
    <w:p w14:paraId="709976BA" w14:textId="77777777" w:rsidR="00F33747" w:rsidRDefault="00C610A9">
      <w:pPr>
        <w:spacing w:after="116" w:line="259" w:lineRule="auto"/>
        <w:ind w:left="10" w:right="347"/>
        <w:jc w:val="right"/>
      </w:pPr>
      <w:r>
        <w:t>En cuanto al cierre anticipado del año es necesario precisar lo</w:t>
      </w:r>
    </w:p>
    <w:p w14:paraId="4A6CA964" w14:textId="77777777" w:rsidR="00F33747" w:rsidRDefault="00C610A9">
      <w:pPr>
        <w:spacing w:after="147" w:line="259" w:lineRule="auto"/>
        <w:ind w:left="153" w:right="13"/>
      </w:pPr>
      <w:r>
        <w:t xml:space="preserve">siguiente: </w:t>
      </w:r>
    </w:p>
    <w:p w14:paraId="45AB49DA" w14:textId="77777777" w:rsidR="00F33747" w:rsidRDefault="00C610A9">
      <w:pPr>
        <w:numPr>
          <w:ilvl w:val="2"/>
          <w:numId w:val="17"/>
        </w:numPr>
        <w:ind w:right="321" w:hanging="360"/>
      </w:pPr>
      <w:r>
        <w:t xml:space="preserve">Este procedimiento es de absoluta excepcionalidad y de exclusiva potestad de Dirección, por lo tanto, y de acuerdo con la experiencia, no se aplicará para resolver dificultades familiares. </w:t>
      </w:r>
    </w:p>
    <w:p w14:paraId="573D18F2" w14:textId="77777777" w:rsidR="00F33747" w:rsidRDefault="00C610A9">
      <w:pPr>
        <w:numPr>
          <w:ilvl w:val="2"/>
          <w:numId w:val="17"/>
        </w:numPr>
        <w:ind w:right="321" w:hanging="360"/>
      </w:pPr>
      <w:r>
        <w:t xml:space="preserve">El procedimiento de cierre anticipado, por su carácter de absoluta excepcionalidad, no corresponde que sea solicitado por el apoderado ni tampoco por algún especialista, en este punto, el especialista puede sugerir, pero es el colegio quien, analizado cada caso en profundidad, determina si el procedimiento corresponde. </w:t>
      </w:r>
    </w:p>
    <w:p w14:paraId="5DF2D334" w14:textId="77777777" w:rsidR="00F33747" w:rsidRDefault="00C610A9">
      <w:pPr>
        <w:numPr>
          <w:ilvl w:val="2"/>
          <w:numId w:val="17"/>
        </w:numPr>
        <w:spacing w:after="0"/>
        <w:ind w:right="321" w:hanging="360"/>
      </w:pPr>
      <w:r>
        <w:rPr>
          <w:noProof/>
        </w:rPr>
        <w:drawing>
          <wp:anchor distT="0" distB="0" distL="114300" distR="114300" simplePos="0" relativeHeight="251692032" behindDoc="1" locked="0" layoutInCell="1" allowOverlap="0" wp14:anchorId="1E47EF52" wp14:editId="48B4D4FC">
            <wp:simplePos x="0" y="0"/>
            <wp:positionH relativeFrom="column">
              <wp:posOffset>-127177</wp:posOffset>
            </wp:positionH>
            <wp:positionV relativeFrom="paragraph">
              <wp:posOffset>-729472</wp:posOffset>
            </wp:positionV>
            <wp:extent cx="6278881" cy="6167120"/>
            <wp:effectExtent l="0" t="0" r="0" b="0"/>
            <wp:wrapNone/>
            <wp:docPr id="11873" name="Picture 11873"/>
            <wp:cNvGraphicFramePr/>
            <a:graphic xmlns:a="http://schemas.openxmlformats.org/drawingml/2006/main">
              <a:graphicData uri="http://schemas.openxmlformats.org/drawingml/2006/picture">
                <pic:pic xmlns:pic="http://schemas.openxmlformats.org/drawingml/2006/picture">
                  <pic:nvPicPr>
                    <pic:cNvPr id="11873" name="Picture 11873"/>
                    <pic:cNvPicPr/>
                  </pic:nvPicPr>
                  <pic:blipFill>
                    <a:blip r:embed="rId7"/>
                    <a:stretch>
                      <a:fillRect/>
                    </a:stretch>
                  </pic:blipFill>
                  <pic:spPr>
                    <a:xfrm>
                      <a:off x="0" y="0"/>
                      <a:ext cx="6278881" cy="6167120"/>
                    </a:xfrm>
                    <a:prstGeom prst="rect">
                      <a:avLst/>
                    </a:prstGeom>
                  </pic:spPr>
                </pic:pic>
              </a:graphicData>
            </a:graphic>
          </wp:anchor>
        </w:drawing>
      </w:r>
      <w:r>
        <w:t xml:space="preserve">No obstante, de lo anteriormente señalado, como colegio la preocupación fundamental que nos mueve es que nuestros estudiantes avancen hacia un desarrollo armónico, desarrollo que está directamente relacionado con los intereses y necesidades de cada uno, por lo tanto, serán de análisis de posible cierre de semestre o de año escolar, aquellos casos en que el asistir a clases en forma regular y/o rendir evaluaciones altere su normal desarrollo en lo físico, mental, espiritual, social y/o emocional del alumno. En este punto, también se considerará la preocupación del apoderado que ha tenido durante el año para apoyar a su hijo. </w:t>
      </w:r>
    </w:p>
    <w:p w14:paraId="479D632F" w14:textId="77777777" w:rsidR="00F33747" w:rsidRDefault="00C610A9">
      <w:pPr>
        <w:spacing w:after="34" w:line="259" w:lineRule="auto"/>
        <w:ind w:left="0" w:firstLine="0"/>
        <w:jc w:val="left"/>
      </w:pPr>
      <w:r>
        <w:rPr>
          <w:sz w:val="21"/>
        </w:rPr>
        <w:t xml:space="preserve"> </w:t>
      </w:r>
    </w:p>
    <w:p w14:paraId="7BF2CE20" w14:textId="77777777" w:rsidR="00F33747" w:rsidRDefault="00C610A9">
      <w:pPr>
        <w:numPr>
          <w:ilvl w:val="1"/>
          <w:numId w:val="17"/>
        </w:numPr>
        <w:spacing w:after="124" w:line="259" w:lineRule="auto"/>
        <w:ind w:hanging="365"/>
        <w:jc w:val="left"/>
      </w:pPr>
      <w:r>
        <w:rPr>
          <w:b/>
          <w:i/>
          <w:u w:val="single" w:color="000000"/>
        </w:rPr>
        <w:t>Alumno que es sorprendido copiando en la evaluación:</w:t>
      </w:r>
      <w:r>
        <w:rPr>
          <w:b/>
          <w:i/>
        </w:rPr>
        <w:t xml:space="preserve"> </w:t>
      </w:r>
    </w:p>
    <w:p w14:paraId="2CDA897A" w14:textId="77777777" w:rsidR="00F33747" w:rsidRDefault="00C610A9">
      <w:pPr>
        <w:spacing w:after="116" w:line="259" w:lineRule="auto"/>
        <w:ind w:left="10" w:right="315"/>
        <w:jc w:val="right"/>
      </w:pPr>
      <w:r>
        <w:t xml:space="preserve">Si un estudiante manifiesta actitudes de deshonestidad en las </w:t>
      </w:r>
    </w:p>
    <w:p w14:paraId="56D8DDDE" w14:textId="77777777" w:rsidR="00F33747" w:rsidRDefault="00C610A9">
      <w:pPr>
        <w:ind w:left="153" w:right="315"/>
      </w:pPr>
      <w:r>
        <w:t xml:space="preserve">evaluaciones </w:t>
      </w:r>
      <w:proofErr w:type="gramStart"/>
      <w:r>
        <w:t>tales  como</w:t>
      </w:r>
      <w:proofErr w:type="gramEnd"/>
      <w:r>
        <w:t>;  recibir  o  entregar información, tener resúmenes, utilizar el celular para fotografiar y compartir evaluaciones, intercambiar pruebas, copiar en pruebas, copiar trabajos de internet o de otros compañeros, entre otras y que sea comprobado por el docente, se le retirará la evaluación correspondiente e informará de la situación al apoderado y a UTP, dejando registro escrito en la hoja de vida del estudiante.  Se aplicará la sanción, medidas pedagógicas y reparatorias, consideradas en el reglamento interno del colegio. Por otra parte, la evaluación será reagendada por el profesor de asignatura con un nuevo formato.</w:t>
      </w:r>
    </w:p>
    <w:p w14:paraId="58C4719A" w14:textId="77777777" w:rsidR="00F33747" w:rsidRDefault="00C610A9">
      <w:pPr>
        <w:spacing w:after="121" w:line="259" w:lineRule="auto"/>
        <w:ind w:left="153"/>
      </w:pPr>
      <w:r>
        <w:rPr>
          <w:b/>
        </w:rPr>
        <w:t>Artículo 29º</w:t>
      </w:r>
      <w:r>
        <w:t xml:space="preserve">: </w:t>
      </w:r>
    </w:p>
    <w:p w14:paraId="034706A1" w14:textId="77777777" w:rsidR="00F33747" w:rsidRDefault="00C610A9">
      <w:pPr>
        <w:spacing w:after="0" w:line="383" w:lineRule="auto"/>
        <w:ind w:left="153" w:right="1620"/>
      </w:pPr>
      <w:r>
        <w:rPr>
          <w:b/>
        </w:rPr>
        <w:lastRenderedPageBreak/>
        <w:t xml:space="preserve">Sobre el incumplimiento de entrega de trabajos evaluados. </w:t>
      </w:r>
      <w:r>
        <w:t>a.</w:t>
      </w:r>
      <w:r>
        <w:rPr>
          <w:rFonts w:ascii="Arial" w:eastAsia="Arial" w:hAnsi="Arial" w:cs="Arial"/>
        </w:rPr>
        <w:t xml:space="preserve"> </w:t>
      </w:r>
      <w:r>
        <w:rPr>
          <w:u w:val="single" w:color="000000"/>
        </w:rPr>
        <w:t>Sin justificación:</w:t>
      </w:r>
      <w:r>
        <w:t xml:space="preserve"> </w:t>
      </w:r>
    </w:p>
    <w:p w14:paraId="56D5EE42" w14:textId="77777777" w:rsidR="00F33747" w:rsidRDefault="00C610A9">
      <w:pPr>
        <w:spacing w:after="116" w:line="259" w:lineRule="auto"/>
        <w:ind w:left="1302" w:right="13"/>
      </w:pPr>
      <w:r>
        <w:t xml:space="preserve">Si el estudiante no cumpliera con la entrega de cualquier trabajo </w:t>
      </w:r>
    </w:p>
    <w:p w14:paraId="6822346A" w14:textId="77777777" w:rsidR="00F33747" w:rsidRDefault="00C610A9">
      <w:pPr>
        <w:spacing w:after="220"/>
        <w:ind w:left="153" w:right="320"/>
      </w:pPr>
      <w:r>
        <w:t xml:space="preserve">evaluado en la fecha fijada, sin justificación formal y/o entrega de certificado médico, se </w:t>
      </w:r>
      <w:proofErr w:type="gramStart"/>
      <w:r>
        <w:t>registrara</w:t>
      </w:r>
      <w:proofErr w:type="gramEnd"/>
      <w:r>
        <w:rPr>
          <w:rFonts w:ascii="Times New Roman" w:eastAsia="Times New Roman" w:hAnsi="Times New Roman" w:cs="Times New Roman"/>
        </w:rPr>
        <w:t xml:space="preserve"> ́ </w:t>
      </w:r>
      <w:r>
        <w:t xml:space="preserve">el hecho en el Libro de Clases en su hoja de “Observaciones Personales”, otorgándosele </w:t>
      </w:r>
      <w:r>
        <w:rPr>
          <w:b/>
        </w:rPr>
        <w:t xml:space="preserve">2 </w:t>
      </w:r>
      <w:r>
        <w:t xml:space="preserve">días de plazo (corridos) para su entrega o rendir interrogación oral si así lo determina el profesor, a partir de la fecha en que debió haberse entregado el. De no presentarse con el trabajo o a la interrogación en el plazo previsto se evaluará con nota mínima ponderada con el proceso previo. </w:t>
      </w:r>
    </w:p>
    <w:p w14:paraId="0341C092" w14:textId="77777777" w:rsidR="00F33747" w:rsidRDefault="00C610A9">
      <w:pPr>
        <w:spacing w:after="194"/>
        <w:ind w:left="143" w:right="320" w:firstLine="1133"/>
      </w:pPr>
      <w:r>
        <w:t>El hecho quedara</w:t>
      </w:r>
      <w:r>
        <w:rPr>
          <w:rFonts w:ascii="Times New Roman" w:eastAsia="Times New Roman" w:hAnsi="Times New Roman" w:cs="Times New Roman"/>
        </w:rPr>
        <w:t xml:space="preserve"> ́ </w:t>
      </w:r>
      <w:r>
        <w:t xml:space="preserve">registrado en su hoja de vida, en coherencia con el respeto a los mismo Objetivos de Aprendizajes como integración de conocimientos, habilidades y </w:t>
      </w:r>
      <w:r>
        <w:rPr>
          <w:b/>
        </w:rPr>
        <w:t xml:space="preserve">actitudes </w:t>
      </w:r>
      <w:r>
        <w:t xml:space="preserve">planteados en los Programas de Estudios. </w:t>
      </w:r>
    </w:p>
    <w:p w14:paraId="0C855066" w14:textId="77777777" w:rsidR="00F33747" w:rsidRDefault="00C610A9">
      <w:pPr>
        <w:spacing w:after="116" w:line="259" w:lineRule="auto"/>
        <w:ind w:left="1302" w:right="13"/>
      </w:pPr>
      <w:r>
        <w:t xml:space="preserve">A los estudiantes que perteneciendo a un grupo de trabajo no </w:t>
      </w:r>
    </w:p>
    <w:p w14:paraId="716A04BD" w14:textId="77777777" w:rsidR="00F33747" w:rsidRDefault="00C610A9">
      <w:pPr>
        <w:spacing w:after="199"/>
        <w:ind w:left="153" w:right="325"/>
      </w:pPr>
      <w:r>
        <w:rPr>
          <w:noProof/>
        </w:rPr>
        <w:drawing>
          <wp:anchor distT="0" distB="0" distL="114300" distR="114300" simplePos="0" relativeHeight="251693056" behindDoc="1" locked="0" layoutInCell="1" allowOverlap="0" wp14:anchorId="5C5BAA3A" wp14:editId="439E5560">
            <wp:simplePos x="0" y="0"/>
            <wp:positionH relativeFrom="column">
              <wp:posOffset>-127177</wp:posOffset>
            </wp:positionH>
            <wp:positionV relativeFrom="paragraph">
              <wp:posOffset>-2321000</wp:posOffset>
            </wp:positionV>
            <wp:extent cx="6278881" cy="6167120"/>
            <wp:effectExtent l="0" t="0" r="0" b="0"/>
            <wp:wrapNone/>
            <wp:docPr id="12316" name="Picture 12316"/>
            <wp:cNvGraphicFramePr/>
            <a:graphic xmlns:a="http://schemas.openxmlformats.org/drawingml/2006/main">
              <a:graphicData uri="http://schemas.openxmlformats.org/drawingml/2006/picture">
                <pic:pic xmlns:pic="http://schemas.openxmlformats.org/drawingml/2006/picture">
                  <pic:nvPicPr>
                    <pic:cNvPr id="12316" name="Picture 12316"/>
                    <pic:cNvPicPr/>
                  </pic:nvPicPr>
                  <pic:blipFill>
                    <a:blip r:embed="rId7"/>
                    <a:stretch>
                      <a:fillRect/>
                    </a:stretch>
                  </pic:blipFill>
                  <pic:spPr>
                    <a:xfrm>
                      <a:off x="0" y="0"/>
                      <a:ext cx="6278881" cy="6167120"/>
                    </a:xfrm>
                    <a:prstGeom prst="rect">
                      <a:avLst/>
                    </a:prstGeom>
                  </pic:spPr>
                </pic:pic>
              </a:graphicData>
            </a:graphic>
          </wp:anchor>
        </w:drawing>
      </w:r>
      <w:r>
        <w:t xml:space="preserve">asisten el día de la evaluación de este, sin justificación formal y/o entrega de certificado médico, se </w:t>
      </w:r>
      <w:proofErr w:type="gramStart"/>
      <w:r>
        <w:t>registrara</w:t>
      </w:r>
      <w:proofErr w:type="gramEnd"/>
      <w:r>
        <w:rPr>
          <w:rFonts w:ascii="Times New Roman" w:eastAsia="Times New Roman" w:hAnsi="Times New Roman" w:cs="Times New Roman"/>
        </w:rPr>
        <w:t xml:space="preserve"> ́ </w:t>
      </w:r>
      <w:r>
        <w:t xml:space="preserve">el hecho en el Libro de Clases en su hoja de “Observaciones Personales”, otorgándosele </w:t>
      </w:r>
      <w:r>
        <w:rPr>
          <w:b/>
        </w:rPr>
        <w:t xml:space="preserve">2 </w:t>
      </w:r>
      <w:r>
        <w:t xml:space="preserve">días de plazo (corridos) para su entrega como trabajo individual, a partir de la fecha en que debió haberse entregado. De no presentarlo en el plazo previsto se evaluará con nota mínima ponderada con el proceso previo. </w:t>
      </w:r>
    </w:p>
    <w:p w14:paraId="0B44B386" w14:textId="77777777" w:rsidR="00F33747" w:rsidRDefault="00C610A9">
      <w:pPr>
        <w:spacing w:after="116" w:line="259" w:lineRule="auto"/>
        <w:ind w:left="153"/>
        <w:jc w:val="left"/>
      </w:pPr>
      <w:r>
        <w:t>b.</w:t>
      </w:r>
      <w:r>
        <w:rPr>
          <w:rFonts w:ascii="Arial" w:eastAsia="Arial" w:hAnsi="Arial" w:cs="Arial"/>
        </w:rPr>
        <w:t xml:space="preserve"> </w:t>
      </w:r>
      <w:r>
        <w:rPr>
          <w:u w:val="single" w:color="000000"/>
        </w:rPr>
        <w:t>Con justificación:</w:t>
      </w:r>
      <w:r>
        <w:t xml:space="preserve"> </w:t>
      </w:r>
    </w:p>
    <w:p w14:paraId="65A7E362" w14:textId="77777777" w:rsidR="00F33747" w:rsidRDefault="00C610A9">
      <w:pPr>
        <w:spacing w:after="116" w:line="259" w:lineRule="auto"/>
        <w:ind w:left="1302" w:right="13"/>
      </w:pPr>
      <w:r>
        <w:t xml:space="preserve">En estos casos, el estudiante (de Séptimo a Cuarto Medio) y/o el </w:t>
      </w:r>
    </w:p>
    <w:p w14:paraId="74CB2048" w14:textId="77777777" w:rsidR="00F33747" w:rsidRDefault="00C610A9">
      <w:pPr>
        <w:spacing w:after="0"/>
        <w:ind w:left="153" w:right="13"/>
      </w:pPr>
      <w:r>
        <w:t xml:space="preserve">apoderado (de Pre-Kínder a Sexto Básico) deben coordinar la entrega y/o presentación oral del trabajo con el profesor de la asignatura. </w:t>
      </w:r>
    </w:p>
    <w:p w14:paraId="2FA269C3" w14:textId="77777777" w:rsidR="00F33747" w:rsidRDefault="00C610A9">
      <w:pPr>
        <w:spacing w:after="121" w:line="259" w:lineRule="auto"/>
        <w:ind w:left="153"/>
      </w:pPr>
      <w:r>
        <w:rPr>
          <w:b/>
        </w:rPr>
        <w:t xml:space="preserve">Artículo 30° </w:t>
      </w:r>
    </w:p>
    <w:p w14:paraId="04C01E35" w14:textId="77777777" w:rsidR="00F33747" w:rsidRDefault="00C610A9">
      <w:pPr>
        <w:spacing w:after="121" w:line="259" w:lineRule="auto"/>
        <w:ind w:left="153"/>
      </w:pPr>
      <w:r>
        <w:rPr>
          <w:b/>
        </w:rPr>
        <w:t xml:space="preserve">De la eximición de una asignatura. </w:t>
      </w:r>
    </w:p>
    <w:p w14:paraId="59538BDA" w14:textId="77777777" w:rsidR="00F33747" w:rsidRDefault="00C610A9">
      <w:pPr>
        <w:spacing w:after="116" w:line="259" w:lineRule="auto"/>
        <w:ind w:left="1302" w:right="13"/>
      </w:pPr>
      <w:r>
        <w:t xml:space="preserve">Los estudiantes no podrán ser eximidos de ninguna asignatura o </w:t>
      </w:r>
    </w:p>
    <w:p w14:paraId="752917AA" w14:textId="77777777" w:rsidR="00F33747" w:rsidRDefault="00C610A9">
      <w:pPr>
        <w:spacing w:after="242"/>
        <w:ind w:left="153" w:right="327"/>
      </w:pPr>
      <w:r>
        <w:t xml:space="preserve">módulo del plan de estudio (Artículo N°5 del Decreto N°67 del 20/02/2018), debiendo ser evaluados en todos los cursos y en todas las asignaturas o módulos que dicho plan contempla. </w:t>
      </w:r>
    </w:p>
    <w:p w14:paraId="447DBD0F" w14:textId="77777777" w:rsidR="00F33747" w:rsidRDefault="00C610A9">
      <w:pPr>
        <w:spacing w:after="116" w:line="259" w:lineRule="auto"/>
        <w:ind w:left="1302" w:right="13"/>
      </w:pPr>
      <w:r>
        <w:t xml:space="preserve">No obstante, lo anterior, el establecimiento implementará las </w:t>
      </w:r>
    </w:p>
    <w:p w14:paraId="26CABC4C" w14:textId="77777777" w:rsidR="00F33747" w:rsidRDefault="00C610A9">
      <w:pPr>
        <w:ind w:left="153" w:right="13"/>
      </w:pPr>
      <w:r>
        <w:lastRenderedPageBreak/>
        <w:t xml:space="preserve">diversificaciones pertinentes para las actividades de aprendizaje </w:t>
      </w:r>
      <w:proofErr w:type="gramStart"/>
      <w:r>
        <w:t>y  los</w:t>
      </w:r>
      <w:proofErr w:type="gramEnd"/>
      <w:r>
        <w:t xml:space="preserve"> procesos de evaluación de las asignaturas o módulos en caso de los estudiantes </w:t>
      </w:r>
    </w:p>
    <w:p w14:paraId="4AA66CE7" w14:textId="77777777" w:rsidR="00F33747" w:rsidRDefault="00C610A9">
      <w:pPr>
        <w:spacing w:after="238"/>
        <w:ind w:left="153" w:right="329"/>
      </w:pPr>
      <w:r>
        <w:t xml:space="preserve">que así lo requieran. Asimismo, podrán realizar las adecuaciones curriculares necesarias, según lo dispuesto en los decretos exentos </w:t>
      </w:r>
      <w:proofErr w:type="spellStart"/>
      <w:r>
        <w:t>N°s</w:t>
      </w:r>
      <w:proofErr w:type="spellEnd"/>
      <w:r>
        <w:t xml:space="preserve"> 83, de 2015 y 170, de 2009, ambos del Ministerio de Educación. </w:t>
      </w:r>
    </w:p>
    <w:p w14:paraId="6DACA3B8" w14:textId="77777777" w:rsidR="00F33747" w:rsidRDefault="00C610A9">
      <w:pPr>
        <w:spacing w:after="116" w:line="259" w:lineRule="auto"/>
        <w:ind w:left="10" w:right="316"/>
        <w:jc w:val="right"/>
      </w:pPr>
      <w:r>
        <w:t xml:space="preserve">Para aquellos estudiantes que mediante certificado médico estén </w:t>
      </w:r>
    </w:p>
    <w:p w14:paraId="1311C6D4" w14:textId="77777777" w:rsidR="00F33747" w:rsidRDefault="00C610A9">
      <w:pPr>
        <w:spacing w:after="0"/>
        <w:ind w:left="153" w:right="318"/>
      </w:pPr>
      <w:r>
        <w:t xml:space="preserve">impedidos de realizar alguna actividad de aprendizaje ya sea por período transitorio o permanente podrán optar </w:t>
      </w:r>
      <w:proofErr w:type="gramStart"/>
      <w:r>
        <w:t>a  una</w:t>
      </w:r>
      <w:proofErr w:type="gramEnd"/>
      <w:r>
        <w:t xml:space="preserve">  adecuación  curricular (Decretos Exentos </w:t>
      </w:r>
      <w:proofErr w:type="spellStart"/>
      <w:r>
        <w:t>N°</w:t>
      </w:r>
      <w:proofErr w:type="spellEnd"/>
      <w:r>
        <w:t xml:space="preserve"> 83 del 2015 y N°170 del 2009, ambos del MINEDUC); motivo por el cual, la actividad será reemplazada por otra que apunte  al mismo objetivo de aprendizaje. El certificado médico se anexa con una carta del apoderado donde explica la situación y dirigida a rectoría. </w:t>
      </w:r>
    </w:p>
    <w:p w14:paraId="2C056598" w14:textId="77777777" w:rsidR="00F33747" w:rsidRDefault="00C610A9">
      <w:pPr>
        <w:spacing w:after="0" w:line="259" w:lineRule="auto"/>
        <w:ind w:left="0" w:firstLine="0"/>
        <w:jc w:val="left"/>
      </w:pPr>
      <w:r>
        <w:rPr>
          <w:sz w:val="20"/>
        </w:rPr>
        <w:t xml:space="preserve"> </w:t>
      </w:r>
    </w:p>
    <w:p w14:paraId="661742FF" w14:textId="77777777" w:rsidR="00F33747" w:rsidRDefault="00C610A9">
      <w:pPr>
        <w:spacing w:after="260" w:line="259" w:lineRule="auto"/>
        <w:ind w:left="0" w:firstLine="0"/>
        <w:jc w:val="left"/>
      </w:pPr>
      <w:r>
        <w:rPr>
          <w:sz w:val="12"/>
        </w:rPr>
        <w:t xml:space="preserve"> </w:t>
      </w:r>
    </w:p>
    <w:p w14:paraId="2572151E" w14:textId="77777777" w:rsidR="00F33747" w:rsidRDefault="00C610A9">
      <w:pPr>
        <w:spacing w:after="351" w:line="259" w:lineRule="auto"/>
        <w:ind w:left="4300" w:firstLine="0"/>
        <w:jc w:val="center"/>
      </w:pPr>
      <w:r>
        <w:rPr>
          <w:b/>
          <w:color w:val="FFFFFF"/>
          <w:sz w:val="28"/>
        </w:rPr>
        <w:t xml:space="preserve"> </w:t>
      </w:r>
    </w:p>
    <w:p w14:paraId="24A0E9A1" w14:textId="77777777" w:rsidR="00F33747" w:rsidRDefault="00C610A9">
      <w:pPr>
        <w:spacing w:after="0" w:line="259" w:lineRule="auto"/>
        <w:ind w:left="0" w:firstLine="0"/>
        <w:jc w:val="left"/>
      </w:pPr>
      <w:r>
        <w:rPr>
          <w:sz w:val="33"/>
        </w:rPr>
        <w:t xml:space="preserve"> </w:t>
      </w:r>
    </w:p>
    <w:p w14:paraId="4C2F9523" w14:textId="77777777" w:rsidR="00F33747" w:rsidRDefault="00C610A9">
      <w:pPr>
        <w:spacing w:after="121" w:line="259" w:lineRule="auto"/>
        <w:ind w:left="153"/>
      </w:pPr>
      <w:r>
        <w:rPr>
          <w:b/>
        </w:rPr>
        <w:t xml:space="preserve">Artículo 31º: </w:t>
      </w:r>
    </w:p>
    <w:p w14:paraId="58793CC6" w14:textId="77777777" w:rsidR="00F33747" w:rsidRDefault="00C610A9">
      <w:pPr>
        <w:spacing w:after="121" w:line="259" w:lineRule="auto"/>
        <w:ind w:left="153"/>
      </w:pPr>
      <w:r>
        <w:rPr>
          <w:b/>
        </w:rPr>
        <w:t xml:space="preserve">De las exigencias y requisitos para la promoción de curso. </w:t>
      </w:r>
    </w:p>
    <w:p w14:paraId="3E1D68B2" w14:textId="77777777" w:rsidR="00F33747" w:rsidRDefault="00C610A9">
      <w:pPr>
        <w:spacing w:after="116" w:line="259" w:lineRule="auto"/>
        <w:ind w:left="0" w:right="322" w:firstLine="0"/>
        <w:jc w:val="right"/>
      </w:pPr>
      <w:r>
        <w:rPr>
          <w:b/>
        </w:rPr>
        <w:t xml:space="preserve">Para la promoción al curso inmediatamente superior, se </w:t>
      </w:r>
    </w:p>
    <w:p w14:paraId="09465CAB" w14:textId="77777777" w:rsidR="00F33747" w:rsidRDefault="00C610A9">
      <w:pPr>
        <w:spacing w:after="250" w:line="354" w:lineRule="auto"/>
        <w:ind w:left="153"/>
      </w:pPr>
      <w:r>
        <w:rPr>
          <w:b/>
        </w:rPr>
        <w:t xml:space="preserve">considera conjuntamente el porcentaje </w:t>
      </w:r>
      <w:proofErr w:type="gramStart"/>
      <w:r>
        <w:rPr>
          <w:b/>
        </w:rPr>
        <w:t>de  asistencia</w:t>
      </w:r>
      <w:proofErr w:type="gramEnd"/>
      <w:r>
        <w:rPr>
          <w:b/>
        </w:rPr>
        <w:t xml:space="preserve">  exigido  (85%) </w:t>
      </w:r>
      <w:r>
        <w:t xml:space="preserve">en  el decreto </w:t>
      </w:r>
      <w:proofErr w:type="spellStart"/>
      <w:r>
        <w:t>Nº</w:t>
      </w:r>
      <w:proofErr w:type="spellEnd"/>
      <w:r>
        <w:t xml:space="preserve"> 67 del 2018 y el logro de objetivos en las asignaturas. </w:t>
      </w:r>
    </w:p>
    <w:p w14:paraId="6B5DC417" w14:textId="77777777" w:rsidR="00F33747" w:rsidRDefault="00C610A9">
      <w:pPr>
        <w:spacing w:after="121" w:line="259" w:lineRule="auto"/>
        <w:ind w:left="153"/>
      </w:pPr>
      <w:r>
        <w:rPr>
          <w:b/>
        </w:rPr>
        <w:t xml:space="preserve">Artículo 32º: </w:t>
      </w:r>
    </w:p>
    <w:p w14:paraId="07389A80" w14:textId="77777777" w:rsidR="00F33747" w:rsidRDefault="00C610A9">
      <w:pPr>
        <w:spacing w:after="121" w:line="259" w:lineRule="auto"/>
        <w:ind w:left="153"/>
      </w:pPr>
      <w:r>
        <w:rPr>
          <w:b/>
        </w:rPr>
        <w:t xml:space="preserve">De los requisitos de asistencia para la promoción de curso. </w:t>
      </w:r>
    </w:p>
    <w:p w14:paraId="218BC298" w14:textId="77777777" w:rsidR="00F33747" w:rsidRDefault="00C610A9">
      <w:pPr>
        <w:spacing w:after="116" w:line="259" w:lineRule="auto"/>
        <w:ind w:left="10" w:right="320"/>
        <w:jc w:val="right"/>
      </w:pPr>
      <w:r>
        <w:t xml:space="preserve">a.- De acuerdo la normativa vigente, expresado en el artículo </w:t>
      </w:r>
    </w:p>
    <w:p w14:paraId="09B50D80" w14:textId="77777777" w:rsidR="00F33747" w:rsidRDefault="00C610A9">
      <w:pPr>
        <w:spacing w:after="242"/>
        <w:ind w:left="153" w:right="13"/>
      </w:pPr>
      <w:r>
        <w:t xml:space="preserve">precedente, el porcentaje mínimo de exigencia para la asistencia a clases corresponde al 85% de la cantidad de días del año escolar. </w:t>
      </w:r>
    </w:p>
    <w:p w14:paraId="01D39788" w14:textId="77777777" w:rsidR="00F33747" w:rsidRDefault="00C610A9">
      <w:pPr>
        <w:spacing w:after="242"/>
        <w:ind w:left="143" w:right="323" w:firstLine="1133"/>
      </w:pPr>
      <w:r>
        <w:rPr>
          <w:rFonts w:ascii="Calibri" w:eastAsia="Calibri" w:hAnsi="Calibri" w:cs="Calibri"/>
          <w:noProof/>
          <w:sz w:val="22"/>
        </w:rPr>
        <mc:AlternateContent>
          <mc:Choice Requires="wpg">
            <w:drawing>
              <wp:anchor distT="0" distB="0" distL="114300" distR="114300" simplePos="0" relativeHeight="251694080" behindDoc="1" locked="0" layoutInCell="1" allowOverlap="1" wp14:anchorId="2C3E29B4" wp14:editId="67D2B275">
                <wp:simplePos x="0" y="0"/>
                <wp:positionH relativeFrom="column">
                  <wp:posOffset>-127177</wp:posOffset>
                </wp:positionH>
                <wp:positionV relativeFrom="paragraph">
                  <wp:posOffset>-4583252</wp:posOffset>
                </wp:positionV>
                <wp:extent cx="6278881" cy="6167120"/>
                <wp:effectExtent l="0" t="0" r="0" b="0"/>
                <wp:wrapNone/>
                <wp:docPr id="67518" name="Group 67518"/>
                <wp:cNvGraphicFramePr/>
                <a:graphic xmlns:a="http://schemas.openxmlformats.org/drawingml/2006/main">
                  <a:graphicData uri="http://schemas.microsoft.com/office/word/2010/wordprocessingGroup">
                    <wpg:wgp>
                      <wpg:cNvGrpSpPr/>
                      <wpg:grpSpPr>
                        <a:xfrm>
                          <a:off x="0" y="0"/>
                          <a:ext cx="6278881" cy="6167120"/>
                          <a:chOff x="0" y="0"/>
                          <a:chExt cx="6278881" cy="6167120"/>
                        </a:xfrm>
                      </wpg:grpSpPr>
                      <pic:pic xmlns:pic="http://schemas.openxmlformats.org/drawingml/2006/picture">
                        <pic:nvPicPr>
                          <pic:cNvPr id="12880" name="Picture 12880"/>
                          <pic:cNvPicPr/>
                        </pic:nvPicPr>
                        <pic:blipFill>
                          <a:blip r:embed="rId7"/>
                          <a:stretch>
                            <a:fillRect/>
                          </a:stretch>
                        </pic:blipFill>
                        <pic:spPr>
                          <a:xfrm>
                            <a:off x="0" y="0"/>
                            <a:ext cx="6278881" cy="6167120"/>
                          </a:xfrm>
                          <a:prstGeom prst="rect">
                            <a:avLst/>
                          </a:prstGeom>
                        </pic:spPr>
                      </pic:pic>
                      <pic:pic xmlns:pic="http://schemas.openxmlformats.org/drawingml/2006/picture">
                        <pic:nvPicPr>
                          <pic:cNvPr id="13284" name="Picture 13284"/>
                          <pic:cNvPicPr/>
                        </pic:nvPicPr>
                        <pic:blipFill>
                          <a:blip r:embed="rId25"/>
                          <a:stretch>
                            <a:fillRect/>
                          </a:stretch>
                        </pic:blipFill>
                        <pic:spPr>
                          <a:xfrm>
                            <a:off x="175641" y="828687"/>
                            <a:ext cx="5682234" cy="451853"/>
                          </a:xfrm>
                          <a:prstGeom prst="rect">
                            <a:avLst/>
                          </a:prstGeom>
                        </pic:spPr>
                      </pic:pic>
                      <pic:pic xmlns:pic="http://schemas.openxmlformats.org/drawingml/2006/picture">
                        <pic:nvPicPr>
                          <pic:cNvPr id="13287" name="Picture 13287"/>
                          <pic:cNvPicPr/>
                        </pic:nvPicPr>
                        <pic:blipFill>
                          <a:blip r:embed="rId87"/>
                          <a:stretch>
                            <a:fillRect/>
                          </a:stretch>
                        </pic:blipFill>
                        <pic:spPr>
                          <a:xfrm>
                            <a:off x="187833" y="837832"/>
                            <a:ext cx="5660898" cy="433565"/>
                          </a:xfrm>
                          <a:prstGeom prst="rect">
                            <a:avLst/>
                          </a:prstGeom>
                        </pic:spPr>
                      </pic:pic>
                      <pic:pic xmlns:pic="http://schemas.openxmlformats.org/drawingml/2006/picture">
                        <pic:nvPicPr>
                          <pic:cNvPr id="68812" name="Picture 68812"/>
                          <pic:cNvPicPr/>
                        </pic:nvPicPr>
                        <pic:blipFill>
                          <a:blip r:embed="rId88"/>
                          <a:stretch>
                            <a:fillRect/>
                          </a:stretch>
                        </pic:blipFill>
                        <pic:spPr>
                          <a:xfrm>
                            <a:off x="220345" y="850011"/>
                            <a:ext cx="5590033" cy="356616"/>
                          </a:xfrm>
                          <a:prstGeom prst="rect">
                            <a:avLst/>
                          </a:prstGeom>
                        </pic:spPr>
                      </pic:pic>
                      <wps:wsp>
                        <wps:cNvPr id="13289" name="Shape 13289"/>
                        <wps:cNvSpPr/>
                        <wps:spPr>
                          <a:xfrm>
                            <a:off x="227457" y="856107"/>
                            <a:ext cx="5582920" cy="353060"/>
                          </a:xfrm>
                          <a:custGeom>
                            <a:avLst/>
                            <a:gdLst/>
                            <a:ahLst/>
                            <a:cxnLst/>
                            <a:rect l="0" t="0" r="0" b="0"/>
                            <a:pathLst>
                              <a:path w="5582920" h="353060">
                                <a:moveTo>
                                  <a:pt x="0" y="353060"/>
                                </a:moveTo>
                                <a:lnTo>
                                  <a:pt x="5582920" y="353060"/>
                                </a:lnTo>
                                <a:lnTo>
                                  <a:pt x="5582920" y="0"/>
                                </a:lnTo>
                                <a:lnTo>
                                  <a:pt x="0" y="0"/>
                                </a:lnTo>
                                <a:close/>
                              </a:path>
                            </a:pathLst>
                          </a:custGeom>
                          <a:ln w="9525" cap="flat">
                            <a:round/>
                          </a:ln>
                        </wps:spPr>
                        <wps:style>
                          <a:lnRef idx="1">
                            <a:srgbClr val="46AAC5"/>
                          </a:lnRef>
                          <a:fillRef idx="0">
                            <a:srgbClr val="000000">
                              <a:alpha val="0"/>
                            </a:srgbClr>
                          </a:fillRef>
                          <a:effectRef idx="0">
                            <a:scrgbClr r="0" g="0" b="0"/>
                          </a:effectRef>
                          <a:fontRef idx="none"/>
                        </wps:style>
                        <wps:bodyPr/>
                      </wps:wsp>
                      <pic:pic xmlns:pic="http://schemas.openxmlformats.org/drawingml/2006/picture">
                        <pic:nvPicPr>
                          <pic:cNvPr id="13291" name="Picture 13291"/>
                          <pic:cNvPicPr/>
                        </pic:nvPicPr>
                        <pic:blipFill>
                          <a:blip r:embed="rId12"/>
                          <a:stretch>
                            <a:fillRect/>
                          </a:stretch>
                        </pic:blipFill>
                        <pic:spPr>
                          <a:xfrm>
                            <a:off x="233553" y="859155"/>
                            <a:ext cx="5571745" cy="344424"/>
                          </a:xfrm>
                          <a:prstGeom prst="rect">
                            <a:avLst/>
                          </a:prstGeom>
                        </pic:spPr>
                      </pic:pic>
                      <wps:wsp>
                        <wps:cNvPr id="13292" name="Shape 13292"/>
                        <wps:cNvSpPr/>
                        <wps:spPr>
                          <a:xfrm>
                            <a:off x="2084070" y="951611"/>
                            <a:ext cx="96774" cy="117856"/>
                          </a:xfrm>
                          <a:custGeom>
                            <a:avLst/>
                            <a:gdLst/>
                            <a:ahLst/>
                            <a:cxnLst/>
                            <a:rect l="0" t="0" r="0" b="0"/>
                            <a:pathLst>
                              <a:path w="96774" h="117856">
                                <a:moveTo>
                                  <a:pt x="0" y="0"/>
                                </a:moveTo>
                                <a:lnTo>
                                  <a:pt x="52070" y="0"/>
                                </a:lnTo>
                                <a:lnTo>
                                  <a:pt x="52070" y="5714"/>
                                </a:lnTo>
                                <a:cubicBezTo>
                                  <a:pt x="49784" y="6350"/>
                                  <a:pt x="47879" y="6858"/>
                                  <a:pt x="46482" y="7620"/>
                                </a:cubicBezTo>
                                <a:cubicBezTo>
                                  <a:pt x="45085" y="8255"/>
                                  <a:pt x="43942" y="9144"/>
                                  <a:pt x="43180" y="10287"/>
                                </a:cubicBezTo>
                                <a:cubicBezTo>
                                  <a:pt x="42418" y="11430"/>
                                  <a:pt x="42037" y="12953"/>
                                  <a:pt x="41783" y="14732"/>
                                </a:cubicBezTo>
                                <a:cubicBezTo>
                                  <a:pt x="41529" y="16510"/>
                                  <a:pt x="41402" y="18796"/>
                                  <a:pt x="41402" y="21589"/>
                                </a:cubicBezTo>
                                <a:lnTo>
                                  <a:pt x="41402" y="107569"/>
                                </a:lnTo>
                                <a:lnTo>
                                  <a:pt x="60706" y="107569"/>
                                </a:lnTo>
                                <a:cubicBezTo>
                                  <a:pt x="64516" y="107569"/>
                                  <a:pt x="67564" y="107061"/>
                                  <a:pt x="69850" y="106045"/>
                                </a:cubicBezTo>
                                <a:cubicBezTo>
                                  <a:pt x="72263" y="105028"/>
                                  <a:pt x="74168" y="103377"/>
                                  <a:pt x="75946" y="101219"/>
                                </a:cubicBezTo>
                                <a:cubicBezTo>
                                  <a:pt x="77597" y="99060"/>
                                  <a:pt x="78994" y="96265"/>
                                  <a:pt x="80264" y="92837"/>
                                </a:cubicBezTo>
                                <a:cubicBezTo>
                                  <a:pt x="81534" y="89281"/>
                                  <a:pt x="82423" y="85978"/>
                                  <a:pt x="83185" y="82931"/>
                                </a:cubicBezTo>
                                <a:lnTo>
                                  <a:pt x="96774" y="82931"/>
                                </a:lnTo>
                                <a:lnTo>
                                  <a:pt x="94615" y="117856"/>
                                </a:lnTo>
                                <a:lnTo>
                                  <a:pt x="0" y="117856"/>
                                </a:lnTo>
                                <a:lnTo>
                                  <a:pt x="0" y="112140"/>
                                </a:lnTo>
                                <a:cubicBezTo>
                                  <a:pt x="2413" y="111633"/>
                                  <a:pt x="4445" y="110998"/>
                                  <a:pt x="5842" y="110236"/>
                                </a:cubicBezTo>
                                <a:cubicBezTo>
                                  <a:pt x="7239" y="109601"/>
                                  <a:pt x="8255" y="108585"/>
                                  <a:pt x="9017" y="107442"/>
                                </a:cubicBezTo>
                                <a:cubicBezTo>
                                  <a:pt x="9652" y="106299"/>
                                  <a:pt x="10160" y="104775"/>
                                  <a:pt x="10287" y="102997"/>
                                </a:cubicBezTo>
                                <a:cubicBezTo>
                                  <a:pt x="10541" y="101092"/>
                                  <a:pt x="10668" y="98806"/>
                                  <a:pt x="10668" y="96138"/>
                                </a:cubicBezTo>
                                <a:lnTo>
                                  <a:pt x="10668" y="21844"/>
                                </a:lnTo>
                                <a:cubicBezTo>
                                  <a:pt x="10668" y="19050"/>
                                  <a:pt x="10541" y="16763"/>
                                  <a:pt x="10414" y="14986"/>
                                </a:cubicBezTo>
                                <a:cubicBezTo>
                                  <a:pt x="10160" y="13081"/>
                                  <a:pt x="9779" y="11684"/>
                                  <a:pt x="9144" y="10413"/>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3293" name="Shape 13293"/>
                        <wps:cNvSpPr/>
                        <wps:spPr>
                          <a:xfrm>
                            <a:off x="1944878" y="951611"/>
                            <a:ext cx="122682" cy="119252"/>
                          </a:xfrm>
                          <a:custGeom>
                            <a:avLst/>
                            <a:gdLst/>
                            <a:ahLst/>
                            <a:cxnLst/>
                            <a:rect l="0" t="0" r="0" b="0"/>
                            <a:pathLst>
                              <a:path w="122682" h="119252">
                                <a:moveTo>
                                  <a:pt x="0" y="0"/>
                                </a:moveTo>
                                <a:lnTo>
                                  <a:pt x="52197" y="0"/>
                                </a:lnTo>
                                <a:lnTo>
                                  <a:pt x="52197" y="5714"/>
                                </a:lnTo>
                                <a:cubicBezTo>
                                  <a:pt x="49403" y="6350"/>
                                  <a:pt x="47498" y="6985"/>
                                  <a:pt x="46101" y="7747"/>
                                </a:cubicBezTo>
                                <a:cubicBezTo>
                                  <a:pt x="44831" y="8509"/>
                                  <a:pt x="43942" y="9398"/>
                                  <a:pt x="43180" y="10413"/>
                                </a:cubicBezTo>
                                <a:cubicBezTo>
                                  <a:pt x="42545" y="11430"/>
                                  <a:pt x="42164" y="12826"/>
                                  <a:pt x="41783" y="14477"/>
                                </a:cubicBezTo>
                                <a:cubicBezTo>
                                  <a:pt x="41529" y="16128"/>
                                  <a:pt x="41402" y="18542"/>
                                  <a:pt x="41402" y="21844"/>
                                </a:cubicBezTo>
                                <a:lnTo>
                                  <a:pt x="41402" y="78739"/>
                                </a:lnTo>
                                <a:cubicBezTo>
                                  <a:pt x="41402" y="83312"/>
                                  <a:pt x="41783" y="87502"/>
                                  <a:pt x="42418" y="91186"/>
                                </a:cubicBezTo>
                                <a:cubicBezTo>
                                  <a:pt x="43053" y="94869"/>
                                  <a:pt x="44323" y="98171"/>
                                  <a:pt x="46101" y="100838"/>
                                </a:cubicBezTo>
                                <a:cubicBezTo>
                                  <a:pt x="47879" y="103505"/>
                                  <a:pt x="50292" y="105537"/>
                                  <a:pt x="53340" y="106934"/>
                                </a:cubicBezTo>
                                <a:cubicBezTo>
                                  <a:pt x="56515" y="108458"/>
                                  <a:pt x="60452" y="109093"/>
                                  <a:pt x="65405" y="109093"/>
                                </a:cubicBezTo>
                                <a:cubicBezTo>
                                  <a:pt x="72136" y="109093"/>
                                  <a:pt x="77089" y="107950"/>
                                  <a:pt x="80518" y="105537"/>
                                </a:cubicBezTo>
                                <a:cubicBezTo>
                                  <a:pt x="83820" y="103251"/>
                                  <a:pt x="86106" y="99949"/>
                                  <a:pt x="87503" y="95758"/>
                                </a:cubicBezTo>
                                <a:cubicBezTo>
                                  <a:pt x="88773" y="91439"/>
                                  <a:pt x="89535" y="85217"/>
                                  <a:pt x="89535" y="76708"/>
                                </a:cubicBezTo>
                                <a:lnTo>
                                  <a:pt x="89535" y="21717"/>
                                </a:lnTo>
                                <a:cubicBezTo>
                                  <a:pt x="89535" y="17399"/>
                                  <a:pt x="89281" y="14351"/>
                                  <a:pt x="88900" y="12700"/>
                                </a:cubicBezTo>
                                <a:cubicBezTo>
                                  <a:pt x="88392" y="10922"/>
                                  <a:pt x="87630" y="9651"/>
                                  <a:pt x="86360" y="8636"/>
                                </a:cubicBezTo>
                                <a:cubicBezTo>
                                  <a:pt x="85090" y="7493"/>
                                  <a:pt x="82550" y="6603"/>
                                  <a:pt x="78994" y="5714"/>
                                </a:cubicBezTo>
                                <a:lnTo>
                                  <a:pt x="78994" y="0"/>
                                </a:lnTo>
                                <a:lnTo>
                                  <a:pt x="122682" y="0"/>
                                </a:lnTo>
                                <a:lnTo>
                                  <a:pt x="122682" y="5714"/>
                                </a:lnTo>
                                <a:cubicBezTo>
                                  <a:pt x="120269" y="6350"/>
                                  <a:pt x="118364" y="6858"/>
                                  <a:pt x="116967" y="7620"/>
                                </a:cubicBezTo>
                                <a:cubicBezTo>
                                  <a:pt x="115570" y="8255"/>
                                  <a:pt x="114554" y="9144"/>
                                  <a:pt x="113792" y="10287"/>
                                </a:cubicBezTo>
                                <a:cubicBezTo>
                                  <a:pt x="113030" y="11557"/>
                                  <a:pt x="112649" y="13081"/>
                                  <a:pt x="112395" y="14859"/>
                                </a:cubicBezTo>
                                <a:cubicBezTo>
                                  <a:pt x="112268" y="16637"/>
                                  <a:pt x="112141" y="18923"/>
                                  <a:pt x="112141" y="21717"/>
                                </a:cubicBezTo>
                                <a:lnTo>
                                  <a:pt x="112141" y="75692"/>
                                </a:lnTo>
                                <a:cubicBezTo>
                                  <a:pt x="112141" y="82803"/>
                                  <a:pt x="111506" y="88773"/>
                                  <a:pt x="110109" y="93599"/>
                                </a:cubicBezTo>
                                <a:cubicBezTo>
                                  <a:pt x="108839" y="98425"/>
                                  <a:pt x="106807" y="102362"/>
                                  <a:pt x="104013" y="105663"/>
                                </a:cubicBezTo>
                                <a:cubicBezTo>
                                  <a:pt x="101219" y="108965"/>
                                  <a:pt x="97790" y="111633"/>
                                  <a:pt x="93599" y="113664"/>
                                </a:cubicBezTo>
                                <a:cubicBezTo>
                                  <a:pt x="89535" y="115697"/>
                                  <a:pt x="84836" y="117094"/>
                                  <a:pt x="79629" y="117983"/>
                                </a:cubicBezTo>
                                <a:cubicBezTo>
                                  <a:pt x="74549" y="118745"/>
                                  <a:pt x="68707" y="119252"/>
                                  <a:pt x="62230" y="119252"/>
                                </a:cubicBezTo>
                                <a:cubicBezTo>
                                  <a:pt x="52832" y="119252"/>
                                  <a:pt x="44958" y="118363"/>
                                  <a:pt x="38481" y="116713"/>
                                </a:cubicBezTo>
                                <a:cubicBezTo>
                                  <a:pt x="32004" y="114935"/>
                                  <a:pt x="26670" y="112395"/>
                                  <a:pt x="22606" y="108965"/>
                                </a:cubicBezTo>
                                <a:cubicBezTo>
                                  <a:pt x="18542" y="105537"/>
                                  <a:pt x="15494" y="101473"/>
                                  <a:pt x="13589" y="96520"/>
                                </a:cubicBezTo>
                                <a:cubicBezTo>
                                  <a:pt x="11684" y="91694"/>
                                  <a:pt x="10668" y="85344"/>
                                  <a:pt x="10668" y="77597"/>
                                </a:cubicBezTo>
                                <a:lnTo>
                                  <a:pt x="10668" y="21844"/>
                                </a:lnTo>
                                <a:cubicBezTo>
                                  <a:pt x="10668" y="19050"/>
                                  <a:pt x="10541" y="16763"/>
                                  <a:pt x="10414" y="14986"/>
                                </a:cubicBezTo>
                                <a:cubicBezTo>
                                  <a:pt x="10287" y="13081"/>
                                  <a:pt x="9779" y="11684"/>
                                  <a:pt x="9144" y="10413"/>
                                </a:cubicBezTo>
                                <a:cubicBezTo>
                                  <a:pt x="8382" y="9271"/>
                                  <a:pt x="7366" y="8382"/>
                                  <a:pt x="5969" y="7620"/>
                                </a:cubicBezTo>
                                <a:cubicBezTo>
                                  <a:pt x="4572"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3294" name="Shape 13294"/>
                        <wps:cNvSpPr/>
                        <wps:spPr>
                          <a:xfrm>
                            <a:off x="1812925" y="951611"/>
                            <a:ext cx="116840" cy="117856"/>
                          </a:xfrm>
                          <a:custGeom>
                            <a:avLst/>
                            <a:gdLst/>
                            <a:ahLst/>
                            <a:cxnLst/>
                            <a:rect l="0" t="0" r="0" b="0"/>
                            <a:pathLst>
                              <a:path w="116840" h="117856">
                                <a:moveTo>
                                  <a:pt x="0" y="0"/>
                                </a:moveTo>
                                <a:lnTo>
                                  <a:pt x="116840" y="0"/>
                                </a:lnTo>
                                <a:lnTo>
                                  <a:pt x="116840" y="30352"/>
                                </a:lnTo>
                                <a:lnTo>
                                  <a:pt x="103124" y="30352"/>
                                </a:lnTo>
                                <a:cubicBezTo>
                                  <a:pt x="101981" y="26415"/>
                                  <a:pt x="100965" y="23495"/>
                                  <a:pt x="100203" y="21717"/>
                                </a:cubicBezTo>
                                <a:cubicBezTo>
                                  <a:pt x="99441" y="19812"/>
                                  <a:pt x="98679" y="18288"/>
                                  <a:pt x="97790" y="17018"/>
                                </a:cubicBezTo>
                                <a:cubicBezTo>
                                  <a:pt x="96901" y="15748"/>
                                  <a:pt x="95885" y="14605"/>
                                  <a:pt x="94996" y="13715"/>
                                </a:cubicBezTo>
                                <a:cubicBezTo>
                                  <a:pt x="93980" y="12826"/>
                                  <a:pt x="92837" y="12192"/>
                                  <a:pt x="91821" y="11684"/>
                                </a:cubicBezTo>
                                <a:cubicBezTo>
                                  <a:pt x="90678" y="11176"/>
                                  <a:pt x="89281" y="10795"/>
                                  <a:pt x="87503" y="10540"/>
                                </a:cubicBezTo>
                                <a:cubicBezTo>
                                  <a:pt x="85852" y="10287"/>
                                  <a:pt x="83693" y="10160"/>
                                  <a:pt x="80899" y="10160"/>
                                </a:cubicBezTo>
                                <a:lnTo>
                                  <a:pt x="73787" y="10160"/>
                                </a:lnTo>
                                <a:lnTo>
                                  <a:pt x="73787" y="96138"/>
                                </a:lnTo>
                                <a:cubicBezTo>
                                  <a:pt x="73787" y="99187"/>
                                  <a:pt x="73914" y="101600"/>
                                  <a:pt x="74041" y="103124"/>
                                </a:cubicBezTo>
                                <a:cubicBezTo>
                                  <a:pt x="74295" y="104775"/>
                                  <a:pt x="74676" y="106045"/>
                                  <a:pt x="75184" y="106934"/>
                                </a:cubicBezTo>
                                <a:cubicBezTo>
                                  <a:pt x="75692" y="107950"/>
                                  <a:pt x="76327" y="108712"/>
                                  <a:pt x="77089" y="109347"/>
                                </a:cubicBezTo>
                                <a:cubicBezTo>
                                  <a:pt x="77851" y="109982"/>
                                  <a:pt x="78994" y="110489"/>
                                  <a:pt x="80264" y="110998"/>
                                </a:cubicBezTo>
                                <a:cubicBezTo>
                                  <a:pt x="81661" y="111506"/>
                                  <a:pt x="83439" y="111887"/>
                                  <a:pt x="85852" y="112140"/>
                                </a:cubicBezTo>
                                <a:lnTo>
                                  <a:pt x="85852" y="117856"/>
                                </a:lnTo>
                                <a:lnTo>
                                  <a:pt x="30988" y="117856"/>
                                </a:lnTo>
                                <a:lnTo>
                                  <a:pt x="30988" y="112140"/>
                                </a:lnTo>
                                <a:cubicBezTo>
                                  <a:pt x="33782" y="111760"/>
                                  <a:pt x="35941" y="111251"/>
                                  <a:pt x="37592" y="110617"/>
                                </a:cubicBezTo>
                                <a:cubicBezTo>
                                  <a:pt x="39243" y="109855"/>
                                  <a:pt x="40386" y="108965"/>
                                  <a:pt x="41275" y="107696"/>
                                </a:cubicBezTo>
                                <a:cubicBezTo>
                                  <a:pt x="42037" y="106552"/>
                                  <a:pt x="42545" y="105028"/>
                                  <a:pt x="42672" y="103124"/>
                                </a:cubicBezTo>
                                <a:cubicBezTo>
                                  <a:pt x="42926" y="101219"/>
                                  <a:pt x="43053" y="98933"/>
                                  <a:pt x="43053" y="96138"/>
                                </a:cubicBezTo>
                                <a:lnTo>
                                  <a:pt x="43053" y="10160"/>
                                </a:lnTo>
                                <a:lnTo>
                                  <a:pt x="35052" y="10160"/>
                                </a:lnTo>
                                <a:cubicBezTo>
                                  <a:pt x="30988" y="10160"/>
                                  <a:pt x="27940" y="10540"/>
                                  <a:pt x="25908" y="11302"/>
                                </a:cubicBezTo>
                                <a:cubicBezTo>
                                  <a:pt x="23749" y="12192"/>
                                  <a:pt x="21844" y="13462"/>
                                  <a:pt x="20320" y="15113"/>
                                </a:cubicBezTo>
                                <a:cubicBezTo>
                                  <a:pt x="18796" y="16890"/>
                                  <a:pt x="17399" y="19176"/>
                                  <a:pt x="16383" y="22098"/>
                                </a:cubicBezTo>
                                <a:cubicBezTo>
                                  <a:pt x="15240" y="25019"/>
                                  <a:pt x="14224" y="27686"/>
                                  <a:pt x="13589" y="30352"/>
                                </a:cubicBezTo>
                                <a:lnTo>
                                  <a:pt x="0" y="30352"/>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3295" name="Shape 13295"/>
                        <wps:cNvSpPr/>
                        <wps:spPr>
                          <a:xfrm>
                            <a:off x="1745742" y="951611"/>
                            <a:ext cx="52070" cy="117856"/>
                          </a:xfrm>
                          <a:custGeom>
                            <a:avLst/>
                            <a:gdLst/>
                            <a:ahLst/>
                            <a:cxnLst/>
                            <a:rect l="0" t="0" r="0" b="0"/>
                            <a:pathLst>
                              <a:path w="52070" h="117856">
                                <a:moveTo>
                                  <a:pt x="0" y="0"/>
                                </a:moveTo>
                                <a:lnTo>
                                  <a:pt x="52070" y="0"/>
                                </a:lnTo>
                                <a:lnTo>
                                  <a:pt x="52070" y="5714"/>
                                </a:lnTo>
                                <a:cubicBezTo>
                                  <a:pt x="49403" y="6350"/>
                                  <a:pt x="47371" y="6985"/>
                                  <a:pt x="46101" y="7747"/>
                                </a:cubicBezTo>
                                <a:cubicBezTo>
                                  <a:pt x="44831" y="8509"/>
                                  <a:pt x="43815" y="9398"/>
                                  <a:pt x="43180" y="10413"/>
                                </a:cubicBezTo>
                                <a:cubicBezTo>
                                  <a:pt x="42545" y="11430"/>
                                  <a:pt x="42037" y="12826"/>
                                  <a:pt x="41783" y="14477"/>
                                </a:cubicBezTo>
                                <a:cubicBezTo>
                                  <a:pt x="41529" y="16128"/>
                                  <a:pt x="41402" y="18542"/>
                                  <a:pt x="41402" y="21844"/>
                                </a:cubicBezTo>
                                <a:lnTo>
                                  <a:pt x="41402" y="96138"/>
                                </a:lnTo>
                                <a:cubicBezTo>
                                  <a:pt x="41402" y="98171"/>
                                  <a:pt x="41529" y="100076"/>
                                  <a:pt x="41656" y="101853"/>
                                </a:cubicBezTo>
                                <a:cubicBezTo>
                                  <a:pt x="41783" y="103505"/>
                                  <a:pt x="42037" y="104901"/>
                                  <a:pt x="42418" y="106045"/>
                                </a:cubicBezTo>
                                <a:cubicBezTo>
                                  <a:pt x="42799" y="107061"/>
                                  <a:pt x="43307" y="108076"/>
                                  <a:pt x="44069" y="108838"/>
                                </a:cubicBezTo>
                                <a:cubicBezTo>
                                  <a:pt x="44831" y="109601"/>
                                  <a:pt x="45974" y="110236"/>
                                  <a:pt x="47244" y="110744"/>
                                </a:cubicBezTo>
                                <a:cubicBezTo>
                                  <a:pt x="48641" y="111251"/>
                                  <a:pt x="50165" y="111760"/>
                                  <a:pt x="52070" y="112140"/>
                                </a:cubicBezTo>
                                <a:lnTo>
                                  <a:pt x="52070" y="117856"/>
                                </a:lnTo>
                                <a:lnTo>
                                  <a:pt x="0" y="117856"/>
                                </a:lnTo>
                                <a:lnTo>
                                  <a:pt x="0" y="112140"/>
                                </a:lnTo>
                                <a:cubicBezTo>
                                  <a:pt x="2413" y="111633"/>
                                  <a:pt x="4445" y="110998"/>
                                  <a:pt x="5842" y="110363"/>
                                </a:cubicBezTo>
                                <a:cubicBezTo>
                                  <a:pt x="7239" y="109601"/>
                                  <a:pt x="8255" y="108712"/>
                                  <a:pt x="9017" y="107569"/>
                                </a:cubicBezTo>
                                <a:cubicBezTo>
                                  <a:pt x="9652" y="106299"/>
                                  <a:pt x="10160" y="104901"/>
                                  <a:pt x="10287" y="102997"/>
                                </a:cubicBezTo>
                                <a:cubicBezTo>
                                  <a:pt x="10541" y="101219"/>
                                  <a:pt x="10668" y="98933"/>
                                  <a:pt x="10668" y="96138"/>
                                </a:cubicBezTo>
                                <a:lnTo>
                                  <a:pt x="10668" y="21717"/>
                                </a:lnTo>
                                <a:cubicBezTo>
                                  <a:pt x="10668" y="18923"/>
                                  <a:pt x="10541" y="16637"/>
                                  <a:pt x="10414" y="14859"/>
                                </a:cubicBezTo>
                                <a:cubicBezTo>
                                  <a:pt x="10160" y="13081"/>
                                  <a:pt x="9779" y="11557"/>
                                  <a:pt x="9144" y="10413"/>
                                </a:cubicBezTo>
                                <a:cubicBezTo>
                                  <a:pt x="8382" y="9271"/>
                                  <a:pt x="7366" y="8255"/>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3296" name="Shape 13296"/>
                        <wps:cNvSpPr/>
                        <wps:spPr>
                          <a:xfrm>
                            <a:off x="1611757" y="951611"/>
                            <a:ext cx="116840" cy="117856"/>
                          </a:xfrm>
                          <a:custGeom>
                            <a:avLst/>
                            <a:gdLst/>
                            <a:ahLst/>
                            <a:cxnLst/>
                            <a:rect l="0" t="0" r="0" b="0"/>
                            <a:pathLst>
                              <a:path w="116840" h="117856">
                                <a:moveTo>
                                  <a:pt x="0" y="0"/>
                                </a:moveTo>
                                <a:lnTo>
                                  <a:pt x="116840" y="0"/>
                                </a:lnTo>
                                <a:lnTo>
                                  <a:pt x="116840" y="30352"/>
                                </a:lnTo>
                                <a:lnTo>
                                  <a:pt x="103124" y="30352"/>
                                </a:lnTo>
                                <a:cubicBezTo>
                                  <a:pt x="101981" y="26415"/>
                                  <a:pt x="100965" y="23495"/>
                                  <a:pt x="100203" y="21717"/>
                                </a:cubicBezTo>
                                <a:cubicBezTo>
                                  <a:pt x="99441" y="19812"/>
                                  <a:pt x="98679" y="18288"/>
                                  <a:pt x="97790" y="17018"/>
                                </a:cubicBezTo>
                                <a:cubicBezTo>
                                  <a:pt x="96901" y="15748"/>
                                  <a:pt x="95885" y="14605"/>
                                  <a:pt x="94996" y="13715"/>
                                </a:cubicBezTo>
                                <a:cubicBezTo>
                                  <a:pt x="93980" y="12826"/>
                                  <a:pt x="92837" y="12192"/>
                                  <a:pt x="91821" y="11684"/>
                                </a:cubicBezTo>
                                <a:cubicBezTo>
                                  <a:pt x="90678" y="11176"/>
                                  <a:pt x="89281" y="10795"/>
                                  <a:pt x="87503" y="10540"/>
                                </a:cubicBezTo>
                                <a:cubicBezTo>
                                  <a:pt x="85852" y="10287"/>
                                  <a:pt x="83693" y="10160"/>
                                  <a:pt x="80899" y="10160"/>
                                </a:cubicBezTo>
                                <a:lnTo>
                                  <a:pt x="73787" y="10160"/>
                                </a:lnTo>
                                <a:lnTo>
                                  <a:pt x="73787" y="96138"/>
                                </a:lnTo>
                                <a:cubicBezTo>
                                  <a:pt x="73787" y="99187"/>
                                  <a:pt x="73914" y="101600"/>
                                  <a:pt x="74041" y="103124"/>
                                </a:cubicBezTo>
                                <a:cubicBezTo>
                                  <a:pt x="74295" y="104775"/>
                                  <a:pt x="74676" y="106045"/>
                                  <a:pt x="75184" y="106934"/>
                                </a:cubicBezTo>
                                <a:cubicBezTo>
                                  <a:pt x="75692" y="107950"/>
                                  <a:pt x="76327" y="108712"/>
                                  <a:pt x="77089" y="109347"/>
                                </a:cubicBezTo>
                                <a:cubicBezTo>
                                  <a:pt x="77851" y="109982"/>
                                  <a:pt x="78994" y="110489"/>
                                  <a:pt x="80264" y="110998"/>
                                </a:cubicBezTo>
                                <a:cubicBezTo>
                                  <a:pt x="81661" y="111506"/>
                                  <a:pt x="83439" y="111887"/>
                                  <a:pt x="85852" y="112140"/>
                                </a:cubicBezTo>
                                <a:lnTo>
                                  <a:pt x="85852" y="117856"/>
                                </a:lnTo>
                                <a:lnTo>
                                  <a:pt x="30988" y="117856"/>
                                </a:lnTo>
                                <a:lnTo>
                                  <a:pt x="30988" y="112140"/>
                                </a:lnTo>
                                <a:cubicBezTo>
                                  <a:pt x="33782" y="111760"/>
                                  <a:pt x="35941" y="111251"/>
                                  <a:pt x="37592" y="110617"/>
                                </a:cubicBezTo>
                                <a:cubicBezTo>
                                  <a:pt x="39243" y="109855"/>
                                  <a:pt x="40386" y="108965"/>
                                  <a:pt x="41275" y="107696"/>
                                </a:cubicBezTo>
                                <a:cubicBezTo>
                                  <a:pt x="42037" y="106552"/>
                                  <a:pt x="42545" y="105028"/>
                                  <a:pt x="42672" y="103124"/>
                                </a:cubicBezTo>
                                <a:cubicBezTo>
                                  <a:pt x="42926" y="101219"/>
                                  <a:pt x="43053" y="98933"/>
                                  <a:pt x="43053" y="96138"/>
                                </a:cubicBezTo>
                                <a:lnTo>
                                  <a:pt x="43053" y="10160"/>
                                </a:lnTo>
                                <a:lnTo>
                                  <a:pt x="35052" y="10160"/>
                                </a:lnTo>
                                <a:cubicBezTo>
                                  <a:pt x="30988" y="10160"/>
                                  <a:pt x="27940" y="10540"/>
                                  <a:pt x="25908" y="11302"/>
                                </a:cubicBezTo>
                                <a:cubicBezTo>
                                  <a:pt x="23749" y="12192"/>
                                  <a:pt x="21844" y="13462"/>
                                  <a:pt x="20320" y="15113"/>
                                </a:cubicBezTo>
                                <a:cubicBezTo>
                                  <a:pt x="18796" y="16890"/>
                                  <a:pt x="17399" y="19176"/>
                                  <a:pt x="16383" y="22098"/>
                                </a:cubicBezTo>
                                <a:cubicBezTo>
                                  <a:pt x="15240" y="25019"/>
                                  <a:pt x="14224" y="27686"/>
                                  <a:pt x="13589" y="30352"/>
                                </a:cubicBezTo>
                                <a:lnTo>
                                  <a:pt x="0" y="30352"/>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3297" name="Shape 13297"/>
                        <wps:cNvSpPr/>
                        <wps:spPr>
                          <a:xfrm>
                            <a:off x="2197862" y="950382"/>
                            <a:ext cx="60071" cy="120482"/>
                          </a:xfrm>
                          <a:custGeom>
                            <a:avLst/>
                            <a:gdLst/>
                            <a:ahLst/>
                            <a:cxnLst/>
                            <a:rect l="0" t="0" r="0" b="0"/>
                            <a:pathLst>
                              <a:path w="60071" h="120482">
                                <a:moveTo>
                                  <a:pt x="60071" y="0"/>
                                </a:moveTo>
                                <a:lnTo>
                                  <a:pt x="60071" y="10039"/>
                                </a:lnTo>
                                <a:lnTo>
                                  <a:pt x="59944" y="9993"/>
                                </a:lnTo>
                                <a:cubicBezTo>
                                  <a:pt x="50292" y="9993"/>
                                  <a:pt x="43180" y="13930"/>
                                  <a:pt x="38608" y="21931"/>
                                </a:cubicBezTo>
                                <a:cubicBezTo>
                                  <a:pt x="33909" y="29931"/>
                                  <a:pt x="31496" y="42251"/>
                                  <a:pt x="31496" y="58887"/>
                                </a:cubicBezTo>
                                <a:cubicBezTo>
                                  <a:pt x="31496" y="76159"/>
                                  <a:pt x="33909" y="89114"/>
                                  <a:pt x="38735" y="97622"/>
                                </a:cubicBezTo>
                                <a:cubicBezTo>
                                  <a:pt x="41148" y="101877"/>
                                  <a:pt x="44196" y="105052"/>
                                  <a:pt x="47863" y="107163"/>
                                </a:cubicBezTo>
                                <a:lnTo>
                                  <a:pt x="60071" y="110166"/>
                                </a:lnTo>
                                <a:lnTo>
                                  <a:pt x="60071" y="120251"/>
                                </a:lnTo>
                                <a:lnTo>
                                  <a:pt x="58420" y="120482"/>
                                </a:lnTo>
                                <a:cubicBezTo>
                                  <a:pt x="38989" y="120482"/>
                                  <a:pt x="24384" y="115530"/>
                                  <a:pt x="14605" y="105623"/>
                                </a:cubicBezTo>
                                <a:cubicBezTo>
                                  <a:pt x="4826" y="95718"/>
                                  <a:pt x="0" y="80858"/>
                                  <a:pt x="0" y="61173"/>
                                </a:cubicBezTo>
                                <a:cubicBezTo>
                                  <a:pt x="0" y="48219"/>
                                  <a:pt x="2286" y="37170"/>
                                  <a:pt x="7112" y="28027"/>
                                </a:cubicBezTo>
                                <a:cubicBezTo>
                                  <a:pt x="11811" y="18756"/>
                                  <a:pt x="18796" y="11770"/>
                                  <a:pt x="27940" y="7071"/>
                                </a:cubicBezTo>
                                <a:lnTo>
                                  <a:pt x="60071"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3298" name="Shape 13298"/>
                        <wps:cNvSpPr/>
                        <wps:spPr>
                          <a:xfrm>
                            <a:off x="1754505" y="914273"/>
                            <a:ext cx="46736" cy="28448"/>
                          </a:xfrm>
                          <a:custGeom>
                            <a:avLst/>
                            <a:gdLst/>
                            <a:ahLst/>
                            <a:cxnLst/>
                            <a:rect l="0" t="0" r="0" b="0"/>
                            <a:pathLst>
                              <a:path w="46736" h="28448">
                                <a:moveTo>
                                  <a:pt x="24257" y="0"/>
                                </a:moveTo>
                                <a:lnTo>
                                  <a:pt x="46736" y="0"/>
                                </a:lnTo>
                                <a:lnTo>
                                  <a:pt x="46736" y="5714"/>
                                </a:lnTo>
                                <a:lnTo>
                                  <a:pt x="6477" y="28448"/>
                                </a:lnTo>
                                <a:lnTo>
                                  <a:pt x="0" y="22478"/>
                                </a:lnTo>
                                <a:lnTo>
                                  <a:pt x="24257"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3299" name="Shape 13299"/>
                        <wps:cNvSpPr/>
                        <wps:spPr>
                          <a:xfrm>
                            <a:off x="2257933" y="950214"/>
                            <a:ext cx="60198" cy="120419"/>
                          </a:xfrm>
                          <a:custGeom>
                            <a:avLst/>
                            <a:gdLst/>
                            <a:ahLst/>
                            <a:cxnLst/>
                            <a:rect l="0" t="0" r="0" b="0"/>
                            <a:pathLst>
                              <a:path w="60198" h="120419">
                                <a:moveTo>
                                  <a:pt x="762" y="0"/>
                                </a:moveTo>
                                <a:cubicBezTo>
                                  <a:pt x="20574" y="0"/>
                                  <a:pt x="35433" y="4953"/>
                                  <a:pt x="45339" y="14860"/>
                                </a:cubicBezTo>
                                <a:cubicBezTo>
                                  <a:pt x="55245" y="24765"/>
                                  <a:pt x="60198" y="39370"/>
                                  <a:pt x="60198" y="58801"/>
                                </a:cubicBezTo>
                                <a:cubicBezTo>
                                  <a:pt x="60198" y="69724"/>
                                  <a:pt x="58801" y="78994"/>
                                  <a:pt x="55753" y="86868"/>
                                </a:cubicBezTo>
                                <a:cubicBezTo>
                                  <a:pt x="52832" y="94615"/>
                                  <a:pt x="48641" y="101092"/>
                                  <a:pt x="43307" y="106045"/>
                                </a:cubicBezTo>
                                <a:cubicBezTo>
                                  <a:pt x="37846" y="110999"/>
                                  <a:pt x="31369" y="114681"/>
                                  <a:pt x="23749" y="117094"/>
                                </a:cubicBezTo>
                                <a:lnTo>
                                  <a:pt x="0" y="120419"/>
                                </a:lnTo>
                                <a:lnTo>
                                  <a:pt x="0" y="110334"/>
                                </a:lnTo>
                                <a:lnTo>
                                  <a:pt x="635" y="110490"/>
                                </a:lnTo>
                                <a:cubicBezTo>
                                  <a:pt x="5715" y="110490"/>
                                  <a:pt x="10033" y="109348"/>
                                  <a:pt x="13716" y="106935"/>
                                </a:cubicBezTo>
                                <a:cubicBezTo>
                                  <a:pt x="17272" y="104522"/>
                                  <a:pt x="20193" y="101219"/>
                                  <a:pt x="22352" y="96901"/>
                                </a:cubicBezTo>
                                <a:cubicBezTo>
                                  <a:pt x="24511" y="92711"/>
                                  <a:pt x="26162" y="87630"/>
                                  <a:pt x="27178" y="81661"/>
                                </a:cubicBezTo>
                                <a:cubicBezTo>
                                  <a:pt x="28067" y="75819"/>
                                  <a:pt x="28575" y="69342"/>
                                  <a:pt x="28575" y="62357"/>
                                </a:cubicBezTo>
                                <a:cubicBezTo>
                                  <a:pt x="28575" y="50927"/>
                                  <a:pt x="27559" y="41275"/>
                                  <a:pt x="25400" y="33528"/>
                                </a:cubicBezTo>
                                <a:cubicBezTo>
                                  <a:pt x="23368" y="25781"/>
                                  <a:pt x="20193" y="19939"/>
                                  <a:pt x="16002" y="16002"/>
                                </a:cubicBezTo>
                                <a:lnTo>
                                  <a:pt x="0" y="10207"/>
                                </a:lnTo>
                                <a:lnTo>
                                  <a:pt x="0" y="168"/>
                                </a:lnTo>
                                <a:lnTo>
                                  <a:pt x="762"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0649" name="Shape 70649"/>
                        <wps:cNvSpPr/>
                        <wps:spPr>
                          <a:xfrm>
                            <a:off x="2528570" y="1043432"/>
                            <a:ext cx="26670" cy="26035"/>
                          </a:xfrm>
                          <a:custGeom>
                            <a:avLst/>
                            <a:gdLst/>
                            <a:ahLst/>
                            <a:cxnLst/>
                            <a:rect l="0" t="0" r="0" b="0"/>
                            <a:pathLst>
                              <a:path w="26670" h="26035">
                                <a:moveTo>
                                  <a:pt x="0" y="0"/>
                                </a:moveTo>
                                <a:lnTo>
                                  <a:pt x="26670" y="0"/>
                                </a:lnTo>
                                <a:lnTo>
                                  <a:pt x="26670" y="26035"/>
                                </a:lnTo>
                                <a:lnTo>
                                  <a:pt x="0" y="26035"/>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70650" name="Shape 70650"/>
                        <wps:cNvSpPr/>
                        <wps:spPr>
                          <a:xfrm>
                            <a:off x="2528570" y="988949"/>
                            <a:ext cx="26670" cy="26035"/>
                          </a:xfrm>
                          <a:custGeom>
                            <a:avLst/>
                            <a:gdLst/>
                            <a:ahLst/>
                            <a:cxnLst/>
                            <a:rect l="0" t="0" r="0" b="0"/>
                            <a:pathLst>
                              <a:path w="26670" h="26035">
                                <a:moveTo>
                                  <a:pt x="0" y="0"/>
                                </a:moveTo>
                                <a:lnTo>
                                  <a:pt x="26670" y="0"/>
                                </a:lnTo>
                                <a:lnTo>
                                  <a:pt x="26670" y="26035"/>
                                </a:lnTo>
                                <a:lnTo>
                                  <a:pt x="0" y="26035"/>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13302" name="Shape 13302"/>
                        <wps:cNvSpPr/>
                        <wps:spPr>
                          <a:xfrm>
                            <a:off x="2387473" y="951611"/>
                            <a:ext cx="127762" cy="118490"/>
                          </a:xfrm>
                          <a:custGeom>
                            <a:avLst/>
                            <a:gdLst/>
                            <a:ahLst/>
                            <a:cxnLst/>
                            <a:rect l="0" t="0" r="0" b="0"/>
                            <a:pathLst>
                              <a:path w="127762" h="118490">
                                <a:moveTo>
                                  <a:pt x="0" y="0"/>
                                </a:moveTo>
                                <a:lnTo>
                                  <a:pt x="54991" y="0"/>
                                </a:lnTo>
                                <a:lnTo>
                                  <a:pt x="54991" y="5714"/>
                                </a:lnTo>
                                <a:cubicBezTo>
                                  <a:pt x="51562" y="6096"/>
                                  <a:pt x="49022" y="6858"/>
                                  <a:pt x="47244" y="8255"/>
                                </a:cubicBezTo>
                                <a:cubicBezTo>
                                  <a:pt x="45593" y="9525"/>
                                  <a:pt x="44831" y="11430"/>
                                  <a:pt x="44831" y="13843"/>
                                </a:cubicBezTo>
                                <a:cubicBezTo>
                                  <a:pt x="44831" y="15748"/>
                                  <a:pt x="44958" y="17652"/>
                                  <a:pt x="45466" y="19431"/>
                                </a:cubicBezTo>
                                <a:cubicBezTo>
                                  <a:pt x="45847" y="21209"/>
                                  <a:pt x="46609" y="24130"/>
                                  <a:pt x="47879" y="28067"/>
                                </a:cubicBezTo>
                                <a:lnTo>
                                  <a:pt x="67564" y="90043"/>
                                </a:lnTo>
                                <a:lnTo>
                                  <a:pt x="92075" y="28321"/>
                                </a:lnTo>
                                <a:cubicBezTo>
                                  <a:pt x="93091" y="25908"/>
                                  <a:pt x="93853" y="23622"/>
                                  <a:pt x="94361" y="21463"/>
                                </a:cubicBezTo>
                                <a:cubicBezTo>
                                  <a:pt x="94996" y="19431"/>
                                  <a:pt x="95250" y="17145"/>
                                  <a:pt x="95250" y="14732"/>
                                </a:cubicBezTo>
                                <a:cubicBezTo>
                                  <a:pt x="95250" y="11938"/>
                                  <a:pt x="94361" y="9778"/>
                                  <a:pt x="92710" y="8255"/>
                                </a:cubicBezTo>
                                <a:cubicBezTo>
                                  <a:pt x="91059" y="6858"/>
                                  <a:pt x="88392" y="5969"/>
                                  <a:pt x="84963" y="5714"/>
                                </a:cubicBezTo>
                                <a:lnTo>
                                  <a:pt x="84963" y="0"/>
                                </a:lnTo>
                                <a:lnTo>
                                  <a:pt x="127762" y="0"/>
                                </a:lnTo>
                                <a:lnTo>
                                  <a:pt x="127762" y="5714"/>
                                </a:lnTo>
                                <a:cubicBezTo>
                                  <a:pt x="125222" y="6096"/>
                                  <a:pt x="123063" y="6731"/>
                                  <a:pt x="121285" y="7874"/>
                                </a:cubicBezTo>
                                <a:cubicBezTo>
                                  <a:pt x="119507" y="8889"/>
                                  <a:pt x="117983" y="10413"/>
                                  <a:pt x="116586" y="12446"/>
                                </a:cubicBezTo>
                                <a:cubicBezTo>
                                  <a:pt x="115062" y="14351"/>
                                  <a:pt x="113411" y="17652"/>
                                  <a:pt x="111506" y="22098"/>
                                </a:cubicBezTo>
                                <a:lnTo>
                                  <a:pt x="69977" y="118490"/>
                                </a:lnTo>
                                <a:lnTo>
                                  <a:pt x="46990" y="118490"/>
                                </a:lnTo>
                                <a:lnTo>
                                  <a:pt x="14224" y="21844"/>
                                </a:lnTo>
                                <a:cubicBezTo>
                                  <a:pt x="12827" y="17526"/>
                                  <a:pt x="11557" y="14351"/>
                                  <a:pt x="10541" y="12573"/>
                                </a:cubicBezTo>
                                <a:cubicBezTo>
                                  <a:pt x="9525" y="10795"/>
                                  <a:pt x="8255" y="9271"/>
                                  <a:pt x="6731" y="8127"/>
                                </a:cubicBezTo>
                                <a:cubicBezTo>
                                  <a:pt x="5080" y="7112"/>
                                  <a:pt x="2921" y="6223"/>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3303" name="Shape 13303"/>
                        <wps:cNvSpPr/>
                        <wps:spPr>
                          <a:xfrm>
                            <a:off x="2635758" y="951611"/>
                            <a:ext cx="66485" cy="117856"/>
                          </a:xfrm>
                          <a:custGeom>
                            <a:avLst/>
                            <a:gdLst/>
                            <a:ahLst/>
                            <a:cxnLst/>
                            <a:rect l="0" t="0" r="0" b="0"/>
                            <a:pathLst>
                              <a:path w="66485" h="117856">
                                <a:moveTo>
                                  <a:pt x="0" y="0"/>
                                </a:moveTo>
                                <a:lnTo>
                                  <a:pt x="51562" y="0"/>
                                </a:lnTo>
                                <a:lnTo>
                                  <a:pt x="66485" y="1226"/>
                                </a:lnTo>
                                <a:lnTo>
                                  <a:pt x="66485" y="13903"/>
                                </a:lnTo>
                                <a:lnTo>
                                  <a:pt x="50292" y="10160"/>
                                </a:lnTo>
                                <a:cubicBezTo>
                                  <a:pt x="46101" y="10160"/>
                                  <a:pt x="43180" y="10160"/>
                                  <a:pt x="41402" y="10287"/>
                                </a:cubicBezTo>
                                <a:lnTo>
                                  <a:pt x="41402" y="107442"/>
                                </a:lnTo>
                                <a:cubicBezTo>
                                  <a:pt x="42545" y="107569"/>
                                  <a:pt x="45593" y="107696"/>
                                  <a:pt x="50419" y="107696"/>
                                </a:cubicBezTo>
                                <a:lnTo>
                                  <a:pt x="66485" y="105258"/>
                                </a:lnTo>
                                <a:lnTo>
                                  <a:pt x="66485" y="116627"/>
                                </a:lnTo>
                                <a:lnTo>
                                  <a:pt x="45085" y="117856"/>
                                </a:lnTo>
                                <a:lnTo>
                                  <a:pt x="0" y="117856"/>
                                </a:lnTo>
                                <a:lnTo>
                                  <a:pt x="0" y="112140"/>
                                </a:lnTo>
                                <a:cubicBezTo>
                                  <a:pt x="2413" y="111633"/>
                                  <a:pt x="4445" y="110998"/>
                                  <a:pt x="5842" y="110363"/>
                                </a:cubicBezTo>
                                <a:cubicBezTo>
                                  <a:pt x="7239" y="109601"/>
                                  <a:pt x="8255" y="108712"/>
                                  <a:pt x="9017" y="107569"/>
                                </a:cubicBezTo>
                                <a:cubicBezTo>
                                  <a:pt x="9652" y="106299"/>
                                  <a:pt x="10160" y="104901"/>
                                  <a:pt x="10287" y="102997"/>
                                </a:cubicBezTo>
                                <a:cubicBezTo>
                                  <a:pt x="10541" y="101219"/>
                                  <a:pt x="10668" y="98933"/>
                                  <a:pt x="10668" y="96138"/>
                                </a:cubicBezTo>
                                <a:lnTo>
                                  <a:pt x="10668" y="21844"/>
                                </a:lnTo>
                                <a:cubicBezTo>
                                  <a:pt x="10668" y="19050"/>
                                  <a:pt x="10541" y="16763"/>
                                  <a:pt x="10414" y="14986"/>
                                </a:cubicBezTo>
                                <a:cubicBezTo>
                                  <a:pt x="10160" y="13081"/>
                                  <a:pt x="9779" y="11684"/>
                                  <a:pt x="9144" y="10413"/>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3304" name="Shape 13304"/>
                        <wps:cNvSpPr/>
                        <wps:spPr>
                          <a:xfrm>
                            <a:off x="2702243" y="952838"/>
                            <a:ext cx="56959" cy="115401"/>
                          </a:xfrm>
                          <a:custGeom>
                            <a:avLst/>
                            <a:gdLst/>
                            <a:ahLst/>
                            <a:cxnLst/>
                            <a:rect l="0" t="0" r="0" b="0"/>
                            <a:pathLst>
                              <a:path w="56959" h="115401">
                                <a:moveTo>
                                  <a:pt x="0" y="0"/>
                                </a:moveTo>
                                <a:lnTo>
                                  <a:pt x="12890" y="1060"/>
                                </a:lnTo>
                                <a:cubicBezTo>
                                  <a:pt x="20257" y="2584"/>
                                  <a:pt x="26860" y="4869"/>
                                  <a:pt x="32576" y="8172"/>
                                </a:cubicBezTo>
                                <a:cubicBezTo>
                                  <a:pt x="38290" y="11347"/>
                                  <a:pt x="42989" y="15156"/>
                                  <a:pt x="46545" y="19601"/>
                                </a:cubicBezTo>
                                <a:cubicBezTo>
                                  <a:pt x="50101" y="24047"/>
                                  <a:pt x="52768" y="29253"/>
                                  <a:pt x="54419" y="35223"/>
                                </a:cubicBezTo>
                                <a:cubicBezTo>
                                  <a:pt x="56197" y="41064"/>
                                  <a:pt x="56959" y="47796"/>
                                  <a:pt x="56959" y="55162"/>
                                </a:cubicBezTo>
                                <a:cubicBezTo>
                                  <a:pt x="56959" y="64178"/>
                                  <a:pt x="55816" y="72179"/>
                                  <a:pt x="53403" y="79291"/>
                                </a:cubicBezTo>
                                <a:cubicBezTo>
                                  <a:pt x="50990" y="86530"/>
                                  <a:pt x="47307" y="92626"/>
                                  <a:pt x="42482" y="97579"/>
                                </a:cubicBezTo>
                                <a:cubicBezTo>
                                  <a:pt x="38163" y="102151"/>
                                  <a:pt x="32957" y="105962"/>
                                  <a:pt x="26733" y="108883"/>
                                </a:cubicBezTo>
                                <a:cubicBezTo>
                                  <a:pt x="20383" y="111803"/>
                                  <a:pt x="13271" y="113836"/>
                                  <a:pt x="5143" y="115105"/>
                                </a:cubicBezTo>
                                <a:lnTo>
                                  <a:pt x="0" y="115401"/>
                                </a:lnTo>
                                <a:lnTo>
                                  <a:pt x="0" y="104032"/>
                                </a:lnTo>
                                <a:lnTo>
                                  <a:pt x="2349" y="103675"/>
                                </a:lnTo>
                                <a:cubicBezTo>
                                  <a:pt x="6032" y="102278"/>
                                  <a:pt x="9207" y="100374"/>
                                  <a:pt x="11747" y="97961"/>
                                </a:cubicBezTo>
                                <a:cubicBezTo>
                                  <a:pt x="16065" y="94024"/>
                                  <a:pt x="19240" y="88816"/>
                                  <a:pt x="21526" y="82593"/>
                                </a:cubicBezTo>
                                <a:cubicBezTo>
                                  <a:pt x="23813" y="75609"/>
                                  <a:pt x="25082" y="67226"/>
                                  <a:pt x="25082" y="57193"/>
                                </a:cubicBezTo>
                                <a:cubicBezTo>
                                  <a:pt x="25082" y="46272"/>
                                  <a:pt x="23304" y="37254"/>
                                  <a:pt x="20002" y="30015"/>
                                </a:cubicBezTo>
                                <a:cubicBezTo>
                                  <a:pt x="16573" y="22776"/>
                                  <a:pt x="11874" y="17442"/>
                                  <a:pt x="5778" y="14013"/>
                                </a:cubicBezTo>
                                <a:lnTo>
                                  <a:pt x="0" y="12677"/>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3305" name="Shape 13305"/>
                        <wps:cNvSpPr/>
                        <wps:spPr>
                          <a:xfrm>
                            <a:off x="2779014" y="951611"/>
                            <a:ext cx="99441" cy="117856"/>
                          </a:xfrm>
                          <a:custGeom>
                            <a:avLst/>
                            <a:gdLst/>
                            <a:ahLst/>
                            <a:cxnLst/>
                            <a:rect l="0" t="0" r="0" b="0"/>
                            <a:pathLst>
                              <a:path w="99441" h="117856">
                                <a:moveTo>
                                  <a:pt x="0" y="0"/>
                                </a:moveTo>
                                <a:lnTo>
                                  <a:pt x="98425" y="0"/>
                                </a:lnTo>
                                <a:lnTo>
                                  <a:pt x="98425" y="27432"/>
                                </a:lnTo>
                                <a:lnTo>
                                  <a:pt x="84836" y="27432"/>
                                </a:lnTo>
                                <a:cubicBezTo>
                                  <a:pt x="82677" y="21971"/>
                                  <a:pt x="80899" y="18288"/>
                                  <a:pt x="79375" y="16383"/>
                                </a:cubicBezTo>
                                <a:cubicBezTo>
                                  <a:pt x="77851" y="14477"/>
                                  <a:pt x="75946" y="12953"/>
                                  <a:pt x="73914" y="11811"/>
                                </a:cubicBezTo>
                                <a:cubicBezTo>
                                  <a:pt x="71755" y="10668"/>
                                  <a:pt x="68072" y="10160"/>
                                  <a:pt x="62992" y="10160"/>
                                </a:cubicBezTo>
                                <a:lnTo>
                                  <a:pt x="41402" y="10160"/>
                                </a:lnTo>
                                <a:lnTo>
                                  <a:pt x="41402" y="51562"/>
                                </a:lnTo>
                                <a:lnTo>
                                  <a:pt x="54483" y="51562"/>
                                </a:lnTo>
                                <a:cubicBezTo>
                                  <a:pt x="57404" y="51562"/>
                                  <a:pt x="59690" y="51181"/>
                                  <a:pt x="61341" y="50419"/>
                                </a:cubicBezTo>
                                <a:cubicBezTo>
                                  <a:pt x="62992" y="49784"/>
                                  <a:pt x="64389" y="48513"/>
                                  <a:pt x="65532" y="46863"/>
                                </a:cubicBezTo>
                                <a:cubicBezTo>
                                  <a:pt x="66548" y="45212"/>
                                  <a:pt x="67564" y="42672"/>
                                  <a:pt x="68580" y="39115"/>
                                </a:cubicBezTo>
                                <a:lnTo>
                                  <a:pt x="79756" y="39115"/>
                                </a:lnTo>
                                <a:lnTo>
                                  <a:pt x="79756" y="74168"/>
                                </a:lnTo>
                                <a:lnTo>
                                  <a:pt x="68580" y="74168"/>
                                </a:lnTo>
                                <a:cubicBezTo>
                                  <a:pt x="67691" y="70865"/>
                                  <a:pt x="66675" y="68326"/>
                                  <a:pt x="65532" y="66548"/>
                                </a:cubicBezTo>
                                <a:cubicBezTo>
                                  <a:pt x="64389" y="64770"/>
                                  <a:pt x="63119" y="63500"/>
                                  <a:pt x="61468" y="62738"/>
                                </a:cubicBezTo>
                                <a:cubicBezTo>
                                  <a:pt x="59944" y="61976"/>
                                  <a:pt x="57658" y="61722"/>
                                  <a:pt x="54483" y="61722"/>
                                </a:cubicBezTo>
                                <a:lnTo>
                                  <a:pt x="41402" y="61722"/>
                                </a:lnTo>
                                <a:lnTo>
                                  <a:pt x="41402" y="107696"/>
                                </a:lnTo>
                                <a:lnTo>
                                  <a:pt x="62992" y="107696"/>
                                </a:lnTo>
                                <a:cubicBezTo>
                                  <a:pt x="65278" y="107696"/>
                                  <a:pt x="67183" y="107569"/>
                                  <a:pt x="68834" y="107314"/>
                                </a:cubicBezTo>
                                <a:cubicBezTo>
                                  <a:pt x="70358" y="107061"/>
                                  <a:pt x="71755" y="106680"/>
                                  <a:pt x="73025" y="106045"/>
                                </a:cubicBezTo>
                                <a:cubicBezTo>
                                  <a:pt x="74295" y="105410"/>
                                  <a:pt x="75565" y="104521"/>
                                  <a:pt x="76708" y="103377"/>
                                </a:cubicBezTo>
                                <a:cubicBezTo>
                                  <a:pt x="77851" y="102362"/>
                                  <a:pt x="78867" y="101219"/>
                                  <a:pt x="79756" y="99949"/>
                                </a:cubicBezTo>
                                <a:cubicBezTo>
                                  <a:pt x="80645" y="98678"/>
                                  <a:pt x="81661" y="97027"/>
                                  <a:pt x="82550" y="94869"/>
                                </a:cubicBezTo>
                                <a:cubicBezTo>
                                  <a:pt x="83566" y="92837"/>
                                  <a:pt x="84709" y="89915"/>
                                  <a:pt x="85852" y="86360"/>
                                </a:cubicBezTo>
                                <a:lnTo>
                                  <a:pt x="99441" y="86360"/>
                                </a:lnTo>
                                <a:lnTo>
                                  <a:pt x="97536" y="117856"/>
                                </a:lnTo>
                                <a:lnTo>
                                  <a:pt x="0" y="117856"/>
                                </a:lnTo>
                                <a:lnTo>
                                  <a:pt x="0" y="112140"/>
                                </a:lnTo>
                                <a:cubicBezTo>
                                  <a:pt x="2413" y="111633"/>
                                  <a:pt x="4445" y="110998"/>
                                  <a:pt x="5842" y="110363"/>
                                </a:cubicBezTo>
                                <a:cubicBezTo>
                                  <a:pt x="7239" y="109601"/>
                                  <a:pt x="8255" y="108712"/>
                                  <a:pt x="9017" y="107569"/>
                                </a:cubicBezTo>
                                <a:cubicBezTo>
                                  <a:pt x="9652" y="106299"/>
                                  <a:pt x="10160" y="104901"/>
                                  <a:pt x="10287" y="102997"/>
                                </a:cubicBezTo>
                                <a:cubicBezTo>
                                  <a:pt x="10541" y="101219"/>
                                  <a:pt x="10668" y="98933"/>
                                  <a:pt x="10668" y="96138"/>
                                </a:cubicBezTo>
                                <a:lnTo>
                                  <a:pt x="10668" y="21844"/>
                                </a:lnTo>
                                <a:cubicBezTo>
                                  <a:pt x="10668" y="19050"/>
                                  <a:pt x="10541" y="16763"/>
                                  <a:pt x="10414" y="14986"/>
                                </a:cubicBezTo>
                                <a:cubicBezTo>
                                  <a:pt x="10160" y="13081"/>
                                  <a:pt x="9779" y="11684"/>
                                  <a:pt x="9144" y="10413"/>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3306" name="Shape 13306"/>
                        <wps:cNvSpPr/>
                        <wps:spPr>
                          <a:xfrm>
                            <a:off x="2952750" y="951611"/>
                            <a:ext cx="96774" cy="117856"/>
                          </a:xfrm>
                          <a:custGeom>
                            <a:avLst/>
                            <a:gdLst/>
                            <a:ahLst/>
                            <a:cxnLst/>
                            <a:rect l="0" t="0" r="0" b="0"/>
                            <a:pathLst>
                              <a:path w="96774" h="117856">
                                <a:moveTo>
                                  <a:pt x="0" y="0"/>
                                </a:moveTo>
                                <a:lnTo>
                                  <a:pt x="52070" y="0"/>
                                </a:lnTo>
                                <a:lnTo>
                                  <a:pt x="52070" y="5714"/>
                                </a:lnTo>
                                <a:cubicBezTo>
                                  <a:pt x="49784" y="6350"/>
                                  <a:pt x="47879" y="6858"/>
                                  <a:pt x="46482" y="7620"/>
                                </a:cubicBezTo>
                                <a:cubicBezTo>
                                  <a:pt x="45085" y="8255"/>
                                  <a:pt x="43942" y="9144"/>
                                  <a:pt x="43180" y="10287"/>
                                </a:cubicBezTo>
                                <a:cubicBezTo>
                                  <a:pt x="42418" y="11430"/>
                                  <a:pt x="42037" y="12953"/>
                                  <a:pt x="41783" y="14732"/>
                                </a:cubicBezTo>
                                <a:cubicBezTo>
                                  <a:pt x="41529" y="16510"/>
                                  <a:pt x="41402" y="18796"/>
                                  <a:pt x="41402" y="21589"/>
                                </a:cubicBezTo>
                                <a:lnTo>
                                  <a:pt x="41402" y="107569"/>
                                </a:lnTo>
                                <a:lnTo>
                                  <a:pt x="60706" y="107569"/>
                                </a:lnTo>
                                <a:cubicBezTo>
                                  <a:pt x="64516" y="107569"/>
                                  <a:pt x="67564" y="107061"/>
                                  <a:pt x="69850" y="106045"/>
                                </a:cubicBezTo>
                                <a:cubicBezTo>
                                  <a:pt x="72263" y="105028"/>
                                  <a:pt x="74168" y="103377"/>
                                  <a:pt x="75946" y="101219"/>
                                </a:cubicBezTo>
                                <a:cubicBezTo>
                                  <a:pt x="77597" y="99060"/>
                                  <a:pt x="78994" y="96265"/>
                                  <a:pt x="80264" y="92837"/>
                                </a:cubicBezTo>
                                <a:cubicBezTo>
                                  <a:pt x="81534" y="89281"/>
                                  <a:pt x="82423" y="85978"/>
                                  <a:pt x="83185" y="82931"/>
                                </a:cubicBezTo>
                                <a:lnTo>
                                  <a:pt x="96774" y="82931"/>
                                </a:lnTo>
                                <a:lnTo>
                                  <a:pt x="94615" y="117856"/>
                                </a:lnTo>
                                <a:lnTo>
                                  <a:pt x="0" y="117856"/>
                                </a:lnTo>
                                <a:lnTo>
                                  <a:pt x="0" y="112140"/>
                                </a:lnTo>
                                <a:cubicBezTo>
                                  <a:pt x="2413" y="111633"/>
                                  <a:pt x="4445" y="110998"/>
                                  <a:pt x="5842" y="110236"/>
                                </a:cubicBezTo>
                                <a:cubicBezTo>
                                  <a:pt x="7239" y="109601"/>
                                  <a:pt x="8255" y="108585"/>
                                  <a:pt x="9017" y="107442"/>
                                </a:cubicBezTo>
                                <a:cubicBezTo>
                                  <a:pt x="9652" y="106299"/>
                                  <a:pt x="10160" y="104775"/>
                                  <a:pt x="10287" y="102997"/>
                                </a:cubicBezTo>
                                <a:cubicBezTo>
                                  <a:pt x="10541" y="101092"/>
                                  <a:pt x="10668" y="98806"/>
                                  <a:pt x="10668" y="96138"/>
                                </a:cubicBezTo>
                                <a:lnTo>
                                  <a:pt x="10668" y="21844"/>
                                </a:lnTo>
                                <a:cubicBezTo>
                                  <a:pt x="10668" y="19050"/>
                                  <a:pt x="10541" y="16763"/>
                                  <a:pt x="10414" y="14986"/>
                                </a:cubicBezTo>
                                <a:cubicBezTo>
                                  <a:pt x="10160" y="13081"/>
                                  <a:pt x="9779" y="11684"/>
                                  <a:pt x="9144" y="10413"/>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3307" name="Shape 13307"/>
                        <wps:cNvSpPr/>
                        <wps:spPr>
                          <a:xfrm>
                            <a:off x="3055239" y="950976"/>
                            <a:ext cx="60135" cy="118491"/>
                          </a:xfrm>
                          <a:custGeom>
                            <a:avLst/>
                            <a:gdLst/>
                            <a:ahLst/>
                            <a:cxnLst/>
                            <a:rect l="0" t="0" r="0" b="0"/>
                            <a:pathLst>
                              <a:path w="60135" h="118491">
                                <a:moveTo>
                                  <a:pt x="57785" y="0"/>
                                </a:moveTo>
                                <a:lnTo>
                                  <a:pt x="60135" y="0"/>
                                </a:lnTo>
                                <a:lnTo>
                                  <a:pt x="60135" y="28074"/>
                                </a:lnTo>
                                <a:lnTo>
                                  <a:pt x="42291" y="71882"/>
                                </a:lnTo>
                                <a:lnTo>
                                  <a:pt x="60135" y="71882"/>
                                </a:lnTo>
                                <a:lnTo>
                                  <a:pt x="60135" y="81915"/>
                                </a:lnTo>
                                <a:lnTo>
                                  <a:pt x="38481" y="81915"/>
                                </a:lnTo>
                                <a:lnTo>
                                  <a:pt x="35179" y="90170"/>
                                </a:lnTo>
                                <a:cubicBezTo>
                                  <a:pt x="34290" y="92456"/>
                                  <a:pt x="33528" y="94742"/>
                                  <a:pt x="32893" y="96901"/>
                                </a:cubicBezTo>
                                <a:cubicBezTo>
                                  <a:pt x="32385" y="99061"/>
                                  <a:pt x="32004" y="101347"/>
                                  <a:pt x="32004" y="103760"/>
                                </a:cubicBezTo>
                                <a:cubicBezTo>
                                  <a:pt x="32004" y="109348"/>
                                  <a:pt x="35433" y="112395"/>
                                  <a:pt x="42418" y="112776"/>
                                </a:cubicBezTo>
                                <a:lnTo>
                                  <a:pt x="42418" y="118491"/>
                                </a:lnTo>
                                <a:lnTo>
                                  <a:pt x="0" y="118491"/>
                                </a:lnTo>
                                <a:lnTo>
                                  <a:pt x="0" y="112776"/>
                                </a:lnTo>
                                <a:cubicBezTo>
                                  <a:pt x="2413" y="112523"/>
                                  <a:pt x="4572" y="111761"/>
                                  <a:pt x="6477" y="110490"/>
                                </a:cubicBezTo>
                                <a:cubicBezTo>
                                  <a:pt x="8255" y="109220"/>
                                  <a:pt x="9906" y="107569"/>
                                  <a:pt x="11430" y="105411"/>
                                </a:cubicBezTo>
                                <a:cubicBezTo>
                                  <a:pt x="12954" y="103124"/>
                                  <a:pt x="14605" y="100076"/>
                                  <a:pt x="16383" y="96012"/>
                                </a:cubicBezTo>
                                <a:lnTo>
                                  <a:pt x="5778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3308" name="Shape 13308"/>
                        <wps:cNvSpPr/>
                        <wps:spPr>
                          <a:xfrm>
                            <a:off x="3115374" y="950976"/>
                            <a:ext cx="71057" cy="118491"/>
                          </a:xfrm>
                          <a:custGeom>
                            <a:avLst/>
                            <a:gdLst/>
                            <a:ahLst/>
                            <a:cxnLst/>
                            <a:rect l="0" t="0" r="0" b="0"/>
                            <a:pathLst>
                              <a:path w="71057" h="118491">
                                <a:moveTo>
                                  <a:pt x="0" y="0"/>
                                </a:moveTo>
                                <a:lnTo>
                                  <a:pt x="24066" y="0"/>
                                </a:lnTo>
                                <a:lnTo>
                                  <a:pt x="56832" y="96774"/>
                                </a:lnTo>
                                <a:cubicBezTo>
                                  <a:pt x="58357" y="101092"/>
                                  <a:pt x="59499" y="104140"/>
                                  <a:pt x="60515" y="105918"/>
                                </a:cubicBezTo>
                                <a:cubicBezTo>
                                  <a:pt x="61532" y="107697"/>
                                  <a:pt x="62801" y="109220"/>
                                  <a:pt x="64452" y="110363"/>
                                </a:cubicBezTo>
                                <a:cubicBezTo>
                                  <a:pt x="65976" y="111506"/>
                                  <a:pt x="68263" y="112268"/>
                                  <a:pt x="71057" y="112776"/>
                                </a:cubicBezTo>
                                <a:lnTo>
                                  <a:pt x="71057" y="118491"/>
                                </a:lnTo>
                                <a:lnTo>
                                  <a:pt x="16320" y="118491"/>
                                </a:lnTo>
                                <a:lnTo>
                                  <a:pt x="16320" y="112776"/>
                                </a:lnTo>
                                <a:cubicBezTo>
                                  <a:pt x="19748" y="112395"/>
                                  <a:pt x="22288" y="111634"/>
                                  <a:pt x="23939" y="110237"/>
                                </a:cubicBezTo>
                                <a:cubicBezTo>
                                  <a:pt x="25590" y="108966"/>
                                  <a:pt x="26352" y="107062"/>
                                  <a:pt x="26352" y="104649"/>
                                </a:cubicBezTo>
                                <a:cubicBezTo>
                                  <a:pt x="26352" y="102870"/>
                                  <a:pt x="26226" y="100965"/>
                                  <a:pt x="25717" y="98679"/>
                                </a:cubicBezTo>
                                <a:cubicBezTo>
                                  <a:pt x="25209" y="96520"/>
                                  <a:pt x="24447" y="93726"/>
                                  <a:pt x="23432" y="90424"/>
                                </a:cubicBezTo>
                                <a:lnTo>
                                  <a:pt x="20764" y="81915"/>
                                </a:lnTo>
                                <a:lnTo>
                                  <a:pt x="0" y="81915"/>
                                </a:lnTo>
                                <a:lnTo>
                                  <a:pt x="0" y="71882"/>
                                </a:lnTo>
                                <a:lnTo>
                                  <a:pt x="17843" y="71882"/>
                                </a:lnTo>
                                <a:lnTo>
                                  <a:pt x="1968" y="23241"/>
                                </a:lnTo>
                                <a:lnTo>
                                  <a:pt x="0" y="28074"/>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3309" name="Shape 13309"/>
                        <wps:cNvSpPr/>
                        <wps:spPr>
                          <a:xfrm>
                            <a:off x="3251454" y="951611"/>
                            <a:ext cx="59309" cy="117856"/>
                          </a:xfrm>
                          <a:custGeom>
                            <a:avLst/>
                            <a:gdLst/>
                            <a:ahLst/>
                            <a:cxnLst/>
                            <a:rect l="0" t="0" r="0" b="0"/>
                            <a:pathLst>
                              <a:path w="59309" h="117856">
                                <a:moveTo>
                                  <a:pt x="0" y="0"/>
                                </a:moveTo>
                                <a:lnTo>
                                  <a:pt x="57658" y="0"/>
                                </a:lnTo>
                                <a:lnTo>
                                  <a:pt x="59309" y="149"/>
                                </a:lnTo>
                                <a:lnTo>
                                  <a:pt x="59309" y="11268"/>
                                </a:lnTo>
                                <a:lnTo>
                                  <a:pt x="52070" y="10160"/>
                                </a:lnTo>
                                <a:cubicBezTo>
                                  <a:pt x="47498" y="10160"/>
                                  <a:pt x="43942" y="10160"/>
                                  <a:pt x="41402" y="10287"/>
                                </a:cubicBezTo>
                                <a:lnTo>
                                  <a:pt x="41402" y="58927"/>
                                </a:lnTo>
                                <a:lnTo>
                                  <a:pt x="49911" y="58927"/>
                                </a:lnTo>
                                <a:lnTo>
                                  <a:pt x="59309" y="57412"/>
                                </a:lnTo>
                                <a:lnTo>
                                  <a:pt x="59309" y="68626"/>
                                </a:lnTo>
                                <a:lnTo>
                                  <a:pt x="57150" y="68961"/>
                                </a:lnTo>
                                <a:cubicBezTo>
                                  <a:pt x="50800" y="68961"/>
                                  <a:pt x="45466" y="68834"/>
                                  <a:pt x="41402" y="68707"/>
                                </a:cubicBezTo>
                                <a:lnTo>
                                  <a:pt x="41402" y="96265"/>
                                </a:lnTo>
                                <a:cubicBezTo>
                                  <a:pt x="41402" y="100076"/>
                                  <a:pt x="41529" y="102743"/>
                                  <a:pt x="41910" y="104394"/>
                                </a:cubicBezTo>
                                <a:cubicBezTo>
                                  <a:pt x="42164" y="105918"/>
                                  <a:pt x="42799" y="107188"/>
                                  <a:pt x="43561" y="108203"/>
                                </a:cubicBezTo>
                                <a:cubicBezTo>
                                  <a:pt x="44323" y="109093"/>
                                  <a:pt x="45339" y="109855"/>
                                  <a:pt x="46863" y="110489"/>
                                </a:cubicBezTo>
                                <a:cubicBezTo>
                                  <a:pt x="48260" y="111125"/>
                                  <a:pt x="50419" y="111760"/>
                                  <a:pt x="53467" y="112140"/>
                                </a:cubicBezTo>
                                <a:lnTo>
                                  <a:pt x="53467" y="117856"/>
                                </a:lnTo>
                                <a:lnTo>
                                  <a:pt x="0" y="117856"/>
                                </a:lnTo>
                                <a:lnTo>
                                  <a:pt x="0" y="112140"/>
                                </a:lnTo>
                                <a:cubicBezTo>
                                  <a:pt x="2413" y="111633"/>
                                  <a:pt x="4445" y="110998"/>
                                  <a:pt x="5842" y="110363"/>
                                </a:cubicBezTo>
                                <a:cubicBezTo>
                                  <a:pt x="7239" y="109601"/>
                                  <a:pt x="8255" y="108712"/>
                                  <a:pt x="9017" y="107569"/>
                                </a:cubicBezTo>
                                <a:cubicBezTo>
                                  <a:pt x="9652" y="106299"/>
                                  <a:pt x="10160" y="104901"/>
                                  <a:pt x="10287" y="102997"/>
                                </a:cubicBezTo>
                                <a:cubicBezTo>
                                  <a:pt x="10541" y="101219"/>
                                  <a:pt x="10668" y="98933"/>
                                  <a:pt x="10668" y="96138"/>
                                </a:cubicBezTo>
                                <a:lnTo>
                                  <a:pt x="10668" y="21844"/>
                                </a:lnTo>
                                <a:cubicBezTo>
                                  <a:pt x="10668" y="19050"/>
                                  <a:pt x="10541" y="16763"/>
                                  <a:pt x="10414" y="14986"/>
                                </a:cubicBezTo>
                                <a:cubicBezTo>
                                  <a:pt x="10160" y="13081"/>
                                  <a:pt x="9779" y="11684"/>
                                  <a:pt x="9144" y="10413"/>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3310" name="Shape 13310"/>
                        <wps:cNvSpPr/>
                        <wps:spPr>
                          <a:xfrm>
                            <a:off x="3310763" y="951760"/>
                            <a:ext cx="48514" cy="68477"/>
                          </a:xfrm>
                          <a:custGeom>
                            <a:avLst/>
                            <a:gdLst/>
                            <a:ahLst/>
                            <a:cxnLst/>
                            <a:rect l="0" t="0" r="0" b="0"/>
                            <a:pathLst>
                              <a:path w="48514" h="68477">
                                <a:moveTo>
                                  <a:pt x="0" y="0"/>
                                </a:moveTo>
                                <a:lnTo>
                                  <a:pt x="20336" y="1836"/>
                                </a:lnTo>
                                <a:cubicBezTo>
                                  <a:pt x="26607" y="3153"/>
                                  <a:pt x="31814" y="5121"/>
                                  <a:pt x="35941" y="7725"/>
                                </a:cubicBezTo>
                                <a:cubicBezTo>
                                  <a:pt x="44323" y="12932"/>
                                  <a:pt x="48514" y="20933"/>
                                  <a:pt x="48514" y="31728"/>
                                </a:cubicBezTo>
                                <a:cubicBezTo>
                                  <a:pt x="48514" y="39348"/>
                                  <a:pt x="46609" y="46079"/>
                                  <a:pt x="42672" y="51667"/>
                                </a:cubicBezTo>
                                <a:cubicBezTo>
                                  <a:pt x="38735" y="57255"/>
                                  <a:pt x="33020" y="61573"/>
                                  <a:pt x="25654" y="64494"/>
                                </a:cubicBezTo>
                                <a:lnTo>
                                  <a:pt x="0" y="68477"/>
                                </a:lnTo>
                                <a:lnTo>
                                  <a:pt x="0" y="57263"/>
                                </a:lnTo>
                                <a:lnTo>
                                  <a:pt x="6350" y="56239"/>
                                </a:lnTo>
                                <a:cubicBezTo>
                                  <a:pt x="10287" y="54588"/>
                                  <a:pt x="13208" y="52048"/>
                                  <a:pt x="15113" y="48492"/>
                                </a:cubicBezTo>
                                <a:cubicBezTo>
                                  <a:pt x="17018" y="44936"/>
                                  <a:pt x="17907" y="40110"/>
                                  <a:pt x="17907" y="34014"/>
                                </a:cubicBezTo>
                                <a:cubicBezTo>
                                  <a:pt x="17907" y="28045"/>
                                  <a:pt x="17018" y="23346"/>
                                  <a:pt x="15113" y="19789"/>
                                </a:cubicBezTo>
                                <a:cubicBezTo>
                                  <a:pt x="13208" y="16234"/>
                                  <a:pt x="10414" y="13694"/>
                                  <a:pt x="6858" y="12170"/>
                                </a:cubicBezTo>
                                <a:lnTo>
                                  <a:pt x="0" y="11119"/>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3311" name="Shape 13311"/>
                        <wps:cNvSpPr/>
                        <wps:spPr>
                          <a:xfrm>
                            <a:off x="3379470" y="951611"/>
                            <a:ext cx="59627" cy="117856"/>
                          </a:xfrm>
                          <a:custGeom>
                            <a:avLst/>
                            <a:gdLst/>
                            <a:ahLst/>
                            <a:cxnLst/>
                            <a:rect l="0" t="0" r="0" b="0"/>
                            <a:pathLst>
                              <a:path w="59627" h="117856">
                                <a:moveTo>
                                  <a:pt x="0" y="0"/>
                                </a:moveTo>
                                <a:lnTo>
                                  <a:pt x="57912" y="0"/>
                                </a:lnTo>
                                <a:lnTo>
                                  <a:pt x="59627" y="121"/>
                                </a:lnTo>
                                <a:lnTo>
                                  <a:pt x="59627" y="12336"/>
                                </a:lnTo>
                                <a:lnTo>
                                  <a:pt x="52578" y="10160"/>
                                </a:lnTo>
                                <a:cubicBezTo>
                                  <a:pt x="46863" y="10160"/>
                                  <a:pt x="43180" y="10160"/>
                                  <a:pt x="41402" y="10287"/>
                                </a:cubicBezTo>
                                <a:lnTo>
                                  <a:pt x="41402" y="58293"/>
                                </a:lnTo>
                                <a:lnTo>
                                  <a:pt x="51181" y="58293"/>
                                </a:lnTo>
                                <a:lnTo>
                                  <a:pt x="59627" y="57075"/>
                                </a:lnTo>
                                <a:lnTo>
                                  <a:pt x="59627" y="72755"/>
                                </a:lnTo>
                                <a:lnTo>
                                  <a:pt x="55245" y="69469"/>
                                </a:lnTo>
                                <a:cubicBezTo>
                                  <a:pt x="53467" y="68707"/>
                                  <a:pt x="50800" y="68452"/>
                                  <a:pt x="47117" y="68452"/>
                                </a:cubicBezTo>
                                <a:lnTo>
                                  <a:pt x="41402" y="68452"/>
                                </a:lnTo>
                                <a:lnTo>
                                  <a:pt x="41402" y="96138"/>
                                </a:lnTo>
                                <a:cubicBezTo>
                                  <a:pt x="41402" y="100457"/>
                                  <a:pt x="41656" y="103505"/>
                                  <a:pt x="42037" y="105283"/>
                                </a:cubicBezTo>
                                <a:cubicBezTo>
                                  <a:pt x="42545" y="106934"/>
                                  <a:pt x="43434" y="108331"/>
                                  <a:pt x="44831" y="109347"/>
                                </a:cubicBezTo>
                                <a:cubicBezTo>
                                  <a:pt x="46101" y="110489"/>
                                  <a:pt x="48514" y="111378"/>
                                  <a:pt x="52070" y="112140"/>
                                </a:cubicBezTo>
                                <a:lnTo>
                                  <a:pt x="52070" y="117856"/>
                                </a:lnTo>
                                <a:lnTo>
                                  <a:pt x="0" y="117856"/>
                                </a:lnTo>
                                <a:lnTo>
                                  <a:pt x="0" y="112140"/>
                                </a:lnTo>
                                <a:cubicBezTo>
                                  <a:pt x="2413" y="111633"/>
                                  <a:pt x="4445" y="110998"/>
                                  <a:pt x="5842" y="110363"/>
                                </a:cubicBezTo>
                                <a:cubicBezTo>
                                  <a:pt x="7239" y="109601"/>
                                  <a:pt x="8255" y="108712"/>
                                  <a:pt x="9017" y="107569"/>
                                </a:cubicBezTo>
                                <a:cubicBezTo>
                                  <a:pt x="9652" y="106299"/>
                                  <a:pt x="10160" y="104901"/>
                                  <a:pt x="10287" y="102997"/>
                                </a:cubicBezTo>
                                <a:cubicBezTo>
                                  <a:pt x="10541" y="101219"/>
                                  <a:pt x="10668" y="98933"/>
                                  <a:pt x="10668" y="96138"/>
                                </a:cubicBezTo>
                                <a:lnTo>
                                  <a:pt x="10668" y="21844"/>
                                </a:lnTo>
                                <a:cubicBezTo>
                                  <a:pt x="10668" y="19050"/>
                                  <a:pt x="10541" y="16763"/>
                                  <a:pt x="10414" y="14986"/>
                                </a:cubicBezTo>
                                <a:cubicBezTo>
                                  <a:pt x="10160" y="13081"/>
                                  <a:pt x="9779" y="11684"/>
                                  <a:pt x="9144" y="10413"/>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3312" name="Shape 13312"/>
                        <wps:cNvSpPr/>
                        <wps:spPr>
                          <a:xfrm>
                            <a:off x="3439096" y="951732"/>
                            <a:ext cx="65596" cy="117735"/>
                          </a:xfrm>
                          <a:custGeom>
                            <a:avLst/>
                            <a:gdLst/>
                            <a:ahLst/>
                            <a:cxnLst/>
                            <a:rect l="0" t="0" r="0" b="0"/>
                            <a:pathLst>
                              <a:path w="65596" h="117735">
                                <a:moveTo>
                                  <a:pt x="0" y="0"/>
                                </a:moveTo>
                                <a:lnTo>
                                  <a:pt x="18097" y="1276"/>
                                </a:lnTo>
                                <a:cubicBezTo>
                                  <a:pt x="23559" y="2292"/>
                                  <a:pt x="28384" y="3689"/>
                                  <a:pt x="32448" y="5721"/>
                                </a:cubicBezTo>
                                <a:cubicBezTo>
                                  <a:pt x="35878" y="7245"/>
                                  <a:pt x="38798" y="9277"/>
                                  <a:pt x="41211" y="11817"/>
                                </a:cubicBezTo>
                                <a:cubicBezTo>
                                  <a:pt x="43624" y="14230"/>
                                  <a:pt x="45403" y="17024"/>
                                  <a:pt x="46799" y="20326"/>
                                </a:cubicBezTo>
                                <a:cubicBezTo>
                                  <a:pt x="48070" y="23628"/>
                                  <a:pt x="48704" y="27311"/>
                                  <a:pt x="48704" y="31629"/>
                                </a:cubicBezTo>
                                <a:cubicBezTo>
                                  <a:pt x="48704" y="37343"/>
                                  <a:pt x="47561" y="42170"/>
                                  <a:pt x="45276" y="46234"/>
                                </a:cubicBezTo>
                                <a:cubicBezTo>
                                  <a:pt x="42990" y="50171"/>
                                  <a:pt x="39941" y="53600"/>
                                  <a:pt x="36004" y="56267"/>
                                </a:cubicBezTo>
                                <a:cubicBezTo>
                                  <a:pt x="32195" y="58934"/>
                                  <a:pt x="26988" y="61474"/>
                                  <a:pt x="20510" y="63760"/>
                                </a:cubicBezTo>
                                <a:lnTo>
                                  <a:pt x="20510" y="64649"/>
                                </a:lnTo>
                                <a:cubicBezTo>
                                  <a:pt x="25336" y="66427"/>
                                  <a:pt x="29401" y="68967"/>
                                  <a:pt x="32703" y="72015"/>
                                </a:cubicBezTo>
                                <a:cubicBezTo>
                                  <a:pt x="35878" y="75063"/>
                                  <a:pt x="38798" y="79000"/>
                                  <a:pt x="41339" y="83699"/>
                                </a:cubicBezTo>
                                <a:lnTo>
                                  <a:pt x="47561" y="95510"/>
                                </a:lnTo>
                                <a:cubicBezTo>
                                  <a:pt x="50355" y="100717"/>
                                  <a:pt x="53149" y="104654"/>
                                  <a:pt x="55816" y="107193"/>
                                </a:cubicBezTo>
                                <a:cubicBezTo>
                                  <a:pt x="58610" y="109861"/>
                                  <a:pt x="61913" y="111512"/>
                                  <a:pt x="65596" y="112020"/>
                                </a:cubicBezTo>
                                <a:lnTo>
                                  <a:pt x="65596" y="117735"/>
                                </a:lnTo>
                                <a:lnTo>
                                  <a:pt x="27496" y="117735"/>
                                </a:lnTo>
                                <a:cubicBezTo>
                                  <a:pt x="23559" y="113163"/>
                                  <a:pt x="19240" y="106305"/>
                                  <a:pt x="14415" y="97161"/>
                                </a:cubicBezTo>
                                <a:lnTo>
                                  <a:pt x="6667" y="82429"/>
                                </a:lnTo>
                                <a:cubicBezTo>
                                  <a:pt x="4382" y="78111"/>
                                  <a:pt x="2349" y="74936"/>
                                  <a:pt x="698" y="73158"/>
                                </a:cubicBezTo>
                                <a:lnTo>
                                  <a:pt x="0" y="72634"/>
                                </a:lnTo>
                                <a:lnTo>
                                  <a:pt x="0" y="56954"/>
                                </a:lnTo>
                                <a:lnTo>
                                  <a:pt x="4763" y="56267"/>
                                </a:lnTo>
                                <a:cubicBezTo>
                                  <a:pt x="8191" y="55124"/>
                                  <a:pt x="10859" y="53346"/>
                                  <a:pt x="12890" y="51187"/>
                                </a:cubicBezTo>
                                <a:cubicBezTo>
                                  <a:pt x="14922" y="48901"/>
                                  <a:pt x="16320" y="46361"/>
                                  <a:pt x="17082" y="43313"/>
                                </a:cubicBezTo>
                                <a:cubicBezTo>
                                  <a:pt x="17843" y="40392"/>
                                  <a:pt x="18224" y="37090"/>
                                  <a:pt x="18224" y="33534"/>
                                </a:cubicBezTo>
                                <a:cubicBezTo>
                                  <a:pt x="18224" y="25660"/>
                                  <a:pt x="16065" y="19817"/>
                                  <a:pt x="11874" y="15880"/>
                                </a:cubicBezTo>
                                <a:lnTo>
                                  <a:pt x="0" y="12215"/>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3313" name="Shape 13313"/>
                        <wps:cNvSpPr/>
                        <wps:spPr>
                          <a:xfrm>
                            <a:off x="3514598" y="950382"/>
                            <a:ext cx="60071" cy="120482"/>
                          </a:xfrm>
                          <a:custGeom>
                            <a:avLst/>
                            <a:gdLst/>
                            <a:ahLst/>
                            <a:cxnLst/>
                            <a:rect l="0" t="0" r="0" b="0"/>
                            <a:pathLst>
                              <a:path w="60071" h="120482">
                                <a:moveTo>
                                  <a:pt x="60071" y="0"/>
                                </a:moveTo>
                                <a:lnTo>
                                  <a:pt x="60071" y="10039"/>
                                </a:lnTo>
                                <a:lnTo>
                                  <a:pt x="59944" y="9993"/>
                                </a:lnTo>
                                <a:cubicBezTo>
                                  <a:pt x="50292" y="9993"/>
                                  <a:pt x="43180" y="13930"/>
                                  <a:pt x="38608" y="21931"/>
                                </a:cubicBezTo>
                                <a:cubicBezTo>
                                  <a:pt x="33909" y="29931"/>
                                  <a:pt x="31496" y="42251"/>
                                  <a:pt x="31496" y="58887"/>
                                </a:cubicBezTo>
                                <a:cubicBezTo>
                                  <a:pt x="31496" y="76159"/>
                                  <a:pt x="33909" y="89114"/>
                                  <a:pt x="38735" y="97622"/>
                                </a:cubicBezTo>
                                <a:cubicBezTo>
                                  <a:pt x="41148" y="101877"/>
                                  <a:pt x="44196" y="105052"/>
                                  <a:pt x="47863" y="107163"/>
                                </a:cubicBezTo>
                                <a:lnTo>
                                  <a:pt x="60071" y="110166"/>
                                </a:lnTo>
                                <a:lnTo>
                                  <a:pt x="60071" y="120251"/>
                                </a:lnTo>
                                <a:lnTo>
                                  <a:pt x="58420" y="120482"/>
                                </a:lnTo>
                                <a:cubicBezTo>
                                  <a:pt x="38989" y="120482"/>
                                  <a:pt x="24384" y="115530"/>
                                  <a:pt x="14605" y="105623"/>
                                </a:cubicBezTo>
                                <a:cubicBezTo>
                                  <a:pt x="4826" y="95718"/>
                                  <a:pt x="0" y="80858"/>
                                  <a:pt x="0" y="61173"/>
                                </a:cubicBezTo>
                                <a:cubicBezTo>
                                  <a:pt x="0" y="48219"/>
                                  <a:pt x="2286" y="37170"/>
                                  <a:pt x="7112" y="28027"/>
                                </a:cubicBezTo>
                                <a:cubicBezTo>
                                  <a:pt x="11811" y="18756"/>
                                  <a:pt x="18796" y="11770"/>
                                  <a:pt x="27940" y="7071"/>
                                </a:cubicBezTo>
                                <a:lnTo>
                                  <a:pt x="60071"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3314" name="Shape 13314"/>
                        <wps:cNvSpPr/>
                        <wps:spPr>
                          <a:xfrm>
                            <a:off x="3656584" y="951611"/>
                            <a:ext cx="153162" cy="117856"/>
                          </a:xfrm>
                          <a:custGeom>
                            <a:avLst/>
                            <a:gdLst/>
                            <a:ahLst/>
                            <a:cxnLst/>
                            <a:rect l="0" t="0" r="0" b="0"/>
                            <a:pathLst>
                              <a:path w="153162" h="117856">
                                <a:moveTo>
                                  <a:pt x="0" y="0"/>
                                </a:moveTo>
                                <a:lnTo>
                                  <a:pt x="49276" y="0"/>
                                </a:lnTo>
                                <a:lnTo>
                                  <a:pt x="76835" y="70865"/>
                                </a:lnTo>
                                <a:lnTo>
                                  <a:pt x="106553" y="0"/>
                                </a:lnTo>
                                <a:lnTo>
                                  <a:pt x="153162" y="0"/>
                                </a:lnTo>
                                <a:lnTo>
                                  <a:pt x="153162" y="5714"/>
                                </a:lnTo>
                                <a:cubicBezTo>
                                  <a:pt x="149606" y="6603"/>
                                  <a:pt x="147193" y="7493"/>
                                  <a:pt x="145923" y="8509"/>
                                </a:cubicBezTo>
                                <a:cubicBezTo>
                                  <a:pt x="144780" y="9525"/>
                                  <a:pt x="143891" y="10922"/>
                                  <a:pt x="143383" y="12573"/>
                                </a:cubicBezTo>
                                <a:cubicBezTo>
                                  <a:pt x="142875" y="14224"/>
                                  <a:pt x="142621" y="17272"/>
                                  <a:pt x="142621" y="21589"/>
                                </a:cubicBezTo>
                                <a:lnTo>
                                  <a:pt x="142621" y="96265"/>
                                </a:lnTo>
                                <a:cubicBezTo>
                                  <a:pt x="142621" y="99822"/>
                                  <a:pt x="142748" y="102615"/>
                                  <a:pt x="143256" y="104648"/>
                                </a:cubicBezTo>
                                <a:cubicBezTo>
                                  <a:pt x="143637" y="106680"/>
                                  <a:pt x="144399" y="108203"/>
                                  <a:pt x="145669" y="109220"/>
                                </a:cubicBezTo>
                                <a:cubicBezTo>
                                  <a:pt x="146812" y="110363"/>
                                  <a:pt x="149352" y="111251"/>
                                  <a:pt x="153162" y="112140"/>
                                </a:cubicBezTo>
                                <a:lnTo>
                                  <a:pt x="153162" y="117856"/>
                                </a:lnTo>
                                <a:lnTo>
                                  <a:pt x="102235" y="117856"/>
                                </a:lnTo>
                                <a:lnTo>
                                  <a:pt x="102235" y="112140"/>
                                </a:lnTo>
                                <a:cubicBezTo>
                                  <a:pt x="105156" y="111506"/>
                                  <a:pt x="107188" y="110871"/>
                                  <a:pt x="108204" y="110363"/>
                                </a:cubicBezTo>
                                <a:cubicBezTo>
                                  <a:pt x="109347" y="109855"/>
                                  <a:pt x="110236" y="109093"/>
                                  <a:pt x="110871" y="108331"/>
                                </a:cubicBezTo>
                                <a:cubicBezTo>
                                  <a:pt x="111506" y="107442"/>
                                  <a:pt x="112014" y="106172"/>
                                  <a:pt x="112268" y="104521"/>
                                </a:cubicBezTo>
                                <a:cubicBezTo>
                                  <a:pt x="112522" y="102870"/>
                                  <a:pt x="112776" y="100076"/>
                                  <a:pt x="112776" y="96138"/>
                                </a:cubicBezTo>
                                <a:lnTo>
                                  <a:pt x="112776" y="53848"/>
                                </a:lnTo>
                                <a:cubicBezTo>
                                  <a:pt x="112776" y="49149"/>
                                  <a:pt x="112776" y="43688"/>
                                  <a:pt x="113030" y="37338"/>
                                </a:cubicBezTo>
                                <a:cubicBezTo>
                                  <a:pt x="113284" y="30988"/>
                                  <a:pt x="113411" y="26543"/>
                                  <a:pt x="113665" y="23876"/>
                                </a:cubicBezTo>
                                <a:lnTo>
                                  <a:pt x="111506" y="23876"/>
                                </a:lnTo>
                                <a:cubicBezTo>
                                  <a:pt x="110744" y="26162"/>
                                  <a:pt x="109855" y="28448"/>
                                  <a:pt x="108966" y="30607"/>
                                </a:cubicBezTo>
                                <a:cubicBezTo>
                                  <a:pt x="108077" y="32893"/>
                                  <a:pt x="106426" y="36830"/>
                                  <a:pt x="104013" y="42545"/>
                                </a:cubicBezTo>
                                <a:lnTo>
                                  <a:pt x="77343" y="104775"/>
                                </a:lnTo>
                                <a:lnTo>
                                  <a:pt x="59944" y="104775"/>
                                </a:lnTo>
                                <a:lnTo>
                                  <a:pt x="31877" y="34798"/>
                                </a:lnTo>
                                <a:cubicBezTo>
                                  <a:pt x="30226" y="30861"/>
                                  <a:pt x="28829" y="26924"/>
                                  <a:pt x="27559" y="22987"/>
                                </a:cubicBezTo>
                                <a:lnTo>
                                  <a:pt x="25781" y="22987"/>
                                </a:lnTo>
                                <a:cubicBezTo>
                                  <a:pt x="26416" y="32512"/>
                                  <a:pt x="26797" y="43688"/>
                                  <a:pt x="26797" y="56642"/>
                                </a:cubicBezTo>
                                <a:lnTo>
                                  <a:pt x="26797" y="96393"/>
                                </a:lnTo>
                                <a:cubicBezTo>
                                  <a:pt x="26797" y="100584"/>
                                  <a:pt x="27051" y="103632"/>
                                  <a:pt x="27432" y="105283"/>
                                </a:cubicBezTo>
                                <a:cubicBezTo>
                                  <a:pt x="27940" y="106934"/>
                                  <a:pt x="28829" y="108331"/>
                                  <a:pt x="30226" y="109347"/>
                                </a:cubicBezTo>
                                <a:cubicBezTo>
                                  <a:pt x="31623" y="110489"/>
                                  <a:pt x="34036" y="111378"/>
                                  <a:pt x="37465" y="112140"/>
                                </a:cubicBezTo>
                                <a:lnTo>
                                  <a:pt x="37465" y="117856"/>
                                </a:lnTo>
                                <a:lnTo>
                                  <a:pt x="0" y="117856"/>
                                </a:lnTo>
                                <a:lnTo>
                                  <a:pt x="0" y="112140"/>
                                </a:lnTo>
                                <a:cubicBezTo>
                                  <a:pt x="2413" y="111633"/>
                                  <a:pt x="4318" y="110998"/>
                                  <a:pt x="5715" y="110236"/>
                                </a:cubicBezTo>
                                <a:cubicBezTo>
                                  <a:pt x="7239" y="109601"/>
                                  <a:pt x="8255" y="108585"/>
                                  <a:pt x="9017" y="107442"/>
                                </a:cubicBezTo>
                                <a:cubicBezTo>
                                  <a:pt x="9779" y="106299"/>
                                  <a:pt x="10160" y="104901"/>
                                  <a:pt x="10287" y="103124"/>
                                </a:cubicBezTo>
                                <a:cubicBezTo>
                                  <a:pt x="10541" y="101346"/>
                                  <a:pt x="10541" y="99060"/>
                                  <a:pt x="10541" y="96265"/>
                                </a:cubicBezTo>
                                <a:lnTo>
                                  <a:pt x="10541" y="21589"/>
                                </a:lnTo>
                                <a:cubicBezTo>
                                  <a:pt x="10541" y="17272"/>
                                  <a:pt x="10414" y="14224"/>
                                  <a:pt x="9906" y="12573"/>
                                </a:cubicBezTo>
                                <a:cubicBezTo>
                                  <a:pt x="9525" y="11049"/>
                                  <a:pt x="8636" y="9651"/>
                                  <a:pt x="7366" y="8636"/>
                                </a:cubicBezTo>
                                <a:cubicBezTo>
                                  <a:pt x="6096" y="7620"/>
                                  <a:pt x="3683" y="6603"/>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3315" name="Shape 13315"/>
                        <wps:cNvSpPr/>
                        <wps:spPr>
                          <a:xfrm>
                            <a:off x="3831590" y="950382"/>
                            <a:ext cx="60071" cy="120482"/>
                          </a:xfrm>
                          <a:custGeom>
                            <a:avLst/>
                            <a:gdLst/>
                            <a:ahLst/>
                            <a:cxnLst/>
                            <a:rect l="0" t="0" r="0" b="0"/>
                            <a:pathLst>
                              <a:path w="60071" h="120482">
                                <a:moveTo>
                                  <a:pt x="60071" y="0"/>
                                </a:moveTo>
                                <a:lnTo>
                                  <a:pt x="60071" y="10039"/>
                                </a:lnTo>
                                <a:lnTo>
                                  <a:pt x="59944" y="9993"/>
                                </a:lnTo>
                                <a:cubicBezTo>
                                  <a:pt x="50292" y="9993"/>
                                  <a:pt x="43180" y="13930"/>
                                  <a:pt x="38608" y="21931"/>
                                </a:cubicBezTo>
                                <a:cubicBezTo>
                                  <a:pt x="33909" y="29931"/>
                                  <a:pt x="31496" y="42251"/>
                                  <a:pt x="31496" y="58887"/>
                                </a:cubicBezTo>
                                <a:cubicBezTo>
                                  <a:pt x="31496" y="76159"/>
                                  <a:pt x="33909" y="89114"/>
                                  <a:pt x="38735" y="97622"/>
                                </a:cubicBezTo>
                                <a:cubicBezTo>
                                  <a:pt x="41148" y="101877"/>
                                  <a:pt x="44196" y="105052"/>
                                  <a:pt x="47863" y="107163"/>
                                </a:cubicBezTo>
                                <a:lnTo>
                                  <a:pt x="60071" y="110166"/>
                                </a:lnTo>
                                <a:lnTo>
                                  <a:pt x="60071" y="120251"/>
                                </a:lnTo>
                                <a:lnTo>
                                  <a:pt x="58420" y="120482"/>
                                </a:lnTo>
                                <a:cubicBezTo>
                                  <a:pt x="38989" y="120482"/>
                                  <a:pt x="24384" y="115530"/>
                                  <a:pt x="14605" y="105623"/>
                                </a:cubicBezTo>
                                <a:cubicBezTo>
                                  <a:pt x="4826" y="95718"/>
                                  <a:pt x="0" y="80858"/>
                                  <a:pt x="0" y="61173"/>
                                </a:cubicBezTo>
                                <a:cubicBezTo>
                                  <a:pt x="0" y="48219"/>
                                  <a:pt x="2286" y="37170"/>
                                  <a:pt x="7112" y="28027"/>
                                </a:cubicBezTo>
                                <a:cubicBezTo>
                                  <a:pt x="11811" y="18756"/>
                                  <a:pt x="18796" y="11770"/>
                                  <a:pt x="27940" y="7071"/>
                                </a:cubicBezTo>
                                <a:lnTo>
                                  <a:pt x="60071"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3316" name="Shape 13316"/>
                        <wps:cNvSpPr/>
                        <wps:spPr>
                          <a:xfrm>
                            <a:off x="3574669" y="950214"/>
                            <a:ext cx="60198" cy="120419"/>
                          </a:xfrm>
                          <a:custGeom>
                            <a:avLst/>
                            <a:gdLst/>
                            <a:ahLst/>
                            <a:cxnLst/>
                            <a:rect l="0" t="0" r="0" b="0"/>
                            <a:pathLst>
                              <a:path w="60198" h="120419">
                                <a:moveTo>
                                  <a:pt x="762" y="0"/>
                                </a:moveTo>
                                <a:cubicBezTo>
                                  <a:pt x="20574" y="0"/>
                                  <a:pt x="35433" y="4953"/>
                                  <a:pt x="45339" y="14860"/>
                                </a:cubicBezTo>
                                <a:cubicBezTo>
                                  <a:pt x="55245" y="24765"/>
                                  <a:pt x="60198" y="39370"/>
                                  <a:pt x="60198" y="58801"/>
                                </a:cubicBezTo>
                                <a:cubicBezTo>
                                  <a:pt x="60198" y="69724"/>
                                  <a:pt x="58801" y="78994"/>
                                  <a:pt x="55753" y="86868"/>
                                </a:cubicBezTo>
                                <a:cubicBezTo>
                                  <a:pt x="52832" y="94615"/>
                                  <a:pt x="48641" y="101092"/>
                                  <a:pt x="43307" y="106045"/>
                                </a:cubicBezTo>
                                <a:cubicBezTo>
                                  <a:pt x="37846" y="110999"/>
                                  <a:pt x="31369" y="114681"/>
                                  <a:pt x="23749" y="117094"/>
                                </a:cubicBezTo>
                                <a:lnTo>
                                  <a:pt x="0" y="120419"/>
                                </a:lnTo>
                                <a:lnTo>
                                  <a:pt x="0" y="110334"/>
                                </a:lnTo>
                                <a:lnTo>
                                  <a:pt x="635" y="110490"/>
                                </a:lnTo>
                                <a:cubicBezTo>
                                  <a:pt x="5715" y="110490"/>
                                  <a:pt x="10033" y="109348"/>
                                  <a:pt x="13716" y="106935"/>
                                </a:cubicBezTo>
                                <a:cubicBezTo>
                                  <a:pt x="17272" y="104522"/>
                                  <a:pt x="20193" y="101219"/>
                                  <a:pt x="22352" y="96901"/>
                                </a:cubicBezTo>
                                <a:cubicBezTo>
                                  <a:pt x="24511" y="92711"/>
                                  <a:pt x="26162" y="87630"/>
                                  <a:pt x="27178" y="81661"/>
                                </a:cubicBezTo>
                                <a:cubicBezTo>
                                  <a:pt x="28067" y="75819"/>
                                  <a:pt x="28575" y="69342"/>
                                  <a:pt x="28575" y="62357"/>
                                </a:cubicBezTo>
                                <a:cubicBezTo>
                                  <a:pt x="28575" y="50927"/>
                                  <a:pt x="27559" y="41275"/>
                                  <a:pt x="25400" y="33528"/>
                                </a:cubicBezTo>
                                <a:cubicBezTo>
                                  <a:pt x="23368" y="25781"/>
                                  <a:pt x="20193" y="19939"/>
                                  <a:pt x="16002" y="16002"/>
                                </a:cubicBezTo>
                                <a:lnTo>
                                  <a:pt x="0" y="10206"/>
                                </a:lnTo>
                                <a:lnTo>
                                  <a:pt x="0" y="168"/>
                                </a:lnTo>
                                <a:lnTo>
                                  <a:pt x="762"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3317" name="Shape 13317"/>
                        <wps:cNvSpPr/>
                        <wps:spPr>
                          <a:xfrm>
                            <a:off x="4086606" y="951611"/>
                            <a:ext cx="52070" cy="117856"/>
                          </a:xfrm>
                          <a:custGeom>
                            <a:avLst/>
                            <a:gdLst/>
                            <a:ahLst/>
                            <a:cxnLst/>
                            <a:rect l="0" t="0" r="0" b="0"/>
                            <a:pathLst>
                              <a:path w="52070" h="117856">
                                <a:moveTo>
                                  <a:pt x="0" y="0"/>
                                </a:moveTo>
                                <a:lnTo>
                                  <a:pt x="52070" y="0"/>
                                </a:lnTo>
                                <a:lnTo>
                                  <a:pt x="52070" y="5714"/>
                                </a:lnTo>
                                <a:cubicBezTo>
                                  <a:pt x="49403" y="6350"/>
                                  <a:pt x="47371" y="6985"/>
                                  <a:pt x="46101" y="7747"/>
                                </a:cubicBezTo>
                                <a:cubicBezTo>
                                  <a:pt x="44831" y="8509"/>
                                  <a:pt x="43815" y="9398"/>
                                  <a:pt x="43180" y="10413"/>
                                </a:cubicBezTo>
                                <a:cubicBezTo>
                                  <a:pt x="42545" y="11430"/>
                                  <a:pt x="42037" y="12826"/>
                                  <a:pt x="41783" y="14477"/>
                                </a:cubicBezTo>
                                <a:cubicBezTo>
                                  <a:pt x="41529" y="16128"/>
                                  <a:pt x="41402" y="18542"/>
                                  <a:pt x="41402" y="21844"/>
                                </a:cubicBezTo>
                                <a:lnTo>
                                  <a:pt x="41402" y="96138"/>
                                </a:lnTo>
                                <a:cubicBezTo>
                                  <a:pt x="41402" y="98171"/>
                                  <a:pt x="41529" y="100076"/>
                                  <a:pt x="41656" y="101853"/>
                                </a:cubicBezTo>
                                <a:cubicBezTo>
                                  <a:pt x="41783" y="103505"/>
                                  <a:pt x="42037" y="104901"/>
                                  <a:pt x="42418" y="106045"/>
                                </a:cubicBezTo>
                                <a:cubicBezTo>
                                  <a:pt x="42799" y="107061"/>
                                  <a:pt x="43307" y="108076"/>
                                  <a:pt x="44069" y="108838"/>
                                </a:cubicBezTo>
                                <a:cubicBezTo>
                                  <a:pt x="44831" y="109601"/>
                                  <a:pt x="45974" y="110236"/>
                                  <a:pt x="47244" y="110744"/>
                                </a:cubicBezTo>
                                <a:cubicBezTo>
                                  <a:pt x="48641" y="111251"/>
                                  <a:pt x="50165" y="111760"/>
                                  <a:pt x="52070" y="112140"/>
                                </a:cubicBezTo>
                                <a:lnTo>
                                  <a:pt x="52070" y="117856"/>
                                </a:lnTo>
                                <a:lnTo>
                                  <a:pt x="0" y="117856"/>
                                </a:lnTo>
                                <a:lnTo>
                                  <a:pt x="0" y="112140"/>
                                </a:lnTo>
                                <a:cubicBezTo>
                                  <a:pt x="2413" y="111633"/>
                                  <a:pt x="4445" y="110998"/>
                                  <a:pt x="5842" y="110363"/>
                                </a:cubicBezTo>
                                <a:cubicBezTo>
                                  <a:pt x="7239" y="109601"/>
                                  <a:pt x="8255" y="108712"/>
                                  <a:pt x="9017" y="107569"/>
                                </a:cubicBezTo>
                                <a:cubicBezTo>
                                  <a:pt x="9652" y="106299"/>
                                  <a:pt x="10160" y="104901"/>
                                  <a:pt x="10287" y="102997"/>
                                </a:cubicBezTo>
                                <a:cubicBezTo>
                                  <a:pt x="10541" y="101219"/>
                                  <a:pt x="10668" y="98933"/>
                                  <a:pt x="10668" y="96138"/>
                                </a:cubicBezTo>
                                <a:lnTo>
                                  <a:pt x="10668" y="21717"/>
                                </a:lnTo>
                                <a:cubicBezTo>
                                  <a:pt x="10668" y="18923"/>
                                  <a:pt x="10541" y="16637"/>
                                  <a:pt x="10414" y="14859"/>
                                </a:cubicBezTo>
                                <a:cubicBezTo>
                                  <a:pt x="10160" y="13081"/>
                                  <a:pt x="9779" y="11557"/>
                                  <a:pt x="9144" y="10413"/>
                                </a:cubicBezTo>
                                <a:cubicBezTo>
                                  <a:pt x="8382" y="9271"/>
                                  <a:pt x="7366" y="8255"/>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3318" name="Shape 13318"/>
                        <wps:cNvSpPr/>
                        <wps:spPr>
                          <a:xfrm>
                            <a:off x="4160774" y="950382"/>
                            <a:ext cx="60071" cy="120482"/>
                          </a:xfrm>
                          <a:custGeom>
                            <a:avLst/>
                            <a:gdLst/>
                            <a:ahLst/>
                            <a:cxnLst/>
                            <a:rect l="0" t="0" r="0" b="0"/>
                            <a:pathLst>
                              <a:path w="60071" h="120482">
                                <a:moveTo>
                                  <a:pt x="60071" y="0"/>
                                </a:moveTo>
                                <a:lnTo>
                                  <a:pt x="60071" y="10039"/>
                                </a:lnTo>
                                <a:lnTo>
                                  <a:pt x="59944" y="9993"/>
                                </a:lnTo>
                                <a:cubicBezTo>
                                  <a:pt x="50292" y="9993"/>
                                  <a:pt x="43180" y="13930"/>
                                  <a:pt x="38608" y="21931"/>
                                </a:cubicBezTo>
                                <a:cubicBezTo>
                                  <a:pt x="33909" y="29931"/>
                                  <a:pt x="31496" y="42251"/>
                                  <a:pt x="31496" y="58887"/>
                                </a:cubicBezTo>
                                <a:cubicBezTo>
                                  <a:pt x="31496" y="76159"/>
                                  <a:pt x="33909" y="89114"/>
                                  <a:pt x="38735" y="97622"/>
                                </a:cubicBezTo>
                                <a:cubicBezTo>
                                  <a:pt x="41148" y="101877"/>
                                  <a:pt x="44196" y="105052"/>
                                  <a:pt x="47863" y="107163"/>
                                </a:cubicBezTo>
                                <a:lnTo>
                                  <a:pt x="60071" y="110166"/>
                                </a:lnTo>
                                <a:lnTo>
                                  <a:pt x="60071" y="120251"/>
                                </a:lnTo>
                                <a:lnTo>
                                  <a:pt x="58420" y="120482"/>
                                </a:lnTo>
                                <a:cubicBezTo>
                                  <a:pt x="38989" y="120482"/>
                                  <a:pt x="24384" y="115530"/>
                                  <a:pt x="14605" y="105623"/>
                                </a:cubicBezTo>
                                <a:cubicBezTo>
                                  <a:pt x="4826" y="95718"/>
                                  <a:pt x="0" y="80858"/>
                                  <a:pt x="0" y="61173"/>
                                </a:cubicBezTo>
                                <a:cubicBezTo>
                                  <a:pt x="0" y="48219"/>
                                  <a:pt x="2286" y="37170"/>
                                  <a:pt x="7112" y="28027"/>
                                </a:cubicBezTo>
                                <a:cubicBezTo>
                                  <a:pt x="11811" y="18756"/>
                                  <a:pt x="18796" y="11770"/>
                                  <a:pt x="27940" y="7071"/>
                                </a:cubicBezTo>
                                <a:lnTo>
                                  <a:pt x="60071"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3319" name="Shape 13319"/>
                        <wps:cNvSpPr/>
                        <wps:spPr>
                          <a:xfrm>
                            <a:off x="3971544" y="950214"/>
                            <a:ext cx="97790" cy="120650"/>
                          </a:xfrm>
                          <a:custGeom>
                            <a:avLst/>
                            <a:gdLst/>
                            <a:ahLst/>
                            <a:cxnLst/>
                            <a:rect l="0" t="0" r="0" b="0"/>
                            <a:pathLst>
                              <a:path w="97790" h="120650">
                                <a:moveTo>
                                  <a:pt x="62738" y="0"/>
                                </a:moveTo>
                                <a:cubicBezTo>
                                  <a:pt x="69342" y="0"/>
                                  <a:pt x="75438" y="381"/>
                                  <a:pt x="80899" y="1016"/>
                                </a:cubicBezTo>
                                <a:cubicBezTo>
                                  <a:pt x="86233" y="1651"/>
                                  <a:pt x="91948" y="2667"/>
                                  <a:pt x="97790" y="4064"/>
                                </a:cubicBezTo>
                                <a:lnTo>
                                  <a:pt x="97790" y="29083"/>
                                </a:lnTo>
                                <a:lnTo>
                                  <a:pt x="84328" y="29083"/>
                                </a:lnTo>
                                <a:cubicBezTo>
                                  <a:pt x="82677" y="22606"/>
                                  <a:pt x="80264" y="17780"/>
                                  <a:pt x="76708" y="14732"/>
                                </a:cubicBezTo>
                                <a:cubicBezTo>
                                  <a:pt x="73279" y="11685"/>
                                  <a:pt x="68834" y="10161"/>
                                  <a:pt x="63246" y="10161"/>
                                </a:cubicBezTo>
                                <a:cubicBezTo>
                                  <a:pt x="52832" y="10161"/>
                                  <a:pt x="44958" y="14478"/>
                                  <a:pt x="39497" y="23241"/>
                                </a:cubicBezTo>
                                <a:cubicBezTo>
                                  <a:pt x="34163" y="31877"/>
                                  <a:pt x="31496" y="44831"/>
                                  <a:pt x="31496" y="61976"/>
                                </a:cubicBezTo>
                                <a:cubicBezTo>
                                  <a:pt x="31496" y="77978"/>
                                  <a:pt x="33909" y="90043"/>
                                  <a:pt x="38862" y="98172"/>
                                </a:cubicBezTo>
                                <a:cubicBezTo>
                                  <a:pt x="43688" y="106426"/>
                                  <a:pt x="50927" y="110490"/>
                                  <a:pt x="60452" y="110490"/>
                                </a:cubicBezTo>
                                <a:cubicBezTo>
                                  <a:pt x="65278" y="110490"/>
                                  <a:pt x="69215" y="109855"/>
                                  <a:pt x="72263" y="108459"/>
                                </a:cubicBezTo>
                                <a:cubicBezTo>
                                  <a:pt x="75311" y="107061"/>
                                  <a:pt x="77724" y="104902"/>
                                  <a:pt x="79502" y="102109"/>
                                </a:cubicBezTo>
                                <a:cubicBezTo>
                                  <a:pt x="81280" y="99314"/>
                                  <a:pt x="82931" y="95250"/>
                                  <a:pt x="84201" y="90170"/>
                                </a:cubicBezTo>
                                <a:lnTo>
                                  <a:pt x="97790" y="90170"/>
                                </a:lnTo>
                                <a:lnTo>
                                  <a:pt x="97790" y="116332"/>
                                </a:lnTo>
                                <a:cubicBezTo>
                                  <a:pt x="90551" y="117856"/>
                                  <a:pt x="83947" y="118873"/>
                                  <a:pt x="77851" y="119635"/>
                                </a:cubicBezTo>
                                <a:cubicBezTo>
                                  <a:pt x="71882" y="120269"/>
                                  <a:pt x="65532" y="120650"/>
                                  <a:pt x="59055" y="120650"/>
                                </a:cubicBezTo>
                                <a:cubicBezTo>
                                  <a:pt x="45339" y="120650"/>
                                  <a:pt x="34163" y="118491"/>
                                  <a:pt x="25400" y="114174"/>
                                </a:cubicBezTo>
                                <a:cubicBezTo>
                                  <a:pt x="16637" y="109855"/>
                                  <a:pt x="10287" y="103378"/>
                                  <a:pt x="6096" y="94615"/>
                                </a:cubicBezTo>
                                <a:cubicBezTo>
                                  <a:pt x="2032" y="85852"/>
                                  <a:pt x="0" y="74803"/>
                                  <a:pt x="0" y="61468"/>
                                </a:cubicBezTo>
                                <a:cubicBezTo>
                                  <a:pt x="0" y="49023"/>
                                  <a:pt x="2413" y="38100"/>
                                  <a:pt x="7239" y="28956"/>
                                </a:cubicBezTo>
                                <a:cubicBezTo>
                                  <a:pt x="12065" y="19686"/>
                                  <a:pt x="19304" y="12574"/>
                                  <a:pt x="28702" y="7493"/>
                                </a:cubicBezTo>
                                <a:cubicBezTo>
                                  <a:pt x="38227" y="2540"/>
                                  <a:pt x="49530" y="0"/>
                                  <a:pt x="62738"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3320" name="Shape 13320"/>
                        <wps:cNvSpPr/>
                        <wps:spPr>
                          <a:xfrm>
                            <a:off x="3891661" y="950214"/>
                            <a:ext cx="60198" cy="120419"/>
                          </a:xfrm>
                          <a:custGeom>
                            <a:avLst/>
                            <a:gdLst/>
                            <a:ahLst/>
                            <a:cxnLst/>
                            <a:rect l="0" t="0" r="0" b="0"/>
                            <a:pathLst>
                              <a:path w="60198" h="120419">
                                <a:moveTo>
                                  <a:pt x="762" y="0"/>
                                </a:moveTo>
                                <a:cubicBezTo>
                                  <a:pt x="20574" y="0"/>
                                  <a:pt x="35433" y="4953"/>
                                  <a:pt x="45339" y="14860"/>
                                </a:cubicBezTo>
                                <a:cubicBezTo>
                                  <a:pt x="55245" y="24765"/>
                                  <a:pt x="60198" y="39370"/>
                                  <a:pt x="60198" y="58801"/>
                                </a:cubicBezTo>
                                <a:cubicBezTo>
                                  <a:pt x="60198" y="69724"/>
                                  <a:pt x="58801" y="78994"/>
                                  <a:pt x="55753" y="86868"/>
                                </a:cubicBezTo>
                                <a:cubicBezTo>
                                  <a:pt x="52832" y="94615"/>
                                  <a:pt x="48641" y="101092"/>
                                  <a:pt x="43307" y="106045"/>
                                </a:cubicBezTo>
                                <a:cubicBezTo>
                                  <a:pt x="37846" y="110999"/>
                                  <a:pt x="31369" y="114681"/>
                                  <a:pt x="23749" y="117094"/>
                                </a:cubicBezTo>
                                <a:lnTo>
                                  <a:pt x="0" y="120419"/>
                                </a:lnTo>
                                <a:lnTo>
                                  <a:pt x="0" y="110334"/>
                                </a:lnTo>
                                <a:lnTo>
                                  <a:pt x="635" y="110490"/>
                                </a:lnTo>
                                <a:cubicBezTo>
                                  <a:pt x="5715" y="110490"/>
                                  <a:pt x="10033" y="109348"/>
                                  <a:pt x="13716" y="106935"/>
                                </a:cubicBezTo>
                                <a:cubicBezTo>
                                  <a:pt x="17272" y="104522"/>
                                  <a:pt x="20193" y="101219"/>
                                  <a:pt x="22352" y="96901"/>
                                </a:cubicBezTo>
                                <a:cubicBezTo>
                                  <a:pt x="24511" y="92711"/>
                                  <a:pt x="26162" y="87630"/>
                                  <a:pt x="27178" y="81661"/>
                                </a:cubicBezTo>
                                <a:cubicBezTo>
                                  <a:pt x="28067" y="75819"/>
                                  <a:pt x="28575" y="69342"/>
                                  <a:pt x="28575" y="62357"/>
                                </a:cubicBezTo>
                                <a:cubicBezTo>
                                  <a:pt x="28575" y="50927"/>
                                  <a:pt x="27559" y="41275"/>
                                  <a:pt x="25400" y="33528"/>
                                </a:cubicBezTo>
                                <a:cubicBezTo>
                                  <a:pt x="23368" y="25781"/>
                                  <a:pt x="20193" y="19939"/>
                                  <a:pt x="16002" y="16002"/>
                                </a:cubicBezTo>
                                <a:lnTo>
                                  <a:pt x="0" y="10207"/>
                                </a:lnTo>
                                <a:lnTo>
                                  <a:pt x="0" y="168"/>
                                </a:lnTo>
                                <a:lnTo>
                                  <a:pt x="762"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3321" name="Shape 13321"/>
                        <wps:cNvSpPr/>
                        <wps:spPr>
                          <a:xfrm>
                            <a:off x="4203700" y="920780"/>
                            <a:ext cx="17145" cy="21941"/>
                          </a:xfrm>
                          <a:custGeom>
                            <a:avLst/>
                            <a:gdLst/>
                            <a:ahLst/>
                            <a:cxnLst/>
                            <a:rect l="0" t="0" r="0" b="0"/>
                            <a:pathLst>
                              <a:path w="17145" h="21941">
                                <a:moveTo>
                                  <a:pt x="17145" y="0"/>
                                </a:moveTo>
                                <a:lnTo>
                                  <a:pt x="17145" y="15865"/>
                                </a:lnTo>
                                <a:lnTo>
                                  <a:pt x="6350" y="21941"/>
                                </a:lnTo>
                                <a:lnTo>
                                  <a:pt x="0" y="15972"/>
                                </a:lnTo>
                                <a:lnTo>
                                  <a:pt x="1714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3322" name="Shape 13322"/>
                        <wps:cNvSpPr/>
                        <wps:spPr>
                          <a:xfrm>
                            <a:off x="4302760" y="951611"/>
                            <a:ext cx="120523" cy="117856"/>
                          </a:xfrm>
                          <a:custGeom>
                            <a:avLst/>
                            <a:gdLst/>
                            <a:ahLst/>
                            <a:cxnLst/>
                            <a:rect l="0" t="0" r="0" b="0"/>
                            <a:pathLst>
                              <a:path w="120523" h="117856">
                                <a:moveTo>
                                  <a:pt x="0" y="0"/>
                                </a:moveTo>
                                <a:lnTo>
                                  <a:pt x="40132" y="0"/>
                                </a:lnTo>
                                <a:lnTo>
                                  <a:pt x="75311" y="53086"/>
                                </a:lnTo>
                                <a:cubicBezTo>
                                  <a:pt x="77470" y="56514"/>
                                  <a:pt x="80391" y="60960"/>
                                  <a:pt x="83820" y="66675"/>
                                </a:cubicBezTo>
                                <a:cubicBezTo>
                                  <a:pt x="87376" y="72389"/>
                                  <a:pt x="90424" y="77724"/>
                                  <a:pt x="93218" y="82803"/>
                                </a:cubicBezTo>
                                <a:lnTo>
                                  <a:pt x="94742" y="82803"/>
                                </a:lnTo>
                                <a:cubicBezTo>
                                  <a:pt x="93980" y="69088"/>
                                  <a:pt x="93726" y="53975"/>
                                  <a:pt x="93726" y="37719"/>
                                </a:cubicBezTo>
                                <a:lnTo>
                                  <a:pt x="93726" y="21717"/>
                                </a:lnTo>
                                <a:cubicBezTo>
                                  <a:pt x="93726" y="17907"/>
                                  <a:pt x="93472" y="15239"/>
                                  <a:pt x="93218" y="13588"/>
                                </a:cubicBezTo>
                                <a:cubicBezTo>
                                  <a:pt x="92837" y="11938"/>
                                  <a:pt x="92329" y="10668"/>
                                  <a:pt x="91694" y="9778"/>
                                </a:cubicBezTo>
                                <a:cubicBezTo>
                                  <a:pt x="90932" y="8889"/>
                                  <a:pt x="90043" y="8255"/>
                                  <a:pt x="88900" y="7620"/>
                                </a:cubicBezTo>
                                <a:cubicBezTo>
                                  <a:pt x="87757" y="7112"/>
                                  <a:pt x="85725" y="6476"/>
                                  <a:pt x="83058" y="5714"/>
                                </a:cubicBezTo>
                                <a:lnTo>
                                  <a:pt x="83058" y="0"/>
                                </a:lnTo>
                                <a:lnTo>
                                  <a:pt x="120523" y="0"/>
                                </a:lnTo>
                                <a:lnTo>
                                  <a:pt x="120523" y="5714"/>
                                </a:lnTo>
                                <a:cubicBezTo>
                                  <a:pt x="117983" y="6476"/>
                                  <a:pt x="116078" y="7112"/>
                                  <a:pt x="114935" y="7620"/>
                                </a:cubicBezTo>
                                <a:cubicBezTo>
                                  <a:pt x="113919" y="8127"/>
                                  <a:pt x="112903" y="8889"/>
                                  <a:pt x="112141" y="9651"/>
                                </a:cubicBezTo>
                                <a:cubicBezTo>
                                  <a:pt x="111379" y="10540"/>
                                  <a:pt x="110871" y="11811"/>
                                  <a:pt x="110490" y="13588"/>
                                </a:cubicBezTo>
                                <a:cubicBezTo>
                                  <a:pt x="110109" y="15367"/>
                                  <a:pt x="109855" y="18034"/>
                                  <a:pt x="109855" y="21717"/>
                                </a:cubicBezTo>
                                <a:lnTo>
                                  <a:pt x="109855" y="117856"/>
                                </a:lnTo>
                                <a:lnTo>
                                  <a:pt x="84582" y="117856"/>
                                </a:lnTo>
                                <a:lnTo>
                                  <a:pt x="40005" y="50673"/>
                                </a:lnTo>
                                <a:cubicBezTo>
                                  <a:pt x="33909" y="41656"/>
                                  <a:pt x="29464" y="34417"/>
                                  <a:pt x="26670" y="29337"/>
                                </a:cubicBezTo>
                                <a:lnTo>
                                  <a:pt x="25781" y="29337"/>
                                </a:lnTo>
                                <a:cubicBezTo>
                                  <a:pt x="26416" y="41656"/>
                                  <a:pt x="26797" y="54737"/>
                                  <a:pt x="26797" y="68452"/>
                                </a:cubicBezTo>
                                <a:lnTo>
                                  <a:pt x="26797" y="96265"/>
                                </a:lnTo>
                                <a:cubicBezTo>
                                  <a:pt x="26797" y="100584"/>
                                  <a:pt x="27051" y="103632"/>
                                  <a:pt x="27559" y="105283"/>
                                </a:cubicBezTo>
                                <a:cubicBezTo>
                                  <a:pt x="28067" y="107061"/>
                                  <a:pt x="28956" y="108458"/>
                                  <a:pt x="30226" y="109474"/>
                                </a:cubicBezTo>
                                <a:cubicBezTo>
                                  <a:pt x="31496" y="110489"/>
                                  <a:pt x="33909" y="111378"/>
                                  <a:pt x="37465" y="112140"/>
                                </a:cubicBezTo>
                                <a:lnTo>
                                  <a:pt x="37465" y="117856"/>
                                </a:lnTo>
                                <a:lnTo>
                                  <a:pt x="0" y="117856"/>
                                </a:lnTo>
                                <a:lnTo>
                                  <a:pt x="0" y="112140"/>
                                </a:lnTo>
                                <a:cubicBezTo>
                                  <a:pt x="2413" y="111633"/>
                                  <a:pt x="4318" y="110998"/>
                                  <a:pt x="5715" y="110236"/>
                                </a:cubicBezTo>
                                <a:cubicBezTo>
                                  <a:pt x="7239" y="109601"/>
                                  <a:pt x="8255" y="108585"/>
                                  <a:pt x="8890" y="107442"/>
                                </a:cubicBezTo>
                                <a:cubicBezTo>
                                  <a:pt x="9652" y="106299"/>
                                  <a:pt x="10033" y="104775"/>
                                  <a:pt x="10287" y="102997"/>
                                </a:cubicBezTo>
                                <a:cubicBezTo>
                                  <a:pt x="10541" y="101219"/>
                                  <a:pt x="10541" y="98933"/>
                                  <a:pt x="10541" y="96265"/>
                                </a:cubicBezTo>
                                <a:lnTo>
                                  <a:pt x="10541" y="21589"/>
                                </a:lnTo>
                                <a:cubicBezTo>
                                  <a:pt x="10541" y="17272"/>
                                  <a:pt x="10414" y="14351"/>
                                  <a:pt x="9906" y="12700"/>
                                </a:cubicBezTo>
                                <a:cubicBezTo>
                                  <a:pt x="9525" y="11049"/>
                                  <a:pt x="8636" y="9651"/>
                                  <a:pt x="7239" y="8636"/>
                                </a:cubicBezTo>
                                <a:cubicBezTo>
                                  <a:pt x="5842" y="7493"/>
                                  <a:pt x="3429" y="6476"/>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3323" name="Shape 13323"/>
                        <wps:cNvSpPr/>
                        <wps:spPr>
                          <a:xfrm>
                            <a:off x="4220845" y="950214"/>
                            <a:ext cx="60198" cy="120419"/>
                          </a:xfrm>
                          <a:custGeom>
                            <a:avLst/>
                            <a:gdLst/>
                            <a:ahLst/>
                            <a:cxnLst/>
                            <a:rect l="0" t="0" r="0" b="0"/>
                            <a:pathLst>
                              <a:path w="60198" h="120419">
                                <a:moveTo>
                                  <a:pt x="762" y="0"/>
                                </a:moveTo>
                                <a:cubicBezTo>
                                  <a:pt x="20574" y="0"/>
                                  <a:pt x="35433" y="4953"/>
                                  <a:pt x="45339" y="14860"/>
                                </a:cubicBezTo>
                                <a:cubicBezTo>
                                  <a:pt x="55245" y="24765"/>
                                  <a:pt x="60198" y="39370"/>
                                  <a:pt x="60198" y="58801"/>
                                </a:cubicBezTo>
                                <a:cubicBezTo>
                                  <a:pt x="60198" y="69724"/>
                                  <a:pt x="58801" y="78994"/>
                                  <a:pt x="55753" y="86868"/>
                                </a:cubicBezTo>
                                <a:cubicBezTo>
                                  <a:pt x="52832" y="94615"/>
                                  <a:pt x="48641" y="101092"/>
                                  <a:pt x="43307" y="106045"/>
                                </a:cubicBezTo>
                                <a:cubicBezTo>
                                  <a:pt x="37846" y="110999"/>
                                  <a:pt x="31369" y="114681"/>
                                  <a:pt x="23749" y="117094"/>
                                </a:cubicBezTo>
                                <a:lnTo>
                                  <a:pt x="0" y="120419"/>
                                </a:lnTo>
                                <a:lnTo>
                                  <a:pt x="0" y="110334"/>
                                </a:lnTo>
                                <a:lnTo>
                                  <a:pt x="635" y="110490"/>
                                </a:lnTo>
                                <a:cubicBezTo>
                                  <a:pt x="5715" y="110490"/>
                                  <a:pt x="10033" y="109348"/>
                                  <a:pt x="13716" y="106935"/>
                                </a:cubicBezTo>
                                <a:cubicBezTo>
                                  <a:pt x="17272" y="104522"/>
                                  <a:pt x="20193" y="101219"/>
                                  <a:pt x="22352" y="96901"/>
                                </a:cubicBezTo>
                                <a:cubicBezTo>
                                  <a:pt x="24511" y="92711"/>
                                  <a:pt x="26162" y="87630"/>
                                  <a:pt x="27178" y="81661"/>
                                </a:cubicBezTo>
                                <a:cubicBezTo>
                                  <a:pt x="28067" y="75819"/>
                                  <a:pt x="28575" y="69342"/>
                                  <a:pt x="28575" y="62357"/>
                                </a:cubicBezTo>
                                <a:cubicBezTo>
                                  <a:pt x="28575" y="50927"/>
                                  <a:pt x="27559" y="41275"/>
                                  <a:pt x="25400" y="33528"/>
                                </a:cubicBezTo>
                                <a:cubicBezTo>
                                  <a:pt x="23368" y="25781"/>
                                  <a:pt x="20193" y="19939"/>
                                  <a:pt x="16002" y="16002"/>
                                </a:cubicBezTo>
                                <a:lnTo>
                                  <a:pt x="0" y="10206"/>
                                </a:lnTo>
                                <a:lnTo>
                                  <a:pt x="0" y="168"/>
                                </a:lnTo>
                                <a:lnTo>
                                  <a:pt x="762"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3324" name="Shape 13324"/>
                        <wps:cNvSpPr/>
                        <wps:spPr>
                          <a:xfrm>
                            <a:off x="4220845" y="914273"/>
                            <a:ext cx="29591" cy="22372"/>
                          </a:xfrm>
                          <a:custGeom>
                            <a:avLst/>
                            <a:gdLst/>
                            <a:ahLst/>
                            <a:cxnLst/>
                            <a:rect l="0" t="0" r="0" b="0"/>
                            <a:pathLst>
                              <a:path w="29591" h="22372">
                                <a:moveTo>
                                  <a:pt x="6985" y="0"/>
                                </a:moveTo>
                                <a:lnTo>
                                  <a:pt x="29591" y="0"/>
                                </a:lnTo>
                                <a:lnTo>
                                  <a:pt x="29591" y="5714"/>
                                </a:lnTo>
                                <a:lnTo>
                                  <a:pt x="0" y="22372"/>
                                </a:lnTo>
                                <a:lnTo>
                                  <a:pt x="0" y="6507"/>
                                </a:lnTo>
                                <a:lnTo>
                                  <a:pt x="698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0651" name="Shape 70651"/>
                        <wps:cNvSpPr/>
                        <wps:spPr>
                          <a:xfrm>
                            <a:off x="1605153" y="1078611"/>
                            <a:ext cx="2828544" cy="12192"/>
                          </a:xfrm>
                          <a:custGeom>
                            <a:avLst/>
                            <a:gdLst/>
                            <a:ahLst/>
                            <a:cxnLst/>
                            <a:rect l="0" t="0" r="0" b="0"/>
                            <a:pathLst>
                              <a:path w="2828544" h="12192">
                                <a:moveTo>
                                  <a:pt x="0" y="0"/>
                                </a:moveTo>
                                <a:lnTo>
                                  <a:pt x="2828544" y="0"/>
                                </a:lnTo>
                                <a:lnTo>
                                  <a:pt x="2828544" y="12192"/>
                                </a:lnTo>
                                <a:lnTo>
                                  <a:pt x="0" y="1219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3980BAB4" id="Group 67518" o:spid="_x0000_s1026" style="position:absolute;margin-left:-10pt;margin-top:-360.9pt;width:494.4pt;height:485.6pt;z-index:-251622400" coordsize="62788,6167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&#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">
                <v:shape id="Picture 12880" o:spid="_x0000_s1027" type="#_x0000_t75" style="position:absolute;width:62788;height:61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6O53IAAAA3gAAAA8AAABkcnMvZG93bnJldi54bWxEj09rwkAQxe+FfodlhN7qRguSpK5iWyqC&#10;QuufQ49DdpoEs7Mhu43x2zsHobcZ5s177zdfDq5RPXWh9mxgMk5AERfe1lwaOB0/n1NQISJbbDyT&#10;gSsFWC4eH+aYW3/hPfWHWCox4ZCjgSrGNtc6FBU5DGPfEsvt13cOo6xdqW2HFzF3jZ4myUw7rFkS&#10;KmzpvaLifPhzBvbf+rTOPvz6ZVNku+PWfr3Zn96Yp9GwegUVaYj/4vv3xkr9aZoKgODIDHpx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gOjudyAAAAN4AAAAPAAAAAAAAAAAA&#10;AAAAAJ8CAABkcnMvZG93bnJldi54bWxQSwUGAAAAAAQABAD3AAAAlAMAAAAA&#10;">
                  <v:imagedata r:id="rId8" o:title=""/>
                </v:shape>
                <v:shape id="Picture 13284" o:spid="_x0000_s1028" type="#_x0000_t75" style="position:absolute;left:1756;top:8286;width:56822;height:4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tmHfEAAAA3gAAAA8AAABkcnMvZG93bnJldi54bWxET01LAzEQvQv+hzCCN5u1FSlr01ILlZ5W&#10;3BbPw2a6WbqZLJuxTf31RhC8zeN9zmKVfK/ONMYusIHHSQGKuAm249bAYb99mIOKgmyxD0wGrhRh&#10;tby9WWBpw4U/6FxLq3IIxxINOJGh1Do2jjzGSRiIM3cMo0fJcGy1HfGSw32vp0XxrD12nBscDrRx&#10;1JzqL29ArttKqs+0O84qX7+51+/3Tdobc3+X1i+ghJL8i//cO5vnz6bzJ/h9J9+gl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0tmHfEAAAA3gAAAA8AAAAAAAAAAAAAAAAA&#10;nwIAAGRycy9kb3ducmV2LnhtbFBLBQYAAAAABAAEAPcAAACQAwAAAAA=&#10;">
                  <v:imagedata r:id="rId28" o:title=""/>
                </v:shape>
                <v:shape id="Picture 13287" o:spid="_x0000_s1029" type="#_x0000_t75" style="position:absolute;left:1878;top:8378;width:56609;height:4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2+NLGAAAA3gAAAA8AAABkcnMvZG93bnJldi54bWxET01rAjEQvQv+hzAFL6JZtbSyNYqtWrxY&#10;qHrpbdhMN4ubybKJ6+qvb4SCt3m8z5ktWluKhmpfOFYwGiYgiDOnC84VHA+bwRSED8gaS8ek4Eoe&#10;FvNuZ4apdhf+pmYfchFD2KeowIRQpVL6zJBFP3QVceR+XW0xRFjnUtd4ieG2lOMkeZEWC44NBiv6&#10;MJSd9mergPrmZ9ccT8/N6Otzslufb+9mu1Kq99Qu30AEasND/O/e6jh/Mp6+wv2deIOc/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Tb40sYAAADeAAAADwAAAAAAAAAAAAAA&#10;AACfAgAAZHJzL2Rvd25yZXYueG1sUEsFBgAAAAAEAAQA9wAAAJIDAAAAAA==&#10;">
                  <v:imagedata r:id="rId89" o:title=""/>
                </v:shape>
                <v:shape id="Picture 68812" o:spid="_x0000_s1030" type="#_x0000_t75" style="position:absolute;left:2203;top:8500;width:55900;height:35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Q89DEAAAA3gAAAA8AAABkcnMvZG93bnJldi54bWxEj82KwjAUhffCvEO4A+401YWWahQRhslG&#10;xTqLWV6aa1tsbjpNRuvbG0FweTg/H2e57m0jrtT52rGCyTgBQVw4U3Op4Of0NUpB+IBssHFMCu7k&#10;Yb36GCwxM+7GR7rmoRRxhH2GCqoQ2kxKX1Rk0Y9dSxy9s+sshii7UpoOb3HcNnKaJDNpseZIqLCl&#10;bUXFJf+3kXv43nv9S/M/1+iW86077rRWavjZbxYgAvXhHX61tVEwS9PJFJ534hWQq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9Q89DEAAAA3gAAAA8AAAAAAAAAAAAAAAAA&#10;nwIAAGRycy9kb3ducmV2LnhtbFBLBQYAAAAABAAEAPcAAACQAwAAAAA=&#10;">
                  <v:imagedata r:id="rId90" o:title=""/>
                </v:shape>
                <v:shape id="Shape 13289" o:spid="_x0000_s1031" style="position:absolute;left:2274;top:8561;width:55829;height:3530;visibility:visible;mso-wrap-style:square;v-text-anchor:top" coordsize="5582920,353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ePS8QA&#10;AADeAAAADwAAAGRycy9kb3ducmV2LnhtbERPS2vCQBC+F/oflhG8NRsNiI1ZReoDL4VWBa9jdkxC&#10;srMhu9H477uFQm/z8T0nWw2mEXfqXGVZwSSKQRDnVldcKDifdm9zEM4ja2wsk4InOVgtX18yTLV9&#10;8Dfdj74QIYRdigpK79tUSpeXZNBFtiUO3M12Bn2AXSF1h48Qbho5jeOZNFhxaCixpY+S8vrYGwVJ&#10;vZ5sr3v5teHTtr/MzKfk2is1Hg3rBQhPg/8X/7kPOsxPpvN3+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Xj0vEAAAA3gAAAA8AAAAAAAAAAAAAAAAAmAIAAGRycy9k&#10;b3ducmV2LnhtbFBLBQYAAAAABAAEAPUAAACJAwAAAAA=&#10;" path="m,353060r5582920,l5582920,,,,,353060xe" filled="f" strokecolor="#46aac5">
                  <v:path arrowok="t" textboxrect="0,0,5582920,353060"/>
                </v:shape>
                <v:shape id="Picture 13291" o:spid="_x0000_s1032" type="#_x0000_t75" style="position:absolute;left:2335;top:8591;width:55717;height:3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m/AfCAAAA3gAAAA8AAABkcnMvZG93bnJldi54bWxET01rwkAQvRf6H5YpeKsbFaymriIRMVej&#10;pdcxO00Ws7Mhu8b033cFobd5vM9ZbQbbiJ46bxwrmIwTEMSl04YrBefT/n0BwgdkjY1jUvBLHjbr&#10;15cVptrd+Uh9ESoRQ9inqKAOoU2l9GVNFv3YtcSR+3GdxRBhV0nd4T2G20ZOk2QuLRqODTW2lNVU&#10;XoubVXC60ldmisuH6b/znTzc8kRnTqnR27D9BBFoCP/ipzvXcf5supzA4514g1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JvwHwgAAAN4AAAAPAAAAAAAAAAAAAAAAAJ8C&#10;AABkcnMvZG93bnJldi54bWxQSwUGAAAAAAQABAD3AAAAjgMAAAAA&#10;">
                  <v:imagedata r:id="rId16" o:title=""/>
                </v:shape>
                <v:shape id="Shape 13292" o:spid="_x0000_s1033" style="position:absolute;left:20840;top:9516;width:968;height:1178;visibility:visible;mso-wrap-style:square;v-text-anchor:top" coordsize="96774,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ULWcIA&#10;AADeAAAADwAAAGRycy9kb3ducmV2LnhtbERPTYvCMBC9C/6HMII3Ta0gazWK7Cp4rSt4HZqxrW0m&#10;tYlt/febhYW9zeN9znY/mFp01LrSsoLFPAJBnFldcq7g+n2afYBwHlljbZkUvMnBfjcebTHRtueU&#10;uovPRQhhl6CCwvsmkdJlBRl0c9sQB+5uW4M+wDaXusU+hJtaxlG0kgZLDg0FNvRZUFZdXkbB8Va9&#10;dd+t7s+v9DFc+/OiSv1JqelkOGxAeBr8v/jPfdZh/jJex/D7TrhB7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dQtZwgAAAN4AAAAPAAAAAAAAAAAAAAAAAJgCAABkcnMvZG93&#10;bnJldi54bWxQSwUGAAAAAAQABAD1AAAAhwMAAAAA&#10;" path="m,l52070,r,5714c49784,6350,47879,6858,46482,7620v-1397,635,-2540,1524,-3302,2667c42418,11430,42037,12953,41783,14732v-254,1778,-381,4064,-381,6857l41402,107569r19304,c64516,107569,67564,107061,69850,106045v2413,-1017,4318,-2668,6096,-4826c77597,99060,78994,96265,80264,92837v1270,-3556,2159,-6859,2921,-9906l96774,82931r-2159,34925l,117856r,-5716c2413,111633,4445,110998,5842,110236v1397,-635,2413,-1651,3175,-2794c9652,106299,10160,104775,10287,102997v254,-1905,381,-4191,381,-6859l10668,21844v,-2794,-127,-5081,-254,-6858c10160,13081,9779,11684,9144,10413,8382,9271,7366,8382,5969,7620,4445,6985,2540,6350,,5714l,xe" stroked="f" strokeweight="0">
                  <v:path arrowok="t" textboxrect="0,0,96774,117856"/>
                </v:shape>
                <v:shape id="Shape 13293" o:spid="_x0000_s1034" style="position:absolute;left:19448;top:9516;width:1227;height:1192;visibility:visible;mso-wrap-style:square;v-text-anchor:top" coordsize="122682,119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4k1MYA&#10;AADeAAAADwAAAGRycy9kb3ducmV2LnhtbESPQW/CMAyF70j8h8iTuI20sA3oGhBCYtoJbR0Xblbj&#10;pdUap0oClH+/TJrEzdZ7ft9zuRlsJy7kQ+tYQT7NQBDXTrdsFBy/9o9LECEia+wck4IbBdisx6MS&#10;C+2u/EmXKhqRQjgUqKCJsS+kDHVDFsPU9cRJ+3beYkyrN1J7vKZw28lZlr1Iiy0nQoM97Rqqf6qz&#10;Tdy3D35aVpLPbLLT4BcHkz8flJo8DNtXEJGGeDf/X7/rVH8+W83h7500g1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U4k1MYAAADeAAAADwAAAAAAAAAAAAAAAACYAgAAZHJz&#10;L2Rvd25yZXYueG1sUEsFBgAAAAAEAAQA9QAAAIsDAAAAAA==&#10;" path="m,l52197,r,5714c49403,6350,47498,6985,46101,7747v-1270,762,-2159,1651,-2921,2666c42545,11430,42164,12826,41783,14477v-254,1651,-381,4065,-381,7367l41402,78739v,4573,381,8763,1016,12447c43053,94869,44323,98171,46101,100838v1778,2667,4191,4699,7239,6096c56515,108458,60452,109093,65405,109093v6731,,11684,-1143,15113,-3556c83820,103251,86106,99949,87503,95758v1270,-4319,2032,-10541,2032,-19050l89535,21717v,-4318,-254,-7366,-635,-9017c88392,10922,87630,9651,86360,8636,85090,7493,82550,6603,78994,5714l78994,r43688,l122682,5714v-2413,636,-4318,1144,-5715,1906c115570,8255,114554,9144,113792,10287v-762,1270,-1143,2794,-1397,4572c112268,16637,112141,18923,112141,21717r,53975c112141,82803,111506,88773,110109,93599v-1270,4826,-3302,8763,-6096,12064c101219,108965,97790,111633,93599,113664v-4064,2033,-8763,3430,-13970,4319c74549,118745,68707,119252,62230,119252v-9398,,-17272,-889,-23749,-2539c32004,114935,26670,112395,22606,108965v-4064,-3428,-7112,-7492,-9017,-12445c11684,91694,10668,85344,10668,77597r,-55753c10668,19050,10541,16763,10414,14986,10287,13081,9779,11684,9144,10413,8382,9271,7366,8382,5969,7620,4572,6985,2540,6350,,5714l,xe" stroked="f" strokeweight="0">
                  <v:path arrowok="t" textboxrect="0,0,122682,119252"/>
                </v:shape>
                <v:shape id="Shape 13294" o:spid="_x0000_s1035" style="position:absolute;left:18129;top:9516;width:1168;height:1178;visibility:visible;mso-wrap-style:square;v-text-anchor:top" coordsize="11684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6B78UA&#10;AADeAAAADwAAAGRycy9kb3ducmV2LnhtbERPTU8CMRC9m/gfmjHhJq24UVgpBCUkxIu6QLhOtmN3&#10;w3a62RZY+PXWxMTbvLzPmc5714gTdaH2rOFhqEAQl97UbDVsN6v7MYgQkQ02nknDhQLMZ7c3U8yN&#10;P/MXnYpoRQrhkKOGKsY2lzKUFTkMQ98SJ+7bdw5jgp2VpsNzCneNHCn1JB3WnBoqbOmtovJQHJ2G&#10;w7L/eC+uNttbzj5faaeeFxel9eCuX7yAiNTHf/Gfe23S/MfRJIPfd9INcv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joHvxQAAAN4AAAAPAAAAAAAAAAAAAAAAAJgCAABkcnMv&#10;ZG93bnJldi54bWxQSwUGAAAAAAQABAD1AAAAigMAAAAA&#10;" path="m,l116840,r,30352l103124,30352v-1143,-3937,-2159,-6857,-2921,-8635c99441,19812,98679,18288,97790,17018v-889,-1270,-1905,-2413,-2794,-3303c93980,12826,92837,12192,91821,11684v-1143,-508,-2540,-889,-4318,-1144c85852,10287,83693,10160,80899,10160r-7112,l73787,96138v,3049,127,5462,254,6986c74295,104775,74676,106045,75184,106934v508,1016,1143,1778,1905,2413c77851,109982,78994,110489,80264,110998v1397,508,3175,889,5588,1142l85852,117856r-54864,l30988,112140v2794,-380,4953,-889,6604,-1523c39243,109855,40386,108965,41275,107696v762,-1144,1270,-2668,1397,-4572c42926,101219,43053,98933,43053,96138r,-85978l35052,10160v-4064,,-7112,380,-9144,1142c23749,12192,21844,13462,20320,15113v-1524,1777,-2921,4063,-3937,6985c15240,25019,14224,27686,13589,30352l,30352,,xe" stroked="f" strokeweight="0">
                  <v:path arrowok="t" textboxrect="0,0,116840,117856"/>
                </v:shape>
                <v:shape id="Shape 13295" o:spid="_x0000_s1036" style="position:absolute;left:17457;top:9516;width:521;height:1178;visibility:visible;mso-wrap-style:square;v-text-anchor:top" coordsize="5207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VKrsUA&#10;AADeAAAADwAAAGRycy9kb3ducmV2LnhtbERPS2sCMRC+C/6HMIIXqdn6KLo1SrWIHgqltr0Pm3Gz&#10;7WaybFKN/94IQm/z8T1nsYq2FidqfeVYweMwA0FcOF1xqeDrc/swA+EDssbaMSm4kIfVsttZYK7d&#10;mT/odAilSCHsc1RgQmhyKX1hyKIfuoY4cUfXWgwJtqXULZ5TuK3lKMuepMWKU4PBhjaGit/Dn1Ww&#10;nm7N+676PmaT+eztNcTNzyBelOr34ssziEAx/Ivv7r1O88ej+RRu76Qb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lUquxQAAAN4AAAAPAAAAAAAAAAAAAAAAAJgCAABkcnMv&#10;ZG93bnJldi54bWxQSwUGAAAAAAQABAD1AAAAigMAAAAA&#10;" path="m,l52070,r,5714c49403,6350,47371,6985,46101,7747v-1270,762,-2286,1651,-2921,2666c42545,11430,42037,12826,41783,14477v-254,1651,-381,4065,-381,7367l41402,96138v,2033,127,3938,254,5715c41783,103505,42037,104901,42418,106045v381,1016,889,2031,1651,2793c44831,109601,45974,110236,47244,110744v1397,507,2921,1016,4826,1396l52070,117856,,117856r,-5716c2413,111633,4445,110998,5842,110363v1397,-762,2413,-1651,3175,-2794c9652,106299,10160,104901,10287,102997v254,-1778,381,-4064,381,-6859l10668,21717v,-2794,-127,-5080,-254,-6858c10160,13081,9779,11557,9144,10413,8382,9271,7366,8255,5969,7620,4445,6985,2540,6350,,5714l,xe" stroked="f" strokeweight="0">
                  <v:path arrowok="t" textboxrect="0,0,52070,117856"/>
                </v:shape>
                <v:shape id="Shape 13296" o:spid="_x0000_s1037" style="position:absolute;left:16117;top:9516;width:1168;height:1178;visibility:visible;mso-wrap-style:square;v-text-anchor:top" coordsize="11684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C6A8UA&#10;AADeAAAADwAAAGRycy9kb3ducmV2LnhtbERPTWsCMRC9F/wPYQRvNamKtqtRbIsgvWi3LV6HzTS7&#10;uJksm1RXf70pFHqbx/ucxapztThRGyrPGh6GCgRx4U3FVsPnx+b+EUSIyAZrz6ThQgFWy97dAjPj&#10;z/xOpzxakUI4ZKihjLHJpAxFSQ7D0DfEifv2rcOYYGulafGcwl0tR0pNpcOKU0OJDb2UVBzzH6fh&#10;+Nrt3vKrnRwsT/bP9KVm64vSetDv1nMQkbr4L/5zb02aPx49TeH3nXSD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ELoDxQAAAN4AAAAPAAAAAAAAAAAAAAAAAJgCAABkcnMv&#10;ZG93bnJldi54bWxQSwUGAAAAAAQABAD1AAAAigMAAAAA&#10;" path="m,l116840,r,30352l103124,30352v-1143,-3937,-2159,-6857,-2921,-8635c99441,19812,98679,18288,97790,17018v-889,-1270,-1905,-2413,-2794,-3303c93980,12826,92837,12192,91821,11684v-1143,-508,-2540,-889,-4318,-1144c85852,10287,83693,10160,80899,10160r-7112,l73787,96138v,3049,127,5462,254,6986c74295,104775,74676,106045,75184,106934v508,1016,1143,1778,1905,2413c77851,109982,78994,110489,80264,110998v1397,508,3175,889,5588,1142l85852,117856r-54864,l30988,112140v2794,-380,4953,-889,6604,-1523c39243,109855,40386,108965,41275,107696v762,-1144,1270,-2668,1397,-4572c42926,101219,43053,98933,43053,96138r,-85978l35052,10160v-4064,,-7112,380,-9144,1142c23749,12192,21844,13462,20320,15113v-1524,1777,-2921,4063,-3937,6985c15240,25019,14224,27686,13589,30352l,30352,,xe" stroked="f" strokeweight="0">
                  <v:path arrowok="t" textboxrect="0,0,116840,117856"/>
                </v:shape>
                <v:shape id="Shape 13297" o:spid="_x0000_s1038" style="position:absolute;left:21978;top:9503;width:601;height:1205;visibility:visible;mso-wrap-style:square;v-text-anchor:top" coordsize="60071,120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44gMYA&#10;AADeAAAADwAAAGRycy9kb3ducmV2LnhtbERPS2vCQBC+F/wPywi9SN1owUd0FSkI9mBBU3Ies9Mk&#10;NDsbdleT9te7BaG3+fies972phE3cr62rGAyTkAQF1bXXCr4zPYvCxA+IGtsLJOCH/Kw3Qye1phq&#10;2/GJbudQihjCPkUFVQhtKqUvKjLox7YljtyXdQZDhK6U2mEXw00jp0kykwZrjg0VtvRWUfF9vhoF&#10;7WJ5/T1mLtsfLrnvu3yUz94/lHoe9rsViEB9+Bc/3Acd579Ol3P4eyfe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44gMYAAADeAAAADwAAAAAAAAAAAAAAAACYAgAAZHJz&#10;L2Rvd25yZXYueG1sUEsFBgAAAAAEAAQA9QAAAIsDAAAAAA==&#10;" path="m60071,r,10039l59944,9993v-9652,,-16764,3937,-21336,11938c33909,29931,31496,42251,31496,58887v,17272,2413,30227,7239,38735c41148,101877,44196,105052,47863,107163r12208,3003l60071,120251r-1651,231c38989,120482,24384,115530,14605,105623,4826,95718,,80858,,61173,,48219,2286,37170,7112,28027,11811,18756,18796,11770,27940,7071l60071,xe" stroked="f" strokeweight="0">
                  <v:path arrowok="t" textboxrect="0,0,60071,120482"/>
                </v:shape>
                <v:shape id="Shape 13298" o:spid="_x0000_s1039" style="position:absolute;left:17545;top:9142;width:467;height:285;visibility:visible;mso-wrap-style:square;v-text-anchor:top" coordsize="46736,28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0hSMYA&#10;AADeAAAADwAAAGRycy9kb3ducmV2LnhtbESPQUvDQBCF74L/YRmhN7tpCrbGbksRxF4EW/0BY3ZM&#10;gtnZkJ0maX+9cxC8zfDevPfNZjeF1gzUpyayg8U8A0NcRt9w5eDz4+V+DSYJssc2Mjm4UILd9vZm&#10;g4WPIx9pOEllNIRTgQ5qka6wNpU1BUzz2BGr9h37gKJrX1nf46jhobV5lj3YgA1rQ40dPddU/pzO&#10;wUE+rkf5Gq7x+t6cX48LeVut9uLc7G7aP4ERmuTf/Hd98Iq/zB+VV9/RGez2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50hSMYAAADeAAAADwAAAAAAAAAAAAAAAACYAgAAZHJz&#10;L2Rvd25yZXYueG1sUEsFBgAAAAAEAAQA9QAAAIsDAAAAAA==&#10;" path="m24257,l46736,r,5714l6477,28448,,22478,24257,xe" stroked="f" strokeweight="0">
                  <v:path arrowok="t" textboxrect="0,0,46736,28448"/>
                </v:shape>
                <v:shape id="Shape 13299" o:spid="_x0000_s1040" style="position:absolute;left:22579;top:9502;width:602;height:1204;visibility:visible;mso-wrap-style:square;v-text-anchor:top" coordsize="60198,12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aZmMMA&#10;AADeAAAADwAAAGRycy9kb3ducmV2LnhtbERPTWvCQBC9F/wPyxR6KXWjUmvSbEQKQq+NCh6H7JgE&#10;s7Nxd43x33eFQm/zeJ+Tr0fTiYGcby0rmE0TEMSV1S3XCva77dsKhA/IGjvLpOBOHtbF5CnHTNsb&#10;/9BQhlrEEPYZKmhC6DMpfdWQQT+1PXHkTtYZDBG6WmqHtxhuOjlPkqU02HJsaLCnr4aqc3k1CsqP&#10;zexwfq2uYehdurxYq+X7UamX53HzCSLQGP7Ff+5vHecv5mkKj3fiDb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aZmMMAAADeAAAADwAAAAAAAAAAAAAAAACYAgAAZHJzL2Rv&#10;d25yZXYueG1sUEsFBgAAAAAEAAQA9QAAAIgDAAAAAA==&#10;" path="m762,c20574,,35433,4953,45339,14860v9906,9905,14859,24510,14859,43941c60198,69724,58801,78994,55753,86868v-2921,7747,-7112,14224,-12446,19177c37846,110999,31369,114681,23749,117094l,120419,,110334r635,156c5715,110490,10033,109348,13716,106935v3556,-2413,6477,-5716,8636,-10034c24511,92711,26162,87630,27178,81661v889,-5842,1397,-12319,1397,-19304c28575,50927,27559,41275,25400,33528,23368,25781,20193,19939,16002,16002l,10207,,168,762,xe" stroked="f" strokeweight="0">
                  <v:path arrowok="t" textboxrect="0,0,60198,120419"/>
                </v:shape>
                <v:shape id="Shape 70649" o:spid="_x0000_s1041" style="position:absolute;left:25285;top:10434;width:267;height:260;visibility:visible;mso-wrap-style:square;v-text-anchor:top" coordsize="26670,26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SLUscA&#10;AADeAAAADwAAAGRycy9kb3ducmV2LnhtbESPQWsCMRSE70L/Q3iCF9Gkpd3arVFEkfbgRav3183r&#10;7trNy5LEdfvvm0LB4zAz3zDzZW8b0ZEPtWMN91MFgrhwpuZSw/FjO5mBCBHZYOOYNPxQgOXibjDH&#10;3Lgr76k7xFIkCIccNVQxtrmUoajIYpi6ljh5X85bjEn6UhqP1wS3jXxQKpMWa04LFba0rqj4Plys&#10;hsx3csWnz3K9O71dZuOns9r6jdajYb96BRGpj7fwf/vdaHhW2eML/N1JV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0i1LHAAAA3gAAAA8AAAAAAAAAAAAAAAAAmAIAAGRy&#10;cy9kb3ducmV2LnhtbFBLBQYAAAAABAAEAPUAAACMAwAAAAA=&#10;" path="m,l26670,r,26035l,26035,,e" stroked="f" strokeweight="0">
                  <v:path arrowok="t" textboxrect="0,0,26670,26035"/>
                </v:shape>
                <v:shape id="Shape 70650" o:spid="_x0000_s1042" style="position:absolute;left:25285;top:9889;width:267;height:260;visibility:visible;mso-wrap-style:square;v-text-anchor:top" coordsize="26670,26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e0EsUA&#10;AADeAAAADwAAAGRycy9kb3ducmV2LnhtbESPzWoCMRSF90LfIdxCN1ITC05lahRRRBdu1Lq/ndzO&#10;TDu5GZI4jm9vFoLLw/njmy1624iOfKgdaxiPFAjiwpmaSw3fp837FESIyAYbx6ThRgEW85fBDHPj&#10;rnyg7hhLkUY45KihirHNpQxFRRbDyLXEyft13mJM0pfSeLymcdvID6UyabHm9FBhS6uKiv/jxWrI&#10;fCeXfP4pV/vz9jIdTv7Uxq+1fnvtl18gIvXxGX60d0bDp8omCSDhJBS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7QSxQAAAN4AAAAPAAAAAAAAAAAAAAAAAJgCAABkcnMv&#10;ZG93bnJldi54bWxQSwUGAAAAAAQABAD1AAAAigMAAAAA&#10;" path="m,l26670,r,26035l,26035,,e" stroked="f" strokeweight="0">
                  <v:path arrowok="t" textboxrect="0,0,26670,26035"/>
                </v:shape>
                <v:shape id="Shape 13302" o:spid="_x0000_s1043" style="position:absolute;left:23874;top:9516;width:1278;height:1185;visibility:visible;mso-wrap-style:square;v-text-anchor:top" coordsize="127762,118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S1UMIA&#10;AADeAAAADwAAAGRycy9kb3ducmV2LnhtbERPTYvCMBC9L/gfwgh7W1NbkKUaRQRhDyps14u3oRnb&#10;ajMpSbbt/nuzIHibx/uc1WY0rejJ+caygvksAUFcWt1wpeD8s//4BOEDssbWMin4Iw+b9eRthbm2&#10;A39TX4RKxBD2OSqoQ+hyKX1Zk0E/sx1x5K7WGQwRukpqh0MMN61Mk2QhDTYcG2rsaFdTeS9+jYLT&#10;ofDFsUXK+La4peSul+HcK/U+HbdLEIHG8BI/3V86zs+yJIX/d+IN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ZLVQwgAAAN4AAAAPAAAAAAAAAAAAAAAAAJgCAABkcnMvZG93&#10;bnJldi54bWxQSwUGAAAAAAQABAD1AAAAhwMAAAAA&#10;" path="m,l54991,r,5714c51562,6096,49022,6858,47244,8255v-1651,1270,-2413,3175,-2413,5588c44831,15748,44958,17652,45466,19431v381,1778,1143,4699,2413,8636l67564,90043,92075,28321v1016,-2413,1778,-4699,2286,-6858c94996,19431,95250,17145,95250,14732v,-2794,-889,-4954,-2540,-6477c91059,6858,88392,5969,84963,5714l84963,r42799,l127762,5714v-2540,382,-4699,1017,-6477,2160c119507,8889,117983,10413,116586,12446v-1524,1905,-3175,5206,-5080,9652l69977,118490r-22987,l14224,21844c12827,17526,11557,14351,10541,12573,9525,10795,8255,9271,6731,8127,5080,7112,2921,6223,,5714l,xe" stroked="f" strokeweight="0">
                  <v:path arrowok="t" textboxrect="0,0,127762,118490"/>
                </v:shape>
                <v:shape id="Shape 13303" o:spid="_x0000_s1044" style="position:absolute;left:26357;top:9516;width:665;height:1178;visibility:visible;mso-wrap-style:square;v-text-anchor:top" coordsize="66485,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fyMsIA&#10;AADeAAAADwAAAGRycy9kb3ducmV2LnhtbERPTYvCMBC9C/6HMMLeNNWCStcoi6jsSbR6cG9DM9uW&#10;NpPSRNv99xtB8DaP9zmrTW9q8aDWlZYVTCcRCOLM6pJzBdfLfrwE4TyyxtoyKfgjB5v1cLDCRNuO&#10;z/RIfS5CCLsEFRTeN4mULivIoJvYhjhwv7Y16ANsc6lb7EK4qeUsiubSYMmhocCGtgVlVXo3ChZH&#10;XHamrzi+/VSH9GZ3fDI7pT5G/dcnCE+9f4tf7m8d5sdxFMPznXCD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B/IywgAAAN4AAAAPAAAAAAAAAAAAAAAAAJgCAABkcnMvZG93&#10;bnJldi54bWxQSwUGAAAAAAQABAD1AAAAhwMAAAAA&#10;" path="m,l51562,,66485,1226r,12677l50292,10160v-4191,,-7112,,-8890,127l41402,107442v1143,127,4191,254,9017,254l66485,105258r,11369l45085,117856,,117856r,-5716c2413,111633,4445,110998,5842,110363v1397,-762,2413,-1651,3175,-2794c9652,106299,10160,104901,10287,102997v254,-1778,381,-4064,381,-6859l10668,21844v,-2794,-127,-5081,-254,-6858c10160,13081,9779,11684,9144,10413,8382,9271,7366,8382,5969,7620,4445,6985,2540,6350,,5714l,xe" stroked="f" strokeweight="0">
                  <v:path arrowok="t" textboxrect="0,0,66485,117856"/>
                </v:shape>
                <v:shape id="Shape 13304" o:spid="_x0000_s1045" style="position:absolute;left:27022;top:9528;width:570;height:1154;visibility:visible;mso-wrap-style:square;v-text-anchor:top" coordsize="56959,115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VTA8QA&#10;AADeAAAADwAAAGRycy9kb3ducmV2LnhtbERPzWrCQBC+F3yHZYTe6sZGxKbZhNIgeJOqDzBmp0no&#10;7mzMbmPs07uFQm/z8f1OXk7WiJEG3zlWsFwkIIhrpztuFJyO26cNCB+QNRrHpOBGHspi9pBjpt2V&#10;P2g8hEbEEPYZKmhD6DMpfd2SRb9wPXHkPt1gMUQ4NFIPeI3h1sjnJFlLix3HhhZ7em+p/jp8WwXH&#10;fh3S885uVz+TeRk7U932l0qpx/n09goi0BT+xX/unY7z0zRZwe878QZZ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1UwPEAAAA3gAAAA8AAAAAAAAAAAAAAAAAmAIAAGRycy9k&#10;b3ducmV2LnhtbFBLBQYAAAAABAAEAPUAAACJAwAAAAA=&#10;" path="m,l12890,1060v7367,1524,13970,3809,19686,7112c38290,11347,42989,15156,46545,19601v3556,4446,6223,9652,7874,15622c56197,41064,56959,47796,56959,55162v,9016,-1143,17017,-3556,24129c50990,86530,47307,92626,42482,97579v-4319,4572,-9525,8383,-15749,11304c20383,111803,13271,113836,5143,115105l,115401,,104032r2349,-357c6032,102278,9207,100374,11747,97961v4318,-3937,7493,-9145,9779,-15368c23813,75609,25082,67226,25082,57193v,-10921,-1778,-19939,-5080,-27178c16573,22776,11874,17442,5778,14013l,12677,,xe" stroked="f" strokeweight="0">
                  <v:path arrowok="t" textboxrect="0,0,56959,115401"/>
                </v:shape>
                <v:shape id="Shape 13305" o:spid="_x0000_s1046" style="position:absolute;left:27790;top:9516;width:994;height:1178;visibility:visible;mso-wrap-style:square;v-text-anchor:top" coordsize="99441,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f69cMA&#10;AADeAAAADwAAAGRycy9kb3ducmV2LnhtbERPTWvCQBC9F/wPywje6qYGi6SuEgXBk6BthN6m2TEJ&#10;zc6G7BqTf+8Kgrd5vM9ZrntTi45aV1lW8DGNQBDnVldcKPj53r0vQDiPrLG2TAoGcrBejd6WmGh7&#10;4yN1J1+IEMIuQQWl900ipctLMuimtiEO3MW2Bn2AbSF1i7cQbmo5i6JPabDi0FBiQ9uS8v/T1Sg4&#10;dFmWnvUZ03xziTOzGH7jv0GpybhPv0B46v1L/HTvdZgfx9EcHu+EG+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f69cMAAADeAAAADwAAAAAAAAAAAAAAAACYAgAAZHJzL2Rv&#10;d25yZXYueG1sUEsFBgAAAAAEAAQA9QAAAIgDAAAAAA==&#10;" path="m,l98425,r,27432l84836,27432c82677,21971,80899,18288,79375,16383,77851,14477,75946,12953,73914,11811,71755,10668,68072,10160,62992,10160r-21590,l41402,51562r13081,c57404,51562,59690,51181,61341,50419v1651,-635,3048,-1906,4191,-3556c66548,45212,67564,42672,68580,39115r11176,l79756,74168r-11176,c67691,70865,66675,68326,65532,66548,64389,64770,63119,63500,61468,62738v-1524,-762,-3810,-1016,-6985,-1016l41402,61722r,45974l62992,107696v2286,,4191,-127,5842,-382c70358,107061,71755,106680,73025,106045v1270,-635,2540,-1524,3683,-2668c77851,102362,78867,101219,79756,99949v889,-1271,1905,-2922,2794,-5080c83566,92837,84709,89915,85852,86360r13589,l97536,117856,,117856r,-5716c2413,111633,4445,110998,5842,110363v1397,-762,2413,-1651,3175,-2794c9652,106299,10160,104901,10287,102997v254,-1778,381,-4064,381,-6859l10668,21844v,-2794,-127,-5081,-254,-6858c10160,13081,9779,11684,9144,10413,8382,9271,7366,8382,5969,7620,4445,6985,2540,6350,,5714l,xe" stroked="f" strokeweight="0">
                  <v:path arrowok="t" textboxrect="0,0,99441,117856"/>
                </v:shape>
                <v:shape id="Shape 13306" o:spid="_x0000_s1047" style="position:absolute;left:29527;top:9516;width:968;height:1178;visibility:visible;mso-wrap-style:square;v-text-anchor:top" coordsize="96774,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XQMIA&#10;AADeAAAADwAAAGRycy9kb3ducmV2LnhtbERPTYvCMBC9C/6HMMLebOoKRbpGEV3Ba1XwOjRj220z&#10;qU22rf9+syB4m8f7nPV2NI3oqXOVZQWLKAZBnFtdcaHgejnOVyCcR9bYWCYFT3Kw3Uwna0y1HTij&#10;/uwLEULYpaig9L5NpXR5SQZdZFviwN1tZ9AH2BVSdziEcNPIzzhOpMGKQ0OJLe1Lyuvzr1Hwfauf&#10;euiT++OQ/YzX4bSoM39U6mM27r5AeBr9W/xyn3SYv1zGCfy/E26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pZdAwgAAAN4AAAAPAAAAAAAAAAAAAAAAAJgCAABkcnMvZG93&#10;bnJldi54bWxQSwUGAAAAAAQABAD1AAAAhwMAAAAA&#10;" path="m,l52070,r,5714c49784,6350,47879,6858,46482,7620v-1397,635,-2540,1524,-3302,2667c42418,11430,42037,12953,41783,14732v-254,1778,-381,4064,-381,6857l41402,107569r19304,c64516,107569,67564,107061,69850,106045v2413,-1017,4318,-2668,6096,-4826c77597,99060,78994,96265,80264,92837v1270,-3556,2159,-6859,2921,-9906l96774,82931r-2159,34925l,117856r,-5716c2413,111633,4445,110998,5842,110236v1397,-635,2413,-1651,3175,-2794c9652,106299,10160,104775,10287,102997v254,-1905,381,-4191,381,-6859l10668,21844v,-2794,-127,-5081,-254,-6858c10160,13081,9779,11684,9144,10413,8382,9271,7366,8382,5969,7620,4445,6985,2540,6350,,5714l,xe" stroked="f" strokeweight="0">
                  <v:path arrowok="t" textboxrect="0,0,96774,117856"/>
                </v:shape>
                <v:shape id="Shape 13307" o:spid="_x0000_s1048" style="position:absolute;left:30552;top:9509;width:601;height:1185;visibility:visible;mso-wrap-style:square;v-text-anchor:top" coordsize="60135,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UjcUA&#10;AADeAAAADwAAAGRycy9kb3ducmV2LnhtbERPTWvCQBC9F/oflil4Kc1uK9gQXaUolZ4CGrHXITsm&#10;wexsyK4x+uu7hUJv83ifs1iNthUD9b5xrOE1USCIS2carjQcis+XFIQPyAZbx6ThRh5Wy8eHBWbG&#10;XXlHwz5UIoawz1BDHUKXSenLmiz6xHXEkTu53mKIsK+k6fEaw20r35SaSYsNx4YaO1rXVJ73F6vh&#10;+I3P5WHIi9yH7SZd5+p4H85aT57GjzmIQGP4F/+5v0ycP52qd/h9J94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vRSNxQAAAN4AAAAPAAAAAAAAAAAAAAAAAJgCAABkcnMv&#10;ZG93bnJldi54bWxQSwUGAAAAAAQABAD1AAAAigMAAAAA&#10;" path="m57785,r2350,l60135,28074,42291,71882r17844,l60135,81915r-21654,l35179,90170v-889,2286,-1651,4572,-2286,6731c32385,99061,32004,101347,32004,103760v,5588,3429,8635,10414,9016l42418,118491,,118491r,-5715c2413,112523,4572,111761,6477,110490v1778,-1270,3429,-2921,4953,-5079c12954,103124,14605,100076,16383,96012l57785,xe" stroked="f" strokeweight="0">
                  <v:path arrowok="t" textboxrect="0,0,60135,118491"/>
                </v:shape>
                <v:shape id="Shape 13308" o:spid="_x0000_s1049" style="position:absolute;left:31153;top:9509;width:711;height:1185;visibility:visible;mso-wrap-style:square;v-text-anchor:top" coordsize="71057,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3hascA&#10;AADeAAAADwAAAGRycy9kb3ducmV2LnhtbESPQWvCQBCF7wX/wzKCl1I3KrSSuooWpELooVHodZod&#10;k2B2NmS3Mf77zkHwNsN78943q83gGtVTF2rPBmbTBBRx4W3NpYHTcf+yBBUissXGMxm4UYDNevS0&#10;wtT6K39Tn8dSSQiHFA1UMbap1qGoyGGY+pZYtLPvHEZZu1LbDq8S7ho9T5JX7bBmaaiwpY+Kikv+&#10;5wz8ZMXtOcubPs5/d8e3/OtwyT69MZPxsH0HFWmID/P9+mAFf7FIhFfekRn0+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d4WrHAAAA3gAAAA8AAAAAAAAAAAAAAAAAmAIAAGRy&#10;cy9kb3ducmV2LnhtbFBLBQYAAAAABAAEAPUAAACMAwAAAAA=&#10;" path="m,l24066,,56832,96774v1525,4318,2667,7366,3683,9144c61532,107697,62801,109220,64452,110363v1524,1143,3811,1905,6605,2413l71057,118491r-54737,l16320,112776v3428,-381,5968,-1142,7619,-2539c25590,108966,26352,107062,26352,104649v,-1779,-126,-3684,-635,-5970c25209,96520,24447,93726,23432,90424l20764,81915,,81915,,71882r17843,l1968,23241,,28074,,xe" stroked="f" strokeweight="0">
                  <v:path arrowok="t" textboxrect="0,0,71057,118491"/>
                </v:shape>
                <v:shape id="Shape 13309" o:spid="_x0000_s1050" style="position:absolute;left:32514;top:9516;width:593;height:1178;visibility:visible;mso-wrap-style:square;v-text-anchor:top" coordsize="59309,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GQoMcA&#10;AADeAAAADwAAAGRycy9kb3ducmV2LnhtbERPTWvCQBC9C/0PyxR6kbqxgsToKrVQkFIsag96G3bH&#10;JDQ7G7OrJv31XUHobR7vc2aL1lbiQo0vHSsYDhIQxNqZknMF37v35xSED8gGK8ekoCMPi/lDb4aZ&#10;cVfe0GUbchFD2GeooAihzqT0uiCLfuBq4sgdXWMxRNjk0jR4jeG2ki9JMpYWS44NBdb0VpD+2Z6t&#10;gvNw9dvX+89D+tVZPVnXH126PCn19Ni+TkEEasO/+O5emTh/NEomcHsn3i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BkKDHAAAA3gAAAA8AAAAAAAAAAAAAAAAAmAIAAGRy&#10;cy9kb3ducmV2LnhtbFBLBQYAAAAABAAEAPUAAACMAwAAAAA=&#10;" path="m,l57658,r1651,149l59309,11268,52070,10160v-4572,,-8128,,-10668,127l41402,58927r8509,l59309,57412r,11214l57150,68961v-6350,,-11684,-127,-15748,-254l41402,96265v,3811,127,6478,508,8129c42164,105918,42799,107188,43561,108203v762,890,1778,1652,3302,2286c48260,111125,50419,111760,53467,112140r,5716l,117856r,-5716c2413,111633,4445,110998,5842,110363v1397,-762,2413,-1651,3175,-2794c9652,106299,10160,104901,10287,102997v254,-1778,381,-4064,381,-6859l10668,21844v,-2794,-127,-5081,-254,-6858c10160,13081,9779,11684,9144,10413,8382,9271,7366,8382,5969,7620,4445,6985,2540,6350,,5714l,xe" stroked="f" strokeweight="0">
                  <v:path arrowok="t" textboxrect="0,0,59309,117856"/>
                </v:shape>
                <v:shape id="Shape 13310" o:spid="_x0000_s1051" style="position:absolute;left:33107;top:9517;width:485;height:685;visibility:visible;mso-wrap-style:square;v-text-anchor:top" coordsize="48514,68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37mscA&#10;AADeAAAADwAAAGRycy9kb3ducmV2LnhtbESPQWvCQBCF74X+h2UKvdVdDdgSXUWkoiehthW9Ddkx&#10;CWZn0+zWpP++cyj0No9535t58+XgG3WjLtaBLYxHBhRxEVzNpYWP983TC6iYkB02gcnCD0VYLu7v&#10;5pi70PMb3Q6pVBLCMUcLVUptrnUsKvIYR6Ellt0ldB6TyK7UrsNewn2jJ8ZMtcea5UKFLa0rKq6H&#10;by9vpImfmv35+Gqy0/qZ++3n1zGz9vFhWM1AJRrSv/mP3jnhsmwsBaSOzK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9+5rHAAAA3gAAAA8AAAAAAAAAAAAAAAAAmAIAAGRy&#10;cy9kb3ducmV2LnhtbFBLBQYAAAAABAAEAPUAAACMAwAAAAA=&#10;" path="m,l20336,1836v6271,1317,11478,3285,15605,5889c44323,12932,48514,20933,48514,31728v,7620,-1905,14351,-5842,19939c38735,57255,33020,61573,25654,64494l,68477,,57263,6350,56239v3937,-1651,6858,-4191,8763,-7747c17018,44936,17907,40110,17907,34014v,-5969,-889,-10668,-2794,-14225c13208,16234,10414,13694,6858,12170l,11119,,xe" stroked="f" strokeweight="0">
                  <v:path arrowok="t" textboxrect="0,0,48514,68477"/>
                </v:shape>
                <v:shape id="Shape 13311" o:spid="_x0000_s1052" style="position:absolute;left:33794;top:9516;width:596;height:1178;visibility:visible;mso-wrap-style:square;v-text-anchor:top" coordsize="59627,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r978MA&#10;AADeAAAADwAAAGRycy9kb3ducmV2LnhtbERPzYrCMBC+L/gOYQRva9oVF6lGEVnRiyyrPsDQjG21&#10;mYQk2vr2ZmFhb/Px/c5i1ZtWPMiHxrKCfJyBIC6tbrhScD5t32cgQkTW2FomBU8KsFoO3hZYaNvx&#10;Dz2OsRIphEOBCuoYXSFlKGsyGMbWESfuYr3BmKCvpPbYpXDTyo8s+5QGG04NNTra1FTejnej4Nu3&#10;s/XX9nAI1fTiStddd/30qtRo2K/nICL18V/8597rNH8yyXP4fSfdIJ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r978MAAADeAAAADwAAAAAAAAAAAAAAAACYAgAAZHJzL2Rv&#10;d25yZXYueG1sUEsFBgAAAAAEAAQA9QAAAIgDAAAAAA==&#10;" path="m,l57912,r1715,121l59627,12336,52578,10160v-5715,,-9398,,-11176,127l41402,58293r9779,l59627,57075r,15680l55245,69469v-1778,-762,-4445,-1017,-8128,-1017l41402,68452r,27686c41402,100457,41656,103505,42037,105283v508,1651,1397,3048,2794,4064c46101,110489,48514,111378,52070,112140r,5716l,117856r,-5716c2413,111633,4445,110998,5842,110363v1397,-762,2413,-1651,3175,-2794c9652,106299,10160,104901,10287,102997v254,-1778,381,-4064,381,-6859l10668,21844v,-2794,-127,-5081,-254,-6858c10160,13081,9779,11684,9144,10413,8382,9271,7366,8382,5969,7620,4445,6985,2540,6350,,5714l,xe" stroked="f" strokeweight="0">
                  <v:path arrowok="t" textboxrect="0,0,59627,117856"/>
                </v:shape>
                <v:shape id="Shape 13312" o:spid="_x0000_s1053" style="position:absolute;left:34390;top:9517;width:656;height:1177;visibility:visible;mso-wrap-style:square;v-text-anchor:top" coordsize="65596,117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ZCfMMA&#10;AADeAAAADwAAAGRycy9kb3ducmV2LnhtbERPzWrCQBC+C77DMoI33ZgUqdFVpMXirW30AYbsmESz&#10;s+nuNqZv3y0UvM3H9zub3WBa0ZPzjWUFi3kCgri0uuFKwfl0mD2D8AFZY2uZFPyQh912PNpgru2d&#10;P6kvQiViCPscFdQhdLmUvqzJoJ/bjjhyF+sMhghdJbXDeww3rUyTZCkNNhwbauzopabyVnwbBYmn&#10;4+vb+7m8Pq1C8fF1Yet8ptR0MuzXIAIN4SH+dx91nJ9lixT+3ok3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ZCfMMAAADeAAAADwAAAAAAAAAAAAAAAACYAgAAZHJzL2Rv&#10;d25yZXYueG1sUEsFBgAAAAAEAAQA9QAAAIgDAAAAAA==&#10;" path="m,l18097,1276v5462,1016,10287,2413,14351,4445c35878,7245,38798,9277,41211,11817v2413,2413,4192,5207,5588,8509c48070,23628,48704,27311,48704,31629v,5714,-1143,10541,-3428,14605c42990,50171,39941,53600,36004,56267v-3809,2667,-9016,5207,-15494,7493l20510,64649v4826,1778,8891,4318,12193,7366c35878,75063,38798,79000,41339,83699r6222,11811c50355,100717,53149,104654,55816,107193v2794,2668,6097,4319,9780,4827l65596,117735r-38100,c23559,113163,19240,106305,14415,97161l6667,82429c4382,78111,2349,74936,698,73158l,72634,,56954r4763,-687c8191,55124,10859,53346,12890,51187v2032,-2286,3430,-4826,4192,-7874c17843,40392,18224,37090,18224,33534v,-7874,-2159,-13717,-6350,-17654l,12215,,xe" stroked="f" strokeweight="0">
                  <v:path arrowok="t" textboxrect="0,0,65596,117735"/>
                </v:shape>
                <v:shape id="Shape 13313" o:spid="_x0000_s1054" style="position:absolute;left:35145;top:9503;width:601;height:1205;visibility:visible;mso-wrap-style:square;v-text-anchor:top" coordsize="60071,120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cyRMYA&#10;AADeAAAADwAAAGRycy9kb3ducmV2LnhtbERPTWvCQBC9F/oflin0UnSjAUmjqxRBsIcWakrOY3ZM&#10;QrOzYXc10V/fLRS8zeN9zmozmk5cyPnWsoLZNAFBXFndcq3gu9hNMhA+IGvsLJOCK3nYrB8fVphr&#10;O/AXXQ6hFjGEfY4KmhD6XEpfNWTQT21PHLmTdQZDhK6W2uEQw00n50mykAZbjg0N9rRtqPo5nI2C&#10;Pns93z4KV+z2x9KPQ/lSLt4/lXp+Gt+WIAKN4S7+d+91nJ+msxT+3ok3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wcyRMYAAADeAAAADwAAAAAAAAAAAAAAAACYAgAAZHJz&#10;L2Rvd25yZXYueG1sUEsFBgAAAAAEAAQA9QAAAIsDAAAAAA==&#10;" path="m60071,r,10039l59944,9993v-9652,,-16764,3937,-21336,11938c33909,29931,31496,42251,31496,58887v,17272,2413,30227,7239,38735c41148,101877,44196,105052,47863,107163r12208,3003l60071,120251r-1651,231c38989,120482,24384,115530,14605,105623,4826,95718,,80858,,61173,,48219,2286,37170,7112,28027,11811,18756,18796,11770,27940,7071l60071,xe" stroked="f" strokeweight="0">
                  <v:path arrowok="t" textboxrect="0,0,60071,120482"/>
                </v:shape>
                <v:shape id="Shape 13314" o:spid="_x0000_s1055" style="position:absolute;left:36565;top:9516;width:1532;height:1178;visibility:visible;mso-wrap-style:square;v-text-anchor:top" coordsize="15316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g/GcUA&#10;AADeAAAADwAAAGRycy9kb3ducmV2LnhtbERP22rCQBB9F/yHZYS+6cYLJaSuYsSCUig0LfR1yE6T&#10;1OxsyK5u9Ou7hULf5nCus94OphVX6l1jWcF8loAgLq1uuFLw8f48TUE4j6yxtUwKbuRguxmP1php&#10;G/iNroWvRAxhl6GC2vsuk9KVNRl0M9sRR+7L9gZ9hH0ldY8hhptWLpLkURpsODbU2NG+pvJcXIyC&#10;l/Ba5qdwDq7I3eclTb8P+emu1MNk2D2B8DT4f/Gf+6jj/OVyvoLfd+IN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iD8ZxQAAAN4AAAAPAAAAAAAAAAAAAAAAAJgCAABkcnMv&#10;ZG93bnJldi54bWxQSwUGAAAAAAQABAD1AAAAigMAAAAA&#10;" path="m,l49276,,76835,70865,106553,r46609,l153162,5714v-3556,889,-5969,1779,-7239,2795c144780,9525,143891,10922,143383,12573v-508,1651,-762,4699,-762,9016l142621,96265v,3557,127,6350,635,8383c143637,106680,144399,108203,145669,109220v1143,1143,3683,2031,7493,2920l153162,117856r-50927,l102235,112140v2921,-634,4953,-1269,5969,-1777c109347,109855,110236,109093,110871,108331v635,-889,1143,-2159,1397,-3810c112522,102870,112776,100076,112776,96138r,-42290c112776,49149,112776,43688,113030,37338v254,-6350,381,-10795,635,-13462l111506,23876v-762,2286,-1651,4572,-2540,6731c108077,32893,106426,36830,104013,42545l77343,104775r-17399,l31877,34798c30226,30861,28829,26924,27559,22987r-1778,c26416,32512,26797,43688,26797,56642r,39751c26797,100584,27051,103632,27432,105283v508,1651,1397,3048,2794,4064c31623,110489,34036,111378,37465,112140r,5716l,117856r,-5716c2413,111633,4318,110998,5715,110236v1524,-635,2540,-1651,3302,-2794c9779,106299,10160,104901,10287,103124v254,-1778,254,-4064,254,-6859l10541,21589v,-4317,-127,-7365,-635,-9016c9525,11049,8636,9651,7366,8636,6096,7620,3683,6603,,5714l,xe" stroked="f" strokeweight="0">
                  <v:path arrowok="t" textboxrect="0,0,153162,117856"/>
                </v:shape>
                <v:shape id="Shape 13315" o:spid="_x0000_s1056" style="position:absolute;left:38315;top:9503;width:601;height:1205;visibility:visible;mso-wrap-style:square;v-text-anchor:top" coordsize="60071,120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IPq8YA&#10;AADeAAAADwAAAGRycy9kb3ducmV2LnhtbERPTWvCQBC9C/6HZYRepG6sVGzqKlIQ7EGhScl5mp0m&#10;wexs2F1N2l/vCoXe5vE+Z70dTCuu5HxjWcF8loAgLq1uuFLwme8fVyB8QNbYWiYFP+RhuxmP1phq&#10;2/MHXbNQiRjCPkUFdQhdKqUvazLoZ7Yjjty3dQZDhK6S2mEfw00rn5JkKQ02HBtq7OitpvKcXYyC&#10;bvVy+T3mLt8fvgo/9MW0WL6flHqYDLtXEIGG8C/+cx90nL9YzJ/h/k68QW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6IPq8YAAADeAAAADwAAAAAAAAAAAAAAAACYAgAAZHJz&#10;L2Rvd25yZXYueG1sUEsFBgAAAAAEAAQA9QAAAIsDAAAAAA==&#10;" path="m60071,r,10039l59944,9993v-9652,,-16764,3937,-21336,11938c33909,29931,31496,42251,31496,58887v,17272,2413,30227,7239,38735c41148,101877,44196,105052,47863,107163r12208,3003l60071,120251r-1651,231c38989,120482,24384,115530,14605,105623,4826,95718,,80858,,61173,,48219,2286,37170,7112,28027,11811,18756,18796,11770,27940,7071l60071,xe" stroked="f" strokeweight="0">
                  <v:path arrowok="t" textboxrect="0,0,60071,120482"/>
                </v:shape>
                <v:shape id="Shape 13316" o:spid="_x0000_s1057" style="position:absolute;left:35746;top:9502;width:602;height:1204;visibility:visible;mso-wrap-style:square;v-text-anchor:top" coordsize="60198,12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sBLcMA&#10;AADeAAAADwAAAGRycy9kb3ducmV2LnhtbERPTWvCQBC9F/wPywheim5SadToKlIQem1U8DhkxySY&#10;nY27a0z/fbdQ6G0e73M2u8G0oifnG8sK0lkCgri0uuFKwel4mC5B+ICssbVMCr7Jw247etlgru2T&#10;v6gvQiViCPscFdQhdLmUvqzJoJ/ZjjhyV+sMhghdJbXDZww3rXxLkkwabDg21NjRR03lrXgYBcVi&#10;n55vr+Uj9J1bZXdrtXy/KDUZD/s1iEBD+Bf/uT91nD+fpxn8vhNvk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sBLcMAAADeAAAADwAAAAAAAAAAAAAAAACYAgAAZHJzL2Rv&#10;d25yZXYueG1sUEsFBgAAAAAEAAQA9QAAAIgDAAAAAA==&#10;" path="m762,c20574,,35433,4953,45339,14860v9906,9905,14859,24510,14859,43941c60198,69724,58801,78994,55753,86868v-2921,7747,-7112,14224,-12446,19177c37846,110999,31369,114681,23749,117094l,120419,,110334r635,156c5715,110490,10033,109348,13716,106935v3556,-2413,6477,-5716,8636,-10034c24511,92711,26162,87630,27178,81661v889,-5842,1397,-12319,1397,-19304c28575,50927,27559,41275,25400,33528,23368,25781,20193,19939,16002,16002l,10206,,168,762,xe" stroked="f" strokeweight="0">
                  <v:path arrowok="t" textboxrect="0,0,60198,120419"/>
                </v:shape>
                <v:shape id="Shape 13317" o:spid="_x0000_s1058" style="position:absolute;left:40866;top:9516;width:520;height:1178;visibility:visible;mso-wrap-style:square;v-text-anchor:top" coordsize="5207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l9hcYA&#10;AADeAAAADwAAAGRycy9kb3ducmV2LnhtbERPTWsCMRC9F/wPYQq9lJq12qpbo1iL2IMg2nofNuNm&#10;dTNZNqnGf98Ihd7m8T5nMou2FmdqfeVYQa+bgSAunK64VPD9tXwagfABWWPtmBRcycNs2rmbYK7d&#10;hbd03oVSpBD2OSowITS5lL4wZNF3XUOcuINrLYYE21LqFi8p3NbyOctepcWKU4PBhhaGitPuxyp4&#10;f1mazaraH7LBeLT+CHFxfIxXpR7u4/wNRKAY/sV/7k+d5vf7vSHc3kk3y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Dl9hcYAAADeAAAADwAAAAAAAAAAAAAAAACYAgAAZHJz&#10;L2Rvd25yZXYueG1sUEsFBgAAAAAEAAQA9QAAAIsDAAAAAA==&#10;" path="m,l52070,r,5714c49403,6350,47371,6985,46101,7747v-1270,762,-2286,1651,-2921,2666c42545,11430,42037,12826,41783,14477v-254,1651,-381,4065,-381,7367l41402,96138v,2033,127,3938,254,5715c41783,103505,42037,104901,42418,106045v381,1016,889,2031,1651,2793c44831,109601,45974,110236,47244,110744v1397,507,2921,1016,4826,1396l52070,117856,,117856r,-5716c2413,111633,4445,110998,5842,110363v1397,-762,2413,-1651,3175,-2794c9652,106299,10160,104901,10287,102997v254,-1778,381,-4064,381,-6859l10668,21717v,-2794,-127,-5080,-254,-6858c10160,13081,9779,11557,9144,10413,8382,9271,7366,8255,5969,7620,4445,6985,2540,6350,,5714l,xe" stroked="f" strokeweight="0">
                  <v:path arrowok="t" textboxrect="0,0,52070,117856"/>
                </v:shape>
                <v:shape id="Shape 13318" o:spid="_x0000_s1059" style="position:absolute;left:41607;top:9503;width:601;height:1205;visibility:visible;mso-wrap-style:square;v-text-anchor:top" coordsize="60071,120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OgNcgA&#10;AADeAAAADwAAAGRycy9kb3ducmV2LnhtbESPQWvCQBCF7wX/wzKFXkrdWEFsdBUpCPbQQk3JeZod&#10;k9DsbNhdTfTXdw6F3mZ4b977Zr0dXacuFGLr2cBsmoEirrxtuTbwVeyflqBiQrbYeSYDV4qw3Uzu&#10;1phbP/AnXY6pVhLCMUcDTUp9rnWsGnIYp74nFu3kg8Mka6i1DThIuOv0c5YttMOWpaHBnl4bqn6O&#10;Z2egX76cb+9FKPaH7zKOQ/lYLt4+jHm4H3crUInG9G/+uz5YwZ/PZ8Ir78gMevM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o6A1yAAAAN4AAAAPAAAAAAAAAAAAAAAAAJgCAABk&#10;cnMvZG93bnJldi54bWxQSwUGAAAAAAQABAD1AAAAjQMAAAAA&#10;" path="m60071,r,10039l59944,9993v-9652,,-16764,3937,-21336,11938c33909,29931,31496,42251,31496,58887v,17272,2413,30227,7239,38735c41148,101877,44196,105052,47863,107163r12208,3003l60071,120251r-1651,231c38989,120482,24384,115530,14605,105623,4826,95718,,80858,,61173,,48219,2286,37170,7112,28027,11811,18756,18796,11770,27940,7071l60071,xe" stroked="f" strokeweight="0">
                  <v:path arrowok="t" textboxrect="0,0,60071,120482"/>
                </v:shape>
                <v:shape id="Shape 13319" o:spid="_x0000_s1060" style="position:absolute;left:39715;top:9502;width:978;height:1206;visibility:visible;mso-wrap-style:square;v-text-anchor:top" coordsize="97790,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0l8MUA&#10;AADeAAAADwAAAGRycy9kb3ducmV2LnhtbERPTWvCQBC9C/6HZQq96UatpaauIoWA9KS2PXgbsmOy&#10;bXY2Ztck/ntXEHqbx/uc5bq3lWip8caxgsk4AUGcO224UPD9lY3eQPiArLFyTAqu5GG9Gg6WmGrX&#10;8Z7aQyhEDGGfooIyhDqV0uclWfRjVxNH7uQaiyHCppC6wS6G20pOk+RVWjQcG0qs6aOk/O9wsQqO&#10;m+5nfzZn/5t9Zi8maXfHedsp9fzUb95BBOrDv/jh3uo4fzabLOD+TrxB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bSXwxQAAAN4AAAAPAAAAAAAAAAAAAAAAAJgCAABkcnMv&#10;ZG93bnJldi54bWxQSwUGAAAAAAQABAD1AAAAigMAAAAA&#10;" path="m62738,v6604,,12700,381,18161,1016c86233,1651,91948,2667,97790,4064r,25019l84328,29083c82677,22606,80264,17780,76708,14732,73279,11685,68834,10161,63246,10161v-10414,,-18288,4317,-23749,13080c34163,31877,31496,44831,31496,61976v,16002,2413,28067,7366,36196c43688,106426,50927,110490,60452,110490v4826,,8763,-635,11811,-2031c75311,107061,77724,104902,79502,102109v1778,-2795,3429,-6859,4699,-11939l97790,90170r,26162c90551,117856,83947,118873,77851,119635v-5969,634,-12319,1015,-18796,1015c45339,120650,34163,118491,25400,114174,16637,109855,10287,103378,6096,94615,2032,85852,,74803,,61468,,49023,2413,38100,7239,28956,12065,19686,19304,12574,28702,7493,38227,2540,49530,,62738,xe" stroked="f" strokeweight="0">
                  <v:path arrowok="t" textboxrect="0,0,97790,120650"/>
                </v:shape>
                <v:shape id="Shape 13320" o:spid="_x0000_s1061" style="position:absolute;left:38916;top:9502;width:602;height:1204;visibility:visible;mso-wrap-style:square;v-text-anchor:top" coordsize="60198,12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L2f8YA&#10;AADeAAAADwAAAGRycy9kb3ducmV2LnhtbESPT2vCQBDF74V+h2UKvRTdqPgvdRUpFLw2tuBxyI5J&#10;MDub7q4x/fbOoeBthnnz3vttdoNrVU8hNp4NTMYZKOLS24YrA9/Hz9EKVEzIFlvPZOCPIuy2z08b&#10;zK2/8Rf1RaqUmHDM0UCdUpdrHcuaHMax74jldvbBYZI1VNoGvIm5a/U0yxbaYcOSUGNHHzWVl+Lq&#10;DBTL/eTn8lZeU9+F9eLXe6vnJ2NeX4b9O6hEQ3qI/78PVurPZlMBEByZQW/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L2f8YAAADeAAAADwAAAAAAAAAAAAAAAACYAgAAZHJz&#10;L2Rvd25yZXYueG1sUEsFBgAAAAAEAAQA9QAAAIsDAAAAAA==&#10;" path="m762,c20574,,35433,4953,45339,14860v9906,9905,14859,24510,14859,43941c60198,69724,58801,78994,55753,86868v-2921,7747,-7112,14224,-12446,19177c37846,110999,31369,114681,23749,117094l,120419,,110334r635,156c5715,110490,10033,109348,13716,106935v3556,-2413,6477,-5716,8636,-10034c24511,92711,26162,87630,27178,81661v889,-5842,1397,-12319,1397,-19304c28575,50927,27559,41275,25400,33528,23368,25781,20193,19939,16002,16002l,10207,,168,762,xe" stroked="f" strokeweight="0">
                  <v:path arrowok="t" textboxrect="0,0,60198,120419"/>
                </v:shape>
                <v:shape id="Shape 13321" o:spid="_x0000_s1062" style="position:absolute;left:42037;top:9207;width:171;height:220;visibility:visible;mso-wrap-style:square;v-text-anchor:top" coordsize="17145,219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af5MMA&#10;AADeAAAADwAAAGRycy9kb3ducmV2LnhtbERP3WrCMBS+H+wdwhnsbqa1zkk1ylA2ZHc6H+C0OW3K&#10;mpOSRK1vbwaD3Z2P7/esNqPtxYV86BwryCcZCOLa6Y5bBafvj5cFiBCRNfaOScGNAmzWjw8rLLW7&#10;8oEux9iKFMKhRAUmxqGUMtSGLIaJG4gT1zhvMSboW6k9XlO47eU0y+bSYsepweBAW0P1z/FsFVSn&#10;2XaHRUWfX/n42hSH/ZvxM6Wen8b3JYhIY/wX/7n3Os0vimkOv++kG+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af5MMAAADeAAAADwAAAAAAAAAAAAAAAACYAgAAZHJzL2Rv&#10;d25yZXYueG1sUEsFBgAAAAAEAAQA9QAAAIgDAAAAAA==&#10;" path="m17145,r,15865l6350,21941,,15972,17145,xe" stroked="f" strokeweight="0">
                  <v:path arrowok="t" textboxrect="0,0,17145,21941"/>
                </v:shape>
                <v:shape id="Shape 13322" o:spid="_x0000_s1063" style="position:absolute;left:43027;top:9516;width:1205;height:1178;visibility:visible;mso-wrap-style:square;v-text-anchor:top" coordsize="12052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F1ZMMA&#10;AADeAAAADwAAAGRycy9kb3ducmV2LnhtbERPS4vCMBC+C/sfwix4EU2t4C5do4gg1KMv2L2NzWxb&#10;bCahiVr/vREEb/PxPWe26EwjrtT62rKC8SgBQVxYXXOp4LBfD79B+ICssbFMCu7kYTH/6M0w0/bG&#10;W7ruQiliCPsMFVQhuExKX1Rk0I+sI47cv20NhgjbUuoWbzHcNDJNkqk0WHNsqNDRqqLivLsYBat8&#10;476OY3mqzwMnN3/r/HJf/irV/+yWPyACdeEtfrlzHedPJmkKz3fiDX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vF1ZMMAAADeAAAADwAAAAAAAAAAAAAAAACYAgAAZHJzL2Rv&#10;d25yZXYueG1sUEsFBgAAAAAEAAQA9QAAAIgDAAAAAA==&#10;" path="m,l40132,,75311,53086v2159,3428,5080,7874,8509,13589c87376,72389,90424,77724,93218,82803r1524,c93980,69088,93726,53975,93726,37719r,-16002c93726,17907,93472,15239,93218,13588v-381,-1650,-889,-2920,-1524,-3810c90932,8889,90043,8255,88900,7620,87757,7112,85725,6476,83058,5714l83058,r37465,l120523,5714v-2540,762,-4445,1398,-5588,1906c113919,8127,112903,8889,112141,9651v-762,889,-1270,2160,-1651,3937c110109,15367,109855,18034,109855,21717r,96139l84582,117856,40005,50673c33909,41656,29464,34417,26670,29337r-889,c26416,41656,26797,54737,26797,68452r,27813c26797,100584,27051,103632,27559,105283v508,1778,1397,3175,2667,4191c31496,110489,33909,111378,37465,112140r,5716l,117856r,-5716c2413,111633,4318,110998,5715,110236v1524,-635,2540,-1651,3175,-2794c9652,106299,10033,104775,10287,102997v254,-1778,254,-4064,254,-6732l10541,21589v,-4317,-127,-7238,-635,-8889c9525,11049,8636,9651,7239,8636,5842,7493,3429,6476,,5714l,xe" stroked="f" strokeweight="0">
                  <v:path arrowok="t" textboxrect="0,0,120523,117856"/>
                </v:shape>
                <v:shape id="Shape 13323" o:spid="_x0000_s1064" style="position:absolute;left:42208;top:9502;width:602;height:1204;visibility:visible;mso-wrap-style:square;v-text-anchor:top" coordsize="60198,12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BoCMIA&#10;AADeAAAADwAAAGRycy9kb3ducmV2LnhtbERPTYvCMBC9C/6HMMJeZE21rKvVKCIs7NWq4HFoxrbY&#10;TGoSa/ffbxaEvc3jfc5625tGdOR8bVnBdJKAIC6srrlUcDp+vS9A+ICssbFMCn7Iw3YzHKwx0/bJ&#10;B+ryUIoYwj5DBVUIbSalLyoy6Ce2JY7c1TqDIUJXSu3wGcNNI2dJMpcGa44NFba0r6i45Q+jIP/c&#10;Tc+3cfEIXeuW87u1Wn5clHob9bsViEB9+Be/3N86zk/TWQp/78Qb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sGgIwgAAAN4AAAAPAAAAAAAAAAAAAAAAAJgCAABkcnMvZG93&#10;bnJldi54bWxQSwUGAAAAAAQABAD1AAAAhwMAAAAA&#10;" path="m762,c20574,,35433,4953,45339,14860v9906,9905,14859,24510,14859,43941c60198,69724,58801,78994,55753,86868v-2921,7747,-7112,14224,-12446,19177c37846,110999,31369,114681,23749,117094l,120419,,110334r635,156c5715,110490,10033,109348,13716,106935v3556,-2413,6477,-5716,8636,-10034c24511,92711,26162,87630,27178,81661v889,-5842,1397,-12319,1397,-19304c28575,50927,27559,41275,25400,33528,23368,25781,20193,19939,16002,16002l,10206,,168,762,xe" stroked="f" strokeweight="0">
                  <v:path arrowok="t" textboxrect="0,0,60198,120419"/>
                </v:shape>
                <v:shape id="Shape 13324" o:spid="_x0000_s1065" style="position:absolute;left:42208;top:9142;width:296;height:224;visibility:visible;mso-wrap-style:square;v-text-anchor:top" coordsize="29591,223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BKTMQA&#10;AADeAAAADwAAAGRycy9kb3ducmV2LnhtbERPzWoCMRC+F3yHMEJvNVuVUrdG8QdhD15qfYAhGZNt&#10;N5Nlk7qrT98UCr3Nx/c7y/XgG3GlLtaBFTxPChDEOpiarYLzx+HpFURMyAabwKTgRhHWq9HDEksT&#10;en6n6ylZkUM4lqjApdSWUkbtyGOchJY4c5fQeUwZdlaaDvsc7hs5LYoX6bHm3OCwpZ0j/XX69grs&#10;/tMdra629+P8slv01T5pe1fqcTxs3kAkGtK/+M9dmTx/NpvO4fedfIN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QSkzEAAAA3gAAAA8AAAAAAAAAAAAAAAAAmAIAAGRycy9k&#10;b3ducmV2LnhtbFBLBQYAAAAABAAEAPUAAACJAwAAAAA=&#10;" path="m6985,l29591,r,5714l,22372,,6507,6985,xe" stroked="f" strokeweight="0">
                  <v:path arrowok="t" textboxrect="0,0,29591,22372"/>
                </v:shape>
                <v:shape id="Shape 70651" o:spid="_x0000_s1066" style="position:absolute;left:16051;top:10786;width:28285;height:122;visibility:visible;mso-wrap-style:square;v-text-anchor:top" coordsize="2828544,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Dn4skA&#10;AADeAAAADwAAAGRycy9kb3ducmV2LnhtbESPQWvCQBSE7wX/w/IEL6VurG0aUleREkEQCtVQenxk&#10;X5PU7NuYXWP8926h0OMwM98wi9VgGtFT52rLCmbTCARxYXXNpYL8sHlIQDiPrLGxTAqu5GC1HN0t&#10;MNX2wh/U730pAoRdigoq79tUSldUZNBNbUscvG/bGfRBdqXUHV4C3DTyMYpiabDmsFBhS28VFcf9&#10;2Sj4+szmu/g+73/K5PD0nh8zm5wypSbjYf0KwtPg/8N/7a1W8BLFzzP4vROugFz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gDn4skAAADeAAAADwAAAAAAAAAAAAAAAACYAgAA&#10;ZHJzL2Rvd25yZXYueG1sUEsFBgAAAAAEAAQA9QAAAI4DAAAAAA==&#10;" path="m,l2828544,r,12192l,12192,,e" stroked="f" strokeweight="0">
                  <v:path arrowok="t" textboxrect="0,0,2828544,12192"/>
                </v:shape>
              </v:group>
            </w:pict>
          </mc:Fallback>
        </mc:AlternateContent>
      </w:r>
      <w:r>
        <w:t xml:space="preserve">b.- Se considerará como asistencia regular, la participación de los estudiantes de Enseñanza Media en eventos regionales, nacionales o internacionales, en el área del Deporte, la Cultura, las Ciencias y las Artes. </w:t>
      </w:r>
    </w:p>
    <w:p w14:paraId="2D690071" w14:textId="77777777" w:rsidR="00F33747" w:rsidRDefault="00C610A9">
      <w:pPr>
        <w:spacing w:after="116" w:line="259" w:lineRule="auto"/>
        <w:ind w:left="10" w:right="327"/>
        <w:jc w:val="right"/>
      </w:pPr>
      <w:r>
        <w:t xml:space="preserve">c.- La Dirección en conjunto con la Unidad Técnica Pedagógica </w:t>
      </w:r>
    </w:p>
    <w:p w14:paraId="3042C632" w14:textId="77777777" w:rsidR="00F33747" w:rsidRDefault="00C610A9">
      <w:pPr>
        <w:ind w:left="153" w:right="322"/>
      </w:pPr>
      <w:r>
        <w:t xml:space="preserve">y consultando al Consejo de Profesores, podrá autorizar la promoción de los estudiantes, con porcentajes de asistencia menor al 85%, siempre y cuando el porcentaje no afecte el fundamento sustancial del proceso educativo que es el cumplimiento de los Objetivos Mínimos de Aprendizaje. </w:t>
      </w:r>
    </w:p>
    <w:p w14:paraId="0CBA402A" w14:textId="77777777" w:rsidR="00F33747" w:rsidRDefault="00C610A9">
      <w:pPr>
        <w:ind w:left="143" w:right="13" w:firstLine="1133"/>
      </w:pPr>
      <w:r>
        <w:lastRenderedPageBreak/>
        <w:t xml:space="preserve">d.- Serán promovidos estudiantes con una asistencia inferior a 85% siempre cuando: </w:t>
      </w:r>
    </w:p>
    <w:p w14:paraId="603C301F" w14:textId="77777777" w:rsidR="00F33747" w:rsidRDefault="00C610A9">
      <w:pPr>
        <w:numPr>
          <w:ilvl w:val="0"/>
          <w:numId w:val="19"/>
        </w:numPr>
        <w:ind w:right="13"/>
      </w:pPr>
      <w:r>
        <w:t xml:space="preserve">Presente los certificados de salud correspondientes a las fechas de ausencia. </w:t>
      </w:r>
    </w:p>
    <w:p w14:paraId="000EFD31" w14:textId="77777777" w:rsidR="00F33747" w:rsidRDefault="00C610A9">
      <w:pPr>
        <w:numPr>
          <w:ilvl w:val="0"/>
          <w:numId w:val="19"/>
        </w:numPr>
        <w:ind w:right="13"/>
      </w:pPr>
      <w:r>
        <w:t xml:space="preserve">De no presentar certificados médicos, entregar carta dirigida a la </w:t>
      </w:r>
      <w:proofErr w:type="gramStart"/>
      <w:r>
        <w:t>Inspectoría  del</w:t>
      </w:r>
      <w:proofErr w:type="gramEnd"/>
      <w:r>
        <w:t xml:space="preserve"> colegio con los motivos de dichas ausencias. </w:t>
      </w:r>
    </w:p>
    <w:p w14:paraId="5A13F1CD" w14:textId="77777777" w:rsidR="00F33747" w:rsidRDefault="00C610A9">
      <w:pPr>
        <w:numPr>
          <w:ilvl w:val="0"/>
          <w:numId w:val="19"/>
        </w:numPr>
        <w:ind w:right="13"/>
      </w:pPr>
      <w:r>
        <w:t xml:space="preserve">Esta carta será revisada por el consejo de profesores y consejo directivo dando su opinión al respecto. </w:t>
      </w:r>
    </w:p>
    <w:p w14:paraId="4A303DBC" w14:textId="77777777" w:rsidR="00F33747" w:rsidRDefault="00C610A9">
      <w:pPr>
        <w:numPr>
          <w:ilvl w:val="0"/>
          <w:numId w:val="19"/>
        </w:numPr>
        <w:ind w:right="13"/>
      </w:pPr>
      <w:r>
        <w:t xml:space="preserve">Dirección, considerando las </w:t>
      </w:r>
      <w:proofErr w:type="gramStart"/>
      <w:r>
        <w:t>opiniones  del</w:t>
      </w:r>
      <w:proofErr w:type="gramEnd"/>
      <w:r>
        <w:t xml:space="preserve"> equipo de docentes, define situación del estudiante. 5.</w:t>
      </w:r>
      <w:r>
        <w:rPr>
          <w:rFonts w:ascii="Arial" w:eastAsia="Arial" w:hAnsi="Arial" w:cs="Arial"/>
        </w:rPr>
        <w:t xml:space="preserve"> </w:t>
      </w:r>
      <w:r>
        <w:t xml:space="preserve">Dirección del colegio avisa al apoderado de la decisión final. </w:t>
      </w:r>
    </w:p>
    <w:p w14:paraId="37BD2ADE" w14:textId="77777777" w:rsidR="00F33747" w:rsidRDefault="00C610A9">
      <w:pPr>
        <w:spacing w:after="0" w:line="259" w:lineRule="auto"/>
        <w:ind w:left="0" w:firstLine="0"/>
        <w:jc w:val="left"/>
      </w:pPr>
      <w:r>
        <w:rPr>
          <w:sz w:val="32"/>
        </w:rPr>
        <w:t xml:space="preserve"> </w:t>
      </w:r>
    </w:p>
    <w:p w14:paraId="6F224AC1" w14:textId="77777777" w:rsidR="00F33747" w:rsidRDefault="00C610A9">
      <w:pPr>
        <w:spacing w:after="116" w:line="259" w:lineRule="auto"/>
        <w:ind w:left="10" w:right="7"/>
        <w:jc w:val="right"/>
      </w:pPr>
      <w:proofErr w:type="spellStart"/>
      <w:r>
        <w:t>e</w:t>
      </w:r>
      <w:proofErr w:type="spellEnd"/>
      <w:r>
        <w:t xml:space="preserve">.- Todas las situaciones de evaluación de los estudiantes, deberán </w:t>
      </w:r>
    </w:p>
    <w:p w14:paraId="119AD297" w14:textId="77777777" w:rsidR="00F33747" w:rsidRDefault="00C610A9">
      <w:pPr>
        <w:spacing w:after="361" w:line="259" w:lineRule="auto"/>
        <w:ind w:left="153" w:right="13"/>
      </w:pPr>
      <w:r>
        <w:t xml:space="preserve">quedar resueltas dentro del período escolar correspondiente. </w:t>
      </w:r>
    </w:p>
    <w:p w14:paraId="7B8DA3B9" w14:textId="77777777" w:rsidR="00F33747" w:rsidRDefault="00C610A9">
      <w:pPr>
        <w:spacing w:after="121" w:line="259" w:lineRule="auto"/>
        <w:ind w:left="153"/>
      </w:pPr>
      <w:r>
        <w:rPr>
          <w:b/>
        </w:rPr>
        <w:t xml:space="preserve">Artículo 33º </w:t>
      </w:r>
    </w:p>
    <w:p w14:paraId="03CEEB3E" w14:textId="77777777" w:rsidR="00F33747" w:rsidRDefault="00C610A9">
      <w:pPr>
        <w:spacing w:after="121" w:line="259" w:lineRule="auto"/>
        <w:ind w:left="153"/>
      </w:pPr>
      <w:r>
        <w:rPr>
          <w:b/>
        </w:rPr>
        <w:t xml:space="preserve">Requisitos para la promoción según el logro de objetivos. </w:t>
      </w:r>
    </w:p>
    <w:p w14:paraId="342366E4" w14:textId="77777777" w:rsidR="00F33747" w:rsidRDefault="00C610A9">
      <w:pPr>
        <w:spacing w:after="116" w:line="259" w:lineRule="auto"/>
        <w:ind w:left="1302" w:right="13"/>
      </w:pPr>
      <w:r>
        <w:t xml:space="preserve">a.- Serán promovidos los estudiantes que hubieren aprobado </w:t>
      </w:r>
    </w:p>
    <w:p w14:paraId="4D2F099A" w14:textId="77777777" w:rsidR="00F33747" w:rsidRDefault="00C610A9">
      <w:pPr>
        <w:spacing w:after="361" w:line="259" w:lineRule="auto"/>
        <w:ind w:left="153" w:right="13"/>
      </w:pPr>
      <w:r>
        <w:t xml:space="preserve">todas las asignaturas del respectivo Plan de Estudio. </w:t>
      </w:r>
    </w:p>
    <w:p w14:paraId="20902B72" w14:textId="77777777" w:rsidR="00F33747" w:rsidRDefault="00C610A9">
      <w:pPr>
        <w:spacing w:after="247"/>
        <w:ind w:left="143" w:right="329" w:firstLine="1133"/>
      </w:pPr>
      <w:r>
        <w:rPr>
          <w:noProof/>
        </w:rPr>
        <w:drawing>
          <wp:anchor distT="0" distB="0" distL="114300" distR="114300" simplePos="0" relativeHeight="251695104" behindDoc="1" locked="0" layoutInCell="1" allowOverlap="0" wp14:anchorId="19152B11" wp14:editId="5C21E89E">
            <wp:simplePos x="0" y="0"/>
            <wp:positionH relativeFrom="column">
              <wp:posOffset>-127177</wp:posOffset>
            </wp:positionH>
            <wp:positionV relativeFrom="paragraph">
              <wp:posOffset>-2799536</wp:posOffset>
            </wp:positionV>
            <wp:extent cx="6278881" cy="6167120"/>
            <wp:effectExtent l="0" t="0" r="0" b="0"/>
            <wp:wrapNone/>
            <wp:docPr id="13359" name="Picture 13359"/>
            <wp:cNvGraphicFramePr/>
            <a:graphic xmlns:a="http://schemas.openxmlformats.org/drawingml/2006/main">
              <a:graphicData uri="http://schemas.openxmlformats.org/drawingml/2006/picture">
                <pic:pic xmlns:pic="http://schemas.openxmlformats.org/drawingml/2006/picture">
                  <pic:nvPicPr>
                    <pic:cNvPr id="13359" name="Picture 13359"/>
                    <pic:cNvPicPr/>
                  </pic:nvPicPr>
                  <pic:blipFill>
                    <a:blip r:embed="rId7"/>
                    <a:stretch>
                      <a:fillRect/>
                    </a:stretch>
                  </pic:blipFill>
                  <pic:spPr>
                    <a:xfrm>
                      <a:off x="0" y="0"/>
                      <a:ext cx="6278881" cy="6167120"/>
                    </a:xfrm>
                    <a:prstGeom prst="rect">
                      <a:avLst/>
                    </a:prstGeom>
                  </pic:spPr>
                </pic:pic>
              </a:graphicData>
            </a:graphic>
          </wp:anchor>
        </w:drawing>
      </w:r>
      <w:r>
        <w:t xml:space="preserve">b.- Serán promovidos todos los estudiantes de los cursos de Primero Básico a Cuarto Año Medio que no hubieren aprobado una asignatura, siempre que su nivel general de logro corresponda a un promedio 4.5 o superior, incluido el no aprobado. </w:t>
      </w:r>
    </w:p>
    <w:p w14:paraId="55DF675D" w14:textId="77777777" w:rsidR="00F33747" w:rsidRDefault="00C610A9">
      <w:pPr>
        <w:spacing w:after="108"/>
        <w:ind w:left="143" w:right="314" w:firstLine="1133"/>
      </w:pPr>
      <w:r>
        <w:t xml:space="preserve">c.- Igualmente, serán promovidos todos los estudiantes de Primero Básico a Cuarto Año Medio que no hubieren aprobado dos asignaturas, siempre que su nivel general de logro corresponda a un promedio 5.0 o superior, incluidos los no aprobados. </w:t>
      </w:r>
    </w:p>
    <w:p w14:paraId="768D4867" w14:textId="77777777" w:rsidR="00F33747" w:rsidRDefault="00C610A9">
      <w:pPr>
        <w:spacing w:after="0" w:line="259" w:lineRule="auto"/>
        <w:ind w:left="0" w:firstLine="0"/>
        <w:jc w:val="left"/>
      </w:pPr>
      <w:r>
        <w:rPr>
          <w:sz w:val="36"/>
        </w:rPr>
        <w:t xml:space="preserve"> </w:t>
      </w:r>
    </w:p>
    <w:p w14:paraId="251F8DA8" w14:textId="77777777" w:rsidR="00F33747" w:rsidRDefault="00C610A9">
      <w:pPr>
        <w:spacing w:after="121" w:line="259" w:lineRule="auto"/>
        <w:ind w:left="153"/>
      </w:pPr>
      <w:r>
        <w:rPr>
          <w:b/>
        </w:rPr>
        <w:t xml:space="preserve">Artículo 34º: </w:t>
      </w:r>
    </w:p>
    <w:p w14:paraId="468A31C9" w14:textId="77777777" w:rsidR="00F33747" w:rsidRDefault="00C610A9">
      <w:pPr>
        <w:spacing w:after="121" w:line="259" w:lineRule="auto"/>
        <w:ind w:left="153"/>
      </w:pPr>
      <w:r>
        <w:rPr>
          <w:b/>
        </w:rPr>
        <w:t xml:space="preserve">Análisis de resultados para la toma de decisiones de promoción. </w:t>
      </w:r>
    </w:p>
    <w:p w14:paraId="3EA4B7FF" w14:textId="77777777" w:rsidR="00F33747" w:rsidRDefault="00C610A9">
      <w:pPr>
        <w:spacing w:after="116" w:line="259" w:lineRule="auto"/>
        <w:ind w:left="1302" w:right="13"/>
      </w:pPr>
      <w:r>
        <w:t xml:space="preserve">Se realizará un consejo pedagógico </w:t>
      </w:r>
      <w:proofErr w:type="gramStart"/>
      <w:r>
        <w:t>trimestral  con</w:t>
      </w:r>
      <w:proofErr w:type="gramEnd"/>
      <w:r>
        <w:t xml:space="preserve"> la finalidad de </w:t>
      </w:r>
    </w:p>
    <w:p w14:paraId="50339285" w14:textId="77777777" w:rsidR="00F33747" w:rsidRDefault="00C610A9">
      <w:pPr>
        <w:spacing w:after="242"/>
        <w:ind w:left="153" w:right="13"/>
      </w:pPr>
      <w:r>
        <w:t xml:space="preserve">identificar a aquellos estudiantes que presentan dificultades en el área académica y peligran la promoción del año escolar. </w:t>
      </w:r>
    </w:p>
    <w:p w14:paraId="6588CCD5" w14:textId="77777777" w:rsidR="00F33747" w:rsidRDefault="00C610A9">
      <w:pPr>
        <w:ind w:left="143" w:right="13" w:firstLine="1133"/>
      </w:pPr>
      <w:r>
        <w:t xml:space="preserve">Con aquellos estudiantes se realizará el siguiente plan de acompañamiento: </w:t>
      </w:r>
    </w:p>
    <w:p w14:paraId="4C270363" w14:textId="77777777" w:rsidR="00F33747" w:rsidRDefault="00C610A9">
      <w:pPr>
        <w:numPr>
          <w:ilvl w:val="0"/>
          <w:numId w:val="20"/>
        </w:numPr>
        <w:ind w:right="318"/>
      </w:pPr>
      <w:r>
        <w:lastRenderedPageBreak/>
        <w:t xml:space="preserve">Se contactará al apoderado a entrevista para evidenciar si las dificultades se </w:t>
      </w:r>
      <w:proofErr w:type="gramStart"/>
      <w:r>
        <w:t>encuentran  relacionadas</w:t>
      </w:r>
      <w:proofErr w:type="gramEnd"/>
      <w:r>
        <w:t xml:space="preserve"> con el área emocional o familiar. </w:t>
      </w:r>
    </w:p>
    <w:p w14:paraId="0FB9B80C" w14:textId="77777777" w:rsidR="00F33747" w:rsidRDefault="00C610A9">
      <w:pPr>
        <w:numPr>
          <w:ilvl w:val="0"/>
          <w:numId w:val="20"/>
        </w:numPr>
        <w:ind w:right="318"/>
      </w:pPr>
      <w:r>
        <w:t xml:space="preserve">Serán atendidos por el Programa de Integración escolar, </w:t>
      </w:r>
      <w:r>
        <w:rPr>
          <w:i/>
          <w:u w:val="single" w:color="000000"/>
        </w:rPr>
        <w:t>si pertenecen a este</w:t>
      </w:r>
      <w:r>
        <w:t xml:space="preserve">, con la finalidad de buscar estrategias de apoyo desde el equipo de profesionales que lo atienden. </w:t>
      </w:r>
    </w:p>
    <w:p w14:paraId="62D657FC" w14:textId="77777777" w:rsidR="00F33747" w:rsidRDefault="00C610A9">
      <w:pPr>
        <w:numPr>
          <w:ilvl w:val="0"/>
          <w:numId w:val="20"/>
        </w:numPr>
        <w:ind w:right="318"/>
      </w:pPr>
      <w:r>
        <w:t xml:space="preserve">El profesor dará distintas remediales pedagógicas al estudiante dejando registro en su hoja de vida. </w:t>
      </w:r>
    </w:p>
    <w:p w14:paraId="53FA3E28" w14:textId="77777777" w:rsidR="00F33747" w:rsidRDefault="00C610A9">
      <w:pPr>
        <w:numPr>
          <w:ilvl w:val="0"/>
          <w:numId w:val="20"/>
        </w:numPr>
        <w:ind w:right="318"/>
      </w:pPr>
      <w:r>
        <w:t xml:space="preserve">El profesor de la asignatura, que </w:t>
      </w:r>
      <w:proofErr w:type="gramStart"/>
      <w:r>
        <w:t>el  estudiante</w:t>
      </w:r>
      <w:proofErr w:type="gramEnd"/>
      <w:r>
        <w:t xml:space="preserve">  tiene  resultados deficientes, entrevistará al apoderado y/o estudiante, dependiendo del nivel, o se comunicará a través de los medios disponibles, con la finalidad de  entregar material o estrategias de apoyo. </w:t>
      </w:r>
    </w:p>
    <w:p w14:paraId="422F55AE" w14:textId="77777777" w:rsidR="00F33747" w:rsidRDefault="00C610A9">
      <w:pPr>
        <w:numPr>
          <w:ilvl w:val="0"/>
          <w:numId w:val="20"/>
        </w:numPr>
        <w:ind w:right="318"/>
      </w:pPr>
      <w:r>
        <w:t xml:space="preserve">Se destinarán talleres de reforzamiento, </w:t>
      </w:r>
      <w:proofErr w:type="gramStart"/>
      <w:r>
        <w:t>de acuerdo a</w:t>
      </w:r>
      <w:proofErr w:type="gramEnd"/>
      <w:r>
        <w:t xml:space="preserve"> las necesidades del colegio. </w:t>
      </w:r>
    </w:p>
    <w:p w14:paraId="2CF6C330" w14:textId="77777777" w:rsidR="00F33747" w:rsidRDefault="00C610A9">
      <w:pPr>
        <w:numPr>
          <w:ilvl w:val="0"/>
          <w:numId w:val="20"/>
        </w:numPr>
        <w:spacing w:after="222"/>
        <w:ind w:right="318"/>
      </w:pPr>
      <w:r>
        <w:t xml:space="preserve">Como última instancia y acordado por el consejo </w:t>
      </w:r>
      <w:proofErr w:type="gramStart"/>
      <w:r>
        <w:t>de  profesores</w:t>
      </w:r>
      <w:proofErr w:type="gramEnd"/>
      <w:r>
        <w:t xml:space="preserve">  en conjunto con coordinadores pedagógicos, se dará la  posibilidad  de  un examen recuperativo finalizado el año escolar, de valor 30%. </w:t>
      </w:r>
    </w:p>
    <w:p w14:paraId="11AACD26" w14:textId="77777777" w:rsidR="00F33747" w:rsidRDefault="00C610A9">
      <w:pPr>
        <w:spacing w:after="121" w:line="259" w:lineRule="auto"/>
        <w:ind w:left="153"/>
      </w:pPr>
      <w:r>
        <w:rPr>
          <w:b/>
        </w:rPr>
        <w:t xml:space="preserve">Artículo 35º: </w:t>
      </w:r>
    </w:p>
    <w:p w14:paraId="608CF3EF" w14:textId="77777777" w:rsidR="00F33747" w:rsidRDefault="00C610A9">
      <w:pPr>
        <w:spacing w:after="121" w:line="259" w:lineRule="auto"/>
        <w:ind w:left="153"/>
      </w:pPr>
      <w:r>
        <w:rPr>
          <w:b/>
        </w:rPr>
        <w:t xml:space="preserve">Del riesgo de repitencia. </w:t>
      </w:r>
    </w:p>
    <w:p w14:paraId="1A76FC75" w14:textId="77777777" w:rsidR="00F33747" w:rsidRDefault="00C610A9">
      <w:pPr>
        <w:spacing w:after="116" w:line="259" w:lineRule="auto"/>
        <w:ind w:left="10" w:right="324"/>
        <w:jc w:val="right"/>
      </w:pPr>
      <w:r>
        <w:t xml:space="preserve">Como lo indica el Artículo 11 del Decreto </w:t>
      </w:r>
      <w:proofErr w:type="spellStart"/>
      <w:r>
        <w:t>N°</w:t>
      </w:r>
      <w:proofErr w:type="spellEnd"/>
      <w:r>
        <w:t xml:space="preserve"> 67 del 20/02/2018 </w:t>
      </w:r>
    </w:p>
    <w:p w14:paraId="61BFC5CE" w14:textId="77777777" w:rsidR="00F33747" w:rsidRDefault="00C610A9">
      <w:pPr>
        <w:spacing w:after="247"/>
        <w:ind w:left="153" w:right="325"/>
      </w:pPr>
      <w:r>
        <w:rPr>
          <w:noProof/>
        </w:rPr>
        <w:drawing>
          <wp:anchor distT="0" distB="0" distL="114300" distR="114300" simplePos="0" relativeHeight="251696128" behindDoc="1" locked="0" layoutInCell="1" allowOverlap="0" wp14:anchorId="1BE5CD24" wp14:editId="59FBAC74">
            <wp:simplePos x="0" y="0"/>
            <wp:positionH relativeFrom="column">
              <wp:posOffset>-127177</wp:posOffset>
            </wp:positionH>
            <wp:positionV relativeFrom="paragraph">
              <wp:posOffset>-2491688</wp:posOffset>
            </wp:positionV>
            <wp:extent cx="6278881" cy="6167120"/>
            <wp:effectExtent l="0" t="0" r="0" b="0"/>
            <wp:wrapNone/>
            <wp:docPr id="13885" name="Picture 13885"/>
            <wp:cNvGraphicFramePr/>
            <a:graphic xmlns:a="http://schemas.openxmlformats.org/drawingml/2006/main">
              <a:graphicData uri="http://schemas.openxmlformats.org/drawingml/2006/picture">
                <pic:pic xmlns:pic="http://schemas.openxmlformats.org/drawingml/2006/picture">
                  <pic:nvPicPr>
                    <pic:cNvPr id="13885" name="Picture 13885"/>
                    <pic:cNvPicPr/>
                  </pic:nvPicPr>
                  <pic:blipFill>
                    <a:blip r:embed="rId7"/>
                    <a:stretch>
                      <a:fillRect/>
                    </a:stretch>
                  </pic:blipFill>
                  <pic:spPr>
                    <a:xfrm>
                      <a:off x="0" y="0"/>
                      <a:ext cx="6278881" cy="6167120"/>
                    </a:xfrm>
                    <a:prstGeom prst="rect">
                      <a:avLst/>
                    </a:prstGeom>
                  </pic:spPr>
                </pic:pic>
              </a:graphicData>
            </a:graphic>
          </wp:anchor>
        </w:drawing>
      </w:r>
      <w:r>
        <w:t xml:space="preserve">del MINEDUC, sin perjuicio de lo señalado en el artículo precedente, los establecimientos educacionales, a través del director y su equipo directivo, deberán analizar la situación de aquellos estudiantes que no cumplan con los requisitos de promoción antes mencionados o que presenten una calificación de alguna asignatura que ponga en riesgo la continuidad de su aprendizaje en el curso siguiente, para que, de manera fundada, se tome la decisión de promoción o repitencia de estos estudiantes. Dicho análisis deberá ser de carácter deliberativo, basado en información recogida en distintos momentos y obtenida de diversas fuentes y considerando la visión del estudiante, su padre, madre o apoderado. </w:t>
      </w:r>
    </w:p>
    <w:p w14:paraId="15145D9C" w14:textId="77777777" w:rsidR="00F33747" w:rsidRDefault="00C610A9">
      <w:pPr>
        <w:spacing w:after="116" w:line="259" w:lineRule="auto"/>
        <w:ind w:left="10" w:right="330"/>
        <w:jc w:val="right"/>
      </w:pPr>
      <w:r>
        <w:t xml:space="preserve">Esta decisión deberá sustentarse, además, por medio de un </w:t>
      </w:r>
    </w:p>
    <w:p w14:paraId="4957E11E" w14:textId="77777777" w:rsidR="00F33747" w:rsidRDefault="00C610A9">
      <w:pPr>
        <w:ind w:left="153" w:right="327"/>
      </w:pPr>
      <w:r>
        <w:t xml:space="preserve">informe elaborado por el jefe técnico-pedagógico, en colaboración con el profesor jefe, otros profesionales de la educación, y profesionales del establecimiento que hayan participado del proceso de aprendizaje del estudiante. El informe, individualmente considerado por cada estudiante, deberá considerar, a lo menos, los siguientes criterios pedagógicos y socioemocionales: </w:t>
      </w:r>
    </w:p>
    <w:p w14:paraId="4B64259F" w14:textId="77777777" w:rsidR="00F33747" w:rsidRDefault="00C610A9">
      <w:pPr>
        <w:numPr>
          <w:ilvl w:val="0"/>
          <w:numId w:val="21"/>
        </w:numPr>
        <w:spacing w:line="259" w:lineRule="auto"/>
        <w:ind w:right="330" w:hanging="303"/>
      </w:pPr>
      <w:r>
        <w:t xml:space="preserve">El progreso en el aprendizaje que ha tenido el estudiante durante el año. </w:t>
      </w:r>
    </w:p>
    <w:p w14:paraId="5C0429EA" w14:textId="77777777" w:rsidR="00F33747" w:rsidRDefault="00C610A9">
      <w:pPr>
        <w:numPr>
          <w:ilvl w:val="0"/>
          <w:numId w:val="21"/>
        </w:numPr>
        <w:ind w:right="330" w:hanging="303"/>
      </w:pPr>
      <w:r>
        <w:lastRenderedPageBreak/>
        <w:t xml:space="preserve">La magnitud de </w:t>
      </w:r>
      <w:proofErr w:type="gramStart"/>
      <w:r>
        <w:t>la  brecha</w:t>
      </w:r>
      <w:proofErr w:type="gramEnd"/>
      <w:r>
        <w:t xml:space="preserve"> entre los aprendizajes logrados por el estudiante y los logros de su grupo curso, y las consecuencias que ello pudiera tener para la continuidad de sus aprendizajes en el curso superior. </w:t>
      </w:r>
    </w:p>
    <w:p w14:paraId="26C8D817" w14:textId="77777777" w:rsidR="00F33747" w:rsidRDefault="00C610A9">
      <w:pPr>
        <w:numPr>
          <w:ilvl w:val="0"/>
          <w:numId w:val="21"/>
        </w:numPr>
        <w:spacing w:after="233"/>
        <w:ind w:right="330" w:hanging="303"/>
      </w:pPr>
      <w:r>
        <w:t xml:space="preserve">Consideraciones de orden socioemocional que permitan comprender la situación del estudiante y que ayuden a identificar cuál de los dos cursos sería más adecuado para su bienestar y desarrollo integral. </w:t>
      </w:r>
    </w:p>
    <w:p w14:paraId="0216BB48" w14:textId="77777777" w:rsidR="00F33747" w:rsidRDefault="00C610A9">
      <w:pPr>
        <w:spacing w:after="116" w:line="259" w:lineRule="auto"/>
        <w:ind w:left="10" w:right="345"/>
        <w:jc w:val="right"/>
      </w:pPr>
      <w:r>
        <w:t xml:space="preserve">El contenido del informe a que se refiere el inciso </w:t>
      </w:r>
      <w:proofErr w:type="gramStart"/>
      <w:r>
        <w:t>anterior,</w:t>
      </w:r>
      <w:proofErr w:type="gramEnd"/>
      <w:r>
        <w:t xml:space="preserve"> podrá </w:t>
      </w:r>
    </w:p>
    <w:p w14:paraId="3D1B733A" w14:textId="77777777" w:rsidR="00F33747" w:rsidRDefault="00C610A9">
      <w:pPr>
        <w:spacing w:after="361" w:line="259" w:lineRule="auto"/>
        <w:ind w:left="153" w:right="13"/>
      </w:pPr>
      <w:r>
        <w:t xml:space="preserve">ser consignado en la hoja de vida del estudiante. </w:t>
      </w:r>
    </w:p>
    <w:p w14:paraId="61204925" w14:textId="77777777" w:rsidR="00F33747" w:rsidRDefault="00C610A9">
      <w:pPr>
        <w:ind w:left="143" w:right="314" w:firstLine="1133"/>
      </w:pPr>
      <w:r>
        <w:rPr>
          <w:noProof/>
        </w:rPr>
        <w:drawing>
          <wp:anchor distT="0" distB="0" distL="114300" distR="114300" simplePos="0" relativeHeight="251697152" behindDoc="1" locked="0" layoutInCell="1" allowOverlap="0" wp14:anchorId="2713B7D5" wp14:editId="3A802A1D">
            <wp:simplePos x="0" y="0"/>
            <wp:positionH relativeFrom="column">
              <wp:posOffset>-127177</wp:posOffset>
            </wp:positionH>
            <wp:positionV relativeFrom="paragraph">
              <wp:posOffset>-232486</wp:posOffset>
            </wp:positionV>
            <wp:extent cx="6278881" cy="6167120"/>
            <wp:effectExtent l="0" t="0" r="0" b="0"/>
            <wp:wrapNone/>
            <wp:docPr id="14364" name="Picture 14364"/>
            <wp:cNvGraphicFramePr/>
            <a:graphic xmlns:a="http://schemas.openxmlformats.org/drawingml/2006/main">
              <a:graphicData uri="http://schemas.openxmlformats.org/drawingml/2006/picture">
                <pic:pic xmlns:pic="http://schemas.openxmlformats.org/drawingml/2006/picture">
                  <pic:nvPicPr>
                    <pic:cNvPr id="14364" name="Picture 14364"/>
                    <pic:cNvPicPr/>
                  </pic:nvPicPr>
                  <pic:blipFill>
                    <a:blip r:embed="rId7"/>
                    <a:stretch>
                      <a:fillRect/>
                    </a:stretch>
                  </pic:blipFill>
                  <pic:spPr>
                    <a:xfrm>
                      <a:off x="0" y="0"/>
                      <a:ext cx="6278881" cy="6167120"/>
                    </a:xfrm>
                    <a:prstGeom prst="rect">
                      <a:avLst/>
                    </a:prstGeom>
                  </pic:spPr>
                </pic:pic>
              </a:graphicData>
            </a:graphic>
          </wp:anchor>
        </w:drawing>
      </w:r>
      <w:r>
        <w:t xml:space="preserve">El colegio deberá, durante el año escolar siguiente, arbitrar las medidas necesarias para proveer el acompañamiento pedagógico de los </w:t>
      </w:r>
      <w:proofErr w:type="spellStart"/>
      <w:r>
        <w:t>alumnosestudiantes</w:t>
      </w:r>
      <w:proofErr w:type="spellEnd"/>
      <w:r>
        <w:t xml:space="preserve"> que arriesgaron repitencia, </w:t>
      </w:r>
      <w:proofErr w:type="gramStart"/>
      <w:r>
        <w:t>hayan  o</w:t>
      </w:r>
      <w:proofErr w:type="gramEnd"/>
      <w:r>
        <w:t xml:space="preserve">  no  sido  promovidos, abriéndose una carpeta individual que será monitoreada por el </w:t>
      </w:r>
      <w:proofErr w:type="spellStart"/>
      <w:r>
        <w:t>el</w:t>
      </w:r>
      <w:proofErr w:type="spellEnd"/>
      <w:r>
        <w:t xml:space="preserve"> equipo de </w:t>
      </w:r>
      <w:proofErr w:type="spellStart"/>
      <w:r>
        <w:t>profesonales</w:t>
      </w:r>
      <w:proofErr w:type="spellEnd"/>
      <w:r>
        <w:t xml:space="preserve"> y el Coordinador del PIE, si el estudiante pertenece a tal programa.  Estas  medidas  serán  comunicadas  al  padre, madre o apoderado, quien las autorizará por escrito, comprometiéndose a colaborar haciendo posible que su pupilo participe en actividades de retroalimentación o apoyo pedagógico fuera del horario habitual de clases, realizar las acciones que el grupo interdisciplinario sugiere, apoyar  a  su pupilo con actividades extras o trabajo en el hogar y cualquiera otra medida que signifique un incremento de posibilidades de éxito para el estudiante en su vida académica. Debe tenerse en cuenta que cualquiera decisión que se tome en relación con la promoción o repitencia de un estudiante es producto de un estudio y seguimiento realizado por profesionales competentes, por tanto no responde a ideas sin fundamento técnico, por lo que si el padre, madre o apoderado no autoriza por escrito este Plan de Apoyo, el colegio lo aplicará igualmente, en la  medida  de lo posible, y en el entendido que este plan va en beneficio del estudiante; pero en caso  de que  el  estudiante no logre los rendimientos mínimos de aprobación en el año académico, su caso será estudiado por el grupo profesional correspondiente considerando dicha situación. En el caso que el padre, la madre o </w:t>
      </w:r>
      <w:proofErr w:type="gramStart"/>
      <w:r>
        <w:t>el  apoderado</w:t>
      </w:r>
      <w:proofErr w:type="gramEnd"/>
      <w:r>
        <w:t xml:space="preserve">  exprese  de manera explícita por escrito que no desea que su pupilo reciba apoyo pedagógico, se respetará la decisión del adulto responsable,  dejándose registro de esta decisión en la hoja de vida del estudiante. </w:t>
      </w:r>
    </w:p>
    <w:p w14:paraId="2EA2EF74" w14:textId="77777777" w:rsidR="00F33747" w:rsidRDefault="00C610A9">
      <w:pPr>
        <w:spacing w:after="121" w:line="259" w:lineRule="auto"/>
        <w:ind w:left="153"/>
      </w:pPr>
      <w:r>
        <w:rPr>
          <w:b/>
        </w:rPr>
        <w:t xml:space="preserve">Artículo 36º: </w:t>
      </w:r>
    </w:p>
    <w:p w14:paraId="3BC8F4E8" w14:textId="77777777" w:rsidR="00F33747" w:rsidRDefault="00C610A9">
      <w:pPr>
        <w:spacing w:after="121" w:line="259" w:lineRule="auto"/>
        <w:ind w:left="153"/>
      </w:pPr>
      <w:r>
        <w:rPr>
          <w:b/>
        </w:rPr>
        <w:lastRenderedPageBreak/>
        <w:t xml:space="preserve">De la repitencia en un mismo nivel de enseñanza. </w:t>
      </w:r>
    </w:p>
    <w:p w14:paraId="276831DD" w14:textId="77777777" w:rsidR="00F33747" w:rsidRDefault="00C610A9">
      <w:pPr>
        <w:tabs>
          <w:tab w:val="center" w:pos="1447"/>
          <w:tab w:val="center" w:pos="2658"/>
          <w:tab w:val="center" w:pos="3924"/>
          <w:tab w:val="center" w:pos="4510"/>
          <w:tab w:val="center" w:pos="5332"/>
          <w:tab w:val="center" w:pos="6203"/>
          <w:tab w:val="center" w:pos="6765"/>
          <w:tab w:val="center" w:pos="7512"/>
          <w:tab w:val="center" w:pos="8258"/>
          <w:tab w:val="center" w:pos="8841"/>
        </w:tabs>
        <w:spacing w:after="116" w:line="259" w:lineRule="auto"/>
        <w:ind w:left="0" w:firstLine="0"/>
        <w:jc w:val="left"/>
      </w:pPr>
      <w:r>
        <w:rPr>
          <w:rFonts w:ascii="Calibri" w:eastAsia="Calibri" w:hAnsi="Calibri" w:cs="Calibri"/>
          <w:sz w:val="22"/>
        </w:rPr>
        <w:tab/>
      </w:r>
      <w:r>
        <w:t xml:space="preserve">En </w:t>
      </w:r>
      <w:r>
        <w:tab/>
        <w:t xml:space="preserve">concordancia </w:t>
      </w:r>
      <w:r>
        <w:tab/>
        <w:t xml:space="preserve">con </w:t>
      </w:r>
      <w:r>
        <w:tab/>
        <w:t xml:space="preserve">el </w:t>
      </w:r>
      <w:r>
        <w:tab/>
        <w:t xml:space="preserve">decreto </w:t>
      </w:r>
      <w:r>
        <w:tab/>
        <w:t xml:space="preserve">67 </w:t>
      </w:r>
      <w:r>
        <w:tab/>
        <w:t xml:space="preserve">de </w:t>
      </w:r>
      <w:r>
        <w:tab/>
        <w:t xml:space="preserve">2018, </w:t>
      </w:r>
      <w:r>
        <w:tab/>
        <w:t xml:space="preserve">en </w:t>
      </w:r>
      <w:r>
        <w:tab/>
        <w:t xml:space="preserve">los </w:t>
      </w:r>
    </w:p>
    <w:p w14:paraId="634DACFF" w14:textId="77777777" w:rsidR="00F33747" w:rsidRDefault="00C610A9">
      <w:pPr>
        <w:ind w:left="153" w:right="325"/>
      </w:pPr>
      <w:r>
        <w:rPr>
          <w:noProof/>
        </w:rPr>
        <w:drawing>
          <wp:anchor distT="0" distB="0" distL="114300" distR="114300" simplePos="0" relativeHeight="251698176" behindDoc="0" locked="0" layoutInCell="1" allowOverlap="0" wp14:anchorId="61DC7C2A" wp14:editId="62944B18">
            <wp:simplePos x="0" y="0"/>
            <wp:positionH relativeFrom="column">
              <wp:posOffset>-131368</wp:posOffset>
            </wp:positionH>
            <wp:positionV relativeFrom="paragraph">
              <wp:posOffset>1413307</wp:posOffset>
            </wp:positionV>
            <wp:extent cx="6281929" cy="6169153"/>
            <wp:effectExtent l="0" t="0" r="0" b="0"/>
            <wp:wrapSquare wrapText="bothSides"/>
            <wp:docPr id="68813" name="Picture 68813"/>
            <wp:cNvGraphicFramePr/>
            <a:graphic xmlns:a="http://schemas.openxmlformats.org/drawingml/2006/main">
              <a:graphicData uri="http://schemas.openxmlformats.org/drawingml/2006/picture">
                <pic:pic xmlns:pic="http://schemas.openxmlformats.org/drawingml/2006/picture">
                  <pic:nvPicPr>
                    <pic:cNvPr id="68813" name="Picture 68813"/>
                    <pic:cNvPicPr/>
                  </pic:nvPicPr>
                  <pic:blipFill>
                    <a:blip r:embed="rId91"/>
                    <a:stretch>
                      <a:fillRect/>
                    </a:stretch>
                  </pic:blipFill>
                  <pic:spPr>
                    <a:xfrm>
                      <a:off x="0" y="0"/>
                      <a:ext cx="6281929" cy="6169153"/>
                    </a:xfrm>
                    <a:prstGeom prst="rect">
                      <a:avLst/>
                    </a:prstGeom>
                  </pic:spPr>
                </pic:pic>
              </a:graphicData>
            </a:graphic>
          </wp:anchor>
        </w:drawing>
      </w:r>
      <w:r>
        <w:t xml:space="preserve">establecimientos reconocidos oficialmente por el Estado, el rendimiento escolar del estudiante no será obstáculo para la renovación de su matrícula, y tendrá derecho a repetir curso en el colegio a lo menos en una oportunidad en la educación básica y en una oportunidad en la educación media, sin que por esa causal le sea cancelada o no renovada su matrícula. En el caso que un estudiante no sea promovido en más de una ocasión en un curso del mismo nivel, el colegio podrá rechazar la renovación de la matrícula, en el entendido que se está cumpliendo con el mínimo de oportunidades de repitencia por nivel que estipula la ley. </w:t>
      </w:r>
      <w:r>
        <w:br w:type="page"/>
      </w:r>
    </w:p>
    <w:p w14:paraId="35F297F1" w14:textId="77777777" w:rsidR="00F33747" w:rsidRDefault="00C610A9">
      <w:pPr>
        <w:spacing w:after="0" w:line="259" w:lineRule="auto"/>
        <w:ind w:left="0" w:right="130" w:firstLine="0"/>
        <w:jc w:val="left"/>
      </w:pPr>
      <w:r>
        <w:rPr>
          <w:sz w:val="19"/>
        </w:rPr>
        <w:lastRenderedPageBreak/>
        <w:t xml:space="preserve"> </w:t>
      </w:r>
    </w:p>
    <w:p w14:paraId="36BBC235" w14:textId="77777777" w:rsidR="00F33747" w:rsidRDefault="00C610A9">
      <w:pPr>
        <w:spacing w:after="0" w:line="259" w:lineRule="auto"/>
        <w:ind w:left="158" w:firstLine="0"/>
        <w:jc w:val="left"/>
      </w:pPr>
      <w:r>
        <w:rPr>
          <w:rFonts w:ascii="Calibri" w:eastAsia="Calibri" w:hAnsi="Calibri" w:cs="Calibri"/>
          <w:noProof/>
          <w:sz w:val="22"/>
        </w:rPr>
        <mc:AlternateContent>
          <mc:Choice Requires="wpg">
            <w:drawing>
              <wp:inline distT="0" distB="0" distL="0" distR="0" wp14:anchorId="6E11D0E0" wp14:editId="3C871690">
                <wp:extent cx="5742910" cy="1159884"/>
                <wp:effectExtent l="0" t="0" r="0" b="0"/>
                <wp:docPr id="67415" name="Group 67415"/>
                <wp:cNvGraphicFramePr/>
                <a:graphic xmlns:a="http://schemas.openxmlformats.org/drawingml/2006/main">
                  <a:graphicData uri="http://schemas.microsoft.com/office/word/2010/wordprocessingGroup">
                    <wpg:wgp>
                      <wpg:cNvGrpSpPr/>
                      <wpg:grpSpPr>
                        <a:xfrm>
                          <a:off x="0" y="0"/>
                          <a:ext cx="5742910" cy="1159884"/>
                          <a:chOff x="0" y="0"/>
                          <a:chExt cx="5742910" cy="1159884"/>
                        </a:xfrm>
                      </wpg:grpSpPr>
                      <wps:wsp>
                        <wps:cNvPr id="15183" name="Rectangle 15183"/>
                        <wps:cNvSpPr/>
                        <wps:spPr>
                          <a:xfrm>
                            <a:off x="5714746" y="1031867"/>
                            <a:ext cx="37457" cy="170262"/>
                          </a:xfrm>
                          <a:prstGeom prst="rect">
                            <a:avLst/>
                          </a:prstGeom>
                          <a:ln>
                            <a:noFill/>
                          </a:ln>
                        </wps:spPr>
                        <wps:txbx>
                          <w:txbxContent>
                            <w:p w14:paraId="08115888" w14:textId="77777777" w:rsidR="00F33747" w:rsidRDefault="00C610A9">
                              <w:pPr>
                                <w:spacing w:after="160" w:line="259" w:lineRule="auto"/>
                                <w:ind w:left="0" w:firstLine="0"/>
                                <w:jc w:val="left"/>
                              </w:pPr>
                              <w:r>
                                <w:rPr>
                                  <w:sz w:val="20"/>
                                </w:rPr>
                                <w:t xml:space="preserve"> </w:t>
                              </w:r>
                            </w:p>
                          </w:txbxContent>
                        </wps:txbx>
                        <wps:bodyPr horzOverflow="overflow" vert="horz" lIns="0" tIns="0" rIns="0" bIns="0" rtlCol="0">
                          <a:noAutofit/>
                        </wps:bodyPr>
                      </wps:wsp>
                      <pic:pic xmlns:pic="http://schemas.openxmlformats.org/drawingml/2006/picture">
                        <pic:nvPicPr>
                          <pic:cNvPr id="15477" name="Picture 15477"/>
                          <pic:cNvPicPr/>
                        </pic:nvPicPr>
                        <pic:blipFill>
                          <a:blip r:embed="rId92"/>
                          <a:stretch>
                            <a:fillRect/>
                          </a:stretch>
                        </pic:blipFill>
                        <pic:spPr>
                          <a:xfrm>
                            <a:off x="0" y="0"/>
                            <a:ext cx="5682234" cy="1110234"/>
                          </a:xfrm>
                          <a:prstGeom prst="rect">
                            <a:avLst/>
                          </a:prstGeom>
                        </pic:spPr>
                      </pic:pic>
                      <pic:pic xmlns:pic="http://schemas.openxmlformats.org/drawingml/2006/picture">
                        <pic:nvPicPr>
                          <pic:cNvPr id="15480" name="Picture 15480"/>
                          <pic:cNvPicPr/>
                        </pic:nvPicPr>
                        <pic:blipFill>
                          <a:blip r:embed="rId93"/>
                          <a:stretch>
                            <a:fillRect/>
                          </a:stretch>
                        </pic:blipFill>
                        <pic:spPr>
                          <a:xfrm>
                            <a:off x="12192" y="9144"/>
                            <a:ext cx="5660898" cy="1091946"/>
                          </a:xfrm>
                          <a:prstGeom prst="rect">
                            <a:avLst/>
                          </a:prstGeom>
                        </pic:spPr>
                      </pic:pic>
                      <pic:pic xmlns:pic="http://schemas.openxmlformats.org/drawingml/2006/picture">
                        <pic:nvPicPr>
                          <pic:cNvPr id="68816" name="Picture 68816"/>
                          <pic:cNvPicPr/>
                        </pic:nvPicPr>
                        <pic:blipFill>
                          <a:blip r:embed="rId94"/>
                          <a:stretch>
                            <a:fillRect/>
                          </a:stretch>
                        </pic:blipFill>
                        <pic:spPr>
                          <a:xfrm>
                            <a:off x="46736" y="23368"/>
                            <a:ext cx="5590033" cy="1018032"/>
                          </a:xfrm>
                          <a:prstGeom prst="rect">
                            <a:avLst/>
                          </a:prstGeom>
                        </pic:spPr>
                      </pic:pic>
                      <wps:wsp>
                        <wps:cNvPr id="15482" name="Shape 15482"/>
                        <wps:cNvSpPr/>
                        <wps:spPr>
                          <a:xfrm>
                            <a:off x="51816" y="27432"/>
                            <a:ext cx="5582920" cy="1010920"/>
                          </a:xfrm>
                          <a:custGeom>
                            <a:avLst/>
                            <a:gdLst/>
                            <a:ahLst/>
                            <a:cxnLst/>
                            <a:rect l="0" t="0" r="0" b="0"/>
                            <a:pathLst>
                              <a:path w="5582920" h="1010920">
                                <a:moveTo>
                                  <a:pt x="0" y="1010920"/>
                                </a:moveTo>
                                <a:lnTo>
                                  <a:pt x="5582920" y="1010920"/>
                                </a:lnTo>
                                <a:lnTo>
                                  <a:pt x="5582920" y="0"/>
                                </a:lnTo>
                                <a:lnTo>
                                  <a:pt x="0" y="0"/>
                                </a:lnTo>
                                <a:close/>
                              </a:path>
                            </a:pathLst>
                          </a:custGeom>
                          <a:ln w="9525" cap="flat">
                            <a:round/>
                          </a:ln>
                        </wps:spPr>
                        <wps:style>
                          <a:lnRef idx="1">
                            <a:srgbClr val="46AAC5"/>
                          </a:lnRef>
                          <a:fillRef idx="0">
                            <a:srgbClr val="000000">
                              <a:alpha val="0"/>
                            </a:srgbClr>
                          </a:fillRef>
                          <a:effectRef idx="0">
                            <a:scrgbClr r="0" g="0" b="0"/>
                          </a:effectRef>
                          <a:fontRef idx="none"/>
                        </wps:style>
                        <wps:bodyPr/>
                      </wps:wsp>
                      <pic:pic xmlns:pic="http://schemas.openxmlformats.org/drawingml/2006/picture">
                        <pic:nvPicPr>
                          <pic:cNvPr id="15484" name="Picture 15484"/>
                          <pic:cNvPicPr/>
                        </pic:nvPicPr>
                        <pic:blipFill>
                          <a:blip r:embed="rId95"/>
                          <a:stretch>
                            <a:fillRect/>
                          </a:stretch>
                        </pic:blipFill>
                        <pic:spPr>
                          <a:xfrm>
                            <a:off x="57912" y="30479"/>
                            <a:ext cx="5571744" cy="1002792"/>
                          </a:xfrm>
                          <a:prstGeom prst="rect">
                            <a:avLst/>
                          </a:prstGeom>
                        </pic:spPr>
                      </pic:pic>
                      <wps:wsp>
                        <wps:cNvPr id="15485" name="Shape 15485"/>
                        <wps:cNvSpPr/>
                        <wps:spPr>
                          <a:xfrm>
                            <a:off x="954786" y="122935"/>
                            <a:ext cx="101092" cy="117856"/>
                          </a:xfrm>
                          <a:custGeom>
                            <a:avLst/>
                            <a:gdLst/>
                            <a:ahLst/>
                            <a:cxnLst/>
                            <a:rect l="0" t="0" r="0" b="0"/>
                            <a:pathLst>
                              <a:path w="101092" h="117856">
                                <a:moveTo>
                                  <a:pt x="0" y="0"/>
                                </a:moveTo>
                                <a:lnTo>
                                  <a:pt x="54483" y="0"/>
                                </a:lnTo>
                                <a:lnTo>
                                  <a:pt x="54483" y="5715"/>
                                </a:lnTo>
                                <a:cubicBezTo>
                                  <a:pt x="51943" y="6350"/>
                                  <a:pt x="49911" y="6858"/>
                                  <a:pt x="48514" y="7620"/>
                                </a:cubicBezTo>
                                <a:cubicBezTo>
                                  <a:pt x="47117" y="8255"/>
                                  <a:pt x="45974" y="9144"/>
                                  <a:pt x="45212" y="10287"/>
                                </a:cubicBezTo>
                                <a:cubicBezTo>
                                  <a:pt x="44323" y="11430"/>
                                  <a:pt x="43815" y="12954"/>
                                  <a:pt x="43561" y="14732"/>
                                </a:cubicBezTo>
                                <a:cubicBezTo>
                                  <a:pt x="43307" y="16511"/>
                                  <a:pt x="43180" y="18797"/>
                                  <a:pt x="43180" y="21590"/>
                                </a:cubicBezTo>
                                <a:lnTo>
                                  <a:pt x="43180" y="107569"/>
                                </a:lnTo>
                                <a:lnTo>
                                  <a:pt x="63373" y="107569"/>
                                </a:lnTo>
                                <a:cubicBezTo>
                                  <a:pt x="67310" y="107569"/>
                                  <a:pt x="70485" y="107061"/>
                                  <a:pt x="72898" y="106045"/>
                                </a:cubicBezTo>
                                <a:cubicBezTo>
                                  <a:pt x="75438" y="105029"/>
                                  <a:pt x="77470" y="103378"/>
                                  <a:pt x="79248" y="101219"/>
                                </a:cubicBezTo>
                                <a:cubicBezTo>
                                  <a:pt x="81026" y="99061"/>
                                  <a:pt x="82550" y="96266"/>
                                  <a:pt x="83820" y="92837"/>
                                </a:cubicBezTo>
                                <a:cubicBezTo>
                                  <a:pt x="85090" y="89281"/>
                                  <a:pt x="86106" y="85979"/>
                                  <a:pt x="86868" y="82931"/>
                                </a:cubicBezTo>
                                <a:lnTo>
                                  <a:pt x="101092" y="82931"/>
                                </a:lnTo>
                                <a:lnTo>
                                  <a:pt x="98806" y="117856"/>
                                </a:lnTo>
                                <a:lnTo>
                                  <a:pt x="0" y="117856"/>
                                </a:lnTo>
                                <a:lnTo>
                                  <a:pt x="0" y="112141"/>
                                </a:lnTo>
                                <a:cubicBezTo>
                                  <a:pt x="2540" y="111634"/>
                                  <a:pt x="4572" y="110999"/>
                                  <a:pt x="6096" y="110236"/>
                                </a:cubicBezTo>
                                <a:cubicBezTo>
                                  <a:pt x="7620" y="109601"/>
                                  <a:pt x="8636" y="108586"/>
                                  <a:pt x="9398" y="107442"/>
                                </a:cubicBezTo>
                                <a:cubicBezTo>
                                  <a:pt x="10160" y="106299"/>
                                  <a:pt x="10541" y="104775"/>
                                  <a:pt x="10795" y="102998"/>
                                </a:cubicBezTo>
                                <a:cubicBezTo>
                                  <a:pt x="11049" y="101092"/>
                                  <a:pt x="11176" y="98806"/>
                                  <a:pt x="11176" y="96139"/>
                                </a:cubicBezTo>
                                <a:lnTo>
                                  <a:pt x="11176" y="21844"/>
                                </a:lnTo>
                                <a:cubicBezTo>
                                  <a:pt x="11176" y="19050"/>
                                  <a:pt x="11049" y="16764"/>
                                  <a:pt x="10922" y="14986"/>
                                </a:cubicBezTo>
                                <a:cubicBezTo>
                                  <a:pt x="10668" y="13081"/>
                                  <a:pt x="10287" y="11685"/>
                                  <a:pt x="9525" y="10414"/>
                                </a:cubicBezTo>
                                <a:cubicBezTo>
                                  <a:pt x="8763" y="9272"/>
                                  <a:pt x="7747" y="8382"/>
                                  <a:pt x="6223" y="7620"/>
                                </a:cubicBezTo>
                                <a:cubicBezTo>
                                  <a:pt x="4699" y="6986"/>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486" name="Shape 15486"/>
                        <wps:cNvSpPr/>
                        <wps:spPr>
                          <a:xfrm>
                            <a:off x="809498" y="122935"/>
                            <a:ext cx="127889" cy="119253"/>
                          </a:xfrm>
                          <a:custGeom>
                            <a:avLst/>
                            <a:gdLst/>
                            <a:ahLst/>
                            <a:cxnLst/>
                            <a:rect l="0" t="0" r="0" b="0"/>
                            <a:pathLst>
                              <a:path w="127889" h="119253">
                                <a:moveTo>
                                  <a:pt x="0" y="0"/>
                                </a:moveTo>
                                <a:lnTo>
                                  <a:pt x="54356" y="0"/>
                                </a:lnTo>
                                <a:lnTo>
                                  <a:pt x="54356" y="5715"/>
                                </a:lnTo>
                                <a:cubicBezTo>
                                  <a:pt x="51562" y="6350"/>
                                  <a:pt x="49403" y="6986"/>
                                  <a:pt x="48133" y="7748"/>
                                </a:cubicBezTo>
                                <a:cubicBezTo>
                                  <a:pt x="46736" y="8510"/>
                                  <a:pt x="45720" y="9399"/>
                                  <a:pt x="45085" y="10414"/>
                                </a:cubicBezTo>
                                <a:cubicBezTo>
                                  <a:pt x="44323" y="11430"/>
                                  <a:pt x="43942" y="12827"/>
                                  <a:pt x="43561" y="14478"/>
                                </a:cubicBezTo>
                                <a:cubicBezTo>
                                  <a:pt x="43307" y="16129"/>
                                  <a:pt x="43180" y="18542"/>
                                  <a:pt x="43180" y="21844"/>
                                </a:cubicBezTo>
                                <a:lnTo>
                                  <a:pt x="43180" y="78740"/>
                                </a:lnTo>
                                <a:cubicBezTo>
                                  <a:pt x="43180" y="83312"/>
                                  <a:pt x="43561" y="87503"/>
                                  <a:pt x="44196" y="91186"/>
                                </a:cubicBezTo>
                                <a:cubicBezTo>
                                  <a:pt x="44958" y="94869"/>
                                  <a:pt x="46228" y="98172"/>
                                  <a:pt x="48006" y="100838"/>
                                </a:cubicBezTo>
                                <a:cubicBezTo>
                                  <a:pt x="49784" y="103505"/>
                                  <a:pt x="52324" y="105537"/>
                                  <a:pt x="55626" y="106935"/>
                                </a:cubicBezTo>
                                <a:cubicBezTo>
                                  <a:pt x="58928" y="108459"/>
                                  <a:pt x="62992" y="109093"/>
                                  <a:pt x="68199" y="109093"/>
                                </a:cubicBezTo>
                                <a:cubicBezTo>
                                  <a:pt x="75184" y="109093"/>
                                  <a:pt x="80391" y="107950"/>
                                  <a:pt x="83947" y="105537"/>
                                </a:cubicBezTo>
                                <a:cubicBezTo>
                                  <a:pt x="87376" y="103251"/>
                                  <a:pt x="89789" y="99949"/>
                                  <a:pt x="91186" y="95759"/>
                                </a:cubicBezTo>
                                <a:cubicBezTo>
                                  <a:pt x="92583" y="91440"/>
                                  <a:pt x="93345" y="85217"/>
                                  <a:pt x="93345" y="76709"/>
                                </a:cubicBezTo>
                                <a:lnTo>
                                  <a:pt x="93345" y="21717"/>
                                </a:lnTo>
                                <a:cubicBezTo>
                                  <a:pt x="93345" y="17399"/>
                                  <a:pt x="93091" y="14351"/>
                                  <a:pt x="92710" y="12700"/>
                                </a:cubicBezTo>
                                <a:cubicBezTo>
                                  <a:pt x="92202" y="10923"/>
                                  <a:pt x="91313" y="9652"/>
                                  <a:pt x="90043" y="8636"/>
                                </a:cubicBezTo>
                                <a:cubicBezTo>
                                  <a:pt x="88646" y="7493"/>
                                  <a:pt x="86106" y="6604"/>
                                  <a:pt x="82296" y="5715"/>
                                </a:cubicBezTo>
                                <a:lnTo>
                                  <a:pt x="82296" y="0"/>
                                </a:lnTo>
                                <a:lnTo>
                                  <a:pt x="127889" y="0"/>
                                </a:lnTo>
                                <a:lnTo>
                                  <a:pt x="127889" y="5715"/>
                                </a:lnTo>
                                <a:cubicBezTo>
                                  <a:pt x="125476" y="6350"/>
                                  <a:pt x="123444" y="6858"/>
                                  <a:pt x="122047" y="7620"/>
                                </a:cubicBezTo>
                                <a:cubicBezTo>
                                  <a:pt x="120523" y="8255"/>
                                  <a:pt x="119507" y="9144"/>
                                  <a:pt x="118745" y="10287"/>
                                </a:cubicBezTo>
                                <a:cubicBezTo>
                                  <a:pt x="117983" y="11557"/>
                                  <a:pt x="117475" y="13081"/>
                                  <a:pt x="117221" y="14860"/>
                                </a:cubicBezTo>
                                <a:cubicBezTo>
                                  <a:pt x="117094" y="16637"/>
                                  <a:pt x="116967" y="18924"/>
                                  <a:pt x="116967" y="21717"/>
                                </a:cubicBezTo>
                                <a:lnTo>
                                  <a:pt x="116967" y="75692"/>
                                </a:lnTo>
                                <a:cubicBezTo>
                                  <a:pt x="116967" y="82804"/>
                                  <a:pt x="116205" y="88774"/>
                                  <a:pt x="114935" y="93599"/>
                                </a:cubicBezTo>
                                <a:cubicBezTo>
                                  <a:pt x="113538" y="98425"/>
                                  <a:pt x="111379" y="102362"/>
                                  <a:pt x="108458" y="105664"/>
                                </a:cubicBezTo>
                                <a:cubicBezTo>
                                  <a:pt x="105537" y="108966"/>
                                  <a:pt x="101981" y="111634"/>
                                  <a:pt x="97663" y="113665"/>
                                </a:cubicBezTo>
                                <a:cubicBezTo>
                                  <a:pt x="93345" y="115698"/>
                                  <a:pt x="88519" y="117094"/>
                                  <a:pt x="83058" y="117984"/>
                                </a:cubicBezTo>
                                <a:cubicBezTo>
                                  <a:pt x="77724" y="118745"/>
                                  <a:pt x="71628" y="119253"/>
                                  <a:pt x="64897" y="119253"/>
                                </a:cubicBezTo>
                                <a:cubicBezTo>
                                  <a:pt x="55118" y="119253"/>
                                  <a:pt x="46863" y="118364"/>
                                  <a:pt x="40132" y="116713"/>
                                </a:cubicBezTo>
                                <a:cubicBezTo>
                                  <a:pt x="33274" y="114936"/>
                                  <a:pt x="27813" y="112395"/>
                                  <a:pt x="23622" y="108966"/>
                                </a:cubicBezTo>
                                <a:cubicBezTo>
                                  <a:pt x="19304" y="105537"/>
                                  <a:pt x="16129" y="101474"/>
                                  <a:pt x="14097" y="96520"/>
                                </a:cubicBezTo>
                                <a:cubicBezTo>
                                  <a:pt x="12065" y="91694"/>
                                  <a:pt x="11049" y="85344"/>
                                  <a:pt x="11049" y="77598"/>
                                </a:cubicBezTo>
                                <a:lnTo>
                                  <a:pt x="11049" y="21844"/>
                                </a:lnTo>
                                <a:cubicBezTo>
                                  <a:pt x="11049" y="19050"/>
                                  <a:pt x="11049" y="16764"/>
                                  <a:pt x="10795" y="14986"/>
                                </a:cubicBezTo>
                                <a:cubicBezTo>
                                  <a:pt x="10668" y="13081"/>
                                  <a:pt x="10160" y="11685"/>
                                  <a:pt x="9525" y="10414"/>
                                </a:cubicBezTo>
                                <a:cubicBezTo>
                                  <a:pt x="8763" y="9272"/>
                                  <a:pt x="7620" y="8382"/>
                                  <a:pt x="6223" y="7620"/>
                                </a:cubicBezTo>
                                <a:cubicBezTo>
                                  <a:pt x="4699" y="6986"/>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487" name="Shape 15487"/>
                        <wps:cNvSpPr/>
                        <wps:spPr>
                          <a:xfrm>
                            <a:off x="671322" y="122935"/>
                            <a:ext cx="121920" cy="117856"/>
                          </a:xfrm>
                          <a:custGeom>
                            <a:avLst/>
                            <a:gdLst/>
                            <a:ahLst/>
                            <a:cxnLst/>
                            <a:rect l="0" t="0" r="0" b="0"/>
                            <a:pathLst>
                              <a:path w="121920" h="117856">
                                <a:moveTo>
                                  <a:pt x="0" y="0"/>
                                </a:moveTo>
                                <a:lnTo>
                                  <a:pt x="121920" y="0"/>
                                </a:lnTo>
                                <a:lnTo>
                                  <a:pt x="121920" y="30353"/>
                                </a:lnTo>
                                <a:lnTo>
                                  <a:pt x="107696" y="30353"/>
                                </a:lnTo>
                                <a:cubicBezTo>
                                  <a:pt x="106426" y="26416"/>
                                  <a:pt x="105410" y="23495"/>
                                  <a:pt x="104648" y="21717"/>
                                </a:cubicBezTo>
                                <a:cubicBezTo>
                                  <a:pt x="103886" y="19812"/>
                                  <a:pt x="102997" y="18288"/>
                                  <a:pt x="102108" y="17018"/>
                                </a:cubicBezTo>
                                <a:cubicBezTo>
                                  <a:pt x="101092" y="15749"/>
                                  <a:pt x="100203" y="14605"/>
                                  <a:pt x="99060" y="13716"/>
                                </a:cubicBezTo>
                                <a:cubicBezTo>
                                  <a:pt x="98044" y="12827"/>
                                  <a:pt x="97028" y="12192"/>
                                  <a:pt x="95758" y="11685"/>
                                </a:cubicBezTo>
                                <a:cubicBezTo>
                                  <a:pt x="94615" y="11176"/>
                                  <a:pt x="93091" y="10795"/>
                                  <a:pt x="91440" y="10541"/>
                                </a:cubicBezTo>
                                <a:cubicBezTo>
                                  <a:pt x="89662" y="10287"/>
                                  <a:pt x="87376" y="10161"/>
                                  <a:pt x="84455" y="10161"/>
                                </a:cubicBezTo>
                                <a:lnTo>
                                  <a:pt x="77089" y="10161"/>
                                </a:lnTo>
                                <a:lnTo>
                                  <a:pt x="77089" y="96139"/>
                                </a:lnTo>
                                <a:cubicBezTo>
                                  <a:pt x="77089" y="99187"/>
                                  <a:pt x="77089" y="101600"/>
                                  <a:pt x="77343" y="103124"/>
                                </a:cubicBezTo>
                                <a:cubicBezTo>
                                  <a:pt x="77597" y="104775"/>
                                  <a:pt x="77978" y="106045"/>
                                  <a:pt x="78486" y="106935"/>
                                </a:cubicBezTo>
                                <a:cubicBezTo>
                                  <a:pt x="78994" y="107950"/>
                                  <a:pt x="79756" y="108712"/>
                                  <a:pt x="80518" y="109348"/>
                                </a:cubicBezTo>
                                <a:cubicBezTo>
                                  <a:pt x="81280" y="109982"/>
                                  <a:pt x="82423" y="110490"/>
                                  <a:pt x="83820" y="110999"/>
                                </a:cubicBezTo>
                                <a:cubicBezTo>
                                  <a:pt x="85217" y="111506"/>
                                  <a:pt x="87122" y="111887"/>
                                  <a:pt x="89535" y="112141"/>
                                </a:cubicBezTo>
                                <a:lnTo>
                                  <a:pt x="89535" y="117856"/>
                                </a:lnTo>
                                <a:lnTo>
                                  <a:pt x="32385" y="117856"/>
                                </a:lnTo>
                                <a:lnTo>
                                  <a:pt x="32385" y="112141"/>
                                </a:lnTo>
                                <a:cubicBezTo>
                                  <a:pt x="35306" y="111761"/>
                                  <a:pt x="37592" y="111252"/>
                                  <a:pt x="39243" y="110617"/>
                                </a:cubicBezTo>
                                <a:cubicBezTo>
                                  <a:pt x="41021" y="109855"/>
                                  <a:pt x="42291" y="108966"/>
                                  <a:pt x="43053" y="107697"/>
                                </a:cubicBezTo>
                                <a:cubicBezTo>
                                  <a:pt x="43942" y="106553"/>
                                  <a:pt x="44450" y="105029"/>
                                  <a:pt x="44577" y="103124"/>
                                </a:cubicBezTo>
                                <a:cubicBezTo>
                                  <a:pt x="44831" y="101219"/>
                                  <a:pt x="44958" y="98934"/>
                                  <a:pt x="44958" y="96139"/>
                                </a:cubicBezTo>
                                <a:lnTo>
                                  <a:pt x="44958" y="10161"/>
                                </a:lnTo>
                                <a:lnTo>
                                  <a:pt x="36576" y="10161"/>
                                </a:lnTo>
                                <a:cubicBezTo>
                                  <a:pt x="32385" y="10161"/>
                                  <a:pt x="29210" y="10541"/>
                                  <a:pt x="27051" y="11303"/>
                                </a:cubicBezTo>
                                <a:cubicBezTo>
                                  <a:pt x="24765" y="12192"/>
                                  <a:pt x="22860" y="13462"/>
                                  <a:pt x="21209" y="15113"/>
                                </a:cubicBezTo>
                                <a:cubicBezTo>
                                  <a:pt x="19685" y="16891"/>
                                  <a:pt x="18288" y="19177"/>
                                  <a:pt x="17018" y="22099"/>
                                </a:cubicBezTo>
                                <a:cubicBezTo>
                                  <a:pt x="15875" y="25019"/>
                                  <a:pt x="14986" y="27686"/>
                                  <a:pt x="14224" y="30353"/>
                                </a:cubicBezTo>
                                <a:lnTo>
                                  <a:pt x="0" y="30353"/>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488" name="Shape 15488"/>
                        <wps:cNvSpPr/>
                        <wps:spPr>
                          <a:xfrm>
                            <a:off x="601218" y="122935"/>
                            <a:ext cx="54483" cy="117856"/>
                          </a:xfrm>
                          <a:custGeom>
                            <a:avLst/>
                            <a:gdLst/>
                            <a:ahLst/>
                            <a:cxnLst/>
                            <a:rect l="0" t="0" r="0" b="0"/>
                            <a:pathLst>
                              <a:path w="54483" h="117856">
                                <a:moveTo>
                                  <a:pt x="0" y="0"/>
                                </a:moveTo>
                                <a:lnTo>
                                  <a:pt x="54483" y="0"/>
                                </a:lnTo>
                                <a:lnTo>
                                  <a:pt x="54483" y="5715"/>
                                </a:lnTo>
                                <a:cubicBezTo>
                                  <a:pt x="51562" y="6350"/>
                                  <a:pt x="49530" y="6986"/>
                                  <a:pt x="48133" y="7748"/>
                                </a:cubicBezTo>
                                <a:cubicBezTo>
                                  <a:pt x="46863" y="8510"/>
                                  <a:pt x="45847" y="9399"/>
                                  <a:pt x="45085" y="10414"/>
                                </a:cubicBezTo>
                                <a:cubicBezTo>
                                  <a:pt x="44450" y="11430"/>
                                  <a:pt x="43942" y="12827"/>
                                  <a:pt x="43688" y="14478"/>
                                </a:cubicBezTo>
                                <a:cubicBezTo>
                                  <a:pt x="43434" y="16129"/>
                                  <a:pt x="43180" y="18542"/>
                                  <a:pt x="43180" y="21844"/>
                                </a:cubicBezTo>
                                <a:lnTo>
                                  <a:pt x="43180" y="96139"/>
                                </a:lnTo>
                                <a:cubicBezTo>
                                  <a:pt x="43180" y="98172"/>
                                  <a:pt x="43307" y="100076"/>
                                  <a:pt x="43434" y="101854"/>
                                </a:cubicBezTo>
                                <a:cubicBezTo>
                                  <a:pt x="43561" y="103505"/>
                                  <a:pt x="43815" y="104902"/>
                                  <a:pt x="44323" y="106045"/>
                                </a:cubicBezTo>
                                <a:cubicBezTo>
                                  <a:pt x="44704" y="107061"/>
                                  <a:pt x="45339" y="108077"/>
                                  <a:pt x="46101" y="108839"/>
                                </a:cubicBezTo>
                                <a:cubicBezTo>
                                  <a:pt x="46863" y="109601"/>
                                  <a:pt x="48006" y="110236"/>
                                  <a:pt x="49403" y="110744"/>
                                </a:cubicBezTo>
                                <a:cubicBezTo>
                                  <a:pt x="50673" y="111252"/>
                                  <a:pt x="52451" y="111761"/>
                                  <a:pt x="54483" y="112141"/>
                                </a:cubicBezTo>
                                <a:lnTo>
                                  <a:pt x="54483" y="117856"/>
                                </a:lnTo>
                                <a:lnTo>
                                  <a:pt x="0" y="117856"/>
                                </a:lnTo>
                                <a:lnTo>
                                  <a:pt x="0" y="112141"/>
                                </a:lnTo>
                                <a:cubicBezTo>
                                  <a:pt x="2540" y="111634"/>
                                  <a:pt x="4572" y="110999"/>
                                  <a:pt x="6096" y="110363"/>
                                </a:cubicBezTo>
                                <a:cubicBezTo>
                                  <a:pt x="7620" y="109601"/>
                                  <a:pt x="8636" y="108712"/>
                                  <a:pt x="9398" y="107569"/>
                                </a:cubicBezTo>
                                <a:cubicBezTo>
                                  <a:pt x="10160" y="106299"/>
                                  <a:pt x="10541" y="104902"/>
                                  <a:pt x="10795" y="102998"/>
                                </a:cubicBezTo>
                                <a:cubicBezTo>
                                  <a:pt x="11049" y="101219"/>
                                  <a:pt x="11176" y="98934"/>
                                  <a:pt x="11176" y="96139"/>
                                </a:cubicBezTo>
                                <a:lnTo>
                                  <a:pt x="11176" y="21717"/>
                                </a:lnTo>
                                <a:cubicBezTo>
                                  <a:pt x="11176" y="18924"/>
                                  <a:pt x="11049" y="16637"/>
                                  <a:pt x="10922" y="14860"/>
                                </a:cubicBezTo>
                                <a:cubicBezTo>
                                  <a:pt x="10668" y="13081"/>
                                  <a:pt x="10287" y="11557"/>
                                  <a:pt x="9525" y="10414"/>
                                </a:cubicBezTo>
                                <a:cubicBezTo>
                                  <a:pt x="8763" y="9272"/>
                                  <a:pt x="7747" y="8255"/>
                                  <a:pt x="6223" y="7620"/>
                                </a:cubicBezTo>
                                <a:cubicBezTo>
                                  <a:pt x="4699" y="6986"/>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489" name="Shape 15489"/>
                        <wps:cNvSpPr/>
                        <wps:spPr>
                          <a:xfrm>
                            <a:off x="461010" y="122935"/>
                            <a:ext cx="121920" cy="117856"/>
                          </a:xfrm>
                          <a:custGeom>
                            <a:avLst/>
                            <a:gdLst/>
                            <a:ahLst/>
                            <a:cxnLst/>
                            <a:rect l="0" t="0" r="0" b="0"/>
                            <a:pathLst>
                              <a:path w="121920" h="117856">
                                <a:moveTo>
                                  <a:pt x="0" y="0"/>
                                </a:moveTo>
                                <a:lnTo>
                                  <a:pt x="121920" y="0"/>
                                </a:lnTo>
                                <a:lnTo>
                                  <a:pt x="121920" y="30353"/>
                                </a:lnTo>
                                <a:lnTo>
                                  <a:pt x="107696" y="30353"/>
                                </a:lnTo>
                                <a:cubicBezTo>
                                  <a:pt x="106426" y="26416"/>
                                  <a:pt x="105410" y="23495"/>
                                  <a:pt x="104648" y="21717"/>
                                </a:cubicBezTo>
                                <a:cubicBezTo>
                                  <a:pt x="103886" y="19812"/>
                                  <a:pt x="102997" y="18288"/>
                                  <a:pt x="102108" y="17018"/>
                                </a:cubicBezTo>
                                <a:cubicBezTo>
                                  <a:pt x="101092" y="15749"/>
                                  <a:pt x="100203" y="14605"/>
                                  <a:pt x="99060" y="13716"/>
                                </a:cubicBezTo>
                                <a:cubicBezTo>
                                  <a:pt x="98044" y="12827"/>
                                  <a:pt x="97028" y="12192"/>
                                  <a:pt x="95758" y="11685"/>
                                </a:cubicBezTo>
                                <a:cubicBezTo>
                                  <a:pt x="94615" y="11176"/>
                                  <a:pt x="93091" y="10795"/>
                                  <a:pt x="91440" y="10541"/>
                                </a:cubicBezTo>
                                <a:cubicBezTo>
                                  <a:pt x="89662" y="10287"/>
                                  <a:pt x="87376" y="10161"/>
                                  <a:pt x="84455" y="10161"/>
                                </a:cubicBezTo>
                                <a:lnTo>
                                  <a:pt x="77089" y="10161"/>
                                </a:lnTo>
                                <a:lnTo>
                                  <a:pt x="77089" y="96139"/>
                                </a:lnTo>
                                <a:cubicBezTo>
                                  <a:pt x="77089" y="99187"/>
                                  <a:pt x="77089" y="101600"/>
                                  <a:pt x="77343" y="103124"/>
                                </a:cubicBezTo>
                                <a:cubicBezTo>
                                  <a:pt x="77597" y="104775"/>
                                  <a:pt x="77978" y="106045"/>
                                  <a:pt x="78486" y="106935"/>
                                </a:cubicBezTo>
                                <a:cubicBezTo>
                                  <a:pt x="78994" y="107950"/>
                                  <a:pt x="79756" y="108712"/>
                                  <a:pt x="80518" y="109348"/>
                                </a:cubicBezTo>
                                <a:cubicBezTo>
                                  <a:pt x="81280" y="109982"/>
                                  <a:pt x="82423" y="110490"/>
                                  <a:pt x="83820" y="110999"/>
                                </a:cubicBezTo>
                                <a:cubicBezTo>
                                  <a:pt x="85217" y="111506"/>
                                  <a:pt x="87122" y="111887"/>
                                  <a:pt x="89535" y="112141"/>
                                </a:cubicBezTo>
                                <a:lnTo>
                                  <a:pt x="89535" y="117856"/>
                                </a:lnTo>
                                <a:lnTo>
                                  <a:pt x="32385" y="117856"/>
                                </a:lnTo>
                                <a:lnTo>
                                  <a:pt x="32385" y="112141"/>
                                </a:lnTo>
                                <a:cubicBezTo>
                                  <a:pt x="35306" y="111761"/>
                                  <a:pt x="37592" y="111252"/>
                                  <a:pt x="39243" y="110617"/>
                                </a:cubicBezTo>
                                <a:cubicBezTo>
                                  <a:pt x="41021" y="109855"/>
                                  <a:pt x="42291" y="108966"/>
                                  <a:pt x="43053" y="107697"/>
                                </a:cubicBezTo>
                                <a:cubicBezTo>
                                  <a:pt x="43942" y="106553"/>
                                  <a:pt x="44450" y="105029"/>
                                  <a:pt x="44577" y="103124"/>
                                </a:cubicBezTo>
                                <a:cubicBezTo>
                                  <a:pt x="44831" y="101219"/>
                                  <a:pt x="44958" y="98934"/>
                                  <a:pt x="44958" y="96139"/>
                                </a:cubicBezTo>
                                <a:lnTo>
                                  <a:pt x="44958" y="10161"/>
                                </a:lnTo>
                                <a:lnTo>
                                  <a:pt x="36576" y="10161"/>
                                </a:lnTo>
                                <a:cubicBezTo>
                                  <a:pt x="32385" y="10161"/>
                                  <a:pt x="29210" y="10541"/>
                                  <a:pt x="27051" y="11303"/>
                                </a:cubicBezTo>
                                <a:cubicBezTo>
                                  <a:pt x="24765" y="12192"/>
                                  <a:pt x="22860" y="13462"/>
                                  <a:pt x="21209" y="15113"/>
                                </a:cubicBezTo>
                                <a:cubicBezTo>
                                  <a:pt x="19685" y="16891"/>
                                  <a:pt x="18288" y="19177"/>
                                  <a:pt x="17018" y="22099"/>
                                </a:cubicBezTo>
                                <a:cubicBezTo>
                                  <a:pt x="15875" y="25019"/>
                                  <a:pt x="14986" y="27686"/>
                                  <a:pt x="14224" y="30353"/>
                                </a:cubicBezTo>
                                <a:lnTo>
                                  <a:pt x="0" y="30353"/>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490" name="Shape 15490"/>
                        <wps:cNvSpPr/>
                        <wps:spPr>
                          <a:xfrm>
                            <a:off x="1074674" y="121686"/>
                            <a:ext cx="62801" cy="120503"/>
                          </a:xfrm>
                          <a:custGeom>
                            <a:avLst/>
                            <a:gdLst/>
                            <a:ahLst/>
                            <a:cxnLst/>
                            <a:rect l="0" t="0" r="0" b="0"/>
                            <a:pathLst>
                              <a:path w="62801" h="120503">
                                <a:moveTo>
                                  <a:pt x="62801" y="0"/>
                                </a:moveTo>
                                <a:lnTo>
                                  <a:pt x="62801" y="10078"/>
                                </a:lnTo>
                                <a:lnTo>
                                  <a:pt x="62611" y="10012"/>
                                </a:lnTo>
                                <a:cubicBezTo>
                                  <a:pt x="52578" y="10012"/>
                                  <a:pt x="45212" y="13949"/>
                                  <a:pt x="40259" y="21950"/>
                                </a:cubicBezTo>
                                <a:cubicBezTo>
                                  <a:pt x="35433" y="29951"/>
                                  <a:pt x="33020" y="42271"/>
                                  <a:pt x="33020" y="58908"/>
                                </a:cubicBezTo>
                                <a:cubicBezTo>
                                  <a:pt x="33020" y="76180"/>
                                  <a:pt x="35560" y="89134"/>
                                  <a:pt x="40513" y="97643"/>
                                </a:cubicBezTo>
                                <a:cubicBezTo>
                                  <a:pt x="42989" y="101897"/>
                                  <a:pt x="46164" y="105072"/>
                                  <a:pt x="50006" y="107183"/>
                                </a:cubicBezTo>
                                <a:lnTo>
                                  <a:pt x="62801" y="110179"/>
                                </a:lnTo>
                                <a:lnTo>
                                  <a:pt x="62801" y="120272"/>
                                </a:lnTo>
                                <a:lnTo>
                                  <a:pt x="61087" y="120503"/>
                                </a:lnTo>
                                <a:cubicBezTo>
                                  <a:pt x="40767" y="120503"/>
                                  <a:pt x="25527" y="115549"/>
                                  <a:pt x="15367" y="105644"/>
                                </a:cubicBezTo>
                                <a:cubicBezTo>
                                  <a:pt x="5207" y="95737"/>
                                  <a:pt x="0" y="80879"/>
                                  <a:pt x="0" y="61194"/>
                                </a:cubicBezTo>
                                <a:cubicBezTo>
                                  <a:pt x="0" y="48239"/>
                                  <a:pt x="2540" y="37191"/>
                                  <a:pt x="7493" y="28047"/>
                                </a:cubicBezTo>
                                <a:cubicBezTo>
                                  <a:pt x="12446" y="18775"/>
                                  <a:pt x="19685" y="11791"/>
                                  <a:pt x="29210" y="7092"/>
                                </a:cubicBezTo>
                                <a:lnTo>
                                  <a:pt x="62801"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491" name="Shape 15491"/>
                        <wps:cNvSpPr/>
                        <wps:spPr>
                          <a:xfrm>
                            <a:off x="610362" y="85597"/>
                            <a:ext cx="48768" cy="28449"/>
                          </a:xfrm>
                          <a:custGeom>
                            <a:avLst/>
                            <a:gdLst/>
                            <a:ahLst/>
                            <a:cxnLst/>
                            <a:rect l="0" t="0" r="0" b="0"/>
                            <a:pathLst>
                              <a:path w="48768" h="28449">
                                <a:moveTo>
                                  <a:pt x="25273" y="0"/>
                                </a:moveTo>
                                <a:lnTo>
                                  <a:pt x="48768" y="0"/>
                                </a:lnTo>
                                <a:lnTo>
                                  <a:pt x="48768" y="5715"/>
                                </a:lnTo>
                                <a:lnTo>
                                  <a:pt x="6731" y="28449"/>
                                </a:lnTo>
                                <a:lnTo>
                                  <a:pt x="0" y="22479"/>
                                </a:lnTo>
                                <a:lnTo>
                                  <a:pt x="25273"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492" name="Shape 15492"/>
                        <wps:cNvSpPr/>
                        <wps:spPr>
                          <a:xfrm>
                            <a:off x="1137475" y="121539"/>
                            <a:ext cx="62802" cy="120419"/>
                          </a:xfrm>
                          <a:custGeom>
                            <a:avLst/>
                            <a:gdLst/>
                            <a:ahLst/>
                            <a:cxnLst/>
                            <a:rect l="0" t="0" r="0" b="0"/>
                            <a:pathLst>
                              <a:path w="62802" h="120419">
                                <a:moveTo>
                                  <a:pt x="699" y="0"/>
                                </a:moveTo>
                                <a:cubicBezTo>
                                  <a:pt x="21400" y="0"/>
                                  <a:pt x="36893" y="4953"/>
                                  <a:pt x="47308" y="14859"/>
                                </a:cubicBezTo>
                                <a:cubicBezTo>
                                  <a:pt x="57595" y="24765"/>
                                  <a:pt x="62802" y="39370"/>
                                  <a:pt x="62802" y="58801"/>
                                </a:cubicBezTo>
                                <a:cubicBezTo>
                                  <a:pt x="62802" y="69723"/>
                                  <a:pt x="61278" y="78994"/>
                                  <a:pt x="58230" y="86868"/>
                                </a:cubicBezTo>
                                <a:cubicBezTo>
                                  <a:pt x="55182" y="94615"/>
                                  <a:pt x="50737" y="101092"/>
                                  <a:pt x="45149" y="106045"/>
                                </a:cubicBezTo>
                                <a:cubicBezTo>
                                  <a:pt x="39434" y="110998"/>
                                  <a:pt x="32703" y="114681"/>
                                  <a:pt x="24702" y="117094"/>
                                </a:cubicBezTo>
                                <a:lnTo>
                                  <a:pt x="0" y="120419"/>
                                </a:lnTo>
                                <a:lnTo>
                                  <a:pt x="0" y="110327"/>
                                </a:lnTo>
                                <a:lnTo>
                                  <a:pt x="699" y="110490"/>
                                </a:lnTo>
                                <a:cubicBezTo>
                                  <a:pt x="5906" y="110490"/>
                                  <a:pt x="10478" y="109347"/>
                                  <a:pt x="14161" y="106934"/>
                                </a:cubicBezTo>
                                <a:cubicBezTo>
                                  <a:pt x="17971" y="104521"/>
                                  <a:pt x="21018" y="101219"/>
                                  <a:pt x="23305" y="96901"/>
                                </a:cubicBezTo>
                                <a:cubicBezTo>
                                  <a:pt x="25590" y="92710"/>
                                  <a:pt x="27242" y="87630"/>
                                  <a:pt x="28258" y="81661"/>
                                </a:cubicBezTo>
                                <a:cubicBezTo>
                                  <a:pt x="29274" y="75819"/>
                                  <a:pt x="29782" y="69342"/>
                                  <a:pt x="29782" y="62357"/>
                                </a:cubicBezTo>
                                <a:cubicBezTo>
                                  <a:pt x="29782" y="50927"/>
                                  <a:pt x="28639" y="41275"/>
                                  <a:pt x="26480" y="33528"/>
                                </a:cubicBezTo>
                                <a:cubicBezTo>
                                  <a:pt x="24321" y="25781"/>
                                  <a:pt x="21018" y="19939"/>
                                  <a:pt x="16701" y="16002"/>
                                </a:cubicBezTo>
                                <a:lnTo>
                                  <a:pt x="0" y="10226"/>
                                </a:lnTo>
                                <a:lnTo>
                                  <a:pt x="0" y="147"/>
                                </a:lnTo>
                                <a:lnTo>
                                  <a:pt x="699"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0652" name="Shape 70652"/>
                        <wps:cNvSpPr/>
                        <wps:spPr>
                          <a:xfrm>
                            <a:off x="1558036" y="214757"/>
                            <a:ext cx="27813" cy="26035"/>
                          </a:xfrm>
                          <a:custGeom>
                            <a:avLst/>
                            <a:gdLst/>
                            <a:ahLst/>
                            <a:cxnLst/>
                            <a:rect l="0" t="0" r="0" b="0"/>
                            <a:pathLst>
                              <a:path w="27813" h="26035">
                                <a:moveTo>
                                  <a:pt x="0" y="0"/>
                                </a:moveTo>
                                <a:lnTo>
                                  <a:pt x="27813" y="0"/>
                                </a:lnTo>
                                <a:lnTo>
                                  <a:pt x="27813" y="26035"/>
                                </a:lnTo>
                                <a:lnTo>
                                  <a:pt x="0" y="26035"/>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70653" name="Shape 70653"/>
                        <wps:cNvSpPr/>
                        <wps:spPr>
                          <a:xfrm>
                            <a:off x="1558036" y="160273"/>
                            <a:ext cx="27813" cy="26036"/>
                          </a:xfrm>
                          <a:custGeom>
                            <a:avLst/>
                            <a:gdLst/>
                            <a:ahLst/>
                            <a:cxnLst/>
                            <a:rect l="0" t="0" r="0" b="0"/>
                            <a:pathLst>
                              <a:path w="27813" h="26036">
                                <a:moveTo>
                                  <a:pt x="0" y="0"/>
                                </a:moveTo>
                                <a:lnTo>
                                  <a:pt x="27813" y="0"/>
                                </a:lnTo>
                                <a:lnTo>
                                  <a:pt x="27813" y="26036"/>
                                </a:lnTo>
                                <a:lnTo>
                                  <a:pt x="0" y="26036"/>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15495" name="Shape 15495"/>
                        <wps:cNvSpPr/>
                        <wps:spPr>
                          <a:xfrm>
                            <a:off x="1479042" y="122935"/>
                            <a:ext cx="54483" cy="117856"/>
                          </a:xfrm>
                          <a:custGeom>
                            <a:avLst/>
                            <a:gdLst/>
                            <a:ahLst/>
                            <a:cxnLst/>
                            <a:rect l="0" t="0" r="0" b="0"/>
                            <a:pathLst>
                              <a:path w="54483" h="117856">
                                <a:moveTo>
                                  <a:pt x="0" y="0"/>
                                </a:moveTo>
                                <a:lnTo>
                                  <a:pt x="54483" y="0"/>
                                </a:lnTo>
                                <a:lnTo>
                                  <a:pt x="54483" y="5715"/>
                                </a:lnTo>
                                <a:cubicBezTo>
                                  <a:pt x="51562" y="6350"/>
                                  <a:pt x="49530" y="6986"/>
                                  <a:pt x="48133" y="7748"/>
                                </a:cubicBezTo>
                                <a:cubicBezTo>
                                  <a:pt x="46863" y="8510"/>
                                  <a:pt x="45847" y="9399"/>
                                  <a:pt x="45085" y="10414"/>
                                </a:cubicBezTo>
                                <a:cubicBezTo>
                                  <a:pt x="44450" y="11430"/>
                                  <a:pt x="43942" y="12827"/>
                                  <a:pt x="43688" y="14478"/>
                                </a:cubicBezTo>
                                <a:cubicBezTo>
                                  <a:pt x="43434" y="16129"/>
                                  <a:pt x="43180" y="18542"/>
                                  <a:pt x="43180" y="21844"/>
                                </a:cubicBezTo>
                                <a:lnTo>
                                  <a:pt x="43180" y="96139"/>
                                </a:lnTo>
                                <a:cubicBezTo>
                                  <a:pt x="43180" y="98172"/>
                                  <a:pt x="43307" y="100076"/>
                                  <a:pt x="43434" y="101854"/>
                                </a:cubicBezTo>
                                <a:cubicBezTo>
                                  <a:pt x="43561" y="103505"/>
                                  <a:pt x="43815" y="104902"/>
                                  <a:pt x="44323" y="106045"/>
                                </a:cubicBezTo>
                                <a:cubicBezTo>
                                  <a:pt x="44704" y="107061"/>
                                  <a:pt x="45339" y="108077"/>
                                  <a:pt x="46101" y="108839"/>
                                </a:cubicBezTo>
                                <a:cubicBezTo>
                                  <a:pt x="46863" y="109601"/>
                                  <a:pt x="48006" y="110236"/>
                                  <a:pt x="49403" y="110744"/>
                                </a:cubicBezTo>
                                <a:cubicBezTo>
                                  <a:pt x="50673" y="111252"/>
                                  <a:pt x="52451" y="111761"/>
                                  <a:pt x="54483" y="112141"/>
                                </a:cubicBezTo>
                                <a:lnTo>
                                  <a:pt x="54483" y="117856"/>
                                </a:lnTo>
                                <a:lnTo>
                                  <a:pt x="0" y="117856"/>
                                </a:lnTo>
                                <a:lnTo>
                                  <a:pt x="0" y="112141"/>
                                </a:lnTo>
                                <a:cubicBezTo>
                                  <a:pt x="2540" y="111634"/>
                                  <a:pt x="4572" y="110999"/>
                                  <a:pt x="6096" y="110363"/>
                                </a:cubicBezTo>
                                <a:cubicBezTo>
                                  <a:pt x="7620" y="109601"/>
                                  <a:pt x="8636" y="108712"/>
                                  <a:pt x="9398" y="107569"/>
                                </a:cubicBezTo>
                                <a:cubicBezTo>
                                  <a:pt x="10160" y="106299"/>
                                  <a:pt x="10541" y="104902"/>
                                  <a:pt x="10795" y="102998"/>
                                </a:cubicBezTo>
                                <a:cubicBezTo>
                                  <a:pt x="11049" y="101219"/>
                                  <a:pt x="11176" y="98934"/>
                                  <a:pt x="11176" y="96139"/>
                                </a:cubicBezTo>
                                <a:lnTo>
                                  <a:pt x="11176" y="21717"/>
                                </a:lnTo>
                                <a:cubicBezTo>
                                  <a:pt x="11176" y="18924"/>
                                  <a:pt x="11049" y="16637"/>
                                  <a:pt x="10922" y="14860"/>
                                </a:cubicBezTo>
                                <a:cubicBezTo>
                                  <a:pt x="10668" y="13081"/>
                                  <a:pt x="10287" y="11557"/>
                                  <a:pt x="9525" y="10414"/>
                                </a:cubicBezTo>
                                <a:cubicBezTo>
                                  <a:pt x="8763" y="9272"/>
                                  <a:pt x="7747" y="8255"/>
                                  <a:pt x="6223" y="7620"/>
                                </a:cubicBezTo>
                                <a:cubicBezTo>
                                  <a:pt x="4699" y="6986"/>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496" name="Shape 15496"/>
                        <wps:cNvSpPr/>
                        <wps:spPr>
                          <a:xfrm>
                            <a:off x="1405890" y="122935"/>
                            <a:ext cx="54483" cy="117856"/>
                          </a:xfrm>
                          <a:custGeom>
                            <a:avLst/>
                            <a:gdLst/>
                            <a:ahLst/>
                            <a:cxnLst/>
                            <a:rect l="0" t="0" r="0" b="0"/>
                            <a:pathLst>
                              <a:path w="54483" h="117856">
                                <a:moveTo>
                                  <a:pt x="0" y="0"/>
                                </a:moveTo>
                                <a:lnTo>
                                  <a:pt x="54483" y="0"/>
                                </a:lnTo>
                                <a:lnTo>
                                  <a:pt x="54483" y="5715"/>
                                </a:lnTo>
                                <a:cubicBezTo>
                                  <a:pt x="51562" y="6350"/>
                                  <a:pt x="49530" y="6986"/>
                                  <a:pt x="48133" y="7748"/>
                                </a:cubicBezTo>
                                <a:cubicBezTo>
                                  <a:pt x="46863" y="8510"/>
                                  <a:pt x="45847" y="9399"/>
                                  <a:pt x="45085" y="10414"/>
                                </a:cubicBezTo>
                                <a:cubicBezTo>
                                  <a:pt x="44450" y="11430"/>
                                  <a:pt x="43942" y="12827"/>
                                  <a:pt x="43688" y="14478"/>
                                </a:cubicBezTo>
                                <a:cubicBezTo>
                                  <a:pt x="43434" y="16129"/>
                                  <a:pt x="43180" y="18542"/>
                                  <a:pt x="43180" y="21844"/>
                                </a:cubicBezTo>
                                <a:lnTo>
                                  <a:pt x="43180" y="96139"/>
                                </a:lnTo>
                                <a:cubicBezTo>
                                  <a:pt x="43180" y="98172"/>
                                  <a:pt x="43307" y="100076"/>
                                  <a:pt x="43434" y="101854"/>
                                </a:cubicBezTo>
                                <a:cubicBezTo>
                                  <a:pt x="43561" y="103505"/>
                                  <a:pt x="43815" y="104902"/>
                                  <a:pt x="44323" y="106045"/>
                                </a:cubicBezTo>
                                <a:cubicBezTo>
                                  <a:pt x="44704" y="107061"/>
                                  <a:pt x="45339" y="108077"/>
                                  <a:pt x="46101" y="108839"/>
                                </a:cubicBezTo>
                                <a:cubicBezTo>
                                  <a:pt x="46863" y="109601"/>
                                  <a:pt x="48006" y="110236"/>
                                  <a:pt x="49403" y="110744"/>
                                </a:cubicBezTo>
                                <a:cubicBezTo>
                                  <a:pt x="50673" y="111252"/>
                                  <a:pt x="52451" y="111761"/>
                                  <a:pt x="54483" y="112141"/>
                                </a:cubicBezTo>
                                <a:lnTo>
                                  <a:pt x="54483" y="117856"/>
                                </a:lnTo>
                                <a:lnTo>
                                  <a:pt x="0" y="117856"/>
                                </a:lnTo>
                                <a:lnTo>
                                  <a:pt x="0" y="112141"/>
                                </a:lnTo>
                                <a:cubicBezTo>
                                  <a:pt x="2540" y="111634"/>
                                  <a:pt x="4572" y="110999"/>
                                  <a:pt x="6096" y="110363"/>
                                </a:cubicBezTo>
                                <a:cubicBezTo>
                                  <a:pt x="7620" y="109601"/>
                                  <a:pt x="8636" y="108712"/>
                                  <a:pt x="9398" y="107569"/>
                                </a:cubicBezTo>
                                <a:cubicBezTo>
                                  <a:pt x="10160" y="106299"/>
                                  <a:pt x="10541" y="104902"/>
                                  <a:pt x="10795" y="102998"/>
                                </a:cubicBezTo>
                                <a:cubicBezTo>
                                  <a:pt x="11049" y="101219"/>
                                  <a:pt x="11176" y="98934"/>
                                  <a:pt x="11176" y="96139"/>
                                </a:cubicBezTo>
                                <a:lnTo>
                                  <a:pt x="11176" y="21717"/>
                                </a:lnTo>
                                <a:cubicBezTo>
                                  <a:pt x="11176" y="18924"/>
                                  <a:pt x="11049" y="16637"/>
                                  <a:pt x="10922" y="14860"/>
                                </a:cubicBezTo>
                                <a:cubicBezTo>
                                  <a:pt x="10668" y="13081"/>
                                  <a:pt x="10287" y="11557"/>
                                  <a:pt x="9525" y="10414"/>
                                </a:cubicBezTo>
                                <a:cubicBezTo>
                                  <a:pt x="8763" y="9272"/>
                                  <a:pt x="7747" y="8255"/>
                                  <a:pt x="6223" y="7620"/>
                                </a:cubicBezTo>
                                <a:cubicBezTo>
                                  <a:pt x="4699" y="6986"/>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497" name="Shape 15497"/>
                        <wps:cNvSpPr/>
                        <wps:spPr>
                          <a:xfrm>
                            <a:off x="1264031" y="122935"/>
                            <a:ext cx="133223" cy="118491"/>
                          </a:xfrm>
                          <a:custGeom>
                            <a:avLst/>
                            <a:gdLst/>
                            <a:ahLst/>
                            <a:cxnLst/>
                            <a:rect l="0" t="0" r="0" b="0"/>
                            <a:pathLst>
                              <a:path w="133223" h="118491">
                                <a:moveTo>
                                  <a:pt x="0" y="0"/>
                                </a:moveTo>
                                <a:lnTo>
                                  <a:pt x="57277" y="0"/>
                                </a:lnTo>
                                <a:lnTo>
                                  <a:pt x="57277" y="5715"/>
                                </a:lnTo>
                                <a:cubicBezTo>
                                  <a:pt x="53721" y="6097"/>
                                  <a:pt x="51054" y="6858"/>
                                  <a:pt x="49276" y="8255"/>
                                </a:cubicBezTo>
                                <a:cubicBezTo>
                                  <a:pt x="47625" y="9525"/>
                                  <a:pt x="46736" y="11430"/>
                                  <a:pt x="46736" y="13843"/>
                                </a:cubicBezTo>
                                <a:cubicBezTo>
                                  <a:pt x="46736" y="15749"/>
                                  <a:pt x="46990" y="17653"/>
                                  <a:pt x="47371" y="19431"/>
                                </a:cubicBezTo>
                                <a:cubicBezTo>
                                  <a:pt x="47752" y="21210"/>
                                  <a:pt x="48641" y="24130"/>
                                  <a:pt x="49911" y="28067"/>
                                </a:cubicBezTo>
                                <a:lnTo>
                                  <a:pt x="70485" y="90043"/>
                                </a:lnTo>
                                <a:lnTo>
                                  <a:pt x="96012" y="28322"/>
                                </a:lnTo>
                                <a:cubicBezTo>
                                  <a:pt x="97028" y="25908"/>
                                  <a:pt x="97917" y="23623"/>
                                  <a:pt x="98425" y="21463"/>
                                </a:cubicBezTo>
                                <a:cubicBezTo>
                                  <a:pt x="99060" y="19431"/>
                                  <a:pt x="99314" y="17145"/>
                                  <a:pt x="99314" y="14732"/>
                                </a:cubicBezTo>
                                <a:cubicBezTo>
                                  <a:pt x="99314" y="11938"/>
                                  <a:pt x="98425" y="9779"/>
                                  <a:pt x="96774" y="8255"/>
                                </a:cubicBezTo>
                                <a:cubicBezTo>
                                  <a:pt x="94996" y="6858"/>
                                  <a:pt x="92202" y="5969"/>
                                  <a:pt x="88519" y="5715"/>
                                </a:cubicBezTo>
                                <a:lnTo>
                                  <a:pt x="88519" y="0"/>
                                </a:lnTo>
                                <a:lnTo>
                                  <a:pt x="133223" y="0"/>
                                </a:lnTo>
                                <a:lnTo>
                                  <a:pt x="133223" y="5715"/>
                                </a:lnTo>
                                <a:cubicBezTo>
                                  <a:pt x="130556" y="6097"/>
                                  <a:pt x="128397" y="6731"/>
                                  <a:pt x="126492" y="7874"/>
                                </a:cubicBezTo>
                                <a:cubicBezTo>
                                  <a:pt x="124714" y="8890"/>
                                  <a:pt x="123063" y="10414"/>
                                  <a:pt x="121539" y="12447"/>
                                </a:cubicBezTo>
                                <a:cubicBezTo>
                                  <a:pt x="120142" y="14351"/>
                                  <a:pt x="118364" y="17653"/>
                                  <a:pt x="116332" y="22099"/>
                                </a:cubicBezTo>
                                <a:lnTo>
                                  <a:pt x="72898" y="118491"/>
                                </a:lnTo>
                                <a:lnTo>
                                  <a:pt x="49022" y="118491"/>
                                </a:lnTo>
                                <a:lnTo>
                                  <a:pt x="14859" y="21844"/>
                                </a:lnTo>
                                <a:cubicBezTo>
                                  <a:pt x="13335" y="17526"/>
                                  <a:pt x="12065" y="14351"/>
                                  <a:pt x="11049" y="12574"/>
                                </a:cubicBezTo>
                                <a:cubicBezTo>
                                  <a:pt x="9906" y="10795"/>
                                  <a:pt x="8636" y="9272"/>
                                  <a:pt x="6985" y="8128"/>
                                </a:cubicBezTo>
                                <a:cubicBezTo>
                                  <a:pt x="5334" y="7112"/>
                                  <a:pt x="3048" y="6224"/>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498" name="Shape 15498"/>
                        <wps:cNvSpPr/>
                        <wps:spPr>
                          <a:xfrm>
                            <a:off x="1664970" y="122935"/>
                            <a:ext cx="69342" cy="117856"/>
                          </a:xfrm>
                          <a:custGeom>
                            <a:avLst/>
                            <a:gdLst/>
                            <a:ahLst/>
                            <a:cxnLst/>
                            <a:rect l="0" t="0" r="0" b="0"/>
                            <a:pathLst>
                              <a:path w="69342" h="117856">
                                <a:moveTo>
                                  <a:pt x="0" y="0"/>
                                </a:moveTo>
                                <a:lnTo>
                                  <a:pt x="53848" y="0"/>
                                </a:lnTo>
                                <a:lnTo>
                                  <a:pt x="69342" y="1223"/>
                                </a:lnTo>
                                <a:lnTo>
                                  <a:pt x="69342" y="13893"/>
                                </a:lnTo>
                                <a:lnTo>
                                  <a:pt x="52451" y="10161"/>
                                </a:lnTo>
                                <a:cubicBezTo>
                                  <a:pt x="48133" y="10161"/>
                                  <a:pt x="45085" y="10161"/>
                                  <a:pt x="43180" y="10287"/>
                                </a:cubicBezTo>
                                <a:lnTo>
                                  <a:pt x="43180" y="107442"/>
                                </a:lnTo>
                                <a:cubicBezTo>
                                  <a:pt x="44450" y="107569"/>
                                  <a:pt x="47625" y="107697"/>
                                  <a:pt x="52705" y="107697"/>
                                </a:cubicBezTo>
                                <a:lnTo>
                                  <a:pt x="69342" y="105272"/>
                                </a:lnTo>
                                <a:lnTo>
                                  <a:pt x="69342" y="116627"/>
                                </a:lnTo>
                                <a:lnTo>
                                  <a:pt x="47117" y="117856"/>
                                </a:lnTo>
                                <a:lnTo>
                                  <a:pt x="0" y="117856"/>
                                </a:lnTo>
                                <a:lnTo>
                                  <a:pt x="0" y="112141"/>
                                </a:lnTo>
                                <a:cubicBezTo>
                                  <a:pt x="2540" y="111634"/>
                                  <a:pt x="4572" y="110999"/>
                                  <a:pt x="6096" y="110363"/>
                                </a:cubicBezTo>
                                <a:cubicBezTo>
                                  <a:pt x="7620" y="109601"/>
                                  <a:pt x="8636" y="108712"/>
                                  <a:pt x="9398" y="107569"/>
                                </a:cubicBezTo>
                                <a:cubicBezTo>
                                  <a:pt x="10160" y="106299"/>
                                  <a:pt x="10541" y="104902"/>
                                  <a:pt x="10795" y="102998"/>
                                </a:cubicBezTo>
                                <a:cubicBezTo>
                                  <a:pt x="11049" y="101219"/>
                                  <a:pt x="11176" y="98934"/>
                                  <a:pt x="11176" y="96139"/>
                                </a:cubicBezTo>
                                <a:lnTo>
                                  <a:pt x="11176" y="21844"/>
                                </a:lnTo>
                                <a:cubicBezTo>
                                  <a:pt x="11176" y="19050"/>
                                  <a:pt x="11049" y="16764"/>
                                  <a:pt x="10922" y="14986"/>
                                </a:cubicBezTo>
                                <a:cubicBezTo>
                                  <a:pt x="10668" y="13081"/>
                                  <a:pt x="10287" y="11685"/>
                                  <a:pt x="9525" y="10414"/>
                                </a:cubicBezTo>
                                <a:cubicBezTo>
                                  <a:pt x="8763" y="9272"/>
                                  <a:pt x="7747" y="8382"/>
                                  <a:pt x="6223" y="7620"/>
                                </a:cubicBezTo>
                                <a:cubicBezTo>
                                  <a:pt x="4699" y="6986"/>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499" name="Shape 15499"/>
                        <wps:cNvSpPr/>
                        <wps:spPr>
                          <a:xfrm>
                            <a:off x="1734312" y="124159"/>
                            <a:ext cx="59563" cy="115404"/>
                          </a:xfrm>
                          <a:custGeom>
                            <a:avLst/>
                            <a:gdLst/>
                            <a:ahLst/>
                            <a:cxnLst/>
                            <a:rect l="0" t="0" r="0" b="0"/>
                            <a:pathLst>
                              <a:path w="59563" h="115404">
                                <a:moveTo>
                                  <a:pt x="0" y="0"/>
                                </a:moveTo>
                                <a:lnTo>
                                  <a:pt x="13462" y="1063"/>
                                </a:lnTo>
                                <a:cubicBezTo>
                                  <a:pt x="21209" y="2587"/>
                                  <a:pt x="28067" y="4873"/>
                                  <a:pt x="34036" y="8175"/>
                                </a:cubicBezTo>
                                <a:cubicBezTo>
                                  <a:pt x="40132" y="11350"/>
                                  <a:pt x="44958" y="15160"/>
                                  <a:pt x="48641" y="19605"/>
                                </a:cubicBezTo>
                                <a:cubicBezTo>
                                  <a:pt x="52324" y="24050"/>
                                  <a:pt x="55118" y="29257"/>
                                  <a:pt x="56896" y="35226"/>
                                </a:cubicBezTo>
                                <a:cubicBezTo>
                                  <a:pt x="58674" y="41068"/>
                                  <a:pt x="59563" y="47799"/>
                                  <a:pt x="59563" y="55165"/>
                                </a:cubicBezTo>
                                <a:cubicBezTo>
                                  <a:pt x="59563" y="64182"/>
                                  <a:pt x="58293" y="72183"/>
                                  <a:pt x="55753" y="79295"/>
                                </a:cubicBezTo>
                                <a:cubicBezTo>
                                  <a:pt x="53213" y="86534"/>
                                  <a:pt x="49530" y="92630"/>
                                  <a:pt x="44450" y="97583"/>
                                </a:cubicBezTo>
                                <a:cubicBezTo>
                                  <a:pt x="40005" y="102155"/>
                                  <a:pt x="34417" y="105965"/>
                                  <a:pt x="27940" y="108886"/>
                                </a:cubicBezTo>
                                <a:cubicBezTo>
                                  <a:pt x="21336" y="111807"/>
                                  <a:pt x="13843" y="113839"/>
                                  <a:pt x="5334" y="115109"/>
                                </a:cubicBezTo>
                                <a:lnTo>
                                  <a:pt x="0" y="115404"/>
                                </a:lnTo>
                                <a:lnTo>
                                  <a:pt x="0" y="104049"/>
                                </a:lnTo>
                                <a:lnTo>
                                  <a:pt x="2540" y="103679"/>
                                </a:lnTo>
                                <a:cubicBezTo>
                                  <a:pt x="6350" y="102282"/>
                                  <a:pt x="9652" y="100377"/>
                                  <a:pt x="12319" y="97964"/>
                                </a:cubicBezTo>
                                <a:cubicBezTo>
                                  <a:pt x="16764" y="94027"/>
                                  <a:pt x="20193" y="88820"/>
                                  <a:pt x="22479" y="82597"/>
                                </a:cubicBezTo>
                                <a:cubicBezTo>
                                  <a:pt x="25019" y="75612"/>
                                  <a:pt x="26162" y="67230"/>
                                  <a:pt x="26162" y="57197"/>
                                </a:cubicBezTo>
                                <a:cubicBezTo>
                                  <a:pt x="26162" y="46275"/>
                                  <a:pt x="24384" y="37258"/>
                                  <a:pt x="20955" y="30019"/>
                                </a:cubicBezTo>
                                <a:cubicBezTo>
                                  <a:pt x="17399" y="22780"/>
                                  <a:pt x="12446" y="17446"/>
                                  <a:pt x="6096" y="14017"/>
                                </a:cubicBezTo>
                                <a:lnTo>
                                  <a:pt x="0" y="12670"/>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00" name="Shape 15500"/>
                        <wps:cNvSpPr/>
                        <wps:spPr>
                          <a:xfrm>
                            <a:off x="1814322" y="122935"/>
                            <a:ext cx="103886" cy="117856"/>
                          </a:xfrm>
                          <a:custGeom>
                            <a:avLst/>
                            <a:gdLst/>
                            <a:ahLst/>
                            <a:cxnLst/>
                            <a:rect l="0" t="0" r="0" b="0"/>
                            <a:pathLst>
                              <a:path w="103886" h="117856">
                                <a:moveTo>
                                  <a:pt x="0" y="0"/>
                                </a:moveTo>
                                <a:lnTo>
                                  <a:pt x="102743" y="0"/>
                                </a:lnTo>
                                <a:lnTo>
                                  <a:pt x="102743" y="27432"/>
                                </a:lnTo>
                                <a:lnTo>
                                  <a:pt x="88646" y="27432"/>
                                </a:lnTo>
                                <a:cubicBezTo>
                                  <a:pt x="86360" y="21972"/>
                                  <a:pt x="84328" y="18288"/>
                                  <a:pt x="82804" y="16383"/>
                                </a:cubicBezTo>
                                <a:cubicBezTo>
                                  <a:pt x="81153" y="14478"/>
                                  <a:pt x="79375" y="12954"/>
                                  <a:pt x="77089" y="11811"/>
                                </a:cubicBezTo>
                                <a:cubicBezTo>
                                  <a:pt x="74930" y="10668"/>
                                  <a:pt x="71120" y="10161"/>
                                  <a:pt x="65786" y="10161"/>
                                </a:cubicBezTo>
                                <a:lnTo>
                                  <a:pt x="43180" y="10161"/>
                                </a:lnTo>
                                <a:lnTo>
                                  <a:pt x="43180" y="51562"/>
                                </a:lnTo>
                                <a:lnTo>
                                  <a:pt x="56896" y="51562"/>
                                </a:lnTo>
                                <a:cubicBezTo>
                                  <a:pt x="59944" y="51562"/>
                                  <a:pt x="62357" y="51181"/>
                                  <a:pt x="64008" y="50547"/>
                                </a:cubicBezTo>
                                <a:cubicBezTo>
                                  <a:pt x="65786" y="49785"/>
                                  <a:pt x="67183" y="48514"/>
                                  <a:pt x="68326" y="46863"/>
                                </a:cubicBezTo>
                                <a:cubicBezTo>
                                  <a:pt x="69469" y="45212"/>
                                  <a:pt x="70612" y="42673"/>
                                  <a:pt x="71628" y="39116"/>
                                </a:cubicBezTo>
                                <a:lnTo>
                                  <a:pt x="83312" y="39116"/>
                                </a:lnTo>
                                <a:lnTo>
                                  <a:pt x="83312" y="74168"/>
                                </a:lnTo>
                                <a:lnTo>
                                  <a:pt x="71628" y="74168"/>
                                </a:lnTo>
                                <a:cubicBezTo>
                                  <a:pt x="70612" y="70866"/>
                                  <a:pt x="69596" y="68326"/>
                                  <a:pt x="68453" y="66549"/>
                                </a:cubicBezTo>
                                <a:cubicBezTo>
                                  <a:pt x="67183" y="64770"/>
                                  <a:pt x="65786" y="63500"/>
                                  <a:pt x="64262" y="62738"/>
                                </a:cubicBezTo>
                                <a:cubicBezTo>
                                  <a:pt x="62611" y="61976"/>
                                  <a:pt x="60198" y="61723"/>
                                  <a:pt x="56896" y="61723"/>
                                </a:cubicBezTo>
                                <a:lnTo>
                                  <a:pt x="43180" y="61723"/>
                                </a:lnTo>
                                <a:lnTo>
                                  <a:pt x="43180" y="107697"/>
                                </a:lnTo>
                                <a:lnTo>
                                  <a:pt x="65659" y="107697"/>
                                </a:lnTo>
                                <a:cubicBezTo>
                                  <a:pt x="68072" y="107697"/>
                                  <a:pt x="70104" y="107569"/>
                                  <a:pt x="71882" y="107315"/>
                                </a:cubicBezTo>
                                <a:cubicBezTo>
                                  <a:pt x="73533" y="107061"/>
                                  <a:pt x="74930" y="106680"/>
                                  <a:pt x="76327" y="106045"/>
                                </a:cubicBezTo>
                                <a:cubicBezTo>
                                  <a:pt x="77597" y="105411"/>
                                  <a:pt x="78867" y="104522"/>
                                  <a:pt x="80010" y="103378"/>
                                </a:cubicBezTo>
                                <a:cubicBezTo>
                                  <a:pt x="81280" y="102362"/>
                                  <a:pt x="82296" y="101219"/>
                                  <a:pt x="83312" y="99949"/>
                                </a:cubicBezTo>
                                <a:cubicBezTo>
                                  <a:pt x="84201" y="98679"/>
                                  <a:pt x="85217" y="97028"/>
                                  <a:pt x="86233" y="94869"/>
                                </a:cubicBezTo>
                                <a:cubicBezTo>
                                  <a:pt x="87249" y="92837"/>
                                  <a:pt x="88392" y="89916"/>
                                  <a:pt x="89662" y="86361"/>
                                </a:cubicBezTo>
                                <a:lnTo>
                                  <a:pt x="103886" y="86361"/>
                                </a:lnTo>
                                <a:lnTo>
                                  <a:pt x="101854" y="117856"/>
                                </a:lnTo>
                                <a:lnTo>
                                  <a:pt x="0" y="117856"/>
                                </a:lnTo>
                                <a:lnTo>
                                  <a:pt x="0" y="112141"/>
                                </a:lnTo>
                                <a:cubicBezTo>
                                  <a:pt x="2540" y="111634"/>
                                  <a:pt x="4572" y="110999"/>
                                  <a:pt x="6096" y="110363"/>
                                </a:cubicBezTo>
                                <a:cubicBezTo>
                                  <a:pt x="7620" y="109601"/>
                                  <a:pt x="8636" y="108712"/>
                                  <a:pt x="9398" y="107569"/>
                                </a:cubicBezTo>
                                <a:cubicBezTo>
                                  <a:pt x="10160" y="106299"/>
                                  <a:pt x="10541" y="104902"/>
                                  <a:pt x="10795" y="102998"/>
                                </a:cubicBezTo>
                                <a:cubicBezTo>
                                  <a:pt x="11049" y="101219"/>
                                  <a:pt x="11176" y="98934"/>
                                  <a:pt x="11176" y="96139"/>
                                </a:cubicBezTo>
                                <a:lnTo>
                                  <a:pt x="11176" y="21844"/>
                                </a:lnTo>
                                <a:cubicBezTo>
                                  <a:pt x="11176" y="19050"/>
                                  <a:pt x="11049" y="16764"/>
                                  <a:pt x="10922" y="14986"/>
                                </a:cubicBezTo>
                                <a:cubicBezTo>
                                  <a:pt x="10668" y="13081"/>
                                  <a:pt x="10287" y="11685"/>
                                  <a:pt x="9525" y="10414"/>
                                </a:cubicBezTo>
                                <a:cubicBezTo>
                                  <a:pt x="8763" y="9272"/>
                                  <a:pt x="7747" y="8382"/>
                                  <a:pt x="6223" y="7620"/>
                                </a:cubicBezTo>
                                <a:cubicBezTo>
                                  <a:pt x="4699" y="6986"/>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01" name="Shape 15501"/>
                        <wps:cNvSpPr/>
                        <wps:spPr>
                          <a:xfrm>
                            <a:off x="1988058" y="122935"/>
                            <a:ext cx="101092" cy="117856"/>
                          </a:xfrm>
                          <a:custGeom>
                            <a:avLst/>
                            <a:gdLst/>
                            <a:ahLst/>
                            <a:cxnLst/>
                            <a:rect l="0" t="0" r="0" b="0"/>
                            <a:pathLst>
                              <a:path w="101092" h="117856">
                                <a:moveTo>
                                  <a:pt x="0" y="0"/>
                                </a:moveTo>
                                <a:lnTo>
                                  <a:pt x="54483" y="0"/>
                                </a:lnTo>
                                <a:lnTo>
                                  <a:pt x="54483" y="5715"/>
                                </a:lnTo>
                                <a:cubicBezTo>
                                  <a:pt x="51943" y="6350"/>
                                  <a:pt x="49911" y="6858"/>
                                  <a:pt x="48514" y="7620"/>
                                </a:cubicBezTo>
                                <a:cubicBezTo>
                                  <a:pt x="47117" y="8255"/>
                                  <a:pt x="45974" y="9144"/>
                                  <a:pt x="45212" y="10287"/>
                                </a:cubicBezTo>
                                <a:cubicBezTo>
                                  <a:pt x="44323" y="11430"/>
                                  <a:pt x="43815" y="12954"/>
                                  <a:pt x="43561" y="14732"/>
                                </a:cubicBezTo>
                                <a:cubicBezTo>
                                  <a:pt x="43307" y="16511"/>
                                  <a:pt x="43180" y="18797"/>
                                  <a:pt x="43180" y="21590"/>
                                </a:cubicBezTo>
                                <a:lnTo>
                                  <a:pt x="43180" y="107569"/>
                                </a:lnTo>
                                <a:lnTo>
                                  <a:pt x="63373" y="107569"/>
                                </a:lnTo>
                                <a:cubicBezTo>
                                  <a:pt x="67310" y="107569"/>
                                  <a:pt x="70485" y="107061"/>
                                  <a:pt x="72898" y="106045"/>
                                </a:cubicBezTo>
                                <a:cubicBezTo>
                                  <a:pt x="75438" y="105029"/>
                                  <a:pt x="77470" y="103378"/>
                                  <a:pt x="79248" y="101219"/>
                                </a:cubicBezTo>
                                <a:cubicBezTo>
                                  <a:pt x="81026" y="99061"/>
                                  <a:pt x="82550" y="96266"/>
                                  <a:pt x="83820" y="92837"/>
                                </a:cubicBezTo>
                                <a:cubicBezTo>
                                  <a:pt x="85090" y="89281"/>
                                  <a:pt x="86106" y="85979"/>
                                  <a:pt x="86868" y="82931"/>
                                </a:cubicBezTo>
                                <a:lnTo>
                                  <a:pt x="101092" y="82931"/>
                                </a:lnTo>
                                <a:lnTo>
                                  <a:pt x="98806" y="117856"/>
                                </a:lnTo>
                                <a:lnTo>
                                  <a:pt x="0" y="117856"/>
                                </a:lnTo>
                                <a:lnTo>
                                  <a:pt x="0" y="112141"/>
                                </a:lnTo>
                                <a:cubicBezTo>
                                  <a:pt x="2540" y="111634"/>
                                  <a:pt x="4572" y="110999"/>
                                  <a:pt x="6096" y="110236"/>
                                </a:cubicBezTo>
                                <a:cubicBezTo>
                                  <a:pt x="7620" y="109601"/>
                                  <a:pt x="8636" y="108586"/>
                                  <a:pt x="9398" y="107442"/>
                                </a:cubicBezTo>
                                <a:cubicBezTo>
                                  <a:pt x="10160" y="106299"/>
                                  <a:pt x="10541" y="104775"/>
                                  <a:pt x="10795" y="102998"/>
                                </a:cubicBezTo>
                                <a:cubicBezTo>
                                  <a:pt x="11049" y="101092"/>
                                  <a:pt x="11176" y="98806"/>
                                  <a:pt x="11176" y="96139"/>
                                </a:cubicBezTo>
                                <a:lnTo>
                                  <a:pt x="11176" y="21844"/>
                                </a:lnTo>
                                <a:cubicBezTo>
                                  <a:pt x="11176" y="19050"/>
                                  <a:pt x="11049" y="16764"/>
                                  <a:pt x="10922" y="14986"/>
                                </a:cubicBezTo>
                                <a:cubicBezTo>
                                  <a:pt x="10668" y="13081"/>
                                  <a:pt x="10287" y="11685"/>
                                  <a:pt x="9525" y="10414"/>
                                </a:cubicBezTo>
                                <a:cubicBezTo>
                                  <a:pt x="8763" y="9272"/>
                                  <a:pt x="7747" y="8382"/>
                                  <a:pt x="6223" y="7620"/>
                                </a:cubicBezTo>
                                <a:cubicBezTo>
                                  <a:pt x="4699" y="6986"/>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02" name="Shape 15502"/>
                        <wps:cNvSpPr/>
                        <wps:spPr>
                          <a:xfrm>
                            <a:off x="2107946" y="121686"/>
                            <a:ext cx="62802" cy="120503"/>
                          </a:xfrm>
                          <a:custGeom>
                            <a:avLst/>
                            <a:gdLst/>
                            <a:ahLst/>
                            <a:cxnLst/>
                            <a:rect l="0" t="0" r="0" b="0"/>
                            <a:pathLst>
                              <a:path w="62802" h="120503">
                                <a:moveTo>
                                  <a:pt x="62802" y="0"/>
                                </a:moveTo>
                                <a:lnTo>
                                  <a:pt x="62802" y="10078"/>
                                </a:lnTo>
                                <a:lnTo>
                                  <a:pt x="62611" y="10012"/>
                                </a:lnTo>
                                <a:cubicBezTo>
                                  <a:pt x="52578" y="10012"/>
                                  <a:pt x="45212" y="13949"/>
                                  <a:pt x="40259" y="21950"/>
                                </a:cubicBezTo>
                                <a:cubicBezTo>
                                  <a:pt x="35433" y="29951"/>
                                  <a:pt x="33020" y="42271"/>
                                  <a:pt x="33020" y="58908"/>
                                </a:cubicBezTo>
                                <a:cubicBezTo>
                                  <a:pt x="33020" y="76180"/>
                                  <a:pt x="35560" y="89134"/>
                                  <a:pt x="40513" y="97643"/>
                                </a:cubicBezTo>
                                <a:cubicBezTo>
                                  <a:pt x="42990" y="101897"/>
                                  <a:pt x="46165" y="105072"/>
                                  <a:pt x="50006" y="107183"/>
                                </a:cubicBezTo>
                                <a:lnTo>
                                  <a:pt x="62802" y="110179"/>
                                </a:lnTo>
                                <a:lnTo>
                                  <a:pt x="62802" y="120272"/>
                                </a:lnTo>
                                <a:lnTo>
                                  <a:pt x="61087" y="120503"/>
                                </a:lnTo>
                                <a:cubicBezTo>
                                  <a:pt x="40767" y="120503"/>
                                  <a:pt x="25527" y="115549"/>
                                  <a:pt x="15367" y="105644"/>
                                </a:cubicBezTo>
                                <a:cubicBezTo>
                                  <a:pt x="5207" y="95737"/>
                                  <a:pt x="0" y="80879"/>
                                  <a:pt x="0" y="61194"/>
                                </a:cubicBezTo>
                                <a:cubicBezTo>
                                  <a:pt x="0" y="48239"/>
                                  <a:pt x="2540" y="37191"/>
                                  <a:pt x="7493" y="28047"/>
                                </a:cubicBezTo>
                                <a:cubicBezTo>
                                  <a:pt x="12446" y="18775"/>
                                  <a:pt x="19685" y="11791"/>
                                  <a:pt x="29210" y="7092"/>
                                </a:cubicBezTo>
                                <a:lnTo>
                                  <a:pt x="62802"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03" name="Shape 15503"/>
                        <wps:cNvSpPr/>
                        <wps:spPr>
                          <a:xfrm>
                            <a:off x="2255139" y="121539"/>
                            <a:ext cx="92583" cy="120650"/>
                          </a:xfrm>
                          <a:custGeom>
                            <a:avLst/>
                            <a:gdLst/>
                            <a:ahLst/>
                            <a:cxnLst/>
                            <a:rect l="0" t="0" r="0" b="0"/>
                            <a:pathLst>
                              <a:path w="92583" h="120650">
                                <a:moveTo>
                                  <a:pt x="54483" y="0"/>
                                </a:moveTo>
                                <a:cubicBezTo>
                                  <a:pt x="60579" y="0"/>
                                  <a:pt x="66421" y="381"/>
                                  <a:pt x="72009" y="889"/>
                                </a:cubicBezTo>
                                <a:cubicBezTo>
                                  <a:pt x="77597" y="1397"/>
                                  <a:pt x="84074" y="2413"/>
                                  <a:pt x="91186" y="3810"/>
                                </a:cubicBezTo>
                                <a:lnTo>
                                  <a:pt x="91186" y="28829"/>
                                </a:lnTo>
                                <a:lnTo>
                                  <a:pt x="76962" y="28829"/>
                                </a:lnTo>
                                <a:cubicBezTo>
                                  <a:pt x="75692" y="24257"/>
                                  <a:pt x="74041" y="20574"/>
                                  <a:pt x="72009" y="17907"/>
                                </a:cubicBezTo>
                                <a:cubicBezTo>
                                  <a:pt x="69977" y="15240"/>
                                  <a:pt x="67437" y="13335"/>
                                  <a:pt x="64389" y="12065"/>
                                </a:cubicBezTo>
                                <a:cubicBezTo>
                                  <a:pt x="61341" y="10795"/>
                                  <a:pt x="57531" y="10160"/>
                                  <a:pt x="52832" y="10160"/>
                                </a:cubicBezTo>
                                <a:cubicBezTo>
                                  <a:pt x="48895" y="10160"/>
                                  <a:pt x="45466" y="10668"/>
                                  <a:pt x="42291" y="11811"/>
                                </a:cubicBezTo>
                                <a:cubicBezTo>
                                  <a:pt x="39243" y="13081"/>
                                  <a:pt x="36703" y="14732"/>
                                  <a:pt x="34925" y="17018"/>
                                </a:cubicBezTo>
                                <a:cubicBezTo>
                                  <a:pt x="33147" y="19304"/>
                                  <a:pt x="32258" y="21971"/>
                                  <a:pt x="32258" y="25273"/>
                                </a:cubicBezTo>
                                <a:cubicBezTo>
                                  <a:pt x="32258" y="28575"/>
                                  <a:pt x="33020" y="31496"/>
                                  <a:pt x="34544" y="33909"/>
                                </a:cubicBezTo>
                                <a:cubicBezTo>
                                  <a:pt x="36195" y="36322"/>
                                  <a:pt x="38735" y="38735"/>
                                  <a:pt x="42418" y="41148"/>
                                </a:cubicBezTo>
                                <a:cubicBezTo>
                                  <a:pt x="46101" y="43434"/>
                                  <a:pt x="51435" y="46101"/>
                                  <a:pt x="58420" y="49022"/>
                                </a:cubicBezTo>
                                <a:cubicBezTo>
                                  <a:pt x="66802" y="52705"/>
                                  <a:pt x="73533" y="56388"/>
                                  <a:pt x="78359" y="59944"/>
                                </a:cubicBezTo>
                                <a:cubicBezTo>
                                  <a:pt x="83312" y="63500"/>
                                  <a:pt x="86868" y="67310"/>
                                  <a:pt x="89154" y="71501"/>
                                </a:cubicBezTo>
                                <a:cubicBezTo>
                                  <a:pt x="91440" y="75692"/>
                                  <a:pt x="92583" y="80518"/>
                                  <a:pt x="92583" y="85979"/>
                                </a:cubicBezTo>
                                <a:cubicBezTo>
                                  <a:pt x="92583" y="93091"/>
                                  <a:pt x="90678" y="99187"/>
                                  <a:pt x="86741" y="104394"/>
                                </a:cubicBezTo>
                                <a:cubicBezTo>
                                  <a:pt x="82804" y="109601"/>
                                  <a:pt x="77089" y="113665"/>
                                  <a:pt x="69596" y="116459"/>
                                </a:cubicBezTo>
                                <a:cubicBezTo>
                                  <a:pt x="61976" y="119253"/>
                                  <a:pt x="53340" y="120650"/>
                                  <a:pt x="43434" y="120650"/>
                                </a:cubicBezTo>
                                <a:cubicBezTo>
                                  <a:pt x="36449" y="120650"/>
                                  <a:pt x="29083" y="120269"/>
                                  <a:pt x="21463" y="119634"/>
                                </a:cubicBezTo>
                                <a:cubicBezTo>
                                  <a:pt x="13843" y="118999"/>
                                  <a:pt x="6604" y="117983"/>
                                  <a:pt x="0" y="116713"/>
                                </a:cubicBezTo>
                                <a:lnTo>
                                  <a:pt x="0" y="90170"/>
                                </a:lnTo>
                                <a:lnTo>
                                  <a:pt x="14097" y="90170"/>
                                </a:lnTo>
                                <a:cubicBezTo>
                                  <a:pt x="15875" y="97028"/>
                                  <a:pt x="18796" y="102108"/>
                                  <a:pt x="22733" y="105537"/>
                                </a:cubicBezTo>
                                <a:cubicBezTo>
                                  <a:pt x="26797" y="108839"/>
                                  <a:pt x="32766" y="110490"/>
                                  <a:pt x="40513" y="110490"/>
                                </a:cubicBezTo>
                                <a:cubicBezTo>
                                  <a:pt x="44577" y="110490"/>
                                  <a:pt x="48260" y="109982"/>
                                  <a:pt x="51562" y="108839"/>
                                </a:cubicBezTo>
                                <a:cubicBezTo>
                                  <a:pt x="54737" y="107696"/>
                                  <a:pt x="57404" y="105791"/>
                                  <a:pt x="59309" y="103251"/>
                                </a:cubicBezTo>
                                <a:cubicBezTo>
                                  <a:pt x="61341" y="100711"/>
                                  <a:pt x="62357" y="97409"/>
                                  <a:pt x="62357" y="93599"/>
                                </a:cubicBezTo>
                                <a:cubicBezTo>
                                  <a:pt x="62357" y="90043"/>
                                  <a:pt x="61468" y="86995"/>
                                  <a:pt x="59944" y="84328"/>
                                </a:cubicBezTo>
                                <a:cubicBezTo>
                                  <a:pt x="58293" y="81661"/>
                                  <a:pt x="55753" y="79248"/>
                                  <a:pt x="52197" y="76835"/>
                                </a:cubicBezTo>
                                <a:cubicBezTo>
                                  <a:pt x="48768" y="74549"/>
                                  <a:pt x="43815" y="72009"/>
                                  <a:pt x="37592" y="69342"/>
                                </a:cubicBezTo>
                                <a:cubicBezTo>
                                  <a:pt x="32131" y="67056"/>
                                  <a:pt x="27305" y="64770"/>
                                  <a:pt x="22987" y="62357"/>
                                </a:cubicBezTo>
                                <a:cubicBezTo>
                                  <a:pt x="18542" y="59944"/>
                                  <a:pt x="14859" y="57277"/>
                                  <a:pt x="11811" y="54356"/>
                                </a:cubicBezTo>
                                <a:cubicBezTo>
                                  <a:pt x="8763" y="51435"/>
                                  <a:pt x="6350" y="48260"/>
                                  <a:pt x="4699" y="44831"/>
                                </a:cubicBezTo>
                                <a:cubicBezTo>
                                  <a:pt x="2921" y="41402"/>
                                  <a:pt x="2159" y="37465"/>
                                  <a:pt x="2159" y="33147"/>
                                </a:cubicBezTo>
                                <a:cubicBezTo>
                                  <a:pt x="2159" y="26162"/>
                                  <a:pt x="4191" y="20066"/>
                                  <a:pt x="8382" y="15113"/>
                                </a:cubicBezTo>
                                <a:cubicBezTo>
                                  <a:pt x="12700" y="10160"/>
                                  <a:pt x="18796" y="6477"/>
                                  <a:pt x="26670" y="3937"/>
                                </a:cubicBezTo>
                                <a:cubicBezTo>
                                  <a:pt x="34671" y="1270"/>
                                  <a:pt x="43942" y="0"/>
                                  <a:pt x="54483"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04" name="Shape 15504"/>
                        <wps:cNvSpPr/>
                        <wps:spPr>
                          <a:xfrm>
                            <a:off x="2170748" y="121539"/>
                            <a:ext cx="62801" cy="120419"/>
                          </a:xfrm>
                          <a:custGeom>
                            <a:avLst/>
                            <a:gdLst/>
                            <a:ahLst/>
                            <a:cxnLst/>
                            <a:rect l="0" t="0" r="0" b="0"/>
                            <a:pathLst>
                              <a:path w="62801" h="120419">
                                <a:moveTo>
                                  <a:pt x="698" y="0"/>
                                </a:moveTo>
                                <a:cubicBezTo>
                                  <a:pt x="21399" y="0"/>
                                  <a:pt x="36893" y="4953"/>
                                  <a:pt x="47307" y="14859"/>
                                </a:cubicBezTo>
                                <a:cubicBezTo>
                                  <a:pt x="57595" y="24765"/>
                                  <a:pt x="62801" y="39370"/>
                                  <a:pt x="62801" y="58801"/>
                                </a:cubicBezTo>
                                <a:cubicBezTo>
                                  <a:pt x="62801" y="69723"/>
                                  <a:pt x="61277" y="78994"/>
                                  <a:pt x="58229" y="86868"/>
                                </a:cubicBezTo>
                                <a:cubicBezTo>
                                  <a:pt x="55182" y="94615"/>
                                  <a:pt x="50736" y="101092"/>
                                  <a:pt x="45148" y="106045"/>
                                </a:cubicBezTo>
                                <a:cubicBezTo>
                                  <a:pt x="39433" y="110998"/>
                                  <a:pt x="32702" y="114681"/>
                                  <a:pt x="24701" y="117094"/>
                                </a:cubicBezTo>
                                <a:lnTo>
                                  <a:pt x="0" y="120419"/>
                                </a:lnTo>
                                <a:lnTo>
                                  <a:pt x="0" y="110327"/>
                                </a:lnTo>
                                <a:lnTo>
                                  <a:pt x="698" y="110490"/>
                                </a:lnTo>
                                <a:cubicBezTo>
                                  <a:pt x="5905" y="110490"/>
                                  <a:pt x="10477" y="109347"/>
                                  <a:pt x="14160" y="106934"/>
                                </a:cubicBezTo>
                                <a:cubicBezTo>
                                  <a:pt x="17970" y="104521"/>
                                  <a:pt x="21018" y="101219"/>
                                  <a:pt x="23304" y="96901"/>
                                </a:cubicBezTo>
                                <a:cubicBezTo>
                                  <a:pt x="25590" y="92710"/>
                                  <a:pt x="27241" y="87630"/>
                                  <a:pt x="28257" y="81661"/>
                                </a:cubicBezTo>
                                <a:cubicBezTo>
                                  <a:pt x="29273" y="75819"/>
                                  <a:pt x="29782" y="69342"/>
                                  <a:pt x="29782" y="62357"/>
                                </a:cubicBezTo>
                                <a:cubicBezTo>
                                  <a:pt x="29782" y="50927"/>
                                  <a:pt x="28639" y="41275"/>
                                  <a:pt x="26479" y="33528"/>
                                </a:cubicBezTo>
                                <a:cubicBezTo>
                                  <a:pt x="24320" y="25781"/>
                                  <a:pt x="21018" y="19939"/>
                                  <a:pt x="16701" y="16002"/>
                                </a:cubicBezTo>
                                <a:lnTo>
                                  <a:pt x="0" y="10226"/>
                                </a:lnTo>
                                <a:lnTo>
                                  <a:pt x="0" y="147"/>
                                </a:lnTo>
                                <a:lnTo>
                                  <a:pt x="698"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05" name="Shape 15505"/>
                        <wps:cNvSpPr/>
                        <wps:spPr>
                          <a:xfrm>
                            <a:off x="2661666" y="122935"/>
                            <a:ext cx="62230" cy="117856"/>
                          </a:xfrm>
                          <a:custGeom>
                            <a:avLst/>
                            <a:gdLst/>
                            <a:ahLst/>
                            <a:cxnLst/>
                            <a:rect l="0" t="0" r="0" b="0"/>
                            <a:pathLst>
                              <a:path w="62230" h="117856">
                                <a:moveTo>
                                  <a:pt x="0" y="0"/>
                                </a:moveTo>
                                <a:lnTo>
                                  <a:pt x="60452" y="0"/>
                                </a:lnTo>
                                <a:lnTo>
                                  <a:pt x="62230" y="120"/>
                                </a:lnTo>
                                <a:lnTo>
                                  <a:pt x="62230" y="12309"/>
                                </a:lnTo>
                                <a:lnTo>
                                  <a:pt x="54991" y="10161"/>
                                </a:lnTo>
                                <a:cubicBezTo>
                                  <a:pt x="49022" y="10161"/>
                                  <a:pt x="45085" y="10161"/>
                                  <a:pt x="43180" y="10287"/>
                                </a:cubicBezTo>
                                <a:lnTo>
                                  <a:pt x="43180" y="58293"/>
                                </a:lnTo>
                                <a:lnTo>
                                  <a:pt x="53467" y="58293"/>
                                </a:lnTo>
                                <a:lnTo>
                                  <a:pt x="62230" y="57076"/>
                                </a:lnTo>
                                <a:lnTo>
                                  <a:pt x="62230" y="72735"/>
                                </a:lnTo>
                                <a:lnTo>
                                  <a:pt x="57658" y="69469"/>
                                </a:lnTo>
                                <a:cubicBezTo>
                                  <a:pt x="55880" y="68707"/>
                                  <a:pt x="53086" y="68453"/>
                                  <a:pt x="49276" y="68453"/>
                                </a:cubicBezTo>
                                <a:lnTo>
                                  <a:pt x="43180" y="68453"/>
                                </a:lnTo>
                                <a:lnTo>
                                  <a:pt x="43180" y="96139"/>
                                </a:lnTo>
                                <a:cubicBezTo>
                                  <a:pt x="43180" y="100457"/>
                                  <a:pt x="43434" y="103505"/>
                                  <a:pt x="43942" y="105284"/>
                                </a:cubicBezTo>
                                <a:cubicBezTo>
                                  <a:pt x="44450" y="106935"/>
                                  <a:pt x="45339" y="108331"/>
                                  <a:pt x="46736" y="109348"/>
                                </a:cubicBezTo>
                                <a:cubicBezTo>
                                  <a:pt x="48133" y="110490"/>
                                  <a:pt x="50673" y="111379"/>
                                  <a:pt x="54483" y="112141"/>
                                </a:cubicBezTo>
                                <a:lnTo>
                                  <a:pt x="54483" y="117856"/>
                                </a:lnTo>
                                <a:lnTo>
                                  <a:pt x="0" y="117856"/>
                                </a:lnTo>
                                <a:lnTo>
                                  <a:pt x="0" y="112141"/>
                                </a:lnTo>
                                <a:cubicBezTo>
                                  <a:pt x="2540" y="111634"/>
                                  <a:pt x="4572" y="110999"/>
                                  <a:pt x="6096" y="110363"/>
                                </a:cubicBezTo>
                                <a:cubicBezTo>
                                  <a:pt x="7620" y="109601"/>
                                  <a:pt x="8636" y="108712"/>
                                  <a:pt x="9398" y="107569"/>
                                </a:cubicBezTo>
                                <a:cubicBezTo>
                                  <a:pt x="10160" y="106299"/>
                                  <a:pt x="10541" y="104902"/>
                                  <a:pt x="10795" y="102998"/>
                                </a:cubicBezTo>
                                <a:cubicBezTo>
                                  <a:pt x="11049" y="101219"/>
                                  <a:pt x="11176" y="98934"/>
                                  <a:pt x="11176" y="96139"/>
                                </a:cubicBezTo>
                                <a:lnTo>
                                  <a:pt x="11176" y="21844"/>
                                </a:lnTo>
                                <a:cubicBezTo>
                                  <a:pt x="11176" y="19050"/>
                                  <a:pt x="11049" y="16764"/>
                                  <a:pt x="10922" y="14986"/>
                                </a:cubicBezTo>
                                <a:cubicBezTo>
                                  <a:pt x="10668" y="13081"/>
                                  <a:pt x="10287" y="11685"/>
                                  <a:pt x="9525" y="10414"/>
                                </a:cubicBezTo>
                                <a:cubicBezTo>
                                  <a:pt x="8763" y="9272"/>
                                  <a:pt x="7747" y="8382"/>
                                  <a:pt x="6223" y="7620"/>
                                </a:cubicBezTo>
                                <a:cubicBezTo>
                                  <a:pt x="4699" y="6986"/>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06" name="Shape 15506"/>
                        <wps:cNvSpPr/>
                        <wps:spPr>
                          <a:xfrm>
                            <a:off x="2536698" y="122935"/>
                            <a:ext cx="103886" cy="117856"/>
                          </a:xfrm>
                          <a:custGeom>
                            <a:avLst/>
                            <a:gdLst/>
                            <a:ahLst/>
                            <a:cxnLst/>
                            <a:rect l="0" t="0" r="0" b="0"/>
                            <a:pathLst>
                              <a:path w="103886" h="117856">
                                <a:moveTo>
                                  <a:pt x="0" y="0"/>
                                </a:moveTo>
                                <a:lnTo>
                                  <a:pt x="102743" y="0"/>
                                </a:lnTo>
                                <a:lnTo>
                                  <a:pt x="102743" y="27432"/>
                                </a:lnTo>
                                <a:lnTo>
                                  <a:pt x="88646" y="27432"/>
                                </a:lnTo>
                                <a:cubicBezTo>
                                  <a:pt x="86360" y="21972"/>
                                  <a:pt x="84328" y="18288"/>
                                  <a:pt x="82804" y="16383"/>
                                </a:cubicBezTo>
                                <a:cubicBezTo>
                                  <a:pt x="81153" y="14478"/>
                                  <a:pt x="79375" y="12954"/>
                                  <a:pt x="77089" y="11811"/>
                                </a:cubicBezTo>
                                <a:cubicBezTo>
                                  <a:pt x="74930" y="10668"/>
                                  <a:pt x="71120" y="10161"/>
                                  <a:pt x="65786" y="10161"/>
                                </a:cubicBezTo>
                                <a:lnTo>
                                  <a:pt x="43180" y="10161"/>
                                </a:lnTo>
                                <a:lnTo>
                                  <a:pt x="43180" y="51562"/>
                                </a:lnTo>
                                <a:lnTo>
                                  <a:pt x="56896" y="51562"/>
                                </a:lnTo>
                                <a:cubicBezTo>
                                  <a:pt x="59944" y="51562"/>
                                  <a:pt x="62357" y="51181"/>
                                  <a:pt x="64008" y="50547"/>
                                </a:cubicBezTo>
                                <a:cubicBezTo>
                                  <a:pt x="65786" y="49785"/>
                                  <a:pt x="67183" y="48514"/>
                                  <a:pt x="68326" y="46863"/>
                                </a:cubicBezTo>
                                <a:cubicBezTo>
                                  <a:pt x="69469" y="45212"/>
                                  <a:pt x="70612" y="42673"/>
                                  <a:pt x="71628" y="39116"/>
                                </a:cubicBezTo>
                                <a:lnTo>
                                  <a:pt x="83312" y="39116"/>
                                </a:lnTo>
                                <a:lnTo>
                                  <a:pt x="83312" y="74168"/>
                                </a:lnTo>
                                <a:lnTo>
                                  <a:pt x="71628" y="74168"/>
                                </a:lnTo>
                                <a:cubicBezTo>
                                  <a:pt x="70612" y="70866"/>
                                  <a:pt x="69596" y="68326"/>
                                  <a:pt x="68453" y="66549"/>
                                </a:cubicBezTo>
                                <a:cubicBezTo>
                                  <a:pt x="67183" y="64770"/>
                                  <a:pt x="65786" y="63500"/>
                                  <a:pt x="64262" y="62738"/>
                                </a:cubicBezTo>
                                <a:cubicBezTo>
                                  <a:pt x="62611" y="61976"/>
                                  <a:pt x="60198" y="61723"/>
                                  <a:pt x="56896" y="61723"/>
                                </a:cubicBezTo>
                                <a:lnTo>
                                  <a:pt x="43180" y="61723"/>
                                </a:lnTo>
                                <a:lnTo>
                                  <a:pt x="43180" y="107697"/>
                                </a:lnTo>
                                <a:lnTo>
                                  <a:pt x="65659" y="107697"/>
                                </a:lnTo>
                                <a:cubicBezTo>
                                  <a:pt x="68072" y="107697"/>
                                  <a:pt x="70104" y="107569"/>
                                  <a:pt x="71882" y="107315"/>
                                </a:cubicBezTo>
                                <a:cubicBezTo>
                                  <a:pt x="73533" y="107061"/>
                                  <a:pt x="74930" y="106680"/>
                                  <a:pt x="76327" y="106045"/>
                                </a:cubicBezTo>
                                <a:cubicBezTo>
                                  <a:pt x="77597" y="105411"/>
                                  <a:pt x="78867" y="104522"/>
                                  <a:pt x="80010" y="103378"/>
                                </a:cubicBezTo>
                                <a:cubicBezTo>
                                  <a:pt x="81280" y="102362"/>
                                  <a:pt x="82296" y="101219"/>
                                  <a:pt x="83312" y="99949"/>
                                </a:cubicBezTo>
                                <a:cubicBezTo>
                                  <a:pt x="84201" y="98679"/>
                                  <a:pt x="85217" y="97028"/>
                                  <a:pt x="86233" y="94869"/>
                                </a:cubicBezTo>
                                <a:cubicBezTo>
                                  <a:pt x="87249" y="92837"/>
                                  <a:pt x="88392" y="89916"/>
                                  <a:pt x="89662" y="86361"/>
                                </a:cubicBezTo>
                                <a:lnTo>
                                  <a:pt x="103886" y="86361"/>
                                </a:lnTo>
                                <a:lnTo>
                                  <a:pt x="101854" y="117856"/>
                                </a:lnTo>
                                <a:lnTo>
                                  <a:pt x="0" y="117856"/>
                                </a:lnTo>
                                <a:lnTo>
                                  <a:pt x="0" y="112141"/>
                                </a:lnTo>
                                <a:cubicBezTo>
                                  <a:pt x="2540" y="111634"/>
                                  <a:pt x="4572" y="110999"/>
                                  <a:pt x="6096" y="110363"/>
                                </a:cubicBezTo>
                                <a:cubicBezTo>
                                  <a:pt x="7620" y="109601"/>
                                  <a:pt x="8636" y="108712"/>
                                  <a:pt x="9398" y="107569"/>
                                </a:cubicBezTo>
                                <a:cubicBezTo>
                                  <a:pt x="10160" y="106299"/>
                                  <a:pt x="10541" y="104902"/>
                                  <a:pt x="10795" y="102998"/>
                                </a:cubicBezTo>
                                <a:cubicBezTo>
                                  <a:pt x="11049" y="101219"/>
                                  <a:pt x="11176" y="98934"/>
                                  <a:pt x="11176" y="96139"/>
                                </a:cubicBezTo>
                                <a:lnTo>
                                  <a:pt x="11176" y="21844"/>
                                </a:lnTo>
                                <a:cubicBezTo>
                                  <a:pt x="11176" y="19050"/>
                                  <a:pt x="11049" y="16764"/>
                                  <a:pt x="10922" y="14986"/>
                                </a:cubicBezTo>
                                <a:cubicBezTo>
                                  <a:pt x="10668" y="13081"/>
                                  <a:pt x="10287" y="11685"/>
                                  <a:pt x="9525" y="10414"/>
                                </a:cubicBezTo>
                                <a:cubicBezTo>
                                  <a:pt x="8763" y="9272"/>
                                  <a:pt x="7747" y="8382"/>
                                  <a:pt x="6223" y="7620"/>
                                </a:cubicBezTo>
                                <a:cubicBezTo>
                                  <a:pt x="4699" y="6986"/>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07" name="Shape 15507"/>
                        <wps:cNvSpPr/>
                        <wps:spPr>
                          <a:xfrm>
                            <a:off x="2415540" y="121539"/>
                            <a:ext cx="102108" cy="120650"/>
                          </a:xfrm>
                          <a:custGeom>
                            <a:avLst/>
                            <a:gdLst/>
                            <a:ahLst/>
                            <a:cxnLst/>
                            <a:rect l="0" t="0" r="0" b="0"/>
                            <a:pathLst>
                              <a:path w="102108" h="120650">
                                <a:moveTo>
                                  <a:pt x="65405" y="0"/>
                                </a:moveTo>
                                <a:cubicBezTo>
                                  <a:pt x="72390" y="0"/>
                                  <a:pt x="78740" y="381"/>
                                  <a:pt x="84455" y="1016"/>
                                </a:cubicBezTo>
                                <a:cubicBezTo>
                                  <a:pt x="90043" y="1651"/>
                                  <a:pt x="96012" y="2667"/>
                                  <a:pt x="102108" y="4064"/>
                                </a:cubicBezTo>
                                <a:lnTo>
                                  <a:pt x="102108" y="29083"/>
                                </a:lnTo>
                                <a:lnTo>
                                  <a:pt x="88011" y="29083"/>
                                </a:lnTo>
                                <a:cubicBezTo>
                                  <a:pt x="86360" y="22606"/>
                                  <a:pt x="83820" y="17780"/>
                                  <a:pt x="80137" y="14732"/>
                                </a:cubicBezTo>
                                <a:cubicBezTo>
                                  <a:pt x="76581" y="11684"/>
                                  <a:pt x="71882" y="10160"/>
                                  <a:pt x="66040" y="10160"/>
                                </a:cubicBezTo>
                                <a:cubicBezTo>
                                  <a:pt x="55118" y="10160"/>
                                  <a:pt x="46863" y="14478"/>
                                  <a:pt x="41275" y="23241"/>
                                </a:cubicBezTo>
                                <a:cubicBezTo>
                                  <a:pt x="35687" y="31877"/>
                                  <a:pt x="32893" y="44831"/>
                                  <a:pt x="32893" y="61976"/>
                                </a:cubicBezTo>
                                <a:cubicBezTo>
                                  <a:pt x="32893" y="77978"/>
                                  <a:pt x="35433" y="90043"/>
                                  <a:pt x="40640" y="98171"/>
                                </a:cubicBezTo>
                                <a:cubicBezTo>
                                  <a:pt x="45720" y="106426"/>
                                  <a:pt x="53213" y="110490"/>
                                  <a:pt x="63119" y="110490"/>
                                </a:cubicBezTo>
                                <a:cubicBezTo>
                                  <a:pt x="68072" y="110490"/>
                                  <a:pt x="72263" y="109855"/>
                                  <a:pt x="75438" y="108458"/>
                                </a:cubicBezTo>
                                <a:cubicBezTo>
                                  <a:pt x="78613" y="107061"/>
                                  <a:pt x="81153" y="104902"/>
                                  <a:pt x="83058" y="102108"/>
                                </a:cubicBezTo>
                                <a:cubicBezTo>
                                  <a:pt x="84963" y="99314"/>
                                  <a:pt x="86614" y="95250"/>
                                  <a:pt x="87884" y="90170"/>
                                </a:cubicBezTo>
                                <a:lnTo>
                                  <a:pt x="102108" y="90170"/>
                                </a:lnTo>
                                <a:lnTo>
                                  <a:pt x="102108" y="116332"/>
                                </a:lnTo>
                                <a:cubicBezTo>
                                  <a:pt x="94488" y="117856"/>
                                  <a:pt x="87630" y="118872"/>
                                  <a:pt x="81280" y="119634"/>
                                </a:cubicBezTo>
                                <a:cubicBezTo>
                                  <a:pt x="75057" y="120269"/>
                                  <a:pt x="68453" y="120650"/>
                                  <a:pt x="61722" y="120650"/>
                                </a:cubicBezTo>
                                <a:cubicBezTo>
                                  <a:pt x="47371" y="120650"/>
                                  <a:pt x="35687" y="118491"/>
                                  <a:pt x="26543" y="114173"/>
                                </a:cubicBezTo>
                                <a:cubicBezTo>
                                  <a:pt x="17526" y="109855"/>
                                  <a:pt x="10795" y="103378"/>
                                  <a:pt x="6477" y="94615"/>
                                </a:cubicBezTo>
                                <a:cubicBezTo>
                                  <a:pt x="2159" y="85852"/>
                                  <a:pt x="0" y="74803"/>
                                  <a:pt x="0" y="61468"/>
                                </a:cubicBezTo>
                                <a:cubicBezTo>
                                  <a:pt x="0" y="49022"/>
                                  <a:pt x="2540" y="38100"/>
                                  <a:pt x="7620" y="28956"/>
                                </a:cubicBezTo>
                                <a:cubicBezTo>
                                  <a:pt x="12700" y="19685"/>
                                  <a:pt x="20193" y="12573"/>
                                  <a:pt x="30099" y="7493"/>
                                </a:cubicBezTo>
                                <a:cubicBezTo>
                                  <a:pt x="39878" y="2540"/>
                                  <a:pt x="51689" y="0"/>
                                  <a:pt x="65405"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08" name="Shape 15508"/>
                        <wps:cNvSpPr/>
                        <wps:spPr>
                          <a:xfrm>
                            <a:off x="2723896" y="123055"/>
                            <a:ext cx="68580" cy="117736"/>
                          </a:xfrm>
                          <a:custGeom>
                            <a:avLst/>
                            <a:gdLst/>
                            <a:ahLst/>
                            <a:cxnLst/>
                            <a:rect l="0" t="0" r="0" b="0"/>
                            <a:pathLst>
                              <a:path w="68580" h="117736">
                                <a:moveTo>
                                  <a:pt x="0" y="0"/>
                                </a:moveTo>
                                <a:lnTo>
                                  <a:pt x="18923" y="1278"/>
                                </a:lnTo>
                                <a:cubicBezTo>
                                  <a:pt x="24638" y="2293"/>
                                  <a:pt x="29591" y="3691"/>
                                  <a:pt x="33909" y="5722"/>
                                </a:cubicBezTo>
                                <a:cubicBezTo>
                                  <a:pt x="37465" y="7246"/>
                                  <a:pt x="40513" y="9279"/>
                                  <a:pt x="43053" y="11818"/>
                                </a:cubicBezTo>
                                <a:cubicBezTo>
                                  <a:pt x="45593" y="14231"/>
                                  <a:pt x="47498" y="17025"/>
                                  <a:pt x="48768" y="20328"/>
                                </a:cubicBezTo>
                                <a:cubicBezTo>
                                  <a:pt x="50165" y="23629"/>
                                  <a:pt x="50800" y="27312"/>
                                  <a:pt x="50800" y="31630"/>
                                </a:cubicBezTo>
                                <a:cubicBezTo>
                                  <a:pt x="50800" y="37345"/>
                                  <a:pt x="49657" y="42171"/>
                                  <a:pt x="47244" y="46235"/>
                                </a:cubicBezTo>
                                <a:cubicBezTo>
                                  <a:pt x="44831" y="50172"/>
                                  <a:pt x="41656" y="53601"/>
                                  <a:pt x="37592" y="56268"/>
                                </a:cubicBezTo>
                                <a:cubicBezTo>
                                  <a:pt x="33528" y="58935"/>
                                  <a:pt x="28194" y="61475"/>
                                  <a:pt x="21463" y="63761"/>
                                </a:cubicBezTo>
                                <a:lnTo>
                                  <a:pt x="21463" y="64650"/>
                                </a:lnTo>
                                <a:cubicBezTo>
                                  <a:pt x="26543" y="66429"/>
                                  <a:pt x="30734" y="68968"/>
                                  <a:pt x="34036" y="72016"/>
                                </a:cubicBezTo>
                                <a:cubicBezTo>
                                  <a:pt x="37465" y="75065"/>
                                  <a:pt x="40513" y="79001"/>
                                  <a:pt x="43180" y="83700"/>
                                </a:cubicBezTo>
                                <a:lnTo>
                                  <a:pt x="49657" y="95511"/>
                                </a:lnTo>
                                <a:cubicBezTo>
                                  <a:pt x="52578" y="100718"/>
                                  <a:pt x="55499" y="104655"/>
                                  <a:pt x="58293" y="107195"/>
                                </a:cubicBezTo>
                                <a:cubicBezTo>
                                  <a:pt x="61214" y="109862"/>
                                  <a:pt x="64643" y="111513"/>
                                  <a:pt x="68580" y="112021"/>
                                </a:cubicBezTo>
                                <a:lnTo>
                                  <a:pt x="68580" y="117736"/>
                                </a:lnTo>
                                <a:lnTo>
                                  <a:pt x="28702" y="117736"/>
                                </a:lnTo>
                                <a:cubicBezTo>
                                  <a:pt x="24638" y="113165"/>
                                  <a:pt x="20066" y="106306"/>
                                  <a:pt x="15113" y="97162"/>
                                </a:cubicBezTo>
                                <a:lnTo>
                                  <a:pt x="6985" y="82430"/>
                                </a:lnTo>
                                <a:cubicBezTo>
                                  <a:pt x="4572" y="78112"/>
                                  <a:pt x="2540" y="74937"/>
                                  <a:pt x="762" y="73159"/>
                                </a:cubicBezTo>
                                <a:lnTo>
                                  <a:pt x="0" y="72615"/>
                                </a:lnTo>
                                <a:lnTo>
                                  <a:pt x="0" y="56956"/>
                                </a:lnTo>
                                <a:lnTo>
                                  <a:pt x="4953" y="56268"/>
                                </a:lnTo>
                                <a:cubicBezTo>
                                  <a:pt x="8509" y="55125"/>
                                  <a:pt x="11430" y="53347"/>
                                  <a:pt x="13462" y="51188"/>
                                </a:cubicBezTo>
                                <a:cubicBezTo>
                                  <a:pt x="15621" y="48903"/>
                                  <a:pt x="17018" y="46362"/>
                                  <a:pt x="17780" y="43315"/>
                                </a:cubicBezTo>
                                <a:cubicBezTo>
                                  <a:pt x="18669" y="40393"/>
                                  <a:pt x="19050" y="37091"/>
                                  <a:pt x="19050" y="33535"/>
                                </a:cubicBezTo>
                                <a:cubicBezTo>
                                  <a:pt x="19050" y="25661"/>
                                  <a:pt x="16764" y="19819"/>
                                  <a:pt x="12446" y="15882"/>
                                </a:cubicBezTo>
                                <a:lnTo>
                                  <a:pt x="0" y="12189"/>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09" name="Shape 15509"/>
                        <wps:cNvSpPr/>
                        <wps:spPr>
                          <a:xfrm>
                            <a:off x="3131058" y="122935"/>
                            <a:ext cx="54483" cy="117856"/>
                          </a:xfrm>
                          <a:custGeom>
                            <a:avLst/>
                            <a:gdLst/>
                            <a:ahLst/>
                            <a:cxnLst/>
                            <a:rect l="0" t="0" r="0" b="0"/>
                            <a:pathLst>
                              <a:path w="54483" h="117856">
                                <a:moveTo>
                                  <a:pt x="0" y="0"/>
                                </a:moveTo>
                                <a:lnTo>
                                  <a:pt x="54483" y="0"/>
                                </a:lnTo>
                                <a:lnTo>
                                  <a:pt x="54483" y="5715"/>
                                </a:lnTo>
                                <a:cubicBezTo>
                                  <a:pt x="51562" y="6350"/>
                                  <a:pt x="49530" y="6986"/>
                                  <a:pt x="48133" y="7748"/>
                                </a:cubicBezTo>
                                <a:cubicBezTo>
                                  <a:pt x="46863" y="8510"/>
                                  <a:pt x="45847" y="9399"/>
                                  <a:pt x="45085" y="10414"/>
                                </a:cubicBezTo>
                                <a:cubicBezTo>
                                  <a:pt x="44450" y="11430"/>
                                  <a:pt x="43942" y="12827"/>
                                  <a:pt x="43688" y="14478"/>
                                </a:cubicBezTo>
                                <a:cubicBezTo>
                                  <a:pt x="43434" y="16129"/>
                                  <a:pt x="43180" y="18542"/>
                                  <a:pt x="43180" y="21844"/>
                                </a:cubicBezTo>
                                <a:lnTo>
                                  <a:pt x="43180" y="96139"/>
                                </a:lnTo>
                                <a:cubicBezTo>
                                  <a:pt x="43180" y="98172"/>
                                  <a:pt x="43307" y="100076"/>
                                  <a:pt x="43434" y="101854"/>
                                </a:cubicBezTo>
                                <a:cubicBezTo>
                                  <a:pt x="43561" y="103505"/>
                                  <a:pt x="43815" y="104902"/>
                                  <a:pt x="44323" y="106045"/>
                                </a:cubicBezTo>
                                <a:cubicBezTo>
                                  <a:pt x="44704" y="107061"/>
                                  <a:pt x="45339" y="108077"/>
                                  <a:pt x="46101" y="108839"/>
                                </a:cubicBezTo>
                                <a:cubicBezTo>
                                  <a:pt x="46863" y="109601"/>
                                  <a:pt x="48006" y="110236"/>
                                  <a:pt x="49403" y="110744"/>
                                </a:cubicBezTo>
                                <a:cubicBezTo>
                                  <a:pt x="50673" y="111252"/>
                                  <a:pt x="52451" y="111761"/>
                                  <a:pt x="54483" y="112141"/>
                                </a:cubicBezTo>
                                <a:lnTo>
                                  <a:pt x="54483" y="117856"/>
                                </a:lnTo>
                                <a:lnTo>
                                  <a:pt x="0" y="117856"/>
                                </a:lnTo>
                                <a:lnTo>
                                  <a:pt x="0" y="112141"/>
                                </a:lnTo>
                                <a:cubicBezTo>
                                  <a:pt x="2540" y="111634"/>
                                  <a:pt x="4572" y="110999"/>
                                  <a:pt x="6096" y="110363"/>
                                </a:cubicBezTo>
                                <a:cubicBezTo>
                                  <a:pt x="7620" y="109601"/>
                                  <a:pt x="8636" y="108712"/>
                                  <a:pt x="9398" y="107569"/>
                                </a:cubicBezTo>
                                <a:cubicBezTo>
                                  <a:pt x="10160" y="106299"/>
                                  <a:pt x="10541" y="104902"/>
                                  <a:pt x="10795" y="102998"/>
                                </a:cubicBezTo>
                                <a:cubicBezTo>
                                  <a:pt x="11049" y="101219"/>
                                  <a:pt x="11176" y="98934"/>
                                  <a:pt x="11176" y="96139"/>
                                </a:cubicBezTo>
                                <a:lnTo>
                                  <a:pt x="11176" y="21717"/>
                                </a:lnTo>
                                <a:cubicBezTo>
                                  <a:pt x="11176" y="18924"/>
                                  <a:pt x="11049" y="16637"/>
                                  <a:pt x="10922" y="14860"/>
                                </a:cubicBezTo>
                                <a:cubicBezTo>
                                  <a:pt x="10668" y="13081"/>
                                  <a:pt x="10287" y="11557"/>
                                  <a:pt x="9525" y="10414"/>
                                </a:cubicBezTo>
                                <a:cubicBezTo>
                                  <a:pt x="8763" y="9272"/>
                                  <a:pt x="7747" y="8255"/>
                                  <a:pt x="6223" y="7620"/>
                                </a:cubicBezTo>
                                <a:cubicBezTo>
                                  <a:pt x="4699" y="6986"/>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10" name="Shape 15510"/>
                        <wps:cNvSpPr/>
                        <wps:spPr>
                          <a:xfrm>
                            <a:off x="3012186" y="122935"/>
                            <a:ext cx="100203" cy="117856"/>
                          </a:xfrm>
                          <a:custGeom>
                            <a:avLst/>
                            <a:gdLst/>
                            <a:ahLst/>
                            <a:cxnLst/>
                            <a:rect l="0" t="0" r="0" b="0"/>
                            <a:pathLst>
                              <a:path w="100203" h="117856">
                                <a:moveTo>
                                  <a:pt x="0" y="0"/>
                                </a:moveTo>
                                <a:lnTo>
                                  <a:pt x="100203" y="0"/>
                                </a:lnTo>
                                <a:lnTo>
                                  <a:pt x="100203" y="27432"/>
                                </a:lnTo>
                                <a:lnTo>
                                  <a:pt x="85979" y="27432"/>
                                </a:lnTo>
                                <a:cubicBezTo>
                                  <a:pt x="83693" y="21972"/>
                                  <a:pt x="81788" y="18288"/>
                                  <a:pt x="80264" y="16383"/>
                                </a:cubicBezTo>
                                <a:cubicBezTo>
                                  <a:pt x="78613" y="14478"/>
                                  <a:pt x="76708" y="12954"/>
                                  <a:pt x="74549" y="11811"/>
                                </a:cubicBezTo>
                                <a:cubicBezTo>
                                  <a:pt x="72263" y="10668"/>
                                  <a:pt x="68580" y="10161"/>
                                  <a:pt x="63246" y="10161"/>
                                </a:cubicBezTo>
                                <a:lnTo>
                                  <a:pt x="43180" y="10161"/>
                                </a:lnTo>
                                <a:lnTo>
                                  <a:pt x="43180" y="54102"/>
                                </a:lnTo>
                                <a:lnTo>
                                  <a:pt x="56515" y="54102"/>
                                </a:lnTo>
                                <a:cubicBezTo>
                                  <a:pt x="59690" y="54102"/>
                                  <a:pt x="62230" y="53594"/>
                                  <a:pt x="64008" y="52832"/>
                                </a:cubicBezTo>
                                <a:cubicBezTo>
                                  <a:pt x="65786" y="51943"/>
                                  <a:pt x="67183" y="50547"/>
                                  <a:pt x="68326" y="48641"/>
                                </a:cubicBezTo>
                                <a:cubicBezTo>
                                  <a:pt x="69469" y="46610"/>
                                  <a:pt x="70485" y="43942"/>
                                  <a:pt x="71247" y="40386"/>
                                </a:cubicBezTo>
                                <a:lnTo>
                                  <a:pt x="82931" y="40386"/>
                                </a:lnTo>
                                <a:lnTo>
                                  <a:pt x="82931" y="77978"/>
                                </a:lnTo>
                                <a:lnTo>
                                  <a:pt x="71247" y="77978"/>
                                </a:lnTo>
                                <a:cubicBezTo>
                                  <a:pt x="70358" y="74295"/>
                                  <a:pt x="69342" y="71501"/>
                                  <a:pt x="68199" y="69597"/>
                                </a:cubicBezTo>
                                <a:cubicBezTo>
                                  <a:pt x="67056" y="67564"/>
                                  <a:pt x="65532" y="66167"/>
                                  <a:pt x="63881" y="65405"/>
                                </a:cubicBezTo>
                                <a:cubicBezTo>
                                  <a:pt x="62103" y="64516"/>
                                  <a:pt x="59690" y="64136"/>
                                  <a:pt x="56515" y="64136"/>
                                </a:cubicBezTo>
                                <a:lnTo>
                                  <a:pt x="43180" y="64136"/>
                                </a:lnTo>
                                <a:lnTo>
                                  <a:pt x="43180" y="96139"/>
                                </a:lnTo>
                                <a:cubicBezTo>
                                  <a:pt x="43180" y="99187"/>
                                  <a:pt x="43307" y="101600"/>
                                  <a:pt x="43561" y="103124"/>
                                </a:cubicBezTo>
                                <a:cubicBezTo>
                                  <a:pt x="43688" y="104775"/>
                                  <a:pt x="44069" y="106045"/>
                                  <a:pt x="44704" y="106935"/>
                                </a:cubicBezTo>
                                <a:cubicBezTo>
                                  <a:pt x="45212" y="107950"/>
                                  <a:pt x="45847" y="108712"/>
                                  <a:pt x="46736" y="109348"/>
                                </a:cubicBezTo>
                                <a:cubicBezTo>
                                  <a:pt x="47498" y="109982"/>
                                  <a:pt x="48641" y="110490"/>
                                  <a:pt x="50038" y="110999"/>
                                </a:cubicBezTo>
                                <a:cubicBezTo>
                                  <a:pt x="51435" y="111506"/>
                                  <a:pt x="53340" y="111887"/>
                                  <a:pt x="55753" y="112141"/>
                                </a:cubicBezTo>
                                <a:lnTo>
                                  <a:pt x="55753" y="117856"/>
                                </a:lnTo>
                                <a:lnTo>
                                  <a:pt x="0" y="117856"/>
                                </a:lnTo>
                                <a:lnTo>
                                  <a:pt x="0" y="112141"/>
                                </a:lnTo>
                                <a:cubicBezTo>
                                  <a:pt x="2540" y="111634"/>
                                  <a:pt x="4572" y="110999"/>
                                  <a:pt x="6096" y="110363"/>
                                </a:cubicBezTo>
                                <a:cubicBezTo>
                                  <a:pt x="7620" y="109601"/>
                                  <a:pt x="8636" y="108712"/>
                                  <a:pt x="9398" y="107569"/>
                                </a:cubicBezTo>
                                <a:cubicBezTo>
                                  <a:pt x="10160" y="106299"/>
                                  <a:pt x="10541" y="104902"/>
                                  <a:pt x="10795" y="102998"/>
                                </a:cubicBezTo>
                                <a:cubicBezTo>
                                  <a:pt x="11049" y="101219"/>
                                  <a:pt x="11176" y="98806"/>
                                  <a:pt x="11176" y="96139"/>
                                </a:cubicBezTo>
                                <a:lnTo>
                                  <a:pt x="11176" y="21844"/>
                                </a:lnTo>
                                <a:cubicBezTo>
                                  <a:pt x="11176" y="19050"/>
                                  <a:pt x="11049" y="16764"/>
                                  <a:pt x="10922" y="14986"/>
                                </a:cubicBezTo>
                                <a:cubicBezTo>
                                  <a:pt x="10668" y="13081"/>
                                  <a:pt x="10287" y="11685"/>
                                  <a:pt x="9525" y="10414"/>
                                </a:cubicBezTo>
                                <a:cubicBezTo>
                                  <a:pt x="8763" y="9272"/>
                                  <a:pt x="7747" y="8382"/>
                                  <a:pt x="6223" y="7620"/>
                                </a:cubicBezTo>
                                <a:cubicBezTo>
                                  <a:pt x="4699" y="6986"/>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11" name="Shape 15511"/>
                        <wps:cNvSpPr/>
                        <wps:spPr>
                          <a:xfrm>
                            <a:off x="2939034" y="122935"/>
                            <a:ext cx="54483" cy="117856"/>
                          </a:xfrm>
                          <a:custGeom>
                            <a:avLst/>
                            <a:gdLst/>
                            <a:ahLst/>
                            <a:cxnLst/>
                            <a:rect l="0" t="0" r="0" b="0"/>
                            <a:pathLst>
                              <a:path w="54483" h="117856">
                                <a:moveTo>
                                  <a:pt x="0" y="0"/>
                                </a:moveTo>
                                <a:lnTo>
                                  <a:pt x="54483" y="0"/>
                                </a:lnTo>
                                <a:lnTo>
                                  <a:pt x="54483" y="5715"/>
                                </a:lnTo>
                                <a:cubicBezTo>
                                  <a:pt x="51562" y="6350"/>
                                  <a:pt x="49530" y="6986"/>
                                  <a:pt x="48133" y="7748"/>
                                </a:cubicBezTo>
                                <a:cubicBezTo>
                                  <a:pt x="46863" y="8510"/>
                                  <a:pt x="45847" y="9399"/>
                                  <a:pt x="45085" y="10414"/>
                                </a:cubicBezTo>
                                <a:cubicBezTo>
                                  <a:pt x="44450" y="11430"/>
                                  <a:pt x="43942" y="12827"/>
                                  <a:pt x="43688" y="14478"/>
                                </a:cubicBezTo>
                                <a:cubicBezTo>
                                  <a:pt x="43434" y="16129"/>
                                  <a:pt x="43180" y="18542"/>
                                  <a:pt x="43180" y="21844"/>
                                </a:cubicBezTo>
                                <a:lnTo>
                                  <a:pt x="43180" y="96139"/>
                                </a:lnTo>
                                <a:cubicBezTo>
                                  <a:pt x="43180" y="98172"/>
                                  <a:pt x="43307" y="100076"/>
                                  <a:pt x="43434" y="101854"/>
                                </a:cubicBezTo>
                                <a:cubicBezTo>
                                  <a:pt x="43561" y="103505"/>
                                  <a:pt x="43815" y="104902"/>
                                  <a:pt x="44323" y="106045"/>
                                </a:cubicBezTo>
                                <a:cubicBezTo>
                                  <a:pt x="44704" y="107061"/>
                                  <a:pt x="45339" y="108077"/>
                                  <a:pt x="46101" y="108839"/>
                                </a:cubicBezTo>
                                <a:cubicBezTo>
                                  <a:pt x="46863" y="109601"/>
                                  <a:pt x="48006" y="110236"/>
                                  <a:pt x="49403" y="110744"/>
                                </a:cubicBezTo>
                                <a:cubicBezTo>
                                  <a:pt x="50673" y="111252"/>
                                  <a:pt x="52451" y="111761"/>
                                  <a:pt x="54483" y="112141"/>
                                </a:cubicBezTo>
                                <a:lnTo>
                                  <a:pt x="54483" y="117856"/>
                                </a:lnTo>
                                <a:lnTo>
                                  <a:pt x="0" y="117856"/>
                                </a:lnTo>
                                <a:lnTo>
                                  <a:pt x="0" y="112141"/>
                                </a:lnTo>
                                <a:cubicBezTo>
                                  <a:pt x="2540" y="111634"/>
                                  <a:pt x="4572" y="110999"/>
                                  <a:pt x="6096" y="110363"/>
                                </a:cubicBezTo>
                                <a:cubicBezTo>
                                  <a:pt x="7620" y="109601"/>
                                  <a:pt x="8636" y="108712"/>
                                  <a:pt x="9398" y="107569"/>
                                </a:cubicBezTo>
                                <a:cubicBezTo>
                                  <a:pt x="10160" y="106299"/>
                                  <a:pt x="10541" y="104902"/>
                                  <a:pt x="10795" y="102998"/>
                                </a:cubicBezTo>
                                <a:cubicBezTo>
                                  <a:pt x="11049" y="101219"/>
                                  <a:pt x="11176" y="98934"/>
                                  <a:pt x="11176" y="96139"/>
                                </a:cubicBezTo>
                                <a:lnTo>
                                  <a:pt x="11176" y="21717"/>
                                </a:lnTo>
                                <a:cubicBezTo>
                                  <a:pt x="11176" y="18924"/>
                                  <a:pt x="11049" y="16637"/>
                                  <a:pt x="10922" y="14860"/>
                                </a:cubicBezTo>
                                <a:cubicBezTo>
                                  <a:pt x="10668" y="13081"/>
                                  <a:pt x="10287" y="11557"/>
                                  <a:pt x="9525" y="10414"/>
                                </a:cubicBezTo>
                                <a:cubicBezTo>
                                  <a:pt x="8763" y="9272"/>
                                  <a:pt x="7747" y="8255"/>
                                  <a:pt x="6223" y="7620"/>
                                </a:cubicBezTo>
                                <a:cubicBezTo>
                                  <a:pt x="4699" y="6986"/>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12" name="Shape 15512"/>
                        <wps:cNvSpPr/>
                        <wps:spPr>
                          <a:xfrm>
                            <a:off x="2798826" y="122935"/>
                            <a:ext cx="121920" cy="117856"/>
                          </a:xfrm>
                          <a:custGeom>
                            <a:avLst/>
                            <a:gdLst/>
                            <a:ahLst/>
                            <a:cxnLst/>
                            <a:rect l="0" t="0" r="0" b="0"/>
                            <a:pathLst>
                              <a:path w="121920" h="117856">
                                <a:moveTo>
                                  <a:pt x="0" y="0"/>
                                </a:moveTo>
                                <a:lnTo>
                                  <a:pt x="121920" y="0"/>
                                </a:lnTo>
                                <a:lnTo>
                                  <a:pt x="121920" y="30353"/>
                                </a:lnTo>
                                <a:lnTo>
                                  <a:pt x="107696" y="30353"/>
                                </a:lnTo>
                                <a:cubicBezTo>
                                  <a:pt x="106426" y="26416"/>
                                  <a:pt x="105410" y="23495"/>
                                  <a:pt x="104648" y="21717"/>
                                </a:cubicBezTo>
                                <a:cubicBezTo>
                                  <a:pt x="103886" y="19812"/>
                                  <a:pt x="102997" y="18288"/>
                                  <a:pt x="102108" y="17018"/>
                                </a:cubicBezTo>
                                <a:cubicBezTo>
                                  <a:pt x="101092" y="15749"/>
                                  <a:pt x="100203" y="14605"/>
                                  <a:pt x="99060" y="13716"/>
                                </a:cubicBezTo>
                                <a:cubicBezTo>
                                  <a:pt x="98044" y="12827"/>
                                  <a:pt x="97028" y="12192"/>
                                  <a:pt x="95758" y="11685"/>
                                </a:cubicBezTo>
                                <a:cubicBezTo>
                                  <a:pt x="94615" y="11176"/>
                                  <a:pt x="93091" y="10795"/>
                                  <a:pt x="91440" y="10541"/>
                                </a:cubicBezTo>
                                <a:cubicBezTo>
                                  <a:pt x="89662" y="10287"/>
                                  <a:pt x="87376" y="10161"/>
                                  <a:pt x="84455" y="10161"/>
                                </a:cubicBezTo>
                                <a:lnTo>
                                  <a:pt x="77089" y="10161"/>
                                </a:lnTo>
                                <a:lnTo>
                                  <a:pt x="77089" y="96139"/>
                                </a:lnTo>
                                <a:cubicBezTo>
                                  <a:pt x="77089" y="99187"/>
                                  <a:pt x="77089" y="101600"/>
                                  <a:pt x="77343" y="103124"/>
                                </a:cubicBezTo>
                                <a:cubicBezTo>
                                  <a:pt x="77597" y="104775"/>
                                  <a:pt x="77978" y="106045"/>
                                  <a:pt x="78486" y="106935"/>
                                </a:cubicBezTo>
                                <a:cubicBezTo>
                                  <a:pt x="78994" y="107950"/>
                                  <a:pt x="79756" y="108712"/>
                                  <a:pt x="80518" y="109348"/>
                                </a:cubicBezTo>
                                <a:cubicBezTo>
                                  <a:pt x="81280" y="109982"/>
                                  <a:pt x="82423" y="110490"/>
                                  <a:pt x="83820" y="110999"/>
                                </a:cubicBezTo>
                                <a:cubicBezTo>
                                  <a:pt x="85217" y="111506"/>
                                  <a:pt x="87122" y="111887"/>
                                  <a:pt x="89535" y="112141"/>
                                </a:cubicBezTo>
                                <a:lnTo>
                                  <a:pt x="89535" y="117856"/>
                                </a:lnTo>
                                <a:lnTo>
                                  <a:pt x="32385" y="117856"/>
                                </a:lnTo>
                                <a:lnTo>
                                  <a:pt x="32385" y="112141"/>
                                </a:lnTo>
                                <a:cubicBezTo>
                                  <a:pt x="35306" y="111761"/>
                                  <a:pt x="37592" y="111252"/>
                                  <a:pt x="39243" y="110617"/>
                                </a:cubicBezTo>
                                <a:cubicBezTo>
                                  <a:pt x="41021" y="109855"/>
                                  <a:pt x="42291" y="108966"/>
                                  <a:pt x="43053" y="107697"/>
                                </a:cubicBezTo>
                                <a:cubicBezTo>
                                  <a:pt x="43942" y="106553"/>
                                  <a:pt x="44450" y="105029"/>
                                  <a:pt x="44577" y="103124"/>
                                </a:cubicBezTo>
                                <a:cubicBezTo>
                                  <a:pt x="44831" y="101219"/>
                                  <a:pt x="44958" y="98934"/>
                                  <a:pt x="44958" y="96139"/>
                                </a:cubicBezTo>
                                <a:lnTo>
                                  <a:pt x="44958" y="10161"/>
                                </a:lnTo>
                                <a:lnTo>
                                  <a:pt x="36576" y="10161"/>
                                </a:lnTo>
                                <a:cubicBezTo>
                                  <a:pt x="32385" y="10161"/>
                                  <a:pt x="29210" y="10541"/>
                                  <a:pt x="27051" y="11303"/>
                                </a:cubicBezTo>
                                <a:cubicBezTo>
                                  <a:pt x="24765" y="12192"/>
                                  <a:pt x="22860" y="13462"/>
                                  <a:pt x="21209" y="15113"/>
                                </a:cubicBezTo>
                                <a:cubicBezTo>
                                  <a:pt x="19685" y="16891"/>
                                  <a:pt x="18288" y="19177"/>
                                  <a:pt x="17018" y="22099"/>
                                </a:cubicBezTo>
                                <a:cubicBezTo>
                                  <a:pt x="15875" y="25019"/>
                                  <a:pt x="14986" y="27686"/>
                                  <a:pt x="14224" y="30353"/>
                                </a:cubicBezTo>
                                <a:lnTo>
                                  <a:pt x="0" y="30353"/>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13" name="Shape 15513"/>
                        <wps:cNvSpPr/>
                        <wps:spPr>
                          <a:xfrm>
                            <a:off x="3315335" y="122300"/>
                            <a:ext cx="62865" cy="118491"/>
                          </a:xfrm>
                          <a:custGeom>
                            <a:avLst/>
                            <a:gdLst/>
                            <a:ahLst/>
                            <a:cxnLst/>
                            <a:rect l="0" t="0" r="0" b="0"/>
                            <a:pathLst>
                              <a:path w="62865" h="118491">
                                <a:moveTo>
                                  <a:pt x="60325" y="0"/>
                                </a:moveTo>
                                <a:lnTo>
                                  <a:pt x="62865" y="0"/>
                                </a:lnTo>
                                <a:lnTo>
                                  <a:pt x="62865" y="28016"/>
                                </a:lnTo>
                                <a:lnTo>
                                  <a:pt x="44196" y="71882"/>
                                </a:lnTo>
                                <a:lnTo>
                                  <a:pt x="62865" y="71882"/>
                                </a:lnTo>
                                <a:lnTo>
                                  <a:pt x="62865" y="81915"/>
                                </a:lnTo>
                                <a:lnTo>
                                  <a:pt x="40259" y="81915"/>
                                </a:lnTo>
                                <a:lnTo>
                                  <a:pt x="36830" y="90170"/>
                                </a:lnTo>
                                <a:cubicBezTo>
                                  <a:pt x="35814" y="92456"/>
                                  <a:pt x="35052" y="94742"/>
                                  <a:pt x="34417" y="96901"/>
                                </a:cubicBezTo>
                                <a:cubicBezTo>
                                  <a:pt x="33782" y="99060"/>
                                  <a:pt x="33528" y="101346"/>
                                  <a:pt x="33528" y="103759"/>
                                </a:cubicBezTo>
                                <a:cubicBezTo>
                                  <a:pt x="33528" y="109347"/>
                                  <a:pt x="37084" y="112395"/>
                                  <a:pt x="44323" y="112776"/>
                                </a:cubicBezTo>
                                <a:lnTo>
                                  <a:pt x="44323" y="118491"/>
                                </a:lnTo>
                                <a:lnTo>
                                  <a:pt x="0" y="118491"/>
                                </a:lnTo>
                                <a:lnTo>
                                  <a:pt x="0" y="112776"/>
                                </a:lnTo>
                                <a:cubicBezTo>
                                  <a:pt x="2667" y="112522"/>
                                  <a:pt x="4826" y="111760"/>
                                  <a:pt x="6731" y="110490"/>
                                </a:cubicBezTo>
                                <a:cubicBezTo>
                                  <a:pt x="8763" y="109347"/>
                                  <a:pt x="10541" y="107569"/>
                                  <a:pt x="12065" y="105410"/>
                                </a:cubicBezTo>
                                <a:cubicBezTo>
                                  <a:pt x="13716" y="103124"/>
                                  <a:pt x="15367" y="100076"/>
                                  <a:pt x="17145" y="96012"/>
                                </a:cubicBezTo>
                                <a:lnTo>
                                  <a:pt x="6032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14" name="Shape 15514"/>
                        <wps:cNvSpPr/>
                        <wps:spPr>
                          <a:xfrm>
                            <a:off x="3204972" y="121539"/>
                            <a:ext cx="102108" cy="120650"/>
                          </a:xfrm>
                          <a:custGeom>
                            <a:avLst/>
                            <a:gdLst/>
                            <a:ahLst/>
                            <a:cxnLst/>
                            <a:rect l="0" t="0" r="0" b="0"/>
                            <a:pathLst>
                              <a:path w="102108" h="120650">
                                <a:moveTo>
                                  <a:pt x="65405" y="0"/>
                                </a:moveTo>
                                <a:cubicBezTo>
                                  <a:pt x="72390" y="0"/>
                                  <a:pt x="78740" y="381"/>
                                  <a:pt x="84455" y="1016"/>
                                </a:cubicBezTo>
                                <a:cubicBezTo>
                                  <a:pt x="90043" y="1651"/>
                                  <a:pt x="96012" y="2667"/>
                                  <a:pt x="102108" y="4064"/>
                                </a:cubicBezTo>
                                <a:lnTo>
                                  <a:pt x="102108" y="29083"/>
                                </a:lnTo>
                                <a:lnTo>
                                  <a:pt x="88011" y="29083"/>
                                </a:lnTo>
                                <a:cubicBezTo>
                                  <a:pt x="86360" y="22606"/>
                                  <a:pt x="83820" y="17780"/>
                                  <a:pt x="80137" y="14732"/>
                                </a:cubicBezTo>
                                <a:cubicBezTo>
                                  <a:pt x="76581" y="11684"/>
                                  <a:pt x="71882" y="10160"/>
                                  <a:pt x="66040" y="10160"/>
                                </a:cubicBezTo>
                                <a:cubicBezTo>
                                  <a:pt x="55118" y="10160"/>
                                  <a:pt x="46863" y="14478"/>
                                  <a:pt x="41275" y="23241"/>
                                </a:cubicBezTo>
                                <a:cubicBezTo>
                                  <a:pt x="35687" y="31877"/>
                                  <a:pt x="32893" y="44831"/>
                                  <a:pt x="32893" y="61976"/>
                                </a:cubicBezTo>
                                <a:cubicBezTo>
                                  <a:pt x="32893" y="77978"/>
                                  <a:pt x="35433" y="90043"/>
                                  <a:pt x="40640" y="98171"/>
                                </a:cubicBezTo>
                                <a:cubicBezTo>
                                  <a:pt x="45720" y="106426"/>
                                  <a:pt x="53213" y="110490"/>
                                  <a:pt x="63119" y="110490"/>
                                </a:cubicBezTo>
                                <a:cubicBezTo>
                                  <a:pt x="68072" y="110490"/>
                                  <a:pt x="72263" y="109855"/>
                                  <a:pt x="75438" y="108458"/>
                                </a:cubicBezTo>
                                <a:cubicBezTo>
                                  <a:pt x="78613" y="107061"/>
                                  <a:pt x="81153" y="104902"/>
                                  <a:pt x="83058" y="102108"/>
                                </a:cubicBezTo>
                                <a:cubicBezTo>
                                  <a:pt x="84963" y="99314"/>
                                  <a:pt x="86614" y="95250"/>
                                  <a:pt x="87884" y="90170"/>
                                </a:cubicBezTo>
                                <a:lnTo>
                                  <a:pt x="102108" y="90170"/>
                                </a:lnTo>
                                <a:lnTo>
                                  <a:pt x="102108" y="116332"/>
                                </a:lnTo>
                                <a:cubicBezTo>
                                  <a:pt x="94488" y="117856"/>
                                  <a:pt x="87630" y="118872"/>
                                  <a:pt x="81280" y="119634"/>
                                </a:cubicBezTo>
                                <a:cubicBezTo>
                                  <a:pt x="75057" y="120269"/>
                                  <a:pt x="68453" y="120650"/>
                                  <a:pt x="61722" y="120650"/>
                                </a:cubicBezTo>
                                <a:cubicBezTo>
                                  <a:pt x="47371" y="120650"/>
                                  <a:pt x="35687" y="118491"/>
                                  <a:pt x="26543" y="114173"/>
                                </a:cubicBezTo>
                                <a:cubicBezTo>
                                  <a:pt x="17526" y="109855"/>
                                  <a:pt x="10795" y="103378"/>
                                  <a:pt x="6477" y="94615"/>
                                </a:cubicBezTo>
                                <a:cubicBezTo>
                                  <a:pt x="2159" y="85852"/>
                                  <a:pt x="0" y="74803"/>
                                  <a:pt x="0" y="61468"/>
                                </a:cubicBezTo>
                                <a:cubicBezTo>
                                  <a:pt x="0" y="49022"/>
                                  <a:pt x="2540" y="38100"/>
                                  <a:pt x="7620" y="28956"/>
                                </a:cubicBezTo>
                                <a:cubicBezTo>
                                  <a:pt x="12700" y="19685"/>
                                  <a:pt x="20193" y="12573"/>
                                  <a:pt x="30099" y="7493"/>
                                </a:cubicBezTo>
                                <a:cubicBezTo>
                                  <a:pt x="39878" y="2540"/>
                                  <a:pt x="51689" y="0"/>
                                  <a:pt x="65405"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15" name="Shape 15515"/>
                        <wps:cNvSpPr/>
                        <wps:spPr>
                          <a:xfrm>
                            <a:off x="3469386" y="122935"/>
                            <a:ext cx="69342" cy="117856"/>
                          </a:xfrm>
                          <a:custGeom>
                            <a:avLst/>
                            <a:gdLst/>
                            <a:ahLst/>
                            <a:cxnLst/>
                            <a:rect l="0" t="0" r="0" b="0"/>
                            <a:pathLst>
                              <a:path w="69342" h="117856">
                                <a:moveTo>
                                  <a:pt x="0" y="0"/>
                                </a:moveTo>
                                <a:lnTo>
                                  <a:pt x="53848" y="0"/>
                                </a:lnTo>
                                <a:lnTo>
                                  <a:pt x="69342" y="1223"/>
                                </a:lnTo>
                                <a:lnTo>
                                  <a:pt x="69342" y="13893"/>
                                </a:lnTo>
                                <a:lnTo>
                                  <a:pt x="52451" y="10161"/>
                                </a:lnTo>
                                <a:cubicBezTo>
                                  <a:pt x="48133" y="10161"/>
                                  <a:pt x="45085" y="10161"/>
                                  <a:pt x="43180" y="10287"/>
                                </a:cubicBezTo>
                                <a:lnTo>
                                  <a:pt x="43180" y="107442"/>
                                </a:lnTo>
                                <a:cubicBezTo>
                                  <a:pt x="44450" y="107569"/>
                                  <a:pt x="47625" y="107697"/>
                                  <a:pt x="52705" y="107697"/>
                                </a:cubicBezTo>
                                <a:lnTo>
                                  <a:pt x="69342" y="105272"/>
                                </a:lnTo>
                                <a:lnTo>
                                  <a:pt x="69342" y="116627"/>
                                </a:lnTo>
                                <a:lnTo>
                                  <a:pt x="47117" y="117856"/>
                                </a:lnTo>
                                <a:lnTo>
                                  <a:pt x="0" y="117856"/>
                                </a:lnTo>
                                <a:lnTo>
                                  <a:pt x="0" y="112141"/>
                                </a:lnTo>
                                <a:cubicBezTo>
                                  <a:pt x="2540" y="111634"/>
                                  <a:pt x="4572" y="110999"/>
                                  <a:pt x="6096" y="110363"/>
                                </a:cubicBezTo>
                                <a:cubicBezTo>
                                  <a:pt x="7620" y="109601"/>
                                  <a:pt x="8636" y="108712"/>
                                  <a:pt x="9398" y="107569"/>
                                </a:cubicBezTo>
                                <a:cubicBezTo>
                                  <a:pt x="10160" y="106299"/>
                                  <a:pt x="10541" y="104902"/>
                                  <a:pt x="10795" y="102998"/>
                                </a:cubicBezTo>
                                <a:cubicBezTo>
                                  <a:pt x="11049" y="101219"/>
                                  <a:pt x="11176" y="98934"/>
                                  <a:pt x="11176" y="96139"/>
                                </a:cubicBezTo>
                                <a:lnTo>
                                  <a:pt x="11176" y="21844"/>
                                </a:lnTo>
                                <a:cubicBezTo>
                                  <a:pt x="11176" y="19050"/>
                                  <a:pt x="11049" y="16764"/>
                                  <a:pt x="10922" y="14986"/>
                                </a:cubicBezTo>
                                <a:cubicBezTo>
                                  <a:pt x="10668" y="13081"/>
                                  <a:pt x="10287" y="11685"/>
                                  <a:pt x="9525" y="10414"/>
                                </a:cubicBezTo>
                                <a:cubicBezTo>
                                  <a:pt x="8763" y="9272"/>
                                  <a:pt x="7747" y="8382"/>
                                  <a:pt x="6223" y="7620"/>
                                </a:cubicBezTo>
                                <a:cubicBezTo>
                                  <a:pt x="4699" y="6986"/>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16" name="Shape 15516"/>
                        <wps:cNvSpPr/>
                        <wps:spPr>
                          <a:xfrm>
                            <a:off x="3378200" y="122300"/>
                            <a:ext cx="74168" cy="118491"/>
                          </a:xfrm>
                          <a:custGeom>
                            <a:avLst/>
                            <a:gdLst/>
                            <a:ahLst/>
                            <a:cxnLst/>
                            <a:rect l="0" t="0" r="0" b="0"/>
                            <a:pathLst>
                              <a:path w="74168" h="118491">
                                <a:moveTo>
                                  <a:pt x="0" y="0"/>
                                </a:moveTo>
                                <a:lnTo>
                                  <a:pt x="25146" y="0"/>
                                </a:lnTo>
                                <a:lnTo>
                                  <a:pt x="59309" y="96774"/>
                                </a:lnTo>
                                <a:cubicBezTo>
                                  <a:pt x="60833" y="101092"/>
                                  <a:pt x="62103" y="104140"/>
                                  <a:pt x="63119" y="105918"/>
                                </a:cubicBezTo>
                                <a:cubicBezTo>
                                  <a:pt x="64135" y="107696"/>
                                  <a:pt x="65532" y="109220"/>
                                  <a:pt x="67183" y="110363"/>
                                </a:cubicBezTo>
                                <a:cubicBezTo>
                                  <a:pt x="68834" y="111506"/>
                                  <a:pt x="71120" y="112268"/>
                                  <a:pt x="74168" y="112776"/>
                                </a:cubicBezTo>
                                <a:lnTo>
                                  <a:pt x="74168" y="118491"/>
                                </a:lnTo>
                                <a:lnTo>
                                  <a:pt x="17018" y="118491"/>
                                </a:lnTo>
                                <a:lnTo>
                                  <a:pt x="17018" y="112776"/>
                                </a:lnTo>
                                <a:cubicBezTo>
                                  <a:pt x="20574" y="112395"/>
                                  <a:pt x="23241" y="111634"/>
                                  <a:pt x="24892" y="110236"/>
                                </a:cubicBezTo>
                                <a:cubicBezTo>
                                  <a:pt x="26670" y="108966"/>
                                  <a:pt x="27559" y="107061"/>
                                  <a:pt x="27559" y="104648"/>
                                </a:cubicBezTo>
                                <a:cubicBezTo>
                                  <a:pt x="27559" y="102870"/>
                                  <a:pt x="27305" y="100965"/>
                                  <a:pt x="26797" y="98679"/>
                                </a:cubicBezTo>
                                <a:cubicBezTo>
                                  <a:pt x="26289" y="96520"/>
                                  <a:pt x="25527" y="93726"/>
                                  <a:pt x="24384" y="90424"/>
                                </a:cubicBezTo>
                                <a:lnTo>
                                  <a:pt x="21590" y="81915"/>
                                </a:lnTo>
                                <a:lnTo>
                                  <a:pt x="0" y="81915"/>
                                </a:lnTo>
                                <a:lnTo>
                                  <a:pt x="0" y="71882"/>
                                </a:lnTo>
                                <a:lnTo>
                                  <a:pt x="18669" y="71882"/>
                                </a:lnTo>
                                <a:lnTo>
                                  <a:pt x="2032" y="23241"/>
                                </a:lnTo>
                                <a:lnTo>
                                  <a:pt x="0" y="28016"/>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17" name="Shape 15517"/>
                        <wps:cNvSpPr/>
                        <wps:spPr>
                          <a:xfrm>
                            <a:off x="3538728" y="124159"/>
                            <a:ext cx="59563" cy="115404"/>
                          </a:xfrm>
                          <a:custGeom>
                            <a:avLst/>
                            <a:gdLst/>
                            <a:ahLst/>
                            <a:cxnLst/>
                            <a:rect l="0" t="0" r="0" b="0"/>
                            <a:pathLst>
                              <a:path w="59563" h="115404">
                                <a:moveTo>
                                  <a:pt x="0" y="0"/>
                                </a:moveTo>
                                <a:lnTo>
                                  <a:pt x="13462" y="1063"/>
                                </a:lnTo>
                                <a:cubicBezTo>
                                  <a:pt x="21209" y="2587"/>
                                  <a:pt x="28067" y="4873"/>
                                  <a:pt x="34036" y="8175"/>
                                </a:cubicBezTo>
                                <a:cubicBezTo>
                                  <a:pt x="40132" y="11350"/>
                                  <a:pt x="44958" y="15160"/>
                                  <a:pt x="48641" y="19605"/>
                                </a:cubicBezTo>
                                <a:cubicBezTo>
                                  <a:pt x="52324" y="24050"/>
                                  <a:pt x="55118" y="29257"/>
                                  <a:pt x="56896" y="35226"/>
                                </a:cubicBezTo>
                                <a:cubicBezTo>
                                  <a:pt x="58674" y="41068"/>
                                  <a:pt x="59563" y="47799"/>
                                  <a:pt x="59563" y="55165"/>
                                </a:cubicBezTo>
                                <a:cubicBezTo>
                                  <a:pt x="59563" y="64182"/>
                                  <a:pt x="58293" y="72183"/>
                                  <a:pt x="55753" y="79295"/>
                                </a:cubicBezTo>
                                <a:cubicBezTo>
                                  <a:pt x="53213" y="86534"/>
                                  <a:pt x="49530" y="92630"/>
                                  <a:pt x="44450" y="97583"/>
                                </a:cubicBezTo>
                                <a:cubicBezTo>
                                  <a:pt x="40005" y="102155"/>
                                  <a:pt x="34417" y="105965"/>
                                  <a:pt x="27940" y="108886"/>
                                </a:cubicBezTo>
                                <a:cubicBezTo>
                                  <a:pt x="21336" y="111807"/>
                                  <a:pt x="13843" y="113839"/>
                                  <a:pt x="5334" y="115109"/>
                                </a:cubicBezTo>
                                <a:lnTo>
                                  <a:pt x="0" y="115404"/>
                                </a:lnTo>
                                <a:lnTo>
                                  <a:pt x="0" y="104049"/>
                                </a:lnTo>
                                <a:lnTo>
                                  <a:pt x="2540" y="103679"/>
                                </a:lnTo>
                                <a:cubicBezTo>
                                  <a:pt x="6350" y="102282"/>
                                  <a:pt x="9652" y="100377"/>
                                  <a:pt x="12319" y="97964"/>
                                </a:cubicBezTo>
                                <a:cubicBezTo>
                                  <a:pt x="16764" y="94027"/>
                                  <a:pt x="20193" y="88820"/>
                                  <a:pt x="22479" y="82597"/>
                                </a:cubicBezTo>
                                <a:cubicBezTo>
                                  <a:pt x="25019" y="75612"/>
                                  <a:pt x="26162" y="67230"/>
                                  <a:pt x="26162" y="57197"/>
                                </a:cubicBezTo>
                                <a:cubicBezTo>
                                  <a:pt x="26162" y="46275"/>
                                  <a:pt x="24384" y="37258"/>
                                  <a:pt x="20955" y="30019"/>
                                </a:cubicBezTo>
                                <a:cubicBezTo>
                                  <a:pt x="17399" y="22780"/>
                                  <a:pt x="12446" y="17446"/>
                                  <a:pt x="6096" y="14017"/>
                                </a:cubicBezTo>
                                <a:lnTo>
                                  <a:pt x="0" y="12670"/>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18" name="Shape 15518"/>
                        <wps:cNvSpPr/>
                        <wps:spPr>
                          <a:xfrm>
                            <a:off x="3619754" y="121686"/>
                            <a:ext cx="62801" cy="120502"/>
                          </a:xfrm>
                          <a:custGeom>
                            <a:avLst/>
                            <a:gdLst/>
                            <a:ahLst/>
                            <a:cxnLst/>
                            <a:rect l="0" t="0" r="0" b="0"/>
                            <a:pathLst>
                              <a:path w="62801" h="120502">
                                <a:moveTo>
                                  <a:pt x="62801" y="0"/>
                                </a:moveTo>
                                <a:lnTo>
                                  <a:pt x="62801" y="10078"/>
                                </a:lnTo>
                                <a:lnTo>
                                  <a:pt x="62611" y="10012"/>
                                </a:lnTo>
                                <a:cubicBezTo>
                                  <a:pt x="52578" y="10012"/>
                                  <a:pt x="45212" y="13949"/>
                                  <a:pt x="40259" y="21950"/>
                                </a:cubicBezTo>
                                <a:cubicBezTo>
                                  <a:pt x="35433" y="29951"/>
                                  <a:pt x="33020" y="42271"/>
                                  <a:pt x="33020" y="58908"/>
                                </a:cubicBezTo>
                                <a:cubicBezTo>
                                  <a:pt x="33020" y="76180"/>
                                  <a:pt x="35560" y="89134"/>
                                  <a:pt x="40513" y="97643"/>
                                </a:cubicBezTo>
                                <a:cubicBezTo>
                                  <a:pt x="42989" y="101897"/>
                                  <a:pt x="46164" y="105072"/>
                                  <a:pt x="50006" y="107183"/>
                                </a:cubicBezTo>
                                <a:lnTo>
                                  <a:pt x="62801" y="110179"/>
                                </a:lnTo>
                                <a:lnTo>
                                  <a:pt x="62801" y="120272"/>
                                </a:lnTo>
                                <a:lnTo>
                                  <a:pt x="61087" y="120502"/>
                                </a:lnTo>
                                <a:cubicBezTo>
                                  <a:pt x="40767" y="120502"/>
                                  <a:pt x="25527" y="115549"/>
                                  <a:pt x="15367" y="105644"/>
                                </a:cubicBezTo>
                                <a:cubicBezTo>
                                  <a:pt x="5207" y="95737"/>
                                  <a:pt x="0" y="80878"/>
                                  <a:pt x="0" y="61194"/>
                                </a:cubicBezTo>
                                <a:cubicBezTo>
                                  <a:pt x="0" y="48239"/>
                                  <a:pt x="2540" y="37190"/>
                                  <a:pt x="7493" y="28047"/>
                                </a:cubicBezTo>
                                <a:cubicBezTo>
                                  <a:pt x="12446" y="18775"/>
                                  <a:pt x="19685" y="11790"/>
                                  <a:pt x="29210" y="7092"/>
                                </a:cubicBezTo>
                                <a:lnTo>
                                  <a:pt x="62801"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19" name="Shape 15519"/>
                        <wps:cNvSpPr/>
                        <wps:spPr>
                          <a:xfrm>
                            <a:off x="3766947" y="121539"/>
                            <a:ext cx="92583" cy="120650"/>
                          </a:xfrm>
                          <a:custGeom>
                            <a:avLst/>
                            <a:gdLst/>
                            <a:ahLst/>
                            <a:cxnLst/>
                            <a:rect l="0" t="0" r="0" b="0"/>
                            <a:pathLst>
                              <a:path w="92583" h="120650">
                                <a:moveTo>
                                  <a:pt x="54483" y="0"/>
                                </a:moveTo>
                                <a:cubicBezTo>
                                  <a:pt x="60579" y="0"/>
                                  <a:pt x="66421" y="381"/>
                                  <a:pt x="72009" y="889"/>
                                </a:cubicBezTo>
                                <a:cubicBezTo>
                                  <a:pt x="77597" y="1397"/>
                                  <a:pt x="84074" y="2413"/>
                                  <a:pt x="91186" y="3810"/>
                                </a:cubicBezTo>
                                <a:lnTo>
                                  <a:pt x="91186" y="28829"/>
                                </a:lnTo>
                                <a:lnTo>
                                  <a:pt x="76962" y="28829"/>
                                </a:lnTo>
                                <a:cubicBezTo>
                                  <a:pt x="75692" y="24257"/>
                                  <a:pt x="74041" y="20574"/>
                                  <a:pt x="72009" y="17907"/>
                                </a:cubicBezTo>
                                <a:cubicBezTo>
                                  <a:pt x="69977" y="15240"/>
                                  <a:pt x="67437" y="13335"/>
                                  <a:pt x="64389" y="12065"/>
                                </a:cubicBezTo>
                                <a:cubicBezTo>
                                  <a:pt x="61341" y="10795"/>
                                  <a:pt x="57531" y="10160"/>
                                  <a:pt x="52832" y="10160"/>
                                </a:cubicBezTo>
                                <a:cubicBezTo>
                                  <a:pt x="48895" y="10160"/>
                                  <a:pt x="45466" y="10668"/>
                                  <a:pt x="42291" y="11811"/>
                                </a:cubicBezTo>
                                <a:cubicBezTo>
                                  <a:pt x="39243" y="13081"/>
                                  <a:pt x="36703" y="14732"/>
                                  <a:pt x="34925" y="17018"/>
                                </a:cubicBezTo>
                                <a:cubicBezTo>
                                  <a:pt x="33147" y="19304"/>
                                  <a:pt x="32258" y="21971"/>
                                  <a:pt x="32258" y="25273"/>
                                </a:cubicBezTo>
                                <a:cubicBezTo>
                                  <a:pt x="32258" y="28575"/>
                                  <a:pt x="33020" y="31496"/>
                                  <a:pt x="34544" y="33909"/>
                                </a:cubicBezTo>
                                <a:cubicBezTo>
                                  <a:pt x="36195" y="36322"/>
                                  <a:pt x="38735" y="38735"/>
                                  <a:pt x="42418" y="41148"/>
                                </a:cubicBezTo>
                                <a:cubicBezTo>
                                  <a:pt x="46101" y="43434"/>
                                  <a:pt x="51435" y="46101"/>
                                  <a:pt x="58420" y="49022"/>
                                </a:cubicBezTo>
                                <a:cubicBezTo>
                                  <a:pt x="66802" y="52705"/>
                                  <a:pt x="73533" y="56388"/>
                                  <a:pt x="78359" y="59944"/>
                                </a:cubicBezTo>
                                <a:cubicBezTo>
                                  <a:pt x="83312" y="63500"/>
                                  <a:pt x="86868" y="67310"/>
                                  <a:pt x="89154" y="71501"/>
                                </a:cubicBezTo>
                                <a:cubicBezTo>
                                  <a:pt x="91440" y="75692"/>
                                  <a:pt x="92583" y="80518"/>
                                  <a:pt x="92583" y="85979"/>
                                </a:cubicBezTo>
                                <a:cubicBezTo>
                                  <a:pt x="92583" y="93091"/>
                                  <a:pt x="90678" y="99187"/>
                                  <a:pt x="86741" y="104394"/>
                                </a:cubicBezTo>
                                <a:cubicBezTo>
                                  <a:pt x="82804" y="109601"/>
                                  <a:pt x="77089" y="113665"/>
                                  <a:pt x="69596" y="116459"/>
                                </a:cubicBezTo>
                                <a:cubicBezTo>
                                  <a:pt x="61976" y="119253"/>
                                  <a:pt x="53340" y="120650"/>
                                  <a:pt x="43434" y="120650"/>
                                </a:cubicBezTo>
                                <a:cubicBezTo>
                                  <a:pt x="36449" y="120650"/>
                                  <a:pt x="29083" y="120269"/>
                                  <a:pt x="21463" y="119634"/>
                                </a:cubicBezTo>
                                <a:cubicBezTo>
                                  <a:pt x="13843" y="118999"/>
                                  <a:pt x="6604" y="117983"/>
                                  <a:pt x="0" y="116713"/>
                                </a:cubicBezTo>
                                <a:lnTo>
                                  <a:pt x="0" y="90170"/>
                                </a:lnTo>
                                <a:lnTo>
                                  <a:pt x="14097" y="90170"/>
                                </a:lnTo>
                                <a:cubicBezTo>
                                  <a:pt x="15875" y="97028"/>
                                  <a:pt x="18796" y="102108"/>
                                  <a:pt x="22733" y="105537"/>
                                </a:cubicBezTo>
                                <a:cubicBezTo>
                                  <a:pt x="26797" y="108839"/>
                                  <a:pt x="32766" y="110490"/>
                                  <a:pt x="40513" y="110490"/>
                                </a:cubicBezTo>
                                <a:cubicBezTo>
                                  <a:pt x="44577" y="110490"/>
                                  <a:pt x="48260" y="109982"/>
                                  <a:pt x="51562" y="108839"/>
                                </a:cubicBezTo>
                                <a:cubicBezTo>
                                  <a:pt x="54737" y="107696"/>
                                  <a:pt x="57404" y="105791"/>
                                  <a:pt x="59309" y="103251"/>
                                </a:cubicBezTo>
                                <a:cubicBezTo>
                                  <a:pt x="61341" y="100711"/>
                                  <a:pt x="62357" y="97409"/>
                                  <a:pt x="62357" y="93599"/>
                                </a:cubicBezTo>
                                <a:cubicBezTo>
                                  <a:pt x="62357" y="90043"/>
                                  <a:pt x="61468" y="86995"/>
                                  <a:pt x="59944" y="84328"/>
                                </a:cubicBezTo>
                                <a:cubicBezTo>
                                  <a:pt x="58293" y="81661"/>
                                  <a:pt x="55753" y="79248"/>
                                  <a:pt x="52197" y="76835"/>
                                </a:cubicBezTo>
                                <a:cubicBezTo>
                                  <a:pt x="48768" y="74549"/>
                                  <a:pt x="43815" y="72009"/>
                                  <a:pt x="37592" y="69342"/>
                                </a:cubicBezTo>
                                <a:cubicBezTo>
                                  <a:pt x="32131" y="67056"/>
                                  <a:pt x="27305" y="64770"/>
                                  <a:pt x="22987" y="62357"/>
                                </a:cubicBezTo>
                                <a:cubicBezTo>
                                  <a:pt x="18542" y="59944"/>
                                  <a:pt x="14859" y="57277"/>
                                  <a:pt x="11811" y="54356"/>
                                </a:cubicBezTo>
                                <a:cubicBezTo>
                                  <a:pt x="8763" y="51435"/>
                                  <a:pt x="6350" y="48260"/>
                                  <a:pt x="4699" y="44831"/>
                                </a:cubicBezTo>
                                <a:cubicBezTo>
                                  <a:pt x="2921" y="41402"/>
                                  <a:pt x="2159" y="37465"/>
                                  <a:pt x="2159" y="33147"/>
                                </a:cubicBezTo>
                                <a:cubicBezTo>
                                  <a:pt x="2159" y="26162"/>
                                  <a:pt x="4191" y="20066"/>
                                  <a:pt x="8382" y="15113"/>
                                </a:cubicBezTo>
                                <a:cubicBezTo>
                                  <a:pt x="12700" y="10160"/>
                                  <a:pt x="18796" y="6477"/>
                                  <a:pt x="26670" y="3937"/>
                                </a:cubicBezTo>
                                <a:cubicBezTo>
                                  <a:pt x="34671" y="1270"/>
                                  <a:pt x="43942" y="0"/>
                                  <a:pt x="54483"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20" name="Shape 15520"/>
                        <wps:cNvSpPr/>
                        <wps:spPr>
                          <a:xfrm>
                            <a:off x="3682556" y="121539"/>
                            <a:ext cx="62802" cy="120419"/>
                          </a:xfrm>
                          <a:custGeom>
                            <a:avLst/>
                            <a:gdLst/>
                            <a:ahLst/>
                            <a:cxnLst/>
                            <a:rect l="0" t="0" r="0" b="0"/>
                            <a:pathLst>
                              <a:path w="62802" h="120419">
                                <a:moveTo>
                                  <a:pt x="699" y="0"/>
                                </a:moveTo>
                                <a:cubicBezTo>
                                  <a:pt x="21399" y="0"/>
                                  <a:pt x="36893" y="4953"/>
                                  <a:pt x="47308" y="14859"/>
                                </a:cubicBezTo>
                                <a:cubicBezTo>
                                  <a:pt x="57595" y="24765"/>
                                  <a:pt x="62802" y="39370"/>
                                  <a:pt x="62802" y="58801"/>
                                </a:cubicBezTo>
                                <a:cubicBezTo>
                                  <a:pt x="62802" y="69723"/>
                                  <a:pt x="61278" y="78994"/>
                                  <a:pt x="58230" y="86868"/>
                                </a:cubicBezTo>
                                <a:cubicBezTo>
                                  <a:pt x="55055" y="94615"/>
                                  <a:pt x="50737" y="101092"/>
                                  <a:pt x="45149" y="106045"/>
                                </a:cubicBezTo>
                                <a:cubicBezTo>
                                  <a:pt x="39434" y="110998"/>
                                  <a:pt x="32703" y="114681"/>
                                  <a:pt x="24702" y="117094"/>
                                </a:cubicBezTo>
                                <a:lnTo>
                                  <a:pt x="0" y="120419"/>
                                </a:lnTo>
                                <a:lnTo>
                                  <a:pt x="0" y="110327"/>
                                </a:lnTo>
                                <a:lnTo>
                                  <a:pt x="699" y="110490"/>
                                </a:lnTo>
                                <a:cubicBezTo>
                                  <a:pt x="5906" y="110490"/>
                                  <a:pt x="10478" y="109347"/>
                                  <a:pt x="14161" y="106934"/>
                                </a:cubicBezTo>
                                <a:cubicBezTo>
                                  <a:pt x="17971" y="104521"/>
                                  <a:pt x="21018" y="101219"/>
                                  <a:pt x="23305" y="96901"/>
                                </a:cubicBezTo>
                                <a:cubicBezTo>
                                  <a:pt x="25591" y="92710"/>
                                  <a:pt x="27242" y="87630"/>
                                  <a:pt x="28258" y="81661"/>
                                </a:cubicBezTo>
                                <a:cubicBezTo>
                                  <a:pt x="29274" y="75819"/>
                                  <a:pt x="29782" y="69342"/>
                                  <a:pt x="29782" y="62357"/>
                                </a:cubicBezTo>
                                <a:cubicBezTo>
                                  <a:pt x="29782" y="50927"/>
                                  <a:pt x="28639" y="41275"/>
                                  <a:pt x="26480" y="33528"/>
                                </a:cubicBezTo>
                                <a:cubicBezTo>
                                  <a:pt x="24321" y="25781"/>
                                  <a:pt x="21018" y="19939"/>
                                  <a:pt x="16701" y="16002"/>
                                </a:cubicBezTo>
                                <a:lnTo>
                                  <a:pt x="0" y="10226"/>
                                </a:lnTo>
                                <a:lnTo>
                                  <a:pt x="0" y="148"/>
                                </a:lnTo>
                                <a:lnTo>
                                  <a:pt x="699"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21" name="Shape 15521"/>
                        <wps:cNvSpPr/>
                        <wps:spPr>
                          <a:xfrm>
                            <a:off x="3926586" y="122935"/>
                            <a:ext cx="69342" cy="117856"/>
                          </a:xfrm>
                          <a:custGeom>
                            <a:avLst/>
                            <a:gdLst/>
                            <a:ahLst/>
                            <a:cxnLst/>
                            <a:rect l="0" t="0" r="0" b="0"/>
                            <a:pathLst>
                              <a:path w="69342" h="117856">
                                <a:moveTo>
                                  <a:pt x="0" y="0"/>
                                </a:moveTo>
                                <a:lnTo>
                                  <a:pt x="53848" y="0"/>
                                </a:lnTo>
                                <a:lnTo>
                                  <a:pt x="69342" y="1223"/>
                                </a:lnTo>
                                <a:lnTo>
                                  <a:pt x="69342" y="13893"/>
                                </a:lnTo>
                                <a:lnTo>
                                  <a:pt x="52451" y="10161"/>
                                </a:lnTo>
                                <a:cubicBezTo>
                                  <a:pt x="48133" y="10161"/>
                                  <a:pt x="45085" y="10161"/>
                                  <a:pt x="43180" y="10287"/>
                                </a:cubicBezTo>
                                <a:lnTo>
                                  <a:pt x="43180" y="107442"/>
                                </a:lnTo>
                                <a:cubicBezTo>
                                  <a:pt x="44450" y="107569"/>
                                  <a:pt x="47625" y="107697"/>
                                  <a:pt x="52705" y="107697"/>
                                </a:cubicBezTo>
                                <a:lnTo>
                                  <a:pt x="69342" y="105272"/>
                                </a:lnTo>
                                <a:lnTo>
                                  <a:pt x="69342" y="116627"/>
                                </a:lnTo>
                                <a:lnTo>
                                  <a:pt x="47117" y="117856"/>
                                </a:lnTo>
                                <a:lnTo>
                                  <a:pt x="0" y="117856"/>
                                </a:lnTo>
                                <a:lnTo>
                                  <a:pt x="0" y="112141"/>
                                </a:lnTo>
                                <a:cubicBezTo>
                                  <a:pt x="2540" y="111634"/>
                                  <a:pt x="4572" y="110999"/>
                                  <a:pt x="6096" y="110363"/>
                                </a:cubicBezTo>
                                <a:cubicBezTo>
                                  <a:pt x="7620" y="109601"/>
                                  <a:pt x="8636" y="108712"/>
                                  <a:pt x="9398" y="107569"/>
                                </a:cubicBezTo>
                                <a:cubicBezTo>
                                  <a:pt x="10160" y="106299"/>
                                  <a:pt x="10541" y="104902"/>
                                  <a:pt x="10795" y="102998"/>
                                </a:cubicBezTo>
                                <a:cubicBezTo>
                                  <a:pt x="11049" y="101219"/>
                                  <a:pt x="11176" y="98934"/>
                                  <a:pt x="11176" y="96139"/>
                                </a:cubicBezTo>
                                <a:lnTo>
                                  <a:pt x="11176" y="21844"/>
                                </a:lnTo>
                                <a:cubicBezTo>
                                  <a:pt x="11176" y="19050"/>
                                  <a:pt x="11049" y="16764"/>
                                  <a:pt x="10922" y="14986"/>
                                </a:cubicBezTo>
                                <a:cubicBezTo>
                                  <a:pt x="10668" y="13081"/>
                                  <a:pt x="10287" y="11685"/>
                                  <a:pt x="9525" y="10414"/>
                                </a:cubicBezTo>
                                <a:cubicBezTo>
                                  <a:pt x="8763" y="9272"/>
                                  <a:pt x="7747" y="8382"/>
                                  <a:pt x="6223" y="7620"/>
                                </a:cubicBezTo>
                                <a:cubicBezTo>
                                  <a:pt x="4699" y="6986"/>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22" name="Shape 15522"/>
                        <wps:cNvSpPr/>
                        <wps:spPr>
                          <a:xfrm>
                            <a:off x="3995928" y="124159"/>
                            <a:ext cx="59563" cy="115404"/>
                          </a:xfrm>
                          <a:custGeom>
                            <a:avLst/>
                            <a:gdLst/>
                            <a:ahLst/>
                            <a:cxnLst/>
                            <a:rect l="0" t="0" r="0" b="0"/>
                            <a:pathLst>
                              <a:path w="59563" h="115404">
                                <a:moveTo>
                                  <a:pt x="0" y="0"/>
                                </a:moveTo>
                                <a:lnTo>
                                  <a:pt x="13462" y="1063"/>
                                </a:lnTo>
                                <a:cubicBezTo>
                                  <a:pt x="21209" y="2587"/>
                                  <a:pt x="28067" y="4873"/>
                                  <a:pt x="34036" y="8175"/>
                                </a:cubicBezTo>
                                <a:cubicBezTo>
                                  <a:pt x="40132" y="11350"/>
                                  <a:pt x="44958" y="15160"/>
                                  <a:pt x="48641" y="19605"/>
                                </a:cubicBezTo>
                                <a:cubicBezTo>
                                  <a:pt x="52324" y="24050"/>
                                  <a:pt x="55118" y="29257"/>
                                  <a:pt x="56896" y="35226"/>
                                </a:cubicBezTo>
                                <a:cubicBezTo>
                                  <a:pt x="58674" y="41068"/>
                                  <a:pt x="59563" y="47799"/>
                                  <a:pt x="59563" y="55165"/>
                                </a:cubicBezTo>
                                <a:cubicBezTo>
                                  <a:pt x="59563" y="64182"/>
                                  <a:pt x="58293" y="72183"/>
                                  <a:pt x="55753" y="79295"/>
                                </a:cubicBezTo>
                                <a:cubicBezTo>
                                  <a:pt x="53213" y="86534"/>
                                  <a:pt x="49530" y="92630"/>
                                  <a:pt x="44450" y="97583"/>
                                </a:cubicBezTo>
                                <a:cubicBezTo>
                                  <a:pt x="40005" y="102155"/>
                                  <a:pt x="34417" y="105965"/>
                                  <a:pt x="27940" y="108886"/>
                                </a:cubicBezTo>
                                <a:cubicBezTo>
                                  <a:pt x="21336" y="111807"/>
                                  <a:pt x="13843" y="113839"/>
                                  <a:pt x="5334" y="115109"/>
                                </a:cubicBezTo>
                                <a:lnTo>
                                  <a:pt x="0" y="115404"/>
                                </a:lnTo>
                                <a:lnTo>
                                  <a:pt x="0" y="104049"/>
                                </a:lnTo>
                                <a:lnTo>
                                  <a:pt x="2540" y="103679"/>
                                </a:lnTo>
                                <a:cubicBezTo>
                                  <a:pt x="6350" y="102282"/>
                                  <a:pt x="9652" y="100377"/>
                                  <a:pt x="12319" y="97964"/>
                                </a:cubicBezTo>
                                <a:cubicBezTo>
                                  <a:pt x="16764" y="94027"/>
                                  <a:pt x="20193" y="88820"/>
                                  <a:pt x="22479" y="82597"/>
                                </a:cubicBezTo>
                                <a:cubicBezTo>
                                  <a:pt x="25019" y="75612"/>
                                  <a:pt x="26162" y="67230"/>
                                  <a:pt x="26162" y="57197"/>
                                </a:cubicBezTo>
                                <a:cubicBezTo>
                                  <a:pt x="26162" y="46275"/>
                                  <a:pt x="24384" y="37258"/>
                                  <a:pt x="20955" y="30019"/>
                                </a:cubicBezTo>
                                <a:cubicBezTo>
                                  <a:pt x="17399" y="22780"/>
                                  <a:pt x="12446" y="17446"/>
                                  <a:pt x="6096" y="14017"/>
                                </a:cubicBezTo>
                                <a:lnTo>
                                  <a:pt x="0" y="12670"/>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23" name="Shape 15523"/>
                        <wps:cNvSpPr/>
                        <wps:spPr>
                          <a:xfrm>
                            <a:off x="4075938" y="122935"/>
                            <a:ext cx="103886" cy="117856"/>
                          </a:xfrm>
                          <a:custGeom>
                            <a:avLst/>
                            <a:gdLst/>
                            <a:ahLst/>
                            <a:cxnLst/>
                            <a:rect l="0" t="0" r="0" b="0"/>
                            <a:pathLst>
                              <a:path w="103886" h="117856">
                                <a:moveTo>
                                  <a:pt x="0" y="0"/>
                                </a:moveTo>
                                <a:lnTo>
                                  <a:pt x="102743" y="0"/>
                                </a:lnTo>
                                <a:lnTo>
                                  <a:pt x="102743" y="27432"/>
                                </a:lnTo>
                                <a:lnTo>
                                  <a:pt x="88646" y="27432"/>
                                </a:lnTo>
                                <a:cubicBezTo>
                                  <a:pt x="86360" y="21972"/>
                                  <a:pt x="84328" y="18288"/>
                                  <a:pt x="82804" y="16383"/>
                                </a:cubicBezTo>
                                <a:cubicBezTo>
                                  <a:pt x="81153" y="14478"/>
                                  <a:pt x="79375" y="12954"/>
                                  <a:pt x="77089" y="11811"/>
                                </a:cubicBezTo>
                                <a:cubicBezTo>
                                  <a:pt x="74930" y="10668"/>
                                  <a:pt x="71120" y="10161"/>
                                  <a:pt x="65786" y="10161"/>
                                </a:cubicBezTo>
                                <a:lnTo>
                                  <a:pt x="43180" y="10161"/>
                                </a:lnTo>
                                <a:lnTo>
                                  <a:pt x="43180" y="51562"/>
                                </a:lnTo>
                                <a:lnTo>
                                  <a:pt x="56896" y="51562"/>
                                </a:lnTo>
                                <a:cubicBezTo>
                                  <a:pt x="59944" y="51562"/>
                                  <a:pt x="62357" y="51181"/>
                                  <a:pt x="64008" y="50547"/>
                                </a:cubicBezTo>
                                <a:cubicBezTo>
                                  <a:pt x="65786" y="49785"/>
                                  <a:pt x="67183" y="48514"/>
                                  <a:pt x="68326" y="46863"/>
                                </a:cubicBezTo>
                                <a:cubicBezTo>
                                  <a:pt x="69469" y="45212"/>
                                  <a:pt x="70612" y="42673"/>
                                  <a:pt x="71628" y="39116"/>
                                </a:cubicBezTo>
                                <a:lnTo>
                                  <a:pt x="83312" y="39116"/>
                                </a:lnTo>
                                <a:lnTo>
                                  <a:pt x="83312" y="74168"/>
                                </a:lnTo>
                                <a:lnTo>
                                  <a:pt x="71628" y="74168"/>
                                </a:lnTo>
                                <a:cubicBezTo>
                                  <a:pt x="70612" y="70866"/>
                                  <a:pt x="69596" y="68326"/>
                                  <a:pt x="68453" y="66549"/>
                                </a:cubicBezTo>
                                <a:cubicBezTo>
                                  <a:pt x="67183" y="64770"/>
                                  <a:pt x="65786" y="63500"/>
                                  <a:pt x="64262" y="62738"/>
                                </a:cubicBezTo>
                                <a:cubicBezTo>
                                  <a:pt x="62611" y="61976"/>
                                  <a:pt x="60198" y="61723"/>
                                  <a:pt x="56896" y="61723"/>
                                </a:cubicBezTo>
                                <a:lnTo>
                                  <a:pt x="43180" y="61723"/>
                                </a:lnTo>
                                <a:lnTo>
                                  <a:pt x="43180" y="107697"/>
                                </a:lnTo>
                                <a:lnTo>
                                  <a:pt x="65659" y="107697"/>
                                </a:lnTo>
                                <a:cubicBezTo>
                                  <a:pt x="68072" y="107697"/>
                                  <a:pt x="70104" y="107569"/>
                                  <a:pt x="71882" y="107315"/>
                                </a:cubicBezTo>
                                <a:cubicBezTo>
                                  <a:pt x="73533" y="107061"/>
                                  <a:pt x="74930" y="106680"/>
                                  <a:pt x="76327" y="106045"/>
                                </a:cubicBezTo>
                                <a:cubicBezTo>
                                  <a:pt x="77597" y="105411"/>
                                  <a:pt x="78867" y="104522"/>
                                  <a:pt x="80010" y="103378"/>
                                </a:cubicBezTo>
                                <a:cubicBezTo>
                                  <a:pt x="81280" y="102362"/>
                                  <a:pt x="82296" y="101219"/>
                                  <a:pt x="83312" y="99949"/>
                                </a:cubicBezTo>
                                <a:cubicBezTo>
                                  <a:pt x="84201" y="98679"/>
                                  <a:pt x="85217" y="97028"/>
                                  <a:pt x="86233" y="94869"/>
                                </a:cubicBezTo>
                                <a:cubicBezTo>
                                  <a:pt x="87249" y="92837"/>
                                  <a:pt x="88392" y="89916"/>
                                  <a:pt x="89662" y="86361"/>
                                </a:cubicBezTo>
                                <a:lnTo>
                                  <a:pt x="103886" y="86361"/>
                                </a:lnTo>
                                <a:lnTo>
                                  <a:pt x="101854" y="117856"/>
                                </a:lnTo>
                                <a:lnTo>
                                  <a:pt x="0" y="117856"/>
                                </a:lnTo>
                                <a:lnTo>
                                  <a:pt x="0" y="112141"/>
                                </a:lnTo>
                                <a:cubicBezTo>
                                  <a:pt x="2540" y="111634"/>
                                  <a:pt x="4572" y="110999"/>
                                  <a:pt x="6096" y="110363"/>
                                </a:cubicBezTo>
                                <a:cubicBezTo>
                                  <a:pt x="7620" y="109601"/>
                                  <a:pt x="8636" y="108712"/>
                                  <a:pt x="9398" y="107569"/>
                                </a:cubicBezTo>
                                <a:cubicBezTo>
                                  <a:pt x="10160" y="106299"/>
                                  <a:pt x="10541" y="104902"/>
                                  <a:pt x="10795" y="102998"/>
                                </a:cubicBezTo>
                                <a:cubicBezTo>
                                  <a:pt x="11049" y="101219"/>
                                  <a:pt x="11176" y="98934"/>
                                  <a:pt x="11176" y="96139"/>
                                </a:cubicBezTo>
                                <a:lnTo>
                                  <a:pt x="11176" y="21844"/>
                                </a:lnTo>
                                <a:cubicBezTo>
                                  <a:pt x="11176" y="19050"/>
                                  <a:pt x="11049" y="16764"/>
                                  <a:pt x="10922" y="14986"/>
                                </a:cubicBezTo>
                                <a:cubicBezTo>
                                  <a:pt x="10668" y="13081"/>
                                  <a:pt x="10287" y="11685"/>
                                  <a:pt x="9525" y="10414"/>
                                </a:cubicBezTo>
                                <a:cubicBezTo>
                                  <a:pt x="8763" y="9272"/>
                                  <a:pt x="7747" y="8382"/>
                                  <a:pt x="6223" y="7620"/>
                                </a:cubicBezTo>
                                <a:cubicBezTo>
                                  <a:pt x="4699" y="6986"/>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24" name="Shape 15524"/>
                        <wps:cNvSpPr/>
                        <wps:spPr>
                          <a:xfrm>
                            <a:off x="4764787" y="122935"/>
                            <a:ext cx="69342" cy="117856"/>
                          </a:xfrm>
                          <a:custGeom>
                            <a:avLst/>
                            <a:gdLst/>
                            <a:ahLst/>
                            <a:cxnLst/>
                            <a:rect l="0" t="0" r="0" b="0"/>
                            <a:pathLst>
                              <a:path w="69342" h="117856">
                                <a:moveTo>
                                  <a:pt x="0" y="0"/>
                                </a:moveTo>
                                <a:lnTo>
                                  <a:pt x="53848" y="0"/>
                                </a:lnTo>
                                <a:lnTo>
                                  <a:pt x="69342" y="1223"/>
                                </a:lnTo>
                                <a:lnTo>
                                  <a:pt x="69342" y="13893"/>
                                </a:lnTo>
                                <a:lnTo>
                                  <a:pt x="52451" y="10161"/>
                                </a:lnTo>
                                <a:cubicBezTo>
                                  <a:pt x="48133" y="10161"/>
                                  <a:pt x="45085" y="10161"/>
                                  <a:pt x="43180" y="10287"/>
                                </a:cubicBezTo>
                                <a:lnTo>
                                  <a:pt x="43180" y="107442"/>
                                </a:lnTo>
                                <a:cubicBezTo>
                                  <a:pt x="44450" y="107569"/>
                                  <a:pt x="47625" y="107697"/>
                                  <a:pt x="52705" y="107697"/>
                                </a:cubicBezTo>
                                <a:lnTo>
                                  <a:pt x="69342" y="105272"/>
                                </a:lnTo>
                                <a:lnTo>
                                  <a:pt x="69342" y="116627"/>
                                </a:lnTo>
                                <a:lnTo>
                                  <a:pt x="47117" y="117856"/>
                                </a:lnTo>
                                <a:lnTo>
                                  <a:pt x="0" y="117856"/>
                                </a:lnTo>
                                <a:lnTo>
                                  <a:pt x="0" y="112141"/>
                                </a:lnTo>
                                <a:cubicBezTo>
                                  <a:pt x="2540" y="111634"/>
                                  <a:pt x="4572" y="110999"/>
                                  <a:pt x="6096" y="110363"/>
                                </a:cubicBezTo>
                                <a:cubicBezTo>
                                  <a:pt x="7620" y="109601"/>
                                  <a:pt x="8636" y="108712"/>
                                  <a:pt x="9398" y="107569"/>
                                </a:cubicBezTo>
                                <a:cubicBezTo>
                                  <a:pt x="10160" y="106299"/>
                                  <a:pt x="10541" y="104902"/>
                                  <a:pt x="10795" y="102998"/>
                                </a:cubicBezTo>
                                <a:cubicBezTo>
                                  <a:pt x="11049" y="101219"/>
                                  <a:pt x="11176" y="98934"/>
                                  <a:pt x="11176" y="96139"/>
                                </a:cubicBezTo>
                                <a:lnTo>
                                  <a:pt x="11176" y="21844"/>
                                </a:lnTo>
                                <a:cubicBezTo>
                                  <a:pt x="11176" y="19050"/>
                                  <a:pt x="11049" y="16764"/>
                                  <a:pt x="10922" y="14986"/>
                                </a:cubicBezTo>
                                <a:cubicBezTo>
                                  <a:pt x="10668" y="13081"/>
                                  <a:pt x="10287" y="11685"/>
                                  <a:pt x="9525" y="10414"/>
                                </a:cubicBezTo>
                                <a:cubicBezTo>
                                  <a:pt x="8763" y="9272"/>
                                  <a:pt x="7747" y="8382"/>
                                  <a:pt x="6223" y="7620"/>
                                </a:cubicBezTo>
                                <a:cubicBezTo>
                                  <a:pt x="4699" y="6986"/>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25" name="Shape 15525"/>
                        <wps:cNvSpPr/>
                        <wps:spPr>
                          <a:xfrm>
                            <a:off x="4616450" y="122935"/>
                            <a:ext cx="127889" cy="119253"/>
                          </a:xfrm>
                          <a:custGeom>
                            <a:avLst/>
                            <a:gdLst/>
                            <a:ahLst/>
                            <a:cxnLst/>
                            <a:rect l="0" t="0" r="0" b="0"/>
                            <a:pathLst>
                              <a:path w="127889" h="119253">
                                <a:moveTo>
                                  <a:pt x="0" y="0"/>
                                </a:moveTo>
                                <a:lnTo>
                                  <a:pt x="54356" y="0"/>
                                </a:lnTo>
                                <a:lnTo>
                                  <a:pt x="54356" y="5715"/>
                                </a:lnTo>
                                <a:cubicBezTo>
                                  <a:pt x="51562" y="6350"/>
                                  <a:pt x="49403" y="6986"/>
                                  <a:pt x="48133" y="7748"/>
                                </a:cubicBezTo>
                                <a:cubicBezTo>
                                  <a:pt x="46736" y="8510"/>
                                  <a:pt x="45720" y="9399"/>
                                  <a:pt x="45085" y="10414"/>
                                </a:cubicBezTo>
                                <a:cubicBezTo>
                                  <a:pt x="44323" y="11430"/>
                                  <a:pt x="43942" y="12827"/>
                                  <a:pt x="43561" y="14478"/>
                                </a:cubicBezTo>
                                <a:cubicBezTo>
                                  <a:pt x="43307" y="16129"/>
                                  <a:pt x="43180" y="18542"/>
                                  <a:pt x="43180" y="21844"/>
                                </a:cubicBezTo>
                                <a:lnTo>
                                  <a:pt x="43180" y="78740"/>
                                </a:lnTo>
                                <a:cubicBezTo>
                                  <a:pt x="43180" y="83312"/>
                                  <a:pt x="43561" y="87503"/>
                                  <a:pt x="44196" y="91186"/>
                                </a:cubicBezTo>
                                <a:cubicBezTo>
                                  <a:pt x="44958" y="94869"/>
                                  <a:pt x="46228" y="98172"/>
                                  <a:pt x="48006" y="100838"/>
                                </a:cubicBezTo>
                                <a:cubicBezTo>
                                  <a:pt x="49784" y="103505"/>
                                  <a:pt x="52324" y="105537"/>
                                  <a:pt x="55626" y="106935"/>
                                </a:cubicBezTo>
                                <a:cubicBezTo>
                                  <a:pt x="58928" y="108459"/>
                                  <a:pt x="62992" y="109093"/>
                                  <a:pt x="68199" y="109093"/>
                                </a:cubicBezTo>
                                <a:cubicBezTo>
                                  <a:pt x="75184" y="109093"/>
                                  <a:pt x="80391" y="107950"/>
                                  <a:pt x="83947" y="105537"/>
                                </a:cubicBezTo>
                                <a:cubicBezTo>
                                  <a:pt x="87376" y="103251"/>
                                  <a:pt x="89789" y="99949"/>
                                  <a:pt x="91186" y="95759"/>
                                </a:cubicBezTo>
                                <a:cubicBezTo>
                                  <a:pt x="92583" y="91440"/>
                                  <a:pt x="93345" y="85217"/>
                                  <a:pt x="93345" y="76709"/>
                                </a:cubicBezTo>
                                <a:lnTo>
                                  <a:pt x="93345" y="21717"/>
                                </a:lnTo>
                                <a:cubicBezTo>
                                  <a:pt x="93345" y="17399"/>
                                  <a:pt x="93091" y="14351"/>
                                  <a:pt x="92710" y="12700"/>
                                </a:cubicBezTo>
                                <a:cubicBezTo>
                                  <a:pt x="92202" y="10923"/>
                                  <a:pt x="91313" y="9652"/>
                                  <a:pt x="90043" y="8636"/>
                                </a:cubicBezTo>
                                <a:cubicBezTo>
                                  <a:pt x="88646" y="7493"/>
                                  <a:pt x="86106" y="6604"/>
                                  <a:pt x="82296" y="5715"/>
                                </a:cubicBezTo>
                                <a:lnTo>
                                  <a:pt x="82296" y="0"/>
                                </a:lnTo>
                                <a:lnTo>
                                  <a:pt x="127889" y="0"/>
                                </a:lnTo>
                                <a:lnTo>
                                  <a:pt x="127889" y="5715"/>
                                </a:lnTo>
                                <a:cubicBezTo>
                                  <a:pt x="125476" y="6350"/>
                                  <a:pt x="123444" y="6858"/>
                                  <a:pt x="122047" y="7620"/>
                                </a:cubicBezTo>
                                <a:cubicBezTo>
                                  <a:pt x="120523" y="8255"/>
                                  <a:pt x="119507" y="9144"/>
                                  <a:pt x="118745" y="10287"/>
                                </a:cubicBezTo>
                                <a:cubicBezTo>
                                  <a:pt x="117983" y="11557"/>
                                  <a:pt x="117475" y="13081"/>
                                  <a:pt x="117221" y="14860"/>
                                </a:cubicBezTo>
                                <a:cubicBezTo>
                                  <a:pt x="117094" y="16637"/>
                                  <a:pt x="116967" y="18924"/>
                                  <a:pt x="116967" y="21717"/>
                                </a:cubicBezTo>
                                <a:lnTo>
                                  <a:pt x="116967" y="75692"/>
                                </a:lnTo>
                                <a:cubicBezTo>
                                  <a:pt x="116967" y="82804"/>
                                  <a:pt x="116205" y="88774"/>
                                  <a:pt x="114935" y="93599"/>
                                </a:cubicBezTo>
                                <a:cubicBezTo>
                                  <a:pt x="113538" y="98425"/>
                                  <a:pt x="111379" y="102362"/>
                                  <a:pt x="108458" y="105664"/>
                                </a:cubicBezTo>
                                <a:cubicBezTo>
                                  <a:pt x="105537" y="108966"/>
                                  <a:pt x="101981" y="111634"/>
                                  <a:pt x="97663" y="113665"/>
                                </a:cubicBezTo>
                                <a:cubicBezTo>
                                  <a:pt x="93345" y="115698"/>
                                  <a:pt x="88519" y="117094"/>
                                  <a:pt x="83058" y="117984"/>
                                </a:cubicBezTo>
                                <a:cubicBezTo>
                                  <a:pt x="77724" y="118745"/>
                                  <a:pt x="71628" y="119253"/>
                                  <a:pt x="64897" y="119253"/>
                                </a:cubicBezTo>
                                <a:cubicBezTo>
                                  <a:pt x="55118" y="119253"/>
                                  <a:pt x="46863" y="118364"/>
                                  <a:pt x="40132" y="116713"/>
                                </a:cubicBezTo>
                                <a:cubicBezTo>
                                  <a:pt x="33274" y="114936"/>
                                  <a:pt x="27813" y="112395"/>
                                  <a:pt x="23622" y="108966"/>
                                </a:cubicBezTo>
                                <a:cubicBezTo>
                                  <a:pt x="19304" y="105537"/>
                                  <a:pt x="16129" y="101474"/>
                                  <a:pt x="14097" y="96520"/>
                                </a:cubicBezTo>
                                <a:cubicBezTo>
                                  <a:pt x="12065" y="91694"/>
                                  <a:pt x="11049" y="85344"/>
                                  <a:pt x="11049" y="77598"/>
                                </a:cubicBezTo>
                                <a:lnTo>
                                  <a:pt x="11049" y="21844"/>
                                </a:lnTo>
                                <a:cubicBezTo>
                                  <a:pt x="11049" y="19050"/>
                                  <a:pt x="11049" y="16764"/>
                                  <a:pt x="10795" y="14986"/>
                                </a:cubicBezTo>
                                <a:cubicBezTo>
                                  <a:pt x="10668" y="13081"/>
                                  <a:pt x="10160" y="11685"/>
                                  <a:pt x="9525" y="10414"/>
                                </a:cubicBezTo>
                                <a:cubicBezTo>
                                  <a:pt x="8763" y="9272"/>
                                  <a:pt x="7620" y="8382"/>
                                  <a:pt x="6223" y="7620"/>
                                </a:cubicBezTo>
                                <a:cubicBezTo>
                                  <a:pt x="4699" y="6986"/>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26" name="Shape 15526"/>
                        <wps:cNvSpPr/>
                        <wps:spPr>
                          <a:xfrm>
                            <a:off x="4478274" y="122935"/>
                            <a:ext cx="121920" cy="117856"/>
                          </a:xfrm>
                          <a:custGeom>
                            <a:avLst/>
                            <a:gdLst/>
                            <a:ahLst/>
                            <a:cxnLst/>
                            <a:rect l="0" t="0" r="0" b="0"/>
                            <a:pathLst>
                              <a:path w="121920" h="117856">
                                <a:moveTo>
                                  <a:pt x="0" y="0"/>
                                </a:moveTo>
                                <a:lnTo>
                                  <a:pt x="121920" y="0"/>
                                </a:lnTo>
                                <a:lnTo>
                                  <a:pt x="121920" y="30353"/>
                                </a:lnTo>
                                <a:lnTo>
                                  <a:pt x="107696" y="30353"/>
                                </a:lnTo>
                                <a:cubicBezTo>
                                  <a:pt x="106426" y="26416"/>
                                  <a:pt x="105410" y="23495"/>
                                  <a:pt x="104648" y="21717"/>
                                </a:cubicBezTo>
                                <a:cubicBezTo>
                                  <a:pt x="103886" y="19812"/>
                                  <a:pt x="102997" y="18288"/>
                                  <a:pt x="102108" y="17018"/>
                                </a:cubicBezTo>
                                <a:cubicBezTo>
                                  <a:pt x="101092" y="15749"/>
                                  <a:pt x="100203" y="14605"/>
                                  <a:pt x="99060" y="13716"/>
                                </a:cubicBezTo>
                                <a:cubicBezTo>
                                  <a:pt x="98044" y="12827"/>
                                  <a:pt x="97028" y="12192"/>
                                  <a:pt x="95758" y="11685"/>
                                </a:cubicBezTo>
                                <a:cubicBezTo>
                                  <a:pt x="94615" y="11176"/>
                                  <a:pt x="93091" y="10795"/>
                                  <a:pt x="91440" y="10541"/>
                                </a:cubicBezTo>
                                <a:cubicBezTo>
                                  <a:pt x="89662" y="10287"/>
                                  <a:pt x="87376" y="10161"/>
                                  <a:pt x="84455" y="10161"/>
                                </a:cubicBezTo>
                                <a:lnTo>
                                  <a:pt x="77089" y="10161"/>
                                </a:lnTo>
                                <a:lnTo>
                                  <a:pt x="77089" y="96139"/>
                                </a:lnTo>
                                <a:cubicBezTo>
                                  <a:pt x="77089" y="99187"/>
                                  <a:pt x="77089" y="101600"/>
                                  <a:pt x="77343" y="103124"/>
                                </a:cubicBezTo>
                                <a:cubicBezTo>
                                  <a:pt x="77597" y="104775"/>
                                  <a:pt x="77978" y="106045"/>
                                  <a:pt x="78486" y="106935"/>
                                </a:cubicBezTo>
                                <a:cubicBezTo>
                                  <a:pt x="78994" y="107950"/>
                                  <a:pt x="79756" y="108712"/>
                                  <a:pt x="80518" y="109348"/>
                                </a:cubicBezTo>
                                <a:cubicBezTo>
                                  <a:pt x="81280" y="109982"/>
                                  <a:pt x="82423" y="110490"/>
                                  <a:pt x="83820" y="110999"/>
                                </a:cubicBezTo>
                                <a:cubicBezTo>
                                  <a:pt x="85217" y="111506"/>
                                  <a:pt x="87122" y="111887"/>
                                  <a:pt x="89535" y="112141"/>
                                </a:cubicBezTo>
                                <a:lnTo>
                                  <a:pt x="89535" y="117856"/>
                                </a:lnTo>
                                <a:lnTo>
                                  <a:pt x="32385" y="117856"/>
                                </a:lnTo>
                                <a:lnTo>
                                  <a:pt x="32385" y="112141"/>
                                </a:lnTo>
                                <a:cubicBezTo>
                                  <a:pt x="35306" y="111761"/>
                                  <a:pt x="37592" y="111252"/>
                                  <a:pt x="39243" y="110617"/>
                                </a:cubicBezTo>
                                <a:cubicBezTo>
                                  <a:pt x="41021" y="109855"/>
                                  <a:pt x="42291" y="108966"/>
                                  <a:pt x="43053" y="107697"/>
                                </a:cubicBezTo>
                                <a:cubicBezTo>
                                  <a:pt x="43942" y="106553"/>
                                  <a:pt x="44450" y="105029"/>
                                  <a:pt x="44577" y="103124"/>
                                </a:cubicBezTo>
                                <a:cubicBezTo>
                                  <a:pt x="44831" y="101219"/>
                                  <a:pt x="44958" y="98934"/>
                                  <a:pt x="44958" y="96139"/>
                                </a:cubicBezTo>
                                <a:lnTo>
                                  <a:pt x="44958" y="10161"/>
                                </a:lnTo>
                                <a:lnTo>
                                  <a:pt x="36576" y="10161"/>
                                </a:lnTo>
                                <a:cubicBezTo>
                                  <a:pt x="32385" y="10161"/>
                                  <a:pt x="29210" y="10541"/>
                                  <a:pt x="27051" y="11303"/>
                                </a:cubicBezTo>
                                <a:cubicBezTo>
                                  <a:pt x="24765" y="12192"/>
                                  <a:pt x="22860" y="13462"/>
                                  <a:pt x="21209" y="15113"/>
                                </a:cubicBezTo>
                                <a:cubicBezTo>
                                  <a:pt x="19685" y="16891"/>
                                  <a:pt x="18288" y="19177"/>
                                  <a:pt x="17018" y="22099"/>
                                </a:cubicBezTo>
                                <a:cubicBezTo>
                                  <a:pt x="15875" y="25019"/>
                                  <a:pt x="14986" y="27686"/>
                                  <a:pt x="14224" y="30353"/>
                                </a:cubicBezTo>
                                <a:lnTo>
                                  <a:pt x="0" y="30353"/>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27" name="Shape 15527"/>
                        <wps:cNvSpPr/>
                        <wps:spPr>
                          <a:xfrm>
                            <a:off x="4249674" y="122935"/>
                            <a:ext cx="103886" cy="117856"/>
                          </a:xfrm>
                          <a:custGeom>
                            <a:avLst/>
                            <a:gdLst/>
                            <a:ahLst/>
                            <a:cxnLst/>
                            <a:rect l="0" t="0" r="0" b="0"/>
                            <a:pathLst>
                              <a:path w="103886" h="117856">
                                <a:moveTo>
                                  <a:pt x="0" y="0"/>
                                </a:moveTo>
                                <a:lnTo>
                                  <a:pt x="102743" y="0"/>
                                </a:lnTo>
                                <a:lnTo>
                                  <a:pt x="102743" y="27432"/>
                                </a:lnTo>
                                <a:lnTo>
                                  <a:pt x="88646" y="27432"/>
                                </a:lnTo>
                                <a:cubicBezTo>
                                  <a:pt x="86360" y="21972"/>
                                  <a:pt x="84328" y="18288"/>
                                  <a:pt x="82804" y="16383"/>
                                </a:cubicBezTo>
                                <a:cubicBezTo>
                                  <a:pt x="81153" y="14478"/>
                                  <a:pt x="79375" y="12954"/>
                                  <a:pt x="77089" y="11811"/>
                                </a:cubicBezTo>
                                <a:cubicBezTo>
                                  <a:pt x="74930" y="10668"/>
                                  <a:pt x="71120" y="10161"/>
                                  <a:pt x="65786" y="10161"/>
                                </a:cubicBezTo>
                                <a:lnTo>
                                  <a:pt x="43180" y="10161"/>
                                </a:lnTo>
                                <a:lnTo>
                                  <a:pt x="43180" y="51562"/>
                                </a:lnTo>
                                <a:lnTo>
                                  <a:pt x="56896" y="51562"/>
                                </a:lnTo>
                                <a:cubicBezTo>
                                  <a:pt x="59944" y="51562"/>
                                  <a:pt x="62357" y="51181"/>
                                  <a:pt x="64008" y="50547"/>
                                </a:cubicBezTo>
                                <a:cubicBezTo>
                                  <a:pt x="65786" y="49785"/>
                                  <a:pt x="67183" y="48514"/>
                                  <a:pt x="68326" y="46863"/>
                                </a:cubicBezTo>
                                <a:cubicBezTo>
                                  <a:pt x="69469" y="45212"/>
                                  <a:pt x="70612" y="42673"/>
                                  <a:pt x="71628" y="39116"/>
                                </a:cubicBezTo>
                                <a:lnTo>
                                  <a:pt x="83312" y="39116"/>
                                </a:lnTo>
                                <a:lnTo>
                                  <a:pt x="83312" y="74168"/>
                                </a:lnTo>
                                <a:lnTo>
                                  <a:pt x="71628" y="74168"/>
                                </a:lnTo>
                                <a:cubicBezTo>
                                  <a:pt x="70612" y="70866"/>
                                  <a:pt x="69596" y="68326"/>
                                  <a:pt x="68453" y="66549"/>
                                </a:cubicBezTo>
                                <a:cubicBezTo>
                                  <a:pt x="67183" y="64770"/>
                                  <a:pt x="65786" y="63500"/>
                                  <a:pt x="64262" y="62738"/>
                                </a:cubicBezTo>
                                <a:cubicBezTo>
                                  <a:pt x="62611" y="61976"/>
                                  <a:pt x="60198" y="61723"/>
                                  <a:pt x="56896" y="61723"/>
                                </a:cubicBezTo>
                                <a:lnTo>
                                  <a:pt x="43180" y="61723"/>
                                </a:lnTo>
                                <a:lnTo>
                                  <a:pt x="43180" y="107697"/>
                                </a:lnTo>
                                <a:lnTo>
                                  <a:pt x="65659" y="107697"/>
                                </a:lnTo>
                                <a:cubicBezTo>
                                  <a:pt x="68072" y="107697"/>
                                  <a:pt x="70104" y="107569"/>
                                  <a:pt x="71882" y="107315"/>
                                </a:cubicBezTo>
                                <a:cubicBezTo>
                                  <a:pt x="73533" y="107061"/>
                                  <a:pt x="74930" y="106680"/>
                                  <a:pt x="76327" y="106045"/>
                                </a:cubicBezTo>
                                <a:cubicBezTo>
                                  <a:pt x="77597" y="105411"/>
                                  <a:pt x="78867" y="104522"/>
                                  <a:pt x="80010" y="103378"/>
                                </a:cubicBezTo>
                                <a:cubicBezTo>
                                  <a:pt x="81280" y="102362"/>
                                  <a:pt x="82296" y="101219"/>
                                  <a:pt x="83312" y="99949"/>
                                </a:cubicBezTo>
                                <a:cubicBezTo>
                                  <a:pt x="84201" y="98679"/>
                                  <a:pt x="85217" y="97028"/>
                                  <a:pt x="86233" y="94869"/>
                                </a:cubicBezTo>
                                <a:cubicBezTo>
                                  <a:pt x="87249" y="92837"/>
                                  <a:pt x="88392" y="89916"/>
                                  <a:pt x="89662" y="86361"/>
                                </a:cubicBezTo>
                                <a:lnTo>
                                  <a:pt x="103886" y="86361"/>
                                </a:lnTo>
                                <a:lnTo>
                                  <a:pt x="101854" y="117856"/>
                                </a:lnTo>
                                <a:lnTo>
                                  <a:pt x="0" y="117856"/>
                                </a:lnTo>
                                <a:lnTo>
                                  <a:pt x="0" y="112141"/>
                                </a:lnTo>
                                <a:cubicBezTo>
                                  <a:pt x="2540" y="111634"/>
                                  <a:pt x="4572" y="110999"/>
                                  <a:pt x="6096" y="110363"/>
                                </a:cubicBezTo>
                                <a:cubicBezTo>
                                  <a:pt x="7620" y="109601"/>
                                  <a:pt x="8636" y="108712"/>
                                  <a:pt x="9398" y="107569"/>
                                </a:cubicBezTo>
                                <a:cubicBezTo>
                                  <a:pt x="10160" y="106299"/>
                                  <a:pt x="10541" y="104902"/>
                                  <a:pt x="10795" y="102998"/>
                                </a:cubicBezTo>
                                <a:cubicBezTo>
                                  <a:pt x="11049" y="101219"/>
                                  <a:pt x="11176" y="98934"/>
                                  <a:pt x="11176" y="96139"/>
                                </a:cubicBezTo>
                                <a:lnTo>
                                  <a:pt x="11176" y="21844"/>
                                </a:lnTo>
                                <a:cubicBezTo>
                                  <a:pt x="11176" y="19050"/>
                                  <a:pt x="11049" y="16764"/>
                                  <a:pt x="10922" y="14986"/>
                                </a:cubicBezTo>
                                <a:cubicBezTo>
                                  <a:pt x="10668" y="13081"/>
                                  <a:pt x="10287" y="11685"/>
                                  <a:pt x="9525" y="10414"/>
                                </a:cubicBezTo>
                                <a:cubicBezTo>
                                  <a:pt x="8763" y="9272"/>
                                  <a:pt x="7747" y="8382"/>
                                  <a:pt x="6223" y="7620"/>
                                </a:cubicBezTo>
                                <a:cubicBezTo>
                                  <a:pt x="4699" y="6986"/>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28" name="Shape 15528"/>
                        <wps:cNvSpPr/>
                        <wps:spPr>
                          <a:xfrm>
                            <a:off x="4370451" y="121539"/>
                            <a:ext cx="92583" cy="120650"/>
                          </a:xfrm>
                          <a:custGeom>
                            <a:avLst/>
                            <a:gdLst/>
                            <a:ahLst/>
                            <a:cxnLst/>
                            <a:rect l="0" t="0" r="0" b="0"/>
                            <a:pathLst>
                              <a:path w="92583" h="120650">
                                <a:moveTo>
                                  <a:pt x="54483" y="0"/>
                                </a:moveTo>
                                <a:cubicBezTo>
                                  <a:pt x="60579" y="0"/>
                                  <a:pt x="66421" y="381"/>
                                  <a:pt x="72009" y="889"/>
                                </a:cubicBezTo>
                                <a:cubicBezTo>
                                  <a:pt x="77597" y="1397"/>
                                  <a:pt x="84074" y="2413"/>
                                  <a:pt x="91186" y="3810"/>
                                </a:cubicBezTo>
                                <a:lnTo>
                                  <a:pt x="91186" y="28829"/>
                                </a:lnTo>
                                <a:lnTo>
                                  <a:pt x="76962" y="28829"/>
                                </a:lnTo>
                                <a:cubicBezTo>
                                  <a:pt x="75692" y="24257"/>
                                  <a:pt x="74041" y="20574"/>
                                  <a:pt x="72009" y="17907"/>
                                </a:cubicBezTo>
                                <a:cubicBezTo>
                                  <a:pt x="69977" y="15240"/>
                                  <a:pt x="67437" y="13335"/>
                                  <a:pt x="64389" y="12065"/>
                                </a:cubicBezTo>
                                <a:cubicBezTo>
                                  <a:pt x="61341" y="10795"/>
                                  <a:pt x="57531" y="10160"/>
                                  <a:pt x="52832" y="10160"/>
                                </a:cubicBezTo>
                                <a:cubicBezTo>
                                  <a:pt x="48895" y="10160"/>
                                  <a:pt x="45466" y="10668"/>
                                  <a:pt x="42291" y="11811"/>
                                </a:cubicBezTo>
                                <a:cubicBezTo>
                                  <a:pt x="39243" y="13081"/>
                                  <a:pt x="36703" y="14732"/>
                                  <a:pt x="34925" y="17018"/>
                                </a:cubicBezTo>
                                <a:cubicBezTo>
                                  <a:pt x="33147" y="19304"/>
                                  <a:pt x="32258" y="21971"/>
                                  <a:pt x="32258" y="25273"/>
                                </a:cubicBezTo>
                                <a:cubicBezTo>
                                  <a:pt x="32258" y="28575"/>
                                  <a:pt x="33020" y="31496"/>
                                  <a:pt x="34544" y="33909"/>
                                </a:cubicBezTo>
                                <a:cubicBezTo>
                                  <a:pt x="36195" y="36322"/>
                                  <a:pt x="38735" y="38735"/>
                                  <a:pt x="42418" y="41148"/>
                                </a:cubicBezTo>
                                <a:cubicBezTo>
                                  <a:pt x="46101" y="43434"/>
                                  <a:pt x="51435" y="46101"/>
                                  <a:pt x="58420" y="49022"/>
                                </a:cubicBezTo>
                                <a:cubicBezTo>
                                  <a:pt x="66802" y="52705"/>
                                  <a:pt x="73533" y="56388"/>
                                  <a:pt x="78359" y="59944"/>
                                </a:cubicBezTo>
                                <a:cubicBezTo>
                                  <a:pt x="83312" y="63500"/>
                                  <a:pt x="86868" y="67310"/>
                                  <a:pt x="89154" y="71501"/>
                                </a:cubicBezTo>
                                <a:cubicBezTo>
                                  <a:pt x="91440" y="75692"/>
                                  <a:pt x="92583" y="80518"/>
                                  <a:pt x="92583" y="85979"/>
                                </a:cubicBezTo>
                                <a:cubicBezTo>
                                  <a:pt x="92583" y="93091"/>
                                  <a:pt x="90678" y="99187"/>
                                  <a:pt x="86741" y="104394"/>
                                </a:cubicBezTo>
                                <a:cubicBezTo>
                                  <a:pt x="82804" y="109601"/>
                                  <a:pt x="77089" y="113665"/>
                                  <a:pt x="69596" y="116459"/>
                                </a:cubicBezTo>
                                <a:cubicBezTo>
                                  <a:pt x="61976" y="119253"/>
                                  <a:pt x="53340" y="120650"/>
                                  <a:pt x="43434" y="120650"/>
                                </a:cubicBezTo>
                                <a:cubicBezTo>
                                  <a:pt x="36449" y="120650"/>
                                  <a:pt x="29083" y="120269"/>
                                  <a:pt x="21463" y="119634"/>
                                </a:cubicBezTo>
                                <a:cubicBezTo>
                                  <a:pt x="13843" y="118999"/>
                                  <a:pt x="6604" y="117983"/>
                                  <a:pt x="0" y="116713"/>
                                </a:cubicBezTo>
                                <a:lnTo>
                                  <a:pt x="0" y="90170"/>
                                </a:lnTo>
                                <a:lnTo>
                                  <a:pt x="14097" y="90170"/>
                                </a:lnTo>
                                <a:cubicBezTo>
                                  <a:pt x="15875" y="97028"/>
                                  <a:pt x="18796" y="102108"/>
                                  <a:pt x="22733" y="105537"/>
                                </a:cubicBezTo>
                                <a:cubicBezTo>
                                  <a:pt x="26797" y="108839"/>
                                  <a:pt x="32766" y="110490"/>
                                  <a:pt x="40513" y="110490"/>
                                </a:cubicBezTo>
                                <a:cubicBezTo>
                                  <a:pt x="44577" y="110490"/>
                                  <a:pt x="48260" y="109982"/>
                                  <a:pt x="51562" y="108839"/>
                                </a:cubicBezTo>
                                <a:cubicBezTo>
                                  <a:pt x="54737" y="107696"/>
                                  <a:pt x="57404" y="105791"/>
                                  <a:pt x="59309" y="103251"/>
                                </a:cubicBezTo>
                                <a:cubicBezTo>
                                  <a:pt x="61341" y="100711"/>
                                  <a:pt x="62357" y="97409"/>
                                  <a:pt x="62357" y="93599"/>
                                </a:cubicBezTo>
                                <a:cubicBezTo>
                                  <a:pt x="62357" y="90043"/>
                                  <a:pt x="61468" y="86995"/>
                                  <a:pt x="59944" y="84328"/>
                                </a:cubicBezTo>
                                <a:cubicBezTo>
                                  <a:pt x="58293" y="81661"/>
                                  <a:pt x="55753" y="79248"/>
                                  <a:pt x="52197" y="76835"/>
                                </a:cubicBezTo>
                                <a:cubicBezTo>
                                  <a:pt x="48768" y="74549"/>
                                  <a:pt x="43815" y="72009"/>
                                  <a:pt x="37592" y="69342"/>
                                </a:cubicBezTo>
                                <a:cubicBezTo>
                                  <a:pt x="32131" y="67056"/>
                                  <a:pt x="27305" y="64770"/>
                                  <a:pt x="22987" y="62357"/>
                                </a:cubicBezTo>
                                <a:cubicBezTo>
                                  <a:pt x="18542" y="59944"/>
                                  <a:pt x="14859" y="57277"/>
                                  <a:pt x="11811" y="54356"/>
                                </a:cubicBezTo>
                                <a:cubicBezTo>
                                  <a:pt x="8763" y="51435"/>
                                  <a:pt x="6350" y="48260"/>
                                  <a:pt x="4699" y="44831"/>
                                </a:cubicBezTo>
                                <a:cubicBezTo>
                                  <a:pt x="2921" y="41402"/>
                                  <a:pt x="2159" y="37465"/>
                                  <a:pt x="2159" y="33147"/>
                                </a:cubicBezTo>
                                <a:cubicBezTo>
                                  <a:pt x="2159" y="26162"/>
                                  <a:pt x="4191" y="20066"/>
                                  <a:pt x="8382" y="15113"/>
                                </a:cubicBezTo>
                                <a:cubicBezTo>
                                  <a:pt x="12700" y="10160"/>
                                  <a:pt x="18796" y="6477"/>
                                  <a:pt x="26670" y="3937"/>
                                </a:cubicBezTo>
                                <a:cubicBezTo>
                                  <a:pt x="34671" y="1270"/>
                                  <a:pt x="43942" y="0"/>
                                  <a:pt x="54483"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29" name="Shape 15529"/>
                        <wps:cNvSpPr/>
                        <wps:spPr>
                          <a:xfrm>
                            <a:off x="4834128" y="124159"/>
                            <a:ext cx="59563" cy="115404"/>
                          </a:xfrm>
                          <a:custGeom>
                            <a:avLst/>
                            <a:gdLst/>
                            <a:ahLst/>
                            <a:cxnLst/>
                            <a:rect l="0" t="0" r="0" b="0"/>
                            <a:pathLst>
                              <a:path w="59563" h="115404">
                                <a:moveTo>
                                  <a:pt x="0" y="0"/>
                                </a:moveTo>
                                <a:lnTo>
                                  <a:pt x="13462" y="1063"/>
                                </a:lnTo>
                                <a:cubicBezTo>
                                  <a:pt x="21209" y="2587"/>
                                  <a:pt x="28067" y="4873"/>
                                  <a:pt x="34036" y="8175"/>
                                </a:cubicBezTo>
                                <a:cubicBezTo>
                                  <a:pt x="40132" y="11350"/>
                                  <a:pt x="44958" y="15160"/>
                                  <a:pt x="48641" y="19605"/>
                                </a:cubicBezTo>
                                <a:cubicBezTo>
                                  <a:pt x="52324" y="24050"/>
                                  <a:pt x="55118" y="29257"/>
                                  <a:pt x="56896" y="35226"/>
                                </a:cubicBezTo>
                                <a:cubicBezTo>
                                  <a:pt x="58674" y="41068"/>
                                  <a:pt x="59563" y="47799"/>
                                  <a:pt x="59563" y="55165"/>
                                </a:cubicBezTo>
                                <a:cubicBezTo>
                                  <a:pt x="59563" y="64182"/>
                                  <a:pt x="58293" y="72183"/>
                                  <a:pt x="55753" y="79295"/>
                                </a:cubicBezTo>
                                <a:cubicBezTo>
                                  <a:pt x="53213" y="86534"/>
                                  <a:pt x="49530" y="92630"/>
                                  <a:pt x="44450" y="97583"/>
                                </a:cubicBezTo>
                                <a:cubicBezTo>
                                  <a:pt x="40005" y="102155"/>
                                  <a:pt x="34417" y="105965"/>
                                  <a:pt x="27940" y="108886"/>
                                </a:cubicBezTo>
                                <a:cubicBezTo>
                                  <a:pt x="21336" y="111807"/>
                                  <a:pt x="13843" y="113839"/>
                                  <a:pt x="5334" y="115109"/>
                                </a:cubicBezTo>
                                <a:lnTo>
                                  <a:pt x="0" y="115404"/>
                                </a:lnTo>
                                <a:lnTo>
                                  <a:pt x="0" y="104049"/>
                                </a:lnTo>
                                <a:lnTo>
                                  <a:pt x="2540" y="103679"/>
                                </a:lnTo>
                                <a:cubicBezTo>
                                  <a:pt x="6350" y="102282"/>
                                  <a:pt x="9652" y="100377"/>
                                  <a:pt x="12319" y="97964"/>
                                </a:cubicBezTo>
                                <a:cubicBezTo>
                                  <a:pt x="16764" y="94027"/>
                                  <a:pt x="20193" y="88820"/>
                                  <a:pt x="22479" y="82597"/>
                                </a:cubicBezTo>
                                <a:cubicBezTo>
                                  <a:pt x="25019" y="75612"/>
                                  <a:pt x="26162" y="67230"/>
                                  <a:pt x="26162" y="57197"/>
                                </a:cubicBezTo>
                                <a:cubicBezTo>
                                  <a:pt x="26162" y="46275"/>
                                  <a:pt x="24384" y="37258"/>
                                  <a:pt x="20955" y="30019"/>
                                </a:cubicBezTo>
                                <a:cubicBezTo>
                                  <a:pt x="17399" y="22780"/>
                                  <a:pt x="12446" y="17446"/>
                                  <a:pt x="6096" y="14017"/>
                                </a:cubicBezTo>
                                <a:lnTo>
                                  <a:pt x="0" y="12670"/>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30" name="Shape 15530"/>
                        <wps:cNvSpPr/>
                        <wps:spPr>
                          <a:xfrm>
                            <a:off x="4914138" y="122935"/>
                            <a:ext cx="54483" cy="117856"/>
                          </a:xfrm>
                          <a:custGeom>
                            <a:avLst/>
                            <a:gdLst/>
                            <a:ahLst/>
                            <a:cxnLst/>
                            <a:rect l="0" t="0" r="0" b="0"/>
                            <a:pathLst>
                              <a:path w="54483" h="117856">
                                <a:moveTo>
                                  <a:pt x="0" y="0"/>
                                </a:moveTo>
                                <a:lnTo>
                                  <a:pt x="54483" y="0"/>
                                </a:lnTo>
                                <a:lnTo>
                                  <a:pt x="54483" y="5715"/>
                                </a:lnTo>
                                <a:cubicBezTo>
                                  <a:pt x="51562" y="6350"/>
                                  <a:pt x="49530" y="6986"/>
                                  <a:pt x="48133" y="7748"/>
                                </a:cubicBezTo>
                                <a:cubicBezTo>
                                  <a:pt x="46863" y="8510"/>
                                  <a:pt x="45847" y="9399"/>
                                  <a:pt x="45085" y="10414"/>
                                </a:cubicBezTo>
                                <a:cubicBezTo>
                                  <a:pt x="44450" y="11430"/>
                                  <a:pt x="43942" y="12827"/>
                                  <a:pt x="43688" y="14478"/>
                                </a:cubicBezTo>
                                <a:cubicBezTo>
                                  <a:pt x="43434" y="16129"/>
                                  <a:pt x="43180" y="18542"/>
                                  <a:pt x="43180" y="21844"/>
                                </a:cubicBezTo>
                                <a:lnTo>
                                  <a:pt x="43180" y="96139"/>
                                </a:lnTo>
                                <a:cubicBezTo>
                                  <a:pt x="43180" y="98172"/>
                                  <a:pt x="43307" y="100076"/>
                                  <a:pt x="43434" y="101854"/>
                                </a:cubicBezTo>
                                <a:cubicBezTo>
                                  <a:pt x="43561" y="103505"/>
                                  <a:pt x="43815" y="104902"/>
                                  <a:pt x="44323" y="106045"/>
                                </a:cubicBezTo>
                                <a:cubicBezTo>
                                  <a:pt x="44704" y="107061"/>
                                  <a:pt x="45339" y="108077"/>
                                  <a:pt x="46101" y="108839"/>
                                </a:cubicBezTo>
                                <a:cubicBezTo>
                                  <a:pt x="46863" y="109601"/>
                                  <a:pt x="48006" y="110236"/>
                                  <a:pt x="49403" y="110744"/>
                                </a:cubicBezTo>
                                <a:cubicBezTo>
                                  <a:pt x="50673" y="111252"/>
                                  <a:pt x="52451" y="111761"/>
                                  <a:pt x="54483" y="112141"/>
                                </a:cubicBezTo>
                                <a:lnTo>
                                  <a:pt x="54483" y="117856"/>
                                </a:lnTo>
                                <a:lnTo>
                                  <a:pt x="0" y="117856"/>
                                </a:lnTo>
                                <a:lnTo>
                                  <a:pt x="0" y="112141"/>
                                </a:lnTo>
                                <a:cubicBezTo>
                                  <a:pt x="2540" y="111634"/>
                                  <a:pt x="4572" y="110999"/>
                                  <a:pt x="6096" y="110363"/>
                                </a:cubicBezTo>
                                <a:cubicBezTo>
                                  <a:pt x="7620" y="109601"/>
                                  <a:pt x="8636" y="108712"/>
                                  <a:pt x="9398" y="107569"/>
                                </a:cubicBezTo>
                                <a:cubicBezTo>
                                  <a:pt x="10160" y="106299"/>
                                  <a:pt x="10541" y="104902"/>
                                  <a:pt x="10795" y="102998"/>
                                </a:cubicBezTo>
                                <a:cubicBezTo>
                                  <a:pt x="11049" y="101219"/>
                                  <a:pt x="11176" y="98934"/>
                                  <a:pt x="11176" y="96139"/>
                                </a:cubicBezTo>
                                <a:lnTo>
                                  <a:pt x="11176" y="21717"/>
                                </a:lnTo>
                                <a:cubicBezTo>
                                  <a:pt x="11176" y="18924"/>
                                  <a:pt x="11049" y="16637"/>
                                  <a:pt x="10922" y="14860"/>
                                </a:cubicBezTo>
                                <a:cubicBezTo>
                                  <a:pt x="10668" y="13081"/>
                                  <a:pt x="10287" y="11557"/>
                                  <a:pt x="9525" y="10414"/>
                                </a:cubicBezTo>
                                <a:cubicBezTo>
                                  <a:pt x="8763" y="9272"/>
                                  <a:pt x="7747" y="8255"/>
                                  <a:pt x="6223" y="7620"/>
                                </a:cubicBezTo>
                                <a:cubicBezTo>
                                  <a:pt x="4699" y="6986"/>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31" name="Shape 15531"/>
                        <wps:cNvSpPr/>
                        <wps:spPr>
                          <a:xfrm>
                            <a:off x="4988306" y="121686"/>
                            <a:ext cx="62802" cy="120503"/>
                          </a:xfrm>
                          <a:custGeom>
                            <a:avLst/>
                            <a:gdLst/>
                            <a:ahLst/>
                            <a:cxnLst/>
                            <a:rect l="0" t="0" r="0" b="0"/>
                            <a:pathLst>
                              <a:path w="62802" h="120503">
                                <a:moveTo>
                                  <a:pt x="62802" y="0"/>
                                </a:moveTo>
                                <a:lnTo>
                                  <a:pt x="62802" y="10078"/>
                                </a:lnTo>
                                <a:lnTo>
                                  <a:pt x="62611" y="10012"/>
                                </a:lnTo>
                                <a:cubicBezTo>
                                  <a:pt x="52578" y="10012"/>
                                  <a:pt x="45212" y="13949"/>
                                  <a:pt x="40259" y="21950"/>
                                </a:cubicBezTo>
                                <a:cubicBezTo>
                                  <a:pt x="35433" y="29951"/>
                                  <a:pt x="33020" y="42271"/>
                                  <a:pt x="33020" y="58908"/>
                                </a:cubicBezTo>
                                <a:cubicBezTo>
                                  <a:pt x="33020" y="76180"/>
                                  <a:pt x="35560" y="89134"/>
                                  <a:pt x="40513" y="97643"/>
                                </a:cubicBezTo>
                                <a:cubicBezTo>
                                  <a:pt x="42990" y="101897"/>
                                  <a:pt x="46165" y="105072"/>
                                  <a:pt x="50006" y="107183"/>
                                </a:cubicBezTo>
                                <a:lnTo>
                                  <a:pt x="62802" y="110179"/>
                                </a:lnTo>
                                <a:lnTo>
                                  <a:pt x="62802" y="120272"/>
                                </a:lnTo>
                                <a:lnTo>
                                  <a:pt x="61087" y="120503"/>
                                </a:lnTo>
                                <a:cubicBezTo>
                                  <a:pt x="40767" y="120503"/>
                                  <a:pt x="25527" y="115549"/>
                                  <a:pt x="15367" y="105644"/>
                                </a:cubicBezTo>
                                <a:cubicBezTo>
                                  <a:pt x="5207" y="95737"/>
                                  <a:pt x="0" y="80879"/>
                                  <a:pt x="0" y="61194"/>
                                </a:cubicBezTo>
                                <a:cubicBezTo>
                                  <a:pt x="0" y="48239"/>
                                  <a:pt x="2540" y="37191"/>
                                  <a:pt x="7493" y="28047"/>
                                </a:cubicBezTo>
                                <a:cubicBezTo>
                                  <a:pt x="12446" y="18775"/>
                                  <a:pt x="19685" y="11791"/>
                                  <a:pt x="29210" y="7092"/>
                                </a:cubicBezTo>
                                <a:lnTo>
                                  <a:pt x="62802"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32" name="Shape 15532"/>
                        <wps:cNvSpPr/>
                        <wps:spPr>
                          <a:xfrm>
                            <a:off x="5135499" y="121539"/>
                            <a:ext cx="92583" cy="120650"/>
                          </a:xfrm>
                          <a:custGeom>
                            <a:avLst/>
                            <a:gdLst/>
                            <a:ahLst/>
                            <a:cxnLst/>
                            <a:rect l="0" t="0" r="0" b="0"/>
                            <a:pathLst>
                              <a:path w="92583" h="120650">
                                <a:moveTo>
                                  <a:pt x="54483" y="0"/>
                                </a:moveTo>
                                <a:cubicBezTo>
                                  <a:pt x="60579" y="0"/>
                                  <a:pt x="66421" y="381"/>
                                  <a:pt x="72009" y="889"/>
                                </a:cubicBezTo>
                                <a:cubicBezTo>
                                  <a:pt x="77597" y="1397"/>
                                  <a:pt x="84074" y="2413"/>
                                  <a:pt x="91186" y="3810"/>
                                </a:cubicBezTo>
                                <a:lnTo>
                                  <a:pt x="91186" y="28829"/>
                                </a:lnTo>
                                <a:lnTo>
                                  <a:pt x="76962" y="28829"/>
                                </a:lnTo>
                                <a:cubicBezTo>
                                  <a:pt x="75692" y="24257"/>
                                  <a:pt x="74041" y="20574"/>
                                  <a:pt x="72009" y="17907"/>
                                </a:cubicBezTo>
                                <a:cubicBezTo>
                                  <a:pt x="69977" y="15240"/>
                                  <a:pt x="67437" y="13335"/>
                                  <a:pt x="64389" y="12065"/>
                                </a:cubicBezTo>
                                <a:cubicBezTo>
                                  <a:pt x="61341" y="10795"/>
                                  <a:pt x="57531" y="10160"/>
                                  <a:pt x="52832" y="10160"/>
                                </a:cubicBezTo>
                                <a:cubicBezTo>
                                  <a:pt x="48895" y="10160"/>
                                  <a:pt x="45466" y="10668"/>
                                  <a:pt x="42291" y="11811"/>
                                </a:cubicBezTo>
                                <a:cubicBezTo>
                                  <a:pt x="39243" y="13081"/>
                                  <a:pt x="36703" y="14732"/>
                                  <a:pt x="34925" y="17018"/>
                                </a:cubicBezTo>
                                <a:cubicBezTo>
                                  <a:pt x="33147" y="19304"/>
                                  <a:pt x="32258" y="21971"/>
                                  <a:pt x="32258" y="25273"/>
                                </a:cubicBezTo>
                                <a:cubicBezTo>
                                  <a:pt x="32258" y="28575"/>
                                  <a:pt x="33020" y="31496"/>
                                  <a:pt x="34544" y="33909"/>
                                </a:cubicBezTo>
                                <a:cubicBezTo>
                                  <a:pt x="36195" y="36322"/>
                                  <a:pt x="38735" y="38735"/>
                                  <a:pt x="42418" y="41148"/>
                                </a:cubicBezTo>
                                <a:cubicBezTo>
                                  <a:pt x="46101" y="43434"/>
                                  <a:pt x="51435" y="46101"/>
                                  <a:pt x="58420" y="49022"/>
                                </a:cubicBezTo>
                                <a:cubicBezTo>
                                  <a:pt x="66802" y="52705"/>
                                  <a:pt x="73533" y="56388"/>
                                  <a:pt x="78359" y="59944"/>
                                </a:cubicBezTo>
                                <a:cubicBezTo>
                                  <a:pt x="83312" y="63500"/>
                                  <a:pt x="86868" y="67310"/>
                                  <a:pt x="89154" y="71501"/>
                                </a:cubicBezTo>
                                <a:cubicBezTo>
                                  <a:pt x="91440" y="75692"/>
                                  <a:pt x="92583" y="80518"/>
                                  <a:pt x="92583" y="85979"/>
                                </a:cubicBezTo>
                                <a:cubicBezTo>
                                  <a:pt x="92583" y="93091"/>
                                  <a:pt x="90678" y="99187"/>
                                  <a:pt x="86741" y="104394"/>
                                </a:cubicBezTo>
                                <a:cubicBezTo>
                                  <a:pt x="82804" y="109601"/>
                                  <a:pt x="77089" y="113665"/>
                                  <a:pt x="69596" y="116459"/>
                                </a:cubicBezTo>
                                <a:cubicBezTo>
                                  <a:pt x="61976" y="119253"/>
                                  <a:pt x="53340" y="120650"/>
                                  <a:pt x="43434" y="120650"/>
                                </a:cubicBezTo>
                                <a:cubicBezTo>
                                  <a:pt x="36449" y="120650"/>
                                  <a:pt x="29083" y="120269"/>
                                  <a:pt x="21463" y="119634"/>
                                </a:cubicBezTo>
                                <a:cubicBezTo>
                                  <a:pt x="13843" y="118999"/>
                                  <a:pt x="6604" y="117983"/>
                                  <a:pt x="0" y="116713"/>
                                </a:cubicBezTo>
                                <a:lnTo>
                                  <a:pt x="0" y="90170"/>
                                </a:lnTo>
                                <a:lnTo>
                                  <a:pt x="14097" y="90170"/>
                                </a:lnTo>
                                <a:cubicBezTo>
                                  <a:pt x="15875" y="97028"/>
                                  <a:pt x="18796" y="102108"/>
                                  <a:pt x="22733" y="105537"/>
                                </a:cubicBezTo>
                                <a:cubicBezTo>
                                  <a:pt x="26797" y="108839"/>
                                  <a:pt x="32766" y="110490"/>
                                  <a:pt x="40513" y="110490"/>
                                </a:cubicBezTo>
                                <a:cubicBezTo>
                                  <a:pt x="44577" y="110490"/>
                                  <a:pt x="48260" y="109982"/>
                                  <a:pt x="51562" y="108839"/>
                                </a:cubicBezTo>
                                <a:cubicBezTo>
                                  <a:pt x="54737" y="107696"/>
                                  <a:pt x="57404" y="105791"/>
                                  <a:pt x="59309" y="103251"/>
                                </a:cubicBezTo>
                                <a:cubicBezTo>
                                  <a:pt x="61341" y="100711"/>
                                  <a:pt x="62357" y="97409"/>
                                  <a:pt x="62357" y="93599"/>
                                </a:cubicBezTo>
                                <a:cubicBezTo>
                                  <a:pt x="62357" y="90043"/>
                                  <a:pt x="61468" y="86995"/>
                                  <a:pt x="59944" y="84328"/>
                                </a:cubicBezTo>
                                <a:cubicBezTo>
                                  <a:pt x="58293" y="81661"/>
                                  <a:pt x="55753" y="79248"/>
                                  <a:pt x="52197" y="76835"/>
                                </a:cubicBezTo>
                                <a:cubicBezTo>
                                  <a:pt x="48768" y="74549"/>
                                  <a:pt x="43815" y="72009"/>
                                  <a:pt x="37592" y="69342"/>
                                </a:cubicBezTo>
                                <a:cubicBezTo>
                                  <a:pt x="32131" y="67056"/>
                                  <a:pt x="27305" y="64770"/>
                                  <a:pt x="22987" y="62357"/>
                                </a:cubicBezTo>
                                <a:cubicBezTo>
                                  <a:pt x="18542" y="59944"/>
                                  <a:pt x="14859" y="57277"/>
                                  <a:pt x="11811" y="54356"/>
                                </a:cubicBezTo>
                                <a:cubicBezTo>
                                  <a:pt x="8763" y="51435"/>
                                  <a:pt x="6350" y="48260"/>
                                  <a:pt x="4699" y="44831"/>
                                </a:cubicBezTo>
                                <a:cubicBezTo>
                                  <a:pt x="2921" y="41402"/>
                                  <a:pt x="2159" y="37465"/>
                                  <a:pt x="2159" y="33147"/>
                                </a:cubicBezTo>
                                <a:cubicBezTo>
                                  <a:pt x="2159" y="26162"/>
                                  <a:pt x="4191" y="20066"/>
                                  <a:pt x="8382" y="15113"/>
                                </a:cubicBezTo>
                                <a:cubicBezTo>
                                  <a:pt x="12700" y="10160"/>
                                  <a:pt x="18796" y="6477"/>
                                  <a:pt x="26670" y="3937"/>
                                </a:cubicBezTo>
                                <a:cubicBezTo>
                                  <a:pt x="34671" y="1270"/>
                                  <a:pt x="43942" y="0"/>
                                  <a:pt x="54483"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33" name="Shape 15533"/>
                        <wps:cNvSpPr/>
                        <wps:spPr>
                          <a:xfrm>
                            <a:off x="5051108" y="121539"/>
                            <a:ext cx="62802" cy="120419"/>
                          </a:xfrm>
                          <a:custGeom>
                            <a:avLst/>
                            <a:gdLst/>
                            <a:ahLst/>
                            <a:cxnLst/>
                            <a:rect l="0" t="0" r="0" b="0"/>
                            <a:pathLst>
                              <a:path w="62802" h="120419">
                                <a:moveTo>
                                  <a:pt x="698" y="0"/>
                                </a:moveTo>
                                <a:cubicBezTo>
                                  <a:pt x="21399" y="0"/>
                                  <a:pt x="36893" y="4953"/>
                                  <a:pt x="47308" y="14859"/>
                                </a:cubicBezTo>
                                <a:cubicBezTo>
                                  <a:pt x="57595" y="24765"/>
                                  <a:pt x="62802" y="39370"/>
                                  <a:pt x="62802" y="58801"/>
                                </a:cubicBezTo>
                                <a:cubicBezTo>
                                  <a:pt x="62802" y="69723"/>
                                  <a:pt x="61278" y="78994"/>
                                  <a:pt x="58229" y="86868"/>
                                </a:cubicBezTo>
                                <a:cubicBezTo>
                                  <a:pt x="55054" y="94615"/>
                                  <a:pt x="50736" y="101092"/>
                                  <a:pt x="45148" y="106045"/>
                                </a:cubicBezTo>
                                <a:cubicBezTo>
                                  <a:pt x="39434" y="110998"/>
                                  <a:pt x="32703" y="114681"/>
                                  <a:pt x="24702" y="117094"/>
                                </a:cubicBezTo>
                                <a:lnTo>
                                  <a:pt x="0" y="120419"/>
                                </a:lnTo>
                                <a:lnTo>
                                  <a:pt x="0" y="110327"/>
                                </a:lnTo>
                                <a:lnTo>
                                  <a:pt x="698" y="110490"/>
                                </a:lnTo>
                                <a:cubicBezTo>
                                  <a:pt x="5905" y="110490"/>
                                  <a:pt x="10478" y="109347"/>
                                  <a:pt x="14160" y="106934"/>
                                </a:cubicBezTo>
                                <a:cubicBezTo>
                                  <a:pt x="17971" y="104521"/>
                                  <a:pt x="21018" y="101219"/>
                                  <a:pt x="23304" y="96901"/>
                                </a:cubicBezTo>
                                <a:cubicBezTo>
                                  <a:pt x="25591" y="92710"/>
                                  <a:pt x="27241" y="87630"/>
                                  <a:pt x="28258" y="81661"/>
                                </a:cubicBezTo>
                                <a:cubicBezTo>
                                  <a:pt x="29273" y="75819"/>
                                  <a:pt x="29782" y="69342"/>
                                  <a:pt x="29782" y="62357"/>
                                </a:cubicBezTo>
                                <a:cubicBezTo>
                                  <a:pt x="29782" y="50927"/>
                                  <a:pt x="28639" y="41275"/>
                                  <a:pt x="26479" y="33528"/>
                                </a:cubicBezTo>
                                <a:cubicBezTo>
                                  <a:pt x="24321" y="25781"/>
                                  <a:pt x="21018" y="19939"/>
                                  <a:pt x="16701" y="16002"/>
                                </a:cubicBezTo>
                                <a:lnTo>
                                  <a:pt x="0" y="10226"/>
                                </a:lnTo>
                                <a:lnTo>
                                  <a:pt x="0" y="147"/>
                                </a:lnTo>
                                <a:lnTo>
                                  <a:pt x="698"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0654" name="Shape 70654"/>
                        <wps:cNvSpPr/>
                        <wps:spPr>
                          <a:xfrm>
                            <a:off x="454152" y="249935"/>
                            <a:ext cx="4782312" cy="12192"/>
                          </a:xfrm>
                          <a:custGeom>
                            <a:avLst/>
                            <a:gdLst/>
                            <a:ahLst/>
                            <a:cxnLst/>
                            <a:rect l="0" t="0" r="0" b="0"/>
                            <a:pathLst>
                              <a:path w="4782312" h="12192">
                                <a:moveTo>
                                  <a:pt x="0" y="0"/>
                                </a:moveTo>
                                <a:lnTo>
                                  <a:pt x="4782312" y="0"/>
                                </a:lnTo>
                                <a:lnTo>
                                  <a:pt x="4782312" y="12192"/>
                                </a:lnTo>
                                <a:lnTo>
                                  <a:pt x="0" y="1219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35" name="Shape 15535"/>
                        <wps:cNvSpPr/>
                        <wps:spPr>
                          <a:xfrm>
                            <a:off x="245999" y="436245"/>
                            <a:ext cx="62865" cy="118490"/>
                          </a:xfrm>
                          <a:custGeom>
                            <a:avLst/>
                            <a:gdLst/>
                            <a:ahLst/>
                            <a:cxnLst/>
                            <a:rect l="0" t="0" r="0" b="0"/>
                            <a:pathLst>
                              <a:path w="62865" h="118490">
                                <a:moveTo>
                                  <a:pt x="60325" y="0"/>
                                </a:moveTo>
                                <a:lnTo>
                                  <a:pt x="62865" y="0"/>
                                </a:lnTo>
                                <a:lnTo>
                                  <a:pt x="62865" y="28015"/>
                                </a:lnTo>
                                <a:lnTo>
                                  <a:pt x="44196" y="71882"/>
                                </a:lnTo>
                                <a:lnTo>
                                  <a:pt x="62865" y="71882"/>
                                </a:lnTo>
                                <a:lnTo>
                                  <a:pt x="62865" y="81914"/>
                                </a:lnTo>
                                <a:lnTo>
                                  <a:pt x="40259" y="81914"/>
                                </a:lnTo>
                                <a:lnTo>
                                  <a:pt x="36830" y="90170"/>
                                </a:lnTo>
                                <a:cubicBezTo>
                                  <a:pt x="35814" y="92456"/>
                                  <a:pt x="35052" y="94742"/>
                                  <a:pt x="34417" y="96901"/>
                                </a:cubicBezTo>
                                <a:cubicBezTo>
                                  <a:pt x="33782" y="99060"/>
                                  <a:pt x="33528" y="101346"/>
                                  <a:pt x="33528" y="103759"/>
                                </a:cubicBezTo>
                                <a:cubicBezTo>
                                  <a:pt x="33528" y="109347"/>
                                  <a:pt x="37084" y="112395"/>
                                  <a:pt x="44323" y="112776"/>
                                </a:cubicBezTo>
                                <a:lnTo>
                                  <a:pt x="44323" y="118490"/>
                                </a:lnTo>
                                <a:lnTo>
                                  <a:pt x="0" y="118490"/>
                                </a:lnTo>
                                <a:lnTo>
                                  <a:pt x="0" y="112776"/>
                                </a:lnTo>
                                <a:cubicBezTo>
                                  <a:pt x="2667" y="112522"/>
                                  <a:pt x="4826" y="111760"/>
                                  <a:pt x="6731" y="110489"/>
                                </a:cubicBezTo>
                                <a:cubicBezTo>
                                  <a:pt x="8763" y="109220"/>
                                  <a:pt x="10541" y="107569"/>
                                  <a:pt x="12065" y="105410"/>
                                </a:cubicBezTo>
                                <a:cubicBezTo>
                                  <a:pt x="13716" y="103124"/>
                                  <a:pt x="15367" y="100076"/>
                                  <a:pt x="17145" y="96012"/>
                                </a:cubicBezTo>
                                <a:lnTo>
                                  <a:pt x="6032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36" name="Shape 15536"/>
                        <wps:cNvSpPr/>
                        <wps:spPr>
                          <a:xfrm>
                            <a:off x="541274" y="436880"/>
                            <a:ext cx="127889" cy="119253"/>
                          </a:xfrm>
                          <a:custGeom>
                            <a:avLst/>
                            <a:gdLst/>
                            <a:ahLst/>
                            <a:cxnLst/>
                            <a:rect l="0" t="0" r="0" b="0"/>
                            <a:pathLst>
                              <a:path w="127889" h="119253">
                                <a:moveTo>
                                  <a:pt x="0" y="0"/>
                                </a:moveTo>
                                <a:lnTo>
                                  <a:pt x="54356" y="0"/>
                                </a:lnTo>
                                <a:lnTo>
                                  <a:pt x="54356" y="5715"/>
                                </a:lnTo>
                                <a:cubicBezTo>
                                  <a:pt x="51562" y="6350"/>
                                  <a:pt x="49403" y="6985"/>
                                  <a:pt x="48133" y="7747"/>
                                </a:cubicBezTo>
                                <a:cubicBezTo>
                                  <a:pt x="46736" y="8509"/>
                                  <a:pt x="45720" y="9398"/>
                                  <a:pt x="45085" y="10414"/>
                                </a:cubicBezTo>
                                <a:cubicBezTo>
                                  <a:pt x="44323" y="11430"/>
                                  <a:pt x="43942" y="12827"/>
                                  <a:pt x="43561" y="14478"/>
                                </a:cubicBezTo>
                                <a:cubicBezTo>
                                  <a:pt x="43307" y="16129"/>
                                  <a:pt x="43180" y="18542"/>
                                  <a:pt x="43180" y="21844"/>
                                </a:cubicBezTo>
                                <a:lnTo>
                                  <a:pt x="43180" y="78740"/>
                                </a:lnTo>
                                <a:cubicBezTo>
                                  <a:pt x="43180" y="83312"/>
                                  <a:pt x="43561" y="87503"/>
                                  <a:pt x="44196" y="91186"/>
                                </a:cubicBezTo>
                                <a:cubicBezTo>
                                  <a:pt x="44958" y="94869"/>
                                  <a:pt x="46228" y="98171"/>
                                  <a:pt x="48006" y="100838"/>
                                </a:cubicBezTo>
                                <a:cubicBezTo>
                                  <a:pt x="49784" y="103505"/>
                                  <a:pt x="52324" y="105537"/>
                                  <a:pt x="55626" y="106934"/>
                                </a:cubicBezTo>
                                <a:cubicBezTo>
                                  <a:pt x="58928" y="108458"/>
                                  <a:pt x="62992" y="109093"/>
                                  <a:pt x="68199" y="109093"/>
                                </a:cubicBezTo>
                                <a:cubicBezTo>
                                  <a:pt x="75184" y="109093"/>
                                  <a:pt x="80391" y="107950"/>
                                  <a:pt x="83947" y="105537"/>
                                </a:cubicBezTo>
                                <a:cubicBezTo>
                                  <a:pt x="87376" y="103251"/>
                                  <a:pt x="89789" y="99949"/>
                                  <a:pt x="91186" y="95758"/>
                                </a:cubicBezTo>
                                <a:cubicBezTo>
                                  <a:pt x="92583" y="91440"/>
                                  <a:pt x="93345" y="85217"/>
                                  <a:pt x="93345" y="76708"/>
                                </a:cubicBezTo>
                                <a:lnTo>
                                  <a:pt x="93345" y="21717"/>
                                </a:lnTo>
                                <a:cubicBezTo>
                                  <a:pt x="93345" y="17399"/>
                                  <a:pt x="93091" y="14351"/>
                                  <a:pt x="92710" y="12700"/>
                                </a:cubicBezTo>
                                <a:cubicBezTo>
                                  <a:pt x="92202" y="10922"/>
                                  <a:pt x="91313" y="9652"/>
                                  <a:pt x="90043" y="8636"/>
                                </a:cubicBezTo>
                                <a:cubicBezTo>
                                  <a:pt x="88646" y="7493"/>
                                  <a:pt x="86106" y="6604"/>
                                  <a:pt x="82296" y="5715"/>
                                </a:cubicBezTo>
                                <a:lnTo>
                                  <a:pt x="82296" y="0"/>
                                </a:lnTo>
                                <a:lnTo>
                                  <a:pt x="127889" y="0"/>
                                </a:lnTo>
                                <a:lnTo>
                                  <a:pt x="127889" y="5715"/>
                                </a:lnTo>
                                <a:cubicBezTo>
                                  <a:pt x="125476" y="6350"/>
                                  <a:pt x="123444" y="6858"/>
                                  <a:pt x="122047" y="7620"/>
                                </a:cubicBezTo>
                                <a:cubicBezTo>
                                  <a:pt x="120523" y="8255"/>
                                  <a:pt x="119507" y="9144"/>
                                  <a:pt x="118745" y="10287"/>
                                </a:cubicBezTo>
                                <a:cubicBezTo>
                                  <a:pt x="117983" y="11557"/>
                                  <a:pt x="117475" y="13081"/>
                                  <a:pt x="117221" y="14859"/>
                                </a:cubicBezTo>
                                <a:cubicBezTo>
                                  <a:pt x="117094" y="16637"/>
                                  <a:pt x="116967" y="18923"/>
                                  <a:pt x="116967" y="21717"/>
                                </a:cubicBezTo>
                                <a:lnTo>
                                  <a:pt x="116967" y="75692"/>
                                </a:lnTo>
                                <a:cubicBezTo>
                                  <a:pt x="116967" y="82804"/>
                                  <a:pt x="116205" y="88773"/>
                                  <a:pt x="114935" y="93599"/>
                                </a:cubicBezTo>
                                <a:cubicBezTo>
                                  <a:pt x="113538" y="98425"/>
                                  <a:pt x="111379" y="102362"/>
                                  <a:pt x="108458" y="105664"/>
                                </a:cubicBezTo>
                                <a:cubicBezTo>
                                  <a:pt x="105537" y="108966"/>
                                  <a:pt x="101981" y="111633"/>
                                  <a:pt x="97663" y="113665"/>
                                </a:cubicBezTo>
                                <a:cubicBezTo>
                                  <a:pt x="93345" y="115697"/>
                                  <a:pt x="88519" y="117094"/>
                                  <a:pt x="83058" y="117983"/>
                                </a:cubicBezTo>
                                <a:cubicBezTo>
                                  <a:pt x="77724" y="118745"/>
                                  <a:pt x="71628" y="119253"/>
                                  <a:pt x="64897" y="119253"/>
                                </a:cubicBezTo>
                                <a:cubicBezTo>
                                  <a:pt x="55118" y="119253"/>
                                  <a:pt x="46863" y="118364"/>
                                  <a:pt x="40132" y="116713"/>
                                </a:cubicBezTo>
                                <a:cubicBezTo>
                                  <a:pt x="33274" y="114935"/>
                                  <a:pt x="27813" y="112395"/>
                                  <a:pt x="23622" y="108966"/>
                                </a:cubicBezTo>
                                <a:cubicBezTo>
                                  <a:pt x="19304" y="105537"/>
                                  <a:pt x="16129" y="101473"/>
                                  <a:pt x="14097" y="96520"/>
                                </a:cubicBezTo>
                                <a:cubicBezTo>
                                  <a:pt x="12065" y="91694"/>
                                  <a:pt x="11049" y="85344"/>
                                  <a:pt x="11049" y="77597"/>
                                </a:cubicBezTo>
                                <a:lnTo>
                                  <a:pt x="11049" y="21844"/>
                                </a:lnTo>
                                <a:cubicBezTo>
                                  <a:pt x="11049" y="19050"/>
                                  <a:pt x="11049" y="16764"/>
                                  <a:pt x="10795" y="14986"/>
                                </a:cubicBezTo>
                                <a:cubicBezTo>
                                  <a:pt x="10668" y="13081"/>
                                  <a:pt x="10160" y="11684"/>
                                  <a:pt x="9525" y="10414"/>
                                </a:cubicBezTo>
                                <a:cubicBezTo>
                                  <a:pt x="8763" y="9271"/>
                                  <a:pt x="7620"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37" name="Shape 15537"/>
                        <wps:cNvSpPr/>
                        <wps:spPr>
                          <a:xfrm>
                            <a:off x="396748" y="436880"/>
                            <a:ext cx="125857" cy="117856"/>
                          </a:xfrm>
                          <a:custGeom>
                            <a:avLst/>
                            <a:gdLst/>
                            <a:ahLst/>
                            <a:cxnLst/>
                            <a:rect l="0" t="0" r="0" b="0"/>
                            <a:pathLst>
                              <a:path w="125857" h="117856">
                                <a:moveTo>
                                  <a:pt x="0" y="0"/>
                                </a:moveTo>
                                <a:lnTo>
                                  <a:pt x="41910" y="0"/>
                                </a:lnTo>
                                <a:lnTo>
                                  <a:pt x="78613" y="53086"/>
                                </a:lnTo>
                                <a:cubicBezTo>
                                  <a:pt x="80899" y="56515"/>
                                  <a:pt x="83820" y="60960"/>
                                  <a:pt x="87503" y="66675"/>
                                </a:cubicBezTo>
                                <a:cubicBezTo>
                                  <a:pt x="91186" y="72390"/>
                                  <a:pt x="94361" y="77724"/>
                                  <a:pt x="97282" y="82804"/>
                                </a:cubicBezTo>
                                <a:lnTo>
                                  <a:pt x="98933" y="82804"/>
                                </a:lnTo>
                                <a:cubicBezTo>
                                  <a:pt x="98171" y="69088"/>
                                  <a:pt x="97790" y="53975"/>
                                  <a:pt x="97790" y="37719"/>
                                </a:cubicBezTo>
                                <a:lnTo>
                                  <a:pt x="97790" y="21717"/>
                                </a:lnTo>
                                <a:cubicBezTo>
                                  <a:pt x="97790" y="17907"/>
                                  <a:pt x="97536" y="15240"/>
                                  <a:pt x="97282" y="13589"/>
                                </a:cubicBezTo>
                                <a:cubicBezTo>
                                  <a:pt x="96901" y="11938"/>
                                  <a:pt x="96393" y="10668"/>
                                  <a:pt x="95631" y="9779"/>
                                </a:cubicBezTo>
                                <a:cubicBezTo>
                                  <a:pt x="94869" y="8890"/>
                                  <a:pt x="93980" y="8255"/>
                                  <a:pt x="92710" y="7620"/>
                                </a:cubicBezTo>
                                <a:cubicBezTo>
                                  <a:pt x="91567" y="7112"/>
                                  <a:pt x="89535" y="6477"/>
                                  <a:pt x="86741" y="5715"/>
                                </a:cubicBezTo>
                                <a:lnTo>
                                  <a:pt x="86741" y="0"/>
                                </a:lnTo>
                                <a:lnTo>
                                  <a:pt x="125857" y="0"/>
                                </a:lnTo>
                                <a:lnTo>
                                  <a:pt x="125857" y="5715"/>
                                </a:lnTo>
                                <a:cubicBezTo>
                                  <a:pt x="123063" y="6477"/>
                                  <a:pt x="121158" y="7112"/>
                                  <a:pt x="120015" y="7620"/>
                                </a:cubicBezTo>
                                <a:cubicBezTo>
                                  <a:pt x="118872" y="8128"/>
                                  <a:pt x="117856" y="8890"/>
                                  <a:pt x="117094" y="9652"/>
                                </a:cubicBezTo>
                                <a:cubicBezTo>
                                  <a:pt x="116332" y="10541"/>
                                  <a:pt x="115697" y="11811"/>
                                  <a:pt x="115316" y="13589"/>
                                </a:cubicBezTo>
                                <a:cubicBezTo>
                                  <a:pt x="114808" y="15367"/>
                                  <a:pt x="114681" y="18034"/>
                                  <a:pt x="114681" y="21717"/>
                                </a:cubicBezTo>
                                <a:lnTo>
                                  <a:pt x="114681" y="117856"/>
                                </a:lnTo>
                                <a:lnTo>
                                  <a:pt x="88392" y="117856"/>
                                </a:lnTo>
                                <a:lnTo>
                                  <a:pt x="41783" y="50673"/>
                                </a:lnTo>
                                <a:cubicBezTo>
                                  <a:pt x="35433" y="41656"/>
                                  <a:pt x="30861" y="34417"/>
                                  <a:pt x="27813" y="29337"/>
                                </a:cubicBezTo>
                                <a:lnTo>
                                  <a:pt x="26924" y="29337"/>
                                </a:lnTo>
                                <a:cubicBezTo>
                                  <a:pt x="27559" y="41656"/>
                                  <a:pt x="27940" y="54737"/>
                                  <a:pt x="27940" y="68453"/>
                                </a:cubicBezTo>
                                <a:lnTo>
                                  <a:pt x="27940" y="96266"/>
                                </a:lnTo>
                                <a:cubicBezTo>
                                  <a:pt x="27940" y="100584"/>
                                  <a:pt x="28194" y="103632"/>
                                  <a:pt x="28702" y="105283"/>
                                </a:cubicBezTo>
                                <a:cubicBezTo>
                                  <a:pt x="29210" y="107061"/>
                                  <a:pt x="30226" y="108458"/>
                                  <a:pt x="31496" y="109474"/>
                                </a:cubicBezTo>
                                <a:cubicBezTo>
                                  <a:pt x="32893" y="110490"/>
                                  <a:pt x="35433" y="111379"/>
                                  <a:pt x="39116" y="112141"/>
                                </a:cubicBezTo>
                                <a:lnTo>
                                  <a:pt x="39116" y="117856"/>
                                </a:lnTo>
                                <a:lnTo>
                                  <a:pt x="0" y="117856"/>
                                </a:lnTo>
                                <a:lnTo>
                                  <a:pt x="0" y="112141"/>
                                </a:lnTo>
                                <a:cubicBezTo>
                                  <a:pt x="2540" y="111633"/>
                                  <a:pt x="4572" y="110998"/>
                                  <a:pt x="6096" y="110236"/>
                                </a:cubicBezTo>
                                <a:cubicBezTo>
                                  <a:pt x="7493" y="109601"/>
                                  <a:pt x="8636" y="108585"/>
                                  <a:pt x="9398" y="107442"/>
                                </a:cubicBezTo>
                                <a:cubicBezTo>
                                  <a:pt x="10033" y="106299"/>
                                  <a:pt x="10541" y="104775"/>
                                  <a:pt x="10795" y="102997"/>
                                </a:cubicBezTo>
                                <a:cubicBezTo>
                                  <a:pt x="10922" y="101219"/>
                                  <a:pt x="11049" y="98933"/>
                                  <a:pt x="11049" y="96266"/>
                                </a:cubicBezTo>
                                <a:lnTo>
                                  <a:pt x="11049" y="21590"/>
                                </a:lnTo>
                                <a:cubicBezTo>
                                  <a:pt x="11049" y="17272"/>
                                  <a:pt x="10795" y="14351"/>
                                  <a:pt x="10414" y="12700"/>
                                </a:cubicBezTo>
                                <a:cubicBezTo>
                                  <a:pt x="9906" y="11049"/>
                                  <a:pt x="9017" y="9652"/>
                                  <a:pt x="7620" y="8636"/>
                                </a:cubicBezTo>
                                <a:cubicBezTo>
                                  <a:pt x="6223" y="7493"/>
                                  <a:pt x="3683" y="6477"/>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38" name="Shape 15538"/>
                        <wps:cNvSpPr/>
                        <wps:spPr>
                          <a:xfrm>
                            <a:off x="675767" y="436245"/>
                            <a:ext cx="62865" cy="118490"/>
                          </a:xfrm>
                          <a:custGeom>
                            <a:avLst/>
                            <a:gdLst/>
                            <a:ahLst/>
                            <a:cxnLst/>
                            <a:rect l="0" t="0" r="0" b="0"/>
                            <a:pathLst>
                              <a:path w="62865" h="118490">
                                <a:moveTo>
                                  <a:pt x="60325" y="0"/>
                                </a:moveTo>
                                <a:lnTo>
                                  <a:pt x="62865" y="0"/>
                                </a:lnTo>
                                <a:lnTo>
                                  <a:pt x="62865" y="28015"/>
                                </a:lnTo>
                                <a:lnTo>
                                  <a:pt x="44196" y="71882"/>
                                </a:lnTo>
                                <a:lnTo>
                                  <a:pt x="62865" y="71882"/>
                                </a:lnTo>
                                <a:lnTo>
                                  <a:pt x="62865" y="81914"/>
                                </a:lnTo>
                                <a:lnTo>
                                  <a:pt x="40259" y="81914"/>
                                </a:lnTo>
                                <a:lnTo>
                                  <a:pt x="36830" y="90170"/>
                                </a:lnTo>
                                <a:cubicBezTo>
                                  <a:pt x="35814" y="92456"/>
                                  <a:pt x="35052" y="94742"/>
                                  <a:pt x="34417" y="96901"/>
                                </a:cubicBezTo>
                                <a:cubicBezTo>
                                  <a:pt x="33782" y="99060"/>
                                  <a:pt x="33528" y="101346"/>
                                  <a:pt x="33528" y="103759"/>
                                </a:cubicBezTo>
                                <a:cubicBezTo>
                                  <a:pt x="33528" y="109347"/>
                                  <a:pt x="37084" y="112395"/>
                                  <a:pt x="44323" y="112776"/>
                                </a:cubicBezTo>
                                <a:lnTo>
                                  <a:pt x="44323" y="118490"/>
                                </a:lnTo>
                                <a:lnTo>
                                  <a:pt x="0" y="118490"/>
                                </a:lnTo>
                                <a:lnTo>
                                  <a:pt x="0" y="112776"/>
                                </a:lnTo>
                                <a:cubicBezTo>
                                  <a:pt x="2667" y="112522"/>
                                  <a:pt x="4826" y="111760"/>
                                  <a:pt x="6731" y="110489"/>
                                </a:cubicBezTo>
                                <a:cubicBezTo>
                                  <a:pt x="8763" y="109220"/>
                                  <a:pt x="10541" y="107569"/>
                                  <a:pt x="12065" y="105410"/>
                                </a:cubicBezTo>
                                <a:cubicBezTo>
                                  <a:pt x="13716" y="103124"/>
                                  <a:pt x="15367" y="100076"/>
                                  <a:pt x="17145" y="96012"/>
                                </a:cubicBezTo>
                                <a:lnTo>
                                  <a:pt x="6032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39" name="Shape 15539"/>
                        <wps:cNvSpPr/>
                        <wps:spPr>
                          <a:xfrm>
                            <a:off x="308864" y="436245"/>
                            <a:ext cx="74168" cy="118490"/>
                          </a:xfrm>
                          <a:custGeom>
                            <a:avLst/>
                            <a:gdLst/>
                            <a:ahLst/>
                            <a:cxnLst/>
                            <a:rect l="0" t="0" r="0" b="0"/>
                            <a:pathLst>
                              <a:path w="74168" h="118490">
                                <a:moveTo>
                                  <a:pt x="0" y="0"/>
                                </a:moveTo>
                                <a:lnTo>
                                  <a:pt x="25146" y="0"/>
                                </a:lnTo>
                                <a:lnTo>
                                  <a:pt x="59309" y="96774"/>
                                </a:lnTo>
                                <a:cubicBezTo>
                                  <a:pt x="60833" y="101092"/>
                                  <a:pt x="62103" y="104139"/>
                                  <a:pt x="63119" y="105918"/>
                                </a:cubicBezTo>
                                <a:cubicBezTo>
                                  <a:pt x="64135" y="107696"/>
                                  <a:pt x="65532" y="109220"/>
                                  <a:pt x="67183" y="110363"/>
                                </a:cubicBezTo>
                                <a:cubicBezTo>
                                  <a:pt x="68834" y="111506"/>
                                  <a:pt x="71120" y="112268"/>
                                  <a:pt x="74168" y="112776"/>
                                </a:cubicBezTo>
                                <a:lnTo>
                                  <a:pt x="74168" y="118490"/>
                                </a:lnTo>
                                <a:lnTo>
                                  <a:pt x="17018" y="118490"/>
                                </a:lnTo>
                                <a:lnTo>
                                  <a:pt x="17018" y="112776"/>
                                </a:lnTo>
                                <a:cubicBezTo>
                                  <a:pt x="20574" y="112395"/>
                                  <a:pt x="23241" y="111633"/>
                                  <a:pt x="24892" y="110236"/>
                                </a:cubicBezTo>
                                <a:cubicBezTo>
                                  <a:pt x="26670" y="108965"/>
                                  <a:pt x="27559" y="107061"/>
                                  <a:pt x="27559" y="104648"/>
                                </a:cubicBezTo>
                                <a:cubicBezTo>
                                  <a:pt x="27559" y="102870"/>
                                  <a:pt x="27305" y="100964"/>
                                  <a:pt x="26797" y="98678"/>
                                </a:cubicBezTo>
                                <a:cubicBezTo>
                                  <a:pt x="26289" y="96520"/>
                                  <a:pt x="25527" y="93726"/>
                                  <a:pt x="24384" y="90424"/>
                                </a:cubicBezTo>
                                <a:lnTo>
                                  <a:pt x="21590" y="81914"/>
                                </a:lnTo>
                                <a:lnTo>
                                  <a:pt x="0" y="81914"/>
                                </a:lnTo>
                                <a:lnTo>
                                  <a:pt x="0" y="71882"/>
                                </a:lnTo>
                                <a:lnTo>
                                  <a:pt x="18669" y="71882"/>
                                </a:lnTo>
                                <a:lnTo>
                                  <a:pt x="2032" y="23240"/>
                                </a:lnTo>
                                <a:lnTo>
                                  <a:pt x="0" y="28015"/>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40" name="Shape 15540"/>
                        <wps:cNvSpPr/>
                        <wps:spPr>
                          <a:xfrm>
                            <a:off x="1169924" y="528701"/>
                            <a:ext cx="37084" cy="51181"/>
                          </a:xfrm>
                          <a:custGeom>
                            <a:avLst/>
                            <a:gdLst/>
                            <a:ahLst/>
                            <a:cxnLst/>
                            <a:rect l="0" t="0" r="0" b="0"/>
                            <a:pathLst>
                              <a:path w="37084" h="51181">
                                <a:moveTo>
                                  <a:pt x="10414" y="0"/>
                                </a:moveTo>
                                <a:lnTo>
                                  <a:pt x="35052" y="0"/>
                                </a:lnTo>
                                <a:cubicBezTo>
                                  <a:pt x="35687" y="2286"/>
                                  <a:pt x="36195" y="4953"/>
                                  <a:pt x="36449" y="7874"/>
                                </a:cubicBezTo>
                                <a:cubicBezTo>
                                  <a:pt x="36830" y="10668"/>
                                  <a:pt x="37084" y="13335"/>
                                  <a:pt x="37084" y="15621"/>
                                </a:cubicBezTo>
                                <a:cubicBezTo>
                                  <a:pt x="37084" y="20320"/>
                                  <a:pt x="36068" y="24638"/>
                                  <a:pt x="34290" y="28321"/>
                                </a:cubicBezTo>
                                <a:cubicBezTo>
                                  <a:pt x="32385" y="32004"/>
                                  <a:pt x="29337" y="35560"/>
                                  <a:pt x="25273" y="39243"/>
                                </a:cubicBezTo>
                                <a:cubicBezTo>
                                  <a:pt x="21209" y="42799"/>
                                  <a:pt x="15367" y="46736"/>
                                  <a:pt x="7874" y="51181"/>
                                </a:cubicBezTo>
                                <a:lnTo>
                                  <a:pt x="0" y="43688"/>
                                </a:lnTo>
                                <a:cubicBezTo>
                                  <a:pt x="2921" y="41402"/>
                                  <a:pt x="5207" y="39116"/>
                                  <a:pt x="6985" y="36703"/>
                                </a:cubicBezTo>
                                <a:cubicBezTo>
                                  <a:pt x="8636" y="34290"/>
                                  <a:pt x="9779" y="31623"/>
                                  <a:pt x="10541" y="28702"/>
                                </a:cubicBezTo>
                                <a:cubicBezTo>
                                  <a:pt x="11303" y="25654"/>
                                  <a:pt x="11684" y="22098"/>
                                  <a:pt x="11684" y="17653"/>
                                </a:cubicBezTo>
                                <a:cubicBezTo>
                                  <a:pt x="11684" y="12446"/>
                                  <a:pt x="11176" y="6604"/>
                                  <a:pt x="10414"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41" name="Shape 15541"/>
                        <wps:cNvSpPr/>
                        <wps:spPr>
                          <a:xfrm>
                            <a:off x="945642" y="436880"/>
                            <a:ext cx="103886" cy="117856"/>
                          </a:xfrm>
                          <a:custGeom>
                            <a:avLst/>
                            <a:gdLst/>
                            <a:ahLst/>
                            <a:cxnLst/>
                            <a:rect l="0" t="0" r="0" b="0"/>
                            <a:pathLst>
                              <a:path w="103886" h="117856">
                                <a:moveTo>
                                  <a:pt x="0" y="0"/>
                                </a:moveTo>
                                <a:lnTo>
                                  <a:pt x="102743" y="0"/>
                                </a:lnTo>
                                <a:lnTo>
                                  <a:pt x="102743" y="27432"/>
                                </a:lnTo>
                                <a:lnTo>
                                  <a:pt x="88646" y="27432"/>
                                </a:lnTo>
                                <a:cubicBezTo>
                                  <a:pt x="86360" y="21971"/>
                                  <a:pt x="84328" y="18288"/>
                                  <a:pt x="82804" y="16383"/>
                                </a:cubicBezTo>
                                <a:cubicBezTo>
                                  <a:pt x="81153" y="14478"/>
                                  <a:pt x="79375" y="12954"/>
                                  <a:pt x="77089" y="11811"/>
                                </a:cubicBezTo>
                                <a:cubicBezTo>
                                  <a:pt x="74930" y="10668"/>
                                  <a:pt x="71120" y="10160"/>
                                  <a:pt x="65786" y="10160"/>
                                </a:cubicBezTo>
                                <a:lnTo>
                                  <a:pt x="43180" y="10160"/>
                                </a:lnTo>
                                <a:lnTo>
                                  <a:pt x="43180" y="51562"/>
                                </a:lnTo>
                                <a:lnTo>
                                  <a:pt x="56896" y="51562"/>
                                </a:lnTo>
                                <a:cubicBezTo>
                                  <a:pt x="59944" y="51562"/>
                                  <a:pt x="62357" y="51181"/>
                                  <a:pt x="64008" y="50546"/>
                                </a:cubicBezTo>
                                <a:cubicBezTo>
                                  <a:pt x="65786" y="49784"/>
                                  <a:pt x="67183" y="48514"/>
                                  <a:pt x="68326" y="46863"/>
                                </a:cubicBezTo>
                                <a:cubicBezTo>
                                  <a:pt x="69469" y="45212"/>
                                  <a:pt x="70612" y="42672"/>
                                  <a:pt x="71628" y="39116"/>
                                </a:cubicBezTo>
                                <a:lnTo>
                                  <a:pt x="83312" y="39116"/>
                                </a:lnTo>
                                <a:lnTo>
                                  <a:pt x="83312" y="74168"/>
                                </a:lnTo>
                                <a:lnTo>
                                  <a:pt x="71628" y="74168"/>
                                </a:lnTo>
                                <a:cubicBezTo>
                                  <a:pt x="70612" y="70866"/>
                                  <a:pt x="69596" y="68326"/>
                                  <a:pt x="68453" y="66548"/>
                                </a:cubicBezTo>
                                <a:cubicBezTo>
                                  <a:pt x="67183" y="64770"/>
                                  <a:pt x="65786" y="63500"/>
                                  <a:pt x="64262" y="62738"/>
                                </a:cubicBezTo>
                                <a:cubicBezTo>
                                  <a:pt x="62611" y="61976"/>
                                  <a:pt x="60198" y="61722"/>
                                  <a:pt x="56896" y="61722"/>
                                </a:cubicBezTo>
                                <a:lnTo>
                                  <a:pt x="43180" y="61722"/>
                                </a:lnTo>
                                <a:lnTo>
                                  <a:pt x="43180" y="107696"/>
                                </a:lnTo>
                                <a:lnTo>
                                  <a:pt x="65659" y="107696"/>
                                </a:lnTo>
                                <a:cubicBezTo>
                                  <a:pt x="68072" y="107696"/>
                                  <a:pt x="70104" y="107569"/>
                                  <a:pt x="71882" y="107315"/>
                                </a:cubicBezTo>
                                <a:cubicBezTo>
                                  <a:pt x="73533" y="107061"/>
                                  <a:pt x="74930" y="106680"/>
                                  <a:pt x="76327" y="106045"/>
                                </a:cubicBezTo>
                                <a:cubicBezTo>
                                  <a:pt x="77597" y="105410"/>
                                  <a:pt x="78867" y="104521"/>
                                  <a:pt x="80010" y="103378"/>
                                </a:cubicBezTo>
                                <a:cubicBezTo>
                                  <a:pt x="81280" y="102362"/>
                                  <a:pt x="82296" y="101219"/>
                                  <a:pt x="83312" y="99949"/>
                                </a:cubicBezTo>
                                <a:cubicBezTo>
                                  <a:pt x="84201" y="98679"/>
                                  <a:pt x="85217" y="97028"/>
                                  <a:pt x="86233" y="94869"/>
                                </a:cubicBezTo>
                                <a:cubicBezTo>
                                  <a:pt x="87249" y="92837"/>
                                  <a:pt x="88392" y="89916"/>
                                  <a:pt x="89662" y="86360"/>
                                </a:cubicBezTo>
                                <a:lnTo>
                                  <a:pt x="103886" y="86360"/>
                                </a:lnTo>
                                <a:lnTo>
                                  <a:pt x="101854" y="117856"/>
                                </a:lnTo>
                                <a:lnTo>
                                  <a:pt x="0" y="117856"/>
                                </a:lnTo>
                                <a:lnTo>
                                  <a:pt x="0" y="112141"/>
                                </a:lnTo>
                                <a:cubicBezTo>
                                  <a:pt x="2540" y="111633"/>
                                  <a:pt x="4572" y="110998"/>
                                  <a:pt x="6096" y="110363"/>
                                </a:cubicBezTo>
                                <a:cubicBezTo>
                                  <a:pt x="7620" y="109601"/>
                                  <a:pt x="8636" y="108712"/>
                                  <a:pt x="9398" y="107569"/>
                                </a:cubicBezTo>
                                <a:cubicBezTo>
                                  <a:pt x="10160" y="106299"/>
                                  <a:pt x="10541" y="104902"/>
                                  <a:pt x="10795" y="102997"/>
                                </a:cubicBezTo>
                                <a:cubicBezTo>
                                  <a:pt x="11049" y="101219"/>
                                  <a:pt x="11176" y="98933"/>
                                  <a:pt x="11176" y="96139"/>
                                </a:cubicBezTo>
                                <a:lnTo>
                                  <a:pt x="11176" y="21844"/>
                                </a:lnTo>
                                <a:cubicBezTo>
                                  <a:pt x="11176" y="19050"/>
                                  <a:pt x="11049" y="16764"/>
                                  <a:pt x="10922" y="14986"/>
                                </a:cubicBezTo>
                                <a:cubicBezTo>
                                  <a:pt x="10668" y="13081"/>
                                  <a:pt x="10287" y="11684"/>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42" name="Shape 15542"/>
                        <wps:cNvSpPr/>
                        <wps:spPr>
                          <a:xfrm>
                            <a:off x="826770" y="436880"/>
                            <a:ext cx="101092" cy="117856"/>
                          </a:xfrm>
                          <a:custGeom>
                            <a:avLst/>
                            <a:gdLst/>
                            <a:ahLst/>
                            <a:cxnLst/>
                            <a:rect l="0" t="0" r="0" b="0"/>
                            <a:pathLst>
                              <a:path w="101092" h="117856">
                                <a:moveTo>
                                  <a:pt x="0" y="0"/>
                                </a:moveTo>
                                <a:lnTo>
                                  <a:pt x="54483" y="0"/>
                                </a:lnTo>
                                <a:lnTo>
                                  <a:pt x="54483" y="5715"/>
                                </a:lnTo>
                                <a:cubicBezTo>
                                  <a:pt x="51943" y="6350"/>
                                  <a:pt x="49911" y="6858"/>
                                  <a:pt x="48514" y="7620"/>
                                </a:cubicBezTo>
                                <a:cubicBezTo>
                                  <a:pt x="47117" y="8255"/>
                                  <a:pt x="45974" y="9144"/>
                                  <a:pt x="45212" y="10287"/>
                                </a:cubicBezTo>
                                <a:cubicBezTo>
                                  <a:pt x="44323" y="11430"/>
                                  <a:pt x="43815" y="12954"/>
                                  <a:pt x="43561" y="14732"/>
                                </a:cubicBezTo>
                                <a:cubicBezTo>
                                  <a:pt x="43307" y="16510"/>
                                  <a:pt x="43180" y="18796"/>
                                  <a:pt x="43180" y="21590"/>
                                </a:cubicBezTo>
                                <a:lnTo>
                                  <a:pt x="43180" y="107569"/>
                                </a:lnTo>
                                <a:lnTo>
                                  <a:pt x="63373" y="107569"/>
                                </a:lnTo>
                                <a:cubicBezTo>
                                  <a:pt x="67310" y="107569"/>
                                  <a:pt x="70485" y="107061"/>
                                  <a:pt x="72898" y="106045"/>
                                </a:cubicBezTo>
                                <a:cubicBezTo>
                                  <a:pt x="75438" y="105029"/>
                                  <a:pt x="77470" y="103378"/>
                                  <a:pt x="79248" y="101219"/>
                                </a:cubicBezTo>
                                <a:cubicBezTo>
                                  <a:pt x="81026" y="99060"/>
                                  <a:pt x="82550" y="96266"/>
                                  <a:pt x="83820" y="92837"/>
                                </a:cubicBezTo>
                                <a:cubicBezTo>
                                  <a:pt x="85090" y="89281"/>
                                  <a:pt x="86106" y="85979"/>
                                  <a:pt x="86868" y="82931"/>
                                </a:cubicBezTo>
                                <a:lnTo>
                                  <a:pt x="101092" y="82931"/>
                                </a:lnTo>
                                <a:lnTo>
                                  <a:pt x="98806" y="117856"/>
                                </a:lnTo>
                                <a:lnTo>
                                  <a:pt x="0" y="117856"/>
                                </a:lnTo>
                                <a:lnTo>
                                  <a:pt x="0" y="112141"/>
                                </a:lnTo>
                                <a:cubicBezTo>
                                  <a:pt x="2540" y="111633"/>
                                  <a:pt x="4572" y="110998"/>
                                  <a:pt x="6096" y="110236"/>
                                </a:cubicBezTo>
                                <a:cubicBezTo>
                                  <a:pt x="7620" y="109601"/>
                                  <a:pt x="8636" y="108585"/>
                                  <a:pt x="9398" y="107442"/>
                                </a:cubicBezTo>
                                <a:cubicBezTo>
                                  <a:pt x="10160" y="106299"/>
                                  <a:pt x="10541" y="104775"/>
                                  <a:pt x="10795" y="102997"/>
                                </a:cubicBezTo>
                                <a:cubicBezTo>
                                  <a:pt x="11049" y="101092"/>
                                  <a:pt x="11176" y="98806"/>
                                  <a:pt x="11176" y="96139"/>
                                </a:cubicBezTo>
                                <a:lnTo>
                                  <a:pt x="11176" y="21844"/>
                                </a:lnTo>
                                <a:cubicBezTo>
                                  <a:pt x="11176" y="19050"/>
                                  <a:pt x="11049" y="16764"/>
                                  <a:pt x="10922" y="14986"/>
                                </a:cubicBezTo>
                                <a:cubicBezTo>
                                  <a:pt x="10668" y="13081"/>
                                  <a:pt x="10287" y="11684"/>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43" name="Shape 15543"/>
                        <wps:cNvSpPr/>
                        <wps:spPr>
                          <a:xfrm>
                            <a:off x="738632" y="436245"/>
                            <a:ext cx="74168" cy="118490"/>
                          </a:xfrm>
                          <a:custGeom>
                            <a:avLst/>
                            <a:gdLst/>
                            <a:ahLst/>
                            <a:cxnLst/>
                            <a:rect l="0" t="0" r="0" b="0"/>
                            <a:pathLst>
                              <a:path w="74168" h="118490">
                                <a:moveTo>
                                  <a:pt x="0" y="0"/>
                                </a:moveTo>
                                <a:lnTo>
                                  <a:pt x="25146" y="0"/>
                                </a:lnTo>
                                <a:lnTo>
                                  <a:pt x="59309" y="96774"/>
                                </a:lnTo>
                                <a:cubicBezTo>
                                  <a:pt x="60833" y="101092"/>
                                  <a:pt x="62103" y="104139"/>
                                  <a:pt x="63119" y="105918"/>
                                </a:cubicBezTo>
                                <a:cubicBezTo>
                                  <a:pt x="64135" y="107696"/>
                                  <a:pt x="65532" y="109220"/>
                                  <a:pt x="67183" y="110363"/>
                                </a:cubicBezTo>
                                <a:cubicBezTo>
                                  <a:pt x="68834" y="111506"/>
                                  <a:pt x="71120" y="112268"/>
                                  <a:pt x="74168" y="112776"/>
                                </a:cubicBezTo>
                                <a:lnTo>
                                  <a:pt x="74168" y="118490"/>
                                </a:lnTo>
                                <a:lnTo>
                                  <a:pt x="17018" y="118490"/>
                                </a:lnTo>
                                <a:lnTo>
                                  <a:pt x="17018" y="112776"/>
                                </a:lnTo>
                                <a:cubicBezTo>
                                  <a:pt x="20574" y="112395"/>
                                  <a:pt x="23241" y="111633"/>
                                  <a:pt x="24892" y="110236"/>
                                </a:cubicBezTo>
                                <a:cubicBezTo>
                                  <a:pt x="26670" y="108965"/>
                                  <a:pt x="27559" y="107061"/>
                                  <a:pt x="27559" y="104648"/>
                                </a:cubicBezTo>
                                <a:cubicBezTo>
                                  <a:pt x="27559" y="102870"/>
                                  <a:pt x="27305" y="100964"/>
                                  <a:pt x="26797" y="98678"/>
                                </a:cubicBezTo>
                                <a:cubicBezTo>
                                  <a:pt x="26289" y="96520"/>
                                  <a:pt x="25527" y="93726"/>
                                  <a:pt x="24384" y="90424"/>
                                </a:cubicBezTo>
                                <a:lnTo>
                                  <a:pt x="21590" y="81914"/>
                                </a:lnTo>
                                <a:lnTo>
                                  <a:pt x="0" y="81914"/>
                                </a:lnTo>
                                <a:lnTo>
                                  <a:pt x="0" y="71882"/>
                                </a:lnTo>
                                <a:lnTo>
                                  <a:pt x="18669" y="71882"/>
                                </a:lnTo>
                                <a:lnTo>
                                  <a:pt x="2032" y="23240"/>
                                </a:lnTo>
                                <a:lnTo>
                                  <a:pt x="0" y="28015"/>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44" name="Shape 15544"/>
                        <wps:cNvSpPr/>
                        <wps:spPr>
                          <a:xfrm>
                            <a:off x="1066419" y="435483"/>
                            <a:ext cx="92583" cy="120650"/>
                          </a:xfrm>
                          <a:custGeom>
                            <a:avLst/>
                            <a:gdLst/>
                            <a:ahLst/>
                            <a:cxnLst/>
                            <a:rect l="0" t="0" r="0" b="0"/>
                            <a:pathLst>
                              <a:path w="92583" h="120650">
                                <a:moveTo>
                                  <a:pt x="54483" y="0"/>
                                </a:moveTo>
                                <a:cubicBezTo>
                                  <a:pt x="60579" y="0"/>
                                  <a:pt x="66421" y="381"/>
                                  <a:pt x="72009" y="888"/>
                                </a:cubicBezTo>
                                <a:cubicBezTo>
                                  <a:pt x="77597" y="1397"/>
                                  <a:pt x="84074" y="2413"/>
                                  <a:pt x="91186" y="3810"/>
                                </a:cubicBezTo>
                                <a:lnTo>
                                  <a:pt x="91186" y="28828"/>
                                </a:lnTo>
                                <a:lnTo>
                                  <a:pt x="76962" y="28828"/>
                                </a:lnTo>
                                <a:cubicBezTo>
                                  <a:pt x="75692" y="24257"/>
                                  <a:pt x="74041" y="20574"/>
                                  <a:pt x="72009" y="17907"/>
                                </a:cubicBezTo>
                                <a:cubicBezTo>
                                  <a:pt x="69977" y="15239"/>
                                  <a:pt x="67437" y="13335"/>
                                  <a:pt x="64389" y="12064"/>
                                </a:cubicBezTo>
                                <a:cubicBezTo>
                                  <a:pt x="61341" y="10795"/>
                                  <a:pt x="57531" y="10160"/>
                                  <a:pt x="52832" y="10160"/>
                                </a:cubicBezTo>
                                <a:cubicBezTo>
                                  <a:pt x="48895" y="10160"/>
                                  <a:pt x="45466" y="10668"/>
                                  <a:pt x="42291" y="11811"/>
                                </a:cubicBezTo>
                                <a:cubicBezTo>
                                  <a:pt x="39243" y="13081"/>
                                  <a:pt x="36703" y="14732"/>
                                  <a:pt x="34925" y="17018"/>
                                </a:cubicBezTo>
                                <a:cubicBezTo>
                                  <a:pt x="33147" y="19303"/>
                                  <a:pt x="32258" y="21971"/>
                                  <a:pt x="32258" y="25273"/>
                                </a:cubicBezTo>
                                <a:cubicBezTo>
                                  <a:pt x="32258" y="28575"/>
                                  <a:pt x="33020" y="31496"/>
                                  <a:pt x="34544" y="33909"/>
                                </a:cubicBezTo>
                                <a:cubicBezTo>
                                  <a:pt x="36195" y="36322"/>
                                  <a:pt x="38735" y="38735"/>
                                  <a:pt x="42418" y="41148"/>
                                </a:cubicBezTo>
                                <a:cubicBezTo>
                                  <a:pt x="46101" y="43434"/>
                                  <a:pt x="51435" y="46101"/>
                                  <a:pt x="58420" y="49022"/>
                                </a:cubicBezTo>
                                <a:cubicBezTo>
                                  <a:pt x="66802" y="52705"/>
                                  <a:pt x="73533" y="56388"/>
                                  <a:pt x="78359" y="59944"/>
                                </a:cubicBezTo>
                                <a:cubicBezTo>
                                  <a:pt x="83312" y="63500"/>
                                  <a:pt x="86868" y="67310"/>
                                  <a:pt x="89154" y="71501"/>
                                </a:cubicBezTo>
                                <a:cubicBezTo>
                                  <a:pt x="91440" y="75692"/>
                                  <a:pt x="92583" y="80518"/>
                                  <a:pt x="92583" y="85978"/>
                                </a:cubicBezTo>
                                <a:cubicBezTo>
                                  <a:pt x="92583" y="93090"/>
                                  <a:pt x="90678" y="99187"/>
                                  <a:pt x="86741" y="104394"/>
                                </a:cubicBezTo>
                                <a:cubicBezTo>
                                  <a:pt x="82804" y="109601"/>
                                  <a:pt x="77089" y="113664"/>
                                  <a:pt x="69596" y="116459"/>
                                </a:cubicBezTo>
                                <a:cubicBezTo>
                                  <a:pt x="61976" y="119252"/>
                                  <a:pt x="53340" y="120650"/>
                                  <a:pt x="43434" y="120650"/>
                                </a:cubicBezTo>
                                <a:cubicBezTo>
                                  <a:pt x="36449" y="120650"/>
                                  <a:pt x="29083" y="120269"/>
                                  <a:pt x="21463" y="119634"/>
                                </a:cubicBezTo>
                                <a:cubicBezTo>
                                  <a:pt x="13843" y="118999"/>
                                  <a:pt x="6604" y="117983"/>
                                  <a:pt x="0" y="116713"/>
                                </a:cubicBezTo>
                                <a:lnTo>
                                  <a:pt x="0" y="90170"/>
                                </a:lnTo>
                                <a:lnTo>
                                  <a:pt x="14097" y="90170"/>
                                </a:lnTo>
                                <a:cubicBezTo>
                                  <a:pt x="15875" y="97027"/>
                                  <a:pt x="18796" y="102108"/>
                                  <a:pt x="22733" y="105537"/>
                                </a:cubicBezTo>
                                <a:cubicBezTo>
                                  <a:pt x="26797" y="108838"/>
                                  <a:pt x="32766" y="110489"/>
                                  <a:pt x="40513" y="110489"/>
                                </a:cubicBezTo>
                                <a:cubicBezTo>
                                  <a:pt x="44577" y="110489"/>
                                  <a:pt x="48260" y="109982"/>
                                  <a:pt x="51562" y="108838"/>
                                </a:cubicBezTo>
                                <a:cubicBezTo>
                                  <a:pt x="54737" y="107696"/>
                                  <a:pt x="57404" y="105790"/>
                                  <a:pt x="59309" y="103251"/>
                                </a:cubicBezTo>
                                <a:cubicBezTo>
                                  <a:pt x="61341" y="100711"/>
                                  <a:pt x="62357" y="97409"/>
                                  <a:pt x="62357" y="93599"/>
                                </a:cubicBezTo>
                                <a:cubicBezTo>
                                  <a:pt x="62357" y="90043"/>
                                  <a:pt x="61468" y="86995"/>
                                  <a:pt x="59944" y="84327"/>
                                </a:cubicBezTo>
                                <a:cubicBezTo>
                                  <a:pt x="58293" y="81661"/>
                                  <a:pt x="55753" y="79248"/>
                                  <a:pt x="52197" y="76835"/>
                                </a:cubicBezTo>
                                <a:cubicBezTo>
                                  <a:pt x="48768" y="74549"/>
                                  <a:pt x="43815" y="72009"/>
                                  <a:pt x="37592" y="69342"/>
                                </a:cubicBezTo>
                                <a:cubicBezTo>
                                  <a:pt x="32131" y="67056"/>
                                  <a:pt x="27305" y="64770"/>
                                  <a:pt x="22987" y="62357"/>
                                </a:cubicBezTo>
                                <a:cubicBezTo>
                                  <a:pt x="18542" y="59944"/>
                                  <a:pt x="14859" y="57276"/>
                                  <a:pt x="11811" y="54356"/>
                                </a:cubicBezTo>
                                <a:cubicBezTo>
                                  <a:pt x="8763" y="51435"/>
                                  <a:pt x="6350" y="48260"/>
                                  <a:pt x="4699" y="44831"/>
                                </a:cubicBezTo>
                                <a:cubicBezTo>
                                  <a:pt x="2921" y="41401"/>
                                  <a:pt x="2159" y="37464"/>
                                  <a:pt x="2159" y="33147"/>
                                </a:cubicBezTo>
                                <a:cubicBezTo>
                                  <a:pt x="2159" y="26162"/>
                                  <a:pt x="4191" y="20065"/>
                                  <a:pt x="8382" y="15113"/>
                                </a:cubicBezTo>
                                <a:cubicBezTo>
                                  <a:pt x="12700" y="10160"/>
                                  <a:pt x="18796" y="6476"/>
                                  <a:pt x="26670" y="3937"/>
                                </a:cubicBezTo>
                                <a:cubicBezTo>
                                  <a:pt x="34671" y="1270"/>
                                  <a:pt x="43942" y="0"/>
                                  <a:pt x="54483"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45" name="Shape 15545"/>
                        <wps:cNvSpPr/>
                        <wps:spPr>
                          <a:xfrm>
                            <a:off x="1260983" y="436245"/>
                            <a:ext cx="62865" cy="118490"/>
                          </a:xfrm>
                          <a:custGeom>
                            <a:avLst/>
                            <a:gdLst/>
                            <a:ahLst/>
                            <a:cxnLst/>
                            <a:rect l="0" t="0" r="0" b="0"/>
                            <a:pathLst>
                              <a:path w="62865" h="118490">
                                <a:moveTo>
                                  <a:pt x="60325" y="0"/>
                                </a:moveTo>
                                <a:lnTo>
                                  <a:pt x="62865" y="0"/>
                                </a:lnTo>
                                <a:lnTo>
                                  <a:pt x="62865" y="28015"/>
                                </a:lnTo>
                                <a:lnTo>
                                  <a:pt x="44196" y="71882"/>
                                </a:lnTo>
                                <a:lnTo>
                                  <a:pt x="62865" y="71882"/>
                                </a:lnTo>
                                <a:lnTo>
                                  <a:pt x="62865" y="81914"/>
                                </a:lnTo>
                                <a:lnTo>
                                  <a:pt x="40259" y="81914"/>
                                </a:lnTo>
                                <a:lnTo>
                                  <a:pt x="36830" y="90170"/>
                                </a:lnTo>
                                <a:cubicBezTo>
                                  <a:pt x="35814" y="92456"/>
                                  <a:pt x="35052" y="94742"/>
                                  <a:pt x="34417" y="96901"/>
                                </a:cubicBezTo>
                                <a:cubicBezTo>
                                  <a:pt x="33782" y="99060"/>
                                  <a:pt x="33528" y="101346"/>
                                  <a:pt x="33528" y="103759"/>
                                </a:cubicBezTo>
                                <a:cubicBezTo>
                                  <a:pt x="33528" y="109347"/>
                                  <a:pt x="37084" y="112395"/>
                                  <a:pt x="44323" y="112776"/>
                                </a:cubicBezTo>
                                <a:lnTo>
                                  <a:pt x="44323" y="118490"/>
                                </a:lnTo>
                                <a:lnTo>
                                  <a:pt x="0" y="118490"/>
                                </a:lnTo>
                                <a:lnTo>
                                  <a:pt x="0" y="112776"/>
                                </a:lnTo>
                                <a:cubicBezTo>
                                  <a:pt x="2667" y="112522"/>
                                  <a:pt x="4826" y="111760"/>
                                  <a:pt x="6731" y="110489"/>
                                </a:cubicBezTo>
                                <a:cubicBezTo>
                                  <a:pt x="8763" y="109220"/>
                                  <a:pt x="10541" y="107569"/>
                                  <a:pt x="12065" y="105410"/>
                                </a:cubicBezTo>
                                <a:cubicBezTo>
                                  <a:pt x="13716" y="103124"/>
                                  <a:pt x="15367" y="100076"/>
                                  <a:pt x="17145" y="96012"/>
                                </a:cubicBezTo>
                                <a:lnTo>
                                  <a:pt x="6032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46" name="Shape 15546"/>
                        <wps:cNvSpPr/>
                        <wps:spPr>
                          <a:xfrm>
                            <a:off x="1530858" y="436880"/>
                            <a:ext cx="121920" cy="117856"/>
                          </a:xfrm>
                          <a:custGeom>
                            <a:avLst/>
                            <a:gdLst/>
                            <a:ahLst/>
                            <a:cxnLst/>
                            <a:rect l="0" t="0" r="0" b="0"/>
                            <a:pathLst>
                              <a:path w="121920" h="117856">
                                <a:moveTo>
                                  <a:pt x="0" y="0"/>
                                </a:moveTo>
                                <a:lnTo>
                                  <a:pt x="121920" y="0"/>
                                </a:lnTo>
                                <a:lnTo>
                                  <a:pt x="121920" y="30353"/>
                                </a:lnTo>
                                <a:lnTo>
                                  <a:pt x="107696" y="30353"/>
                                </a:lnTo>
                                <a:cubicBezTo>
                                  <a:pt x="106426" y="26416"/>
                                  <a:pt x="105410" y="23495"/>
                                  <a:pt x="104648" y="21717"/>
                                </a:cubicBezTo>
                                <a:cubicBezTo>
                                  <a:pt x="103886" y="19812"/>
                                  <a:pt x="102997" y="18288"/>
                                  <a:pt x="102108" y="17018"/>
                                </a:cubicBezTo>
                                <a:cubicBezTo>
                                  <a:pt x="101092" y="15748"/>
                                  <a:pt x="100203" y="14605"/>
                                  <a:pt x="99060" y="13716"/>
                                </a:cubicBezTo>
                                <a:cubicBezTo>
                                  <a:pt x="98044" y="12954"/>
                                  <a:pt x="97028" y="12192"/>
                                  <a:pt x="95758" y="11684"/>
                                </a:cubicBezTo>
                                <a:cubicBezTo>
                                  <a:pt x="94615" y="11176"/>
                                  <a:pt x="93091" y="10795"/>
                                  <a:pt x="91440" y="10541"/>
                                </a:cubicBezTo>
                                <a:cubicBezTo>
                                  <a:pt x="89662" y="10287"/>
                                  <a:pt x="87376" y="10160"/>
                                  <a:pt x="84455" y="10160"/>
                                </a:cubicBezTo>
                                <a:lnTo>
                                  <a:pt x="77089" y="10160"/>
                                </a:lnTo>
                                <a:lnTo>
                                  <a:pt x="77089" y="96139"/>
                                </a:lnTo>
                                <a:cubicBezTo>
                                  <a:pt x="77089" y="99187"/>
                                  <a:pt x="77089" y="101600"/>
                                  <a:pt x="77343" y="103124"/>
                                </a:cubicBezTo>
                                <a:cubicBezTo>
                                  <a:pt x="77597" y="104775"/>
                                  <a:pt x="77978" y="106045"/>
                                  <a:pt x="78486" y="106934"/>
                                </a:cubicBezTo>
                                <a:cubicBezTo>
                                  <a:pt x="78994" y="107950"/>
                                  <a:pt x="79756" y="108712"/>
                                  <a:pt x="80518" y="109347"/>
                                </a:cubicBezTo>
                                <a:cubicBezTo>
                                  <a:pt x="81280" y="109982"/>
                                  <a:pt x="82423" y="110490"/>
                                  <a:pt x="83820" y="110998"/>
                                </a:cubicBezTo>
                                <a:cubicBezTo>
                                  <a:pt x="85217" y="111506"/>
                                  <a:pt x="87122" y="111887"/>
                                  <a:pt x="89535" y="112141"/>
                                </a:cubicBezTo>
                                <a:lnTo>
                                  <a:pt x="89535" y="117856"/>
                                </a:lnTo>
                                <a:lnTo>
                                  <a:pt x="32385" y="117856"/>
                                </a:lnTo>
                                <a:lnTo>
                                  <a:pt x="32385" y="112141"/>
                                </a:lnTo>
                                <a:cubicBezTo>
                                  <a:pt x="35306" y="111760"/>
                                  <a:pt x="37592" y="111252"/>
                                  <a:pt x="39243" y="110617"/>
                                </a:cubicBezTo>
                                <a:cubicBezTo>
                                  <a:pt x="41021" y="109855"/>
                                  <a:pt x="42291" y="108966"/>
                                  <a:pt x="43053" y="107696"/>
                                </a:cubicBezTo>
                                <a:cubicBezTo>
                                  <a:pt x="43942" y="106553"/>
                                  <a:pt x="44450" y="105029"/>
                                  <a:pt x="44577" y="103124"/>
                                </a:cubicBezTo>
                                <a:cubicBezTo>
                                  <a:pt x="44831" y="101219"/>
                                  <a:pt x="44958" y="98933"/>
                                  <a:pt x="44958" y="96139"/>
                                </a:cubicBezTo>
                                <a:lnTo>
                                  <a:pt x="44958" y="10160"/>
                                </a:lnTo>
                                <a:lnTo>
                                  <a:pt x="36576" y="10160"/>
                                </a:lnTo>
                                <a:cubicBezTo>
                                  <a:pt x="32385" y="10160"/>
                                  <a:pt x="29210" y="10541"/>
                                  <a:pt x="27051" y="11303"/>
                                </a:cubicBezTo>
                                <a:cubicBezTo>
                                  <a:pt x="24765" y="12192"/>
                                  <a:pt x="22860" y="13462"/>
                                  <a:pt x="21209" y="15113"/>
                                </a:cubicBezTo>
                                <a:cubicBezTo>
                                  <a:pt x="19685" y="16891"/>
                                  <a:pt x="18288" y="19177"/>
                                  <a:pt x="17018" y="22098"/>
                                </a:cubicBezTo>
                                <a:cubicBezTo>
                                  <a:pt x="15875" y="25019"/>
                                  <a:pt x="14986" y="27686"/>
                                  <a:pt x="14224" y="30353"/>
                                </a:cubicBezTo>
                                <a:lnTo>
                                  <a:pt x="0" y="30353"/>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47" name="Shape 15547"/>
                        <wps:cNvSpPr/>
                        <wps:spPr>
                          <a:xfrm>
                            <a:off x="1657223" y="436245"/>
                            <a:ext cx="62865" cy="118490"/>
                          </a:xfrm>
                          <a:custGeom>
                            <a:avLst/>
                            <a:gdLst/>
                            <a:ahLst/>
                            <a:cxnLst/>
                            <a:rect l="0" t="0" r="0" b="0"/>
                            <a:pathLst>
                              <a:path w="62865" h="118490">
                                <a:moveTo>
                                  <a:pt x="60325" y="0"/>
                                </a:moveTo>
                                <a:lnTo>
                                  <a:pt x="62865" y="0"/>
                                </a:lnTo>
                                <a:lnTo>
                                  <a:pt x="62865" y="28015"/>
                                </a:lnTo>
                                <a:lnTo>
                                  <a:pt x="44196" y="71882"/>
                                </a:lnTo>
                                <a:lnTo>
                                  <a:pt x="62865" y="71882"/>
                                </a:lnTo>
                                <a:lnTo>
                                  <a:pt x="62865" y="81914"/>
                                </a:lnTo>
                                <a:lnTo>
                                  <a:pt x="40259" y="81914"/>
                                </a:lnTo>
                                <a:lnTo>
                                  <a:pt x="36830" y="90170"/>
                                </a:lnTo>
                                <a:cubicBezTo>
                                  <a:pt x="35814" y="92456"/>
                                  <a:pt x="35052" y="94742"/>
                                  <a:pt x="34417" y="96901"/>
                                </a:cubicBezTo>
                                <a:cubicBezTo>
                                  <a:pt x="33782" y="99060"/>
                                  <a:pt x="33528" y="101346"/>
                                  <a:pt x="33528" y="103759"/>
                                </a:cubicBezTo>
                                <a:cubicBezTo>
                                  <a:pt x="33528" y="109347"/>
                                  <a:pt x="37084" y="112395"/>
                                  <a:pt x="44323" y="112776"/>
                                </a:cubicBezTo>
                                <a:lnTo>
                                  <a:pt x="44323" y="118490"/>
                                </a:lnTo>
                                <a:lnTo>
                                  <a:pt x="0" y="118490"/>
                                </a:lnTo>
                                <a:lnTo>
                                  <a:pt x="0" y="112776"/>
                                </a:lnTo>
                                <a:cubicBezTo>
                                  <a:pt x="2667" y="112522"/>
                                  <a:pt x="4826" y="111760"/>
                                  <a:pt x="6731" y="110489"/>
                                </a:cubicBezTo>
                                <a:cubicBezTo>
                                  <a:pt x="8763" y="109220"/>
                                  <a:pt x="10541" y="107569"/>
                                  <a:pt x="12065" y="105410"/>
                                </a:cubicBezTo>
                                <a:cubicBezTo>
                                  <a:pt x="13716" y="103124"/>
                                  <a:pt x="15367" y="100076"/>
                                  <a:pt x="17145" y="96012"/>
                                </a:cubicBezTo>
                                <a:lnTo>
                                  <a:pt x="6032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48" name="Shape 15548"/>
                        <wps:cNvSpPr/>
                        <wps:spPr>
                          <a:xfrm>
                            <a:off x="1323848" y="436245"/>
                            <a:ext cx="74168" cy="118490"/>
                          </a:xfrm>
                          <a:custGeom>
                            <a:avLst/>
                            <a:gdLst/>
                            <a:ahLst/>
                            <a:cxnLst/>
                            <a:rect l="0" t="0" r="0" b="0"/>
                            <a:pathLst>
                              <a:path w="74168" h="118490">
                                <a:moveTo>
                                  <a:pt x="0" y="0"/>
                                </a:moveTo>
                                <a:lnTo>
                                  <a:pt x="25146" y="0"/>
                                </a:lnTo>
                                <a:lnTo>
                                  <a:pt x="59309" y="96774"/>
                                </a:lnTo>
                                <a:cubicBezTo>
                                  <a:pt x="60833" y="101092"/>
                                  <a:pt x="62103" y="104139"/>
                                  <a:pt x="63119" y="105918"/>
                                </a:cubicBezTo>
                                <a:cubicBezTo>
                                  <a:pt x="64135" y="107696"/>
                                  <a:pt x="65532" y="109220"/>
                                  <a:pt x="67183" y="110363"/>
                                </a:cubicBezTo>
                                <a:cubicBezTo>
                                  <a:pt x="68834" y="111506"/>
                                  <a:pt x="71120" y="112268"/>
                                  <a:pt x="74168" y="112776"/>
                                </a:cubicBezTo>
                                <a:lnTo>
                                  <a:pt x="74168" y="118490"/>
                                </a:lnTo>
                                <a:lnTo>
                                  <a:pt x="17018" y="118490"/>
                                </a:lnTo>
                                <a:lnTo>
                                  <a:pt x="17018" y="112776"/>
                                </a:lnTo>
                                <a:cubicBezTo>
                                  <a:pt x="20574" y="112395"/>
                                  <a:pt x="23241" y="111633"/>
                                  <a:pt x="24892" y="110236"/>
                                </a:cubicBezTo>
                                <a:cubicBezTo>
                                  <a:pt x="26670" y="108965"/>
                                  <a:pt x="27559" y="107061"/>
                                  <a:pt x="27559" y="104648"/>
                                </a:cubicBezTo>
                                <a:cubicBezTo>
                                  <a:pt x="27559" y="102870"/>
                                  <a:pt x="27305" y="100964"/>
                                  <a:pt x="26797" y="98678"/>
                                </a:cubicBezTo>
                                <a:cubicBezTo>
                                  <a:pt x="26289" y="96520"/>
                                  <a:pt x="25527" y="93726"/>
                                  <a:pt x="24384" y="90424"/>
                                </a:cubicBezTo>
                                <a:lnTo>
                                  <a:pt x="21590" y="81914"/>
                                </a:lnTo>
                                <a:lnTo>
                                  <a:pt x="0" y="81914"/>
                                </a:lnTo>
                                <a:lnTo>
                                  <a:pt x="0" y="71882"/>
                                </a:lnTo>
                                <a:lnTo>
                                  <a:pt x="18669" y="71882"/>
                                </a:lnTo>
                                <a:lnTo>
                                  <a:pt x="2032" y="23240"/>
                                </a:lnTo>
                                <a:lnTo>
                                  <a:pt x="0" y="28015"/>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49" name="Shape 15549"/>
                        <wps:cNvSpPr/>
                        <wps:spPr>
                          <a:xfrm>
                            <a:off x="1412748" y="435483"/>
                            <a:ext cx="102108" cy="120650"/>
                          </a:xfrm>
                          <a:custGeom>
                            <a:avLst/>
                            <a:gdLst/>
                            <a:ahLst/>
                            <a:cxnLst/>
                            <a:rect l="0" t="0" r="0" b="0"/>
                            <a:pathLst>
                              <a:path w="102108" h="120650">
                                <a:moveTo>
                                  <a:pt x="65405" y="0"/>
                                </a:moveTo>
                                <a:cubicBezTo>
                                  <a:pt x="72390" y="0"/>
                                  <a:pt x="78740" y="381"/>
                                  <a:pt x="84455" y="1015"/>
                                </a:cubicBezTo>
                                <a:cubicBezTo>
                                  <a:pt x="90043" y="1651"/>
                                  <a:pt x="96012" y="2667"/>
                                  <a:pt x="102108" y="4063"/>
                                </a:cubicBezTo>
                                <a:lnTo>
                                  <a:pt x="102108" y="29083"/>
                                </a:lnTo>
                                <a:lnTo>
                                  <a:pt x="88011" y="29083"/>
                                </a:lnTo>
                                <a:cubicBezTo>
                                  <a:pt x="86360" y="22606"/>
                                  <a:pt x="83820" y="17780"/>
                                  <a:pt x="80137" y="14732"/>
                                </a:cubicBezTo>
                                <a:cubicBezTo>
                                  <a:pt x="76581" y="11684"/>
                                  <a:pt x="71882" y="10160"/>
                                  <a:pt x="66040" y="10160"/>
                                </a:cubicBezTo>
                                <a:cubicBezTo>
                                  <a:pt x="55118" y="10160"/>
                                  <a:pt x="46863" y="14477"/>
                                  <a:pt x="41275" y="23240"/>
                                </a:cubicBezTo>
                                <a:cubicBezTo>
                                  <a:pt x="35687" y="31876"/>
                                  <a:pt x="32893" y="44831"/>
                                  <a:pt x="32893" y="61976"/>
                                </a:cubicBezTo>
                                <a:cubicBezTo>
                                  <a:pt x="32893" y="77977"/>
                                  <a:pt x="35433" y="90043"/>
                                  <a:pt x="40640" y="98298"/>
                                </a:cubicBezTo>
                                <a:cubicBezTo>
                                  <a:pt x="45720" y="106426"/>
                                  <a:pt x="53213" y="110489"/>
                                  <a:pt x="63119" y="110489"/>
                                </a:cubicBezTo>
                                <a:cubicBezTo>
                                  <a:pt x="68072" y="110489"/>
                                  <a:pt x="72263" y="109855"/>
                                  <a:pt x="75438" y="108458"/>
                                </a:cubicBezTo>
                                <a:cubicBezTo>
                                  <a:pt x="78613" y="107061"/>
                                  <a:pt x="81153" y="104901"/>
                                  <a:pt x="83058" y="102108"/>
                                </a:cubicBezTo>
                                <a:cubicBezTo>
                                  <a:pt x="84963" y="99313"/>
                                  <a:pt x="86614" y="95250"/>
                                  <a:pt x="87884" y="90170"/>
                                </a:cubicBezTo>
                                <a:lnTo>
                                  <a:pt x="102108" y="90170"/>
                                </a:lnTo>
                                <a:lnTo>
                                  <a:pt x="102108" y="116332"/>
                                </a:lnTo>
                                <a:cubicBezTo>
                                  <a:pt x="94488" y="117856"/>
                                  <a:pt x="87630" y="118872"/>
                                  <a:pt x="81280" y="119634"/>
                                </a:cubicBezTo>
                                <a:cubicBezTo>
                                  <a:pt x="75057" y="120269"/>
                                  <a:pt x="68453" y="120650"/>
                                  <a:pt x="61722" y="120650"/>
                                </a:cubicBezTo>
                                <a:cubicBezTo>
                                  <a:pt x="47371" y="120650"/>
                                  <a:pt x="35687" y="118490"/>
                                  <a:pt x="26543" y="114173"/>
                                </a:cubicBezTo>
                                <a:cubicBezTo>
                                  <a:pt x="17526" y="109855"/>
                                  <a:pt x="10795" y="103377"/>
                                  <a:pt x="6477" y="94614"/>
                                </a:cubicBezTo>
                                <a:cubicBezTo>
                                  <a:pt x="2159" y="85851"/>
                                  <a:pt x="0" y="74802"/>
                                  <a:pt x="0" y="61468"/>
                                </a:cubicBezTo>
                                <a:cubicBezTo>
                                  <a:pt x="0" y="49022"/>
                                  <a:pt x="2540" y="38100"/>
                                  <a:pt x="7620" y="28956"/>
                                </a:cubicBezTo>
                                <a:cubicBezTo>
                                  <a:pt x="12700" y="19685"/>
                                  <a:pt x="20193" y="12573"/>
                                  <a:pt x="30099" y="7493"/>
                                </a:cubicBezTo>
                                <a:cubicBezTo>
                                  <a:pt x="39878" y="2539"/>
                                  <a:pt x="51689" y="0"/>
                                  <a:pt x="65405"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50" name="Shape 15550"/>
                        <wps:cNvSpPr/>
                        <wps:spPr>
                          <a:xfrm>
                            <a:off x="1720088" y="436245"/>
                            <a:ext cx="74168" cy="118490"/>
                          </a:xfrm>
                          <a:custGeom>
                            <a:avLst/>
                            <a:gdLst/>
                            <a:ahLst/>
                            <a:cxnLst/>
                            <a:rect l="0" t="0" r="0" b="0"/>
                            <a:pathLst>
                              <a:path w="74168" h="118490">
                                <a:moveTo>
                                  <a:pt x="0" y="0"/>
                                </a:moveTo>
                                <a:lnTo>
                                  <a:pt x="25146" y="0"/>
                                </a:lnTo>
                                <a:lnTo>
                                  <a:pt x="59309" y="96774"/>
                                </a:lnTo>
                                <a:cubicBezTo>
                                  <a:pt x="60833" y="101092"/>
                                  <a:pt x="62103" y="104139"/>
                                  <a:pt x="63119" y="105918"/>
                                </a:cubicBezTo>
                                <a:cubicBezTo>
                                  <a:pt x="64135" y="107696"/>
                                  <a:pt x="65532" y="109220"/>
                                  <a:pt x="67183" y="110363"/>
                                </a:cubicBezTo>
                                <a:cubicBezTo>
                                  <a:pt x="68834" y="111506"/>
                                  <a:pt x="71120" y="112268"/>
                                  <a:pt x="74168" y="112776"/>
                                </a:cubicBezTo>
                                <a:lnTo>
                                  <a:pt x="74168" y="118490"/>
                                </a:lnTo>
                                <a:lnTo>
                                  <a:pt x="17018" y="118490"/>
                                </a:lnTo>
                                <a:lnTo>
                                  <a:pt x="17018" y="112776"/>
                                </a:lnTo>
                                <a:cubicBezTo>
                                  <a:pt x="20574" y="112395"/>
                                  <a:pt x="23241" y="111633"/>
                                  <a:pt x="24892" y="110236"/>
                                </a:cubicBezTo>
                                <a:cubicBezTo>
                                  <a:pt x="26670" y="108965"/>
                                  <a:pt x="27559" y="107061"/>
                                  <a:pt x="27559" y="104648"/>
                                </a:cubicBezTo>
                                <a:cubicBezTo>
                                  <a:pt x="27559" y="102870"/>
                                  <a:pt x="27305" y="100964"/>
                                  <a:pt x="26797" y="98678"/>
                                </a:cubicBezTo>
                                <a:cubicBezTo>
                                  <a:pt x="26289" y="96520"/>
                                  <a:pt x="25527" y="93726"/>
                                  <a:pt x="24384" y="90424"/>
                                </a:cubicBezTo>
                                <a:lnTo>
                                  <a:pt x="21590" y="81914"/>
                                </a:lnTo>
                                <a:lnTo>
                                  <a:pt x="0" y="81914"/>
                                </a:lnTo>
                                <a:lnTo>
                                  <a:pt x="0" y="71882"/>
                                </a:lnTo>
                                <a:lnTo>
                                  <a:pt x="18669" y="71882"/>
                                </a:lnTo>
                                <a:lnTo>
                                  <a:pt x="2032" y="23240"/>
                                </a:lnTo>
                                <a:lnTo>
                                  <a:pt x="0" y="28015"/>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51" name="Shape 15551"/>
                        <wps:cNvSpPr/>
                        <wps:spPr>
                          <a:xfrm>
                            <a:off x="1807083" y="435483"/>
                            <a:ext cx="92583" cy="120650"/>
                          </a:xfrm>
                          <a:custGeom>
                            <a:avLst/>
                            <a:gdLst/>
                            <a:ahLst/>
                            <a:cxnLst/>
                            <a:rect l="0" t="0" r="0" b="0"/>
                            <a:pathLst>
                              <a:path w="92583" h="120650">
                                <a:moveTo>
                                  <a:pt x="54483" y="0"/>
                                </a:moveTo>
                                <a:cubicBezTo>
                                  <a:pt x="60579" y="0"/>
                                  <a:pt x="66421" y="381"/>
                                  <a:pt x="72009" y="888"/>
                                </a:cubicBezTo>
                                <a:cubicBezTo>
                                  <a:pt x="77597" y="1397"/>
                                  <a:pt x="84074" y="2413"/>
                                  <a:pt x="91186" y="3810"/>
                                </a:cubicBezTo>
                                <a:lnTo>
                                  <a:pt x="91186" y="28828"/>
                                </a:lnTo>
                                <a:lnTo>
                                  <a:pt x="76962" y="28828"/>
                                </a:lnTo>
                                <a:cubicBezTo>
                                  <a:pt x="75692" y="24257"/>
                                  <a:pt x="74041" y="20574"/>
                                  <a:pt x="72009" y="17907"/>
                                </a:cubicBezTo>
                                <a:cubicBezTo>
                                  <a:pt x="69977" y="15239"/>
                                  <a:pt x="67437" y="13335"/>
                                  <a:pt x="64389" y="12064"/>
                                </a:cubicBezTo>
                                <a:cubicBezTo>
                                  <a:pt x="61341" y="10795"/>
                                  <a:pt x="57531" y="10160"/>
                                  <a:pt x="52832" y="10160"/>
                                </a:cubicBezTo>
                                <a:cubicBezTo>
                                  <a:pt x="48895" y="10160"/>
                                  <a:pt x="45466" y="10668"/>
                                  <a:pt x="42291" y="11811"/>
                                </a:cubicBezTo>
                                <a:cubicBezTo>
                                  <a:pt x="39243" y="13081"/>
                                  <a:pt x="36703" y="14732"/>
                                  <a:pt x="34925" y="17018"/>
                                </a:cubicBezTo>
                                <a:cubicBezTo>
                                  <a:pt x="33147" y="19303"/>
                                  <a:pt x="32258" y="21971"/>
                                  <a:pt x="32258" y="25273"/>
                                </a:cubicBezTo>
                                <a:cubicBezTo>
                                  <a:pt x="32258" y="28575"/>
                                  <a:pt x="33020" y="31496"/>
                                  <a:pt x="34544" y="33909"/>
                                </a:cubicBezTo>
                                <a:cubicBezTo>
                                  <a:pt x="36195" y="36322"/>
                                  <a:pt x="38735" y="38735"/>
                                  <a:pt x="42418" y="41148"/>
                                </a:cubicBezTo>
                                <a:cubicBezTo>
                                  <a:pt x="46101" y="43434"/>
                                  <a:pt x="51435" y="46101"/>
                                  <a:pt x="58420" y="49022"/>
                                </a:cubicBezTo>
                                <a:cubicBezTo>
                                  <a:pt x="66802" y="52705"/>
                                  <a:pt x="73533" y="56388"/>
                                  <a:pt x="78359" y="59944"/>
                                </a:cubicBezTo>
                                <a:cubicBezTo>
                                  <a:pt x="83312" y="63500"/>
                                  <a:pt x="86868" y="67310"/>
                                  <a:pt x="89154" y="71501"/>
                                </a:cubicBezTo>
                                <a:cubicBezTo>
                                  <a:pt x="91440" y="75692"/>
                                  <a:pt x="92583" y="80518"/>
                                  <a:pt x="92583" y="85978"/>
                                </a:cubicBezTo>
                                <a:cubicBezTo>
                                  <a:pt x="92583" y="93090"/>
                                  <a:pt x="90678" y="99187"/>
                                  <a:pt x="86741" y="104394"/>
                                </a:cubicBezTo>
                                <a:cubicBezTo>
                                  <a:pt x="82804" y="109601"/>
                                  <a:pt x="77089" y="113664"/>
                                  <a:pt x="69596" y="116459"/>
                                </a:cubicBezTo>
                                <a:cubicBezTo>
                                  <a:pt x="61976" y="119252"/>
                                  <a:pt x="53340" y="120650"/>
                                  <a:pt x="43434" y="120650"/>
                                </a:cubicBezTo>
                                <a:cubicBezTo>
                                  <a:pt x="36449" y="120650"/>
                                  <a:pt x="29083" y="120269"/>
                                  <a:pt x="21463" y="119634"/>
                                </a:cubicBezTo>
                                <a:cubicBezTo>
                                  <a:pt x="13843" y="118999"/>
                                  <a:pt x="6604" y="117983"/>
                                  <a:pt x="0" y="116713"/>
                                </a:cubicBezTo>
                                <a:lnTo>
                                  <a:pt x="0" y="90170"/>
                                </a:lnTo>
                                <a:lnTo>
                                  <a:pt x="14097" y="90170"/>
                                </a:lnTo>
                                <a:cubicBezTo>
                                  <a:pt x="15875" y="97027"/>
                                  <a:pt x="18796" y="102108"/>
                                  <a:pt x="22733" y="105537"/>
                                </a:cubicBezTo>
                                <a:cubicBezTo>
                                  <a:pt x="26797" y="108838"/>
                                  <a:pt x="32766" y="110489"/>
                                  <a:pt x="40513" y="110489"/>
                                </a:cubicBezTo>
                                <a:cubicBezTo>
                                  <a:pt x="44577" y="110489"/>
                                  <a:pt x="48260" y="109982"/>
                                  <a:pt x="51562" y="108838"/>
                                </a:cubicBezTo>
                                <a:cubicBezTo>
                                  <a:pt x="54737" y="107696"/>
                                  <a:pt x="57404" y="105790"/>
                                  <a:pt x="59309" y="103251"/>
                                </a:cubicBezTo>
                                <a:cubicBezTo>
                                  <a:pt x="61341" y="100711"/>
                                  <a:pt x="62357" y="97409"/>
                                  <a:pt x="62357" y="93599"/>
                                </a:cubicBezTo>
                                <a:cubicBezTo>
                                  <a:pt x="62357" y="90043"/>
                                  <a:pt x="61468" y="86995"/>
                                  <a:pt x="59944" y="84327"/>
                                </a:cubicBezTo>
                                <a:cubicBezTo>
                                  <a:pt x="58293" y="81661"/>
                                  <a:pt x="55753" y="79248"/>
                                  <a:pt x="52197" y="76835"/>
                                </a:cubicBezTo>
                                <a:cubicBezTo>
                                  <a:pt x="48768" y="74549"/>
                                  <a:pt x="43815" y="72009"/>
                                  <a:pt x="37592" y="69342"/>
                                </a:cubicBezTo>
                                <a:cubicBezTo>
                                  <a:pt x="32131" y="67056"/>
                                  <a:pt x="27305" y="64770"/>
                                  <a:pt x="22987" y="62357"/>
                                </a:cubicBezTo>
                                <a:cubicBezTo>
                                  <a:pt x="18542" y="59944"/>
                                  <a:pt x="14859" y="57276"/>
                                  <a:pt x="11811" y="54356"/>
                                </a:cubicBezTo>
                                <a:cubicBezTo>
                                  <a:pt x="8763" y="51435"/>
                                  <a:pt x="6350" y="48260"/>
                                  <a:pt x="4699" y="44831"/>
                                </a:cubicBezTo>
                                <a:cubicBezTo>
                                  <a:pt x="2921" y="41401"/>
                                  <a:pt x="2159" y="37464"/>
                                  <a:pt x="2159" y="33147"/>
                                </a:cubicBezTo>
                                <a:cubicBezTo>
                                  <a:pt x="2159" y="26162"/>
                                  <a:pt x="4191" y="20065"/>
                                  <a:pt x="8382" y="15113"/>
                                </a:cubicBezTo>
                                <a:cubicBezTo>
                                  <a:pt x="12700" y="10160"/>
                                  <a:pt x="18796" y="6476"/>
                                  <a:pt x="26670" y="3937"/>
                                </a:cubicBezTo>
                                <a:cubicBezTo>
                                  <a:pt x="34671" y="1270"/>
                                  <a:pt x="43942" y="0"/>
                                  <a:pt x="54483"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52" name="Shape 15552"/>
                        <wps:cNvSpPr/>
                        <wps:spPr>
                          <a:xfrm>
                            <a:off x="1960626" y="436880"/>
                            <a:ext cx="69342" cy="117856"/>
                          </a:xfrm>
                          <a:custGeom>
                            <a:avLst/>
                            <a:gdLst/>
                            <a:ahLst/>
                            <a:cxnLst/>
                            <a:rect l="0" t="0" r="0" b="0"/>
                            <a:pathLst>
                              <a:path w="69342" h="117856">
                                <a:moveTo>
                                  <a:pt x="0" y="0"/>
                                </a:moveTo>
                                <a:lnTo>
                                  <a:pt x="53848" y="0"/>
                                </a:lnTo>
                                <a:lnTo>
                                  <a:pt x="69342" y="1223"/>
                                </a:lnTo>
                                <a:lnTo>
                                  <a:pt x="69342" y="13893"/>
                                </a:lnTo>
                                <a:lnTo>
                                  <a:pt x="52451" y="10160"/>
                                </a:lnTo>
                                <a:cubicBezTo>
                                  <a:pt x="48133" y="10160"/>
                                  <a:pt x="45085" y="10160"/>
                                  <a:pt x="43180" y="10287"/>
                                </a:cubicBezTo>
                                <a:lnTo>
                                  <a:pt x="43180" y="107442"/>
                                </a:lnTo>
                                <a:cubicBezTo>
                                  <a:pt x="44450" y="107569"/>
                                  <a:pt x="47625" y="107696"/>
                                  <a:pt x="52705" y="107696"/>
                                </a:cubicBezTo>
                                <a:lnTo>
                                  <a:pt x="69342" y="105272"/>
                                </a:lnTo>
                                <a:lnTo>
                                  <a:pt x="69342" y="116627"/>
                                </a:lnTo>
                                <a:lnTo>
                                  <a:pt x="47117" y="117856"/>
                                </a:lnTo>
                                <a:lnTo>
                                  <a:pt x="0" y="117856"/>
                                </a:lnTo>
                                <a:lnTo>
                                  <a:pt x="0" y="112141"/>
                                </a:lnTo>
                                <a:cubicBezTo>
                                  <a:pt x="2540" y="111633"/>
                                  <a:pt x="4572" y="110998"/>
                                  <a:pt x="6096" y="110363"/>
                                </a:cubicBezTo>
                                <a:cubicBezTo>
                                  <a:pt x="7620" y="109601"/>
                                  <a:pt x="8636" y="108712"/>
                                  <a:pt x="9398" y="107569"/>
                                </a:cubicBezTo>
                                <a:cubicBezTo>
                                  <a:pt x="10160" y="106299"/>
                                  <a:pt x="10541" y="104902"/>
                                  <a:pt x="10795" y="102997"/>
                                </a:cubicBezTo>
                                <a:cubicBezTo>
                                  <a:pt x="11049" y="101219"/>
                                  <a:pt x="11176" y="98933"/>
                                  <a:pt x="11176" y="96139"/>
                                </a:cubicBezTo>
                                <a:lnTo>
                                  <a:pt x="11176" y="21844"/>
                                </a:lnTo>
                                <a:cubicBezTo>
                                  <a:pt x="11176" y="19050"/>
                                  <a:pt x="11049" y="16764"/>
                                  <a:pt x="10922" y="14986"/>
                                </a:cubicBezTo>
                                <a:cubicBezTo>
                                  <a:pt x="10668" y="13081"/>
                                  <a:pt x="10287" y="11684"/>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53" name="Shape 15553"/>
                        <wps:cNvSpPr/>
                        <wps:spPr>
                          <a:xfrm>
                            <a:off x="2029968" y="438103"/>
                            <a:ext cx="59563" cy="115403"/>
                          </a:xfrm>
                          <a:custGeom>
                            <a:avLst/>
                            <a:gdLst/>
                            <a:ahLst/>
                            <a:cxnLst/>
                            <a:rect l="0" t="0" r="0" b="0"/>
                            <a:pathLst>
                              <a:path w="59563" h="115403">
                                <a:moveTo>
                                  <a:pt x="0" y="0"/>
                                </a:moveTo>
                                <a:lnTo>
                                  <a:pt x="13462" y="1063"/>
                                </a:lnTo>
                                <a:cubicBezTo>
                                  <a:pt x="21209" y="2587"/>
                                  <a:pt x="28067" y="4873"/>
                                  <a:pt x="34036" y="8175"/>
                                </a:cubicBezTo>
                                <a:cubicBezTo>
                                  <a:pt x="40132" y="11350"/>
                                  <a:pt x="44958" y="15160"/>
                                  <a:pt x="48641" y="19605"/>
                                </a:cubicBezTo>
                                <a:cubicBezTo>
                                  <a:pt x="52324" y="24050"/>
                                  <a:pt x="55118" y="29256"/>
                                  <a:pt x="56896" y="35226"/>
                                </a:cubicBezTo>
                                <a:cubicBezTo>
                                  <a:pt x="58674" y="41068"/>
                                  <a:pt x="59563" y="47799"/>
                                  <a:pt x="59563" y="55165"/>
                                </a:cubicBezTo>
                                <a:cubicBezTo>
                                  <a:pt x="59563" y="64181"/>
                                  <a:pt x="58293" y="72182"/>
                                  <a:pt x="55753" y="79294"/>
                                </a:cubicBezTo>
                                <a:cubicBezTo>
                                  <a:pt x="53213" y="86533"/>
                                  <a:pt x="49530" y="92630"/>
                                  <a:pt x="44450" y="97582"/>
                                </a:cubicBezTo>
                                <a:cubicBezTo>
                                  <a:pt x="40005" y="102155"/>
                                  <a:pt x="34417" y="105965"/>
                                  <a:pt x="27940" y="108886"/>
                                </a:cubicBezTo>
                                <a:cubicBezTo>
                                  <a:pt x="21336" y="111806"/>
                                  <a:pt x="13843" y="113839"/>
                                  <a:pt x="5334" y="115108"/>
                                </a:cubicBezTo>
                                <a:lnTo>
                                  <a:pt x="0" y="115403"/>
                                </a:lnTo>
                                <a:lnTo>
                                  <a:pt x="0" y="104049"/>
                                </a:lnTo>
                                <a:lnTo>
                                  <a:pt x="2540" y="103679"/>
                                </a:lnTo>
                                <a:cubicBezTo>
                                  <a:pt x="6350" y="102281"/>
                                  <a:pt x="9652" y="100377"/>
                                  <a:pt x="12319" y="97964"/>
                                </a:cubicBezTo>
                                <a:cubicBezTo>
                                  <a:pt x="16764" y="94027"/>
                                  <a:pt x="20193" y="88819"/>
                                  <a:pt x="22479" y="82597"/>
                                </a:cubicBezTo>
                                <a:cubicBezTo>
                                  <a:pt x="25019" y="75612"/>
                                  <a:pt x="26162" y="67230"/>
                                  <a:pt x="26162" y="57197"/>
                                </a:cubicBezTo>
                                <a:cubicBezTo>
                                  <a:pt x="26162" y="46275"/>
                                  <a:pt x="24384" y="37257"/>
                                  <a:pt x="20955" y="30018"/>
                                </a:cubicBezTo>
                                <a:cubicBezTo>
                                  <a:pt x="17399" y="22780"/>
                                  <a:pt x="12446" y="17445"/>
                                  <a:pt x="6096" y="14017"/>
                                </a:cubicBezTo>
                                <a:lnTo>
                                  <a:pt x="0" y="12670"/>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54" name="Shape 15554"/>
                        <wps:cNvSpPr/>
                        <wps:spPr>
                          <a:xfrm>
                            <a:off x="2109978" y="436880"/>
                            <a:ext cx="103886" cy="117856"/>
                          </a:xfrm>
                          <a:custGeom>
                            <a:avLst/>
                            <a:gdLst/>
                            <a:ahLst/>
                            <a:cxnLst/>
                            <a:rect l="0" t="0" r="0" b="0"/>
                            <a:pathLst>
                              <a:path w="103886" h="117856">
                                <a:moveTo>
                                  <a:pt x="0" y="0"/>
                                </a:moveTo>
                                <a:lnTo>
                                  <a:pt x="102743" y="0"/>
                                </a:lnTo>
                                <a:lnTo>
                                  <a:pt x="102743" y="27432"/>
                                </a:lnTo>
                                <a:lnTo>
                                  <a:pt x="88646" y="27432"/>
                                </a:lnTo>
                                <a:cubicBezTo>
                                  <a:pt x="86360" y="21971"/>
                                  <a:pt x="84328" y="18288"/>
                                  <a:pt x="82804" y="16383"/>
                                </a:cubicBezTo>
                                <a:cubicBezTo>
                                  <a:pt x="81153" y="14478"/>
                                  <a:pt x="79375" y="12954"/>
                                  <a:pt x="77089" y="11811"/>
                                </a:cubicBezTo>
                                <a:cubicBezTo>
                                  <a:pt x="74930" y="10668"/>
                                  <a:pt x="71120" y="10160"/>
                                  <a:pt x="65786" y="10160"/>
                                </a:cubicBezTo>
                                <a:lnTo>
                                  <a:pt x="43180" y="10160"/>
                                </a:lnTo>
                                <a:lnTo>
                                  <a:pt x="43180" y="51562"/>
                                </a:lnTo>
                                <a:lnTo>
                                  <a:pt x="56896" y="51562"/>
                                </a:lnTo>
                                <a:cubicBezTo>
                                  <a:pt x="59944" y="51562"/>
                                  <a:pt x="62357" y="51181"/>
                                  <a:pt x="64008" y="50546"/>
                                </a:cubicBezTo>
                                <a:cubicBezTo>
                                  <a:pt x="65786" y="49784"/>
                                  <a:pt x="67183" y="48514"/>
                                  <a:pt x="68326" y="46863"/>
                                </a:cubicBezTo>
                                <a:cubicBezTo>
                                  <a:pt x="69469" y="45212"/>
                                  <a:pt x="70612" y="42672"/>
                                  <a:pt x="71628" y="39116"/>
                                </a:cubicBezTo>
                                <a:lnTo>
                                  <a:pt x="83312" y="39116"/>
                                </a:lnTo>
                                <a:lnTo>
                                  <a:pt x="83312" y="74168"/>
                                </a:lnTo>
                                <a:lnTo>
                                  <a:pt x="71628" y="74168"/>
                                </a:lnTo>
                                <a:cubicBezTo>
                                  <a:pt x="70612" y="70866"/>
                                  <a:pt x="69596" y="68326"/>
                                  <a:pt x="68453" y="66548"/>
                                </a:cubicBezTo>
                                <a:cubicBezTo>
                                  <a:pt x="67183" y="64770"/>
                                  <a:pt x="65786" y="63500"/>
                                  <a:pt x="64262" y="62738"/>
                                </a:cubicBezTo>
                                <a:cubicBezTo>
                                  <a:pt x="62611" y="61976"/>
                                  <a:pt x="60198" y="61722"/>
                                  <a:pt x="56896" y="61722"/>
                                </a:cubicBezTo>
                                <a:lnTo>
                                  <a:pt x="43180" y="61722"/>
                                </a:lnTo>
                                <a:lnTo>
                                  <a:pt x="43180" y="107696"/>
                                </a:lnTo>
                                <a:lnTo>
                                  <a:pt x="65659" y="107696"/>
                                </a:lnTo>
                                <a:cubicBezTo>
                                  <a:pt x="68072" y="107696"/>
                                  <a:pt x="70104" y="107569"/>
                                  <a:pt x="71882" y="107315"/>
                                </a:cubicBezTo>
                                <a:cubicBezTo>
                                  <a:pt x="73533" y="107061"/>
                                  <a:pt x="74930" y="106680"/>
                                  <a:pt x="76327" y="106045"/>
                                </a:cubicBezTo>
                                <a:cubicBezTo>
                                  <a:pt x="77597" y="105410"/>
                                  <a:pt x="78867" y="104521"/>
                                  <a:pt x="80010" y="103378"/>
                                </a:cubicBezTo>
                                <a:cubicBezTo>
                                  <a:pt x="81280" y="102362"/>
                                  <a:pt x="82296" y="101219"/>
                                  <a:pt x="83312" y="99949"/>
                                </a:cubicBezTo>
                                <a:cubicBezTo>
                                  <a:pt x="84201" y="98679"/>
                                  <a:pt x="85217" y="97028"/>
                                  <a:pt x="86233" y="94869"/>
                                </a:cubicBezTo>
                                <a:cubicBezTo>
                                  <a:pt x="87249" y="92837"/>
                                  <a:pt x="88392" y="89916"/>
                                  <a:pt x="89662" y="86360"/>
                                </a:cubicBezTo>
                                <a:lnTo>
                                  <a:pt x="103886" y="86360"/>
                                </a:lnTo>
                                <a:lnTo>
                                  <a:pt x="101854" y="117856"/>
                                </a:lnTo>
                                <a:lnTo>
                                  <a:pt x="0" y="117856"/>
                                </a:lnTo>
                                <a:lnTo>
                                  <a:pt x="0" y="112141"/>
                                </a:lnTo>
                                <a:cubicBezTo>
                                  <a:pt x="2540" y="111633"/>
                                  <a:pt x="4572" y="110998"/>
                                  <a:pt x="6096" y="110363"/>
                                </a:cubicBezTo>
                                <a:cubicBezTo>
                                  <a:pt x="7620" y="109601"/>
                                  <a:pt x="8636" y="108712"/>
                                  <a:pt x="9398" y="107569"/>
                                </a:cubicBezTo>
                                <a:cubicBezTo>
                                  <a:pt x="10160" y="106299"/>
                                  <a:pt x="10541" y="104902"/>
                                  <a:pt x="10795" y="102997"/>
                                </a:cubicBezTo>
                                <a:cubicBezTo>
                                  <a:pt x="11049" y="101219"/>
                                  <a:pt x="11176" y="98933"/>
                                  <a:pt x="11176" y="96139"/>
                                </a:cubicBezTo>
                                <a:lnTo>
                                  <a:pt x="11176" y="21844"/>
                                </a:lnTo>
                                <a:cubicBezTo>
                                  <a:pt x="11176" y="19050"/>
                                  <a:pt x="11049" y="16764"/>
                                  <a:pt x="10922" y="14986"/>
                                </a:cubicBezTo>
                                <a:cubicBezTo>
                                  <a:pt x="10668" y="13081"/>
                                  <a:pt x="10287" y="11684"/>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55" name="Shape 15555"/>
                        <wps:cNvSpPr/>
                        <wps:spPr>
                          <a:xfrm>
                            <a:off x="2274570" y="436880"/>
                            <a:ext cx="62230" cy="117856"/>
                          </a:xfrm>
                          <a:custGeom>
                            <a:avLst/>
                            <a:gdLst/>
                            <a:ahLst/>
                            <a:cxnLst/>
                            <a:rect l="0" t="0" r="0" b="0"/>
                            <a:pathLst>
                              <a:path w="62230" h="117856">
                                <a:moveTo>
                                  <a:pt x="0" y="0"/>
                                </a:moveTo>
                                <a:lnTo>
                                  <a:pt x="60452" y="0"/>
                                </a:lnTo>
                                <a:lnTo>
                                  <a:pt x="62230" y="120"/>
                                </a:lnTo>
                                <a:lnTo>
                                  <a:pt x="62230" y="12308"/>
                                </a:lnTo>
                                <a:lnTo>
                                  <a:pt x="54991" y="10160"/>
                                </a:lnTo>
                                <a:cubicBezTo>
                                  <a:pt x="49022" y="10160"/>
                                  <a:pt x="45085" y="10160"/>
                                  <a:pt x="43180" y="10287"/>
                                </a:cubicBezTo>
                                <a:lnTo>
                                  <a:pt x="43180" y="58293"/>
                                </a:lnTo>
                                <a:lnTo>
                                  <a:pt x="53467" y="58293"/>
                                </a:lnTo>
                                <a:lnTo>
                                  <a:pt x="62230" y="57076"/>
                                </a:lnTo>
                                <a:lnTo>
                                  <a:pt x="62230" y="72735"/>
                                </a:lnTo>
                                <a:lnTo>
                                  <a:pt x="57658" y="69469"/>
                                </a:lnTo>
                                <a:cubicBezTo>
                                  <a:pt x="55880" y="68707"/>
                                  <a:pt x="53086" y="68453"/>
                                  <a:pt x="49276" y="68453"/>
                                </a:cubicBezTo>
                                <a:lnTo>
                                  <a:pt x="43180" y="68453"/>
                                </a:lnTo>
                                <a:lnTo>
                                  <a:pt x="43180" y="96139"/>
                                </a:lnTo>
                                <a:cubicBezTo>
                                  <a:pt x="43180" y="100457"/>
                                  <a:pt x="43434" y="103505"/>
                                  <a:pt x="43942" y="105283"/>
                                </a:cubicBezTo>
                                <a:cubicBezTo>
                                  <a:pt x="44450" y="106934"/>
                                  <a:pt x="45339" y="108331"/>
                                  <a:pt x="46736" y="109347"/>
                                </a:cubicBezTo>
                                <a:cubicBezTo>
                                  <a:pt x="48133" y="110490"/>
                                  <a:pt x="50673" y="111379"/>
                                  <a:pt x="54483" y="112141"/>
                                </a:cubicBezTo>
                                <a:lnTo>
                                  <a:pt x="54483" y="117856"/>
                                </a:lnTo>
                                <a:lnTo>
                                  <a:pt x="0" y="117856"/>
                                </a:lnTo>
                                <a:lnTo>
                                  <a:pt x="0" y="112141"/>
                                </a:lnTo>
                                <a:cubicBezTo>
                                  <a:pt x="2540" y="111633"/>
                                  <a:pt x="4572" y="110998"/>
                                  <a:pt x="6096" y="110363"/>
                                </a:cubicBezTo>
                                <a:cubicBezTo>
                                  <a:pt x="7620" y="109601"/>
                                  <a:pt x="8636" y="108712"/>
                                  <a:pt x="9398" y="107569"/>
                                </a:cubicBezTo>
                                <a:cubicBezTo>
                                  <a:pt x="10160" y="106299"/>
                                  <a:pt x="10541" y="104902"/>
                                  <a:pt x="10795" y="102997"/>
                                </a:cubicBezTo>
                                <a:cubicBezTo>
                                  <a:pt x="11049" y="101219"/>
                                  <a:pt x="11176" y="98933"/>
                                  <a:pt x="11176" y="96139"/>
                                </a:cubicBezTo>
                                <a:lnTo>
                                  <a:pt x="11176" y="21844"/>
                                </a:lnTo>
                                <a:cubicBezTo>
                                  <a:pt x="11176" y="19050"/>
                                  <a:pt x="11049" y="16764"/>
                                  <a:pt x="10922" y="14986"/>
                                </a:cubicBezTo>
                                <a:cubicBezTo>
                                  <a:pt x="10668" y="13081"/>
                                  <a:pt x="10287" y="11684"/>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56" name="Shape 15556"/>
                        <wps:cNvSpPr/>
                        <wps:spPr>
                          <a:xfrm>
                            <a:off x="2336800" y="437000"/>
                            <a:ext cx="68580" cy="117736"/>
                          </a:xfrm>
                          <a:custGeom>
                            <a:avLst/>
                            <a:gdLst/>
                            <a:ahLst/>
                            <a:cxnLst/>
                            <a:rect l="0" t="0" r="0" b="0"/>
                            <a:pathLst>
                              <a:path w="68580" h="117736">
                                <a:moveTo>
                                  <a:pt x="0" y="0"/>
                                </a:moveTo>
                                <a:lnTo>
                                  <a:pt x="18923" y="1277"/>
                                </a:lnTo>
                                <a:cubicBezTo>
                                  <a:pt x="24638" y="2293"/>
                                  <a:pt x="29591" y="3690"/>
                                  <a:pt x="33909" y="5722"/>
                                </a:cubicBezTo>
                                <a:cubicBezTo>
                                  <a:pt x="37465" y="7246"/>
                                  <a:pt x="40513" y="9278"/>
                                  <a:pt x="43053" y="11818"/>
                                </a:cubicBezTo>
                                <a:cubicBezTo>
                                  <a:pt x="45593" y="14231"/>
                                  <a:pt x="47498" y="17025"/>
                                  <a:pt x="48768" y="20327"/>
                                </a:cubicBezTo>
                                <a:cubicBezTo>
                                  <a:pt x="50165" y="23629"/>
                                  <a:pt x="50800" y="27312"/>
                                  <a:pt x="50800" y="31630"/>
                                </a:cubicBezTo>
                                <a:cubicBezTo>
                                  <a:pt x="50800" y="37345"/>
                                  <a:pt x="49657" y="42171"/>
                                  <a:pt x="47244" y="46235"/>
                                </a:cubicBezTo>
                                <a:cubicBezTo>
                                  <a:pt x="44831" y="50172"/>
                                  <a:pt x="41656" y="53601"/>
                                  <a:pt x="37592" y="56268"/>
                                </a:cubicBezTo>
                                <a:cubicBezTo>
                                  <a:pt x="33528" y="58935"/>
                                  <a:pt x="28194" y="61475"/>
                                  <a:pt x="21463" y="63761"/>
                                </a:cubicBezTo>
                                <a:lnTo>
                                  <a:pt x="21463" y="64650"/>
                                </a:lnTo>
                                <a:cubicBezTo>
                                  <a:pt x="26543" y="66428"/>
                                  <a:pt x="30734" y="68968"/>
                                  <a:pt x="34036" y="72016"/>
                                </a:cubicBezTo>
                                <a:cubicBezTo>
                                  <a:pt x="37465" y="75064"/>
                                  <a:pt x="40513" y="79001"/>
                                  <a:pt x="43180" y="83700"/>
                                </a:cubicBezTo>
                                <a:lnTo>
                                  <a:pt x="49657" y="95511"/>
                                </a:lnTo>
                                <a:cubicBezTo>
                                  <a:pt x="52578" y="100718"/>
                                  <a:pt x="55499" y="104655"/>
                                  <a:pt x="58293" y="107195"/>
                                </a:cubicBezTo>
                                <a:cubicBezTo>
                                  <a:pt x="61214" y="109862"/>
                                  <a:pt x="64643" y="111513"/>
                                  <a:pt x="68580" y="112021"/>
                                </a:cubicBezTo>
                                <a:lnTo>
                                  <a:pt x="68580" y="117736"/>
                                </a:lnTo>
                                <a:lnTo>
                                  <a:pt x="28702" y="117736"/>
                                </a:lnTo>
                                <a:cubicBezTo>
                                  <a:pt x="24638" y="113164"/>
                                  <a:pt x="20066" y="106306"/>
                                  <a:pt x="15113" y="97162"/>
                                </a:cubicBezTo>
                                <a:lnTo>
                                  <a:pt x="6985" y="82430"/>
                                </a:lnTo>
                                <a:cubicBezTo>
                                  <a:pt x="4572" y="78112"/>
                                  <a:pt x="2540" y="74937"/>
                                  <a:pt x="762" y="73159"/>
                                </a:cubicBezTo>
                                <a:lnTo>
                                  <a:pt x="0" y="72615"/>
                                </a:lnTo>
                                <a:lnTo>
                                  <a:pt x="0" y="56956"/>
                                </a:lnTo>
                                <a:lnTo>
                                  <a:pt x="4953" y="56268"/>
                                </a:lnTo>
                                <a:cubicBezTo>
                                  <a:pt x="8509" y="55125"/>
                                  <a:pt x="11430" y="53347"/>
                                  <a:pt x="13462" y="51188"/>
                                </a:cubicBezTo>
                                <a:cubicBezTo>
                                  <a:pt x="15621" y="48902"/>
                                  <a:pt x="17018" y="46362"/>
                                  <a:pt x="17780" y="43314"/>
                                </a:cubicBezTo>
                                <a:cubicBezTo>
                                  <a:pt x="18669" y="40393"/>
                                  <a:pt x="19050" y="37091"/>
                                  <a:pt x="19050" y="33535"/>
                                </a:cubicBezTo>
                                <a:cubicBezTo>
                                  <a:pt x="19050" y="25661"/>
                                  <a:pt x="16764" y="19819"/>
                                  <a:pt x="12446" y="15882"/>
                                </a:cubicBezTo>
                                <a:lnTo>
                                  <a:pt x="0" y="12188"/>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57" name="Shape 15557"/>
                        <wps:cNvSpPr/>
                        <wps:spPr>
                          <a:xfrm>
                            <a:off x="2996946" y="436880"/>
                            <a:ext cx="62230" cy="117856"/>
                          </a:xfrm>
                          <a:custGeom>
                            <a:avLst/>
                            <a:gdLst/>
                            <a:ahLst/>
                            <a:cxnLst/>
                            <a:rect l="0" t="0" r="0" b="0"/>
                            <a:pathLst>
                              <a:path w="62230" h="117856">
                                <a:moveTo>
                                  <a:pt x="0" y="0"/>
                                </a:moveTo>
                                <a:lnTo>
                                  <a:pt x="60452" y="0"/>
                                </a:lnTo>
                                <a:lnTo>
                                  <a:pt x="62230" y="120"/>
                                </a:lnTo>
                                <a:lnTo>
                                  <a:pt x="62230" y="12308"/>
                                </a:lnTo>
                                <a:lnTo>
                                  <a:pt x="54991" y="10160"/>
                                </a:lnTo>
                                <a:cubicBezTo>
                                  <a:pt x="49022" y="10160"/>
                                  <a:pt x="45085" y="10160"/>
                                  <a:pt x="43180" y="10287"/>
                                </a:cubicBezTo>
                                <a:lnTo>
                                  <a:pt x="43180" y="58293"/>
                                </a:lnTo>
                                <a:lnTo>
                                  <a:pt x="53467" y="58293"/>
                                </a:lnTo>
                                <a:lnTo>
                                  <a:pt x="62230" y="57076"/>
                                </a:lnTo>
                                <a:lnTo>
                                  <a:pt x="62230" y="72735"/>
                                </a:lnTo>
                                <a:lnTo>
                                  <a:pt x="57658" y="69469"/>
                                </a:lnTo>
                                <a:cubicBezTo>
                                  <a:pt x="55880" y="68707"/>
                                  <a:pt x="53086" y="68453"/>
                                  <a:pt x="49276" y="68453"/>
                                </a:cubicBezTo>
                                <a:lnTo>
                                  <a:pt x="43180" y="68453"/>
                                </a:lnTo>
                                <a:lnTo>
                                  <a:pt x="43180" y="96139"/>
                                </a:lnTo>
                                <a:cubicBezTo>
                                  <a:pt x="43180" y="100457"/>
                                  <a:pt x="43434" y="103505"/>
                                  <a:pt x="43942" y="105283"/>
                                </a:cubicBezTo>
                                <a:cubicBezTo>
                                  <a:pt x="44450" y="106934"/>
                                  <a:pt x="45339" y="108331"/>
                                  <a:pt x="46736" y="109347"/>
                                </a:cubicBezTo>
                                <a:cubicBezTo>
                                  <a:pt x="48133" y="110490"/>
                                  <a:pt x="50673" y="111379"/>
                                  <a:pt x="54483" y="112141"/>
                                </a:cubicBezTo>
                                <a:lnTo>
                                  <a:pt x="54483" y="117856"/>
                                </a:lnTo>
                                <a:lnTo>
                                  <a:pt x="0" y="117856"/>
                                </a:lnTo>
                                <a:lnTo>
                                  <a:pt x="0" y="112141"/>
                                </a:lnTo>
                                <a:cubicBezTo>
                                  <a:pt x="2540" y="111633"/>
                                  <a:pt x="4572" y="110998"/>
                                  <a:pt x="6096" y="110363"/>
                                </a:cubicBezTo>
                                <a:cubicBezTo>
                                  <a:pt x="7620" y="109601"/>
                                  <a:pt x="8636" y="108712"/>
                                  <a:pt x="9398" y="107569"/>
                                </a:cubicBezTo>
                                <a:cubicBezTo>
                                  <a:pt x="10160" y="106299"/>
                                  <a:pt x="10541" y="104902"/>
                                  <a:pt x="10795" y="102997"/>
                                </a:cubicBezTo>
                                <a:cubicBezTo>
                                  <a:pt x="11049" y="101219"/>
                                  <a:pt x="11176" y="98933"/>
                                  <a:pt x="11176" y="96139"/>
                                </a:cubicBezTo>
                                <a:lnTo>
                                  <a:pt x="11176" y="21844"/>
                                </a:lnTo>
                                <a:cubicBezTo>
                                  <a:pt x="11176" y="19050"/>
                                  <a:pt x="11049" y="16764"/>
                                  <a:pt x="10922" y="14986"/>
                                </a:cubicBezTo>
                                <a:cubicBezTo>
                                  <a:pt x="10668" y="13081"/>
                                  <a:pt x="10287" y="11684"/>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58" name="Shape 15558"/>
                        <wps:cNvSpPr/>
                        <wps:spPr>
                          <a:xfrm>
                            <a:off x="2856738" y="436880"/>
                            <a:ext cx="121920" cy="117856"/>
                          </a:xfrm>
                          <a:custGeom>
                            <a:avLst/>
                            <a:gdLst/>
                            <a:ahLst/>
                            <a:cxnLst/>
                            <a:rect l="0" t="0" r="0" b="0"/>
                            <a:pathLst>
                              <a:path w="121920" h="117856">
                                <a:moveTo>
                                  <a:pt x="0" y="0"/>
                                </a:moveTo>
                                <a:lnTo>
                                  <a:pt x="121920" y="0"/>
                                </a:lnTo>
                                <a:lnTo>
                                  <a:pt x="121920" y="30353"/>
                                </a:lnTo>
                                <a:lnTo>
                                  <a:pt x="107696" y="30353"/>
                                </a:lnTo>
                                <a:cubicBezTo>
                                  <a:pt x="106426" y="26416"/>
                                  <a:pt x="105410" y="23495"/>
                                  <a:pt x="104648" y="21717"/>
                                </a:cubicBezTo>
                                <a:cubicBezTo>
                                  <a:pt x="103886" y="19812"/>
                                  <a:pt x="102997" y="18288"/>
                                  <a:pt x="102108" y="17018"/>
                                </a:cubicBezTo>
                                <a:cubicBezTo>
                                  <a:pt x="101092" y="15748"/>
                                  <a:pt x="100203" y="14605"/>
                                  <a:pt x="99060" y="13716"/>
                                </a:cubicBezTo>
                                <a:cubicBezTo>
                                  <a:pt x="98044" y="12954"/>
                                  <a:pt x="97028" y="12192"/>
                                  <a:pt x="95758" y="11684"/>
                                </a:cubicBezTo>
                                <a:cubicBezTo>
                                  <a:pt x="94615" y="11176"/>
                                  <a:pt x="93091" y="10795"/>
                                  <a:pt x="91440" y="10541"/>
                                </a:cubicBezTo>
                                <a:cubicBezTo>
                                  <a:pt x="89662" y="10287"/>
                                  <a:pt x="87376" y="10160"/>
                                  <a:pt x="84455" y="10160"/>
                                </a:cubicBezTo>
                                <a:lnTo>
                                  <a:pt x="77089" y="10160"/>
                                </a:lnTo>
                                <a:lnTo>
                                  <a:pt x="77089" y="96139"/>
                                </a:lnTo>
                                <a:cubicBezTo>
                                  <a:pt x="77089" y="99187"/>
                                  <a:pt x="77089" y="101600"/>
                                  <a:pt x="77343" y="103124"/>
                                </a:cubicBezTo>
                                <a:cubicBezTo>
                                  <a:pt x="77597" y="104775"/>
                                  <a:pt x="77978" y="106045"/>
                                  <a:pt x="78486" y="106934"/>
                                </a:cubicBezTo>
                                <a:cubicBezTo>
                                  <a:pt x="78994" y="107950"/>
                                  <a:pt x="79756" y="108712"/>
                                  <a:pt x="80518" y="109347"/>
                                </a:cubicBezTo>
                                <a:cubicBezTo>
                                  <a:pt x="81280" y="109982"/>
                                  <a:pt x="82423" y="110490"/>
                                  <a:pt x="83820" y="110998"/>
                                </a:cubicBezTo>
                                <a:cubicBezTo>
                                  <a:pt x="85217" y="111506"/>
                                  <a:pt x="87122" y="111887"/>
                                  <a:pt x="89535" y="112141"/>
                                </a:cubicBezTo>
                                <a:lnTo>
                                  <a:pt x="89535" y="117856"/>
                                </a:lnTo>
                                <a:lnTo>
                                  <a:pt x="32385" y="117856"/>
                                </a:lnTo>
                                <a:lnTo>
                                  <a:pt x="32385" y="112141"/>
                                </a:lnTo>
                                <a:cubicBezTo>
                                  <a:pt x="35306" y="111760"/>
                                  <a:pt x="37592" y="111252"/>
                                  <a:pt x="39243" y="110617"/>
                                </a:cubicBezTo>
                                <a:cubicBezTo>
                                  <a:pt x="41021" y="109855"/>
                                  <a:pt x="42291" y="108966"/>
                                  <a:pt x="43053" y="107696"/>
                                </a:cubicBezTo>
                                <a:cubicBezTo>
                                  <a:pt x="43942" y="106553"/>
                                  <a:pt x="44450" y="105029"/>
                                  <a:pt x="44577" y="103124"/>
                                </a:cubicBezTo>
                                <a:cubicBezTo>
                                  <a:pt x="44831" y="101219"/>
                                  <a:pt x="44958" y="98933"/>
                                  <a:pt x="44958" y="96139"/>
                                </a:cubicBezTo>
                                <a:lnTo>
                                  <a:pt x="44958" y="10160"/>
                                </a:lnTo>
                                <a:lnTo>
                                  <a:pt x="36576" y="10160"/>
                                </a:lnTo>
                                <a:cubicBezTo>
                                  <a:pt x="32385" y="10160"/>
                                  <a:pt x="29210" y="10541"/>
                                  <a:pt x="27051" y="11303"/>
                                </a:cubicBezTo>
                                <a:cubicBezTo>
                                  <a:pt x="24765" y="12192"/>
                                  <a:pt x="22860" y="13462"/>
                                  <a:pt x="21209" y="15113"/>
                                </a:cubicBezTo>
                                <a:cubicBezTo>
                                  <a:pt x="19685" y="16891"/>
                                  <a:pt x="18288" y="19177"/>
                                  <a:pt x="17018" y="22098"/>
                                </a:cubicBezTo>
                                <a:cubicBezTo>
                                  <a:pt x="15875" y="25019"/>
                                  <a:pt x="14986" y="27686"/>
                                  <a:pt x="14224" y="30353"/>
                                </a:cubicBezTo>
                                <a:lnTo>
                                  <a:pt x="0" y="30353"/>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59" name="Shape 15559"/>
                        <wps:cNvSpPr/>
                        <wps:spPr>
                          <a:xfrm>
                            <a:off x="2676906" y="436880"/>
                            <a:ext cx="54356" cy="117856"/>
                          </a:xfrm>
                          <a:custGeom>
                            <a:avLst/>
                            <a:gdLst/>
                            <a:ahLst/>
                            <a:cxnLst/>
                            <a:rect l="0" t="0" r="0" b="0"/>
                            <a:pathLst>
                              <a:path w="54356" h="117856">
                                <a:moveTo>
                                  <a:pt x="0" y="0"/>
                                </a:moveTo>
                                <a:lnTo>
                                  <a:pt x="54356" y="0"/>
                                </a:lnTo>
                                <a:lnTo>
                                  <a:pt x="54356" y="5715"/>
                                </a:lnTo>
                                <a:cubicBezTo>
                                  <a:pt x="51562" y="6350"/>
                                  <a:pt x="49530" y="6985"/>
                                  <a:pt x="48133" y="7747"/>
                                </a:cubicBezTo>
                                <a:cubicBezTo>
                                  <a:pt x="46863" y="8509"/>
                                  <a:pt x="45847" y="9398"/>
                                  <a:pt x="45085" y="10414"/>
                                </a:cubicBezTo>
                                <a:cubicBezTo>
                                  <a:pt x="44450" y="11430"/>
                                  <a:pt x="43942" y="12827"/>
                                  <a:pt x="43688" y="14478"/>
                                </a:cubicBezTo>
                                <a:cubicBezTo>
                                  <a:pt x="43434" y="16129"/>
                                  <a:pt x="43180" y="18542"/>
                                  <a:pt x="43180" y="21844"/>
                                </a:cubicBezTo>
                                <a:lnTo>
                                  <a:pt x="43180" y="96139"/>
                                </a:lnTo>
                                <a:cubicBezTo>
                                  <a:pt x="43180" y="98171"/>
                                  <a:pt x="43307" y="100076"/>
                                  <a:pt x="43434" y="101854"/>
                                </a:cubicBezTo>
                                <a:cubicBezTo>
                                  <a:pt x="43561" y="103505"/>
                                  <a:pt x="43815" y="104902"/>
                                  <a:pt x="44323" y="106045"/>
                                </a:cubicBezTo>
                                <a:cubicBezTo>
                                  <a:pt x="44704" y="107061"/>
                                  <a:pt x="45339" y="108077"/>
                                  <a:pt x="46101" y="108839"/>
                                </a:cubicBezTo>
                                <a:cubicBezTo>
                                  <a:pt x="46863" y="109601"/>
                                  <a:pt x="48006" y="110236"/>
                                  <a:pt x="49403" y="110744"/>
                                </a:cubicBezTo>
                                <a:cubicBezTo>
                                  <a:pt x="50673" y="111252"/>
                                  <a:pt x="52451" y="111760"/>
                                  <a:pt x="54356" y="112141"/>
                                </a:cubicBezTo>
                                <a:lnTo>
                                  <a:pt x="54356" y="117856"/>
                                </a:lnTo>
                                <a:lnTo>
                                  <a:pt x="0" y="117856"/>
                                </a:lnTo>
                                <a:lnTo>
                                  <a:pt x="0" y="112141"/>
                                </a:lnTo>
                                <a:cubicBezTo>
                                  <a:pt x="2540" y="111633"/>
                                  <a:pt x="4572" y="110998"/>
                                  <a:pt x="6096" y="110363"/>
                                </a:cubicBezTo>
                                <a:cubicBezTo>
                                  <a:pt x="7620" y="109601"/>
                                  <a:pt x="8636" y="108712"/>
                                  <a:pt x="9398" y="107569"/>
                                </a:cubicBezTo>
                                <a:cubicBezTo>
                                  <a:pt x="10160" y="106299"/>
                                  <a:pt x="10541" y="104902"/>
                                  <a:pt x="10795" y="102997"/>
                                </a:cubicBezTo>
                                <a:cubicBezTo>
                                  <a:pt x="11049" y="101219"/>
                                  <a:pt x="11176" y="98933"/>
                                  <a:pt x="11176" y="96139"/>
                                </a:cubicBezTo>
                                <a:lnTo>
                                  <a:pt x="11176" y="21717"/>
                                </a:lnTo>
                                <a:cubicBezTo>
                                  <a:pt x="11176" y="18923"/>
                                  <a:pt x="11049" y="16637"/>
                                  <a:pt x="10922" y="14859"/>
                                </a:cubicBezTo>
                                <a:cubicBezTo>
                                  <a:pt x="10668" y="13081"/>
                                  <a:pt x="10287" y="11557"/>
                                  <a:pt x="9525" y="10414"/>
                                </a:cubicBezTo>
                                <a:cubicBezTo>
                                  <a:pt x="8763" y="9271"/>
                                  <a:pt x="7747" y="8255"/>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60" name="Shape 15560"/>
                        <wps:cNvSpPr/>
                        <wps:spPr>
                          <a:xfrm>
                            <a:off x="2417826" y="436880"/>
                            <a:ext cx="103886" cy="117856"/>
                          </a:xfrm>
                          <a:custGeom>
                            <a:avLst/>
                            <a:gdLst/>
                            <a:ahLst/>
                            <a:cxnLst/>
                            <a:rect l="0" t="0" r="0" b="0"/>
                            <a:pathLst>
                              <a:path w="103886" h="117856">
                                <a:moveTo>
                                  <a:pt x="0" y="0"/>
                                </a:moveTo>
                                <a:lnTo>
                                  <a:pt x="102743" y="0"/>
                                </a:lnTo>
                                <a:lnTo>
                                  <a:pt x="102743" y="27432"/>
                                </a:lnTo>
                                <a:lnTo>
                                  <a:pt x="88646" y="27432"/>
                                </a:lnTo>
                                <a:cubicBezTo>
                                  <a:pt x="86360" y="21971"/>
                                  <a:pt x="84328" y="18288"/>
                                  <a:pt x="82804" y="16383"/>
                                </a:cubicBezTo>
                                <a:cubicBezTo>
                                  <a:pt x="81153" y="14478"/>
                                  <a:pt x="79375" y="12954"/>
                                  <a:pt x="77089" y="11811"/>
                                </a:cubicBezTo>
                                <a:cubicBezTo>
                                  <a:pt x="74930" y="10668"/>
                                  <a:pt x="71120" y="10160"/>
                                  <a:pt x="65786" y="10160"/>
                                </a:cubicBezTo>
                                <a:lnTo>
                                  <a:pt x="43180" y="10160"/>
                                </a:lnTo>
                                <a:lnTo>
                                  <a:pt x="43180" y="51562"/>
                                </a:lnTo>
                                <a:lnTo>
                                  <a:pt x="56896" y="51562"/>
                                </a:lnTo>
                                <a:cubicBezTo>
                                  <a:pt x="59944" y="51562"/>
                                  <a:pt x="62357" y="51181"/>
                                  <a:pt x="64008" y="50546"/>
                                </a:cubicBezTo>
                                <a:cubicBezTo>
                                  <a:pt x="65786" y="49784"/>
                                  <a:pt x="67183" y="48514"/>
                                  <a:pt x="68326" y="46863"/>
                                </a:cubicBezTo>
                                <a:cubicBezTo>
                                  <a:pt x="69469" y="45212"/>
                                  <a:pt x="70612" y="42672"/>
                                  <a:pt x="71628" y="39116"/>
                                </a:cubicBezTo>
                                <a:lnTo>
                                  <a:pt x="83312" y="39116"/>
                                </a:lnTo>
                                <a:lnTo>
                                  <a:pt x="83312" y="74168"/>
                                </a:lnTo>
                                <a:lnTo>
                                  <a:pt x="71628" y="74168"/>
                                </a:lnTo>
                                <a:cubicBezTo>
                                  <a:pt x="70612" y="70866"/>
                                  <a:pt x="69596" y="68326"/>
                                  <a:pt x="68453" y="66548"/>
                                </a:cubicBezTo>
                                <a:cubicBezTo>
                                  <a:pt x="67183" y="64770"/>
                                  <a:pt x="65786" y="63500"/>
                                  <a:pt x="64262" y="62738"/>
                                </a:cubicBezTo>
                                <a:cubicBezTo>
                                  <a:pt x="62611" y="61976"/>
                                  <a:pt x="60198" y="61722"/>
                                  <a:pt x="56896" y="61722"/>
                                </a:cubicBezTo>
                                <a:lnTo>
                                  <a:pt x="43180" y="61722"/>
                                </a:lnTo>
                                <a:lnTo>
                                  <a:pt x="43180" y="107696"/>
                                </a:lnTo>
                                <a:lnTo>
                                  <a:pt x="65659" y="107696"/>
                                </a:lnTo>
                                <a:cubicBezTo>
                                  <a:pt x="68072" y="107696"/>
                                  <a:pt x="70104" y="107569"/>
                                  <a:pt x="71882" y="107315"/>
                                </a:cubicBezTo>
                                <a:cubicBezTo>
                                  <a:pt x="73533" y="107061"/>
                                  <a:pt x="74930" y="106680"/>
                                  <a:pt x="76327" y="106045"/>
                                </a:cubicBezTo>
                                <a:cubicBezTo>
                                  <a:pt x="77597" y="105410"/>
                                  <a:pt x="78867" y="104521"/>
                                  <a:pt x="80010" y="103378"/>
                                </a:cubicBezTo>
                                <a:cubicBezTo>
                                  <a:pt x="81280" y="102362"/>
                                  <a:pt x="82296" y="101219"/>
                                  <a:pt x="83312" y="99949"/>
                                </a:cubicBezTo>
                                <a:cubicBezTo>
                                  <a:pt x="84201" y="98679"/>
                                  <a:pt x="85217" y="97028"/>
                                  <a:pt x="86233" y="94869"/>
                                </a:cubicBezTo>
                                <a:cubicBezTo>
                                  <a:pt x="87249" y="92837"/>
                                  <a:pt x="88392" y="89916"/>
                                  <a:pt x="89662" y="86360"/>
                                </a:cubicBezTo>
                                <a:lnTo>
                                  <a:pt x="103886" y="86360"/>
                                </a:lnTo>
                                <a:lnTo>
                                  <a:pt x="101854" y="117856"/>
                                </a:lnTo>
                                <a:lnTo>
                                  <a:pt x="0" y="117856"/>
                                </a:lnTo>
                                <a:lnTo>
                                  <a:pt x="0" y="112141"/>
                                </a:lnTo>
                                <a:cubicBezTo>
                                  <a:pt x="2540" y="111633"/>
                                  <a:pt x="4572" y="110998"/>
                                  <a:pt x="6096" y="110363"/>
                                </a:cubicBezTo>
                                <a:cubicBezTo>
                                  <a:pt x="7620" y="109601"/>
                                  <a:pt x="8636" y="108712"/>
                                  <a:pt x="9398" y="107569"/>
                                </a:cubicBezTo>
                                <a:cubicBezTo>
                                  <a:pt x="10160" y="106299"/>
                                  <a:pt x="10541" y="104902"/>
                                  <a:pt x="10795" y="102997"/>
                                </a:cubicBezTo>
                                <a:cubicBezTo>
                                  <a:pt x="11049" y="101219"/>
                                  <a:pt x="11176" y="98933"/>
                                  <a:pt x="11176" y="96139"/>
                                </a:cubicBezTo>
                                <a:lnTo>
                                  <a:pt x="11176" y="21844"/>
                                </a:lnTo>
                                <a:cubicBezTo>
                                  <a:pt x="11176" y="19050"/>
                                  <a:pt x="11049" y="16764"/>
                                  <a:pt x="10922" y="14986"/>
                                </a:cubicBezTo>
                                <a:cubicBezTo>
                                  <a:pt x="10668" y="13081"/>
                                  <a:pt x="10287" y="11684"/>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61" name="Shape 15561"/>
                        <wps:cNvSpPr/>
                        <wps:spPr>
                          <a:xfrm>
                            <a:off x="2748915" y="435483"/>
                            <a:ext cx="92583" cy="120650"/>
                          </a:xfrm>
                          <a:custGeom>
                            <a:avLst/>
                            <a:gdLst/>
                            <a:ahLst/>
                            <a:cxnLst/>
                            <a:rect l="0" t="0" r="0" b="0"/>
                            <a:pathLst>
                              <a:path w="92583" h="120650">
                                <a:moveTo>
                                  <a:pt x="54483" y="0"/>
                                </a:moveTo>
                                <a:cubicBezTo>
                                  <a:pt x="60579" y="0"/>
                                  <a:pt x="66421" y="381"/>
                                  <a:pt x="72009" y="888"/>
                                </a:cubicBezTo>
                                <a:cubicBezTo>
                                  <a:pt x="77597" y="1397"/>
                                  <a:pt x="84074" y="2413"/>
                                  <a:pt x="91186" y="3810"/>
                                </a:cubicBezTo>
                                <a:lnTo>
                                  <a:pt x="91186" y="28828"/>
                                </a:lnTo>
                                <a:lnTo>
                                  <a:pt x="76962" y="28828"/>
                                </a:lnTo>
                                <a:cubicBezTo>
                                  <a:pt x="75692" y="24257"/>
                                  <a:pt x="74041" y="20574"/>
                                  <a:pt x="72009" y="17907"/>
                                </a:cubicBezTo>
                                <a:cubicBezTo>
                                  <a:pt x="69977" y="15239"/>
                                  <a:pt x="67437" y="13335"/>
                                  <a:pt x="64389" y="12064"/>
                                </a:cubicBezTo>
                                <a:cubicBezTo>
                                  <a:pt x="61341" y="10795"/>
                                  <a:pt x="57531" y="10160"/>
                                  <a:pt x="52832" y="10160"/>
                                </a:cubicBezTo>
                                <a:cubicBezTo>
                                  <a:pt x="48895" y="10160"/>
                                  <a:pt x="45466" y="10668"/>
                                  <a:pt x="42291" y="11811"/>
                                </a:cubicBezTo>
                                <a:cubicBezTo>
                                  <a:pt x="39243" y="13081"/>
                                  <a:pt x="36703" y="14732"/>
                                  <a:pt x="34925" y="17018"/>
                                </a:cubicBezTo>
                                <a:cubicBezTo>
                                  <a:pt x="33147" y="19303"/>
                                  <a:pt x="32258" y="21971"/>
                                  <a:pt x="32258" y="25273"/>
                                </a:cubicBezTo>
                                <a:cubicBezTo>
                                  <a:pt x="32258" y="28575"/>
                                  <a:pt x="33020" y="31496"/>
                                  <a:pt x="34544" y="33909"/>
                                </a:cubicBezTo>
                                <a:cubicBezTo>
                                  <a:pt x="36195" y="36322"/>
                                  <a:pt x="38735" y="38735"/>
                                  <a:pt x="42418" y="41148"/>
                                </a:cubicBezTo>
                                <a:cubicBezTo>
                                  <a:pt x="46101" y="43434"/>
                                  <a:pt x="51435" y="46101"/>
                                  <a:pt x="58420" y="49022"/>
                                </a:cubicBezTo>
                                <a:cubicBezTo>
                                  <a:pt x="66802" y="52705"/>
                                  <a:pt x="73533" y="56388"/>
                                  <a:pt x="78359" y="59944"/>
                                </a:cubicBezTo>
                                <a:cubicBezTo>
                                  <a:pt x="83312" y="63500"/>
                                  <a:pt x="86868" y="67310"/>
                                  <a:pt x="89154" y="71501"/>
                                </a:cubicBezTo>
                                <a:cubicBezTo>
                                  <a:pt x="91440" y="75692"/>
                                  <a:pt x="92583" y="80518"/>
                                  <a:pt x="92583" y="85978"/>
                                </a:cubicBezTo>
                                <a:cubicBezTo>
                                  <a:pt x="92583" y="93090"/>
                                  <a:pt x="90678" y="99187"/>
                                  <a:pt x="86741" y="104394"/>
                                </a:cubicBezTo>
                                <a:cubicBezTo>
                                  <a:pt x="82804" y="109601"/>
                                  <a:pt x="77089" y="113664"/>
                                  <a:pt x="69596" y="116459"/>
                                </a:cubicBezTo>
                                <a:cubicBezTo>
                                  <a:pt x="61976" y="119252"/>
                                  <a:pt x="53340" y="120650"/>
                                  <a:pt x="43434" y="120650"/>
                                </a:cubicBezTo>
                                <a:cubicBezTo>
                                  <a:pt x="36449" y="120650"/>
                                  <a:pt x="29083" y="120269"/>
                                  <a:pt x="21463" y="119634"/>
                                </a:cubicBezTo>
                                <a:cubicBezTo>
                                  <a:pt x="13843" y="118999"/>
                                  <a:pt x="6604" y="117983"/>
                                  <a:pt x="0" y="116713"/>
                                </a:cubicBezTo>
                                <a:lnTo>
                                  <a:pt x="0" y="90170"/>
                                </a:lnTo>
                                <a:lnTo>
                                  <a:pt x="14097" y="90170"/>
                                </a:lnTo>
                                <a:cubicBezTo>
                                  <a:pt x="15875" y="97027"/>
                                  <a:pt x="18796" y="102108"/>
                                  <a:pt x="22733" y="105537"/>
                                </a:cubicBezTo>
                                <a:cubicBezTo>
                                  <a:pt x="26797" y="108838"/>
                                  <a:pt x="32766" y="110489"/>
                                  <a:pt x="40513" y="110489"/>
                                </a:cubicBezTo>
                                <a:cubicBezTo>
                                  <a:pt x="44577" y="110489"/>
                                  <a:pt x="48260" y="109982"/>
                                  <a:pt x="51562" y="108838"/>
                                </a:cubicBezTo>
                                <a:cubicBezTo>
                                  <a:pt x="54737" y="107696"/>
                                  <a:pt x="57404" y="105790"/>
                                  <a:pt x="59309" y="103251"/>
                                </a:cubicBezTo>
                                <a:cubicBezTo>
                                  <a:pt x="61341" y="100711"/>
                                  <a:pt x="62357" y="97409"/>
                                  <a:pt x="62357" y="93599"/>
                                </a:cubicBezTo>
                                <a:cubicBezTo>
                                  <a:pt x="62357" y="90043"/>
                                  <a:pt x="61468" y="86995"/>
                                  <a:pt x="59944" y="84327"/>
                                </a:cubicBezTo>
                                <a:cubicBezTo>
                                  <a:pt x="58293" y="81661"/>
                                  <a:pt x="55753" y="79248"/>
                                  <a:pt x="52197" y="76835"/>
                                </a:cubicBezTo>
                                <a:cubicBezTo>
                                  <a:pt x="48768" y="74549"/>
                                  <a:pt x="43815" y="72009"/>
                                  <a:pt x="37592" y="69342"/>
                                </a:cubicBezTo>
                                <a:cubicBezTo>
                                  <a:pt x="32131" y="67056"/>
                                  <a:pt x="27305" y="64770"/>
                                  <a:pt x="22987" y="62357"/>
                                </a:cubicBezTo>
                                <a:cubicBezTo>
                                  <a:pt x="18542" y="59944"/>
                                  <a:pt x="14859" y="57276"/>
                                  <a:pt x="11811" y="54356"/>
                                </a:cubicBezTo>
                                <a:cubicBezTo>
                                  <a:pt x="8763" y="51435"/>
                                  <a:pt x="6350" y="48260"/>
                                  <a:pt x="4699" y="44831"/>
                                </a:cubicBezTo>
                                <a:cubicBezTo>
                                  <a:pt x="2921" y="41401"/>
                                  <a:pt x="2159" y="37464"/>
                                  <a:pt x="2159" y="33147"/>
                                </a:cubicBezTo>
                                <a:cubicBezTo>
                                  <a:pt x="2159" y="26162"/>
                                  <a:pt x="4191" y="20065"/>
                                  <a:pt x="8382" y="15113"/>
                                </a:cubicBezTo>
                                <a:cubicBezTo>
                                  <a:pt x="12700" y="10160"/>
                                  <a:pt x="18796" y="6476"/>
                                  <a:pt x="26670" y="3937"/>
                                </a:cubicBezTo>
                                <a:cubicBezTo>
                                  <a:pt x="34671" y="1270"/>
                                  <a:pt x="43942" y="0"/>
                                  <a:pt x="54483"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62" name="Shape 15562"/>
                        <wps:cNvSpPr/>
                        <wps:spPr>
                          <a:xfrm>
                            <a:off x="2540508" y="435483"/>
                            <a:ext cx="120523" cy="120650"/>
                          </a:xfrm>
                          <a:custGeom>
                            <a:avLst/>
                            <a:gdLst/>
                            <a:ahLst/>
                            <a:cxnLst/>
                            <a:rect l="0" t="0" r="0" b="0"/>
                            <a:pathLst>
                              <a:path w="120523" h="120650">
                                <a:moveTo>
                                  <a:pt x="66294" y="0"/>
                                </a:moveTo>
                                <a:cubicBezTo>
                                  <a:pt x="81407" y="0"/>
                                  <a:pt x="95250" y="1524"/>
                                  <a:pt x="107950" y="4572"/>
                                </a:cubicBezTo>
                                <a:lnTo>
                                  <a:pt x="107950" y="29083"/>
                                </a:lnTo>
                                <a:lnTo>
                                  <a:pt x="93726" y="29083"/>
                                </a:lnTo>
                                <a:cubicBezTo>
                                  <a:pt x="92202" y="24257"/>
                                  <a:pt x="90297" y="20574"/>
                                  <a:pt x="88265" y="17907"/>
                                </a:cubicBezTo>
                                <a:cubicBezTo>
                                  <a:pt x="86233" y="15367"/>
                                  <a:pt x="83693" y="13335"/>
                                  <a:pt x="80391" y="12064"/>
                                </a:cubicBezTo>
                                <a:cubicBezTo>
                                  <a:pt x="77216" y="10795"/>
                                  <a:pt x="73152" y="10160"/>
                                  <a:pt x="68072" y="10160"/>
                                </a:cubicBezTo>
                                <a:cubicBezTo>
                                  <a:pt x="61214" y="10160"/>
                                  <a:pt x="55118" y="11938"/>
                                  <a:pt x="49911" y="15367"/>
                                </a:cubicBezTo>
                                <a:cubicBezTo>
                                  <a:pt x="44704" y="18796"/>
                                  <a:pt x="40513" y="24384"/>
                                  <a:pt x="37465" y="32003"/>
                                </a:cubicBezTo>
                                <a:cubicBezTo>
                                  <a:pt x="34417" y="39624"/>
                                  <a:pt x="32893" y="49276"/>
                                  <a:pt x="32893" y="60960"/>
                                </a:cubicBezTo>
                                <a:cubicBezTo>
                                  <a:pt x="32893" y="71120"/>
                                  <a:pt x="33909" y="79756"/>
                                  <a:pt x="35941" y="87122"/>
                                </a:cubicBezTo>
                                <a:cubicBezTo>
                                  <a:pt x="37973" y="94614"/>
                                  <a:pt x="41148" y="100330"/>
                                  <a:pt x="45339" y="104394"/>
                                </a:cubicBezTo>
                                <a:cubicBezTo>
                                  <a:pt x="49530" y="108458"/>
                                  <a:pt x="54610" y="110489"/>
                                  <a:pt x="60833" y="110489"/>
                                </a:cubicBezTo>
                                <a:cubicBezTo>
                                  <a:pt x="66929" y="110489"/>
                                  <a:pt x="71374" y="108965"/>
                                  <a:pt x="74295" y="106045"/>
                                </a:cubicBezTo>
                                <a:cubicBezTo>
                                  <a:pt x="77216" y="102997"/>
                                  <a:pt x="78613" y="98171"/>
                                  <a:pt x="78613" y="91567"/>
                                </a:cubicBezTo>
                                <a:lnTo>
                                  <a:pt x="78613" y="88264"/>
                                </a:lnTo>
                                <a:cubicBezTo>
                                  <a:pt x="78613" y="83947"/>
                                  <a:pt x="78486" y="80772"/>
                                  <a:pt x="78105" y="78867"/>
                                </a:cubicBezTo>
                                <a:cubicBezTo>
                                  <a:pt x="77724" y="77088"/>
                                  <a:pt x="77216" y="75692"/>
                                  <a:pt x="76454" y="74676"/>
                                </a:cubicBezTo>
                                <a:cubicBezTo>
                                  <a:pt x="75819" y="73787"/>
                                  <a:pt x="74803" y="73025"/>
                                  <a:pt x="73660" y="72517"/>
                                </a:cubicBezTo>
                                <a:cubicBezTo>
                                  <a:pt x="72517" y="71882"/>
                                  <a:pt x="70358" y="71247"/>
                                  <a:pt x="67437" y="70485"/>
                                </a:cubicBezTo>
                                <a:lnTo>
                                  <a:pt x="67437" y="64770"/>
                                </a:lnTo>
                                <a:lnTo>
                                  <a:pt x="120523" y="64770"/>
                                </a:lnTo>
                                <a:lnTo>
                                  <a:pt x="120523" y="70485"/>
                                </a:lnTo>
                                <a:cubicBezTo>
                                  <a:pt x="116967" y="71374"/>
                                  <a:pt x="114681" y="72263"/>
                                  <a:pt x="113411" y="73406"/>
                                </a:cubicBezTo>
                                <a:cubicBezTo>
                                  <a:pt x="112141" y="74549"/>
                                  <a:pt x="111379" y="75946"/>
                                  <a:pt x="110871" y="77724"/>
                                </a:cubicBezTo>
                                <a:cubicBezTo>
                                  <a:pt x="110490" y="79628"/>
                                  <a:pt x="110236" y="82169"/>
                                  <a:pt x="110236" y="85471"/>
                                </a:cubicBezTo>
                                <a:lnTo>
                                  <a:pt x="110236" y="117983"/>
                                </a:lnTo>
                                <a:lnTo>
                                  <a:pt x="95250" y="120523"/>
                                </a:lnTo>
                                <a:lnTo>
                                  <a:pt x="88265" y="114300"/>
                                </a:lnTo>
                                <a:cubicBezTo>
                                  <a:pt x="80010" y="118490"/>
                                  <a:pt x="70612" y="120650"/>
                                  <a:pt x="59944" y="120650"/>
                                </a:cubicBezTo>
                                <a:cubicBezTo>
                                  <a:pt x="39751" y="120650"/>
                                  <a:pt x="24765" y="115697"/>
                                  <a:pt x="14859" y="105918"/>
                                </a:cubicBezTo>
                                <a:cubicBezTo>
                                  <a:pt x="4953" y="96138"/>
                                  <a:pt x="0" y="81280"/>
                                  <a:pt x="0" y="61340"/>
                                </a:cubicBezTo>
                                <a:cubicBezTo>
                                  <a:pt x="0" y="50800"/>
                                  <a:pt x="1778" y="41656"/>
                                  <a:pt x="5334" y="33655"/>
                                </a:cubicBezTo>
                                <a:cubicBezTo>
                                  <a:pt x="8763" y="25781"/>
                                  <a:pt x="13716" y="19303"/>
                                  <a:pt x="19939" y="14351"/>
                                </a:cubicBezTo>
                                <a:cubicBezTo>
                                  <a:pt x="26162" y="9398"/>
                                  <a:pt x="33274" y="5714"/>
                                  <a:pt x="41021" y="3428"/>
                                </a:cubicBezTo>
                                <a:cubicBezTo>
                                  <a:pt x="48895" y="1143"/>
                                  <a:pt x="57277" y="0"/>
                                  <a:pt x="66294"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63" name="Shape 15563"/>
                        <wps:cNvSpPr/>
                        <wps:spPr>
                          <a:xfrm>
                            <a:off x="3059176" y="437000"/>
                            <a:ext cx="68580" cy="117736"/>
                          </a:xfrm>
                          <a:custGeom>
                            <a:avLst/>
                            <a:gdLst/>
                            <a:ahLst/>
                            <a:cxnLst/>
                            <a:rect l="0" t="0" r="0" b="0"/>
                            <a:pathLst>
                              <a:path w="68580" h="117736">
                                <a:moveTo>
                                  <a:pt x="0" y="0"/>
                                </a:moveTo>
                                <a:lnTo>
                                  <a:pt x="18923" y="1277"/>
                                </a:lnTo>
                                <a:cubicBezTo>
                                  <a:pt x="24638" y="2293"/>
                                  <a:pt x="29591" y="3690"/>
                                  <a:pt x="33909" y="5722"/>
                                </a:cubicBezTo>
                                <a:cubicBezTo>
                                  <a:pt x="37465" y="7246"/>
                                  <a:pt x="40513" y="9278"/>
                                  <a:pt x="43053" y="11818"/>
                                </a:cubicBezTo>
                                <a:cubicBezTo>
                                  <a:pt x="45593" y="14231"/>
                                  <a:pt x="47498" y="17025"/>
                                  <a:pt x="48768" y="20327"/>
                                </a:cubicBezTo>
                                <a:cubicBezTo>
                                  <a:pt x="50165" y="23629"/>
                                  <a:pt x="50800" y="27312"/>
                                  <a:pt x="50800" y="31630"/>
                                </a:cubicBezTo>
                                <a:cubicBezTo>
                                  <a:pt x="50800" y="37345"/>
                                  <a:pt x="49657" y="42171"/>
                                  <a:pt x="47244" y="46235"/>
                                </a:cubicBezTo>
                                <a:cubicBezTo>
                                  <a:pt x="44831" y="50172"/>
                                  <a:pt x="41656" y="53601"/>
                                  <a:pt x="37592" y="56268"/>
                                </a:cubicBezTo>
                                <a:cubicBezTo>
                                  <a:pt x="33528" y="58935"/>
                                  <a:pt x="28194" y="61475"/>
                                  <a:pt x="21463" y="63761"/>
                                </a:cubicBezTo>
                                <a:lnTo>
                                  <a:pt x="21463" y="64650"/>
                                </a:lnTo>
                                <a:cubicBezTo>
                                  <a:pt x="26543" y="66428"/>
                                  <a:pt x="30734" y="68968"/>
                                  <a:pt x="34036" y="72016"/>
                                </a:cubicBezTo>
                                <a:cubicBezTo>
                                  <a:pt x="37465" y="75064"/>
                                  <a:pt x="40513" y="79001"/>
                                  <a:pt x="43180" y="83700"/>
                                </a:cubicBezTo>
                                <a:lnTo>
                                  <a:pt x="49657" y="95511"/>
                                </a:lnTo>
                                <a:cubicBezTo>
                                  <a:pt x="52578" y="100718"/>
                                  <a:pt x="55499" y="104655"/>
                                  <a:pt x="58293" y="107195"/>
                                </a:cubicBezTo>
                                <a:cubicBezTo>
                                  <a:pt x="61214" y="109862"/>
                                  <a:pt x="64643" y="111513"/>
                                  <a:pt x="68580" y="112021"/>
                                </a:cubicBezTo>
                                <a:lnTo>
                                  <a:pt x="68580" y="117736"/>
                                </a:lnTo>
                                <a:lnTo>
                                  <a:pt x="28702" y="117736"/>
                                </a:lnTo>
                                <a:cubicBezTo>
                                  <a:pt x="24638" y="113164"/>
                                  <a:pt x="20066" y="106306"/>
                                  <a:pt x="15113" y="97162"/>
                                </a:cubicBezTo>
                                <a:lnTo>
                                  <a:pt x="6985" y="82430"/>
                                </a:lnTo>
                                <a:cubicBezTo>
                                  <a:pt x="4572" y="78112"/>
                                  <a:pt x="2540" y="74937"/>
                                  <a:pt x="762" y="73159"/>
                                </a:cubicBezTo>
                                <a:lnTo>
                                  <a:pt x="0" y="72615"/>
                                </a:lnTo>
                                <a:lnTo>
                                  <a:pt x="0" y="56956"/>
                                </a:lnTo>
                                <a:lnTo>
                                  <a:pt x="4953" y="56268"/>
                                </a:lnTo>
                                <a:cubicBezTo>
                                  <a:pt x="8509" y="55125"/>
                                  <a:pt x="11430" y="53347"/>
                                  <a:pt x="13462" y="51188"/>
                                </a:cubicBezTo>
                                <a:cubicBezTo>
                                  <a:pt x="15621" y="48902"/>
                                  <a:pt x="17018" y="46362"/>
                                  <a:pt x="17780" y="43314"/>
                                </a:cubicBezTo>
                                <a:cubicBezTo>
                                  <a:pt x="18669" y="40393"/>
                                  <a:pt x="19050" y="37091"/>
                                  <a:pt x="19050" y="33535"/>
                                </a:cubicBezTo>
                                <a:cubicBezTo>
                                  <a:pt x="19050" y="25661"/>
                                  <a:pt x="16764" y="19819"/>
                                  <a:pt x="12446" y="15882"/>
                                </a:cubicBezTo>
                                <a:lnTo>
                                  <a:pt x="0" y="12188"/>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64" name="Shape 15564"/>
                        <wps:cNvSpPr/>
                        <wps:spPr>
                          <a:xfrm>
                            <a:off x="3138170" y="435630"/>
                            <a:ext cx="62802" cy="120503"/>
                          </a:xfrm>
                          <a:custGeom>
                            <a:avLst/>
                            <a:gdLst/>
                            <a:ahLst/>
                            <a:cxnLst/>
                            <a:rect l="0" t="0" r="0" b="0"/>
                            <a:pathLst>
                              <a:path w="62802" h="120503">
                                <a:moveTo>
                                  <a:pt x="62802" y="0"/>
                                </a:moveTo>
                                <a:lnTo>
                                  <a:pt x="62802" y="10078"/>
                                </a:lnTo>
                                <a:lnTo>
                                  <a:pt x="62611" y="10012"/>
                                </a:lnTo>
                                <a:cubicBezTo>
                                  <a:pt x="52578" y="10012"/>
                                  <a:pt x="45212" y="13949"/>
                                  <a:pt x="40259" y="21950"/>
                                </a:cubicBezTo>
                                <a:cubicBezTo>
                                  <a:pt x="35433" y="29951"/>
                                  <a:pt x="33020" y="42270"/>
                                  <a:pt x="33020" y="58907"/>
                                </a:cubicBezTo>
                                <a:cubicBezTo>
                                  <a:pt x="33020" y="76179"/>
                                  <a:pt x="35560" y="89133"/>
                                  <a:pt x="40513" y="97642"/>
                                </a:cubicBezTo>
                                <a:cubicBezTo>
                                  <a:pt x="42990" y="101897"/>
                                  <a:pt x="46165" y="105072"/>
                                  <a:pt x="50006" y="107183"/>
                                </a:cubicBezTo>
                                <a:lnTo>
                                  <a:pt x="62802" y="110178"/>
                                </a:lnTo>
                                <a:lnTo>
                                  <a:pt x="62802" y="120272"/>
                                </a:lnTo>
                                <a:lnTo>
                                  <a:pt x="61087" y="120503"/>
                                </a:lnTo>
                                <a:cubicBezTo>
                                  <a:pt x="40767" y="120503"/>
                                  <a:pt x="25527" y="115549"/>
                                  <a:pt x="15367" y="105643"/>
                                </a:cubicBezTo>
                                <a:cubicBezTo>
                                  <a:pt x="5207" y="95737"/>
                                  <a:pt x="0" y="80879"/>
                                  <a:pt x="0" y="61193"/>
                                </a:cubicBezTo>
                                <a:cubicBezTo>
                                  <a:pt x="0" y="48239"/>
                                  <a:pt x="2540" y="37191"/>
                                  <a:pt x="7493" y="28046"/>
                                </a:cubicBezTo>
                                <a:cubicBezTo>
                                  <a:pt x="12446" y="18775"/>
                                  <a:pt x="19685" y="11791"/>
                                  <a:pt x="29210" y="7091"/>
                                </a:cubicBezTo>
                                <a:lnTo>
                                  <a:pt x="62802"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65" name="Shape 15565"/>
                        <wps:cNvSpPr/>
                        <wps:spPr>
                          <a:xfrm>
                            <a:off x="3200972" y="435483"/>
                            <a:ext cx="62802" cy="120419"/>
                          </a:xfrm>
                          <a:custGeom>
                            <a:avLst/>
                            <a:gdLst/>
                            <a:ahLst/>
                            <a:cxnLst/>
                            <a:rect l="0" t="0" r="0" b="0"/>
                            <a:pathLst>
                              <a:path w="62802" h="120419">
                                <a:moveTo>
                                  <a:pt x="698" y="0"/>
                                </a:moveTo>
                                <a:cubicBezTo>
                                  <a:pt x="21399" y="0"/>
                                  <a:pt x="36893" y="4952"/>
                                  <a:pt x="47308" y="14859"/>
                                </a:cubicBezTo>
                                <a:cubicBezTo>
                                  <a:pt x="57595" y="24764"/>
                                  <a:pt x="62802" y="39370"/>
                                  <a:pt x="62802" y="58801"/>
                                </a:cubicBezTo>
                                <a:cubicBezTo>
                                  <a:pt x="62802" y="69723"/>
                                  <a:pt x="61277" y="78994"/>
                                  <a:pt x="58229" y="86868"/>
                                </a:cubicBezTo>
                                <a:cubicBezTo>
                                  <a:pt x="55054" y="94614"/>
                                  <a:pt x="50736" y="101092"/>
                                  <a:pt x="45148" y="106045"/>
                                </a:cubicBezTo>
                                <a:cubicBezTo>
                                  <a:pt x="39433" y="110998"/>
                                  <a:pt x="32702" y="114681"/>
                                  <a:pt x="24702" y="117094"/>
                                </a:cubicBezTo>
                                <a:lnTo>
                                  <a:pt x="0" y="120419"/>
                                </a:lnTo>
                                <a:lnTo>
                                  <a:pt x="0" y="110326"/>
                                </a:lnTo>
                                <a:lnTo>
                                  <a:pt x="698" y="110489"/>
                                </a:lnTo>
                                <a:cubicBezTo>
                                  <a:pt x="5905" y="110489"/>
                                  <a:pt x="10477" y="109347"/>
                                  <a:pt x="14160" y="106934"/>
                                </a:cubicBezTo>
                                <a:cubicBezTo>
                                  <a:pt x="17971" y="104521"/>
                                  <a:pt x="21018" y="101219"/>
                                  <a:pt x="23304" y="96901"/>
                                </a:cubicBezTo>
                                <a:cubicBezTo>
                                  <a:pt x="25590" y="92710"/>
                                  <a:pt x="27241" y="87630"/>
                                  <a:pt x="28258" y="81661"/>
                                </a:cubicBezTo>
                                <a:cubicBezTo>
                                  <a:pt x="29273" y="75819"/>
                                  <a:pt x="29782" y="69342"/>
                                  <a:pt x="29782" y="62357"/>
                                </a:cubicBezTo>
                                <a:cubicBezTo>
                                  <a:pt x="29782" y="50926"/>
                                  <a:pt x="28639" y="41275"/>
                                  <a:pt x="26479" y="33527"/>
                                </a:cubicBezTo>
                                <a:cubicBezTo>
                                  <a:pt x="24321" y="25781"/>
                                  <a:pt x="21018" y="19938"/>
                                  <a:pt x="16701" y="16001"/>
                                </a:cubicBezTo>
                                <a:lnTo>
                                  <a:pt x="0" y="10226"/>
                                </a:lnTo>
                                <a:lnTo>
                                  <a:pt x="0" y="147"/>
                                </a:lnTo>
                                <a:lnTo>
                                  <a:pt x="698"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66" name="Shape 15566"/>
                        <wps:cNvSpPr/>
                        <wps:spPr>
                          <a:xfrm>
                            <a:off x="3335274" y="436880"/>
                            <a:ext cx="69342" cy="117856"/>
                          </a:xfrm>
                          <a:custGeom>
                            <a:avLst/>
                            <a:gdLst/>
                            <a:ahLst/>
                            <a:cxnLst/>
                            <a:rect l="0" t="0" r="0" b="0"/>
                            <a:pathLst>
                              <a:path w="69342" h="117856">
                                <a:moveTo>
                                  <a:pt x="0" y="0"/>
                                </a:moveTo>
                                <a:lnTo>
                                  <a:pt x="53848" y="0"/>
                                </a:lnTo>
                                <a:lnTo>
                                  <a:pt x="69342" y="1223"/>
                                </a:lnTo>
                                <a:lnTo>
                                  <a:pt x="69342" y="13893"/>
                                </a:lnTo>
                                <a:lnTo>
                                  <a:pt x="52451" y="10160"/>
                                </a:lnTo>
                                <a:cubicBezTo>
                                  <a:pt x="48133" y="10160"/>
                                  <a:pt x="45085" y="10160"/>
                                  <a:pt x="43180" y="10287"/>
                                </a:cubicBezTo>
                                <a:lnTo>
                                  <a:pt x="43180" y="107442"/>
                                </a:lnTo>
                                <a:cubicBezTo>
                                  <a:pt x="44450" y="107569"/>
                                  <a:pt x="47625" y="107696"/>
                                  <a:pt x="52705" y="107696"/>
                                </a:cubicBezTo>
                                <a:lnTo>
                                  <a:pt x="69342" y="105272"/>
                                </a:lnTo>
                                <a:lnTo>
                                  <a:pt x="69342" y="116627"/>
                                </a:lnTo>
                                <a:lnTo>
                                  <a:pt x="47117" y="117856"/>
                                </a:lnTo>
                                <a:lnTo>
                                  <a:pt x="0" y="117856"/>
                                </a:lnTo>
                                <a:lnTo>
                                  <a:pt x="0" y="112141"/>
                                </a:lnTo>
                                <a:cubicBezTo>
                                  <a:pt x="2540" y="111633"/>
                                  <a:pt x="4572" y="110998"/>
                                  <a:pt x="6096" y="110363"/>
                                </a:cubicBezTo>
                                <a:cubicBezTo>
                                  <a:pt x="7620" y="109601"/>
                                  <a:pt x="8636" y="108712"/>
                                  <a:pt x="9398" y="107569"/>
                                </a:cubicBezTo>
                                <a:cubicBezTo>
                                  <a:pt x="10160" y="106299"/>
                                  <a:pt x="10541" y="104902"/>
                                  <a:pt x="10795" y="102997"/>
                                </a:cubicBezTo>
                                <a:cubicBezTo>
                                  <a:pt x="11049" y="101219"/>
                                  <a:pt x="11176" y="98933"/>
                                  <a:pt x="11176" y="96139"/>
                                </a:cubicBezTo>
                                <a:lnTo>
                                  <a:pt x="11176" y="21844"/>
                                </a:lnTo>
                                <a:cubicBezTo>
                                  <a:pt x="11176" y="19050"/>
                                  <a:pt x="11049" y="16764"/>
                                  <a:pt x="10922" y="14986"/>
                                </a:cubicBezTo>
                                <a:cubicBezTo>
                                  <a:pt x="10668" y="13081"/>
                                  <a:pt x="10287" y="11684"/>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67" name="Shape 15567"/>
                        <wps:cNvSpPr/>
                        <wps:spPr>
                          <a:xfrm>
                            <a:off x="3404616" y="438103"/>
                            <a:ext cx="59563" cy="115403"/>
                          </a:xfrm>
                          <a:custGeom>
                            <a:avLst/>
                            <a:gdLst/>
                            <a:ahLst/>
                            <a:cxnLst/>
                            <a:rect l="0" t="0" r="0" b="0"/>
                            <a:pathLst>
                              <a:path w="59563" h="115403">
                                <a:moveTo>
                                  <a:pt x="0" y="0"/>
                                </a:moveTo>
                                <a:lnTo>
                                  <a:pt x="13462" y="1063"/>
                                </a:lnTo>
                                <a:cubicBezTo>
                                  <a:pt x="21209" y="2587"/>
                                  <a:pt x="28067" y="4873"/>
                                  <a:pt x="34036" y="8175"/>
                                </a:cubicBezTo>
                                <a:cubicBezTo>
                                  <a:pt x="40132" y="11350"/>
                                  <a:pt x="44958" y="15160"/>
                                  <a:pt x="48641" y="19605"/>
                                </a:cubicBezTo>
                                <a:cubicBezTo>
                                  <a:pt x="52324" y="24050"/>
                                  <a:pt x="55118" y="29256"/>
                                  <a:pt x="56896" y="35226"/>
                                </a:cubicBezTo>
                                <a:cubicBezTo>
                                  <a:pt x="58674" y="41068"/>
                                  <a:pt x="59563" y="47799"/>
                                  <a:pt x="59563" y="55165"/>
                                </a:cubicBezTo>
                                <a:cubicBezTo>
                                  <a:pt x="59563" y="64181"/>
                                  <a:pt x="58293" y="72182"/>
                                  <a:pt x="55753" y="79294"/>
                                </a:cubicBezTo>
                                <a:cubicBezTo>
                                  <a:pt x="53213" y="86533"/>
                                  <a:pt x="49530" y="92630"/>
                                  <a:pt x="44450" y="97582"/>
                                </a:cubicBezTo>
                                <a:cubicBezTo>
                                  <a:pt x="40005" y="102155"/>
                                  <a:pt x="34417" y="105965"/>
                                  <a:pt x="27940" y="108886"/>
                                </a:cubicBezTo>
                                <a:cubicBezTo>
                                  <a:pt x="21336" y="111806"/>
                                  <a:pt x="13843" y="113839"/>
                                  <a:pt x="5334" y="115108"/>
                                </a:cubicBezTo>
                                <a:lnTo>
                                  <a:pt x="0" y="115403"/>
                                </a:lnTo>
                                <a:lnTo>
                                  <a:pt x="0" y="104049"/>
                                </a:lnTo>
                                <a:lnTo>
                                  <a:pt x="2540" y="103679"/>
                                </a:lnTo>
                                <a:cubicBezTo>
                                  <a:pt x="6350" y="102281"/>
                                  <a:pt x="9652" y="100377"/>
                                  <a:pt x="12319" y="97964"/>
                                </a:cubicBezTo>
                                <a:cubicBezTo>
                                  <a:pt x="16764" y="94027"/>
                                  <a:pt x="20193" y="88819"/>
                                  <a:pt x="22479" y="82597"/>
                                </a:cubicBezTo>
                                <a:cubicBezTo>
                                  <a:pt x="25019" y="75612"/>
                                  <a:pt x="26162" y="67230"/>
                                  <a:pt x="26162" y="57197"/>
                                </a:cubicBezTo>
                                <a:cubicBezTo>
                                  <a:pt x="26162" y="46275"/>
                                  <a:pt x="24384" y="37257"/>
                                  <a:pt x="20955" y="30018"/>
                                </a:cubicBezTo>
                                <a:cubicBezTo>
                                  <a:pt x="17399" y="22780"/>
                                  <a:pt x="12446" y="17445"/>
                                  <a:pt x="6096" y="14017"/>
                                </a:cubicBezTo>
                                <a:lnTo>
                                  <a:pt x="0" y="12670"/>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68" name="Shape 15568"/>
                        <wps:cNvSpPr/>
                        <wps:spPr>
                          <a:xfrm>
                            <a:off x="3484626" y="436880"/>
                            <a:ext cx="103886" cy="117856"/>
                          </a:xfrm>
                          <a:custGeom>
                            <a:avLst/>
                            <a:gdLst/>
                            <a:ahLst/>
                            <a:cxnLst/>
                            <a:rect l="0" t="0" r="0" b="0"/>
                            <a:pathLst>
                              <a:path w="103886" h="117856">
                                <a:moveTo>
                                  <a:pt x="0" y="0"/>
                                </a:moveTo>
                                <a:lnTo>
                                  <a:pt x="102743" y="0"/>
                                </a:lnTo>
                                <a:lnTo>
                                  <a:pt x="102743" y="27432"/>
                                </a:lnTo>
                                <a:lnTo>
                                  <a:pt x="88646" y="27432"/>
                                </a:lnTo>
                                <a:cubicBezTo>
                                  <a:pt x="86360" y="21971"/>
                                  <a:pt x="84328" y="18288"/>
                                  <a:pt x="82804" y="16383"/>
                                </a:cubicBezTo>
                                <a:cubicBezTo>
                                  <a:pt x="81153" y="14478"/>
                                  <a:pt x="79375" y="12954"/>
                                  <a:pt x="77089" y="11811"/>
                                </a:cubicBezTo>
                                <a:cubicBezTo>
                                  <a:pt x="74930" y="10668"/>
                                  <a:pt x="71120" y="10160"/>
                                  <a:pt x="65786" y="10160"/>
                                </a:cubicBezTo>
                                <a:lnTo>
                                  <a:pt x="43180" y="10160"/>
                                </a:lnTo>
                                <a:lnTo>
                                  <a:pt x="43180" y="51562"/>
                                </a:lnTo>
                                <a:lnTo>
                                  <a:pt x="56896" y="51562"/>
                                </a:lnTo>
                                <a:cubicBezTo>
                                  <a:pt x="59944" y="51562"/>
                                  <a:pt x="62357" y="51181"/>
                                  <a:pt x="64008" y="50546"/>
                                </a:cubicBezTo>
                                <a:cubicBezTo>
                                  <a:pt x="65786" y="49784"/>
                                  <a:pt x="67183" y="48514"/>
                                  <a:pt x="68326" y="46863"/>
                                </a:cubicBezTo>
                                <a:cubicBezTo>
                                  <a:pt x="69469" y="45212"/>
                                  <a:pt x="70612" y="42672"/>
                                  <a:pt x="71628" y="39116"/>
                                </a:cubicBezTo>
                                <a:lnTo>
                                  <a:pt x="83312" y="39116"/>
                                </a:lnTo>
                                <a:lnTo>
                                  <a:pt x="83312" y="74168"/>
                                </a:lnTo>
                                <a:lnTo>
                                  <a:pt x="71628" y="74168"/>
                                </a:lnTo>
                                <a:cubicBezTo>
                                  <a:pt x="70612" y="70866"/>
                                  <a:pt x="69596" y="68326"/>
                                  <a:pt x="68453" y="66548"/>
                                </a:cubicBezTo>
                                <a:cubicBezTo>
                                  <a:pt x="67183" y="64770"/>
                                  <a:pt x="65786" y="63500"/>
                                  <a:pt x="64262" y="62738"/>
                                </a:cubicBezTo>
                                <a:cubicBezTo>
                                  <a:pt x="62611" y="61976"/>
                                  <a:pt x="60198" y="61722"/>
                                  <a:pt x="56896" y="61722"/>
                                </a:cubicBezTo>
                                <a:lnTo>
                                  <a:pt x="43180" y="61722"/>
                                </a:lnTo>
                                <a:lnTo>
                                  <a:pt x="43180" y="107696"/>
                                </a:lnTo>
                                <a:lnTo>
                                  <a:pt x="65659" y="107696"/>
                                </a:lnTo>
                                <a:cubicBezTo>
                                  <a:pt x="68072" y="107696"/>
                                  <a:pt x="70104" y="107569"/>
                                  <a:pt x="71882" y="107315"/>
                                </a:cubicBezTo>
                                <a:cubicBezTo>
                                  <a:pt x="73533" y="107061"/>
                                  <a:pt x="74930" y="106680"/>
                                  <a:pt x="76327" y="106045"/>
                                </a:cubicBezTo>
                                <a:cubicBezTo>
                                  <a:pt x="77597" y="105410"/>
                                  <a:pt x="78867" y="104521"/>
                                  <a:pt x="80010" y="103378"/>
                                </a:cubicBezTo>
                                <a:cubicBezTo>
                                  <a:pt x="81280" y="102362"/>
                                  <a:pt x="82296" y="101219"/>
                                  <a:pt x="83312" y="99949"/>
                                </a:cubicBezTo>
                                <a:cubicBezTo>
                                  <a:pt x="84201" y="98679"/>
                                  <a:pt x="85217" y="97028"/>
                                  <a:pt x="86233" y="94869"/>
                                </a:cubicBezTo>
                                <a:cubicBezTo>
                                  <a:pt x="87249" y="92837"/>
                                  <a:pt x="88392" y="89916"/>
                                  <a:pt x="89662" y="86360"/>
                                </a:cubicBezTo>
                                <a:lnTo>
                                  <a:pt x="103886" y="86360"/>
                                </a:lnTo>
                                <a:lnTo>
                                  <a:pt x="101854" y="117856"/>
                                </a:lnTo>
                                <a:lnTo>
                                  <a:pt x="0" y="117856"/>
                                </a:lnTo>
                                <a:lnTo>
                                  <a:pt x="0" y="112141"/>
                                </a:lnTo>
                                <a:cubicBezTo>
                                  <a:pt x="2540" y="111633"/>
                                  <a:pt x="4572" y="110998"/>
                                  <a:pt x="6096" y="110363"/>
                                </a:cubicBezTo>
                                <a:cubicBezTo>
                                  <a:pt x="7620" y="109601"/>
                                  <a:pt x="8636" y="108712"/>
                                  <a:pt x="9398" y="107569"/>
                                </a:cubicBezTo>
                                <a:cubicBezTo>
                                  <a:pt x="10160" y="106299"/>
                                  <a:pt x="10541" y="104902"/>
                                  <a:pt x="10795" y="102997"/>
                                </a:cubicBezTo>
                                <a:cubicBezTo>
                                  <a:pt x="11049" y="101219"/>
                                  <a:pt x="11176" y="98933"/>
                                  <a:pt x="11176" y="96139"/>
                                </a:cubicBezTo>
                                <a:lnTo>
                                  <a:pt x="11176" y="21844"/>
                                </a:lnTo>
                                <a:cubicBezTo>
                                  <a:pt x="11176" y="19050"/>
                                  <a:pt x="11049" y="16764"/>
                                  <a:pt x="10922" y="14986"/>
                                </a:cubicBezTo>
                                <a:cubicBezTo>
                                  <a:pt x="10668" y="13081"/>
                                  <a:pt x="10287" y="11684"/>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69" name="Shape 15569"/>
                        <wps:cNvSpPr/>
                        <wps:spPr>
                          <a:xfrm>
                            <a:off x="3763391" y="436245"/>
                            <a:ext cx="62865" cy="118490"/>
                          </a:xfrm>
                          <a:custGeom>
                            <a:avLst/>
                            <a:gdLst/>
                            <a:ahLst/>
                            <a:cxnLst/>
                            <a:rect l="0" t="0" r="0" b="0"/>
                            <a:pathLst>
                              <a:path w="62865" h="118490">
                                <a:moveTo>
                                  <a:pt x="60325" y="0"/>
                                </a:moveTo>
                                <a:lnTo>
                                  <a:pt x="62865" y="0"/>
                                </a:lnTo>
                                <a:lnTo>
                                  <a:pt x="62865" y="28015"/>
                                </a:lnTo>
                                <a:lnTo>
                                  <a:pt x="44196" y="71882"/>
                                </a:lnTo>
                                <a:lnTo>
                                  <a:pt x="62865" y="71882"/>
                                </a:lnTo>
                                <a:lnTo>
                                  <a:pt x="62865" y="81914"/>
                                </a:lnTo>
                                <a:lnTo>
                                  <a:pt x="40259" y="81914"/>
                                </a:lnTo>
                                <a:lnTo>
                                  <a:pt x="36830" y="90170"/>
                                </a:lnTo>
                                <a:cubicBezTo>
                                  <a:pt x="35814" y="92456"/>
                                  <a:pt x="35052" y="94742"/>
                                  <a:pt x="34417" y="96901"/>
                                </a:cubicBezTo>
                                <a:cubicBezTo>
                                  <a:pt x="33782" y="99060"/>
                                  <a:pt x="33528" y="101346"/>
                                  <a:pt x="33528" y="103759"/>
                                </a:cubicBezTo>
                                <a:cubicBezTo>
                                  <a:pt x="33528" y="109347"/>
                                  <a:pt x="37084" y="112395"/>
                                  <a:pt x="44323" y="112776"/>
                                </a:cubicBezTo>
                                <a:lnTo>
                                  <a:pt x="44323" y="118490"/>
                                </a:lnTo>
                                <a:lnTo>
                                  <a:pt x="0" y="118490"/>
                                </a:lnTo>
                                <a:lnTo>
                                  <a:pt x="0" y="112776"/>
                                </a:lnTo>
                                <a:cubicBezTo>
                                  <a:pt x="2667" y="112522"/>
                                  <a:pt x="4826" y="111760"/>
                                  <a:pt x="6731" y="110489"/>
                                </a:cubicBezTo>
                                <a:cubicBezTo>
                                  <a:pt x="8763" y="109220"/>
                                  <a:pt x="10541" y="107569"/>
                                  <a:pt x="12065" y="105410"/>
                                </a:cubicBezTo>
                                <a:cubicBezTo>
                                  <a:pt x="13716" y="103124"/>
                                  <a:pt x="15367" y="100076"/>
                                  <a:pt x="17145" y="96012"/>
                                </a:cubicBezTo>
                                <a:lnTo>
                                  <a:pt x="6032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70" name="Shape 15570"/>
                        <wps:cNvSpPr/>
                        <wps:spPr>
                          <a:xfrm>
                            <a:off x="3653028" y="435483"/>
                            <a:ext cx="102108" cy="120650"/>
                          </a:xfrm>
                          <a:custGeom>
                            <a:avLst/>
                            <a:gdLst/>
                            <a:ahLst/>
                            <a:cxnLst/>
                            <a:rect l="0" t="0" r="0" b="0"/>
                            <a:pathLst>
                              <a:path w="102108" h="120650">
                                <a:moveTo>
                                  <a:pt x="65405" y="0"/>
                                </a:moveTo>
                                <a:cubicBezTo>
                                  <a:pt x="72390" y="0"/>
                                  <a:pt x="78740" y="381"/>
                                  <a:pt x="84455" y="1015"/>
                                </a:cubicBezTo>
                                <a:cubicBezTo>
                                  <a:pt x="90043" y="1651"/>
                                  <a:pt x="96012" y="2667"/>
                                  <a:pt x="102108" y="4063"/>
                                </a:cubicBezTo>
                                <a:lnTo>
                                  <a:pt x="102108" y="29083"/>
                                </a:lnTo>
                                <a:lnTo>
                                  <a:pt x="88011" y="29083"/>
                                </a:lnTo>
                                <a:cubicBezTo>
                                  <a:pt x="86360" y="22606"/>
                                  <a:pt x="83820" y="17780"/>
                                  <a:pt x="80137" y="14732"/>
                                </a:cubicBezTo>
                                <a:cubicBezTo>
                                  <a:pt x="76581" y="11684"/>
                                  <a:pt x="71882" y="10160"/>
                                  <a:pt x="66040" y="10160"/>
                                </a:cubicBezTo>
                                <a:cubicBezTo>
                                  <a:pt x="55118" y="10160"/>
                                  <a:pt x="46863" y="14477"/>
                                  <a:pt x="41275" y="23240"/>
                                </a:cubicBezTo>
                                <a:cubicBezTo>
                                  <a:pt x="35687" y="31876"/>
                                  <a:pt x="32893" y="44831"/>
                                  <a:pt x="32893" y="61976"/>
                                </a:cubicBezTo>
                                <a:cubicBezTo>
                                  <a:pt x="32893" y="77977"/>
                                  <a:pt x="35433" y="90043"/>
                                  <a:pt x="40640" y="98298"/>
                                </a:cubicBezTo>
                                <a:cubicBezTo>
                                  <a:pt x="45720" y="106426"/>
                                  <a:pt x="53213" y="110489"/>
                                  <a:pt x="63119" y="110489"/>
                                </a:cubicBezTo>
                                <a:cubicBezTo>
                                  <a:pt x="68072" y="110489"/>
                                  <a:pt x="72263" y="109855"/>
                                  <a:pt x="75438" y="108458"/>
                                </a:cubicBezTo>
                                <a:cubicBezTo>
                                  <a:pt x="78613" y="107061"/>
                                  <a:pt x="81153" y="104901"/>
                                  <a:pt x="83058" y="102108"/>
                                </a:cubicBezTo>
                                <a:cubicBezTo>
                                  <a:pt x="84963" y="99313"/>
                                  <a:pt x="86614" y="95250"/>
                                  <a:pt x="87884" y="90170"/>
                                </a:cubicBezTo>
                                <a:lnTo>
                                  <a:pt x="102108" y="90170"/>
                                </a:lnTo>
                                <a:lnTo>
                                  <a:pt x="102108" y="116332"/>
                                </a:lnTo>
                                <a:cubicBezTo>
                                  <a:pt x="94488" y="117856"/>
                                  <a:pt x="87630" y="118872"/>
                                  <a:pt x="81280" y="119634"/>
                                </a:cubicBezTo>
                                <a:cubicBezTo>
                                  <a:pt x="75057" y="120269"/>
                                  <a:pt x="68453" y="120650"/>
                                  <a:pt x="61722" y="120650"/>
                                </a:cubicBezTo>
                                <a:cubicBezTo>
                                  <a:pt x="47371" y="120650"/>
                                  <a:pt x="35687" y="118490"/>
                                  <a:pt x="26543" y="114173"/>
                                </a:cubicBezTo>
                                <a:cubicBezTo>
                                  <a:pt x="17526" y="109855"/>
                                  <a:pt x="10795" y="103377"/>
                                  <a:pt x="6477" y="94614"/>
                                </a:cubicBezTo>
                                <a:cubicBezTo>
                                  <a:pt x="2159" y="85851"/>
                                  <a:pt x="0" y="74802"/>
                                  <a:pt x="0" y="61468"/>
                                </a:cubicBezTo>
                                <a:cubicBezTo>
                                  <a:pt x="0" y="49022"/>
                                  <a:pt x="2540" y="38100"/>
                                  <a:pt x="7620" y="28956"/>
                                </a:cubicBezTo>
                                <a:cubicBezTo>
                                  <a:pt x="12700" y="19685"/>
                                  <a:pt x="20193" y="12573"/>
                                  <a:pt x="30099" y="7493"/>
                                </a:cubicBezTo>
                                <a:cubicBezTo>
                                  <a:pt x="39878" y="2539"/>
                                  <a:pt x="51689" y="0"/>
                                  <a:pt x="65405"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71" name="Shape 15571"/>
                        <wps:cNvSpPr/>
                        <wps:spPr>
                          <a:xfrm>
                            <a:off x="4225290" y="436880"/>
                            <a:ext cx="54483" cy="117856"/>
                          </a:xfrm>
                          <a:custGeom>
                            <a:avLst/>
                            <a:gdLst/>
                            <a:ahLst/>
                            <a:cxnLst/>
                            <a:rect l="0" t="0" r="0" b="0"/>
                            <a:pathLst>
                              <a:path w="54483" h="117856">
                                <a:moveTo>
                                  <a:pt x="0" y="0"/>
                                </a:moveTo>
                                <a:lnTo>
                                  <a:pt x="54483" y="0"/>
                                </a:lnTo>
                                <a:lnTo>
                                  <a:pt x="54483" y="5715"/>
                                </a:lnTo>
                                <a:cubicBezTo>
                                  <a:pt x="51562" y="6350"/>
                                  <a:pt x="49530" y="6985"/>
                                  <a:pt x="48133" y="7747"/>
                                </a:cubicBezTo>
                                <a:cubicBezTo>
                                  <a:pt x="46863" y="8509"/>
                                  <a:pt x="45847" y="9398"/>
                                  <a:pt x="45085" y="10414"/>
                                </a:cubicBezTo>
                                <a:cubicBezTo>
                                  <a:pt x="44450" y="11430"/>
                                  <a:pt x="43942" y="12827"/>
                                  <a:pt x="43688" y="14478"/>
                                </a:cubicBezTo>
                                <a:cubicBezTo>
                                  <a:pt x="43434" y="16129"/>
                                  <a:pt x="43180" y="18542"/>
                                  <a:pt x="43180" y="21844"/>
                                </a:cubicBezTo>
                                <a:lnTo>
                                  <a:pt x="43180" y="96139"/>
                                </a:lnTo>
                                <a:cubicBezTo>
                                  <a:pt x="43180" y="98171"/>
                                  <a:pt x="43307" y="100076"/>
                                  <a:pt x="43434" y="101854"/>
                                </a:cubicBezTo>
                                <a:cubicBezTo>
                                  <a:pt x="43561" y="103505"/>
                                  <a:pt x="43815" y="104902"/>
                                  <a:pt x="44323" y="106045"/>
                                </a:cubicBezTo>
                                <a:cubicBezTo>
                                  <a:pt x="44704" y="107061"/>
                                  <a:pt x="45339" y="108077"/>
                                  <a:pt x="46101" y="108839"/>
                                </a:cubicBezTo>
                                <a:cubicBezTo>
                                  <a:pt x="46863" y="109601"/>
                                  <a:pt x="48006" y="110236"/>
                                  <a:pt x="49403" y="110744"/>
                                </a:cubicBezTo>
                                <a:cubicBezTo>
                                  <a:pt x="50673" y="111252"/>
                                  <a:pt x="52451" y="111760"/>
                                  <a:pt x="54483" y="112141"/>
                                </a:cubicBezTo>
                                <a:lnTo>
                                  <a:pt x="54483" y="117856"/>
                                </a:lnTo>
                                <a:lnTo>
                                  <a:pt x="0" y="117856"/>
                                </a:lnTo>
                                <a:lnTo>
                                  <a:pt x="0" y="112141"/>
                                </a:lnTo>
                                <a:cubicBezTo>
                                  <a:pt x="2540" y="111633"/>
                                  <a:pt x="4572" y="110998"/>
                                  <a:pt x="6096" y="110363"/>
                                </a:cubicBezTo>
                                <a:cubicBezTo>
                                  <a:pt x="7620" y="109601"/>
                                  <a:pt x="8636" y="108712"/>
                                  <a:pt x="9398" y="107569"/>
                                </a:cubicBezTo>
                                <a:cubicBezTo>
                                  <a:pt x="10160" y="106299"/>
                                  <a:pt x="10541" y="104902"/>
                                  <a:pt x="10795" y="102997"/>
                                </a:cubicBezTo>
                                <a:cubicBezTo>
                                  <a:pt x="11049" y="101219"/>
                                  <a:pt x="11176" y="98933"/>
                                  <a:pt x="11176" y="96139"/>
                                </a:cubicBezTo>
                                <a:lnTo>
                                  <a:pt x="11176" y="21717"/>
                                </a:lnTo>
                                <a:cubicBezTo>
                                  <a:pt x="11176" y="18923"/>
                                  <a:pt x="11049" y="16637"/>
                                  <a:pt x="10922" y="14859"/>
                                </a:cubicBezTo>
                                <a:cubicBezTo>
                                  <a:pt x="10668" y="13081"/>
                                  <a:pt x="10287" y="11557"/>
                                  <a:pt x="9525" y="10414"/>
                                </a:cubicBezTo>
                                <a:cubicBezTo>
                                  <a:pt x="8763" y="9271"/>
                                  <a:pt x="7747" y="8255"/>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72" name="Shape 15572"/>
                        <wps:cNvSpPr/>
                        <wps:spPr>
                          <a:xfrm>
                            <a:off x="4106418" y="436880"/>
                            <a:ext cx="100203" cy="117856"/>
                          </a:xfrm>
                          <a:custGeom>
                            <a:avLst/>
                            <a:gdLst/>
                            <a:ahLst/>
                            <a:cxnLst/>
                            <a:rect l="0" t="0" r="0" b="0"/>
                            <a:pathLst>
                              <a:path w="100203" h="117856">
                                <a:moveTo>
                                  <a:pt x="0" y="0"/>
                                </a:moveTo>
                                <a:lnTo>
                                  <a:pt x="100203" y="0"/>
                                </a:lnTo>
                                <a:lnTo>
                                  <a:pt x="100203" y="27432"/>
                                </a:lnTo>
                                <a:lnTo>
                                  <a:pt x="85979" y="27432"/>
                                </a:lnTo>
                                <a:cubicBezTo>
                                  <a:pt x="83693" y="21971"/>
                                  <a:pt x="81788" y="18288"/>
                                  <a:pt x="80264" y="16383"/>
                                </a:cubicBezTo>
                                <a:cubicBezTo>
                                  <a:pt x="78613" y="14478"/>
                                  <a:pt x="76708" y="12954"/>
                                  <a:pt x="74549" y="11811"/>
                                </a:cubicBezTo>
                                <a:cubicBezTo>
                                  <a:pt x="72263" y="10668"/>
                                  <a:pt x="68580" y="10160"/>
                                  <a:pt x="63246" y="10160"/>
                                </a:cubicBezTo>
                                <a:lnTo>
                                  <a:pt x="43180" y="10160"/>
                                </a:lnTo>
                                <a:lnTo>
                                  <a:pt x="43180" y="54102"/>
                                </a:lnTo>
                                <a:lnTo>
                                  <a:pt x="56515" y="54102"/>
                                </a:lnTo>
                                <a:cubicBezTo>
                                  <a:pt x="59690" y="54102"/>
                                  <a:pt x="62230" y="53594"/>
                                  <a:pt x="64008" y="52832"/>
                                </a:cubicBezTo>
                                <a:cubicBezTo>
                                  <a:pt x="65786" y="51943"/>
                                  <a:pt x="67183" y="50546"/>
                                  <a:pt x="68326" y="48641"/>
                                </a:cubicBezTo>
                                <a:cubicBezTo>
                                  <a:pt x="69469" y="46609"/>
                                  <a:pt x="70485" y="43942"/>
                                  <a:pt x="71247" y="40386"/>
                                </a:cubicBezTo>
                                <a:lnTo>
                                  <a:pt x="82931" y="40386"/>
                                </a:lnTo>
                                <a:lnTo>
                                  <a:pt x="82931" y="77978"/>
                                </a:lnTo>
                                <a:lnTo>
                                  <a:pt x="71247" y="77978"/>
                                </a:lnTo>
                                <a:cubicBezTo>
                                  <a:pt x="70358" y="74295"/>
                                  <a:pt x="69342" y="71501"/>
                                  <a:pt x="68199" y="69596"/>
                                </a:cubicBezTo>
                                <a:cubicBezTo>
                                  <a:pt x="67056" y="67564"/>
                                  <a:pt x="65532" y="66167"/>
                                  <a:pt x="63881" y="65405"/>
                                </a:cubicBezTo>
                                <a:cubicBezTo>
                                  <a:pt x="62103" y="64516"/>
                                  <a:pt x="59690" y="64135"/>
                                  <a:pt x="56515" y="64135"/>
                                </a:cubicBezTo>
                                <a:lnTo>
                                  <a:pt x="43180" y="64135"/>
                                </a:lnTo>
                                <a:lnTo>
                                  <a:pt x="43180" y="96139"/>
                                </a:lnTo>
                                <a:cubicBezTo>
                                  <a:pt x="43180" y="99187"/>
                                  <a:pt x="43307" y="101600"/>
                                  <a:pt x="43561" y="103124"/>
                                </a:cubicBezTo>
                                <a:cubicBezTo>
                                  <a:pt x="43688" y="104775"/>
                                  <a:pt x="44069" y="106045"/>
                                  <a:pt x="44704" y="106934"/>
                                </a:cubicBezTo>
                                <a:cubicBezTo>
                                  <a:pt x="45212" y="107950"/>
                                  <a:pt x="45847" y="108712"/>
                                  <a:pt x="46736" y="109347"/>
                                </a:cubicBezTo>
                                <a:cubicBezTo>
                                  <a:pt x="47498" y="109982"/>
                                  <a:pt x="48641" y="110490"/>
                                  <a:pt x="50038" y="110998"/>
                                </a:cubicBezTo>
                                <a:cubicBezTo>
                                  <a:pt x="51435" y="111506"/>
                                  <a:pt x="53340" y="111887"/>
                                  <a:pt x="55753" y="112141"/>
                                </a:cubicBezTo>
                                <a:lnTo>
                                  <a:pt x="55753" y="117856"/>
                                </a:lnTo>
                                <a:lnTo>
                                  <a:pt x="0" y="117856"/>
                                </a:lnTo>
                                <a:lnTo>
                                  <a:pt x="0" y="112141"/>
                                </a:lnTo>
                                <a:cubicBezTo>
                                  <a:pt x="2540" y="111633"/>
                                  <a:pt x="4572" y="110998"/>
                                  <a:pt x="6096" y="110363"/>
                                </a:cubicBezTo>
                                <a:cubicBezTo>
                                  <a:pt x="7620" y="109601"/>
                                  <a:pt x="8636" y="108712"/>
                                  <a:pt x="9398" y="107569"/>
                                </a:cubicBezTo>
                                <a:cubicBezTo>
                                  <a:pt x="10160" y="106299"/>
                                  <a:pt x="10541" y="104902"/>
                                  <a:pt x="10795" y="102997"/>
                                </a:cubicBezTo>
                                <a:cubicBezTo>
                                  <a:pt x="11049" y="101219"/>
                                  <a:pt x="11176" y="98806"/>
                                  <a:pt x="11176" y="96139"/>
                                </a:cubicBezTo>
                                <a:lnTo>
                                  <a:pt x="11176" y="21844"/>
                                </a:lnTo>
                                <a:cubicBezTo>
                                  <a:pt x="11176" y="19050"/>
                                  <a:pt x="11049" y="16764"/>
                                  <a:pt x="10922" y="14986"/>
                                </a:cubicBezTo>
                                <a:cubicBezTo>
                                  <a:pt x="10668" y="13081"/>
                                  <a:pt x="10287" y="11684"/>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73" name="Shape 15573"/>
                        <wps:cNvSpPr/>
                        <wps:spPr>
                          <a:xfrm>
                            <a:off x="4033266" y="436880"/>
                            <a:ext cx="54483" cy="117856"/>
                          </a:xfrm>
                          <a:custGeom>
                            <a:avLst/>
                            <a:gdLst/>
                            <a:ahLst/>
                            <a:cxnLst/>
                            <a:rect l="0" t="0" r="0" b="0"/>
                            <a:pathLst>
                              <a:path w="54483" h="117856">
                                <a:moveTo>
                                  <a:pt x="0" y="0"/>
                                </a:moveTo>
                                <a:lnTo>
                                  <a:pt x="54483" y="0"/>
                                </a:lnTo>
                                <a:lnTo>
                                  <a:pt x="54483" y="5715"/>
                                </a:lnTo>
                                <a:cubicBezTo>
                                  <a:pt x="51562" y="6350"/>
                                  <a:pt x="49530" y="6985"/>
                                  <a:pt x="48133" y="7747"/>
                                </a:cubicBezTo>
                                <a:cubicBezTo>
                                  <a:pt x="46863" y="8509"/>
                                  <a:pt x="45847" y="9398"/>
                                  <a:pt x="45085" y="10414"/>
                                </a:cubicBezTo>
                                <a:cubicBezTo>
                                  <a:pt x="44450" y="11430"/>
                                  <a:pt x="43942" y="12827"/>
                                  <a:pt x="43688" y="14478"/>
                                </a:cubicBezTo>
                                <a:cubicBezTo>
                                  <a:pt x="43434" y="16129"/>
                                  <a:pt x="43180" y="18542"/>
                                  <a:pt x="43180" y="21844"/>
                                </a:cubicBezTo>
                                <a:lnTo>
                                  <a:pt x="43180" y="96139"/>
                                </a:lnTo>
                                <a:cubicBezTo>
                                  <a:pt x="43180" y="98171"/>
                                  <a:pt x="43307" y="100076"/>
                                  <a:pt x="43434" y="101854"/>
                                </a:cubicBezTo>
                                <a:cubicBezTo>
                                  <a:pt x="43561" y="103505"/>
                                  <a:pt x="43815" y="104902"/>
                                  <a:pt x="44323" y="106045"/>
                                </a:cubicBezTo>
                                <a:cubicBezTo>
                                  <a:pt x="44704" y="107061"/>
                                  <a:pt x="45339" y="108077"/>
                                  <a:pt x="46101" y="108839"/>
                                </a:cubicBezTo>
                                <a:cubicBezTo>
                                  <a:pt x="46863" y="109601"/>
                                  <a:pt x="48006" y="110236"/>
                                  <a:pt x="49403" y="110744"/>
                                </a:cubicBezTo>
                                <a:cubicBezTo>
                                  <a:pt x="50673" y="111252"/>
                                  <a:pt x="52451" y="111760"/>
                                  <a:pt x="54483" y="112141"/>
                                </a:cubicBezTo>
                                <a:lnTo>
                                  <a:pt x="54483" y="117856"/>
                                </a:lnTo>
                                <a:lnTo>
                                  <a:pt x="0" y="117856"/>
                                </a:lnTo>
                                <a:lnTo>
                                  <a:pt x="0" y="112141"/>
                                </a:lnTo>
                                <a:cubicBezTo>
                                  <a:pt x="2540" y="111633"/>
                                  <a:pt x="4572" y="110998"/>
                                  <a:pt x="6096" y="110363"/>
                                </a:cubicBezTo>
                                <a:cubicBezTo>
                                  <a:pt x="7620" y="109601"/>
                                  <a:pt x="8636" y="108712"/>
                                  <a:pt x="9398" y="107569"/>
                                </a:cubicBezTo>
                                <a:cubicBezTo>
                                  <a:pt x="10160" y="106299"/>
                                  <a:pt x="10541" y="104902"/>
                                  <a:pt x="10795" y="102997"/>
                                </a:cubicBezTo>
                                <a:cubicBezTo>
                                  <a:pt x="11049" y="101219"/>
                                  <a:pt x="11176" y="98933"/>
                                  <a:pt x="11176" y="96139"/>
                                </a:cubicBezTo>
                                <a:lnTo>
                                  <a:pt x="11176" y="21717"/>
                                </a:lnTo>
                                <a:cubicBezTo>
                                  <a:pt x="11176" y="18923"/>
                                  <a:pt x="11049" y="16637"/>
                                  <a:pt x="10922" y="14859"/>
                                </a:cubicBezTo>
                                <a:cubicBezTo>
                                  <a:pt x="10668" y="13081"/>
                                  <a:pt x="10287" y="11557"/>
                                  <a:pt x="9525" y="10414"/>
                                </a:cubicBezTo>
                                <a:cubicBezTo>
                                  <a:pt x="8763" y="9271"/>
                                  <a:pt x="7747" y="8255"/>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74" name="Shape 15574"/>
                        <wps:cNvSpPr/>
                        <wps:spPr>
                          <a:xfrm>
                            <a:off x="3914394" y="436880"/>
                            <a:ext cx="101092" cy="117856"/>
                          </a:xfrm>
                          <a:custGeom>
                            <a:avLst/>
                            <a:gdLst/>
                            <a:ahLst/>
                            <a:cxnLst/>
                            <a:rect l="0" t="0" r="0" b="0"/>
                            <a:pathLst>
                              <a:path w="101092" h="117856">
                                <a:moveTo>
                                  <a:pt x="0" y="0"/>
                                </a:moveTo>
                                <a:lnTo>
                                  <a:pt x="54483" y="0"/>
                                </a:lnTo>
                                <a:lnTo>
                                  <a:pt x="54483" y="5715"/>
                                </a:lnTo>
                                <a:cubicBezTo>
                                  <a:pt x="51943" y="6350"/>
                                  <a:pt x="49911" y="6858"/>
                                  <a:pt x="48514" y="7620"/>
                                </a:cubicBezTo>
                                <a:cubicBezTo>
                                  <a:pt x="47117" y="8255"/>
                                  <a:pt x="45974" y="9144"/>
                                  <a:pt x="45212" y="10287"/>
                                </a:cubicBezTo>
                                <a:cubicBezTo>
                                  <a:pt x="44323" y="11430"/>
                                  <a:pt x="43815" y="12954"/>
                                  <a:pt x="43561" y="14732"/>
                                </a:cubicBezTo>
                                <a:cubicBezTo>
                                  <a:pt x="43307" y="16510"/>
                                  <a:pt x="43180" y="18796"/>
                                  <a:pt x="43180" y="21590"/>
                                </a:cubicBezTo>
                                <a:lnTo>
                                  <a:pt x="43180" y="107569"/>
                                </a:lnTo>
                                <a:lnTo>
                                  <a:pt x="63373" y="107569"/>
                                </a:lnTo>
                                <a:cubicBezTo>
                                  <a:pt x="67310" y="107569"/>
                                  <a:pt x="70485" y="107061"/>
                                  <a:pt x="72898" y="106045"/>
                                </a:cubicBezTo>
                                <a:cubicBezTo>
                                  <a:pt x="75438" y="105029"/>
                                  <a:pt x="77470" y="103378"/>
                                  <a:pt x="79248" y="101219"/>
                                </a:cubicBezTo>
                                <a:cubicBezTo>
                                  <a:pt x="81026" y="99060"/>
                                  <a:pt x="82550" y="96266"/>
                                  <a:pt x="83820" y="92837"/>
                                </a:cubicBezTo>
                                <a:cubicBezTo>
                                  <a:pt x="85090" y="89281"/>
                                  <a:pt x="86106" y="85979"/>
                                  <a:pt x="86868" y="82931"/>
                                </a:cubicBezTo>
                                <a:lnTo>
                                  <a:pt x="101092" y="82931"/>
                                </a:lnTo>
                                <a:lnTo>
                                  <a:pt x="98806" y="117856"/>
                                </a:lnTo>
                                <a:lnTo>
                                  <a:pt x="0" y="117856"/>
                                </a:lnTo>
                                <a:lnTo>
                                  <a:pt x="0" y="112141"/>
                                </a:lnTo>
                                <a:cubicBezTo>
                                  <a:pt x="2540" y="111633"/>
                                  <a:pt x="4572" y="110998"/>
                                  <a:pt x="6096" y="110236"/>
                                </a:cubicBezTo>
                                <a:cubicBezTo>
                                  <a:pt x="7620" y="109601"/>
                                  <a:pt x="8636" y="108585"/>
                                  <a:pt x="9398" y="107442"/>
                                </a:cubicBezTo>
                                <a:cubicBezTo>
                                  <a:pt x="10160" y="106299"/>
                                  <a:pt x="10541" y="104775"/>
                                  <a:pt x="10795" y="102997"/>
                                </a:cubicBezTo>
                                <a:cubicBezTo>
                                  <a:pt x="11049" y="101092"/>
                                  <a:pt x="11176" y="98806"/>
                                  <a:pt x="11176" y="96139"/>
                                </a:cubicBezTo>
                                <a:lnTo>
                                  <a:pt x="11176" y="21844"/>
                                </a:lnTo>
                                <a:cubicBezTo>
                                  <a:pt x="11176" y="19050"/>
                                  <a:pt x="11049" y="16764"/>
                                  <a:pt x="10922" y="14986"/>
                                </a:cubicBezTo>
                                <a:cubicBezTo>
                                  <a:pt x="10668" y="13081"/>
                                  <a:pt x="10287" y="11684"/>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75" name="Shape 15575"/>
                        <wps:cNvSpPr/>
                        <wps:spPr>
                          <a:xfrm>
                            <a:off x="4409568" y="436245"/>
                            <a:ext cx="62865" cy="118490"/>
                          </a:xfrm>
                          <a:custGeom>
                            <a:avLst/>
                            <a:gdLst/>
                            <a:ahLst/>
                            <a:cxnLst/>
                            <a:rect l="0" t="0" r="0" b="0"/>
                            <a:pathLst>
                              <a:path w="62865" h="118490">
                                <a:moveTo>
                                  <a:pt x="60325" y="0"/>
                                </a:moveTo>
                                <a:lnTo>
                                  <a:pt x="62865" y="0"/>
                                </a:lnTo>
                                <a:lnTo>
                                  <a:pt x="62865" y="28015"/>
                                </a:lnTo>
                                <a:lnTo>
                                  <a:pt x="44196" y="71882"/>
                                </a:lnTo>
                                <a:lnTo>
                                  <a:pt x="62865" y="71882"/>
                                </a:lnTo>
                                <a:lnTo>
                                  <a:pt x="62865" y="81914"/>
                                </a:lnTo>
                                <a:lnTo>
                                  <a:pt x="40259" y="81914"/>
                                </a:lnTo>
                                <a:lnTo>
                                  <a:pt x="36830" y="90170"/>
                                </a:lnTo>
                                <a:cubicBezTo>
                                  <a:pt x="35814" y="92456"/>
                                  <a:pt x="35052" y="94742"/>
                                  <a:pt x="34417" y="96901"/>
                                </a:cubicBezTo>
                                <a:cubicBezTo>
                                  <a:pt x="33782" y="99060"/>
                                  <a:pt x="33528" y="101346"/>
                                  <a:pt x="33528" y="103759"/>
                                </a:cubicBezTo>
                                <a:cubicBezTo>
                                  <a:pt x="33528" y="109347"/>
                                  <a:pt x="37084" y="112395"/>
                                  <a:pt x="44323" y="112776"/>
                                </a:cubicBezTo>
                                <a:lnTo>
                                  <a:pt x="44323" y="118490"/>
                                </a:lnTo>
                                <a:lnTo>
                                  <a:pt x="0" y="118490"/>
                                </a:lnTo>
                                <a:lnTo>
                                  <a:pt x="0" y="112776"/>
                                </a:lnTo>
                                <a:cubicBezTo>
                                  <a:pt x="2667" y="112522"/>
                                  <a:pt x="4826" y="111760"/>
                                  <a:pt x="6731" y="110489"/>
                                </a:cubicBezTo>
                                <a:cubicBezTo>
                                  <a:pt x="8763" y="109220"/>
                                  <a:pt x="10541" y="107569"/>
                                  <a:pt x="12065" y="105410"/>
                                </a:cubicBezTo>
                                <a:cubicBezTo>
                                  <a:pt x="13716" y="103124"/>
                                  <a:pt x="15367" y="100076"/>
                                  <a:pt x="17145" y="96012"/>
                                </a:cubicBezTo>
                                <a:lnTo>
                                  <a:pt x="6032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76" name="Shape 15576"/>
                        <wps:cNvSpPr/>
                        <wps:spPr>
                          <a:xfrm>
                            <a:off x="3826256" y="436245"/>
                            <a:ext cx="74168" cy="118490"/>
                          </a:xfrm>
                          <a:custGeom>
                            <a:avLst/>
                            <a:gdLst/>
                            <a:ahLst/>
                            <a:cxnLst/>
                            <a:rect l="0" t="0" r="0" b="0"/>
                            <a:pathLst>
                              <a:path w="74168" h="118490">
                                <a:moveTo>
                                  <a:pt x="0" y="0"/>
                                </a:moveTo>
                                <a:lnTo>
                                  <a:pt x="25146" y="0"/>
                                </a:lnTo>
                                <a:lnTo>
                                  <a:pt x="59309" y="96774"/>
                                </a:lnTo>
                                <a:cubicBezTo>
                                  <a:pt x="60833" y="101092"/>
                                  <a:pt x="62103" y="104139"/>
                                  <a:pt x="63119" y="105918"/>
                                </a:cubicBezTo>
                                <a:cubicBezTo>
                                  <a:pt x="64135" y="107696"/>
                                  <a:pt x="65532" y="109220"/>
                                  <a:pt x="67183" y="110363"/>
                                </a:cubicBezTo>
                                <a:cubicBezTo>
                                  <a:pt x="68834" y="111506"/>
                                  <a:pt x="71120" y="112268"/>
                                  <a:pt x="74168" y="112776"/>
                                </a:cubicBezTo>
                                <a:lnTo>
                                  <a:pt x="74168" y="118490"/>
                                </a:lnTo>
                                <a:lnTo>
                                  <a:pt x="17018" y="118490"/>
                                </a:lnTo>
                                <a:lnTo>
                                  <a:pt x="17018" y="112776"/>
                                </a:lnTo>
                                <a:cubicBezTo>
                                  <a:pt x="20574" y="112395"/>
                                  <a:pt x="23241" y="111633"/>
                                  <a:pt x="24892" y="110236"/>
                                </a:cubicBezTo>
                                <a:cubicBezTo>
                                  <a:pt x="26670" y="108965"/>
                                  <a:pt x="27559" y="107061"/>
                                  <a:pt x="27559" y="104648"/>
                                </a:cubicBezTo>
                                <a:cubicBezTo>
                                  <a:pt x="27559" y="102870"/>
                                  <a:pt x="27305" y="100964"/>
                                  <a:pt x="26797" y="98678"/>
                                </a:cubicBezTo>
                                <a:cubicBezTo>
                                  <a:pt x="26289" y="96520"/>
                                  <a:pt x="25527" y="93726"/>
                                  <a:pt x="24384" y="90424"/>
                                </a:cubicBezTo>
                                <a:lnTo>
                                  <a:pt x="21590" y="81914"/>
                                </a:lnTo>
                                <a:lnTo>
                                  <a:pt x="0" y="81914"/>
                                </a:lnTo>
                                <a:lnTo>
                                  <a:pt x="0" y="71882"/>
                                </a:lnTo>
                                <a:lnTo>
                                  <a:pt x="18669" y="71882"/>
                                </a:lnTo>
                                <a:lnTo>
                                  <a:pt x="2032" y="23240"/>
                                </a:lnTo>
                                <a:lnTo>
                                  <a:pt x="0" y="28015"/>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77" name="Shape 15577"/>
                        <wps:cNvSpPr/>
                        <wps:spPr>
                          <a:xfrm>
                            <a:off x="4299204" y="435483"/>
                            <a:ext cx="102108" cy="120650"/>
                          </a:xfrm>
                          <a:custGeom>
                            <a:avLst/>
                            <a:gdLst/>
                            <a:ahLst/>
                            <a:cxnLst/>
                            <a:rect l="0" t="0" r="0" b="0"/>
                            <a:pathLst>
                              <a:path w="102108" h="120650">
                                <a:moveTo>
                                  <a:pt x="65405" y="0"/>
                                </a:moveTo>
                                <a:cubicBezTo>
                                  <a:pt x="72390" y="0"/>
                                  <a:pt x="78740" y="381"/>
                                  <a:pt x="84455" y="1015"/>
                                </a:cubicBezTo>
                                <a:cubicBezTo>
                                  <a:pt x="90043" y="1651"/>
                                  <a:pt x="96012" y="2667"/>
                                  <a:pt x="102108" y="4063"/>
                                </a:cubicBezTo>
                                <a:lnTo>
                                  <a:pt x="102108" y="29083"/>
                                </a:lnTo>
                                <a:lnTo>
                                  <a:pt x="88011" y="29083"/>
                                </a:lnTo>
                                <a:cubicBezTo>
                                  <a:pt x="86360" y="22606"/>
                                  <a:pt x="83820" y="17780"/>
                                  <a:pt x="80137" y="14732"/>
                                </a:cubicBezTo>
                                <a:cubicBezTo>
                                  <a:pt x="76581" y="11684"/>
                                  <a:pt x="71882" y="10160"/>
                                  <a:pt x="66040" y="10160"/>
                                </a:cubicBezTo>
                                <a:cubicBezTo>
                                  <a:pt x="55118" y="10160"/>
                                  <a:pt x="46863" y="14477"/>
                                  <a:pt x="41275" y="23240"/>
                                </a:cubicBezTo>
                                <a:cubicBezTo>
                                  <a:pt x="35687" y="31876"/>
                                  <a:pt x="32893" y="44831"/>
                                  <a:pt x="32893" y="61976"/>
                                </a:cubicBezTo>
                                <a:cubicBezTo>
                                  <a:pt x="32893" y="77977"/>
                                  <a:pt x="35433" y="90043"/>
                                  <a:pt x="40640" y="98298"/>
                                </a:cubicBezTo>
                                <a:cubicBezTo>
                                  <a:pt x="45720" y="106426"/>
                                  <a:pt x="53213" y="110489"/>
                                  <a:pt x="63119" y="110489"/>
                                </a:cubicBezTo>
                                <a:cubicBezTo>
                                  <a:pt x="68072" y="110489"/>
                                  <a:pt x="72263" y="109855"/>
                                  <a:pt x="75438" y="108458"/>
                                </a:cubicBezTo>
                                <a:cubicBezTo>
                                  <a:pt x="78613" y="107061"/>
                                  <a:pt x="81153" y="104901"/>
                                  <a:pt x="83058" y="102108"/>
                                </a:cubicBezTo>
                                <a:cubicBezTo>
                                  <a:pt x="84963" y="99313"/>
                                  <a:pt x="86614" y="95250"/>
                                  <a:pt x="87884" y="90170"/>
                                </a:cubicBezTo>
                                <a:lnTo>
                                  <a:pt x="102108" y="90170"/>
                                </a:lnTo>
                                <a:lnTo>
                                  <a:pt x="102108" y="116332"/>
                                </a:lnTo>
                                <a:cubicBezTo>
                                  <a:pt x="94488" y="117856"/>
                                  <a:pt x="87630" y="118872"/>
                                  <a:pt x="81280" y="119634"/>
                                </a:cubicBezTo>
                                <a:cubicBezTo>
                                  <a:pt x="75057" y="120269"/>
                                  <a:pt x="68453" y="120650"/>
                                  <a:pt x="61722" y="120650"/>
                                </a:cubicBezTo>
                                <a:cubicBezTo>
                                  <a:pt x="47371" y="120650"/>
                                  <a:pt x="35687" y="118490"/>
                                  <a:pt x="26543" y="114173"/>
                                </a:cubicBezTo>
                                <a:cubicBezTo>
                                  <a:pt x="17526" y="109855"/>
                                  <a:pt x="10795" y="103377"/>
                                  <a:pt x="6477" y="94614"/>
                                </a:cubicBezTo>
                                <a:cubicBezTo>
                                  <a:pt x="2159" y="85851"/>
                                  <a:pt x="0" y="74802"/>
                                  <a:pt x="0" y="61468"/>
                                </a:cubicBezTo>
                                <a:cubicBezTo>
                                  <a:pt x="0" y="49022"/>
                                  <a:pt x="2540" y="38100"/>
                                  <a:pt x="7620" y="28956"/>
                                </a:cubicBezTo>
                                <a:cubicBezTo>
                                  <a:pt x="12700" y="19685"/>
                                  <a:pt x="20193" y="12573"/>
                                  <a:pt x="30099" y="7493"/>
                                </a:cubicBezTo>
                                <a:cubicBezTo>
                                  <a:pt x="39878" y="2539"/>
                                  <a:pt x="51689" y="0"/>
                                  <a:pt x="65405"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78" name="Shape 15578"/>
                        <wps:cNvSpPr/>
                        <wps:spPr>
                          <a:xfrm>
                            <a:off x="4682490" y="436880"/>
                            <a:ext cx="54483" cy="117856"/>
                          </a:xfrm>
                          <a:custGeom>
                            <a:avLst/>
                            <a:gdLst/>
                            <a:ahLst/>
                            <a:cxnLst/>
                            <a:rect l="0" t="0" r="0" b="0"/>
                            <a:pathLst>
                              <a:path w="54483" h="117856">
                                <a:moveTo>
                                  <a:pt x="0" y="0"/>
                                </a:moveTo>
                                <a:lnTo>
                                  <a:pt x="54483" y="0"/>
                                </a:lnTo>
                                <a:lnTo>
                                  <a:pt x="54483" y="5715"/>
                                </a:lnTo>
                                <a:cubicBezTo>
                                  <a:pt x="51562" y="6350"/>
                                  <a:pt x="49530" y="6985"/>
                                  <a:pt x="48133" y="7747"/>
                                </a:cubicBezTo>
                                <a:cubicBezTo>
                                  <a:pt x="46863" y="8509"/>
                                  <a:pt x="45847" y="9398"/>
                                  <a:pt x="45085" y="10414"/>
                                </a:cubicBezTo>
                                <a:cubicBezTo>
                                  <a:pt x="44450" y="11430"/>
                                  <a:pt x="43942" y="12827"/>
                                  <a:pt x="43688" y="14478"/>
                                </a:cubicBezTo>
                                <a:cubicBezTo>
                                  <a:pt x="43434" y="16129"/>
                                  <a:pt x="43180" y="18542"/>
                                  <a:pt x="43180" y="21844"/>
                                </a:cubicBezTo>
                                <a:lnTo>
                                  <a:pt x="43180" y="96139"/>
                                </a:lnTo>
                                <a:cubicBezTo>
                                  <a:pt x="43180" y="98171"/>
                                  <a:pt x="43307" y="100076"/>
                                  <a:pt x="43434" y="101854"/>
                                </a:cubicBezTo>
                                <a:cubicBezTo>
                                  <a:pt x="43561" y="103505"/>
                                  <a:pt x="43815" y="104902"/>
                                  <a:pt x="44323" y="106045"/>
                                </a:cubicBezTo>
                                <a:cubicBezTo>
                                  <a:pt x="44704" y="107061"/>
                                  <a:pt x="45339" y="108077"/>
                                  <a:pt x="46101" y="108839"/>
                                </a:cubicBezTo>
                                <a:cubicBezTo>
                                  <a:pt x="46863" y="109601"/>
                                  <a:pt x="48006" y="110236"/>
                                  <a:pt x="49403" y="110744"/>
                                </a:cubicBezTo>
                                <a:cubicBezTo>
                                  <a:pt x="50673" y="111252"/>
                                  <a:pt x="52451" y="111760"/>
                                  <a:pt x="54483" y="112141"/>
                                </a:cubicBezTo>
                                <a:lnTo>
                                  <a:pt x="54483" y="117856"/>
                                </a:lnTo>
                                <a:lnTo>
                                  <a:pt x="0" y="117856"/>
                                </a:lnTo>
                                <a:lnTo>
                                  <a:pt x="0" y="112141"/>
                                </a:lnTo>
                                <a:cubicBezTo>
                                  <a:pt x="2540" y="111633"/>
                                  <a:pt x="4572" y="110998"/>
                                  <a:pt x="6096" y="110363"/>
                                </a:cubicBezTo>
                                <a:cubicBezTo>
                                  <a:pt x="7620" y="109601"/>
                                  <a:pt x="8636" y="108712"/>
                                  <a:pt x="9398" y="107569"/>
                                </a:cubicBezTo>
                                <a:cubicBezTo>
                                  <a:pt x="10160" y="106299"/>
                                  <a:pt x="10541" y="104902"/>
                                  <a:pt x="10795" y="102997"/>
                                </a:cubicBezTo>
                                <a:cubicBezTo>
                                  <a:pt x="11049" y="101219"/>
                                  <a:pt x="11176" y="98933"/>
                                  <a:pt x="11176" y="96139"/>
                                </a:cubicBezTo>
                                <a:lnTo>
                                  <a:pt x="11176" y="21717"/>
                                </a:lnTo>
                                <a:cubicBezTo>
                                  <a:pt x="11176" y="18923"/>
                                  <a:pt x="11049" y="16637"/>
                                  <a:pt x="10922" y="14859"/>
                                </a:cubicBezTo>
                                <a:cubicBezTo>
                                  <a:pt x="10668" y="13081"/>
                                  <a:pt x="10287" y="11557"/>
                                  <a:pt x="9525" y="10414"/>
                                </a:cubicBezTo>
                                <a:cubicBezTo>
                                  <a:pt x="8763" y="9271"/>
                                  <a:pt x="7747" y="8255"/>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79" name="Shape 15579"/>
                        <wps:cNvSpPr/>
                        <wps:spPr>
                          <a:xfrm>
                            <a:off x="4472432" y="436245"/>
                            <a:ext cx="74168" cy="118490"/>
                          </a:xfrm>
                          <a:custGeom>
                            <a:avLst/>
                            <a:gdLst/>
                            <a:ahLst/>
                            <a:cxnLst/>
                            <a:rect l="0" t="0" r="0" b="0"/>
                            <a:pathLst>
                              <a:path w="74168" h="118490">
                                <a:moveTo>
                                  <a:pt x="0" y="0"/>
                                </a:moveTo>
                                <a:lnTo>
                                  <a:pt x="25146" y="0"/>
                                </a:lnTo>
                                <a:lnTo>
                                  <a:pt x="59309" y="96774"/>
                                </a:lnTo>
                                <a:cubicBezTo>
                                  <a:pt x="60833" y="101092"/>
                                  <a:pt x="62103" y="104139"/>
                                  <a:pt x="63119" y="105918"/>
                                </a:cubicBezTo>
                                <a:cubicBezTo>
                                  <a:pt x="64135" y="107696"/>
                                  <a:pt x="65532" y="109220"/>
                                  <a:pt x="67183" y="110363"/>
                                </a:cubicBezTo>
                                <a:cubicBezTo>
                                  <a:pt x="68834" y="111506"/>
                                  <a:pt x="71120" y="112268"/>
                                  <a:pt x="74168" y="112776"/>
                                </a:cubicBezTo>
                                <a:lnTo>
                                  <a:pt x="74168" y="118490"/>
                                </a:lnTo>
                                <a:lnTo>
                                  <a:pt x="17018" y="118490"/>
                                </a:lnTo>
                                <a:lnTo>
                                  <a:pt x="17018" y="112776"/>
                                </a:lnTo>
                                <a:cubicBezTo>
                                  <a:pt x="20574" y="112395"/>
                                  <a:pt x="23241" y="111633"/>
                                  <a:pt x="24892" y="110236"/>
                                </a:cubicBezTo>
                                <a:cubicBezTo>
                                  <a:pt x="26670" y="108965"/>
                                  <a:pt x="27559" y="107061"/>
                                  <a:pt x="27559" y="104648"/>
                                </a:cubicBezTo>
                                <a:cubicBezTo>
                                  <a:pt x="27559" y="102870"/>
                                  <a:pt x="27305" y="100964"/>
                                  <a:pt x="26797" y="98678"/>
                                </a:cubicBezTo>
                                <a:cubicBezTo>
                                  <a:pt x="26289" y="96520"/>
                                  <a:pt x="25527" y="93726"/>
                                  <a:pt x="24384" y="90424"/>
                                </a:cubicBezTo>
                                <a:lnTo>
                                  <a:pt x="21590" y="81914"/>
                                </a:lnTo>
                                <a:lnTo>
                                  <a:pt x="0" y="81914"/>
                                </a:lnTo>
                                <a:lnTo>
                                  <a:pt x="0" y="71882"/>
                                </a:lnTo>
                                <a:lnTo>
                                  <a:pt x="18669" y="71882"/>
                                </a:lnTo>
                                <a:lnTo>
                                  <a:pt x="2032" y="23240"/>
                                </a:lnTo>
                                <a:lnTo>
                                  <a:pt x="0" y="28015"/>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80" name="Shape 15580"/>
                        <wps:cNvSpPr/>
                        <wps:spPr>
                          <a:xfrm>
                            <a:off x="4756658" y="435630"/>
                            <a:ext cx="62802" cy="120503"/>
                          </a:xfrm>
                          <a:custGeom>
                            <a:avLst/>
                            <a:gdLst/>
                            <a:ahLst/>
                            <a:cxnLst/>
                            <a:rect l="0" t="0" r="0" b="0"/>
                            <a:pathLst>
                              <a:path w="62802" h="120503">
                                <a:moveTo>
                                  <a:pt x="62802" y="0"/>
                                </a:moveTo>
                                <a:lnTo>
                                  <a:pt x="62802" y="10078"/>
                                </a:lnTo>
                                <a:lnTo>
                                  <a:pt x="62611" y="10012"/>
                                </a:lnTo>
                                <a:cubicBezTo>
                                  <a:pt x="52578" y="10012"/>
                                  <a:pt x="45212" y="13949"/>
                                  <a:pt x="40259" y="21950"/>
                                </a:cubicBezTo>
                                <a:cubicBezTo>
                                  <a:pt x="35433" y="29951"/>
                                  <a:pt x="33020" y="42270"/>
                                  <a:pt x="33020" y="58907"/>
                                </a:cubicBezTo>
                                <a:cubicBezTo>
                                  <a:pt x="33020" y="76179"/>
                                  <a:pt x="35560" y="89133"/>
                                  <a:pt x="40513" y="97642"/>
                                </a:cubicBezTo>
                                <a:cubicBezTo>
                                  <a:pt x="42990" y="101897"/>
                                  <a:pt x="46165" y="105072"/>
                                  <a:pt x="50006" y="107183"/>
                                </a:cubicBezTo>
                                <a:lnTo>
                                  <a:pt x="62802" y="110178"/>
                                </a:lnTo>
                                <a:lnTo>
                                  <a:pt x="62802" y="120272"/>
                                </a:lnTo>
                                <a:lnTo>
                                  <a:pt x="61087" y="120503"/>
                                </a:lnTo>
                                <a:cubicBezTo>
                                  <a:pt x="40767" y="120503"/>
                                  <a:pt x="25527" y="115549"/>
                                  <a:pt x="15367" y="105643"/>
                                </a:cubicBezTo>
                                <a:cubicBezTo>
                                  <a:pt x="5207" y="95737"/>
                                  <a:pt x="0" y="80879"/>
                                  <a:pt x="0" y="61193"/>
                                </a:cubicBezTo>
                                <a:cubicBezTo>
                                  <a:pt x="0" y="48239"/>
                                  <a:pt x="2540" y="37191"/>
                                  <a:pt x="7493" y="28046"/>
                                </a:cubicBezTo>
                                <a:cubicBezTo>
                                  <a:pt x="12446" y="18775"/>
                                  <a:pt x="19685" y="11791"/>
                                  <a:pt x="29210" y="7091"/>
                                </a:cubicBezTo>
                                <a:lnTo>
                                  <a:pt x="62802"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81" name="Shape 15581"/>
                        <wps:cNvSpPr/>
                        <wps:spPr>
                          <a:xfrm>
                            <a:off x="4561332" y="435483"/>
                            <a:ext cx="102108" cy="120650"/>
                          </a:xfrm>
                          <a:custGeom>
                            <a:avLst/>
                            <a:gdLst/>
                            <a:ahLst/>
                            <a:cxnLst/>
                            <a:rect l="0" t="0" r="0" b="0"/>
                            <a:pathLst>
                              <a:path w="102108" h="120650">
                                <a:moveTo>
                                  <a:pt x="65405" y="0"/>
                                </a:moveTo>
                                <a:cubicBezTo>
                                  <a:pt x="72390" y="0"/>
                                  <a:pt x="78740" y="381"/>
                                  <a:pt x="84455" y="1015"/>
                                </a:cubicBezTo>
                                <a:cubicBezTo>
                                  <a:pt x="90043" y="1651"/>
                                  <a:pt x="96012" y="2667"/>
                                  <a:pt x="102108" y="4063"/>
                                </a:cubicBezTo>
                                <a:lnTo>
                                  <a:pt x="102108" y="29083"/>
                                </a:lnTo>
                                <a:lnTo>
                                  <a:pt x="88011" y="29083"/>
                                </a:lnTo>
                                <a:cubicBezTo>
                                  <a:pt x="86360" y="22606"/>
                                  <a:pt x="83820" y="17780"/>
                                  <a:pt x="80137" y="14732"/>
                                </a:cubicBezTo>
                                <a:cubicBezTo>
                                  <a:pt x="76581" y="11684"/>
                                  <a:pt x="71882" y="10160"/>
                                  <a:pt x="66040" y="10160"/>
                                </a:cubicBezTo>
                                <a:cubicBezTo>
                                  <a:pt x="55118" y="10160"/>
                                  <a:pt x="46863" y="14477"/>
                                  <a:pt x="41275" y="23240"/>
                                </a:cubicBezTo>
                                <a:cubicBezTo>
                                  <a:pt x="35687" y="31876"/>
                                  <a:pt x="32893" y="44831"/>
                                  <a:pt x="32893" y="61976"/>
                                </a:cubicBezTo>
                                <a:cubicBezTo>
                                  <a:pt x="32893" y="77977"/>
                                  <a:pt x="35433" y="90043"/>
                                  <a:pt x="40640" y="98298"/>
                                </a:cubicBezTo>
                                <a:cubicBezTo>
                                  <a:pt x="45720" y="106426"/>
                                  <a:pt x="53213" y="110489"/>
                                  <a:pt x="63119" y="110489"/>
                                </a:cubicBezTo>
                                <a:cubicBezTo>
                                  <a:pt x="68072" y="110489"/>
                                  <a:pt x="72263" y="109855"/>
                                  <a:pt x="75438" y="108458"/>
                                </a:cubicBezTo>
                                <a:cubicBezTo>
                                  <a:pt x="78613" y="107061"/>
                                  <a:pt x="81153" y="104901"/>
                                  <a:pt x="83058" y="102108"/>
                                </a:cubicBezTo>
                                <a:cubicBezTo>
                                  <a:pt x="84963" y="99313"/>
                                  <a:pt x="86614" y="95250"/>
                                  <a:pt x="87884" y="90170"/>
                                </a:cubicBezTo>
                                <a:lnTo>
                                  <a:pt x="102108" y="90170"/>
                                </a:lnTo>
                                <a:lnTo>
                                  <a:pt x="102108" y="116332"/>
                                </a:lnTo>
                                <a:cubicBezTo>
                                  <a:pt x="94488" y="117856"/>
                                  <a:pt x="87630" y="118872"/>
                                  <a:pt x="81280" y="119634"/>
                                </a:cubicBezTo>
                                <a:cubicBezTo>
                                  <a:pt x="75057" y="120269"/>
                                  <a:pt x="68453" y="120650"/>
                                  <a:pt x="61722" y="120650"/>
                                </a:cubicBezTo>
                                <a:cubicBezTo>
                                  <a:pt x="47371" y="120650"/>
                                  <a:pt x="35687" y="118490"/>
                                  <a:pt x="26543" y="114173"/>
                                </a:cubicBezTo>
                                <a:cubicBezTo>
                                  <a:pt x="17526" y="109855"/>
                                  <a:pt x="10795" y="103377"/>
                                  <a:pt x="6477" y="94614"/>
                                </a:cubicBezTo>
                                <a:cubicBezTo>
                                  <a:pt x="2159" y="85851"/>
                                  <a:pt x="0" y="74802"/>
                                  <a:pt x="0" y="61468"/>
                                </a:cubicBezTo>
                                <a:cubicBezTo>
                                  <a:pt x="0" y="49022"/>
                                  <a:pt x="2540" y="38100"/>
                                  <a:pt x="7620" y="28956"/>
                                </a:cubicBezTo>
                                <a:cubicBezTo>
                                  <a:pt x="12700" y="19685"/>
                                  <a:pt x="20193" y="12573"/>
                                  <a:pt x="30099" y="7493"/>
                                </a:cubicBezTo>
                                <a:cubicBezTo>
                                  <a:pt x="39878" y="2539"/>
                                  <a:pt x="51689" y="0"/>
                                  <a:pt x="65405"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82" name="Shape 15582"/>
                        <wps:cNvSpPr/>
                        <wps:spPr>
                          <a:xfrm>
                            <a:off x="5051299" y="436880"/>
                            <a:ext cx="103886" cy="117856"/>
                          </a:xfrm>
                          <a:custGeom>
                            <a:avLst/>
                            <a:gdLst/>
                            <a:ahLst/>
                            <a:cxnLst/>
                            <a:rect l="0" t="0" r="0" b="0"/>
                            <a:pathLst>
                              <a:path w="103886" h="117856">
                                <a:moveTo>
                                  <a:pt x="0" y="0"/>
                                </a:moveTo>
                                <a:lnTo>
                                  <a:pt x="102743" y="0"/>
                                </a:lnTo>
                                <a:lnTo>
                                  <a:pt x="102743" y="27432"/>
                                </a:lnTo>
                                <a:lnTo>
                                  <a:pt x="88646" y="27432"/>
                                </a:lnTo>
                                <a:cubicBezTo>
                                  <a:pt x="86360" y="21971"/>
                                  <a:pt x="84328" y="18288"/>
                                  <a:pt x="82804" y="16383"/>
                                </a:cubicBezTo>
                                <a:cubicBezTo>
                                  <a:pt x="81153" y="14478"/>
                                  <a:pt x="79375" y="12954"/>
                                  <a:pt x="77089" y="11811"/>
                                </a:cubicBezTo>
                                <a:cubicBezTo>
                                  <a:pt x="74930" y="10668"/>
                                  <a:pt x="71120" y="10160"/>
                                  <a:pt x="65786" y="10160"/>
                                </a:cubicBezTo>
                                <a:lnTo>
                                  <a:pt x="43180" y="10160"/>
                                </a:lnTo>
                                <a:lnTo>
                                  <a:pt x="43180" y="51562"/>
                                </a:lnTo>
                                <a:lnTo>
                                  <a:pt x="56896" y="51562"/>
                                </a:lnTo>
                                <a:cubicBezTo>
                                  <a:pt x="59944" y="51562"/>
                                  <a:pt x="62357" y="51181"/>
                                  <a:pt x="64008" y="50546"/>
                                </a:cubicBezTo>
                                <a:cubicBezTo>
                                  <a:pt x="65786" y="49784"/>
                                  <a:pt x="67183" y="48514"/>
                                  <a:pt x="68326" y="46863"/>
                                </a:cubicBezTo>
                                <a:cubicBezTo>
                                  <a:pt x="69469" y="45212"/>
                                  <a:pt x="70612" y="42672"/>
                                  <a:pt x="71628" y="39116"/>
                                </a:cubicBezTo>
                                <a:lnTo>
                                  <a:pt x="83312" y="39116"/>
                                </a:lnTo>
                                <a:lnTo>
                                  <a:pt x="83312" y="74168"/>
                                </a:lnTo>
                                <a:lnTo>
                                  <a:pt x="71628" y="74168"/>
                                </a:lnTo>
                                <a:cubicBezTo>
                                  <a:pt x="70612" y="70866"/>
                                  <a:pt x="69596" y="68326"/>
                                  <a:pt x="68453" y="66548"/>
                                </a:cubicBezTo>
                                <a:cubicBezTo>
                                  <a:pt x="67183" y="64770"/>
                                  <a:pt x="65786" y="63500"/>
                                  <a:pt x="64262" y="62738"/>
                                </a:cubicBezTo>
                                <a:cubicBezTo>
                                  <a:pt x="62611" y="61976"/>
                                  <a:pt x="60198" y="61722"/>
                                  <a:pt x="56896" y="61722"/>
                                </a:cubicBezTo>
                                <a:lnTo>
                                  <a:pt x="43180" y="61722"/>
                                </a:lnTo>
                                <a:lnTo>
                                  <a:pt x="43180" y="107696"/>
                                </a:lnTo>
                                <a:lnTo>
                                  <a:pt x="65659" y="107696"/>
                                </a:lnTo>
                                <a:cubicBezTo>
                                  <a:pt x="68072" y="107696"/>
                                  <a:pt x="70104" y="107569"/>
                                  <a:pt x="71882" y="107315"/>
                                </a:cubicBezTo>
                                <a:cubicBezTo>
                                  <a:pt x="73533" y="107061"/>
                                  <a:pt x="74930" y="106680"/>
                                  <a:pt x="76327" y="106045"/>
                                </a:cubicBezTo>
                                <a:cubicBezTo>
                                  <a:pt x="77597" y="105410"/>
                                  <a:pt x="78867" y="104521"/>
                                  <a:pt x="80010" y="103378"/>
                                </a:cubicBezTo>
                                <a:cubicBezTo>
                                  <a:pt x="81280" y="102362"/>
                                  <a:pt x="82296" y="101219"/>
                                  <a:pt x="83312" y="99949"/>
                                </a:cubicBezTo>
                                <a:cubicBezTo>
                                  <a:pt x="84201" y="98679"/>
                                  <a:pt x="85217" y="97028"/>
                                  <a:pt x="86233" y="94869"/>
                                </a:cubicBezTo>
                                <a:cubicBezTo>
                                  <a:pt x="87249" y="92837"/>
                                  <a:pt x="88392" y="89916"/>
                                  <a:pt x="89662" y="86360"/>
                                </a:cubicBezTo>
                                <a:lnTo>
                                  <a:pt x="103886" y="86360"/>
                                </a:lnTo>
                                <a:lnTo>
                                  <a:pt x="101854" y="117856"/>
                                </a:lnTo>
                                <a:lnTo>
                                  <a:pt x="0" y="117856"/>
                                </a:lnTo>
                                <a:lnTo>
                                  <a:pt x="0" y="112141"/>
                                </a:lnTo>
                                <a:cubicBezTo>
                                  <a:pt x="2540" y="111633"/>
                                  <a:pt x="4572" y="110998"/>
                                  <a:pt x="6096" y="110363"/>
                                </a:cubicBezTo>
                                <a:cubicBezTo>
                                  <a:pt x="7620" y="109601"/>
                                  <a:pt x="8636" y="108712"/>
                                  <a:pt x="9398" y="107569"/>
                                </a:cubicBezTo>
                                <a:cubicBezTo>
                                  <a:pt x="10160" y="106299"/>
                                  <a:pt x="10541" y="104902"/>
                                  <a:pt x="10795" y="102997"/>
                                </a:cubicBezTo>
                                <a:cubicBezTo>
                                  <a:pt x="11049" y="101219"/>
                                  <a:pt x="11176" y="98933"/>
                                  <a:pt x="11176" y="96139"/>
                                </a:cubicBezTo>
                                <a:lnTo>
                                  <a:pt x="11176" y="21844"/>
                                </a:lnTo>
                                <a:cubicBezTo>
                                  <a:pt x="11176" y="19050"/>
                                  <a:pt x="11049" y="16764"/>
                                  <a:pt x="10922" y="14986"/>
                                </a:cubicBezTo>
                                <a:cubicBezTo>
                                  <a:pt x="10668" y="13081"/>
                                  <a:pt x="10287" y="11684"/>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83" name="Shape 15583"/>
                        <wps:cNvSpPr/>
                        <wps:spPr>
                          <a:xfrm>
                            <a:off x="4904740" y="436880"/>
                            <a:ext cx="125857" cy="117856"/>
                          </a:xfrm>
                          <a:custGeom>
                            <a:avLst/>
                            <a:gdLst/>
                            <a:ahLst/>
                            <a:cxnLst/>
                            <a:rect l="0" t="0" r="0" b="0"/>
                            <a:pathLst>
                              <a:path w="125857" h="117856">
                                <a:moveTo>
                                  <a:pt x="0" y="0"/>
                                </a:moveTo>
                                <a:lnTo>
                                  <a:pt x="41910" y="0"/>
                                </a:lnTo>
                                <a:lnTo>
                                  <a:pt x="78613" y="53086"/>
                                </a:lnTo>
                                <a:cubicBezTo>
                                  <a:pt x="80899" y="56515"/>
                                  <a:pt x="83820" y="60960"/>
                                  <a:pt x="87503" y="66675"/>
                                </a:cubicBezTo>
                                <a:cubicBezTo>
                                  <a:pt x="91186" y="72390"/>
                                  <a:pt x="94361" y="77724"/>
                                  <a:pt x="97282" y="82804"/>
                                </a:cubicBezTo>
                                <a:lnTo>
                                  <a:pt x="98933" y="82804"/>
                                </a:lnTo>
                                <a:cubicBezTo>
                                  <a:pt x="98171" y="69088"/>
                                  <a:pt x="97790" y="53975"/>
                                  <a:pt x="97790" y="37719"/>
                                </a:cubicBezTo>
                                <a:lnTo>
                                  <a:pt x="97790" y="21717"/>
                                </a:lnTo>
                                <a:cubicBezTo>
                                  <a:pt x="97790" y="17907"/>
                                  <a:pt x="97536" y="15240"/>
                                  <a:pt x="97282" y="13589"/>
                                </a:cubicBezTo>
                                <a:cubicBezTo>
                                  <a:pt x="96901" y="11938"/>
                                  <a:pt x="96393" y="10668"/>
                                  <a:pt x="95631" y="9779"/>
                                </a:cubicBezTo>
                                <a:cubicBezTo>
                                  <a:pt x="94869" y="8890"/>
                                  <a:pt x="93980" y="8255"/>
                                  <a:pt x="92710" y="7620"/>
                                </a:cubicBezTo>
                                <a:cubicBezTo>
                                  <a:pt x="91567" y="7112"/>
                                  <a:pt x="89535" y="6477"/>
                                  <a:pt x="86741" y="5715"/>
                                </a:cubicBezTo>
                                <a:lnTo>
                                  <a:pt x="86741" y="0"/>
                                </a:lnTo>
                                <a:lnTo>
                                  <a:pt x="125857" y="0"/>
                                </a:lnTo>
                                <a:lnTo>
                                  <a:pt x="125857" y="5715"/>
                                </a:lnTo>
                                <a:cubicBezTo>
                                  <a:pt x="123063" y="6477"/>
                                  <a:pt x="121158" y="7112"/>
                                  <a:pt x="120015" y="7620"/>
                                </a:cubicBezTo>
                                <a:cubicBezTo>
                                  <a:pt x="118872" y="8128"/>
                                  <a:pt x="117856" y="8890"/>
                                  <a:pt x="117094" y="9652"/>
                                </a:cubicBezTo>
                                <a:cubicBezTo>
                                  <a:pt x="116332" y="10541"/>
                                  <a:pt x="115697" y="11811"/>
                                  <a:pt x="115316" y="13589"/>
                                </a:cubicBezTo>
                                <a:cubicBezTo>
                                  <a:pt x="114808" y="15367"/>
                                  <a:pt x="114681" y="18034"/>
                                  <a:pt x="114681" y="21717"/>
                                </a:cubicBezTo>
                                <a:lnTo>
                                  <a:pt x="114681" y="117856"/>
                                </a:lnTo>
                                <a:lnTo>
                                  <a:pt x="88392" y="117856"/>
                                </a:lnTo>
                                <a:lnTo>
                                  <a:pt x="41783" y="50673"/>
                                </a:lnTo>
                                <a:cubicBezTo>
                                  <a:pt x="35433" y="41656"/>
                                  <a:pt x="30861" y="34417"/>
                                  <a:pt x="27813" y="29337"/>
                                </a:cubicBezTo>
                                <a:lnTo>
                                  <a:pt x="26924" y="29337"/>
                                </a:lnTo>
                                <a:cubicBezTo>
                                  <a:pt x="27559" y="41656"/>
                                  <a:pt x="27940" y="54737"/>
                                  <a:pt x="27940" y="68453"/>
                                </a:cubicBezTo>
                                <a:lnTo>
                                  <a:pt x="27940" y="96266"/>
                                </a:lnTo>
                                <a:cubicBezTo>
                                  <a:pt x="27940" y="100584"/>
                                  <a:pt x="28194" y="103632"/>
                                  <a:pt x="28702" y="105283"/>
                                </a:cubicBezTo>
                                <a:cubicBezTo>
                                  <a:pt x="29210" y="107061"/>
                                  <a:pt x="30226" y="108458"/>
                                  <a:pt x="31496" y="109474"/>
                                </a:cubicBezTo>
                                <a:cubicBezTo>
                                  <a:pt x="32893" y="110490"/>
                                  <a:pt x="35433" y="111379"/>
                                  <a:pt x="39116" y="112141"/>
                                </a:cubicBezTo>
                                <a:lnTo>
                                  <a:pt x="39116" y="117856"/>
                                </a:lnTo>
                                <a:lnTo>
                                  <a:pt x="0" y="117856"/>
                                </a:lnTo>
                                <a:lnTo>
                                  <a:pt x="0" y="112141"/>
                                </a:lnTo>
                                <a:cubicBezTo>
                                  <a:pt x="2540" y="111633"/>
                                  <a:pt x="4572" y="110998"/>
                                  <a:pt x="6096" y="110236"/>
                                </a:cubicBezTo>
                                <a:cubicBezTo>
                                  <a:pt x="7493" y="109601"/>
                                  <a:pt x="8636" y="108585"/>
                                  <a:pt x="9398" y="107442"/>
                                </a:cubicBezTo>
                                <a:cubicBezTo>
                                  <a:pt x="10033" y="106299"/>
                                  <a:pt x="10541" y="104775"/>
                                  <a:pt x="10795" y="102997"/>
                                </a:cubicBezTo>
                                <a:cubicBezTo>
                                  <a:pt x="10922" y="101219"/>
                                  <a:pt x="11049" y="98933"/>
                                  <a:pt x="11049" y="96266"/>
                                </a:cubicBezTo>
                                <a:lnTo>
                                  <a:pt x="11049" y="21590"/>
                                </a:lnTo>
                                <a:cubicBezTo>
                                  <a:pt x="11049" y="17272"/>
                                  <a:pt x="10795" y="14351"/>
                                  <a:pt x="10414" y="12700"/>
                                </a:cubicBezTo>
                                <a:cubicBezTo>
                                  <a:pt x="9906" y="11049"/>
                                  <a:pt x="9017" y="9652"/>
                                  <a:pt x="7620" y="8636"/>
                                </a:cubicBezTo>
                                <a:cubicBezTo>
                                  <a:pt x="6223" y="7493"/>
                                  <a:pt x="3683" y="6477"/>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84" name="Shape 15584"/>
                        <wps:cNvSpPr/>
                        <wps:spPr>
                          <a:xfrm>
                            <a:off x="5172075" y="435483"/>
                            <a:ext cx="92583" cy="120650"/>
                          </a:xfrm>
                          <a:custGeom>
                            <a:avLst/>
                            <a:gdLst/>
                            <a:ahLst/>
                            <a:cxnLst/>
                            <a:rect l="0" t="0" r="0" b="0"/>
                            <a:pathLst>
                              <a:path w="92583" h="120650">
                                <a:moveTo>
                                  <a:pt x="54483" y="0"/>
                                </a:moveTo>
                                <a:cubicBezTo>
                                  <a:pt x="60579" y="0"/>
                                  <a:pt x="66421" y="381"/>
                                  <a:pt x="72009" y="888"/>
                                </a:cubicBezTo>
                                <a:cubicBezTo>
                                  <a:pt x="77597" y="1397"/>
                                  <a:pt x="84074" y="2413"/>
                                  <a:pt x="91186" y="3810"/>
                                </a:cubicBezTo>
                                <a:lnTo>
                                  <a:pt x="91186" y="28828"/>
                                </a:lnTo>
                                <a:lnTo>
                                  <a:pt x="76962" y="28828"/>
                                </a:lnTo>
                                <a:cubicBezTo>
                                  <a:pt x="75692" y="24257"/>
                                  <a:pt x="74041" y="20574"/>
                                  <a:pt x="72009" y="17907"/>
                                </a:cubicBezTo>
                                <a:cubicBezTo>
                                  <a:pt x="69977" y="15239"/>
                                  <a:pt x="67437" y="13335"/>
                                  <a:pt x="64389" y="12064"/>
                                </a:cubicBezTo>
                                <a:cubicBezTo>
                                  <a:pt x="61341" y="10795"/>
                                  <a:pt x="57531" y="10160"/>
                                  <a:pt x="52832" y="10160"/>
                                </a:cubicBezTo>
                                <a:cubicBezTo>
                                  <a:pt x="48895" y="10160"/>
                                  <a:pt x="45466" y="10668"/>
                                  <a:pt x="42291" y="11811"/>
                                </a:cubicBezTo>
                                <a:cubicBezTo>
                                  <a:pt x="39243" y="13081"/>
                                  <a:pt x="36703" y="14732"/>
                                  <a:pt x="34925" y="17018"/>
                                </a:cubicBezTo>
                                <a:cubicBezTo>
                                  <a:pt x="33147" y="19303"/>
                                  <a:pt x="32258" y="21971"/>
                                  <a:pt x="32258" y="25273"/>
                                </a:cubicBezTo>
                                <a:cubicBezTo>
                                  <a:pt x="32258" y="28575"/>
                                  <a:pt x="33020" y="31496"/>
                                  <a:pt x="34544" y="33909"/>
                                </a:cubicBezTo>
                                <a:cubicBezTo>
                                  <a:pt x="36195" y="36322"/>
                                  <a:pt x="38735" y="38735"/>
                                  <a:pt x="42418" y="41148"/>
                                </a:cubicBezTo>
                                <a:cubicBezTo>
                                  <a:pt x="46101" y="43434"/>
                                  <a:pt x="51435" y="46101"/>
                                  <a:pt x="58420" y="49022"/>
                                </a:cubicBezTo>
                                <a:cubicBezTo>
                                  <a:pt x="66802" y="52705"/>
                                  <a:pt x="73533" y="56388"/>
                                  <a:pt x="78359" y="59944"/>
                                </a:cubicBezTo>
                                <a:cubicBezTo>
                                  <a:pt x="83312" y="63500"/>
                                  <a:pt x="86868" y="67310"/>
                                  <a:pt x="89154" y="71501"/>
                                </a:cubicBezTo>
                                <a:cubicBezTo>
                                  <a:pt x="91440" y="75692"/>
                                  <a:pt x="92583" y="80518"/>
                                  <a:pt x="92583" y="85978"/>
                                </a:cubicBezTo>
                                <a:cubicBezTo>
                                  <a:pt x="92583" y="93090"/>
                                  <a:pt x="90678" y="99187"/>
                                  <a:pt x="86741" y="104394"/>
                                </a:cubicBezTo>
                                <a:cubicBezTo>
                                  <a:pt x="82804" y="109601"/>
                                  <a:pt x="77089" y="113664"/>
                                  <a:pt x="69596" y="116459"/>
                                </a:cubicBezTo>
                                <a:cubicBezTo>
                                  <a:pt x="61976" y="119252"/>
                                  <a:pt x="53340" y="120650"/>
                                  <a:pt x="43434" y="120650"/>
                                </a:cubicBezTo>
                                <a:cubicBezTo>
                                  <a:pt x="36449" y="120650"/>
                                  <a:pt x="29083" y="120269"/>
                                  <a:pt x="21463" y="119634"/>
                                </a:cubicBezTo>
                                <a:cubicBezTo>
                                  <a:pt x="13843" y="118999"/>
                                  <a:pt x="6604" y="117983"/>
                                  <a:pt x="0" y="116713"/>
                                </a:cubicBezTo>
                                <a:lnTo>
                                  <a:pt x="0" y="90170"/>
                                </a:lnTo>
                                <a:lnTo>
                                  <a:pt x="14097" y="90170"/>
                                </a:lnTo>
                                <a:cubicBezTo>
                                  <a:pt x="15875" y="97027"/>
                                  <a:pt x="18796" y="102108"/>
                                  <a:pt x="22733" y="105537"/>
                                </a:cubicBezTo>
                                <a:cubicBezTo>
                                  <a:pt x="26797" y="108838"/>
                                  <a:pt x="32766" y="110489"/>
                                  <a:pt x="40513" y="110489"/>
                                </a:cubicBezTo>
                                <a:cubicBezTo>
                                  <a:pt x="44577" y="110489"/>
                                  <a:pt x="48260" y="109982"/>
                                  <a:pt x="51562" y="108838"/>
                                </a:cubicBezTo>
                                <a:cubicBezTo>
                                  <a:pt x="54737" y="107696"/>
                                  <a:pt x="57404" y="105790"/>
                                  <a:pt x="59309" y="103251"/>
                                </a:cubicBezTo>
                                <a:cubicBezTo>
                                  <a:pt x="61341" y="100711"/>
                                  <a:pt x="62357" y="97409"/>
                                  <a:pt x="62357" y="93599"/>
                                </a:cubicBezTo>
                                <a:cubicBezTo>
                                  <a:pt x="62357" y="90043"/>
                                  <a:pt x="61468" y="86995"/>
                                  <a:pt x="59944" y="84327"/>
                                </a:cubicBezTo>
                                <a:cubicBezTo>
                                  <a:pt x="58293" y="81661"/>
                                  <a:pt x="55753" y="79248"/>
                                  <a:pt x="52197" y="76835"/>
                                </a:cubicBezTo>
                                <a:cubicBezTo>
                                  <a:pt x="48768" y="74549"/>
                                  <a:pt x="43815" y="72009"/>
                                  <a:pt x="37592" y="69342"/>
                                </a:cubicBezTo>
                                <a:cubicBezTo>
                                  <a:pt x="32131" y="67056"/>
                                  <a:pt x="27305" y="64770"/>
                                  <a:pt x="22987" y="62357"/>
                                </a:cubicBezTo>
                                <a:cubicBezTo>
                                  <a:pt x="18542" y="59944"/>
                                  <a:pt x="14859" y="57276"/>
                                  <a:pt x="11811" y="54356"/>
                                </a:cubicBezTo>
                                <a:cubicBezTo>
                                  <a:pt x="8763" y="51435"/>
                                  <a:pt x="6350" y="48260"/>
                                  <a:pt x="4699" y="44831"/>
                                </a:cubicBezTo>
                                <a:cubicBezTo>
                                  <a:pt x="2921" y="41401"/>
                                  <a:pt x="2159" y="37464"/>
                                  <a:pt x="2159" y="33147"/>
                                </a:cubicBezTo>
                                <a:cubicBezTo>
                                  <a:pt x="2159" y="26162"/>
                                  <a:pt x="4191" y="20065"/>
                                  <a:pt x="8382" y="15113"/>
                                </a:cubicBezTo>
                                <a:cubicBezTo>
                                  <a:pt x="12700" y="10160"/>
                                  <a:pt x="18796" y="6476"/>
                                  <a:pt x="26670" y="3937"/>
                                </a:cubicBezTo>
                                <a:cubicBezTo>
                                  <a:pt x="34671" y="1270"/>
                                  <a:pt x="43942" y="0"/>
                                  <a:pt x="54483"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85" name="Shape 15585"/>
                        <wps:cNvSpPr/>
                        <wps:spPr>
                          <a:xfrm>
                            <a:off x="4819460" y="435483"/>
                            <a:ext cx="62802" cy="120419"/>
                          </a:xfrm>
                          <a:custGeom>
                            <a:avLst/>
                            <a:gdLst/>
                            <a:ahLst/>
                            <a:cxnLst/>
                            <a:rect l="0" t="0" r="0" b="0"/>
                            <a:pathLst>
                              <a:path w="62802" h="120419">
                                <a:moveTo>
                                  <a:pt x="698" y="0"/>
                                </a:moveTo>
                                <a:cubicBezTo>
                                  <a:pt x="21399" y="0"/>
                                  <a:pt x="36893" y="4952"/>
                                  <a:pt x="47308" y="14859"/>
                                </a:cubicBezTo>
                                <a:cubicBezTo>
                                  <a:pt x="57595" y="24764"/>
                                  <a:pt x="62802" y="39370"/>
                                  <a:pt x="62802" y="58801"/>
                                </a:cubicBezTo>
                                <a:cubicBezTo>
                                  <a:pt x="62802" y="69723"/>
                                  <a:pt x="61277" y="78994"/>
                                  <a:pt x="58229" y="86868"/>
                                </a:cubicBezTo>
                                <a:cubicBezTo>
                                  <a:pt x="55182" y="94614"/>
                                  <a:pt x="50736" y="101092"/>
                                  <a:pt x="45148" y="106045"/>
                                </a:cubicBezTo>
                                <a:cubicBezTo>
                                  <a:pt x="39433" y="110998"/>
                                  <a:pt x="32702" y="114681"/>
                                  <a:pt x="24702" y="117094"/>
                                </a:cubicBezTo>
                                <a:lnTo>
                                  <a:pt x="0" y="120419"/>
                                </a:lnTo>
                                <a:lnTo>
                                  <a:pt x="0" y="110326"/>
                                </a:lnTo>
                                <a:lnTo>
                                  <a:pt x="698" y="110489"/>
                                </a:lnTo>
                                <a:cubicBezTo>
                                  <a:pt x="5905" y="110489"/>
                                  <a:pt x="10477" y="109347"/>
                                  <a:pt x="14160" y="106934"/>
                                </a:cubicBezTo>
                                <a:cubicBezTo>
                                  <a:pt x="17970" y="104521"/>
                                  <a:pt x="21018" y="101219"/>
                                  <a:pt x="23304" y="96901"/>
                                </a:cubicBezTo>
                                <a:cubicBezTo>
                                  <a:pt x="25590" y="92710"/>
                                  <a:pt x="27241" y="87630"/>
                                  <a:pt x="28258" y="81661"/>
                                </a:cubicBezTo>
                                <a:cubicBezTo>
                                  <a:pt x="29273" y="75819"/>
                                  <a:pt x="29782" y="69342"/>
                                  <a:pt x="29782" y="62357"/>
                                </a:cubicBezTo>
                                <a:cubicBezTo>
                                  <a:pt x="29782" y="50926"/>
                                  <a:pt x="28639" y="41275"/>
                                  <a:pt x="26479" y="33527"/>
                                </a:cubicBezTo>
                                <a:cubicBezTo>
                                  <a:pt x="24320" y="25781"/>
                                  <a:pt x="21018" y="19938"/>
                                  <a:pt x="16701" y="16001"/>
                                </a:cubicBezTo>
                                <a:lnTo>
                                  <a:pt x="0" y="10226"/>
                                </a:lnTo>
                                <a:lnTo>
                                  <a:pt x="0" y="147"/>
                                </a:lnTo>
                                <a:lnTo>
                                  <a:pt x="698"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86" name="Shape 15586"/>
                        <wps:cNvSpPr/>
                        <wps:spPr>
                          <a:xfrm>
                            <a:off x="5317490" y="436880"/>
                            <a:ext cx="127635" cy="117856"/>
                          </a:xfrm>
                          <a:custGeom>
                            <a:avLst/>
                            <a:gdLst/>
                            <a:ahLst/>
                            <a:cxnLst/>
                            <a:rect l="0" t="0" r="0" b="0"/>
                            <a:pathLst>
                              <a:path w="127635" h="117856">
                                <a:moveTo>
                                  <a:pt x="0" y="0"/>
                                </a:moveTo>
                                <a:lnTo>
                                  <a:pt x="55245" y="0"/>
                                </a:lnTo>
                                <a:lnTo>
                                  <a:pt x="55245" y="5715"/>
                                </a:lnTo>
                                <a:cubicBezTo>
                                  <a:pt x="49911" y="6350"/>
                                  <a:pt x="47244" y="8509"/>
                                  <a:pt x="47244" y="12319"/>
                                </a:cubicBezTo>
                                <a:cubicBezTo>
                                  <a:pt x="47244" y="13843"/>
                                  <a:pt x="47625" y="15621"/>
                                  <a:pt x="48514" y="17653"/>
                                </a:cubicBezTo>
                                <a:cubicBezTo>
                                  <a:pt x="49403" y="19685"/>
                                  <a:pt x="50800" y="22479"/>
                                  <a:pt x="52705" y="25908"/>
                                </a:cubicBezTo>
                                <a:lnTo>
                                  <a:pt x="70231" y="58420"/>
                                </a:lnTo>
                                <a:lnTo>
                                  <a:pt x="89154" y="26670"/>
                                </a:lnTo>
                                <a:cubicBezTo>
                                  <a:pt x="91059" y="23495"/>
                                  <a:pt x="92329" y="20955"/>
                                  <a:pt x="93091" y="18796"/>
                                </a:cubicBezTo>
                                <a:cubicBezTo>
                                  <a:pt x="93726" y="16764"/>
                                  <a:pt x="94107" y="14605"/>
                                  <a:pt x="94107" y="12573"/>
                                </a:cubicBezTo>
                                <a:cubicBezTo>
                                  <a:pt x="94107" y="10414"/>
                                  <a:pt x="93472" y="8890"/>
                                  <a:pt x="92075" y="7620"/>
                                </a:cubicBezTo>
                                <a:cubicBezTo>
                                  <a:pt x="90551" y="6477"/>
                                  <a:pt x="88646" y="5842"/>
                                  <a:pt x="86106" y="5715"/>
                                </a:cubicBezTo>
                                <a:lnTo>
                                  <a:pt x="86106" y="0"/>
                                </a:lnTo>
                                <a:lnTo>
                                  <a:pt x="127635" y="0"/>
                                </a:lnTo>
                                <a:lnTo>
                                  <a:pt x="127635" y="5715"/>
                                </a:lnTo>
                                <a:cubicBezTo>
                                  <a:pt x="125730" y="6096"/>
                                  <a:pt x="124206" y="6604"/>
                                  <a:pt x="122936" y="7112"/>
                                </a:cubicBezTo>
                                <a:cubicBezTo>
                                  <a:pt x="121793" y="7747"/>
                                  <a:pt x="120396" y="8763"/>
                                  <a:pt x="118999" y="10033"/>
                                </a:cubicBezTo>
                                <a:cubicBezTo>
                                  <a:pt x="117602" y="11303"/>
                                  <a:pt x="115824" y="13208"/>
                                  <a:pt x="113792" y="15875"/>
                                </a:cubicBezTo>
                                <a:cubicBezTo>
                                  <a:pt x="111760" y="18415"/>
                                  <a:pt x="109474" y="21844"/>
                                  <a:pt x="106934" y="25908"/>
                                </a:cubicBezTo>
                                <a:lnTo>
                                  <a:pt x="77216" y="72517"/>
                                </a:lnTo>
                                <a:lnTo>
                                  <a:pt x="77216" y="96139"/>
                                </a:lnTo>
                                <a:cubicBezTo>
                                  <a:pt x="77216" y="99187"/>
                                  <a:pt x="77216" y="101600"/>
                                  <a:pt x="77470" y="103124"/>
                                </a:cubicBezTo>
                                <a:cubicBezTo>
                                  <a:pt x="77724" y="104775"/>
                                  <a:pt x="78105" y="106045"/>
                                  <a:pt x="78613" y="106934"/>
                                </a:cubicBezTo>
                                <a:cubicBezTo>
                                  <a:pt x="79121" y="107950"/>
                                  <a:pt x="79883" y="108712"/>
                                  <a:pt x="80645" y="109347"/>
                                </a:cubicBezTo>
                                <a:cubicBezTo>
                                  <a:pt x="81407" y="109982"/>
                                  <a:pt x="82550" y="110490"/>
                                  <a:pt x="83947" y="110998"/>
                                </a:cubicBezTo>
                                <a:cubicBezTo>
                                  <a:pt x="85344" y="111506"/>
                                  <a:pt x="87249" y="111887"/>
                                  <a:pt x="89662" y="112141"/>
                                </a:cubicBezTo>
                                <a:lnTo>
                                  <a:pt x="89662" y="117856"/>
                                </a:lnTo>
                                <a:lnTo>
                                  <a:pt x="32512" y="117856"/>
                                </a:lnTo>
                                <a:lnTo>
                                  <a:pt x="32512" y="112141"/>
                                </a:lnTo>
                                <a:cubicBezTo>
                                  <a:pt x="35306" y="111760"/>
                                  <a:pt x="37592" y="111252"/>
                                  <a:pt x="39243" y="110617"/>
                                </a:cubicBezTo>
                                <a:cubicBezTo>
                                  <a:pt x="41021" y="109982"/>
                                  <a:pt x="42291" y="109093"/>
                                  <a:pt x="43053" y="107823"/>
                                </a:cubicBezTo>
                                <a:cubicBezTo>
                                  <a:pt x="43942" y="106680"/>
                                  <a:pt x="44450" y="105156"/>
                                  <a:pt x="44704" y="103251"/>
                                </a:cubicBezTo>
                                <a:cubicBezTo>
                                  <a:pt x="44958" y="101346"/>
                                  <a:pt x="45085" y="99060"/>
                                  <a:pt x="45085" y="96139"/>
                                </a:cubicBezTo>
                                <a:lnTo>
                                  <a:pt x="45085" y="72517"/>
                                </a:lnTo>
                                <a:lnTo>
                                  <a:pt x="17018" y="23114"/>
                                </a:lnTo>
                                <a:cubicBezTo>
                                  <a:pt x="14605" y="18923"/>
                                  <a:pt x="12700" y="15875"/>
                                  <a:pt x="11303" y="13843"/>
                                </a:cubicBezTo>
                                <a:cubicBezTo>
                                  <a:pt x="9652" y="11430"/>
                                  <a:pt x="8382" y="9779"/>
                                  <a:pt x="7239" y="8763"/>
                                </a:cubicBezTo>
                                <a:cubicBezTo>
                                  <a:pt x="6096" y="7747"/>
                                  <a:pt x="4953" y="6985"/>
                                  <a:pt x="4064" y="6604"/>
                                </a:cubicBezTo>
                                <a:cubicBezTo>
                                  <a:pt x="3048" y="6223"/>
                                  <a:pt x="1651" y="5842"/>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0655" name="Shape 70655"/>
                        <wps:cNvSpPr/>
                        <wps:spPr>
                          <a:xfrm>
                            <a:off x="246888" y="563879"/>
                            <a:ext cx="5196841" cy="12192"/>
                          </a:xfrm>
                          <a:custGeom>
                            <a:avLst/>
                            <a:gdLst/>
                            <a:ahLst/>
                            <a:cxnLst/>
                            <a:rect l="0" t="0" r="0" b="0"/>
                            <a:pathLst>
                              <a:path w="5196841" h="12192">
                                <a:moveTo>
                                  <a:pt x="0" y="0"/>
                                </a:moveTo>
                                <a:lnTo>
                                  <a:pt x="5196841" y="0"/>
                                </a:lnTo>
                                <a:lnTo>
                                  <a:pt x="5196841" y="12192"/>
                                </a:lnTo>
                                <a:lnTo>
                                  <a:pt x="0" y="1219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88" name="Shape 15588"/>
                        <wps:cNvSpPr/>
                        <wps:spPr>
                          <a:xfrm>
                            <a:off x="1722882" y="747776"/>
                            <a:ext cx="61913" cy="117856"/>
                          </a:xfrm>
                          <a:custGeom>
                            <a:avLst/>
                            <a:gdLst/>
                            <a:ahLst/>
                            <a:cxnLst/>
                            <a:rect l="0" t="0" r="0" b="0"/>
                            <a:pathLst>
                              <a:path w="61913" h="117856">
                                <a:moveTo>
                                  <a:pt x="0" y="0"/>
                                </a:moveTo>
                                <a:lnTo>
                                  <a:pt x="60198" y="0"/>
                                </a:lnTo>
                                <a:lnTo>
                                  <a:pt x="61913" y="148"/>
                                </a:lnTo>
                                <a:lnTo>
                                  <a:pt x="61913" y="11258"/>
                                </a:lnTo>
                                <a:lnTo>
                                  <a:pt x="54483" y="10160"/>
                                </a:lnTo>
                                <a:cubicBezTo>
                                  <a:pt x="49530" y="10160"/>
                                  <a:pt x="45847" y="10160"/>
                                  <a:pt x="43180" y="10287"/>
                                </a:cubicBezTo>
                                <a:lnTo>
                                  <a:pt x="43180" y="58928"/>
                                </a:lnTo>
                                <a:lnTo>
                                  <a:pt x="52197" y="58928"/>
                                </a:lnTo>
                                <a:lnTo>
                                  <a:pt x="61913" y="57422"/>
                                </a:lnTo>
                                <a:lnTo>
                                  <a:pt x="61913" y="68630"/>
                                </a:lnTo>
                                <a:lnTo>
                                  <a:pt x="59690" y="68961"/>
                                </a:lnTo>
                                <a:cubicBezTo>
                                  <a:pt x="52959" y="68961"/>
                                  <a:pt x="47498" y="68834"/>
                                  <a:pt x="43180" y="68707"/>
                                </a:cubicBezTo>
                                <a:lnTo>
                                  <a:pt x="43180" y="96266"/>
                                </a:lnTo>
                                <a:cubicBezTo>
                                  <a:pt x="43180" y="100076"/>
                                  <a:pt x="43434" y="102743"/>
                                  <a:pt x="43688" y="104394"/>
                                </a:cubicBezTo>
                                <a:cubicBezTo>
                                  <a:pt x="44069" y="105918"/>
                                  <a:pt x="44704" y="107188"/>
                                  <a:pt x="45466" y="108204"/>
                                </a:cubicBezTo>
                                <a:cubicBezTo>
                                  <a:pt x="46228" y="109093"/>
                                  <a:pt x="47371" y="109855"/>
                                  <a:pt x="48895" y="110490"/>
                                </a:cubicBezTo>
                                <a:cubicBezTo>
                                  <a:pt x="50419" y="111125"/>
                                  <a:pt x="52705" y="111760"/>
                                  <a:pt x="55753" y="112141"/>
                                </a:cubicBezTo>
                                <a:lnTo>
                                  <a:pt x="55753" y="117856"/>
                                </a:lnTo>
                                <a:lnTo>
                                  <a:pt x="0" y="117856"/>
                                </a:lnTo>
                                <a:lnTo>
                                  <a:pt x="0" y="112141"/>
                                </a:lnTo>
                                <a:cubicBezTo>
                                  <a:pt x="2540" y="111634"/>
                                  <a:pt x="4572" y="110998"/>
                                  <a:pt x="6096" y="110363"/>
                                </a:cubicBezTo>
                                <a:cubicBezTo>
                                  <a:pt x="7620" y="109601"/>
                                  <a:pt x="8636" y="108712"/>
                                  <a:pt x="9398" y="107569"/>
                                </a:cubicBezTo>
                                <a:cubicBezTo>
                                  <a:pt x="10160" y="106299"/>
                                  <a:pt x="10541" y="104902"/>
                                  <a:pt x="10795" y="102997"/>
                                </a:cubicBezTo>
                                <a:cubicBezTo>
                                  <a:pt x="11049" y="101219"/>
                                  <a:pt x="11176" y="98934"/>
                                  <a:pt x="11176" y="96139"/>
                                </a:cubicBezTo>
                                <a:lnTo>
                                  <a:pt x="11176" y="21844"/>
                                </a:lnTo>
                                <a:cubicBezTo>
                                  <a:pt x="11176" y="19050"/>
                                  <a:pt x="11049" y="16764"/>
                                  <a:pt x="10922" y="14986"/>
                                </a:cubicBezTo>
                                <a:cubicBezTo>
                                  <a:pt x="10668" y="13081"/>
                                  <a:pt x="10287" y="11684"/>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89" name="Shape 15589"/>
                        <wps:cNvSpPr/>
                        <wps:spPr>
                          <a:xfrm>
                            <a:off x="1784795" y="747924"/>
                            <a:ext cx="50610" cy="68481"/>
                          </a:xfrm>
                          <a:custGeom>
                            <a:avLst/>
                            <a:gdLst/>
                            <a:ahLst/>
                            <a:cxnLst/>
                            <a:rect l="0" t="0" r="0" b="0"/>
                            <a:pathLst>
                              <a:path w="50610" h="68481">
                                <a:moveTo>
                                  <a:pt x="0" y="0"/>
                                </a:moveTo>
                                <a:lnTo>
                                  <a:pt x="21241" y="1836"/>
                                </a:lnTo>
                                <a:cubicBezTo>
                                  <a:pt x="27781" y="3154"/>
                                  <a:pt x="33211" y="5122"/>
                                  <a:pt x="37529" y="7726"/>
                                </a:cubicBezTo>
                                <a:cubicBezTo>
                                  <a:pt x="46292" y="12933"/>
                                  <a:pt x="50610" y="20934"/>
                                  <a:pt x="50610" y="31729"/>
                                </a:cubicBezTo>
                                <a:cubicBezTo>
                                  <a:pt x="50610" y="39349"/>
                                  <a:pt x="48578" y="46080"/>
                                  <a:pt x="44514" y="51668"/>
                                </a:cubicBezTo>
                                <a:cubicBezTo>
                                  <a:pt x="40449" y="57256"/>
                                  <a:pt x="34481" y="61574"/>
                                  <a:pt x="26734" y="64495"/>
                                </a:cubicBezTo>
                                <a:lnTo>
                                  <a:pt x="0" y="68481"/>
                                </a:lnTo>
                                <a:lnTo>
                                  <a:pt x="0" y="57274"/>
                                </a:lnTo>
                                <a:lnTo>
                                  <a:pt x="6668" y="56240"/>
                                </a:lnTo>
                                <a:cubicBezTo>
                                  <a:pt x="10732" y="54589"/>
                                  <a:pt x="13780" y="52049"/>
                                  <a:pt x="15812" y="48493"/>
                                </a:cubicBezTo>
                                <a:cubicBezTo>
                                  <a:pt x="17717" y="44937"/>
                                  <a:pt x="18733" y="40111"/>
                                  <a:pt x="18733" y="34015"/>
                                </a:cubicBezTo>
                                <a:cubicBezTo>
                                  <a:pt x="18733" y="28046"/>
                                  <a:pt x="17717" y="23347"/>
                                  <a:pt x="15812" y="19791"/>
                                </a:cubicBezTo>
                                <a:cubicBezTo>
                                  <a:pt x="13780" y="16235"/>
                                  <a:pt x="10859" y="13695"/>
                                  <a:pt x="7176" y="12171"/>
                                </a:cubicBezTo>
                                <a:lnTo>
                                  <a:pt x="0" y="11110"/>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90" name="Shape 15590"/>
                        <wps:cNvSpPr/>
                        <wps:spPr>
                          <a:xfrm>
                            <a:off x="1853946" y="747776"/>
                            <a:ext cx="62230" cy="117856"/>
                          </a:xfrm>
                          <a:custGeom>
                            <a:avLst/>
                            <a:gdLst/>
                            <a:ahLst/>
                            <a:cxnLst/>
                            <a:rect l="0" t="0" r="0" b="0"/>
                            <a:pathLst>
                              <a:path w="62230" h="117856">
                                <a:moveTo>
                                  <a:pt x="0" y="0"/>
                                </a:moveTo>
                                <a:lnTo>
                                  <a:pt x="60452" y="0"/>
                                </a:lnTo>
                                <a:lnTo>
                                  <a:pt x="62230" y="120"/>
                                </a:lnTo>
                                <a:lnTo>
                                  <a:pt x="62230" y="12308"/>
                                </a:lnTo>
                                <a:lnTo>
                                  <a:pt x="54991" y="10160"/>
                                </a:lnTo>
                                <a:cubicBezTo>
                                  <a:pt x="49022" y="10160"/>
                                  <a:pt x="45085" y="10160"/>
                                  <a:pt x="43180" y="10287"/>
                                </a:cubicBezTo>
                                <a:lnTo>
                                  <a:pt x="43180" y="58293"/>
                                </a:lnTo>
                                <a:lnTo>
                                  <a:pt x="53467" y="58293"/>
                                </a:lnTo>
                                <a:lnTo>
                                  <a:pt x="62230" y="57076"/>
                                </a:lnTo>
                                <a:lnTo>
                                  <a:pt x="62230" y="72735"/>
                                </a:lnTo>
                                <a:lnTo>
                                  <a:pt x="57658" y="69469"/>
                                </a:lnTo>
                                <a:cubicBezTo>
                                  <a:pt x="55880" y="68707"/>
                                  <a:pt x="53086" y="68453"/>
                                  <a:pt x="49276" y="68453"/>
                                </a:cubicBezTo>
                                <a:lnTo>
                                  <a:pt x="43180" y="68453"/>
                                </a:lnTo>
                                <a:lnTo>
                                  <a:pt x="43180" y="96139"/>
                                </a:lnTo>
                                <a:cubicBezTo>
                                  <a:pt x="43180" y="100457"/>
                                  <a:pt x="43434" y="103505"/>
                                  <a:pt x="43942" y="105284"/>
                                </a:cubicBezTo>
                                <a:cubicBezTo>
                                  <a:pt x="44450" y="106934"/>
                                  <a:pt x="45339" y="108331"/>
                                  <a:pt x="46736" y="109347"/>
                                </a:cubicBezTo>
                                <a:cubicBezTo>
                                  <a:pt x="48133" y="110490"/>
                                  <a:pt x="50673" y="111379"/>
                                  <a:pt x="54483" y="112141"/>
                                </a:cubicBezTo>
                                <a:lnTo>
                                  <a:pt x="54483" y="117856"/>
                                </a:lnTo>
                                <a:lnTo>
                                  <a:pt x="0" y="117856"/>
                                </a:lnTo>
                                <a:lnTo>
                                  <a:pt x="0" y="112141"/>
                                </a:lnTo>
                                <a:cubicBezTo>
                                  <a:pt x="2540" y="111634"/>
                                  <a:pt x="4572" y="110998"/>
                                  <a:pt x="6096" y="110363"/>
                                </a:cubicBezTo>
                                <a:cubicBezTo>
                                  <a:pt x="7620" y="109601"/>
                                  <a:pt x="8636" y="108712"/>
                                  <a:pt x="9398" y="107569"/>
                                </a:cubicBezTo>
                                <a:cubicBezTo>
                                  <a:pt x="10160" y="106299"/>
                                  <a:pt x="10541" y="104902"/>
                                  <a:pt x="10795" y="102997"/>
                                </a:cubicBezTo>
                                <a:cubicBezTo>
                                  <a:pt x="11049" y="101219"/>
                                  <a:pt x="11176" y="98934"/>
                                  <a:pt x="11176" y="96139"/>
                                </a:cubicBezTo>
                                <a:lnTo>
                                  <a:pt x="11176" y="21844"/>
                                </a:lnTo>
                                <a:cubicBezTo>
                                  <a:pt x="11176" y="19050"/>
                                  <a:pt x="11049" y="16764"/>
                                  <a:pt x="10922" y="14986"/>
                                </a:cubicBezTo>
                                <a:cubicBezTo>
                                  <a:pt x="10668" y="13081"/>
                                  <a:pt x="10287" y="11684"/>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91" name="Shape 15591"/>
                        <wps:cNvSpPr/>
                        <wps:spPr>
                          <a:xfrm>
                            <a:off x="1916176" y="747895"/>
                            <a:ext cx="68580" cy="117736"/>
                          </a:xfrm>
                          <a:custGeom>
                            <a:avLst/>
                            <a:gdLst/>
                            <a:ahLst/>
                            <a:cxnLst/>
                            <a:rect l="0" t="0" r="0" b="0"/>
                            <a:pathLst>
                              <a:path w="68580" h="117736">
                                <a:moveTo>
                                  <a:pt x="0" y="0"/>
                                </a:moveTo>
                                <a:lnTo>
                                  <a:pt x="18923" y="1277"/>
                                </a:lnTo>
                                <a:cubicBezTo>
                                  <a:pt x="24638" y="2293"/>
                                  <a:pt x="29591" y="3690"/>
                                  <a:pt x="33909" y="5722"/>
                                </a:cubicBezTo>
                                <a:cubicBezTo>
                                  <a:pt x="37465" y="7246"/>
                                  <a:pt x="40513" y="9278"/>
                                  <a:pt x="43053" y="11818"/>
                                </a:cubicBezTo>
                                <a:cubicBezTo>
                                  <a:pt x="45593" y="14231"/>
                                  <a:pt x="47498" y="17026"/>
                                  <a:pt x="48768" y="20327"/>
                                </a:cubicBezTo>
                                <a:cubicBezTo>
                                  <a:pt x="50165" y="23629"/>
                                  <a:pt x="50800" y="27312"/>
                                  <a:pt x="50800" y="31630"/>
                                </a:cubicBezTo>
                                <a:cubicBezTo>
                                  <a:pt x="50800" y="37345"/>
                                  <a:pt x="49657" y="42171"/>
                                  <a:pt x="47244" y="46235"/>
                                </a:cubicBezTo>
                                <a:cubicBezTo>
                                  <a:pt x="44831" y="50172"/>
                                  <a:pt x="41656" y="53601"/>
                                  <a:pt x="37592" y="56268"/>
                                </a:cubicBezTo>
                                <a:cubicBezTo>
                                  <a:pt x="33528" y="58935"/>
                                  <a:pt x="28194" y="61476"/>
                                  <a:pt x="21463" y="63761"/>
                                </a:cubicBezTo>
                                <a:lnTo>
                                  <a:pt x="21463" y="64651"/>
                                </a:lnTo>
                                <a:cubicBezTo>
                                  <a:pt x="26543" y="66428"/>
                                  <a:pt x="30734" y="68968"/>
                                  <a:pt x="34036" y="72016"/>
                                </a:cubicBezTo>
                                <a:cubicBezTo>
                                  <a:pt x="37465" y="75064"/>
                                  <a:pt x="40513" y="79001"/>
                                  <a:pt x="43180" y="83701"/>
                                </a:cubicBezTo>
                                <a:lnTo>
                                  <a:pt x="49657" y="95511"/>
                                </a:lnTo>
                                <a:cubicBezTo>
                                  <a:pt x="52578" y="100718"/>
                                  <a:pt x="55499" y="104655"/>
                                  <a:pt x="58293" y="107195"/>
                                </a:cubicBezTo>
                                <a:cubicBezTo>
                                  <a:pt x="61214" y="109862"/>
                                  <a:pt x="64643" y="111514"/>
                                  <a:pt x="68580" y="112021"/>
                                </a:cubicBezTo>
                                <a:lnTo>
                                  <a:pt x="68580" y="117736"/>
                                </a:lnTo>
                                <a:lnTo>
                                  <a:pt x="28702" y="117736"/>
                                </a:lnTo>
                                <a:cubicBezTo>
                                  <a:pt x="24638" y="113164"/>
                                  <a:pt x="20066" y="106306"/>
                                  <a:pt x="15113" y="97162"/>
                                </a:cubicBezTo>
                                <a:lnTo>
                                  <a:pt x="6985" y="82430"/>
                                </a:lnTo>
                                <a:cubicBezTo>
                                  <a:pt x="4572" y="78112"/>
                                  <a:pt x="2540" y="74937"/>
                                  <a:pt x="762" y="73159"/>
                                </a:cubicBezTo>
                                <a:lnTo>
                                  <a:pt x="0" y="72615"/>
                                </a:lnTo>
                                <a:lnTo>
                                  <a:pt x="0" y="56956"/>
                                </a:lnTo>
                                <a:lnTo>
                                  <a:pt x="4953" y="56268"/>
                                </a:lnTo>
                                <a:cubicBezTo>
                                  <a:pt x="8509" y="55126"/>
                                  <a:pt x="11430" y="53347"/>
                                  <a:pt x="13462" y="51189"/>
                                </a:cubicBezTo>
                                <a:cubicBezTo>
                                  <a:pt x="15621" y="48902"/>
                                  <a:pt x="17018" y="46362"/>
                                  <a:pt x="17780" y="43314"/>
                                </a:cubicBezTo>
                                <a:cubicBezTo>
                                  <a:pt x="18669" y="40393"/>
                                  <a:pt x="19050" y="37091"/>
                                  <a:pt x="19050" y="33535"/>
                                </a:cubicBezTo>
                                <a:cubicBezTo>
                                  <a:pt x="19050" y="25661"/>
                                  <a:pt x="16764" y="19819"/>
                                  <a:pt x="12446" y="15882"/>
                                </a:cubicBezTo>
                                <a:lnTo>
                                  <a:pt x="0" y="12188"/>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92" name="Shape 15592"/>
                        <wps:cNvSpPr/>
                        <wps:spPr>
                          <a:xfrm>
                            <a:off x="1995170" y="746526"/>
                            <a:ext cx="62802" cy="120503"/>
                          </a:xfrm>
                          <a:custGeom>
                            <a:avLst/>
                            <a:gdLst/>
                            <a:ahLst/>
                            <a:cxnLst/>
                            <a:rect l="0" t="0" r="0" b="0"/>
                            <a:pathLst>
                              <a:path w="62802" h="120503">
                                <a:moveTo>
                                  <a:pt x="62802" y="0"/>
                                </a:moveTo>
                                <a:lnTo>
                                  <a:pt x="62802" y="10078"/>
                                </a:lnTo>
                                <a:lnTo>
                                  <a:pt x="62611" y="10012"/>
                                </a:lnTo>
                                <a:cubicBezTo>
                                  <a:pt x="52578" y="10012"/>
                                  <a:pt x="45212" y="13949"/>
                                  <a:pt x="40259" y="21950"/>
                                </a:cubicBezTo>
                                <a:cubicBezTo>
                                  <a:pt x="35433" y="29951"/>
                                  <a:pt x="33020" y="42270"/>
                                  <a:pt x="33020" y="58908"/>
                                </a:cubicBezTo>
                                <a:cubicBezTo>
                                  <a:pt x="33020" y="76180"/>
                                  <a:pt x="35560" y="89133"/>
                                  <a:pt x="40513" y="97643"/>
                                </a:cubicBezTo>
                                <a:cubicBezTo>
                                  <a:pt x="42990" y="101897"/>
                                  <a:pt x="46165" y="105072"/>
                                  <a:pt x="50006" y="107184"/>
                                </a:cubicBezTo>
                                <a:lnTo>
                                  <a:pt x="62802" y="110179"/>
                                </a:lnTo>
                                <a:lnTo>
                                  <a:pt x="62802" y="120272"/>
                                </a:lnTo>
                                <a:lnTo>
                                  <a:pt x="61087" y="120503"/>
                                </a:lnTo>
                                <a:cubicBezTo>
                                  <a:pt x="40767" y="120503"/>
                                  <a:pt x="25527" y="115549"/>
                                  <a:pt x="15367" y="105644"/>
                                </a:cubicBezTo>
                                <a:cubicBezTo>
                                  <a:pt x="5207" y="95737"/>
                                  <a:pt x="0" y="80879"/>
                                  <a:pt x="0" y="61194"/>
                                </a:cubicBezTo>
                                <a:cubicBezTo>
                                  <a:pt x="0" y="48239"/>
                                  <a:pt x="2540" y="37191"/>
                                  <a:pt x="7493" y="28046"/>
                                </a:cubicBezTo>
                                <a:cubicBezTo>
                                  <a:pt x="12446" y="18775"/>
                                  <a:pt x="19685" y="11791"/>
                                  <a:pt x="29210" y="7092"/>
                                </a:cubicBezTo>
                                <a:lnTo>
                                  <a:pt x="62802"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93" name="Shape 15593"/>
                        <wps:cNvSpPr/>
                        <wps:spPr>
                          <a:xfrm>
                            <a:off x="2265426" y="747776"/>
                            <a:ext cx="103886" cy="117856"/>
                          </a:xfrm>
                          <a:custGeom>
                            <a:avLst/>
                            <a:gdLst/>
                            <a:ahLst/>
                            <a:cxnLst/>
                            <a:rect l="0" t="0" r="0" b="0"/>
                            <a:pathLst>
                              <a:path w="103886" h="117856">
                                <a:moveTo>
                                  <a:pt x="0" y="0"/>
                                </a:moveTo>
                                <a:lnTo>
                                  <a:pt x="102743" y="0"/>
                                </a:lnTo>
                                <a:lnTo>
                                  <a:pt x="102743" y="27432"/>
                                </a:lnTo>
                                <a:lnTo>
                                  <a:pt x="88646" y="27432"/>
                                </a:lnTo>
                                <a:cubicBezTo>
                                  <a:pt x="86360" y="21971"/>
                                  <a:pt x="84328" y="18288"/>
                                  <a:pt x="82804" y="16383"/>
                                </a:cubicBezTo>
                                <a:cubicBezTo>
                                  <a:pt x="81153" y="14478"/>
                                  <a:pt x="79375" y="12954"/>
                                  <a:pt x="77089" y="11811"/>
                                </a:cubicBezTo>
                                <a:cubicBezTo>
                                  <a:pt x="74930" y="10668"/>
                                  <a:pt x="71120" y="10160"/>
                                  <a:pt x="65786" y="10160"/>
                                </a:cubicBezTo>
                                <a:lnTo>
                                  <a:pt x="43180" y="10160"/>
                                </a:lnTo>
                                <a:lnTo>
                                  <a:pt x="43180" y="51562"/>
                                </a:lnTo>
                                <a:lnTo>
                                  <a:pt x="56896" y="51562"/>
                                </a:lnTo>
                                <a:cubicBezTo>
                                  <a:pt x="59944" y="51562"/>
                                  <a:pt x="62357" y="51181"/>
                                  <a:pt x="64008" y="50546"/>
                                </a:cubicBezTo>
                                <a:cubicBezTo>
                                  <a:pt x="65786" y="49784"/>
                                  <a:pt x="67183" y="48514"/>
                                  <a:pt x="68326" y="46863"/>
                                </a:cubicBezTo>
                                <a:cubicBezTo>
                                  <a:pt x="69469" y="45212"/>
                                  <a:pt x="70612" y="42672"/>
                                  <a:pt x="71628" y="39116"/>
                                </a:cubicBezTo>
                                <a:lnTo>
                                  <a:pt x="83312" y="39116"/>
                                </a:lnTo>
                                <a:lnTo>
                                  <a:pt x="83312" y="74168"/>
                                </a:lnTo>
                                <a:lnTo>
                                  <a:pt x="71628" y="74168"/>
                                </a:lnTo>
                                <a:cubicBezTo>
                                  <a:pt x="70612" y="70866"/>
                                  <a:pt x="69596" y="68326"/>
                                  <a:pt x="68453" y="66548"/>
                                </a:cubicBezTo>
                                <a:cubicBezTo>
                                  <a:pt x="67183" y="64770"/>
                                  <a:pt x="65786" y="63500"/>
                                  <a:pt x="64262" y="62738"/>
                                </a:cubicBezTo>
                                <a:cubicBezTo>
                                  <a:pt x="62611" y="61976"/>
                                  <a:pt x="60198" y="61722"/>
                                  <a:pt x="56896" y="61722"/>
                                </a:cubicBezTo>
                                <a:lnTo>
                                  <a:pt x="43180" y="61722"/>
                                </a:lnTo>
                                <a:lnTo>
                                  <a:pt x="43180" y="107696"/>
                                </a:lnTo>
                                <a:lnTo>
                                  <a:pt x="65659" y="107696"/>
                                </a:lnTo>
                                <a:cubicBezTo>
                                  <a:pt x="68072" y="107696"/>
                                  <a:pt x="70104" y="107569"/>
                                  <a:pt x="71882" y="107315"/>
                                </a:cubicBezTo>
                                <a:cubicBezTo>
                                  <a:pt x="73533" y="107061"/>
                                  <a:pt x="74930" y="106680"/>
                                  <a:pt x="76327" y="106045"/>
                                </a:cubicBezTo>
                                <a:cubicBezTo>
                                  <a:pt x="77597" y="105410"/>
                                  <a:pt x="78867" y="104521"/>
                                  <a:pt x="80010" y="103378"/>
                                </a:cubicBezTo>
                                <a:cubicBezTo>
                                  <a:pt x="81280" y="102362"/>
                                  <a:pt x="82296" y="101219"/>
                                  <a:pt x="83312" y="99949"/>
                                </a:cubicBezTo>
                                <a:cubicBezTo>
                                  <a:pt x="84201" y="98679"/>
                                  <a:pt x="85217" y="97028"/>
                                  <a:pt x="86233" y="94869"/>
                                </a:cubicBezTo>
                                <a:cubicBezTo>
                                  <a:pt x="87249" y="92837"/>
                                  <a:pt x="88392" y="89916"/>
                                  <a:pt x="89662" y="86360"/>
                                </a:cubicBezTo>
                                <a:lnTo>
                                  <a:pt x="103886" y="86360"/>
                                </a:lnTo>
                                <a:lnTo>
                                  <a:pt x="101854" y="117856"/>
                                </a:lnTo>
                                <a:lnTo>
                                  <a:pt x="0" y="117856"/>
                                </a:lnTo>
                                <a:lnTo>
                                  <a:pt x="0" y="112141"/>
                                </a:lnTo>
                                <a:cubicBezTo>
                                  <a:pt x="2540" y="111634"/>
                                  <a:pt x="4572" y="110998"/>
                                  <a:pt x="6096" y="110363"/>
                                </a:cubicBezTo>
                                <a:cubicBezTo>
                                  <a:pt x="7620" y="109601"/>
                                  <a:pt x="8636" y="108712"/>
                                  <a:pt x="9398" y="107569"/>
                                </a:cubicBezTo>
                                <a:cubicBezTo>
                                  <a:pt x="10160" y="106299"/>
                                  <a:pt x="10541" y="104902"/>
                                  <a:pt x="10795" y="102997"/>
                                </a:cubicBezTo>
                                <a:cubicBezTo>
                                  <a:pt x="11049" y="101219"/>
                                  <a:pt x="11176" y="98934"/>
                                  <a:pt x="11176" y="96139"/>
                                </a:cubicBezTo>
                                <a:lnTo>
                                  <a:pt x="11176" y="21844"/>
                                </a:lnTo>
                                <a:cubicBezTo>
                                  <a:pt x="11176" y="19050"/>
                                  <a:pt x="11049" y="16764"/>
                                  <a:pt x="10922" y="14986"/>
                                </a:cubicBezTo>
                                <a:cubicBezTo>
                                  <a:pt x="10668" y="13081"/>
                                  <a:pt x="10287" y="11684"/>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94" name="Shape 15594"/>
                        <wps:cNvSpPr/>
                        <wps:spPr>
                          <a:xfrm>
                            <a:off x="2498090" y="746526"/>
                            <a:ext cx="62802" cy="120503"/>
                          </a:xfrm>
                          <a:custGeom>
                            <a:avLst/>
                            <a:gdLst/>
                            <a:ahLst/>
                            <a:cxnLst/>
                            <a:rect l="0" t="0" r="0" b="0"/>
                            <a:pathLst>
                              <a:path w="62802" h="120503">
                                <a:moveTo>
                                  <a:pt x="62802" y="0"/>
                                </a:moveTo>
                                <a:lnTo>
                                  <a:pt x="62802" y="10078"/>
                                </a:lnTo>
                                <a:lnTo>
                                  <a:pt x="62611" y="10012"/>
                                </a:lnTo>
                                <a:cubicBezTo>
                                  <a:pt x="52578" y="10012"/>
                                  <a:pt x="45212" y="13949"/>
                                  <a:pt x="40259" y="21950"/>
                                </a:cubicBezTo>
                                <a:cubicBezTo>
                                  <a:pt x="35433" y="29951"/>
                                  <a:pt x="33020" y="42270"/>
                                  <a:pt x="33020" y="58908"/>
                                </a:cubicBezTo>
                                <a:cubicBezTo>
                                  <a:pt x="33020" y="76180"/>
                                  <a:pt x="35560" y="89133"/>
                                  <a:pt x="40513" y="97643"/>
                                </a:cubicBezTo>
                                <a:cubicBezTo>
                                  <a:pt x="42989" y="101897"/>
                                  <a:pt x="46164" y="105072"/>
                                  <a:pt x="50006" y="107184"/>
                                </a:cubicBezTo>
                                <a:lnTo>
                                  <a:pt x="62802" y="110179"/>
                                </a:lnTo>
                                <a:lnTo>
                                  <a:pt x="62802" y="120272"/>
                                </a:lnTo>
                                <a:lnTo>
                                  <a:pt x="61087" y="120503"/>
                                </a:lnTo>
                                <a:cubicBezTo>
                                  <a:pt x="40767" y="120503"/>
                                  <a:pt x="25527" y="115549"/>
                                  <a:pt x="15367" y="105644"/>
                                </a:cubicBezTo>
                                <a:cubicBezTo>
                                  <a:pt x="5207" y="95737"/>
                                  <a:pt x="0" y="80879"/>
                                  <a:pt x="0" y="61194"/>
                                </a:cubicBezTo>
                                <a:cubicBezTo>
                                  <a:pt x="0" y="48239"/>
                                  <a:pt x="2540" y="37191"/>
                                  <a:pt x="7493" y="28046"/>
                                </a:cubicBezTo>
                                <a:cubicBezTo>
                                  <a:pt x="12446" y="18775"/>
                                  <a:pt x="19685" y="11791"/>
                                  <a:pt x="29210" y="7092"/>
                                </a:cubicBezTo>
                                <a:lnTo>
                                  <a:pt x="62802"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95" name="Shape 15595"/>
                        <wps:cNvSpPr/>
                        <wps:spPr>
                          <a:xfrm>
                            <a:off x="2386203" y="746379"/>
                            <a:ext cx="92583" cy="120650"/>
                          </a:xfrm>
                          <a:custGeom>
                            <a:avLst/>
                            <a:gdLst/>
                            <a:ahLst/>
                            <a:cxnLst/>
                            <a:rect l="0" t="0" r="0" b="0"/>
                            <a:pathLst>
                              <a:path w="92583" h="120650">
                                <a:moveTo>
                                  <a:pt x="54483" y="0"/>
                                </a:moveTo>
                                <a:cubicBezTo>
                                  <a:pt x="60579" y="0"/>
                                  <a:pt x="66421" y="381"/>
                                  <a:pt x="72009" y="889"/>
                                </a:cubicBezTo>
                                <a:cubicBezTo>
                                  <a:pt x="77597" y="1397"/>
                                  <a:pt x="84074" y="2413"/>
                                  <a:pt x="91186" y="3810"/>
                                </a:cubicBezTo>
                                <a:lnTo>
                                  <a:pt x="91186" y="28829"/>
                                </a:lnTo>
                                <a:lnTo>
                                  <a:pt x="76962" y="28829"/>
                                </a:lnTo>
                                <a:cubicBezTo>
                                  <a:pt x="75692" y="24257"/>
                                  <a:pt x="74041" y="20574"/>
                                  <a:pt x="72009" y="17907"/>
                                </a:cubicBezTo>
                                <a:cubicBezTo>
                                  <a:pt x="69977" y="15240"/>
                                  <a:pt x="67437" y="13335"/>
                                  <a:pt x="64389" y="12065"/>
                                </a:cubicBezTo>
                                <a:cubicBezTo>
                                  <a:pt x="61341" y="10795"/>
                                  <a:pt x="57531" y="10160"/>
                                  <a:pt x="52832" y="10160"/>
                                </a:cubicBezTo>
                                <a:cubicBezTo>
                                  <a:pt x="48895" y="10160"/>
                                  <a:pt x="45466" y="10668"/>
                                  <a:pt x="42291" y="11811"/>
                                </a:cubicBezTo>
                                <a:cubicBezTo>
                                  <a:pt x="39243" y="13081"/>
                                  <a:pt x="36703" y="14732"/>
                                  <a:pt x="34925" y="17018"/>
                                </a:cubicBezTo>
                                <a:cubicBezTo>
                                  <a:pt x="33147" y="19304"/>
                                  <a:pt x="32258" y="21971"/>
                                  <a:pt x="32258" y="25273"/>
                                </a:cubicBezTo>
                                <a:cubicBezTo>
                                  <a:pt x="32258" y="28575"/>
                                  <a:pt x="33020" y="31496"/>
                                  <a:pt x="34544" y="33909"/>
                                </a:cubicBezTo>
                                <a:cubicBezTo>
                                  <a:pt x="36195" y="36322"/>
                                  <a:pt x="38735" y="38735"/>
                                  <a:pt x="42418" y="41148"/>
                                </a:cubicBezTo>
                                <a:cubicBezTo>
                                  <a:pt x="46101" y="43434"/>
                                  <a:pt x="51435" y="46101"/>
                                  <a:pt x="58420" y="49022"/>
                                </a:cubicBezTo>
                                <a:cubicBezTo>
                                  <a:pt x="66802" y="52705"/>
                                  <a:pt x="73533" y="56388"/>
                                  <a:pt x="78359" y="59944"/>
                                </a:cubicBezTo>
                                <a:cubicBezTo>
                                  <a:pt x="83312" y="63500"/>
                                  <a:pt x="86868" y="67310"/>
                                  <a:pt x="89154" y="71501"/>
                                </a:cubicBezTo>
                                <a:cubicBezTo>
                                  <a:pt x="91440" y="75692"/>
                                  <a:pt x="92583" y="80518"/>
                                  <a:pt x="92583" y="85979"/>
                                </a:cubicBezTo>
                                <a:cubicBezTo>
                                  <a:pt x="92583" y="93091"/>
                                  <a:pt x="90678" y="99187"/>
                                  <a:pt x="86741" y="104394"/>
                                </a:cubicBezTo>
                                <a:cubicBezTo>
                                  <a:pt x="82804" y="109601"/>
                                  <a:pt x="77089" y="113665"/>
                                  <a:pt x="69596" y="116459"/>
                                </a:cubicBezTo>
                                <a:cubicBezTo>
                                  <a:pt x="61976" y="119253"/>
                                  <a:pt x="53340" y="120650"/>
                                  <a:pt x="43434" y="120650"/>
                                </a:cubicBezTo>
                                <a:cubicBezTo>
                                  <a:pt x="36449" y="120650"/>
                                  <a:pt x="29083" y="120269"/>
                                  <a:pt x="21463" y="119634"/>
                                </a:cubicBezTo>
                                <a:cubicBezTo>
                                  <a:pt x="13843" y="118999"/>
                                  <a:pt x="6604" y="117983"/>
                                  <a:pt x="0" y="116713"/>
                                </a:cubicBezTo>
                                <a:lnTo>
                                  <a:pt x="0" y="90170"/>
                                </a:lnTo>
                                <a:lnTo>
                                  <a:pt x="14097" y="90170"/>
                                </a:lnTo>
                                <a:cubicBezTo>
                                  <a:pt x="15875" y="97028"/>
                                  <a:pt x="18796" y="102108"/>
                                  <a:pt x="22733" y="105537"/>
                                </a:cubicBezTo>
                                <a:cubicBezTo>
                                  <a:pt x="26797" y="108839"/>
                                  <a:pt x="32766" y="110490"/>
                                  <a:pt x="40513" y="110490"/>
                                </a:cubicBezTo>
                                <a:cubicBezTo>
                                  <a:pt x="44577" y="110490"/>
                                  <a:pt x="48260" y="109982"/>
                                  <a:pt x="51562" y="108839"/>
                                </a:cubicBezTo>
                                <a:cubicBezTo>
                                  <a:pt x="54737" y="107696"/>
                                  <a:pt x="57404" y="105791"/>
                                  <a:pt x="59309" y="103251"/>
                                </a:cubicBezTo>
                                <a:cubicBezTo>
                                  <a:pt x="61341" y="100711"/>
                                  <a:pt x="62357" y="97409"/>
                                  <a:pt x="62357" y="93599"/>
                                </a:cubicBezTo>
                                <a:cubicBezTo>
                                  <a:pt x="62357" y="90043"/>
                                  <a:pt x="61468" y="86995"/>
                                  <a:pt x="59944" y="84328"/>
                                </a:cubicBezTo>
                                <a:cubicBezTo>
                                  <a:pt x="58293" y="81661"/>
                                  <a:pt x="55753" y="79248"/>
                                  <a:pt x="52197" y="76835"/>
                                </a:cubicBezTo>
                                <a:cubicBezTo>
                                  <a:pt x="48768" y="74549"/>
                                  <a:pt x="43815" y="72009"/>
                                  <a:pt x="37592" y="69342"/>
                                </a:cubicBezTo>
                                <a:cubicBezTo>
                                  <a:pt x="32131" y="67056"/>
                                  <a:pt x="27305" y="64770"/>
                                  <a:pt x="22987" y="62357"/>
                                </a:cubicBezTo>
                                <a:cubicBezTo>
                                  <a:pt x="18542" y="59944"/>
                                  <a:pt x="14859" y="57277"/>
                                  <a:pt x="11811" y="54356"/>
                                </a:cubicBezTo>
                                <a:cubicBezTo>
                                  <a:pt x="8763" y="51435"/>
                                  <a:pt x="6350" y="48260"/>
                                  <a:pt x="4699" y="44831"/>
                                </a:cubicBezTo>
                                <a:cubicBezTo>
                                  <a:pt x="2921" y="41402"/>
                                  <a:pt x="2159" y="37465"/>
                                  <a:pt x="2159" y="33147"/>
                                </a:cubicBezTo>
                                <a:cubicBezTo>
                                  <a:pt x="2159" y="26162"/>
                                  <a:pt x="4191" y="20066"/>
                                  <a:pt x="8382" y="15113"/>
                                </a:cubicBezTo>
                                <a:cubicBezTo>
                                  <a:pt x="12700" y="10160"/>
                                  <a:pt x="18796" y="6477"/>
                                  <a:pt x="26670" y="3937"/>
                                </a:cubicBezTo>
                                <a:cubicBezTo>
                                  <a:pt x="34671" y="1270"/>
                                  <a:pt x="43942" y="0"/>
                                  <a:pt x="54483"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96" name="Shape 15596"/>
                        <wps:cNvSpPr/>
                        <wps:spPr>
                          <a:xfrm>
                            <a:off x="2144268" y="746379"/>
                            <a:ext cx="102108" cy="120650"/>
                          </a:xfrm>
                          <a:custGeom>
                            <a:avLst/>
                            <a:gdLst/>
                            <a:ahLst/>
                            <a:cxnLst/>
                            <a:rect l="0" t="0" r="0" b="0"/>
                            <a:pathLst>
                              <a:path w="102108" h="120650">
                                <a:moveTo>
                                  <a:pt x="65405" y="0"/>
                                </a:moveTo>
                                <a:cubicBezTo>
                                  <a:pt x="72390" y="0"/>
                                  <a:pt x="78740" y="381"/>
                                  <a:pt x="84455" y="1016"/>
                                </a:cubicBezTo>
                                <a:cubicBezTo>
                                  <a:pt x="90043" y="1651"/>
                                  <a:pt x="96012" y="2667"/>
                                  <a:pt x="102108" y="4064"/>
                                </a:cubicBezTo>
                                <a:lnTo>
                                  <a:pt x="102108" y="29083"/>
                                </a:lnTo>
                                <a:lnTo>
                                  <a:pt x="88011" y="29083"/>
                                </a:lnTo>
                                <a:cubicBezTo>
                                  <a:pt x="86360" y="22606"/>
                                  <a:pt x="83820" y="17780"/>
                                  <a:pt x="80137" y="14732"/>
                                </a:cubicBezTo>
                                <a:cubicBezTo>
                                  <a:pt x="76581" y="11684"/>
                                  <a:pt x="71882" y="10160"/>
                                  <a:pt x="66040" y="10160"/>
                                </a:cubicBezTo>
                                <a:cubicBezTo>
                                  <a:pt x="55118" y="10160"/>
                                  <a:pt x="46863" y="14478"/>
                                  <a:pt x="41275" y="23241"/>
                                </a:cubicBezTo>
                                <a:cubicBezTo>
                                  <a:pt x="35687" y="31877"/>
                                  <a:pt x="32893" y="44831"/>
                                  <a:pt x="32893" y="61976"/>
                                </a:cubicBezTo>
                                <a:cubicBezTo>
                                  <a:pt x="32893" y="77978"/>
                                  <a:pt x="35433" y="90043"/>
                                  <a:pt x="40640" y="98171"/>
                                </a:cubicBezTo>
                                <a:cubicBezTo>
                                  <a:pt x="45720" y="106426"/>
                                  <a:pt x="53213" y="110490"/>
                                  <a:pt x="63119" y="110490"/>
                                </a:cubicBezTo>
                                <a:cubicBezTo>
                                  <a:pt x="68072" y="110490"/>
                                  <a:pt x="72263" y="109855"/>
                                  <a:pt x="75438" y="108458"/>
                                </a:cubicBezTo>
                                <a:cubicBezTo>
                                  <a:pt x="78613" y="107061"/>
                                  <a:pt x="81153" y="104902"/>
                                  <a:pt x="83058" y="102108"/>
                                </a:cubicBezTo>
                                <a:cubicBezTo>
                                  <a:pt x="84963" y="99314"/>
                                  <a:pt x="86614" y="95250"/>
                                  <a:pt x="87884" y="90170"/>
                                </a:cubicBezTo>
                                <a:lnTo>
                                  <a:pt x="102108" y="90170"/>
                                </a:lnTo>
                                <a:lnTo>
                                  <a:pt x="102108" y="116332"/>
                                </a:lnTo>
                                <a:cubicBezTo>
                                  <a:pt x="94488" y="117856"/>
                                  <a:pt x="87630" y="118872"/>
                                  <a:pt x="81280" y="119634"/>
                                </a:cubicBezTo>
                                <a:cubicBezTo>
                                  <a:pt x="75057" y="120269"/>
                                  <a:pt x="68453" y="120650"/>
                                  <a:pt x="61722" y="120650"/>
                                </a:cubicBezTo>
                                <a:cubicBezTo>
                                  <a:pt x="47371" y="120650"/>
                                  <a:pt x="35687" y="118491"/>
                                  <a:pt x="26543" y="114173"/>
                                </a:cubicBezTo>
                                <a:cubicBezTo>
                                  <a:pt x="17526" y="109855"/>
                                  <a:pt x="10795" y="103378"/>
                                  <a:pt x="6477" y="94615"/>
                                </a:cubicBezTo>
                                <a:cubicBezTo>
                                  <a:pt x="2159" y="85852"/>
                                  <a:pt x="0" y="74803"/>
                                  <a:pt x="0" y="61468"/>
                                </a:cubicBezTo>
                                <a:cubicBezTo>
                                  <a:pt x="0" y="49022"/>
                                  <a:pt x="2540" y="38100"/>
                                  <a:pt x="7620" y="28956"/>
                                </a:cubicBezTo>
                                <a:cubicBezTo>
                                  <a:pt x="12700" y="19685"/>
                                  <a:pt x="20193" y="12573"/>
                                  <a:pt x="30099" y="7493"/>
                                </a:cubicBezTo>
                                <a:cubicBezTo>
                                  <a:pt x="39878" y="2540"/>
                                  <a:pt x="51689" y="0"/>
                                  <a:pt x="65405"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97" name="Shape 15597"/>
                        <wps:cNvSpPr/>
                        <wps:spPr>
                          <a:xfrm>
                            <a:off x="2057972" y="746379"/>
                            <a:ext cx="62801" cy="120419"/>
                          </a:xfrm>
                          <a:custGeom>
                            <a:avLst/>
                            <a:gdLst/>
                            <a:ahLst/>
                            <a:cxnLst/>
                            <a:rect l="0" t="0" r="0" b="0"/>
                            <a:pathLst>
                              <a:path w="62801" h="120419">
                                <a:moveTo>
                                  <a:pt x="698" y="0"/>
                                </a:moveTo>
                                <a:cubicBezTo>
                                  <a:pt x="21399" y="0"/>
                                  <a:pt x="36893" y="4953"/>
                                  <a:pt x="47307" y="14859"/>
                                </a:cubicBezTo>
                                <a:cubicBezTo>
                                  <a:pt x="57594" y="24765"/>
                                  <a:pt x="62801" y="39370"/>
                                  <a:pt x="62801" y="58801"/>
                                </a:cubicBezTo>
                                <a:cubicBezTo>
                                  <a:pt x="62801" y="69723"/>
                                  <a:pt x="61277" y="78994"/>
                                  <a:pt x="58229" y="86868"/>
                                </a:cubicBezTo>
                                <a:cubicBezTo>
                                  <a:pt x="55182" y="94615"/>
                                  <a:pt x="50736" y="101092"/>
                                  <a:pt x="45148" y="106045"/>
                                </a:cubicBezTo>
                                <a:cubicBezTo>
                                  <a:pt x="39433" y="110998"/>
                                  <a:pt x="32702" y="114681"/>
                                  <a:pt x="24701" y="117094"/>
                                </a:cubicBezTo>
                                <a:lnTo>
                                  <a:pt x="0" y="120419"/>
                                </a:lnTo>
                                <a:lnTo>
                                  <a:pt x="0" y="110327"/>
                                </a:lnTo>
                                <a:lnTo>
                                  <a:pt x="698" y="110490"/>
                                </a:lnTo>
                                <a:cubicBezTo>
                                  <a:pt x="5905" y="110490"/>
                                  <a:pt x="10477" y="109347"/>
                                  <a:pt x="14160" y="106934"/>
                                </a:cubicBezTo>
                                <a:cubicBezTo>
                                  <a:pt x="17970" y="104521"/>
                                  <a:pt x="21018" y="101219"/>
                                  <a:pt x="23304" y="96901"/>
                                </a:cubicBezTo>
                                <a:cubicBezTo>
                                  <a:pt x="25590" y="92710"/>
                                  <a:pt x="27241" y="87630"/>
                                  <a:pt x="28257" y="81661"/>
                                </a:cubicBezTo>
                                <a:cubicBezTo>
                                  <a:pt x="29273" y="75819"/>
                                  <a:pt x="29782" y="69342"/>
                                  <a:pt x="29782" y="62357"/>
                                </a:cubicBezTo>
                                <a:cubicBezTo>
                                  <a:pt x="29782" y="50927"/>
                                  <a:pt x="28638" y="41275"/>
                                  <a:pt x="26479" y="33528"/>
                                </a:cubicBezTo>
                                <a:cubicBezTo>
                                  <a:pt x="24320" y="25781"/>
                                  <a:pt x="21018" y="19939"/>
                                  <a:pt x="16701" y="16002"/>
                                </a:cubicBezTo>
                                <a:lnTo>
                                  <a:pt x="0" y="10226"/>
                                </a:lnTo>
                                <a:lnTo>
                                  <a:pt x="0" y="147"/>
                                </a:lnTo>
                                <a:lnTo>
                                  <a:pt x="698"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98" name="Shape 15598"/>
                        <wps:cNvSpPr/>
                        <wps:spPr>
                          <a:xfrm>
                            <a:off x="2645283" y="746379"/>
                            <a:ext cx="92583" cy="120650"/>
                          </a:xfrm>
                          <a:custGeom>
                            <a:avLst/>
                            <a:gdLst/>
                            <a:ahLst/>
                            <a:cxnLst/>
                            <a:rect l="0" t="0" r="0" b="0"/>
                            <a:pathLst>
                              <a:path w="92583" h="120650">
                                <a:moveTo>
                                  <a:pt x="54483" y="0"/>
                                </a:moveTo>
                                <a:cubicBezTo>
                                  <a:pt x="60579" y="0"/>
                                  <a:pt x="66421" y="381"/>
                                  <a:pt x="72009" y="889"/>
                                </a:cubicBezTo>
                                <a:cubicBezTo>
                                  <a:pt x="77597" y="1397"/>
                                  <a:pt x="84074" y="2413"/>
                                  <a:pt x="91186" y="3810"/>
                                </a:cubicBezTo>
                                <a:lnTo>
                                  <a:pt x="91186" y="28829"/>
                                </a:lnTo>
                                <a:lnTo>
                                  <a:pt x="76962" y="28829"/>
                                </a:lnTo>
                                <a:cubicBezTo>
                                  <a:pt x="75692" y="24257"/>
                                  <a:pt x="74041" y="20574"/>
                                  <a:pt x="72009" y="17907"/>
                                </a:cubicBezTo>
                                <a:cubicBezTo>
                                  <a:pt x="69977" y="15240"/>
                                  <a:pt x="67437" y="13335"/>
                                  <a:pt x="64389" y="12065"/>
                                </a:cubicBezTo>
                                <a:cubicBezTo>
                                  <a:pt x="61341" y="10795"/>
                                  <a:pt x="57531" y="10160"/>
                                  <a:pt x="52832" y="10160"/>
                                </a:cubicBezTo>
                                <a:cubicBezTo>
                                  <a:pt x="48895" y="10160"/>
                                  <a:pt x="45466" y="10668"/>
                                  <a:pt x="42291" y="11811"/>
                                </a:cubicBezTo>
                                <a:cubicBezTo>
                                  <a:pt x="39243" y="13081"/>
                                  <a:pt x="36703" y="14732"/>
                                  <a:pt x="34925" y="17018"/>
                                </a:cubicBezTo>
                                <a:cubicBezTo>
                                  <a:pt x="33147" y="19304"/>
                                  <a:pt x="32258" y="21971"/>
                                  <a:pt x="32258" y="25273"/>
                                </a:cubicBezTo>
                                <a:cubicBezTo>
                                  <a:pt x="32258" y="28575"/>
                                  <a:pt x="33020" y="31496"/>
                                  <a:pt x="34544" y="33909"/>
                                </a:cubicBezTo>
                                <a:cubicBezTo>
                                  <a:pt x="36195" y="36322"/>
                                  <a:pt x="38735" y="38735"/>
                                  <a:pt x="42418" y="41148"/>
                                </a:cubicBezTo>
                                <a:cubicBezTo>
                                  <a:pt x="46101" y="43434"/>
                                  <a:pt x="51435" y="46101"/>
                                  <a:pt x="58420" y="49022"/>
                                </a:cubicBezTo>
                                <a:cubicBezTo>
                                  <a:pt x="66802" y="52705"/>
                                  <a:pt x="73533" y="56388"/>
                                  <a:pt x="78359" y="59944"/>
                                </a:cubicBezTo>
                                <a:cubicBezTo>
                                  <a:pt x="83312" y="63500"/>
                                  <a:pt x="86868" y="67310"/>
                                  <a:pt x="89154" y="71501"/>
                                </a:cubicBezTo>
                                <a:cubicBezTo>
                                  <a:pt x="91440" y="75692"/>
                                  <a:pt x="92583" y="80518"/>
                                  <a:pt x="92583" y="85979"/>
                                </a:cubicBezTo>
                                <a:cubicBezTo>
                                  <a:pt x="92583" y="93091"/>
                                  <a:pt x="90678" y="99187"/>
                                  <a:pt x="86741" y="104394"/>
                                </a:cubicBezTo>
                                <a:cubicBezTo>
                                  <a:pt x="82804" y="109601"/>
                                  <a:pt x="77089" y="113665"/>
                                  <a:pt x="69596" y="116459"/>
                                </a:cubicBezTo>
                                <a:cubicBezTo>
                                  <a:pt x="61976" y="119253"/>
                                  <a:pt x="53340" y="120650"/>
                                  <a:pt x="43434" y="120650"/>
                                </a:cubicBezTo>
                                <a:cubicBezTo>
                                  <a:pt x="36449" y="120650"/>
                                  <a:pt x="29083" y="120269"/>
                                  <a:pt x="21463" y="119634"/>
                                </a:cubicBezTo>
                                <a:cubicBezTo>
                                  <a:pt x="13843" y="118999"/>
                                  <a:pt x="6604" y="117983"/>
                                  <a:pt x="0" y="116713"/>
                                </a:cubicBezTo>
                                <a:lnTo>
                                  <a:pt x="0" y="90170"/>
                                </a:lnTo>
                                <a:lnTo>
                                  <a:pt x="14097" y="90170"/>
                                </a:lnTo>
                                <a:cubicBezTo>
                                  <a:pt x="15875" y="97028"/>
                                  <a:pt x="18796" y="102108"/>
                                  <a:pt x="22733" y="105537"/>
                                </a:cubicBezTo>
                                <a:cubicBezTo>
                                  <a:pt x="26797" y="108839"/>
                                  <a:pt x="32766" y="110490"/>
                                  <a:pt x="40513" y="110490"/>
                                </a:cubicBezTo>
                                <a:cubicBezTo>
                                  <a:pt x="44577" y="110490"/>
                                  <a:pt x="48260" y="109982"/>
                                  <a:pt x="51562" y="108839"/>
                                </a:cubicBezTo>
                                <a:cubicBezTo>
                                  <a:pt x="54737" y="107696"/>
                                  <a:pt x="57404" y="105791"/>
                                  <a:pt x="59309" y="103251"/>
                                </a:cubicBezTo>
                                <a:cubicBezTo>
                                  <a:pt x="61341" y="100711"/>
                                  <a:pt x="62357" y="97409"/>
                                  <a:pt x="62357" y="93599"/>
                                </a:cubicBezTo>
                                <a:cubicBezTo>
                                  <a:pt x="62357" y="90043"/>
                                  <a:pt x="61468" y="86995"/>
                                  <a:pt x="59944" y="84328"/>
                                </a:cubicBezTo>
                                <a:cubicBezTo>
                                  <a:pt x="58293" y="81661"/>
                                  <a:pt x="55753" y="79248"/>
                                  <a:pt x="52197" y="76835"/>
                                </a:cubicBezTo>
                                <a:cubicBezTo>
                                  <a:pt x="48768" y="74549"/>
                                  <a:pt x="43815" y="72009"/>
                                  <a:pt x="37592" y="69342"/>
                                </a:cubicBezTo>
                                <a:cubicBezTo>
                                  <a:pt x="32131" y="67056"/>
                                  <a:pt x="27305" y="64770"/>
                                  <a:pt x="22987" y="62357"/>
                                </a:cubicBezTo>
                                <a:cubicBezTo>
                                  <a:pt x="18542" y="59944"/>
                                  <a:pt x="14859" y="57277"/>
                                  <a:pt x="11811" y="54356"/>
                                </a:cubicBezTo>
                                <a:cubicBezTo>
                                  <a:pt x="8763" y="51435"/>
                                  <a:pt x="6350" y="48260"/>
                                  <a:pt x="4699" y="44831"/>
                                </a:cubicBezTo>
                                <a:cubicBezTo>
                                  <a:pt x="2921" y="41402"/>
                                  <a:pt x="2159" y="37465"/>
                                  <a:pt x="2159" y="33147"/>
                                </a:cubicBezTo>
                                <a:cubicBezTo>
                                  <a:pt x="2159" y="26162"/>
                                  <a:pt x="4191" y="20066"/>
                                  <a:pt x="8382" y="15113"/>
                                </a:cubicBezTo>
                                <a:cubicBezTo>
                                  <a:pt x="12700" y="10160"/>
                                  <a:pt x="18796" y="6477"/>
                                  <a:pt x="26670" y="3937"/>
                                </a:cubicBezTo>
                                <a:cubicBezTo>
                                  <a:pt x="34671" y="1270"/>
                                  <a:pt x="43942" y="0"/>
                                  <a:pt x="54483"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599" name="Shape 15599"/>
                        <wps:cNvSpPr/>
                        <wps:spPr>
                          <a:xfrm>
                            <a:off x="2560892" y="746379"/>
                            <a:ext cx="62801" cy="120419"/>
                          </a:xfrm>
                          <a:custGeom>
                            <a:avLst/>
                            <a:gdLst/>
                            <a:ahLst/>
                            <a:cxnLst/>
                            <a:rect l="0" t="0" r="0" b="0"/>
                            <a:pathLst>
                              <a:path w="62801" h="120419">
                                <a:moveTo>
                                  <a:pt x="698" y="0"/>
                                </a:moveTo>
                                <a:cubicBezTo>
                                  <a:pt x="21399" y="0"/>
                                  <a:pt x="36893" y="4953"/>
                                  <a:pt x="47307" y="14859"/>
                                </a:cubicBezTo>
                                <a:cubicBezTo>
                                  <a:pt x="57595" y="24765"/>
                                  <a:pt x="62801" y="39370"/>
                                  <a:pt x="62801" y="58801"/>
                                </a:cubicBezTo>
                                <a:cubicBezTo>
                                  <a:pt x="62801" y="69723"/>
                                  <a:pt x="61277" y="78994"/>
                                  <a:pt x="58229" y="86868"/>
                                </a:cubicBezTo>
                                <a:cubicBezTo>
                                  <a:pt x="55182" y="94615"/>
                                  <a:pt x="50736" y="101092"/>
                                  <a:pt x="45148" y="106045"/>
                                </a:cubicBezTo>
                                <a:cubicBezTo>
                                  <a:pt x="39433" y="110998"/>
                                  <a:pt x="32702" y="114681"/>
                                  <a:pt x="24701" y="117094"/>
                                </a:cubicBezTo>
                                <a:lnTo>
                                  <a:pt x="0" y="120419"/>
                                </a:lnTo>
                                <a:lnTo>
                                  <a:pt x="0" y="110327"/>
                                </a:lnTo>
                                <a:lnTo>
                                  <a:pt x="698" y="110490"/>
                                </a:lnTo>
                                <a:cubicBezTo>
                                  <a:pt x="5905" y="110490"/>
                                  <a:pt x="10477" y="109347"/>
                                  <a:pt x="14160" y="106934"/>
                                </a:cubicBezTo>
                                <a:cubicBezTo>
                                  <a:pt x="17970" y="104521"/>
                                  <a:pt x="21018" y="101219"/>
                                  <a:pt x="23304" y="96901"/>
                                </a:cubicBezTo>
                                <a:cubicBezTo>
                                  <a:pt x="25590" y="92710"/>
                                  <a:pt x="27241" y="87630"/>
                                  <a:pt x="28257" y="81661"/>
                                </a:cubicBezTo>
                                <a:cubicBezTo>
                                  <a:pt x="29273" y="75819"/>
                                  <a:pt x="29782" y="69342"/>
                                  <a:pt x="29782" y="62357"/>
                                </a:cubicBezTo>
                                <a:cubicBezTo>
                                  <a:pt x="29782" y="50927"/>
                                  <a:pt x="28638" y="41275"/>
                                  <a:pt x="26479" y="33528"/>
                                </a:cubicBezTo>
                                <a:cubicBezTo>
                                  <a:pt x="24320" y="25781"/>
                                  <a:pt x="21018" y="19939"/>
                                  <a:pt x="16701" y="16002"/>
                                </a:cubicBezTo>
                                <a:lnTo>
                                  <a:pt x="0" y="10226"/>
                                </a:lnTo>
                                <a:lnTo>
                                  <a:pt x="0" y="147"/>
                                </a:lnTo>
                                <a:lnTo>
                                  <a:pt x="698"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00" name="Shape 15600"/>
                        <wps:cNvSpPr/>
                        <wps:spPr>
                          <a:xfrm>
                            <a:off x="3045714" y="747776"/>
                            <a:ext cx="61913" cy="117856"/>
                          </a:xfrm>
                          <a:custGeom>
                            <a:avLst/>
                            <a:gdLst/>
                            <a:ahLst/>
                            <a:cxnLst/>
                            <a:rect l="0" t="0" r="0" b="0"/>
                            <a:pathLst>
                              <a:path w="61913" h="117856">
                                <a:moveTo>
                                  <a:pt x="0" y="0"/>
                                </a:moveTo>
                                <a:lnTo>
                                  <a:pt x="60198" y="0"/>
                                </a:lnTo>
                                <a:lnTo>
                                  <a:pt x="61913" y="148"/>
                                </a:lnTo>
                                <a:lnTo>
                                  <a:pt x="61913" y="11258"/>
                                </a:lnTo>
                                <a:lnTo>
                                  <a:pt x="54483" y="10160"/>
                                </a:lnTo>
                                <a:cubicBezTo>
                                  <a:pt x="49530" y="10160"/>
                                  <a:pt x="45847" y="10160"/>
                                  <a:pt x="43180" y="10287"/>
                                </a:cubicBezTo>
                                <a:lnTo>
                                  <a:pt x="43180" y="58928"/>
                                </a:lnTo>
                                <a:lnTo>
                                  <a:pt x="52197" y="58928"/>
                                </a:lnTo>
                                <a:lnTo>
                                  <a:pt x="61913" y="57422"/>
                                </a:lnTo>
                                <a:lnTo>
                                  <a:pt x="61913" y="68630"/>
                                </a:lnTo>
                                <a:lnTo>
                                  <a:pt x="59690" y="68961"/>
                                </a:lnTo>
                                <a:cubicBezTo>
                                  <a:pt x="52959" y="68961"/>
                                  <a:pt x="47498" y="68834"/>
                                  <a:pt x="43180" y="68707"/>
                                </a:cubicBezTo>
                                <a:lnTo>
                                  <a:pt x="43180" y="96266"/>
                                </a:lnTo>
                                <a:cubicBezTo>
                                  <a:pt x="43180" y="100076"/>
                                  <a:pt x="43434" y="102743"/>
                                  <a:pt x="43688" y="104394"/>
                                </a:cubicBezTo>
                                <a:cubicBezTo>
                                  <a:pt x="44069" y="105918"/>
                                  <a:pt x="44704" y="107188"/>
                                  <a:pt x="45466" y="108204"/>
                                </a:cubicBezTo>
                                <a:cubicBezTo>
                                  <a:pt x="46228" y="109093"/>
                                  <a:pt x="47371" y="109855"/>
                                  <a:pt x="48895" y="110490"/>
                                </a:cubicBezTo>
                                <a:cubicBezTo>
                                  <a:pt x="50419" y="111125"/>
                                  <a:pt x="52705" y="111760"/>
                                  <a:pt x="55753" y="112141"/>
                                </a:cubicBezTo>
                                <a:lnTo>
                                  <a:pt x="55753" y="117856"/>
                                </a:lnTo>
                                <a:lnTo>
                                  <a:pt x="0" y="117856"/>
                                </a:lnTo>
                                <a:lnTo>
                                  <a:pt x="0" y="112141"/>
                                </a:lnTo>
                                <a:cubicBezTo>
                                  <a:pt x="2540" y="111634"/>
                                  <a:pt x="4572" y="110998"/>
                                  <a:pt x="6096" y="110363"/>
                                </a:cubicBezTo>
                                <a:cubicBezTo>
                                  <a:pt x="7620" y="109601"/>
                                  <a:pt x="8636" y="108712"/>
                                  <a:pt x="9398" y="107569"/>
                                </a:cubicBezTo>
                                <a:cubicBezTo>
                                  <a:pt x="10160" y="106299"/>
                                  <a:pt x="10541" y="104902"/>
                                  <a:pt x="10795" y="102997"/>
                                </a:cubicBezTo>
                                <a:cubicBezTo>
                                  <a:pt x="11049" y="101219"/>
                                  <a:pt x="11176" y="98934"/>
                                  <a:pt x="11176" y="96139"/>
                                </a:cubicBezTo>
                                <a:lnTo>
                                  <a:pt x="11176" y="21844"/>
                                </a:lnTo>
                                <a:cubicBezTo>
                                  <a:pt x="11176" y="19050"/>
                                  <a:pt x="11049" y="16764"/>
                                  <a:pt x="10922" y="14986"/>
                                </a:cubicBezTo>
                                <a:cubicBezTo>
                                  <a:pt x="10668" y="13081"/>
                                  <a:pt x="10287" y="11684"/>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01" name="Shape 15601"/>
                        <wps:cNvSpPr/>
                        <wps:spPr>
                          <a:xfrm>
                            <a:off x="2814066" y="747776"/>
                            <a:ext cx="103886" cy="117856"/>
                          </a:xfrm>
                          <a:custGeom>
                            <a:avLst/>
                            <a:gdLst/>
                            <a:ahLst/>
                            <a:cxnLst/>
                            <a:rect l="0" t="0" r="0" b="0"/>
                            <a:pathLst>
                              <a:path w="103886" h="117856">
                                <a:moveTo>
                                  <a:pt x="0" y="0"/>
                                </a:moveTo>
                                <a:lnTo>
                                  <a:pt x="102743" y="0"/>
                                </a:lnTo>
                                <a:lnTo>
                                  <a:pt x="102743" y="27432"/>
                                </a:lnTo>
                                <a:lnTo>
                                  <a:pt x="88646" y="27432"/>
                                </a:lnTo>
                                <a:cubicBezTo>
                                  <a:pt x="86360" y="21971"/>
                                  <a:pt x="84328" y="18288"/>
                                  <a:pt x="82804" y="16383"/>
                                </a:cubicBezTo>
                                <a:cubicBezTo>
                                  <a:pt x="81153" y="14478"/>
                                  <a:pt x="79375" y="12954"/>
                                  <a:pt x="77089" y="11811"/>
                                </a:cubicBezTo>
                                <a:cubicBezTo>
                                  <a:pt x="74930" y="10668"/>
                                  <a:pt x="71120" y="10160"/>
                                  <a:pt x="65786" y="10160"/>
                                </a:cubicBezTo>
                                <a:lnTo>
                                  <a:pt x="43180" y="10160"/>
                                </a:lnTo>
                                <a:lnTo>
                                  <a:pt x="43180" y="51562"/>
                                </a:lnTo>
                                <a:lnTo>
                                  <a:pt x="56896" y="51562"/>
                                </a:lnTo>
                                <a:cubicBezTo>
                                  <a:pt x="59944" y="51562"/>
                                  <a:pt x="62357" y="51181"/>
                                  <a:pt x="64008" y="50546"/>
                                </a:cubicBezTo>
                                <a:cubicBezTo>
                                  <a:pt x="65786" y="49784"/>
                                  <a:pt x="67183" y="48514"/>
                                  <a:pt x="68326" y="46863"/>
                                </a:cubicBezTo>
                                <a:cubicBezTo>
                                  <a:pt x="69469" y="45212"/>
                                  <a:pt x="70612" y="42672"/>
                                  <a:pt x="71628" y="39116"/>
                                </a:cubicBezTo>
                                <a:lnTo>
                                  <a:pt x="83312" y="39116"/>
                                </a:lnTo>
                                <a:lnTo>
                                  <a:pt x="83312" y="74168"/>
                                </a:lnTo>
                                <a:lnTo>
                                  <a:pt x="71628" y="74168"/>
                                </a:lnTo>
                                <a:cubicBezTo>
                                  <a:pt x="70612" y="70866"/>
                                  <a:pt x="69596" y="68326"/>
                                  <a:pt x="68453" y="66548"/>
                                </a:cubicBezTo>
                                <a:cubicBezTo>
                                  <a:pt x="67183" y="64770"/>
                                  <a:pt x="65786" y="63500"/>
                                  <a:pt x="64262" y="62738"/>
                                </a:cubicBezTo>
                                <a:cubicBezTo>
                                  <a:pt x="62611" y="61976"/>
                                  <a:pt x="60198" y="61722"/>
                                  <a:pt x="56896" y="61722"/>
                                </a:cubicBezTo>
                                <a:lnTo>
                                  <a:pt x="43180" y="61722"/>
                                </a:lnTo>
                                <a:lnTo>
                                  <a:pt x="43180" y="107696"/>
                                </a:lnTo>
                                <a:lnTo>
                                  <a:pt x="65659" y="107696"/>
                                </a:lnTo>
                                <a:cubicBezTo>
                                  <a:pt x="68072" y="107696"/>
                                  <a:pt x="70104" y="107569"/>
                                  <a:pt x="71882" y="107315"/>
                                </a:cubicBezTo>
                                <a:cubicBezTo>
                                  <a:pt x="73533" y="107061"/>
                                  <a:pt x="74930" y="106680"/>
                                  <a:pt x="76327" y="106045"/>
                                </a:cubicBezTo>
                                <a:cubicBezTo>
                                  <a:pt x="77597" y="105410"/>
                                  <a:pt x="78867" y="104521"/>
                                  <a:pt x="80010" y="103378"/>
                                </a:cubicBezTo>
                                <a:cubicBezTo>
                                  <a:pt x="81280" y="102362"/>
                                  <a:pt x="82296" y="101219"/>
                                  <a:pt x="83312" y="99949"/>
                                </a:cubicBezTo>
                                <a:cubicBezTo>
                                  <a:pt x="84201" y="98679"/>
                                  <a:pt x="85217" y="97028"/>
                                  <a:pt x="86233" y="94869"/>
                                </a:cubicBezTo>
                                <a:cubicBezTo>
                                  <a:pt x="87249" y="92837"/>
                                  <a:pt x="88392" y="89916"/>
                                  <a:pt x="89662" y="86360"/>
                                </a:cubicBezTo>
                                <a:lnTo>
                                  <a:pt x="103886" y="86360"/>
                                </a:lnTo>
                                <a:lnTo>
                                  <a:pt x="101854" y="117856"/>
                                </a:lnTo>
                                <a:lnTo>
                                  <a:pt x="0" y="117856"/>
                                </a:lnTo>
                                <a:lnTo>
                                  <a:pt x="0" y="112141"/>
                                </a:lnTo>
                                <a:cubicBezTo>
                                  <a:pt x="2540" y="111634"/>
                                  <a:pt x="4572" y="110998"/>
                                  <a:pt x="6096" y="110363"/>
                                </a:cubicBezTo>
                                <a:cubicBezTo>
                                  <a:pt x="7620" y="109601"/>
                                  <a:pt x="8636" y="108712"/>
                                  <a:pt x="9398" y="107569"/>
                                </a:cubicBezTo>
                                <a:cubicBezTo>
                                  <a:pt x="10160" y="106299"/>
                                  <a:pt x="10541" y="104902"/>
                                  <a:pt x="10795" y="102997"/>
                                </a:cubicBezTo>
                                <a:cubicBezTo>
                                  <a:pt x="11049" y="101219"/>
                                  <a:pt x="11176" y="98934"/>
                                  <a:pt x="11176" y="96139"/>
                                </a:cubicBezTo>
                                <a:lnTo>
                                  <a:pt x="11176" y="21844"/>
                                </a:lnTo>
                                <a:cubicBezTo>
                                  <a:pt x="11176" y="19050"/>
                                  <a:pt x="11049" y="16764"/>
                                  <a:pt x="10922" y="14986"/>
                                </a:cubicBezTo>
                                <a:cubicBezTo>
                                  <a:pt x="10668" y="13081"/>
                                  <a:pt x="10287" y="11684"/>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02" name="Shape 15602"/>
                        <wps:cNvSpPr/>
                        <wps:spPr>
                          <a:xfrm>
                            <a:off x="2934843" y="746379"/>
                            <a:ext cx="92583" cy="120650"/>
                          </a:xfrm>
                          <a:custGeom>
                            <a:avLst/>
                            <a:gdLst/>
                            <a:ahLst/>
                            <a:cxnLst/>
                            <a:rect l="0" t="0" r="0" b="0"/>
                            <a:pathLst>
                              <a:path w="92583" h="120650">
                                <a:moveTo>
                                  <a:pt x="54483" y="0"/>
                                </a:moveTo>
                                <a:cubicBezTo>
                                  <a:pt x="60579" y="0"/>
                                  <a:pt x="66421" y="381"/>
                                  <a:pt x="72009" y="889"/>
                                </a:cubicBezTo>
                                <a:cubicBezTo>
                                  <a:pt x="77597" y="1397"/>
                                  <a:pt x="84074" y="2413"/>
                                  <a:pt x="91186" y="3810"/>
                                </a:cubicBezTo>
                                <a:lnTo>
                                  <a:pt x="91186" y="28829"/>
                                </a:lnTo>
                                <a:lnTo>
                                  <a:pt x="76962" y="28829"/>
                                </a:lnTo>
                                <a:cubicBezTo>
                                  <a:pt x="75692" y="24257"/>
                                  <a:pt x="74041" y="20574"/>
                                  <a:pt x="72009" y="17907"/>
                                </a:cubicBezTo>
                                <a:cubicBezTo>
                                  <a:pt x="69977" y="15240"/>
                                  <a:pt x="67437" y="13335"/>
                                  <a:pt x="64389" y="12065"/>
                                </a:cubicBezTo>
                                <a:cubicBezTo>
                                  <a:pt x="61341" y="10795"/>
                                  <a:pt x="57531" y="10160"/>
                                  <a:pt x="52832" y="10160"/>
                                </a:cubicBezTo>
                                <a:cubicBezTo>
                                  <a:pt x="48895" y="10160"/>
                                  <a:pt x="45466" y="10668"/>
                                  <a:pt x="42291" y="11811"/>
                                </a:cubicBezTo>
                                <a:cubicBezTo>
                                  <a:pt x="39243" y="13081"/>
                                  <a:pt x="36703" y="14732"/>
                                  <a:pt x="34925" y="17018"/>
                                </a:cubicBezTo>
                                <a:cubicBezTo>
                                  <a:pt x="33147" y="19304"/>
                                  <a:pt x="32258" y="21971"/>
                                  <a:pt x="32258" y="25273"/>
                                </a:cubicBezTo>
                                <a:cubicBezTo>
                                  <a:pt x="32258" y="28575"/>
                                  <a:pt x="33020" y="31496"/>
                                  <a:pt x="34544" y="33909"/>
                                </a:cubicBezTo>
                                <a:cubicBezTo>
                                  <a:pt x="36195" y="36322"/>
                                  <a:pt x="38735" y="38735"/>
                                  <a:pt x="42418" y="41148"/>
                                </a:cubicBezTo>
                                <a:cubicBezTo>
                                  <a:pt x="46101" y="43434"/>
                                  <a:pt x="51435" y="46101"/>
                                  <a:pt x="58420" y="49022"/>
                                </a:cubicBezTo>
                                <a:cubicBezTo>
                                  <a:pt x="66802" y="52705"/>
                                  <a:pt x="73533" y="56388"/>
                                  <a:pt x="78359" y="59944"/>
                                </a:cubicBezTo>
                                <a:cubicBezTo>
                                  <a:pt x="83312" y="63500"/>
                                  <a:pt x="86868" y="67310"/>
                                  <a:pt x="89154" y="71501"/>
                                </a:cubicBezTo>
                                <a:cubicBezTo>
                                  <a:pt x="91440" y="75692"/>
                                  <a:pt x="92583" y="80518"/>
                                  <a:pt x="92583" y="85979"/>
                                </a:cubicBezTo>
                                <a:cubicBezTo>
                                  <a:pt x="92583" y="93091"/>
                                  <a:pt x="90678" y="99187"/>
                                  <a:pt x="86741" y="104394"/>
                                </a:cubicBezTo>
                                <a:cubicBezTo>
                                  <a:pt x="82804" y="109601"/>
                                  <a:pt x="77089" y="113665"/>
                                  <a:pt x="69596" y="116459"/>
                                </a:cubicBezTo>
                                <a:cubicBezTo>
                                  <a:pt x="61976" y="119253"/>
                                  <a:pt x="53340" y="120650"/>
                                  <a:pt x="43434" y="120650"/>
                                </a:cubicBezTo>
                                <a:cubicBezTo>
                                  <a:pt x="36449" y="120650"/>
                                  <a:pt x="29083" y="120269"/>
                                  <a:pt x="21463" y="119634"/>
                                </a:cubicBezTo>
                                <a:cubicBezTo>
                                  <a:pt x="13843" y="118999"/>
                                  <a:pt x="6604" y="117983"/>
                                  <a:pt x="0" y="116713"/>
                                </a:cubicBezTo>
                                <a:lnTo>
                                  <a:pt x="0" y="90170"/>
                                </a:lnTo>
                                <a:lnTo>
                                  <a:pt x="14097" y="90170"/>
                                </a:lnTo>
                                <a:cubicBezTo>
                                  <a:pt x="15875" y="97028"/>
                                  <a:pt x="18796" y="102108"/>
                                  <a:pt x="22733" y="105537"/>
                                </a:cubicBezTo>
                                <a:cubicBezTo>
                                  <a:pt x="26797" y="108839"/>
                                  <a:pt x="32766" y="110490"/>
                                  <a:pt x="40513" y="110490"/>
                                </a:cubicBezTo>
                                <a:cubicBezTo>
                                  <a:pt x="44577" y="110490"/>
                                  <a:pt x="48260" y="109982"/>
                                  <a:pt x="51562" y="108839"/>
                                </a:cubicBezTo>
                                <a:cubicBezTo>
                                  <a:pt x="54737" y="107696"/>
                                  <a:pt x="57404" y="105791"/>
                                  <a:pt x="59309" y="103251"/>
                                </a:cubicBezTo>
                                <a:cubicBezTo>
                                  <a:pt x="61341" y="100711"/>
                                  <a:pt x="62357" y="97409"/>
                                  <a:pt x="62357" y="93599"/>
                                </a:cubicBezTo>
                                <a:cubicBezTo>
                                  <a:pt x="62357" y="90043"/>
                                  <a:pt x="61468" y="86995"/>
                                  <a:pt x="59944" y="84328"/>
                                </a:cubicBezTo>
                                <a:cubicBezTo>
                                  <a:pt x="58293" y="81661"/>
                                  <a:pt x="55753" y="79248"/>
                                  <a:pt x="52197" y="76835"/>
                                </a:cubicBezTo>
                                <a:cubicBezTo>
                                  <a:pt x="48768" y="74549"/>
                                  <a:pt x="43815" y="72009"/>
                                  <a:pt x="37592" y="69342"/>
                                </a:cubicBezTo>
                                <a:cubicBezTo>
                                  <a:pt x="32131" y="67056"/>
                                  <a:pt x="27305" y="64770"/>
                                  <a:pt x="22987" y="62357"/>
                                </a:cubicBezTo>
                                <a:cubicBezTo>
                                  <a:pt x="18542" y="59944"/>
                                  <a:pt x="14859" y="57277"/>
                                  <a:pt x="11811" y="54356"/>
                                </a:cubicBezTo>
                                <a:cubicBezTo>
                                  <a:pt x="8763" y="51435"/>
                                  <a:pt x="6350" y="48260"/>
                                  <a:pt x="4699" y="44831"/>
                                </a:cubicBezTo>
                                <a:cubicBezTo>
                                  <a:pt x="2921" y="41402"/>
                                  <a:pt x="2159" y="37465"/>
                                  <a:pt x="2159" y="33147"/>
                                </a:cubicBezTo>
                                <a:cubicBezTo>
                                  <a:pt x="2159" y="26162"/>
                                  <a:pt x="4191" y="20066"/>
                                  <a:pt x="8382" y="15113"/>
                                </a:cubicBezTo>
                                <a:cubicBezTo>
                                  <a:pt x="12700" y="10160"/>
                                  <a:pt x="18796" y="6477"/>
                                  <a:pt x="26670" y="3937"/>
                                </a:cubicBezTo>
                                <a:cubicBezTo>
                                  <a:pt x="34671" y="1270"/>
                                  <a:pt x="43942" y="0"/>
                                  <a:pt x="54483"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03" name="Shape 15603"/>
                        <wps:cNvSpPr/>
                        <wps:spPr>
                          <a:xfrm>
                            <a:off x="3107627" y="747924"/>
                            <a:ext cx="50610" cy="68481"/>
                          </a:xfrm>
                          <a:custGeom>
                            <a:avLst/>
                            <a:gdLst/>
                            <a:ahLst/>
                            <a:cxnLst/>
                            <a:rect l="0" t="0" r="0" b="0"/>
                            <a:pathLst>
                              <a:path w="50610" h="68481">
                                <a:moveTo>
                                  <a:pt x="0" y="0"/>
                                </a:moveTo>
                                <a:lnTo>
                                  <a:pt x="21241" y="1836"/>
                                </a:lnTo>
                                <a:cubicBezTo>
                                  <a:pt x="27781" y="3154"/>
                                  <a:pt x="33210" y="5122"/>
                                  <a:pt x="37528" y="7726"/>
                                </a:cubicBezTo>
                                <a:cubicBezTo>
                                  <a:pt x="46291" y="12933"/>
                                  <a:pt x="50610" y="20934"/>
                                  <a:pt x="50610" y="31729"/>
                                </a:cubicBezTo>
                                <a:cubicBezTo>
                                  <a:pt x="50610" y="39349"/>
                                  <a:pt x="48578" y="46080"/>
                                  <a:pt x="44514" y="51668"/>
                                </a:cubicBezTo>
                                <a:cubicBezTo>
                                  <a:pt x="40449" y="57256"/>
                                  <a:pt x="34480" y="61574"/>
                                  <a:pt x="26734" y="64495"/>
                                </a:cubicBezTo>
                                <a:lnTo>
                                  <a:pt x="0" y="68481"/>
                                </a:lnTo>
                                <a:lnTo>
                                  <a:pt x="0" y="57274"/>
                                </a:lnTo>
                                <a:lnTo>
                                  <a:pt x="6667" y="56240"/>
                                </a:lnTo>
                                <a:cubicBezTo>
                                  <a:pt x="10732" y="54589"/>
                                  <a:pt x="13779" y="52049"/>
                                  <a:pt x="15811" y="48493"/>
                                </a:cubicBezTo>
                                <a:cubicBezTo>
                                  <a:pt x="17716" y="44937"/>
                                  <a:pt x="18733" y="40111"/>
                                  <a:pt x="18733" y="34015"/>
                                </a:cubicBezTo>
                                <a:cubicBezTo>
                                  <a:pt x="18733" y="28046"/>
                                  <a:pt x="17716" y="23347"/>
                                  <a:pt x="15811" y="19791"/>
                                </a:cubicBezTo>
                                <a:cubicBezTo>
                                  <a:pt x="13779" y="16235"/>
                                  <a:pt x="10859" y="13695"/>
                                  <a:pt x="7176" y="12171"/>
                                </a:cubicBezTo>
                                <a:lnTo>
                                  <a:pt x="0" y="11110"/>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04" name="Shape 15604"/>
                        <wps:cNvSpPr/>
                        <wps:spPr>
                          <a:xfrm>
                            <a:off x="3420618" y="747776"/>
                            <a:ext cx="54483" cy="117856"/>
                          </a:xfrm>
                          <a:custGeom>
                            <a:avLst/>
                            <a:gdLst/>
                            <a:ahLst/>
                            <a:cxnLst/>
                            <a:rect l="0" t="0" r="0" b="0"/>
                            <a:pathLst>
                              <a:path w="54483" h="117856">
                                <a:moveTo>
                                  <a:pt x="0" y="0"/>
                                </a:moveTo>
                                <a:lnTo>
                                  <a:pt x="54483" y="0"/>
                                </a:lnTo>
                                <a:lnTo>
                                  <a:pt x="54483" y="5715"/>
                                </a:lnTo>
                                <a:cubicBezTo>
                                  <a:pt x="51562" y="6350"/>
                                  <a:pt x="49530" y="6985"/>
                                  <a:pt x="48133" y="7747"/>
                                </a:cubicBezTo>
                                <a:cubicBezTo>
                                  <a:pt x="46863" y="8509"/>
                                  <a:pt x="45847" y="9398"/>
                                  <a:pt x="45085" y="10414"/>
                                </a:cubicBezTo>
                                <a:cubicBezTo>
                                  <a:pt x="44450" y="11430"/>
                                  <a:pt x="43942" y="12827"/>
                                  <a:pt x="43688" y="14478"/>
                                </a:cubicBezTo>
                                <a:cubicBezTo>
                                  <a:pt x="43434" y="16129"/>
                                  <a:pt x="43180" y="18542"/>
                                  <a:pt x="43180" y="21844"/>
                                </a:cubicBezTo>
                                <a:lnTo>
                                  <a:pt x="43180" y="96139"/>
                                </a:lnTo>
                                <a:cubicBezTo>
                                  <a:pt x="43180" y="98171"/>
                                  <a:pt x="43307" y="100076"/>
                                  <a:pt x="43434" y="101854"/>
                                </a:cubicBezTo>
                                <a:cubicBezTo>
                                  <a:pt x="43561" y="103505"/>
                                  <a:pt x="43815" y="104902"/>
                                  <a:pt x="44323" y="106045"/>
                                </a:cubicBezTo>
                                <a:cubicBezTo>
                                  <a:pt x="44704" y="107061"/>
                                  <a:pt x="45339" y="108077"/>
                                  <a:pt x="46101" y="108839"/>
                                </a:cubicBezTo>
                                <a:cubicBezTo>
                                  <a:pt x="46863" y="109601"/>
                                  <a:pt x="48006" y="110236"/>
                                  <a:pt x="49403" y="110744"/>
                                </a:cubicBezTo>
                                <a:cubicBezTo>
                                  <a:pt x="50673" y="111252"/>
                                  <a:pt x="52451" y="111760"/>
                                  <a:pt x="54483" y="112141"/>
                                </a:cubicBezTo>
                                <a:lnTo>
                                  <a:pt x="54483" y="117856"/>
                                </a:lnTo>
                                <a:lnTo>
                                  <a:pt x="0" y="117856"/>
                                </a:lnTo>
                                <a:lnTo>
                                  <a:pt x="0" y="112141"/>
                                </a:lnTo>
                                <a:cubicBezTo>
                                  <a:pt x="2540" y="111634"/>
                                  <a:pt x="4572" y="110998"/>
                                  <a:pt x="6096" y="110363"/>
                                </a:cubicBezTo>
                                <a:cubicBezTo>
                                  <a:pt x="7620" y="109601"/>
                                  <a:pt x="8636" y="108712"/>
                                  <a:pt x="9398" y="107569"/>
                                </a:cubicBezTo>
                                <a:cubicBezTo>
                                  <a:pt x="10160" y="106299"/>
                                  <a:pt x="10541" y="104902"/>
                                  <a:pt x="10795" y="102997"/>
                                </a:cubicBezTo>
                                <a:cubicBezTo>
                                  <a:pt x="11049" y="101219"/>
                                  <a:pt x="11176" y="98934"/>
                                  <a:pt x="11176" y="96139"/>
                                </a:cubicBezTo>
                                <a:lnTo>
                                  <a:pt x="11176" y="21717"/>
                                </a:lnTo>
                                <a:cubicBezTo>
                                  <a:pt x="11176" y="18923"/>
                                  <a:pt x="11049" y="16637"/>
                                  <a:pt x="10922" y="14859"/>
                                </a:cubicBezTo>
                                <a:cubicBezTo>
                                  <a:pt x="10668" y="13081"/>
                                  <a:pt x="10287" y="11557"/>
                                  <a:pt x="9525" y="10414"/>
                                </a:cubicBezTo>
                                <a:cubicBezTo>
                                  <a:pt x="8763" y="9271"/>
                                  <a:pt x="7747" y="8255"/>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05" name="Shape 15605"/>
                        <wps:cNvSpPr/>
                        <wps:spPr>
                          <a:xfrm>
                            <a:off x="3176778" y="747776"/>
                            <a:ext cx="103886" cy="117856"/>
                          </a:xfrm>
                          <a:custGeom>
                            <a:avLst/>
                            <a:gdLst/>
                            <a:ahLst/>
                            <a:cxnLst/>
                            <a:rect l="0" t="0" r="0" b="0"/>
                            <a:pathLst>
                              <a:path w="103886" h="117856">
                                <a:moveTo>
                                  <a:pt x="0" y="0"/>
                                </a:moveTo>
                                <a:lnTo>
                                  <a:pt x="102743" y="0"/>
                                </a:lnTo>
                                <a:lnTo>
                                  <a:pt x="102743" y="27432"/>
                                </a:lnTo>
                                <a:lnTo>
                                  <a:pt x="88646" y="27432"/>
                                </a:lnTo>
                                <a:cubicBezTo>
                                  <a:pt x="86360" y="21971"/>
                                  <a:pt x="84328" y="18288"/>
                                  <a:pt x="82804" y="16383"/>
                                </a:cubicBezTo>
                                <a:cubicBezTo>
                                  <a:pt x="81153" y="14478"/>
                                  <a:pt x="79375" y="12954"/>
                                  <a:pt x="77089" y="11811"/>
                                </a:cubicBezTo>
                                <a:cubicBezTo>
                                  <a:pt x="74930" y="10668"/>
                                  <a:pt x="71120" y="10160"/>
                                  <a:pt x="65786" y="10160"/>
                                </a:cubicBezTo>
                                <a:lnTo>
                                  <a:pt x="43180" y="10160"/>
                                </a:lnTo>
                                <a:lnTo>
                                  <a:pt x="43180" y="51562"/>
                                </a:lnTo>
                                <a:lnTo>
                                  <a:pt x="56896" y="51562"/>
                                </a:lnTo>
                                <a:cubicBezTo>
                                  <a:pt x="59944" y="51562"/>
                                  <a:pt x="62357" y="51181"/>
                                  <a:pt x="64008" y="50546"/>
                                </a:cubicBezTo>
                                <a:cubicBezTo>
                                  <a:pt x="65786" y="49784"/>
                                  <a:pt x="67183" y="48514"/>
                                  <a:pt x="68326" y="46863"/>
                                </a:cubicBezTo>
                                <a:cubicBezTo>
                                  <a:pt x="69469" y="45212"/>
                                  <a:pt x="70612" y="42672"/>
                                  <a:pt x="71628" y="39116"/>
                                </a:cubicBezTo>
                                <a:lnTo>
                                  <a:pt x="83312" y="39116"/>
                                </a:lnTo>
                                <a:lnTo>
                                  <a:pt x="83312" y="74168"/>
                                </a:lnTo>
                                <a:lnTo>
                                  <a:pt x="71628" y="74168"/>
                                </a:lnTo>
                                <a:cubicBezTo>
                                  <a:pt x="70612" y="70866"/>
                                  <a:pt x="69596" y="68326"/>
                                  <a:pt x="68453" y="66548"/>
                                </a:cubicBezTo>
                                <a:cubicBezTo>
                                  <a:pt x="67183" y="64770"/>
                                  <a:pt x="65786" y="63500"/>
                                  <a:pt x="64262" y="62738"/>
                                </a:cubicBezTo>
                                <a:cubicBezTo>
                                  <a:pt x="62611" y="61976"/>
                                  <a:pt x="60198" y="61722"/>
                                  <a:pt x="56896" y="61722"/>
                                </a:cubicBezTo>
                                <a:lnTo>
                                  <a:pt x="43180" y="61722"/>
                                </a:lnTo>
                                <a:lnTo>
                                  <a:pt x="43180" y="107696"/>
                                </a:lnTo>
                                <a:lnTo>
                                  <a:pt x="65659" y="107696"/>
                                </a:lnTo>
                                <a:cubicBezTo>
                                  <a:pt x="68072" y="107696"/>
                                  <a:pt x="70104" y="107569"/>
                                  <a:pt x="71882" y="107315"/>
                                </a:cubicBezTo>
                                <a:cubicBezTo>
                                  <a:pt x="73533" y="107061"/>
                                  <a:pt x="74930" y="106680"/>
                                  <a:pt x="76327" y="106045"/>
                                </a:cubicBezTo>
                                <a:cubicBezTo>
                                  <a:pt x="77597" y="105410"/>
                                  <a:pt x="78867" y="104521"/>
                                  <a:pt x="80010" y="103378"/>
                                </a:cubicBezTo>
                                <a:cubicBezTo>
                                  <a:pt x="81280" y="102362"/>
                                  <a:pt x="82296" y="101219"/>
                                  <a:pt x="83312" y="99949"/>
                                </a:cubicBezTo>
                                <a:cubicBezTo>
                                  <a:pt x="84201" y="98679"/>
                                  <a:pt x="85217" y="97028"/>
                                  <a:pt x="86233" y="94869"/>
                                </a:cubicBezTo>
                                <a:cubicBezTo>
                                  <a:pt x="87249" y="92837"/>
                                  <a:pt x="88392" y="89916"/>
                                  <a:pt x="89662" y="86360"/>
                                </a:cubicBezTo>
                                <a:lnTo>
                                  <a:pt x="103886" y="86360"/>
                                </a:lnTo>
                                <a:lnTo>
                                  <a:pt x="101854" y="117856"/>
                                </a:lnTo>
                                <a:lnTo>
                                  <a:pt x="0" y="117856"/>
                                </a:lnTo>
                                <a:lnTo>
                                  <a:pt x="0" y="112141"/>
                                </a:lnTo>
                                <a:cubicBezTo>
                                  <a:pt x="2540" y="111634"/>
                                  <a:pt x="4572" y="110998"/>
                                  <a:pt x="6096" y="110363"/>
                                </a:cubicBezTo>
                                <a:cubicBezTo>
                                  <a:pt x="7620" y="109601"/>
                                  <a:pt x="8636" y="108712"/>
                                  <a:pt x="9398" y="107569"/>
                                </a:cubicBezTo>
                                <a:cubicBezTo>
                                  <a:pt x="10160" y="106299"/>
                                  <a:pt x="10541" y="104902"/>
                                  <a:pt x="10795" y="102997"/>
                                </a:cubicBezTo>
                                <a:cubicBezTo>
                                  <a:pt x="11049" y="101219"/>
                                  <a:pt x="11176" y="98934"/>
                                  <a:pt x="11176" y="96139"/>
                                </a:cubicBezTo>
                                <a:lnTo>
                                  <a:pt x="11176" y="21844"/>
                                </a:lnTo>
                                <a:cubicBezTo>
                                  <a:pt x="11176" y="19050"/>
                                  <a:pt x="11049" y="16764"/>
                                  <a:pt x="10922" y="14986"/>
                                </a:cubicBezTo>
                                <a:cubicBezTo>
                                  <a:pt x="10668" y="13081"/>
                                  <a:pt x="10287" y="11684"/>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06" name="Shape 15606"/>
                        <wps:cNvSpPr/>
                        <wps:spPr>
                          <a:xfrm>
                            <a:off x="3482975" y="747141"/>
                            <a:ext cx="62865" cy="118491"/>
                          </a:xfrm>
                          <a:custGeom>
                            <a:avLst/>
                            <a:gdLst/>
                            <a:ahLst/>
                            <a:cxnLst/>
                            <a:rect l="0" t="0" r="0" b="0"/>
                            <a:pathLst>
                              <a:path w="62865" h="118491">
                                <a:moveTo>
                                  <a:pt x="60325" y="0"/>
                                </a:moveTo>
                                <a:lnTo>
                                  <a:pt x="62865" y="0"/>
                                </a:lnTo>
                                <a:lnTo>
                                  <a:pt x="62865" y="28016"/>
                                </a:lnTo>
                                <a:lnTo>
                                  <a:pt x="44196" y="71882"/>
                                </a:lnTo>
                                <a:lnTo>
                                  <a:pt x="62865" y="71882"/>
                                </a:lnTo>
                                <a:lnTo>
                                  <a:pt x="62865" y="81915"/>
                                </a:lnTo>
                                <a:lnTo>
                                  <a:pt x="40259" y="81915"/>
                                </a:lnTo>
                                <a:lnTo>
                                  <a:pt x="36830" y="90170"/>
                                </a:lnTo>
                                <a:cubicBezTo>
                                  <a:pt x="35814" y="92456"/>
                                  <a:pt x="35052" y="94742"/>
                                  <a:pt x="34417" y="96901"/>
                                </a:cubicBezTo>
                                <a:cubicBezTo>
                                  <a:pt x="33782" y="99060"/>
                                  <a:pt x="33528" y="101346"/>
                                  <a:pt x="33528" y="103759"/>
                                </a:cubicBezTo>
                                <a:cubicBezTo>
                                  <a:pt x="33528" y="109347"/>
                                  <a:pt x="37084" y="112395"/>
                                  <a:pt x="44323" y="112776"/>
                                </a:cubicBezTo>
                                <a:lnTo>
                                  <a:pt x="44323" y="118491"/>
                                </a:lnTo>
                                <a:lnTo>
                                  <a:pt x="0" y="118491"/>
                                </a:lnTo>
                                <a:lnTo>
                                  <a:pt x="0" y="112776"/>
                                </a:lnTo>
                                <a:cubicBezTo>
                                  <a:pt x="2667" y="112522"/>
                                  <a:pt x="4826" y="111760"/>
                                  <a:pt x="6731" y="110490"/>
                                </a:cubicBezTo>
                                <a:cubicBezTo>
                                  <a:pt x="8763" y="109220"/>
                                  <a:pt x="10541" y="107569"/>
                                  <a:pt x="12065" y="105410"/>
                                </a:cubicBezTo>
                                <a:cubicBezTo>
                                  <a:pt x="13716" y="103124"/>
                                  <a:pt x="15367" y="100076"/>
                                  <a:pt x="17145" y="96012"/>
                                </a:cubicBezTo>
                                <a:lnTo>
                                  <a:pt x="6032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07" name="Shape 15607"/>
                        <wps:cNvSpPr/>
                        <wps:spPr>
                          <a:xfrm>
                            <a:off x="3299460" y="746379"/>
                            <a:ext cx="102108" cy="120650"/>
                          </a:xfrm>
                          <a:custGeom>
                            <a:avLst/>
                            <a:gdLst/>
                            <a:ahLst/>
                            <a:cxnLst/>
                            <a:rect l="0" t="0" r="0" b="0"/>
                            <a:pathLst>
                              <a:path w="102108" h="120650">
                                <a:moveTo>
                                  <a:pt x="65405" y="0"/>
                                </a:moveTo>
                                <a:cubicBezTo>
                                  <a:pt x="72390" y="0"/>
                                  <a:pt x="78740" y="381"/>
                                  <a:pt x="84455" y="1016"/>
                                </a:cubicBezTo>
                                <a:cubicBezTo>
                                  <a:pt x="90043" y="1651"/>
                                  <a:pt x="96012" y="2667"/>
                                  <a:pt x="102108" y="4064"/>
                                </a:cubicBezTo>
                                <a:lnTo>
                                  <a:pt x="102108" y="29083"/>
                                </a:lnTo>
                                <a:lnTo>
                                  <a:pt x="88011" y="29083"/>
                                </a:lnTo>
                                <a:cubicBezTo>
                                  <a:pt x="86360" y="22606"/>
                                  <a:pt x="83820" y="17780"/>
                                  <a:pt x="80137" y="14732"/>
                                </a:cubicBezTo>
                                <a:cubicBezTo>
                                  <a:pt x="76581" y="11684"/>
                                  <a:pt x="71882" y="10160"/>
                                  <a:pt x="66040" y="10160"/>
                                </a:cubicBezTo>
                                <a:cubicBezTo>
                                  <a:pt x="55118" y="10160"/>
                                  <a:pt x="46863" y="14478"/>
                                  <a:pt x="41275" y="23241"/>
                                </a:cubicBezTo>
                                <a:cubicBezTo>
                                  <a:pt x="35687" y="31877"/>
                                  <a:pt x="32893" y="44831"/>
                                  <a:pt x="32893" y="61976"/>
                                </a:cubicBezTo>
                                <a:cubicBezTo>
                                  <a:pt x="32893" y="77978"/>
                                  <a:pt x="35433" y="90043"/>
                                  <a:pt x="40640" y="98171"/>
                                </a:cubicBezTo>
                                <a:cubicBezTo>
                                  <a:pt x="45720" y="106426"/>
                                  <a:pt x="53213" y="110490"/>
                                  <a:pt x="63119" y="110490"/>
                                </a:cubicBezTo>
                                <a:cubicBezTo>
                                  <a:pt x="68072" y="110490"/>
                                  <a:pt x="72263" y="109855"/>
                                  <a:pt x="75438" y="108458"/>
                                </a:cubicBezTo>
                                <a:cubicBezTo>
                                  <a:pt x="78613" y="107061"/>
                                  <a:pt x="81153" y="104902"/>
                                  <a:pt x="83058" y="102108"/>
                                </a:cubicBezTo>
                                <a:cubicBezTo>
                                  <a:pt x="84963" y="99314"/>
                                  <a:pt x="86614" y="95250"/>
                                  <a:pt x="87884" y="90170"/>
                                </a:cubicBezTo>
                                <a:lnTo>
                                  <a:pt x="102108" y="90170"/>
                                </a:lnTo>
                                <a:lnTo>
                                  <a:pt x="102108" y="116332"/>
                                </a:lnTo>
                                <a:cubicBezTo>
                                  <a:pt x="94488" y="117856"/>
                                  <a:pt x="87630" y="118872"/>
                                  <a:pt x="81280" y="119634"/>
                                </a:cubicBezTo>
                                <a:cubicBezTo>
                                  <a:pt x="75057" y="120269"/>
                                  <a:pt x="68453" y="120650"/>
                                  <a:pt x="61722" y="120650"/>
                                </a:cubicBezTo>
                                <a:cubicBezTo>
                                  <a:pt x="47371" y="120650"/>
                                  <a:pt x="35687" y="118491"/>
                                  <a:pt x="26543" y="114173"/>
                                </a:cubicBezTo>
                                <a:cubicBezTo>
                                  <a:pt x="17526" y="109855"/>
                                  <a:pt x="10795" y="103378"/>
                                  <a:pt x="6477" y="94615"/>
                                </a:cubicBezTo>
                                <a:cubicBezTo>
                                  <a:pt x="2159" y="85852"/>
                                  <a:pt x="0" y="74803"/>
                                  <a:pt x="0" y="61468"/>
                                </a:cubicBezTo>
                                <a:cubicBezTo>
                                  <a:pt x="0" y="49022"/>
                                  <a:pt x="2540" y="38100"/>
                                  <a:pt x="7620" y="28956"/>
                                </a:cubicBezTo>
                                <a:cubicBezTo>
                                  <a:pt x="12700" y="19685"/>
                                  <a:pt x="20193" y="12573"/>
                                  <a:pt x="30099" y="7493"/>
                                </a:cubicBezTo>
                                <a:cubicBezTo>
                                  <a:pt x="39878" y="2540"/>
                                  <a:pt x="51689" y="0"/>
                                  <a:pt x="65405"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08" name="Shape 15608"/>
                        <wps:cNvSpPr/>
                        <wps:spPr>
                          <a:xfrm>
                            <a:off x="3752850" y="747776"/>
                            <a:ext cx="103886" cy="117856"/>
                          </a:xfrm>
                          <a:custGeom>
                            <a:avLst/>
                            <a:gdLst/>
                            <a:ahLst/>
                            <a:cxnLst/>
                            <a:rect l="0" t="0" r="0" b="0"/>
                            <a:pathLst>
                              <a:path w="103886" h="117856">
                                <a:moveTo>
                                  <a:pt x="0" y="0"/>
                                </a:moveTo>
                                <a:lnTo>
                                  <a:pt x="102743" y="0"/>
                                </a:lnTo>
                                <a:lnTo>
                                  <a:pt x="102743" y="27432"/>
                                </a:lnTo>
                                <a:lnTo>
                                  <a:pt x="88646" y="27432"/>
                                </a:lnTo>
                                <a:cubicBezTo>
                                  <a:pt x="86360" y="21971"/>
                                  <a:pt x="84328" y="18288"/>
                                  <a:pt x="82804" y="16383"/>
                                </a:cubicBezTo>
                                <a:cubicBezTo>
                                  <a:pt x="81153" y="14478"/>
                                  <a:pt x="79375" y="12954"/>
                                  <a:pt x="77089" y="11811"/>
                                </a:cubicBezTo>
                                <a:cubicBezTo>
                                  <a:pt x="74930" y="10668"/>
                                  <a:pt x="71120" y="10160"/>
                                  <a:pt x="65786" y="10160"/>
                                </a:cubicBezTo>
                                <a:lnTo>
                                  <a:pt x="43180" y="10160"/>
                                </a:lnTo>
                                <a:lnTo>
                                  <a:pt x="43180" y="51562"/>
                                </a:lnTo>
                                <a:lnTo>
                                  <a:pt x="56896" y="51562"/>
                                </a:lnTo>
                                <a:cubicBezTo>
                                  <a:pt x="59944" y="51562"/>
                                  <a:pt x="62357" y="51181"/>
                                  <a:pt x="64008" y="50546"/>
                                </a:cubicBezTo>
                                <a:cubicBezTo>
                                  <a:pt x="65786" y="49784"/>
                                  <a:pt x="67183" y="48514"/>
                                  <a:pt x="68326" y="46863"/>
                                </a:cubicBezTo>
                                <a:cubicBezTo>
                                  <a:pt x="69469" y="45212"/>
                                  <a:pt x="70612" y="42672"/>
                                  <a:pt x="71628" y="39116"/>
                                </a:cubicBezTo>
                                <a:lnTo>
                                  <a:pt x="83312" y="39116"/>
                                </a:lnTo>
                                <a:lnTo>
                                  <a:pt x="83312" y="74168"/>
                                </a:lnTo>
                                <a:lnTo>
                                  <a:pt x="71628" y="74168"/>
                                </a:lnTo>
                                <a:cubicBezTo>
                                  <a:pt x="70612" y="70866"/>
                                  <a:pt x="69596" y="68326"/>
                                  <a:pt x="68453" y="66548"/>
                                </a:cubicBezTo>
                                <a:cubicBezTo>
                                  <a:pt x="67183" y="64770"/>
                                  <a:pt x="65786" y="63500"/>
                                  <a:pt x="64262" y="62738"/>
                                </a:cubicBezTo>
                                <a:cubicBezTo>
                                  <a:pt x="62611" y="61976"/>
                                  <a:pt x="60198" y="61722"/>
                                  <a:pt x="56896" y="61722"/>
                                </a:cubicBezTo>
                                <a:lnTo>
                                  <a:pt x="43180" y="61722"/>
                                </a:lnTo>
                                <a:lnTo>
                                  <a:pt x="43180" y="107696"/>
                                </a:lnTo>
                                <a:lnTo>
                                  <a:pt x="65659" y="107696"/>
                                </a:lnTo>
                                <a:cubicBezTo>
                                  <a:pt x="68072" y="107696"/>
                                  <a:pt x="70104" y="107569"/>
                                  <a:pt x="71882" y="107315"/>
                                </a:cubicBezTo>
                                <a:cubicBezTo>
                                  <a:pt x="73533" y="107061"/>
                                  <a:pt x="74930" y="106680"/>
                                  <a:pt x="76327" y="106045"/>
                                </a:cubicBezTo>
                                <a:cubicBezTo>
                                  <a:pt x="77597" y="105410"/>
                                  <a:pt x="78867" y="104521"/>
                                  <a:pt x="80010" y="103378"/>
                                </a:cubicBezTo>
                                <a:cubicBezTo>
                                  <a:pt x="81280" y="102362"/>
                                  <a:pt x="82296" y="101219"/>
                                  <a:pt x="83312" y="99949"/>
                                </a:cubicBezTo>
                                <a:cubicBezTo>
                                  <a:pt x="84201" y="98679"/>
                                  <a:pt x="85217" y="97028"/>
                                  <a:pt x="86233" y="94869"/>
                                </a:cubicBezTo>
                                <a:cubicBezTo>
                                  <a:pt x="87249" y="92837"/>
                                  <a:pt x="88392" y="89916"/>
                                  <a:pt x="89662" y="86360"/>
                                </a:cubicBezTo>
                                <a:lnTo>
                                  <a:pt x="103886" y="86360"/>
                                </a:lnTo>
                                <a:lnTo>
                                  <a:pt x="101854" y="117856"/>
                                </a:lnTo>
                                <a:lnTo>
                                  <a:pt x="0" y="117856"/>
                                </a:lnTo>
                                <a:lnTo>
                                  <a:pt x="0" y="112141"/>
                                </a:lnTo>
                                <a:cubicBezTo>
                                  <a:pt x="2540" y="111634"/>
                                  <a:pt x="4572" y="110998"/>
                                  <a:pt x="6096" y="110363"/>
                                </a:cubicBezTo>
                                <a:cubicBezTo>
                                  <a:pt x="7620" y="109601"/>
                                  <a:pt x="8636" y="108712"/>
                                  <a:pt x="9398" y="107569"/>
                                </a:cubicBezTo>
                                <a:cubicBezTo>
                                  <a:pt x="10160" y="106299"/>
                                  <a:pt x="10541" y="104902"/>
                                  <a:pt x="10795" y="102997"/>
                                </a:cubicBezTo>
                                <a:cubicBezTo>
                                  <a:pt x="11049" y="101219"/>
                                  <a:pt x="11176" y="98934"/>
                                  <a:pt x="11176" y="96139"/>
                                </a:cubicBezTo>
                                <a:lnTo>
                                  <a:pt x="11176" y="21844"/>
                                </a:lnTo>
                                <a:cubicBezTo>
                                  <a:pt x="11176" y="19050"/>
                                  <a:pt x="11049" y="16764"/>
                                  <a:pt x="10922" y="14986"/>
                                </a:cubicBezTo>
                                <a:cubicBezTo>
                                  <a:pt x="10668" y="13081"/>
                                  <a:pt x="10287" y="11684"/>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09" name="Shape 15609"/>
                        <wps:cNvSpPr/>
                        <wps:spPr>
                          <a:xfrm>
                            <a:off x="3633978" y="747776"/>
                            <a:ext cx="101092" cy="117856"/>
                          </a:xfrm>
                          <a:custGeom>
                            <a:avLst/>
                            <a:gdLst/>
                            <a:ahLst/>
                            <a:cxnLst/>
                            <a:rect l="0" t="0" r="0" b="0"/>
                            <a:pathLst>
                              <a:path w="101092" h="117856">
                                <a:moveTo>
                                  <a:pt x="0" y="0"/>
                                </a:moveTo>
                                <a:lnTo>
                                  <a:pt x="54483" y="0"/>
                                </a:lnTo>
                                <a:lnTo>
                                  <a:pt x="54483" y="5715"/>
                                </a:lnTo>
                                <a:cubicBezTo>
                                  <a:pt x="51943" y="6350"/>
                                  <a:pt x="49911" y="6858"/>
                                  <a:pt x="48514" y="7620"/>
                                </a:cubicBezTo>
                                <a:cubicBezTo>
                                  <a:pt x="47117" y="8255"/>
                                  <a:pt x="45974" y="9144"/>
                                  <a:pt x="45212" y="10287"/>
                                </a:cubicBezTo>
                                <a:cubicBezTo>
                                  <a:pt x="44323" y="11430"/>
                                  <a:pt x="43815" y="12954"/>
                                  <a:pt x="43561" y="14732"/>
                                </a:cubicBezTo>
                                <a:cubicBezTo>
                                  <a:pt x="43307" y="16510"/>
                                  <a:pt x="43180" y="18796"/>
                                  <a:pt x="43180" y="21590"/>
                                </a:cubicBezTo>
                                <a:lnTo>
                                  <a:pt x="43180" y="107569"/>
                                </a:lnTo>
                                <a:lnTo>
                                  <a:pt x="63373" y="107569"/>
                                </a:lnTo>
                                <a:cubicBezTo>
                                  <a:pt x="67310" y="107569"/>
                                  <a:pt x="70485" y="107061"/>
                                  <a:pt x="72898" y="106045"/>
                                </a:cubicBezTo>
                                <a:cubicBezTo>
                                  <a:pt x="75438" y="105029"/>
                                  <a:pt x="77470" y="103378"/>
                                  <a:pt x="79248" y="101219"/>
                                </a:cubicBezTo>
                                <a:cubicBezTo>
                                  <a:pt x="81026" y="99060"/>
                                  <a:pt x="82550" y="96266"/>
                                  <a:pt x="83820" y="92837"/>
                                </a:cubicBezTo>
                                <a:cubicBezTo>
                                  <a:pt x="85090" y="89281"/>
                                  <a:pt x="86106" y="85979"/>
                                  <a:pt x="86868" y="82931"/>
                                </a:cubicBezTo>
                                <a:lnTo>
                                  <a:pt x="101092" y="82931"/>
                                </a:lnTo>
                                <a:lnTo>
                                  <a:pt x="98806" y="117856"/>
                                </a:lnTo>
                                <a:lnTo>
                                  <a:pt x="0" y="117856"/>
                                </a:lnTo>
                                <a:lnTo>
                                  <a:pt x="0" y="112141"/>
                                </a:lnTo>
                                <a:cubicBezTo>
                                  <a:pt x="2540" y="111634"/>
                                  <a:pt x="4572" y="110998"/>
                                  <a:pt x="6096" y="110236"/>
                                </a:cubicBezTo>
                                <a:cubicBezTo>
                                  <a:pt x="7620" y="109601"/>
                                  <a:pt x="8636" y="108585"/>
                                  <a:pt x="9398" y="107442"/>
                                </a:cubicBezTo>
                                <a:cubicBezTo>
                                  <a:pt x="10160" y="106299"/>
                                  <a:pt x="10541" y="104775"/>
                                  <a:pt x="10795" y="102997"/>
                                </a:cubicBezTo>
                                <a:cubicBezTo>
                                  <a:pt x="11049" y="101092"/>
                                  <a:pt x="11176" y="98806"/>
                                  <a:pt x="11176" y="96139"/>
                                </a:cubicBezTo>
                                <a:lnTo>
                                  <a:pt x="11176" y="21844"/>
                                </a:lnTo>
                                <a:cubicBezTo>
                                  <a:pt x="11176" y="19050"/>
                                  <a:pt x="11049" y="16764"/>
                                  <a:pt x="10922" y="14986"/>
                                </a:cubicBezTo>
                                <a:cubicBezTo>
                                  <a:pt x="10668" y="13081"/>
                                  <a:pt x="10287" y="11684"/>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10" name="Shape 15610"/>
                        <wps:cNvSpPr/>
                        <wps:spPr>
                          <a:xfrm>
                            <a:off x="3545840" y="747141"/>
                            <a:ext cx="74168" cy="118491"/>
                          </a:xfrm>
                          <a:custGeom>
                            <a:avLst/>
                            <a:gdLst/>
                            <a:ahLst/>
                            <a:cxnLst/>
                            <a:rect l="0" t="0" r="0" b="0"/>
                            <a:pathLst>
                              <a:path w="74168" h="118491">
                                <a:moveTo>
                                  <a:pt x="0" y="0"/>
                                </a:moveTo>
                                <a:lnTo>
                                  <a:pt x="25146" y="0"/>
                                </a:lnTo>
                                <a:lnTo>
                                  <a:pt x="59309" y="96774"/>
                                </a:lnTo>
                                <a:cubicBezTo>
                                  <a:pt x="60833" y="101092"/>
                                  <a:pt x="62103" y="104140"/>
                                  <a:pt x="63119" y="105918"/>
                                </a:cubicBezTo>
                                <a:cubicBezTo>
                                  <a:pt x="64135" y="107696"/>
                                  <a:pt x="65532" y="109220"/>
                                  <a:pt x="67183" y="110363"/>
                                </a:cubicBezTo>
                                <a:cubicBezTo>
                                  <a:pt x="68834" y="111506"/>
                                  <a:pt x="71120" y="112268"/>
                                  <a:pt x="74168" y="112776"/>
                                </a:cubicBezTo>
                                <a:lnTo>
                                  <a:pt x="74168" y="118491"/>
                                </a:lnTo>
                                <a:lnTo>
                                  <a:pt x="17018" y="118491"/>
                                </a:lnTo>
                                <a:lnTo>
                                  <a:pt x="17018" y="112776"/>
                                </a:lnTo>
                                <a:cubicBezTo>
                                  <a:pt x="20574" y="112395"/>
                                  <a:pt x="23241" y="111633"/>
                                  <a:pt x="24892" y="110236"/>
                                </a:cubicBezTo>
                                <a:cubicBezTo>
                                  <a:pt x="26670" y="108966"/>
                                  <a:pt x="27559" y="107061"/>
                                  <a:pt x="27559" y="104648"/>
                                </a:cubicBezTo>
                                <a:cubicBezTo>
                                  <a:pt x="27559" y="102870"/>
                                  <a:pt x="27305" y="100965"/>
                                  <a:pt x="26797" y="98679"/>
                                </a:cubicBezTo>
                                <a:cubicBezTo>
                                  <a:pt x="26289" y="96520"/>
                                  <a:pt x="25527" y="93726"/>
                                  <a:pt x="24384" y="90424"/>
                                </a:cubicBezTo>
                                <a:lnTo>
                                  <a:pt x="21590" y="81915"/>
                                </a:lnTo>
                                <a:lnTo>
                                  <a:pt x="0" y="81915"/>
                                </a:lnTo>
                                <a:lnTo>
                                  <a:pt x="0" y="71882"/>
                                </a:lnTo>
                                <a:lnTo>
                                  <a:pt x="18669" y="71882"/>
                                </a:lnTo>
                                <a:lnTo>
                                  <a:pt x="2032" y="23241"/>
                                </a:lnTo>
                                <a:lnTo>
                                  <a:pt x="0" y="28016"/>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11" name="Shape 15611"/>
                        <wps:cNvSpPr/>
                        <wps:spPr>
                          <a:xfrm>
                            <a:off x="3873627" y="746379"/>
                            <a:ext cx="92583" cy="120650"/>
                          </a:xfrm>
                          <a:custGeom>
                            <a:avLst/>
                            <a:gdLst/>
                            <a:ahLst/>
                            <a:cxnLst/>
                            <a:rect l="0" t="0" r="0" b="0"/>
                            <a:pathLst>
                              <a:path w="92583" h="120650">
                                <a:moveTo>
                                  <a:pt x="54483" y="0"/>
                                </a:moveTo>
                                <a:cubicBezTo>
                                  <a:pt x="60579" y="0"/>
                                  <a:pt x="66421" y="381"/>
                                  <a:pt x="72009" y="889"/>
                                </a:cubicBezTo>
                                <a:cubicBezTo>
                                  <a:pt x="77597" y="1397"/>
                                  <a:pt x="84074" y="2413"/>
                                  <a:pt x="91186" y="3810"/>
                                </a:cubicBezTo>
                                <a:lnTo>
                                  <a:pt x="91186" y="28829"/>
                                </a:lnTo>
                                <a:lnTo>
                                  <a:pt x="76962" y="28829"/>
                                </a:lnTo>
                                <a:cubicBezTo>
                                  <a:pt x="75692" y="24257"/>
                                  <a:pt x="74041" y="20574"/>
                                  <a:pt x="72009" y="17907"/>
                                </a:cubicBezTo>
                                <a:cubicBezTo>
                                  <a:pt x="69977" y="15240"/>
                                  <a:pt x="67437" y="13335"/>
                                  <a:pt x="64389" y="12065"/>
                                </a:cubicBezTo>
                                <a:cubicBezTo>
                                  <a:pt x="61341" y="10795"/>
                                  <a:pt x="57531" y="10160"/>
                                  <a:pt x="52832" y="10160"/>
                                </a:cubicBezTo>
                                <a:cubicBezTo>
                                  <a:pt x="48895" y="10160"/>
                                  <a:pt x="45466" y="10668"/>
                                  <a:pt x="42291" y="11811"/>
                                </a:cubicBezTo>
                                <a:cubicBezTo>
                                  <a:pt x="39243" y="13081"/>
                                  <a:pt x="36703" y="14732"/>
                                  <a:pt x="34925" y="17018"/>
                                </a:cubicBezTo>
                                <a:cubicBezTo>
                                  <a:pt x="33147" y="19304"/>
                                  <a:pt x="32258" y="21971"/>
                                  <a:pt x="32258" y="25273"/>
                                </a:cubicBezTo>
                                <a:cubicBezTo>
                                  <a:pt x="32258" y="28575"/>
                                  <a:pt x="33020" y="31496"/>
                                  <a:pt x="34544" y="33909"/>
                                </a:cubicBezTo>
                                <a:cubicBezTo>
                                  <a:pt x="36195" y="36322"/>
                                  <a:pt x="38735" y="38735"/>
                                  <a:pt x="42418" y="41148"/>
                                </a:cubicBezTo>
                                <a:cubicBezTo>
                                  <a:pt x="46101" y="43434"/>
                                  <a:pt x="51435" y="46101"/>
                                  <a:pt x="58420" y="49022"/>
                                </a:cubicBezTo>
                                <a:cubicBezTo>
                                  <a:pt x="66802" y="52705"/>
                                  <a:pt x="73533" y="56388"/>
                                  <a:pt x="78359" y="59944"/>
                                </a:cubicBezTo>
                                <a:cubicBezTo>
                                  <a:pt x="83312" y="63500"/>
                                  <a:pt x="86868" y="67310"/>
                                  <a:pt x="89154" y="71501"/>
                                </a:cubicBezTo>
                                <a:cubicBezTo>
                                  <a:pt x="91440" y="75692"/>
                                  <a:pt x="92583" y="80518"/>
                                  <a:pt x="92583" y="85979"/>
                                </a:cubicBezTo>
                                <a:cubicBezTo>
                                  <a:pt x="92583" y="93091"/>
                                  <a:pt x="90678" y="99187"/>
                                  <a:pt x="86741" y="104394"/>
                                </a:cubicBezTo>
                                <a:cubicBezTo>
                                  <a:pt x="82804" y="109601"/>
                                  <a:pt x="77089" y="113665"/>
                                  <a:pt x="69596" y="116459"/>
                                </a:cubicBezTo>
                                <a:cubicBezTo>
                                  <a:pt x="61976" y="119253"/>
                                  <a:pt x="53340" y="120650"/>
                                  <a:pt x="43434" y="120650"/>
                                </a:cubicBezTo>
                                <a:cubicBezTo>
                                  <a:pt x="36449" y="120650"/>
                                  <a:pt x="29083" y="120269"/>
                                  <a:pt x="21463" y="119634"/>
                                </a:cubicBezTo>
                                <a:cubicBezTo>
                                  <a:pt x="13843" y="118999"/>
                                  <a:pt x="6604" y="117983"/>
                                  <a:pt x="0" y="116713"/>
                                </a:cubicBezTo>
                                <a:lnTo>
                                  <a:pt x="0" y="90170"/>
                                </a:lnTo>
                                <a:lnTo>
                                  <a:pt x="14097" y="90170"/>
                                </a:lnTo>
                                <a:cubicBezTo>
                                  <a:pt x="15875" y="97028"/>
                                  <a:pt x="18796" y="102108"/>
                                  <a:pt x="22733" y="105537"/>
                                </a:cubicBezTo>
                                <a:cubicBezTo>
                                  <a:pt x="26797" y="108839"/>
                                  <a:pt x="32766" y="110490"/>
                                  <a:pt x="40513" y="110490"/>
                                </a:cubicBezTo>
                                <a:cubicBezTo>
                                  <a:pt x="44577" y="110490"/>
                                  <a:pt x="48260" y="109982"/>
                                  <a:pt x="51562" y="108839"/>
                                </a:cubicBezTo>
                                <a:cubicBezTo>
                                  <a:pt x="54737" y="107696"/>
                                  <a:pt x="57404" y="105791"/>
                                  <a:pt x="59309" y="103251"/>
                                </a:cubicBezTo>
                                <a:cubicBezTo>
                                  <a:pt x="61341" y="100711"/>
                                  <a:pt x="62357" y="97409"/>
                                  <a:pt x="62357" y="93599"/>
                                </a:cubicBezTo>
                                <a:cubicBezTo>
                                  <a:pt x="62357" y="90043"/>
                                  <a:pt x="61468" y="86995"/>
                                  <a:pt x="59944" y="84328"/>
                                </a:cubicBezTo>
                                <a:cubicBezTo>
                                  <a:pt x="58293" y="81661"/>
                                  <a:pt x="55753" y="79248"/>
                                  <a:pt x="52197" y="76835"/>
                                </a:cubicBezTo>
                                <a:cubicBezTo>
                                  <a:pt x="48768" y="74549"/>
                                  <a:pt x="43815" y="72009"/>
                                  <a:pt x="37592" y="69342"/>
                                </a:cubicBezTo>
                                <a:cubicBezTo>
                                  <a:pt x="32131" y="67056"/>
                                  <a:pt x="27305" y="64770"/>
                                  <a:pt x="22987" y="62357"/>
                                </a:cubicBezTo>
                                <a:cubicBezTo>
                                  <a:pt x="18542" y="59944"/>
                                  <a:pt x="14859" y="57277"/>
                                  <a:pt x="11811" y="54356"/>
                                </a:cubicBezTo>
                                <a:cubicBezTo>
                                  <a:pt x="8763" y="51435"/>
                                  <a:pt x="6350" y="48260"/>
                                  <a:pt x="4699" y="44831"/>
                                </a:cubicBezTo>
                                <a:cubicBezTo>
                                  <a:pt x="2921" y="41402"/>
                                  <a:pt x="2159" y="37465"/>
                                  <a:pt x="2159" y="33147"/>
                                </a:cubicBezTo>
                                <a:cubicBezTo>
                                  <a:pt x="2159" y="26162"/>
                                  <a:pt x="4191" y="20066"/>
                                  <a:pt x="8382" y="15113"/>
                                </a:cubicBezTo>
                                <a:cubicBezTo>
                                  <a:pt x="12700" y="10160"/>
                                  <a:pt x="18796" y="6477"/>
                                  <a:pt x="26670" y="3937"/>
                                </a:cubicBezTo>
                                <a:cubicBezTo>
                                  <a:pt x="34671" y="1270"/>
                                  <a:pt x="43942" y="0"/>
                                  <a:pt x="54483"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12" name="Rectangle 15612"/>
                        <wps:cNvSpPr/>
                        <wps:spPr>
                          <a:xfrm>
                            <a:off x="3979799" y="728759"/>
                            <a:ext cx="51727" cy="235122"/>
                          </a:xfrm>
                          <a:prstGeom prst="rect">
                            <a:avLst/>
                          </a:prstGeom>
                          <a:ln>
                            <a:noFill/>
                          </a:ln>
                        </wps:spPr>
                        <wps:txbx>
                          <w:txbxContent>
                            <w:p w14:paraId="2AB58C4B" w14:textId="77777777" w:rsidR="00F33747" w:rsidRDefault="00C610A9">
                              <w:pPr>
                                <w:spacing w:after="160" w:line="259" w:lineRule="auto"/>
                                <w:ind w:left="0" w:firstLine="0"/>
                                <w:jc w:val="left"/>
                              </w:pPr>
                              <w:r>
                                <w:rPr>
                                  <w:b/>
                                  <w:color w:val="FFFFFF"/>
                                  <w:sz w:val="28"/>
                                </w:rPr>
                                <w:t xml:space="preserve"> </w:t>
                              </w:r>
                            </w:p>
                          </w:txbxContent>
                        </wps:txbx>
                        <wps:bodyPr horzOverflow="overflow" vert="horz" lIns="0" tIns="0" rIns="0" bIns="0" rtlCol="0">
                          <a:noAutofit/>
                        </wps:bodyPr>
                      </wps:wsp>
                      <wps:wsp>
                        <wps:cNvPr id="70656" name="Shape 70656"/>
                        <wps:cNvSpPr/>
                        <wps:spPr>
                          <a:xfrm>
                            <a:off x="1712976" y="874776"/>
                            <a:ext cx="2264664" cy="12192"/>
                          </a:xfrm>
                          <a:custGeom>
                            <a:avLst/>
                            <a:gdLst/>
                            <a:ahLst/>
                            <a:cxnLst/>
                            <a:rect l="0" t="0" r="0" b="0"/>
                            <a:pathLst>
                              <a:path w="2264664" h="12192">
                                <a:moveTo>
                                  <a:pt x="0" y="0"/>
                                </a:moveTo>
                                <a:lnTo>
                                  <a:pt x="2264664" y="0"/>
                                </a:lnTo>
                                <a:lnTo>
                                  <a:pt x="2264664" y="12192"/>
                                </a:lnTo>
                                <a:lnTo>
                                  <a:pt x="0" y="1219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id="Group 67415" o:spid="_x0000_s2285" style="width:452.2pt;height:91.35pt;mso-position-horizontal-relative:char;mso-position-vertical-relative:line" coordsize="57429,115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">
                <v:rect id="Rectangle 15183" o:spid="_x0000_s2286" style="position:absolute;left:57147;top:10318;width:375;height:17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etrsQA&#10;AADeAAAADwAAAGRycy9kb3ducmV2LnhtbERPS2vCQBC+C/0PyxS86cZKJUZXkaro0UfBehuy0yQ0&#10;Oxuyq0n99a4geJuP7znTeWtKcaXaFZYVDPoRCOLU6oIzBd/HdS8G4TyyxtIyKfgnB/PZW2eKibYN&#10;7+l68JkIIewSVJB7XyVSujQng65vK+LA/draoA+wzqSusQnhppQfUTSSBgsODTlW9JVT+ne4GAWb&#10;uFr8bO2tycrVeXPancbL49gr1X1vFxMQnlr/Ej/dWx3mfw7iI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3ra7EAAAA3gAAAA8AAAAAAAAAAAAAAAAAmAIAAGRycy9k&#10;b3ducmV2LnhtbFBLBQYAAAAABAAEAPUAAACJAwAAAAA=&#10;" filled="f" stroked="f">
                  <v:textbox inset="0,0,0,0">
                    <w:txbxContent>
                      <w:p w:rsidR="00F33747" w:rsidRDefault="00C610A9">
                        <w:pPr>
                          <w:spacing w:after="160" w:line="259" w:lineRule="auto"/>
                          <w:ind w:left="0" w:firstLine="0"/>
                          <w:jc w:val="left"/>
                        </w:pPr>
                        <w:r>
                          <w:rPr>
                            <w:sz w:val="20"/>
                          </w:rPr>
                          <w:t xml:space="preserve"> </w:t>
                        </w:r>
                      </w:p>
                    </w:txbxContent>
                  </v:textbox>
                </v:rect>
                <v:shape id="Picture 15477" o:spid="_x0000_s2287" type="#_x0000_t75" style="position:absolute;width:56822;height:11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AvALFAAAA3gAAAA8AAABkcnMvZG93bnJldi54bWxET01rwkAQvQv9D8sUvOmmYo1EV6miUGtB&#10;jfY+ZMckNDsbsqvGf+8Khd7m8T5nOm9NJa7UuNKygrd+BII4s7rkXMHpuO6NQTiPrLGyTAru5GA+&#10;e+lMMdH2xge6pj4XIYRdggoK7+tESpcVZND1bU0cuLNtDPoAm1zqBm8h3FRyEEUjabDk0FBgTcuC&#10;st/0YhRk++N5uFrE6WY3ylfbr3T8/XNwSnVf248JCE+t/xf/uT91mP8+jGN4vhNukL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QLwCxQAAAN4AAAAPAAAAAAAAAAAAAAAA&#10;AJ8CAABkcnMvZG93bnJldi54bWxQSwUGAAAAAAQABAD3AAAAkQMAAAAA&#10;">
                  <v:imagedata r:id="rId96" o:title=""/>
                </v:shape>
                <v:shape id="Picture 15480" o:spid="_x0000_s2288" type="#_x0000_t75" style="position:absolute;left:121;top:91;width:56609;height:109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V6JLEAAAA3gAAAA8AAABkcnMvZG93bnJldi54bWxET01rwkAQvRf8D8sIvdWNpaaSukooWAq1&#10;h9qiPQ7ZMRvMzobsVuO/dw5Cb/OY97lYDb5VJ+pjE9jAdJKBIq6Cbbg28PO9fpiDignZYhuYDFwo&#10;wmo5ultgYcOZv+i0TbUSE44FGnApdYXWsXLkMU5CRyy/Q+g9JoF9rW2PZzH3rX7Mslx7bFgSHHb0&#10;6qg6bv+81Fjn9LbLy9/0+dy5w6bcf2yknrkfD+ULqERD+iff1O9WdLOnuQyQOXKDXl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QV6JLEAAAA3gAAAA8AAAAAAAAAAAAAAAAA&#10;nwIAAGRycy9kb3ducmV2LnhtbFBLBQYAAAAABAAEAPcAAACQAwAAAAA=&#10;">
                  <v:imagedata r:id="rId97" o:title=""/>
                </v:shape>
                <v:shape id="Picture 68816" o:spid="_x0000_s2289" type="#_x0000_t75" style="position:absolute;left:467;top:233;width:55900;height:10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ufrJAAAA3gAAAA8AAABkcnMvZG93bnJldi54bWxEj91qwkAUhO8LfYflFHpTdJMiMURXaQWx&#10;iII/LXh5yJ4modmzIbua9O1dQfBymJlvmOm8N7W4UOsqywriYQSCOLe64kLB93E5SEE4j6yxtkwK&#10;/snBfPb8NMVM2473dDn4QgQIuwwVlN43mZQuL8mgG9qGOHi/tjXog2wLqVvsAtzU8j2KEmmw4rBQ&#10;YkOLkvK/w9ko2K53P6tTNYo+30ZxNz5udsl+0yn1+tJ/TEB46v0jfG9/aQVJmsYJ3O6EKyBnV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YP+5+skAAADeAAAADwAAAAAAAAAA&#10;AAAAAACfAgAAZHJzL2Rvd25yZXYueG1sUEsFBgAAAAAEAAQA9wAAAJUDAAAAAA==&#10;">
                  <v:imagedata r:id="rId98" o:title=""/>
                </v:shape>
                <v:shape id="Shape 15482" o:spid="_x0000_s2290" style="position:absolute;left:518;top:274;width:55829;height:10109;visibility:visible;mso-wrap-style:square;v-text-anchor:top" coordsize="5582920,1010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cokcIA&#10;AADeAAAADwAAAGRycy9kb3ducmV2LnhtbERP32vCMBB+H+x/CDfY20yUOUo1ioobvtaNscezOdti&#10;cylJbLv/fhGEvd3H9/OW69G2oicfGscaphMFgrh0puFKw9fn+0sGIkRkg61j0vBLAdarx4cl5sYN&#10;XFB/jJVIIRxy1FDH2OVShrImi2HiOuLEnZ23GBP0lTQehxRuWzlT6k1abDg11NjRrqbycrxaDer7&#10;Z6/2nmKxPWVDuRs+fF9YrZ+fxs0CRKQx/ovv7oNJ8+ev2Qxu76Qb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FyiRwgAAAN4AAAAPAAAAAAAAAAAAAAAAAJgCAABkcnMvZG93&#10;bnJldi54bWxQSwUGAAAAAAQABAD1AAAAhwMAAAAA&#10;" path="m,1010920r5582920,l5582920,,,,,1010920xe" filled="f" strokecolor="#46aac5">
                  <v:path arrowok="t" textboxrect="0,0,5582920,1010920"/>
                </v:shape>
                <v:shape id="Picture 15484" o:spid="_x0000_s2291" type="#_x0000_t75" style="position:absolute;left:579;top:304;width:55717;height:100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mxB3EAAAA3gAAAA8AAABkcnMvZG93bnJldi54bWxET0trwkAQvhf8D8sIvdWNxRfRVaS0tHiq&#10;Rj0P2TEbzc6G7DZGf323UPA2H99zFqvOVqKlxpeOFQwHCQji3OmSCwX77ONlBsIHZI2VY1JwIw+r&#10;Ze9pgal2V95SuwuFiCHsU1RgQqhTKX1uyKIfuJo4cifXWAwRNoXUDV5juK3ka5JMpMWSY4PBmt4M&#10;5Zfdj1Uw2ejD5vx9/KzNO47bc3YP5TRT6rnfrecgAnXhIf53f+k4fzyajeDvnXiDX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bmxB3EAAAA3gAAAA8AAAAAAAAAAAAAAAAA&#10;nwIAAGRycy9kb3ducmV2LnhtbFBLBQYAAAAABAAEAPcAAACQAwAAAAA=&#10;">
                  <v:imagedata r:id="rId99" o:title=""/>
                </v:shape>
                <v:shape id="Shape 15485" o:spid="_x0000_s2292" style="position:absolute;left:9547;top:1229;width:1011;height:1178;visibility:visible;mso-wrap-style:square;v-text-anchor:top" coordsize="10109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YGTsQA&#10;AADeAAAADwAAAGRycy9kb3ducmV2LnhtbERPS2sCMRC+F/ofwhS81WxF7boapS0ovXjwdR83001w&#10;M1k2qa7+elMQepuP7zmzRedqcaY2WM8K3voZCOLSa8uVgv1u+ZqDCBFZY+2ZFFwpwGL+/DTDQvsL&#10;b+i8jZVIIRwKVGBibAopQ2nIYej7hjhxP751GBNsK6lbvKRwV8tBlo2lQ8upwWBDX4bK0/bXKRjw&#10;5343nOj8dLV2szaH4221eleq99J9TEFE6uK/+OH+1mn+aJiP4O+ddIO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GBk7EAAAA3gAAAA8AAAAAAAAAAAAAAAAAmAIAAGRycy9k&#10;b3ducmV2LnhtbFBLBQYAAAAABAAEAPUAAACJAwAAAAA=&#10;" path="m,l54483,r,5715c51943,6350,49911,6858,48514,7620v-1397,635,-2540,1524,-3302,2667c44323,11430,43815,12954,43561,14732v-254,1779,-381,4065,-381,6858l43180,107569r20193,c67310,107569,70485,107061,72898,106045v2540,-1016,4572,-2667,6350,-4826c81026,99061,82550,96266,83820,92837v1270,-3556,2286,-6858,3048,-9906l101092,82931r-2286,34925l,117856r,-5715c2540,111634,4572,110999,6096,110236v1524,-635,2540,-1650,3302,-2794c10160,106299,10541,104775,10795,102998v254,-1906,381,-4192,381,-6859l11176,21844v,-2794,-127,-5080,-254,-6858c10668,13081,10287,11685,9525,10414,8763,9272,7747,8382,6223,7620,4699,6986,2667,6350,,5715l,xe" stroked="f" strokeweight="0">
                  <v:path arrowok="t" textboxrect="0,0,101092,117856"/>
                </v:shape>
                <v:shape id="Shape 15486" o:spid="_x0000_s2293" style="position:absolute;left:8094;top:1229;width:1279;height:1192;visibility:visible;mso-wrap-style:square;v-text-anchor:top" coordsize="127889,119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AFZcQA&#10;AADeAAAADwAAAGRycy9kb3ducmV2LnhtbERPTWvCQBC9F/wPyxS81U3ViqRuQggo3kqtF29DdtwE&#10;s7Mhu8bor3cLhd7m8T5nk4+2FQP1vnGs4H2WgCCunG7YKDj+bN/WIHxA1tg6JgV38pBnk5cNptrd&#10;+JuGQzAihrBPUUEdQpdK6auaLPqZ64gjd3a9xRBhb6Tu8RbDbSvnSbKSFhuODTV2VNZUXQ5Xq+C0&#10;vLdnW3w9Fqa47HZl544ns1dq+joWnyACjeFf/Ofe6zj/Y7lewe878QaZ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wBWXEAAAA3gAAAA8AAAAAAAAAAAAAAAAAmAIAAGRycy9k&#10;b3ducmV2LnhtbFBLBQYAAAAABAAEAPUAAACJAwAAAAA=&#10;" path="m,l54356,r,5715c51562,6350,49403,6986,48133,7748v-1397,762,-2413,1651,-3048,2666c44323,11430,43942,12827,43561,14478v-254,1651,-381,4064,-381,7366l43180,78740v,4572,381,8763,1016,12446c44958,94869,46228,98172,48006,100838v1778,2667,4318,4699,7620,6097c58928,108459,62992,109093,68199,109093v6985,,12192,-1143,15748,-3556c87376,103251,89789,99949,91186,95759v1397,-4319,2159,-10542,2159,-19050l93345,21717v,-4318,-254,-7366,-635,-9017c92202,10923,91313,9652,90043,8636,88646,7493,86106,6604,82296,5715l82296,r45593,l127889,5715v-2413,635,-4445,1143,-5842,1905c120523,8255,119507,9144,118745,10287v-762,1270,-1270,2794,-1524,4573c117094,16637,116967,18924,116967,21717r,53975c116967,82804,116205,88774,114935,93599v-1397,4826,-3556,8763,-6477,12065c105537,108966,101981,111634,97663,113665v-4318,2033,-9144,3429,-14605,4319c77724,118745,71628,119253,64897,119253v-9779,,-18034,-889,-24765,-2540c33274,114936,27813,112395,23622,108966v-4318,-3429,-7493,-7492,-9525,-12446c12065,91694,11049,85344,11049,77598r,-55754c11049,19050,11049,16764,10795,14986v-127,-1905,-635,-3301,-1270,-4572c8763,9272,7620,8382,6223,7620,4699,6986,2667,6350,,5715l,xe" stroked="f" strokeweight="0">
                  <v:path arrowok="t" textboxrect="0,0,127889,119253"/>
                </v:shape>
                <v:shape id="Shape 15487" o:spid="_x0000_s2294" style="position:absolute;left:6713;top:1229;width:1219;height:1178;visibility:visible;mso-wrap-style:square;v-text-anchor:top" coordsize="12192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vS4MUA&#10;AADeAAAADwAAAGRycy9kb3ducmV2LnhtbERPTWsCMRC9C/0PYYTeNKvYVlejFGmh4qFoPeht2Ew3&#10;SzeTbRLX9d8bodDbPN7nLFadrUVLPlSOFYyGGQjiwumKSwWHr/fBFESIyBprx6TgSgFWy4feAnPt&#10;Lryjdh9LkUI45KjAxNjkUobCkMUwdA1x4r6dtxgT9KXUHi8p3NZynGXP0mLFqcFgQ2tDxc/+bBW0&#10;G/O72X5m3u/exueZOR1xPZso9djvXucgInXxX/zn/tBp/tNk+gL3d9IN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29LgxQAAAN4AAAAPAAAAAAAAAAAAAAAAAJgCAABkcnMv&#10;ZG93bnJldi54bWxQSwUGAAAAAAQABAD1AAAAigMAAAAA&#10;" path="m,l121920,r,30353l107696,30353v-1270,-3937,-2286,-6858,-3048,-8636c103886,19812,102997,18288,102108,17018v-1016,-1269,-1905,-2413,-3048,-3302c98044,12827,97028,12192,95758,11685v-1143,-509,-2667,-890,-4318,-1144c89662,10287,87376,10161,84455,10161r-7366,l77089,96139v,3048,,5461,254,6985c77597,104775,77978,106045,78486,106935v508,1015,1270,1777,2032,2413c81280,109982,82423,110490,83820,110999v1397,507,3302,888,5715,1142l89535,117856r-57150,l32385,112141v2921,-380,5207,-889,6858,-1524c41021,109855,42291,108966,43053,107697v889,-1144,1397,-2668,1524,-4573c44831,101219,44958,98934,44958,96139r,-85978l36576,10161v-4191,,-7366,380,-9525,1142c24765,12192,22860,13462,21209,15113v-1524,1778,-2921,4064,-4191,6986c15875,25019,14986,27686,14224,30353l,30353,,xe" stroked="f" strokeweight="0">
                  <v:path arrowok="t" textboxrect="0,0,121920,117856"/>
                </v:shape>
                <v:shape id="Shape 15488" o:spid="_x0000_s2295" style="position:absolute;left:6012;top:1229;width:545;height:1178;visibility:visible;mso-wrap-style:square;v-text-anchor:top" coordsize="5448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lJGsMA&#10;AADeAAAADwAAAGRycy9kb3ducmV2LnhtbESPQWvCQBCF74X+h2UK3uqmYk1IXUUFQXoz+gOG7JgN&#10;ZmdDdtX4751DobcZ3pv3vlmuR9+pOw2xDWzga5qBIq6DbbkxcD7tPwtQMSFb7AKTgSdFWK/e35ZY&#10;2vDgI92r1CgJ4ViiAZdSX2oda0ce4zT0xKJdwuAxyTo02g74kHDf6VmWLbTHlqXBYU87R/W1unkD&#10;m20V5nl0mvJb5Vwdimv+Wxgz+Rg3P6ASjenf/Hd9sIL/PS+EV96RGfTq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lJGsMAAADeAAAADwAAAAAAAAAAAAAAAACYAgAAZHJzL2Rv&#10;d25yZXYueG1sUEsFBgAAAAAEAAQA9QAAAIgDAAAAAA==&#10;" path="m,l54483,r,5715c51562,6350,49530,6986,48133,7748v-1270,762,-2286,1651,-3048,2666c44450,11430,43942,12827,43688,14478v-254,1651,-508,4064,-508,7366l43180,96139v,2033,127,3937,254,5715c43561,103505,43815,104902,44323,106045v381,1016,1016,2032,1778,2794c46863,109601,48006,110236,49403,110744v1270,508,3048,1017,5080,1397l54483,117856,,117856r,-5715c2540,111634,4572,110999,6096,110363v1524,-762,2540,-1651,3302,-2794c10160,106299,10541,104902,10795,102998v254,-1779,381,-4064,381,-6859l11176,21717v,-2793,-127,-5080,-254,-6857c10668,13081,10287,11557,9525,10414,8763,9272,7747,8255,6223,7620,4699,6986,2667,6350,,5715l,xe" stroked="f" strokeweight="0">
                  <v:path arrowok="t" textboxrect="0,0,54483,117856"/>
                </v:shape>
                <v:shape id="Shape 15489" o:spid="_x0000_s2296" style="position:absolute;left:4610;top:1229;width:1219;height:1178;visibility:visible;mso-wrap-style:square;v-text-anchor:top" coordsize="12192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jjCcUA&#10;AADeAAAADwAAAGRycy9kb3ducmV2LnhtbERPTWsCMRC9F/ofwhS81WxFi7sapUgFxUPRetDbsJlu&#10;lm4m2ySu23/fCEJv83ifM1/2thEd+VA7VvAyzEAQl07XXCk4fq6fpyBCRNbYOCYFvxRguXh8mGOh&#10;3ZX31B1iJVIIhwIVmBjbQspQGrIYhq4lTtyX8xZjgr6S2uM1hdtGjrLsVVqsOTUYbGllqPw+XKyC&#10;bmt+truPzPv9++iSm/MJV/lYqcFT/zYDEamP/+K7e6PT/Ml4msPtnXSD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COMJxQAAAN4AAAAPAAAAAAAAAAAAAAAAAJgCAABkcnMv&#10;ZG93bnJldi54bWxQSwUGAAAAAAQABAD1AAAAigMAAAAA&#10;" path="m,l121920,r,30353l107696,30353v-1270,-3937,-2286,-6858,-3048,-8636c103886,19812,102997,18288,102108,17018v-1016,-1269,-1905,-2413,-3048,-3302c98044,12827,97028,12192,95758,11685v-1143,-509,-2667,-890,-4318,-1144c89662,10287,87376,10161,84455,10161r-7366,l77089,96139v,3048,,5461,254,6985c77597,104775,77978,106045,78486,106935v508,1015,1270,1777,2032,2413c81280,109982,82423,110490,83820,110999v1397,507,3302,888,5715,1142l89535,117856r-57150,l32385,112141v2921,-380,5207,-889,6858,-1524c41021,109855,42291,108966,43053,107697v889,-1144,1397,-2668,1524,-4573c44831,101219,44958,98934,44958,96139r,-85978l36576,10161v-4191,,-7366,380,-9525,1142c24765,12192,22860,13462,21209,15113v-1524,1778,-2921,4064,-4191,6986c15875,25019,14986,27686,14224,30353l,30353,,xe" stroked="f" strokeweight="0">
                  <v:path arrowok="t" textboxrect="0,0,121920,117856"/>
                </v:shape>
                <v:shape id="Shape 15490" o:spid="_x0000_s2297" style="position:absolute;left:10746;top:1216;width:628;height:1205;visibility:visible;mso-wrap-style:square;v-text-anchor:top" coordsize="62801,1205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5f7MgA&#10;AADeAAAADwAAAGRycy9kb3ducmV2LnhtbESPQUvDQBCF74X+h2UEb+3GoqKx21IKkSJerBaS25Ad&#10;k2h2NuyuTfz3zkHobYZ589771tvJ9epMIXaeDdwsM1DEtbcdNwY+3ovFA6iYkC32nsnAL0XYbuaz&#10;NebWj/xG52NqlJhwzNFAm9KQax3rlhzGpR+I5fbpg8Mka2i0DTiKuev1KsvutcOOJaHFgfYt1d/H&#10;H2egPD2/rA7TWO6quqqK8FWU5evJmOurafcEKtGULuL/74OV+ne3jwIgODKD3v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fl/syAAAAN4AAAAPAAAAAAAAAAAAAAAAAJgCAABk&#10;cnMvZG93bnJldi54bWxQSwUGAAAAAAQABAD1AAAAjQMAAAAA&#10;" path="m62801,r,10078l62611,10012v-10033,,-17399,3937,-22352,11938c35433,29951,33020,42271,33020,58908v,17272,2540,30226,7493,38735c42989,101897,46164,105072,50006,107183r12795,2996l62801,120272r-1714,231c40767,120503,25527,115549,15367,105644,5207,95737,,80879,,61194,,48239,2540,37191,7493,28047,12446,18775,19685,11791,29210,7092l62801,xe" stroked="f" strokeweight="0">
                  <v:path arrowok="t" textboxrect="0,0,62801,120503"/>
                </v:shape>
                <v:shape id="Shape 15491" o:spid="_x0000_s2298" style="position:absolute;left:6103;top:855;width:488;height:285;visibility:visible;mso-wrap-style:square;v-text-anchor:top" coordsize="48768,284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YVsMUA&#10;AADeAAAADwAAAGRycy9kb3ducmV2LnhtbERPTWvCQBC9F/wPywi9FN2kraLRVaTQ4qGHGvU+Zsds&#10;MDubZrca/fVuodDbPN7nzJedrcWZWl85VpAOExDEhdMVlwp22/fBBIQPyBprx6TgSh6Wi97DHDPt&#10;Lryhcx5KEUPYZ6jAhNBkUvrCkEU/dA1x5I6utRgibEupW7zEcFvL5yQZS4sVxwaDDb0ZKk75j1Xw&#10;8pl+HDaV2RZf+f6JVzi9fSdBqcd+t5qBCNSFf/Gfe63j/NHrNIXfd+IN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VhWwxQAAAN4AAAAPAAAAAAAAAAAAAAAAAJgCAABkcnMv&#10;ZG93bnJldi54bWxQSwUGAAAAAAQABAD1AAAAigMAAAAA&#10;" path="m25273,l48768,r,5715l6731,28449,,22479,25273,xe" stroked="f" strokeweight="0">
                  <v:path arrowok="t" textboxrect="0,0,48768,28449"/>
                </v:shape>
                <v:shape id="Shape 15492" o:spid="_x0000_s2299" style="position:absolute;left:11374;top:1215;width:628;height:1204;visibility:visible;mso-wrap-style:square;v-text-anchor:top" coordsize="62802,12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ReBsQA&#10;AADeAAAADwAAAGRycy9kb3ducmV2LnhtbERPTU8CMRC9k/gfmjHhBl0IElwphJhI9GQEPHibbMfu&#10;xu10aQdY/fXWxITbvLzPWa5736ozxdQENjAZF6CIq2AbdgYO+6fRAlQSZIttYDLwTQnWq5vBEksb&#10;LvxG5504lUM4lWigFulKrVNVk8c0Dh1x5j5D9CgZRqdtxEsO962eFsVce2w4N9TY0WNN1dfu5A2E&#10;8OMmx/nrQjDK+8nOPraVezFmeNtvHkAJ9XIV/7ufbZ5/N7ufwt87+Qa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EXgbEAAAA3gAAAA8AAAAAAAAAAAAAAAAAmAIAAGRycy9k&#10;b3ducmV2LnhtbFBLBQYAAAAABAAEAPUAAACJAwAAAAA=&#10;" path="m699,c21400,,36893,4953,47308,14859v10287,9906,15494,24511,15494,43942c62802,69723,61278,78994,58230,86868v-3048,7747,-7493,14224,-13081,19177c39434,110998,32703,114681,24702,117094l,120419,,110327r699,163c5906,110490,10478,109347,14161,106934v3810,-2413,6857,-5715,9144,-10033c25590,92710,27242,87630,28258,81661v1016,-5842,1524,-12319,1524,-19304c29782,50927,28639,41275,26480,33528,24321,25781,21018,19939,16701,16002l,10226,,147,699,xe" stroked="f" strokeweight="0">
                  <v:path arrowok="t" textboxrect="0,0,62802,120419"/>
                </v:shape>
                <v:shape id="Shape 70652" o:spid="_x0000_s2300" style="position:absolute;left:15580;top:2147;width:278;height:260;visibility:visible;mso-wrap-style:square;v-text-anchor:top" coordsize="27813,26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7CPskA&#10;AADeAAAADwAAAGRycy9kb3ducmV2LnhtbESPQWsCMRSE74X+h/AK3mq2Ym3ZGkUEQbHYduvB3l43&#10;r7uLm5c1ibr6640g9DjMzDfMcNyaWhzI+cqygqduAoI4t7riQsH6e/b4CsIHZI21ZVJwIg/j0f3d&#10;EFNtj/xFhywUIkLYp6igDKFJpfR5SQZ91zbE0fuzzmCI0hVSOzxGuKllL0kG0mDFcaHEhqYl5dts&#10;bxScqdo5/OybdrF+X20+psufTfarVOehnbyBCNSG//CtPdcKXpLBcw+ud+IVkKM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T7CPskAAADeAAAADwAAAAAAAAAAAAAAAACYAgAA&#10;ZHJzL2Rvd25yZXYueG1sUEsFBgAAAAAEAAQA9QAAAI4DAAAAAA==&#10;" path="m,l27813,r,26035l,26035,,e" stroked="f" strokeweight="0">
                  <v:path arrowok="t" textboxrect="0,0,27813,26035"/>
                </v:shape>
                <v:shape id="Shape 70653" o:spid="_x0000_s2301" style="position:absolute;left:15580;top:1602;width:278;height:261;visibility:visible;mso-wrap-style:square;v-text-anchor:top" coordsize="27813,26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YcdcUA&#10;AADeAAAADwAAAGRycy9kb3ducmV2LnhtbESPQWsCMRSE74X+h/AK3mqi4ipboxRRELxYLT0/Ns/N&#10;0s3LdhN19dcboeBxmJlvmNmic7U4UxsqzxoGfQWCuPCm4lLD92H9PgURIrLB2jNpuFKAxfz1ZYa5&#10;8Rf+ovM+liJBOOSowcbY5FKGwpLD0PcNcfKOvnUYk2xLaVq8JLir5VCpTDqsOC1YbGhpqfjdn5yG&#10;v4y2Bzs9/gzI3tRpvVvVwa207r11nx8gInXxGf5vb4yGicrGI3jcSV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hx1xQAAAN4AAAAPAAAAAAAAAAAAAAAAAJgCAABkcnMv&#10;ZG93bnJldi54bWxQSwUGAAAAAAQABAD1AAAAigMAAAAA&#10;" path="m,l27813,r,26036l,26036,,e" stroked="f" strokeweight="0">
                  <v:path arrowok="t" textboxrect="0,0,27813,26036"/>
                </v:shape>
                <v:shape id="Shape 15495" o:spid="_x0000_s2302" style="position:absolute;left:14790;top:1229;width:545;height:1178;visibility:visible;mso-wrap-style:square;v-text-anchor:top" coordsize="5448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FwWcAA&#10;AADeAAAADwAAAGRycy9kb3ducmV2LnhtbERPzYrCMBC+L/gOYQRva6rotlajqCCIN6sPMDRjU2wm&#10;pYnaffuNIOxtPr7fWW1624gndb52rGAyTkAQl07XXCm4Xg7fGQgfkDU2jknBL3nYrAdfK8y1e/GZ&#10;nkWoRAxhn6MCE0KbS+lLQxb92LXEkbu5zmKIsKuk7vAVw20jp0nyIy3WHBsMtrQ3VN6Lh1Ww3RVu&#10;lnojKX0UxpQuu6enTKnRsN8uQQTqw7/44z7qOH8+W8zh/U68Qa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lFwWcAAAADeAAAADwAAAAAAAAAAAAAAAACYAgAAZHJzL2Rvd25y&#10;ZXYueG1sUEsFBgAAAAAEAAQA9QAAAIUDAAAAAA==&#10;" path="m,l54483,r,5715c51562,6350,49530,6986,48133,7748v-1270,762,-2286,1651,-3048,2666c44450,11430,43942,12827,43688,14478v-254,1651,-508,4064,-508,7366l43180,96139v,2033,127,3937,254,5715c43561,103505,43815,104902,44323,106045v381,1016,1016,2032,1778,2794c46863,109601,48006,110236,49403,110744v1270,508,3048,1017,5080,1397l54483,117856,,117856r,-5715c2540,111634,4572,110999,6096,110363v1524,-762,2540,-1651,3302,-2794c10160,106299,10541,104902,10795,102998v254,-1779,381,-4064,381,-6859l11176,21717v,-2793,-127,-5080,-254,-6857c10668,13081,10287,11557,9525,10414,8763,9272,7747,8255,6223,7620,4699,6986,2667,6350,,5715l,xe" stroked="f" strokeweight="0">
                  <v:path arrowok="t" textboxrect="0,0,54483,117856"/>
                </v:shape>
                <v:shape id="Shape 15496" o:spid="_x0000_s2303" style="position:absolute;left:14058;top:1229;width:545;height:1178;visibility:visible;mso-wrap-style:square;v-text-anchor:top" coordsize="5448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PuLsAA&#10;AADeAAAADwAAAGRycy9kb3ducmV2LnhtbERPzYrCMBC+L/gOYQRva6qordUoKiyIN6sPMDRjU2wm&#10;pYnaffvNguBtPr7fWW9724gndb52rGAyTkAQl07XXCm4Xn6+MxA+IGtsHJOCX/Kw3Qy+1phr9+Iz&#10;PYtQiRjCPkcFJoQ2l9KXhiz6sWuJI3dzncUQYVdJ3eErhttGTpNkIS3WHBsMtnQwVN6Lh1Ww2xdu&#10;lnojKX0UxpQuu6enTKnRsN+tQATqw0f8dh91nD+fLRfw/068QW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oPuLsAAAADeAAAADwAAAAAAAAAAAAAAAACYAgAAZHJzL2Rvd25y&#10;ZXYueG1sUEsFBgAAAAAEAAQA9QAAAIUDAAAAAA==&#10;" path="m,l54483,r,5715c51562,6350,49530,6986,48133,7748v-1270,762,-2286,1651,-3048,2666c44450,11430,43942,12827,43688,14478v-254,1651,-508,4064,-508,7366l43180,96139v,2033,127,3937,254,5715c43561,103505,43815,104902,44323,106045v381,1016,1016,2032,1778,2794c46863,109601,48006,110236,49403,110744v1270,508,3048,1017,5080,1397l54483,117856,,117856r,-5715c2540,111634,4572,110999,6096,110363v1524,-762,2540,-1651,3302,-2794c10160,106299,10541,104902,10795,102998v254,-1779,381,-4064,381,-6859l11176,21717v,-2793,-127,-5080,-254,-6857c10668,13081,10287,11557,9525,10414,8763,9272,7747,8255,6223,7620,4699,6986,2667,6350,,5715l,xe" stroked="f" strokeweight="0">
                  <v:path arrowok="t" textboxrect="0,0,54483,117856"/>
                </v:shape>
                <v:shape id="Shape 15497" o:spid="_x0000_s2304" style="position:absolute;left:12640;top:1229;width:1332;height:1185;visibility:visible;mso-wrap-style:square;v-text-anchor:top" coordsize="133223,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nqPsUA&#10;AADeAAAADwAAAGRycy9kb3ducmV2LnhtbERPTU/CQBC9m/gfNmPCTbYaUKwsxJBquBgiePA46Q5t&#10;pTtbuiNb/z1rYsJtXt7nzJeDa9WJ+tB4NnA3zkARl942XBn43L3ezkAFQbbYeiYDvxRgubi+mmNu&#10;feQPOm2lUimEQ44GapEu1zqUNTkMY98RJ27ve4eSYF9p22NM4a7V91n2oB02nBpq7GhVU3nY/jgD&#10;u+Lt+0s2Q1GU+8P7tDrGWZRozOhmeHkGJTTIRfzvXts0fzp5eoS/d9INenE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yeo+xQAAAN4AAAAPAAAAAAAAAAAAAAAAAJgCAABkcnMv&#10;ZG93bnJldi54bWxQSwUGAAAAAAQABAD1AAAAigMAAAAA&#10;" path="m,l57277,r,5715c53721,6097,51054,6858,49276,8255v-1651,1270,-2540,3175,-2540,5588c46736,15749,46990,17653,47371,19431v381,1779,1270,4699,2540,8636l70485,90043,96012,28322v1016,-2414,1905,-4699,2413,-6859c99060,19431,99314,17145,99314,14732v,-2794,-889,-4953,-2540,-6477c94996,6858,92202,5969,88519,5715l88519,r44704,l133223,5715v-2667,382,-4826,1016,-6731,2159c124714,8890,123063,10414,121539,12447v-1397,1904,-3175,5206,-5207,9652l72898,118491r-23876,l14859,21844c13335,17526,12065,14351,11049,12574,9906,10795,8636,9272,6985,8128,5334,7112,3048,6224,,5715l,xe" stroked="f" strokeweight="0">
                  <v:path arrowok="t" textboxrect="0,0,133223,118491"/>
                </v:shape>
                <v:shape id="Shape 15498" o:spid="_x0000_s2305" style="position:absolute;left:16649;top:1229;width:694;height:1178;visibility:visible;mso-wrap-style:square;v-text-anchor:top" coordsize="6934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e/acUA&#10;AADeAAAADwAAAGRycy9kb3ducmV2LnhtbESPQU/DMAyF70j7D5EncWMpg6GtLJvGpAmujEpwtBrT&#10;VjROlZi1/Ht8QOJm6z2/93m7n0JvLpRyF9nB7aIAQ1xH33HjoHo73azBZEH22EcmBz+UYb+bXW2x&#10;9HHkV7qcpTEawrlEB63IUFqb65YC5kUciFX7jCmg6Joa6xOOGh56uyyKBxuwY21ocaBjS/XX+Ts4&#10;eK79epRjt3rKpzS+y0e1sXeVc9fz6fAIRmiSf/Pf9YtX/NX9Rnn1HZ3B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t79pxQAAAN4AAAAPAAAAAAAAAAAAAAAAAJgCAABkcnMv&#10;ZG93bnJldi54bWxQSwUGAAAAAAQABAD1AAAAigMAAAAA&#10;" path="m,l53848,,69342,1223r,12670l52451,10161v-4318,,-7366,,-9271,126l43180,107442v1270,127,4445,255,9525,255l69342,105272r,11355l47117,117856,,117856r,-5715c2540,111634,4572,110999,6096,110363v1524,-762,2540,-1651,3302,-2794c10160,106299,10541,104902,10795,102998v254,-1779,381,-4064,381,-6859l11176,21844v,-2794,-127,-5080,-254,-6858c10668,13081,10287,11685,9525,10414,8763,9272,7747,8382,6223,7620,4699,6986,2667,6350,,5715l,xe" stroked="f" strokeweight="0">
                  <v:path arrowok="t" textboxrect="0,0,69342,117856"/>
                </v:shape>
                <v:shape id="Shape 15499" o:spid="_x0000_s2306" style="position:absolute;left:17343;top:1241;width:595;height:1154;visibility:visible;mso-wrap-style:square;v-text-anchor:top" coordsize="59563,115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vieMgA&#10;AADeAAAADwAAAGRycy9kb3ducmV2LnhtbERPS2vCQBC+F/oflhF6Ed20RjGpq5SioocefBzqbciO&#10;STA7m2ZXjf31XaHgbT6+50xmranEhRpXWlbw2o9AEGdWl5wr2O8WvTEI55E1VpZJwY0czKbPTxNM&#10;tb3yhi5bn4sQwi5FBYX3dSqlywoy6Pq2Jg7c0TYGfYBNLnWD1xBuKvkWRSNpsOTQUGBNnwVlp+3Z&#10;KIjn8dfyNxuOTvH3oPtzGKyTVfeg1Eun/XgH4an1D/G/e6XD/GGcJHB/J9wgp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2+J4yAAAAN4AAAAPAAAAAAAAAAAAAAAAAJgCAABk&#10;cnMvZG93bnJldi54bWxQSwUGAAAAAAQABAD1AAAAjQMAAAAA&#10;" path="m,l13462,1063v7747,1524,14605,3810,20574,7112c40132,11350,44958,15160,48641,19605v3683,4445,6477,9652,8255,15621c58674,41068,59563,47799,59563,55165v,9017,-1270,17018,-3810,24130c53213,86534,49530,92630,44450,97583v-4445,4572,-10033,8382,-16510,11303c21336,111807,13843,113839,5334,115109l,115404,,104049r2540,-370c6350,102282,9652,100377,12319,97964v4445,-3937,7874,-9144,10160,-15367c25019,75612,26162,67230,26162,57197v,-10922,-1778,-19939,-5207,-27178c17399,22780,12446,17446,6096,14017l,12670,,xe" stroked="f" strokeweight="0">
                  <v:path arrowok="t" textboxrect="0,0,59563,115404"/>
                </v:shape>
                <v:shape id="Shape 15500" o:spid="_x0000_s2307" style="position:absolute;left:18143;top:1229;width:1039;height:1178;visibility:visible;mso-wrap-style:square;v-text-anchor:top" coordsize="103886,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R+FMgA&#10;AADeAAAADwAAAGRycy9kb3ducmV2LnhtbESP0WoCQQxF34X+w5BCX0qdtaCV1VFKS1UQRW0/IO6k&#10;s0t3MsvOqOvfm4eCbwm5ufee6bzztTpTG6vABgb9DBRxEWzFzsDP99fLGFRMyBbrwGTgShHms4fe&#10;FHMbLryn8yE5JSYcczRQptTkWseiJI+xHxpiuf2G1mOStXXatngRc1/r1ywbaY8VS0KJDX2UVPwd&#10;Tt7AcfDp8HmxjrxZ7vZv27G7btc7Y54eu/cJqERduov/v1dW6g+HmQAIjsygZ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tH4UyAAAAN4AAAAPAAAAAAAAAAAAAAAAAJgCAABk&#10;cnMvZG93bnJldi54bWxQSwUGAAAAAAQABAD1AAAAjQMAAAAA&#10;" path="m,l102743,r,27432l88646,27432c86360,21972,84328,18288,82804,16383,81153,14478,79375,12954,77089,11811,74930,10668,71120,10161,65786,10161r-22606,l43180,51562r13716,c59944,51562,62357,51181,64008,50547v1778,-762,3175,-2033,4318,-3684c69469,45212,70612,42673,71628,39116r11684,l83312,74168r-11684,c70612,70866,69596,68326,68453,66549,67183,64770,65786,63500,64262,62738v-1651,-762,-4064,-1015,-7366,-1015l43180,61723r,45974l65659,107697v2413,,4445,-128,6223,-382c73533,107061,74930,106680,76327,106045v1270,-634,2540,-1523,3683,-2667c81280,102362,82296,101219,83312,99949v889,-1270,1905,-2921,2921,-5080c87249,92837,88392,89916,89662,86361r14224,l101854,117856,,117856r,-5715c2540,111634,4572,110999,6096,110363v1524,-762,2540,-1651,3302,-2794c10160,106299,10541,104902,10795,102998v254,-1779,381,-4064,381,-6859l11176,21844v,-2794,-127,-5080,-254,-6858c10668,13081,10287,11685,9525,10414,8763,9272,7747,8382,6223,7620,4699,6986,2667,6350,,5715l,xe" stroked="f" strokeweight="0">
                  <v:path arrowok="t" textboxrect="0,0,103886,117856"/>
                </v:shape>
                <v:shape id="Shape 15501" o:spid="_x0000_s2308" style="position:absolute;left:19880;top:1229;width:1011;height:1178;visibility:visible;mso-wrap-style:square;v-text-anchor:top" coordsize="10109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8MisQA&#10;AADeAAAADwAAAGRycy9kb3ducmV2LnhtbERPS2sCMRC+F/ofwhR6q1mlVl03SluoeOnB133cTDfB&#10;zWTZpOvaX98Igrf5+J5TLHtXi47aYD0rGA4yEMSl15YrBfvd18sURIjIGmvPpOBCAZaLx4cCc+3P&#10;vKFuGyuRQjjkqMDE2ORShtKQwzDwDXHifnzrMCbYVlK3eE7hrpajLHuTDi2nBoMNfRoqT9tfp2DE&#10;H/vd60xPTxdrN9/mcPxbrSZKPT/173MQkfp4F9/ca53mj8fZEK7vpBv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PDIrEAAAA3gAAAA8AAAAAAAAAAAAAAAAAmAIAAGRycy9k&#10;b3ducmV2LnhtbFBLBQYAAAAABAAEAPUAAACJAwAAAAA=&#10;" path="m,l54483,r,5715c51943,6350,49911,6858,48514,7620v-1397,635,-2540,1524,-3302,2667c44323,11430,43815,12954,43561,14732v-254,1779,-381,4065,-381,6858l43180,107569r20193,c67310,107569,70485,107061,72898,106045v2540,-1016,4572,-2667,6350,-4826c81026,99061,82550,96266,83820,92837v1270,-3556,2286,-6858,3048,-9906l101092,82931r-2286,34925l,117856r,-5715c2540,111634,4572,110999,6096,110236v1524,-635,2540,-1650,3302,-2794c10160,106299,10541,104775,10795,102998v254,-1906,381,-4192,381,-6859l11176,21844v,-2794,-127,-5080,-254,-6858c10668,13081,10287,11685,9525,10414,8763,9272,7747,8382,6223,7620,4699,6986,2667,6350,,5715l,xe" stroked="f" strokeweight="0">
                  <v:path arrowok="t" textboxrect="0,0,101092,117856"/>
                </v:shape>
                <v:shape id="Shape 15502" o:spid="_x0000_s2309" style="position:absolute;left:21079;top:1216;width:628;height:1205;visibility:visible;mso-wrap-style:square;v-text-anchor:top" coordsize="62802,1205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0efMQA&#10;AADeAAAADwAAAGRycy9kb3ducmV2LnhtbERP24rCMBB9X/Afwgj7tqYKSqlGEUGRhWVdL/g6NGNb&#10;bCahiW337zeCsG9zONdZrHpTi5YaX1lWMB4lIIhzqysuFJxP248UhA/IGmvLpOCXPKyWg7cFZtp2&#10;/EPtMRQihrDPUEEZgsuk9HlJBv3IOuLI3WxjMETYFFI32MVwU8tJksykwYpjQ4mONiXl9+PDKHBt&#10;h5vb5y517Ve6+75uL/tDOlbqfdiv5yAC9eFf/HLvdZw/nSYTeL4Tb5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9HnzEAAAA3gAAAA8AAAAAAAAAAAAAAAAAmAIAAGRycy9k&#10;b3ducmV2LnhtbFBLBQYAAAAABAAEAPUAAACJAwAAAAA=&#10;" path="m62802,r,10078l62611,10012v-10033,,-17399,3937,-22352,11938c35433,29951,33020,42271,33020,58908v,17272,2540,30226,7493,38735c42990,101897,46165,105072,50006,107183r12796,2996l62802,120272r-1715,231c40767,120503,25527,115549,15367,105644,5207,95737,,80879,,61194,,48239,2540,37191,7493,28047,12446,18775,19685,11791,29210,7092l62802,xe" stroked="f" strokeweight="0">
                  <v:path arrowok="t" textboxrect="0,0,62802,120503"/>
                </v:shape>
                <v:shape id="Shape 15503" o:spid="_x0000_s2310" style="position:absolute;left:22551;top:1215;width:926;height:1206;visibility:visible;mso-wrap-style:square;v-text-anchor:top" coordsize="9258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prAcYA&#10;AADeAAAADwAAAGRycy9kb3ducmV2LnhtbERP22rCQBB9F/yHZYS+FN1osUjqKqVSMFUoXkAfh+w0&#10;G8zOhuw2pn/vCgXf5nCuM192thItNb50rGA8SkAQ506XXCg4Hj6HMxA+IGusHJOCP/KwXPR7c0y1&#10;u/KO2n0oRAxhn6ICE0KdSulzQxb9yNXEkftxjcUQYVNI3eA1httKTpLkVVosOTYYrOnDUH7Z/1oF&#10;WGbnU2vO8pJtv/Ns/bVZPU82Sj0Nuvc3EIG68BD/u9c6zp9Okxe4vxNv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bprAcYAAADeAAAADwAAAAAAAAAAAAAAAACYAgAAZHJz&#10;L2Rvd25yZXYueG1sUEsFBgAAAAAEAAQA9QAAAIsDAAAAAA==&#10;" path="m54483,v6096,,11938,381,17526,889c77597,1397,84074,2413,91186,3810r,25019l76962,28829c75692,24257,74041,20574,72009,17907,69977,15240,67437,13335,64389,12065,61341,10795,57531,10160,52832,10160v-3937,,-7366,508,-10541,1651c39243,13081,36703,14732,34925,17018v-1778,2286,-2667,4953,-2667,8255c32258,28575,33020,31496,34544,33909v1651,2413,4191,4826,7874,7239c46101,43434,51435,46101,58420,49022v8382,3683,15113,7366,19939,10922c83312,63500,86868,67310,89154,71501v2286,4191,3429,9017,3429,14478c92583,93091,90678,99187,86741,104394v-3937,5207,-9652,9271,-17145,12065c61976,119253,53340,120650,43434,120650v-6985,,-14351,-381,-21971,-1016c13843,118999,6604,117983,,116713l,90170r14097,c15875,97028,18796,102108,22733,105537v4064,3302,10033,4953,17780,4953c44577,110490,48260,109982,51562,108839v3175,-1143,5842,-3048,7747,-5588c61341,100711,62357,97409,62357,93599v,-3556,-889,-6604,-2413,-9271c58293,81661,55753,79248,52197,76835,48768,74549,43815,72009,37592,69342,32131,67056,27305,64770,22987,62357,18542,59944,14859,57277,11811,54356,8763,51435,6350,48260,4699,44831,2921,41402,2159,37465,2159,33147v,-6985,2032,-13081,6223,-18034c12700,10160,18796,6477,26670,3937,34671,1270,43942,,54483,xe" stroked="f" strokeweight="0">
                  <v:path arrowok="t" textboxrect="0,0,92583,120650"/>
                </v:shape>
                <v:shape id="Shape 15504" o:spid="_x0000_s2311" style="position:absolute;left:21707;top:1215;width:628;height:1204;visibility:visible;mso-wrap-style:square;v-text-anchor:top" coordsize="62801,12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jHucUA&#10;AADeAAAADwAAAGRycy9kb3ducmV2LnhtbERPTWvCQBC9F/oflin0VjeWKBJdRVoKxSLURMTjmB2T&#10;YHY2ZteY/nu3IHibx/uc2aI3teiodZVlBcNBBII4t7riQsE2+3qbgHAeWWNtmRT8kYPF/Plphom2&#10;V95Ql/pChBB2CSoovW8SKV1ekkE3sA1x4I62NegDbAupW7yGcFPL9ygaS4MVh4YSG/ooKT+lF6Pg&#10;87zWu+wnXv12xxQvh3O8ysxeqdeXfjkF4an3D/Hd/a3D/NEoiuH/nXCD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uMe5xQAAAN4AAAAPAAAAAAAAAAAAAAAAAJgCAABkcnMv&#10;ZG93bnJldi54bWxQSwUGAAAAAAQABAD1AAAAigMAAAAA&#10;" path="m698,c21399,,36893,4953,47307,14859v10288,9906,15494,24511,15494,43942c62801,69723,61277,78994,58229,86868v-3047,7747,-7493,14224,-13081,19177c39433,110998,32702,114681,24701,117094l,120419,,110327r698,163c5905,110490,10477,109347,14160,106934v3810,-2413,6858,-5715,9144,-10033c25590,92710,27241,87630,28257,81661v1016,-5842,1525,-12319,1525,-19304c29782,50927,28639,41275,26479,33528,24320,25781,21018,19939,16701,16002l,10226,,147,698,xe" stroked="f" strokeweight="0">
                  <v:path arrowok="t" textboxrect="0,0,62801,120419"/>
                </v:shape>
                <v:shape id="Shape 15505" o:spid="_x0000_s2312" style="position:absolute;left:26616;top:1229;width:622;height:1178;visibility:visible;mso-wrap-style:square;v-text-anchor:top" coordsize="6223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MA8UA&#10;AADeAAAADwAAAGRycy9kb3ducmV2LnhtbERPTWvCQBC9C/0PyxS86aYtEYmuUoWqCFqaWnodstMk&#10;NDubZtck/ntXEHqbx/uc+bI3lWipcaVlBU/jCARxZnXJuYLT59toCsJ5ZI2VZVJwIQfLxcNgjom2&#10;HX9Qm/pchBB2CSoovK8TKV1WkEE3tjVx4H5sY9AH2ORSN9iFcFPJ5yiaSIMlh4YCa1oXlP2mZ6NA&#10;53/vX/tpf9x029WmfaGt8YdvpYaP/esMhKfe/4vv7p0O8+M4iuH2TrhB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EwDxQAAAN4AAAAPAAAAAAAAAAAAAAAAAJgCAABkcnMv&#10;ZG93bnJldi54bWxQSwUGAAAAAAQABAD1AAAAigMAAAAA&#10;" path="m,l60452,r1778,120l62230,12309,54991,10161v-5969,,-9906,,-11811,126l43180,58293r10287,l62230,57076r,15659l57658,69469v-1778,-762,-4572,-1016,-8382,-1016l43180,68453r,27686c43180,100457,43434,103505,43942,105284v508,1651,1397,3047,2794,4064c48133,110490,50673,111379,54483,112141r,5715l,117856r,-5715c2540,111634,4572,110999,6096,110363v1524,-762,2540,-1651,3302,-2794c10160,106299,10541,104902,10795,102998v254,-1779,381,-4064,381,-6859l11176,21844v,-2794,-127,-5080,-254,-6858c10668,13081,10287,11685,9525,10414,8763,9272,7747,8382,6223,7620,4699,6986,2667,6350,,5715l,xe" stroked="f" strokeweight="0">
                  <v:path arrowok="t" textboxrect="0,0,62230,117856"/>
                </v:shape>
                <v:shape id="Shape 15506" o:spid="_x0000_s2313" style="position:absolute;left:25366;top:1229;width:1039;height:1178;visibility:visible;mso-wrap-style:square;v-text-anchor:top" coordsize="103886,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FD+8UA&#10;AADeAAAADwAAAGRycy9kb3ducmV2LnhtbERP22rCQBB9L/Qflin4UnRjQSsxq5SWtoIo8fIB0+x0&#10;E5qdDdk1xr93BaFvczjXyZa9rUVHra8cKxiPEhDEhdMVGwXHw+dwBsIHZI21Y1JwIQ/LxeNDhql2&#10;Z95Rtw9GxBD2KSooQ2hSKX1RkkU/cg1x5H5dazFE2BqpWzzHcFvLlySZSosVx4YSG3ovqfjbn6yC&#10;n/GHweevtefNd7573c7MZbvOlRo89W9zEIH68C++u1c6zp9Mkinc3ok3y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EUP7xQAAAN4AAAAPAAAAAAAAAAAAAAAAAJgCAABkcnMv&#10;ZG93bnJldi54bWxQSwUGAAAAAAQABAD1AAAAigMAAAAA&#10;" path="m,l102743,r,27432l88646,27432c86360,21972,84328,18288,82804,16383,81153,14478,79375,12954,77089,11811,74930,10668,71120,10161,65786,10161r-22606,l43180,51562r13716,c59944,51562,62357,51181,64008,50547v1778,-762,3175,-2033,4318,-3684c69469,45212,70612,42673,71628,39116r11684,l83312,74168r-11684,c70612,70866,69596,68326,68453,66549,67183,64770,65786,63500,64262,62738v-1651,-762,-4064,-1015,-7366,-1015l43180,61723r,45974l65659,107697v2413,,4445,-128,6223,-382c73533,107061,74930,106680,76327,106045v1270,-634,2540,-1523,3683,-2667c81280,102362,82296,101219,83312,99949v889,-1270,1905,-2921,2921,-5080c87249,92837,88392,89916,89662,86361r14224,l101854,117856,,117856r,-5715c2540,111634,4572,110999,6096,110363v1524,-762,2540,-1651,3302,-2794c10160,106299,10541,104902,10795,102998v254,-1779,381,-4064,381,-6859l11176,21844v,-2794,-127,-5080,-254,-6858c10668,13081,10287,11685,9525,10414,8763,9272,7747,8382,6223,7620,4699,6986,2667,6350,,5715l,xe" stroked="f" strokeweight="0">
                  <v:path arrowok="t" textboxrect="0,0,103886,117856"/>
                </v:shape>
                <v:shape id="Shape 15507" o:spid="_x0000_s2314" style="position:absolute;left:24155;top:1215;width:1021;height:1206;visibility:visible;mso-wrap-style:square;v-text-anchor:top" coordsize="102108,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ylf8MA&#10;AADeAAAADwAAAGRycy9kb3ducmV2LnhtbERPTU8CMRC9k/AfmjHxBl1RhKwUQiAqBy4C4Ty243Zl&#10;O122BdZ/b0lIuM3L+5zJrHWVOFMTSs8KnvoZCGLtTcmFgt32vTcGESKywcozKfijALNptzPB3PgL&#10;f9F5EwuRQjjkqMDGWOdSBm3JYej7mjhxP75xGBNsCmkavKRwV8lBlr1KhyWnBos1LSzpw+bkFLRz&#10;HPP62X+z3Z+O1ctS/35+aKUeH9r5G4hIbbyLb+6VSfOHw2wE13fSDXL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Hylf8MAAADeAAAADwAAAAAAAAAAAAAAAACYAgAAZHJzL2Rv&#10;d25yZXYueG1sUEsFBgAAAAAEAAQA9QAAAIgDAAAAAA==&#10;" path="m65405,v6985,,13335,381,19050,1016c90043,1651,96012,2667,102108,4064r,25019l88011,29083c86360,22606,83820,17780,80137,14732,76581,11684,71882,10160,66040,10160v-10922,,-19177,4318,-24765,13081c35687,31877,32893,44831,32893,61976v,16002,2540,28067,7747,36195c45720,106426,53213,110490,63119,110490v4953,,9144,-635,12319,-2032c78613,107061,81153,104902,83058,102108v1905,-2794,3556,-6858,4826,-11938l102108,90170r,26162c94488,117856,87630,118872,81280,119634v-6223,635,-12827,1016,-19558,1016c47371,120650,35687,118491,26543,114173,17526,109855,10795,103378,6477,94615,2159,85852,,74803,,61468,,49022,2540,38100,7620,28956,12700,19685,20193,12573,30099,7493,39878,2540,51689,,65405,xe" stroked="f" strokeweight="0">
                  <v:path arrowok="t" textboxrect="0,0,102108,120650"/>
                </v:shape>
                <v:shape id="Shape 15508" o:spid="_x0000_s2315" style="position:absolute;left:27238;top:1230;width:686;height:1177;visibility:visible;mso-wrap-style:square;v-text-anchor:top" coordsize="68580,117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hS8MYA&#10;AADeAAAADwAAAGRycy9kb3ducmV2LnhtbESPQWvDMAyF74P9B6PBLqN1utG1pHXLCBvr6ClZf4CI&#10;1SQsloPtptm/nw6F3STe03uftvvJ9WqkEDvPBhbzDBRx7W3HjYHT98dsDSomZIu9ZzLwSxH2u/u7&#10;LebWX7mksUqNkhCOORpoUxpyrWPdksM49wOxaGcfHCZZQ6NtwKuEu14/Z9mrdtixNLQ4UNFS/VNd&#10;nIFVWZzC8eVrPX6WVTHpit4pPhnz+DC9bUAlmtK/+XZ9sIK/XGbCK+/IDHr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hS8MYAAADeAAAADwAAAAAAAAAAAAAAAACYAgAAZHJz&#10;L2Rvd25yZXYueG1sUEsFBgAAAAAEAAQA9QAAAIsDAAAAAA==&#10;" path="m,l18923,1278v5715,1015,10668,2413,14986,4444c37465,7246,40513,9279,43053,11818v2540,2413,4445,5207,5715,8510c50165,23629,50800,27312,50800,31630v,5715,-1143,10541,-3556,14605c44831,50172,41656,53601,37592,56268v-4064,2667,-9398,5207,-16129,7493l21463,64650v5080,1779,9271,4318,12573,7366c37465,75065,40513,79001,43180,83700r6477,11811c52578,100718,55499,104655,58293,107195v2921,2667,6350,4318,10287,4826l68580,117736r-39878,c24638,113165,20066,106306,15113,97162l6985,82430c4572,78112,2540,74937,762,73159l,72615,,56956r4953,-688c8509,55125,11430,53347,13462,51188v2159,-2285,3556,-4826,4318,-7873c18669,40393,19050,37091,19050,33535v,-7874,-2286,-13716,-6604,-17653l,12189,,xe" stroked="f" strokeweight="0">
                  <v:path arrowok="t" textboxrect="0,0,68580,117736"/>
                </v:shape>
                <v:shape id="Shape 15509" o:spid="_x0000_s2316" style="position:absolute;left:31310;top:1229;width:545;height:1178;visibility:visible;mso-wrap-style:square;v-text-anchor:top" coordsize="5448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fgRsAA&#10;AADeAAAADwAAAGRycy9kb3ducmV2LnhtbERPzYrCMBC+L/gOYQRva6rotlajuAuCeLP6AEMzNsVm&#10;Upqo9e2NIOxtPr7fWW1624g7db52rGAyTkAQl07XXCk4n3bfGQgfkDU2jknBkzxs1oOvFebaPfhI&#10;9yJUIoawz1GBCaHNpfSlIYt+7FriyF1cZzFE2FVSd/iI4baR0yT5kRZrjg0GW/ozVF6Lm1Ww/S3c&#10;LPVGUnorjClddk0PmVKjYb9dggjUh3/xx73Xcf58nizg/U68Qa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ffgRsAAAADeAAAADwAAAAAAAAAAAAAAAACYAgAAZHJzL2Rvd25y&#10;ZXYueG1sUEsFBgAAAAAEAAQA9QAAAIUDAAAAAA==&#10;" path="m,l54483,r,5715c51562,6350,49530,6986,48133,7748v-1270,762,-2286,1651,-3048,2666c44450,11430,43942,12827,43688,14478v-254,1651,-508,4064,-508,7366l43180,96139v,2033,127,3937,254,5715c43561,103505,43815,104902,44323,106045v381,1016,1016,2032,1778,2794c46863,109601,48006,110236,49403,110744v1270,508,3048,1017,5080,1397l54483,117856,,117856r,-5715c2540,111634,4572,110999,6096,110363v1524,-762,2540,-1651,3302,-2794c10160,106299,10541,104902,10795,102998v254,-1779,381,-4064,381,-6859l11176,21717v,-2793,-127,-5080,-254,-6857c10668,13081,10287,11557,9525,10414,8763,9272,7747,8255,6223,7620,4699,6986,2667,6350,,5715l,xe" stroked="f" strokeweight="0">
                  <v:path arrowok="t" textboxrect="0,0,54483,117856"/>
                </v:shape>
                <v:shape id="Shape 15510" o:spid="_x0000_s2317" style="position:absolute;left:30121;top:1229;width:1002;height:1178;visibility:visible;mso-wrap-style:square;v-text-anchor:top" coordsize="10020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HMbsgA&#10;AADeAAAADwAAAGRycy9kb3ducmV2LnhtbESPMW/CQAyF90r9DydX6lKVCwgQDRwIIaEwsBRY2EzO&#10;JFFzvjR3hPTf4wGpmy0/v/e+xap3teqoDZVnA8NBAoo497biwsDpuP2cgQoR2WLtmQz8UYDV8vVl&#10;gan1d/6m7hALJSYcUjRQxtikWoe8JIdh4BtiuV196zDK2hbatngXc1frUZJMtcOKJaHEhjYl5T+H&#10;mzMwHXe3j/X295Lvvo7Z+bTnS5Jlxry/9es5qEh9/Bc/v3dW6k8mQwEQHJlBL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kcxuyAAAAN4AAAAPAAAAAAAAAAAAAAAAAJgCAABk&#10;cnMvZG93bnJldi54bWxQSwUGAAAAAAQABAD1AAAAjQMAAAAA&#10;" path="m,l100203,r,27432l85979,27432c83693,21972,81788,18288,80264,16383,78613,14478,76708,12954,74549,11811,72263,10668,68580,10161,63246,10161r-20066,l43180,54102r13335,c59690,54102,62230,53594,64008,52832v1778,-889,3175,-2285,4318,-4191c69469,46610,70485,43942,71247,40386r11684,l82931,77978r-11684,c70358,74295,69342,71501,68199,69597,67056,67564,65532,66167,63881,65405v-1778,-889,-4191,-1269,-7366,-1269l43180,64136r,32003c43180,99187,43307,101600,43561,103124v127,1651,508,2921,1143,3811c45212,107950,45847,108712,46736,109348v762,634,1905,1142,3302,1651c51435,111506,53340,111887,55753,112141r,5715l,117856r,-5715c2540,111634,4572,110999,6096,110363v1524,-762,2540,-1651,3302,-2794c10160,106299,10541,104902,10795,102998v254,-1779,381,-4192,381,-6859l11176,21844v,-2794,-127,-5080,-254,-6858c10668,13081,10287,11685,9525,10414,8763,9272,7747,8382,6223,7620,4699,6986,2667,6350,,5715l,xe" stroked="f" strokeweight="0">
                  <v:path arrowok="t" textboxrect="0,0,100203,117856"/>
                </v:shape>
                <v:shape id="Shape 15511" o:spid="_x0000_s2318" style="position:absolute;left:29390;top:1229;width:545;height:1178;visibility:visible;mso-wrap-style:square;v-text-anchor:top" coordsize="5448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h6ncAA&#10;AADeAAAADwAAAGRycy9kb3ducmV2LnhtbERPzYrCMBC+C75DGGFvNq2s21KNosKCeNu6DzA0s02x&#10;mZQmavftjSB4m4/vd9bb0XbiRoNvHSvIkhQEce10y42C3/P3vADhA7LGzjEp+CcP2810ssZSuzv/&#10;0K0KjYgh7EtUYELoSyl9bciiT1xPHLk/N1gMEQ6N1APeY7jt5CJNv6TFlmODwZ4OhupLdbUKdvvK&#10;febeSMqvlTG1Ky75qVDqYzbuViACjeEtfrmPOs5fLrMMnu/EG+Tm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lh6ncAAAADeAAAADwAAAAAAAAAAAAAAAACYAgAAZHJzL2Rvd25y&#10;ZXYueG1sUEsFBgAAAAAEAAQA9QAAAIUDAAAAAA==&#10;" path="m,l54483,r,5715c51562,6350,49530,6986,48133,7748v-1270,762,-2286,1651,-3048,2666c44450,11430,43942,12827,43688,14478v-254,1651,-508,4064,-508,7366l43180,96139v,2033,127,3937,254,5715c43561,103505,43815,104902,44323,106045v381,1016,1016,2032,1778,2794c46863,109601,48006,110236,49403,110744v1270,508,3048,1017,5080,1397l54483,117856,,117856r,-5715c2540,111634,4572,110999,6096,110363v1524,-762,2540,-1651,3302,-2794c10160,106299,10541,104902,10795,102998v254,-1779,381,-4064,381,-6859l11176,21717v,-2793,-127,-5080,-254,-6857c10668,13081,10287,11557,9525,10414,8763,9272,7747,8255,6223,7620,4699,6986,2667,6350,,5715l,xe" stroked="f" strokeweight="0">
                  <v:path arrowok="t" textboxrect="0,0,54483,117856"/>
                </v:shape>
                <v:shape id="Shape 15512" o:spid="_x0000_s2319" style="position:absolute;left:27988;top:1229;width:1219;height:1178;visibility:visible;mso-wrap-style:square;v-text-anchor:top" coordsize="12192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frYsUA&#10;AADeAAAADwAAAGRycy9kb3ducmV2LnhtbERPTWsCMRC9C/0PYQq9adallroapUgLSg9F60Fvw2bc&#10;LG4m2ySu679vCgVv83ifM1/2thEd+VA7VjAeZSCIS6drrhTsvz+GryBCRNbYOCYFNwqwXDwM5lho&#10;d+UtdbtYiRTCoUAFJsa2kDKUhiyGkWuJE3dy3mJM0FdSe7ymcNvIPMtepMWaU4PBllaGyvPuYhV0&#10;G/Oz+fzKvN++55epOR5wNX1W6umxf5uBiNTHu/jfvdZp/mQyzuHvnXSD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R+tixQAAAN4AAAAPAAAAAAAAAAAAAAAAAJgCAABkcnMv&#10;ZG93bnJldi54bWxQSwUGAAAAAAQABAD1AAAAigMAAAAA&#10;" path="m,l121920,r,30353l107696,30353v-1270,-3937,-2286,-6858,-3048,-8636c103886,19812,102997,18288,102108,17018v-1016,-1269,-1905,-2413,-3048,-3302c98044,12827,97028,12192,95758,11685v-1143,-509,-2667,-890,-4318,-1144c89662,10287,87376,10161,84455,10161r-7366,l77089,96139v,3048,,5461,254,6985c77597,104775,77978,106045,78486,106935v508,1015,1270,1777,2032,2413c81280,109982,82423,110490,83820,110999v1397,507,3302,888,5715,1142l89535,117856r-57150,l32385,112141v2921,-380,5207,-889,6858,-1524c41021,109855,42291,108966,43053,107697v889,-1144,1397,-2668,1524,-4573c44831,101219,44958,98934,44958,96139r,-85978l36576,10161v-4191,,-7366,380,-9525,1142c24765,12192,22860,13462,21209,15113v-1524,1778,-2921,4064,-4191,6986c15875,25019,14986,27686,14224,30353l,30353,,xe" stroked="f" strokeweight="0">
                  <v:path arrowok="t" textboxrect="0,0,121920,117856"/>
                </v:shape>
                <v:shape id="Shape 15513" o:spid="_x0000_s2320" style="position:absolute;left:33153;top:1223;width:629;height:1184;visibility:visible;mso-wrap-style:square;v-text-anchor:top" coordsize="62865,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eVTMcA&#10;AADeAAAADwAAAGRycy9kb3ducmV2LnhtbESPQWsCMRCF74L/IUzBi9SsilJWo0hBsNAeXD14HDbj&#10;ZmkyWTepu/33TUHwNsN78743623vrLhTG2rPCqaTDARx6XXNlYLzaf/6BiJEZI3WMyn4pQDbzXCw&#10;xlz7jo90L2IlUgiHHBWYGJtcylAachgmviFO2tW3DmNa20rqFrsU7qycZdlSOqw5EQw29G6o/C5+&#10;XOLu9qb7/AhWHk6FHc8v8ebHX0qNXvrdCkSkPj7Nj+uDTvUXi+kc/t9JM8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6nlUzHAAAA3gAAAA8AAAAAAAAAAAAAAAAAmAIAAGRy&#10;cy9kb3ducmV2LnhtbFBLBQYAAAAABAAEAPUAAACMAwAAAAA=&#10;" path="m60325,r2540,l62865,28016,44196,71882r18669,l62865,81915r-22606,l36830,90170v-1016,2286,-1778,4572,-2413,6731c33782,99060,33528,101346,33528,103759v,5588,3556,8636,10795,9017l44323,118491,,118491r,-5715c2667,112522,4826,111760,6731,110490v2032,-1143,3810,-2921,5334,-5080c13716,103124,15367,100076,17145,96012l60325,xe" stroked="f" strokeweight="0">
                  <v:path arrowok="t" textboxrect="0,0,62865,118491"/>
                </v:shape>
                <v:shape id="Shape 15514" o:spid="_x0000_s2321" style="position:absolute;left:32049;top:1215;width:1021;height:1206;visibility:visible;mso-wrap-style:square;v-text-anchor:top" coordsize="102108,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et1cMA&#10;AADeAAAADwAAAGRycy9kb3ducmV2LnhtbERPS2sCMRC+C/0PYQreNGt9IKtRpKL20IsPPI/JdLPt&#10;ZrLdRN3++6ZQ8DYf33Pmy9ZV4kZNKD0rGPQzEMTam5ILBafjpjcFESKywcozKfihAMvFU2eOufF3&#10;3tPtEAuRQjjkqMDGWOdSBm3JYej7mjhxH75xGBNsCmkavKdwV8mXLJtIhyWnBos1vVrSX4erU9Cu&#10;cMrvQ39he75+V6O1/txttVLd53Y1AxGpjQ/xv/vNpPnj8WAEf++kG+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Xet1cMAAADeAAAADwAAAAAAAAAAAAAAAACYAgAAZHJzL2Rv&#10;d25yZXYueG1sUEsFBgAAAAAEAAQA9QAAAIgDAAAAAA==&#10;" path="m65405,v6985,,13335,381,19050,1016c90043,1651,96012,2667,102108,4064r,25019l88011,29083c86360,22606,83820,17780,80137,14732,76581,11684,71882,10160,66040,10160v-10922,,-19177,4318,-24765,13081c35687,31877,32893,44831,32893,61976v,16002,2540,28067,7747,36195c45720,106426,53213,110490,63119,110490v4953,,9144,-635,12319,-2032c78613,107061,81153,104902,83058,102108v1905,-2794,3556,-6858,4826,-11938l102108,90170r,26162c94488,117856,87630,118872,81280,119634v-6223,635,-12827,1016,-19558,1016c47371,120650,35687,118491,26543,114173,17526,109855,10795,103378,6477,94615,2159,85852,,74803,,61468,,49022,2540,38100,7620,28956,12700,19685,20193,12573,30099,7493,39878,2540,51689,,65405,xe" stroked="f" strokeweight="0">
                  <v:path arrowok="t" textboxrect="0,0,102108,120650"/>
                </v:shape>
                <v:shape id="Shape 15515" o:spid="_x0000_s2322" style="position:absolute;left:34693;top:1229;width:694;height:1178;visibility:visible;mso-wrap-style:square;v-text-anchor:top" coordsize="6934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QcMMIA&#10;AADeAAAADwAAAGRycy9kb3ducmV2LnhtbERPTWvCQBC9C/0PyxS86cZKio2u0gpSr7WB9jhkxyQ0&#10;Oxt2RxP/fVco9DaP9zmb3eg6daUQW88GFvMMFHHlbcu1gfLzMFuBioJssfNMBm4UYbd9mGywsH7g&#10;D7qepFYphGOBBhqRvtA6Vg05jHPfEyfu7INDSTDU2gYcUrjr9FOWPWuHLaeGBnvaN1T9nC7OwHtl&#10;V4Ps2/wtHsLwJd/li16Wxkwfx9c1KKFR/sV/7qNN8/N8kcP9nXSD3v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hBwwwgAAAN4AAAAPAAAAAAAAAAAAAAAAAJgCAABkcnMvZG93&#10;bnJldi54bWxQSwUGAAAAAAQABAD1AAAAhwMAAAAA&#10;" path="m,l53848,,69342,1223r,12670l52451,10161v-4318,,-7366,,-9271,126l43180,107442v1270,127,4445,255,9525,255l69342,105272r,11355l47117,117856,,117856r,-5715c2540,111634,4572,110999,6096,110363v1524,-762,2540,-1651,3302,-2794c10160,106299,10541,104902,10795,102998v254,-1779,381,-4064,381,-6859l11176,21844v,-2794,-127,-5080,-254,-6858c10668,13081,10287,11685,9525,10414,8763,9272,7747,8382,6223,7620,4699,6986,2667,6350,,5715l,xe" stroked="f" strokeweight="0">
                  <v:path arrowok="t" textboxrect="0,0,69342,117856"/>
                </v:shape>
                <v:shape id="Shape 15516" o:spid="_x0000_s2323" style="position:absolute;left:33782;top:1223;width:741;height:1184;visibility:visible;mso-wrap-style:square;v-text-anchor:top" coordsize="74168,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nc8cA&#10;AADeAAAADwAAAGRycy9kb3ducmV2LnhtbESPQWvCQBCF70L/wzIFb7oxQZHUVUpBKHgQo5Yeh+w0&#10;CWZn0+xqor/eFQRvM7w373uzWPWmFhdqXWVZwWQcgSDOra64UHDYr0dzEM4ja6wtk4IrOVgt3wYL&#10;TLXteEeXzBcihLBLUUHpfZNK6fKSDLqxbYiD9mdbgz6sbSF1i10IN7WMo2gmDVYcCCU29FVSfsrO&#10;JkCOXVJdt3Hyc1sn//EmO/S/x5NSw/f+8wOEp96/zM/rbx3qT6eTGTzeCTPI5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8J3PHAAAA3gAAAA8AAAAAAAAAAAAAAAAAmAIAAGRy&#10;cy9kb3ducmV2LnhtbFBLBQYAAAAABAAEAPUAAACMAwAAAAA=&#10;" path="m,l25146,,59309,96774v1524,4318,2794,7366,3810,9144c64135,107696,65532,109220,67183,110363v1651,1143,3937,1905,6985,2413l74168,118491r-57150,l17018,112776v3556,-381,6223,-1142,7874,-2540c26670,108966,27559,107061,27559,104648v,-1778,-254,-3683,-762,-5969c26289,96520,25527,93726,24384,90424l21590,81915,,81915,,71882r18669,l2032,23241,,28016,,xe" stroked="f" strokeweight="0">
                  <v:path arrowok="t" textboxrect="0,0,74168,118491"/>
                </v:shape>
                <v:shape id="Shape 15517" o:spid="_x0000_s2324" style="position:absolute;left:35387;top:1241;width:595;height:1154;visibility:visible;mso-wrap-style:square;v-text-anchor:top" coordsize="59563,115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rfVsgA&#10;AADeAAAADwAAAGRycy9kb3ducmV2LnhtbERPS2vCQBC+F/oflin0IrpRE22jq0hpxR568HHQ25Ad&#10;k2B2Nma3mvrruwWht/n4njOdt6YSF2pcaVlBvxeBIM6sLjlXsNt+dF9AOI+ssbJMCn7IwXz2+DDF&#10;VNsrr+my8bkIIexSVFB4X6dSuqwgg65na+LAHW1j0AfY5FI3eA3hppKDKBpJgyWHhgJreisoO22+&#10;jYL4Pf5a3rJkdIr3w875MPx8XXUOSj0/tYsJCE+t/xff3Ssd5idJfwx/74Qb5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Ot9WyAAAAN4AAAAPAAAAAAAAAAAAAAAAAJgCAABk&#10;cnMvZG93bnJldi54bWxQSwUGAAAAAAQABAD1AAAAjQMAAAAA&#10;" path="m,l13462,1063v7747,1524,14605,3810,20574,7112c40132,11350,44958,15160,48641,19605v3683,4445,6477,9652,8255,15621c58674,41068,59563,47799,59563,55165v,9017,-1270,17018,-3810,24130c53213,86534,49530,92630,44450,97583v-4445,4572,-10033,8382,-16510,11303c21336,111807,13843,113839,5334,115109l,115404,,104049r2540,-370c6350,102282,9652,100377,12319,97964v4445,-3937,7874,-9144,10160,-15367c25019,75612,26162,67230,26162,57197v,-10922,-1778,-19939,-5207,-27178c17399,22780,12446,17446,6096,14017l,12670,,xe" stroked="f" strokeweight="0">
                  <v:path arrowok="t" textboxrect="0,0,59563,115404"/>
                </v:shape>
                <v:shape id="Shape 15518" o:spid="_x0000_s2325" style="position:absolute;left:36197;top:1216;width:628;height:1205;visibility:visible;mso-wrap-style:square;v-text-anchor:top" coordsize="62801,1205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as98QA&#10;AADeAAAADwAAAGRycy9kb3ducmV2LnhtbESPTWvCQBCG7wX/wzIFL0U3EaySuoqIivRWFc9Ddpqk&#10;ZmdDdtXtv+8chN5mmPfjmcUquVbdqQ+NZwP5OANFXHrbcGXgfNqN5qBCRLbYeiYDvxRgtRy8LLCw&#10;/sFfdD/GSkkIhwIN1DF2hdahrMlhGPuOWG7fvncYZe0rbXt8SLhr9STL3rXDhqWhxo42NZXX481J&#10;ySXFy3w2qfKfNs3ePvPrXmdbY4avaf0BKlKK/+Kn+2AFfzrNhVfekRn0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mrPfEAAAA3gAAAA8AAAAAAAAAAAAAAAAAmAIAAGRycy9k&#10;b3ducmV2LnhtbFBLBQYAAAAABAAEAPUAAACJAwAAAAA=&#10;" path="m62801,r,10078l62611,10012v-10033,,-17399,3937,-22352,11938c35433,29951,33020,42271,33020,58908v,17272,2540,30226,7493,38735c42989,101897,46164,105072,50006,107183r12795,2996l62801,120272r-1714,230c40767,120502,25527,115549,15367,105644,5207,95737,,80878,,61194,,48239,2540,37190,7493,28047,12446,18775,19685,11790,29210,7092l62801,xe" stroked="f" strokeweight="0">
                  <v:path arrowok="t" textboxrect="0,0,62801,120502"/>
                </v:shape>
                <v:shape id="Shape 15519" o:spid="_x0000_s2326" style="position:absolute;left:37669;top:1215;width:926;height:1206;visibility:visible;mso-wrap-style:square;v-text-anchor:top" coordsize="9258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vKNsYA&#10;AADeAAAADwAAAGRycy9kb3ducmV2LnhtbERP22rCQBB9L/gPyxT6IrpRUDS6irQUTC0UL6CPQ3aa&#10;DWZnQ3Yb07/vCkLf5nCus1x3thItNb50rGA0TEAQ506XXCg4Hd8HMxA+IGusHJOCX/KwXvWelphq&#10;d+M9tYdQiBjCPkUFJoQ6ldLnhiz6oauJI/ftGoshwqaQusFbDLeVHCfJVFosOTYYrOnVUH49/FgF&#10;WGaXc2su8pp9fuXZ9mP31h/vlHp57jYLEIG68C9+uLc6zp9MRnO4vxNv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vKNsYAAADeAAAADwAAAAAAAAAAAAAAAACYAgAAZHJz&#10;L2Rvd25yZXYueG1sUEsFBgAAAAAEAAQA9QAAAIsDAAAAAA==&#10;" path="m54483,v6096,,11938,381,17526,889c77597,1397,84074,2413,91186,3810r,25019l76962,28829c75692,24257,74041,20574,72009,17907,69977,15240,67437,13335,64389,12065,61341,10795,57531,10160,52832,10160v-3937,,-7366,508,-10541,1651c39243,13081,36703,14732,34925,17018v-1778,2286,-2667,4953,-2667,8255c32258,28575,33020,31496,34544,33909v1651,2413,4191,4826,7874,7239c46101,43434,51435,46101,58420,49022v8382,3683,15113,7366,19939,10922c83312,63500,86868,67310,89154,71501v2286,4191,3429,9017,3429,14478c92583,93091,90678,99187,86741,104394v-3937,5207,-9652,9271,-17145,12065c61976,119253,53340,120650,43434,120650v-6985,,-14351,-381,-21971,-1016c13843,118999,6604,117983,,116713l,90170r14097,c15875,97028,18796,102108,22733,105537v4064,3302,10033,4953,17780,4953c44577,110490,48260,109982,51562,108839v3175,-1143,5842,-3048,7747,-5588c61341,100711,62357,97409,62357,93599v,-3556,-889,-6604,-2413,-9271c58293,81661,55753,79248,52197,76835,48768,74549,43815,72009,37592,69342,32131,67056,27305,64770,22987,62357,18542,59944,14859,57277,11811,54356,8763,51435,6350,48260,4699,44831,2921,41402,2159,37465,2159,33147v,-6985,2032,-13081,6223,-18034c12700,10160,18796,6477,26670,3937,34671,1270,43942,,54483,xe" stroked="f" strokeweight="0">
                  <v:path arrowok="t" textboxrect="0,0,92583,120650"/>
                </v:shape>
                <v:shape id="Shape 15520" o:spid="_x0000_s2327" style="position:absolute;left:36825;top:1215;width:628;height:1204;visibility:visible;mso-wrap-style:square;v-text-anchor:top" coordsize="62802,12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SjkMYA&#10;AADeAAAADwAAAGRycy9kb3ducmV2LnhtbESPQUsDQQyF74L/YYjgzc622FLWTosIip7EVg/ewk46&#10;u3Qns86k7eqvNwfBW0Je3nvfajPG3pwoly6xg+mkAkPcJN9xcPC+e7xZgimC7LFPTA6+qcBmfXmx&#10;wtqnM7/RaSvBqAmXGh20IkNtbWlailgmaSDW2z7liKJrDtZnPKt57O2sqhY2Ysea0OJADy01h+0x&#10;OkjpJ0y/Fq9LwSwfR3/7+dSEF+eur8b7OzBCo/yL/76fvdafz2cKoDg6g13/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USjkMYAAADeAAAADwAAAAAAAAAAAAAAAACYAgAAZHJz&#10;L2Rvd25yZXYueG1sUEsFBgAAAAAEAAQA9QAAAIsDAAAAAA==&#10;" path="m699,c21399,,36893,4953,47308,14859v10287,9906,15494,24511,15494,43942c62802,69723,61278,78994,58230,86868v-3175,7747,-7493,14224,-13081,19177c39434,110998,32703,114681,24702,117094l,120419,,110327r699,163c5906,110490,10478,109347,14161,106934v3810,-2413,6857,-5715,9144,-10033c25591,92710,27242,87630,28258,81661v1016,-5842,1524,-12319,1524,-19304c29782,50927,28639,41275,26480,33528,24321,25781,21018,19939,16701,16002l,10226,,148,699,xe" stroked="f" strokeweight="0">
                  <v:path arrowok="t" textboxrect="0,0,62802,120419"/>
                </v:shape>
                <v:shape id="Shape 15521" o:spid="_x0000_s2328" style="position:absolute;left:39265;top:1229;width:694;height:1178;visibility:visible;mso-wrap-style:square;v-text-anchor:top" coordsize="6934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PQjsIA&#10;AADeAAAADwAAAGRycy9kb3ducmV2LnhtbERPTWvCQBC9F/oflil4qxuVFJu6SitIvaqB9jhkp0lo&#10;djbsjib++64g9DaP9zmrzeg6daEQW88GZtMMFHHlbcu1gfK0e16CioJssfNMBq4UYbN+fFhhYf3A&#10;B7ocpVYphGOBBhqRvtA6Vg05jFPfEyfuxweHkmCotQ04pHDX6XmWvWiHLaeGBnvaNlT9Hs/OwGdl&#10;l4Ns2/wj7sLwJd/lq16Uxkyexvc3UEKj/Ivv7r1N8/N8PoPbO+kGv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09COwgAAAN4AAAAPAAAAAAAAAAAAAAAAAJgCAABkcnMvZG93&#10;bnJldi54bWxQSwUGAAAAAAQABAD1AAAAhwMAAAAA&#10;" path="m,l53848,,69342,1223r,12670l52451,10161v-4318,,-7366,,-9271,126l43180,107442v1270,127,4445,255,9525,255l69342,105272r,11355l47117,117856,,117856r,-5715c2540,111634,4572,110999,6096,110363v1524,-762,2540,-1651,3302,-2794c10160,106299,10541,104902,10795,102998v254,-1779,381,-4064,381,-6859l11176,21844v,-2794,-127,-5080,-254,-6858c10668,13081,10287,11685,9525,10414,8763,9272,7747,8382,6223,7620,4699,6986,2667,6350,,5715l,xe" stroked="f" strokeweight="0">
                  <v:path arrowok="t" textboxrect="0,0,69342,117856"/>
                </v:shape>
                <v:shape id="Shape 15522" o:spid="_x0000_s2329" style="position:absolute;left:39959;top:1241;width:595;height:1154;visibility:visible;mso-wrap-style:square;v-text-anchor:top" coordsize="59563,115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2c8gA&#10;AADeAAAADwAAAGRycy9kb3ducmV2LnhtbERPTWvCQBC9C/6HZYRepG4aE2mjqxSpRQ8eanuotyE7&#10;JsHsbMxuNfXXdwWht3m8z5ktOlOLM7WusqzgaRSBIM6trrhQ8PW5enwG4TyyxtoyKfglB4t5vzfD&#10;TNsLf9B55wsRQthlqKD0vsmkdHlJBt3INsSBO9jWoA+wLaRu8RLCTS3jKJpIgxWHhhIbWpaUH3c/&#10;RkHylmzfr3k6OSbf4+FpP968rId7pR4G3esUhKfO/4vv7rUO89M0juH2TrhBz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bZzyAAAAN4AAAAPAAAAAAAAAAAAAAAAAJgCAABk&#10;cnMvZG93bnJldi54bWxQSwUGAAAAAAQABAD1AAAAjQMAAAAA&#10;" path="m,l13462,1063v7747,1524,14605,3810,20574,7112c40132,11350,44958,15160,48641,19605v3683,4445,6477,9652,8255,15621c58674,41068,59563,47799,59563,55165v,9017,-1270,17018,-3810,24130c53213,86534,49530,92630,44450,97583v-4445,4572,-10033,8382,-16510,11303c21336,111807,13843,113839,5334,115109l,115404,,104049r2540,-370c6350,102282,9652,100377,12319,97964v4445,-3937,7874,-9144,10160,-15367c25019,75612,26162,67230,26162,57197v,-10922,-1778,-19939,-5207,-27178c17399,22780,12446,17446,6096,14017l,12670,,xe" stroked="f" strokeweight="0">
                  <v:path arrowok="t" textboxrect="0,0,59563,115404"/>
                </v:shape>
                <v:shape id="Shape 15523" o:spid="_x0000_s2330" style="position:absolute;left:40759;top:1229;width:1039;height:1178;visibility:visible;mso-wrap-style:square;v-text-anchor:top" coordsize="103886,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O8A8QA&#10;AADeAAAADwAAAGRycy9kb3ducmV2LnhtbERP24rCMBB9F/Yfwizsi2iqixeqURZlLyCKtw8YmzEt&#10;20xKk9X69xtB8G0O5zrTeWNLcaHaF44V9LoJCOLM6YKNguPhszMG4QOyxtIxKbiRh/nspTXFVLsr&#10;7+iyD0bEEPYpKshDqFIpfZaTRd91FXHkzq62GCKsjdQ1XmO4LWU/SYbSYsGxIceKFjllv/s/q+DU&#10;Wxpsf608r7+3u9FmbG6b1Vapt9fmYwIiUBOe4of7R8f5g0H/He7vxBvk7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TvAPEAAAA3gAAAA8AAAAAAAAAAAAAAAAAmAIAAGRycy9k&#10;b3ducmV2LnhtbFBLBQYAAAAABAAEAPUAAACJAwAAAAA=&#10;" path="m,l102743,r,27432l88646,27432c86360,21972,84328,18288,82804,16383,81153,14478,79375,12954,77089,11811,74930,10668,71120,10161,65786,10161r-22606,l43180,51562r13716,c59944,51562,62357,51181,64008,50547v1778,-762,3175,-2033,4318,-3684c69469,45212,70612,42673,71628,39116r11684,l83312,74168r-11684,c70612,70866,69596,68326,68453,66549,67183,64770,65786,63500,64262,62738v-1651,-762,-4064,-1015,-7366,-1015l43180,61723r,45974l65659,107697v2413,,4445,-128,6223,-382c73533,107061,74930,106680,76327,106045v1270,-634,2540,-1523,3683,-2667c81280,102362,82296,101219,83312,99949v889,-1270,1905,-2921,2921,-5080c87249,92837,88392,89916,89662,86361r14224,l101854,117856,,117856r,-5715c2540,111634,4572,110999,6096,110363v1524,-762,2540,-1651,3302,-2794c10160,106299,10541,104902,10795,102998v254,-1779,381,-4064,381,-6859l11176,21844v,-2794,-127,-5080,-254,-6858c10668,13081,10287,11685,9525,10414,8763,9272,7747,8382,6223,7620,4699,6986,2667,6350,,5715l,xe" stroked="f" strokeweight="0">
                  <v:path arrowok="t" textboxrect="0,0,103886,117856"/>
                </v:shape>
                <v:shape id="Shape 15524" o:spid="_x0000_s2331" style="position:absolute;left:47647;top:1229;width:694;height:1178;visibility:visible;mso-wrap-style:square;v-text-anchor:top" coordsize="6934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RzFsMA&#10;AADeAAAADwAAAGRycy9kb3ducmV2LnhtbERPTWvCQBC9F/oflin0VjdVIzZ1FRWkvVYD9jhkp0lo&#10;djbsjib9912h0Ns83uesNqPr1JVCbD0beJ5koIgrb1uuDZSnw9MSVBRki51nMvBDETbr+7sVFtYP&#10;/EHXo9QqhXAs0EAj0hdax6ohh3Hie+LEffngUBIMtbYBhxTuOj3NsoV22HJqaLCnfUPV9/HiDLxV&#10;djnIvs138RCGs3yWL3pWGvP4MG5fQQmN8i/+c7/bND/Pp3O4vZNu0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6RzFsMAAADeAAAADwAAAAAAAAAAAAAAAACYAgAAZHJzL2Rv&#10;d25yZXYueG1sUEsFBgAAAAAEAAQA9QAAAIgDAAAAAA==&#10;" path="m,l53848,,69342,1223r,12670l52451,10161v-4318,,-7366,,-9271,126l43180,107442v1270,127,4445,255,9525,255l69342,105272r,11355l47117,117856,,117856r,-5715c2540,111634,4572,110999,6096,110363v1524,-762,2540,-1651,3302,-2794c10160,106299,10541,104902,10795,102998v254,-1779,381,-4064,381,-6859l11176,21844v,-2794,-127,-5080,-254,-6858c10668,13081,10287,11685,9525,10414,8763,9272,7747,8382,6223,7620,4699,6986,2667,6350,,5715l,xe" stroked="f" strokeweight="0">
                  <v:path arrowok="t" textboxrect="0,0,69342,117856"/>
                </v:shape>
                <v:shape id="Shape 15525" o:spid="_x0000_s2332" style="position:absolute;left:46164;top:1229;width:1279;height:1192;visibility:visible;mso-wrap-style:square;v-text-anchor:top" coordsize="127889,119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XLtcIA&#10;AADeAAAADwAAAGRycy9kb3ducmV2LnhtbERPTYvCMBC9L/gfwgje1lTdilSjFEHxtqx68TY0Y1ps&#10;JqWJWv31RhD2No/3OYtVZ2txo9ZXjhWMhgkI4sLpio2C42HzPQPhA7LG2jEpeJCH1bL3tcBMuzv/&#10;0W0fjIgh7DNUUIbQZFL6oiSLfuga4sidXWsxRNgaqVu8x3Bby3GSTKXFimNDiQ2tSyou+6tVcPp5&#10;1Geb/z4nJr9st+vGHU9mp9Sg3+VzEIG68C/+uHc6zk/TcQrvd+IN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Jcu1wgAAAN4AAAAPAAAAAAAAAAAAAAAAAJgCAABkcnMvZG93&#10;bnJldi54bWxQSwUGAAAAAAQABAD1AAAAhwMAAAAA&#10;" path="m,l54356,r,5715c51562,6350,49403,6986,48133,7748v-1397,762,-2413,1651,-3048,2666c44323,11430,43942,12827,43561,14478v-254,1651,-381,4064,-381,7366l43180,78740v,4572,381,8763,1016,12446c44958,94869,46228,98172,48006,100838v1778,2667,4318,4699,7620,6097c58928,108459,62992,109093,68199,109093v6985,,12192,-1143,15748,-3556c87376,103251,89789,99949,91186,95759v1397,-4319,2159,-10542,2159,-19050l93345,21717v,-4318,-254,-7366,-635,-9017c92202,10923,91313,9652,90043,8636,88646,7493,86106,6604,82296,5715l82296,r45593,l127889,5715v-2413,635,-4445,1143,-5842,1905c120523,8255,119507,9144,118745,10287v-762,1270,-1270,2794,-1524,4573c117094,16637,116967,18924,116967,21717r,53975c116967,82804,116205,88774,114935,93599v-1397,4826,-3556,8763,-6477,12065c105537,108966,101981,111634,97663,113665v-4318,2033,-9144,3429,-14605,4319c77724,118745,71628,119253,64897,119253v-9779,,-18034,-889,-24765,-2540c33274,114936,27813,112395,23622,108966v-4318,-3429,-7493,-7492,-9525,-12446c12065,91694,11049,85344,11049,77598r,-55754c11049,19050,11049,16764,10795,14986v-127,-1905,-635,-3301,-1270,-4572c8763,9272,7620,8382,6223,7620,4699,6986,2667,6350,,5715l,xe" stroked="f" strokeweight="0">
                  <v:path arrowok="t" textboxrect="0,0,127889,119253"/>
                </v:shape>
                <v:shape id="Shape 15526" o:spid="_x0000_s2333" style="position:absolute;left:44782;top:1229;width:1219;height:1178;visibility:visible;mso-wrap-style:square;v-text-anchor:top" coordsize="12192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An3MUA&#10;AADeAAAADwAAAGRycy9kb3ducmV2LnhtbERPTWsCMRC9F/ofwhS81WwXlboapUgFpYei9aC3YTNu&#10;FjeTbRLX7b9vCgVv83ifM1/2thEd+VA7VvAyzEAQl07XXCk4fK2fX0GEiKyxcUwKfijAcvH4MMdC&#10;uxvvqNvHSqQQDgUqMDG2hZShNGQxDF1LnLiz8xZjgr6S2uMthdtG5lk2kRZrTg0GW1oZKi/7q1XQ&#10;bc339uMz8373nl+n5nTE1XSk1OCpf5uBiNTHu/jfvdFp/nicT+DvnXSD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ECfcxQAAAN4AAAAPAAAAAAAAAAAAAAAAAJgCAABkcnMv&#10;ZG93bnJldi54bWxQSwUGAAAAAAQABAD1AAAAigMAAAAA&#10;" path="m,l121920,r,30353l107696,30353v-1270,-3937,-2286,-6858,-3048,-8636c103886,19812,102997,18288,102108,17018v-1016,-1269,-1905,-2413,-3048,-3302c98044,12827,97028,12192,95758,11685v-1143,-509,-2667,-890,-4318,-1144c89662,10287,87376,10161,84455,10161r-7366,l77089,96139v,3048,,5461,254,6985c77597,104775,77978,106045,78486,106935v508,1015,1270,1777,2032,2413c81280,109982,82423,110490,83820,110999v1397,507,3302,888,5715,1142l89535,117856r-57150,l32385,112141v2921,-380,5207,-889,6858,-1524c41021,109855,42291,108966,43053,107697v889,-1144,1397,-2668,1524,-4573c44831,101219,44958,98934,44958,96139r,-85978l36576,10161v-4191,,-7366,380,-9525,1142c24765,12192,22860,13462,21209,15113v-1524,1778,-2921,4064,-4191,6986c15875,25019,14986,27686,14224,30353l,30353,,xe" stroked="f" strokeweight="0">
                  <v:path arrowok="t" textboxrect="0,0,121920,117856"/>
                </v:shape>
                <v:shape id="Shape 15527" o:spid="_x0000_s2334" style="position:absolute;left:42496;top:1229;width:1039;height:1178;visibility:visible;mso-wrap-style:square;v-text-anchor:top" coordsize="103886,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i6AMQA&#10;AADeAAAADwAAAGRycy9kb3ducmV2LnhtbERP22oCMRB9F/oPYQq+SM0qeGE1SlG8gFTU+gHTzTS7&#10;dDNZNlHXvzeC0Lc5nOtM540txZVqXzhW0OsmIIgzpws2Cs7fq48xCB+QNZaOScGdPMxnb60pptrd&#10;+EjXUzAihrBPUUEeQpVK6bOcLPquq4gj9+tqiyHC2khd4y2G21L2k2QoLRYcG3KsaJFT9ne6WAU/&#10;vaXBznrn+WtzOI72Y3Pf7w5Ktd+bzwmIQE34F7/cWx3nDwb9ETzfiTf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ougDEAAAA3gAAAA8AAAAAAAAAAAAAAAAAmAIAAGRycy9k&#10;b3ducmV2LnhtbFBLBQYAAAAABAAEAPUAAACJAwAAAAA=&#10;" path="m,l102743,r,27432l88646,27432c86360,21972,84328,18288,82804,16383,81153,14478,79375,12954,77089,11811,74930,10668,71120,10161,65786,10161r-22606,l43180,51562r13716,c59944,51562,62357,51181,64008,50547v1778,-762,3175,-2033,4318,-3684c69469,45212,70612,42673,71628,39116r11684,l83312,74168r-11684,c70612,70866,69596,68326,68453,66549,67183,64770,65786,63500,64262,62738v-1651,-762,-4064,-1015,-7366,-1015l43180,61723r,45974l65659,107697v2413,,4445,-128,6223,-382c73533,107061,74930,106680,76327,106045v1270,-634,2540,-1523,3683,-2667c81280,102362,82296,101219,83312,99949v889,-1270,1905,-2921,2921,-5080c87249,92837,88392,89916,89662,86361r14224,l101854,117856,,117856r,-5715c2540,111634,4572,110999,6096,110363v1524,-762,2540,-1651,3302,-2794c10160,106299,10541,104902,10795,102998v254,-1779,381,-4064,381,-6859l11176,21844v,-2794,-127,-5080,-254,-6858c10668,13081,10287,11685,9525,10414,8763,9272,7747,8382,6223,7620,4699,6986,2667,6350,,5715l,xe" stroked="f" strokeweight="0">
                  <v:path arrowok="t" textboxrect="0,0,103886,117856"/>
                </v:shape>
                <v:shape id="Shape 15528" o:spid="_x0000_s2335" style="position:absolute;left:43704;top:1215;width:926;height:1206;visibility:visible;mso-wrap-style:square;v-text-anchor:top" coordsize="9258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ulEMgA&#10;AADeAAAADwAAAGRycy9kb3ducmV2LnhtbESPQUvDQBCF74L/YRnBi9iNgUqJ3RZRhKYVSmuhPQ7Z&#10;MRuanQ3ZbRr/vXMQvM3w3rz3zXw5+lYN1McmsIGnSQaKuAq24drA4evjcQYqJmSLbWAy8EMRlovb&#10;mzkWNlx5R8M+1UpCOBZowKXUFVrHypHHOAkdsWjfofeYZO1rbXu8SrhvdZ5lz9pjw9LgsKM3R9V5&#10;f/EGsClPx8Gd9Ln83Fblar15f8g3xtzfja8voBKN6d/8d72ygj+d5sIr78gMe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q6UQyAAAAN4AAAAPAAAAAAAAAAAAAAAAAJgCAABk&#10;cnMvZG93bnJldi54bWxQSwUGAAAAAAQABAD1AAAAjQMAAAAA&#10;" path="m54483,v6096,,11938,381,17526,889c77597,1397,84074,2413,91186,3810r,25019l76962,28829c75692,24257,74041,20574,72009,17907,69977,15240,67437,13335,64389,12065,61341,10795,57531,10160,52832,10160v-3937,,-7366,508,-10541,1651c39243,13081,36703,14732,34925,17018v-1778,2286,-2667,4953,-2667,8255c32258,28575,33020,31496,34544,33909v1651,2413,4191,4826,7874,7239c46101,43434,51435,46101,58420,49022v8382,3683,15113,7366,19939,10922c83312,63500,86868,67310,89154,71501v2286,4191,3429,9017,3429,14478c92583,93091,90678,99187,86741,104394v-3937,5207,-9652,9271,-17145,12065c61976,119253,53340,120650,43434,120650v-6985,,-14351,-381,-21971,-1016c13843,118999,6604,117983,,116713l,90170r14097,c15875,97028,18796,102108,22733,105537v4064,3302,10033,4953,17780,4953c44577,110490,48260,109982,51562,108839v3175,-1143,5842,-3048,7747,-5588c61341,100711,62357,97409,62357,93599v,-3556,-889,-6604,-2413,-9271c58293,81661,55753,79248,52197,76835,48768,74549,43815,72009,37592,69342,32131,67056,27305,64770,22987,62357,18542,59944,14859,57277,11811,54356,8763,51435,6350,48260,4699,44831,2921,41402,2159,37465,2159,33147v,-6985,2032,-13081,6223,-18034c12700,10160,18796,6477,26670,3937,34671,1270,43942,,54483,xe" stroked="f" strokeweight="0">
                  <v:path arrowok="t" textboxrect="0,0,92583,120650"/>
                </v:shape>
                <v:shape id="Shape 15529" o:spid="_x0000_s2336" style="position:absolute;left:48341;top:1241;width:595;height:1154;visibility:visible;mso-wrap-style:square;v-text-anchor:top" coordsize="59563,115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UkAsgA&#10;AADeAAAADwAAAGRycy9kb3ducmV2LnhtbERPS2vCQBC+C/6HZYReRDdqIpq6ipS22IMHHwe9Ddlp&#10;EszOptmtpv76bqHgbT6+5yxWranElRpXWlYwGkYgiDOrS84VHA9vgxkI55E1VpZJwQ85WC27nQWm&#10;2t54R9e9z0UIYZeigsL7OpXSZQUZdENbEwfu0zYGfYBNLnWDtxBuKjmOoqk0WHJoKLCml4Kyy/7b&#10;KIhf4+37PUuml/g06X+dJx/zTf+s1FOvXT+D8NT6h/jfvdFhfpKM5/D3TrhBL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hSQCyAAAAN4AAAAPAAAAAAAAAAAAAAAAAJgCAABk&#10;cnMvZG93bnJldi54bWxQSwUGAAAAAAQABAD1AAAAjQMAAAAA&#10;" path="m,l13462,1063v7747,1524,14605,3810,20574,7112c40132,11350,44958,15160,48641,19605v3683,4445,6477,9652,8255,15621c58674,41068,59563,47799,59563,55165v,9017,-1270,17018,-3810,24130c53213,86534,49530,92630,44450,97583v-4445,4572,-10033,8382,-16510,11303c21336,111807,13843,113839,5334,115109l,115404,,104049r2540,-370c6350,102282,9652,100377,12319,97964v4445,-3937,7874,-9144,10160,-15367c25019,75612,26162,67230,26162,57197v,-10922,-1778,-19939,-5207,-27178c17399,22780,12446,17446,6096,14017l,12670,,xe" stroked="f" strokeweight="0">
                  <v:path arrowok="t" textboxrect="0,0,59563,115404"/>
                </v:shape>
                <v:shape id="Shape 15530" o:spid="_x0000_s2337" style="position:absolute;left:49141;top:1229;width:545;height:1178;visibility:visible;mso-wrap-style:square;v-text-anchor:top" coordsize="5448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GDZsUA&#10;AADeAAAADwAAAGRycy9kb3ducmV2LnhtbESPzWrDQAyE74G+w6JCb8m6+amN63VIAoXQW90+gPCq&#10;XhOv1ng3ifv21aHQm4RGM/NV+9kP6kZT7AMbeF5loIjbYHvuDHx9vi0LUDEhWxwCk4EfirCvHxYV&#10;ljbc+YNuTeqUmHAs0YBLaSy1jq0jj3EVRmK5fYfJY5J16rSd8C7mftDrLHvRHnuWBIcjnRy1l+bq&#10;DRyOTdjm0WnKr41zbSgu+XthzNPjfHgFlWhO/+K/77OV+rvdRgAER2bQ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oYNmxQAAAN4AAAAPAAAAAAAAAAAAAAAAAJgCAABkcnMv&#10;ZG93bnJldi54bWxQSwUGAAAAAAQABAD1AAAAigMAAAAA&#10;" path="m,l54483,r,5715c51562,6350,49530,6986,48133,7748v-1270,762,-2286,1651,-3048,2666c44450,11430,43942,12827,43688,14478v-254,1651,-508,4064,-508,7366l43180,96139v,2033,127,3937,254,5715c43561,103505,43815,104902,44323,106045v381,1016,1016,2032,1778,2794c46863,109601,48006,110236,49403,110744v1270,508,3048,1017,5080,1397l54483,117856,,117856r,-5715c2540,111634,4572,110999,6096,110363v1524,-762,2540,-1651,3302,-2794c10160,106299,10541,104902,10795,102998v254,-1779,381,-4064,381,-6859l11176,21717v,-2793,-127,-5080,-254,-6857c10668,13081,10287,11557,9525,10414,8763,9272,7747,8255,6223,7620,4699,6986,2667,6350,,5715l,xe" stroked="f" strokeweight="0">
                  <v:path arrowok="t" textboxrect="0,0,54483,117856"/>
                </v:shape>
                <v:shape id="Shape 15531" o:spid="_x0000_s2338" style="position:absolute;left:49883;top:1216;width:628;height:1205;visibility:visible;mso-wrap-style:square;v-text-anchor:top" coordsize="62802,1205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NKtsQA&#10;AADeAAAADwAAAGRycy9kb3ducmV2LnhtbERP32vCMBB+F/wfwg1807QOpVSjDEERYcy5ia9Hc7bF&#10;5hKarO3++2Uw2Nt9fD9vvR1MIzpqfW1ZQTpLQBAXVtdcKvj82E8zED4ga2wsk4Jv8rDdjEdrzLXt&#10;+Z26SyhFDGGfo4IqBJdL6YuKDPqZdcSRu9vWYIiwLaVusY/hppHzJFlKgzXHhgod7SoqHpcvo8B1&#10;Pe7up0Pmutfs8HbbX4/nLFVq8jS8rEAEGsK/+M991HH+YvGcwu878Qa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DSrbEAAAA3gAAAA8AAAAAAAAAAAAAAAAAmAIAAGRycy9k&#10;b3ducmV2LnhtbFBLBQYAAAAABAAEAPUAAACJAwAAAAA=&#10;" path="m62802,r,10078l62611,10012v-10033,,-17399,3937,-22352,11938c35433,29951,33020,42271,33020,58908v,17272,2540,30226,7493,38735c42990,101897,46165,105072,50006,107183r12796,2996l62802,120272r-1715,231c40767,120503,25527,115549,15367,105644,5207,95737,,80879,,61194,,48239,2540,37191,7493,28047,12446,18775,19685,11791,29210,7092l62802,xe" stroked="f" strokeweight="0">
                  <v:path arrowok="t" textboxrect="0,0,62802,120503"/>
                </v:shape>
                <v:shape id="Shape 15532" o:spid="_x0000_s2339" style="position:absolute;left:51354;top:1215;width:926;height:1206;visibility:visible;mso-wrap-style:square;v-text-anchor:top" coordsize="9258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oEJ8YA&#10;AADeAAAADwAAAGRycy9kb3ducmV2LnhtbERP32vCMBB+F/Y/hBvsRWa6imNUo4yNgVVhzA3m49Gc&#10;TbG5lCbW+t8bQfDtPr6fN1v0thYdtb5yrOBllIAgLpyuuFTw9/v1/AbCB2SNtWNScCYPi/nDYIaZ&#10;dif+oW4bShFD2GeowITQZFL6wpBFP3INceT2rrUYImxLqVs8xXBbyzRJXqXFimODwYY+DBWH7dEq&#10;wCrf/XdmJw/55rvIl6v15zBdK/X02L9PQQTqw118cy91nD+ZjFO4vhNv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oEJ8YAAADeAAAADwAAAAAAAAAAAAAAAACYAgAAZHJz&#10;L2Rvd25yZXYueG1sUEsFBgAAAAAEAAQA9QAAAIsDAAAAAA==&#10;" path="m54483,v6096,,11938,381,17526,889c77597,1397,84074,2413,91186,3810r,25019l76962,28829c75692,24257,74041,20574,72009,17907,69977,15240,67437,13335,64389,12065,61341,10795,57531,10160,52832,10160v-3937,,-7366,508,-10541,1651c39243,13081,36703,14732,34925,17018v-1778,2286,-2667,4953,-2667,8255c32258,28575,33020,31496,34544,33909v1651,2413,4191,4826,7874,7239c46101,43434,51435,46101,58420,49022v8382,3683,15113,7366,19939,10922c83312,63500,86868,67310,89154,71501v2286,4191,3429,9017,3429,14478c92583,93091,90678,99187,86741,104394v-3937,5207,-9652,9271,-17145,12065c61976,119253,53340,120650,43434,120650v-6985,,-14351,-381,-21971,-1016c13843,118999,6604,117983,,116713l,90170r14097,c15875,97028,18796,102108,22733,105537v4064,3302,10033,4953,17780,4953c44577,110490,48260,109982,51562,108839v3175,-1143,5842,-3048,7747,-5588c61341,100711,62357,97409,62357,93599v,-3556,-889,-6604,-2413,-9271c58293,81661,55753,79248,52197,76835,48768,74549,43815,72009,37592,69342,32131,67056,27305,64770,22987,62357,18542,59944,14859,57277,11811,54356,8763,51435,6350,48260,4699,44831,2921,41402,2159,37465,2159,33147v,-6985,2032,-13081,6223,-18034c12700,10160,18796,6477,26670,3937,34671,1270,43942,,54483,xe" stroked="f" strokeweight="0">
                  <v:path arrowok="t" textboxrect="0,0,92583,120650"/>
                </v:shape>
                <v:shape id="Shape 15533" o:spid="_x0000_s2340" style="position:absolute;left:50511;top:1215;width:628;height:1204;visibility:visible;mso-wrap-style:square;v-text-anchor:top" coordsize="62802,12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rOsQA&#10;AADeAAAADwAAAGRycy9kb3ducmV2LnhtbERPTU8CMRC9m/gfmjHhJl1ECFkpxJhI9ERAPXibbMfu&#10;xu10bQdY+fWUhITbvLzPmS9736o9xdQENjAaFqCIq2AbdgY+P17vZ6CSIFtsA5OBf0qwXNzezLG0&#10;4cAb2m/FqRzCqUQDtUhXap2qmjymYeiIM/cTokfJMDptIx5yuG/1Q1FMtceGc0ONHb3UVP1ud95A&#10;CEc3+puuZ4JRvnb28XtVuXdjBnf98xMooV6u4ov7zeb5k8l4DOd38g16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PqzrEAAAA3gAAAA8AAAAAAAAAAAAAAAAAmAIAAGRycy9k&#10;b3ducmV2LnhtbFBLBQYAAAAABAAEAPUAAACJAwAAAAA=&#10;" path="m698,c21399,,36893,4953,47308,14859v10287,9906,15494,24511,15494,43942c62802,69723,61278,78994,58229,86868v-3175,7747,-7493,14224,-13081,19177c39434,110998,32703,114681,24702,117094l,120419,,110327r698,163c5905,110490,10478,109347,14160,106934v3811,-2413,6858,-5715,9144,-10033c25591,92710,27241,87630,28258,81661v1015,-5842,1524,-12319,1524,-19304c29782,50927,28639,41275,26479,33528,24321,25781,21018,19939,16701,16002l,10226,,147,698,xe" stroked="f" strokeweight="0">
                  <v:path arrowok="t" textboxrect="0,0,62802,120419"/>
                </v:shape>
                <v:shape id="Shape 70654" o:spid="_x0000_s2341" style="position:absolute;left:4541;top:2499;width:47823;height:122;visibility:visible;mso-wrap-style:square;v-text-anchor:top" coordsize="478231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RPOMYA&#10;AADeAAAADwAAAGRycy9kb3ducmV2LnhtbESPzW7CMBCE75V4B2uRuBWHiD8FTITaUvUK5cJtFS9x&#10;IF6nsUnSt68rVepxNDPfaLb5YGvRUesrxwpm0wQEceF0xaWC8+fheQ3CB2SNtWNS8E0e8t3oaYuZ&#10;dj0fqTuFUkQI+wwVmBCaTEpfGLLop64hjt7VtRZDlG0pdYt9hNtapkmylBYrjgsGG3oxVNxPD6tg&#10;MTPh7VIee3q8V4f7bUhf9Veq1GQ87DcgAg3hP/zX/tAKVslyMYffO/EKyN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RPOMYAAADeAAAADwAAAAAAAAAAAAAAAACYAgAAZHJz&#10;L2Rvd25yZXYueG1sUEsFBgAAAAAEAAQA9QAAAIsDAAAAAA==&#10;" path="m,l4782312,r,12192l,12192,,e" stroked="f" strokeweight="0">
                  <v:path arrowok="t" textboxrect="0,0,4782312,12192"/>
                </v:shape>
                <v:shape id="Shape 15535" o:spid="_x0000_s2342" style="position:absolute;left:2459;top:4362;width:629;height:1185;visibility:visible;mso-wrap-style:square;v-text-anchor:top" coordsize="62865,118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HEzccA&#10;AADeAAAADwAAAGRycy9kb3ducmV2LnhtbESPwW7CMBBE75X6D9Yi9VYcakJJikGoUgXllNJ+wCre&#10;JhHxOopNSP8eIyH1tquZnTe72oy2FQP1vnGsYTZNQBCXzjRcafj5/nhegvAB2WDrmDT8kYfN+vFh&#10;hblxF/6i4RgqEUPY56ihDqHLpfRlTRb91HXEUft1vcUQ176SpsdLDLetfEmShbTYcCTU2NF7TeXp&#10;eLYRkqlsXiyHz0M23+/S10IpOimtnybj9g1EoDH8m+/XexPrp6lK4fZOnEG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4RxM3HAAAA3gAAAA8AAAAAAAAAAAAAAAAAmAIAAGRy&#10;cy9kb3ducmV2LnhtbFBLBQYAAAAABAAEAPUAAACMAwAAAAA=&#10;" path="m60325,r2540,l62865,28015,44196,71882r18669,l62865,81914r-22606,l36830,90170v-1016,2286,-1778,4572,-2413,6731c33782,99060,33528,101346,33528,103759v,5588,3556,8636,10795,9017l44323,118490,,118490r,-5714c2667,112522,4826,111760,6731,110489v2032,-1269,3810,-2920,5334,-5079c13716,103124,15367,100076,17145,96012l60325,xe" stroked="f" strokeweight="0">
                  <v:path arrowok="t" textboxrect="0,0,62865,118490"/>
                </v:shape>
                <v:shape id="Shape 15536" o:spid="_x0000_s2343" style="position:absolute;left:5412;top:4368;width:1279;height:1193;visibility:visible;mso-wrap-style:square;v-text-anchor:top" coordsize="127889,119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7DH8MA&#10;AADeAAAADwAAAGRycy9kb3ducmV2LnhtbERPS4vCMBC+C/6HMII3TXd9IN1GKYLiTVa9eBuaaVps&#10;JqXJavXXm4WFvc3H95xs09tG3KnztWMFH9MEBHHhdM1GweW8m6xA+ICssXFMCp7kYbMeDjJMtXvw&#10;N91PwYgYwj5FBVUIbSqlLyqy6KeuJY5c6TqLIcLOSN3hI4bbRn4myVJarDk2VNjStqLidvqxCq7z&#10;Z1Pa/Piamfy2329bd7mag1LjUZ9/gQjUh3/xn/ug4/zFYraE33fiDXL9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7DH8MAAADeAAAADwAAAAAAAAAAAAAAAACYAgAAZHJzL2Rv&#10;d25yZXYueG1sUEsFBgAAAAAEAAQA9QAAAIgDAAAAAA==&#10;" path="m,l54356,r,5715c51562,6350,49403,6985,48133,7747v-1397,762,-2413,1651,-3048,2667c44323,11430,43942,12827,43561,14478v-254,1651,-381,4064,-381,7366l43180,78740v,4572,381,8763,1016,12446c44958,94869,46228,98171,48006,100838v1778,2667,4318,4699,7620,6096c58928,108458,62992,109093,68199,109093v6985,,12192,-1143,15748,-3556c87376,103251,89789,99949,91186,95758v1397,-4318,2159,-10541,2159,-19050l93345,21717v,-4318,-254,-7366,-635,-9017c92202,10922,91313,9652,90043,8636,88646,7493,86106,6604,82296,5715l82296,r45593,l127889,5715v-2413,635,-4445,1143,-5842,1905c120523,8255,119507,9144,118745,10287v-762,1270,-1270,2794,-1524,4572c117094,16637,116967,18923,116967,21717r,53975c116967,82804,116205,88773,114935,93599v-1397,4826,-3556,8763,-6477,12065c105537,108966,101981,111633,97663,113665v-4318,2032,-9144,3429,-14605,4318c77724,118745,71628,119253,64897,119253v-9779,,-18034,-889,-24765,-2540c33274,114935,27813,112395,23622,108966v-4318,-3429,-7493,-7493,-9525,-12446c12065,91694,11049,85344,11049,77597r,-55753c11049,19050,11049,16764,10795,14986v-127,-1905,-635,-3302,-1270,-4572c8763,9271,7620,8382,6223,7620,4699,6985,2667,6350,,5715l,xe" stroked="f" strokeweight="0">
                  <v:path arrowok="t" textboxrect="0,0,127889,119253"/>
                </v:shape>
                <v:shape id="Shape 15537" o:spid="_x0000_s2344" style="position:absolute;left:3967;top:4368;width:1259;height:1179;visibility:visible;mso-wrap-style:square;v-text-anchor:top" coordsize="125857,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OhsUA&#10;AADeAAAADwAAAGRycy9kb3ducmV2LnhtbERPS2vCQBC+C/0PyxS8iG5q8RVdpQitXhSMj/OYnSap&#10;2dmQ3Wr8992C4G0+vufMFo0pxZVqV1hW8NaLQBCnVhecKTjsP7tjEM4jaywtk4I7OVjMX1ozjLW9&#10;8Y6uic9ECGEXo4Lc+yqW0qU5GXQ9WxEH7tvWBn2AdSZ1jbcQbkrZj6KhNFhwaMixomVO6SX5NQo6&#10;q1XnuD3rSbZx+6/L+meZnKhQqv3afExBeGr8U/xwr3WYPxi8j+D/nXCD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L46GxQAAAN4AAAAPAAAAAAAAAAAAAAAAAJgCAABkcnMv&#10;ZG93bnJldi54bWxQSwUGAAAAAAQABAD1AAAAigMAAAAA&#10;" path="m,l41910,,78613,53086v2286,3429,5207,7874,8890,13589c91186,72390,94361,77724,97282,82804r1651,c98171,69088,97790,53975,97790,37719r,-16002c97790,17907,97536,15240,97282,13589v-381,-1651,-889,-2921,-1651,-3810c94869,8890,93980,8255,92710,7620,91567,7112,89535,6477,86741,5715l86741,r39116,l125857,5715v-2794,762,-4699,1397,-5842,1905c118872,8128,117856,8890,117094,9652v-762,889,-1397,2159,-1778,3937c114808,15367,114681,18034,114681,21717r,96139l88392,117856,41783,50673c35433,41656,30861,34417,27813,29337r-889,c27559,41656,27940,54737,27940,68453r,27813c27940,100584,28194,103632,28702,105283v508,1778,1524,3175,2794,4191c32893,110490,35433,111379,39116,112141r,5715l,117856r,-5715c2540,111633,4572,110998,6096,110236v1397,-635,2540,-1651,3302,-2794c10033,106299,10541,104775,10795,102997v127,-1778,254,-4064,254,-6731l11049,21590v,-4318,-254,-7239,-635,-8890c9906,11049,9017,9652,7620,8636,6223,7493,3683,6477,,5715l,xe" stroked="f" strokeweight="0">
                  <v:path arrowok="t" textboxrect="0,0,125857,117856"/>
                </v:shape>
                <v:shape id="Shape 15538" o:spid="_x0000_s2345" style="position:absolute;left:6757;top:4362;width:629;height:1185;visibility:visible;mso-wrap-style:square;v-text-anchor:top" coordsize="62865,118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BrU8UA&#10;AADeAAAADwAAAGRycy9kb3ducmV2LnhtbESPzU7DMAzH70i8Q2QkbixlWcdalk0TEmLstA0ewGpM&#10;W61xqiZ05e3xAYmbLf8/fl5vJ9+pkYbYBrbwOMtAEVfBtVxb+Px4fViBignZYReYLPxQhO3m9maN&#10;pQtXPtF4TrWSEI4lWmhS6kutY9WQxzgLPbHcvsLgMck61NoNeJVw3+l5li21x5alocGeXhqqLudv&#10;LyWFKRbH1fh+KBb7t/zpaAxdjLX3d9PuGVSiKf2L/9x7J/h5boRX3pEZ9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EGtTxQAAAN4AAAAPAAAAAAAAAAAAAAAAAJgCAABkcnMv&#10;ZG93bnJldi54bWxQSwUGAAAAAAQABAD1AAAAigMAAAAA&#10;" path="m60325,r2540,l62865,28015,44196,71882r18669,l62865,81914r-22606,l36830,90170v-1016,2286,-1778,4572,-2413,6731c33782,99060,33528,101346,33528,103759v,5588,3556,8636,10795,9017l44323,118490,,118490r,-5714c2667,112522,4826,111760,6731,110489v2032,-1269,3810,-2920,5334,-5079c13716,103124,15367,100076,17145,96012l60325,xe" stroked="f" strokeweight="0">
                  <v:path arrowok="t" textboxrect="0,0,62865,118490"/>
                </v:shape>
                <v:shape id="Shape 15539" o:spid="_x0000_s2346" style="position:absolute;left:3088;top:4362;width:742;height:1185;visibility:visible;mso-wrap-style:square;v-text-anchor:top" coordsize="74168,118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1qzsUA&#10;AADeAAAADwAAAGRycy9kb3ducmV2LnhtbERPS2vCQBC+C/0PyxR6001bIhpdJdQqevDgCzwO2WmS&#10;mp0N2VWjv75bELzNx/ec8bQ1lbhQ40rLCt57EQjizOqScwX73bw7AOE8ssbKMim4kYPp5KUzxkTb&#10;K2/osvW5CCHsElRQeF8nUrqsIIOuZ2viwP3YxqAPsMmlbvAawk0lP6KoLw2WHBoKrOmroOy0PRsF&#10;6e/mfjjZdDiYxevMyGM9+16slHp7bdMRCE+tf4of7qUO8+P4cwj/74Qb5OQ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jWrOxQAAAN4AAAAPAAAAAAAAAAAAAAAAAJgCAABkcnMv&#10;ZG93bnJldi54bWxQSwUGAAAAAAQABAD1AAAAigMAAAAA&#10;" path="m,l25146,,59309,96774v1524,4318,2794,7365,3810,9144c64135,107696,65532,109220,67183,110363v1651,1143,3937,1905,6985,2413l74168,118490r-57150,l17018,112776v3556,-381,6223,-1143,7874,-2540c26670,108965,27559,107061,27559,104648v,-1778,-254,-3684,-762,-5970c26289,96520,25527,93726,24384,90424l21590,81914,,81914,,71882r18669,l2032,23240,,28015,,xe" stroked="f" strokeweight="0">
                  <v:path arrowok="t" textboxrect="0,0,74168,118490"/>
                </v:shape>
                <v:shape id="Shape 15540" o:spid="_x0000_s2347" style="position:absolute;left:11699;top:5287;width:371;height:511;visibility:visible;mso-wrap-style:square;v-text-anchor:top" coordsize="37084,51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sbrscA&#10;AADeAAAADwAAAGRycy9kb3ducmV2LnhtbESPzWvCQBDF7wX/h2WE3upG8YvoKmnBUryIH+B1yI5J&#10;NDsbsqvG/75zKPQ2w7x57/2W687V6kFtqDwbGA4SUMS5txUXBk7HzcccVIjIFmvPZOBFAdar3tsS&#10;U+ufvKfHIRZKTDikaKCMsUm1DnlJDsPAN8Ryu/jWYZS1LbRt8SnmrtajJJlqhxVLQokNfZWU3w53&#10;ZyDfXs8z//26VCcc73fbW/ZZjDJj3vtdtgAVqYv/4r/vHyv1J5OxAAiOzK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1rG67HAAAA3gAAAA8AAAAAAAAAAAAAAAAAmAIAAGRy&#10;cy9kb3ducmV2LnhtbFBLBQYAAAAABAAEAPUAAACMAwAAAAA=&#10;" path="m10414,l35052,v635,2286,1143,4953,1397,7874c36830,10668,37084,13335,37084,15621v,4699,-1016,9017,-2794,12700c32385,32004,29337,35560,25273,39243,21209,42799,15367,46736,7874,51181l,43688c2921,41402,5207,39116,6985,36703v1651,-2413,2794,-5080,3556,-8001c11303,25654,11684,22098,11684,17653,11684,12446,11176,6604,10414,xe" stroked="f" strokeweight="0">
                  <v:path arrowok="t" textboxrect="0,0,37084,51181"/>
                </v:shape>
                <v:shape id="Shape 15541" o:spid="_x0000_s2348" style="position:absolute;left:9456;top:4368;width:1039;height:1179;visibility:visible;mso-wrap-style:square;v-text-anchor:top" coordsize="103886,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JiT8UA&#10;AADeAAAADwAAAGRycy9kb3ducmV2LnhtbERP22oCMRB9L/gPYQq+FM1u0SqrUcRiLUjF2weMm2l2&#10;cTNZNqmuf98Ihb7N4VxnOm9tJa7U+NKxgrSfgCDOnS7ZKDgdV70xCB+QNVaOScGdPMxnnacpZtrd&#10;eE/XQzAihrDPUEERQp1J6fOCLPq+q4kj9+0aiyHCxkjd4C2G20q+JsmbtFhybCiwpmVB+eXwYxWc&#10;03eDLx8bz1/r3X60HZv7drNTqvvcLiYgArXhX/zn/tRx/nA4SOHxTrxBz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kmJPxQAAAN4AAAAPAAAAAAAAAAAAAAAAAJgCAABkcnMv&#10;ZG93bnJldi54bWxQSwUGAAAAAAQABAD1AAAAigMAAAAA&#10;" path="m,l102743,r,27432l88646,27432c86360,21971,84328,18288,82804,16383,81153,14478,79375,12954,77089,11811,74930,10668,71120,10160,65786,10160r-22606,l43180,51562r13716,c59944,51562,62357,51181,64008,50546v1778,-762,3175,-2032,4318,-3683c69469,45212,70612,42672,71628,39116r11684,l83312,74168r-11684,c70612,70866,69596,68326,68453,66548,67183,64770,65786,63500,64262,62738v-1651,-762,-4064,-1016,-7366,-1016l43180,61722r,45974l65659,107696v2413,,4445,-127,6223,-381c73533,107061,74930,106680,76327,106045v1270,-635,2540,-1524,3683,-2667c81280,102362,82296,101219,83312,99949v889,-1270,1905,-2921,2921,-5080c87249,92837,88392,89916,89662,86360r14224,l101854,117856,,117856r,-5715c2540,111633,4572,110998,6096,110363v1524,-762,2540,-1651,3302,-2794c10160,106299,10541,104902,10795,102997v254,-1778,381,-4064,381,-6858l11176,21844v,-2794,-127,-5080,-254,-6858c10668,13081,10287,11684,9525,10414,8763,9271,7747,8382,6223,7620,4699,6985,2667,6350,,5715l,xe" stroked="f" strokeweight="0">
                  <v:path arrowok="t" textboxrect="0,0,103886,117856"/>
                </v:shape>
                <v:shape id="Shape 15542" o:spid="_x0000_s2349" style="position:absolute;left:8267;top:4368;width:1011;height:1179;visibility:visible;mso-wrap-style:square;v-text-anchor:top" coordsize="10109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rPcQA&#10;AADeAAAADwAAAGRycy9kb3ducmV2LnhtbERPS2sCMRC+C/0PYQreNNtFrV2N0gpKLx589D5uppvg&#10;ZrJsoq799U1B6G0+vufMl52rxZXaYD0reBlmIIhLry1XCo6H9WAKIkRkjbVnUnCnAMvFU2+OhfY3&#10;3tF1HyuRQjgUqMDE2BRShtKQwzD0DXHivn3rMCbYVlK3eEvhrpZ5lk2kQ8upwWBDK0PleX9xCnL+&#10;OB5Gb3p6vlu725qv089m86pU/7l7n4GI1MV/8cP9qdP88XiUw9876Qa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3Kz3EAAAA3gAAAA8AAAAAAAAAAAAAAAAAmAIAAGRycy9k&#10;b3ducmV2LnhtbFBLBQYAAAAABAAEAPUAAACJAwAAAAA=&#10;" path="m,l54483,r,5715c51943,6350,49911,6858,48514,7620v-1397,635,-2540,1524,-3302,2667c44323,11430,43815,12954,43561,14732v-254,1778,-381,4064,-381,6858l43180,107569r20193,c67310,107569,70485,107061,72898,106045v2540,-1016,4572,-2667,6350,-4826c81026,99060,82550,96266,83820,92837v1270,-3556,2286,-6858,3048,-9906l101092,82931r-2286,34925l,117856r,-5715c2540,111633,4572,110998,6096,110236v1524,-635,2540,-1651,3302,-2794c10160,106299,10541,104775,10795,102997v254,-1905,381,-4191,381,-6858l11176,21844v,-2794,-127,-5080,-254,-6858c10668,13081,10287,11684,9525,10414,8763,9271,7747,8382,6223,7620,4699,6985,2667,6350,,5715l,xe" stroked="f" strokeweight="0">
                  <v:path arrowok="t" textboxrect="0,0,101092,117856"/>
                </v:shape>
                <v:shape id="Shape 15543" o:spid="_x0000_s2350" style="position:absolute;left:7386;top:4362;width:742;height:1185;visibility:visible;mso-wrap-style:square;v-text-anchor:top" coordsize="74168,118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MuWcYA&#10;AADeAAAADwAAAGRycy9kb3ducmV2LnhtbERPTWvCQBC9C/0PyxR60421KTG6StBa9OBBW8HjkB2T&#10;1OxsyK6a9td3C0Jv83ifM513phZXal1lWcFwEIEgzq2uuFDw+bHqJyCcR9ZYWyYF3+RgPnvoTTHV&#10;9sY7uu59IUIIuxQVlN43qZQuL8mgG9iGOHAn2xr0AbaF1C3eQrip5XMUvUqDFYeGEhtalJSf9xej&#10;IPva/RzONhsny3ibG3lslm/vG6WeHrtsAsJT5//Fd/dah/lx/DKCv3fCDXL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2MuWcYAAADeAAAADwAAAAAAAAAAAAAAAACYAgAAZHJz&#10;L2Rvd25yZXYueG1sUEsFBgAAAAAEAAQA9QAAAIsDAAAAAA==&#10;" path="m,l25146,,59309,96774v1524,4318,2794,7365,3810,9144c64135,107696,65532,109220,67183,110363v1651,1143,3937,1905,6985,2413l74168,118490r-57150,l17018,112776v3556,-381,6223,-1143,7874,-2540c26670,108965,27559,107061,27559,104648v,-1778,-254,-3684,-762,-5970c26289,96520,25527,93726,24384,90424l21590,81914,,81914,,71882r18669,l2032,23240,,28015,,xe" stroked="f" strokeweight="0">
                  <v:path arrowok="t" textboxrect="0,0,74168,118490"/>
                </v:shape>
                <v:shape id="Shape 15544" o:spid="_x0000_s2351" style="position:absolute;left:10664;top:4354;width:926;height:1207;visibility:visible;mso-wrap-style:square;v-text-anchor:top" coordsize="9258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lKtcYA&#10;AADeAAAADwAAAGRycy9kb3ducmV2LnhtbERP32vCMBB+H/g/hBvsZcxU0TE6o4gi2CnIqjAfj+bW&#10;FJtLabLa/fdGGOztPr6fN1v0thYdtb5yrGA0TEAQF05XXCo4HTcvbyB8QNZYOyYFv+RhMR88zDDV&#10;7sqf1OWhFDGEfYoKTAhNKqUvDFn0Q9cQR+7btRZDhG0pdYvXGG5rOU6SV2mx4thgsKGVoeKS/1gF&#10;WGXnr86c5SXbH4ps+7FbP493Sj099st3EIH68C/+c291nD+dTiZwfyfe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DlKtcYAAADeAAAADwAAAAAAAAAAAAAAAACYAgAAZHJz&#10;L2Rvd25yZXYueG1sUEsFBgAAAAAEAAQA9QAAAIsDAAAAAA==&#10;" path="m54483,v6096,,11938,381,17526,888c77597,1397,84074,2413,91186,3810r,25018l76962,28828c75692,24257,74041,20574,72009,17907,69977,15239,67437,13335,64389,12064,61341,10795,57531,10160,52832,10160v-3937,,-7366,508,-10541,1651c39243,13081,36703,14732,34925,17018v-1778,2285,-2667,4953,-2667,8255c32258,28575,33020,31496,34544,33909v1651,2413,4191,4826,7874,7239c46101,43434,51435,46101,58420,49022v8382,3683,15113,7366,19939,10922c83312,63500,86868,67310,89154,71501v2286,4191,3429,9017,3429,14477c92583,93090,90678,99187,86741,104394v-3937,5207,-9652,9270,-17145,12065c61976,119252,53340,120650,43434,120650v-6985,,-14351,-381,-21971,-1016c13843,118999,6604,117983,,116713l,90170r14097,c15875,97027,18796,102108,22733,105537v4064,3301,10033,4952,17780,4952c44577,110489,48260,109982,51562,108838v3175,-1142,5842,-3048,7747,-5587c61341,100711,62357,97409,62357,93599v,-3556,-889,-6604,-2413,-9272c58293,81661,55753,79248,52197,76835,48768,74549,43815,72009,37592,69342,32131,67056,27305,64770,22987,62357,18542,59944,14859,57276,11811,54356,8763,51435,6350,48260,4699,44831,2921,41401,2159,37464,2159,33147v,-6985,2032,-13082,6223,-18034c12700,10160,18796,6476,26670,3937,34671,1270,43942,,54483,xe" stroked="f" strokeweight="0">
                  <v:path arrowok="t" textboxrect="0,0,92583,120650"/>
                </v:shape>
                <v:shape id="Shape 15545" o:spid="_x0000_s2352" style="position:absolute;left:12609;top:4362;width:629;height:1185;visibility:visible;mso-wrap-style:square;v-text-anchor:top" coordsize="62865,118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e3sMYA&#10;AADeAAAADwAAAGRycy9kb3ducmV2LnhtbESP3WrCQBCF7wu+wzKCd3WjSaqJrlIEqe2Vfw8wZMck&#10;mJ0N2W2Mb98tFHo3wzlzvjPr7WAa0VPnassKZtMIBHFhdc2lgutl/7oE4TyyxsYyKXiSg+1m9LLG&#10;XNsHn6g/+1KEEHY5Kqi8b3MpXVGRQTe1LXHQbrYz6MPalVJ3+AjhppHzKHqTBmsOhApb2lVU3M/f&#10;JkCyOEuOy/7zK0sOH+niGMd0j5WajIf3FQhPg/83/10fdKifpkkKv++EGe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he3sMYAAADeAAAADwAAAAAAAAAAAAAAAACYAgAAZHJz&#10;L2Rvd25yZXYueG1sUEsFBgAAAAAEAAQA9QAAAIsDAAAAAA==&#10;" path="m60325,r2540,l62865,28015,44196,71882r18669,l62865,81914r-22606,l36830,90170v-1016,2286,-1778,4572,-2413,6731c33782,99060,33528,101346,33528,103759v,5588,3556,8636,10795,9017l44323,118490,,118490r,-5714c2667,112522,4826,111760,6731,110489v2032,-1269,3810,-2920,5334,-5079c13716,103124,15367,100076,17145,96012l60325,xe" stroked="f" strokeweight="0">
                  <v:path arrowok="t" textboxrect="0,0,62865,118490"/>
                </v:shape>
                <v:shape id="Shape 15546" o:spid="_x0000_s2353" style="position:absolute;left:15308;top:4368;width:1219;height:1179;visibility:visible;mso-wrap-style:square;v-text-anchor:top" coordsize="12192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CfMUA&#10;AADeAAAADwAAAGRycy9kb3ducmV2LnhtbERPTWsCMRC9F/wPYYTearaiolujiChUehC3PbS3YTPd&#10;LN1M1iSu23/fFARv83ifs1z3thEd+VA7VvA8ykAQl07XXCn4eN8/zUGEiKyxcUwKfinAejV4WGKu&#10;3ZVP1BWxEimEQ44KTIxtLmUoDVkMI9cSJ+7beYsxQV9J7fGawm0jx1k2kxZrTg0GW9oaKn+Ki1XQ&#10;Hcz58HbMvD/txpeF+frE7WKi1OOw37yAiNTHu/jmftVp/nQ6mcH/O+kG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z8J8xQAAAN4AAAAPAAAAAAAAAAAAAAAAAJgCAABkcnMv&#10;ZG93bnJldi54bWxQSwUGAAAAAAQABAD1AAAAigMAAAAA&#10;" path="m,l121920,r,30353l107696,30353v-1270,-3937,-2286,-6858,-3048,-8636c103886,19812,102997,18288,102108,17018v-1016,-1270,-1905,-2413,-3048,-3302c98044,12954,97028,12192,95758,11684v-1143,-508,-2667,-889,-4318,-1143c89662,10287,87376,10160,84455,10160r-7366,l77089,96139v,3048,,5461,254,6985c77597,104775,77978,106045,78486,106934v508,1016,1270,1778,2032,2413c81280,109982,82423,110490,83820,110998v1397,508,3302,889,5715,1143l89535,117856r-57150,l32385,112141v2921,-381,5207,-889,6858,-1524c41021,109855,42291,108966,43053,107696v889,-1143,1397,-2667,1524,-4572c44831,101219,44958,98933,44958,96139r,-85979l36576,10160v-4191,,-7366,381,-9525,1143c24765,12192,22860,13462,21209,15113v-1524,1778,-2921,4064,-4191,6985c15875,25019,14986,27686,14224,30353l,30353,,xe" stroked="f" strokeweight="0">
                  <v:path arrowok="t" textboxrect="0,0,121920,117856"/>
                </v:shape>
                <v:shape id="Shape 15547" o:spid="_x0000_s2354" style="position:absolute;left:16572;top:4362;width:628;height:1185;visibility:visible;mso-wrap-style:square;v-text-anchor:top" coordsize="62865,118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mMXMcA&#10;AADeAAAADwAAAGRycy9kb3ducmV2LnhtbESP0WrCQBBF3wv+wzJC3+pGk9QkzSqlILU+WdsPGLLT&#10;JJidDdltjH/fFYS+zXDv3HOn3E6mEyMNrrWsYLmIQBBXVrdcK/j+2j1lIJxH1thZJgVXcrDdzB5K&#10;LLS98CeNJ1+LEMKuQAWN930hpasaMugWticO2o8dDPqwDrXUA15CuOnkKoqepcGWA6HBnt4aqs6n&#10;XxMgeZwnx2z8OOTJ/j1dH+OYzrFSj/Pp9QWEp8n/m+/Xex3qp2myhts7YQa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JjFzHAAAA3gAAAA8AAAAAAAAAAAAAAAAAmAIAAGRy&#10;cy9kb3ducmV2LnhtbFBLBQYAAAAABAAEAPUAAACMAwAAAAA=&#10;" path="m60325,r2540,l62865,28015,44196,71882r18669,l62865,81914r-22606,l36830,90170v-1016,2286,-1778,4572,-2413,6731c33782,99060,33528,101346,33528,103759v,5588,3556,8636,10795,9017l44323,118490,,118490r,-5714c2667,112522,4826,111760,6731,110489v2032,-1269,3810,-2920,5334,-5079c13716,103124,15367,100076,17145,96012l60325,xe" stroked="f" strokeweight="0">
                  <v:path arrowok="t" textboxrect="0,0,62865,118490"/>
                </v:shape>
                <v:shape id="Shape 15548" o:spid="_x0000_s2355" style="position:absolute;left:13238;top:4362;width:742;height:1185;visibility:visible;mso-wrap-style:square;v-text-anchor:top" coordsize="74168,118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8KMkA&#10;AADeAAAADwAAAGRycy9kb3ducmV2LnhtbESPQU/CQBCF7yT+h82QeIMtxBqsLKQRMHjgAGricdId&#10;20p3tukuUPn1zsGE20zem/e+mS9716gzdaH2bGAyTkARF97WXBr4eN+MZqBCRLbYeCYDvxRgubgb&#10;zDGz/sJ7Oh9iqSSEQ4YGqhjbTOtQVOQwjH1LLNq37xxGWbtS2w4vEu4aPU2SR+2wZmmosKWXiorj&#10;4eQM5D/76+fR50+zVbornP5qV+vXN2Puh33+DCpSH2/m/+utFfw0fRBeeUdm0Is/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e8KMkAAADeAAAADwAAAAAAAAAAAAAAAACYAgAA&#10;ZHJzL2Rvd25yZXYueG1sUEsFBgAAAAAEAAQA9QAAAI4DAAAAAA==&#10;" path="m,l25146,,59309,96774v1524,4318,2794,7365,3810,9144c64135,107696,65532,109220,67183,110363v1651,1143,3937,1905,6985,2413l74168,118490r-57150,l17018,112776v3556,-381,6223,-1143,7874,-2540c26670,108965,27559,107061,27559,104648v,-1778,-254,-3684,-762,-5970c26289,96520,25527,93726,24384,90424l21590,81914,,81914,,71882r18669,l2032,23240,,28015,,xe" stroked="f" strokeweight="0">
                  <v:path arrowok="t" textboxrect="0,0,74168,118490"/>
                </v:shape>
                <v:shape id="Shape 15549" o:spid="_x0000_s2356" style="position:absolute;left:14127;top:4354;width:1021;height:1207;visibility:visible;mso-wrap-style:square;v-text-anchor:top" coordsize="102108,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UtVsQA&#10;AADeAAAADwAAAGRycy9kb3ducmV2LnhtbERPS08CMRC+m/gfmjHhJl0EDKwUQiQ8Dl5Ewnlox+3i&#10;drpuCyz/npKYeJsv33Mms9ZV4kxNKD0r6HUzEMTam5ILBbuv5fMIRIjIBivPpOBKAWbTx4cJ5sZf&#10;+JPO21iIFMIhRwU2xjqXMmhLDkPX18SJ+/aNw5hgU0jT4CWFu0q+ZNmrdFhyarBY07sl/bM9OQXt&#10;HEf80fcHtvvTbzVY6ON6pZXqPLXzNxCR2vgv/nNvTJo/HA7GcH8n3SC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FLVbEAAAA3gAAAA8AAAAAAAAAAAAAAAAAmAIAAGRycy9k&#10;b3ducmV2LnhtbFBLBQYAAAAABAAEAPUAAACJAwAAAAA=&#10;" path="m65405,v6985,,13335,381,19050,1015c90043,1651,96012,2667,102108,4063r,25020l88011,29083c86360,22606,83820,17780,80137,14732,76581,11684,71882,10160,66040,10160v-10922,,-19177,4317,-24765,13080c35687,31876,32893,44831,32893,61976v,16001,2540,28067,7747,36322c45720,106426,53213,110489,63119,110489v4953,,9144,-634,12319,-2031c78613,107061,81153,104901,83058,102108v1905,-2795,3556,-6858,4826,-11938l102108,90170r,26162c94488,117856,87630,118872,81280,119634v-6223,635,-12827,1016,-19558,1016c47371,120650,35687,118490,26543,114173,17526,109855,10795,103377,6477,94614,2159,85851,,74802,,61468,,49022,2540,38100,7620,28956,12700,19685,20193,12573,30099,7493,39878,2539,51689,,65405,xe" stroked="f" strokeweight="0">
                  <v:path arrowok="t" textboxrect="0,0,102108,120650"/>
                </v:shape>
                <v:shape id="Shape 15550" o:spid="_x0000_s2357" style="position:absolute;left:17200;top:4362;width:742;height:1185;visibility:visible;mso-wrap-style:square;v-text-anchor:top" coordsize="74168,118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gm88gA&#10;AADeAAAADwAAAGRycy9kb3ducmV2LnhtbESPQWvCQBCF7wX/wzKF3uqmhRQbXSVoK+3Bg1bB45Cd&#10;JqnZ2ZBdNfrrOwfB2wzz5r33TWa9a9SJulB7NvAyTEARF97WXBrY/nw+j0CFiGyx8UwGLhRgNh08&#10;TDCz/sxrOm1iqcSEQ4YGqhjbTOtQVOQwDH1LLLdf3zmMsnalth2exdw1+jVJ3rTDmiWhwpbmFRWH&#10;zdEZyP/W193B5++jRboqnN63i4/ltzFPj30+BhWpj3fx7fvLSv00TQVAcGQGPf0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aCbzyAAAAN4AAAAPAAAAAAAAAAAAAAAAAJgCAABk&#10;cnMvZG93bnJldi54bWxQSwUGAAAAAAQABAD1AAAAjQMAAAAA&#10;" path="m,l25146,,59309,96774v1524,4318,2794,7365,3810,9144c64135,107696,65532,109220,67183,110363v1651,1143,3937,1905,6985,2413l74168,118490r-57150,l17018,112776v3556,-381,6223,-1143,7874,-2540c26670,108965,27559,107061,27559,104648v,-1778,-254,-3684,-762,-5970c26289,96520,25527,93726,24384,90424l21590,81914,,81914,,71882r18669,l2032,23240,,28015,,xe" stroked="f" strokeweight="0">
                  <v:path arrowok="t" textboxrect="0,0,74168,118490"/>
                </v:shape>
                <v:shape id="Shape 15551" o:spid="_x0000_s2358" style="position:absolute;left:18070;top:4354;width:926;height:1207;visibility:visible;mso-wrap-style:square;v-text-anchor:top" coordsize="9258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d/8MUA&#10;AADeAAAADwAAAGRycy9kb3ducmV2LnhtbERP32vCMBB+H/g/hBvsZcxUoSKdUYYiWBVEN5iPR3Nr&#10;is2lNFmt/70RBnu7j+/nzRa9rUVHra8cKxgNExDEhdMVlwq+PtdvUxA+IGusHZOCG3lYzAdPM8y0&#10;u/KRulMoRQxhn6ECE0KTSekLQxb90DXEkftxrcUQYVtK3eI1httajpNkIi1WHBsMNrQ0VFxOv1YB&#10;Vvn5uzNnecn3hyLfbHer1/FOqZfn/uMdRKA+/Iv/3Bsd56dpOoLHO/EG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l3/wxQAAAN4AAAAPAAAAAAAAAAAAAAAAAJgCAABkcnMv&#10;ZG93bnJldi54bWxQSwUGAAAAAAQABAD1AAAAigMAAAAA&#10;" path="m54483,v6096,,11938,381,17526,888c77597,1397,84074,2413,91186,3810r,25018l76962,28828c75692,24257,74041,20574,72009,17907,69977,15239,67437,13335,64389,12064,61341,10795,57531,10160,52832,10160v-3937,,-7366,508,-10541,1651c39243,13081,36703,14732,34925,17018v-1778,2285,-2667,4953,-2667,8255c32258,28575,33020,31496,34544,33909v1651,2413,4191,4826,7874,7239c46101,43434,51435,46101,58420,49022v8382,3683,15113,7366,19939,10922c83312,63500,86868,67310,89154,71501v2286,4191,3429,9017,3429,14477c92583,93090,90678,99187,86741,104394v-3937,5207,-9652,9270,-17145,12065c61976,119252,53340,120650,43434,120650v-6985,,-14351,-381,-21971,-1016c13843,118999,6604,117983,,116713l,90170r14097,c15875,97027,18796,102108,22733,105537v4064,3301,10033,4952,17780,4952c44577,110489,48260,109982,51562,108838v3175,-1142,5842,-3048,7747,-5587c61341,100711,62357,97409,62357,93599v,-3556,-889,-6604,-2413,-9272c58293,81661,55753,79248,52197,76835,48768,74549,43815,72009,37592,69342,32131,67056,27305,64770,22987,62357,18542,59944,14859,57276,11811,54356,8763,51435,6350,48260,4699,44831,2921,41401,2159,37464,2159,33147v,-6985,2032,-13082,6223,-18034c12700,10160,18796,6476,26670,3937,34671,1270,43942,,54483,xe" stroked="f" strokeweight="0">
                  <v:path arrowok="t" textboxrect="0,0,92583,120650"/>
                </v:shape>
                <v:shape id="Shape 15552" o:spid="_x0000_s2359" style="position:absolute;left:19606;top:4368;width:693;height:1179;visibility:visible;mso-wrap-style:square;v-text-anchor:top" coordsize="6934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c9hMIA&#10;AADeAAAADwAAAGRycy9kb3ducmV2LnhtbERPTWvCQBC9C/0PyxR6000tERtdpRWkXrWB9jhkxyQ0&#10;Oxt2pyb9911B8DaP9znr7eg6daEQW88GnmcZKOLK25ZrA+XnfroEFQXZYueZDPxRhO3mYbLGwvqB&#10;j3Q5Sa1SCMcCDTQifaF1rBpyGGe+J07c2QeHkmCotQ04pHDX6XmWLbTDllNDgz3tGqp+Tr/OwEdl&#10;l4Ps2vw97sPwJd/lq34pjXl6HN9WoIRGuYtv7oNN8/M8n8P1nXSD3v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Bz2EwgAAAN4AAAAPAAAAAAAAAAAAAAAAAJgCAABkcnMvZG93&#10;bnJldi54bWxQSwUGAAAAAAQABAD1AAAAhwMAAAAA&#10;" path="m,l53848,,69342,1223r,12670l52451,10160v-4318,,-7366,,-9271,127l43180,107442v1270,127,4445,254,9525,254l69342,105272r,11355l47117,117856,,117856r,-5715c2540,111633,4572,110998,6096,110363v1524,-762,2540,-1651,3302,-2794c10160,106299,10541,104902,10795,102997v254,-1778,381,-4064,381,-6858l11176,21844v,-2794,-127,-5080,-254,-6858c10668,13081,10287,11684,9525,10414,8763,9271,7747,8382,6223,7620,4699,6985,2667,6350,,5715l,xe" stroked="f" strokeweight="0">
                  <v:path arrowok="t" textboxrect="0,0,69342,117856"/>
                </v:shape>
                <v:shape id="Shape 15553" o:spid="_x0000_s2360" style="position:absolute;left:20299;top:4381;width:596;height:1154;visibility:visible;mso-wrap-style:square;v-text-anchor:top" coordsize="59563,115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rvTsQA&#10;AADeAAAADwAAAGRycy9kb3ducmV2LnhtbERPTWvCQBC9C/6HZQRvuqk2paSuokGpp4pWPE93p0kw&#10;Oxuzq8Z/3y0UepvH+5zZorO1uFHrK8cKnsYJCGLtTMWFguPnZvQKwgdkg7VjUvAgD4t5vzfDzLg7&#10;7+l2CIWIIewzVFCG0GRSel2SRT92DXHkvl1rMUTYFtK0eI/htpaTJHmRFiuODSU2lJekz4erVVB8&#10;nLrnS75fmvN0jfn7l15Ndlqp4aBbvoEI1IV/8Z97a+L8NE2n8PtOvEHO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6707EAAAA3gAAAA8AAAAAAAAAAAAAAAAAmAIAAGRycy9k&#10;b3ducmV2LnhtbFBLBQYAAAAABAAEAPUAAACJAwAAAAA=&#10;" path="m,l13462,1063v7747,1524,14605,3810,20574,7112c40132,11350,44958,15160,48641,19605v3683,4445,6477,9651,8255,15621c58674,41068,59563,47799,59563,55165v,9016,-1270,17017,-3810,24129c53213,86533,49530,92630,44450,97582v-4445,4573,-10033,8383,-16510,11304c21336,111806,13843,113839,5334,115108l,115403,,104049r2540,-370c6350,102281,9652,100377,12319,97964v4445,-3937,7874,-9145,10160,-15367c25019,75612,26162,67230,26162,57197v,-10922,-1778,-19940,-5207,-27179c17399,22780,12446,17445,6096,14017l,12670,,xe" stroked="f" strokeweight="0">
                  <v:path arrowok="t" textboxrect="0,0,59563,115403"/>
                </v:shape>
                <v:shape id="Shape 15554" o:spid="_x0000_s2361" style="position:absolute;left:21099;top:4368;width:1039;height:1179;visibility:visible;mso-wrap-style:square;v-text-anchor:top" coordsize="103886,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xXCsUA&#10;AADeAAAADwAAAGRycy9kb3ducmV2LnhtbERP22rCQBB9L/gPywh9KXWjmFZSVxGltSAN3j5gmh03&#10;wexsyG41/n1XKPRtDuc603lna3Gh1leOFQwHCQjiwumKjYLj4f15AsIHZI21Y1JwIw/zWe9hipl2&#10;V97RZR+MiCHsM1RQhtBkUvqiJIt+4BriyJ1cazFE2BqpW7zGcFvLUZK8SIsVx4YSG1qWVJz3P1bB&#10;93Bl8Olj4/lrvd295hNzyzdbpR773eINRKAu/Iv/3J86zk/TdAz3d+INcv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PFcKxQAAAN4AAAAPAAAAAAAAAAAAAAAAAJgCAABkcnMv&#10;ZG93bnJldi54bWxQSwUGAAAAAAQABAD1AAAAigMAAAAA&#10;" path="m,l102743,r,27432l88646,27432c86360,21971,84328,18288,82804,16383,81153,14478,79375,12954,77089,11811,74930,10668,71120,10160,65786,10160r-22606,l43180,51562r13716,c59944,51562,62357,51181,64008,50546v1778,-762,3175,-2032,4318,-3683c69469,45212,70612,42672,71628,39116r11684,l83312,74168r-11684,c70612,70866,69596,68326,68453,66548,67183,64770,65786,63500,64262,62738v-1651,-762,-4064,-1016,-7366,-1016l43180,61722r,45974l65659,107696v2413,,4445,-127,6223,-381c73533,107061,74930,106680,76327,106045v1270,-635,2540,-1524,3683,-2667c81280,102362,82296,101219,83312,99949v889,-1270,1905,-2921,2921,-5080c87249,92837,88392,89916,89662,86360r14224,l101854,117856,,117856r,-5715c2540,111633,4572,110998,6096,110363v1524,-762,2540,-1651,3302,-2794c10160,106299,10541,104902,10795,102997v254,-1778,381,-4064,381,-6858l11176,21844v,-2794,-127,-5080,-254,-6858c10668,13081,10287,11684,9525,10414,8763,9271,7747,8382,6223,7620,4699,6985,2667,6350,,5715l,xe" stroked="f" strokeweight="0">
                  <v:path arrowok="t" textboxrect="0,0,103886,117856"/>
                </v:shape>
                <v:shape id="Shape 15555" o:spid="_x0000_s2362" style="position:absolute;left:22745;top:4368;width:623;height:1179;visibility:visible;mso-wrap-style:square;v-text-anchor:top" coordsize="6223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9jHsUA&#10;AADeAAAADwAAAGRycy9kb3ducmV2LnhtbERPXWvCQBB8L/gfjhV8qxeVFomeooJaCq34ha9Lbk2C&#10;ub2Yuybx33uFQudpl9mZ2ZnOW1OImiqXW1Yw6EcgiBOrc04VnI7r1zEI55E1FpZJwYMczGedlynG&#10;2ja8p/rgUxFM2MWoIPO+jKV0SUYGXd+WxIG72sqgD2uVSl1hE8xNIYdR9C4N5hwSMixplVFyO/wY&#10;BTq9786f4/Z702yXm3pEW+O/Lkr1uu1iAsJT6/+P/9QfOrz/FgC/dcIMcvY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T2MexQAAAN4AAAAPAAAAAAAAAAAAAAAAAJgCAABkcnMv&#10;ZG93bnJldi54bWxQSwUGAAAAAAQABAD1AAAAigMAAAAA&#10;" path="m,l60452,r1778,120l62230,12308,54991,10160v-5969,,-9906,,-11811,127l43180,58293r10287,l62230,57076r,15659l57658,69469v-1778,-762,-4572,-1016,-8382,-1016l43180,68453r,27686c43180,100457,43434,103505,43942,105283v508,1651,1397,3048,2794,4064c48133,110490,50673,111379,54483,112141r,5715l,117856r,-5715c2540,111633,4572,110998,6096,110363v1524,-762,2540,-1651,3302,-2794c10160,106299,10541,104902,10795,102997v254,-1778,381,-4064,381,-6858l11176,21844v,-2794,-127,-5080,-254,-6858c10668,13081,10287,11684,9525,10414,8763,9271,7747,8382,6223,7620,4699,6985,2667,6350,,5715l,xe" stroked="f" strokeweight="0">
                  <v:path arrowok="t" textboxrect="0,0,62230,117856"/>
                </v:shape>
                <v:shape id="Shape 15556" o:spid="_x0000_s2363" style="position:absolute;left:23368;top:4370;width:685;height:1177;visibility:visible;mso-wrap-style:square;v-text-anchor:top" coordsize="68580,117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hMBMMA&#10;AADeAAAADwAAAGRycy9kb3ducmV2LnhtbERPzWrCQBC+F3yHZQQvpW5UopK6ioSWWjwl+gBDdpqE&#10;ZmfD7jamb98VhN7m4/ud3WE0nRjI+daygsU8AUFcWd1yreB6eX/ZgvABWWNnmRT8kofDfvK0w0zb&#10;Gxc0lKEWMYR9hgqaEPpMSl81ZNDPbU8cuS/rDIYIXS21w1sMN51cJslaGmw5NjTYU95Q9V3+GAWb&#10;Ir+68+pzO3wUZT7Kkt7IPys1m47HVxCBxvAvfrhPOs5P03QN93fiDX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xhMBMMAAADeAAAADwAAAAAAAAAAAAAAAACYAgAAZHJzL2Rv&#10;d25yZXYueG1sUEsFBgAAAAAEAAQA9QAAAIgDAAAAAA==&#10;" path="m,l18923,1277v5715,1016,10668,2413,14986,4445c37465,7246,40513,9278,43053,11818v2540,2413,4445,5207,5715,8509c50165,23629,50800,27312,50800,31630v,5715,-1143,10541,-3556,14605c44831,50172,41656,53601,37592,56268v-4064,2667,-9398,5207,-16129,7493l21463,64650v5080,1778,9271,4318,12573,7366c37465,75064,40513,79001,43180,83700r6477,11811c52578,100718,55499,104655,58293,107195v2921,2667,6350,4318,10287,4826l68580,117736r-39878,c24638,113164,20066,106306,15113,97162l6985,82430c4572,78112,2540,74937,762,73159l,72615,,56956r4953,-688c8509,55125,11430,53347,13462,51188v2159,-2286,3556,-4826,4318,-7874c18669,40393,19050,37091,19050,33535v,-7874,-2286,-13716,-6604,-17653l,12188,,xe" stroked="f" strokeweight="0">
                  <v:path arrowok="t" textboxrect="0,0,68580,117736"/>
                </v:shape>
                <v:shape id="Shape 15557" o:spid="_x0000_s2364" style="position:absolute;left:29969;top:4368;width:622;height:1179;visibility:visible;mso-wrap-style:square;v-text-anchor:top" coordsize="6223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FY8sUA&#10;AADeAAAADwAAAGRycy9kb3ducmV2LnhtbERP22rCQBB9F/oPyxT6pptaYiW6SiuoRVDxRl+H7DQJ&#10;zc7G7DZJ/74rCH2bw7nOdN6ZUjRUu8KygudBBII4tbrgTMH5tOyPQTiPrLG0TAp+ycF89tCbYqJt&#10;ywdqjj4TIYRdggpy76tESpfmZNANbEUcuC9bG/QB1pnUNbYh3JRyGEUjabDg0JBjRYuc0u/jj1Gg&#10;s+v+shl3u1W7fl81L7Q2fvup1NNj9zYB4anz/+K7+0OH+XEcv8LtnXCDn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0VjyxQAAAN4AAAAPAAAAAAAAAAAAAAAAAJgCAABkcnMv&#10;ZG93bnJldi54bWxQSwUGAAAAAAQABAD1AAAAigMAAAAA&#10;" path="m,l60452,r1778,120l62230,12308,54991,10160v-5969,,-9906,,-11811,127l43180,58293r10287,l62230,57076r,15659l57658,69469v-1778,-762,-4572,-1016,-8382,-1016l43180,68453r,27686c43180,100457,43434,103505,43942,105283v508,1651,1397,3048,2794,4064c48133,110490,50673,111379,54483,112141r,5715l,117856r,-5715c2540,111633,4572,110998,6096,110363v1524,-762,2540,-1651,3302,-2794c10160,106299,10541,104902,10795,102997v254,-1778,381,-4064,381,-6858l11176,21844v,-2794,-127,-5080,-254,-6858c10668,13081,10287,11684,9525,10414,8763,9271,7747,8382,6223,7620,4699,6985,2667,6350,,5715l,xe" stroked="f" strokeweight="0">
                  <v:path arrowok="t" textboxrect="0,0,62230,117856"/>
                </v:shape>
                <v:shape id="Shape 15558" o:spid="_x0000_s2365" style="position:absolute;left:28567;top:4368;width:1219;height:1179;visibility:visible;mso-wrap-style:square;v-text-anchor:top" coordsize="12192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VlSMgA&#10;AADeAAAADwAAAGRycy9kb3ducmV2LnhtbESPQU/DMAyF70j7D5GRuLGUiaKtLJumCSQmDmgbB7hZ&#10;jWkqGqckWVf+PT4g7WbrPb/3ebkefacGiqkNbOBuWoAiroNtuTHwfny+nYNKGdliF5gM/FKC9Wpy&#10;tcTKhjPvaTjkRkkIpwoNuJz7SutUO/KYpqEnFu0rRI9Z1thoG/Es4b7Ts6J40B5blgaHPW0d1d+H&#10;kzcw7NzP7vWtiHH/NDst3OcHbhf3xtxcj5tHUJnGfDH/X79YwS/LUnjlHZlBr/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xWVIyAAAAN4AAAAPAAAAAAAAAAAAAAAAAJgCAABk&#10;cnMvZG93bnJldi54bWxQSwUGAAAAAAQABAD1AAAAjQMAAAAA&#10;" path="m,l121920,r,30353l107696,30353v-1270,-3937,-2286,-6858,-3048,-8636c103886,19812,102997,18288,102108,17018v-1016,-1270,-1905,-2413,-3048,-3302c98044,12954,97028,12192,95758,11684v-1143,-508,-2667,-889,-4318,-1143c89662,10287,87376,10160,84455,10160r-7366,l77089,96139v,3048,,5461,254,6985c77597,104775,77978,106045,78486,106934v508,1016,1270,1778,2032,2413c81280,109982,82423,110490,83820,110998v1397,508,3302,889,5715,1143l89535,117856r-57150,l32385,112141v2921,-381,5207,-889,6858,-1524c41021,109855,42291,108966,43053,107696v889,-1143,1397,-2667,1524,-4572c44831,101219,44958,98933,44958,96139r,-85979l36576,10160v-4191,,-7366,381,-9525,1143c24765,12192,22860,13462,21209,15113v-1524,1778,-2921,4064,-4191,6985c15875,25019,14986,27686,14224,30353l,30353,,xe" stroked="f" strokeweight="0">
                  <v:path arrowok="t" textboxrect="0,0,121920,117856"/>
                </v:shape>
                <v:shape id="Shape 15559" o:spid="_x0000_s2366" style="position:absolute;left:26769;top:4368;width:543;height:1179;visibility:visible;mso-wrap-style:square;v-text-anchor:top" coordsize="54356,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qwH8UA&#10;AADeAAAADwAAAGRycy9kb3ducmV2LnhtbERP22rCQBB9F/oPywi+iG6UxsbUVUQQWkWh6gdMs2OS&#10;mp0N2a3Gv3cLBd/mcK4zW7SmEldqXGlZwWgYgSDOrC45V3A6rgcJCOeRNVaWScGdHCzmL50Zptre&#10;+IuuB5+LEMIuRQWF93UqpcsKMuiGtiYO3Nk2Bn2ATS51g7cQbio5jqKJNFhyaCiwplVB2eXwaxTs&#10;x28/Sbvb3nf7Pkaun2xeP783SvW67fIdhKfWP8X/7g8d5sdxPIW/d8IN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2rAfxQAAAN4AAAAPAAAAAAAAAAAAAAAAAJgCAABkcnMv&#10;ZG93bnJldi54bWxQSwUGAAAAAAQABAD1AAAAigMAAAAA&#10;" path="m,l54356,r,5715c51562,6350,49530,6985,48133,7747v-1270,762,-2286,1651,-3048,2667c44450,11430,43942,12827,43688,14478v-254,1651,-508,4064,-508,7366l43180,96139v,2032,127,3937,254,5715c43561,103505,43815,104902,44323,106045v381,1016,1016,2032,1778,2794c46863,109601,48006,110236,49403,110744v1270,508,3048,1016,4953,1397l54356,117856,,117856r,-5715c2540,111633,4572,110998,6096,110363v1524,-762,2540,-1651,3302,-2794c10160,106299,10541,104902,10795,102997v254,-1778,381,-4064,381,-6858l11176,21717v,-2794,-127,-5080,-254,-6858c10668,13081,10287,11557,9525,10414,8763,9271,7747,8255,6223,7620,4699,6985,2667,6350,,5715l,xe" stroked="f" strokeweight="0">
                  <v:path arrowok="t" textboxrect="0,0,54356,117856"/>
                </v:shape>
                <v:shape id="Shape 15560" o:spid="_x0000_s2367" style="position:absolute;left:24178;top:4368;width:1039;height:1179;visibility:visible;mso-wrap-style:square;v-text-anchor:top" coordsize="103886,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ubtMgA&#10;AADeAAAADwAAAGRycy9kb3ducmV2LnhtbESP3WoCQQyF7wt9hyEFb0RnLWhldZTS0h+Qin8PEHfi&#10;7NKdzLIz6vr2zYXQu4ScnHO++bLztbpQG6vABkbDDBRxEWzFzsBh/zGYgooJ2WIdmAzcKMJy8fgw&#10;x9yGK2/psktOiQnHHA2UKTW51rEoyWMchoZYbqfQekyytk7bFq9i7mv9nGUT7bFiSSixobeSit/d&#10;2Rs4jt4d9j9XkX++NtuX9dTd1quNMb2n7nUGKlGX/sX3728r9cfjiQAIjsy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a5u0yAAAAN4AAAAPAAAAAAAAAAAAAAAAAJgCAABk&#10;cnMvZG93bnJldi54bWxQSwUGAAAAAAQABAD1AAAAjQMAAAAA&#10;" path="m,l102743,r,27432l88646,27432c86360,21971,84328,18288,82804,16383,81153,14478,79375,12954,77089,11811,74930,10668,71120,10160,65786,10160r-22606,l43180,51562r13716,c59944,51562,62357,51181,64008,50546v1778,-762,3175,-2032,4318,-3683c69469,45212,70612,42672,71628,39116r11684,l83312,74168r-11684,c70612,70866,69596,68326,68453,66548,67183,64770,65786,63500,64262,62738v-1651,-762,-4064,-1016,-7366,-1016l43180,61722r,45974l65659,107696v2413,,4445,-127,6223,-381c73533,107061,74930,106680,76327,106045v1270,-635,2540,-1524,3683,-2667c81280,102362,82296,101219,83312,99949v889,-1270,1905,-2921,2921,-5080c87249,92837,88392,89916,89662,86360r14224,l101854,117856,,117856r,-5715c2540,111633,4572,110998,6096,110363v1524,-762,2540,-1651,3302,-2794c10160,106299,10541,104902,10795,102997v254,-1778,381,-4064,381,-6858l11176,21844v,-2794,-127,-5080,-254,-6858c10668,13081,10287,11684,9525,10414,8763,9271,7747,8382,6223,7620,4699,6985,2667,6350,,5715l,xe" stroked="f" strokeweight="0">
                  <v:path arrowok="t" textboxrect="0,0,103886,117856"/>
                </v:shape>
                <v:shape id="Shape 15561" o:spid="_x0000_s2368" style="position:absolute;left:27489;top:4354;width:925;height:1207;visibility:visible;mso-wrap-style:square;v-text-anchor:top" coordsize="9258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1TcUA&#10;AADeAAAADwAAAGRycy9kb3ducmV2LnhtbERP32vCMBB+H/g/hBP2IjNVUKQaZWwM7BREHejj0dya&#10;YnMpTVbrf28EYW/38f28xaqzlWip8aVjBaNhAoI4d7rkQsHP8ettBsIHZI2VY1JwIw+rZe9lgal2&#10;V95TewiFiCHsU1RgQqhTKX1uyKIfupo4cr+usRgibAqpG7zGcFvJcZJMpcWSY4PBmj4M5ZfDn1WA&#10;ZXY+teYsL9l2l2fr783nYLxR6rXfvc9BBOrCv/jpXus4fzKZjuDxTrxB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7VNxQAAAN4AAAAPAAAAAAAAAAAAAAAAAJgCAABkcnMv&#10;ZG93bnJldi54bWxQSwUGAAAAAAQABAD1AAAAigMAAAAA&#10;" path="m54483,v6096,,11938,381,17526,888c77597,1397,84074,2413,91186,3810r,25018l76962,28828c75692,24257,74041,20574,72009,17907,69977,15239,67437,13335,64389,12064,61341,10795,57531,10160,52832,10160v-3937,,-7366,508,-10541,1651c39243,13081,36703,14732,34925,17018v-1778,2285,-2667,4953,-2667,8255c32258,28575,33020,31496,34544,33909v1651,2413,4191,4826,7874,7239c46101,43434,51435,46101,58420,49022v8382,3683,15113,7366,19939,10922c83312,63500,86868,67310,89154,71501v2286,4191,3429,9017,3429,14477c92583,93090,90678,99187,86741,104394v-3937,5207,-9652,9270,-17145,12065c61976,119252,53340,120650,43434,120650v-6985,,-14351,-381,-21971,-1016c13843,118999,6604,117983,,116713l,90170r14097,c15875,97027,18796,102108,22733,105537v4064,3301,10033,4952,17780,4952c44577,110489,48260,109982,51562,108838v3175,-1142,5842,-3048,7747,-5587c61341,100711,62357,97409,62357,93599v,-3556,-889,-6604,-2413,-9272c58293,81661,55753,79248,52197,76835,48768,74549,43815,72009,37592,69342,32131,67056,27305,64770,22987,62357,18542,59944,14859,57276,11811,54356,8763,51435,6350,48260,4699,44831,2921,41401,2159,37464,2159,33147v,-6985,2032,-13082,6223,-18034c12700,10160,18796,6476,26670,3937,34671,1270,43942,,54483,xe" stroked="f" strokeweight="0">
                  <v:path arrowok="t" textboxrect="0,0,92583,120650"/>
                </v:shape>
                <v:shape id="Shape 15562" o:spid="_x0000_s2369" style="position:absolute;left:25405;top:4354;width:1205;height:1207;visibility:visible;mso-wrap-style:square;v-text-anchor:top" coordsize="12052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vto8QA&#10;AADeAAAADwAAAGRycy9kb3ducmV2LnhtbERPTYvCMBC9L/gfwgje1lTBIl2jiLiwgj2sLoq3oRmb&#10;0mZSmqj135uFhb3N433OYtXbRtyp85VjBZNxAoK4cLriUsHP8fN9DsIHZI2NY1LwJA+r5eBtgZl2&#10;D/6m+yGUIoawz1CBCaHNpPSFIYt+7FriyF1dZzFE2JVSd/iI4baR0yRJpcWKY4PBljaGivpwswqo&#10;znfb01zu2/RcH0/nPG8uJldqNOzXHyAC9eFf/Of+0nH+bJZO4fedeIN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77aPEAAAA3gAAAA8AAAAAAAAAAAAAAAAAmAIAAGRycy9k&#10;b3ducmV2LnhtbFBLBQYAAAAABAAEAPUAAACJAwAAAAA=&#10;" path="m66294,v15113,,28956,1524,41656,4572l107950,29083r-14224,c92202,24257,90297,20574,88265,17907,86233,15367,83693,13335,80391,12064,77216,10795,73152,10160,68072,10160v-6858,,-12954,1778,-18161,5207c44704,18796,40513,24384,37465,32003v-3048,7621,-4572,17273,-4572,28957c32893,71120,33909,79756,35941,87122v2032,7492,5207,13208,9398,17272c49530,108458,54610,110489,60833,110489v6096,,10541,-1524,13462,-4444c77216,102997,78613,98171,78613,91567r,-3303c78613,83947,78486,80772,78105,78867v-381,-1779,-889,-3175,-1651,-4191c75819,73787,74803,73025,73660,72517v-1143,-635,-3302,-1270,-6223,-2032l67437,64770r53086,l120523,70485v-3556,889,-5842,1778,-7112,2921c112141,74549,111379,75946,110871,77724v-381,1904,-635,4445,-635,7747l110236,117983r-14986,2540l88265,114300v-8255,4190,-17653,6350,-28321,6350c39751,120650,24765,115697,14859,105918,4953,96138,,81280,,61340,,50800,1778,41656,5334,33655,8763,25781,13716,19303,19939,14351,26162,9398,33274,5714,41021,3428,48895,1143,57277,,66294,xe" stroked="f" strokeweight="0">
                  <v:path arrowok="t" textboxrect="0,0,120523,120650"/>
                </v:shape>
                <v:shape id="Shape 15563" o:spid="_x0000_s2370" style="position:absolute;left:30591;top:4370;width:686;height:1177;visibility:visible;mso-wrap-style:square;v-text-anchor:top" coordsize="68580,117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MlIcMA&#10;AADeAAAADwAAAGRycy9kb3ducmV2LnhtbERPzWrCQBC+C32HZYRepG6qaCW6SgmWKp4SfYAhOybB&#10;7GzY3cb07bsFwdt8fL+z2Q2mFT0531hW8D5NQBCXVjdcKbicv95WIHxA1thaJgW/5GG3fRltMNX2&#10;zjn1RahEDGGfooI6hC6V0pc1GfRT2xFH7mqdwRChq6R2eI/hppWzJFlKgw3Hhho7ymoqb8WPUfCR&#10;Zxd3mh9X/XdeZIMsaE9+otTrePhcgwg0hKf44T7oOH+xWM7h/514g9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MlIcMAAADeAAAADwAAAAAAAAAAAAAAAACYAgAAZHJzL2Rv&#10;d25yZXYueG1sUEsFBgAAAAAEAAQA9QAAAIgDAAAAAA==&#10;" path="m,l18923,1277v5715,1016,10668,2413,14986,4445c37465,7246,40513,9278,43053,11818v2540,2413,4445,5207,5715,8509c50165,23629,50800,27312,50800,31630v,5715,-1143,10541,-3556,14605c44831,50172,41656,53601,37592,56268v-4064,2667,-9398,5207,-16129,7493l21463,64650v5080,1778,9271,4318,12573,7366c37465,75064,40513,79001,43180,83700r6477,11811c52578,100718,55499,104655,58293,107195v2921,2667,6350,4318,10287,4826l68580,117736r-39878,c24638,113164,20066,106306,15113,97162l6985,82430c4572,78112,2540,74937,762,73159l,72615,,56956r4953,-688c8509,55125,11430,53347,13462,51188v2159,-2286,3556,-4826,4318,-7874c18669,40393,19050,37091,19050,33535v,-7874,-2286,-13716,-6604,-17653l,12188,,xe" stroked="f" strokeweight="0">
                  <v:path arrowok="t" textboxrect="0,0,68580,117736"/>
                </v:shape>
                <v:shape id="Shape 15564" o:spid="_x0000_s2371" style="position:absolute;left:31381;top:4356;width:628;height:1205;visibility:visible;mso-wrap-style:square;v-text-anchor:top" coordsize="62802,1205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fGM8QA&#10;AADeAAAADwAAAGRycy9kb3ducmV2LnhtbERP22rCQBB9F/oPyxT6phulSkhdpQiKFMRbS1+H7JiE&#10;ZmeX7Jqkf+8Kgm9zONeZL3tTi5YaX1lWMB4lIIhzqysuFHyf18MUhA/IGmvLpOCfPCwXL4M5Ztp2&#10;fKT2FAoRQ9hnqKAMwWVS+rwkg35kHXHkLrYxGCJsCqkb7GK4qeUkSWbSYMWxoURHq5Lyv9PVKHBt&#10;h6vL1yZ17S7d7H/XP9tDOlbq7bX//AARqA9P8cO91XH+dDp7h/s78Qa5u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HxjPEAAAA3gAAAA8AAAAAAAAAAAAAAAAAmAIAAGRycy9k&#10;b3ducmV2LnhtbFBLBQYAAAAABAAEAPUAAACJAwAAAAA=&#10;" path="m62802,r,10078l62611,10012v-10033,,-17399,3937,-22352,11938c35433,29951,33020,42270,33020,58907v,17272,2540,30226,7493,38735c42990,101897,46165,105072,50006,107183r12796,2995l62802,120272r-1715,231c40767,120503,25527,115549,15367,105643,5207,95737,,80879,,61193,,48239,2540,37191,7493,28046,12446,18775,19685,11791,29210,7091l62802,xe" stroked="f" strokeweight="0">
                  <v:path arrowok="t" textboxrect="0,0,62802,120503"/>
                </v:shape>
                <v:shape id="Shape 15565" o:spid="_x0000_s2372" style="position:absolute;left:32009;top:4354;width:628;height:1205;visibility:visible;mso-wrap-style:square;v-text-anchor:top" coordsize="62802,12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m5yMQA&#10;AADeAAAADwAAAGRycy9kb3ducmV2LnhtbERPTUsDMRC9C/0PYQrebLbiLmVtWkpB0ZPY6sHbsJlm&#10;l24mazJtV3+9EQRv83ifs1yPvldniqkLbGA+K0ARN8F27Ay87R9uFqCSIFvsA5OBL0qwXk2ulljb&#10;cOFXOu/EqRzCqUYDrchQa52aljymWRiIM3cI0aNkGJ22ES853Pf6tigq7bHj3NDiQNuWmuPu5A2E&#10;8O3mn9XLQjDK+8nefTw27tmY6+m4uQclNMq/+M/9ZPP8sqxK+H0n36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ZucjEAAAA3gAAAA8AAAAAAAAAAAAAAAAAmAIAAGRycy9k&#10;b3ducmV2LnhtbFBLBQYAAAAABAAEAPUAAACJAwAAAAA=&#10;" path="m698,c21399,,36893,4952,47308,14859v10287,9905,15494,24511,15494,43942c62802,69723,61277,78994,58229,86868v-3175,7746,-7493,14224,-13081,19177c39433,110998,32702,114681,24702,117094l,120419,,110326r698,163c5905,110489,10477,109347,14160,106934v3811,-2413,6858,-5715,9144,-10033c25590,92710,27241,87630,28258,81661v1015,-5842,1524,-12319,1524,-19304c29782,50926,28639,41275,26479,33527,24321,25781,21018,19938,16701,16001l,10226,,147,698,xe" stroked="f" strokeweight="0">
                  <v:path arrowok="t" textboxrect="0,0,62802,120419"/>
                </v:shape>
                <v:shape id="Shape 15566" o:spid="_x0000_s2373" style="position:absolute;left:33352;top:4368;width:694;height:1179;visibility:visible;mso-wrap-style:square;v-text-anchor:top" coordsize="6934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DxOsIA&#10;AADeAAAADwAAAGRycy9kb3ducmV2LnhtbERPTUvDQBC9C/0PyxS82U2VhDbttmih6NUasMchO01C&#10;s7Nhd2ziv3cFwds83uds95Pr1Y1C7DwbWC4yUMS1tx03BqqP48MKVBRki71nMvBNEfa72d0WS+tH&#10;fqfbSRqVQjiWaKAVGUqtY92Sw7jwA3HiLj44lARDo23AMYW7Xj9mWaEddpwaWhzo0FJ9PX05A6+1&#10;XY1y6PKXeAzjp5yrtX6qjLmfT88bUEKT/Iv/3G82zc/zooDfd9INevc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UPE6wgAAAN4AAAAPAAAAAAAAAAAAAAAAAJgCAABkcnMvZG93&#10;bnJldi54bWxQSwUGAAAAAAQABAD1AAAAhwMAAAAA&#10;" path="m,l53848,,69342,1223r,12670l52451,10160v-4318,,-7366,,-9271,127l43180,107442v1270,127,4445,254,9525,254l69342,105272r,11355l47117,117856,,117856r,-5715c2540,111633,4572,110998,6096,110363v1524,-762,2540,-1651,3302,-2794c10160,106299,10541,104902,10795,102997v254,-1778,381,-4064,381,-6858l11176,21844v,-2794,-127,-5080,-254,-6858c10668,13081,10287,11684,9525,10414,8763,9271,7747,8382,6223,7620,4699,6985,2667,6350,,5715l,xe" stroked="f" strokeweight="0">
                  <v:path arrowok="t" textboxrect="0,0,69342,117856"/>
                </v:shape>
                <v:shape id="Shape 15567" o:spid="_x0000_s2374" style="position:absolute;left:34046;top:4381;width:595;height:1154;visibility:visible;mso-wrap-style:square;v-text-anchor:top" coordsize="59563,115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0j8MQA&#10;AADeAAAADwAAAGRycy9kb3ducmV2LnhtbERPTWsCMRC9F/wPYQRvNatWLatRdLG0p4q29Dwm4+7i&#10;ZrJuom7/vREKvc3jfc582dpKXKnxpWMFg34Cglg7U3Ku4Pvr7fkVhA/IBivHpOCXPCwXnac5psbd&#10;eEfXfchFDGGfooIihDqV0uuCLPq+q4kjd3SNxRBhk0vT4C2G20oOk2QiLZYcGwqsKStIn/YXqyD/&#10;/GlfztluZU6jDWbvB70ebrVSvW67moEI1IZ/8Z/7w8T54/FkCo934g1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tI/DEAAAA3gAAAA8AAAAAAAAAAAAAAAAAmAIAAGRycy9k&#10;b3ducmV2LnhtbFBLBQYAAAAABAAEAPUAAACJAwAAAAA=&#10;" path="m,l13462,1063v7747,1524,14605,3810,20574,7112c40132,11350,44958,15160,48641,19605v3683,4445,6477,9651,8255,15621c58674,41068,59563,47799,59563,55165v,9016,-1270,17017,-3810,24129c53213,86533,49530,92630,44450,97582v-4445,4573,-10033,8383,-16510,11304c21336,111806,13843,113839,5334,115108l,115403,,104049r2540,-370c6350,102281,9652,100377,12319,97964v4445,-3937,7874,-9145,10160,-15367c25019,75612,26162,67230,26162,57197v,-10922,-1778,-19940,-5207,-27179c17399,22780,12446,17445,6096,14017l,12670,,xe" stroked="f" strokeweight="0">
                  <v:path arrowok="t" textboxrect="0,0,59563,115403"/>
                </v:shape>
                <v:shape id="Shape 15568" o:spid="_x0000_s2375" style="position:absolute;left:34846;top:4368;width:1039;height:1179;visibility:visible;mso-wrap-style:square;v-text-anchor:top" coordsize="103886,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2XssgA&#10;AADeAAAADwAAAGRycy9kb3ducmV2LnhtbESP3WoCQQyF7wt9hyEFb0RnLWhldZTS0h+Qin8PEHfi&#10;7NKdzLIz6vr2zYXQu4Rzcs6X+bLztbpQG6vABkbDDBRxEWzFzsBh/zGYgooJ2WIdmAzcKMJy8fgw&#10;x9yGK2/psktOSQjHHA2UKTW51rEoyWMchoZYtFNoPSZZW6dti1cJ97V+zrKJ9lixNJTY0FtJxe/u&#10;7A0cR+8O+5+ryD9fm+3Leupu69XGmN5T9zoDlahL/+b79bcV/PF4Irzyjsy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HZeyyAAAAN4AAAAPAAAAAAAAAAAAAAAAAJgCAABk&#10;cnMvZG93bnJldi54bWxQSwUGAAAAAAQABAD1AAAAjQMAAAAA&#10;" path="m,l102743,r,27432l88646,27432c86360,21971,84328,18288,82804,16383,81153,14478,79375,12954,77089,11811,74930,10668,71120,10160,65786,10160r-22606,l43180,51562r13716,c59944,51562,62357,51181,64008,50546v1778,-762,3175,-2032,4318,-3683c69469,45212,70612,42672,71628,39116r11684,l83312,74168r-11684,c70612,70866,69596,68326,68453,66548,67183,64770,65786,63500,64262,62738v-1651,-762,-4064,-1016,-7366,-1016l43180,61722r,45974l65659,107696v2413,,4445,-127,6223,-381c73533,107061,74930,106680,76327,106045v1270,-635,2540,-1524,3683,-2667c81280,102362,82296,101219,83312,99949v889,-1270,1905,-2921,2921,-5080c87249,92837,88392,89916,89662,86360r14224,l101854,117856,,117856r,-5715c2540,111633,4572,110998,6096,110363v1524,-762,2540,-1651,3302,-2794c10160,106299,10541,104902,10795,102997v254,-1778,381,-4064,381,-6858l11176,21844v,-2794,-127,-5080,-254,-6858c10668,13081,10287,11684,9525,10414,8763,9271,7747,8382,6223,7620,4699,6985,2667,6350,,5715l,xe" stroked="f" strokeweight="0">
                  <v:path arrowok="t" textboxrect="0,0,103886,117856"/>
                </v:shape>
                <v:shape id="Shape 15569" o:spid="_x0000_s2376" style="position:absolute;left:37633;top:4362;width:629;height:1185;visibility:visible;mso-wrap-style:square;v-text-anchor:top" coordsize="62865,118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h1ccA&#10;AADeAAAADwAAAGRycy9kb3ducmV2LnhtbESP3WrCQBCF7wt9h2UKvaubNsaa1I0UofhzpdYHGLJj&#10;EpKdDdk1xrfvFgTvZjhnzndmsRxNKwbqXW1ZwfskAkFcWF1zqeD0+/M2B+E8ssbWMim4kYNl/vy0&#10;wEzbKx9oOPpShBB2GSqovO8yKV1RkUE3sR1x0M62N+jD2pdS93gN4aaVH1E0kwZrDoQKO1pVVDTH&#10;iwmQNE6n+/mw3aXTzTr53McxNbFSry/j9xcIT6N/mO/XGx3qJ8kshf93wgw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v4dXHAAAA3gAAAA8AAAAAAAAAAAAAAAAAmAIAAGRy&#10;cy9kb3ducmV2LnhtbFBLBQYAAAAABAAEAPUAAACMAwAAAAA=&#10;" path="m60325,r2540,l62865,28015,44196,71882r18669,l62865,81914r-22606,l36830,90170v-1016,2286,-1778,4572,-2413,6731c33782,99060,33528,101346,33528,103759v,5588,3556,8636,10795,9017l44323,118490,,118490r,-5714c2667,112522,4826,111760,6731,110489v2032,-1269,3810,-2920,5334,-5079c13716,103124,15367,100076,17145,96012l60325,xe" stroked="f" strokeweight="0">
                  <v:path arrowok="t" textboxrect="0,0,62865,118490"/>
                </v:shape>
                <v:shape id="Shape 15570" o:spid="_x0000_s2377" style="position:absolute;left:36530;top:4354;width:1021;height:1207;visibility:visible;mso-wrap-style:square;v-text-anchor:top" coordsize="102108,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NOdsYA&#10;AADeAAAADwAAAGRycy9kb3ducmV2LnhtbESPT08CMRDF7yZ+h2ZMvEnXPwhZKIRgVA5eRMJ5aIft&#10;6na6bAus3545mHibybx57/2m8z406kRdqiMbuB8UoIhtdDVXBjZfr3djUCkjO2wik4FfSjCfXV9N&#10;sXTxzJ90WudKiQmnEg34nNtS62Q9BUyD2BLLbR+7gFnWrtKuw7OYh0Y/FMWzDlizJHhsaenJ/qyP&#10;wUC/wDF/PMYd++3x0Dy92O/3N2vM7U2/mIDK1Od/8d/3ykn94XAkAIIjM+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5NOdsYAAADeAAAADwAAAAAAAAAAAAAAAACYAgAAZHJz&#10;L2Rvd25yZXYueG1sUEsFBgAAAAAEAAQA9QAAAIsDAAAAAA==&#10;" path="m65405,v6985,,13335,381,19050,1015c90043,1651,96012,2667,102108,4063r,25020l88011,29083c86360,22606,83820,17780,80137,14732,76581,11684,71882,10160,66040,10160v-10922,,-19177,4317,-24765,13080c35687,31876,32893,44831,32893,61976v,16001,2540,28067,7747,36322c45720,106426,53213,110489,63119,110489v4953,,9144,-634,12319,-2031c78613,107061,81153,104901,83058,102108v1905,-2795,3556,-6858,4826,-11938l102108,90170r,26162c94488,117856,87630,118872,81280,119634v-6223,635,-12827,1016,-19558,1016c47371,120650,35687,118490,26543,114173,17526,109855,10795,103377,6477,94614,2159,85851,,74802,,61468,,49022,2540,38100,7620,28956,12700,19685,20193,12573,30099,7493,39878,2539,51689,,65405,xe" stroked="f" strokeweight="0">
                  <v:path arrowok="t" textboxrect="0,0,102108,120650"/>
                </v:shape>
                <v:shape id="Shape 15571" o:spid="_x0000_s2378" style="position:absolute;left:42252;top:4368;width:545;height:1179;visibility:visible;mso-wrap-style:square;v-text-anchor:top" coordsize="5448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efPcAA&#10;AADeAAAADwAAAGRycy9kb3ducmV2LnhtbERPzYrCMBC+C/sOYYS9aaqstlRTcYUF8WbdBxia2aa0&#10;mZQmavftjSB4m4/vd7a70XbiRoNvHCtYzBMQxJXTDdcKfi8/swyED8gaO8ek4J887IqPyRZz7e58&#10;plsZahFD2OeowITQ51L6ypBFP3c9ceT+3GAxRDjUUg94j+G2k8skWUuLDccGgz0dDFVtebUK9t+l&#10;+0q9kZReS2Mql7XpKVPqczruNyACjeEtfrmPOs5frdIFPN+JN8j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4efPcAAAADeAAAADwAAAAAAAAAAAAAAAACYAgAAZHJzL2Rvd25y&#10;ZXYueG1sUEsFBgAAAAAEAAQA9QAAAIUDAAAAAA==&#10;" path="m,l54483,r,5715c51562,6350,49530,6985,48133,7747v-1270,762,-2286,1651,-3048,2667c44450,11430,43942,12827,43688,14478v-254,1651,-508,4064,-508,7366l43180,96139v,2032,127,3937,254,5715c43561,103505,43815,104902,44323,106045v381,1016,1016,2032,1778,2794c46863,109601,48006,110236,49403,110744v1270,508,3048,1016,5080,1397l54483,117856,,117856r,-5715c2540,111633,4572,110998,6096,110363v1524,-762,2540,-1651,3302,-2794c10160,106299,10541,104902,10795,102997v254,-1778,381,-4064,381,-6858l11176,21717v,-2794,-127,-5080,-254,-6858c10668,13081,10287,11557,9525,10414,8763,9271,7747,8255,6223,7620,4699,6985,2667,6350,,5715l,xe" stroked="f" strokeweight="0">
                  <v:path arrowok="t" textboxrect="0,0,54483,117856"/>
                </v:shape>
                <v:shape id="Shape 15572" o:spid="_x0000_s2379" style="position:absolute;left:41064;top:4368;width:1002;height:1179;visibility:visible;mso-wrap-style:square;v-text-anchor:top" coordsize="10020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ASIsUA&#10;AADeAAAADwAAAGRycy9kb3ducmV2LnhtbERPS4vCMBC+C/6HMIIX0VTxsVuNIoLUw15WvextbGbb&#10;YjOpTaz13xthYW/z8T1ntWlNKRqqXWFZwXgUgSBOrS44U3A+7YcfIJxH1lhaJgVPcrBZdzsrjLV9&#10;8Dc1R5+JEMIuRgW591UspUtzMuhGtiIO3K+tDfoA60zqGh8h3JRyEkVzabDg0JBjRbuc0uvxbhTM&#10;p819sN3fLunh85T8nL/4EiWJUv1eu12C8NT6f/Gf+6DD/NlsMYH3O+EGuX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0BIixQAAAN4AAAAPAAAAAAAAAAAAAAAAAJgCAABkcnMv&#10;ZG93bnJldi54bWxQSwUGAAAAAAQABAD1AAAAigMAAAAA&#10;" path="m,l100203,r,27432l85979,27432c83693,21971,81788,18288,80264,16383,78613,14478,76708,12954,74549,11811,72263,10668,68580,10160,63246,10160r-20066,l43180,54102r13335,c59690,54102,62230,53594,64008,52832v1778,-889,3175,-2286,4318,-4191c69469,46609,70485,43942,71247,40386r11684,l82931,77978r-11684,c70358,74295,69342,71501,68199,69596,67056,67564,65532,66167,63881,65405v-1778,-889,-4191,-1270,-7366,-1270l43180,64135r,32004c43180,99187,43307,101600,43561,103124v127,1651,508,2921,1143,3810c45212,107950,45847,108712,46736,109347v762,635,1905,1143,3302,1651c51435,111506,53340,111887,55753,112141r,5715l,117856r,-5715c2540,111633,4572,110998,6096,110363v1524,-762,2540,-1651,3302,-2794c10160,106299,10541,104902,10795,102997v254,-1778,381,-4191,381,-6858l11176,21844v,-2794,-127,-5080,-254,-6858c10668,13081,10287,11684,9525,10414,8763,9271,7747,8382,6223,7620,4699,6985,2667,6350,,5715l,xe" stroked="f" strokeweight="0">
                  <v:path arrowok="t" textboxrect="0,0,100203,117856"/>
                </v:shape>
                <v:shape id="Shape 15573" o:spid="_x0000_s2380" style="position:absolute;left:40332;top:4368;width:545;height:1179;visibility:visible;mso-wrap-style:square;v-text-anchor:top" coordsize="5448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mk0cAA&#10;AADeAAAADwAAAGRycy9kb3ducmV2LnhtbERP24rCMBB9X/Afwgi+ranXlmoUd2FBfLP6AUMzNsVm&#10;Upqo9e/NguDbHM511tveNuJOna8dK5iMExDEpdM1VwrOp7/vDIQPyBobx6TgSR62m8HXGnPtHnyk&#10;exEqEUPY56jAhNDmUvrSkEU/di1x5C6usxgi7CqpO3zEcNvIaZIspcWaY4PBln4NldfiZhXsfgo3&#10;T72RlN4KY0qXXdNDptRo2O9WIAL14SN+u/c6zl8s0hn8vxNvkJ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Bmk0cAAAADeAAAADwAAAAAAAAAAAAAAAACYAgAAZHJzL2Rvd25y&#10;ZXYueG1sUEsFBgAAAAAEAAQA9QAAAIUDAAAAAA==&#10;" path="m,l54483,r,5715c51562,6350,49530,6985,48133,7747v-1270,762,-2286,1651,-3048,2667c44450,11430,43942,12827,43688,14478v-254,1651,-508,4064,-508,7366l43180,96139v,2032,127,3937,254,5715c43561,103505,43815,104902,44323,106045v381,1016,1016,2032,1778,2794c46863,109601,48006,110236,49403,110744v1270,508,3048,1016,5080,1397l54483,117856,,117856r,-5715c2540,111633,4572,110998,6096,110363v1524,-762,2540,-1651,3302,-2794c10160,106299,10541,104902,10795,102997v254,-1778,381,-4064,381,-6858l11176,21717v,-2794,-127,-5080,-254,-6858c10668,13081,10287,11557,9525,10414,8763,9271,7747,8255,6223,7620,4699,6985,2667,6350,,5715l,xe" stroked="f" strokeweight="0">
                  <v:path arrowok="t" textboxrect="0,0,54483,117856"/>
                </v:shape>
                <v:shape id="Shape 15574" o:spid="_x0000_s2381" style="position:absolute;left:39143;top:4368;width:1011;height:1179;visibility:visible;mso-wrap-style:square;v-text-anchor:top" coordsize="10109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7cb8QA&#10;AADeAAAADwAAAGRycy9kb3ducmV2LnhtbERPS2sCMRC+C/0PYQq9aVbRqqtR2kLFSw++7uNm3AQ3&#10;k2WT6uqvN0Kht/n4njNftq4SF2qC9ayg38tAEBdeWy4V7Hff3QmIEJE1Vp5JwY0CLBcvnTnm2l95&#10;Q5dtLEUK4ZCjAhNjnUsZCkMOQ8/XxIk7+cZhTLAppW7wmsJdJQdZ9i4dWk4NBmv6MlSct79OwYA/&#10;97vhVE/ON2s3P+ZwvK9WY6XeXtuPGYhIbfwX/7nXOs0fjcZDeL6Tbp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3G/EAAAA3gAAAA8AAAAAAAAAAAAAAAAAmAIAAGRycy9k&#10;b3ducmV2LnhtbFBLBQYAAAAABAAEAPUAAACJAwAAAAA=&#10;" path="m,l54483,r,5715c51943,6350,49911,6858,48514,7620v-1397,635,-2540,1524,-3302,2667c44323,11430,43815,12954,43561,14732v-254,1778,-381,4064,-381,6858l43180,107569r20193,c67310,107569,70485,107061,72898,106045v2540,-1016,4572,-2667,6350,-4826c81026,99060,82550,96266,83820,92837v1270,-3556,2286,-6858,3048,-9906l101092,82931r-2286,34925l,117856r,-5715c2540,111633,4572,110998,6096,110236v1524,-635,2540,-1651,3302,-2794c10160,106299,10541,104775,10795,102997v254,-1905,381,-4191,381,-6858l11176,21844v,-2794,-127,-5080,-254,-6858c10668,13081,10287,11684,9525,10414,8763,9271,7747,8382,6223,7620,4699,6985,2667,6350,,5715l,xe" stroked="f" strokeweight="0">
                  <v:path arrowok="t" textboxrect="0,0,101092,117856"/>
                </v:shape>
                <v:shape id="Shape 15575" o:spid="_x0000_s2382" style="position:absolute;left:44095;top:4362;width:629;height:1185;visibility:visible;mso-wrap-style:square;v-text-anchor:top" coordsize="62865,118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t9DcYA&#10;AADeAAAADwAAAGRycy9kb3ducmV2LnhtbESP3WrCQBCF7wu+wzKCd3WjMWqiqxSh1Hrl3wMM2TEJ&#10;ZmdDdhvTt+8KQu9mOGfOd2a97U0tOmpdZVnBZByBIM6trrhQcL18vi9BOI+ssbZMCn7JwXYzeFtj&#10;pu2DT9SdfSFCCLsMFZTeN5mULi/JoBvbhjhoN9sa9GFtC6lbfIRwU8tpFM2lwYoDocSGdiXl9/OP&#10;CZA0TmfHZfd9SGf7r2RxjGO6x0qNhv3HCoSn3v+bX9d7HeonySKB5zthBrn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t9DcYAAADeAAAADwAAAAAAAAAAAAAAAACYAgAAZHJz&#10;L2Rvd25yZXYueG1sUEsFBgAAAAAEAAQA9QAAAIsDAAAAAA==&#10;" path="m60325,r2540,l62865,28015,44196,71882r18669,l62865,81914r-22606,l36830,90170v-1016,2286,-1778,4572,-2413,6731c33782,99060,33528,101346,33528,103759v,5588,3556,8636,10795,9017l44323,118490,,118490r,-5714c2667,112522,4826,111760,6731,110489v2032,-1269,3810,-2920,5334,-5079c13716,103124,15367,100076,17145,96012l60325,xe" stroked="f" strokeweight="0">
                  <v:path arrowok="t" textboxrect="0,0,62865,118490"/>
                </v:shape>
                <v:shape id="Shape 15576" o:spid="_x0000_s2383" style="position:absolute;left:38262;top:4362;width:742;height:1185;visibility:visible;mso-wrap-style:square;v-text-anchor:top" coordsize="74168,118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hHfMYA&#10;AADeAAAADwAAAGRycy9kb3ducmV2LnhtbERPTWvCQBC9F/wPywi91Y1CrI3ZSNBW2kMP2goeh+yY&#10;RLOzIbvV2F/vCoXe5vE+J130phFn6lxtWcF4FIEgLqyuuVTw/fX2NAPhPLLGxjIpuJKDRTZ4SDHR&#10;9sIbOm99KUIIuwQVVN63iZSuqMigG9mWOHAH2xn0AXal1B1eQrhp5CSKptJgzaGhwpaWFRWn7Y9R&#10;kB83v7uTzV9mq/izMHLfrl7XH0o9Dvt8DsJT7//Ff+53HebH8fMU7u+EG2R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hHfMYAAADeAAAADwAAAAAAAAAAAAAAAACYAgAAZHJz&#10;L2Rvd25yZXYueG1sUEsFBgAAAAAEAAQA9QAAAIsDAAAAAA==&#10;" path="m,l25146,,59309,96774v1524,4318,2794,7365,3810,9144c64135,107696,65532,109220,67183,110363v1651,1143,3937,1905,6985,2413l74168,118490r-57150,l17018,112776v3556,-381,6223,-1143,7874,-2540c26670,108965,27559,107061,27559,104648v,-1778,-254,-3684,-762,-5970c26289,96520,25527,93726,24384,90424l21590,81914,,81914,,71882r18669,l2032,23240,,28015,,xe" stroked="f" strokeweight="0">
                  <v:path arrowok="t" textboxrect="0,0,74168,118490"/>
                </v:shape>
                <v:shape id="Shape 15577" o:spid="_x0000_s2384" style="position:absolute;left:42992;top:4354;width:1021;height:1207;visibility:visible;mso-wrap-style:square;v-text-anchor:top" coordsize="102108,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rWAsQA&#10;AADeAAAADwAAAGRycy9kb3ducmV2LnhtbERPS08CMRC+k/gfmiHxJl1QHlkohGBUDl4Ewnloh+3i&#10;drpuC6z/3pKYcJsv33Nmi9ZV4kJNKD0r6PcyEMTam5ILBbvt29MERIjIBivPpOCXAizmD50Z5sZf&#10;+Ysum1iIFMIhRwU2xjqXMmhLDkPP18SJO/rGYUywKaRp8JrCXSUHWTaSDktODRZrWlnS35uzU9Au&#10;ccKfz/7Adn/+qV5e9enjXSv12G2XUxCR2ngX/7vXJs0fDsdjuL2Tbp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61gLEAAAA3gAAAA8AAAAAAAAAAAAAAAAAmAIAAGRycy9k&#10;b3ducmV2LnhtbFBLBQYAAAAABAAEAPUAAACJAwAAAAA=&#10;" path="m65405,v6985,,13335,381,19050,1015c90043,1651,96012,2667,102108,4063r,25020l88011,29083c86360,22606,83820,17780,80137,14732,76581,11684,71882,10160,66040,10160v-10922,,-19177,4317,-24765,13080c35687,31876,32893,44831,32893,61976v,16001,2540,28067,7747,36322c45720,106426,53213,110489,63119,110489v4953,,9144,-634,12319,-2031c78613,107061,81153,104901,83058,102108v1905,-2795,3556,-6858,4826,-11938l102108,90170r,26162c94488,117856,87630,118872,81280,119634v-6223,635,-12827,1016,-19558,1016c47371,120650,35687,118490,26543,114173,17526,109855,10795,103377,6477,94614,2159,85851,,74802,,61468,,49022,2540,38100,7620,28956,12700,19685,20193,12573,30099,7493,39878,2539,51689,,65405,xe" stroked="f" strokeweight="0">
                  <v:path arrowok="t" textboxrect="0,0,102108,120650"/>
                </v:shape>
                <v:shape id="Shape 15578" o:spid="_x0000_s2385" style="position:absolute;left:46824;top:4368;width:545;height:1179;visibility:visible;mso-wrap-style:square;v-text-anchor:top" coordsize="5448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02oMMA&#10;AADeAAAADwAAAGRycy9kb3ducmV2LnhtbESPQWvCQBCF7wX/wzKCt7pRtAnRVbQglN4a/QFDdswG&#10;s7Mhu2r6751DobcZ3pv3vtnuR9+pBw2xDWxgMc9AEdfBttwYuJxP7wWomJAtdoHJwC9F2O8mb1ss&#10;bXjyDz2q1CgJ4ViiAZdSX2oda0ce4zz0xKJdw+AxyTo02g74lHDf6WWWfWiPLUuDw54+HdW36u4N&#10;HI5VWOXRacrvlXN1KG75d2HMbDoeNqASjenf/Hf9ZQV/vc6FV96RGfTu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r02oMMAAADeAAAADwAAAAAAAAAAAAAAAACYAgAAZHJzL2Rv&#10;d25yZXYueG1sUEsFBgAAAAAEAAQA9QAAAIgDAAAAAA==&#10;" path="m,l54483,r,5715c51562,6350,49530,6985,48133,7747v-1270,762,-2286,1651,-3048,2667c44450,11430,43942,12827,43688,14478v-254,1651,-508,4064,-508,7366l43180,96139v,2032,127,3937,254,5715c43561,103505,43815,104902,44323,106045v381,1016,1016,2032,1778,2794c46863,109601,48006,110236,49403,110744v1270,508,3048,1016,5080,1397l54483,117856,,117856r,-5715c2540,111633,4572,110998,6096,110363v1524,-762,2540,-1651,3302,-2794c10160,106299,10541,104902,10795,102997v254,-1778,381,-4064,381,-6858l11176,21717v,-2794,-127,-5080,-254,-6858c10668,13081,10287,11557,9525,10414,8763,9271,7747,8255,6223,7620,4699,6985,2667,6350,,5715l,xe" stroked="f" strokeweight="0">
                  <v:path arrowok="t" textboxrect="0,0,54483,117856"/>
                </v:shape>
                <v:shape id="Shape 15579" o:spid="_x0000_s2386" style="position:absolute;left:44724;top:4362;width:742;height:1185;visibility:visible;mso-wrap-style:square;v-text-anchor:top" coordsize="74168,118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fTDsYA&#10;AADeAAAADwAAAGRycy9kb3ducmV2LnhtbERPS2vCQBC+F/wPywje6sZCfERXCdqWeujBF3gcsmMS&#10;zc6G7Kqxv75bKHibj+85s0VrKnGjxpWWFQz6EQjizOqScwX73cfrGITzyBory6TgQQ4W887LDBNt&#10;77yh29bnIoSwS1BB4X2dSOmyggy6vq2JA3eyjUEfYJNL3eA9hJtKvkXRUBosOTQUWNOyoOyyvRoF&#10;6Xnzc7jYdDJexd+Zkcd69f65VqrXbdMpCE+tf4r/3V86zI/j0QT+3gk3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fTDsYAAADeAAAADwAAAAAAAAAAAAAAAACYAgAAZHJz&#10;L2Rvd25yZXYueG1sUEsFBgAAAAAEAAQA9QAAAIsDAAAAAA==&#10;" path="m,l25146,,59309,96774v1524,4318,2794,7365,3810,9144c64135,107696,65532,109220,67183,110363v1651,1143,3937,1905,6985,2413l74168,118490r-57150,l17018,112776v3556,-381,6223,-1143,7874,-2540c26670,108965,27559,107061,27559,104648v,-1778,-254,-3684,-762,-5970c26289,96520,25527,93726,24384,90424l21590,81914,,81914,,71882r18669,l2032,23240,,28015,,xe" stroked="f" strokeweight="0">
                  <v:path arrowok="t" textboxrect="0,0,74168,118490"/>
                </v:shape>
                <v:shape id="Shape 15580" o:spid="_x0000_s2387" style="position:absolute;left:47566;top:4356;width:628;height:1205;visibility:visible;mso-wrap-style:square;v-text-anchor:top" coordsize="62802,1205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AmyscA&#10;AADeAAAADwAAAGRycy9kb3ducmV2LnhtbESPQUvDQBCF74L/YRmhN7upUFlit0UKLUUoalvxOmSn&#10;STA7u2TXJP575yB4m2HevPe+1WbynRqoT21gC4t5AYq4Cq7l2sLlvLs3oFJGdtgFJgs/lGCzvr1Z&#10;YenCyO80nHKtxIRTiRaanGOpdaoa8pjmIRLL7Rp6j1nWvtaux1HMfacfiuJRe2xZEhqMtG2o+jp9&#10;ewtxGHF7fdmbOBzN/vVz93F4MwtrZ3fT8xOoTFP+F/99H5zUXy6NAAiOzK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wJsrHAAAA3gAAAA8AAAAAAAAAAAAAAAAAmAIAAGRy&#10;cy9kb3ducmV2LnhtbFBLBQYAAAAABAAEAPUAAACMAwAAAAA=&#10;" path="m62802,r,10078l62611,10012v-10033,,-17399,3937,-22352,11938c35433,29951,33020,42270,33020,58907v,17272,2540,30226,7493,38735c42990,101897,46165,105072,50006,107183r12796,2995l62802,120272r-1715,231c40767,120503,25527,115549,15367,105643,5207,95737,,80879,,61193,,48239,2540,37191,7493,28046,12446,18775,19685,11791,29210,7091l62802,xe" stroked="f" strokeweight="0">
                  <v:path arrowok="t" textboxrect="0,0,62802,120503"/>
                </v:shape>
                <v:shape id="Shape 15581" o:spid="_x0000_s2388" style="position:absolute;left:45613;top:4354;width:1021;height:1207;visibility:visible;mso-wrap-style:square;v-text-anchor:top" coordsize="102108,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qbysMA&#10;AADeAAAADwAAAGRycy9kb3ducmV2LnhtbERPTU8CMRC9k/AfmiHxBl0EzGalEKJBPHgBDeehHbcL&#10;2+m6LbD+e0pi4m1e3ufMl52rxYXaUHlWMB5lIIi1NxWXCr4+18McRIjIBmvPpOCXAiwX/d4cC+Ov&#10;vKXLLpYihXAoUIGNsSmkDNqSwzDyDXHivn3rMCbYltK0eE3hrpaPWfYkHVacGiw29GJJn3Znp6Bb&#10;Yc4fE39guz//1NNXfdy8aaUeBt3qGUSkLv6L/9zvJs2fzfIx3N9JN8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qbysMAAADeAAAADwAAAAAAAAAAAAAAAACYAgAAZHJzL2Rv&#10;d25yZXYueG1sUEsFBgAAAAAEAAQA9QAAAIgDAAAAAA==&#10;" path="m65405,v6985,,13335,381,19050,1015c90043,1651,96012,2667,102108,4063r,25020l88011,29083c86360,22606,83820,17780,80137,14732,76581,11684,71882,10160,66040,10160v-10922,,-19177,4317,-24765,13080c35687,31876,32893,44831,32893,61976v,16001,2540,28067,7747,36322c45720,106426,53213,110489,63119,110489v4953,,9144,-634,12319,-2031c78613,107061,81153,104901,83058,102108v1905,-2795,3556,-6858,4826,-11938l102108,90170r,26162c94488,117856,87630,118872,81280,119634v-6223,635,-12827,1016,-19558,1016c47371,120650,35687,118490,26543,114173,17526,109855,10795,103377,6477,94614,2159,85851,,74802,,61468,,49022,2540,38100,7620,28956,12700,19685,20193,12573,30099,7493,39878,2539,51689,,65405,xe" stroked="f" strokeweight="0">
                  <v:path arrowok="t" textboxrect="0,0,102108,120650"/>
                </v:shape>
                <v:shape id="Shape 15582" o:spid="_x0000_s2389" style="position:absolute;left:50512;top:4368;width:1039;height:1179;visibility:visible;mso-wrap-style:square;v-text-anchor:top" coordsize="103886,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lGosUA&#10;AADeAAAADwAAAGRycy9kb3ducmV2LnhtbERP22rCQBB9L/gPywh9KXWTgDVEV5GWXkAUtX7AmB03&#10;wexsyG41/n23UPBtDuc6s0VvG3GhzteOFaSjBARx6XTNRsHh+/05B+EDssbGMSm4kYfFfPAww0K7&#10;K+/osg9GxBD2BSqoQmgLKX1ZkUU/ci1x5E6usxgi7IzUHV5juG1kliQv0mLNsaHCll4rKs/7H6vg&#10;mL4ZfPpYeV5/bneTTW5um9VWqcdhv5yCCNSHu/jf/aXj/PE4z+DvnXiD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UaixQAAAN4AAAAPAAAAAAAAAAAAAAAAAJgCAABkcnMv&#10;ZG93bnJldi54bWxQSwUGAAAAAAQABAD1AAAAigMAAAAA&#10;" path="m,l102743,r,27432l88646,27432c86360,21971,84328,18288,82804,16383,81153,14478,79375,12954,77089,11811,74930,10668,71120,10160,65786,10160r-22606,l43180,51562r13716,c59944,51562,62357,51181,64008,50546v1778,-762,3175,-2032,4318,-3683c69469,45212,70612,42672,71628,39116r11684,l83312,74168r-11684,c70612,70866,69596,68326,68453,66548,67183,64770,65786,63500,64262,62738v-1651,-762,-4064,-1016,-7366,-1016l43180,61722r,45974l65659,107696v2413,,4445,-127,6223,-381c73533,107061,74930,106680,76327,106045v1270,-635,2540,-1524,3683,-2667c81280,102362,82296,101219,83312,99949v889,-1270,1905,-2921,2921,-5080c87249,92837,88392,89916,89662,86360r14224,l101854,117856,,117856r,-5715c2540,111633,4572,110998,6096,110363v1524,-762,2540,-1651,3302,-2794c10160,106299,10541,104902,10795,102997v254,-1778,381,-4064,381,-6858l11176,21844v,-2794,-127,-5080,-254,-6858c10668,13081,10287,11684,9525,10414,8763,9271,7747,8382,6223,7620,4699,6985,2667,6350,,5715l,xe" stroked="f" strokeweight="0">
                  <v:path arrowok="t" textboxrect="0,0,103886,117856"/>
                </v:shape>
                <v:shape id="Shape 15583" o:spid="_x0000_s2390" style="position:absolute;left:49047;top:4368;width:1258;height:1179;visibility:visible;mso-wrap-style:square;v-text-anchor:top" coordsize="125857,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tBYsYA&#10;AADeAAAADwAAAGRycy9kb3ducmV2LnhtbERPS2vCQBC+C/0PyxR6kbqxYtE0GymCj0uFJrXnaXaa&#10;pGZnQ3bV+O9doeBtPr7nJIveNOJEnastKxiPIhDEhdU1lwq+8tXzDITzyBoby6TgQg4W6cMgwVjb&#10;M3/SKfOlCCHsYlRQed/GUrqiIoNuZFviwP3azqAPsCul7vAcwk0jX6LoVRqsOTRU2NKyouKQHY2C&#10;4WYz3O9+9Lz8cPn6sP1bZt9UK/X02L+/gfDU+7v4373VYf50OpvA7Z1wg0y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6tBYsYAAADeAAAADwAAAAAAAAAAAAAAAACYAgAAZHJz&#10;L2Rvd25yZXYueG1sUEsFBgAAAAAEAAQA9QAAAIsDAAAAAA==&#10;" path="m,l41910,,78613,53086v2286,3429,5207,7874,8890,13589c91186,72390,94361,77724,97282,82804r1651,c98171,69088,97790,53975,97790,37719r,-16002c97790,17907,97536,15240,97282,13589v-381,-1651,-889,-2921,-1651,-3810c94869,8890,93980,8255,92710,7620,91567,7112,89535,6477,86741,5715l86741,r39116,l125857,5715v-2794,762,-4699,1397,-5842,1905c118872,8128,117856,8890,117094,9652v-762,889,-1397,2159,-1778,3937c114808,15367,114681,18034,114681,21717r,96139l88392,117856,41783,50673c35433,41656,30861,34417,27813,29337r-889,c27559,41656,27940,54737,27940,68453r,27813c27940,100584,28194,103632,28702,105283v508,1778,1524,3175,2794,4191c32893,110490,35433,111379,39116,112141r,5715l,117856r,-5715c2540,111633,4572,110998,6096,110236v1397,-635,2540,-1651,3302,-2794c10033,106299,10541,104775,10795,102997v127,-1778,254,-4064,254,-6731l11049,21590v,-4318,-254,-7239,-635,-8890c9906,11049,9017,9652,7620,8636,6223,7493,3683,6477,,5715l,xe" stroked="f" strokeweight="0">
                  <v:path arrowok="t" textboxrect="0,0,125857,117856"/>
                </v:shape>
                <v:shape id="Shape 15584" o:spid="_x0000_s2391" style="position:absolute;left:51720;top:4354;width:926;height:1207;visibility:visible;mso-wrap-style:square;v-text-anchor:top" coordsize="9258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DwL8UA&#10;AADeAAAADwAAAGRycy9kb3ducmV2LnhtbERP32vCMBB+H/g/hBN8EU0VHdIZZUwEOwdjKujj0dya&#10;YnMpTazdf78MhL3dx/fzluvOVqKlxpeOFUzGCQji3OmSCwWn43a0AOEDssbKMSn4IQ/rVe9pial2&#10;d/6i9hAKEUPYp6jAhFCnUvrckEU/djVx5L5dYzFE2BRSN3iP4baS0yR5lhZLjg0Ga3ozlF8PN6sA&#10;y+xybs1FXrOPzzzbve83w+leqUG/e30BEagL/+KHe6fj/Pl8MYO/d+IN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gPAvxQAAAN4AAAAPAAAAAAAAAAAAAAAAAJgCAABkcnMv&#10;ZG93bnJldi54bWxQSwUGAAAAAAQABAD1AAAAigMAAAAA&#10;" path="m54483,v6096,,11938,381,17526,888c77597,1397,84074,2413,91186,3810r,25018l76962,28828c75692,24257,74041,20574,72009,17907,69977,15239,67437,13335,64389,12064,61341,10795,57531,10160,52832,10160v-3937,,-7366,508,-10541,1651c39243,13081,36703,14732,34925,17018v-1778,2285,-2667,4953,-2667,8255c32258,28575,33020,31496,34544,33909v1651,2413,4191,4826,7874,7239c46101,43434,51435,46101,58420,49022v8382,3683,15113,7366,19939,10922c83312,63500,86868,67310,89154,71501v2286,4191,3429,9017,3429,14477c92583,93090,90678,99187,86741,104394v-3937,5207,-9652,9270,-17145,12065c61976,119252,53340,120650,43434,120650v-6985,,-14351,-381,-21971,-1016c13843,118999,6604,117983,,116713l,90170r14097,c15875,97027,18796,102108,22733,105537v4064,3301,10033,4952,17780,4952c44577,110489,48260,109982,51562,108838v3175,-1142,5842,-3048,7747,-5587c61341,100711,62357,97409,62357,93599v,-3556,-889,-6604,-2413,-9272c58293,81661,55753,79248,52197,76835,48768,74549,43815,72009,37592,69342,32131,67056,27305,64770,22987,62357,18542,59944,14859,57276,11811,54356,8763,51435,6350,48260,4699,44831,2921,41401,2159,37464,2159,33147v,-6985,2032,-13082,6223,-18034c12700,10160,18796,6476,26670,3937,34671,1270,43942,,54483,xe" stroked="f" strokeweight="0">
                  <v:path arrowok="t" textboxrect="0,0,92583,120650"/>
                </v:shape>
                <v:shape id="Shape 15585" o:spid="_x0000_s2392" style="position:absolute;left:48194;top:4354;width:628;height:1205;visibility:visible;mso-wrap-style:square;v-text-anchor:top" coordsize="62802,12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VfMsQA&#10;AADeAAAADwAAAGRycy9kb3ducmV2LnhtbERPTUsDMRC9C/0PYQrebLbilmVtWkpB0ZPY6sHbsJlm&#10;l24mazJtV3+9EQRv83ifs1yPvldniqkLbGA+K0ARN8F27Ay87R9uKlBJkC32gcnAFyVYryZXS6xt&#10;uPArnXfiVA7hVKOBVmSotU5NSx7TLAzEmTuE6FEyjE7biJcc7nt9WxQL7bHj3NDiQNuWmuPu5A2E&#10;8O3mn4uXSjDK+8nefTw27tmY6+m4uQclNMq/+M/9ZPP8sqxK+H0n36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VXzLEAAAA3gAAAA8AAAAAAAAAAAAAAAAAmAIAAGRycy9k&#10;b3ducmV2LnhtbFBLBQYAAAAABAAEAPUAAACJAwAAAAA=&#10;" path="m698,c21399,,36893,4952,47308,14859v10287,9905,15494,24511,15494,43942c62802,69723,61277,78994,58229,86868v-3047,7746,-7493,14224,-13081,19177c39433,110998,32702,114681,24702,117094l,120419,,110326r698,163c5905,110489,10477,109347,14160,106934v3810,-2413,6858,-5715,9144,-10033c25590,92710,27241,87630,28258,81661v1015,-5842,1524,-12319,1524,-19304c29782,50926,28639,41275,26479,33527,24320,25781,21018,19938,16701,16001l,10226,,147,698,xe" stroked="f" strokeweight="0">
                  <v:path arrowok="t" textboxrect="0,0,62802,120419"/>
                </v:shape>
                <v:shape id="Shape 15586" o:spid="_x0000_s2393" style="position:absolute;left:53174;top:4368;width:1277;height:1179;visibility:visible;mso-wrap-style:square;v-text-anchor:top" coordsize="127635,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mrmcUA&#10;AADeAAAADwAAAGRycy9kb3ducmV2LnhtbERP30vDMBB+F/Y/hBv4Ii7tYKXUZUPGRNEHWRXEt6O5&#10;NsXmUpLY1f/eCMLe7uP7edv9bAcxkQ+9YwX5KgNB3Djdc6fg/e3htgQRIrLGwTEp+KEA+93iaouV&#10;dmc+0VTHTqQQDhUqMDGOlZShMWQxrNxInLjWeYsxQd9J7fGcwu0g11lWSIs9pwaDIx0MNV/1t1Xw&#10;kk+t+TzmH23J/nF+rYvT+uZZqevlfH8HItIcL+J/95NO8zebsoC/d9IN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aauZxQAAAN4AAAAPAAAAAAAAAAAAAAAAAJgCAABkcnMv&#10;ZG93bnJldi54bWxQSwUGAAAAAAQABAD1AAAAigMAAAAA&#10;" path="m,l55245,r,5715c49911,6350,47244,8509,47244,12319v,1524,381,3302,1270,5334c49403,19685,50800,22479,52705,25908l70231,58420,89154,26670v1905,-3175,3175,-5715,3937,-7874c93726,16764,94107,14605,94107,12573v,-2159,-635,-3683,-2032,-4953c90551,6477,88646,5842,86106,5715l86106,r41529,l127635,5715v-1905,381,-3429,889,-4699,1397c121793,7747,120396,8763,118999,10033v-1397,1270,-3175,3175,-5207,5842c111760,18415,109474,21844,106934,25908l77216,72517r,23622c77216,99187,77216,101600,77470,103124v254,1651,635,2921,1143,3810c79121,107950,79883,108712,80645,109347v762,635,1905,1143,3302,1651c85344,111506,87249,111887,89662,112141r,5715l32512,117856r,-5715c35306,111760,37592,111252,39243,110617v1778,-635,3048,-1524,3810,-2794c43942,106680,44450,105156,44704,103251v254,-1905,381,-4191,381,-7112l45085,72517,17018,23114c14605,18923,12700,15875,11303,13843,9652,11430,8382,9779,7239,8763,6096,7747,4953,6985,4064,6604,3048,6223,1651,5842,,5715l,xe" stroked="f" strokeweight="0">
                  <v:path arrowok="t" textboxrect="0,0,127635,117856"/>
                </v:shape>
                <v:shape id="Shape 70655" o:spid="_x0000_s2394" style="position:absolute;left:2468;top:5638;width:51969;height:122;visibility:visible;mso-wrap-style:square;v-text-anchor:top" coordsize="5196841,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RkTMYA&#10;AADeAAAADwAAAGRycy9kb3ducmV2LnhtbESPS4vCQBCE78L+h6EFL6KTFXwQHWVZFVw8iC/w2GTa&#10;JJjpCZnRxH+/Iwgei6r6ipotGlOIB1Uut6zgux+BIE6szjlVcDquexMQziNrLCyTgic5WMy/WjOM&#10;ta15T4+DT0WAsItRQeZ9GUvpkowMur4tiYN3tZVBH2SVSl1hHeCmkIMoGkmDOYeFDEv6zSi5He5G&#10;wWr9R8Ugkc3xXu+W2L2cV9vJWalOu/mZgvDU+E/43d5oBeNoNBzC6064AnL+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RkTMYAAADeAAAADwAAAAAAAAAAAAAAAACYAgAAZHJz&#10;L2Rvd25yZXYueG1sUEsFBgAAAAAEAAQA9QAAAIsDAAAAAA==&#10;" path="m,l5196841,r,12192l,12192,,e" stroked="f" strokeweight="0">
                  <v:path arrowok="t" textboxrect="0,0,5196841,12192"/>
                </v:shape>
                <v:shape id="Shape 15588" o:spid="_x0000_s2395" style="position:absolute;left:17228;top:7477;width:619;height:1179;visibility:visible;mso-wrap-style:square;v-text-anchor:top" coordsize="6191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G3WsYA&#10;AADeAAAADwAAAGRycy9kb3ducmV2LnhtbESPQWvDMAyF74X9B6PBbq3T0m4hi1PGYFAGZTQtO4tY&#10;i0NjOcRum/376jDYTeI9vfep3E6+V1caYxfYwHKRgSJugu24NXA6fsxzUDEhW+wDk4FfirCtHmYl&#10;Fjbc+EDXOrVKQjgWaMClNBRax8aRx7gIA7FoP2H0mGQdW21HvEm47/Uqy561x46lweFA746ac33x&#10;Br72/ctnqE+e8sOqWV92326N3pinx+ntFVSiKf2b/653VvA3m1x45R2ZQV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G3WsYAAADeAAAADwAAAAAAAAAAAAAAAACYAgAAZHJz&#10;L2Rvd25yZXYueG1sUEsFBgAAAAAEAAQA9QAAAIsDAAAAAA==&#10;" path="m,l60198,r1715,148l61913,11258,54483,10160v-4953,,-8636,,-11303,127l43180,58928r9017,l61913,57422r,11208l59690,68961v-6731,,-12192,-127,-16510,-254l43180,96266v,3810,254,6477,508,8128c44069,105918,44704,107188,45466,108204v762,889,1905,1651,3429,2286c50419,111125,52705,111760,55753,112141r,5715l,117856r,-5715c2540,111634,4572,110998,6096,110363v1524,-762,2540,-1651,3302,-2794c10160,106299,10541,104902,10795,102997v254,-1778,381,-4063,381,-6858l11176,21844v,-2794,-127,-5080,-254,-6858c10668,13081,10287,11684,9525,10414,8763,9271,7747,8382,6223,7620,4699,6985,2667,6350,,5715l,xe" stroked="f" strokeweight="0">
                  <v:path arrowok="t" textboxrect="0,0,61913,117856"/>
                </v:shape>
                <v:shape id="Shape 15589" o:spid="_x0000_s2396" style="position:absolute;left:17847;top:7479;width:507;height:685;visibility:visible;mso-wrap-style:square;v-text-anchor:top" coordsize="50610,68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5mJcYA&#10;AADeAAAADwAAAGRycy9kb3ducmV2LnhtbERPTWvCQBC9F/wPywi9FN00YNHUVURS2pOgCbTHaXaa&#10;RLOzIbuNyb93C0Jv83ifs94OphE9da62rOB5HoEgLqyuuVSQZ2+zJQjnkTU2lknBSA62m8nDGhNt&#10;r3yk/uRLEULYJaig8r5NpHRFRQbd3LbEgfuxnUEfYFdK3eE1hJtGxlH0Ig3WHBoqbGlfUXE5/RoF&#10;9HT4/tTnsTC7r2OW9/E+fU9HpR6nw+4VhKfB/4vv7g8d5i8WyxX8vRNukJ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j5mJcYAAADeAAAADwAAAAAAAAAAAAAAAACYAgAAZHJz&#10;L2Rvd25yZXYueG1sUEsFBgAAAAAEAAQA9QAAAIsDAAAAAA==&#10;" path="m,l21241,1836v6540,1318,11970,3286,16288,5890c46292,12933,50610,20934,50610,31729v,7620,-2032,14351,-6096,19939c40449,57256,34481,61574,26734,64495l,68481,,57274,6668,56240v4064,-1651,7112,-4191,9144,-7747c17717,44937,18733,40111,18733,34015v,-5969,-1016,-10668,-2921,-14224c13780,16235,10859,13695,7176,12171l,11110,,xe" stroked="f" strokeweight="0">
                  <v:path arrowok="t" textboxrect="0,0,50610,68481"/>
                </v:shape>
                <v:shape id="Shape 15590" o:spid="_x0000_s2397" style="position:absolute;left:18539;top:7477;width:622;height:1179;visibility:visible;mso-wrap-style:square;v-text-anchor:top" coordsize="6223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F6HMgA&#10;AADeAAAADwAAAGRycy9kb3ducmV2LnhtbESPQWvCQBCF74L/YRmhN91osdjoKrVQLQUr2havQ3ZM&#10;QrOzaXabpP++cyj0NsO8ee99q03vKtVSE0rPBqaTBBRx5m3JuYH3t6fxAlSIyBYrz2TghwJs1sPB&#10;ClPrOz5Re465EhMOKRooYqxTrUNWkMMw8TWx3K6+cRhlbXJtG+zE3FV6liR32mHJklBgTY8FZZ/n&#10;b2fA5l/Hj5dF/7rr9ttde0t7Fw8XY25G/cMSVKQ+/ov/vp+t1J/P7wVAcGQGvf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3gXocyAAAAN4AAAAPAAAAAAAAAAAAAAAAAJgCAABk&#10;cnMvZG93bnJldi54bWxQSwUGAAAAAAQABAD1AAAAjQMAAAAA&#10;" path="m,l60452,r1778,120l62230,12308,54991,10160v-5969,,-9906,,-11811,127l43180,58293r10287,l62230,57076r,15659l57658,69469v-1778,-762,-4572,-1016,-8382,-1016l43180,68453r,27686c43180,100457,43434,103505,43942,105284v508,1650,1397,3047,2794,4063c48133,110490,50673,111379,54483,112141r,5715l,117856r,-5715c2540,111634,4572,110998,6096,110363v1524,-762,2540,-1651,3302,-2794c10160,106299,10541,104902,10795,102997v254,-1778,381,-4063,381,-6858l11176,21844v,-2794,-127,-5080,-254,-6858c10668,13081,10287,11684,9525,10414,8763,9271,7747,8382,6223,7620,4699,6985,2667,6350,,5715l,xe" stroked="f" strokeweight="0">
                  <v:path arrowok="t" textboxrect="0,0,62230,117856"/>
                </v:shape>
                <v:shape id="Shape 15591" o:spid="_x0000_s2398" style="position:absolute;left:19161;top:7478;width:686;height:1178;visibility:visible;mso-wrap-style:square;v-text-anchor:top" coordsize="68580,117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hu6sQA&#10;AADeAAAADwAAAGRycy9kb3ducmV2LnhtbERP22rCQBB9L/gPywh9KbqxxVt0lRJabOlToh8wZMck&#10;mJ0Nu9uY/r0rCH2bw7nOdj+YVvTkfGNZwWyagCAurW64UnA6fk5WIHxA1thaJgV/5GG/Gz1tMdX2&#10;yjn1RahEDGGfooI6hC6V0pc1GfRT2xFH7mydwRChq6R2eI3hppWvSbKQBhuODTV2lNVUXopfo2CZ&#10;Zyf38/a96g95kQ2yoA/yL0o9j4f3DYhAQ/gXP9xfOs6fz9czuL8Tb5C7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IburEAAAA3gAAAA8AAAAAAAAAAAAAAAAAmAIAAGRycy9k&#10;b3ducmV2LnhtbFBLBQYAAAAABAAEAPUAAACJAwAAAAA=&#10;" path="m,l18923,1277v5715,1016,10668,2413,14986,4445c37465,7246,40513,9278,43053,11818v2540,2413,4445,5208,5715,8509c50165,23629,50800,27312,50800,31630v,5715,-1143,10541,-3556,14605c44831,50172,41656,53601,37592,56268v-4064,2667,-9398,5208,-16129,7493l21463,64651v5080,1777,9271,4317,12573,7365c37465,75064,40513,79001,43180,83701r6477,11810c52578,100718,55499,104655,58293,107195v2921,2667,6350,4319,10287,4826l68580,117736r-39878,c24638,113164,20066,106306,15113,97162l6985,82430c4572,78112,2540,74937,762,73159l,72615,,56956r4953,-688c8509,55126,11430,53347,13462,51189v2159,-2287,3556,-4827,4318,-7875c18669,40393,19050,37091,19050,33535v,-7874,-2286,-13716,-6604,-17653l,12188,,xe" stroked="f" strokeweight="0">
                  <v:path arrowok="t" textboxrect="0,0,68580,117736"/>
                </v:shape>
                <v:shape id="Shape 15592" o:spid="_x0000_s2399" style="position:absolute;left:19951;top:7465;width:628;height:1205;visibility:visible;mso-wrap-style:square;v-text-anchor:top" coordsize="62802,1205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eL+8QA&#10;AADeAAAADwAAAGRycy9kb3ducmV2LnhtbERP22rCQBB9F/oPyxR8042CElNXKYIiBamXlr4O2TEJ&#10;zc4u2TVJ/74rCL7N4Vxnue5NLVpqfGVZwWScgCDOra64UPB12Y5SED4ga6wtk4I/8rBevQyWmGnb&#10;8YnacyhEDGGfoYIyBJdJ6fOSDPqxdcSRu9rGYIiwKaRusIvhppbTJJlLgxXHhhIdbUrKf883o8C1&#10;HW6uH7vUtYd09/mz/d4f04lSw9f+/Q1EoD48xQ/3Xsf5s9liCvd34g1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3i/vEAAAA3gAAAA8AAAAAAAAAAAAAAAAAmAIAAGRycy9k&#10;b3ducmV2LnhtbFBLBQYAAAAABAAEAPUAAACJAwAAAAA=&#10;" path="m62802,r,10078l62611,10012v-10033,,-17399,3937,-22352,11938c35433,29951,33020,42270,33020,58908v,17272,2540,30225,7493,38735c42990,101897,46165,105072,50006,107184r12796,2995l62802,120272r-1715,231c40767,120503,25527,115549,15367,105644,5207,95737,,80879,,61194,,48239,2540,37191,7493,28046,12446,18775,19685,11791,29210,7092l62802,xe" stroked="f" strokeweight="0">
                  <v:path arrowok="t" textboxrect="0,0,62802,120503"/>
                </v:shape>
                <v:shape id="Shape 15593" o:spid="_x0000_s2400" style="position:absolute;left:22654;top:7477;width:1039;height:1179;visibility:visible;mso-wrap-style:square;v-text-anchor:top" coordsize="103886,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x15MYA&#10;AADeAAAADwAAAGRycy9kb3ducmV2LnhtbERP3WrCMBS+F3yHcITdjJk60bnOKLLhNhCLOh/g2Jyl&#10;xeakNFHr25vBwLvz8f2e6by1lThT40vHCgb9BARx7nTJRsH+Z/k0AeEDssbKMSm4kof5rNuZYqrd&#10;hbd03gUjYgj7FBUUIdSplD4vyKLvu5o4cr+usRgibIzUDV5iuK3kc5KMpcWSY0OBNb0XlB93J6vg&#10;MPgw+Pi58rz+2mxfsom5ZquNUg+9dvEGIlAb7uJ/97eO80ej1yH8vRNvk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x15MYAAADeAAAADwAAAAAAAAAAAAAAAACYAgAAZHJz&#10;L2Rvd25yZXYueG1sUEsFBgAAAAAEAAQA9QAAAIsDAAAAAA==&#10;" path="m,l102743,r,27432l88646,27432c86360,21971,84328,18288,82804,16383,81153,14478,79375,12954,77089,11811,74930,10668,71120,10160,65786,10160r-22606,l43180,51562r13716,c59944,51562,62357,51181,64008,50546v1778,-762,3175,-2032,4318,-3683c69469,45212,70612,42672,71628,39116r11684,l83312,74168r-11684,c70612,70866,69596,68326,68453,66548,67183,64770,65786,63500,64262,62738v-1651,-762,-4064,-1016,-7366,-1016l43180,61722r,45974l65659,107696v2413,,4445,-127,6223,-381c73533,107061,74930,106680,76327,106045v1270,-635,2540,-1524,3683,-2667c81280,102362,82296,101219,83312,99949v889,-1270,1905,-2921,2921,-5080c87249,92837,88392,89916,89662,86360r14224,l101854,117856,,117856r,-5715c2540,111634,4572,110998,6096,110363v1524,-762,2540,-1651,3302,-2794c10160,106299,10541,104902,10795,102997v254,-1778,381,-4063,381,-6858l11176,21844v,-2794,-127,-5080,-254,-6858c10668,13081,10287,11684,9525,10414,8763,9271,7747,8382,6223,7620,4699,6985,2667,6350,,5715l,xe" stroked="f" strokeweight="0">
                  <v:path arrowok="t" textboxrect="0,0,103886,117856"/>
                </v:shape>
                <v:shape id="Shape 15594" o:spid="_x0000_s2401" style="position:absolute;left:24980;top:7465;width:628;height:1205;visibility:visible;mso-wrap-style:square;v-text-anchor:top" coordsize="62802,1205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K2FMQA&#10;AADeAAAADwAAAGRycy9kb3ducmV2LnhtbERP22rCQBB9L/Qflin0TTeWKjG6ShEUKRTv+DpkxySY&#10;nV2y2yT9+25B6NscznXmy97UoqXGV5YVjIYJCOLc6ooLBefTepCC8AFZY22ZFPyQh+Xi+WmOmbYd&#10;H6g9hkLEEPYZKihDcJmUPi/JoB9aRxy5m20MhgibQuoGuxhuavmWJBNpsOLYUKKjVUn5/fhtFLi2&#10;w9Xtc5O69ivd7K7ry3afjpR6fek/ZiAC9eFf/HBvdZw/Hk/f4e+deIN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SthTEAAAA3gAAAA8AAAAAAAAAAAAAAAAAmAIAAGRycy9k&#10;b3ducmV2LnhtbFBLBQYAAAAABAAEAPUAAACJAwAAAAA=&#10;" path="m62802,r,10078l62611,10012v-10033,,-17399,3937,-22352,11938c35433,29951,33020,42270,33020,58908v,17272,2540,30225,7493,38735c42989,101897,46164,105072,50006,107184r12796,2995l62802,120272r-1715,231c40767,120503,25527,115549,15367,105644,5207,95737,,80879,,61194,,48239,2540,37191,7493,28046,12446,18775,19685,11791,29210,7092l62802,xe" stroked="f" strokeweight="0">
                  <v:path arrowok="t" textboxrect="0,0,62802,120503"/>
                </v:shape>
                <v:shape id="Shape 15595" o:spid="_x0000_s2402" style="position:absolute;left:23862;top:7463;width:925;height:1207;visibility:visible;mso-wrap-style:square;v-text-anchor:top" coordsize="9258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XDacYA&#10;AADeAAAADwAAAGRycy9kb3ducmV2LnhtbERP32vCMBB+H+x/CDfYi8xUobJVo4gysCqMucF8PJqz&#10;KTaX0mS1+++NIOztPr6fN1v0thYdtb5yrGA0TEAQF05XXCr4/np/eQXhA7LG2jEp+CMPi/njwwwz&#10;7S78Sd0hlCKGsM9QgQmhyaT0hSGLfuga4sidXGsxRNiWUrd4ieG2luMkmUiLFccGgw2tDBXnw69V&#10;gFV+/OnMUZ7z/UeRb7a79WC8U+r5qV9OQQTqw7/47t7oOD9N31K4vRNvk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XDacYAAADeAAAADwAAAAAAAAAAAAAAAACYAgAAZHJz&#10;L2Rvd25yZXYueG1sUEsFBgAAAAAEAAQA9QAAAIsDAAAAAA==&#10;" path="m54483,v6096,,11938,381,17526,889c77597,1397,84074,2413,91186,3810r,25019l76962,28829c75692,24257,74041,20574,72009,17907,69977,15240,67437,13335,64389,12065,61341,10795,57531,10160,52832,10160v-3937,,-7366,508,-10541,1651c39243,13081,36703,14732,34925,17018v-1778,2286,-2667,4953,-2667,8255c32258,28575,33020,31496,34544,33909v1651,2413,4191,4826,7874,7239c46101,43434,51435,46101,58420,49022v8382,3683,15113,7366,19939,10922c83312,63500,86868,67310,89154,71501v2286,4191,3429,9017,3429,14478c92583,93091,90678,99187,86741,104394v-3937,5207,-9652,9271,-17145,12065c61976,119253,53340,120650,43434,120650v-6985,,-14351,-381,-21971,-1016c13843,118999,6604,117983,,116713l,90170r14097,c15875,97028,18796,102108,22733,105537v4064,3302,10033,4953,17780,4953c44577,110490,48260,109982,51562,108839v3175,-1143,5842,-3048,7747,-5588c61341,100711,62357,97409,62357,93599v,-3556,-889,-6604,-2413,-9271c58293,81661,55753,79248,52197,76835,48768,74549,43815,72009,37592,69342,32131,67056,27305,64770,22987,62357,18542,59944,14859,57277,11811,54356,8763,51435,6350,48260,4699,44831,2921,41402,2159,37465,2159,33147v,-6985,2032,-13081,6223,-18034c12700,10160,18796,6477,26670,3937,34671,1270,43942,,54483,xe" stroked="f" strokeweight="0">
                  <v:path arrowok="t" textboxrect="0,0,92583,120650"/>
                </v:shape>
                <v:shape id="Shape 15596" o:spid="_x0000_s2403" style="position:absolute;left:21442;top:7463;width:1021;height:1207;visibility:visible;mso-wrap-style:square;v-text-anchor:top" coordsize="102108,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qVY8MA&#10;AADeAAAADwAAAGRycy9kb3ducmV2LnhtbERPTU8CMRC9k/AfmiHhBl1UCC4UQjQIBy6i8Ty2w3Zx&#10;O123BZZ/b01IuM3L+5z5snWVOFMTSs8KRsMMBLH2puRCwefHejAFESKywcozKbhSgOWi25ljbvyF&#10;3+m8j4VIIRxyVGBjrHMpg7bkMAx9TZy4g28cxgSbQpoGLyncVfIhyybSYcmpwWJNL5b0z/7kFLQr&#10;nPLu0X+z/Tr9Vk+v+rh500r1e+1qBiJSG+/im3tr0vzx+HkC/++kG+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zqVY8MAAADeAAAADwAAAAAAAAAAAAAAAACYAgAAZHJzL2Rv&#10;d25yZXYueG1sUEsFBgAAAAAEAAQA9QAAAIgDAAAAAA==&#10;" path="m65405,v6985,,13335,381,19050,1016c90043,1651,96012,2667,102108,4064r,25019l88011,29083c86360,22606,83820,17780,80137,14732,76581,11684,71882,10160,66040,10160v-10922,,-19177,4318,-24765,13081c35687,31877,32893,44831,32893,61976v,16002,2540,28067,7747,36195c45720,106426,53213,110490,63119,110490v4953,,9144,-635,12319,-2032c78613,107061,81153,104902,83058,102108v1905,-2794,3556,-6858,4826,-11938l102108,90170r,26162c94488,117856,87630,118872,81280,119634v-6223,635,-12827,1016,-19558,1016c47371,120650,35687,118491,26543,114173,17526,109855,10795,103378,6477,94615,2159,85852,,74803,,61468,,49022,2540,38100,7620,28956,12700,19685,20193,12573,30099,7493,39878,2540,51689,,65405,xe" stroked="f" strokeweight="0">
                  <v:path arrowok="t" textboxrect="0,0,102108,120650"/>
                </v:shape>
                <v:shape id="Shape 15597" o:spid="_x0000_s2404" style="position:absolute;left:20579;top:7463;width:628;height:1204;visibility:visible;mso-wrap-style:square;v-text-anchor:top" coordsize="62801,12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DMScYA&#10;AADeAAAADwAAAGRycy9kb3ducmV2LnhtbERP22rCQBB9F/oPyxR8002L19RVSkUoFsEmIn2cZsck&#10;NDsbs2tM/94tCH2bw7nOYtWZSrTUuNKygqdhBII4s7rkXMEh3QxmIJxH1lhZJgW/5GC1fOgtMNb2&#10;yp/UJj4XIYRdjAoK7+tYSpcVZNANbU0cuJNtDPoAm1zqBq8h3FTyOYom0mDJoaHAmt4Kyn6Si1Gw&#10;Pu/0Mf0YbfftKcHL93m0Tc2XUv3H7vUFhKfO/4vv7ncd5o/H8yn8vRNu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DMScYAAADeAAAADwAAAAAAAAAAAAAAAACYAgAAZHJz&#10;L2Rvd25yZXYueG1sUEsFBgAAAAAEAAQA9QAAAIsDAAAAAA==&#10;" path="m698,c21399,,36893,4953,47307,14859v10287,9906,15494,24511,15494,43942c62801,69723,61277,78994,58229,86868v-3047,7747,-7493,14224,-13081,19177c39433,110998,32702,114681,24701,117094l,120419,,110327r698,163c5905,110490,10477,109347,14160,106934v3810,-2413,6858,-5715,9144,-10033c25590,92710,27241,87630,28257,81661v1016,-5842,1525,-12319,1525,-19304c29782,50927,28638,41275,26479,33528,24320,25781,21018,19939,16701,16002l,10226,,147,698,xe" stroked="f" strokeweight="0">
                  <v:path arrowok="t" textboxrect="0,0,62801,120419"/>
                </v:shape>
                <v:shape id="Shape 15598" o:spid="_x0000_s2405" style="position:absolute;left:26452;top:7463;width:926;height:1207;visibility:visible;mso-wrap-style:square;v-text-anchor:top" coordsize="9258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Rs98kA&#10;AADeAAAADwAAAGRycy9kb3ducmV2LnhtbESPQWvCQBCF74X+h2UKvZS6UVDa6CrFUjBVkNqCHofs&#10;NBvMzobsNqb/3jkUepvhvXnvm8Vq8I3qqYt1YAPjUQaKuAy25srA1+fb4xOomJAtNoHJwC9FWC1v&#10;bxaY23DhD+oPqVISwjFHAy6lNtc6lo48xlFoiUX7Dp3HJGtXadvhRcJ9oydZNtMea5YGhy2tHZXn&#10;w483gHVxOvbupM/Fbl8Wm/ft68Nka8z93fAyB5VoSP/mv+uNFfzp9Fl45R2ZQS+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xRs98kAAADeAAAADwAAAAAAAAAAAAAAAACYAgAA&#10;ZHJzL2Rvd25yZXYueG1sUEsFBgAAAAAEAAQA9QAAAI4DAAAAAA==&#10;" path="m54483,v6096,,11938,381,17526,889c77597,1397,84074,2413,91186,3810r,25019l76962,28829c75692,24257,74041,20574,72009,17907,69977,15240,67437,13335,64389,12065,61341,10795,57531,10160,52832,10160v-3937,,-7366,508,-10541,1651c39243,13081,36703,14732,34925,17018v-1778,2286,-2667,4953,-2667,8255c32258,28575,33020,31496,34544,33909v1651,2413,4191,4826,7874,7239c46101,43434,51435,46101,58420,49022v8382,3683,15113,7366,19939,10922c83312,63500,86868,67310,89154,71501v2286,4191,3429,9017,3429,14478c92583,93091,90678,99187,86741,104394v-3937,5207,-9652,9271,-17145,12065c61976,119253,53340,120650,43434,120650v-6985,,-14351,-381,-21971,-1016c13843,118999,6604,117983,,116713l,90170r14097,c15875,97028,18796,102108,22733,105537v4064,3302,10033,4953,17780,4953c44577,110490,48260,109982,51562,108839v3175,-1143,5842,-3048,7747,-5588c61341,100711,62357,97409,62357,93599v,-3556,-889,-6604,-2413,-9271c58293,81661,55753,79248,52197,76835,48768,74549,43815,72009,37592,69342,32131,67056,27305,64770,22987,62357,18542,59944,14859,57277,11811,54356,8763,51435,6350,48260,4699,44831,2921,41402,2159,37465,2159,33147v,-6985,2032,-13081,6223,-18034c12700,10160,18796,6477,26670,3937,34671,1270,43942,,54483,xe" stroked="f" strokeweight="0">
                  <v:path arrowok="t" textboxrect="0,0,92583,120650"/>
                </v:shape>
                <v:shape id="Shape 15599" o:spid="_x0000_s2406" style="position:absolute;left:25608;top:7463;width:628;height:1204;visibility:visible;mso-wrap-style:square;v-text-anchor:top" coordsize="62801,12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P9oMUA&#10;AADeAAAADwAAAGRycy9kb3ducmV2LnhtbERPTWvCQBC9C/0PywjedGPRUqOrlBahWASbFPE4Zsck&#10;NDsbs2uM/94VCr3N433OYtWZSrTUuNKygvEoAkGcWV1yruAnXQ9fQTiPrLGyTApu5GC1fOotMNb2&#10;yt/UJj4XIYRdjAoK7+tYSpcVZNCNbE0cuJNtDPoAm1zqBq8h3FTyOYpepMGSQ0OBNb0XlP0mF6Pg&#10;47zV+/Rrstm1pwQvx/Nkk5qDUoN+9zYH4anz/+I/96cO86fT2Qwe74Qb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s/2gxQAAAN4AAAAPAAAAAAAAAAAAAAAAAJgCAABkcnMv&#10;ZG93bnJldi54bWxQSwUGAAAAAAQABAD1AAAAigMAAAAA&#10;" path="m698,c21399,,36893,4953,47307,14859v10288,9906,15494,24511,15494,43942c62801,69723,61277,78994,58229,86868v-3047,7747,-7493,14224,-13081,19177c39433,110998,32702,114681,24701,117094l,120419,,110327r698,163c5905,110490,10477,109347,14160,106934v3810,-2413,6858,-5715,9144,-10033c25590,92710,27241,87630,28257,81661v1016,-5842,1525,-12319,1525,-19304c29782,50927,28638,41275,26479,33528,24320,25781,21018,19939,16701,16002l,10226,,147,698,xe" stroked="f" strokeweight="0">
                  <v:path arrowok="t" textboxrect="0,0,62801,120419"/>
                </v:shape>
                <v:shape id="Shape 15600" o:spid="_x0000_s2407" style="position:absolute;left:30457;top:7477;width:619;height:1179;visibility:visible;mso-wrap-style:square;v-text-anchor:top" coordsize="6191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HZesUA&#10;AADeAAAADwAAAGRycy9kb3ducmV2LnhtbESPT2vCQBDF7wW/wzKCt7qp+I/UVUQQRCjFKJ6H7DQb&#10;mp0N2VXjt+8chN5mmDfvvd9q0/tG3amLdWADH+MMFHEZbM2Vgct5/74EFROyxSYwGXhShM168LbC&#10;3IYHn+hepEqJCcccDbiU2lzrWDryGMehJZbbT+g8Jlm7StsOH2LuGz3Jsrn2WLMkOGxp56j8LW7e&#10;wPdXsziG4uJpeZqU09vh6qbojRkN++0nqER9+he/vg9W6s/mmQAIjsy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Udl6xQAAAN4AAAAPAAAAAAAAAAAAAAAAAJgCAABkcnMv&#10;ZG93bnJldi54bWxQSwUGAAAAAAQABAD1AAAAigMAAAAA&#10;" path="m,l60198,r1715,148l61913,11258,54483,10160v-4953,,-8636,,-11303,127l43180,58928r9017,l61913,57422r,11208l59690,68961v-6731,,-12192,-127,-16510,-254l43180,96266v,3810,254,6477,508,8128c44069,105918,44704,107188,45466,108204v762,889,1905,1651,3429,2286c50419,111125,52705,111760,55753,112141r,5715l,117856r,-5715c2540,111634,4572,110998,6096,110363v1524,-762,2540,-1651,3302,-2794c10160,106299,10541,104902,10795,102997v254,-1778,381,-4063,381,-6858l11176,21844v,-2794,-127,-5080,-254,-6858c10668,13081,10287,11684,9525,10414,8763,9271,7747,8382,6223,7620,4699,6985,2667,6350,,5715l,xe" stroked="f" strokeweight="0">
                  <v:path arrowok="t" textboxrect="0,0,61913,117856"/>
                </v:shape>
                <v:shape id="Shape 15601" o:spid="_x0000_s2408" style="position:absolute;left:28140;top:7477;width:1039;height:1179;visibility:visible;mso-wrap-style:square;v-text-anchor:top" coordsize="103886,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2688UA&#10;AADeAAAADwAAAGRycy9kb3ducmV2LnhtbERP22rCQBB9F/oPyxR8kWYToVZiVikVW0Eq3j5gzE43&#10;odnZkN1q/PuuUOjbHM51ikVvG3GhzteOFWRJCoK4dLpmo+B0XD1NQfiArLFxTApu5GExfxgUmGt3&#10;5T1dDsGIGMI+RwVVCG0upS8rsugT1xJH7st1FkOEnZG6w2sMt40cp+lEWqw5NlTY0ltF5ffhxyo4&#10;Z0uDo/eN58+P3f5lOzW37Wan1PCxf52BCNSHf/Gfe63j/OdJmsH9nXiD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3brzxQAAAN4AAAAPAAAAAAAAAAAAAAAAAJgCAABkcnMv&#10;ZG93bnJldi54bWxQSwUGAAAAAAQABAD1AAAAigMAAAAA&#10;" path="m,l102743,r,27432l88646,27432c86360,21971,84328,18288,82804,16383,81153,14478,79375,12954,77089,11811,74930,10668,71120,10160,65786,10160r-22606,l43180,51562r13716,c59944,51562,62357,51181,64008,50546v1778,-762,3175,-2032,4318,-3683c69469,45212,70612,42672,71628,39116r11684,l83312,74168r-11684,c70612,70866,69596,68326,68453,66548,67183,64770,65786,63500,64262,62738v-1651,-762,-4064,-1016,-7366,-1016l43180,61722r,45974l65659,107696v2413,,4445,-127,6223,-381c73533,107061,74930,106680,76327,106045v1270,-635,2540,-1524,3683,-2667c81280,102362,82296,101219,83312,99949v889,-1270,1905,-2921,2921,-5080c87249,92837,88392,89916,89662,86360r14224,l101854,117856,,117856r,-5715c2540,111634,4572,110998,6096,110363v1524,-762,2540,-1651,3302,-2794c10160,106299,10541,104902,10795,102997v254,-1778,381,-4063,381,-6858l11176,21844v,-2794,-127,-5080,-254,-6858c10668,13081,10287,11684,9525,10414,8763,9271,7747,8382,6223,7620,4699,6985,2667,6350,,5715l,xe" stroked="f" strokeweight="0">
                  <v:path arrowok="t" textboxrect="0,0,103886,117856"/>
                </v:shape>
                <v:shape id="Shape 15602" o:spid="_x0000_s2409" style="position:absolute;left:29348;top:7463;width:926;height:1207;visibility:visible;mso-wrap-style:square;v-text-anchor:top" coordsize="9258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Ov5sUA&#10;AADeAAAADwAAAGRycy9kb3ducmV2LnhtbERP32vCMBB+H/g/hBP2MjS1MJFqFNkQ7ByMqaCPR3M2&#10;xeZSmqzW/94MBnu7j+/nLVa9rUVHra8cK5iMExDEhdMVlwqOh81oBsIHZI21Y1JwJw+r5eBpgZl2&#10;N/6mbh9KEUPYZ6jAhNBkUvrCkEU/dg1x5C6utRgibEupW7zFcFvLNEmm0mLFscFgQ2+Giuv+xyrA&#10;Kj+fOnOW1/zzq8i3H7v3l3Sn1POwX89BBOrDv/jPvdVx/us0SeH3nXiD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06/mxQAAAN4AAAAPAAAAAAAAAAAAAAAAAJgCAABkcnMv&#10;ZG93bnJldi54bWxQSwUGAAAAAAQABAD1AAAAigMAAAAA&#10;" path="m54483,v6096,,11938,381,17526,889c77597,1397,84074,2413,91186,3810r,25019l76962,28829c75692,24257,74041,20574,72009,17907,69977,15240,67437,13335,64389,12065,61341,10795,57531,10160,52832,10160v-3937,,-7366,508,-10541,1651c39243,13081,36703,14732,34925,17018v-1778,2286,-2667,4953,-2667,8255c32258,28575,33020,31496,34544,33909v1651,2413,4191,4826,7874,7239c46101,43434,51435,46101,58420,49022v8382,3683,15113,7366,19939,10922c83312,63500,86868,67310,89154,71501v2286,4191,3429,9017,3429,14478c92583,93091,90678,99187,86741,104394v-3937,5207,-9652,9271,-17145,12065c61976,119253,53340,120650,43434,120650v-6985,,-14351,-381,-21971,-1016c13843,118999,6604,117983,,116713l,90170r14097,c15875,97028,18796,102108,22733,105537v4064,3302,10033,4953,17780,4953c44577,110490,48260,109982,51562,108839v3175,-1143,5842,-3048,7747,-5588c61341,100711,62357,97409,62357,93599v,-3556,-889,-6604,-2413,-9271c58293,81661,55753,79248,52197,76835,48768,74549,43815,72009,37592,69342,32131,67056,27305,64770,22987,62357,18542,59944,14859,57277,11811,54356,8763,51435,6350,48260,4699,44831,2921,41402,2159,37465,2159,33147v,-6985,2032,-13081,6223,-18034c12700,10160,18796,6477,26670,3937,34671,1270,43942,,54483,xe" stroked="f" strokeweight="0">
                  <v:path arrowok="t" textboxrect="0,0,92583,120650"/>
                </v:shape>
                <v:shape id="Shape 15603" o:spid="_x0000_s2410" style="position:absolute;left:31076;top:7479;width:506;height:685;visibility:visible;mso-wrap-style:square;v-text-anchor:top" coordsize="50610,68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Az6cQA&#10;AADeAAAADwAAAGRycy9kb3ducmV2LnhtbERPS4vCMBC+L/gfwgheFk11UaQaRURxTws+QI9jM7bV&#10;ZlKaWNt/vxEW9jYf33Pmy8YUoqbK5ZYVDAcRCOLE6pxTBafjtj8F4TyyxsIyKWjJwXLR+ZhjrO2L&#10;91QffCpCCLsYFWTel7GULsnIoBvYkjhwN1sZ9AFWqdQVvkK4KeQoiibSYM6hIcOS1hklj8PTKKDP&#10;n+tZ39vErC7746kerTe7TatUr9usZiA8Nf5f/Of+1mH+eBJ9wfudcIN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gM+nEAAAA3gAAAA8AAAAAAAAAAAAAAAAAmAIAAGRycy9k&#10;b3ducmV2LnhtbFBLBQYAAAAABAAEAPUAAACJAwAAAAA=&#10;" path="m,l21241,1836v6540,1318,11969,3286,16287,5890c46291,12933,50610,20934,50610,31729v,7620,-2032,14351,-6096,19939c40449,57256,34480,61574,26734,64495l,68481,,57274,6667,56240v4065,-1651,7112,-4191,9144,-7747c17716,44937,18733,40111,18733,34015v,-5969,-1017,-10668,-2922,-14224c13779,16235,10859,13695,7176,12171l,11110,,xe" stroked="f" strokeweight="0">
                  <v:path arrowok="t" textboxrect="0,0,50610,68481"/>
                </v:shape>
                <v:shape id="Shape 15604" o:spid="_x0000_s2411" style="position:absolute;left:34206;top:7477;width:545;height:1179;visibility:visible;mso-wrap-style:square;v-text-anchor:top" coordsize="5448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MupMEA&#10;AADeAAAADwAAAGRycy9kb3ducmV2LnhtbERPzWrCQBC+F3yHZYTemo2SmhCzigqF0lujDzBkx2ww&#10;Oxuyq4lv3y0UepuP73eq/Wx78aDRd44VrJIUBHHjdMetgsv5460A4QOyxt4xKXiSh/1u8VJhqd3E&#10;3/SoQytiCPsSFZgQhlJK3xiy6BM3EEfu6kaLIcKxlXrEKYbbXq7TdCMtdhwbDA50MtTc6rtVcDjW&#10;Lsu9kZTfa2MaV9zyr0Kp1+V82IIINId/8Z/7U8f575s0g9934g1y9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TLqTBAAAA3gAAAA8AAAAAAAAAAAAAAAAAmAIAAGRycy9kb3du&#10;cmV2LnhtbFBLBQYAAAAABAAEAPUAAACGAwAAAAA=&#10;" path="m,l54483,r,5715c51562,6350,49530,6985,48133,7747v-1270,762,-2286,1651,-3048,2667c44450,11430,43942,12827,43688,14478v-254,1651,-508,4064,-508,7366l43180,96139v,2032,127,3937,254,5715c43561,103505,43815,104902,44323,106045v381,1016,1016,2032,1778,2794c46863,109601,48006,110236,49403,110744v1270,508,3048,1016,5080,1397l54483,117856,,117856r,-5715c2540,111634,4572,110998,6096,110363v1524,-762,2540,-1651,3302,-2794c10160,106299,10541,104902,10795,102997v254,-1778,381,-4063,381,-6858l11176,21717v,-2794,-127,-5080,-254,-6858c10668,13081,10287,11557,9525,10414,8763,9271,7747,8255,6223,7620,4699,6985,2667,6350,,5715l,xe" stroked="f" strokeweight="0">
                  <v:path arrowok="t" textboxrect="0,0,54483,117856"/>
                </v:shape>
                <v:shape id="Shape 15605" o:spid="_x0000_s2412" style="position:absolute;left:31767;top:7477;width:1039;height:1179;visibility:visible;mso-wrap-style:square;v-text-anchor:top" coordsize="103886,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a88MUA&#10;AADeAAAADwAAAGRycy9kb3ducmV2LnhtbERP22rCQBB9L/Qflin4UnRjQSsxq5SWtoIo8fIB0+x0&#10;E5qdDdk1xr93BaFvczjXyZa9rUVHra8cKxiPEhDEhdMVGwXHw+dwBsIHZI21Y1JwIQ/LxeNDhql2&#10;Z95Rtw9GxBD2KSooQ2hSKX1RkkU/cg1x5H5dazFE2BqpWzzHcFvLlySZSosVx4YSG3ovqfjbn6yC&#10;n/GHweevtefNd7573c7MZbvOlRo89W9zEIH68C++u1c6zp9Mkwnc3ok3y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5rzwxQAAAN4AAAAPAAAAAAAAAAAAAAAAAJgCAABkcnMv&#10;ZG93bnJldi54bWxQSwUGAAAAAAQABAD1AAAAigMAAAAA&#10;" path="m,l102743,r,27432l88646,27432c86360,21971,84328,18288,82804,16383,81153,14478,79375,12954,77089,11811,74930,10668,71120,10160,65786,10160r-22606,l43180,51562r13716,c59944,51562,62357,51181,64008,50546v1778,-762,3175,-2032,4318,-3683c69469,45212,70612,42672,71628,39116r11684,l83312,74168r-11684,c70612,70866,69596,68326,68453,66548,67183,64770,65786,63500,64262,62738v-1651,-762,-4064,-1016,-7366,-1016l43180,61722r,45974l65659,107696v2413,,4445,-127,6223,-381c73533,107061,74930,106680,76327,106045v1270,-635,2540,-1524,3683,-2667c81280,102362,82296,101219,83312,99949v889,-1270,1905,-2921,2921,-5080c87249,92837,88392,89916,89662,86360r14224,l101854,117856,,117856r,-5715c2540,111634,4572,110998,6096,110363v1524,-762,2540,-1651,3302,-2794c10160,106299,10541,104902,10795,102997v254,-1778,381,-4063,381,-6858l11176,21844v,-2794,-127,-5080,-254,-6858c10668,13081,10287,11684,9525,10414,8763,9271,7747,8382,6223,7620,4699,6985,2667,6350,,5715l,xe" stroked="f" strokeweight="0">
                  <v:path arrowok="t" textboxrect="0,0,103886,117856"/>
                </v:shape>
                <v:shape id="Shape 15606" o:spid="_x0000_s2413" style="position:absolute;left:34829;top:7471;width:629;height:1185;visibility:visible;mso-wrap-style:square;v-text-anchor:top" coordsize="62865,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zBdccA&#10;AADeAAAADwAAAGRycy9kb3ducmV2LnhtbESPQWsCMRCF7wX/QxjBi9Ssli6yNYoIgkJ76OrB47CZ&#10;bpYmk3UT3fXfN4VCbzO8N+97s9oMzoo7daHxrGA+y0AQV143XCs4n/bPSxAhImu0nknBgwJs1qOn&#10;FRba9/xJ9zLWIoVwKFCBibEtpAyVIYdh5lvipH35zmFMa1dL3WGfwp2ViyzLpcOGE8FgSztD1Xd5&#10;c4m73Zv+/RisPJxKO325xKuffig1GQ/bNxCRhvhv/rs+6FT/Nc9y+H0nzSD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swXXHAAAA3gAAAA8AAAAAAAAAAAAAAAAAmAIAAGRy&#10;cy9kb3ducmV2LnhtbFBLBQYAAAAABAAEAPUAAACMAwAAAAA=&#10;" path="m60325,r2540,l62865,28016,44196,71882r18669,l62865,81915r-22606,l36830,90170v-1016,2286,-1778,4572,-2413,6731c33782,99060,33528,101346,33528,103759v,5588,3556,8636,10795,9017l44323,118491,,118491r,-5715c2667,112522,4826,111760,6731,110490v2032,-1270,3810,-2921,5334,-5080c13716,103124,15367,100076,17145,96012l60325,xe" stroked="f" strokeweight="0">
                  <v:path arrowok="t" textboxrect="0,0,62865,118491"/>
                </v:shape>
                <v:shape id="Shape 15607" o:spid="_x0000_s2414" style="position:absolute;left:32994;top:7463;width:1021;height:1207;visibility:visible;mso-wrap-style:square;v-text-anchor:top" coordsize="102108,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nEA8MA&#10;AADeAAAADwAAAGRycy9kb3ducmV2LnhtbERPTU8CMRC9m/gfmiHhJl1AgSwUQjAgBy6C8Ty0w3Zx&#10;O123BdZ/b0lMvM3L+5zZonWVuFITSs8K+r0MBLH2puRCwcdh/TQBESKywcozKfihAIv548MMc+Nv&#10;/E7XfSxECuGQowIbY51LGbQlh6Hna+LEnXzjMCbYFNI0eEvhrpKDLBtJhyWnBos1rSzpr/3FKWiX&#10;OOHd0B/Zfl6+q+dXfX7baKW6nXY5BRGpjf/iP/fWpPkvo2wM93fSDX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1nEA8MAAADeAAAADwAAAAAAAAAAAAAAAACYAgAAZHJzL2Rv&#10;d25yZXYueG1sUEsFBgAAAAAEAAQA9QAAAIgDAAAAAA==&#10;" path="m65405,v6985,,13335,381,19050,1016c90043,1651,96012,2667,102108,4064r,25019l88011,29083c86360,22606,83820,17780,80137,14732,76581,11684,71882,10160,66040,10160v-10922,,-19177,4318,-24765,13081c35687,31877,32893,44831,32893,61976v,16002,2540,28067,7747,36195c45720,106426,53213,110490,63119,110490v4953,,9144,-635,12319,-2032c78613,107061,81153,104902,83058,102108v1905,-2794,3556,-6858,4826,-11938l102108,90170r,26162c94488,117856,87630,118872,81280,119634v-6223,635,-12827,1016,-19558,1016c47371,120650,35687,118491,26543,114173,17526,109855,10795,103378,6477,94615,2159,85852,,74803,,61468,,49022,2540,38100,7620,28956,12700,19685,20193,12573,30099,7493,39878,2540,51689,,65405,xe" stroked="f" strokeweight="0">
                  <v:path arrowok="t" textboxrect="0,0,102108,120650"/>
                </v:shape>
                <v:shape id="Shape 15608" o:spid="_x0000_s2415" style="position:absolute;left:37528;top:7477;width:1039;height:1179;visibility:visible;mso-wrap-style:square;v-text-anchor:top" coordsize="103886,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TbsgA&#10;AADeAAAADwAAAGRycy9kb3ducmV2LnhtbESP0WoCQQxF3wv+w5CCL6XOKmhldRSxtBZEUdsPiDvp&#10;7OJOZtmZ6vr3zUOhbwn35t6T+bLztbpSG6vABoaDDBRxEWzFzsDX59vzFFRMyBbrwGTgThGWi97D&#10;HHMbbnyk6yk5JSEcczRQptTkWseiJI9xEBpi0b5D6zHJ2jptW7xJuK/1KMsm2mPF0lBiQ+uSisvp&#10;xxs4D18dPr1vI+82h+PLfuru++3BmP5jt5qBStSlf/Pf9YcV/PEkE155R2b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5xNuyAAAAN4AAAAPAAAAAAAAAAAAAAAAAJgCAABk&#10;cnMvZG93bnJldi54bWxQSwUGAAAAAAQABAD1AAAAjQMAAAAA&#10;" path="m,l102743,r,27432l88646,27432c86360,21971,84328,18288,82804,16383,81153,14478,79375,12954,77089,11811,74930,10668,71120,10160,65786,10160r-22606,l43180,51562r13716,c59944,51562,62357,51181,64008,50546v1778,-762,3175,-2032,4318,-3683c69469,45212,70612,42672,71628,39116r11684,l83312,74168r-11684,c70612,70866,69596,68326,68453,66548,67183,64770,65786,63500,64262,62738v-1651,-762,-4064,-1016,-7366,-1016l43180,61722r,45974l65659,107696v2413,,4445,-127,6223,-381c73533,107061,74930,106680,76327,106045v1270,-635,2540,-1524,3683,-2667c81280,102362,82296,101219,83312,99949v889,-1270,1905,-2921,2921,-5080c87249,92837,88392,89916,89662,86360r14224,l101854,117856,,117856r,-5715c2540,111634,4572,110998,6096,110363v1524,-762,2540,-1651,3302,-2794c10160,106299,10541,104902,10795,102997v254,-1778,381,-4063,381,-6858l11176,21844v,-2794,-127,-5080,-254,-6858c10668,13081,10287,11684,9525,10414,8763,9271,7747,8382,6223,7620,4699,6985,2667,6350,,5715l,xe" stroked="f" strokeweight="0">
                  <v:path arrowok="t" textboxrect="0,0,103886,117856"/>
                </v:shape>
                <v:shape id="Shape 15609" o:spid="_x0000_s2416" style="position:absolute;left:36339;top:7477;width:1011;height:1179;visibility:visible;mso-wrap-style:square;v-text-anchor:top" coordsize="10109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xh8MQA&#10;AADeAAAADwAAAGRycy9kb3ducmV2LnhtbERPS2sCMRC+F/wPYYTealZprbsaxRYqvfTg6z5uxk1w&#10;M1k26br21zcFobf5+J6zWPWuFh21wXpWMB5lIIhLry1XCg77j6cZiBCRNdaeScGNAqyWg4cFFtpf&#10;eUvdLlYihXAoUIGJsSmkDKUhh2HkG+LEnX3rMCbYVlK3eE3hrpaTLJtKh5ZTg8GG3g2Vl923UzDh&#10;t8P+Odezy83a7Zc5nn42m1elHof9eg4iUh//xXf3p07zX6ZZDn/vpBv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cYfDEAAAA3gAAAA8AAAAAAAAAAAAAAAAAmAIAAGRycy9k&#10;b3ducmV2LnhtbFBLBQYAAAAABAAEAPUAAACJAwAAAAA=&#10;" path="m,l54483,r,5715c51943,6350,49911,6858,48514,7620v-1397,635,-2540,1524,-3302,2667c44323,11430,43815,12954,43561,14732v-254,1778,-381,4064,-381,6858l43180,107569r20193,c67310,107569,70485,107061,72898,106045v2540,-1016,4572,-2667,6350,-4826c81026,99060,82550,96266,83820,92837v1270,-3556,2286,-6858,3048,-9906l101092,82931r-2286,34925l,117856r,-5715c2540,111634,4572,110998,6096,110236v1524,-635,2540,-1651,3302,-2794c10160,106299,10541,104775,10795,102997v254,-1905,381,-4191,381,-6858l11176,21844v,-2794,-127,-5080,-254,-6858c10668,13081,10287,11684,9525,10414,8763,9271,7747,8382,6223,7620,4699,6985,2667,6350,,5715l,xe" stroked="f" strokeweight="0">
                  <v:path arrowok="t" textboxrect="0,0,101092,117856"/>
                </v:shape>
                <v:shape id="Shape 15610" o:spid="_x0000_s2417" style="position:absolute;left:35458;top:7471;width:742;height:1185;visibility:visible;mso-wrap-style:square;v-text-anchor:top" coordsize="74168,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x74MgA&#10;AADeAAAADwAAAGRycy9kb3ducmV2LnhtbESPQWvCQBCF74X+h2UKvdWNCZUSXUUKgtBDaarF45Ad&#10;k2B2Ns2uJvbXOwehtxnmvffNW6xG16oL9aHxbGA6SUARl942XBnYfW9e3kCFiGyx9UwGrhRgtXx8&#10;WGBu/cBfdClipSSEQ44G6hi7XOtQ1uQwTHxHLLej7x1GWftK2x4HCXetTpNkph02LIQaO3qvqTwV&#10;ZyeQ/ZA11880+/nbZL/pR7EbD/uTMc9P43oOKtIY/8V399bK+6+zqRSQOjKDXt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fHvgyAAAAN4AAAAPAAAAAAAAAAAAAAAAAJgCAABk&#10;cnMvZG93bnJldi54bWxQSwUGAAAAAAQABAD1AAAAjQMAAAAA&#10;" path="m,l25146,,59309,96774v1524,4318,2794,7366,3810,9144c64135,107696,65532,109220,67183,110363v1651,1143,3937,1905,6985,2413l74168,118491r-57150,l17018,112776v3556,-381,6223,-1143,7874,-2540c26670,108966,27559,107061,27559,104648v,-1778,-254,-3683,-762,-5969c26289,96520,25527,93726,24384,90424l21590,81915,,81915,,71882r18669,l2032,23241,,28016,,xe" stroked="f" strokeweight="0">
                  <v:path arrowok="t" textboxrect="0,0,74168,118491"/>
                </v:shape>
                <v:shape id="Shape 15611" o:spid="_x0000_s2418" style="position:absolute;left:38736;top:7463;width:926;height:1207;visibility:visible;mso-wrap-style:square;v-text-anchor:top" coordsize="9258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inTMUA&#10;AADeAAAADwAAAGRycy9kb3ducmV2LnhtbERP32vCMBB+H/g/hBvsRWZaYTI6owxFsFOQdYP5eDS3&#10;pthcSpPV+t8bQdjbfXw/b74cbCN66nztWEE6SUAQl07XXCn4/to8v4LwAVlj45gUXMjDcjF6mGOm&#10;3Zk/qS9CJWII+wwVmBDaTEpfGrLoJ64ljtyv6yyGCLtK6g7PMdw2cpokM2mx5thgsKWVofJU/FkF&#10;WOfHn94c5SnfH8p8+7Fbj6c7pZ4eh/c3EIGG8C++u7c6zn+ZpSnc3ok3y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2KdMxQAAAN4AAAAPAAAAAAAAAAAAAAAAAJgCAABkcnMv&#10;ZG93bnJldi54bWxQSwUGAAAAAAQABAD1AAAAigMAAAAA&#10;" path="m54483,v6096,,11938,381,17526,889c77597,1397,84074,2413,91186,3810r,25019l76962,28829c75692,24257,74041,20574,72009,17907,69977,15240,67437,13335,64389,12065,61341,10795,57531,10160,52832,10160v-3937,,-7366,508,-10541,1651c39243,13081,36703,14732,34925,17018v-1778,2286,-2667,4953,-2667,8255c32258,28575,33020,31496,34544,33909v1651,2413,4191,4826,7874,7239c46101,43434,51435,46101,58420,49022v8382,3683,15113,7366,19939,10922c83312,63500,86868,67310,89154,71501v2286,4191,3429,9017,3429,14478c92583,93091,90678,99187,86741,104394v-3937,5207,-9652,9271,-17145,12065c61976,119253,53340,120650,43434,120650v-6985,,-14351,-381,-21971,-1016c13843,118999,6604,117983,,116713l,90170r14097,c15875,97028,18796,102108,22733,105537v4064,3302,10033,4953,17780,4953c44577,110490,48260,109982,51562,108839v3175,-1143,5842,-3048,7747,-5588c61341,100711,62357,97409,62357,93599v,-3556,-889,-6604,-2413,-9271c58293,81661,55753,79248,52197,76835,48768,74549,43815,72009,37592,69342,32131,67056,27305,64770,22987,62357,18542,59944,14859,57277,11811,54356,8763,51435,6350,48260,4699,44831,2921,41402,2159,37465,2159,33147v,-6985,2032,-13081,6223,-18034c12700,10160,18796,6477,26670,3937,34671,1270,43942,,54483,xe" stroked="f" strokeweight="0">
                  <v:path arrowok="t" textboxrect="0,0,92583,120650"/>
                </v:shape>
                <v:rect id="Rectangle 15612" o:spid="_x0000_s2419" style="position:absolute;left:39797;top:7287;width:518;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tQ18UA&#10;AADeAAAADwAAAGRycy9kb3ducmV2LnhtbERPTWvCQBC9C/0Pywi9mU2EikZXCW1Fj60WorchOybB&#10;7GzIribtr+8WhN7m8T5ntRlMI+7UudqygiSKQRAXVtdcKvg6bidzEM4ja2wsk4JvcrBZP41WmGrb&#10;8yfdD74UIYRdigoq79tUSldUZNBFtiUO3MV2Bn2AXSl1h30IN42cxvFMGqw5NFTY0mtFxfVwMwp2&#10;8zY77e1PXzbv513+kS/ejguv1PN4yJYgPA3+X/xw73WY/zJLpv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m1DXxQAAAN4AAAAPAAAAAAAAAAAAAAAAAJgCAABkcnMv&#10;ZG93bnJldi54bWxQSwUGAAAAAAQABAD1AAAAigMAAAAA&#10;" filled="f" stroked="f">
                  <v:textbox inset="0,0,0,0">
                    <w:txbxContent>
                      <w:p w:rsidR="00F33747" w:rsidRDefault="00C610A9">
                        <w:pPr>
                          <w:spacing w:after="160" w:line="259" w:lineRule="auto"/>
                          <w:ind w:left="0" w:firstLine="0"/>
                          <w:jc w:val="left"/>
                        </w:pPr>
                        <w:r>
                          <w:rPr>
                            <w:b/>
                            <w:color w:val="FFFFFF"/>
                            <w:sz w:val="28"/>
                          </w:rPr>
                          <w:t xml:space="preserve"> </w:t>
                        </w:r>
                      </w:p>
                    </w:txbxContent>
                  </v:textbox>
                </v:rect>
                <v:shape id="Shape 70656" o:spid="_x0000_s2420" style="position:absolute;left:17129;top:8747;width:22647;height:122;visibility:visible;mso-wrap-style:square;v-text-anchor:top" coordsize="2264664,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IT5cYA&#10;AADeAAAADwAAAGRycy9kb3ducmV2LnhtbESPQWsCMRSE74L/ITyhF6lZRbft1ihiKXhSqx48Pjav&#10;2aWbl3UTdfvvjSB4HGbmG2Y6b20lLtT40rGC4SABQZw7XbJRcNh/v76D8AFZY+WYFPyTh/ms25li&#10;pt2Vf+iyC0ZECPsMFRQh1JmUPi/Ioh+4mjh6v66xGKJsjNQNXiPcVnKUJKm0WHJcKLCmZUH53+5s&#10;FRh/0MePPW/Px/X4ZPqb09cYUamXXrv4BBGoDc/wo73SCt6SdJLC/U68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mIT5cYAAADeAAAADwAAAAAAAAAAAAAAAACYAgAAZHJz&#10;L2Rvd25yZXYueG1sUEsFBgAAAAAEAAQA9QAAAIsDAAAAAA==&#10;" path="m,l2264664,r,12192l,12192,,e" stroked="f" strokeweight="0">
                  <v:path arrowok="t" textboxrect="0,0,2264664,12192"/>
                </v:shape>
                <w10:anchorlock/>
              </v:group>
            </w:pict>
          </mc:Fallback>
        </mc:AlternateContent>
      </w:r>
    </w:p>
    <w:p w14:paraId="5C1633EF" w14:textId="77777777" w:rsidR="00F33747" w:rsidRDefault="00C610A9">
      <w:pPr>
        <w:spacing w:after="85" w:line="259" w:lineRule="auto"/>
        <w:ind w:left="0" w:right="130" w:firstLine="0"/>
        <w:jc w:val="left"/>
      </w:pPr>
      <w:r>
        <w:rPr>
          <w:sz w:val="23"/>
        </w:rPr>
        <w:t xml:space="preserve"> </w:t>
      </w:r>
    </w:p>
    <w:p w14:paraId="5AD33901" w14:textId="77777777" w:rsidR="00F33747" w:rsidRDefault="00C610A9">
      <w:pPr>
        <w:spacing w:after="121" w:line="259" w:lineRule="auto"/>
        <w:ind w:left="153"/>
      </w:pPr>
      <w:r>
        <w:rPr>
          <w:b/>
        </w:rPr>
        <w:t xml:space="preserve">Artículo 38º: </w:t>
      </w:r>
    </w:p>
    <w:p w14:paraId="743ECBC1" w14:textId="77777777" w:rsidR="00F33747" w:rsidRDefault="00C610A9">
      <w:pPr>
        <w:spacing w:after="121" w:line="259" w:lineRule="auto"/>
        <w:ind w:left="153"/>
      </w:pPr>
      <w:r>
        <w:rPr>
          <w:b/>
        </w:rPr>
        <w:t xml:space="preserve">Documentación de la situación final de promoción. </w:t>
      </w:r>
    </w:p>
    <w:p w14:paraId="281B96A3" w14:textId="77777777" w:rsidR="00F33747" w:rsidRDefault="00C610A9">
      <w:pPr>
        <w:spacing w:after="116" w:line="259" w:lineRule="auto"/>
        <w:ind w:left="10" w:right="324"/>
        <w:jc w:val="right"/>
      </w:pPr>
      <w:r>
        <w:t xml:space="preserve">La situación final de promoción de los estudiantes deberá quedar </w:t>
      </w:r>
    </w:p>
    <w:p w14:paraId="456EB7DE" w14:textId="77777777" w:rsidR="00F33747" w:rsidRDefault="00C610A9">
      <w:pPr>
        <w:spacing w:after="242"/>
        <w:ind w:left="153" w:right="317"/>
      </w:pPr>
      <w:r>
        <w:t xml:space="preserve">resuelta al término de cada año escolar. Una vez finalizado el proceso, el establecimiento educacional entregará a los apoderados un Informe con el resumen de notas del Primer, Segundo y Tercer Trimestre, que indique las asignaturas, las calificaciones obtenidas y la situación final correspondiente, además se entregará el Informe de Personalidad. </w:t>
      </w:r>
    </w:p>
    <w:p w14:paraId="43909285" w14:textId="77777777" w:rsidR="00F33747" w:rsidRDefault="00C610A9">
      <w:pPr>
        <w:spacing w:after="121" w:line="259" w:lineRule="auto"/>
        <w:ind w:left="153"/>
      </w:pPr>
      <w:r>
        <w:rPr>
          <w:b/>
        </w:rPr>
        <w:t xml:space="preserve">Artículo 39º: </w:t>
      </w:r>
    </w:p>
    <w:p w14:paraId="1C51CE1D" w14:textId="77777777" w:rsidR="00F33747" w:rsidRDefault="00C610A9">
      <w:pPr>
        <w:spacing w:after="121" w:line="259" w:lineRule="auto"/>
        <w:ind w:left="153"/>
      </w:pPr>
      <w:r>
        <w:rPr>
          <w:b/>
        </w:rPr>
        <w:t xml:space="preserve">Situación de estudiantes de intercambio. </w:t>
      </w:r>
    </w:p>
    <w:p w14:paraId="095CE131" w14:textId="77777777" w:rsidR="00F33747" w:rsidRDefault="00C610A9">
      <w:pPr>
        <w:spacing w:after="248" w:line="359" w:lineRule="auto"/>
        <w:ind w:left="143" w:firstLine="1123"/>
        <w:jc w:val="left"/>
      </w:pPr>
      <w:r>
        <w:rPr>
          <w:rFonts w:ascii="Calibri" w:eastAsia="Calibri" w:hAnsi="Calibri" w:cs="Calibri"/>
          <w:noProof/>
          <w:sz w:val="22"/>
        </w:rPr>
        <mc:AlternateContent>
          <mc:Choice Requires="wpg">
            <w:drawing>
              <wp:anchor distT="0" distB="0" distL="114300" distR="114300" simplePos="0" relativeHeight="251699200" behindDoc="1" locked="0" layoutInCell="1" allowOverlap="1" wp14:anchorId="25796F73" wp14:editId="3EB56026">
                <wp:simplePos x="0" y="0"/>
                <wp:positionH relativeFrom="column">
                  <wp:posOffset>-127177</wp:posOffset>
                </wp:positionH>
                <wp:positionV relativeFrom="paragraph">
                  <wp:posOffset>-1973529</wp:posOffset>
                </wp:positionV>
                <wp:extent cx="6278881" cy="6282309"/>
                <wp:effectExtent l="0" t="0" r="0" b="0"/>
                <wp:wrapNone/>
                <wp:docPr id="67414" name="Group 67414"/>
                <wp:cNvGraphicFramePr/>
                <a:graphic xmlns:a="http://schemas.openxmlformats.org/drawingml/2006/main">
                  <a:graphicData uri="http://schemas.microsoft.com/office/word/2010/wordprocessingGroup">
                    <wpg:wgp>
                      <wpg:cNvGrpSpPr/>
                      <wpg:grpSpPr>
                        <a:xfrm>
                          <a:off x="0" y="0"/>
                          <a:ext cx="6278881" cy="6282309"/>
                          <a:chOff x="0" y="0"/>
                          <a:chExt cx="6278881" cy="6282309"/>
                        </a:xfrm>
                      </wpg:grpSpPr>
                      <pic:pic xmlns:pic="http://schemas.openxmlformats.org/drawingml/2006/picture">
                        <pic:nvPicPr>
                          <pic:cNvPr id="15178" name="Picture 15178"/>
                          <pic:cNvPicPr/>
                        </pic:nvPicPr>
                        <pic:blipFill>
                          <a:blip r:embed="rId7"/>
                          <a:stretch>
                            <a:fillRect/>
                          </a:stretch>
                        </pic:blipFill>
                        <pic:spPr>
                          <a:xfrm>
                            <a:off x="0" y="0"/>
                            <a:ext cx="6278881" cy="6167120"/>
                          </a:xfrm>
                          <a:prstGeom prst="rect">
                            <a:avLst/>
                          </a:prstGeom>
                        </pic:spPr>
                      </pic:pic>
                      <pic:pic xmlns:pic="http://schemas.openxmlformats.org/drawingml/2006/picture">
                        <pic:nvPicPr>
                          <pic:cNvPr id="15621" name="Picture 15621"/>
                          <pic:cNvPicPr/>
                        </pic:nvPicPr>
                        <pic:blipFill>
                          <a:blip r:embed="rId25"/>
                          <a:stretch>
                            <a:fillRect/>
                          </a:stretch>
                        </pic:blipFill>
                        <pic:spPr>
                          <a:xfrm>
                            <a:off x="175641" y="5830456"/>
                            <a:ext cx="5682234" cy="451853"/>
                          </a:xfrm>
                          <a:prstGeom prst="rect">
                            <a:avLst/>
                          </a:prstGeom>
                        </pic:spPr>
                      </pic:pic>
                      <pic:pic xmlns:pic="http://schemas.openxmlformats.org/drawingml/2006/picture">
                        <pic:nvPicPr>
                          <pic:cNvPr id="15624" name="Picture 15624"/>
                          <pic:cNvPicPr/>
                        </pic:nvPicPr>
                        <pic:blipFill>
                          <a:blip r:embed="rId100"/>
                          <a:stretch>
                            <a:fillRect/>
                          </a:stretch>
                        </pic:blipFill>
                        <pic:spPr>
                          <a:xfrm>
                            <a:off x="187833" y="5839600"/>
                            <a:ext cx="5660898" cy="433565"/>
                          </a:xfrm>
                          <a:prstGeom prst="rect">
                            <a:avLst/>
                          </a:prstGeom>
                        </pic:spPr>
                      </pic:pic>
                      <pic:pic xmlns:pic="http://schemas.openxmlformats.org/drawingml/2006/picture">
                        <pic:nvPicPr>
                          <pic:cNvPr id="68815" name="Picture 68815"/>
                          <pic:cNvPicPr/>
                        </pic:nvPicPr>
                        <pic:blipFill>
                          <a:blip r:embed="rId101"/>
                          <a:stretch>
                            <a:fillRect/>
                          </a:stretch>
                        </pic:blipFill>
                        <pic:spPr>
                          <a:xfrm>
                            <a:off x="220345" y="5850764"/>
                            <a:ext cx="5590033" cy="359664"/>
                          </a:xfrm>
                          <a:prstGeom prst="rect">
                            <a:avLst/>
                          </a:prstGeom>
                        </pic:spPr>
                      </pic:pic>
                      <wps:wsp>
                        <wps:cNvPr id="15626" name="Shape 15626"/>
                        <wps:cNvSpPr/>
                        <wps:spPr>
                          <a:xfrm>
                            <a:off x="227457" y="5857875"/>
                            <a:ext cx="5582920" cy="353061"/>
                          </a:xfrm>
                          <a:custGeom>
                            <a:avLst/>
                            <a:gdLst/>
                            <a:ahLst/>
                            <a:cxnLst/>
                            <a:rect l="0" t="0" r="0" b="0"/>
                            <a:pathLst>
                              <a:path w="5582920" h="353061">
                                <a:moveTo>
                                  <a:pt x="0" y="353061"/>
                                </a:moveTo>
                                <a:lnTo>
                                  <a:pt x="5582920" y="353061"/>
                                </a:lnTo>
                                <a:lnTo>
                                  <a:pt x="5582920" y="0"/>
                                </a:lnTo>
                                <a:lnTo>
                                  <a:pt x="0" y="0"/>
                                </a:lnTo>
                                <a:close/>
                              </a:path>
                            </a:pathLst>
                          </a:custGeom>
                          <a:ln w="9525" cap="flat">
                            <a:round/>
                          </a:ln>
                        </wps:spPr>
                        <wps:style>
                          <a:lnRef idx="1">
                            <a:srgbClr val="46AAC5"/>
                          </a:lnRef>
                          <a:fillRef idx="0">
                            <a:srgbClr val="000000">
                              <a:alpha val="0"/>
                            </a:srgbClr>
                          </a:fillRef>
                          <a:effectRef idx="0">
                            <a:scrgbClr r="0" g="0" b="0"/>
                          </a:effectRef>
                          <a:fontRef idx="none"/>
                        </wps:style>
                        <wps:bodyPr/>
                      </wps:wsp>
                      <pic:pic xmlns:pic="http://schemas.openxmlformats.org/drawingml/2006/picture">
                        <pic:nvPicPr>
                          <pic:cNvPr id="15628" name="Picture 15628"/>
                          <pic:cNvPicPr/>
                        </pic:nvPicPr>
                        <pic:blipFill>
                          <a:blip r:embed="rId12"/>
                          <a:stretch>
                            <a:fillRect/>
                          </a:stretch>
                        </pic:blipFill>
                        <pic:spPr>
                          <a:xfrm>
                            <a:off x="233553" y="5860924"/>
                            <a:ext cx="5571745" cy="344424"/>
                          </a:xfrm>
                          <a:prstGeom prst="rect">
                            <a:avLst/>
                          </a:prstGeom>
                        </pic:spPr>
                      </pic:pic>
                      <wps:wsp>
                        <wps:cNvPr id="15629" name="Shape 15629"/>
                        <wps:cNvSpPr/>
                        <wps:spPr>
                          <a:xfrm>
                            <a:off x="1395603" y="5953379"/>
                            <a:ext cx="101092" cy="117856"/>
                          </a:xfrm>
                          <a:custGeom>
                            <a:avLst/>
                            <a:gdLst/>
                            <a:ahLst/>
                            <a:cxnLst/>
                            <a:rect l="0" t="0" r="0" b="0"/>
                            <a:pathLst>
                              <a:path w="101092" h="117856">
                                <a:moveTo>
                                  <a:pt x="0" y="0"/>
                                </a:moveTo>
                                <a:lnTo>
                                  <a:pt x="54483" y="0"/>
                                </a:lnTo>
                                <a:lnTo>
                                  <a:pt x="54483" y="5715"/>
                                </a:lnTo>
                                <a:cubicBezTo>
                                  <a:pt x="51943" y="6350"/>
                                  <a:pt x="49911" y="6858"/>
                                  <a:pt x="48514" y="7620"/>
                                </a:cubicBezTo>
                                <a:cubicBezTo>
                                  <a:pt x="47117" y="8255"/>
                                  <a:pt x="45974" y="9144"/>
                                  <a:pt x="45212" y="10287"/>
                                </a:cubicBezTo>
                                <a:cubicBezTo>
                                  <a:pt x="44323" y="11430"/>
                                  <a:pt x="43815" y="12954"/>
                                  <a:pt x="43561" y="14732"/>
                                </a:cubicBezTo>
                                <a:cubicBezTo>
                                  <a:pt x="43307" y="16510"/>
                                  <a:pt x="43180" y="18796"/>
                                  <a:pt x="43180" y="21590"/>
                                </a:cubicBezTo>
                                <a:lnTo>
                                  <a:pt x="43180" y="107569"/>
                                </a:lnTo>
                                <a:lnTo>
                                  <a:pt x="63373" y="107569"/>
                                </a:lnTo>
                                <a:cubicBezTo>
                                  <a:pt x="67310" y="107569"/>
                                  <a:pt x="70485" y="107061"/>
                                  <a:pt x="72898" y="106045"/>
                                </a:cubicBezTo>
                                <a:cubicBezTo>
                                  <a:pt x="75438" y="105029"/>
                                  <a:pt x="77470" y="103378"/>
                                  <a:pt x="79248" y="101219"/>
                                </a:cubicBezTo>
                                <a:cubicBezTo>
                                  <a:pt x="81026" y="99060"/>
                                  <a:pt x="82550" y="96266"/>
                                  <a:pt x="83820" y="92837"/>
                                </a:cubicBezTo>
                                <a:cubicBezTo>
                                  <a:pt x="85090" y="89281"/>
                                  <a:pt x="86106" y="85979"/>
                                  <a:pt x="86868" y="82931"/>
                                </a:cubicBezTo>
                                <a:lnTo>
                                  <a:pt x="101092" y="82931"/>
                                </a:lnTo>
                                <a:lnTo>
                                  <a:pt x="98806" y="117856"/>
                                </a:lnTo>
                                <a:lnTo>
                                  <a:pt x="0" y="117856"/>
                                </a:lnTo>
                                <a:lnTo>
                                  <a:pt x="0" y="112141"/>
                                </a:lnTo>
                                <a:cubicBezTo>
                                  <a:pt x="2540" y="111634"/>
                                  <a:pt x="4572" y="110998"/>
                                  <a:pt x="6096" y="110236"/>
                                </a:cubicBezTo>
                                <a:cubicBezTo>
                                  <a:pt x="7620" y="109601"/>
                                  <a:pt x="8636" y="108585"/>
                                  <a:pt x="9398" y="107442"/>
                                </a:cubicBezTo>
                                <a:cubicBezTo>
                                  <a:pt x="10160" y="106299"/>
                                  <a:pt x="10541" y="104775"/>
                                  <a:pt x="10795" y="102997"/>
                                </a:cubicBezTo>
                                <a:cubicBezTo>
                                  <a:pt x="11049" y="101092"/>
                                  <a:pt x="11176" y="98806"/>
                                  <a:pt x="11176" y="96139"/>
                                </a:cubicBezTo>
                                <a:lnTo>
                                  <a:pt x="11176" y="21844"/>
                                </a:lnTo>
                                <a:cubicBezTo>
                                  <a:pt x="11176" y="19050"/>
                                  <a:pt x="11049" y="16764"/>
                                  <a:pt x="10922" y="14986"/>
                                </a:cubicBezTo>
                                <a:cubicBezTo>
                                  <a:pt x="10668" y="13081"/>
                                  <a:pt x="10287" y="11685"/>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30" name="Shape 15630"/>
                        <wps:cNvSpPr/>
                        <wps:spPr>
                          <a:xfrm>
                            <a:off x="1250315" y="5953379"/>
                            <a:ext cx="127889" cy="119253"/>
                          </a:xfrm>
                          <a:custGeom>
                            <a:avLst/>
                            <a:gdLst/>
                            <a:ahLst/>
                            <a:cxnLst/>
                            <a:rect l="0" t="0" r="0" b="0"/>
                            <a:pathLst>
                              <a:path w="127889" h="119253">
                                <a:moveTo>
                                  <a:pt x="0" y="0"/>
                                </a:moveTo>
                                <a:lnTo>
                                  <a:pt x="54356" y="0"/>
                                </a:lnTo>
                                <a:lnTo>
                                  <a:pt x="54356" y="5715"/>
                                </a:lnTo>
                                <a:cubicBezTo>
                                  <a:pt x="51562" y="6350"/>
                                  <a:pt x="49403" y="6985"/>
                                  <a:pt x="48133" y="7747"/>
                                </a:cubicBezTo>
                                <a:cubicBezTo>
                                  <a:pt x="46736" y="8510"/>
                                  <a:pt x="45720" y="9398"/>
                                  <a:pt x="45085" y="10414"/>
                                </a:cubicBezTo>
                                <a:cubicBezTo>
                                  <a:pt x="44323" y="11430"/>
                                  <a:pt x="43942" y="12827"/>
                                  <a:pt x="43561" y="14478"/>
                                </a:cubicBezTo>
                                <a:cubicBezTo>
                                  <a:pt x="43307" y="16129"/>
                                  <a:pt x="43180" y="18542"/>
                                  <a:pt x="43180" y="21844"/>
                                </a:cubicBezTo>
                                <a:lnTo>
                                  <a:pt x="43180" y="78740"/>
                                </a:lnTo>
                                <a:cubicBezTo>
                                  <a:pt x="43180" y="83312"/>
                                  <a:pt x="43561" y="87503"/>
                                  <a:pt x="44196" y="91186"/>
                                </a:cubicBezTo>
                                <a:cubicBezTo>
                                  <a:pt x="44958" y="94869"/>
                                  <a:pt x="46228" y="98171"/>
                                  <a:pt x="48006" y="100838"/>
                                </a:cubicBezTo>
                                <a:cubicBezTo>
                                  <a:pt x="49784" y="103505"/>
                                  <a:pt x="52324" y="105537"/>
                                  <a:pt x="55626" y="106935"/>
                                </a:cubicBezTo>
                                <a:cubicBezTo>
                                  <a:pt x="58928" y="108459"/>
                                  <a:pt x="62992" y="109093"/>
                                  <a:pt x="68199" y="109093"/>
                                </a:cubicBezTo>
                                <a:cubicBezTo>
                                  <a:pt x="75184" y="109093"/>
                                  <a:pt x="80391" y="107950"/>
                                  <a:pt x="83947" y="105537"/>
                                </a:cubicBezTo>
                                <a:cubicBezTo>
                                  <a:pt x="87376" y="103251"/>
                                  <a:pt x="89789" y="99949"/>
                                  <a:pt x="91186" y="95759"/>
                                </a:cubicBezTo>
                                <a:cubicBezTo>
                                  <a:pt x="92583" y="91440"/>
                                  <a:pt x="93345" y="85217"/>
                                  <a:pt x="93345" y="76709"/>
                                </a:cubicBezTo>
                                <a:lnTo>
                                  <a:pt x="93345" y="21717"/>
                                </a:lnTo>
                                <a:cubicBezTo>
                                  <a:pt x="93345" y="17399"/>
                                  <a:pt x="93091" y="14351"/>
                                  <a:pt x="92710" y="12700"/>
                                </a:cubicBezTo>
                                <a:cubicBezTo>
                                  <a:pt x="92202" y="10922"/>
                                  <a:pt x="91313" y="9652"/>
                                  <a:pt x="90043" y="8636"/>
                                </a:cubicBezTo>
                                <a:cubicBezTo>
                                  <a:pt x="88646" y="7493"/>
                                  <a:pt x="86106" y="6604"/>
                                  <a:pt x="82296" y="5715"/>
                                </a:cubicBezTo>
                                <a:lnTo>
                                  <a:pt x="82296" y="0"/>
                                </a:lnTo>
                                <a:lnTo>
                                  <a:pt x="127889" y="0"/>
                                </a:lnTo>
                                <a:lnTo>
                                  <a:pt x="127889" y="5715"/>
                                </a:lnTo>
                                <a:cubicBezTo>
                                  <a:pt x="125476" y="6350"/>
                                  <a:pt x="123444" y="6858"/>
                                  <a:pt x="122047" y="7620"/>
                                </a:cubicBezTo>
                                <a:cubicBezTo>
                                  <a:pt x="120523" y="8255"/>
                                  <a:pt x="119507" y="9144"/>
                                  <a:pt x="118745" y="10287"/>
                                </a:cubicBezTo>
                                <a:cubicBezTo>
                                  <a:pt x="117983" y="11557"/>
                                  <a:pt x="117475" y="13081"/>
                                  <a:pt x="117221" y="14860"/>
                                </a:cubicBezTo>
                                <a:cubicBezTo>
                                  <a:pt x="117094" y="16637"/>
                                  <a:pt x="116967" y="18923"/>
                                  <a:pt x="116967" y="21717"/>
                                </a:cubicBezTo>
                                <a:lnTo>
                                  <a:pt x="116967" y="75692"/>
                                </a:lnTo>
                                <a:cubicBezTo>
                                  <a:pt x="116967" y="82804"/>
                                  <a:pt x="116205" y="88773"/>
                                  <a:pt x="114935" y="93599"/>
                                </a:cubicBezTo>
                                <a:cubicBezTo>
                                  <a:pt x="113538" y="98298"/>
                                  <a:pt x="111379" y="102362"/>
                                  <a:pt x="108458" y="105664"/>
                                </a:cubicBezTo>
                                <a:cubicBezTo>
                                  <a:pt x="105537" y="108966"/>
                                  <a:pt x="101981" y="111634"/>
                                  <a:pt x="97663" y="113665"/>
                                </a:cubicBezTo>
                                <a:cubicBezTo>
                                  <a:pt x="93345" y="115697"/>
                                  <a:pt x="88519" y="117094"/>
                                  <a:pt x="83058" y="117984"/>
                                </a:cubicBezTo>
                                <a:cubicBezTo>
                                  <a:pt x="77724" y="118745"/>
                                  <a:pt x="71628" y="119253"/>
                                  <a:pt x="64897" y="119253"/>
                                </a:cubicBezTo>
                                <a:cubicBezTo>
                                  <a:pt x="55118" y="119253"/>
                                  <a:pt x="46863" y="118364"/>
                                  <a:pt x="40132" y="116713"/>
                                </a:cubicBezTo>
                                <a:cubicBezTo>
                                  <a:pt x="33274" y="114935"/>
                                  <a:pt x="27813" y="112395"/>
                                  <a:pt x="23622" y="108966"/>
                                </a:cubicBezTo>
                                <a:cubicBezTo>
                                  <a:pt x="19304" y="105537"/>
                                  <a:pt x="16129" y="101473"/>
                                  <a:pt x="14097" y="96520"/>
                                </a:cubicBezTo>
                                <a:cubicBezTo>
                                  <a:pt x="12065" y="91694"/>
                                  <a:pt x="11049" y="85344"/>
                                  <a:pt x="11049" y="77597"/>
                                </a:cubicBezTo>
                                <a:lnTo>
                                  <a:pt x="11049" y="21844"/>
                                </a:lnTo>
                                <a:cubicBezTo>
                                  <a:pt x="11049" y="19050"/>
                                  <a:pt x="11049" y="16764"/>
                                  <a:pt x="10795" y="14986"/>
                                </a:cubicBezTo>
                                <a:cubicBezTo>
                                  <a:pt x="10668" y="13081"/>
                                  <a:pt x="10160" y="11685"/>
                                  <a:pt x="9525" y="10414"/>
                                </a:cubicBezTo>
                                <a:cubicBezTo>
                                  <a:pt x="8763" y="9271"/>
                                  <a:pt x="7620"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31" name="Shape 15631"/>
                        <wps:cNvSpPr/>
                        <wps:spPr>
                          <a:xfrm>
                            <a:off x="1112139" y="5953379"/>
                            <a:ext cx="121920" cy="117856"/>
                          </a:xfrm>
                          <a:custGeom>
                            <a:avLst/>
                            <a:gdLst/>
                            <a:ahLst/>
                            <a:cxnLst/>
                            <a:rect l="0" t="0" r="0" b="0"/>
                            <a:pathLst>
                              <a:path w="121920" h="117856">
                                <a:moveTo>
                                  <a:pt x="0" y="0"/>
                                </a:moveTo>
                                <a:lnTo>
                                  <a:pt x="121920" y="0"/>
                                </a:lnTo>
                                <a:lnTo>
                                  <a:pt x="121920" y="30353"/>
                                </a:lnTo>
                                <a:lnTo>
                                  <a:pt x="107696" y="30353"/>
                                </a:lnTo>
                                <a:cubicBezTo>
                                  <a:pt x="106426" y="26416"/>
                                  <a:pt x="105410" y="23495"/>
                                  <a:pt x="104648" y="21717"/>
                                </a:cubicBezTo>
                                <a:cubicBezTo>
                                  <a:pt x="103886" y="19812"/>
                                  <a:pt x="102997" y="18288"/>
                                  <a:pt x="102108" y="17018"/>
                                </a:cubicBezTo>
                                <a:cubicBezTo>
                                  <a:pt x="101092" y="15748"/>
                                  <a:pt x="100203" y="14605"/>
                                  <a:pt x="99060" y="13716"/>
                                </a:cubicBezTo>
                                <a:cubicBezTo>
                                  <a:pt x="98044" y="12827"/>
                                  <a:pt x="97028" y="12192"/>
                                  <a:pt x="95758" y="11685"/>
                                </a:cubicBezTo>
                                <a:cubicBezTo>
                                  <a:pt x="94615" y="11176"/>
                                  <a:pt x="93091" y="10795"/>
                                  <a:pt x="91440" y="10541"/>
                                </a:cubicBezTo>
                                <a:cubicBezTo>
                                  <a:pt x="89662" y="10287"/>
                                  <a:pt x="87376" y="10160"/>
                                  <a:pt x="84455" y="10160"/>
                                </a:cubicBezTo>
                                <a:lnTo>
                                  <a:pt x="77089" y="10160"/>
                                </a:lnTo>
                                <a:lnTo>
                                  <a:pt x="77089" y="96139"/>
                                </a:lnTo>
                                <a:cubicBezTo>
                                  <a:pt x="77089" y="99187"/>
                                  <a:pt x="77089" y="101600"/>
                                  <a:pt x="77343" y="103124"/>
                                </a:cubicBezTo>
                                <a:cubicBezTo>
                                  <a:pt x="77597" y="104775"/>
                                  <a:pt x="77978" y="106045"/>
                                  <a:pt x="78486" y="106935"/>
                                </a:cubicBezTo>
                                <a:cubicBezTo>
                                  <a:pt x="78994" y="107950"/>
                                  <a:pt x="79756" y="108712"/>
                                  <a:pt x="80518" y="109347"/>
                                </a:cubicBezTo>
                                <a:cubicBezTo>
                                  <a:pt x="81280" y="109982"/>
                                  <a:pt x="82423" y="110490"/>
                                  <a:pt x="83820" y="110998"/>
                                </a:cubicBezTo>
                                <a:cubicBezTo>
                                  <a:pt x="85217" y="111506"/>
                                  <a:pt x="87122" y="111887"/>
                                  <a:pt x="89535" y="112141"/>
                                </a:cubicBezTo>
                                <a:lnTo>
                                  <a:pt x="89535" y="117856"/>
                                </a:lnTo>
                                <a:lnTo>
                                  <a:pt x="32385" y="117856"/>
                                </a:lnTo>
                                <a:lnTo>
                                  <a:pt x="32385" y="112141"/>
                                </a:lnTo>
                                <a:cubicBezTo>
                                  <a:pt x="35306" y="111760"/>
                                  <a:pt x="37592" y="111252"/>
                                  <a:pt x="39243" y="110617"/>
                                </a:cubicBezTo>
                                <a:cubicBezTo>
                                  <a:pt x="41021" y="109855"/>
                                  <a:pt x="42291" y="108966"/>
                                  <a:pt x="43053" y="107696"/>
                                </a:cubicBezTo>
                                <a:cubicBezTo>
                                  <a:pt x="43942" y="106553"/>
                                  <a:pt x="44450" y="105029"/>
                                  <a:pt x="44577" y="103124"/>
                                </a:cubicBezTo>
                                <a:cubicBezTo>
                                  <a:pt x="44831" y="101219"/>
                                  <a:pt x="44958" y="98934"/>
                                  <a:pt x="44958" y="96139"/>
                                </a:cubicBezTo>
                                <a:lnTo>
                                  <a:pt x="44958" y="10160"/>
                                </a:lnTo>
                                <a:lnTo>
                                  <a:pt x="36576" y="10160"/>
                                </a:lnTo>
                                <a:cubicBezTo>
                                  <a:pt x="32385" y="10160"/>
                                  <a:pt x="29210" y="10541"/>
                                  <a:pt x="27051" y="11303"/>
                                </a:cubicBezTo>
                                <a:cubicBezTo>
                                  <a:pt x="24765" y="12192"/>
                                  <a:pt x="22860" y="13462"/>
                                  <a:pt x="21209" y="15113"/>
                                </a:cubicBezTo>
                                <a:cubicBezTo>
                                  <a:pt x="19685" y="16891"/>
                                  <a:pt x="18288" y="19177"/>
                                  <a:pt x="17018" y="22098"/>
                                </a:cubicBezTo>
                                <a:cubicBezTo>
                                  <a:pt x="15875" y="25019"/>
                                  <a:pt x="14986" y="27686"/>
                                  <a:pt x="14224" y="30353"/>
                                </a:cubicBezTo>
                                <a:lnTo>
                                  <a:pt x="0" y="30353"/>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32" name="Shape 15632"/>
                        <wps:cNvSpPr/>
                        <wps:spPr>
                          <a:xfrm>
                            <a:off x="1042035" y="5953379"/>
                            <a:ext cx="54483" cy="117856"/>
                          </a:xfrm>
                          <a:custGeom>
                            <a:avLst/>
                            <a:gdLst/>
                            <a:ahLst/>
                            <a:cxnLst/>
                            <a:rect l="0" t="0" r="0" b="0"/>
                            <a:pathLst>
                              <a:path w="54483" h="117856">
                                <a:moveTo>
                                  <a:pt x="0" y="0"/>
                                </a:moveTo>
                                <a:lnTo>
                                  <a:pt x="54483" y="0"/>
                                </a:lnTo>
                                <a:lnTo>
                                  <a:pt x="54483" y="5715"/>
                                </a:lnTo>
                                <a:cubicBezTo>
                                  <a:pt x="51562" y="6350"/>
                                  <a:pt x="49530" y="6985"/>
                                  <a:pt x="48133" y="7747"/>
                                </a:cubicBezTo>
                                <a:cubicBezTo>
                                  <a:pt x="46863" y="8510"/>
                                  <a:pt x="45847" y="9398"/>
                                  <a:pt x="45085" y="10414"/>
                                </a:cubicBezTo>
                                <a:cubicBezTo>
                                  <a:pt x="44450" y="11430"/>
                                  <a:pt x="43942" y="12827"/>
                                  <a:pt x="43688" y="14478"/>
                                </a:cubicBezTo>
                                <a:cubicBezTo>
                                  <a:pt x="43434" y="16129"/>
                                  <a:pt x="43180" y="18542"/>
                                  <a:pt x="43180" y="21844"/>
                                </a:cubicBezTo>
                                <a:lnTo>
                                  <a:pt x="43180" y="96139"/>
                                </a:lnTo>
                                <a:cubicBezTo>
                                  <a:pt x="43180" y="98171"/>
                                  <a:pt x="43307" y="100076"/>
                                  <a:pt x="43434" y="101854"/>
                                </a:cubicBezTo>
                                <a:cubicBezTo>
                                  <a:pt x="43561" y="103505"/>
                                  <a:pt x="43815" y="104902"/>
                                  <a:pt x="44323" y="106045"/>
                                </a:cubicBezTo>
                                <a:cubicBezTo>
                                  <a:pt x="44704" y="107061"/>
                                  <a:pt x="45339" y="108077"/>
                                  <a:pt x="46101" y="108839"/>
                                </a:cubicBezTo>
                                <a:cubicBezTo>
                                  <a:pt x="46863" y="109601"/>
                                  <a:pt x="48006" y="110236"/>
                                  <a:pt x="49403" y="110744"/>
                                </a:cubicBezTo>
                                <a:cubicBezTo>
                                  <a:pt x="50673" y="111252"/>
                                  <a:pt x="52451" y="111760"/>
                                  <a:pt x="54483" y="112141"/>
                                </a:cubicBezTo>
                                <a:lnTo>
                                  <a:pt x="54483" y="117856"/>
                                </a:lnTo>
                                <a:lnTo>
                                  <a:pt x="0" y="117856"/>
                                </a:lnTo>
                                <a:lnTo>
                                  <a:pt x="0" y="112141"/>
                                </a:lnTo>
                                <a:cubicBezTo>
                                  <a:pt x="2540" y="111634"/>
                                  <a:pt x="4572" y="110998"/>
                                  <a:pt x="6096" y="110363"/>
                                </a:cubicBezTo>
                                <a:cubicBezTo>
                                  <a:pt x="7620" y="109601"/>
                                  <a:pt x="8636" y="108712"/>
                                  <a:pt x="9398" y="107569"/>
                                </a:cubicBezTo>
                                <a:cubicBezTo>
                                  <a:pt x="10160" y="106299"/>
                                  <a:pt x="10541" y="104902"/>
                                  <a:pt x="10795" y="102997"/>
                                </a:cubicBezTo>
                                <a:cubicBezTo>
                                  <a:pt x="11049" y="101219"/>
                                  <a:pt x="11176" y="98934"/>
                                  <a:pt x="11176" y="96139"/>
                                </a:cubicBezTo>
                                <a:lnTo>
                                  <a:pt x="11176" y="21717"/>
                                </a:lnTo>
                                <a:cubicBezTo>
                                  <a:pt x="11176" y="18923"/>
                                  <a:pt x="11049" y="16637"/>
                                  <a:pt x="10922" y="14860"/>
                                </a:cubicBezTo>
                                <a:cubicBezTo>
                                  <a:pt x="10668" y="13081"/>
                                  <a:pt x="10287" y="11557"/>
                                  <a:pt x="9525" y="10414"/>
                                </a:cubicBezTo>
                                <a:cubicBezTo>
                                  <a:pt x="8763" y="9271"/>
                                  <a:pt x="7747" y="8255"/>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33" name="Shape 15633"/>
                        <wps:cNvSpPr/>
                        <wps:spPr>
                          <a:xfrm>
                            <a:off x="901827" y="5953379"/>
                            <a:ext cx="121920" cy="117856"/>
                          </a:xfrm>
                          <a:custGeom>
                            <a:avLst/>
                            <a:gdLst/>
                            <a:ahLst/>
                            <a:cxnLst/>
                            <a:rect l="0" t="0" r="0" b="0"/>
                            <a:pathLst>
                              <a:path w="121920" h="117856">
                                <a:moveTo>
                                  <a:pt x="0" y="0"/>
                                </a:moveTo>
                                <a:lnTo>
                                  <a:pt x="121920" y="0"/>
                                </a:lnTo>
                                <a:lnTo>
                                  <a:pt x="121920" y="30353"/>
                                </a:lnTo>
                                <a:lnTo>
                                  <a:pt x="107696" y="30353"/>
                                </a:lnTo>
                                <a:cubicBezTo>
                                  <a:pt x="106426" y="26416"/>
                                  <a:pt x="105410" y="23495"/>
                                  <a:pt x="104648" y="21717"/>
                                </a:cubicBezTo>
                                <a:cubicBezTo>
                                  <a:pt x="103886" y="19812"/>
                                  <a:pt x="102997" y="18288"/>
                                  <a:pt x="102108" y="17018"/>
                                </a:cubicBezTo>
                                <a:cubicBezTo>
                                  <a:pt x="101092" y="15748"/>
                                  <a:pt x="100203" y="14605"/>
                                  <a:pt x="99060" y="13716"/>
                                </a:cubicBezTo>
                                <a:cubicBezTo>
                                  <a:pt x="98044" y="12827"/>
                                  <a:pt x="97028" y="12192"/>
                                  <a:pt x="95758" y="11685"/>
                                </a:cubicBezTo>
                                <a:cubicBezTo>
                                  <a:pt x="94615" y="11176"/>
                                  <a:pt x="93091" y="10795"/>
                                  <a:pt x="91440" y="10541"/>
                                </a:cubicBezTo>
                                <a:cubicBezTo>
                                  <a:pt x="89662" y="10287"/>
                                  <a:pt x="87376" y="10160"/>
                                  <a:pt x="84455" y="10160"/>
                                </a:cubicBezTo>
                                <a:lnTo>
                                  <a:pt x="77089" y="10160"/>
                                </a:lnTo>
                                <a:lnTo>
                                  <a:pt x="77089" y="96139"/>
                                </a:lnTo>
                                <a:cubicBezTo>
                                  <a:pt x="77089" y="99187"/>
                                  <a:pt x="77089" y="101600"/>
                                  <a:pt x="77343" y="103124"/>
                                </a:cubicBezTo>
                                <a:cubicBezTo>
                                  <a:pt x="77597" y="104775"/>
                                  <a:pt x="77978" y="106045"/>
                                  <a:pt x="78486" y="106935"/>
                                </a:cubicBezTo>
                                <a:cubicBezTo>
                                  <a:pt x="78994" y="107950"/>
                                  <a:pt x="79756" y="108712"/>
                                  <a:pt x="80518" y="109347"/>
                                </a:cubicBezTo>
                                <a:cubicBezTo>
                                  <a:pt x="81280" y="109982"/>
                                  <a:pt x="82423" y="110490"/>
                                  <a:pt x="83820" y="110998"/>
                                </a:cubicBezTo>
                                <a:cubicBezTo>
                                  <a:pt x="85217" y="111506"/>
                                  <a:pt x="87122" y="111887"/>
                                  <a:pt x="89535" y="112141"/>
                                </a:cubicBezTo>
                                <a:lnTo>
                                  <a:pt x="89535" y="117856"/>
                                </a:lnTo>
                                <a:lnTo>
                                  <a:pt x="32385" y="117856"/>
                                </a:lnTo>
                                <a:lnTo>
                                  <a:pt x="32385" y="112141"/>
                                </a:lnTo>
                                <a:cubicBezTo>
                                  <a:pt x="35306" y="111760"/>
                                  <a:pt x="37592" y="111252"/>
                                  <a:pt x="39243" y="110617"/>
                                </a:cubicBezTo>
                                <a:cubicBezTo>
                                  <a:pt x="41021" y="109855"/>
                                  <a:pt x="42291" y="108966"/>
                                  <a:pt x="43053" y="107696"/>
                                </a:cubicBezTo>
                                <a:cubicBezTo>
                                  <a:pt x="43942" y="106553"/>
                                  <a:pt x="44450" y="105029"/>
                                  <a:pt x="44577" y="103124"/>
                                </a:cubicBezTo>
                                <a:cubicBezTo>
                                  <a:pt x="44831" y="101219"/>
                                  <a:pt x="44958" y="98934"/>
                                  <a:pt x="44958" y="96139"/>
                                </a:cubicBezTo>
                                <a:lnTo>
                                  <a:pt x="44958" y="10160"/>
                                </a:lnTo>
                                <a:lnTo>
                                  <a:pt x="36576" y="10160"/>
                                </a:lnTo>
                                <a:cubicBezTo>
                                  <a:pt x="32385" y="10160"/>
                                  <a:pt x="29210" y="10541"/>
                                  <a:pt x="27051" y="11303"/>
                                </a:cubicBezTo>
                                <a:cubicBezTo>
                                  <a:pt x="24765" y="12192"/>
                                  <a:pt x="22860" y="13462"/>
                                  <a:pt x="21209" y="15113"/>
                                </a:cubicBezTo>
                                <a:cubicBezTo>
                                  <a:pt x="19685" y="16891"/>
                                  <a:pt x="18288" y="19177"/>
                                  <a:pt x="17018" y="22098"/>
                                </a:cubicBezTo>
                                <a:cubicBezTo>
                                  <a:pt x="15875" y="25019"/>
                                  <a:pt x="14986" y="27686"/>
                                  <a:pt x="14224" y="30353"/>
                                </a:cubicBezTo>
                                <a:lnTo>
                                  <a:pt x="0" y="30353"/>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34" name="Shape 15634"/>
                        <wps:cNvSpPr/>
                        <wps:spPr>
                          <a:xfrm>
                            <a:off x="1515491" y="5952130"/>
                            <a:ext cx="62801" cy="120503"/>
                          </a:xfrm>
                          <a:custGeom>
                            <a:avLst/>
                            <a:gdLst/>
                            <a:ahLst/>
                            <a:cxnLst/>
                            <a:rect l="0" t="0" r="0" b="0"/>
                            <a:pathLst>
                              <a:path w="62801" h="120503">
                                <a:moveTo>
                                  <a:pt x="62801" y="0"/>
                                </a:moveTo>
                                <a:lnTo>
                                  <a:pt x="62801" y="10078"/>
                                </a:lnTo>
                                <a:lnTo>
                                  <a:pt x="62611" y="10013"/>
                                </a:lnTo>
                                <a:cubicBezTo>
                                  <a:pt x="52578" y="10013"/>
                                  <a:pt x="45212" y="13950"/>
                                  <a:pt x="40259" y="21951"/>
                                </a:cubicBezTo>
                                <a:cubicBezTo>
                                  <a:pt x="35433" y="29952"/>
                                  <a:pt x="33020" y="42270"/>
                                  <a:pt x="33020" y="58908"/>
                                </a:cubicBezTo>
                                <a:cubicBezTo>
                                  <a:pt x="33020" y="76180"/>
                                  <a:pt x="35560" y="89134"/>
                                  <a:pt x="40513" y="97643"/>
                                </a:cubicBezTo>
                                <a:cubicBezTo>
                                  <a:pt x="42990" y="101898"/>
                                  <a:pt x="46165" y="105073"/>
                                  <a:pt x="50006" y="107183"/>
                                </a:cubicBezTo>
                                <a:lnTo>
                                  <a:pt x="62801" y="110179"/>
                                </a:lnTo>
                                <a:lnTo>
                                  <a:pt x="62801" y="120272"/>
                                </a:lnTo>
                                <a:lnTo>
                                  <a:pt x="61087" y="120503"/>
                                </a:lnTo>
                                <a:cubicBezTo>
                                  <a:pt x="40767" y="120503"/>
                                  <a:pt x="25527" y="115550"/>
                                  <a:pt x="15367" y="105644"/>
                                </a:cubicBezTo>
                                <a:cubicBezTo>
                                  <a:pt x="5207" y="95738"/>
                                  <a:pt x="0" y="80879"/>
                                  <a:pt x="0" y="61194"/>
                                </a:cubicBezTo>
                                <a:cubicBezTo>
                                  <a:pt x="0" y="48240"/>
                                  <a:pt x="2540" y="37191"/>
                                  <a:pt x="7493" y="28046"/>
                                </a:cubicBezTo>
                                <a:cubicBezTo>
                                  <a:pt x="12446" y="18776"/>
                                  <a:pt x="19685" y="11791"/>
                                  <a:pt x="29210" y="7092"/>
                                </a:cubicBezTo>
                                <a:lnTo>
                                  <a:pt x="62801"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35" name="Shape 15635"/>
                        <wps:cNvSpPr/>
                        <wps:spPr>
                          <a:xfrm>
                            <a:off x="1051179" y="5916041"/>
                            <a:ext cx="48768" cy="28448"/>
                          </a:xfrm>
                          <a:custGeom>
                            <a:avLst/>
                            <a:gdLst/>
                            <a:ahLst/>
                            <a:cxnLst/>
                            <a:rect l="0" t="0" r="0" b="0"/>
                            <a:pathLst>
                              <a:path w="48768" h="28448">
                                <a:moveTo>
                                  <a:pt x="25273" y="0"/>
                                </a:moveTo>
                                <a:lnTo>
                                  <a:pt x="48768" y="0"/>
                                </a:lnTo>
                                <a:lnTo>
                                  <a:pt x="48768" y="5715"/>
                                </a:lnTo>
                                <a:lnTo>
                                  <a:pt x="6731" y="28448"/>
                                </a:lnTo>
                                <a:lnTo>
                                  <a:pt x="0" y="22479"/>
                                </a:lnTo>
                                <a:lnTo>
                                  <a:pt x="25273"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36" name="Shape 15636"/>
                        <wps:cNvSpPr/>
                        <wps:spPr>
                          <a:xfrm>
                            <a:off x="1578292" y="5951982"/>
                            <a:ext cx="62802" cy="120419"/>
                          </a:xfrm>
                          <a:custGeom>
                            <a:avLst/>
                            <a:gdLst/>
                            <a:ahLst/>
                            <a:cxnLst/>
                            <a:rect l="0" t="0" r="0" b="0"/>
                            <a:pathLst>
                              <a:path w="62802" h="120419">
                                <a:moveTo>
                                  <a:pt x="699" y="0"/>
                                </a:moveTo>
                                <a:cubicBezTo>
                                  <a:pt x="21399" y="0"/>
                                  <a:pt x="36893" y="4953"/>
                                  <a:pt x="47308" y="14859"/>
                                </a:cubicBezTo>
                                <a:cubicBezTo>
                                  <a:pt x="57595" y="24765"/>
                                  <a:pt x="62802" y="39370"/>
                                  <a:pt x="62802" y="58801"/>
                                </a:cubicBezTo>
                                <a:cubicBezTo>
                                  <a:pt x="62802" y="69723"/>
                                  <a:pt x="61277" y="78994"/>
                                  <a:pt x="58230" y="86868"/>
                                </a:cubicBezTo>
                                <a:cubicBezTo>
                                  <a:pt x="55182" y="94615"/>
                                  <a:pt x="50737" y="101092"/>
                                  <a:pt x="45149" y="106045"/>
                                </a:cubicBezTo>
                                <a:cubicBezTo>
                                  <a:pt x="39433" y="110998"/>
                                  <a:pt x="32702" y="114681"/>
                                  <a:pt x="24702" y="117094"/>
                                </a:cubicBezTo>
                                <a:lnTo>
                                  <a:pt x="0" y="120419"/>
                                </a:lnTo>
                                <a:lnTo>
                                  <a:pt x="0" y="110327"/>
                                </a:lnTo>
                                <a:lnTo>
                                  <a:pt x="699" y="110490"/>
                                </a:lnTo>
                                <a:cubicBezTo>
                                  <a:pt x="5905" y="110490"/>
                                  <a:pt x="10477" y="109347"/>
                                  <a:pt x="14161" y="106934"/>
                                </a:cubicBezTo>
                                <a:cubicBezTo>
                                  <a:pt x="17971" y="104521"/>
                                  <a:pt x="21018" y="101219"/>
                                  <a:pt x="23305" y="96901"/>
                                </a:cubicBezTo>
                                <a:cubicBezTo>
                                  <a:pt x="25590" y="92710"/>
                                  <a:pt x="27242" y="87630"/>
                                  <a:pt x="28258" y="81661"/>
                                </a:cubicBezTo>
                                <a:cubicBezTo>
                                  <a:pt x="29274" y="75819"/>
                                  <a:pt x="29782" y="69342"/>
                                  <a:pt x="29782" y="62357"/>
                                </a:cubicBezTo>
                                <a:cubicBezTo>
                                  <a:pt x="29782" y="50927"/>
                                  <a:pt x="28639" y="41275"/>
                                  <a:pt x="26480" y="33528"/>
                                </a:cubicBezTo>
                                <a:cubicBezTo>
                                  <a:pt x="24321" y="25781"/>
                                  <a:pt x="21018" y="19939"/>
                                  <a:pt x="16701" y="16002"/>
                                </a:cubicBezTo>
                                <a:lnTo>
                                  <a:pt x="0" y="10226"/>
                                </a:lnTo>
                                <a:lnTo>
                                  <a:pt x="0" y="147"/>
                                </a:lnTo>
                                <a:lnTo>
                                  <a:pt x="699"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0657" name="Shape 70657"/>
                        <wps:cNvSpPr/>
                        <wps:spPr>
                          <a:xfrm>
                            <a:off x="2062861" y="6045200"/>
                            <a:ext cx="27813" cy="26036"/>
                          </a:xfrm>
                          <a:custGeom>
                            <a:avLst/>
                            <a:gdLst/>
                            <a:ahLst/>
                            <a:cxnLst/>
                            <a:rect l="0" t="0" r="0" b="0"/>
                            <a:pathLst>
                              <a:path w="27813" h="26036">
                                <a:moveTo>
                                  <a:pt x="0" y="0"/>
                                </a:moveTo>
                                <a:lnTo>
                                  <a:pt x="27813" y="0"/>
                                </a:lnTo>
                                <a:lnTo>
                                  <a:pt x="27813" y="26036"/>
                                </a:lnTo>
                                <a:lnTo>
                                  <a:pt x="0" y="26036"/>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70658" name="Shape 70658"/>
                        <wps:cNvSpPr/>
                        <wps:spPr>
                          <a:xfrm>
                            <a:off x="2062861" y="5990717"/>
                            <a:ext cx="27813" cy="26035"/>
                          </a:xfrm>
                          <a:custGeom>
                            <a:avLst/>
                            <a:gdLst/>
                            <a:ahLst/>
                            <a:cxnLst/>
                            <a:rect l="0" t="0" r="0" b="0"/>
                            <a:pathLst>
                              <a:path w="27813" h="26035">
                                <a:moveTo>
                                  <a:pt x="0" y="0"/>
                                </a:moveTo>
                                <a:lnTo>
                                  <a:pt x="27813" y="0"/>
                                </a:lnTo>
                                <a:lnTo>
                                  <a:pt x="27813" y="26035"/>
                                </a:lnTo>
                                <a:lnTo>
                                  <a:pt x="0" y="26035"/>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39" name="Shape 15639"/>
                        <wps:cNvSpPr/>
                        <wps:spPr>
                          <a:xfrm>
                            <a:off x="1983867" y="5953379"/>
                            <a:ext cx="54483" cy="117856"/>
                          </a:xfrm>
                          <a:custGeom>
                            <a:avLst/>
                            <a:gdLst/>
                            <a:ahLst/>
                            <a:cxnLst/>
                            <a:rect l="0" t="0" r="0" b="0"/>
                            <a:pathLst>
                              <a:path w="54483" h="117856">
                                <a:moveTo>
                                  <a:pt x="0" y="0"/>
                                </a:moveTo>
                                <a:lnTo>
                                  <a:pt x="54483" y="0"/>
                                </a:lnTo>
                                <a:lnTo>
                                  <a:pt x="54483" y="5715"/>
                                </a:lnTo>
                                <a:cubicBezTo>
                                  <a:pt x="51562" y="6350"/>
                                  <a:pt x="49530" y="6985"/>
                                  <a:pt x="48133" y="7747"/>
                                </a:cubicBezTo>
                                <a:cubicBezTo>
                                  <a:pt x="46863" y="8510"/>
                                  <a:pt x="45847" y="9398"/>
                                  <a:pt x="45085" y="10414"/>
                                </a:cubicBezTo>
                                <a:cubicBezTo>
                                  <a:pt x="44450" y="11430"/>
                                  <a:pt x="43942" y="12827"/>
                                  <a:pt x="43688" y="14478"/>
                                </a:cubicBezTo>
                                <a:cubicBezTo>
                                  <a:pt x="43434" y="16129"/>
                                  <a:pt x="43180" y="18542"/>
                                  <a:pt x="43180" y="21844"/>
                                </a:cubicBezTo>
                                <a:lnTo>
                                  <a:pt x="43180" y="96139"/>
                                </a:lnTo>
                                <a:cubicBezTo>
                                  <a:pt x="43180" y="98171"/>
                                  <a:pt x="43307" y="100076"/>
                                  <a:pt x="43434" y="101854"/>
                                </a:cubicBezTo>
                                <a:cubicBezTo>
                                  <a:pt x="43561" y="103505"/>
                                  <a:pt x="43815" y="104902"/>
                                  <a:pt x="44323" y="106045"/>
                                </a:cubicBezTo>
                                <a:cubicBezTo>
                                  <a:pt x="44704" y="107061"/>
                                  <a:pt x="45339" y="108077"/>
                                  <a:pt x="46101" y="108839"/>
                                </a:cubicBezTo>
                                <a:cubicBezTo>
                                  <a:pt x="46863" y="109601"/>
                                  <a:pt x="48006" y="110236"/>
                                  <a:pt x="49403" y="110744"/>
                                </a:cubicBezTo>
                                <a:cubicBezTo>
                                  <a:pt x="50673" y="111252"/>
                                  <a:pt x="52451" y="111760"/>
                                  <a:pt x="54483" y="112141"/>
                                </a:cubicBezTo>
                                <a:lnTo>
                                  <a:pt x="54483" y="117856"/>
                                </a:lnTo>
                                <a:lnTo>
                                  <a:pt x="0" y="117856"/>
                                </a:lnTo>
                                <a:lnTo>
                                  <a:pt x="0" y="112141"/>
                                </a:lnTo>
                                <a:cubicBezTo>
                                  <a:pt x="2540" y="111634"/>
                                  <a:pt x="4572" y="110998"/>
                                  <a:pt x="6096" y="110363"/>
                                </a:cubicBezTo>
                                <a:cubicBezTo>
                                  <a:pt x="7620" y="109601"/>
                                  <a:pt x="8636" y="108712"/>
                                  <a:pt x="9398" y="107569"/>
                                </a:cubicBezTo>
                                <a:cubicBezTo>
                                  <a:pt x="10160" y="106299"/>
                                  <a:pt x="10541" y="104902"/>
                                  <a:pt x="10795" y="102997"/>
                                </a:cubicBezTo>
                                <a:cubicBezTo>
                                  <a:pt x="11049" y="101219"/>
                                  <a:pt x="11176" y="98934"/>
                                  <a:pt x="11176" y="96139"/>
                                </a:cubicBezTo>
                                <a:lnTo>
                                  <a:pt x="11176" y="21717"/>
                                </a:lnTo>
                                <a:cubicBezTo>
                                  <a:pt x="11176" y="18923"/>
                                  <a:pt x="11049" y="16637"/>
                                  <a:pt x="10922" y="14860"/>
                                </a:cubicBezTo>
                                <a:cubicBezTo>
                                  <a:pt x="10668" y="13081"/>
                                  <a:pt x="10287" y="11557"/>
                                  <a:pt x="9525" y="10414"/>
                                </a:cubicBezTo>
                                <a:cubicBezTo>
                                  <a:pt x="8763" y="9271"/>
                                  <a:pt x="7747" y="8255"/>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40" name="Shape 15640"/>
                        <wps:cNvSpPr/>
                        <wps:spPr>
                          <a:xfrm>
                            <a:off x="1910715" y="5953379"/>
                            <a:ext cx="54483" cy="117856"/>
                          </a:xfrm>
                          <a:custGeom>
                            <a:avLst/>
                            <a:gdLst/>
                            <a:ahLst/>
                            <a:cxnLst/>
                            <a:rect l="0" t="0" r="0" b="0"/>
                            <a:pathLst>
                              <a:path w="54483" h="117856">
                                <a:moveTo>
                                  <a:pt x="0" y="0"/>
                                </a:moveTo>
                                <a:lnTo>
                                  <a:pt x="54483" y="0"/>
                                </a:lnTo>
                                <a:lnTo>
                                  <a:pt x="54483" y="5715"/>
                                </a:lnTo>
                                <a:cubicBezTo>
                                  <a:pt x="51562" y="6350"/>
                                  <a:pt x="49530" y="6985"/>
                                  <a:pt x="48133" y="7747"/>
                                </a:cubicBezTo>
                                <a:cubicBezTo>
                                  <a:pt x="46863" y="8510"/>
                                  <a:pt x="45847" y="9398"/>
                                  <a:pt x="45085" y="10414"/>
                                </a:cubicBezTo>
                                <a:cubicBezTo>
                                  <a:pt x="44450" y="11430"/>
                                  <a:pt x="43942" y="12827"/>
                                  <a:pt x="43688" y="14478"/>
                                </a:cubicBezTo>
                                <a:cubicBezTo>
                                  <a:pt x="43434" y="16129"/>
                                  <a:pt x="43180" y="18542"/>
                                  <a:pt x="43180" y="21844"/>
                                </a:cubicBezTo>
                                <a:lnTo>
                                  <a:pt x="43180" y="96139"/>
                                </a:lnTo>
                                <a:cubicBezTo>
                                  <a:pt x="43180" y="98171"/>
                                  <a:pt x="43307" y="100076"/>
                                  <a:pt x="43434" y="101854"/>
                                </a:cubicBezTo>
                                <a:cubicBezTo>
                                  <a:pt x="43561" y="103505"/>
                                  <a:pt x="43815" y="104902"/>
                                  <a:pt x="44323" y="106045"/>
                                </a:cubicBezTo>
                                <a:cubicBezTo>
                                  <a:pt x="44704" y="107061"/>
                                  <a:pt x="45339" y="108077"/>
                                  <a:pt x="46101" y="108839"/>
                                </a:cubicBezTo>
                                <a:cubicBezTo>
                                  <a:pt x="46863" y="109601"/>
                                  <a:pt x="48006" y="110236"/>
                                  <a:pt x="49403" y="110744"/>
                                </a:cubicBezTo>
                                <a:cubicBezTo>
                                  <a:pt x="50673" y="111252"/>
                                  <a:pt x="52451" y="111760"/>
                                  <a:pt x="54483" y="112141"/>
                                </a:cubicBezTo>
                                <a:lnTo>
                                  <a:pt x="54483" y="117856"/>
                                </a:lnTo>
                                <a:lnTo>
                                  <a:pt x="0" y="117856"/>
                                </a:lnTo>
                                <a:lnTo>
                                  <a:pt x="0" y="112141"/>
                                </a:lnTo>
                                <a:cubicBezTo>
                                  <a:pt x="2540" y="111634"/>
                                  <a:pt x="4572" y="110998"/>
                                  <a:pt x="6096" y="110363"/>
                                </a:cubicBezTo>
                                <a:cubicBezTo>
                                  <a:pt x="7620" y="109601"/>
                                  <a:pt x="8636" y="108712"/>
                                  <a:pt x="9398" y="107569"/>
                                </a:cubicBezTo>
                                <a:cubicBezTo>
                                  <a:pt x="10160" y="106299"/>
                                  <a:pt x="10541" y="104902"/>
                                  <a:pt x="10795" y="102997"/>
                                </a:cubicBezTo>
                                <a:cubicBezTo>
                                  <a:pt x="11049" y="101219"/>
                                  <a:pt x="11176" y="98934"/>
                                  <a:pt x="11176" y="96139"/>
                                </a:cubicBezTo>
                                <a:lnTo>
                                  <a:pt x="11176" y="21717"/>
                                </a:lnTo>
                                <a:cubicBezTo>
                                  <a:pt x="11176" y="18923"/>
                                  <a:pt x="11049" y="16637"/>
                                  <a:pt x="10922" y="14860"/>
                                </a:cubicBezTo>
                                <a:cubicBezTo>
                                  <a:pt x="10668" y="13081"/>
                                  <a:pt x="10287" y="11557"/>
                                  <a:pt x="9525" y="10414"/>
                                </a:cubicBezTo>
                                <a:cubicBezTo>
                                  <a:pt x="8763" y="9271"/>
                                  <a:pt x="7747" y="8255"/>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41" name="Shape 15641"/>
                        <wps:cNvSpPr/>
                        <wps:spPr>
                          <a:xfrm>
                            <a:off x="1837563" y="5953379"/>
                            <a:ext cx="54483" cy="117856"/>
                          </a:xfrm>
                          <a:custGeom>
                            <a:avLst/>
                            <a:gdLst/>
                            <a:ahLst/>
                            <a:cxnLst/>
                            <a:rect l="0" t="0" r="0" b="0"/>
                            <a:pathLst>
                              <a:path w="54483" h="117856">
                                <a:moveTo>
                                  <a:pt x="0" y="0"/>
                                </a:moveTo>
                                <a:lnTo>
                                  <a:pt x="54483" y="0"/>
                                </a:lnTo>
                                <a:lnTo>
                                  <a:pt x="54483" y="5715"/>
                                </a:lnTo>
                                <a:cubicBezTo>
                                  <a:pt x="51562" y="6350"/>
                                  <a:pt x="49530" y="6985"/>
                                  <a:pt x="48133" y="7747"/>
                                </a:cubicBezTo>
                                <a:cubicBezTo>
                                  <a:pt x="46863" y="8510"/>
                                  <a:pt x="45847" y="9398"/>
                                  <a:pt x="45085" y="10414"/>
                                </a:cubicBezTo>
                                <a:cubicBezTo>
                                  <a:pt x="44450" y="11430"/>
                                  <a:pt x="43942" y="12827"/>
                                  <a:pt x="43688" y="14478"/>
                                </a:cubicBezTo>
                                <a:cubicBezTo>
                                  <a:pt x="43434" y="16129"/>
                                  <a:pt x="43180" y="18542"/>
                                  <a:pt x="43180" y="21844"/>
                                </a:cubicBezTo>
                                <a:lnTo>
                                  <a:pt x="43180" y="96139"/>
                                </a:lnTo>
                                <a:cubicBezTo>
                                  <a:pt x="43180" y="98171"/>
                                  <a:pt x="43307" y="100076"/>
                                  <a:pt x="43434" y="101854"/>
                                </a:cubicBezTo>
                                <a:cubicBezTo>
                                  <a:pt x="43561" y="103505"/>
                                  <a:pt x="43815" y="104902"/>
                                  <a:pt x="44323" y="106045"/>
                                </a:cubicBezTo>
                                <a:cubicBezTo>
                                  <a:pt x="44704" y="107061"/>
                                  <a:pt x="45339" y="108077"/>
                                  <a:pt x="46101" y="108839"/>
                                </a:cubicBezTo>
                                <a:cubicBezTo>
                                  <a:pt x="46863" y="109601"/>
                                  <a:pt x="48006" y="110236"/>
                                  <a:pt x="49403" y="110744"/>
                                </a:cubicBezTo>
                                <a:cubicBezTo>
                                  <a:pt x="50673" y="111252"/>
                                  <a:pt x="52451" y="111760"/>
                                  <a:pt x="54483" y="112141"/>
                                </a:cubicBezTo>
                                <a:lnTo>
                                  <a:pt x="54483" y="117856"/>
                                </a:lnTo>
                                <a:lnTo>
                                  <a:pt x="0" y="117856"/>
                                </a:lnTo>
                                <a:lnTo>
                                  <a:pt x="0" y="112141"/>
                                </a:lnTo>
                                <a:cubicBezTo>
                                  <a:pt x="2540" y="111634"/>
                                  <a:pt x="4572" y="110998"/>
                                  <a:pt x="6096" y="110363"/>
                                </a:cubicBezTo>
                                <a:cubicBezTo>
                                  <a:pt x="7620" y="109601"/>
                                  <a:pt x="8636" y="108712"/>
                                  <a:pt x="9398" y="107569"/>
                                </a:cubicBezTo>
                                <a:cubicBezTo>
                                  <a:pt x="10160" y="106299"/>
                                  <a:pt x="10541" y="104902"/>
                                  <a:pt x="10795" y="102997"/>
                                </a:cubicBezTo>
                                <a:cubicBezTo>
                                  <a:pt x="11049" y="101219"/>
                                  <a:pt x="11176" y="98934"/>
                                  <a:pt x="11176" y="96139"/>
                                </a:cubicBezTo>
                                <a:lnTo>
                                  <a:pt x="11176" y="21717"/>
                                </a:lnTo>
                                <a:cubicBezTo>
                                  <a:pt x="11176" y="18923"/>
                                  <a:pt x="11049" y="16637"/>
                                  <a:pt x="10922" y="14860"/>
                                </a:cubicBezTo>
                                <a:cubicBezTo>
                                  <a:pt x="10668" y="13081"/>
                                  <a:pt x="10287" y="11557"/>
                                  <a:pt x="9525" y="10414"/>
                                </a:cubicBezTo>
                                <a:cubicBezTo>
                                  <a:pt x="8763" y="9271"/>
                                  <a:pt x="7747" y="8255"/>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42" name="Shape 15642"/>
                        <wps:cNvSpPr/>
                        <wps:spPr>
                          <a:xfrm>
                            <a:off x="1695704" y="5953379"/>
                            <a:ext cx="133223" cy="118491"/>
                          </a:xfrm>
                          <a:custGeom>
                            <a:avLst/>
                            <a:gdLst/>
                            <a:ahLst/>
                            <a:cxnLst/>
                            <a:rect l="0" t="0" r="0" b="0"/>
                            <a:pathLst>
                              <a:path w="133223" h="118491">
                                <a:moveTo>
                                  <a:pt x="0" y="0"/>
                                </a:moveTo>
                                <a:lnTo>
                                  <a:pt x="57277" y="0"/>
                                </a:lnTo>
                                <a:lnTo>
                                  <a:pt x="57277" y="5715"/>
                                </a:lnTo>
                                <a:cubicBezTo>
                                  <a:pt x="53721" y="6096"/>
                                  <a:pt x="51054" y="6858"/>
                                  <a:pt x="49276" y="8255"/>
                                </a:cubicBezTo>
                                <a:cubicBezTo>
                                  <a:pt x="47625" y="9525"/>
                                  <a:pt x="46736" y="11430"/>
                                  <a:pt x="46736" y="13843"/>
                                </a:cubicBezTo>
                                <a:cubicBezTo>
                                  <a:pt x="46736" y="15748"/>
                                  <a:pt x="46990" y="17653"/>
                                  <a:pt x="47371" y="19431"/>
                                </a:cubicBezTo>
                                <a:cubicBezTo>
                                  <a:pt x="47752" y="21210"/>
                                  <a:pt x="48641" y="24130"/>
                                  <a:pt x="49911" y="28067"/>
                                </a:cubicBezTo>
                                <a:lnTo>
                                  <a:pt x="70485" y="90043"/>
                                </a:lnTo>
                                <a:lnTo>
                                  <a:pt x="96012" y="28321"/>
                                </a:lnTo>
                                <a:cubicBezTo>
                                  <a:pt x="97028" y="25908"/>
                                  <a:pt x="97917" y="23622"/>
                                  <a:pt x="98425" y="21463"/>
                                </a:cubicBezTo>
                                <a:cubicBezTo>
                                  <a:pt x="99060" y="19431"/>
                                  <a:pt x="99314" y="17145"/>
                                  <a:pt x="99314" y="14732"/>
                                </a:cubicBezTo>
                                <a:cubicBezTo>
                                  <a:pt x="99314" y="11938"/>
                                  <a:pt x="98425" y="9779"/>
                                  <a:pt x="96774" y="8255"/>
                                </a:cubicBezTo>
                                <a:cubicBezTo>
                                  <a:pt x="94996" y="6858"/>
                                  <a:pt x="92202" y="5969"/>
                                  <a:pt x="88519" y="5715"/>
                                </a:cubicBezTo>
                                <a:lnTo>
                                  <a:pt x="88519" y="0"/>
                                </a:lnTo>
                                <a:lnTo>
                                  <a:pt x="133223" y="0"/>
                                </a:lnTo>
                                <a:lnTo>
                                  <a:pt x="133223" y="5715"/>
                                </a:lnTo>
                                <a:cubicBezTo>
                                  <a:pt x="130556" y="6096"/>
                                  <a:pt x="128397" y="6731"/>
                                  <a:pt x="126492" y="7874"/>
                                </a:cubicBezTo>
                                <a:cubicBezTo>
                                  <a:pt x="124714" y="8890"/>
                                  <a:pt x="123063" y="10414"/>
                                  <a:pt x="121539" y="12446"/>
                                </a:cubicBezTo>
                                <a:cubicBezTo>
                                  <a:pt x="120142" y="14351"/>
                                  <a:pt x="118364" y="17653"/>
                                  <a:pt x="116332" y="22098"/>
                                </a:cubicBezTo>
                                <a:lnTo>
                                  <a:pt x="72898" y="118491"/>
                                </a:lnTo>
                                <a:lnTo>
                                  <a:pt x="49022" y="118491"/>
                                </a:lnTo>
                                <a:lnTo>
                                  <a:pt x="14859" y="21844"/>
                                </a:lnTo>
                                <a:cubicBezTo>
                                  <a:pt x="13335" y="17526"/>
                                  <a:pt x="12065" y="14351"/>
                                  <a:pt x="11049" y="12573"/>
                                </a:cubicBezTo>
                                <a:cubicBezTo>
                                  <a:pt x="9906" y="10795"/>
                                  <a:pt x="8636" y="9271"/>
                                  <a:pt x="6985" y="8128"/>
                                </a:cubicBezTo>
                                <a:cubicBezTo>
                                  <a:pt x="5334" y="7112"/>
                                  <a:pt x="3048" y="6223"/>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43" name="Shape 15643"/>
                        <wps:cNvSpPr/>
                        <wps:spPr>
                          <a:xfrm>
                            <a:off x="2160651" y="5953379"/>
                            <a:ext cx="69342" cy="117856"/>
                          </a:xfrm>
                          <a:custGeom>
                            <a:avLst/>
                            <a:gdLst/>
                            <a:ahLst/>
                            <a:cxnLst/>
                            <a:rect l="0" t="0" r="0" b="0"/>
                            <a:pathLst>
                              <a:path w="69342" h="117856">
                                <a:moveTo>
                                  <a:pt x="0" y="0"/>
                                </a:moveTo>
                                <a:lnTo>
                                  <a:pt x="53848" y="0"/>
                                </a:lnTo>
                                <a:lnTo>
                                  <a:pt x="69342" y="1223"/>
                                </a:lnTo>
                                <a:lnTo>
                                  <a:pt x="69342" y="13893"/>
                                </a:lnTo>
                                <a:lnTo>
                                  <a:pt x="52451" y="10160"/>
                                </a:lnTo>
                                <a:cubicBezTo>
                                  <a:pt x="48133" y="10160"/>
                                  <a:pt x="45085" y="10160"/>
                                  <a:pt x="43180" y="10287"/>
                                </a:cubicBezTo>
                                <a:lnTo>
                                  <a:pt x="43180" y="107442"/>
                                </a:lnTo>
                                <a:cubicBezTo>
                                  <a:pt x="44450" y="107569"/>
                                  <a:pt x="47625" y="107696"/>
                                  <a:pt x="52705" y="107696"/>
                                </a:cubicBezTo>
                                <a:lnTo>
                                  <a:pt x="69342" y="105272"/>
                                </a:lnTo>
                                <a:lnTo>
                                  <a:pt x="69342" y="116628"/>
                                </a:lnTo>
                                <a:lnTo>
                                  <a:pt x="47117" y="117856"/>
                                </a:lnTo>
                                <a:lnTo>
                                  <a:pt x="0" y="117856"/>
                                </a:lnTo>
                                <a:lnTo>
                                  <a:pt x="0" y="112141"/>
                                </a:lnTo>
                                <a:cubicBezTo>
                                  <a:pt x="2540" y="111634"/>
                                  <a:pt x="4572" y="110998"/>
                                  <a:pt x="6096" y="110363"/>
                                </a:cubicBezTo>
                                <a:cubicBezTo>
                                  <a:pt x="7620" y="109601"/>
                                  <a:pt x="8636" y="108712"/>
                                  <a:pt x="9398" y="107569"/>
                                </a:cubicBezTo>
                                <a:cubicBezTo>
                                  <a:pt x="10160" y="106299"/>
                                  <a:pt x="10541" y="104902"/>
                                  <a:pt x="10795" y="102997"/>
                                </a:cubicBezTo>
                                <a:cubicBezTo>
                                  <a:pt x="11049" y="101219"/>
                                  <a:pt x="11176" y="98934"/>
                                  <a:pt x="11176" y="96139"/>
                                </a:cubicBezTo>
                                <a:lnTo>
                                  <a:pt x="11176" y="21844"/>
                                </a:lnTo>
                                <a:cubicBezTo>
                                  <a:pt x="11176" y="19050"/>
                                  <a:pt x="11049" y="16764"/>
                                  <a:pt x="10922" y="14986"/>
                                </a:cubicBezTo>
                                <a:cubicBezTo>
                                  <a:pt x="10668" y="13081"/>
                                  <a:pt x="10287" y="11685"/>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44" name="Shape 15644"/>
                        <wps:cNvSpPr/>
                        <wps:spPr>
                          <a:xfrm>
                            <a:off x="2229993" y="5954602"/>
                            <a:ext cx="59563" cy="115405"/>
                          </a:xfrm>
                          <a:custGeom>
                            <a:avLst/>
                            <a:gdLst/>
                            <a:ahLst/>
                            <a:cxnLst/>
                            <a:rect l="0" t="0" r="0" b="0"/>
                            <a:pathLst>
                              <a:path w="59563" h="115405">
                                <a:moveTo>
                                  <a:pt x="0" y="0"/>
                                </a:moveTo>
                                <a:lnTo>
                                  <a:pt x="13462" y="1063"/>
                                </a:lnTo>
                                <a:cubicBezTo>
                                  <a:pt x="21209" y="2587"/>
                                  <a:pt x="28067" y="4873"/>
                                  <a:pt x="34036" y="8175"/>
                                </a:cubicBezTo>
                                <a:cubicBezTo>
                                  <a:pt x="40132" y="11350"/>
                                  <a:pt x="44958" y="15160"/>
                                  <a:pt x="48641" y="19605"/>
                                </a:cubicBezTo>
                                <a:cubicBezTo>
                                  <a:pt x="52324" y="24050"/>
                                  <a:pt x="55118" y="29257"/>
                                  <a:pt x="56896" y="35226"/>
                                </a:cubicBezTo>
                                <a:cubicBezTo>
                                  <a:pt x="58674" y="41068"/>
                                  <a:pt x="59563" y="47799"/>
                                  <a:pt x="59563" y="55165"/>
                                </a:cubicBezTo>
                                <a:cubicBezTo>
                                  <a:pt x="59563" y="64182"/>
                                  <a:pt x="58293" y="72183"/>
                                  <a:pt x="55753" y="79295"/>
                                </a:cubicBezTo>
                                <a:cubicBezTo>
                                  <a:pt x="53213" y="86534"/>
                                  <a:pt x="49530" y="92630"/>
                                  <a:pt x="44450" y="97583"/>
                                </a:cubicBezTo>
                                <a:cubicBezTo>
                                  <a:pt x="40005" y="102155"/>
                                  <a:pt x="34417" y="105965"/>
                                  <a:pt x="27940" y="108886"/>
                                </a:cubicBezTo>
                                <a:cubicBezTo>
                                  <a:pt x="21336" y="111807"/>
                                  <a:pt x="13843" y="113839"/>
                                  <a:pt x="5334" y="115109"/>
                                </a:cubicBezTo>
                                <a:lnTo>
                                  <a:pt x="0" y="115405"/>
                                </a:lnTo>
                                <a:lnTo>
                                  <a:pt x="0" y="104049"/>
                                </a:lnTo>
                                <a:lnTo>
                                  <a:pt x="2540" y="103679"/>
                                </a:lnTo>
                                <a:cubicBezTo>
                                  <a:pt x="6350" y="102282"/>
                                  <a:pt x="9652" y="100377"/>
                                  <a:pt x="12319" y="97964"/>
                                </a:cubicBezTo>
                                <a:cubicBezTo>
                                  <a:pt x="16764" y="94027"/>
                                  <a:pt x="20193" y="88820"/>
                                  <a:pt x="22479" y="82597"/>
                                </a:cubicBezTo>
                                <a:cubicBezTo>
                                  <a:pt x="25019" y="75612"/>
                                  <a:pt x="26162" y="67230"/>
                                  <a:pt x="26162" y="57197"/>
                                </a:cubicBezTo>
                                <a:cubicBezTo>
                                  <a:pt x="26162" y="46275"/>
                                  <a:pt x="24384" y="37258"/>
                                  <a:pt x="20955" y="30019"/>
                                </a:cubicBezTo>
                                <a:cubicBezTo>
                                  <a:pt x="17399" y="22780"/>
                                  <a:pt x="12446" y="17446"/>
                                  <a:pt x="6096" y="14017"/>
                                </a:cubicBezTo>
                                <a:lnTo>
                                  <a:pt x="0" y="12670"/>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45" name="Shape 15645"/>
                        <wps:cNvSpPr/>
                        <wps:spPr>
                          <a:xfrm>
                            <a:off x="2310003" y="5953379"/>
                            <a:ext cx="103886" cy="117856"/>
                          </a:xfrm>
                          <a:custGeom>
                            <a:avLst/>
                            <a:gdLst/>
                            <a:ahLst/>
                            <a:cxnLst/>
                            <a:rect l="0" t="0" r="0" b="0"/>
                            <a:pathLst>
                              <a:path w="103886" h="117856">
                                <a:moveTo>
                                  <a:pt x="0" y="0"/>
                                </a:moveTo>
                                <a:lnTo>
                                  <a:pt x="102743" y="0"/>
                                </a:lnTo>
                                <a:lnTo>
                                  <a:pt x="102743" y="27432"/>
                                </a:lnTo>
                                <a:lnTo>
                                  <a:pt x="88646" y="27432"/>
                                </a:lnTo>
                                <a:cubicBezTo>
                                  <a:pt x="86360" y="21971"/>
                                  <a:pt x="84328" y="18288"/>
                                  <a:pt x="82804" y="16383"/>
                                </a:cubicBezTo>
                                <a:cubicBezTo>
                                  <a:pt x="81153" y="14478"/>
                                  <a:pt x="79375" y="12954"/>
                                  <a:pt x="77089" y="11811"/>
                                </a:cubicBezTo>
                                <a:cubicBezTo>
                                  <a:pt x="74930" y="10668"/>
                                  <a:pt x="71120" y="10160"/>
                                  <a:pt x="65786" y="10160"/>
                                </a:cubicBezTo>
                                <a:lnTo>
                                  <a:pt x="43180" y="10160"/>
                                </a:lnTo>
                                <a:lnTo>
                                  <a:pt x="43180" y="51562"/>
                                </a:lnTo>
                                <a:lnTo>
                                  <a:pt x="56896" y="51562"/>
                                </a:lnTo>
                                <a:cubicBezTo>
                                  <a:pt x="59944" y="51562"/>
                                  <a:pt x="62357" y="51181"/>
                                  <a:pt x="64008" y="50546"/>
                                </a:cubicBezTo>
                                <a:cubicBezTo>
                                  <a:pt x="65786" y="49785"/>
                                  <a:pt x="67183" y="48514"/>
                                  <a:pt x="68326" y="46863"/>
                                </a:cubicBezTo>
                                <a:cubicBezTo>
                                  <a:pt x="69469" y="45212"/>
                                  <a:pt x="70612" y="42672"/>
                                  <a:pt x="71628" y="39116"/>
                                </a:cubicBezTo>
                                <a:lnTo>
                                  <a:pt x="83312" y="39116"/>
                                </a:lnTo>
                                <a:lnTo>
                                  <a:pt x="83312" y="74168"/>
                                </a:lnTo>
                                <a:lnTo>
                                  <a:pt x="71628" y="74168"/>
                                </a:lnTo>
                                <a:cubicBezTo>
                                  <a:pt x="70612" y="70866"/>
                                  <a:pt x="69596" y="68326"/>
                                  <a:pt x="68453" y="66548"/>
                                </a:cubicBezTo>
                                <a:cubicBezTo>
                                  <a:pt x="67183" y="64770"/>
                                  <a:pt x="65786" y="63500"/>
                                  <a:pt x="64262" y="62738"/>
                                </a:cubicBezTo>
                                <a:cubicBezTo>
                                  <a:pt x="62611" y="61976"/>
                                  <a:pt x="60198" y="61722"/>
                                  <a:pt x="56896" y="61722"/>
                                </a:cubicBezTo>
                                <a:lnTo>
                                  <a:pt x="43180" y="61722"/>
                                </a:lnTo>
                                <a:lnTo>
                                  <a:pt x="43180" y="107696"/>
                                </a:lnTo>
                                <a:lnTo>
                                  <a:pt x="65659" y="107696"/>
                                </a:lnTo>
                                <a:cubicBezTo>
                                  <a:pt x="68072" y="107696"/>
                                  <a:pt x="70104" y="107569"/>
                                  <a:pt x="71882" y="107315"/>
                                </a:cubicBezTo>
                                <a:cubicBezTo>
                                  <a:pt x="73533" y="107061"/>
                                  <a:pt x="74930" y="106680"/>
                                  <a:pt x="76327" y="106045"/>
                                </a:cubicBezTo>
                                <a:cubicBezTo>
                                  <a:pt x="77597" y="105410"/>
                                  <a:pt x="78867" y="104521"/>
                                  <a:pt x="80010" y="103378"/>
                                </a:cubicBezTo>
                                <a:cubicBezTo>
                                  <a:pt x="81280" y="102362"/>
                                  <a:pt x="82296" y="101219"/>
                                  <a:pt x="83312" y="99949"/>
                                </a:cubicBezTo>
                                <a:cubicBezTo>
                                  <a:pt x="84201" y="98679"/>
                                  <a:pt x="85217" y="97028"/>
                                  <a:pt x="86233" y="94869"/>
                                </a:cubicBezTo>
                                <a:cubicBezTo>
                                  <a:pt x="87249" y="92837"/>
                                  <a:pt x="88392" y="89916"/>
                                  <a:pt x="89662" y="86360"/>
                                </a:cubicBezTo>
                                <a:lnTo>
                                  <a:pt x="103886" y="86360"/>
                                </a:lnTo>
                                <a:lnTo>
                                  <a:pt x="101854" y="117856"/>
                                </a:lnTo>
                                <a:lnTo>
                                  <a:pt x="0" y="117856"/>
                                </a:lnTo>
                                <a:lnTo>
                                  <a:pt x="0" y="112141"/>
                                </a:lnTo>
                                <a:cubicBezTo>
                                  <a:pt x="2540" y="111634"/>
                                  <a:pt x="4572" y="110998"/>
                                  <a:pt x="6096" y="110363"/>
                                </a:cubicBezTo>
                                <a:cubicBezTo>
                                  <a:pt x="7620" y="109601"/>
                                  <a:pt x="8636" y="108712"/>
                                  <a:pt x="9398" y="107569"/>
                                </a:cubicBezTo>
                                <a:cubicBezTo>
                                  <a:pt x="10160" y="106299"/>
                                  <a:pt x="10541" y="104902"/>
                                  <a:pt x="10795" y="102997"/>
                                </a:cubicBezTo>
                                <a:cubicBezTo>
                                  <a:pt x="11049" y="101219"/>
                                  <a:pt x="11176" y="98934"/>
                                  <a:pt x="11176" y="96139"/>
                                </a:cubicBezTo>
                                <a:lnTo>
                                  <a:pt x="11176" y="21844"/>
                                </a:lnTo>
                                <a:cubicBezTo>
                                  <a:pt x="11176" y="19050"/>
                                  <a:pt x="11049" y="16764"/>
                                  <a:pt x="10922" y="14986"/>
                                </a:cubicBezTo>
                                <a:cubicBezTo>
                                  <a:pt x="10668" y="13081"/>
                                  <a:pt x="10287" y="11685"/>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46" name="Shape 15646"/>
                        <wps:cNvSpPr/>
                        <wps:spPr>
                          <a:xfrm>
                            <a:off x="2471547" y="5953379"/>
                            <a:ext cx="101092" cy="117856"/>
                          </a:xfrm>
                          <a:custGeom>
                            <a:avLst/>
                            <a:gdLst/>
                            <a:ahLst/>
                            <a:cxnLst/>
                            <a:rect l="0" t="0" r="0" b="0"/>
                            <a:pathLst>
                              <a:path w="101092" h="117856">
                                <a:moveTo>
                                  <a:pt x="0" y="0"/>
                                </a:moveTo>
                                <a:lnTo>
                                  <a:pt x="54483" y="0"/>
                                </a:lnTo>
                                <a:lnTo>
                                  <a:pt x="54483" y="5715"/>
                                </a:lnTo>
                                <a:cubicBezTo>
                                  <a:pt x="51943" y="6350"/>
                                  <a:pt x="49911" y="6858"/>
                                  <a:pt x="48514" y="7620"/>
                                </a:cubicBezTo>
                                <a:cubicBezTo>
                                  <a:pt x="47117" y="8255"/>
                                  <a:pt x="45974" y="9144"/>
                                  <a:pt x="45212" y="10287"/>
                                </a:cubicBezTo>
                                <a:cubicBezTo>
                                  <a:pt x="44323" y="11430"/>
                                  <a:pt x="43815" y="12954"/>
                                  <a:pt x="43561" y="14732"/>
                                </a:cubicBezTo>
                                <a:cubicBezTo>
                                  <a:pt x="43307" y="16510"/>
                                  <a:pt x="43180" y="18796"/>
                                  <a:pt x="43180" y="21590"/>
                                </a:cubicBezTo>
                                <a:lnTo>
                                  <a:pt x="43180" y="107569"/>
                                </a:lnTo>
                                <a:lnTo>
                                  <a:pt x="63373" y="107569"/>
                                </a:lnTo>
                                <a:cubicBezTo>
                                  <a:pt x="67310" y="107569"/>
                                  <a:pt x="70485" y="107061"/>
                                  <a:pt x="72898" y="106045"/>
                                </a:cubicBezTo>
                                <a:cubicBezTo>
                                  <a:pt x="75438" y="105029"/>
                                  <a:pt x="77470" y="103378"/>
                                  <a:pt x="79248" y="101219"/>
                                </a:cubicBezTo>
                                <a:cubicBezTo>
                                  <a:pt x="81026" y="99060"/>
                                  <a:pt x="82550" y="96266"/>
                                  <a:pt x="83820" y="92837"/>
                                </a:cubicBezTo>
                                <a:cubicBezTo>
                                  <a:pt x="85090" y="89281"/>
                                  <a:pt x="86106" y="85979"/>
                                  <a:pt x="86868" y="82931"/>
                                </a:cubicBezTo>
                                <a:lnTo>
                                  <a:pt x="101092" y="82931"/>
                                </a:lnTo>
                                <a:lnTo>
                                  <a:pt x="98806" y="117856"/>
                                </a:lnTo>
                                <a:lnTo>
                                  <a:pt x="0" y="117856"/>
                                </a:lnTo>
                                <a:lnTo>
                                  <a:pt x="0" y="112141"/>
                                </a:lnTo>
                                <a:cubicBezTo>
                                  <a:pt x="2540" y="111634"/>
                                  <a:pt x="4572" y="110998"/>
                                  <a:pt x="6096" y="110236"/>
                                </a:cubicBezTo>
                                <a:cubicBezTo>
                                  <a:pt x="7620" y="109601"/>
                                  <a:pt x="8636" y="108585"/>
                                  <a:pt x="9398" y="107442"/>
                                </a:cubicBezTo>
                                <a:cubicBezTo>
                                  <a:pt x="10160" y="106299"/>
                                  <a:pt x="10541" y="104775"/>
                                  <a:pt x="10795" y="102997"/>
                                </a:cubicBezTo>
                                <a:cubicBezTo>
                                  <a:pt x="11049" y="101092"/>
                                  <a:pt x="11176" y="98806"/>
                                  <a:pt x="11176" y="96139"/>
                                </a:cubicBezTo>
                                <a:lnTo>
                                  <a:pt x="11176" y="21844"/>
                                </a:lnTo>
                                <a:cubicBezTo>
                                  <a:pt x="11176" y="19050"/>
                                  <a:pt x="11049" y="16764"/>
                                  <a:pt x="10922" y="14986"/>
                                </a:cubicBezTo>
                                <a:cubicBezTo>
                                  <a:pt x="10668" y="13081"/>
                                  <a:pt x="10287" y="11685"/>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47" name="Shape 15647"/>
                        <wps:cNvSpPr/>
                        <wps:spPr>
                          <a:xfrm>
                            <a:off x="2579624" y="5952744"/>
                            <a:ext cx="62865" cy="118491"/>
                          </a:xfrm>
                          <a:custGeom>
                            <a:avLst/>
                            <a:gdLst/>
                            <a:ahLst/>
                            <a:cxnLst/>
                            <a:rect l="0" t="0" r="0" b="0"/>
                            <a:pathLst>
                              <a:path w="62865" h="118491">
                                <a:moveTo>
                                  <a:pt x="60325" y="0"/>
                                </a:moveTo>
                                <a:lnTo>
                                  <a:pt x="62865" y="0"/>
                                </a:lnTo>
                                <a:lnTo>
                                  <a:pt x="62865" y="28016"/>
                                </a:lnTo>
                                <a:lnTo>
                                  <a:pt x="44196" y="71882"/>
                                </a:lnTo>
                                <a:lnTo>
                                  <a:pt x="62865" y="71882"/>
                                </a:lnTo>
                                <a:lnTo>
                                  <a:pt x="62865" y="81915"/>
                                </a:lnTo>
                                <a:lnTo>
                                  <a:pt x="40259" y="81915"/>
                                </a:lnTo>
                                <a:lnTo>
                                  <a:pt x="36830" y="90170"/>
                                </a:lnTo>
                                <a:cubicBezTo>
                                  <a:pt x="35814" y="92456"/>
                                  <a:pt x="35052" y="94742"/>
                                  <a:pt x="34417" y="96901"/>
                                </a:cubicBezTo>
                                <a:cubicBezTo>
                                  <a:pt x="33782" y="99060"/>
                                  <a:pt x="33528" y="101346"/>
                                  <a:pt x="33528" y="103759"/>
                                </a:cubicBezTo>
                                <a:cubicBezTo>
                                  <a:pt x="33528" y="109347"/>
                                  <a:pt x="37084" y="112395"/>
                                  <a:pt x="44323" y="112776"/>
                                </a:cubicBezTo>
                                <a:lnTo>
                                  <a:pt x="44323" y="118491"/>
                                </a:lnTo>
                                <a:lnTo>
                                  <a:pt x="0" y="118491"/>
                                </a:lnTo>
                                <a:lnTo>
                                  <a:pt x="0" y="112776"/>
                                </a:lnTo>
                                <a:cubicBezTo>
                                  <a:pt x="2667" y="112522"/>
                                  <a:pt x="4826" y="111760"/>
                                  <a:pt x="6731" y="110490"/>
                                </a:cubicBezTo>
                                <a:cubicBezTo>
                                  <a:pt x="8763" y="109220"/>
                                  <a:pt x="10541" y="107569"/>
                                  <a:pt x="12065" y="105410"/>
                                </a:cubicBezTo>
                                <a:cubicBezTo>
                                  <a:pt x="13716" y="103124"/>
                                  <a:pt x="15367" y="100076"/>
                                  <a:pt x="17145" y="96012"/>
                                </a:cubicBezTo>
                                <a:lnTo>
                                  <a:pt x="6032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48" name="Shape 15648"/>
                        <wps:cNvSpPr/>
                        <wps:spPr>
                          <a:xfrm>
                            <a:off x="2642489" y="5952744"/>
                            <a:ext cx="74168" cy="118491"/>
                          </a:xfrm>
                          <a:custGeom>
                            <a:avLst/>
                            <a:gdLst/>
                            <a:ahLst/>
                            <a:cxnLst/>
                            <a:rect l="0" t="0" r="0" b="0"/>
                            <a:pathLst>
                              <a:path w="74168" h="118491">
                                <a:moveTo>
                                  <a:pt x="0" y="0"/>
                                </a:moveTo>
                                <a:lnTo>
                                  <a:pt x="25146" y="0"/>
                                </a:lnTo>
                                <a:lnTo>
                                  <a:pt x="59309" y="96774"/>
                                </a:lnTo>
                                <a:cubicBezTo>
                                  <a:pt x="60833" y="101092"/>
                                  <a:pt x="62103" y="104140"/>
                                  <a:pt x="63119" y="105918"/>
                                </a:cubicBezTo>
                                <a:cubicBezTo>
                                  <a:pt x="64135" y="107696"/>
                                  <a:pt x="65532" y="109220"/>
                                  <a:pt x="67183" y="110363"/>
                                </a:cubicBezTo>
                                <a:cubicBezTo>
                                  <a:pt x="68834" y="111506"/>
                                  <a:pt x="71120" y="112268"/>
                                  <a:pt x="74168" y="112776"/>
                                </a:cubicBezTo>
                                <a:lnTo>
                                  <a:pt x="74168" y="118491"/>
                                </a:lnTo>
                                <a:lnTo>
                                  <a:pt x="17018" y="118491"/>
                                </a:lnTo>
                                <a:lnTo>
                                  <a:pt x="17018" y="112776"/>
                                </a:lnTo>
                                <a:cubicBezTo>
                                  <a:pt x="20574" y="112395"/>
                                  <a:pt x="23241" y="111633"/>
                                  <a:pt x="24892" y="110236"/>
                                </a:cubicBezTo>
                                <a:cubicBezTo>
                                  <a:pt x="26670" y="108966"/>
                                  <a:pt x="27559" y="107061"/>
                                  <a:pt x="27559" y="104648"/>
                                </a:cubicBezTo>
                                <a:cubicBezTo>
                                  <a:pt x="27559" y="102870"/>
                                  <a:pt x="27305" y="100965"/>
                                  <a:pt x="26797" y="98679"/>
                                </a:cubicBezTo>
                                <a:cubicBezTo>
                                  <a:pt x="26289" y="96520"/>
                                  <a:pt x="25527" y="93726"/>
                                  <a:pt x="24384" y="90424"/>
                                </a:cubicBezTo>
                                <a:lnTo>
                                  <a:pt x="21590" y="81915"/>
                                </a:lnTo>
                                <a:lnTo>
                                  <a:pt x="0" y="81915"/>
                                </a:lnTo>
                                <a:lnTo>
                                  <a:pt x="0" y="71882"/>
                                </a:lnTo>
                                <a:lnTo>
                                  <a:pt x="18669" y="71882"/>
                                </a:lnTo>
                                <a:lnTo>
                                  <a:pt x="2032" y="23241"/>
                                </a:lnTo>
                                <a:lnTo>
                                  <a:pt x="0" y="28016"/>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49" name="Shape 15649"/>
                        <wps:cNvSpPr/>
                        <wps:spPr>
                          <a:xfrm>
                            <a:off x="2729484" y="5951982"/>
                            <a:ext cx="92583" cy="120650"/>
                          </a:xfrm>
                          <a:custGeom>
                            <a:avLst/>
                            <a:gdLst/>
                            <a:ahLst/>
                            <a:cxnLst/>
                            <a:rect l="0" t="0" r="0" b="0"/>
                            <a:pathLst>
                              <a:path w="92583" h="120650">
                                <a:moveTo>
                                  <a:pt x="54483" y="0"/>
                                </a:moveTo>
                                <a:cubicBezTo>
                                  <a:pt x="60579" y="0"/>
                                  <a:pt x="66421" y="254"/>
                                  <a:pt x="72009" y="889"/>
                                </a:cubicBezTo>
                                <a:cubicBezTo>
                                  <a:pt x="77597" y="1397"/>
                                  <a:pt x="84074" y="2413"/>
                                  <a:pt x="91186" y="3810"/>
                                </a:cubicBezTo>
                                <a:lnTo>
                                  <a:pt x="91186" y="28829"/>
                                </a:lnTo>
                                <a:lnTo>
                                  <a:pt x="76962" y="28829"/>
                                </a:lnTo>
                                <a:cubicBezTo>
                                  <a:pt x="75692" y="24257"/>
                                  <a:pt x="74041" y="20574"/>
                                  <a:pt x="72009" y="17907"/>
                                </a:cubicBezTo>
                                <a:cubicBezTo>
                                  <a:pt x="69977" y="15240"/>
                                  <a:pt x="67437" y="13335"/>
                                  <a:pt x="64389" y="12065"/>
                                </a:cubicBezTo>
                                <a:cubicBezTo>
                                  <a:pt x="61341" y="10795"/>
                                  <a:pt x="57531" y="10160"/>
                                  <a:pt x="52832" y="10160"/>
                                </a:cubicBezTo>
                                <a:cubicBezTo>
                                  <a:pt x="48895" y="10160"/>
                                  <a:pt x="45466" y="10668"/>
                                  <a:pt x="42291" y="11811"/>
                                </a:cubicBezTo>
                                <a:cubicBezTo>
                                  <a:pt x="39243" y="13081"/>
                                  <a:pt x="36703" y="14732"/>
                                  <a:pt x="34925" y="17018"/>
                                </a:cubicBezTo>
                                <a:cubicBezTo>
                                  <a:pt x="33147" y="19304"/>
                                  <a:pt x="32258" y="21971"/>
                                  <a:pt x="32258" y="25273"/>
                                </a:cubicBezTo>
                                <a:cubicBezTo>
                                  <a:pt x="32258" y="28575"/>
                                  <a:pt x="33020" y="31496"/>
                                  <a:pt x="34544" y="33909"/>
                                </a:cubicBezTo>
                                <a:cubicBezTo>
                                  <a:pt x="36195" y="36322"/>
                                  <a:pt x="38735" y="38735"/>
                                  <a:pt x="42418" y="41148"/>
                                </a:cubicBezTo>
                                <a:cubicBezTo>
                                  <a:pt x="46101" y="43434"/>
                                  <a:pt x="51435" y="46101"/>
                                  <a:pt x="58420" y="49022"/>
                                </a:cubicBezTo>
                                <a:cubicBezTo>
                                  <a:pt x="66802" y="52705"/>
                                  <a:pt x="73533" y="56388"/>
                                  <a:pt x="78359" y="59944"/>
                                </a:cubicBezTo>
                                <a:cubicBezTo>
                                  <a:pt x="83312" y="63500"/>
                                  <a:pt x="86868" y="67310"/>
                                  <a:pt x="89154" y="71501"/>
                                </a:cubicBezTo>
                                <a:cubicBezTo>
                                  <a:pt x="91440" y="75692"/>
                                  <a:pt x="92583" y="80518"/>
                                  <a:pt x="92583" y="85979"/>
                                </a:cubicBezTo>
                                <a:cubicBezTo>
                                  <a:pt x="92583" y="93091"/>
                                  <a:pt x="90678" y="99187"/>
                                  <a:pt x="86741" y="104394"/>
                                </a:cubicBezTo>
                                <a:cubicBezTo>
                                  <a:pt x="82804" y="109601"/>
                                  <a:pt x="77089" y="113665"/>
                                  <a:pt x="69596" y="116459"/>
                                </a:cubicBezTo>
                                <a:cubicBezTo>
                                  <a:pt x="61976" y="119253"/>
                                  <a:pt x="53340" y="120650"/>
                                  <a:pt x="43434" y="120650"/>
                                </a:cubicBezTo>
                                <a:cubicBezTo>
                                  <a:pt x="36449" y="120650"/>
                                  <a:pt x="29083" y="120269"/>
                                  <a:pt x="21463" y="119634"/>
                                </a:cubicBezTo>
                                <a:cubicBezTo>
                                  <a:pt x="13843" y="118999"/>
                                  <a:pt x="6604" y="117983"/>
                                  <a:pt x="0" y="116713"/>
                                </a:cubicBezTo>
                                <a:lnTo>
                                  <a:pt x="0" y="90170"/>
                                </a:lnTo>
                                <a:lnTo>
                                  <a:pt x="14097" y="90170"/>
                                </a:lnTo>
                                <a:cubicBezTo>
                                  <a:pt x="15875" y="97028"/>
                                  <a:pt x="18796" y="102108"/>
                                  <a:pt x="22733" y="105537"/>
                                </a:cubicBezTo>
                                <a:cubicBezTo>
                                  <a:pt x="26797" y="108839"/>
                                  <a:pt x="32766" y="110490"/>
                                  <a:pt x="40513" y="110490"/>
                                </a:cubicBezTo>
                                <a:cubicBezTo>
                                  <a:pt x="44577" y="110490"/>
                                  <a:pt x="48260" y="109982"/>
                                  <a:pt x="51562" y="108839"/>
                                </a:cubicBezTo>
                                <a:cubicBezTo>
                                  <a:pt x="54737" y="107696"/>
                                  <a:pt x="57404" y="105791"/>
                                  <a:pt x="59309" y="103251"/>
                                </a:cubicBezTo>
                                <a:cubicBezTo>
                                  <a:pt x="61341" y="100711"/>
                                  <a:pt x="62357" y="97409"/>
                                  <a:pt x="62357" y="93599"/>
                                </a:cubicBezTo>
                                <a:cubicBezTo>
                                  <a:pt x="62357" y="90043"/>
                                  <a:pt x="61468" y="86995"/>
                                  <a:pt x="59944" y="84328"/>
                                </a:cubicBezTo>
                                <a:cubicBezTo>
                                  <a:pt x="58293" y="81661"/>
                                  <a:pt x="55753" y="79248"/>
                                  <a:pt x="52197" y="76835"/>
                                </a:cubicBezTo>
                                <a:cubicBezTo>
                                  <a:pt x="48768" y="74549"/>
                                  <a:pt x="43815" y="72009"/>
                                  <a:pt x="37592" y="69342"/>
                                </a:cubicBezTo>
                                <a:cubicBezTo>
                                  <a:pt x="32131" y="67056"/>
                                  <a:pt x="27305" y="64770"/>
                                  <a:pt x="22987" y="62357"/>
                                </a:cubicBezTo>
                                <a:cubicBezTo>
                                  <a:pt x="18542" y="59944"/>
                                  <a:pt x="14859" y="57277"/>
                                  <a:pt x="11811" y="54356"/>
                                </a:cubicBezTo>
                                <a:cubicBezTo>
                                  <a:pt x="8763" y="51435"/>
                                  <a:pt x="6350" y="48260"/>
                                  <a:pt x="4699" y="44831"/>
                                </a:cubicBezTo>
                                <a:cubicBezTo>
                                  <a:pt x="2921" y="41402"/>
                                  <a:pt x="2159" y="37465"/>
                                  <a:pt x="2159" y="33147"/>
                                </a:cubicBezTo>
                                <a:cubicBezTo>
                                  <a:pt x="2159" y="26162"/>
                                  <a:pt x="4191" y="20066"/>
                                  <a:pt x="8382" y="15113"/>
                                </a:cubicBezTo>
                                <a:cubicBezTo>
                                  <a:pt x="12700" y="10160"/>
                                  <a:pt x="18796" y="6477"/>
                                  <a:pt x="26670" y="3937"/>
                                </a:cubicBezTo>
                                <a:cubicBezTo>
                                  <a:pt x="34671" y="1270"/>
                                  <a:pt x="43942" y="0"/>
                                  <a:pt x="54483"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50" name="Shape 15650"/>
                        <wps:cNvSpPr/>
                        <wps:spPr>
                          <a:xfrm>
                            <a:off x="3584067" y="5953379"/>
                            <a:ext cx="54483" cy="117856"/>
                          </a:xfrm>
                          <a:custGeom>
                            <a:avLst/>
                            <a:gdLst/>
                            <a:ahLst/>
                            <a:cxnLst/>
                            <a:rect l="0" t="0" r="0" b="0"/>
                            <a:pathLst>
                              <a:path w="54483" h="117856">
                                <a:moveTo>
                                  <a:pt x="0" y="0"/>
                                </a:moveTo>
                                <a:lnTo>
                                  <a:pt x="54483" y="0"/>
                                </a:lnTo>
                                <a:lnTo>
                                  <a:pt x="54483" y="5715"/>
                                </a:lnTo>
                                <a:cubicBezTo>
                                  <a:pt x="51562" y="6350"/>
                                  <a:pt x="49530" y="6985"/>
                                  <a:pt x="48133" y="7747"/>
                                </a:cubicBezTo>
                                <a:cubicBezTo>
                                  <a:pt x="46863" y="8510"/>
                                  <a:pt x="45847" y="9398"/>
                                  <a:pt x="45085" y="10414"/>
                                </a:cubicBezTo>
                                <a:cubicBezTo>
                                  <a:pt x="44450" y="11430"/>
                                  <a:pt x="43942" y="12827"/>
                                  <a:pt x="43688" y="14478"/>
                                </a:cubicBezTo>
                                <a:cubicBezTo>
                                  <a:pt x="43434" y="16129"/>
                                  <a:pt x="43180" y="18542"/>
                                  <a:pt x="43180" y="21844"/>
                                </a:cubicBezTo>
                                <a:lnTo>
                                  <a:pt x="43180" y="96139"/>
                                </a:lnTo>
                                <a:cubicBezTo>
                                  <a:pt x="43180" y="98171"/>
                                  <a:pt x="43307" y="100076"/>
                                  <a:pt x="43434" y="101854"/>
                                </a:cubicBezTo>
                                <a:cubicBezTo>
                                  <a:pt x="43561" y="103505"/>
                                  <a:pt x="43815" y="104902"/>
                                  <a:pt x="44323" y="106045"/>
                                </a:cubicBezTo>
                                <a:cubicBezTo>
                                  <a:pt x="44704" y="107061"/>
                                  <a:pt x="45339" y="108077"/>
                                  <a:pt x="46101" y="108839"/>
                                </a:cubicBezTo>
                                <a:cubicBezTo>
                                  <a:pt x="46863" y="109601"/>
                                  <a:pt x="48006" y="110236"/>
                                  <a:pt x="49403" y="110744"/>
                                </a:cubicBezTo>
                                <a:cubicBezTo>
                                  <a:pt x="50673" y="111252"/>
                                  <a:pt x="52451" y="111760"/>
                                  <a:pt x="54483" y="112141"/>
                                </a:cubicBezTo>
                                <a:lnTo>
                                  <a:pt x="54483" y="117856"/>
                                </a:lnTo>
                                <a:lnTo>
                                  <a:pt x="0" y="117856"/>
                                </a:lnTo>
                                <a:lnTo>
                                  <a:pt x="0" y="112141"/>
                                </a:lnTo>
                                <a:cubicBezTo>
                                  <a:pt x="2540" y="111634"/>
                                  <a:pt x="4572" y="110998"/>
                                  <a:pt x="6096" y="110363"/>
                                </a:cubicBezTo>
                                <a:cubicBezTo>
                                  <a:pt x="7620" y="109601"/>
                                  <a:pt x="8636" y="108712"/>
                                  <a:pt x="9398" y="107569"/>
                                </a:cubicBezTo>
                                <a:cubicBezTo>
                                  <a:pt x="10160" y="106299"/>
                                  <a:pt x="10541" y="104902"/>
                                  <a:pt x="10795" y="102997"/>
                                </a:cubicBezTo>
                                <a:cubicBezTo>
                                  <a:pt x="11049" y="101219"/>
                                  <a:pt x="11176" y="98934"/>
                                  <a:pt x="11176" y="96139"/>
                                </a:cubicBezTo>
                                <a:lnTo>
                                  <a:pt x="11176" y="21717"/>
                                </a:lnTo>
                                <a:cubicBezTo>
                                  <a:pt x="11176" y="18923"/>
                                  <a:pt x="11049" y="16637"/>
                                  <a:pt x="10922" y="14860"/>
                                </a:cubicBezTo>
                                <a:cubicBezTo>
                                  <a:pt x="10668" y="13081"/>
                                  <a:pt x="10287" y="11557"/>
                                  <a:pt x="9525" y="10414"/>
                                </a:cubicBezTo>
                                <a:cubicBezTo>
                                  <a:pt x="8763" y="9271"/>
                                  <a:pt x="7747" y="8255"/>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51" name="Shape 15651"/>
                        <wps:cNvSpPr/>
                        <wps:spPr>
                          <a:xfrm>
                            <a:off x="3315589" y="5953379"/>
                            <a:ext cx="125857" cy="117856"/>
                          </a:xfrm>
                          <a:custGeom>
                            <a:avLst/>
                            <a:gdLst/>
                            <a:ahLst/>
                            <a:cxnLst/>
                            <a:rect l="0" t="0" r="0" b="0"/>
                            <a:pathLst>
                              <a:path w="125857" h="117856">
                                <a:moveTo>
                                  <a:pt x="0" y="0"/>
                                </a:moveTo>
                                <a:lnTo>
                                  <a:pt x="41910" y="0"/>
                                </a:lnTo>
                                <a:lnTo>
                                  <a:pt x="78613" y="53086"/>
                                </a:lnTo>
                                <a:cubicBezTo>
                                  <a:pt x="80899" y="56515"/>
                                  <a:pt x="83820" y="60960"/>
                                  <a:pt x="87503" y="66675"/>
                                </a:cubicBezTo>
                                <a:cubicBezTo>
                                  <a:pt x="91186" y="72390"/>
                                  <a:pt x="94361" y="77724"/>
                                  <a:pt x="97282" y="82804"/>
                                </a:cubicBezTo>
                                <a:lnTo>
                                  <a:pt x="98933" y="82804"/>
                                </a:lnTo>
                                <a:cubicBezTo>
                                  <a:pt x="98171" y="69088"/>
                                  <a:pt x="97790" y="53975"/>
                                  <a:pt x="97790" y="37719"/>
                                </a:cubicBezTo>
                                <a:lnTo>
                                  <a:pt x="97790" y="21717"/>
                                </a:lnTo>
                                <a:cubicBezTo>
                                  <a:pt x="97790" y="17907"/>
                                  <a:pt x="97536" y="15240"/>
                                  <a:pt x="97282" y="13589"/>
                                </a:cubicBezTo>
                                <a:cubicBezTo>
                                  <a:pt x="96901" y="11938"/>
                                  <a:pt x="96393" y="10668"/>
                                  <a:pt x="95631" y="9779"/>
                                </a:cubicBezTo>
                                <a:cubicBezTo>
                                  <a:pt x="94869" y="8890"/>
                                  <a:pt x="93980" y="8255"/>
                                  <a:pt x="92710" y="7620"/>
                                </a:cubicBezTo>
                                <a:cubicBezTo>
                                  <a:pt x="91567" y="7112"/>
                                  <a:pt x="89535" y="6477"/>
                                  <a:pt x="86741" y="5715"/>
                                </a:cubicBezTo>
                                <a:lnTo>
                                  <a:pt x="86741" y="0"/>
                                </a:lnTo>
                                <a:lnTo>
                                  <a:pt x="125857" y="0"/>
                                </a:lnTo>
                                <a:lnTo>
                                  <a:pt x="125857" y="5715"/>
                                </a:lnTo>
                                <a:cubicBezTo>
                                  <a:pt x="123063" y="6477"/>
                                  <a:pt x="121158" y="7112"/>
                                  <a:pt x="120015" y="7620"/>
                                </a:cubicBezTo>
                                <a:cubicBezTo>
                                  <a:pt x="118872" y="8128"/>
                                  <a:pt x="117856" y="8890"/>
                                  <a:pt x="117094" y="9652"/>
                                </a:cubicBezTo>
                                <a:cubicBezTo>
                                  <a:pt x="116332" y="10541"/>
                                  <a:pt x="115697" y="11811"/>
                                  <a:pt x="115316" y="13589"/>
                                </a:cubicBezTo>
                                <a:cubicBezTo>
                                  <a:pt x="114808" y="15367"/>
                                  <a:pt x="114681" y="18035"/>
                                  <a:pt x="114681" y="21717"/>
                                </a:cubicBezTo>
                                <a:lnTo>
                                  <a:pt x="114681" y="117856"/>
                                </a:lnTo>
                                <a:lnTo>
                                  <a:pt x="88392" y="117856"/>
                                </a:lnTo>
                                <a:lnTo>
                                  <a:pt x="41783" y="50673"/>
                                </a:lnTo>
                                <a:cubicBezTo>
                                  <a:pt x="35433" y="41656"/>
                                  <a:pt x="30861" y="34417"/>
                                  <a:pt x="27813" y="29337"/>
                                </a:cubicBezTo>
                                <a:lnTo>
                                  <a:pt x="26924" y="29337"/>
                                </a:lnTo>
                                <a:cubicBezTo>
                                  <a:pt x="27559" y="41656"/>
                                  <a:pt x="27940" y="54737"/>
                                  <a:pt x="27940" y="68453"/>
                                </a:cubicBezTo>
                                <a:lnTo>
                                  <a:pt x="27940" y="96266"/>
                                </a:lnTo>
                                <a:cubicBezTo>
                                  <a:pt x="27940" y="100585"/>
                                  <a:pt x="28194" y="103632"/>
                                  <a:pt x="28702" y="105284"/>
                                </a:cubicBezTo>
                                <a:cubicBezTo>
                                  <a:pt x="29210" y="107061"/>
                                  <a:pt x="30226" y="108459"/>
                                  <a:pt x="31496" y="109474"/>
                                </a:cubicBezTo>
                                <a:cubicBezTo>
                                  <a:pt x="32893" y="110490"/>
                                  <a:pt x="35433" y="111379"/>
                                  <a:pt x="39116" y="112141"/>
                                </a:cubicBezTo>
                                <a:lnTo>
                                  <a:pt x="39116" y="117856"/>
                                </a:lnTo>
                                <a:lnTo>
                                  <a:pt x="0" y="117856"/>
                                </a:lnTo>
                                <a:lnTo>
                                  <a:pt x="0" y="112141"/>
                                </a:lnTo>
                                <a:cubicBezTo>
                                  <a:pt x="2540" y="111634"/>
                                  <a:pt x="4572" y="110998"/>
                                  <a:pt x="6096" y="110236"/>
                                </a:cubicBezTo>
                                <a:cubicBezTo>
                                  <a:pt x="7493" y="109601"/>
                                  <a:pt x="8636" y="108585"/>
                                  <a:pt x="9398" y="107442"/>
                                </a:cubicBezTo>
                                <a:cubicBezTo>
                                  <a:pt x="10033" y="106299"/>
                                  <a:pt x="10541" y="104775"/>
                                  <a:pt x="10795" y="102997"/>
                                </a:cubicBezTo>
                                <a:cubicBezTo>
                                  <a:pt x="10922" y="101219"/>
                                  <a:pt x="11049" y="98934"/>
                                  <a:pt x="11049" y="96266"/>
                                </a:cubicBezTo>
                                <a:lnTo>
                                  <a:pt x="11049" y="21590"/>
                                </a:lnTo>
                                <a:cubicBezTo>
                                  <a:pt x="11049" y="17272"/>
                                  <a:pt x="10795" y="14351"/>
                                  <a:pt x="10414" y="12700"/>
                                </a:cubicBezTo>
                                <a:cubicBezTo>
                                  <a:pt x="9906" y="11049"/>
                                  <a:pt x="9017" y="9652"/>
                                  <a:pt x="7620" y="8636"/>
                                </a:cubicBezTo>
                                <a:cubicBezTo>
                                  <a:pt x="6223" y="7493"/>
                                  <a:pt x="3683" y="6477"/>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52" name="Shape 15652"/>
                        <wps:cNvSpPr/>
                        <wps:spPr>
                          <a:xfrm>
                            <a:off x="3193923" y="5953379"/>
                            <a:ext cx="103886" cy="117856"/>
                          </a:xfrm>
                          <a:custGeom>
                            <a:avLst/>
                            <a:gdLst/>
                            <a:ahLst/>
                            <a:cxnLst/>
                            <a:rect l="0" t="0" r="0" b="0"/>
                            <a:pathLst>
                              <a:path w="103886" h="117856">
                                <a:moveTo>
                                  <a:pt x="0" y="0"/>
                                </a:moveTo>
                                <a:lnTo>
                                  <a:pt x="102743" y="0"/>
                                </a:lnTo>
                                <a:lnTo>
                                  <a:pt x="102743" y="27432"/>
                                </a:lnTo>
                                <a:lnTo>
                                  <a:pt x="88646" y="27432"/>
                                </a:lnTo>
                                <a:cubicBezTo>
                                  <a:pt x="86360" y="21971"/>
                                  <a:pt x="84328" y="18288"/>
                                  <a:pt x="82804" y="16383"/>
                                </a:cubicBezTo>
                                <a:cubicBezTo>
                                  <a:pt x="81153" y="14478"/>
                                  <a:pt x="79375" y="12954"/>
                                  <a:pt x="77089" y="11811"/>
                                </a:cubicBezTo>
                                <a:cubicBezTo>
                                  <a:pt x="74930" y="10668"/>
                                  <a:pt x="71120" y="10160"/>
                                  <a:pt x="65786" y="10160"/>
                                </a:cubicBezTo>
                                <a:lnTo>
                                  <a:pt x="43180" y="10160"/>
                                </a:lnTo>
                                <a:lnTo>
                                  <a:pt x="43180" y="51562"/>
                                </a:lnTo>
                                <a:lnTo>
                                  <a:pt x="56896" y="51562"/>
                                </a:lnTo>
                                <a:cubicBezTo>
                                  <a:pt x="59944" y="51562"/>
                                  <a:pt x="62357" y="51181"/>
                                  <a:pt x="64008" y="50546"/>
                                </a:cubicBezTo>
                                <a:cubicBezTo>
                                  <a:pt x="65786" y="49785"/>
                                  <a:pt x="67183" y="48514"/>
                                  <a:pt x="68326" y="46863"/>
                                </a:cubicBezTo>
                                <a:cubicBezTo>
                                  <a:pt x="69469" y="45212"/>
                                  <a:pt x="70612" y="42672"/>
                                  <a:pt x="71628" y="39116"/>
                                </a:cubicBezTo>
                                <a:lnTo>
                                  <a:pt x="83312" y="39116"/>
                                </a:lnTo>
                                <a:lnTo>
                                  <a:pt x="83312" y="74168"/>
                                </a:lnTo>
                                <a:lnTo>
                                  <a:pt x="71628" y="74168"/>
                                </a:lnTo>
                                <a:cubicBezTo>
                                  <a:pt x="70612" y="70866"/>
                                  <a:pt x="69596" y="68326"/>
                                  <a:pt x="68453" y="66548"/>
                                </a:cubicBezTo>
                                <a:cubicBezTo>
                                  <a:pt x="67183" y="64770"/>
                                  <a:pt x="65786" y="63500"/>
                                  <a:pt x="64262" y="62738"/>
                                </a:cubicBezTo>
                                <a:cubicBezTo>
                                  <a:pt x="62611" y="61976"/>
                                  <a:pt x="60198" y="61722"/>
                                  <a:pt x="56896" y="61722"/>
                                </a:cubicBezTo>
                                <a:lnTo>
                                  <a:pt x="43180" y="61722"/>
                                </a:lnTo>
                                <a:lnTo>
                                  <a:pt x="43180" y="107696"/>
                                </a:lnTo>
                                <a:lnTo>
                                  <a:pt x="65659" y="107696"/>
                                </a:lnTo>
                                <a:cubicBezTo>
                                  <a:pt x="68072" y="107696"/>
                                  <a:pt x="70104" y="107569"/>
                                  <a:pt x="71882" y="107315"/>
                                </a:cubicBezTo>
                                <a:cubicBezTo>
                                  <a:pt x="73533" y="107061"/>
                                  <a:pt x="74930" y="106680"/>
                                  <a:pt x="76327" y="106045"/>
                                </a:cubicBezTo>
                                <a:cubicBezTo>
                                  <a:pt x="77597" y="105410"/>
                                  <a:pt x="78867" y="104521"/>
                                  <a:pt x="80010" y="103378"/>
                                </a:cubicBezTo>
                                <a:cubicBezTo>
                                  <a:pt x="81280" y="102362"/>
                                  <a:pt x="82296" y="101219"/>
                                  <a:pt x="83312" y="99949"/>
                                </a:cubicBezTo>
                                <a:cubicBezTo>
                                  <a:pt x="84201" y="98679"/>
                                  <a:pt x="85217" y="97028"/>
                                  <a:pt x="86233" y="94869"/>
                                </a:cubicBezTo>
                                <a:cubicBezTo>
                                  <a:pt x="87249" y="92837"/>
                                  <a:pt x="88392" y="89916"/>
                                  <a:pt x="89662" y="86360"/>
                                </a:cubicBezTo>
                                <a:lnTo>
                                  <a:pt x="103886" y="86360"/>
                                </a:lnTo>
                                <a:lnTo>
                                  <a:pt x="101854" y="117856"/>
                                </a:lnTo>
                                <a:lnTo>
                                  <a:pt x="0" y="117856"/>
                                </a:lnTo>
                                <a:lnTo>
                                  <a:pt x="0" y="112141"/>
                                </a:lnTo>
                                <a:cubicBezTo>
                                  <a:pt x="2540" y="111634"/>
                                  <a:pt x="4572" y="110998"/>
                                  <a:pt x="6096" y="110363"/>
                                </a:cubicBezTo>
                                <a:cubicBezTo>
                                  <a:pt x="7620" y="109601"/>
                                  <a:pt x="8636" y="108712"/>
                                  <a:pt x="9398" y="107569"/>
                                </a:cubicBezTo>
                                <a:cubicBezTo>
                                  <a:pt x="10160" y="106299"/>
                                  <a:pt x="10541" y="104902"/>
                                  <a:pt x="10795" y="102997"/>
                                </a:cubicBezTo>
                                <a:cubicBezTo>
                                  <a:pt x="11049" y="101219"/>
                                  <a:pt x="11176" y="98934"/>
                                  <a:pt x="11176" y="96139"/>
                                </a:cubicBezTo>
                                <a:lnTo>
                                  <a:pt x="11176" y="21844"/>
                                </a:lnTo>
                                <a:cubicBezTo>
                                  <a:pt x="11176" y="19050"/>
                                  <a:pt x="11049" y="16764"/>
                                  <a:pt x="10922" y="14986"/>
                                </a:cubicBezTo>
                                <a:cubicBezTo>
                                  <a:pt x="10668" y="13081"/>
                                  <a:pt x="10287" y="11685"/>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53" name="Shape 15653"/>
                        <wps:cNvSpPr/>
                        <wps:spPr>
                          <a:xfrm>
                            <a:off x="2998851" y="5953379"/>
                            <a:ext cx="54483" cy="117856"/>
                          </a:xfrm>
                          <a:custGeom>
                            <a:avLst/>
                            <a:gdLst/>
                            <a:ahLst/>
                            <a:cxnLst/>
                            <a:rect l="0" t="0" r="0" b="0"/>
                            <a:pathLst>
                              <a:path w="54483" h="117856">
                                <a:moveTo>
                                  <a:pt x="0" y="0"/>
                                </a:moveTo>
                                <a:lnTo>
                                  <a:pt x="54483" y="0"/>
                                </a:lnTo>
                                <a:lnTo>
                                  <a:pt x="54483" y="5715"/>
                                </a:lnTo>
                                <a:cubicBezTo>
                                  <a:pt x="51562" y="6350"/>
                                  <a:pt x="49530" y="6985"/>
                                  <a:pt x="48133" y="7747"/>
                                </a:cubicBezTo>
                                <a:cubicBezTo>
                                  <a:pt x="46863" y="8510"/>
                                  <a:pt x="45847" y="9398"/>
                                  <a:pt x="45085" y="10414"/>
                                </a:cubicBezTo>
                                <a:cubicBezTo>
                                  <a:pt x="44450" y="11430"/>
                                  <a:pt x="43942" y="12827"/>
                                  <a:pt x="43688" y="14478"/>
                                </a:cubicBezTo>
                                <a:cubicBezTo>
                                  <a:pt x="43434" y="16129"/>
                                  <a:pt x="43180" y="18542"/>
                                  <a:pt x="43180" y="21844"/>
                                </a:cubicBezTo>
                                <a:lnTo>
                                  <a:pt x="43180" y="96139"/>
                                </a:lnTo>
                                <a:cubicBezTo>
                                  <a:pt x="43180" y="98171"/>
                                  <a:pt x="43307" y="100076"/>
                                  <a:pt x="43434" y="101854"/>
                                </a:cubicBezTo>
                                <a:cubicBezTo>
                                  <a:pt x="43561" y="103505"/>
                                  <a:pt x="43815" y="104902"/>
                                  <a:pt x="44323" y="106045"/>
                                </a:cubicBezTo>
                                <a:cubicBezTo>
                                  <a:pt x="44704" y="107061"/>
                                  <a:pt x="45339" y="108077"/>
                                  <a:pt x="46101" y="108839"/>
                                </a:cubicBezTo>
                                <a:cubicBezTo>
                                  <a:pt x="46863" y="109601"/>
                                  <a:pt x="48006" y="110236"/>
                                  <a:pt x="49403" y="110744"/>
                                </a:cubicBezTo>
                                <a:cubicBezTo>
                                  <a:pt x="50673" y="111252"/>
                                  <a:pt x="52451" y="111760"/>
                                  <a:pt x="54483" y="112141"/>
                                </a:cubicBezTo>
                                <a:lnTo>
                                  <a:pt x="54483" y="117856"/>
                                </a:lnTo>
                                <a:lnTo>
                                  <a:pt x="0" y="117856"/>
                                </a:lnTo>
                                <a:lnTo>
                                  <a:pt x="0" y="112141"/>
                                </a:lnTo>
                                <a:cubicBezTo>
                                  <a:pt x="2540" y="111634"/>
                                  <a:pt x="4572" y="110998"/>
                                  <a:pt x="6096" y="110363"/>
                                </a:cubicBezTo>
                                <a:cubicBezTo>
                                  <a:pt x="7620" y="109601"/>
                                  <a:pt x="8636" y="108712"/>
                                  <a:pt x="9398" y="107569"/>
                                </a:cubicBezTo>
                                <a:cubicBezTo>
                                  <a:pt x="10160" y="106299"/>
                                  <a:pt x="10541" y="104902"/>
                                  <a:pt x="10795" y="102997"/>
                                </a:cubicBezTo>
                                <a:cubicBezTo>
                                  <a:pt x="11049" y="101219"/>
                                  <a:pt x="11176" y="98934"/>
                                  <a:pt x="11176" y="96139"/>
                                </a:cubicBezTo>
                                <a:lnTo>
                                  <a:pt x="11176" y="21717"/>
                                </a:lnTo>
                                <a:cubicBezTo>
                                  <a:pt x="11176" y="18923"/>
                                  <a:pt x="11049" y="16637"/>
                                  <a:pt x="10922" y="14860"/>
                                </a:cubicBezTo>
                                <a:cubicBezTo>
                                  <a:pt x="10668" y="13081"/>
                                  <a:pt x="10287" y="11557"/>
                                  <a:pt x="9525" y="10414"/>
                                </a:cubicBezTo>
                                <a:cubicBezTo>
                                  <a:pt x="8763" y="9271"/>
                                  <a:pt x="7747" y="8255"/>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54" name="Shape 15654"/>
                        <wps:cNvSpPr/>
                        <wps:spPr>
                          <a:xfrm>
                            <a:off x="2879979" y="5953379"/>
                            <a:ext cx="101092" cy="117856"/>
                          </a:xfrm>
                          <a:custGeom>
                            <a:avLst/>
                            <a:gdLst/>
                            <a:ahLst/>
                            <a:cxnLst/>
                            <a:rect l="0" t="0" r="0" b="0"/>
                            <a:pathLst>
                              <a:path w="101092" h="117856">
                                <a:moveTo>
                                  <a:pt x="0" y="0"/>
                                </a:moveTo>
                                <a:lnTo>
                                  <a:pt x="54483" y="0"/>
                                </a:lnTo>
                                <a:lnTo>
                                  <a:pt x="54483" y="5715"/>
                                </a:lnTo>
                                <a:cubicBezTo>
                                  <a:pt x="51943" y="6350"/>
                                  <a:pt x="49911" y="6858"/>
                                  <a:pt x="48514" y="7620"/>
                                </a:cubicBezTo>
                                <a:cubicBezTo>
                                  <a:pt x="47117" y="8255"/>
                                  <a:pt x="45974" y="9144"/>
                                  <a:pt x="45212" y="10287"/>
                                </a:cubicBezTo>
                                <a:cubicBezTo>
                                  <a:pt x="44323" y="11430"/>
                                  <a:pt x="43815" y="12954"/>
                                  <a:pt x="43561" y="14732"/>
                                </a:cubicBezTo>
                                <a:cubicBezTo>
                                  <a:pt x="43307" y="16510"/>
                                  <a:pt x="43180" y="18796"/>
                                  <a:pt x="43180" y="21590"/>
                                </a:cubicBezTo>
                                <a:lnTo>
                                  <a:pt x="43180" y="107569"/>
                                </a:lnTo>
                                <a:lnTo>
                                  <a:pt x="63373" y="107569"/>
                                </a:lnTo>
                                <a:cubicBezTo>
                                  <a:pt x="67310" y="107569"/>
                                  <a:pt x="70485" y="107061"/>
                                  <a:pt x="72898" y="106045"/>
                                </a:cubicBezTo>
                                <a:cubicBezTo>
                                  <a:pt x="75438" y="105029"/>
                                  <a:pt x="77470" y="103378"/>
                                  <a:pt x="79248" y="101219"/>
                                </a:cubicBezTo>
                                <a:cubicBezTo>
                                  <a:pt x="81026" y="99060"/>
                                  <a:pt x="82550" y="96266"/>
                                  <a:pt x="83820" y="92837"/>
                                </a:cubicBezTo>
                                <a:cubicBezTo>
                                  <a:pt x="85090" y="89281"/>
                                  <a:pt x="86106" y="85979"/>
                                  <a:pt x="86868" y="82931"/>
                                </a:cubicBezTo>
                                <a:lnTo>
                                  <a:pt x="101092" y="82931"/>
                                </a:lnTo>
                                <a:lnTo>
                                  <a:pt x="98806" y="117856"/>
                                </a:lnTo>
                                <a:lnTo>
                                  <a:pt x="0" y="117856"/>
                                </a:lnTo>
                                <a:lnTo>
                                  <a:pt x="0" y="112141"/>
                                </a:lnTo>
                                <a:cubicBezTo>
                                  <a:pt x="2540" y="111634"/>
                                  <a:pt x="4572" y="110998"/>
                                  <a:pt x="6096" y="110236"/>
                                </a:cubicBezTo>
                                <a:cubicBezTo>
                                  <a:pt x="7620" y="109601"/>
                                  <a:pt x="8636" y="108585"/>
                                  <a:pt x="9398" y="107442"/>
                                </a:cubicBezTo>
                                <a:cubicBezTo>
                                  <a:pt x="10160" y="106299"/>
                                  <a:pt x="10541" y="104775"/>
                                  <a:pt x="10795" y="102997"/>
                                </a:cubicBezTo>
                                <a:cubicBezTo>
                                  <a:pt x="11049" y="101092"/>
                                  <a:pt x="11176" y="98806"/>
                                  <a:pt x="11176" y="96139"/>
                                </a:cubicBezTo>
                                <a:lnTo>
                                  <a:pt x="11176" y="21844"/>
                                </a:lnTo>
                                <a:cubicBezTo>
                                  <a:pt x="11176" y="19050"/>
                                  <a:pt x="11049" y="16764"/>
                                  <a:pt x="10922" y="14986"/>
                                </a:cubicBezTo>
                                <a:cubicBezTo>
                                  <a:pt x="10668" y="13081"/>
                                  <a:pt x="10287" y="11685"/>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55" name="Shape 15655"/>
                        <wps:cNvSpPr/>
                        <wps:spPr>
                          <a:xfrm>
                            <a:off x="3646424" y="5952744"/>
                            <a:ext cx="62865" cy="118491"/>
                          </a:xfrm>
                          <a:custGeom>
                            <a:avLst/>
                            <a:gdLst/>
                            <a:ahLst/>
                            <a:cxnLst/>
                            <a:rect l="0" t="0" r="0" b="0"/>
                            <a:pathLst>
                              <a:path w="62865" h="118491">
                                <a:moveTo>
                                  <a:pt x="60325" y="0"/>
                                </a:moveTo>
                                <a:lnTo>
                                  <a:pt x="62865" y="0"/>
                                </a:lnTo>
                                <a:lnTo>
                                  <a:pt x="62865" y="28016"/>
                                </a:lnTo>
                                <a:lnTo>
                                  <a:pt x="44196" y="71882"/>
                                </a:lnTo>
                                <a:lnTo>
                                  <a:pt x="62865" y="71882"/>
                                </a:lnTo>
                                <a:lnTo>
                                  <a:pt x="62865" y="81915"/>
                                </a:lnTo>
                                <a:lnTo>
                                  <a:pt x="40259" y="81915"/>
                                </a:lnTo>
                                <a:lnTo>
                                  <a:pt x="36830" y="90170"/>
                                </a:lnTo>
                                <a:cubicBezTo>
                                  <a:pt x="35814" y="92456"/>
                                  <a:pt x="35052" y="94742"/>
                                  <a:pt x="34417" y="96901"/>
                                </a:cubicBezTo>
                                <a:cubicBezTo>
                                  <a:pt x="33782" y="99060"/>
                                  <a:pt x="33528" y="101346"/>
                                  <a:pt x="33528" y="103759"/>
                                </a:cubicBezTo>
                                <a:cubicBezTo>
                                  <a:pt x="33528" y="109347"/>
                                  <a:pt x="37084" y="112395"/>
                                  <a:pt x="44323" y="112776"/>
                                </a:cubicBezTo>
                                <a:lnTo>
                                  <a:pt x="44323" y="118491"/>
                                </a:lnTo>
                                <a:lnTo>
                                  <a:pt x="0" y="118491"/>
                                </a:lnTo>
                                <a:lnTo>
                                  <a:pt x="0" y="112776"/>
                                </a:lnTo>
                                <a:cubicBezTo>
                                  <a:pt x="2667" y="112522"/>
                                  <a:pt x="4826" y="111760"/>
                                  <a:pt x="6731" y="110490"/>
                                </a:cubicBezTo>
                                <a:cubicBezTo>
                                  <a:pt x="8763" y="109220"/>
                                  <a:pt x="10541" y="107569"/>
                                  <a:pt x="12065" y="105410"/>
                                </a:cubicBezTo>
                                <a:cubicBezTo>
                                  <a:pt x="13716" y="103124"/>
                                  <a:pt x="15367" y="100076"/>
                                  <a:pt x="17145" y="96012"/>
                                </a:cubicBezTo>
                                <a:lnTo>
                                  <a:pt x="6032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56" name="Shape 15656"/>
                        <wps:cNvSpPr/>
                        <wps:spPr>
                          <a:xfrm>
                            <a:off x="3462909" y="5951982"/>
                            <a:ext cx="102108" cy="120650"/>
                          </a:xfrm>
                          <a:custGeom>
                            <a:avLst/>
                            <a:gdLst/>
                            <a:ahLst/>
                            <a:cxnLst/>
                            <a:rect l="0" t="0" r="0" b="0"/>
                            <a:pathLst>
                              <a:path w="102108" h="120650">
                                <a:moveTo>
                                  <a:pt x="65405" y="0"/>
                                </a:moveTo>
                                <a:cubicBezTo>
                                  <a:pt x="72390" y="0"/>
                                  <a:pt x="78740" y="381"/>
                                  <a:pt x="84455" y="1016"/>
                                </a:cubicBezTo>
                                <a:cubicBezTo>
                                  <a:pt x="90043" y="1651"/>
                                  <a:pt x="96012" y="2667"/>
                                  <a:pt x="102108" y="4064"/>
                                </a:cubicBezTo>
                                <a:lnTo>
                                  <a:pt x="102108" y="29083"/>
                                </a:lnTo>
                                <a:lnTo>
                                  <a:pt x="88011" y="29083"/>
                                </a:lnTo>
                                <a:cubicBezTo>
                                  <a:pt x="86360" y="22606"/>
                                  <a:pt x="83820" y="17780"/>
                                  <a:pt x="80137" y="14732"/>
                                </a:cubicBezTo>
                                <a:cubicBezTo>
                                  <a:pt x="76581" y="11684"/>
                                  <a:pt x="71882" y="10160"/>
                                  <a:pt x="66040" y="10160"/>
                                </a:cubicBezTo>
                                <a:cubicBezTo>
                                  <a:pt x="55118" y="10160"/>
                                  <a:pt x="46863" y="14478"/>
                                  <a:pt x="41275" y="23241"/>
                                </a:cubicBezTo>
                                <a:cubicBezTo>
                                  <a:pt x="35687" y="31877"/>
                                  <a:pt x="32893" y="44831"/>
                                  <a:pt x="32893" y="61976"/>
                                </a:cubicBezTo>
                                <a:cubicBezTo>
                                  <a:pt x="32893" y="77978"/>
                                  <a:pt x="35433" y="90043"/>
                                  <a:pt x="40640" y="98171"/>
                                </a:cubicBezTo>
                                <a:cubicBezTo>
                                  <a:pt x="45720" y="106426"/>
                                  <a:pt x="53213" y="110490"/>
                                  <a:pt x="63119" y="110490"/>
                                </a:cubicBezTo>
                                <a:cubicBezTo>
                                  <a:pt x="68072" y="110490"/>
                                  <a:pt x="72263" y="109855"/>
                                  <a:pt x="75438" y="108458"/>
                                </a:cubicBezTo>
                                <a:cubicBezTo>
                                  <a:pt x="78613" y="107061"/>
                                  <a:pt x="81153" y="104902"/>
                                  <a:pt x="83058" y="102108"/>
                                </a:cubicBezTo>
                                <a:cubicBezTo>
                                  <a:pt x="84963" y="99314"/>
                                  <a:pt x="86614" y="95250"/>
                                  <a:pt x="87884" y="90170"/>
                                </a:cubicBezTo>
                                <a:lnTo>
                                  <a:pt x="102108" y="90170"/>
                                </a:lnTo>
                                <a:lnTo>
                                  <a:pt x="102108" y="116332"/>
                                </a:lnTo>
                                <a:cubicBezTo>
                                  <a:pt x="94488" y="117856"/>
                                  <a:pt x="87630" y="118872"/>
                                  <a:pt x="81280" y="119634"/>
                                </a:cubicBezTo>
                                <a:cubicBezTo>
                                  <a:pt x="75057" y="120269"/>
                                  <a:pt x="68453" y="120650"/>
                                  <a:pt x="61722" y="120650"/>
                                </a:cubicBezTo>
                                <a:cubicBezTo>
                                  <a:pt x="47371" y="120650"/>
                                  <a:pt x="35687" y="118491"/>
                                  <a:pt x="26543" y="114173"/>
                                </a:cubicBezTo>
                                <a:cubicBezTo>
                                  <a:pt x="17526" y="109855"/>
                                  <a:pt x="10795" y="103378"/>
                                  <a:pt x="6477" y="94615"/>
                                </a:cubicBezTo>
                                <a:cubicBezTo>
                                  <a:pt x="2159" y="85852"/>
                                  <a:pt x="0" y="74803"/>
                                  <a:pt x="0" y="61468"/>
                                </a:cubicBezTo>
                                <a:cubicBezTo>
                                  <a:pt x="0" y="49022"/>
                                  <a:pt x="2540" y="38100"/>
                                  <a:pt x="7620" y="28956"/>
                                </a:cubicBezTo>
                                <a:cubicBezTo>
                                  <a:pt x="12700" y="19685"/>
                                  <a:pt x="20193" y="12573"/>
                                  <a:pt x="30099" y="7493"/>
                                </a:cubicBezTo>
                                <a:cubicBezTo>
                                  <a:pt x="39878" y="2540"/>
                                  <a:pt x="51689" y="0"/>
                                  <a:pt x="65405"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57" name="Shape 15657"/>
                        <wps:cNvSpPr/>
                        <wps:spPr>
                          <a:xfrm>
                            <a:off x="3072765" y="5951982"/>
                            <a:ext cx="102108" cy="120650"/>
                          </a:xfrm>
                          <a:custGeom>
                            <a:avLst/>
                            <a:gdLst/>
                            <a:ahLst/>
                            <a:cxnLst/>
                            <a:rect l="0" t="0" r="0" b="0"/>
                            <a:pathLst>
                              <a:path w="102108" h="120650">
                                <a:moveTo>
                                  <a:pt x="65405" y="0"/>
                                </a:moveTo>
                                <a:cubicBezTo>
                                  <a:pt x="72390" y="0"/>
                                  <a:pt x="78740" y="381"/>
                                  <a:pt x="84455" y="1016"/>
                                </a:cubicBezTo>
                                <a:cubicBezTo>
                                  <a:pt x="90043" y="1651"/>
                                  <a:pt x="96012" y="2667"/>
                                  <a:pt x="102108" y="4064"/>
                                </a:cubicBezTo>
                                <a:lnTo>
                                  <a:pt x="102108" y="29083"/>
                                </a:lnTo>
                                <a:lnTo>
                                  <a:pt x="88011" y="29083"/>
                                </a:lnTo>
                                <a:cubicBezTo>
                                  <a:pt x="86360" y="22606"/>
                                  <a:pt x="83820" y="17780"/>
                                  <a:pt x="80137" y="14732"/>
                                </a:cubicBezTo>
                                <a:cubicBezTo>
                                  <a:pt x="76581" y="11684"/>
                                  <a:pt x="71882" y="10160"/>
                                  <a:pt x="66040" y="10160"/>
                                </a:cubicBezTo>
                                <a:cubicBezTo>
                                  <a:pt x="55118" y="10160"/>
                                  <a:pt x="46863" y="14478"/>
                                  <a:pt x="41275" y="23241"/>
                                </a:cubicBezTo>
                                <a:cubicBezTo>
                                  <a:pt x="35687" y="31877"/>
                                  <a:pt x="32893" y="44831"/>
                                  <a:pt x="32893" y="61976"/>
                                </a:cubicBezTo>
                                <a:cubicBezTo>
                                  <a:pt x="32893" y="77978"/>
                                  <a:pt x="35433" y="90043"/>
                                  <a:pt x="40640" y="98171"/>
                                </a:cubicBezTo>
                                <a:cubicBezTo>
                                  <a:pt x="45720" y="106426"/>
                                  <a:pt x="53213" y="110490"/>
                                  <a:pt x="63119" y="110490"/>
                                </a:cubicBezTo>
                                <a:cubicBezTo>
                                  <a:pt x="68072" y="110490"/>
                                  <a:pt x="72263" y="109855"/>
                                  <a:pt x="75438" y="108458"/>
                                </a:cubicBezTo>
                                <a:cubicBezTo>
                                  <a:pt x="78613" y="107061"/>
                                  <a:pt x="81153" y="104902"/>
                                  <a:pt x="83058" y="102108"/>
                                </a:cubicBezTo>
                                <a:cubicBezTo>
                                  <a:pt x="84963" y="99314"/>
                                  <a:pt x="86614" y="95250"/>
                                  <a:pt x="87884" y="90170"/>
                                </a:cubicBezTo>
                                <a:lnTo>
                                  <a:pt x="102108" y="90170"/>
                                </a:lnTo>
                                <a:lnTo>
                                  <a:pt x="102108" y="116332"/>
                                </a:lnTo>
                                <a:cubicBezTo>
                                  <a:pt x="94488" y="117856"/>
                                  <a:pt x="87630" y="118872"/>
                                  <a:pt x="81280" y="119634"/>
                                </a:cubicBezTo>
                                <a:cubicBezTo>
                                  <a:pt x="75057" y="120269"/>
                                  <a:pt x="68453" y="120650"/>
                                  <a:pt x="61722" y="120650"/>
                                </a:cubicBezTo>
                                <a:cubicBezTo>
                                  <a:pt x="47371" y="120650"/>
                                  <a:pt x="35687" y="118491"/>
                                  <a:pt x="26543" y="114173"/>
                                </a:cubicBezTo>
                                <a:cubicBezTo>
                                  <a:pt x="17526" y="109855"/>
                                  <a:pt x="10795" y="103378"/>
                                  <a:pt x="6477" y="94615"/>
                                </a:cubicBezTo>
                                <a:cubicBezTo>
                                  <a:pt x="2159" y="85852"/>
                                  <a:pt x="0" y="74803"/>
                                  <a:pt x="0" y="61468"/>
                                </a:cubicBezTo>
                                <a:cubicBezTo>
                                  <a:pt x="0" y="49022"/>
                                  <a:pt x="2540" y="38100"/>
                                  <a:pt x="7620" y="28956"/>
                                </a:cubicBezTo>
                                <a:cubicBezTo>
                                  <a:pt x="12700" y="19685"/>
                                  <a:pt x="20193" y="12573"/>
                                  <a:pt x="30099" y="7493"/>
                                </a:cubicBezTo>
                                <a:cubicBezTo>
                                  <a:pt x="39878" y="2540"/>
                                  <a:pt x="51689" y="0"/>
                                  <a:pt x="65405"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58" name="Shape 15658"/>
                        <wps:cNvSpPr/>
                        <wps:spPr>
                          <a:xfrm>
                            <a:off x="3709289" y="5952744"/>
                            <a:ext cx="74168" cy="118491"/>
                          </a:xfrm>
                          <a:custGeom>
                            <a:avLst/>
                            <a:gdLst/>
                            <a:ahLst/>
                            <a:cxnLst/>
                            <a:rect l="0" t="0" r="0" b="0"/>
                            <a:pathLst>
                              <a:path w="74168" h="118491">
                                <a:moveTo>
                                  <a:pt x="0" y="0"/>
                                </a:moveTo>
                                <a:lnTo>
                                  <a:pt x="25146" y="0"/>
                                </a:lnTo>
                                <a:lnTo>
                                  <a:pt x="59309" y="96774"/>
                                </a:lnTo>
                                <a:cubicBezTo>
                                  <a:pt x="60833" y="101092"/>
                                  <a:pt x="62103" y="104140"/>
                                  <a:pt x="63119" y="105918"/>
                                </a:cubicBezTo>
                                <a:cubicBezTo>
                                  <a:pt x="64135" y="107696"/>
                                  <a:pt x="65532" y="109220"/>
                                  <a:pt x="67183" y="110363"/>
                                </a:cubicBezTo>
                                <a:cubicBezTo>
                                  <a:pt x="68834" y="111506"/>
                                  <a:pt x="71120" y="112268"/>
                                  <a:pt x="74168" y="112776"/>
                                </a:cubicBezTo>
                                <a:lnTo>
                                  <a:pt x="74168" y="118491"/>
                                </a:lnTo>
                                <a:lnTo>
                                  <a:pt x="17018" y="118491"/>
                                </a:lnTo>
                                <a:lnTo>
                                  <a:pt x="17018" y="112776"/>
                                </a:lnTo>
                                <a:cubicBezTo>
                                  <a:pt x="20574" y="112395"/>
                                  <a:pt x="23241" y="111633"/>
                                  <a:pt x="24892" y="110236"/>
                                </a:cubicBezTo>
                                <a:cubicBezTo>
                                  <a:pt x="26670" y="108966"/>
                                  <a:pt x="27559" y="107061"/>
                                  <a:pt x="27559" y="104648"/>
                                </a:cubicBezTo>
                                <a:cubicBezTo>
                                  <a:pt x="27559" y="102870"/>
                                  <a:pt x="27305" y="100965"/>
                                  <a:pt x="26797" y="98679"/>
                                </a:cubicBezTo>
                                <a:cubicBezTo>
                                  <a:pt x="26289" y="96520"/>
                                  <a:pt x="25527" y="93726"/>
                                  <a:pt x="24384" y="90424"/>
                                </a:cubicBezTo>
                                <a:lnTo>
                                  <a:pt x="21590" y="81915"/>
                                </a:lnTo>
                                <a:lnTo>
                                  <a:pt x="0" y="81915"/>
                                </a:lnTo>
                                <a:lnTo>
                                  <a:pt x="0" y="71882"/>
                                </a:lnTo>
                                <a:lnTo>
                                  <a:pt x="18669" y="71882"/>
                                </a:lnTo>
                                <a:lnTo>
                                  <a:pt x="2032" y="23241"/>
                                </a:lnTo>
                                <a:lnTo>
                                  <a:pt x="0" y="28016"/>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59" name="Shape 15659"/>
                        <wps:cNvSpPr/>
                        <wps:spPr>
                          <a:xfrm>
                            <a:off x="3796284" y="5951982"/>
                            <a:ext cx="92583" cy="120650"/>
                          </a:xfrm>
                          <a:custGeom>
                            <a:avLst/>
                            <a:gdLst/>
                            <a:ahLst/>
                            <a:cxnLst/>
                            <a:rect l="0" t="0" r="0" b="0"/>
                            <a:pathLst>
                              <a:path w="92583" h="120650">
                                <a:moveTo>
                                  <a:pt x="54483" y="0"/>
                                </a:moveTo>
                                <a:cubicBezTo>
                                  <a:pt x="60579" y="0"/>
                                  <a:pt x="66421" y="254"/>
                                  <a:pt x="72009" y="889"/>
                                </a:cubicBezTo>
                                <a:cubicBezTo>
                                  <a:pt x="77597" y="1397"/>
                                  <a:pt x="84074" y="2413"/>
                                  <a:pt x="91186" y="3810"/>
                                </a:cubicBezTo>
                                <a:lnTo>
                                  <a:pt x="91186" y="28829"/>
                                </a:lnTo>
                                <a:lnTo>
                                  <a:pt x="76962" y="28829"/>
                                </a:lnTo>
                                <a:cubicBezTo>
                                  <a:pt x="75692" y="24257"/>
                                  <a:pt x="74041" y="20574"/>
                                  <a:pt x="72009" y="17907"/>
                                </a:cubicBezTo>
                                <a:cubicBezTo>
                                  <a:pt x="69977" y="15240"/>
                                  <a:pt x="67437" y="13335"/>
                                  <a:pt x="64389" y="12065"/>
                                </a:cubicBezTo>
                                <a:cubicBezTo>
                                  <a:pt x="61341" y="10795"/>
                                  <a:pt x="57531" y="10160"/>
                                  <a:pt x="52832" y="10160"/>
                                </a:cubicBezTo>
                                <a:cubicBezTo>
                                  <a:pt x="48895" y="10160"/>
                                  <a:pt x="45466" y="10668"/>
                                  <a:pt x="42291" y="11811"/>
                                </a:cubicBezTo>
                                <a:cubicBezTo>
                                  <a:pt x="39243" y="13081"/>
                                  <a:pt x="36703" y="14732"/>
                                  <a:pt x="34925" y="17018"/>
                                </a:cubicBezTo>
                                <a:cubicBezTo>
                                  <a:pt x="33147" y="19304"/>
                                  <a:pt x="32258" y="21971"/>
                                  <a:pt x="32258" y="25273"/>
                                </a:cubicBezTo>
                                <a:cubicBezTo>
                                  <a:pt x="32258" y="28575"/>
                                  <a:pt x="33020" y="31496"/>
                                  <a:pt x="34544" y="33909"/>
                                </a:cubicBezTo>
                                <a:cubicBezTo>
                                  <a:pt x="36195" y="36322"/>
                                  <a:pt x="38735" y="38735"/>
                                  <a:pt x="42418" y="41148"/>
                                </a:cubicBezTo>
                                <a:cubicBezTo>
                                  <a:pt x="46101" y="43434"/>
                                  <a:pt x="51435" y="46101"/>
                                  <a:pt x="58420" y="49022"/>
                                </a:cubicBezTo>
                                <a:cubicBezTo>
                                  <a:pt x="66802" y="52705"/>
                                  <a:pt x="73533" y="56388"/>
                                  <a:pt x="78359" y="59944"/>
                                </a:cubicBezTo>
                                <a:cubicBezTo>
                                  <a:pt x="83312" y="63500"/>
                                  <a:pt x="86868" y="67310"/>
                                  <a:pt x="89154" y="71501"/>
                                </a:cubicBezTo>
                                <a:cubicBezTo>
                                  <a:pt x="91440" y="75692"/>
                                  <a:pt x="92583" y="80518"/>
                                  <a:pt x="92583" y="85979"/>
                                </a:cubicBezTo>
                                <a:cubicBezTo>
                                  <a:pt x="92583" y="93091"/>
                                  <a:pt x="90678" y="99187"/>
                                  <a:pt x="86741" y="104394"/>
                                </a:cubicBezTo>
                                <a:cubicBezTo>
                                  <a:pt x="82804" y="109601"/>
                                  <a:pt x="77089" y="113665"/>
                                  <a:pt x="69596" y="116459"/>
                                </a:cubicBezTo>
                                <a:cubicBezTo>
                                  <a:pt x="61976" y="119253"/>
                                  <a:pt x="53340" y="120650"/>
                                  <a:pt x="43434" y="120650"/>
                                </a:cubicBezTo>
                                <a:cubicBezTo>
                                  <a:pt x="36449" y="120650"/>
                                  <a:pt x="29083" y="120269"/>
                                  <a:pt x="21463" y="119634"/>
                                </a:cubicBezTo>
                                <a:cubicBezTo>
                                  <a:pt x="13843" y="118999"/>
                                  <a:pt x="6604" y="117983"/>
                                  <a:pt x="0" y="116713"/>
                                </a:cubicBezTo>
                                <a:lnTo>
                                  <a:pt x="0" y="90170"/>
                                </a:lnTo>
                                <a:lnTo>
                                  <a:pt x="14097" y="90170"/>
                                </a:lnTo>
                                <a:cubicBezTo>
                                  <a:pt x="15875" y="97028"/>
                                  <a:pt x="18796" y="102108"/>
                                  <a:pt x="22733" y="105537"/>
                                </a:cubicBezTo>
                                <a:cubicBezTo>
                                  <a:pt x="26797" y="108839"/>
                                  <a:pt x="32766" y="110490"/>
                                  <a:pt x="40513" y="110490"/>
                                </a:cubicBezTo>
                                <a:cubicBezTo>
                                  <a:pt x="44577" y="110490"/>
                                  <a:pt x="48260" y="109982"/>
                                  <a:pt x="51562" y="108839"/>
                                </a:cubicBezTo>
                                <a:cubicBezTo>
                                  <a:pt x="54737" y="107696"/>
                                  <a:pt x="57404" y="105791"/>
                                  <a:pt x="59309" y="103251"/>
                                </a:cubicBezTo>
                                <a:cubicBezTo>
                                  <a:pt x="61341" y="100711"/>
                                  <a:pt x="62357" y="97409"/>
                                  <a:pt x="62357" y="93599"/>
                                </a:cubicBezTo>
                                <a:cubicBezTo>
                                  <a:pt x="62357" y="90043"/>
                                  <a:pt x="61468" y="86995"/>
                                  <a:pt x="59944" y="84328"/>
                                </a:cubicBezTo>
                                <a:cubicBezTo>
                                  <a:pt x="58293" y="81661"/>
                                  <a:pt x="55753" y="79248"/>
                                  <a:pt x="52197" y="76835"/>
                                </a:cubicBezTo>
                                <a:cubicBezTo>
                                  <a:pt x="48768" y="74549"/>
                                  <a:pt x="43815" y="72009"/>
                                  <a:pt x="37592" y="69342"/>
                                </a:cubicBezTo>
                                <a:cubicBezTo>
                                  <a:pt x="32131" y="67056"/>
                                  <a:pt x="27305" y="64770"/>
                                  <a:pt x="22987" y="62357"/>
                                </a:cubicBezTo>
                                <a:cubicBezTo>
                                  <a:pt x="18542" y="59944"/>
                                  <a:pt x="14859" y="57277"/>
                                  <a:pt x="11811" y="54356"/>
                                </a:cubicBezTo>
                                <a:cubicBezTo>
                                  <a:pt x="8763" y="51435"/>
                                  <a:pt x="6350" y="48260"/>
                                  <a:pt x="4699" y="44831"/>
                                </a:cubicBezTo>
                                <a:cubicBezTo>
                                  <a:pt x="2921" y="41402"/>
                                  <a:pt x="2159" y="37465"/>
                                  <a:pt x="2159" y="33147"/>
                                </a:cubicBezTo>
                                <a:cubicBezTo>
                                  <a:pt x="2159" y="26162"/>
                                  <a:pt x="4191" y="20066"/>
                                  <a:pt x="8382" y="15113"/>
                                </a:cubicBezTo>
                                <a:cubicBezTo>
                                  <a:pt x="12700" y="10160"/>
                                  <a:pt x="18796" y="6477"/>
                                  <a:pt x="26670" y="3937"/>
                                </a:cubicBezTo>
                                <a:cubicBezTo>
                                  <a:pt x="34671" y="1270"/>
                                  <a:pt x="43942" y="0"/>
                                  <a:pt x="54483"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60" name="Shape 15660"/>
                        <wps:cNvSpPr/>
                        <wps:spPr>
                          <a:xfrm>
                            <a:off x="3949827" y="5953379"/>
                            <a:ext cx="69342" cy="117856"/>
                          </a:xfrm>
                          <a:custGeom>
                            <a:avLst/>
                            <a:gdLst/>
                            <a:ahLst/>
                            <a:cxnLst/>
                            <a:rect l="0" t="0" r="0" b="0"/>
                            <a:pathLst>
                              <a:path w="69342" h="117856">
                                <a:moveTo>
                                  <a:pt x="0" y="0"/>
                                </a:moveTo>
                                <a:lnTo>
                                  <a:pt x="53848" y="0"/>
                                </a:lnTo>
                                <a:lnTo>
                                  <a:pt x="69342" y="1223"/>
                                </a:lnTo>
                                <a:lnTo>
                                  <a:pt x="69342" y="13893"/>
                                </a:lnTo>
                                <a:lnTo>
                                  <a:pt x="52451" y="10160"/>
                                </a:lnTo>
                                <a:cubicBezTo>
                                  <a:pt x="48133" y="10160"/>
                                  <a:pt x="45085" y="10160"/>
                                  <a:pt x="43180" y="10287"/>
                                </a:cubicBezTo>
                                <a:lnTo>
                                  <a:pt x="43180" y="107442"/>
                                </a:lnTo>
                                <a:cubicBezTo>
                                  <a:pt x="44450" y="107569"/>
                                  <a:pt x="47625" y="107696"/>
                                  <a:pt x="52705" y="107696"/>
                                </a:cubicBezTo>
                                <a:lnTo>
                                  <a:pt x="69342" y="105272"/>
                                </a:lnTo>
                                <a:lnTo>
                                  <a:pt x="69342" y="116628"/>
                                </a:lnTo>
                                <a:lnTo>
                                  <a:pt x="47117" y="117856"/>
                                </a:lnTo>
                                <a:lnTo>
                                  <a:pt x="0" y="117856"/>
                                </a:lnTo>
                                <a:lnTo>
                                  <a:pt x="0" y="112141"/>
                                </a:lnTo>
                                <a:cubicBezTo>
                                  <a:pt x="2540" y="111634"/>
                                  <a:pt x="4572" y="110998"/>
                                  <a:pt x="6096" y="110363"/>
                                </a:cubicBezTo>
                                <a:cubicBezTo>
                                  <a:pt x="7620" y="109601"/>
                                  <a:pt x="8636" y="108712"/>
                                  <a:pt x="9398" y="107569"/>
                                </a:cubicBezTo>
                                <a:cubicBezTo>
                                  <a:pt x="10160" y="106299"/>
                                  <a:pt x="10541" y="104902"/>
                                  <a:pt x="10795" y="102997"/>
                                </a:cubicBezTo>
                                <a:cubicBezTo>
                                  <a:pt x="11049" y="101219"/>
                                  <a:pt x="11176" y="98934"/>
                                  <a:pt x="11176" y="96139"/>
                                </a:cubicBezTo>
                                <a:lnTo>
                                  <a:pt x="11176" y="21844"/>
                                </a:lnTo>
                                <a:cubicBezTo>
                                  <a:pt x="11176" y="19050"/>
                                  <a:pt x="11049" y="16764"/>
                                  <a:pt x="10922" y="14986"/>
                                </a:cubicBezTo>
                                <a:cubicBezTo>
                                  <a:pt x="10668" y="13081"/>
                                  <a:pt x="10287" y="11685"/>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61" name="Shape 15661"/>
                        <wps:cNvSpPr/>
                        <wps:spPr>
                          <a:xfrm>
                            <a:off x="4019169" y="5954602"/>
                            <a:ext cx="59563" cy="115405"/>
                          </a:xfrm>
                          <a:custGeom>
                            <a:avLst/>
                            <a:gdLst/>
                            <a:ahLst/>
                            <a:cxnLst/>
                            <a:rect l="0" t="0" r="0" b="0"/>
                            <a:pathLst>
                              <a:path w="59563" h="115405">
                                <a:moveTo>
                                  <a:pt x="0" y="0"/>
                                </a:moveTo>
                                <a:lnTo>
                                  <a:pt x="13462" y="1063"/>
                                </a:lnTo>
                                <a:cubicBezTo>
                                  <a:pt x="21209" y="2587"/>
                                  <a:pt x="28067" y="4873"/>
                                  <a:pt x="34036" y="8175"/>
                                </a:cubicBezTo>
                                <a:cubicBezTo>
                                  <a:pt x="40132" y="11350"/>
                                  <a:pt x="44958" y="15160"/>
                                  <a:pt x="48641" y="19605"/>
                                </a:cubicBezTo>
                                <a:cubicBezTo>
                                  <a:pt x="52324" y="24050"/>
                                  <a:pt x="55118" y="29257"/>
                                  <a:pt x="56896" y="35226"/>
                                </a:cubicBezTo>
                                <a:cubicBezTo>
                                  <a:pt x="58674" y="41068"/>
                                  <a:pt x="59563" y="47799"/>
                                  <a:pt x="59563" y="55165"/>
                                </a:cubicBezTo>
                                <a:cubicBezTo>
                                  <a:pt x="59563" y="64182"/>
                                  <a:pt x="58293" y="72183"/>
                                  <a:pt x="55753" y="79295"/>
                                </a:cubicBezTo>
                                <a:cubicBezTo>
                                  <a:pt x="53213" y="86534"/>
                                  <a:pt x="49530" y="92630"/>
                                  <a:pt x="44450" y="97583"/>
                                </a:cubicBezTo>
                                <a:cubicBezTo>
                                  <a:pt x="40005" y="102155"/>
                                  <a:pt x="34417" y="105965"/>
                                  <a:pt x="27940" y="108886"/>
                                </a:cubicBezTo>
                                <a:cubicBezTo>
                                  <a:pt x="21336" y="111807"/>
                                  <a:pt x="13843" y="113839"/>
                                  <a:pt x="5334" y="115109"/>
                                </a:cubicBezTo>
                                <a:lnTo>
                                  <a:pt x="0" y="115405"/>
                                </a:lnTo>
                                <a:lnTo>
                                  <a:pt x="0" y="104049"/>
                                </a:lnTo>
                                <a:lnTo>
                                  <a:pt x="2540" y="103679"/>
                                </a:lnTo>
                                <a:cubicBezTo>
                                  <a:pt x="6350" y="102282"/>
                                  <a:pt x="9652" y="100377"/>
                                  <a:pt x="12319" y="97964"/>
                                </a:cubicBezTo>
                                <a:cubicBezTo>
                                  <a:pt x="16764" y="94027"/>
                                  <a:pt x="20193" y="88820"/>
                                  <a:pt x="22479" y="82597"/>
                                </a:cubicBezTo>
                                <a:cubicBezTo>
                                  <a:pt x="25019" y="75612"/>
                                  <a:pt x="26162" y="67230"/>
                                  <a:pt x="26162" y="57197"/>
                                </a:cubicBezTo>
                                <a:cubicBezTo>
                                  <a:pt x="26162" y="46275"/>
                                  <a:pt x="24384" y="37258"/>
                                  <a:pt x="20955" y="30019"/>
                                </a:cubicBezTo>
                                <a:cubicBezTo>
                                  <a:pt x="17399" y="22780"/>
                                  <a:pt x="12446" y="17446"/>
                                  <a:pt x="6096" y="14017"/>
                                </a:cubicBezTo>
                                <a:lnTo>
                                  <a:pt x="0" y="12670"/>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62" name="Shape 15662"/>
                        <wps:cNvSpPr/>
                        <wps:spPr>
                          <a:xfrm>
                            <a:off x="4099179" y="5953379"/>
                            <a:ext cx="103886" cy="117856"/>
                          </a:xfrm>
                          <a:custGeom>
                            <a:avLst/>
                            <a:gdLst/>
                            <a:ahLst/>
                            <a:cxnLst/>
                            <a:rect l="0" t="0" r="0" b="0"/>
                            <a:pathLst>
                              <a:path w="103886" h="117856">
                                <a:moveTo>
                                  <a:pt x="0" y="0"/>
                                </a:moveTo>
                                <a:lnTo>
                                  <a:pt x="102743" y="0"/>
                                </a:lnTo>
                                <a:lnTo>
                                  <a:pt x="102743" y="27432"/>
                                </a:lnTo>
                                <a:lnTo>
                                  <a:pt x="88646" y="27432"/>
                                </a:lnTo>
                                <a:cubicBezTo>
                                  <a:pt x="86360" y="21971"/>
                                  <a:pt x="84328" y="18288"/>
                                  <a:pt x="82804" y="16383"/>
                                </a:cubicBezTo>
                                <a:cubicBezTo>
                                  <a:pt x="81153" y="14478"/>
                                  <a:pt x="79375" y="12954"/>
                                  <a:pt x="77089" y="11811"/>
                                </a:cubicBezTo>
                                <a:cubicBezTo>
                                  <a:pt x="74930" y="10668"/>
                                  <a:pt x="71120" y="10160"/>
                                  <a:pt x="65786" y="10160"/>
                                </a:cubicBezTo>
                                <a:lnTo>
                                  <a:pt x="43180" y="10160"/>
                                </a:lnTo>
                                <a:lnTo>
                                  <a:pt x="43180" y="51562"/>
                                </a:lnTo>
                                <a:lnTo>
                                  <a:pt x="56896" y="51562"/>
                                </a:lnTo>
                                <a:cubicBezTo>
                                  <a:pt x="59944" y="51562"/>
                                  <a:pt x="62357" y="51181"/>
                                  <a:pt x="64008" y="50546"/>
                                </a:cubicBezTo>
                                <a:cubicBezTo>
                                  <a:pt x="65786" y="49785"/>
                                  <a:pt x="67183" y="48514"/>
                                  <a:pt x="68326" y="46863"/>
                                </a:cubicBezTo>
                                <a:cubicBezTo>
                                  <a:pt x="69469" y="45212"/>
                                  <a:pt x="70612" y="42672"/>
                                  <a:pt x="71628" y="39116"/>
                                </a:cubicBezTo>
                                <a:lnTo>
                                  <a:pt x="83312" y="39116"/>
                                </a:lnTo>
                                <a:lnTo>
                                  <a:pt x="83312" y="74168"/>
                                </a:lnTo>
                                <a:lnTo>
                                  <a:pt x="71628" y="74168"/>
                                </a:lnTo>
                                <a:cubicBezTo>
                                  <a:pt x="70612" y="70866"/>
                                  <a:pt x="69596" y="68326"/>
                                  <a:pt x="68453" y="66548"/>
                                </a:cubicBezTo>
                                <a:cubicBezTo>
                                  <a:pt x="67183" y="64770"/>
                                  <a:pt x="65786" y="63500"/>
                                  <a:pt x="64262" y="62738"/>
                                </a:cubicBezTo>
                                <a:cubicBezTo>
                                  <a:pt x="62611" y="61976"/>
                                  <a:pt x="60198" y="61722"/>
                                  <a:pt x="56896" y="61722"/>
                                </a:cubicBezTo>
                                <a:lnTo>
                                  <a:pt x="43180" y="61722"/>
                                </a:lnTo>
                                <a:lnTo>
                                  <a:pt x="43180" y="107696"/>
                                </a:lnTo>
                                <a:lnTo>
                                  <a:pt x="65659" y="107696"/>
                                </a:lnTo>
                                <a:cubicBezTo>
                                  <a:pt x="68072" y="107696"/>
                                  <a:pt x="70104" y="107569"/>
                                  <a:pt x="71882" y="107315"/>
                                </a:cubicBezTo>
                                <a:cubicBezTo>
                                  <a:pt x="73533" y="107061"/>
                                  <a:pt x="74930" y="106680"/>
                                  <a:pt x="76327" y="106045"/>
                                </a:cubicBezTo>
                                <a:cubicBezTo>
                                  <a:pt x="77597" y="105410"/>
                                  <a:pt x="78867" y="104521"/>
                                  <a:pt x="80010" y="103378"/>
                                </a:cubicBezTo>
                                <a:cubicBezTo>
                                  <a:pt x="81280" y="102362"/>
                                  <a:pt x="82296" y="101219"/>
                                  <a:pt x="83312" y="99949"/>
                                </a:cubicBezTo>
                                <a:cubicBezTo>
                                  <a:pt x="84201" y="98679"/>
                                  <a:pt x="85217" y="97028"/>
                                  <a:pt x="86233" y="94869"/>
                                </a:cubicBezTo>
                                <a:cubicBezTo>
                                  <a:pt x="87249" y="92837"/>
                                  <a:pt x="88392" y="89916"/>
                                  <a:pt x="89662" y="86360"/>
                                </a:cubicBezTo>
                                <a:lnTo>
                                  <a:pt x="103886" y="86360"/>
                                </a:lnTo>
                                <a:lnTo>
                                  <a:pt x="101854" y="117856"/>
                                </a:lnTo>
                                <a:lnTo>
                                  <a:pt x="0" y="117856"/>
                                </a:lnTo>
                                <a:lnTo>
                                  <a:pt x="0" y="112141"/>
                                </a:lnTo>
                                <a:cubicBezTo>
                                  <a:pt x="2540" y="111634"/>
                                  <a:pt x="4572" y="110998"/>
                                  <a:pt x="6096" y="110363"/>
                                </a:cubicBezTo>
                                <a:cubicBezTo>
                                  <a:pt x="7620" y="109601"/>
                                  <a:pt x="8636" y="108712"/>
                                  <a:pt x="9398" y="107569"/>
                                </a:cubicBezTo>
                                <a:cubicBezTo>
                                  <a:pt x="10160" y="106299"/>
                                  <a:pt x="10541" y="104902"/>
                                  <a:pt x="10795" y="102997"/>
                                </a:cubicBezTo>
                                <a:cubicBezTo>
                                  <a:pt x="11049" y="101219"/>
                                  <a:pt x="11176" y="98934"/>
                                  <a:pt x="11176" y="96139"/>
                                </a:cubicBezTo>
                                <a:lnTo>
                                  <a:pt x="11176" y="21844"/>
                                </a:lnTo>
                                <a:cubicBezTo>
                                  <a:pt x="11176" y="19050"/>
                                  <a:pt x="11049" y="16764"/>
                                  <a:pt x="10922" y="14986"/>
                                </a:cubicBezTo>
                                <a:cubicBezTo>
                                  <a:pt x="10668" y="13081"/>
                                  <a:pt x="10287" y="11685"/>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63" name="Shape 15663"/>
                        <wps:cNvSpPr/>
                        <wps:spPr>
                          <a:xfrm>
                            <a:off x="4775835" y="5953379"/>
                            <a:ext cx="69342" cy="117856"/>
                          </a:xfrm>
                          <a:custGeom>
                            <a:avLst/>
                            <a:gdLst/>
                            <a:ahLst/>
                            <a:cxnLst/>
                            <a:rect l="0" t="0" r="0" b="0"/>
                            <a:pathLst>
                              <a:path w="69342" h="117856">
                                <a:moveTo>
                                  <a:pt x="0" y="0"/>
                                </a:moveTo>
                                <a:lnTo>
                                  <a:pt x="53848" y="0"/>
                                </a:lnTo>
                                <a:lnTo>
                                  <a:pt x="69342" y="1223"/>
                                </a:lnTo>
                                <a:lnTo>
                                  <a:pt x="69342" y="13893"/>
                                </a:lnTo>
                                <a:lnTo>
                                  <a:pt x="52451" y="10160"/>
                                </a:lnTo>
                                <a:cubicBezTo>
                                  <a:pt x="48133" y="10160"/>
                                  <a:pt x="45085" y="10160"/>
                                  <a:pt x="43180" y="10287"/>
                                </a:cubicBezTo>
                                <a:lnTo>
                                  <a:pt x="43180" y="107442"/>
                                </a:lnTo>
                                <a:cubicBezTo>
                                  <a:pt x="44450" y="107569"/>
                                  <a:pt x="47625" y="107696"/>
                                  <a:pt x="52705" y="107696"/>
                                </a:cubicBezTo>
                                <a:lnTo>
                                  <a:pt x="69342" y="105272"/>
                                </a:lnTo>
                                <a:lnTo>
                                  <a:pt x="69342" y="116628"/>
                                </a:lnTo>
                                <a:lnTo>
                                  <a:pt x="47117" y="117856"/>
                                </a:lnTo>
                                <a:lnTo>
                                  <a:pt x="0" y="117856"/>
                                </a:lnTo>
                                <a:lnTo>
                                  <a:pt x="0" y="112141"/>
                                </a:lnTo>
                                <a:cubicBezTo>
                                  <a:pt x="2540" y="111634"/>
                                  <a:pt x="4572" y="110998"/>
                                  <a:pt x="6096" y="110363"/>
                                </a:cubicBezTo>
                                <a:cubicBezTo>
                                  <a:pt x="7620" y="109601"/>
                                  <a:pt x="8636" y="108712"/>
                                  <a:pt x="9398" y="107569"/>
                                </a:cubicBezTo>
                                <a:cubicBezTo>
                                  <a:pt x="10160" y="106299"/>
                                  <a:pt x="10541" y="104902"/>
                                  <a:pt x="10795" y="102997"/>
                                </a:cubicBezTo>
                                <a:cubicBezTo>
                                  <a:pt x="11049" y="101219"/>
                                  <a:pt x="11176" y="98934"/>
                                  <a:pt x="11176" y="96139"/>
                                </a:cubicBezTo>
                                <a:lnTo>
                                  <a:pt x="11176" y="21844"/>
                                </a:lnTo>
                                <a:cubicBezTo>
                                  <a:pt x="11176" y="19050"/>
                                  <a:pt x="11049" y="16764"/>
                                  <a:pt x="10922" y="14986"/>
                                </a:cubicBezTo>
                                <a:cubicBezTo>
                                  <a:pt x="10668" y="13081"/>
                                  <a:pt x="10287" y="11685"/>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64" name="Shape 15664"/>
                        <wps:cNvSpPr/>
                        <wps:spPr>
                          <a:xfrm>
                            <a:off x="4627499" y="5953379"/>
                            <a:ext cx="127889" cy="119253"/>
                          </a:xfrm>
                          <a:custGeom>
                            <a:avLst/>
                            <a:gdLst/>
                            <a:ahLst/>
                            <a:cxnLst/>
                            <a:rect l="0" t="0" r="0" b="0"/>
                            <a:pathLst>
                              <a:path w="127889" h="119253">
                                <a:moveTo>
                                  <a:pt x="0" y="0"/>
                                </a:moveTo>
                                <a:lnTo>
                                  <a:pt x="54356" y="0"/>
                                </a:lnTo>
                                <a:lnTo>
                                  <a:pt x="54356" y="5715"/>
                                </a:lnTo>
                                <a:cubicBezTo>
                                  <a:pt x="51562" y="6350"/>
                                  <a:pt x="49403" y="6985"/>
                                  <a:pt x="48133" y="7747"/>
                                </a:cubicBezTo>
                                <a:cubicBezTo>
                                  <a:pt x="46736" y="8510"/>
                                  <a:pt x="45720" y="9398"/>
                                  <a:pt x="45085" y="10414"/>
                                </a:cubicBezTo>
                                <a:cubicBezTo>
                                  <a:pt x="44323" y="11430"/>
                                  <a:pt x="43942" y="12827"/>
                                  <a:pt x="43561" y="14478"/>
                                </a:cubicBezTo>
                                <a:cubicBezTo>
                                  <a:pt x="43307" y="16129"/>
                                  <a:pt x="43180" y="18542"/>
                                  <a:pt x="43180" y="21844"/>
                                </a:cubicBezTo>
                                <a:lnTo>
                                  <a:pt x="43180" y="78740"/>
                                </a:lnTo>
                                <a:cubicBezTo>
                                  <a:pt x="43180" y="83312"/>
                                  <a:pt x="43561" y="87503"/>
                                  <a:pt x="44196" y="91186"/>
                                </a:cubicBezTo>
                                <a:cubicBezTo>
                                  <a:pt x="44958" y="94869"/>
                                  <a:pt x="46228" y="98171"/>
                                  <a:pt x="48006" y="100838"/>
                                </a:cubicBezTo>
                                <a:cubicBezTo>
                                  <a:pt x="49784" y="103505"/>
                                  <a:pt x="52324" y="105537"/>
                                  <a:pt x="55626" y="106935"/>
                                </a:cubicBezTo>
                                <a:cubicBezTo>
                                  <a:pt x="58928" y="108459"/>
                                  <a:pt x="62992" y="109093"/>
                                  <a:pt x="68199" y="109093"/>
                                </a:cubicBezTo>
                                <a:cubicBezTo>
                                  <a:pt x="75184" y="109093"/>
                                  <a:pt x="80391" y="107950"/>
                                  <a:pt x="83947" y="105537"/>
                                </a:cubicBezTo>
                                <a:cubicBezTo>
                                  <a:pt x="87376" y="103251"/>
                                  <a:pt x="89789" y="99949"/>
                                  <a:pt x="91186" y="95759"/>
                                </a:cubicBezTo>
                                <a:cubicBezTo>
                                  <a:pt x="92583" y="91440"/>
                                  <a:pt x="93345" y="85217"/>
                                  <a:pt x="93345" y="76709"/>
                                </a:cubicBezTo>
                                <a:lnTo>
                                  <a:pt x="93345" y="21717"/>
                                </a:lnTo>
                                <a:cubicBezTo>
                                  <a:pt x="93345" y="17399"/>
                                  <a:pt x="93091" y="14351"/>
                                  <a:pt x="92710" y="12700"/>
                                </a:cubicBezTo>
                                <a:cubicBezTo>
                                  <a:pt x="92202" y="10922"/>
                                  <a:pt x="91313" y="9652"/>
                                  <a:pt x="90043" y="8636"/>
                                </a:cubicBezTo>
                                <a:cubicBezTo>
                                  <a:pt x="88646" y="7493"/>
                                  <a:pt x="86106" y="6604"/>
                                  <a:pt x="82296" y="5715"/>
                                </a:cubicBezTo>
                                <a:lnTo>
                                  <a:pt x="82296" y="0"/>
                                </a:lnTo>
                                <a:lnTo>
                                  <a:pt x="127889" y="0"/>
                                </a:lnTo>
                                <a:lnTo>
                                  <a:pt x="127889" y="5715"/>
                                </a:lnTo>
                                <a:cubicBezTo>
                                  <a:pt x="125476" y="6350"/>
                                  <a:pt x="123444" y="6858"/>
                                  <a:pt x="122047" y="7620"/>
                                </a:cubicBezTo>
                                <a:cubicBezTo>
                                  <a:pt x="120523" y="8255"/>
                                  <a:pt x="119507" y="9144"/>
                                  <a:pt x="118745" y="10287"/>
                                </a:cubicBezTo>
                                <a:cubicBezTo>
                                  <a:pt x="117983" y="11557"/>
                                  <a:pt x="117475" y="13081"/>
                                  <a:pt x="117221" y="14860"/>
                                </a:cubicBezTo>
                                <a:cubicBezTo>
                                  <a:pt x="117094" y="16637"/>
                                  <a:pt x="116967" y="18923"/>
                                  <a:pt x="116967" y="21717"/>
                                </a:cubicBezTo>
                                <a:lnTo>
                                  <a:pt x="116967" y="75692"/>
                                </a:lnTo>
                                <a:cubicBezTo>
                                  <a:pt x="116967" y="82804"/>
                                  <a:pt x="116205" y="88773"/>
                                  <a:pt x="114935" y="93599"/>
                                </a:cubicBezTo>
                                <a:cubicBezTo>
                                  <a:pt x="113538" y="98298"/>
                                  <a:pt x="111379" y="102362"/>
                                  <a:pt x="108458" y="105664"/>
                                </a:cubicBezTo>
                                <a:cubicBezTo>
                                  <a:pt x="105537" y="108966"/>
                                  <a:pt x="101981" y="111634"/>
                                  <a:pt x="97663" y="113665"/>
                                </a:cubicBezTo>
                                <a:cubicBezTo>
                                  <a:pt x="93345" y="115697"/>
                                  <a:pt x="88519" y="117094"/>
                                  <a:pt x="83058" y="117984"/>
                                </a:cubicBezTo>
                                <a:cubicBezTo>
                                  <a:pt x="77724" y="118745"/>
                                  <a:pt x="71628" y="119253"/>
                                  <a:pt x="64897" y="119253"/>
                                </a:cubicBezTo>
                                <a:cubicBezTo>
                                  <a:pt x="55118" y="119253"/>
                                  <a:pt x="46863" y="118364"/>
                                  <a:pt x="40132" y="116713"/>
                                </a:cubicBezTo>
                                <a:cubicBezTo>
                                  <a:pt x="33274" y="114935"/>
                                  <a:pt x="27813" y="112395"/>
                                  <a:pt x="23622" y="108966"/>
                                </a:cubicBezTo>
                                <a:cubicBezTo>
                                  <a:pt x="19304" y="105537"/>
                                  <a:pt x="16129" y="101473"/>
                                  <a:pt x="14097" y="96520"/>
                                </a:cubicBezTo>
                                <a:cubicBezTo>
                                  <a:pt x="12065" y="91694"/>
                                  <a:pt x="11049" y="85344"/>
                                  <a:pt x="11049" y="77597"/>
                                </a:cubicBezTo>
                                <a:lnTo>
                                  <a:pt x="11049" y="21844"/>
                                </a:lnTo>
                                <a:cubicBezTo>
                                  <a:pt x="11049" y="19050"/>
                                  <a:pt x="11049" y="16764"/>
                                  <a:pt x="10795" y="14986"/>
                                </a:cubicBezTo>
                                <a:cubicBezTo>
                                  <a:pt x="10668" y="13081"/>
                                  <a:pt x="10160" y="11685"/>
                                  <a:pt x="9525" y="10414"/>
                                </a:cubicBezTo>
                                <a:cubicBezTo>
                                  <a:pt x="8763" y="9271"/>
                                  <a:pt x="7620"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65" name="Shape 15665"/>
                        <wps:cNvSpPr/>
                        <wps:spPr>
                          <a:xfrm>
                            <a:off x="4489323" y="5953379"/>
                            <a:ext cx="121920" cy="117856"/>
                          </a:xfrm>
                          <a:custGeom>
                            <a:avLst/>
                            <a:gdLst/>
                            <a:ahLst/>
                            <a:cxnLst/>
                            <a:rect l="0" t="0" r="0" b="0"/>
                            <a:pathLst>
                              <a:path w="121920" h="117856">
                                <a:moveTo>
                                  <a:pt x="0" y="0"/>
                                </a:moveTo>
                                <a:lnTo>
                                  <a:pt x="121920" y="0"/>
                                </a:lnTo>
                                <a:lnTo>
                                  <a:pt x="121920" y="30353"/>
                                </a:lnTo>
                                <a:lnTo>
                                  <a:pt x="107696" y="30353"/>
                                </a:lnTo>
                                <a:cubicBezTo>
                                  <a:pt x="106426" y="26416"/>
                                  <a:pt x="105410" y="23495"/>
                                  <a:pt x="104648" y="21717"/>
                                </a:cubicBezTo>
                                <a:cubicBezTo>
                                  <a:pt x="103886" y="19812"/>
                                  <a:pt x="102997" y="18288"/>
                                  <a:pt x="102108" y="17018"/>
                                </a:cubicBezTo>
                                <a:cubicBezTo>
                                  <a:pt x="101092" y="15748"/>
                                  <a:pt x="100203" y="14605"/>
                                  <a:pt x="99060" y="13716"/>
                                </a:cubicBezTo>
                                <a:cubicBezTo>
                                  <a:pt x="98044" y="12827"/>
                                  <a:pt x="97028" y="12192"/>
                                  <a:pt x="95758" y="11685"/>
                                </a:cubicBezTo>
                                <a:cubicBezTo>
                                  <a:pt x="94615" y="11176"/>
                                  <a:pt x="93091" y="10795"/>
                                  <a:pt x="91440" y="10541"/>
                                </a:cubicBezTo>
                                <a:cubicBezTo>
                                  <a:pt x="89662" y="10287"/>
                                  <a:pt x="87376" y="10160"/>
                                  <a:pt x="84455" y="10160"/>
                                </a:cubicBezTo>
                                <a:lnTo>
                                  <a:pt x="77089" y="10160"/>
                                </a:lnTo>
                                <a:lnTo>
                                  <a:pt x="77089" y="96139"/>
                                </a:lnTo>
                                <a:cubicBezTo>
                                  <a:pt x="77089" y="99187"/>
                                  <a:pt x="77089" y="101600"/>
                                  <a:pt x="77343" y="103124"/>
                                </a:cubicBezTo>
                                <a:cubicBezTo>
                                  <a:pt x="77597" y="104775"/>
                                  <a:pt x="77978" y="106045"/>
                                  <a:pt x="78486" y="106935"/>
                                </a:cubicBezTo>
                                <a:cubicBezTo>
                                  <a:pt x="78994" y="107950"/>
                                  <a:pt x="79756" y="108712"/>
                                  <a:pt x="80518" y="109347"/>
                                </a:cubicBezTo>
                                <a:cubicBezTo>
                                  <a:pt x="81280" y="109982"/>
                                  <a:pt x="82423" y="110490"/>
                                  <a:pt x="83820" y="110998"/>
                                </a:cubicBezTo>
                                <a:cubicBezTo>
                                  <a:pt x="85217" y="111506"/>
                                  <a:pt x="87122" y="111887"/>
                                  <a:pt x="89535" y="112141"/>
                                </a:cubicBezTo>
                                <a:lnTo>
                                  <a:pt x="89535" y="117856"/>
                                </a:lnTo>
                                <a:lnTo>
                                  <a:pt x="32385" y="117856"/>
                                </a:lnTo>
                                <a:lnTo>
                                  <a:pt x="32385" y="112141"/>
                                </a:lnTo>
                                <a:cubicBezTo>
                                  <a:pt x="35306" y="111760"/>
                                  <a:pt x="37592" y="111252"/>
                                  <a:pt x="39243" y="110617"/>
                                </a:cubicBezTo>
                                <a:cubicBezTo>
                                  <a:pt x="41021" y="109855"/>
                                  <a:pt x="42291" y="108966"/>
                                  <a:pt x="43053" y="107696"/>
                                </a:cubicBezTo>
                                <a:cubicBezTo>
                                  <a:pt x="43942" y="106553"/>
                                  <a:pt x="44450" y="105029"/>
                                  <a:pt x="44577" y="103124"/>
                                </a:cubicBezTo>
                                <a:cubicBezTo>
                                  <a:pt x="44831" y="101219"/>
                                  <a:pt x="44958" y="98934"/>
                                  <a:pt x="44958" y="96139"/>
                                </a:cubicBezTo>
                                <a:lnTo>
                                  <a:pt x="44958" y="10160"/>
                                </a:lnTo>
                                <a:lnTo>
                                  <a:pt x="36576" y="10160"/>
                                </a:lnTo>
                                <a:cubicBezTo>
                                  <a:pt x="32385" y="10160"/>
                                  <a:pt x="29210" y="10541"/>
                                  <a:pt x="27051" y="11303"/>
                                </a:cubicBezTo>
                                <a:cubicBezTo>
                                  <a:pt x="24765" y="12192"/>
                                  <a:pt x="22860" y="13462"/>
                                  <a:pt x="21209" y="15113"/>
                                </a:cubicBezTo>
                                <a:cubicBezTo>
                                  <a:pt x="19685" y="16891"/>
                                  <a:pt x="18288" y="19177"/>
                                  <a:pt x="17018" y="22098"/>
                                </a:cubicBezTo>
                                <a:cubicBezTo>
                                  <a:pt x="15875" y="25019"/>
                                  <a:pt x="14986" y="27686"/>
                                  <a:pt x="14224" y="30353"/>
                                </a:cubicBezTo>
                                <a:lnTo>
                                  <a:pt x="0" y="30353"/>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66" name="Shape 15666"/>
                        <wps:cNvSpPr/>
                        <wps:spPr>
                          <a:xfrm>
                            <a:off x="4260723" y="5953379"/>
                            <a:ext cx="103886" cy="117856"/>
                          </a:xfrm>
                          <a:custGeom>
                            <a:avLst/>
                            <a:gdLst/>
                            <a:ahLst/>
                            <a:cxnLst/>
                            <a:rect l="0" t="0" r="0" b="0"/>
                            <a:pathLst>
                              <a:path w="103886" h="117856">
                                <a:moveTo>
                                  <a:pt x="0" y="0"/>
                                </a:moveTo>
                                <a:lnTo>
                                  <a:pt x="102743" y="0"/>
                                </a:lnTo>
                                <a:lnTo>
                                  <a:pt x="102743" y="27432"/>
                                </a:lnTo>
                                <a:lnTo>
                                  <a:pt x="88646" y="27432"/>
                                </a:lnTo>
                                <a:cubicBezTo>
                                  <a:pt x="86360" y="21971"/>
                                  <a:pt x="84328" y="18288"/>
                                  <a:pt x="82804" y="16383"/>
                                </a:cubicBezTo>
                                <a:cubicBezTo>
                                  <a:pt x="81153" y="14478"/>
                                  <a:pt x="79375" y="12954"/>
                                  <a:pt x="77089" y="11811"/>
                                </a:cubicBezTo>
                                <a:cubicBezTo>
                                  <a:pt x="74930" y="10668"/>
                                  <a:pt x="71120" y="10160"/>
                                  <a:pt x="65786" y="10160"/>
                                </a:cubicBezTo>
                                <a:lnTo>
                                  <a:pt x="43180" y="10160"/>
                                </a:lnTo>
                                <a:lnTo>
                                  <a:pt x="43180" y="51562"/>
                                </a:lnTo>
                                <a:lnTo>
                                  <a:pt x="56896" y="51562"/>
                                </a:lnTo>
                                <a:cubicBezTo>
                                  <a:pt x="59944" y="51562"/>
                                  <a:pt x="62357" y="51181"/>
                                  <a:pt x="64008" y="50546"/>
                                </a:cubicBezTo>
                                <a:cubicBezTo>
                                  <a:pt x="65786" y="49785"/>
                                  <a:pt x="67183" y="48514"/>
                                  <a:pt x="68326" y="46863"/>
                                </a:cubicBezTo>
                                <a:cubicBezTo>
                                  <a:pt x="69469" y="45212"/>
                                  <a:pt x="70612" y="42672"/>
                                  <a:pt x="71628" y="39116"/>
                                </a:cubicBezTo>
                                <a:lnTo>
                                  <a:pt x="83312" y="39116"/>
                                </a:lnTo>
                                <a:lnTo>
                                  <a:pt x="83312" y="74168"/>
                                </a:lnTo>
                                <a:lnTo>
                                  <a:pt x="71628" y="74168"/>
                                </a:lnTo>
                                <a:cubicBezTo>
                                  <a:pt x="70612" y="70866"/>
                                  <a:pt x="69596" y="68326"/>
                                  <a:pt x="68453" y="66548"/>
                                </a:cubicBezTo>
                                <a:cubicBezTo>
                                  <a:pt x="67183" y="64770"/>
                                  <a:pt x="65786" y="63500"/>
                                  <a:pt x="64262" y="62738"/>
                                </a:cubicBezTo>
                                <a:cubicBezTo>
                                  <a:pt x="62611" y="61976"/>
                                  <a:pt x="60198" y="61722"/>
                                  <a:pt x="56896" y="61722"/>
                                </a:cubicBezTo>
                                <a:lnTo>
                                  <a:pt x="43180" y="61722"/>
                                </a:lnTo>
                                <a:lnTo>
                                  <a:pt x="43180" y="107696"/>
                                </a:lnTo>
                                <a:lnTo>
                                  <a:pt x="65659" y="107696"/>
                                </a:lnTo>
                                <a:cubicBezTo>
                                  <a:pt x="68072" y="107696"/>
                                  <a:pt x="70104" y="107569"/>
                                  <a:pt x="71882" y="107315"/>
                                </a:cubicBezTo>
                                <a:cubicBezTo>
                                  <a:pt x="73533" y="107061"/>
                                  <a:pt x="74930" y="106680"/>
                                  <a:pt x="76327" y="106045"/>
                                </a:cubicBezTo>
                                <a:cubicBezTo>
                                  <a:pt x="77597" y="105410"/>
                                  <a:pt x="78867" y="104521"/>
                                  <a:pt x="80010" y="103378"/>
                                </a:cubicBezTo>
                                <a:cubicBezTo>
                                  <a:pt x="81280" y="102362"/>
                                  <a:pt x="82296" y="101219"/>
                                  <a:pt x="83312" y="99949"/>
                                </a:cubicBezTo>
                                <a:cubicBezTo>
                                  <a:pt x="84201" y="98679"/>
                                  <a:pt x="85217" y="97028"/>
                                  <a:pt x="86233" y="94869"/>
                                </a:cubicBezTo>
                                <a:cubicBezTo>
                                  <a:pt x="87249" y="92837"/>
                                  <a:pt x="88392" y="89916"/>
                                  <a:pt x="89662" y="86360"/>
                                </a:cubicBezTo>
                                <a:lnTo>
                                  <a:pt x="103886" y="86360"/>
                                </a:lnTo>
                                <a:lnTo>
                                  <a:pt x="101854" y="117856"/>
                                </a:lnTo>
                                <a:lnTo>
                                  <a:pt x="0" y="117856"/>
                                </a:lnTo>
                                <a:lnTo>
                                  <a:pt x="0" y="112141"/>
                                </a:lnTo>
                                <a:cubicBezTo>
                                  <a:pt x="2540" y="111634"/>
                                  <a:pt x="4572" y="110998"/>
                                  <a:pt x="6096" y="110363"/>
                                </a:cubicBezTo>
                                <a:cubicBezTo>
                                  <a:pt x="7620" y="109601"/>
                                  <a:pt x="8636" y="108712"/>
                                  <a:pt x="9398" y="107569"/>
                                </a:cubicBezTo>
                                <a:cubicBezTo>
                                  <a:pt x="10160" y="106299"/>
                                  <a:pt x="10541" y="104902"/>
                                  <a:pt x="10795" y="102997"/>
                                </a:cubicBezTo>
                                <a:cubicBezTo>
                                  <a:pt x="11049" y="101219"/>
                                  <a:pt x="11176" y="98934"/>
                                  <a:pt x="11176" y="96139"/>
                                </a:cubicBezTo>
                                <a:lnTo>
                                  <a:pt x="11176" y="21844"/>
                                </a:lnTo>
                                <a:cubicBezTo>
                                  <a:pt x="11176" y="19050"/>
                                  <a:pt x="11049" y="16764"/>
                                  <a:pt x="10922" y="14986"/>
                                </a:cubicBezTo>
                                <a:cubicBezTo>
                                  <a:pt x="10668" y="13081"/>
                                  <a:pt x="10287" y="11685"/>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67" name="Shape 15667"/>
                        <wps:cNvSpPr/>
                        <wps:spPr>
                          <a:xfrm>
                            <a:off x="4381500" y="5951982"/>
                            <a:ext cx="92583" cy="120650"/>
                          </a:xfrm>
                          <a:custGeom>
                            <a:avLst/>
                            <a:gdLst/>
                            <a:ahLst/>
                            <a:cxnLst/>
                            <a:rect l="0" t="0" r="0" b="0"/>
                            <a:pathLst>
                              <a:path w="92583" h="120650">
                                <a:moveTo>
                                  <a:pt x="54483" y="0"/>
                                </a:moveTo>
                                <a:cubicBezTo>
                                  <a:pt x="60579" y="0"/>
                                  <a:pt x="66421" y="254"/>
                                  <a:pt x="72009" y="889"/>
                                </a:cubicBezTo>
                                <a:cubicBezTo>
                                  <a:pt x="77597" y="1397"/>
                                  <a:pt x="84074" y="2413"/>
                                  <a:pt x="91186" y="3810"/>
                                </a:cubicBezTo>
                                <a:lnTo>
                                  <a:pt x="91186" y="28829"/>
                                </a:lnTo>
                                <a:lnTo>
                                  <a:pt x="76962" y="28829"/>
                                </a:lnTo>
                                <a:cubicBezTo>
                                  <a:pt x="75692" y="24257"/>
                                  <a:pt x="74041" y="20574"/>
                                  <a:pt x="72009" y="17907"/>
                                </a:cubicBezTo>
                                <a:cubicBezTo>
                                  <a:pt x="69977" y="15240"/>
                                  <a:pt x="67437" y="13335"/>
                                  <a:pt x="64389" y="12065"/>
                                </a:cubicBezTo>
                                <a:cubicBezTo>
                                  <a:pt x="61341" y="10795"/>
                                  <a:pt x="57531" y="10160"/>
                                  <a:pt x="52832" y="10160"/>
                                </a:cubicBezTo>
                                <a:cubicBezTo>
                                  <a:pt x="48895" y="10160"/>
                                  <a:pt x="45466" y="10668"/>
                                  <a:pt x="42291" y="11811"/>
                                </a:cubicBezTo>
                                <a:cubicBezTo>
                                  <a:pt x="39243" y="13081"/>
                                  <a:pt x="36703" y="14732"/>
                                  <a:pt x="34925" y="17018"/>
                                </a:cubicBezTo>
                                <a:cubicBezTo>
                                  <a:pt x="33147" y="19304"/>
                                  <a:pt x="32258" y="21971"/>
                                  <a:pt x="32258" y="25273"/>
                                </a:cubicBezTo>
                                <a:cubicBezTo>
                                  <a:pt x="32258" y="28575"/>
                                  <a:pt x="33020" y="31496"/>
                                  <a:pt x="34544" y="33909"/>
                                </a:cubicBezTo>
                                <a:cubicBezTo>
                                  <a:pt x="36195" y="36322"/>
                                  <a:pt x="38735" y="38735"/>
                                  <a:pt x="42418" y="41148"/>
                                </a:cubicBezTo>
                                <a:cubicBezTo>
                                  <a:pt x="46101" y="43434"/>
                                  <a:pt x="51435" y="46101"/>
                                  <a:pt x="58420" y="49022"/>
                                </a:cubicBezTo>
                                <a:cubicBezTo>
                                  <a:pt x="66802" y="52705"/>
                                  <a:pt x="73533" y="56388"/>
                                  <a:pt x="78359" y="59944"/>
                                </a:cubicBezTo>
                                <a:cubicBezTo>
                                  <a:pt x="83312" y="63500"/>
                                  <a:pt x="86868" y="67310"/>
                                  <a:pt x="89154" y="71501"/>
                                </a:cubicBezTo>
                                <a:cubicBezTo>
                                  <a:pt x="91440" y="75692"/>
                                  <a:pt x="92583" y="80518"/>
                                  <a:pt x="92583" y="85979"/>
                                </a:cubicBezTo>
                                <a:cubicBezTo>
                                  <a:pt x="92583" y="93091"/>
                                  <a:pt x="90678" y="99187"/>
                                  <a:pt x="86741" y="104394"/>
                                </a:cubicBezTo>
                                <a:cubicBezTo>
                                  <a:pt x="82804" y="109601"/>
                                  <a:pt x="77089" y="113665"/>
                                  <a:pt x="69596" y="116459"/>
                                </a:cubicBezTo>
                                <a:cubicBezTo>
                                  <a:pt x="61976" y="119253"/>
                                  <a:pt x="53340" y="120650"/>
                                  <a:pt x="43434" y="120650"/>
                                </a:cubicBezTo>
                                <a:cubicBezTo>
                                  <a:pt x="36449" y="120650"/>
                                  <a:pt x="29083" y="120269"/>
                                  <a:pt x="21463" y="119634"/>
                                </a:cubicBezTo>
                                <a:cubicBezTo>
                                  <a:pt x="13843" y="118999"/>
                                  <a:pt x="6604" y="117983"/>
                                  <a:pt x="0" y="116713"/>
                                </a:cubicBezTo>
                                <a:lnTo>
                                  <a:pt x="0" y="90170"/>
                                </a:lnTo>
                                <a:lnTo>
                                  <a:pt x="14097" y="90170"/>
                                </a:lnTo>
                                <a:cubicBezTo>
                                  <a:pt x="15875" y="97028"/>
                                  <a:pt x="18796" y="102108"/>
                                  <a:pt x="22733" y="105537"/>
                                </a:cubicBezTo>
                                <a:cubicBezTo>
                                  <a:pt x="26797" y="108839"/>
                                  <a:pt x="32766" y="110490"/>
                                  <a:pt x="40513" y="110490"/>
                                </a:cubicBezTo>
                                <a:cubicBezTo>
                                  <a:pt x="44577" y="110490"/>
                                  <a:pt x="48260" y="109982"/>
                                  <a:pt x="51562" y="108839"/>
                                </a:cubicBezTo>
                                <a:cubicBezTo>
                                  <a:pt x="54737" y="107696"/>
                                  <a:pt x="57404" y="105791"/>
                                  <a:pt x="59309" y="103251"/>
                                </a:cubicBezTo>
                                <a:cubicBezTo>
                                  <a:pt x="61341" y="100711"/>
                                  <a:pt x="62357" y="97409"/>
                                  <a:pt x="62357" y="93599"/>
                                </a:cubicBezTo>
                                <a:cubicBezTo>
                                  <a:pt x="62357" y="90043"/>
                                  <a:pt x="61468" y="86995"/>
                                  <a:pt x="59944" y="84328"/>
                                </a:cubicBezTo>
                                <a:cubicBezTo>
                                  <a:pt x="58293" y="81661"/>
                                  <a:pt x="55753" y="79248"/>
                                  <a:pt x="52197" y="76835"/>
                                </a:cubicBezTo>
                                <a:cubicBezTo>
                                  <a:pt x="48768" y="74549"/>
                                  <a:pt x="43815" y="72009"/>
                                  <a:pt x="37592" y="69342"/>
                                </a:cubicBezTo>
                                <a:cubicBezTo>
                                  <a:pt x="32131" y="67056"/>
                                  <a:pt x="27305" y="64770"/>
                                  <a:pt x="22987" y="62357"/>
                                </a:cubicBezTo>
                                <a:cubicBezTo>
                                  <a:pt x="18542" y="59944"/>
                                  <a:pt x="14859" y="57277"/>
                                  <a:pt x="11811" y="54356"/>
                                </a:cubicBezTo>
                                <a:cubicBezTo>
                                  <a:pt x="8763" y="51435"/>
                                  <a:pt x="6350" y="48260"/>
                                  <a:pt x="4699" y="44831"/>
                                </a:cubicBezTo>
                                <a:cubicBezTo>
                                  <a:pt x="2921" y="41402"/>
                                  <a:pt x="2159" y="37465"/>
                                  <a:pt x="2159" y="33147"/>
                                </a:cubicBezTo>
                                <a:cubicBezTo>
                                  <a:pt x="2159" y="26162"/>
                                  <a:pt x="4191" y="20066"/>
                                  <a:pt x="8382" y="15113"/>
                                </a:cubicBezTo>
                                <a:cubicBezTo>
                                  <a:pt x="12700" y="10160"/>
                                  <a:pt x="18796" y="6477"/>
                                  <a:pt x="26670" y="3937"/>
                                </a:cubicBezTo>
                                <a:cubicBezTo>
                                  <a:pt x="34671" y="1270"/>
                                  <a:pt x="43942" y="0"/>
                                  <a:pt x="54483"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68" name="Shape 15668"/>
                        <wps:cNvSpPr/>
                        <wps:spPr>
                          <a:xfrm>
                            <a:off x="4845177" y="5954602"/>
                            <a:ext cx="59563" cy="115405"/>
                          </a:xfrm>
                          <a:custGeom>
                            <a:avLst/>
                            <a:gdLst/>
                            <a:ahLst/>
                            <a:cxnLst/>
                            <a:rect l="0" t="0" r="0" b="0"/>
                            <a:pathLst>
                              <a:path w="59563" h="115405">
                                <a:moveTo>
                                  <a:pt x="0" y="0"/>
                                </a:moveTo>
                                <a:lnTo>
                                  <a:pt x="13462" y="1063"/>
                                </a:lnTo>
                                <a:cubicBezTo>
                                  <a:pt x="21209" y="2587"/>
                                  <a:pt x="28067" y="4873"/>
                                  <a:pt x="34036" y="8175"/>
                                </a:cubicBezTo>
                                <a:cubicBezTo>
                                  <a:pt x="40132" y="11350"/>
                                  <a:pt x="44958" y="15160"/>
                                  <a:pt x="48641" y="19605"/>
                                </a:cubicBezTo>
                                <a:cubicBezTo>
                                  <a:pt x="52324" y="24050"/>
                                  <a:pt x="55118" y="29257"/>
                                  <a:pt x="56896" y="35226"/>
                                </a:cubicBezTo>
                                <a:cubicBezTo>
                                  <a:pt x="58674" y="41068"/>
                                  <a:pt x="59563" y="47799"/>
                                  <a:pt x="59563" y="55165"/>
                                </a:cubicBezTo>
                                <a:cubicBezTo>
                                  <a:pt x="59563" y="64182"/>
                                  <a:pt x="58293" y="72183"/>
                                  <a:pt x="55753" y="79295"/>
                                </a:cubicBezTo>
                                <a:cubicBezTo>
                                  <a:pt x="53213" y="86534"/>
                                  <a:pt x="49530" y="92630"/>
                                  <a:pt x="44450" y="97583"/>
                                </a:cubicBezTo>
                                <a:cubicBezTo>
                                  <a:pt x="40005" y="102155"/>
                                  <a:pt x="34417" y="105965"/>
                                  <a:pt x="27940" y="108886"/>
                                </a:cubicBezTo>
                                <a:cubicBezTo>
                                  <a:pt x="21336" y="111807"/>
                                  <a:pt x="13843" y="113839"/>
                                  <a:pt x="5334" y="115109"/>
                                </a:cubicBezTo>
                                <a:lnTo>
                                  <a:pt x="0" y="115405"/>
                                </a:lnTo>
                                <a:lnTo>
                                  <a:pt x="0" y="104049"/>
                                </a:lnTo>
                                <a:lnTo>
                                  <a:pt x="2540" y="103679"/>
                                </a:lnTo>
                                <a:cubicBezTo>
                                  <a:pt x="6350" y="102282"/>
                                  <a:pt x="9652" y="100377"/>
                                  <a:pt x="12319" y="97964"/>
                                </a:cubicBezTo>
                                <a:cubicBezTo>
                                  <a:pt x="16764" y="94027"/>
                                  <a:pt x="20193" y="88820"/>
                                  <a:pt x="22479" y="82597"/>
                                </a:cubicBezTo>
                                <a:cubicBezTo>
                                  <a:pt x="25019" y="75612"/>
                                  <a:pt x="26162" y="67230"/>
                                  <a:pt x="26162" y="57197"/>
                                </a:cubicBezTo>
                                <a:cubicBezTo>
                                  <a:pt x="26162" y="46275"/>
                                  <a:pt x="24384" y="37258"/>
                                  <a:pt x="20955" y="30019"/>
                                </a:cubicBezTo>
                                <a:cubicBezTo>
                                  <a:pt x="17399" y="22780"/>
                                  <a:pt x="12446" y="17446"/>
                                  <a:pt x="6096" y="14017"/>
                                </a:cubicBezTo>
                                <a:lnTo>
                                  <a:pt x="0" y="12670"/>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69" name="Shape 15669"/>
                        <wps:cNvSpPr/>
                        <wps:spPr>
                          <a:xfrm>
                            <a:off x="4925187" y="5953379"/>
                            <a:ext cx="54483" cy="117856"/>
                          </a:xfrm>
                          <a:custGeom>
                            <a:avLst/>
                            <a:gdLst/>
                            <a:ahLst/>
                            <a:cxnLst/>
                            <a:rect l="0" t="0" r="0" b="0"/>
                            <a:pathLst>
                              <a:path w="54483" h="117856">
                                <a:moveTo>
                                  <a:pt x="0" y="0"/>
                                </a:moveTo>
                                <a:lnTo>
                                  <a:pt x="54483" y="0"/>
                                </a:lnTo>
                                <a:lnTo>
                                  <a:pt x="54483" y="5715"/>
                                </a:lnTo>
                                <a:cubicBezTo>
                                  <a:pt x="51562" y="6350"/>
                                  <a:pt x="49530" y="6985"/>
                                  <a:pt x="48133" y="7747"/>
                                </a:cubicBezTo>
                                <a:cubicBezTo>
                                  <a:pt x="46863" y="8510"/>
                                  <a:pt x="45847" y="9398"/>
                                  <a:pt x="45085" y="10414"/>
                                </a:cubicBezTo>
                                <a:cubicBezTo>
                                  <a:pt x="44450" y="11430"/>
                                  <a:pt x="43942" y="12827"/>
                                  <a:pt x="43688" y="14478"/>
                                </a:cubicBezTo>
                                <a:cubicBezTo>
                                  <a:pt x="43434" y="16129"/>
                                  <a:pt x="43180" y="18542"/>
                                  <a:pt x="43180" y="21844"/>
                                </a:cubicBezTo>
                                <a:lnTo>
                                  <a:pt x="43180" y="96139"/>
                                </a:lnTo>
                                <a:cubicBezTo>
                                  <a:pt x="43180" y="98171"/>
                                  <a:pt x="43307" y="100076"/>
                                  <a:pt x="43434" y="101854"/>
                                </a:cubicBezTo>
                                <a:cubicBezTo>
                                  <a:pt x="43561" y="103505"/>
                                  <a:pt x="43815" y="104902"/>
                                  <a:pt x="44323" y="106045"/>
                                </a:cubicBezTo>
                                <a:cubicBezTo>
                                  <a:pt x="44704" y="107061"/>
                                  <a:pt x="45339" y="108077"/>
                                  <a:pt x="46101" y="108839"/>
                                </a:cubicBezTo>
                                <a:cubicBezTo>
                                  <a:pt x="46863" y="109601"/>
                                  <a:pt x="48006" y="110236"/>
                                  <a:pt x="49403" y="110744"/>
                                </a:cubicBezTo>
                                <a:cubicBezTo>
                                  <a:pt x="50673" y="111252"/>
                                  <a:pt x="52451" y="111760"/>
                                  <a:pt x="54483" y="112141"/>
                                </a:cubicBezTo>
                                <a:lnTo>
                                  <a:pt x="54483" y="117856"/>
                                </a:lnTo>
                                <a:lnTo>
                                  <a:pt x="0" y="117856"/>
                                </a:lnTo>
                                <a:lnTo>
                                  <a:pt x="0" y="112141"/>
                                </a:lnTo>
                                <a:cubicBezTo>
                                  <a:pt x="2540" y="111634"/>
                                  <a:pt x="4572" y="110998"/>
                                  <a:pt x="6096" y="110363"/>
                                </a:cubicBezTo>
                                <a:cubicBezTo>
                                  <a:pt x="7620" y="109601"/>
                                  <a:pt x="8636" y="108712"/>
                                  <a:pt x="9398" y="107569"/>
                                </a:cubicBezTo>
                                <a:cubicBezTo>
                                  <a:pt x="10160" y="106299"/>
                                  <a:pt x="10541" y="104902"/>
                                  <a:pt x="10795" y="102997"/>
                                </a:cubicBezTo>
                                <a:cubicBezTo>
                                  <a:pt x="11049" y="101219"/>
                                  <a:pt x="11176" y="98934"/>
                                  <a:pt x="11176" y="96139"/>
                                </a:cubicBezTo>
                                <a:lnTo>
                                  <a:pt x="11176" y="21717"/>
                                </a:lnTo>
                                <a:cubicBezTo>
                                  <a:pt x="11176" y="18923"/>
                                  <a:pt x="11049" y="16637"/>
                                  <a:pt x="10922" y="14860"/>
                                </a:cubicBezTo>
                                <a:cubicBezTo>
                                  <a:pt x="10668" y="13081"/>
                                  <a:pt x="10287" y="11557"/>
                                  <a:pt x="9525" y="10414"/>
                                </a:cubicBezTo>
                                <a:cubicBezTo>
                                  <a:pt x="8763" y="9271"/>
                                  <a:pt x="7747" y="8255"/>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70" name="Shape 15670"/>
                        <wps:cNvSpPr/>
                        <wps:spPr>
                          <a:xfrm>
                            <a:off x="4999356" y="5952130"/>
                            <a:ext cx="62801" cy="120503"/>
                          </a:xfrm>
                          <a:custGeom>
                            <a:avLst/>
                            <a:gdLst/>
                            <a:ahLst/>
                            <a:cxnLst/>
                            <a:rect l="0" t="0" r="0" b="0"/>
                            <a:pathLst>
                              <a:path w="62801" h="120503">
                                <a:moveTo>
                                  <a:pt x="62801" y="0"/>
                                </a:moveTo>
                                <a:lnTo>
                                  <a:pt x="62801" y="10078"/>
                                </a:lnTo>
                                <a:lnTo>
                                  <a:pt x="62611" y="10013"/>
                                </a:lnTo>
                                <a:cubicBezTo>
                                  <a:pt x="52578" y="10013"/>
                                  <a:pt x="45212" y="13950"/>
                                  <a:pt x="40259" y="21951"/>
                                </a:cubicBezTo>
                                <a:cubicBezTo>
                                  <a:pt x="35433" y="29952"/>
                                  <a:pt x="33020" y="42270"/>
                                  <a:pt x="33020" y="58908"/>
                                </a:cubicBezTo>
                                <a:cubicBezTo>
                                  <a:pt x="33020" y="76180"/>
                                  <a:pt x="35560" y="89134"/>
                                  <a:pt x="40513" y="97643"/>
                                </a:cubicBezTo>
                                <a:cubicBezTo>
                                  <a:pt x="42990" y="101898"/>
                                  <a:pt x="46165" y="105073"/>
                                  <a:pt x="50006" y="107183"/>
                                </a:cubicBezTo>
                                <a:lnTo>
                                  <a:pt x="62801" y="110179"/>
                                </a:lnTo>
                                <a:lnTo>
                                  <a:pt x="62801" y="120272"/>
                                </a:lnTo>
                                <a:lnTo>
                                  <a:pt x="61087" y="120503"/>
                                </a:lnTo>
                                <a:cubicBezTo>
                                  <a:pt x="40767" y="120503"/>
                                  <a:pt x="25527" y="115550"/>
                                  <a:pt x="15367" y="105644"/>
                                </a:cubicBezTo>
                                <a:cubicBezTo>
                                  <a:pt x="5207" y="95738"/>
                                  <a:pt x="0" y="80879"/>
                                  <a:pt x="0" y="61194"/>
                                </a:cubicBezTo>
                                <a:cubicBezTo>
                                  <a:pt x="0" y="48240"/>
                                  <a:pt x="2540" y="37191"/>
                                  <a:pt x="7493" y="28046"/>
                                </a:cubicBezTo>
                                <a:cubicBezTo>
                                  <a:pt x="12446" y="18776"/>
                                  <a:pt x="19685" y="11791"/>
                                  <a:pt x="29210" y="7092"/>
                                </a:cubicBezTo>
                                <a:lnTo>
                                  <a:pt x="62801"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5671" name="Shape 15671"/>
                        <wps:cNvSpPr/>
                        <wps:spPr>
                          <a:xfrm>
                            <a:off x="5062156" y="5951982"/>
                            <a:ext cx="62802" cy="120419"/>
                          </a:xfrm>
                          <a:custGeom>
                            <a:avLst/>
                            <a:gdLst/>
                            <a:ahLst/>
                            <a:cxnLst/>
                            <a:rect l="0" t="0" r="0" b="0"/>
                            <a:pathLst>
                              <a:path w="62802" h="120419">
                                <a:moveTo>
                                  <a:pt x="699" y="0"/>
                                </a:moveTo>
                                <a:cubicBezTo>
                                  <a:pt x="21399" y="0"/>
                                  <a:pt x="36893" y="4953"/>
                                  <a:pt x="47308" y="14859"/>
                                </a:cubicBezTo>
                                <a:cubicBezTo>
                                  <a:pt x="57595" y="24765"/>
                                  <a:pt x="62802" y="39370"/>
                                  <a:pt x="62802" y="58801"/>
                                </a:cubicBezTo>
                                <a:cubicBezTo>
                                  <a:pt x="62802" y="69723"/>
                                  <a:pt x="61278" y="78994"/>
                                  <a:pt x="58230" y="86868"/>
                                </a:cubicBezTo>
                                <a:cubicBezTo>
                                  <a:pt x="55055" y="94615"/>
                                  <a:pt x="50737" y="101092"/>
                                  <a:pt x="45149" y="106045"/>
                                </a:cubicBezTo>
                                <a:cubicBezTo>
                                  <a:pt x="39434" y="110998"/>
                                  <a:pt x="32703" y="114681"/>
                                  <a:pt x="24702" y="117094"/>
                                </a:cubicBezTo>
                                <a:lnTo>
                                  <a:pt x="0" y="120419"/>
                                </a:lnTo>
                                <a:lnTo>
                                  <a:pt x="0" y="110327"/>
                                </a:lnTo>
                                <a:lnTo>
                                  <a:pt x="699" y="110490"/>
                                </a:lnTo>
                                <a:cubicBezTo>
                                  <a:pt x="5905" y="110490"/>
                                  <a:pt x="10478" y="109347"/>
                                  <a:pt x="14161" y="106934"/>
                                </a:cubicBezTo>
                                <a:cubicBezTo>
                                  <a:pt x="17971" y="104521"/>
                                  <a:pt x="21018" y="101219"/>
                                  <a:pt x="23305" y="96901"/>
                                </a:cubicBezTo>
                                <a:cubicBezTo>
                                  <a:pt x="25591" y="92710"/>
                                  <a:pt x="27242" y="87630"/>
                                  <a:pt x="28258" y="81661"/>
                                </a:cubicBezTo>
                                <a:cubicBezTo>
                                  <a:pt x="29274" y="75819"/>
                                  <a:pt x="29782" y="69342"/>
                                  <a:pt x="29782" y="62357"/>
                                </a:cubicBezTo>
                                <a:cubicBezTo>
                                  <a:pt x="29782" y="50927"/>
                                  <a:pt x="28639" y="41275"/>
                                  <a:pt x="26480" y="33528"/>
                                </a:cubicBezTo>
                                <a:cubicBezTo>
                                  <a:pt x="24321" y="25781"/>
                                  <a:pt x="21018" y="19939"/>
                                  <a:pt x="16701" y="16002"/>
                                </a:cubicBezTo>
                                <a:lnTo>
                                  <a:pt x="0" y="10226"/>
                                </a:lnTo>
                                <a:lnTo>
                                  <a:pt x="0" y="147"/>
                                </a:lnTo>
                                <a:lnTo>
                                  <a:pt x="699"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0659" name="Shape 70659"/>
                        <wps:cNvSpPr/>
                        <wps:spPr>
                          <a:xfrm>
                            <a:off x="894969" y="6080380"/>
                            <a:ext cx="4245864" cy="12192"/>
                          </a:xfrm>
                          <a:custGeom>
                            <a:avLst/>
                            <a:gdLst/>
                            <a:ahLst/>
                            <a:cxnLst/>
                            <a:rect l="0" t="0" r="0" b="0"/>
                            <a:pathLst>
                              <a:path w="4245864" h="12192">
                                <a:moveTo>
                                  <a:pt x="0" y="0"/>
                                </a:moveTo>
                                <a:lnTo>
                                  <a:pt x="4245864" y="0"/>
                                </a:lnTo>
                                <a:lnTo>
                                  <a:pt x="4245864" y="12192"/>
                                </a:lnTo>
                                <a:lnTo>
                                  <a:pt x="0" y="1219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66C32D76" id="Group 67414" o:spid="_x0000_s1026" style="position:absolute;margin-left:-10pt;margin-top:-155.4pt;width:494.4pt;height:494.65pt;z-index:-251617280" coordsize="62788,628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">
                <v:shape id="Picture 15178" o:spid="_x0000_s1027" type="#_x0000_t75" style="position:absolute;width:62788;height:61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pEInIAAAA3gAAAA8AAABkcnMvZG93bnJldi54bWxEj09rwkAQxe8Fv8MyQm91o9JaU1dRS0VQ&#10;8O+hxyE7TYLZ2ZDdxvTbdw6F3mZ4b977zWzRuUq11ITSs4HhIAFFnHlbcm7gevl4egUVIrLFyjMZ&#10;+KEAi3nvYYap9Xc+UXuOuZIQDikaKGKsU61DVpDDMPA1sWhfvnEYZW1ybRu8S7ir9ChJXrTDkqWh&#10;wJrWBWW387czcDrq62b67jfjbTbdX3b2sLKfrTGP/W75BipSF//Nf9dbK/jPw4nwyjsyg57/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xaRCJyAAAAN4AAAAPAAAAAAAAAAAA&#10;AAAAAJ8CAABkcnMvZG93bnJldi54bWxQSwUGAAAAAAQABAD3AAAAlAMAAAAA&#10;">
                  <v:imagedata r:id="rId8" o:title=""/>
                </v:shape>
                <v:shape id="Picture 15621" o:spid="_x0000_s1028" type="#_x0000_t75" style="position:absolute;left:1756;top:58304;width:56822;height:4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nMu7EAAAA3gAAAA8AAABkcnMvZG93bnJldi54bWxET01LAzEQvQv+hzAFbzbbiqWsTUstVHpa&#10;cSueh810s7iZLJuxTf31RhC8zeN9zmqTfK/ONMYusIHZtABF3ATbcWvg/bi/X4KKgmyxD0wGrhRh&#10;s769WWFpw4Xf6FxLq3IIxxINOJGh1Do2jjzGaRiIM3cKo0fJcGy1HfGSw32v50Wx0B47zg0OB9o5&#10;aj7rL29ArvtKqo90OD1Uvn5xz9+vu3Q05m6Stk+ghJL8i//cB5vnPy7mM/h9J9+g1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JnMu7EAAAA3gAAAA8AAAAAAAAAAAAAAAAA&#10;nwIAAGRycy9kb3ducmV2LnhtbFBLBQYAAAAABAAEAPcAAACQAwAAAAA=&#10;">
                  <v:imagedata r:id="rId28" o:title=""/>
                </v:shape>
                <v:shape id="Picture 15624" o:spid="_x0000_s1029" type="#_x0000_t75" style="position:absolute;left:1878;top:58396;width:56609;height:4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gjFHHAAAA3gAAAA8AAABkcnMvZG93bnJldi54bWxET9tqAjEQfRf8hzBC3zSrWCtbo0ihYEvR&#10;1gu+DpvpZnUzWTeprn59UxD6NodzncmssaU4U+0Lxwr6vQQEceZ0wbmC7ea1OwbhA7LG0jEpuJKH&#10;2bTdmmCq3YW/6LwOuYgh7FNUYEKoUil9Zsii77mKOHLfrrYYIqxzqWu8xHBbykGSjKTFgmODwYpe&#10;DGXH9Y9VcMv3Zr77PF1vb5v3j8PytFgdnoZKPXSa+TOIQE34F9/dCx3nP44GQ/h7J94gp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WgjFHHAAAA3gAAAA8AAAAAAAAAAAAA&#10;AAAAnwIAAGRycy9kb3ducmV2LnhtbFBLBQYAAAAABAAEAPcAAACTAwAAAAA=&#10;">
                  <v:imagedata r:id="rId102" o:title=""/>
                </v:shape>
                <v:shape id="Picture 68815" o:spid="_x0000_s1030" type="#_x0000_t75" style="position:absolute;left:2203;top:58507;width:55900;height:3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evkPHAAAA3gAAAA8AAABkcnMvZG93bnJldi54bWxEj0FrwkAUhO9C/8PyCr3pJoFKiK4i0kqh&#10;B5vYS2+P7DMbzb4N2dWk/75bKPQ4zMw3zHo72U7cafCtYwXpIgFBXDvdcqPg8/Q6z0H4gKyxc0wK&#10;vsnDdvMwW2Oh3cgl3avQiAhhX6ACE0JfSOlrQxb9wvXE0Tu7wWKIcmikHnCMcNvJLEmW0mLLccFg&#10;T3tD9bW6WQWJHU35cSiPus1ux/T9ktmvl4NST4/TbgUi0BT+w3/tN61gmefpM/zeiVdAbn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devkPHAAAA3gAAAA8AAAAAAAAAAAAA&#10;AAAAnwIAAGRycy9kb3ducmV2LnhtbFBLBQYAAAAABAAEAPcAAACTAwAAAAA=&#10;">
                  <v:imagedata r:id="rId103" o:title=""/>
                </v:shape>
                <v:shape id="Shape 15626" o:spid="_x0000_s1031" style="position:absolute;left:2274;top:58578;width:55829;height:3531;visibility:visible;mso-wrap-style:square;v-text-anchor:top" coordsize="5582920,353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A0v8QA&#10;AADeAAAADwAAAGRycy9kb3ducmV2LnhtbERPzWrCQBC+F3yHZYTe6kZbg0ZXsaVFDwoafYAhO2aD&#10;2dmQ3Zr07btCobf5+H5nue5tLe7U+sqxgvEoAUFcOF1xqeBy/nqZgfABWWPtmBT8kIf1avC0xEy7&#10;jk90z0MpYgj7DBWYEJpMSl8YsuhHriGO3NW1FkOEbSl1i10Mt7WcJEkqLVYcGww29GGouOXfVsH7&#10;7c3X/WE7N68d4TTf7T/xWCj1POw3CxCB+vAv/nPvdJw/TScpPN6JN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ANL/EAAAA3gAAAA8AAAAAAAAAAAAAAAAAmAIAAGRycy9k&#10;b3ducmV2LnhtbFBLBQYAAAAABAAEAPUAAACJAwAAAAA=&#10;" path="m,353061r5582920,l5582920,,,,,353061xe" filled="f" strokecolor="#46aac5">
                  <v:path arrowok="t" textboxrect="0,0,5582920,353061"/>
                </v:shape>
                <v:shape id="Picture 15628" o:spid="_x0000_s1032" type="#_x0000_t75" style="position:absolute;left:2335;top:58609;width:55717;height:3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4ykbFAAAA3gAAAA8AAABkcnMvZG93bnJldi54bWxEj0FvwjAMhe9I+w+RJ+0G6ZDGpkJAqBOi&#10;15VNu5rGtBGNUzWhdP9+PkzazdZ7fu/zZjf5To00RBfYwPMiA0VcB+u4MfB5OszfQMWEbLELTAZ+&#10;KMJu+zDbYG7DnT9orFKjJIRjjgbalPpc61i35DEuQk8s2iUMHpOsQ6PtgHcJ951eZtlKe3QsDS32&#10;VLRUX6ubN3C60lfhqvOrG7/Ld328lZktgjFPj9N+DSrRlP7Nf9elFfyX1VJ45R2ZQW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MpGxQAAAN4AAAAPAAAAAAAAAAAAAAAA&#10;AJ8CAABkcnMvZG93bnJldi54bWxQSwUGAAAAAAQABAD3AAAAkQMAAAAA&#10;">
                  <v:imagedata r:id="rId16" o:title=""/>
                </v:shape>
                <v:shape id="Shape 15629" o:spid="_x0000_s1033" style="position:absolute;left:13956;top:59533;width:1010;height:1179;visibility:visible;mso-wrap-style:square;v-text-anchor:top" coordsize="10109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k9kMQA&#10;AADeAAAADwAAAGRycy9kb3ducmV2LnhtbERPS2sCMRC+C/0PYQq9abaLtboapQoVLz346H26GTfB&#10;zWTZRF37601B6G0+vufMFp2rxYXaYD0reB1kIIhLry1XCg77z/4YRIjIGmvPpOBGARbzp94MC+2v&#10;vKXLLlYihXAoUIGJsSmkDKUhh2HgG+LEHX3rMCbYVlK3eE3hrpZ5lo2kQ8upwWBDK0PlaXd2CnJe&#10;HvbDiR6fbtZuv8z3z+96/a7Uy3P3MQURqYv/4od7o9P8t1E+gb930g1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PZDEAAAA3gAAAA8AAAAAAAAAAAAAAAAAmAIAAGRycy9k&#10;b3ducmV2LnhtbFBLBQYAAAAABAAEAPUAAACJAwAAAAA=&#10;" path="m,l54483,r,5715c51943,6350,49911,6858,48514,7620v-1397,635,-2540,1524,-3302,2667c44323,11430,43815,12954,43561,14732v-254,1778,-381,4064,-381,6858l43180,107569r20193,c67310,107569,70485,107061,72898,106045v2540,-1016,4572,-2667,6350,-4826c81026,99060,82550,96266,83820,92837v1270,-3556,2286,-6858,3048,-9906l101092,82931r-2286,34925l,117856r,-5715c2540,111634,4572,110998,6096,110236v1524,-635,2540,-1651,3302,-2794c10160,106299,10541,104775,10795,102997v254,-1905,381,-4191,381,-6858l11176,21844v,-2794,-127,-5080,-254,-6858c10668,13081,10287,11685,9525,10414,8763,9271,7747,8382,6223,7620,4699,6985,2667,6350,,5715l,xe" stroked="f" strokeweight="0">
                  <v:path arrowok="t" textboxrect="0,0,101092,117856"/>
                </v:shape>
                <v:shape id="Shape 15630" o:spid="_x0000_s1034" style="position:absolute;left:12503;top:59533;width:1279;height:1193;visibility:visible;mso-wrap-style:square;v-text-anchor:top" coordsize="127889,119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6fjMYA&#10;AADeAAAADwAAAGRycy9kb3ducmV2LnhtbESPT2vCQBDF74LfYRnBm25aq0jqKkFQvBX/XLwN2XET&#10;zM6G7FZjP33nUOhthnnz3vutNr1v1IO6WAc28DbNQBGXwdbsDFzOu8kSVEzIFpvAZOBFETbr4WCF&#10;uQ1PPtLjlJwSE445GqhSanOtY1mRxzgNLbHcbqHzmGTtnLYdPsXcN/o9yxbaY82SUGFL24rK++nb&#10;G7h+vJqbL75+Zq647/fbNlyu7mDMeNQXn6AS9elf/Pd9sFJ/vpgJgODIDHr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66fjMYAAADeAAAADwAAAAAAAAAAAAAAAACYAgAAZHJz&#10;L2Rvd25yZXYueG1sUEsFBgAAAAAEAAQA9QAAAIsDAAAAAA==&#10;" path="m,l54356,r,5715c51562,6350,49403,6985,48133,7747v-1397,763,-2413,1651,-3048,2667c44323,11430,43942,12827,43561,14478v-254,1651,-381,4064,-381,7366l43180,78740v,4572,381,8763,1016,12446c44958,94869,46228,98171,48006,100838v1778,2667,4318,4699,7620,6097c58928,108459,62992,109093,68199,109093v6985,,12192,-1143,15748,-3556c87376,103251,89789,99949,91186,95759v1397,-4319,2159,-10542,2159,-19050l93345,21717v,-4318,-254,-7366,-635,-9017c92202,10922,91313,9652,90043,8636,88646,7493,86106,6604,82296,5715l82296,r45593,l127889,5715v-2413,635,-4445,1143,-5842,1905c120523,8255,119507,9144,118745,10287v-762,1270,-1270,2794,-1524,4573c117094,16637,116967,18923,116967,21717r,53975c116967,82804,116205,88773,114935,93599v-1397,4699,-3556,8763,-6477,12065c105537,108966,101981,111634,97663,113665v-4318,2032,-9144,3429,-14605,4319c77724,118745,71628,119253,64897,119253v-9779,,-18034,-889,-24765,-2540c33274,114935,27813,112395,23622,108966v-4318,-3429,-7493,-7493,-9525,-12446c12065,91694,11049,85344,11049,77597r,-55753c11049,19050,11049,16764,10795,14986v-127,-1905,-635,-3301,-1270,-4572c8763,9271,7620,8382,6223,7620,4699,6985,2667,6350,,5715l,xe" stroked="f" strokeweight="0">
                  <v:path arrowok="t" textboxrect="0,0,127889,119253"/>
                </v:shape>
                <v:shape id="Shape 15631" o:spid="_x0000_s1035" style="position:absolute;left:11121;top:59533;width:1219;height:1179;visibility:visible;mso-wrap-style:square;v-text-anchor:top" coordsize="12192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VICcUA&#10;AADeAAAADwAAAGRycy9kb3ducmV2LnhtbERPTWsCMRC9F/wPYQRvNau1olujiFRQeihqD+1t2Iyb&#10;xc1kTeK6/fdNodDbPN7nLFadrUVLPlSOFYyGGQjiwumKSwUfp+3jDESIyBprx6TgmwKslr2HBeba&#10;3flA7TGWIoVwyFGBibHJpQyFIYth6BrixJ2dtxgT9KXUHu8p3NZynGVTabHi1GCwoY2h4nK8WQXt&#10;3lz3b++Z94fX8W1uvj5xM58oNeh36xcQkbr4L/5z73Sa/zx9GsHvO+kGu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BUgJxQAAAN4AAAAPAAAAAAAAAAAAAAAAAJgCAABkcnMv&#10;ZG93bnJldi54bWxQSwUGAAAAAAQABAD1AAAAigMAAAAA&#10;" path="m,l121920,r,30353l107696,30353v-1270,-3937,-2286,-6858,-3048,-8636c103886,19812,102997,18288,102108,17018v-1016,-1270,-1905,-2413,-3048,-3302c98044,12827,97028,12192,95758,11685v-1143,-509,-2667,-890,-4318,-1144c89662,10287,87376,10160,84455,10160r-7366,l77089,96139v,3048,,5461,254,6985c77597,104775,77978,106045,78486,106935v508,1015,1270,1777,2032,2412c81280,109982,82423,110490,83820,110998v1397,508,3302,889,5715,1143l89535,117856r-57150,l32385,112141v2921,-381,5207,-889,6858,-1524c41021,109855,42291,108966,43053,107696v889,-1143,1397,-2667,1524,-4572c44831,101219,44958,98934,44958,96139r,-85979l36576,10160v-4191,,-7366,381,-9525,1143c24765,12192,22860,13462,21209,15113v-1524,1778,-2921,4064,-4191,6985c15875,25019,14986,27686,14224,30353l,30353,,xe" stroked="f" strokeweight="0">
                  <v:path arrowok="t" textboxrect="0,0,121920,117856"/>
                </v:shape>
                <v:shape id="Shape 15632" o:spid="_x0000_s1036" style="position:absolute;left:10420;top:59533;width:545;height:1179;visibility:visible;mso-wrap-style:square;v-text-anchor:top" coordsize="5448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rZ9sAA&#10;AADeAAAADwAAAGRycy9kb3ducmV2LnhtbERPzYrCMBC+L/gOYQRva6ru2lKNooKweLP6AEMzNsVm&#10;Upqo9e2NIOxtPr7fWa5724g7db52rGAyTkAQl07XXCk4n/bfGQgfkDU2jknBkzysV4OvJebaPfhI&#10;9yJUIoawz1GBCaHNpfSlIYt+7FriyF1cZzFE2FVSd/iI4baR0ySZS4s1xwaDLe0MldfiZhVstoX7&#10;Sb2RlN4KY0qXXdNDptRo2G8WIAL14V/8cf/pOP93PpvC+514g1y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hrZ9sAAAADeAAAADwAAAAAAAAAAAAAAAACYAgAAZHJzL2Rvd25y&#10;ZXYueG1sUEsFBgAAAAAEAAQA9QAAAIUDAAAAAA==&#10;" path="m,l54483,r,5715c51562,6350,49530,6985,48133,7747v-1270,763,-2286,1651,-3048,2667c44450,11430,43942,12827,43688,14478v-254,1651,-508,4064,-508,7366l43180,96139v,2032,127,3937,254,5715c43561,103505,43815,104902,44323,106045v381,1016,1016,2032,1778,2794c46863,109601,48006,110236,49403,110744v1270,508,3048,1016,5080,1397l54483,117856,,117856r,-5715c2540,111634,4572,110998,6096,110363v1524,-762,2540,-1651,3302,-2794c10160,106299,10541,104902,10795,102997v254,-1778,381,-4063,381,-6858l11176,21717v,-2794,-127,-5080,-254,-6857c10668,13081,10287,11557,9525,10414,8763,9271,7747,8255,6223,7620,4699,6985,2667,6350,,5715l,xe" stroked="f" strokeweight="0">
                  <v:path arrowok="t" textboxrect="0,0,54483,117856"/>
                </v:shape>
                <v:shape id="Shape 15633" o:spid="_x0000_s1037" style="position:absolute;left:9018;top:59533;width:1219;height:1179;visibility:visible;mso-wrap-style:square;v-text-anchor:top" coordsize="12192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tz5cUA&#10;AADeAAAADwAAAGRycy9kb3ducmV2LnhtbERPTWsCMRC9C/6HMAVvmq22olujiFSo9FDUHtrbsBk3&#10;i5vJNonr+u9NodDbPN7nLFadrUVLPlSOFTyOMhDEhdMVlwo+j9vhDESIyBprx6TgRgFWy35vgbl2&#10;V95Te4ilSCEcclRgYmxyKUNhyGIYuYY4cSfnLcYEfSm1x2sKt7UcZ9lUWqw4NRhsaGOoOB8uVkG7&#10;Mz+794/M+/3r+DI331+4mT8pNXjo1i8gInXxX/znftNp/vN0MoHfd9IN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m3PlxQAAAN4AAAAPAAAAAAAAAAAAAAAAAJgCAABkcnMv&#10;ZG93bnJldi54bWxQSwUGAAAAAAQABAD1AAAAigMAAAAA&#10;" path="m,l121920,r,30353l107696,30353v-1270,-3937,-2286,-6858,-3048,-8636c103886,19812,102997,18288,102108,17018v-1016,-1270,-1905,-2413,-3048,-3302c98044,12827,97028,12192,95758,11685v-1143,-509,-2667,-890,-4318,-1144c89662,10287,87376,10160,84455,10160r-7366,l77089,96139v,3048,,5461,254,6985c77597,104775,77978,106045,78486,106935v508,1015,1270,1777,2032,2412c81280,109982,82423,110490,83820,110998v1397,508,3302,889,5715,1143l89535,117856r-57150,l32385,112141v2921,-381,5207,-889,6858,-1524c41021,109855,42291,108966,43053,107696v889,-1143,1397,-2667,1524,-4572c44831,101219,44958,98934,44958,96139r,-85979l36576,10160v-4191,,-7366,381,-9525,1143c24765,12192,22860,13462,21209,15113v-1524,1778,-2921,4064,-4191,6985c15875,25019,14986,27686,14224,30353l,30353,,xe" stroked="f" strokeweight="0">
                  <v:path arrowok="t" textboxrect="0,0,121920,117856"/>
                </v:shape>
                <v:shape id="Shape 15634" o:spid="_x0000_s1038" style="position:absolute;left:15154;top:59521;width:628;height:1205;visibility:visible;mso-wrap-style:square;v-text-anchor:top" coordsize="62801,1205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doNMYA&#10;AADeAAAADwAAAGRycy9kb3ducmV2LnhtbERPS2vCQBC+C/0PyxS86abaSkldRQopUrzUByS3ITsm&#10;sdnZsLs16b93CwVv8/E9Z7keTCuu5HxjWcHTNAFBXFrdcKXgeMgmryB8QNbYWiYFv+RhvXoYLTHV&#10;tucvuu5DJWII+xQV1CF0qZS+rMmgn9qOOHJn6wyGCF0ltcM+hptWzpJkIQ02HBtq7Oi9pvJ7/2MU&#10;5KePz9l26PNNURZF5i5Znu9OSo0fh80biEBDuIv/3Vsd578s5s/w9068Qa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doNMYAAADeAAAADwAAAAAAAAAAAAAAAACYAgAAZHJz&#10;L2Rvd25yZXYueG1sUEsFBgAAAAAEAAQA9QAAAIsDAAAAAA==&#10;" path="m62801,r,10078l62611,10013v-10033,,-17399,3937,-22352,11938c35433,29952,33020,42270,33020,58908v,17272,2540,30226,7493,38735c42990,101898,46165,105073,50006,107183r12795,2996l62801,120272r-1714,231c40767,120503,25527,115550,15367,105644,5207,95738,,80879,,61194,,48240,2540,37191,7493,28046,12446,18776,19685,11791,29210,7092l62801,xe" stroked="f" strokeweight="0">
                  <v:path arrowok="t" textboxrect="0,0,62801,120503"/>
                </v:shape>
                <v:shape id="Shape 15635" o:spid="_x0000_s1039" style="position:absolute;left:10511;top:59160;width:488;height:284;visibility:visible;mso-wrap-style:square;v-text-anchor:top" coordsize="48768,28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dUOcUA&#10;AADeAAAADwAAAGRycy9kb3ducmV2LnhtbERPTWvCQBC9C/6HZYTedFPFEFJXqYIgtAi19dDbmB2T&#10;YHY2ZrdJ/PeuUPA2j/c5i1VvKtFS40rLCl4nEQjizOqScwU/39txAsJ5ZI2VZVJwIwer5XCwwFTb&#10;jr+oPfhchBB2KSoovK9TKV1WkEE3sTVx4M62MegDbHKpG+xCuKnkNIpiabDk0FBgTZuCssvhzyhY&#10;Z9d10m8/2+POxPk+6U7H0++HUi+j/v0NhKfeP8X/7p0O8+fxbA6Pd8IN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J1Q5xQAAAN4AAAAPAAAAAAAAAAAAAAAAAJgCAABkcnMv&#10;ZG93bnJldi54bWxQSwUGAAAAAAQABAD1AAAAigMAAAAA&#10;" path="m25273,l48768,r,5715l6731,28448,,22479,25273,xe" stroked="f" strokeweight="0">
                  <v:path arrowok="t" textboxrect="0,0,48768,28448"/>
                </v:shape>
                <v:shape id="Shape 15636" o:spid="_x0000_s1040" style="position:absolute;left:15782;top:59519;width:628;height:1205;visibility:visible;mso-wrap-style:square;v-text-anchor:top" coordsize="62802,12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1p3sQA&#10;AADeAAAADwAAAGRycy9kb3ducmV2LnhtbERPTUsDMRC9C/6HMII3m22rS1mbFim06KlY9eBt2IzZ&#10;xc1km0zb1V/fCEJv83ifM18OvlNHiqkNbGA8KkAR18G27Ay8v63vZqCSIFvsApOBH0qwXFxfzbGy&#10;4cSvdNyJUzmEU4UGGpG+0jrVDXlMo9ATZ+4rRI+SYXTaRjzlcN/pSVGU2mPLuaHBnlYN1d+7gzcQ&#10;wq8b78vtTDDKx8Hef25q92LM7c3w9AhKaJCL+N/9bPP8h3Jawt87+Qa9O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dad7EAAAA3gAAAA8AAAAAAAAAAAAAAAAAmAIAAGRycy9k&#10;b3ducmV2LnhtbFBLBQYAAAAABAAEAPUAAACJAwAAAAA=&#10;" path="m699,c21399,,36893,4953,47308,14859v10287,9906,15494,24511,15494,43942c62802,69723,61277,78994,58230,86868v-3048,7747,-7493,14224,-13081,19177c39433,110998,32702,114681,24702,117094l,120419,,110327r699,163c5905,110490,10477,109347,14161,106934v3810,-2413,6857,-5715,9144,-10033c25590,92710,27242,87630,28258,81661v1016,-5842,1524,-12319,1524,-19304c29782,50927,28639,41275,26480,33528,24321,25781,21018,19939,16701,16002l,10226,,147,699,xe" stroked="f" strokeweight="0">
                  <v:path arrowok="t" textboxrect="0,0,62802,120419"/>
                </v:shape>
                <v:shape id="Shape 70657" o:spid="_x0000_s1041" style="position:absolute;left:20628;top:60452;width:278;height:260;visibility:visible;mso-wrap-style:square;v-text-anchor:top" coordsize="27813,26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0adsQA&#10;AADeAAAADwAAAGRycy9kb3ducmV2LnhtbESPQWsCMRSE7wX/Q3iCt5pYcJXVKFIUhF6slp4fm+dm&#10;cfOybqKu/fWmIHgcZuYbZr7sXC2u1IbKs4bRUIEgLrypuNTwc9i8T0GEiGyw9kwa7hRguei9zTE3&#10;/sbfdN3HUiQIhxw12BibXMpQWHIYhr4hTt7Rtw5jkm0pTYu3BHe1/FAqkw4rTgsWG/q0VJz2F6fh&#10;nNHXwU6PvyOyf+qy2a3r4NZaD/rdagYiUhdf4Wd7azRMVDaewP+ddAX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NGnbEAAAA3gAAAA8AAAAAAAAAAAAAAAAAmAIAAGRycy9k&#10;b3ducmV2LnhtbFBLBQYAAAAABAAEAPUAAACJAwAAAAA=&#10;" path="m,l27813,r,26036l,26036,,e" stroked="f" strokeweight="0">
                  <v:path arrowok="t" textboxrect="0,0,27813,26036"/>
                </v:shape>
                <v:shape id="Shape 70658" o:spid="_x0000_s1042" style="position:absolute;left:20628;top:59907;width:278;height:260;visibility:visible;mso-wrap-style:square;v-text-anchor:top" coordsize="27813,26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b11MUA&#10;AADeAAAADwAAAGRycy9kb3ducmV2LnhtbERPz2vCMBS+D/Y/hDfwNtMNdVKNIsLAMXGzetDbs3lr&#10;i81LTTKt++vNQdjx4/s9nramFmdyvrKs4KWbgCDOra64ULDdvD8PQfiArLG2TAqu5GE6eXwYY6rt&#10;hdd0zkIhYgj7FBWUITSplD4vyaDv2oY4cj/WGQwRukJqh5cYbmr5miQDabDi2FBiQ/OS8mP2axT8&#10;UXVy+N0z7cd2udp9zT/3u+ygVOepnY1ABGrDv/juXmgFb8mgH/fGO/EKyM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1vXUxQAAAN4AAAAPAAAAAAAAAAAAAAAAAJgCAABkcnMv&#10;ZG93bnJldi54bWxQSwUGAAAAAAQABAD1AAAAigMAAAAA&#10;" path="m,l27813,r,26035l,26035,,e" stroked="f" strokeweight="0">
                  <v:path arrowok="t" textboxrect="0,0,27813,26035"/>
                </v:shape>
                <v:shape id="Shape 15639" o:spid="_x0000_s1043" style="position:absolute;left:19838;top:59533;width:545;height:1179;visibility:visible;mso-wrap-style:square;v-text-anchor:top" coordsize="5448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5Lh8EA&#10;AADeAAAADwAAAGRycy9kb3ducmV2LnhtbERPzYrCMBC+C75DmIW9abqu2lqN4gqCeNuuDzA0Y1Ns&#10;JqWJ2n17Iwje5uP7ndWmt424Uedrxwq+xgkI4tLpmisFp7/9KAPhA7LGxjEp+CcPm/VwsMJcuzv/&#10;0q0IlYgh7HNUYEJocyl9aciiH7uWOHJn11kMEXaV1B3eY7ht5CRJ5tJizbHBYEs7Q+WluFoF25/C&#10;TVNvJKXXwpjSZZf0mCn1+dFvlyAC9eEtfrkPOs6fzb8X8Hwn3i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S4fBAAAA3gAAAA8AAAAAAAAAAAAAAAAAmAIAAGRycy9kb3du&#10;cmV2LnhtbFBLBQYAAAAABAAEAPUAAACGAwAAAAA=&#10;" path="m,l54483,r,5715c51562,6350,49530,6985,48133,7747v-1270,763,-2286,1651,-3048,2667c44450,11430,43942,12827,43688,14478v-254,1651,-508,4064,-508,7366l43180,96139v,2032,127,3937,254,5715c43561,103505,43815,104902,44323,106045v381,1016,1016,2032,1778,2794c46863,109601,48006,110236,49403,110744v1270,508,3048,1016,5080,1397l54483,117856,,117856r,-5715c2540,111634,4572,110998,6096,110363v1524,-762,2540,-1651,3302,-2794c10160,106299,10541,104902,10795,102997v254,-1778,381,-4063,381,-6858l11176,21717v,-2794,-127,-5080,-254,-6857c10668,13081,10287,11557,9525,10414,8763,9271,7747,8255,6223,7620,4699,6985,2667,6350,,5715l,xe" stroked="f" strokeweight="0">
                  <v:path arrowok="t" textboxrect="0,0,54483,117856"/>
                </v:shape>
                <v:shape id="Shape 15640" o:spid="_x0000_s1044" style="position:absolute;left:19107;top:59533;width:544;height:1179;visibility:visible;mso-wrap-style:square;v-text-anchor:top" coordsize="5448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KRZ8QA&#10;AADeAAAADwAAAGRycy9kb3ducmV2LnhtbESPQWvDMAyF74P+B6PBbouz0jUhqxPawqDstmw/QMRa&#10;HBrLIXbb7N9Ph8JuEnp67327ZvGjutIch8AGXrIcFHEX7MC9ge+v9+cSVEzIFsfAZOCXIjT16mGH&#10;lQ03/qRrm3olJhwrNOBSmiqtY+fIY8zCRCy3nzB7TLLOvbYz3sTcj3qd51vtcWBJcDjR0VF3bi/e&#10;wP7Qhk0Rnabi0jrXhfJcfJTGPD0u+zdQiZb0L75/n6zUf91uBEBwZAZd/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CkWfEAAAA3gAAAA8AAAAAAAAAAAAAAAAAmAIAAGRycy9k&#10;b3ducmV2LnhtbFBLBQYAAAAABAAEAPUAAACJAwAAAAA=&#10;" path="m,l54483,r,5715c51562,6350,49530,6985,48133,7747v-1270,763,-2286,1651,-3048,2667c44450,11430,43942,12827,43688,14478v-254,1651,-508,4064,-508,7366l43180,96139v,2032,127,3937,254,5715c43561,103505,43815,104902,44323,106045v381,1016,1016,2032,1778,2794c46863,109601,48006,110236,49403,110744v1270,508,3048,1016,5080,1397l54483,117856,,117856r,-5715c2540,111634,4572,110998,6096,110363v1524,-762,2540,-1651,3302,-2794c10160,106299,10541,104902,10795,102997v254,-1778,381,-4063,381,-6858l11176,21717v,-2794,-127,-5080,-254,-6857c10668,13081,10287,11557,9525,10414,8763,9271,7747,8255,6223,7620,4699,6985,2667,6350,,5715l,xe" stroked="f" strokeweight="0">
                  <v:path arrowok="t" textboxrect="0,0,54483,117856"/>
                </v:shape>
                <v:shape id="Shape 15641" o:spid="_x0000_s1045" style="position:absolute;left:18375;top:59533;width:545;height:1179;visibility:visible;mso-wrap-style:square;v-text-anchor:top" coordsize="5448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40/MAA&#10;AADeAAAADwAAAGRycy9kb3ducmV2LnhtbERPzYrCMBC+C75DGGFvmrqoLV1TcRcWxJvVBxia2aa0&#10;mZQmavftjSB4m4/vd7a70XbiRoNvHCtYLhIQxJXTDdcKLuffeQbCB2SNnWNS8E8edsV0ssVcuzuf&#10;6FaGWsQQ9jkqMCH0uZS+MmTRL1xPHLk/N1gMEQ611APeY7jt5GeSbKTFhmODwZ5+DFVtebUK9t+l&#10;W6XeSEqvpTGVy9r0mCn1MRv3XyACjeEtfrkPOs5fb1ZLeL4Tb5DF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s40/MAAAADeAAAADwAAAAAAAAAAAAAAAACYAgAAZHJzL2Rvd25y&#10;ZXYueG1sUEsFBgAAAAAEAAQA9QAAAIUDAAAAAA==&#10;" path="m,l54483,r,5715c51562,6350,49530,6985,48133,7747v-1270,763,-2286,1651,-3048,2667c44450,11430,43942,12827,43688,14478v-254,1651,-508,4064,-508,7366l43180,96139v,2032,127,3937,254,5715c43561,103505,43815,104902,44323,106045v381,1016,1016,2032,1778,2794c46863,109601,48006,110236,49403,110744v1270,508,3048,1016,5080,1397l54483,117856,,117856r,-5715c2540,111634,4572,110998,6096,110363v1524,-762,2540,-1651,3302,-2794c10160,106299,10541,104902,10795,102997v254,-1778,381,-4063,381,-6858l11176,21717v,-2794,-127,-5080,-254,-6857c10668,13081,10287,11557,9525,10414,8763,9271,7747,8255,6223,7620,4699,6985,2667,6350,,5715l,xe" stroked="f" strokeweight="0">
                  <v:path arrowok="t" textboxrect="0,0,54483,117856"/>
                </v:shape>
                <v:shape id="Shape 15642" o:spid="_x0000_s1046" style="position:absolute;left:16957;top:59533;width:1332;height:1185;visibility:visible;mso-wrap-style:square;v-text-anchor:top" coordsize="133223,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oLAMUA&#10;AADeAAAADwAAAGRycy9kb3ducmV2LnhtbERPTWvCQBC9F/oflhG81Y2iIqmrlJKWXopUPfQ4ZMck&#10;NTubZqdu+u+7QsHbPN7nrLeDa9WF+tB4NjCdZKCIS28brgwcDy8PK1BBkC22nsnALwXYbu7v1phb&#10;H/mDLnupVArhkKOBWqTLtQ5lTQ7DxHfEiTv53qEk2Ffa9hhTuGv1LMuW2mHDqaHGjp5rKs/7H2fg&#10;ULx+fcpuKIrydH5fVN9xFSUaMx4NT4+ghAa5if/dbzbNXyznM7i+k27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gsAxQAAAN4AAAAPAAAAAAAAAAAAAAAAAJgCAABkcnMv&#10;ZG93bnJldi54bWxQSwUGAAAAAAQABAD1AAAAigMAAAAA&#10;" path="m,l57277,r,5715c53721,6096,51054,6858,49276,8255v-1651,1270,-2540,3175,-2540,5588c46736,15748,46990,17653,47371,19431v381,1779,1270,4699,2540,8636l70485,90043,96012,28321v1016,-2413,1905,-4699,2413,-6858c99060,19431,99314,17145,99314,14732v,-2794,-889,-4953,-2540,-6477c94996,6858,92202,5969,88519,5715l88519,r44704,l133223,5715v-2667,381,-4826,1016,-6731,2159c124714,8890,123063,10414,121539,12446v-1397,1905,-3175,5207,-5207,9652l72898,118491r-23876,l14859,21844c13335,17526,12065,14351,11049,12573,9906,10795,8636,9271,6985,8128,5334,7112,3048,6223,,5715l,xe" stroked="f" strokeweight="0">
                  <v:path arrowok="t" textboxrect="0,0,133223,118491"/>
                </v:shape>
                <v:shape id="Shape 15643" o:spid="_x0000_s1047" style="position:absolute;left:21606;top:59533;width:693;height:1179;visibility:visible;mso-wrap-style:square;v-text-anchor:top" coordsize="6934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dvvsMA&#10;AADeAAAADwAAAGRycy9kb3ducmV2LnhtbERPS2vCQBC+F/oflin0VjetD2x0lVYQe1UD9jhkxyQ0&#10;Oxt2pyb9965Q8DYf33OW68G16kIhNp4NvI4yUMSltw1XBorj9mUOKgqyxdYzGfijCOvV48MSc+t7&#10;3tPlIJVKIRxzNFCLdLnWsazJYRz5jjhxZx8cSoKh0jZgn8Jdq9+ybKYdNpwaauxoU1P5c/h1Bnal&#10;nfeyaaafcRv6k3wX73pcGPP8NHwsQAkNchf/u79smj+dTcZweyfdoF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dvvsMAAADeAAAADwAAAAAAAAAAAAAAAACYAgAAZHJzL2Rv&#10;d25yZXYueG1sUEsFBgAAAAAEAAQA9QAAAIgDAAAAAA==&#10;" path="m,l53848,,69342,1223r,12670l52451,10160v-4318,,-7366,,-9271,127l43180,107442v1270,127,4445,254,9525,254l69342,105272r,11356l47117,117856,,117856r,-5715c2540,111634,4572,110998,6096,110363v1524,-762,2540,-1651,3302,-2794c10160,106299,10541,104902,10795,102997v254,-1778,381,-4063,381,-6858l11176,21844v,-2794,-127,-5080,-254,-6858c10668,13081,10287,11685,9525,10414,8763,9271,7747,8382,6223,7620,4699,6985,2667,6350,,5715l,xe" stroked="f" strokeweight="0">
                  <v:path arrowok="t" textboxrect="0,0,69342,117856"/>
                </v:shape>
                <v:shape id="Shape 15644" o:spid="_x0000_s1048" style="position:absolute;left:22299;top:59546;width:596;height:1154;visibility:visible;mso-wrap-style:square;v-text-anchor:top" coordsize="59563,115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2S68QA&#10;AADeAAAADwAAAGRycy9kb3ducmV2LnhtbERPTWsCMRC9C/0PYQq9aVZRka1RRBAKveiq0N6GzXSz&#10;7WYSN+m6/vumIHibx/uc5bq3jeioDbVjBeNRBoK4dLrmSsHpuBsuQISIrLFxTApuFGC9ehosMdfu&#10;ygfqiliJFMIhRwUmRp9LGUpDFsPIeeLEfbnWYkywraRu8ZrCbSMnWTaXFmtODQY9bQ2VP8WvVfBd&#10;vH/Qce/9Za9nZz3+3HSmqJR6ee43ryAi9fEhvrvfdJo/m0+n8P9OukG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NkuvEAAAA3gAAAA8AAAAAAAAAAAAAAAAAmAIAAGRycy9k&#10;b3ducmV2LnhtbFBLBQYAAAAABAAEAPUAAACJAwAAAAA=&#10;" path="m,l13462,1063v7747,1524,14605,3810,20574,7112c40132,11350,44958,15160,48641,19605v3683,4445,6477,9652,8255,15621c58674,41068,59563,47799,59563,55165v,9017,-1270,17018,-3810,24130c53213,86534,49530,92630,44450,97583v-4445,4572,-10033,8382,-16510,11303c21336,111807,13843,113839,5334,115109l,115405,,104049r2540,-370c6350,102282,9652,100377,12319,97964v4445,-3937,7874,-9144,10160,-15367c25019,75612,26162,67230,26162,57197v,-10922,-1778,-19939,-5207,-27178c17399,22780,12446,17446,6096,14017l,12670,,xe" stroked="f" strokeweight="0">
                  <v:path arrowok="t" textboxrect="0,0,59563,115405"/>
                </v:shape>
                <v:shape id="Shape 15645" o:spid="_x0000_s1049" style="position:absolute;left:23100;top:59533;width:1038;height:1179;visibility:visible;mso-wrap-style:square;v-text-anchor:top" coordsize="103886,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wFMMUA&#10;AADeAAAADwAAAGRycy9kb3ducmV2LnhtbERP22rCQBB9F/oPyxT6IrpJqVZS11AUa0Eq3j5gzE43&#10;odnZkF01/r1bKPRtDuc607yztbhQ6yvHCtJhAoK4cLpio+B4WA4mIHxA1lg7JgU38pDPHnpTzLS7&#10;8o4u+2BEDGGfoYIyhCaT0hclWfRD1xBH7tu1FkOErZG6xWsMt7V8TpKxtFhxbCixoXlJxc/+bBWc&#10;0oXB/sfa89dqu3vdTMxts94q9fTYvb+BCNSFf/Gf+1PH+aPxywh+34k3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jAUwxQAAAN4AAAAPAAAAAAAAAAAAAAAAAJgCAABkcnMv&#10;ZG93bnJldi54bWxQSwUGAAAAAAQABAD1AAAAigMAAAAA&#10;" path="m,l102743,r,27432l88646,27432c86360,21971,84328,18288,82804,16383,81153,14478,79375,12954,77089,11811,74930,10668,71120,10160,65786,10160r-22606,l43180,51562r13716,c59944,51562,62357,51181,64008,50546v1778,-761,3175,-2032,4318,-3683c69469,45212,70612,42672,71628,39116r11684,l83312,74168r-11684,c70612,70866,69596,68326,68453,66548,67183,64770,65786,63500,64262,62738v-1651,-762,-4064,-1016,-7366,-1016l43180,61722r,45974l65659,107696v2413,,4445,-127,6223,-381c73533,107061,74930,106680,76327,106045v1270,-635,2540,-1524,3683,-2667c81280,102362,82296,101219,83312,99949v889,-1270,1905,-2921,2921,-5080c87249,92837,88392,89916,89662,86360r14224,l101854,117856,,117856r,-5715c2540,111634,4572,110998,6096,110363v1524,-762,2540,-1651,3302,-2794c10160,106299,10541,104902,10795,102997v254,-1778,381,-4063,381,-6858l11176,21844v,-2794,-127,-5080,-254,-6858c10668,13081,10287,11685,9525,10414,8763,9271,7747,8382,6223,7620,4699,6985,2667,6350,,5715l,xe" stroked="f" strokeweight="0">
                  <v:path arrowok="t" textboxrect="0,0,103886,117856"/>
                </v:shape>
                <v:shape id="Shape 15646" o:spid="_x0000_s1050" style="position:absolute;left:24715;top:59533;width:1011;height:1179;visibility:visible;mso-wrap-style:square;v-text-anchor:top" coordsize="10109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MQsQA&#10;AADeAAAADwAAAGRycy9kb3ducmV2LnhtbERPS2sCMRC+C/0PYQreNFvRra5GaQtKLz34uo+b6Sa4&#10;mSybVFd/fVMQepuP7zmLVedqcaE2WM8KXoYZCOLSa8uVgsN+PZiCCBFZY+2ZFNwowGr51Ftgof2V&#10;t3TZxUqkEA4FKjAxNoWUoTTkMAx9Q5y4b986jAm2ldQtXlO4q+Uoy3Lp0HJqMNjQh6HyvPtxCkb8&#10;ftiPZ3p6vlm7/TLH032zeVWq/9y9zUFE6uK/+OH+1Gn+JB/n8PdOuk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pTELEAAAA3gAAAA8AAAAAAAAAAAAAAAAAmAIAAGRycy9k&#10;b3ducmV2LnhtbFBLBQYAAAAABAAEAPUAAACJAwAAAAA=&#10;" path="m,l54483,r,5715c51943,6350,49911,6858,48514,7620v-1397,635,-2540,1524,-3302,2667c44323,11430,43815,12954,43561,14732v-254,1778,-381,4064,-381,6858l43180,107569r20193,c67310,107569,70485,107061,72898,106045v2540,-1016,4572,-2667,6350,-4826c81026,99060,82550,96266,83820,92837v1270,-3556,2286,-6858,3048,-9906l101092,82931r-2286,34925l,117856r,-5715c2540,111634,4572,110998,6096,110236v1524,-635,2540,-1651,3302,-2794c10160,106299,10541,104775,10795,102997v254,-1905,381,-4191,381,-6858l11176,21844v,-2794,-127,-5080,-254,-6858c10668,13081,10287,11685,9525,10414,8763,9271,7747,8382,6223,7620,4699,6985,2667,6350,,5715l,xe" stroked="f" strokeweight="0">
                  <v:path arrowok="t" textboxrect="0,0,101092,117856"/>
                </v:shape>
                <v:shape id="Shape 15647" o:spid="_x0000_s1051" style="position:absolute;left:25796;top:59527;width:628;height:1185;visibility:visible;mso-wrap-style:square;v-text-anchor:top" coordsize="62865,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rdLsgA&#10;AADeAAAADwAAAGRycy9kb3ducmV2LnhtbESPQWsCMRCF74L/IYzQi2i2rdWyNYoUBAt66OrB47CZ&#10;bpYmk+0mdbf/vhEEbzO8N+97s1z3zooLtaH2rOBxmoEgLr2uuVJwOm4nryBCRNZoPZOCPwqwXg0H&#10;S8y17/iTLkWsRArhkKMCE2OTSxlKQw7D1DfESfvyrcOY1raSusUuhTsrn7JsLh3WnAgGG3o3VH4X&#10;vy5xN1vT7T+ClbtjYcfP5/jjxwelHkb95g1EpD7ezbfrnU71X+azBVzfSTPI1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Ct0uyAAAAN4AAAAPAAAAAAAAAAAAAAAAAJgCAABk&#10;cnMvZG93bnJldi54bWxQSwUGAAAAAAQABAD1AAAAjQMAAAAA&#10;" path="m60325,r2540,l62865,28016,44196,71882r18669,l62865,81915r-22606,l36830,90170v-1016,2286,-1778,4572,-2413,6731c33782,99060,33528,101346,33528,103759v,5588,3556,8636,10795,9017l44323,118491,,118491r,-5715c2667,112522,4826,111760,6731,110490v2032,-1270,3810,-2921,5334,-5080c13716,103124,15367,100076,17145,96012l60325,xe" stroked="f" strokeweight="0">
                  <v:path arrowok="t" textboxrect="0,0,62865,118491"/>
                </v:shape>
                <v:shape id="Shape 15648" o:spid="_x0000_s1052" style="position:absolute;left:26424;top:59527;width:742;height:1185;visibility:visible;mso-wrap-style:square;v-text-anchor:top" coordsize="74168,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lY+8gA&#10;AADeAAAADwAAAGRycy9kb3ducmV2LnhtbESPTWvCQBCG74X+h2UKvdVNkyoldZUiCIUeilFLj0N2&#10;mgSzs2l2NbG/3jkI3maY9+OZ+XJ0rTpRHxrPBp4nCSji0tuGKwO77frpFVSIyBZbz2TgTAGWi/u7&#10;OebWD7yhUxErJSEccjRQx9jlWoeyJodh4jtiuf363mGUta+07XGQcNfqNElm2mHD0lBjR6uaykNx&#10;dFKyH7Lm/JVm3//r7C/9LHbjz/5gzOPD+P4GKtIYb+Kr+8MK/nT2IrzyjsygF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uVj7yAAAAN4AAAAPAAAAAAAAAAAAAAAAAJgCAABk&#10;cnMvZG93bnJldi54bWxQSwUGAAAAAAQABAD1AAAAjQMAAAAA&#10;" path="m,l25146,,59309,96774v1524,4318,2794,7366,3810,9144c64135,107696,65532,109220,67183,110363v1651,1143,3937,1905,6985,2413l74168,118491r-57150,l17018,112776v3556,-381,6223,-1143,7874,-2540c26670,108966,27559,107061,27559,104648v,-1778,-254,-3683,-762,-5969c26289,96520,25527,93726,24384,90424l21590,81915,,81915,,71882r18669,l2032,23241,,28016,,xe" stroked="f" strokeweight="0">
                  <v:path arrowok="t" textboxrect="0,0,74168,118491"/>
                </v:shape>
                <v:shape id="Shape 15649" o:spid="_x0000_s1053" style="position:absolute;left:27294;top:59519;width:926;height:1207;visibility:visible;mso-wrap-style:square;v-text-anchor:top" coordsize="9258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2EV8YA&#10;AADeAAAADwAAAGRycy9kb3ducmV2LnhtbERP22rCQBB9L/gPyxT6UnRTsaLRVaSlYGqheAF9HLLT&#10;bDA7G7LbGP++KxR8m8O5znzZ2Uq01PjSsYKXQQKCOHe65ELBYf/Rn4DwAVlj5ZgUXMnDctF7mGOq&#10;3YW31O5CIWII+xQVmBDqVEqfG7LoB64mjtyPayyGCJtC6gYvMdxWcpgkY2mx5NhgsKY3Q/l592sV&#10;YJmdjq05yXP29Z1n68/N+/Nwo9TTY7eagQjUhbv4373Wcf7reDSF2zvxBr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2EV8YAAADeAAAADwAAAAAAAAAAAAAAAACYAgAAZHJz&#10;L2Rvd25yZXYueG1sUEsFBgAAAAAEAAQA9QAAAIsDAAAAAA==&#10;" path="m54483,v6096,,11938,254,17526,889c77597,1397,84074,2413,91186,3810r,25019l76962,28829c75692,24257,74041,20574,72009,17907,69977,15240,67437,13335,64389,12065,61341,10795,57531,10160,52832,10160v-3937,,-7366,508,-10541,1651c39243,13081,36703,14732,34925,17018v-1778,2286,-2667,4953,-2667,8255c32258,28575,33020,31496,34544,33909v1651,2413,4191,4826,7874,7239c46101,43434,51435,46101,58420,49022v8382,3683,15113,7366,19939,10922c83312,63500,86868,67310,89154,71501v2286,4191,3429,9017,3429,14478c92583,93091,90678,99187,86741,104394v-3937,5207,-9652,9271,-17145,12065c61976,119253,53340,120650,43434,120650v-6985,,-14351,-381,-21971,-1016c13843,118999,6604,117983,,116713l,90170r14097,c15875,97028,18796,102108,22733,105537v4064,3302,10033,4953,17780,4953c44577,110490,48260,109982,51562,108839v3175,-1143,5842,-3048,7747,-5588c61341,100711,62357,97409,62357,93599v,-3556,-889,-6604,-2413,-9271c58293,81661,55753,79248,52197,76835,48768,74549,43815,72009,37592,69342,32131,67056,27305,64770,22987,62357,18542,59944,14859,57277,11811,54356,8763,51435,6350,48260,4699,44831,2921,41402,2159,37465,2159,33147v,-6985,2032,-13081,6223,-18034c12700,10160,18796,6477,26670,3937,34671,1270,43942,,54483,xe" stroked="f" strokeweight="0">
                  <v:path arrowok="t" textboxrect="0,0,92583,120650"/>
                </v:shape>
                <v:shape id="Shape 15650" o:spid="_x0000_s1054" style="position:absolute;left:35840;top:59533;width:545;height:1179;visibility:visible;mso-wrap-style:square;v-text-anchor:top" coordsize="5448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sHusQA&#10;AADeAAAADwAAAGRycy9kb3ducmV2LnhtbESPQWvDMAyF74P+B6NBb4uz0TYhqxPawWDstrQ/QMRa&#10;HBrLIXbb7N9Ph8FuEnp67337ZvGjutEch8AGnrMcFHEX7MC9gfPp/akEFROyxTEwGfihCE29ethj&#10;ZcOdv+jWpl6JCccKDbiUpkrr2DnyGLMwEcvtO8wek6xzr+2MdzH3o37J8532OLAkOJzozVF3aa/e&#10;wOHYhk0Rnabi2jrXhfJSfJbGrB+XwyuoREv6F/99f1ipv91tBUBwZAZd/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bB7rEAAAA3gAAAA8AAAAAAAAAAAAAAAAAmAIAAGRycy9k&#10;b3ducmV2LnhtbFBLBQYAAAAABAAEAPUAAACJAwAAAAA=&#10;" path="m,l54483,r,5715c51562,6350,49530,6985,48133,7747v-1270,763,-2286,1651,-3048,2667c44450,11430,43942,12827,43688,14478v-254,1651,-508,4064,-508,7366l43180,96139v,2032,127,3937,254,5715c43561,103505,43815,104902,44323,106045v381,1016,1016,2032,1778,2794c46863,109601,48006,110236,49403,110744v1270,508,3048,1016,5080,1397l54483,117856,,117856r,-5715c2540,111634,4572,110998,6096,110363v1524,-762,2540,-1651,3302,-2794c10160,106299,10541,104902,10795,102997v254,-1778,381,-4063,381,-6858l11176,21717v,-2794,-127,-5080,-254,-6857c10668,13081,10287,11557,9525,10414,8763,9271,7747,8255,6223,7620,4699,6985,2667,6350,,5715l,xe" stroked="f" strokeweight="0">
                  <v:path arrowok="t" textboxrect="0,0,54483,117856"/>
                </v:shape>
                <v:shape id="Shape 15651" o:spid="_x0000_s1055" style="position:absolute;left:33155;top:59533;width:1259;height:1179;visibility:visible;mso-wrap-style:square;v-text-anchor:top" coordsize="125857,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A3tcYA&#10;AADeAAAADwAAAGRycy9kb3ducmV2LnhtbERPS2vCQBC+F/oflhF6Ed1YiNToGorQ6qUF4+M8Zsck&#10;JjsbsluT/vtuodDbfHzPWaWDacSdOldZVjCbRiCIc6srLhQcD2+TFxDOI2tsLJOCb3KQrh8fVpho&#10;2/Oe7pkvRAhhl6CC0vs2kdLlJRl0U9sSB+5qO4M+wK6QusM+hJtGPkfRXBqsODSU2NKmpLzOvoyC&#10;8XY7Pn1e9KL4cIf3enfbZGeqlHoaDa9LEJ4G/y/+c+90mB/P4xn8vhNu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A3tcYAAADeAAAADwAAAAAAAAAAAAAAAACYAgAAZHJz&#10;L2Rvd25yZXYueG1sUEsFBgAAAAAEAAQA9QAAAIsDAAAAAA==&#10;" path="m,l41910,,78613,53086v2286,3429,5207,7874,8890,13589c91186,72390,94361,77724,97282,82804r1651,c98171,69088,97790,53975,97790,37719r,-16002c97790,17907,97536,15240,97282,13589v-381,-1651,-889,-2921,-1651,-3810c94869,8890,93980,8255,92710,7620,91567,7112,89535,6477,86741,5715l86741,r39116,l125857,5715v-2794,762,-4699,1397,-5842,1905c118872,8128,117856,8890,117094,9652v-762,889,-1397,2159,-1778,3937c114808,15367,114681,18035,114681,21717r,96139l88392,117856,41783,50673c35433,41656,30861,34417,27813,29337r-889,c27559,41656,27940,54737,27940,68453r,27813c27940,100585,28194,103632,28702,105284v508,1777,1524,3175,2794,4190c32893,110490,35433,111379,39116,112141r,5715l,117856r,-5715c2540,111634,4572,110998,6096,110236v1397,-635,2540,-1651,3302,-2794c10033,106299,10541,104775,10795,102997v127,-1778,254,-4063,254,-6731l11049,21590v,-4318,-254,-7239,-635,-8890c9906,11049,9017,9652,7620,8636,6223,7493,3683,6477,,5715l,xe" stroked="f" strokeweight="0">
                  <v:path arrowok="t" textboxrect="0,0,125857,117856"/>
                </v:shape>
                <v:shape id="Shape 15652" o:spid="_x0000_s1056" style="position:absolute;left:31939;top:59533;width:1039;height:1179;visibility:visible;mso-wrap-style:square;v-text-anchor:top" coordsize="103886,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wLmcUA&#10;AADeAAAADwAAAGRycy9kb3ducmV2LnhtbERP3WrCMBS+F3yHcAa7kTVV0ElnFFHUgUxqtwc4a87S&#10;YnNSmkzr2y+Dwe7Ox/d7FqveNuJKna8dKxgnKQji0umajYKP993THIQPyBobx6TgTh5Wy+FggZl2&#10;Nz7TtQhGxBD2GSqoQmgzKX1ZkUWfuJY4cl+usxgi7IzUHd5iuG3kJE1n0mLNsaHCljYVlZfi2yr4&#10;HG8NjvZHz2+H/Px8mpv76Zgr9fjQr19ABOrDv/jP/arj/OlsOoHfd+IN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vAuZxQAAAN4AAAAPAAAAAAAAAAAAAAAAAJgCAABkcnMv&#10;ZG93bnJldi54bWxQSwUGAAAAAAQABAD1AAAAigMAAAAA&#10;" path="m,l102743,r,27432l88646,27432c86360,21971,84328,18288,82804,16383,81153,14478,79375,12954,77089,11811,74930,10668,71120,10160,65786,10160r-22606,l43180,51562r13716,c59944,51562,62357,51181,64008,50546v1778,-761,3175,-2032,4318,-3683c69469,45212,70612,42672,71628,39116r11684,l83312,74168r-11684,c70612,70866,69596,68326,68453,66548,67183,64770,65786,63500,64262,62738v-1651,-762,-4064,-1016,-7366,-1016l43180,61722r,45974l65659,107696v2413,,4445,-127,6223,-381c73533,107061,74930,106680,76327,106045v1270,-635,2540,-1524,3683,-2667c81280,102362,82296,101219,83312,99949v889,-1270,1905,-2921,2921,-5080c87249,92837,88392,89916,89662,86360r14224,l101854,117856,,117856r,-5715c2540,111634,4572,110998,6096,110363v1524,-762,2540,-1651,3302,-2794c10160,106299,10541,104902,10795,102997v254,-1778,381,-4063,381,-6858l11176,21844v,-2794,-127,-5080,-254,-6858c10668,13081,10287,11685,9525,10414,8763,9271,7747,8382,6223,7620,4699,6985,2667,6350,,5715l,xe" stroked="f" strokeweight="0">
                  <v:path arrowok="t" textboxrect="0,0,103886,117856"/>
                </v:shape>
                <v:shape id="Shape 15653" o:spid="_x0000_s1057" style="position:absolute;left:29988;top:59533;width:545;height:1179;visibility:visible;mso-wrap-style:square;v-text-anchor:top" coordsize="5448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mZzcIA&#10;AADeAAAADwAAAGRycy9kb3ducmV2LnhtbERPS2rDMBDdF3IHMYHsGjlJHRsnSkgLhdJd3R5gsCaW&#10;iTUylvzJ7aNCobt5vO8cz7NtxUi9bxwr2KwTEMSV0w3XCn6+359zED4ga2wdk4I7eTifFk9HLLSb&#10;+IvGMtQihrAvUIEJoSuk9JUhi37tOuLIXV1vMUTY11L3OMVw28ptkuylxYZjg8GO3gxVt3KwCi6v&#10;pXvJvJGUDaUxlctv2Weu1Go5Xw4gAs3hX/zn/tBxfrpPd/D7TrxBn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iZnNwgAAAN4AAAAPAAAAAAAAAAAAAAAAAJgCAABkcnMvZG93&#10;bnJldi54bWxQSwUGAAAAAAQABAD1AAAAhwMAAAAA&#10;" path="m,l54483,r,5715c51562,6350,49530,6985,48133,7747v-1270,763,-2286,1651,-3048,2667c44450,11430,43942,12827,43688,14478v-254,1651,-508,4064,-508,7366l43180,96139v,2032,127,3937,254,5715c43561,103505,43815,104902,44323,106045v381,1016,1016,2032,1778,2794c46863,109601,48006,110236,49403,110744v1270,508,3048,1016,5080,1397l54483,117856,,117856r,-5715c2540,111634,4572,110998,6096,110363v1524,-762,2540,-1651,3302,-2794c10160,106299,10541,104902,10795,102997v254,-1778,381,-4063,381,-6858l11176,21717v,-2794,-127,-5080,-254,-6857c10668,13081,10287,11557,9525,10414,8763,9271,7747,8255,6223,7620,4699,6985,2667,6350,,5715l,xe" stroked="f" strokeweight="0">
                  <v:path arrowok="t" textboxrect="0,0,54483,117856"/>
                </v:shape>
                <v:shape id="Shape 15654" o:spid="_x0000_s1058" style="position:absolute;left:28799;top:59533;width:1011;height:1179;visibility:visible;mso-wrap-style:square;v-text-anchor:top" coordsize="10109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hc8UA&#10;AADeAAAADwAAAGRycy9kb3ducmV2LnhtbERPyWrDMBC9F/IPYgK5NXJCFteNEtJAQy89ZLtPrakl&#10;Yo2MpcZOv74qFHqbx1tnteldLW7UButZwWScgSAuvbZcKTifXh9zECEia6w9k4I7BdisBw8rLLTv&#10;+EC3Y6xECuFQoAITY1NIGUpDDsPYN8SJ+/Stw5hgW0ndYpfCXS2nWbaQDi2nBoMN7QyV1+OXUzDl&#10;l/Np9qTz693aw7u5fHzv90ulRsN++wwiUh//xX/uN53mzxfzGfy+k26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ruFzxQAAAN4AAAAPAAAAAAAAAAAAAAAAAJgCAABkcnMv&#10;ZG93bnJldi54bWxQSwUGAAAAAAQABAD1AAAAigMAAAAA&#10;" path="m,l54483,r,5715c51943,6350,49911,6858,48514,7620v-1397,635,-2540,1524,-3302,2667c44323,11430,43815,12954,43561,14732v-254,1778,-381,4064,-381,6858l43180,107569r20193,c67310,107569,70485,107061,72898,106045v2540,-1016,4572,-2667,6350,-4826c81026,99060,82550,96266,83820,92837v1270,-3556,2286,-6858,3048,-9906l101092,82931r-2286,34925l,117856r,-5715c2540,111634,4572,110998,6096,110236v1524,-635,2540,-1651,3302,-2794c10160,106299,10541,104775,10795,102997v254,-1905,381,-4191,381,-6858l11176,21844v,-2794,-127,-5080,-254,-6858c10668,13081,10287,11685,9525,10414,8763,9271,7747,8382,6223,7620,4699,6985,2667,6350,,5715l,xe" stroked="f" strokeweight="0">
                  <v:path arrowok="t" textboxrect="0,0,101092,117856"/>
                </v:shape>
                <v:shape id="Shape 15655" o:spid="_x0000_s1059" style="position:absolute;left:36464;top:59527;width:628;height:1185;visibility:visible;mso-wrap-style:square;v-text-anchor:top" coordsize="62865,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1wH8cA&#10;AADeAAAADwAAAGRycy9kb3ducmV2LnhtbESPQWsCMRCF7wX/Q5iCF9FslRXZGkUKgoIeuvbQ47CZ&#10;bpYmk3UT3e2/b4RCbzO8N+97s94Ozoo7daHxrOBlloEgrrxuuFbwcdlPVyBCRNZoPZOCHwqw3Yye&#10;1lho3/M73ctYixTCoUAFJsa2kDJUhhyGmW+Jk/blO4cxrV0tdYd9CndWzrNsKR02nAgGW3ozVH2X&#10;N5e4u73pT8dg5eFS2sniM1795KzU+HnYvYKINMR/89/1Qaf6+TLP4fFOmkF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NcB/HAAAA3gAAAA8AAAAAAAAAAAAAAAAAmAIAAGRy&#10;cy9kb3ducmV2LnhtbFBLBQYAAAAABAAEAPUAAACMAwAAAAA=&#10;" path="m60325,r2540,l62865,28016,44196,71882r18669,l62865,81915r-22606,l36830,90170v-1016,2286,-1778,4572,-2413,6731c33782,99060,33528,101346,33528,103759v,5588,3556,8636,10795,9017l44323,118491,,118491r,-5715c2667,112522,4826,111760,6731,110490v2032,-1270,3810,-2921,5334,-5080c13716,103124,15367,100076,17145,96012l60325,xe" stroked="f" strokeweight="0">
                  <v:path arrowok="t" textboxrect="0,0,62865,118491"/>
                </v:shape>
                <v:shape id="Shape 15656" o:spid="_x0000_s1060" style="position:absolute;left:34629;top:59519;width:1021;height:1207;visibility:visible;mso-wrap-style:square;v-text-anchor:top" coordsize="102108,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ZOhcMA&#10;AADeAAAADwAAAGRycy9kb3ducmV2LnhtbERPS08CMRC+m/gfmjHxJl1eG7JQCMEgHLyAxvPQjtuV&#10;7XTdFlj+PSUx8TZfvufMFp2rxZnaUHlW0O9lIIi1NxWXCj4/1i8TECEiG6w9k4IrBVjMHx9mWBh/&#10;4R2d97EUKYRDgQpsjE0hZdCWHIaeb4gT9+1bhzHBtpSmxUsKd7UcZFkuHVacGiw2tLKkj/uTU9At&#10;ccLvQ39g+3X6rUev+mfzppV6fuqWUxCRuvgv/nNvTZo/zsc53N9JN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6ZOhcMAAADeAAAADwAAAAAAAAAAAAAAAACYAgAAZHJzL2Rv&#10;d25yZXYueG1sUEsFBgAAAAAEAAQA9QAAAIgDAAAAAA==&#10;" path="m65405,v6985,,13335,381,19050,1016c90043,1651,96012,2667,102108,4064r,25019l88011,29083c86360,22606,83820,17780,80137,14732,76581,11684,71882,10160,66040,10160v-10922,,-19177,4318,-24765,13081c35687,31877,32893,44831,32893,61976v,16002,2540,28067,7747,36195c45720,106426,53213,110490,63119,110490v4953,,9144,-635,12319,-2032c78613,107061,81153,104902,83058,102108v1905,-2794,3556,-6858,4826,-11938l102108,90170r,26162c94488,117856,87630,118872,81280,119634v-6223,635,-12827,1016,-19558,1016c47371,120650,35687,118491,26543,114173,17526,109855,10795,103378,6477,94615,2159,85852,,74803,,61468,,49022,2540,38100,7620,28956,12700,19685,20193,12573,30099,7493,39878,2540,51689,,65405,xe" stroked="f" strokeweight="0">
                  <v:path arrowok="t" textboxrect="0,0,102108,120650"/>
                </v:shape>
                <v:shape id="Shape 15657" o:spid="_x0000_s1061" style="position:absolute;left:30727;top:59519;width:1021;height:1207;visibility:visible;mso-wrap-style:square;v-text-anchor:top" coordsize="102108,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rrHsMA&#10;AADeAAAADwAAAGRycy9kb3ducmV2LnhtbERPTU8CMRC9k/AfmiHhBl1RkCwUQjQoBy6A8Ty2w3Zl&#10;O123BdZ/b01IuM3L+5z5snWVuFATSs8KHoYZCGLtTcmFgo/DejAFESKywcozKfilAMtFtzPH3Pgr&#10;7+iyj4VIIRxyVGBjrHMpg7bkMAx9TZy4o28cxgSbQpoGryncVXKUZRPpsOTUYLGmF0v6tD87Be0K&#10;p7x99F9sP88/1dOr/n5/00r1e+1qBiJSG+/im3tj0vzxZPwM/++kG+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rrHsMAAADeAAAADwAAAAAAAAAAAAAAAACYAgAAZHJzL2Rv&#10;d25yZXYueG1sUEsFBgAAAAAEAAQA9QAAAIgDAAAAAA==&#10;" path="m65405,v6985,,13335,381,19050,1016c90043,1651,96012,2667,102108,4064r,25019l88011,29083c86360,22606,83820,17780,80137,14732,76581,11684,71882,10160,66040,10160v-10922,,-19177,4318,-24765,13081c35687,31877,32893,44831,32893,61976v,16002,2540,28067,7747,36195c45720,106426,53213,110490,63119,110490v4953,,9144,-635,12319,-2032c78613,107061,81153,104902,83058,102108v1905,-2794,3556,-6858,4826,-11938l102108,90170r,26162c94488,117856,87630,118872,81280,119634v-6223,635,-12827,1016,-19558,1016c47371,120650,35687,118491,26543,114173,17526,109855,10795,103378,6477,94615,2159,85852,,74803,,61468,,49022,2540,38100,7620,28956,12700,19685,20193,12573,30099,7493,39878,2540,51689,,65405,xe" stroked="f" strokeweight="0">
                  <v:path arrowok="t" textboxrect="0,0,102108,120650"/>
                </v:shape>
                <v:shape id="Shape 15658" o:spid="_x0000_s1062" style="position:absolute;left:37092;top:59527;width:742;height:1185;visibility:visible;mso-wrap-style:square;v-text-anchor:top" coordsize="74168,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DOJscA&#10;AADeAAAADwAAAGRycy9kb3ducmV2LnhtbESPTWvCQBCG74X+h2UK3uqmCUpJXaUUBKEHMWrpcchO&#10;k2B2Nma3JvrrO4eCtxnm/XhmsRpdqy7Uh8azgZdpAoq49LbhysBhv35+BRUissXWMxm4UoDV8vFh&#10;gbn1A+/oUsRKSQiHHA3UMXa51qGsyWGY+o5Ybj++dxhl7Sttexwk3LU6TZK5dtiwNNTY0UdN5an4&#10;dVJyHLLmuk2zr9s6O6efxWH8Pp6MmTyN72+gIo3xLv53b6zgz+Yz4ZV3ZAa9/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gzibHAAAA3gAAAA8AAAAAAAAAAAAAAAAAmAIAAGRy&#10;cy9kb3ducmV2LnhtbFBLBQYAAAAABAAEAPUAAACMAwAAAAA=&#10;" path="m,l25146,,59309,96774v1524,4318,2794,7366,3810,9144c64135,107696,65532,109220,67183,110363v1651,1143,3937,1905,6985,2413l74168,118491r-57150,l17018,112776v3556,-381,6223,-1143,7874,-2540c26670,108966,27559,107061,27559,104648v,-1778,-254,-3683,-762,-5969c26289,96520,25527,93726,24384,90424l21590,81915,,81915,,71882r18669,l2032,23241,,28016,,xe" stroked="f" strokeweight="0">
                  <v:path arrowok="t" textboxrect="0,0,74168,118491"/>
                </v:shape>
                <v:shape id="Shape 15659" o:spid="_x0000_s1063" style="position:absolute;left:37962;top:59519;width:926;height:1207;visibility:visible;mso-wrap-style:square;v-text-anchor:top" coordsize="9258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QSisYA&#10;AADeAAAADwAAAGRycy9kb3ducmV2LnhtbERP32vCMBB+H/g/hBvsZcxUQdk6o4gi2CnIqjAfj+bW&#10;FJtLabLa/fdGGOztPr6fN1v0thYdtb5yrGA0TEAQF05XXCo4HTcvryB8QNZYOyYFv+RhMR88zDDV&#10;7sqf1OWhFDGEfYoKTAhNKqUvDFn0Q9cQR+7btRZDhG0pdYvXGG5rOU6SqbRYcWww2NDKUHHJf6wC&#10;rLLzV2fO8pLtD0W2/ditn8c7pZ4e++U7iEB9+Bf/ubc6zp9MJ29wfyfe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QSisYAAADeAAAADwAAAAAAAAAAAAAAAACYAgAAZHJz&#10;L2Rvd25yZXYueG1sUEsFBgAAAAAEAAQA9QAAAIsDAAAAAA==&#10;" path="m54483,v6096,,11938,254,17526,889c77597,1397,84074,2413,91186,3810r,25019l76962,28829c75692,24257,74041,20574,72009,17907,69977,15240,67437,13335,64389,12065,61341,10795,57531,10160,52832,10160v-3937,,-7366,508,-10541,1651c39243,13081,36703,14732,34925,17018v-1778,2286,-2667,4953,-2667,8255c32258,28575,33020,31496,34544,33909v1651,2413,4191,4826,7874,7239c46101,43434,51435,46101,58420,49022v8382,3683,15113,7366,19939,10922c83312,63500,86868,67310,89154,71501v2286,4191,3429,9017,3429,14478c92583,93091,90678,99187,86741,104394v-3937,5207,-9652,9271,-17145,12065c61976,119253,53340,120650,43434,120650v-6985,,-14351,-381,-21971,-1016c13843,118999,6604,117983,,116713l,90170r14097,c15875,97028,18796,102108,22733,105537v4064,3302,10033,4953,17780,4953c44577,110490,48260,109982,51562,108839v3175,-1143,5842,-3048,7747,-5588c61341,100711,62357,97409,62357,93599v,-3556,-889,-6604,-2413,-9271c58293,81661,55753,79248,52197,76835,48768,74549,43815,72009,37592,69342,32131,67056,27305,64770,22987,62357,18542,59944,14859,57277,11811,54356,8763,51435,6350,48260,4699,44831,2921,41402,2159,37465,2159,33147v,-6985,2032,-13081,6223,-18034c12700,10160,18796,6477,26670,3937,34671,1270,43942,,54483,xe" stroked="f" strokeweight="0">
                  <v:path arrowok="t" textboxrect="0,0,92583,120650"/>
                </v:shape>
                <v:shape id="Shape 15660" o:spid="_x0000_s1064" style="position:absolute;left:39498;top:59533;width:693;height:1179;visibility:visible;mso-wrap-style:square;v-text-anchor:top" coordsize="6934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CtqcQA&#10;AADeAAAADwAAAGRycy9kb3ducmV2LnhtbESPQUvDQBCF74L/YRnBm92oNNTYbdFC0attQI9DdpqE&#10;ZmfD7tjEf+8cBG8zzJv33rfezmEwF0q5j+zgflGAIW6i77l1UB/3dyswWZA9DpHJwQ9l2G6ur9ZY&#10;+TjxB10O0ho14Vyhg05krKzNTUcB8yKOxHo7xRRQdE2t9QknNQ+DfSiK0gbsWRM6HGnXUXM+fAcH&#10;b41fTbLrl695n6ZP+aqf7GPt3O3N/PIMRmiWf/Hf97vX+suyVADF0Rns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QranEAAAA3gAAAA8AAAAAAAAAAAAAAAAAmAIAAGRycy9k&#10;b3ducmV2LnhtbFBLBQYAAAAABAAEAPUAAACJAwAAAAA=&#10;" path="m,l53848,,69342,1223r,12670l52451,10160v-4318,,-7366,,-9271,127l43180,107442v1270,127,4445,254,9525,254l69342,105272r,11356l47117,117856,,117856r,-5715c2540,111634,4572,110998,6096,110363v1524,-762,2540,-1651,3302,-2794c10160,106299,10541,104902,10795,102997v254,-1778,381,-4063,381,-6858l11176,21844v,-2794,-127,-5080,-254,-6858c10668,13081,10287,11685,9525,10414,8763,9271,7747,8382,6223,7620,4699,6985,2667,6350,,5715l,xe" stroked="f" strokeweight="0">
                  <v:path arrowok="t" textboxrect="0,0,69342,117856"/>
                </v:shape>
                <v:shape id="Shape 15661" o:spid="_x0000_s1065" style="position:absolute;left:40191;top:59546;width:596;height:1154;visibility:visible;mso-wrap-style:square;v-text-anchor:top" coordsize="59563,115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9tE8QA&#10;AADeAAAADwAAAGRycy9kb3ducmV2LnhtbERP32vCMBB+H+x/CDfY20w7sEg1igwGwl5cVdC3ozmb&#10;anOJTVa7/34ZDPZ2H9/PW6xG24mB+tA6VpBPMhDEtdMtNwr2u/eXGYgQkTV2jknBNwVYLR8fFlhq&#10;d+dPGqrYiBTCoUQFJkZfShlqQxbDxHnixJ1dbzEm2DdS93hP4baTr1lWSIstpwaDnt4M1dfqyyq4&#10;VB9H2m29v2319KDz03owVaPU89O4noOINMZ/8Z97o9P8aVHk8PtOukE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PbRPEAAAA3gAAAA8AAAAAAAAAAAAAAAAAmAIAAGRycy9k&#10;b3ducmV2LnhtbFBLBQYAAAAABAAEAPUAAACJAwAAAAA=&#10;" path="m,l13462,1063v7747,1524,14605,3810,20574,7112c40132,11350,44958,15160,48641,19605v3683,4445,6477,9652,8255,15621c58674,41068,59563,47799,59563,55165v,9017,-1270,17018,-3810,24130c53213,86534,49530,92630,44450,97583v-4445,4572,-10033,8382,-16510,11303c21336,111807,13843,113839,5334,115109l,115405,,104049r2540,-370c6350,102282,9652,100377,12319,97964v4445,-3937,7874,-9144,10160,-15367c25019,75612,26162,67230,26162,57197v,-10922,-1778,-19939,-5207,-27178c17399,22780,12446,17446,6096,14017l,12670,,xe" stroked="f" strokeweight="0">
                  <v:path arrowok="t" textboxrect="0,0,59563,115405"/>
                </v:shape>
                <v:shape id="Shape 15662" o:spid="_x0000_s1066" style="position:absolute;left:40991;top:59533;width:1039;height:1179;visibility:visible;mso-wrap-style:square;v-text-anchor:top" coordsize="103886,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DBJMQA&#10;AADeAAAADwAAAGRycy9kb3ducmV2LnhtbERP22oCMRB9F/yHMEJfRLMKbmU1SmlpLYji7QPGzZhd&#10;upksm1TXvzcFoW9zONeZL1tbiSs1vnSsYDRMQBDnTpdsFJyOn4MpCB+QNVaOScGdPCwX3c4cM+1u&#10;vKfrIRgRQ9hnqKAIoc6k9HlBFv3Q1cSRu7jGYoiwMVI3eIvhtpLjJEmlxZJjQ4E1vReU/xx+rYLz&#10;6MNg/2vtebPa7V+3U3PfrndKvfTatxmIQG34Fz/d3zrOn6TpGP7eiTf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QwSTEAAAA3gAAAA8AAAAAAAAAAAAAAAAAmAIAAGRycy9k&#10;b3ducmV2LnhtbFBLBQYAAAAABAAEAPUAAACJAwAAAAA=&#10;" path="m,l102743,r,27432l88646,27432c86360,21971,84328,18288,82804,16383,81153,14478,79375,12954,77089,11811,74930,10668,71120,10160,65786,10160r-22606,l43180,51562r13716,c59944,51562,62357,51181,64008,50546v1778,-761,3175,-2032,4318,-3683c69469,45212,70612,42672,71628,39116r11684,l83312,74168r-11684,c70612,70866,69596,68326,68453,66548,67183,64770,65786,63500,64262,62738v-1651,-762,-4064,-1016,-7366,-1016l43180,61722r,45974l65659,107696v2413,,4445,-127,6223,-381c73533,107061,74930,106680,76327,106045v1270,-635,2540,-1524,3683,-2667c81280,102362,82296,101219,83312,99949v889,-1270,1905,-2921,2921,-5080c87249,92837,88392,89916,89662,86360r14224,l101854,117856,,117856r,-5715c2540,111634,4572,110998,6096,110363v1524,-762,2540,-1651,3302,-2794c10160,106299,10541,104902,10795,102997v254,-1778,381,-4063,381,-6858l11176,21844v,-2794,-127,-5080,-254,-6858c10668,13081,10287,11685,9525,10414,8763,9271,7747,8382,6223,7620,4699,6985,2667,6350,,5715l,xe" stroked="f" strokeweight="0">
                  <v:path arrowok="t" textboxrect="0,0,103886,117856"/>
                </v:shape>
                <v:shape id="Shape 15663" o:spid="_x0000_s1067" style="position:absolute;left:47758;top:59533;width:693;height:1179;visibility:visible;mso-wrap-style:square;v-text-anchor:top" coordsize="6934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Iz3sIA&#10;AADeAAAADwAAAGRycy9kb3ducmV2LnhtbERPTWvCQBC9F/oflin0VjdVDBpdpQrSXtVAexyyYxLM&#10;zobdqUn/fbdQ8DaP9znr7eg6daMQW88GXicZKOLK25ZrA+X58LIAFQXZYueZDPxQhO3m8WGNhfUD&#10;H+l2klqlEI4FGmhE+kLrWDXkME58T5y4iw8OJcFQaxtwSOGu09Msy7XDllNDgz3tG6qup29n4L2y&#10;i0H27XwXD2H4lK9yqWelMc9P49sKlNAod/G/+8Om+fM8n8HfO+kGv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AjPewgAAAN4AAAAPAAAAAAAAAAAAAAAAAJgCAABkcnMvZG93&#10;bnJldi54bWxQSwUGAAAAAAQABAD1AAAAhwMAAAAA&#10;" path="m,l53848,,69342,1223r,12670l52451,10160v-4318,,-7366,,-9271,127l43180,107442v1270,127,4445,254,9525,254l69342,105272r,11356l47117,117856,,117856r,-5715c2540,111634,4572,110998,6096,110363v1524,-762,2540,-1651,3302,-2794c10160,106299,10541,104902,10795,102997v254,-1778,381,-4063,381,-6858l11176,21844v,-2794,-127,-5080,-254,-6858c10668,13081,10287,11685,9525,10414,8763,9271,7747,8382,6223,7620,4699,6985,2667,6350,,5715l,xe" stroked="f" strokeweight="0">
                  <v:path arrowok="t" textboxrect="0,0,69342,117856"/>
                </v:shape>
                <v:shape id="Shape 15664" o:spid="_x0000_s1068" style="position:absolute;left:46274;top:59533;width:1279;height:1193;visibility:visible;mso-wrap-style:square;v-text-anchor:top" coordsize="127889,119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a2ksMA&#10;AADeAAAADwAAAGRycy9kb3ducmV2LnhtbERPS4vCMBC+L/gfwgje1tTHFqlGKYLibfFx8TY0Y1ps&#10;JqWJWv31ZkHY23x8z1msOluLO7W+cqxgNExAEBdOV2wUnI6b7xkIH5A11o5JwZM8rJa9rwVm2j14&#10;T/dDMCKGsM9QQRlCk0npi5Is+qFriCN3ca3FEGFrpG7xEcNtLcdJkkqLFceGEhtal1RcDzer4Dx9&#10;1heb/74mJr9ut+vGnc5mp9Sg3+VzEIG68C/+uHc6zv9J0yn8vRNvkM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a2ksMAAADeAAAADwAAAAAAAAAAAAAAAACYAgAAZHJzL2Rv&#10;d25yZXYueG1sUEsFBgAAAAAEAAQA9QAAAIgDAAAAAA==&#10;" path="m,l54356,r,5715c51562,6350,49403,6985,48133,7747v-1397,763,-2413,1651,-3048,2667c44323,11430,43942,12827,43561,14478v-254,1651,-381,4064,-381,7366l43180,78740v,4572,381,8763,1016,12446c44958,94869,46228,98171,48006,100838v1778,2667,4318,4699,7620,6097c58928,108459,62992,109093,68199,109093v6985,,12192,-1143,15748,-3556c87376,103251,89789,99949,91186,95759v1397,-4319,2159,-10542,2159,-19050l93345,21717v,-4318,-254,-7366,-635,-9017c92202,10922,91313,9652,90043,8636,88646,7493,86106,6604,82296,5715l82296,r45593,l127889,5715v-2413,635,-4445,1143,-5842,1905c120523,8255,119507,9144,118745,10287v-762,1270,-1270,2794,-1524,4573c117094,16637,116967,18923,116967,21717r,53975c116967,82804,116205,88773,114935,93599v-1397,4699,-3556,8763,-6477,12065c105537,108966,101981,111634,97663,113665v-4318,2032,-9144,3429,-14605,4319c77724,118745,71628,119253,64897,119253v-9779,,-18034,-889,-24765,-2540c33274,114935,27813,112395,23622,108966v-4318,-3429,-7493,-7493,-9525,-12446c12065,91694,11049,85344,11049,77597r,-55753c11049,19050,11049,16764,10795,14986v-127,-1905,-635,-3301,-1270,-4572c8763,9271,7620,8382,6223,7620,4699,6985,2667,6350,,5715l,xe" stroked="f" strokeweight="0">
                  <v:path arrowok="t" textboxrect="0,0,127889,119253"/>
                </v:shape>
                <v:shape id="Shape 15665" o:spid="_x0000_s1069" style="position:absolute;left:44893;top:59533;width:1219;height:1179;visibility:visible;mso-wrap-style:square;v-text-anchor:top" coordsize="12192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1hF8UA&#10;AADeAAAADwAAAGRycy9kb3ducmV2LnhtbERPTWsCMRC9F/ofwhS81WxFl7oapUgFpYei9aC3YTNu&#10;FjeTbRLX7b9vCgVv83ifM1/2thEd+VA7VvAyzEAQl07XXCk4fK2fX0GEiKyxcUwKfijAcvH4MMdC&#10;uxvvqNvHSqQQDgUqMDG2hZShNGQxDF1LnLiz8xZjgr6S2uMthdtGjrIslxZrTg0GW1oZKi/7q1XQ&#10;bc339uMz8373PrpOzemIq+lYqcFT/zYDEamPd/G/e6PT/EmeT+DvnXSD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jWEXxQAAAN4AAAAPAAAAAAAAAAAAAAAAAJgCAABkcnMv&#10;ZG93bnJldi54bWxQSwUGAAAAAAQABAD1AAAAigMAAAAA&#10;" path="m,l121920,r,30353l107696,30353v-1270,-3937,-2286,-6858,-3048,-8636c103886,19812,102997,18288,102108,17018v-1016,-1270,-1905,-2413,-3048,-3302c98044,12827,97028,12192,95758,11685v-1143,-509,-2667,-890,-4318,-1144c89662,10287,87376,10160,84455,10160r-7366,l77089,96139v,3048,,5461,254,6985c77597,104775,77978,106045,78486,106935v508,1015,1270,1777,2032,2412c81280,109982,82423,110490,83820,110998v1397,508,3302,889,5715,1143l89535,117856r-57150,l32385,112141v2921,-381,5207,-889,6858,-1524c41021,109855,42291,108966,43053,107696v889,-1143,1397,-2667,1524,-4572c44831,101219,44958,98934,44958,96139r,-85979l36576,10160v-4191,,-7366,381,-9525,1143c24765,12192,22860,13462,21209,15113v-1524,1778,-2921,4064,-4191,6985c15875,25019,14986,27686,14224,30353l,30353,,xe" stroked="f" strokeweight="0">
                  <v:path arrowok="t" textboxrect="0,0,121920,117856"/>
                </v:shape>
                <v:shape id="Shape 15666" o:spid="_x0000_s1070" style="position:absolute;left:42607;top:59533;width:1039;height:1179;visibility:visible;mso-wrap-style:square;v-text-anchor:top" coordsize="103886,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vHJ8QA&#10;AADeAAAADwAAAGRycy9kb3ducmV2LnhtbERP3WrCMBS+H/gO4QjeDE0VVqUziihugkzU7QHOmmNa&#10;bE5Kk2l9eyMIuzsf3++ZzltbiQs1vnSsYDhIQBDnTpdsFPx8r/sTED4ga6wck4IbeZjPOi9TzLS7&#10;8oEux2BEDGGfoYIihDqT0ucFWfQDVxNH7uQaiyHCxkjd4DWG20qOkiSVFkuODQXWtCwoPx//rILf&#10;4crg68fW89fn/jDeTcxtt90r1eu2i3cQgdrwL366NzrOf0vTFB7vxBvk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rxyfEAAAA3gAAAA8AAAAAAAAAAAAAAAAAmAIAAGRycy9k&#10;b3ducmV2LnhtbFBLBQYAAAAABAAEAPUAAACJAwAAAAA=&#10;" path="m,l102743,r,27432l88646,27432c86360,21971,84328,18288,82804,16383,81153,14478,79375,12954,77089,11811,74930,10668,71120,10160,65786,10160r-22606,l43180,51562r13716,c59944,51562,62357,51181,64008,50546v1778,-761,3175,-2032,4318,-3683c69469,45212,70612,42672,71628,39116r11684,l83312,74168r-11684,c70612,70866,69596,68326,68453,66548,67183,64770,65786,63500,64262,62738v-1651,-762,-4064,-1016,-7366,-1016l43180,61722r,45974l65659,107696v2413,,4445,-127,6223,-381c73533,107061,74930,106680,76327,106045v1270,-635,2540,-1524,3683,-2667c81280,102362,82296,101219,83312,99949v889,-1270,1905,-2921,2921,-5080c87249,92837,88392,89916,89662,86360r14224,l101854,117856,,117856r,-5715c2540,111634,4572,110998,6096,110363v1524,-762,2540,-1651,3302,-2794c10160,106299,10541,104902,10795,102997v254,-1778,381,-4063,381,-6858l11176,21844v,-2794,-127,-5080,-254,-6858c10668,13081,10287,11685,9525,10414,8763,9271,7747,8382,6223,7620,4699,6985,2667,6350,,5715l,xe" stroked="f" strokeweight="0">
                  <v:path arrowok="t" textboxrect="0,0,103886,117856"/>
                </v:shape>
                <v:shape id="Shape 15667" o:spid="_x0000_s1071" style="position:absolute;left:43815;top:59519;width:925;height:1207;visibility:visible;mso-wrap-style:square;v-text-anchor:top" coordsize="9258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vp3sYA&#10;AADeAAAADwAAAGRycy9kb3ducmV2LnhtbERP32vCMBB+F/wfwgl7GTOdsE6qUcQxsFMYusF8PJqz&#10;KTaX0mS1+++NMPDtPr6fN1/2thYdtb5yrOB5nIAgLpyuuFTw/fX+NAXhA7LG2jEp+CMPy8VwMMdM&#10;uwvvqTuEUsQQ9hkqMCE0mZS+MGTRj11DHLmTay2GCNtS6hYvMdzWcpIkqbRYcWww2NDaUHE+/FoF&#10;WOXHn84c5TnffRb55mP79jjZKvUw6lczEIH6cBf/uzc6zn9J01e4vRNvk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vp3sYAAADeAAAADwAAAAAAAAAAAAAAAACYAgAAZHJz&#10;L2Rvd25yZXYueG1sUEsFBgAAAAAEAAQA9QAAAIsDAAAAAA==&#10;" path="m54483,v6096,,11938,254,17526,889c77597,1397,84074,2413,91186,3810r,25019l76962,28829c75692,24257,74041,20574,72009,17907,69977,15240,67437,13335,64389,12065,61341,10795,57531,10160,52832,10160v-3937,,-7366,508,-10541,1651c39243,13081,36703,14732,34925,17018v-1778,2286,-2667,4953,-2667,8255c32258,28575,33020,31496,34544,33909v1651,2413,4191,4826,7874,7239c46101,43434,51435,46101,58420,49022v8382,3683,15113,7366,19939,10922c83312,63500,86868,67310,89154,71501v2286,4191,3429,9017,3429,14478c92583,93091,90678,99187,86741,104394v-3937,5207,-9652,9271,-17145,12065c61976,119253,53340,120650,43434,120650v-6985,,-14351,-381,-21971,-1016c13843,118999,6604,117983,,116713l,90170r14097,c15875,97028,18796,102108,22733,105537v4064,3302,10033,4953,17780,4953c44577,110490,48260,109982,51562,108839v3175,-1143,5842,-3048,7747,-5588c61341,100711,62357,97409,62357,93599v,-3556,-889,-6604,-2413,-9271c58293,81661,55753,79248,52197,76835,48768,74549,43815,72009,37592,69342,32131,67056,27305,64770,22987,62357,18542,59944,14859,57277,11811,54356,8763,51435,6350,48260,4699,44831,2921,41402,2159,37465,2159,33147v,-6985,2032,-13081,6223,-18034c12700,10160,18796,6477,26670,3937,34671,1270,43942,,54483,xe" stroked="f" strokeweight="0">
                  <v:path arrowok="t" textboxrect="0,0,92583,120650"/>
                </v:shape>
                <v:shape id="Shape 15668" o:spid="_x0000_s1072" style="position:absolute;left:48451;top:59546;width:596;height:1154;visibility:visible;mso-wrap-style:square;v-text-anchor:top" coordsize="59563,115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XEjscA&#10;AADeAAAADwAAAGRycy9kb3ducmV2LnhtbESPQUvDQBCF70L/wzIFb3ZToUFit6UIBcFLTRX0NmSn&#10;2dTs7Da7pvHfOwfB2wzvzXvfrLeT79VIQ+oCG1guClDETbAdtwbejvu7B1ApI1vsA5OBH0qw3cxu&#10;1ljZcOVXGuvcKgnhVKEBl3OstE6NI49pESKxaKcweMyyDq22A14l3Pf6vihK7bFjaXAY6clR81V/&#10;ewPn+uWDjocYLwe7erfLz93o6taY2/m0ewSVacr/5r/rZyv4q7IUXnlHZt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1xI7HAAAA3gAAAA8AAAAAAAAAAAAAAAAAmAIAAGRy&#10;cy9kb3ducmV2LnhtbFBLBQYAAAAABAAEAPUAAACMAwAAAAA=&#10;" path="m,l13462,1063v7747,1524,14605,3810,20574,7112c40132,11350,44958,15160,48641,19605v3683,4445,6477,9652,8255,15621c58674,41068,59563,47799,59563,55165v,9017,-1270,17018,-3810,24130c53213,86534,49530,92630,44450,97583v-4445,4572,-10033,8382,-16510,11303c21336,111807,13843,113839,5334,115109l,115405,,104049r2540,-370c6350,102282,9652,100377,12319,97964v4445,-3937,7874,-9144,10160,-15367c25019,75612,26162,67230,26162,57197v,-10922,-1778,-19939,-5207,-27178c17399,22780,12446,17446,6096,14017l,12670,,xe" stroked="f" strokeweight="0">
                  <v:path arrowok="t" textboxrect="0,0,59563,115405"/>
                </v:shape>
                <v:shape id="Shape 15669" o:spid="_x0000_s1073" style="position:absolute;left:49251;top:59533;width:545;height:1179;visibility:visible;mso-wrap-style:square;v-text-anchor:top" coordsize="5448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1kmsAA&#10;AADeAAAADwAAAGRycy9kb3ducmV2LnhtbERPzYrCMBC+C/sOYYS9aeqytt1qFBUE8WbdBxiasSk2&#10;k9JE7b79RhC8zcf3O8v1YFtxp943jhXMpgkI4srphmsFv+f9JAfhA7LG1jEp+CMP69XHaImFdg8+&#10;0b0MtYgh7AtUYELoCil9Zciin7qOOHIX11sMEfa11D0+Yrht5VeSpNJiw7HBYEc7Q9W1vFkFm23p&#10;vjNvJGW30pjK5dfsmCv1OR42CxCBhvAWv9wHHefP0/QHnu/EG+Tq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w1kmsAAAADeAAAADwAAAAAAAAAAAAAAAACYAgAAZHJzL2Rvd25y&#10;ZXYueG1sUEsFBgAAAAAEAAQA9QAAAIUDAAAAAA==&#10;" path="m,l54483,r,5715c51562,6350,49530,6985,48133,7747v-1270,763,-2286,1651,-3048,2667c44450,11430,43942,12827,43688,14478v-254,1651,-508,4064,-508,7366l43180,96139v,2032,127,3937,254,5715c43561,103505,43815,104902,44323,106045v381,1016,1016,2032,1778,2794c46863,109601,48006,110236,49403,110744v1270,508,3048,1016,5080,1397l54483,117856,,117856r,-5715c2540,111634,4572,110998,6096,110363v1524,-762,2540,-1651,3302,-2794c10160,106299,10541,104902,10795,102997v254,-1778,381,-4063,381,-6858l11176,21717v,-2794,-127,-5080,-254,-6857c10668,13081,10287,11557,9525,10414,8763,9271,7747,8255,6223,7620,4699,6985,2667,6350,,5715l,xe" stroked="f" strokeweight="0">
                  <v:path arrowok="t" textboxrect="0,0,54483,117856"/>
                </v:shape>
                <v:shape id="Shape 15670" o:spid="_x0000_s1074" style="position:absolute;left:49993;top:59521;width:628;height:1205;visibility:visible;mso-wrap-style:square;v-text-anchor:top" coordsize="62801,1205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bX98gA&#10;AADeAAAADwAAAGRycy9kb3ducmV2LnhtbESPQUvDQBCF70L/wzIFb3bTglVit6UUIkW82FpIbkN2&#10;TKLZ2bC7NvHfOwfB2wzz5r33bXaT69WVQuw8G1guMlDEtbcdNwbez8XdI6iYkC32nsnAD0XYbWc3&#10;G8ytH/mNrqfUKDHhmKOBNqUh1zrWLTmMCz8Qy+3DB4dJ1tBoG3AUc9frVZattcOOJaHFgQ4t1V+n&#10;b2egvDy/rI7TWO6ruqqK8FmU5evFmNv5tH8ClWhK/+K/76OV+vfrBwEQHJlBb3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ttf3yAAAAN4AAAAPAAAAAAAAAAAAAAAAAJgCAABk&#10;cnMvZG93bnJldi54bWxQSwUGAAAAAAQABAD1AAAAjQMAAAAA&#10;" path="m62801,r,10078l62611,10013v-10033,,-17399,3937,-22352,11938c35433,29952,33020,42270,33020,58908v,17272,2540,30226,7493,38735c42990,101898,46165,105073,50006,107183r12795,2996l62801,120272r-1714,231c40767,120503,25527,115550,15367,105644,5207,95738,,80879,,61194,,48240,2540,37191,7493,28046,12446,18776,19685,11791,29210,7092l62801,xe" stroked="f" strokeweight="0">
                  <v:path arrowok="t" textboxrect="0,0,62801,120503"/>
                </v:shape>
                <v:shape id="Shape 15671" o:spid="_x0000_s1075" style="position:absolute;left:50621;top:59519;width:628;height:1205;visibility:visible;mso-wrap-style:square;v-text-anchor:top" coordsize="62802,12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5IasQA&#10;AADeAAAADwAAAGRycy9kb3ducmV2LnhtbERPTUsDMRC9C/0PYQrebHZF17JtWoqg6Emseuht2IzZ&#10;xc1km0zb1V9vBKG3ebzPWa5H36sjxdQFNlDOClDETbAdOwPvbw9Xc1BJkC32gcnANyVYryYXS6xt&#10;OPErHbfiVA7hVKOBVmSotU5NSx7TLAzEmfsM0aNkGJ22EU853Pf6uigq7bHj3NDiQPctNV/bgzcQ&#10;wo8r99XLXDDKx8He7B4b92zM5XTcLEAJjXIW/7ufbJ5/W92V8PdOvkG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eSGrEAAAA3gAAAA8AAAAAAAAAAAAAAAAAmAIAAGRycy9k&#10;b3ducmV2LnhtbFBLBQYAAAAABAAEAPUAAACJAwAAAAA=&#10;" path="m699,c21399,,36893,4953,47308,14859v10287,9906,15494,24511,15494,43942c62802,69723,61278,78994,58230,86868v-3175,7747,-7493,14224,-13081,19177c39434,110998,32703,114681,24702,117094l,120419,,110327r699,163c5905,110490,10478,109347,14161,106934v3810,-2413,6857,-5715,9144,-10033c25591,92710,27242,87630,28258,81661v1016,-5842,1524,-12319,1524,-19304c29782,50927,28639,41275,26480,33528,24321,25781,21018,19939,16701,16002l,10226,,147,699,xe" stroked="f" strokeweight="0">
                  <v:path arrowok="t" textboxrect="0,0,62802,120419"/>
                </v:shape>
                <v:shape id="Shape 70659" o:spid="_x0000_s1076" style="position:absolute;left:8949;top:60803;width:42459;height:122;visibility:visible;mso-wrap-style:square;v-text-anchor:top" coordsize="4245864,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x0EMcA&#10;AADeAAAADwAAAGRycy9kb3ducmV2LnhtbESPT2sCMRTE7wW/Q3hCL1ITF1zt1igiWMSTf3ro8ZG8&#10;7i5uXpZN1G0/vSkUehxm5jfMYtW7RtyoC7VnDZOxAkFsvK251PBx3r7MQYSIbLHxTBq+KcBqOXha&#10;YGH9nY90O8VSJAiHAjVUMbaFlMFU5DCMfUucvC/fOYxJdqW0Hd4T3DUyUyqXDmtOCxW2tKnIXE5X&#10;pyFmykwv6+xnNM8P56b83Jt3s9f6ediv30BE6uN/+K+9sxpmKp++wu+ddAXk8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8dBDHAAAA3gAAAA8AAAAAAAAAAAAAAAAAmAIAAGRy&#10;cy9kb3ducmV2LnhtbFBLBQYAAAAABAAEAPUAAACMAwAAAAA=&#10;" path="m,l4245864,r,12192l,12192,,e" stroked="f" strokeweight="0">
                  <v:path arrowok="t" textboxrect="0,0,4245864,12192"/>
                </v:shape>
              </v:group>
            </w:pict>
          </mc:Fallback>
        </mc:AlternateContent>
      </w:r>
      <w:r>
        <w:t xml:space="preserve">Aquellos </w:t>
      </w:r>
      <w:r>
        <w:tab/>
        <w:t xml:space="preserve">estudiantes </w:t>
      </w:r>
      <w:r>
        <w:tab/>
        <w:t xml:space="preserve">que </w:t>
      </w:r>
      <w:r>
        <w:tab/>
        <w:t xml:space="preserve">hubiesen </w:t>
      </w:r>
      <w:r>
        <w:tab/>
        <w:t xml:space="preserve">realizado </w:t>
      </w:r>
      <w:r>
        <w:tab/>
        <w:t xml:space="preserve">estudio </w:t>
      </w:r>
      <w:r>
        <w:tab/>
        <w:t xml:space="preserve">de intercambio en algún curso de Enseñanza Media: Primero, Segundo, Tercero o Cuarto, al regresar al establecimiento, deberá continuar sus estudios en el trimestre correspondiente al curso en que se realizó dicha opción y así completar su año escolar y continuar su curso normal. (Ej.: si el estudiante viaja al término del primer trimestre de un nivel, al volver deberá continuar sus estudios en el segundo trimestre del mismo nivel). </w:t>
      </w:r>
    </w:p>
    <w:p w14:paraId="4B37C02F" w14:textId="77777777" w:rsidR="00F33747" w:rsidRDefault="00C610A9">
      <w:pPr>
        <w:spacing w:after="121" w:line="259" w:lineRule="auto"/>
        <w:ind w:left="153"/>
      </w:pPr>
      <w:r>
        <w:rPr>
          <w:b/>
        </w:rPr>
        <w:t xml:space="preserve">Artículo 40º: </w:t>
      </w:r>
    </w:p>
    <w:p w14:paraId="34D4AB6F" w14:textId="77777777" w:rsidR="00F33747" w:rsidRDefault="00C610A9">
      <w:pPr>
        <w:spacing w:after="121" w:line="259" w:lineRule="auto"/>
        <w:ind w:left="153"/>
      </w:pPr>
      <w:r>
        <w:rPr>
          <w:b/>
        </w:rPr>
        <w:t xml:space="preserve">Sobre las Actas de Registro de Calificaciones y Promoción Escolar. </w:t>
      </w:r>
    </w:p>
    <w:p w14:paraId="5DC18B6D" w14:textId="77777777" w:rsidR="00F33747" w:rsidRDefault="00C610A9">
      <w:pPr>
        <w:spacing w:after="116" w:line="259" w:lineRule="auto"/>
        <w:ind w:left="10" w:right="347"/>
        <w:jc w:val="right"/>
      </w:pPr>
      <w:r>
        <w:t xml:space="preserve">Las Actas de Registro de Calificaciones y Promoción Escolar, </w:t>
      </w:r>
    </w:p>
    <w:p w14:paraId="650EC716" w14:textId="77777777" w:rsidR="00F33747" w:rsidRDefault="00C610A9">
      <w:pPr>
        <w:spacing w:after="0"/>
        <w:ind w:left="153" w:right="331"/>
      </w:pPr>
      <w:r>
        <w:t xml:space="preserve">consignarán en cada curso, las calificaciones finales en cada asignatura, el porcentaje anual de asistencia, la situación final de los estudiantes y el número del R.U.N. (Rol Único Nacional) de cada uno de ellos. </w:t>
      </w:r>
    </w:p>
    <w:p w14:paraId="02F885D1" w14:textId="77777777" w:rsidR="00F33747" w:rsidRDefault="00C610A9">
      <w:pPr>
        <w:spacing w:after="0" w:line="259" w:lineRule="auto"/>
        <w:ind w:left="0" w:firstLine="0"/>
        <w:jc w:val="left"/>
      </w:pPr>
      <w:r>
        <w:rPr>
          <w:sz w:val="20"/>
        </w:rPr>
        <w:t xml:space="preserve"> </w:t>
      </w:r>
    </w:p>
    <w:p w14:paraId="133248D8" w14:textId="77777777" w:rsidR="00F33747" w:rsidRDefault="00C610A9">
      <w:pPr>
        <w:spacing w:after="260" w:line="259" w:lineRule="auto"/>
        <w:ind w:left="0" w:firstLine="0"/>
        <w:jc w:val="left"/>
      </w:pPr>
      <w:r>
        <w:rPr>
          <w:sz w:val="12"/>
        </w:rPr>
        <w:t xml:space="preserve"> </w:t>
      </w:r>
    </w:p>
    <w:p w14:paraId="0B213681" w14:textId="77777777" w:rsidR="00F33747" w:rsidRDefault="00C610A9">
      <w:pPr>
        <w:spacing w:after="346" w:line="259" w:lineRule="auto"/>
        <w:ind w:left="0" w:right="1371" w:firstLine="0"/>
        <w:jc w:val="right"/>
      </w:pPr>
      <w:r>
        <w:rPr>
          <w:b/>
          <w:color w:val="FFFFFF"/>
          <w:sz w:val="28"/>
        </w:rPr>
        <w:t xml:space="preserve"> </w:t>
      </w:r>
    </w:p>
    <w:p w14:paraId="1434A78A" w14:textId="77777777" w:rsidR="00F33747" w:rsidRDefault="00C610A9">
      <w:pPr>
        <w:spacing w:after="0" w:line="259" w:lineRule="auto"/>
        <w:ind w:left="0" w:firstLine="0"/>
        <w:jc w:val="left"/>
      </w:pPr>
      <w:r>
        <w:rPr>
          <w:sz w:val="33"/>
        </w:rPr>
        <w:lastRenderedPageBreak/>
        <w:t xml:space="preserve"> </w:t>
      </w:r>
    </w:p>
    <w:p w14:paraId="430C2735" w14:textId="77777777" w:rsidR="00F33747" w:rsidRDefault="00C610A9">
      <w:pPr>
        <w:spacing w:after="121" w:line="259" w:lineRule="auto"/>
        <w:ind w:left="153"/>
      </w:pPr>
      <w:r>
        <w:rPr>
          <w:b/>
        </w:rPr>
        <w:t xml:space="preserve">Artículo 41º: </w:t>
      </w:r>
    </w:p>
    <w:p w14:paraId="4449006F" w14:textId="77777777" w:rsidR="00F33747" w:rsidRDefault="00C610A9">
      <w:pPr>
        <w:spacing w:after="121" w:line="259" w:lineRule="auto"/>
        <w:ind w:left="153"/>
      </w:pPr>
      <w:r>
        <w:rPr>
          <w:b/>
        </w:rPr>
        <w:t xml:space="preserve">Obtención de la Licencia de Enseñanza Media. </w:t>
      </w:r>
    </w:p>
    <w:p w14:paraId="3FA2768B" w14:textId="77777777" w:rsidR="00F33747" w:rsidRDefault="00C610A9">
      <w:pPr>
        <w:spacing w:after="116" w:line="259" w:lineRule="auto"/>
        <w:ind w:left="10" w:right="334"/>
        <w:jc w:val="right"/>
      </w:pPr>
      <w:r>
        <w:t xml:space="preserve">La Licencia de Enseñanza Media, será obtenida por todos los </w:t>
      </w:r>
    </w:p>
    <w:p w14:paraId="56AA92A1" w14:textId="77777777" w:rsidR="00F33747" w:rsidRDefault="00C610A9">
      <w:pPr>
        <w:spacing w:line="259" w:lineRule="auto"/>
        <w:ind w:left="153" w:right="13"/>
      </w:pPr>
      <w:r>
        <w:t xml:space="preserve">alumnos que hubieren aprobado el Cuarto de Educación Media. </w:t>
      </w:r>
    </w:p>
    <w:p w14:paraId="68C8060C" w14:textId="77777777" w:rsidR="00F33747" w:rsidRDefault="00C610A9">
      <w:pPr>
        <w:spacing w:after="0" w:line="259" w:lineRule="auto"/>
        <w:ind w:left="0" w:right="130" w:firstLine="0"/>
        <w:jc w:val="left"/>
      </w:pPr>
      <w:r>
        <w:rPr>
          <w:sz w:val="19"/>
        </w:rPr>
        <w:t xml:space="preserve"> </w:t>
      </w:r>
    </w:p>
    <w:p w14:paraId="5C9CF936" w14:textId="77777777" w:rsidR="00F33747" w:rsidRDefault="00C610A9">
      <w:pPr>
        <w:spacing w:after="4" w:line="259" w:lineRule="auto"/>
        <w:ind w:left="158" w:firstLine="0"/>
        <w:jc w:val="left"/>
      </w:pPr>
      <w:r>
        <w:rPr>
          <w:rFonts w:ascii="Calibri" w:eastAsia="Calibri" w:hAnsi="Calibri" w:cs="Calibri"/>
          <w:noProof/>
          <w:sz w:val="22"/>
        </w:rPr>
        <mc:AlternateContent>
          <mc:Choice Requires="wpg">
            <w:drawing>
              <wp:inline distT="0" distB="0" distL="0" distR="0" wp14:anchorId="4F3675AF" wp14:editId="774D9948">
                <wp:extent cx="5742910" cy="855084"/>
                <wp:effectExtent l="0" t="0" r="0" b="0"/>
                <wp:docPr id="68321" name="Group 68321"/>
                <wp:cNvGraphicFramePr/>
                <a:graphic xmlns:a="http://schemas.openxmlformats.org/drawingml/2006/main">
                  <a:graphicData uri="http://schemas.microsoft.com/office/word/2010/wordprocessingGroup">
                    <wpg:wgp>
                      <wpg:cNvGrpSpPr/>
                      <wpg:grpSpPr>
                        <a:xfrm>
                          <a:off x="0" y="0"/>
                          <a:ext cx="5742910" cy="855084"/>
                          <a:chOff x="0" y="0"/>
                          <a:chExt cx="5742910" cy="855084"/>
                        </a:xfrm>
                      </wpg:grpSpPr>
                      <wps:wsp>
                        <wps:cNvPr id="15711" name="Rectangle 15711"/>
                        <wps:cNvSpPr/>
                        <wps:spPr>
                          <a:xfrm>
                            <a:off x="5714746" y="727068"/>
                            <a:ext cx="37457" cy="170262"/>
                          </a:xfrm>
                          <a:prstGeom prst="rect">
                            <a:avLst/>
                          </a:prstGeom>
                          <a:ln>
                            <a:noFill/>
                          </a:ln>
                        </wps:spPr>
                        <wps:txbx>
                          <w:txbxContent>
                            <w:p w14:paraId="07C8CB35" w14:textId="77777777" w:rsidR="00F33747" w:rsidRDefault="00C610A9">
                              <w:pPr>
                                <w:spacing w:after="160" w:line="259" w:lineRule="auto"/>
                                <w:ind w:left="0" w:firstLine="0"/>
                                <w:jc w:val="left"/>
                              </w:pPr>
                              <w:r>
                                <w:rPr>
                                  <w:sz w:val="20"/>
                                </w:rPr>
                                <w:t xml:space="preserve"> </w:t>
                              </w:r>
                            </w:p>
                          </w:txbxContent>
                        </wps:txbx>
                        <wps:bodyPr horzOverflow="overflow" vert="horz" lIns="0" tIns="0" rIns="0" bIns="0" rtlCol="0">
                          <a:noAutofit/>
                        </wps:bodyPr>
                      </wps:wsp>
                      <pic:pic xmlns:pic="http://schemas.openxmlformats.org/drawingml/2006/picture">
                        <pic:nvPicPr>
                          <pic:cNvPr id="15994" name="Picture 15994"/>
                          <pic:cNvPicPr/>
                        </pic:nvPicPr>
                        <pic:blipFill>
                          <a:blip r:embed="rId104"/>
                          <a:stretch>
                            <a:fillRect/>
                          </a:stretch>
                        </pic:blipFill>
                        <pic:spPr>
                          <a:xfrm>
                            <a:off x="0" y="0"/>
                            <a:ext cx="5682234" cy="793242"/>
                          </a:xfrm>
                          <a:prstGeom prst="rect">
                            <a:avLst/>
                          </a:prstGeom>
                        </pic:spPr>
                      </pic:pic>
                      <pic:pic xmlns:pic="http://schemas.openxmlformats.org/drawingml/2006/picture">
                        <pic:nvPicPr>
                          <pic:cNvPr id="15997" name="Picture 15997"/>
                          <pic:cNvPicPr/>
                        </pic:nvPicPr>
                        <pic:blipFill>
                          <a:blip r:embed="rId105"/>
                          <a:stretch>
                            <a:fillRect/>
                          </a:stretch>
                        </pic:blipFill>
                        <pic:spPr>
                          <a:xfrm>
                            <a:off x="12192" y="9144"/>
                            <a:ext cx="5660898" cy="774954"/>
                          </a:xfrm>
                          <a:prstGeom prst="rect">
                            <a:avLst/>
                          </a:prstGeom>
                        </pic:spPr>
                      </pic:pic>
                      <pic:pic xmlns:pic="http://schemas.openxmlformats.org/drawingml/2006/picture">
                        <pic:nvPicPr>
                          <pic:cNvPr id="68819" name="Picture 68819"/>
                          <pic:cNvPicPr/>
                        </pic:nvPicPr>
                        <pic:blipFill>
                          <a:blip r:embed="rId106"/>
                          <a:stretch>
                            <a:fillRect/>
                          </a:stretch>
                        </pic:blipFill>
                        <pic:spPr>
                          <a:xfrm>
                            <a:off x="46736" y="23368"/>
                            <a:ext cx="5590033" cy="704088"/>
                          </a:xfrm>
                          <a:prstGeom prst="rect">
                            <a:avLst/>
                          </a:prstGeom>
                        </pic:spPr>
                      </pic:pic>
                      <wps:wsp>
                        <wps:cNvPr id="15999" name="Shape 15999"/>
                        <wps:cNvSpPr/>
                        <wps:spPr>
                          <a:xfrm>
                            <a:off x="51816" y="27432"/>
                            <a:ext cx="5582920" cy="695960"/>
                          </a:xfrm>
                          <a:custGeom>
                            <a:avLst/>
                            <a:gdLst/>
                            <a:ahLst/>
                            <a:cxnLst/>
                            <a:rect l="0" t="0" r="0" b="0"/>
                            <a:pathLst>
                              <a:path w="5582920" h="695960">
                                <a:moveTo>
                                  <a:pt x="0" y="695960"/>
                                </a:moveTo>
                                <a:lnTo>
                                  <a:pt x="5582920" y="695960"/>
                                </a:lnTo>
                                <a:lnTo>
                                  <a:pt x="5582920" y="0"/>
                                </a:lnTo>
                                <a:lnTo>
                                  <a:pt x="0" y="0"/>
                                </a:lnTo>
                                <a:close/>
                              </a:path>
                            </a:pathLst>
                          </a:custGeom>
                          <a:ln w="9525" cap="flat">
                            <a:round/>
                          </a:ln>
                        </wps:spPr>
                        <wps:style>
                          <a:lnRef idx="1">
                            <a:srgbClr val="46AAC5"/>
                          </a:lnRef>
                          <a:fillRef idx="0">
                            <a:srgbClr val="000000">
                              <a:alpha val="0"/>
                            </a:srgbClr>
                          </a:fillRef>
                          <a:effectRef idx="0">
                            <a:scrgbClr r="0" g="0" b="0"/>
                          </a:effectRef>
                          <a:fontRef idx="none"/>
                        </wps:style>
                        <wps:bodyPr/>
                      </wps:wsp>
                      <pic:pic xmlns:pic="http://schemas.openxmlformats.org/drawingml/2006/picture">
                        <pic:nvPicPr>
                          <pic:cNvPr id="16001" name="Picture 16001"/>
                          <pic:cNvPicPr/>
                        </pic:nvPicPr>
                        <pic:blipFill>
                          <a:blip r:embed="rId107"/>
                          <a:stretch>
                            <a:fillRect/>
                          </a:stretch>
                        </pic:blipFill>
                        <pic:spPr>
                          <a:xfrm>
                            <a:off x="57912" y="30480"/>
                            <a:ext cx="5571744" cy="685800"/>
                          </a:xfrm>
                          <a:prstGeom prst="rect">
                            <a:avLst/>
                          </a:prstGeom>
                        </pic:spPr>
                      </pic:pic>
                      <wps:wsp>
                        <wps:cNvPr id="16002" name="Shape 16002"/>
                        <wps:cNvSpPr/>
                        <wps:spPr>
                          <a:xfrm>
                            <a:off x="926973" y="122936"/>
                            <a:ext cx="96774" cy="117856"/>
                          </a:xfrm>
                          <a:custGeom>
                            <a:avLst/>
                            <a:gdLst/>
                            <a:ahLst/>
                            <a:cxnLst/>
                            <a:rect l="0" t="0" r="0" b="0"/>
                            <a:pathLst>
                              <a:path w="96774" h="117856">
                                <a:moveTo>
                                  <a:pt x="0" y="0"/>
                                </a:moveTo>
                                <a:lnTo>
                                  <a:pt x="52070" y="0"/>
                                </a:lnTo>
                                <a:lnTo>
                                  <a:pt x="52070" y="5715"/>
                                </a:lnTo>
                                <a:cubicBezTo>
                                  <a:pt x="49784" y="6350"/>
                                  <a:pt x="47879" y="6858"/>
                                  <a:pt x="46482" y="7620"/>
                                </a:cubicBezTo>
                                <a:cubicBezTo>
                                  <a:pt x="45085" y="8255"/>
                                  <a:pt x="43942" y="9144"/>
                                  <a:pt x="43180" y="10287"/>
                                </a:cubicBezTo>
                                <a:cubicBezTo>
                                  <a:pt x="42418" y="11430"/>
                                  <a:pt x="42037" y="12954"/>
                                  <a:pt x="41783" y="14732"/>
                                </a:cubicBezTo>
                                <a:cubicBezTo>
                                  <a:pt x="41529" y="16511"/>
                                  <a:pt x="41402" y="18797"/>
                                  <a:pt x="41402" y="21590"/>
                                </a:cubicBezTo>
                                <a:lnTo>
                                  <a:pt x="41402" y="107569"/>
                                </a:lnTo>
                                <a:lnTo>
                                  <a:pt x="60706" y="107569"/>
                                </a:lnTo>
                                <a:cubicBezTo>
                                  <a:pt x="64516" y="107569"/>
                                  <a:pt x="67564" y="107061"/>
                                  <a:pt x="69850" y="106045"/>
                                </a:cubicBezTo>
                                <a:cubicBezTo>
                                  <a:pt x="72263" y="105029"/>
                                  <a:pt x="74168" y="103378"/>
                                  <a:pt x="75946" y="101219"/>
                                </a:cubicBezTo>
                                <a:cubicBezTo>
                                  <a:pt x="77597" y="99061"/>
                                  <a:pt x="78994" y="96266"/>
                                  <a:pt x="80264" y="92837"/>
                                </a:cubicBezTo>
                                <a:cubicBezTo>
                                  <a:pt x="81534" y="89281"/>
                                  <a:pt x="82423" y="85979"/>
                                  <a:pt x="83185" y="82931"/>
                                </a:cubicBezTo>
                                <a:lnTo>
                                  <a:pt x="96774" y="82931"/>
                                </a:lnTo>
                                <a:lnTo>
                                  <a:pt x="94615" y="117856"/>
                                </a:lnTo>
                                <a:lnTo>
                                  <a:pt x="0" y="117856"/>
                                </a:lnTo>
                                <a:lnTo>
                                  <a:pt x="0" y="112141"/>
                                </a:lnTo>
                                <a:cubicBezTo>
                                  <a:pt x="2413" y="111634"/>
                                  <a:pt x="4445" y="110999"/>
                                  <a:pt x="5842" y="110236"/>
                                </a:cubicBezTo>
                                <a:cubicBezTo>
                                  <a:pt x="7239" y="109601"/>
                                  <a:pt x="8255" y="108586"/>
                                  <a:pt x="9017" y="107442"/>
                                </a:cubicBezTo>
                                <a:cubicBezTo>
                                  <a:pt x="9652" y="106299"/>
                                  <a:pt x="10160" y="104775"/>
                                  <a:pt x="10287" y="102998"/>
                                </a:cubicBezTo>
                                <a:cubicBezTo>
                                  <a:pt x="10541" y="101092"/>
                                  <a:pt x="10668" y="98806"/>
                                  <a:pt x="10668" y="96139"/>
                                </a:cubicBezTo>
                                <a:lnTo>
                                  <a:pt x="10668" y="21844"/>
                                </a:lnTo>
                                <a:cubicBezTo>
                                  <a:pt x="10668" y="19050"/>
                                  <a:pt x="10541" y="16764"/>
                                  <a:pt x="10414" y="14986"/>
                                </a:cubicBezTo>
                                <a:cubicBezTo>
                                  <a:pt x="10160" y="13081"/>
                                  <a:pt x="9779" y="11685"/>
                                  <a:pt x="9144" y="10414"/>
                                </a:cubicBezTo>
                                <a:cubicBezTo>
                                  <a:pt x="8382" y="9272"/>
                                  <a:pt x="7366" y="8382"/>
                                  <a:pt x="5969" y="7620"/>
                                </a:cubicBezTo>
                                <a:cubicBezTo>
                                  <a:pt x="4445" y="6986"/>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03" name="Shape 16003"/>
                        <wps:cNvSpPr/>
                        <wps:spPr>
                          <a:xfrm>
                            <a:off x="787781" y="122936"/>
                            <a:ext cx="122682" cy="119253"/>
                          </a:xfrm>
                          <a:custGeom>
                            <a:avLst/>
                            <a:gdLst/>
                            <a:ahLst/>
                            <a:cxnLst/>
                            <a:rect l="0" t="0" r="0" b="0"/>
                            <a:pathLst>
                              <a:path w="122682" h="119253">
                                <a:moveTo>
                                  <a:pt x="0" y="0"/>
                                </a:moveTo>
                                <a:lnTo>
                                  <a:pt x="52197" y="0"/>
                                </a:lnTo>
                                <a:lnTo>
                                  <a:pt x="52197" y="5715"/>
                                </a:lnTo>
                                <a:cubicBezTo>
                                  <a:pt x="49403" y="6350"/>
                                  <a:pt x="47498" y="6986"/>
                                  <a:pt x="46101" y="7748"/>
                                </a:cubicBezTo>
                                <a:cubicBezTo>
                                  <a:pt x="44831" y="8510"/>
                                  <a:pt x="43942" y="9399"/>
                                  <a:pt x="43180" y="10414"/>
                                </a:cubicBezTo>
                                <a:cubicBezTo>
                                  <a:pt x="42545" y="11430"/>
                                  <a:pt x="42164" y="12827"/>
                                  <a:pt x="41783" y="14478"/>
                                </a:cubicBezTo>
                                <a:cubicBezTo>
                                  <a:pt x="41529" y="16129"/>
                                  <a:pt x="41402" y="18542"/>
                                  <a:pt x="41402" y="21844"/>
                                </a:cubicBezTo>
                                <a:lnTo>
                                  <a:pt x="41402" y="78740"/>
                                </a:lnTo>
                                <a:cubicBezTo>
                                  <a:pt x="41402" y="83312"/>
                                  <a:pt x="41783" y="87503"/>
                                  <a:pt x="42418" y="91186"/>
                                </a:cubicBezTo>
                                <a:cubicBezTo>
                                  <a:pt x="43053" y="94869"/>
                                  <a:pt x="44323" y="98172"/>
                                  <a:pt x="46101" y="100838"/>
                                </a:cubicBezTo>
                                <a:cubicBezTo>
                                  <a:pt x="47879" y="103505"/>
                                  <a:pt x="50292" y="105537"/>
                                  <a:pt x="53340" y="106935"/>
                                </a:cubicBezTo>
                                <a:cubicBezTo>
                                  <a:pt x="56515" y="108459"/>
                                  <a:pt x="60452" y="109093"/>
                                  <a:pt x="65405" y="109093"/>
                                </a:cubicBezTo>
                                <a:cubicBezTo>
                                  <a:pt x="72136" y="109093"/>
                                  <a:pt x="77089" y="107950"/>
                                  <a:pt x="80518" y="105537"/>
                                </a:cubicBezTo>
                                <a:cubicBezTo>
                                  <a:pt x="83820" y="103251"/>
                                  <a:pt x="86106" y="99949"/>
                                  <a:pt x="87503" y="95759"/>
                                </a:cubicBezTo>
                                <a:cubicBezTo>
                                  <a:pt x="88773" y="91440"/>
                                  <a:pt x="89535" y="85217"/>
                                  <a:pt x="89535" y="76709"/>
                                </a:cubicBezTo>
                                <a:lnTo>
                                  <a:pt x="89535" y="21717"/>
                                </a:lnTo>
                                <a:cubicBezTo>
                                  <a:pt x="89535" y="17399"/>
                                  <a:pt x="89281" y="14351"/>
                                  <a:pt x="88900" y="12700"/>
                                </a:cubicBezTo>
                                <a:cubicBezTo>
                                  <a:pt x="88392" y="10923"/>
                                  <a:pt x="87630" y="9652"/>
                                  <a:pt x="86360" y="8636"/>
                                </a:cubicBezTo>
                                <a:cubicBezTo>
                                  <a:pt x="85090" y="7493"/>
                                  <a:pt x="82550" y="6604"/>
                                  <a:pt x="78994" y="5715"/>
                                </a:cubicBezTo>
                                <a:lnTo>
                                  <a:pt x="78994" y="0"/>
                                </a:lnTo>
                                <a:lnTo>
                                  <a:pt x="122682" y="0"/>
                                </a:lnTo>
                                <a:lnTo>
                                  <a:pt x="122682" y="5715"/>
                                </a:lnTo>
                                <a:cubicBezTo>
                                  <a:pt x="120269" y="6350"/>
                                  <a:pt x="118364" y="6858"/>
                                  <a:pt x="116967" y="7620"/>
                                </a:cubicBezTo>
                                <a:cubicBezTo>
                                  <a:pt x="115570" y="8255"/>
                                  <a:pt x="114554" y="9144"/>
                                  <a:pt x="113792" y="10287"/>
                                </a:cubicBezTo>
                                <a:cubicBezTo>
                                  <a:pt x="113030" y="11557"/>
                                  <a:pt x="112649" y="13081"/>
                                  <a:pt x="112395" y="14860"/>
                                </a:cubicBezTo>
                                <a:cubicBezTo>
                                  <a:pt x="112268" y="16637"/>
                                  <a:pt x="112141" y="18924"/>
                                  <a:pt x="112141" y="21717"/>
                                </a:cubicBezTo>
                                <a:lnTo>
                                  <a:pt x="112141" y="75692"/>
                                </a:lnTo>
                                <a:cubicBezTo>
                                  <a:pt x="112141" y="82804"/>
                                  <a:pt x="111506" y="88774"/>
                                  <a:pt x="110109" y="93599"/>
                                </a:cubicBezTo>
                                <a:cubicBezTo>
                                  <a:pt x="108839" y="98425"/>
                                  <a:pt x="106807" y="102362"/>
                                  <a:pt x="104013" y="105664"/>
                                </a:cubicBezTo>
                                <a:cubicBezTo>
                                  <a:pt x="101219" y="108966"/>
                                  <a:pt x="97790" y="111634"/>
                                  <a:pt x="93599" y="113665"/>
                                </a:cubicBezTo>
                                <a:cubicBezTo>
                                  <a:pt x="89535" y="115698"/>
                                  <a:pt x="84836" y="117094"/>
                                  <a:pt x="79629" y="117984"/>
                                </a:cubicBezTo>
                                <a:cubicBezTo>
                                  <a:pt x="74549" y="118745"/>
                                  <a:pt x="68707" y="119253"/>
                                  <a:pt x="62230" y="119253"/>
                                </a:cubicBezTo>
                                <a:cubicBezTo>
                                  <a:pt x="52832" y="119253"/>
                                  <a:pt x="44958" y="118364"/>
                                  <a:pt x="38481" y="116713"/>
                                </a:cubicBezTo>
                                <a:cubicBezTo>
                                  <a:pt x="32004" y="114936"/>
                                  <a:pt x="26670" y="112395"/>
                                  <a:pt x="22606" y="108966"/>
                                </a:cubicBezTo>
                                <a:cubicBezTo>
                                  <a:pt x="18542" y="105537"/>
                                  <a:pt x="15494" y="101474"/>
                                  <a:pt x="13589" y="96520"/>
                                </a:cubicBezTo>
                                <a:cubicBezTo>
                                  <a:pt x="11684" y="91694"/>
                                  <a:pt x="10668" y="85344"/>
                                  <a:pt x="10668" y="77598"/>
                                </a:cubicBezTo>
                                <a:lnTo>
                                  <a:pt x="10668" y="21844"/>
                                </a:lnTo>
                                <a:cubicBezTo>
                                  <a:pt x="10668" y="19050"/>
                                  <a:pt x="10541" y="16764"/>
                                  <a:pt x="10414" y="14986"/>
                                </a:cubicBezTo>
                                <a:cubicBezTo>
                                  <a:pt x="10287" y="13081"/>
                                  <a:pt x="9779" y="11685"/>
                                  <a:pt x="9144" y="10414"/>
                                </a:cubicBezTo>
                                <a:cubicBezTo>
                                  <a:pt x="8382" y="9272"/>
                                  <a:pt x="7366" y="8382"/>
                                  <a:pt x="5969" y="7620"/>
                                </a:cubicBezTo>
                                <a:cubicBezTo>
                                  <a:pt x="4572" y="6986"/>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04" name="Shape 16004"/>
                        <wps:cNvSpPr/>
                        <wps:spPr>
                          <a:xfrm>
                            <a:off x="655828" y="122936"/>
                            <a:ext cx="116840" cy="117856"/>
                          </a:xfrm>
                          <a:custGeom>
                            <a:avLst/>
                            <a:gdLst/>
                            <a:ahLst/>
                            <a:cxnLst/>
                            <a:rect l="0" t="0" r="0" b="0"/>
                            <a:pathLst>
                              <a:path w="116840" h="117856">
                                <a:moveTo>
                                  <a:pt x="0" y="0"/>
                                </a:moveTo>
                                <a:lnTo>
                                  <a:pt x="116840" y="0"/>
                                </a:lnTo>
                                <a:lnTo>
                                  <a:pt x="116840" y="30353"/>
                                </a:lnTo>
                                <a:lnTo>
                                  <a:pt x="103124" y="30353"/>
                                </a:lnTo>
                                <a:cubicBezTo>
                                  <a:pt x="101981" y="26416"/>
                                  <a:pt x="100965" y="23495"/>
                                  <a:pt x="100203" y="21717"/>
                                </a:cubicBezTo>
                                <a:cubicBezTo>
                                  <a:pt x="99441" y="19812"/>
                                  <a:pt x="98679" y="18288"/>
                                  <a:pt x="97790" y="17018"/>
                                </a:cubicBezTo>
                                <a:cubicBezTo>
                                  <a:pt x="96901" y="15749"/>
                                  <a:pt x="95885" y="14605"/>
                                  <a:pt x="94996" y="13716"/>
                                </a:cubicBezTo>
                                <a:cubicBezTo>
                                  <a:pt x="93980" y="12827"/>
                                  <a:pt x="92837" y="12192"/>
                                  <a:pt x="91821" y="11685"/>
                                </a:cubicBezTo>
                                <a:cubicBezTo>
                                  <a:pt x="90678" y="11176"/>
                                  <a:pt x="89281" y="10795"/>
                                  <a:pt x="87503" y="10541"/>
                                </a:cubicBezTo>
                                <a:cubicBezTo>
                                  <a:pt x="85852" y="10287"/>
                                  <a:pt x="83693" y="10161"/>
                                  <a:pt x="80899" y="10161"/>
                                </a:cubicBezTo>
                                <a:lnTo>
                                  <a:pt x="73787" y="10161"/>
                                </a:lnTo>
                                <a:lnTo>
                                  <a:pt x="73787" y="96139"/>
                                </a:lnTo>
                                <a:cubicBezTo>
                                  <a:pt x="73787" y="99187"/>
                                  <a:pt x="73914" y="101600"/>
                                  <a:pt x="74041" y="103124"/>
                                </a:cubicBezTo>
                                <a:cubicBezTo>
                                  <a:pt x="74295" y="104775"/>
                                  <a:pt x="74676" y="106045"/>
                                  <a:pt x="75184" y="106935"/>
                                </a:cubicBezTo>
                                <a:cubicBezTo>
                                  <a:pt x="75692" y="107950"/>
                                  <a:pt x="76327" y="108712"/>
                                  <a:pt x="77089" y="109348"/>
                                </a:cubicBezTo>
                                <a:cubicBezTo>
                                  <a:pt x="77851" y="109982"/>
                                  <a:pt x="78994" y="110490"/>
                                  <a:pt x="80264" y="110999"/>
                                </a:cubicBezTo>
                                <a:cubicBezTo>
                                  <a:pt x="81661" y="111506"/>
                                  <a:pt x="83439" y="111887"/>
                                  <a:pt x="85852" y="112141"/>
                                </a:cubicBezTo>
                                <a:lnTo>
                                  <a:pt x="85852" y="117856"/>
                                </a:lnTo>
                                <a:lnTo>
                                  <a:pt x="30988" y="117856"/>
                                </a:lnTo>
                                <a:lnTo>
                                  <a:pt x="30988" y="112141"/>
                                </a:lnTo>
                                <a:cubicBezTo>
                                  <a:pt x="33782" y="111761"/>
                                  <a:pt x="35941" y="111252"/>
                                  <a:pt x="37592" y="110617"/>
                                </a:cubicBezTo>
                                <a:cubicBezTo>
                                  <a:pt x="39243" y="109855"/>
                                  <a:pt x="40386" y="108966"/>
                                  <a:pt x="41275" y="107697"/>
                                </a:cubicBezTo>
                                <a:cubicBezTo>
                                  <a:pt x="42037" y="106553"/>
                                  <a:pt x="42545" y="105029"/>
                                  <a:pt x="42672" y="103124"/>
                                </a:cubicBezTo>
                                <a:cubicBezTo>
                                  <a:pt x="42926" y="101219"/>
                                  <a:pt x="43053" y="98934"/>
                                  <a:pt x="43053" y="96139"/>
                                </a:cubicBezTo>
                                <a:lnTo>
                                  <a:pt x="43053" y="10161"/>
                                </a:lnTo>
                                <a:lnTo>
                                  <a:pt x="35052" y="10161"/>
                                </a:lnTo>
                                <a:cubicBezTo>
                                  <a:pt x="30988" y="10161"/>
                                  <a:pt x="27940" y="10541"/>
                                  <a:pt x="25908" y="11303"/>
                                </a:cubicBezTo>
                                <a:cubicBezTo>
                                  <a:pt x="23749" y="12192"/>
                                  <a:pt x="21844" y="13462"/>
                                  <a:pt x="20320" y="15113"/>
                                </a:cubicBezTo>
                                <a:cubicBezTo>
                                  <a:pt x="18796" y="16891"/>
                                  <a:pt x="17399" y="19177"/>
                                  <a:pt x="16383" y="22099"/>
                                </a:cubicBezTo>
                                <a:cubicBezTo>
                                  <a:pt x="15240" y="25019"/>
                                  <a:pt x="14224" y="27686"/>
                                  <a:pt x="13589" y="30353"/>
                                </a:cubicBezTo>
                                <a:lnTo>
                                  <a:pt x="0" y="30353"/>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05" name="Shape 16005"/>
                        <wps:cNvSpPr/>
                        <wps:spPr>
                          <a:xfrm>
                            <a:off x="588645" y="122936"/>
                            <a:ext cx="52070" cy="117856"/>
                          </a:xfrm>
                          <a:custGeom>
                            <a:avLst/>
                            <a:gdLst/>
                            <a:ahLst/>
                            <a:cxnLst/>
                            <a:rect l="0" t="0" r="0" b="0"/>
                            <a:pathLst>
                              <a:path w="52070" h="117856">
                                <a:moveTo>
                                  <a:pt x="0" y="0"/>
                                </a:moveTo>
                                <a:lnTo>
                                  <a:pt x="52070" y="0"/>
                                </a:lnTo>
                                <a:lnTo>
                                  <a:pt x="52070" y="5715"/>
                                </a:lnTo>
                                <a:cubicBezTo>
                                  <a:pt x="49403" y="6350"/>
                                  <a:pt x="47371" y="6986"/>
                                  <a:pt x="46101" y="7748"/>
                                </a:cubicBezTo>
                                <a:cubicBezTo>
                                  <a:pt x="44831" y="8510"/>
                                  <a:pt x="43815" y="9399"/>
                                  <a:pt x="43180" y="10414"/>
                                </a:cubicBezTo>
                                <a:cubicBezTo>
                                  <a:pt x="42545" y="11430"/>
                                  <a:pt x="42037" y="12827"/>
                                  <a:pt x="41783" y="14478"/>
                                </a:cubicBezTo>
                                <a:cubicBezTo>
                                  <a:pt x="41529" y="16129"/>
                                  <a:pt x="41402" y="18542"/>
                                  <a:pt x="41402" y="21844"/>
                                </a:cubicBezTo>
                                <a:lnTo>
                                  <a:pt x="41402" y="96139"/>
                                </a:lnTo>
                                <a:cubicBezTo>
                                  <a:pt x="41402" y="98172"/>
                                  <a:pt x="41529" y="100076"/>
                                  <a:pt x="41656" y="101854"/>
                                </a:cubicBezTo>
                                <a:cubicBezTo>
                                  <a:pt x="41783" y="103505"/>
                                  <a:pt x="42037" y="104902"/>
                                  <a:pt x="42418" y="106045"/>
                                </a:cubicBezTo>
                                <a:cubicBezTo>
                                  <a:pt x="42799" y="107061"/>
                                  <a:pt x="43307" y="108077"/>
                                  <a:pt x="44069" y="108839"/>
                                </a:cubicBezTo>
                                <a:cubicBezTo>
                                  <a:pt x="44831" y="109601"/>
                                  <a:pt x="45974" y="110236"/>
                                  <a:pt x="47244" y="110744"/>
                                </a:cubicBezTo>
                                <a:cubicBezTo>
                                  <a:pt x="48641" y="111252"/>
                                  <a:pt x="50165" y="111761"/>
                                  <a:pt x="52070" y="112141"/>
                                </a:cubicBezTo>
                                <a:lnTo>
                                  <a:pt x="52070" y="117856"/>
                                </a:lnTo>
                                <a:lnTo>
                                  <a:pt x="0" y="117856"/>
                                </a:lnTo>
                                <a:lnTo>
                                  <a:pt x="0" y="112141"/>
                                </a:lnTo>
                                <a:cubicBezTo>
                                  <a:pt x="2413" y="111634"/>
                                  <a:pt x="4445" y="110999"/>
                                  <a:pt x="5842" y="110363"/>
                                </a:cubicBezTo>
                                <a:cubicBezTo>
                                  <a:pt x="7239" y="109601"/>
                                  <a:pt x="8255" y="108712"/>
                                  <a:pt x="9017" y="107569"/>
                                </a:cubicBezTo>
                                <a:cubicBezTo>
                                  <a:pt x="9652" y="106299"/>
                                  <a:pt x="10160" y="104902"/>
                                  <a:pt x="10287" y="102998"/>
                                </a:cubicBezTo>
                                <a:cubicBezTo>
                                  <a:pt x="10541" y="101219"/>
                                  <a:pt x="10668" y="98934"/>
                                  <a:pt x="10668" y="96139"/>
                                </a:cubicBezTo>
                                <a:lnTo>
                                  <a:pt x="10668" y="21717"/>
                                </a:lnTo>
                                <a:cubicBezTo>
                                  <a:pt x="10668" y="18924"/>
                                  <a:pt x="10541" y="16637"/>
                                  <a:pt x="10414" y="14860"/>
                                </a:cubicBezTo>
                                <a:cubicBezTo>
                                  <a:pt x="10160" y="13081"/>
                                  <a:pt x="9779" y="11557"/>
                                  <a:pt x="9144" y="10414"/>
                                </a:cubicBezTo>
                                <a:cubicBezTo>
                                  <a:pt x="8382" y="9272"/>
                                  <a:pt x="7366" y="8255"/>
                                  <a:pt x="5969" y="7620"/>
                                </a:cubicBezTo>
                                <a:cubicBezTo>
                                  <a:pt x="4445" y="6986"/>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06" name="Shape 16006"/>
                        <wps:cNvSpPr/>
                        <wps:spPr>
                          <a:xfrm>
                            <a:off x="454660" y="122936"/>
                            <a:ext cx="116840" cy="117856"/>
                          </a:xfrm>
                          <a:custGeom>
                            <a:avLst/>
                            <a:gdLst/>
                            <a:ahLst/>
                            <a:cxnLst/>
                            <a:rect l="0" t="0" r="0" b="0"/>
                            <a:pathLst>
                              <a:path w="116840" h="117856">
                                <a:moveTo>
                                  <a:pt x="0" y="0"/>
                                </a:moveTo>
                                <a:lnTo>
                                  <a:pt x="116840" y="0"/>
                                </a:lnTo>
                                <a:lnTo>
                                  <a:pt x="116840" y="30353"/>
                                </a:lnTo>
                                <a:lnTo>
                                  <a:pt x="103124" y="30353"/>
                                </a:lnTo>
                                <a:cubicBezTo>
                                  <a:pt x="101981" y="26416"/>
                                  <a:pt x="100965" y="23495"/>
                                  <a:pt x="100203" y="21717"/>
                                </a:cubicBezTo>
                                <a:cubicBezTo>
                                  <a:pt x="99441" y="19812"/>
                                  <a:pt x="98679" y="18288"/>
                                  <a:pt x="97790" y="17018"/>
                                </a:cubicBezTo>
                                <a:cubicBezTo>
                                  <a:pt x="96901" y="15749"/>
                                  <a:pt x="95885" y="14605"/>
                                  <a:pt x="94996" y="13716"/>
                                </a:cubicBezTo>
                                <a:cubicBezTo>
                                  <a:pt x="93980" y="12827"/>
                                  <a:pt x="92837" y="12192"/>
                                  <a:pt x="91821" y="11685"/>
                                </a:cubicBezTo>
                                <a:cubicBezTo>
                                  <a:pt x="90678" y="11176"/>
                                  <a:pt x="89281" y="10795"/>
                                  <a:pt x="87503" y="10541"/>
                                </a:cubicBezTo>
                                <a:cubicBezTo>
                                  <a:pt x="85852" y="10287"/>
                                  <a:pt x="83693" y="10161"/>
                                  <a:pt x="80899" y="10161"/>
                                </a:cubicBezTo>
                                <a:lnTo>
                                  <a:pt x="73787" y="10161"/>
                                </a:lnTo>
                                <a:lnTo>
                                  <a:pt x="73787" y="96139"/>
                                </a:lnTo>
                                <a:cubicBezTo>
                                  <a:pt x="73787" y="99187"/>
                                  <a:pt x="73914" y="101600"/>
                                  <a:pt x="74041" y="103124"/>
                                </a:cubicBezTo>
                                <a:cubicBezTo>
                                  <a:pt x="74295" y="104775"/>
                                  <a:pt x="74676" y="106045"/>
                                  <a:pt x="75184" y="106935"/>
                                </a:cubicBezTo>
                                <a:cubicBezTo>
                                  <a:pt x="75692" y="107950"/>
                                  <a:pt x="76327" y="108712"/>
                                  <a:pt x="77089" y="109348"/>
                                </a:cubicBezTo>
                                <a:cubicBezTo>
                                  <a:pt x="77851" y="109982"/>
                                  <a:pt x="78994" y="110490"/>
                                  <a:pt x="80264" y="110999"/>
                                </a:cubicBezTo>
                                <a:cubicBezTo>
                                  <a:pt x="81661" y="111506"/>
                                  <a:pt x="83439" y="111887"/>
                                  <a:pt x="85852" y="112141"/>
                                </a:cubicBezTo>
                                <a:lnTo>
                                  <a:pt x="85852" y="117856"/>
                                </a:lnTo>
                                <a:lnTo>
                                  <a:pt x="30988" y="117856"/>
                                </a:lnTo>
                                <a:lnTo>
                                  <a:pt x="30988" y="112141"/>
                                </a:lnTo>
                                <a:cubicBezTo>
                                  <a:pt x="33782" y="111761"/>
                                  <a:pt x="35941" y="111252"/>
                                  <a:pt x="37592" y="110617"/>
                                </a:cubicBezTo>
                                <a:cubicBezTo>
                                  <a:pt x="39243" y="109855"/>
                                  <a:pt x="40386" y="108966"/>
                                  <a:pt x="41275" y="107697"/>
                                </a:cubicBezTo>
                                <a:cubicBezTo>
                                  <a:pt x="42037" y="106553"/>
                                  <a:pt x="42545" y="105029"/>
                                  <a:pt x="42672" y="103124"/>
                                </a:cubicBezTo>
                                <a:cubicBezTo>
                                  <a:pt x="42926" y="101219"/>
                                  <a:pt x="43053" y="98934"/>
                                  <a:pt x="43053" y="96139"/>
                                </a:cubicBezTo>
                                <a:lnTo>
                                  <a:pt x="43053" y="10161"/>
                                </a:lnTo>
                                <a:lnTo>
                                  <a:pt x="35052" y="10161"/>
                                </a:lnTo>
                                <a:cubicBezTo>
                                  <a:pt x="30988" y="10161"/>
                                  <a:pt x="27940" y="10541"/>
                                  <a:pt x="25908" y="11303"/>
                                </a:cubicBezTo>
                                <a:cubicBezTo>
                                  <a:pt x="23749" y="12192"/>
                                  <a:pt x="21844" y="13462"/>
                                  <a:pt x="20320" y="15113"/>
                                </a:cubicBezTo>
                                <a:cubicBezTo>
                                  <a:pt x="18796" y="16891"/>
                                  <a:pt x="17399" y="19177"/>
                                  <a:pt x="16383" y="22099"/>
                                </a:cubicBezTo>
                                <a:cubicBezTo>
                                  <a:pt x="15240" y="25019"/>
                                  <a:pt x="14224" y="27686"/>
                                  <a:pt x="13589" y="30353"/>
                                </a:cubicBezTo>
                                <a:lnTo>
                                  <a:pt x="0" y="30353"/>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07" name="Shape 16007"/>
                        <wps:cNvSpPr/>
                        <wps:spPr>
                          <a:xfrm>
                            <a:off x="1040765" y="121707"/>
                            <a:ext cx="60071" cy="120482"/>
                          </a:xfrm>
                          <a:custGeom>
                            <a:avLst/>
                            <a:gdLst/>
                            <a:ahLst/>
                            <a:cxnLst/>
                            <a:rect l="0" t="0" r="0" b="0"/>
                            <a:pathLst>
                              <a:path w="60071" h="120482">
                                <a:moveTo>
                                  <a:pt x="60071" y="0"/>
                                </a:moveTo>
                                <a:lnTo>
                                  <a:pt x="60071" y="10038"/>
                                </a:lnTo>
                                <a:lnTo>
                                  <a:pt x="59944" y="9992"/>
                                </a:lnTo>
                                <a:cubicBezTo>
                                  <a:pt x="50292" y="9992"/>
                                  <a:pt x="43180" y="13929"/>
                                  <a:pt x="38608" y="21930"/>
                                </a:cubicBezTo>
                                <a:cubicBezTo>
                                  <a:pt x="33909" y="29931"/>
                                  <a:pt x="31496" y="42251"/>
                                  <a:pt x="31496" y="58888"/>
                                </a:cubicBezTo>
                                <a:cubicBezTo>
                                  <a:pt x="31496" y="76159"/>
                                  <a:pt x="33909" y="89114"/>
                                  <a:pt x="38735" y="97622"/>
                                </a:cubicBezTo>
                                <a:cubicBezTo>
                                  <a:pt x="41148" y="101877"/>
                                  <a:pt x="44196" y="105052"/>
                                  <a:pt x="47863" y="107163"/>
                                </a:cubicBezTo>
                                <a:lnTo>
                                  <a:pt x="60071" y="110166"/>
                                </a:lnTo>
                                <a:lnTo>
                                  <a:pt x="60071" y="120251"/>
                                </a:lnTo>
                                <a:lnTo>
                                  <a:pt x="58420" y="120482"/>
                                </a:lnTo>
                                <a:cubicBezTo>
                                  <a:pt x="38989" y="120482"/>
                                  <a:pt x="24384" y="115529"/>
                                  <a:pt x="14605" y="105623"/>
                                </a:cubicBezTo>
                                <a:cubicBezTo>
                                  <a:pt x="4826" y="95717"/>
                                  <a:pt x="0" y="80858"/>
                                  <a:pt x="0" y="61173"/>
                                </a:cubicBezTo>
                                <a:cubicBezTo>
                                  <a:pt x="0" y="48219"/>
                                  <a:pt x="2286" y="37170"/>
                                  <a:pt x="7112" y="28027"/>
                                </a:cubicBezTo>
                                <a:cubicBezTo>
                                  <a:pt x="11811" y="18755"/>
                                  <a:pt x="18796" y="11770"/>
                                  <a:pt x="27940" y="7071"/>
                                </a:cubicBezTo>
                                <a:lnTo>
                                  <a:pt x="60071"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08" name="Shape 16008"/>
                        <wps:cNvSpPr/>
                        <wps:spPr>
                          <a:xfrm>
                            <a:off x="1100836" y="121539"/>
                            <a:ext cx="60198" cy="120419"/>
                          </a:xfrm>
                          <a:custGeom>
                            <a:avLst/>
                            <a:gdLst/>
                            <a:ahLst/>
                            <a:cxnLst/>
                            <a:rect l="0" t="0" r="0" b="0"/>
                            <a:pathLst>
                              <a:path w="60198" h="120419">
                                <a:moveTo>
                                  <a:pt x="762" y="0"/>
                                </a:moveTo>
                                <a:cubicBezTo>
                                  <a:pt x="20574" y="0"/>
                                  <a:pt x="35433" y="4953"/>
                                  <a:pt x="45339" y="14859"/>
                                </a:cubicBezTo>
                                <a:cubicBezTo>
                                  <a:pt x="55245" y="24765"/>
                                  <a:pt x="60198" y="39370"/>
                                  <a:pt x="60198" y="58801"/>
                                </a:cubicBezTo>
                                <a:cubicBezTo>
                                  <a:pt x="60198" y="69723"/>
                                  <a:pt x="58801" y="78994"/>
                                  <a:pt x="55753" y="86868"/>
                                </a:cubicBezTo>
                                <a:cubicBezTo>
                                  <a:pt x="52832" y="94615"/>
                                  <a:pt x="48641" y="101092"/>
                                  <a:pt x="43307" y="106045"/>
                                </a:cubicBezTo>
                                <a:cubicBezTo>
                                  <a:pt x="37846" y="110998"/>
                                  <a:pt x="31369" y="114681"/>
                                  <a:pt x="23749" y="117094"/>
                                </a:cubicBezTo>
                                <a:lnTo>
                                  <a:pt x="0" y="120419"/>
                                </a:lnTo>
                                <a:lnTo>
                                  <a:pt x="0" y="110334"/>
                                </a:lnTo>
                                <a:lnTo>
                                  <a:pt x="635" y="110490"/>
                                </a:lnTo>
                                <a:cubicBezTo>
                                  <a:pt x="5715" y="110490"/>
                                  <a:pt x="10033" y="109347"/>
                                  <a:pt x="13716" y="106934"/>
                                </a:cubicBezTo>
                                <a:cubicBezTo>
                                  <a:pt x="17272" y="104521"/>
                                  <a:pt x="20193" y="101219"/>
                                  <a:pt x="22352" y="96901"/>
                                </a:cubicBezTo>
                                <a:cubicBezTo>
                                  <a:pt x="24511" y="92710"/>
                                  <a:pt x="26162" y="87630"/>
                                  <a:pt x="27178" y="81661"/>
                                </a:cubicBezTo>
                                <a:cubicBezTo>
                                  <a:pt x="28067" y="75819"/>
                                  <a:pt x="28575" y="69342"/>
                                  <a:pt x="28575" y="62357"/>
                                </a:cubicBezTo>
                                <a:cubicBezTo>
                                  <a:pt x="28575" y="50927"/>
                                  <a:pt x="27559" y="41275"/>
                                  <a:pt x="25400" y="33528"/>
                                </a:cubicBezTo>
                                <a:cubicBezTo>
                                  <a:pt x="23368" y="25781"/>
                                  <a:pt x="20193" y="19939"/>
                                  <a:pt x="16002" y="16002"/>
                                </a:cubicBezTo>
                                <a:lnTo>
                                  <a:pt x="0" y="10206"/>
                                </a:lnTo>
                                <a:lnTo>
                                  <a:pt x="0" y="168"/>
                                </a:lnTo>
                                <a:lnTo>
                                  <a:pt x="762"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0660" name="Shape 70660"/>
                        <wps:cNvSpPr/>
                        <wps:spPr>
                          <a:xfrm>
                            <a:off x="1438529" y="214757"/>
                            <a:ext cx="26670" cy="26035"/>
                          </a:xfrm>
                          <a:custGeom>
                            <a:avLst/>
                            <a:gdLst/>
                            <a:ahLst/>
                            <a:cxnLst/>
                            <a:rect l="0" t="0" r="0" b="0"/>
                            <a:pathLst>
                              <a:path w="26670" h="26035">
                                <a:moveTo>
                                  <a:pt x="0" y="0"/>
                                </a:moveTo>
                                <a:lnTo>
                                  <a:pt x="26670" y="0"/>
                                </a:lnTo>
                                <a:lnTo>
                                  <a:pt x="26670" y="26035"/>
                                </a:lnTo>
                                <a:lnTo>
                                  <a:pt x="0" y="26035"/>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70661" name="Shape 70661"/>
                        <wps:cNvSpPr/>
                        <wps:spPr>
                          <a:xfrm>
                            <a:off x="1438529" y="160274"/>
                            <a:ext cx="26670" cy="26036"/>
                          </a:xfrm>
                          <a:custGeom>
                            <a:avLst/>
                            <a:gdLst/>
                            <a:ahLst/>
                            <a:cxnLst/>
                            <a:rect l="0" t="0" r="0" b="0"/>
                            <a:pathLst>
                              <a:path w="26670" h="26036">
                                <a:moveTo>
                                  <a:pt x="0" y="0"/>
                                </a:moveTo>
                                <a:lnTo>
                                  <a:pt x="26670" y="0"/>
                                </a:lnTo>
                                <a:lnTo>
                                  <a:pt x="26670" y="26036"/>
                                </a:lnTo>
                                <a:lnTo>
                                  <a:pt x="0" y="26036"/>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11" name="Shape 16011"/>
                        <wps:cNvSpPr/>
                        <wps:spPr>
                          <a:xfrm>
                            <a:off x="1300480" y="122936"/>
                            <a:ext cx="121666" cy="117856"/>
                          </a:xfrm>
                          <a:custGeom>
                            <a:avLst/>
                            <a:gdLst/>
                            <a:ahLst/>
                            <a:cxnLst/>
                            <a:rect l="0" t="0" r="0" b="0"/>
                            <a:pathLst>
                              <a:path w="121666" h="117856">
                                <a:moveTo>
                                  <a:pt x="2794" y="0"/>
                                </a:moveTo>
                                <a:lnTo>
                                  <a:pt x="57912" y="0"/>
                                </a:lnTo>
                                <a:lnTo>
                                  <a:pt x="57912" y="5715"/>
                                </a:lnTo>
                                <a:cubicBezTo>
                                  <a:pt x="54864" y="5969"/>
                                  <a:pt x="52578" y="6604"/>
                                  <a:pt x="51308" y="7620"/>
                                </a:cubicBezTo>
                                <a:cubicBezTo>
                                  <a:pt x="50038" y="8510"/>
                                  <a:pt x="49403" y="10033"/>
                                  <a:pt x="49403" y="11938"/>
                                </a:cubicBezTo>
                                <a:cubicBezTo>
                                  <a:pt x="49403" y="12954"/>
                                  <a:pt x="49657" y="13970"/>
                                  <a:pt x="50038" y="15240"/>
                                </a:cubicBezTo>
                                <a:cubicBezTo>
                                  <a:pt x="50546" y="16511"/>
                                  <a:pt x="51308" y="18035"/>
                                  <a:pt x="52324" y="19686"/>
                                </a:cubicBezTo>
                                <a:cubicBezTo>
                                  <a:pt x="53467" y="21463"/>
                                  <a:pt x="55245" y="24130"/>
                                  <a:pt x="57785" y="27813"/>
                                </a:cubicBezTo>
                                <a:lnTo>
                                  <a:pt x="66929" y="41149"/>
                                </a:lnTo>
                                <a:lnTo>
                                  <a:pt x="78994" y="25781"/>
                                </a:lnTo>
                                <a:cubicBezTo>
                                  <a:pt x="81661" y="22479"/>
                                  <a:pt x="83439" y="19812"/>
                                  <a:pt x="84328" y="18035"/>
                                </a:cubicBezTo>
                                <a:cubicBezTo>
                                  <a:pt x="85217" y="16256"/>
                                  <a:pt x="85598" y="14224"/>
                                  <a:pt x="85598" y="12192"/>
                                </a:cubicBezTo>
                                <a:cubicBezTo>
                                  <a:pt x="85598" y="10414"/>
                                  <a:pt x="84836" y="8890"/>
                                  <a:pt x="83439" y="7748"/>
                                </a:cubicBezTo>
                                <a:cubicBezTo>
                                  <a:pt x="82042" y="6604"/>
                                  <a:pt x="80010" y="5969"/>
                                  <a:pt x="77343" y="5715"/>
                                </a:cubicBezTo>
                                <a:lnTo>
                                  <a:pt x="77343" y="0"/>
                                </a:lnTo>
                                <a:lnTo>
                                  <a:pt x="118364" y="0"/>
                                </a:lnTo>
                                <a:lnTo>
                                  <a:pt x="118364" y="5842"/>
                                </a:lnTo>
                                <a:cubicBezTo>
                                  <a:pt x="116459" y="6224"/>
                                  <a:pt x="114681" y="6986"/>
                                  <a:pt x="112903" y="8001"/>
                                </a:cubicBezTo>
                                <a:cubicBezTo>
                                  <a:pt x="111252" y="9017"/>
                                  <a:pt x="109220" y="10668"/>
                                  <a:pt x="106934" y="13081"/>
                                </a:cubicBezTo>
                                <a:cubicBezTo>
                                  <a:pt x="104775" y="15367"/>
                                  <a:pt x="101092" y="19558"/>
                                  <a:pt x="96139" y="25781"/>
                                </a:cubicBezTo>
                                <a:lnTo>
                                  <a:pt x="74676" y="52324"/>
                                </a:lnTo>
                                <a:lnTo>
                                  <a:pt x="107061" y="98806"/>
                                </a:lnTo>
                                <a:cubicBezTo>
                                  <a:pt x="108204" y="100330"/>
                                  <a:pt x="109347" y="101854"/>
                                  <a:pt x="110490" y="103378"/>
                                </a:cubicBezTo>
                                <a:cubicBezTo>
                                  <a:pt x="111633" y="104902"/>
                                  <a:pt x="112776" y="106299"/>
                                  <a:pt x="113919" y="107442"/>
                                </a:cubicBezTo>
                                <a:cubicBezTo>
                                  <a:pt x="114935" y="108586"/>
                                  <a:pt x="115951" y="109474"/>
                                  <a:pt x="116713" y="110110"/>
                                </a:cubicBezTo>
                                <a:cubicBezTo>
                                  <a:pt x="117602" y="110617"/>
                                  <a:pt x="118364" y="111125"/>
                                  <a:pt x="119126" y="111379"/>
                                </a:cubicBezTo>
                                <a:cubicBezTo>
                                  <a:pt x="120015" y="111761"/>
                                  <a:pt x="120777" y="112014"/>
                                  <a:pt x="121666" y="112141"/>
                                </a:cubicBezTo>
                                <a:lnTo>
                                  <a:pt x="121666" y="117856"/>
                                </a:lnTo>
                                <a:lnTo>
                                  <a:pt x="66421" y="117856"/>
                                </a:lnTo>
                                <a:lnTo>
                                  <a:pt x="66421" y="112141"/>
                                </a:lnTo>
                                <a:cubicBezTo>
                                  <a:pt x="69342" y="111887"/>
                                  <a:pt x="71501" y="111252"/>
                                  <a:pt x="72898" y="110363"/>
                                </a:cubicBezTo>
                                <a:cubicBezTo>
                                  <a:pt x="74295" y="109474"/>
                                  <a:pt x="75057" y="107950"/>
                                  <a:pt x="75057" y="105918"/>
                                </a:cubicBezTo>
                                <a:cubicBezTo>
                                  <a:pt x="75057" y="105284"/>
                                  <a:pt x="74930" y="104522"/>
                                  <a:pt x="74676" y="103760"/>
                                </a:cubicBezTo>
                                <a:cubicBezTo>
                                  <a:pt x="74422" y="102870"/>
                                  <a:pt x="74041" y="101854"/>
                                  <a:pt x="73406" y="100711"/>
                                </a:cubicBezTo>
                                <a:cubicBezTo>
                                  <a:pt x="72898" y="99568"/>
                                  <a:pt x="72390" y="98552"/>
                                  <a:pt x="71755" y="97663"/>
                                </a:cubicBezTo>
                                <a:cubicBezTo>
                                  <a:pt x="71247" y="96774"/>
                                  <a:pt x="70104" y="95124"/>
                                  <a:pt x="68326" y="92584"/>
                                </a:cubicBezTo>
                                <a:lnTo>
                                  <a:pt x="54610" y="72772"/>
                                </a:lnTo>
                                <a:lnTo>
                                  <a:pt x="38354" y="93599"/>
                                </a:lnTo>
                                <a:cubicBezTo>
                                  <a:pt x="37084" y="95250"/>
                                  <a:pt x="36068" y="96774"/>
                                  <a:pt x="35179" y="98172"/>
                                </a:cubicBezTo>
                                <a:cubicBezTo>
                                  <a:pt x="34290" y="99568"/>
                                  <a:pt x="33782" y="100838"/>
                                  <a:pt x="33401" y="101981"/>
                                </a:cubicBezTo>
                                <a:cubicBezTo>
                                  <a:pt x="33020" y="103124"/>
                                  <a:pt x="32893" y="104522"/>
                                  <a:pt x="32893" y="106045"/>
                                </a:cubicBezTo>
                                <a:cubicBezTo>
                                  <a:pt x="32893" y="107569"/>
                                  <a:pt x="33655" y="108966"/>
                                  <a:pt x="35052" y="110110"/>
                                </a:cubicBezTo>
                                <a:cubicBezTo>
                                  <a:pt x="36449" y="111252"/>
                                  <a:pt x="38481" y="111887"/>
                                  <a:pt x="41148" y="112141"/>
                                </a:cubicBezTo>
                                <a:lnTo>
                                  <a:pt x="41148" y="117856"/>
                                </a:lnTo>
                                <a:lnTo>
                                  <a:pt x="0" y="117856"/>
                                </a:lnTo>
                                <a:lnTo>
                                  <a:pt x="0" y="112141"/>
                                </a:lnTo>
                                <a:cubicBezTo>
                                  <a:pt x="2286" y="111634"/>
                                  <a:pt x="4191" y="110744"/>
                                  <a:pt x="6096" y="109474"/>
                                </a:cubicBezTo>
                                <a:cubicBezTo>
                                  <a:pt x="7874" y="108331"/>
                                  <a:pt x="9906" y="106680"/>
                                  <a:pt x="12065" y="104394"/>
                                </a:cubicBezTo>
                                <a:cubicBezTo>
                                  <a:pt x="14224" y="102109"/>
                                  <a:pt x="17145" y="98679"/>
                                  <a:pt x="20955" y="93980"/>
                                </a:cubicBezTo>
                                <a:lnTo>
                                  <a:pt x="46863" y="61723"/>
                                </a:lnTo>
                                <a:lnTo>
                                  <a:pt x="21844" y="25527"/>
                                </a:lnTo>
                                <a:cubicBezTo>
                                  <a:pt x="19050" y="21590"/>
                                  <a:pt x="16764" y="18288"/>
                                  <a:pt x="14732" y="15749"/>
                                </a:cubicBezTo>
                                <a:cubicBezTo>
                                  <a:pt x="12827" y="13208"/>
                                  <a:pt x="11176" y="11176"/>
                                  <a:pt x="9906" y="9779"/>
                                </a:cubicBezTo>
                                <a:cubicBezTo>
                                  <a:pt x="8509" y="8510"/>
                                  <a:pt x="7366" y="7493"/>
                                  <a:pt x="6350" y="6986"/>
                                </a:cubicBezTo>
                                <a:cubicBezTo>
                                  <a:pt x="5334" y="6350"/>
                                  <a:pt x="4064" y="5969"/>
                                  <a:pt x="2794" y="5715"/>
                                </a:cubicBezTo>
                                <a:lnTo>
                                  <a:pt x="2794"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12" name="Shape 16012"/>
                        <wps:cNvSpPr/>
                        <wps:spPr>
                          <a:xfrm>
                            <a:off x="1237869" y="122936"/>
                            <a:ext cx="52070" cy="117856"/>
                          </a:xfrm>
                          <a:custGeom>
                            <a:avLst/>
                            <a:gdLst/>
                            <a:ahLst/>
                            <a:cxnLst/>
                            <a:rect l="0" t="0" r="0" b="0"/>
                            <a:pathLst>
                              <a:path w="52070" h="117856">
                                <a:moveTo>
                                  <a:pt x="0" y="0"/>
                                </a:moveTo>
                                <a:lnTo>
                                  <a:pt x="52070" y="0"/>
                                </a:lnTo>
                                <a:lnTo>
                                  <a:pt x="52070" y="5715"/>
                                </a:lnTo>
                                <a:cubicBezTo>
                                  <a:pt x="49403" y="6350"/>
                                  <a:pt x="47371" y="6986"/>
                                  <a:pt x="46101" y="7748"/>
                                </a:cubicBezTo>
                                <a:cubicBezTo>
                                  <a:pt x="44831" y="8510"/>
                                  <a:pt x="43815" y="9399"/>
                                  <a:pt x="43180" y="10414"/>
                                </a:cubicBezTo>
                                <a:cubicBezTo>
                                  <a:pt x="42545" y="11430"/>
                                  <a:pt x="42037" y="12827"/>
                                  <a:pt x="41783" y="14478"/>
                                </a:cubicBezTo>
                                <a:cubicBezTo>
                                  <a:pt x="41529" y="16129"/>
                                  <a:pt x="41402" y="18542"/>
                                  <a:pt x="41402" y="21844"/>
                                </a:cubicBezTo>
                                <a:lnTo>
                                  <a:pt x="41402" y="96139"/>
                                </a:lnTo>
                                <a:cubicBezTo>
                                  <a:pt x="41402" y="98172"/>
                                  <a:pt x="41529" y="100076"/>
                                  <a:pt x="41656" y="101854"/>
                                </a:cubicBezTo>
                                <a:cubicBezTo>
                                  <a:pt x="41783" y="103505"/>
                                  <a:pt x="42037" y="104902"/>
                                  <a:pt x="42418" y="106045"/>
                                </a:cubicBezTo>
                                <a:cubicBezTo>
                                  <a:pt x="42799" y="107061"/>
                                  <a:pt x="43307" y="108077"/>
                                  <a:pt x="44069" y="108839"/>
                                </a:cubicBezTo>
                                <a:cubicBezTo>
                                  <a:pt x="44831" y="109601"/>
                                  <a:pt x="45974" y="110236"/>
                                  <a:pt x="47244" y="110744"/>
                                </a:cubicBezTo>
                                <a:cubicBezTo>
                                  <a:pt x="48641" y="111252"/>
                                  <a:pt x="50165" y="111761"/>
                                  <a:pt x="52070" y="112141"/>
                                </a:cubicBezTo>
                                <a:lnTo>
                                  <a:pt x="52070" y="117856"/>
                                </a:lnTo>
                                <a:lnTo>
                                  <a:pt x="0" y="117856"/>
                                </a:lnTo>
                                <a:lnTo>
                                  <a:pt x="0" y="112141"/>
                                </a:lnTo>
                                <a:cubicBezTo>
                                  <a:pt x="2413" y="111634"/>
                                  <a:pt x="4445" y="110999"/>
                                  <a:pt x="5842" y="110363"/>
                                </a:cubicBezTo>
                                <a:cubicBezTo>
                                  <a:pt x="7239" y="109601"/>
                                  <a:pt x="8255" y="108712"/>
                                  <a:pt x="9017" y="107569"/>
                                </a:cubicBezTo>
                                <a:cubicBezTo>
                                  <a:pt x="9652" y="106299"/>
                                  <a:pt x="10160" y="104902"/>
                                  <a:pt x="10287" y="102998"/>
                                </a:cubicBezTo>
                                <a:cubicBezTo>
                                  <a:pt x="10541" y="101219"/>
                                  <a:pt x="10668" y="98934"/>
                                  <a:pt x="10668" y="96139"/>
                                </a:cubicBezTo>
                                <a:lnTo>
                                  <a:pt x="10668" y="21717"/>
                                </a:lnTo>
                                <a:cubicBezTo>
                                  <a:pt x="10668" y="18924"/>
                                  <a:pt x="10541" y="16637"/>
                                  <a:pt x="10414" y="14860"/>
                                </a:cubicBezTo>
                                <a:cubicBezTo>
                                  <a:pt x="10160" y="13081"/>
                                  <a:pt x="9779" y="11557"/>
                                  <a:pt x="9144" y="10414"/>
                                </a:cubicBezTo>
                                <a:cubicBezTo>
                                  <a:pt x="8382" y="9272"/>
                                  <a:pt x="7366" y="8255"/>
                                  <a:pt x="5969" y="7620"/>
                                </a:cubicBezTo>
                                <a:cubicBezTo>
                                  <a:pt x="4445" y="6986"/>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13" name="Shape 16013"/>
                        <wps:cNvSpPr/>
                        <wps:spPr>
                          <a:xfrm>
                            <a:off x="1545463" y="122936"/>
                            <a:ext cx="120523" cy="117856"/>
                          </a:xfrm>
                          <a:custGeom>
                            <a:avLst/>
                            <a:gdLst/>
                            <a:ahLst/>
                            <a:cxnLst/>
                            <a:rect l="0" t="0" r="0" b="0"/>
                            <a:pathLst>
                              <a:path w="120523" h="117856">
                                <a:moveTo>
                                  <a:pt x="0" y="0"/>
                                </a:moveTo>
                                <a:lnTo>
                                  <a:pt x="40132" y="0"/>
                                </a:lnTo>
                                <a:lnTo>
                                  <a:pt x="75311" y="53086"/>
                                </a:lnTo>
                                <a:cubicBezTo>
                                  <a:pt x="77470" y="56515"/>
                                  <a:pt x="80391" y="60961"/>
                                  <a:pt x="83820" y="66675"/>
                                </a:cubicBezTo>
                                <a:cubicBezTo>
                                  <a:pt x="87376" y="72390"/>
                                  <a:pt x="90424" y="77724"/>
                                  <a:pt x="93218" y="82804"/>
                                </a:cubicBezTo>
                                <a:lnTo>
                                  <a:pt x="94742" y="82804"/>
                                </a:lnTo>
                                <a:cubicBezTo>
                                  <a:pt x="93980" y="69088"/>
                                  <a:pt x="93726" y="53975"/>
                                  <a:pt x="93726" y="37719"/>
                                </a:cubicBezTo>
                                <a:lnTo>
                                  <a:pt x="93726" y="21717"/>
                                </a:lnTo>
                                <a:cubicBezTo>
                                  <a:pt x="93726" y="17907"/>
                                  <a:pt x="93472" y="15240"/>
                                  <a:pt x="93218" y="13589"/>
                                </a:cubicBezTo>
                                <a:cubicBezTo>
                                  <a:pt x="92837" y="11938"/>
                                  <a:pt x="92329" y="10668"/>
                                  <a:pt x="91694" y="9779"/>
                                </a:cubicBezTo>
                                <a:cubicBezTo>
                                  <a:pt x="90932" y="8890"/>
                                  <a:pt x="90043" y="8255"/>
                                  <a:pt x="88900" y="7620"/>
                                </a:cubicBezTo>
                                <a:cubicBezTo>
                                  <a:pt x="87757" y="7112"/>
                                  <a:pt x="85725" y="6477"/>
                                  <a:pt x="83058" y="5715"/>
                                </a:cubicBezTo>
                                <a:lnTo>
                                  <a:pt x="83058" y="0"/>
                                </a:lnTo>
                                <a:lnTo>
                                  <a:pt x="120523" y="0"/>
                                </a:lnTo>
                                <a:lnTo>
                                  <a:pt x="120523" y="5715"/>
                                </a:lnTo>
                                <a:cubicBezTo>
                                  <a:pt x="117983" y="6477"/>
                                  <a:pt x="116078" y="7112"/>
                                  <a:pt x="114935" y="7620"/>
                                </a:cubicBezTo>
                                <a:cubicBezTo>
                                  <a:pt x="113919" y="8128"/>
                                  <a:pt x="112903" y="8890"/>
                                  <a:pt x="112141" y="9652"/>
                                </a:cubicBezTo>
                                <a:cubicBezTo>
                                  <a:pt x="111379" y="10541"/>
                                  <a:pt x="110871" y="11811"/>
                                  <a:pt x="110490" y="13589"/>
                                </a:cubicBezTo>
                                <a:cubicBezTo>
                                  <a:pt x="110109" y="15367"/>
                                  <a:pt x="109855" y="18035"/>
                                  <a:pt x="109855" y="21717"/>
                                </a:cubicBezTo>
                                <a:lnTo>
                                  <a:pt x="109855" y="117856"/>
                                </a:lnTo>
                                <a:lnTo>
                                  <a:pt x="84582" y="117856"/>
                                </a:lnTo>
                                <a:lnTo>
                                  <a:pt x="40005" y="50674"/>
                                </a:lnTo>
                                <a:cubicBezTo>
                                  <a:pt x="33909" y="41656"/>
                                  <a:pt x="29464" y="34417"/>
                                  <a:pt x="26670" y="29337"/>
                                </a:cubicBezTo>
                                <a:lnTo>
                                  <a:pt x="25781" y="29337"/>
                                </a:lnTo>
                                <a:cubicBezTo>
                                  <a:pt x="26416" y="41656"/>
                                  <a:pt x="26797" y="54737"/>
                                  <a:pt x="26797" y="68453"/>
                                </a:cubicBezTo>
                                <a:lnTo>
                                  <a:pt x="26797" y="96266"/>
                                </a:lnTo>
                                <a:cubicBezTo>
                                  <a:pt x="26797" y="100585"/>
                                  <a:pt x="27051" y="103632"/>
                                  <a:pt x="27559" y="105284"/>
                                </a:cubicBezTo>
                                <a:cubicBezTo>
                                  <a:pt x="28067" y="107061"/>
                                  <a:pt x="28956" y="108459"/>
                                  <a:pt x="30226" y="109474"/>
                                </a:cubicBezTo>
                                <a:cubicBezTo>
                                  <a:pt x="31496" y="110490"/>
                                  <a:pt x="33909" y="111379"/>
                                  <a:pt x="37465" y="112141"/>
                                </a:cubicBezTo>
                                <a:lnTo>
                                  <a:pt x="37465" y="117856"/>
                                </a:lnTo>
                                <a:lnTo>
                                  <a:pt x="0" y="117856"/>
                                </a:lnTo>
                                <a:lnTo>
                                  <a:pt x="0" y="112141"/>
                                </a:lnTo>
                                <a:cubicBezTo>
                                  <a:pt x="2413" y="111634"/>
                                  <a:pt x="4318" y="110999"/>
                                  <a:pt x="5715" y="110236"/>
                                </a:cubicBezTo>
                                <a:cubicBezTo>
                                  <a:pt x="7239" y="109601"/>
                                  <a:pt x="8255" y="108586"/>
                                  <a:pt x="8890" y="107442"/>
                                </a:cubicBezTo>
                                <a:cubicBezTo>
                                  <a:pt x="9652" y="106299"/>
                                  <a:pt x="10033" y="104775"/>
                                  <a:pt x="10287" y="102998"/>
                                </a:cubicBezTo>
                                <a:cubicBezTo>
                                  <a:pt x="10541" y="101219"/>
                                  <a:pt x="10541" y="98934"/>
                                  <a:pt x="10541" y="96266"/>
                                </a:cubicBezTo>
                                <a:lnTo>
                                  <a:pt x="10541" y="21590"/>
                                </a:lnTo>
                                <a:cubicBezTo>
                                  <a:pt x="10541" y="17273"/>
                                  <a:pt x="10414" y="14351"/>
                                  <a:pt x="9906" y="12700"/>
                                </a:cubicBezTo>
                                <a:cubicBezTo>
                                  <a:pt x="9525" y="11049"/>
                                  <a:pt x="8636" y="9652"/>
                                  <a:pt x="7239" y="8636"/>
                                </a:cubicBezTo>
                                <a:cubicBezTo>
                                  <a:pt x="5842" y="7493"/>
                                  <a:pt x="3429" y="6477"/>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14" name="Shape 16014"/>
                        <wps:cNvSpPr/>
                        <wps:spPr>
                          <a:xfrm>
                            <a:off x="1683893" y="121707"/>
                            <a:ext cx="60071" cy="120482"/>
                          </a:xfrm>
                          <a:custGeom>
                            <a:avLst/>
                            <a:gdLst/>
                            <a:ahLst/>
                            <a:cxnLst/>
                            <a:rect l="0" t="0" r="0" b="0"/>
                            <a:pathLst>
                              <a:path w="60071" h="120482">
                                <a:moveTo>
                                  <a:pt x="60071" y="0"/>
                                </a:moveTo>
                                <a:lnTo>
                                  <a:pt x="60071" y="10038"/>
                                </a:lnTo>
                                <a:lnTo>
                                  <a:pt x="59944" y="9992"/>
                                </a:lnTo>
                                <a:cubicBezTo>
                                  <a:pt x="50292" y="9992"/>
                                  <a:pt x="43180" y="13929"/>
                                  <a:pt x="38608" y="21930"/>
                                </a:cubicBezTo>
                                <a:cubicBezTo>
                                  <a:pt x="33909" y="29931"/>
                                  <a:pt x="31496" y="42251"/>
                                  <a:pt x="31496" y="58888"/>
                                </a:cubicBezTo>
                                <a:cubicBezTo>
                                  <a:pt x="31496" y="76159"/>
                                  <a:pt x="33909" y="89114"/>
                                  <a:pt x="38735" y="97622"/>
                                </a:cubicBezTo>
                                <a:cubicBezTo>
                                  <a:pt x="41148" y="101877"/>
                                  <a:pt x="44196" y="105052"/>
                                  <a:pt x="47863" y="107163"/>
                                </a:cubicBezTo>
                                <a:lnTo>
                                  <a:pt x="60071" y="110166"/>
                                </a:lnTo>
                                <a:lnTo>
                                  <a:pt x="60071" y="120251"/>
                                </a:lnTo>
                                <a:lnTo>
                                  <a:pt x="58420" y="120482"/>
                                </a:lnTo>
                                <a:cubicBezTo>
                                  <a:pt x="38989" y="120482"/>
                                  <a:pt x="24384" y="115529"/>
                                  <a:pt x="14605" y="105623"/>
                                </a:cubicBezTo>
                                <a:cubicBezTo>
                                  <a:pt x="4826" y="95717"/>
                                  <a:pt x="0" y="80858"/>
                                  <a:pt x="0" y="61173"/>
                                </a:cubicBezTo>
                                <a:cubicBezTo>
                                  <a:pt x="0" y="48219"/>
                                  <a:pt x="2286" y="37170"/>
                                  <a:pt x="7112" y="28027"/>
                                </a:cubicBezTo>
                                <a:cubicBezTo>
                                  <a:pt x="11811" y="18755"/>
                                  <a:pt x="18796" y="11770"/>
                                  <a:pt x="27940" y="7071"/>
                                </a:cubicBezTo>
                                <a:lnTo>
                                  <a:pt x="60071"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15" name="Shape 16015"/>
                        <wps:cNvSpPr/>
                        <wps:spPr>
                          <a:xfrm>
                            <a:off x="1826133" y="122936"/>
                            <a:ext cx="59627" cy="117856"/>
                          </a:xfrm>
                          <a:custGeom>
                            <a:avLst/>
                            <a:gdLst/>
                            <a:ahLst/>
                            <a:cxnLst/>
                            <a:rect l="0" t="0" r="0" b="0"/>
                            <a:pathLst>
                              <a:path w="59627" h="117856">
                                <a:moveTo>
                                  <a:pt x="0" y="0"/>
                                </a:moveTo>
                                <a:lnTo>
                                  <a:pt x="57912" y="0"/>
                                </a:lnTo>
                                <a:lnTo>
                                  <a:pt x="59627" y="121"/>
                                </a:lnTo>
                                <a:lnTo>
                                  <a:pt x="59627" y="12337"/>
                                </a:lnTo>
                                <a:lnTo>
                                  <a:pt x="52578" y="10161"/>
                                </a:lnTo>
                                <a:cubicBezTo>
                                  <a:pt x="46863" y="10161"/>
                                  <a:pt x="43180" y="10161"/>
                                  <a:pt x="41402" y="10287"/>
                                </a:cubicBezTo>
                                <a:lnTo>
                                  <a:pt x="41402" y="58293"/>
                                </a:lnTo>
                                <a:lnTo>
                                  <a:pt x="51181" y="58293"/>
                                </a:lnTo>
                                <a:lnTo>
                                  <a:pt x="59627" y="57075"/>
                                </a:lnTo>
                                <a:lnTo>
                                  <a:pt x="59627" y="72755"/>
                                </a:lnTo>
                                <a:lnTo>
                                  <a:pt x="55245" y="69469"/>
                                </a:lnTo>
                                <a:cubicBezTo>
                                  <a:pt x="53467" y="68707"/>
                                  <a:pt x="50800" y="68453"/>
                                  <a:pt x="47117" y="68453"/>
                                </a:cubicBezTo>
                                <a:lnTo>
                                  <a:pt x="41402" y="68453"/>
                                </a:lnTo>
                                <a:lnTo>
                                  <a:pt x="41402" y="96139"/>
                                </a:lnTo>
                                <a:cubicBezTo>
                                  <a:pt x="41402" y="100457"/>
                                  <a:pt x="41656" y="103505"/>
                                  <a:pt x="42037" y="105284"/>
                                </a:cubicBezTo>
                                <a:cubicBezTo>
                                  <a:pt x="42545" y="106935"/>
                                  <a:pt x="43434" y="108331"/>
                                  <a:pt x="44831" y="109348"/>
                                </a:cubicBezTo>
                                <a:cubicBezTo>
                                  <a:pt x="46101" y="110490"/>
                                  <a:pt x="48514" y="111379"/>
                                  <a:pt x="52070" y="112141"/>
                                </a:cubicBezTo>
                                <a:lnTo>
                                  <a:pt x="52070" y="117856"/>
                                </a:lnTo>
                                <a:lnTo>
                                  <a:pt x="0" y="117856"/>
                                </a:lnTo>
                                <a:lnTo>
                                  <a:pt x="0" y="112141"/>
                                </a:lnTo>
                                <a:cubicBezTo>
                                  <a:pt x="2413" y="111634"/>
                                  <a:pt x="4445" y="110999"/>
                                  <a:pt x="5842" y="110363"/>
                                </a:cubicBezTo>
                                <a:cubicBezTo>
                                  <a:pt x="7239" y="109601"/>
                                  <a:pt x="8255" y="108712"/>
                                  <a:pt x="9017" y="107569"/>
                                </a:cubicBezTo>
                                <a:cubicBezTo>
                                  <a:pt x="9652" y="106299"/>
                                  <a:pt x="10160" y="104902"/>
                                  <a:pt x="10287" y="102998"/>
                                </a:cubicBezTo>
                                <a:cubicBezTo>
                                  <a:pt x="10541" y="101219"/>
                                  <a:pt x="10668" y="98934"/>
                                  <a:pt x="10668" y="96139"/>
                                </a:cubicBezTo>
                                <a:lnTo>
                                  <a:pt x="10668" y="21844"/>
                                </a:lnTo>
                                <a:cubicBezTo>
                                  <a:pt x="10668" y="19050"/>
                                  <a:pt x="10541" y="16764"/>
                                  <a:pt x="10414" y="14986"/>
                                </a:cubicBezTo>
                                <a:cubicBezTo>
                                  <a:pt x="10160" y="13081"/>
                                  <a:pt x="9779" y="11685"/>
                                  <a:pt x="9144" y="10414"/>
                                </a:cubicBezTo>
                                <a:cubicBezTo>
                                  <a:pt x="8382" y="9272"/>
                                  <a:pt x="7366" y="8382"/>
                                  <a:pt x="5969" y="7620"/>
                                </a:cubicBezTo>
                                <a:cubicBezTo>
                                  <a:pt x="4445" y="6986"/>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16" name="Shape 16016"/>
                        <wps:cNvSpPr/>
                        <wps:spPr>
                          <a:xfrm>
                            <a:off x="1743964" y="121539"/>
                            <a:ext cx="60198" cy="120419"/>
                          </a:xfrm>
                          <a:custGeom>
                            <a:avLst/>
                            <a:gdLst/>
                            <a:ahLst/>
                            <a:cxnLst/>
                            <a:rect l="0" t="0" r="0" b="0"/>
                            <a:pathLst>
                              <a:path w="60198" h="120419">
                                <a:moveTo>
                                  <a:pt x="762" y="0"/>
                                </a:moveTo>
                                <a:cubicBezTo>
                                  <a:pt x="20574" y="0"/>
                                  <a:pt x="35433" y="4953"/>
                                  <a:pt x="45339" y="14859"/>
                                </a:cubicBezTo>
                                <a:cubicBezTo>
                                  <a:pt x="55245" y="24765"/>
                                  <a:pt x="60198" y="39370"/>
                                  <a:pt x="60198" y="58801"/>
                                </a:cubicBezTo>
                                <a:cubicBezTo>
                                  <a:pt x="60198" y="69723"/>
                                  <a:pt x="58801" y="78994"/>
                                  <a:pt x="55753" y="86868"/>
                                </a:cubicBezTo>
                                <a:cubicBezTo>
                                  <a:pt x="52832" y="94615"/>
                                  <a:pt x="48641" y="101092"/>
                                  <a:pt x="43307" y="106045"/>
                                </a:cubicBezTo>
                                <a:cubicBezTo>
                                  <a:pt x="37846" y="110998"/>
                                  <a:pt x="31369" y="114681"/>
                                  <a:pt x="23749" y="117094"/>
                                </a:cubicBezTo>
                                <a:lnTo>
                                  <a:pt x="0" y="120419"/>
                                </a:lnTo>
                                <a:lnTo>
                                  <a:pt x="0" y="110334"/>
                                </a:lnTo>
                                <a:lnTo>
                                  <a:pt x="635" y="110490"/>
                                </a:lnTo>
                                <a:cubicBezTo>
                                  <a:pt x="5715" y="110490"/>
                                  <a:pt x="10033" y="109347"/>
                                  <a:pt x="13716" y="106934"/>
                                </a:cubicBezTo>
                                <a:cubicBezTo>
                                  <a:pt x="17272" y="104521"/>
                                  <a:pt x="20193" y="101219"/>
                                  <a:pt x="22352" y="96901"/>
                                </a:cubicBezTo>
                                <a:cubicBezTo>
                                  <a:pt x="24511" y="92710"/>
                                  <a:pt x="26162" y="87630"/>
                                  <a:pt x="27178" y="81661"/>
                                </a:cubicBezTo>
                                <a:cubicBezTo>
                                  <a:pt x="28067" y="75819"/>
                                  <a:pt x="28575" y="69342"/>
                                  <a:pt x="28575" y="62357"/>
                                </a:cubicBezTo>
                                <a:cubicBezTo>
                                  <a:pt x="28575" y="50927"/>
                                  <a:pt x="27559" y="41275"/>
                                  <a:pt x="25400" y="33528"/>
                                </a:cubicBezTo>
                                <a:cubicBezTo>
                                  <a:pt x="23368" y="25781"/>
                                  <a:pt x="20193" y="19939"/>
                                  <a:pt x="16002" y="16002"/>
                                </a:cubicBezTo>
                                <a:lnTo>
                                  <a:pt x="0" y="10206"/>
                                </a:lnTo>
                                <a:lnTo>
                                  <a:pt x="0" y="168"/>
                                </a:lnTo>
                                <a:lnTo>
                                  <a:pt x="762"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17" name="Shape 16017"/>
                        <wps:cNvSpPr/>
                        <wps:spPr>
                          <a:xfrm>
                            <a:off x="1885760" y="123057"/>
                            <a:ext cx="65595" cy="117735"/>
                          </a:xfrm>
                          <a:custGeom>
                            <a:avLst/>
                            <a:gdLst/>
                            <a:ahLst/>
                            <a:cxnLst/>
                            <a:rect l="0" t="0" r="0" b="0"/>
                            <a:pathLst>
                              <a:path w="65595" h="117735">
                                <a:moveTo>
                                  <a:pt x="0" y="0"/>
                                </a:moveTo>
                                <a:lnTo>
                                  <a:pt x="18097" y="1277"/>
                                </a:lnTo>
                                <a:cubicBezTo>
                                  <a:pt x="23558" y="2292"/>
                                  <a:pt x="28384" y="3690"/>
                                  <a:pt x="32448" y="5721"/>
                                </a:cubicBezTo>
                                <a:cubicBezTo>
                                  <a:pt x="35877" y="7245"/>
                                  <a:pt x="38798" y="9278"/>
                                  <a:pt x="41211" y="11817"/>
                                </a:cubicBezTo>
                                <a:cubicBezTo>
                                  <a:pt x="43624" y="14230"/>
                                  <a:pt x="45402" y="17025"/>
                                  <a:pt x="46799" y="20327"/>
                                </a:cubicBezTo>
                                <a:cubicBezTo>
                                  <a:pt x="48069" y="23628"/>
                                  <a:pt x="48704" y="27312"/>
                                  <a:pt x="48704" y="31629"/>
                                </a:cubicBezTo>
                                <a:cubicBezTo>
                                  <a:pt x="48704" y="37344"/>
                                  <a:pt x="47561" y="42170"/>
                                  <a:pt x="45275" y="46234"/>
                                </a:cubicBezTo>
                                <a:cubicBezTo>
                                  <a:pt x="42989" y="50171"/>
                                  <a:pt x="39941" y="53601"/>
                                  <a:pt x="36004" y="56267"/>
                                </a:cubicBezTo>
                                <a:cubicBezTo>
                                  <a:pt x="32194" y="58934"/>
                                  <a:pt x="26988" y="61475"/>
                                  <a:pt x="20510" y="63760"/>
                                </a:cubicBezTo>
                                <a:lnTo>
                                  <a:pt x="20510" y="64650"/>
                                </a:lnTo>
                                <a:cubicBezTo>
                                  <a:pt x="25336" y="66428"/>
                                  <a:pt x="29400" y="68967"/>
                                  <a:pt x="32702" y="72015"/>
                                </a:cubicBezTo>
                                <a:cubicBezTo>
                                  <a:pt x="35877" y="75064"/>
                                  <a:pt x="38798" y="79001"/>
                                  <a:pt x="41338" y="83700"/>
                                </a:cubicBezTo>
                                <a:lnTo>
                                  <a:pt x="47561" y="95510"/>
                                </a:lnTo>
                                <a:cubicBezTo>
                                  <a:pt x="50355" y="100717"/>
                                  <a:pt x="53149" y="104654"/>
                                  <a:pt x="55816" y="107194"/>
                                </a:cubicBezTo>
                                <a:cubicBezTo>
                                  <a:pt x="58610" y="109862"/>
                                  <a:pt x="61913" y="111513"/>
                                  <a:pt x="65595" y="112020"/>
                                </a:cubicBezTo>
                                <a:lnTo>
                                  <a:pt x="65595" y="117735"/>
                                </a:lnTo>
                                <a:lnTo>
                                  <a:pt x="27495" y="117735"/>
                                </a:lnTo>
                                <a:cubicBezTo>
                                  <a:pt x="23558" y="113164"/>
                                  <a:pt x="19240" y="106305"/>
                                  <a:pt x="14414" y="97162"/>
                                </a:cubicBezTo>
                                <a:lnTo>
                                  <a:pt x="6667" y="82429"/>
                                </a:lnTo>
                                <a:cubicBezTo>
                                  <a:pt x="4381" y="78112"/>
                                  <a:pt x="2349" y="74937"/>
                                  <a:pt x="698" y="73158"/>
                                </a:cubicBezTo>
                                <a:lnTo>
                                  <a:pt x="0" y="72635"/>
                                </a:lnTo>
                                <a:lnTo>
                                  <a:pt x="0" y="56954"/>
                                </a:lnTo>
                                <a:lnTo>
                                  <a:pt x="4763" y="56267"/>
                                </a:lnTo>
                                <a:cubicBezTo>
                                  <a:pt x="8191" y="55125"/>
                                  <a:pt x="10858" y="53346"/>
                                  <a:pt x="12890" y="51188"/>
                                </a:cubicBezTo>
                                <a:cubicBezTo>
                                  <a:pt x="14922" y="48902"/>
                                  <a:pt x="16319" y="46362"/>
                                  <a:pt x="17081" y="43314"/>
                                </a:cubicBezTo>
                                <a:cubicBezTo>
                                  <a:pt x="17843" y="40392"/>
                                  <a:pt x="18224" y="37090"/>
                                  <a:pt x="18224" y="33534"/>
                                </a:cubicBezTo>
                                <a:cubicBezTo>
                                  <a:pt x="18224" y="25660"/>
                                  <a:pt x="16065" y="19818"/>
                                  <a:pt x="11874" y="15881"/>
                                </a:cubicBezTo>
                                <a:lnTo>
                                  <a:pt x="0" y="12216"/>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18" name="Shape 16018"/>
                        <wps:cNvSpPr/>
                        <wps:spPr>
                          <a:xfrm>
                            <a:off x="1959991" y="122936"/>
                            <a:ext cx="153162" cy="117856"/>
                          </a:xfrm>
                          <a:custGeom>
                            <a:avLst/>
                            <a:gdLst/>
                            <a:ahLst/>
                            <a:cxnLst/>
                            <a:rect l="0" t="0" r="0" b="0"/>
                            <a:pathLst>
                              <a:path w="153162" h="117856">
                                <a:moveTo>
                                  <a:pt x="0" y="0"/>
                                </a:moveTo>
                                <a:lnTo>
                                  <a:pt x="49276" y="0"/>
                                </a:lnTo>
                                <a:lnTo>
                                  <a:pt x="76835" y="70866"/>
                                </a:lnTo>
                                <a:lnTo>
                                  <a:pt x="106553" y="0"/>
                                </a:lnTo>
                                <a:lnTo>
                                  <a:pt x="153162" y="0"/>
                                </a:lnTo>
                                <a:lnTo>
                                  <a:pt x="153162" y="5715"/>
                                </a:lnTo>
                                <a:cubicBezTo>
                                  <a:pt x="149606" y="6604"/>
                                  <a:pt x="147193" y="7493"/>
                                  <a:pt x="145923" y="8510"/>
                                </a:cubicBezTo>
                                <a:cubicBezTo>
                                  <a:pt x="144780" y="9525"/>
                                  <a:pt x="143891" y="10923"/>
                                  <a:pt x="143383" y="12574"/>
                                </a:cubicBezTo>
                                <a:cubicBezTo>
                                  <a:pt x="142875" y="14224"/>
                                  <a:pt x="142621" y="17273"/>
                                  <a:pt x="142621" y="21590"/>
                                </a:cubicBezTo>
                                <a:lnTo>
                                  <a:pt x="142621" y="96266"/>
                                </a:lnTo>
                                <a:cubicBezTo>
                                  <a:pt x="142621" y="99823"/>
                                  <a:pt x="142748" y="102616"/>
                                  <a:pt x="143256" y="104649"/>
                                </a:cubicBezTo>
                                <a:cubicBezTo>
                                  <a:pt x="143637" y="106680"/>
                                  <a:pt x="144399" y="108204"/>
                                  <a:pt x="145669" y="109220"/>
                                </a:cubicBezTo>
                                <a:cubicBezTo>
                                  <a:pt x="146812" y="110363"/>
                                  <a:pt x="149352" y="111252"/>
                                  <a:pt x="153162" y="112141"/>
                                </a:cubicBezTo>
                                <a:lnTo>
                                  <a:pt x="153162" y="117856"/>
                                </a:lnTo>
                                <a:lnTo>
                                  <a:pt x="102235" y="117856"/>
                                </a:lnTo>
                                <a:lnTo>
                                  <a:pt x="102235" y="112141"/>
                                </a:lnTo>
                                <a:cubicBezTo>
                                  <a:pt x="105156" y="111506"/>
                                  <a:pt x="107188" y="110872"/>
                                  <a:pt x="108204" y="110363"/>
                                </a:cubicBezTo>
                                <a:cubicBezTo>
                                  <a:pt x="109347" y="109855"/>
                                  <a:pt x="110236" y="109093"/>
                                  <a:pt x="110871" y="108331"/>
                                </a:cubicBezTo>
                                <a:cubicBezTo>
                                  <a:pt x="111506" y="107442"/>
                                  <a:pt x="112014" y="106173"/>
                                  <a:pt x="112268" y="104522"/>
                                </a:cubicBezTo>
                                <a:cubicBezTo>
                                  <a:pt x="112522" y="102870"/>
                                  <a:pt x="112776" y="100076"/>
                                  <a:pt x="112776" y="96139"/>
                                </a:cubicBezTo>
                                <a:lnTo>
                                  <a:pt x="112776" y="53849"/>
                                </a:lnTo>
                                <a:cubicBezTo>
                                  <a:pt x="112776" y="49149"/>
                                  <a:pt x="112776" y="43688"/>
                                  <a:pt x="113030" y="37338"/>
                                </a:cubicBezTo>
                                <a:cubicBezTo>
                                  <a:pt x="113284" y="30988"/>
                                  <a:pt x="113411" y="26543"/>
                                  <a:pt x="113665" y="23876"/>
                                </a:cubicBezTo>
                                <a:lnTo>
                                  <a:pt x="111506" y="23876"/>
                                </a:lnTo>
                                <a:cubicBezTo>
                                  <a:pt x="110744" y="26162"/>
                                  <a:pt x="109855" y="28449"/>
                                  <a:pt x="108966" y="30607"/>
                                </a:cubicBezTo>
                                <a:cubicBezTo>
                                  <a:pt x="108077" y="32893"/>
                                  <a:pt x="106426" y="36830"/>
                                  <a:pt x="104013" y="42545"/>
                                </a:cubicBezTo>
                                <a:lnTo>
                                  <a:pt x="77343" y="104775"/>
                                </a:lnTo>
                                <a:lnTo>
                                  <a:pt x="59944" y="104775"/>
                                </a:lnTo>
                                <a:lnTo>
                                  <a:pt x="31877" y="34799"/>
                                </a:lnTo>
                                <a:cubicBezTo>
                                  <a:pt x="30226" y="30861"/>
                                  <a:pt x="28829" y="26924"/>
                                  <a:pt x="27559" y="22987"/>
                                </a:cubicBezTo>
                                <a:lnTo>
                                  <a:pt x="25781" y="22987"/>
                                </a:lnTo>
                                <a:cubicBezTo>
                                  <a:pt x="26416" y="32512"/>
                                  <a:pt x="26797" y="43688"/>
                                  <a:pt x="26797" y="56642"/>
                                </a:cubicBezTo>
                                <a:lnTo>
                                  <a:pt x="26797" y="96393"/>
                                </a:lnTo>
                                <a:cubicBezTo>
                                  <a:pt x="26797" y="100585"/>
                                  <a:pt x="27051" y="103632"/>
                                  <a:pt x="27432" y="105284"/>
                                </a:cubicBezTo>
                                <a:cubicBezTo>
                                  <a:pt x="27940" y="106935"/>
                                  <a:pt x="28829" y="108331"/>
                                  <a:pt x="30226" y="109348"/>
                                </a:cubicBezTo>
                                <a:cubicBezTo>
                                  <a:pt x="31623" y="110490"/>
                                  <a:pt x="34036" y="111379"/>
                                  <a:pt x="37465" y="112141"/>
                                </a:cubicBezTo>
                                <a:lnTo>
                                  <a:pt x="37465" y="117856"/>
                                </a:lnTo>
                                <a:lnTo>
                                  <a:pt x="0" y="117856"/>
                                </a:lnTo>
                                <a:lnTo>
                                  <a:pt x="0" y="112141"/>
                                </a:lnTo>
                                <a:cubicBezTo>
                                  <a:pt x="2413" y="111634"/>
                                  <a:pt x="4318" y="110999"/>
                                  <a:pt x="5715" y="110236"/>
                                </a:cubicBezTo>
                                <a:cubicBezTo>
                                  <a:pt x="7239" y="109601"/>
                                  <a:pt x="8255" y="108712"/>
                                  <a:pt x="9017" y="107442"/>
                                </a:cubicBezTo>
                                <a:cubicBezTo>
                                  <a:pt x="9779" y="106299"/>
                                  <a:pt x="10160" y="104902"/>
                                  <a:pt x="10287" y="103124"/>
                                </a:cubicBezTo>
                                <a:cubicBezTo>
                                  <a:pt x="10541" y="101347"/>
                                  <a:pt x="10541" y="99061"/>
                                  <a:pt x="10541" y="96266"/>
                                </a:cubicBezTo>
                                <a:lnTo>
                                  <a:pt x="10541" y="21590"/>
                                </a:lnTo>
                                <a:cubicBezTo>
                                  <a:pt x="10541" y="17273"/>
                                  <a:pt x="10414" y="14224"/>
                                  <a:pt x="9906" y="12574"/>
                                </a:cubicBezTo>
                                <a:cubicBezTo>
                                  <a:pt x="9525" y="11049"/>
                                  <a:pt x="8636" y="9652"/>
                                  <a:pt x="7366" y="8636"/>
                                </a:cubicBezTo>
                                <a:cubicBezTo>
                                  <a:pt x="6096" y="7620"/>
                                  <a:pt x="3683" y="6604"/>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19" name="Shape 16019"/>
                        <wps:cNvSpPr/>
                        <wps:spPr>
                          <a:xfrm>
                            <a:off x="2123694" y="122301"/>
                            <a:ext cx="60135" cy="118491"/>
                          </a:xfrm>
                          <a:custGeom>
                            <a:avLst/>
                            <a:gdLst/>
                            <a:ahLst/>
                            <a:cxnLst/>
                            <a:rect l="0" t="0" r="0" b="0"/>
                            <a:pathLst>
                              <a:path w="60135" h="118491">
                                <a:moveTo>
                                  <a:pt x="57785" y="0"/>
                                </a:moveTo>
                                <a:lnTo>
                                  <a:pt x="60135" y="0"/>
                                </a:lnTo>
                                <a:lnTo>
                                  <a:pt x="60135" y="28074"/>
                                </a:lnTo>
                                <a:lnTo>
                                  <a:pt x="42291" y="71882"/>
                                </a:lnTo>
                                <a:lnTo>
                                  <a:pt x="60135" y="71882"/>
                                </a:lnTo>
                                <a:lnTo>
                                  <a:pt x="60135" y="81915"/>
                                </a:lnTo>
                                <a:lnTo>
                                  <a:pt x="38481" y="81915"/>
                                </a:lnTo>
                                <a:lnTo>
                                  <a:pt x="35179" y="90170"/>
                                </a:lnTo>
                                <a:cubicBezTo>
                                  <a:pt x="34290" y="92456"/>
                                  <a:pt x="33528" y="94742"/>
                                  <a:pt x="32893" y="96901"/>
                                </a:cubicBezTo>
                                <a:cubicBezTo>
                                  <a:pt x="32385" y="99060"/>
                                  <a:pt x="32004" y="101346"/>
                                  <a:pt x="32004" y="103759"/>
                                </a:cubicBezTo>
                                <a:cubicBezTo>
                                  <a:pt x="32004" y="109347"/>
                                  <a:pt x="35433" y="112395"/>
                                  <a:pt x="42418" y="112776"/>
                                </a:cubicBezTo>
                                <a:lnTo>
                                  <a:pt x="42418" y="118491"/>
                                </a:lnTo>
                                <a:lnTo>
                                  <a:pt x="0" y="118491"/>
                                </a:lnTo>
                                <a:lnTo>
                                  <a:pt x="0" y="112776"/>
                                </a:lnTo>
                                <a:cubicBezTo>
                                  <a:pt x="2413" y="112522"/>
                                  <a:pt x="4572" y="111760"/>
                                  <a:pt x="6477" y="110490"/>
                                </a:cubicBezTo>
                                <a:cubicBezTo>
                                  <a:pt x="8255" y="109347"/>
                                  <a:pt x="9906" y="107569"/>
                                  <a:pt x="11430" y="105410"/>
                                </a:cubicBezTo>
                                <a:cubicBezTo>
                                  <a:pt x="12954" y="103124"/>
                                  <a:pt x="14605" y="100076"/>
                                  <a:pt x="16383" y="96012"/>
                                </a:cubicBezTo>
                                <a:lnTo>
                                  <a:pt x="5778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20" name="Shape 16020"/>
                        <wps:cNvSpPr/>
                        <wps:spPr>
                          <a:xfrm>
                            <a:off x="2183829" y="122301"/>
                            <a:ext cx="71057" cy="118491"/>
                          </a:xfrm>
                          <a:custGeom>
                            <a:avLst/>
                            <a:gdLst/>
                            <a:ahLst/>
                            <a:cxnLst/>
                            <a:rect l="0" t="0" r="0" b="0"/>
                            <a:pathLst>
                              <a:path w="71057" h="118491">
                                <a:moveTo>
                                  <a:pt x="0" y="0"/>
                                </a:moveTo>
                                <a:lnTo>
                                  <a:pt x="24066" y="0"/>
                                </a:lnTo>
                                <a:lnTo>
                                  <a:pt x="56833" y="96774"/>
                                </a:lnTo>
                                <a:cubicBezTo>
                                  <a:pt x="58357" y="101092"/>
                                  <a:pt x="59499" y="104140"/>
                                  <a:pt x="60515" y="105918"/>
                                </a:cubicBezTo>
                                <a:cubicBezTo>
                                  <a:pt x="61532" y="107696"/>
                                  <a:pt x="62801" y="109220"/>
                                  <a:pt x="64452" y="110363"/>
                                </a:cubicBezTo>
                                <a:cubicBezTo>
                                  <a:pt x="65976" y="111506"/>
                                  <a:pt x="68263" y="112268"/>
                                  <a:pt x="71057" y="112776"/>
                                </a:cubicBezTo>
                                <a:lnTo>
                                  <a:pt x="71057" y="118491"/>
                                </a:lnTo>
                                <a:lnTo>
                                  <a:pt x="16320" y="118491"/>
                                </a:lnTo>
                                <a:lnTo>
                                  <a:pt x="16320" y="112776"/>
                                </a:lnTo>
                                <a:cubicBezTo>
                                  <a:pt x="19748" y="112395"/>
                                  <a:pt x="22289" y="111634"/>
                                  <a:pt x="23939" y="110236"/>
                                </a:cubicBezTo>
                                <a:cubicBezTo>
                                  <a:pt x="25590" y="108966"/>
                                  <a:pt x="26352" y="107061"/>
                                  <a:pt x="26352" y="104648"/>
                                </a:cubicBezTo>
                                <a:cubicBezTo>
                                  <a:pt x="26352" y="102870"/>
                                  <a:pt x="26226" y="100965"/>
                                  <a:pt x="25717" y="98679"/>
                                </a:cubicBezTo>
                                <a:cubicBezTo>
                                  <a:pt x="25209" y="96520"/>
                                  <a:pt x="24447" y="93726"/>
                                  <a:pt x="23432" y="90424"/>
                                </a:cubicBezTo>
                                <a:lnTo>
                                  <a:pt x="20764" y="81915"/>
                                </a:lnTo>
                                <a:lnTo>
                                  <a:pt x="0" y="81915"/>
                                </a:lnTo>
                                <a:lnTo>
                                  <a:pt x="0" y="71882"/>
                                </a:lnTo>
                                <a:lnTo>
                                  <a:pt x="17843" y="71882"/>
                                </a:lnTo>
                                <a:lnTo>
                                  <a:pt x="1968" y="23241"/>
                                </a:lnTo>
                                <a:lnTo>
                                  <a:pt x="0" y="28074"/>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21" name="Shape 16021"/>
                        <wps:cNvSpPr/>
                        <wps:spPr>
                          <a:xfrm>
                            <a:off x="2266950" y="121539"/>
                            <a:ext cx="88773" cy="120650"/>
                          </a:xfrm>
                          <a:custGeom>
                            <a:avLst/>
                            <a:gdLst/>
                            <a:ahLst/>
                            <a:cxnLst/>
                            <a:rect l="0" t="0" r="0" b="0"/>
                            <a:pathLst>
                              <a:path w="88773" h="120650">
                                <a:moveTo>
                                  <a:pt x="52197" y="0"/>
                                </a:moveTo>
                                <a:cubicBezTo>
                                  <a:pt x="58039" y="0"/>
                                  <a:pt x="63627" y="381"/>
                                  <a:pt x="69088" y="889"/>
                                </a:cubicBezTo>
                                <a:cubicBezTo>
                                  <a:pt x="74422" y="1397"/>
                                  <a:pt x="80518" y="2413"/>
                                  <a:pt x="87376" y="3810"/>
                                </a:cubicBezTo>
                                <a:lnTo>
                                  <a:pt x="87376" y="28829"/>
                                </a:lnTo>
                                <a:lnTo>
                                  <a:pt x="73787" y="28829"/>
                                </a:lnTo>
                                <a:cubicBezTo>
                                  <a:pt x="72517" y="24257"/>
                                  <a:pt x="70993" y="20574"/>
                                  <a:pt x="68961" y="17907"/>
                                </a:cubicBezTo>
                                <a:cubicBezTo>
                                  <a:pt x="67056" y="15240"/>
                                  <a:pt x="64643" y="13335"/>
                                  <a:pt x="61722" y="12065"/>
                                </a:cubicBezTo>
                                <a:cubicBezTo>
                                  <a:pt x="58801" y="10795"/>
                                  <a:pt x="55118" y="10160"/>
                                  <a:pt x="50673" y="10160"/>
                                </a:cubicBezTo>
                                <a:cubicBezTo>
                                  <a:pt x="46863" y="10160"/>
                                  <a:pt x="43561" y="10668"/>
                                  <a:pt x="40513" y="11811"/>
                                </a:cubicBezTo>
                                <a:cubicBezTo>
                                  <a:pt x="37592" y="13081"/>
                                  <a:pt x="35179" y="14732"/>
                                  <a:pt x="33528" y="17018"/>
                                </a:cubicBezTo>
                                <a:cubicBezTo>
                                  <a:pt x="31750" y="19304"/>
                                  <a:pt x="30988" y="21971"/>
                                  <a:pt x="30988" y="25273"/>
                                </a:cubicBezTo>
                                <a:cubicBezTo>
                                  <a:pt x="30988" y="28575"/>
                                  <a:pt x="31623" y="31496"/>
                                  <a:pt x="33147" y="33909"/>
                                </a:cubicBezTo>
                                <a:cubicBezTo>
                                  <a:pt x="34671" y="36322"/>
                                  <a:pt x="37211" y="38735"/>
                                  <a:pt x="40640" y="41148"/>
                                </a:cubicBezTo>
                                <a:cubicBezTo>
                                  <a:pt x="44196" y="43434"/>
                                  <a:pt x="49276" y="46101"/>
                                  <a:pt x="56007" y="49022"/>
                                </a:cubicBezTo>
                                <a:cubicBezTo>
                                  <a:pt x="64135" y="52705"/>
                                  <a:pt x="70485" y="56388"/>
                                  <a:pt x="75184" y="59944"/>
                                </a:cubicBezTo>
                                <a:cubicBezTo>
                                  <a:pt x="79756" y="63500"/>
                                  <a:pt x="83312" y="67310"/>
                                  <a:pt x="85471" y="71501"/>
                                </a:cubicBezTo>
                                <a:cubicBezTo>
                                  <a:pt x="87630" y="75692"/>
                                  <a:pt x="88773" y="80518"/>
                                  <a:pt x="88773" y="85979"/>
                                </a:cubicBezTo>
                                <a:cubicBezTo>
                                  <a:pt x="88773" y="93091"/>
                                  <a:pt x="86868" y="99187"/>
                                  <a:pt x="83185" y="104394"/>
                                </a:cubicBezTo>
                                <a:cubicBezTo>
                                  <a:pt x="79375" y="109601"/>
                                  <a:pt x="73914" y="113665"/>
                                  <a:pt x="66675" y="116459"/>
                                </a:cubicBezTo>
                                <a:cubicBezTo>
                                  <a:pt x="59436" y="119253"/>
                                  <a:pt x="51054" y="120650"/>
                                  <a:pt x="41656" y="120650"/>
                                </a:cubicBezTo>
                                <a:cubicBezTo>
                                  <a:pt x="34925" y="120650"/>
                                  <a:pt x="27813" y="120269"/>
                                  <a:pt x="20574" y="119634"/>
                                </a:cubicBezTo>
                                <a:cubicBezTo>
                                  <a:pt x="13208" y="118999"/>
                                  <a:pt x="6350" y="117983"/>
                                  <a:pt x="0" y="116713"/>
                                </a:cubicBezTo>
                                <a:lnTo>
                                  <a:pt x="0" y="90170"/>
                                </a:lnTo>
                                <a:lnTo>
                                  <a:pt x="13589" y="90170"/>
                                </a:lnTo>
                                <a:cubicBezTo>
                                  <a:pt x="15240" y="97028"/>
                                  <a:pt x="18034" y="102108"/>
                                  <a:pt x="21844" y="105537"/>
                                </a:cubicBezTo>
                                <a:cubicBezTo>
                                  <a:pt x="25654" y="108839"/>
                                  <a:pt x="31369" y="110490"/>
                                  <a:pt x="38862" y="110490"/>
                                </a:cubicBezTo>
                                <a:cubicBezTo>
                                  <a:pt x="42799" y="110490"/>
                                  <a:pt x="46228" y="109982"/>
                                  <a:pt x="49403" y="108839"/>
                                </a:cubicBezTo>
                                <a:cubicBezTo>
                                  <a:pt x="52451" y="107696"/>
                                  <a:pt x="54991" y="105791"/>
                                  <a:pt x="56896" y="103251"/>
                                </a:cubicBezTo>
                                <a:cubicBezTo>
                                  <a:pt x="58801" y="100711"/>
                                  <a:pt x="59690" y="97409"/>
                                  <a:pt x="59690" y="93599"/>
                                </a:cubicBezTo>
                                <a:cubicBezTo>
                                  <a:pt x="59690" y="90043"/>
                                  <a:pt x="58928" y="86995"/>
                                  <a:pt x="57404" y="84328"/>
                                </a:cubicBezTo>
                                <a:cubicBezTo>
                                  <a:pt x="55880" y="81661"/>
                                  <a:pt x="53467" y="79248"/>
                                  <a:pt x="50038" y="76835"/>
                                </a:cubicBezTo>
                                <a:cubicBezTo>
                                  <a:pt x="46736" y="74549"/>
                                  <a:pt x="42037" y="72009"/>
                                  <a:pt x="35941" y="69342"/>
                                </a:cubicBezTo>
                                <a:cubicBezTo>
                                  <a:pt x="30861" y="67056"/>
                                  <a:pt x="26162" y="64770"/>
                                  <a:pt x="21971" y="62357"/>
                                </a:cubicBezTo>
                                <a:cubicBezTo>
                                  <a:pt x="17780" y="59944"/>
                                  <a:pt x="14224" y="57277"/>
                                  <a:pt x="11303" y="54356"/>
                                </a:cubicBezTo>
                                <a:cubicBezTo>
                                  <a:pt x="8382" y="51435"/>
                                  <a:pt x="6096" y="48260"/>
                                  <a:pt x="4445" y="44831"/>
                                </a:cubicBezTo>
                                <a:cubicBezTo>
                                  <a:pt x="2794" y="41402"/>
                                  <a:pt x="2032" y="37465"/>
                                  <a:pt x="2032" y="33147"/>
                                </a:cubicBezTo>
                                <a:cubicBezTo>
                                  <a:pt x="2032" y="26162"/>
                                  <a:pt x="4064" y="20066"/>
                                  <a:pt x="8128" y="15113"/>
                                </a:cubicBezTo>
                                <a:cubicBezTo>
                                  <a:pt x="12192" y="10160"/>
                                  <a:pt x="18034" y="6477"/>
                                  <a:pt x="25654" y="3937"/>
                                </a:cubicBezTo>
                                <a:cubicBezTo>
                                  <a:pt x="33274" y="1270"/>
                                  <a:pt x="42164" y="0"/>
                                  <a:pt x="52197"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22" name="Shape 16022"/>
                        <wps:cNvSpPr/>
                        <wps:spPr>
                          <a:xfrm>
                            <a:off x="2546477" y="121707"/>
                            <a:ext cx="60071" cy="120482"/>
                          </a:xfrm>
                          <a:custGeom>
                            <a:avLst/>
                            <a:gdLst/>
                            <a:ahLst/>
                            <a:cxnLst/>
                            <a:rect l="0" t="0" r="0" b="0"/>
                            <a:pathLst>
                              <a:path w="60071" h="120482">
                                <a:moveTo>
                                  <a:pt x="60071" y="0"/>
                                </a:moveTo>
                                <a:lnTo>
                                  <a:pt x="60071" y="10038"/>
                                </a:lnTo>
                                <a:lnTo>
                                  <a:pt x="59944" y="9992"/>
                                </a:lnTo>
                                <a:cubicBezTo>
                                  <a:pt x="50292" y="9992"/>
                                  <a:pt x="43180" y="13929"/>
                                  <a:pt x="38608" y="21930"/>
                                </a:cubicBezTo>
                                <a:cubicBezTo>
                                  <a:pt x="33909" y="29931"/>
                                  <a:pt x="31496" y="42251"/>
                                  <a:pt x="31496" y="58888"/>
                                </a:cubicBezTo>
                                <a:cubicBezTo>
                                  <a:pt x="31496" y="76159"/>
                                  <a:pt x="33909" y="89114"/>
                                  <a:pt x="38735" y="97622"/>
                                </a:cubicBezTo>
                                <a:cubicBezTo>
                                  <a:pt x="41148" y="101877"/>
                                  <a:pt x="44196" y="105052"/>
                                  <a:pt x="47863" y="107163"/>
                                </a:cubicBezTo>
                                <a:lnTo>
                                  <a:pt x="60071" y="110166"/>
                                </a:lnTo>
                                <a:lnTo>
                                  <a:pt x="60071" y="120251"/>
                                </a:lnTo>
                                <a:lnTo>
                                  <a:pt x="58420" y="120482"/>
                                </a:lnTo>
                                <a:cubicBezTo>
                                  <a:pt x="38989" y="120482"/>
                                  <a:pt x="24384" y="115529"/>
                                  <a:pt x="14605" y="105623"/>
                                </a:cubicBezTo>
                                <a:cubicBezTo>
                                  <a:pt x="4826" y="95717"/>
                                  <a:pt x="0" y="80858"/>
                                  <a:pt x="0" y="61173"/>
                                </a:cubicBezTo>
                                <a:cubicBezTo>
                                  <a:pt x="0" y="48219"/>
                                  <a:pt x="2286" y="37170"/>
                                  <a:pt x="7112" y="28027"/>
                                </a:cubicBezTo>
                                <a:cubicBezTo>
                                  <a:pt x="11811" y="18755"/>
                                  <a:pt x="18796" y="11770"/>
                                  <a:pt x="27940" y="7071"/>
                                </a:cubicBezTo>
                                <a:lnTo>
                                  <a:pt x="60071"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23" name="Shape 16023"/>
                        <wps:cNvSpPr/>
                        <wps:spPr>
                          <a:xfrm>
                            <a:off x="2427351" y="121539"/>
                            <a:ext cx="97790" cy="120650"/>
                          </a:xfrm>
                          <a:custGeom>
                            <a:avLst/>
                            <a:gdLst/>
                            <a:ahLst/>
                            <a:cxnLst/>
                            <a:rect l="0" t="0" r="0" b="0"/>
                            <a:pathLst>
                              <a:path w="97790" h="120650">
                                <a:moveTo>
                                  <a:pt x="62738" y="0"/>
                                </a:moveTo>
                                <a:cubicBezTo>
                                  <a:pt x="69342" y="0"/>
                                  <a:pt x="75438" y="381"/>
                                  <a:pt x="80899" y="1016"/>
                                </a:cubicBezTo>
                                <a:cubicBezTo>
                                  <a:pt x="86233" y="1651"/>
                                  <a:pt x="91948" y="2667"/>
                                  <a:pt x="97790" y="4064"/>
                                </a:cubicBezTo>
                                <a:lnTo>
                                  <a:pt x="97790" y="29083"/>
                                </a:lnTo>
                                <a:lnTo>
                                  <a:pt x="84328" y="29083"/>
                                </a:lnTo>
                                <a:cubicBezTo>
                                  <a:pt x="82677" y="22606"/>
                                  <a:pt x="80264" y="17780"/>
                                  <a:pt x="76708" y="14732"/>
                                </a:cubicBezTo>
                                <a:cubicBezTo>
                                  <a:pt x="73279" y="11684"/>
                                  <a:pt x="68834" y="10160"/>
                                  <a:pt x="63246" y="10160"/>
                                </a:cubicBezTo>
                                <a:cubicBezTo>
                                  <a:pt x="52832" y="10160"/>
                                  <a:pt x="44958" y="14478"/>
                                  <a:pt x="39497" y="23241"/>
                                </a:cubicBezTo>
                                <a:cubicBezTo>
                                  <a:pt x="34163" y="31877"/>
                                  <a:pt x="31496" y="44831"/>
                                  <a:pt x="31496" y="61976"/>
                                </a:cubicBezTo>
                                <a:cubicBezTo>
                                  <a:pt x="31496" y="77978"/>
                                  <a:pt x="33909" y="90043"/>
                                  <a:pt x="38862" y="98171"/>
                                </a:cubicBezTo>
                                <a:cubicBezTo>
                                  <a:pt x="43688" y="106426"/>
                                  <a:pt x="50927" y="110490"/>
                                  <a:pt x="60452" y="110490"/>
                                </a:cubicBezTo>
                                <a:cubicBezTo>
                                  <a:pt x="65278" y="110490"/>
                                  <a:pt x="69215" y="109855"/>
                                  <a:pt x="72263" y="108458"/>
                                </a:cubicBezTo>
                                <a:cubicBezTo>
                                  <a:pt x="75311" y="107061"/>
                                  <a:pt x="77724" y="104902"/>
                                  <a:pt x="79502" y="102108"/>
                                </a:cubicBezTo>
                                <a:cubicBezTo>
                                  <a:pt x="81280" y="99314"/>
                                  <a:pt x="82931" y="95250"/>
                                  <a:pt x="84201" y="90170"/>
                                </a:cubicBezTo>
                                <a:lnTo>
                                  <a:pt x="97790" y="90170"/>
                                </a:lnTo>
                                <a:lnTo>
                                  <a:pt x="97790" y="116332"/>
                                </a:lnTo>
                                <a:cubicBezTo>
                                  <a:pt x="90551" y="117856"/>
                                  <a:pt x="83947" y="118872"/>
                                  <a:pt x="77851" y="119634"/>
                                </a:cubicBezTo>
                                <a:cubicBezTo>
                                  <a:pt x="71882" y="120269"/>
                                  <a:pt x="65532" y="120650"/>
                                  <a:pt x="59055" y="120650"/>
                                </a:cubicBezTo>
                                <a:cubicBezTo>
                                  <a:pt x="45339" y="120650"/>
                                  <a:pt x="34163" y="118491"/>
                                  <a:pt x="25400" y="114173"/>
                                </a:cubicBezTo>
                                <a:cubicBezTo>
                                  <a:pt x="16637" y="109855"/>
                                  <a:pt x="10287" y="103378"/>
                                  <a:pt x="6096" y="94615"/>
                                </a:cubicBezTo>
                                <a:cubicBezTo>
                                  <a:pt x="2032" y="85852"/>
                                  <a:pt x="0" y="74803"/>
                                  <a:pt x="0" y="61468"/>
                                </a:cubicBezTo>
                                <a:cubicBezTo>
                                  <a:pt x="0" y="49022"/>
                                  <a:pt x="2413" y="38100"/>
                                  <a:pt x="7239" y="28956"/>
                                </a:cubicBezTo>
                                <a:cubicBezTo>
                                  <a:pt x="12065" y="19685"/>
                                  <a:pt x="19304" y="12573"/>
                                  <a:pt x="28702" y="7493"/>
                                </a:cubicBezTo>
                                <a:cubicBezTo>
                                  <a:pt x="38227" y="2540"/>
                                  <a:pt x="49530" y="0"/>
                                  <a:pt x="62738"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24" name="Shape 16024"/>
                        <wps:cNvSpPr/>
                        <wps:spPr>
                          <a:xfrm>
                            <a:off x="2856357" y="122936"/>
                            <a:ext cx="59309" cy="117856"/>
                          </a:xfrm>
                          <a:custGeom>
                            <a:avLst/>
                            <a:gdLst/>
                            <a:ahLst/>
                            <a:cxnLst/>
                            <a:rect l="0" t="0" r="0" b="0"/>
                            <a:pathLst>
                              <a:path w="59309" h="117856">
                                <a:moveTo>
                                  <a:pt x="0" y="0"/>
                                </a:moveTo>
                                <a:lnTo>
                                  <a:pt x="57658" y="0"/>
                                </a:lnTo>
                                <a:lnTo>
                                  <a:pt x="59309" y="149"/>
                                </a:lnTo>
                                <a:lnTo>
                                  <a:pt x="59309" y="11269"/>
                                </a:lnTo>
                                <a:lnTo>
                                  <a:pt x="52070" y="10161"/>
                                </a:lnTo>
                                <a:cubicBezTo>
                                  <a:pt x="47498" y="10161"/>
                                  <a:pt x="43942" y="10161"/>
                                  <a:pt x="41402" y="10287"/>
                                </a:cubicBezTo>
                                <a:lnTo>
                                  <a:pt x="41402" y="58928"/>
                                </a:lnTo>
                                <a:lnTo>
                                  <a:pt x="49911" y="58928"/>
                                </a:lnTo>
                                <a:lnTo>
                                  <a:pt x="59309" y="57412"/>
                                </a:lnTo>
                                <a:lnTo>
                                  <a:pt x="59309" y="68626"/>
                                </a:lnTo>
                                <a:lnTo>
                                  <a:pt x="57150" y="68961"/>
                                </a:lnTo>
                                <a:cubicBezTo>
                                  <a:pt x="50800" y="68961"/>
                                  <a:pt x="45466" y="68835"/>
                                  <a:pt x="41402" y="68707"/>
                                </a:cubicBezTo>
                                <a:lnTo>
                                  <a:pt x="41402" y="96266"/>
                                </a:lnTo>
                                <a:cubicBezTo>
                                  <a:pt x="41402" y="100076"/>
                                  <a:pt x="41529" y="102743"/>
                                  <a:pt x="41910" y="104394"/>
                                </a:cubicBezTo>
                                <a:cubicBezTo>
                                  <a:pt x="42164" y="105918"/>
                                  <a:pt x="42799" y="107188"/>
                                  <a:pt x="43561" y="108204"/>
                                </a:cubicBezTo>
                                <a:cubicBezTo>
                                  <a:pt x="44323" y="109093"/>
                                  <a:pt x="45339" y="109855"/>
                                  <a:pt x="46863" y="110490"/>
                                </a:cubicBezTo>
                                <a:cubicBezTo>
                                  <a:pt x="48260" y="111125"/>
                                  <a:pt x="50419" y="111761"/>
                                  <a:pt x="53467" y="112141"/>
                                </a:cubicBezTo>
                                <a:lnTo>
                                  <a:pt x="53467" y="117856"/>
                                </a:lnTo>
                                <a:lnTo>
                                  <a:pt x="0" y="117856"/>
                                </a:lnTo>
                                <a:lnTo>
                                  <a:pt x="0" y="112141"/>
                                </a:lnTo>
                                <a:cubicBezTo>
                                  <a:pt x="2413" y="111634"/>
                                  <a:pt x="4445" y="110999"/>
                                  <a:pt x="5842" y="110363"/>
                                </a:cubicBezTo>
                                <a:cubicBezTo>
                                  <a:pt x="7239" y="109601"/>
                                  <a:pt x="8255" y="108712"/>
                                  <a:pt x="9017" y="107569"/>
                                </a:cubicBezTo>
                                <a:cubicBezTo>
                                  <a:pt x="9652" y="106299"/>
                                  <a:pt x="10160" y="104902"/>
                                  <a:pt x="10287" y="102998"/>
                                </a:cubicBezTo>
                                <a:cubicBezTo>
                                  <a:pt x="10541" y="101219"/>
                                  <a:pt x="10668" y="98934"/>
                                  <a:pt x="10668" y="96139"/>
                                </a:cubicBezTo>
                                <a:lnTo>
                                  <a:pt x="10668" y="21844"/>
                                </a:lnTo>
                                <a:cubicBezTo>
                                  <a:pt x="10668" y="19050"/>
                                  <a:pt x="10541" y="16764"/>
                                  <a:pt x="10414" y="14986"/>
                                </a:cubicBezTo>
                                <a:cubicBezTo>
                                  <a:pt x="10160" y="13081"/>
                                  <a:pt x="9779" y="11685"/>
                                  <a:pt x="9144" y="10414"/>
                                </a:cubicBezTo>
                                <a:cubicBezTo>
                                  <a:pt x="8382" y="9272"/>
                                  <a:pt x="7366" y="8382"/>
                                  <a:pt x="5969" y="7620"/>
                                </a:cubicBezTo>
                                <a:cubicBezTo>
                                  <a:pt x="4445" y="6986"/>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25" name="Shape 16025"/>
                        <wps:cNvSpPr/>
                        <wps:spPr>
                          <a:xfrm>
                            <a:off x="2685415" y="122936"/>
                            <a:ext cx="153162" cy="117856"/>
                          </a:xfrm>
                          <a:custGeom>
                            <a:avLst/>
                            <a:gdLst/>
                            <a:ahLst/>
                            <a:cxnLst/>
                            <a:rect l="0" t="0" r="0" b="0"/>
                            <a:pathLst>
                              <a:path w="153162" h="117856">
                                <a:moveTo>
                                  <a:pt x="0" y="0"/>
                                </a:moveTo>
                                <a:lnTo>
                                  <a:pt x="49276" y="0"/>
                                </a:lnTo>
                                <a:lnTo>
                                  <a:pt x="76835" y="70866"/>
                                </a:lnTo>
                                <a:lnTo>
                                  <a:pt x="106553" y="0"/>
                                </a:lnTo>
                                <a:lnTo>
                                  <a:pt x="153162" y="0"/>
                                </a:lnTo>
                                <a:lnTo>
                                  <a:pt x="153162" y="5715"/>
                                </a:lnTo>
                                <a:cubicBezTo>
                                  <a:pt x="149606" y="6604"/>
                                  <a:pt x="147193" y="7493"/>
                                  <a:pt x="145923" y="8510"/>
                                </a:cubicBezTo>
                                <a:cubicBezTo>
                                  <a:pt x="144780" y="9525"/>
                                  <a:pt x="143891" y="10923"/>
                                  <a:pt x="143383" y="12574"/>
                                </a:cubicBezTo>
                                <a:cubicBezTo>
                                  <a:pt x="142875" y="14224"/>
                                  <a:pt x="142621" y="17273"/>
                                  <a:pt x="142621" y="21590"/>
                                </a:cubicBezTo>
                                <a:lnTo>
                                  <a:pt x="142621" y="96266"/>
                                </a:lnTo>
                                <a:cubicBezTo>
                                  <a:pt x="142621" y="99823"/>
                                  <a:pt x="142748" y="102616"/>
                                  <a:pt x="143256" y="104649"/>
                                </a:cubicBezTo>
                                <a:cubicBezTo>
                                  <a:pt x="143637" y="106680"/>
                                  <a:pt x="144399" y="108204"/>
                                  <a:pt x="145669" y="109220"/>
                                </a:cubicBezTo>
                                <a:cubicBezTo>
                                  <a:pt x="146812" y="110363"/>
                                  <a:pt x="149352" y="111252"/>
                                  <a:pt x="153162" y="112141"/>
                                </a:cubicBezTo>
                                <a:lnTo>
                                  <a:pt x="153162" y="117856"/>
                                </a:lnTo>
                                <a:lnTo>
                                  <a:pt x="102235" y="117856"/>
                                </a:lnTo>
                                <a:lnTo>
                                  <a:pt x="102235" y="112141"/>
                                </a:lnTo>
                                <a:cubicBezTo>
                                  <a:pt x="105156" y="111506"/>
                                  <a:pt x="107188" y="110872"/>
                                  <a:pt x="108204" y="110363"/>
                                </a:cubicBezTo>
                                <a:cubicBezTo>
                                  <a:pt x="109347" y="109855"/>
                                  <a:pt x="110236" y="109093"/>
                                  <a:pt x="110871" y="108331"/>
                                </a:cubicBezTo>
                                <a:cubicBezTo>
                                  <a:pt x="111506" y="107442"/>
                                  <a:pt x="112014" y="106173"/>
                                  <a:pt x="112268" y="104522"/>
                                </a:cubicBezTo>
                                <a:cubicBezTo>
                                  <a:pt x="112522" y="102870"/>
                                  <a:pt x="112776" y="100076"/>
                                  <a:pt x="112776" y="96139"/>
                                </a:cubicBezTo>
                                <a:lnTo>
                                  <a:pt x="112776" y="53849"/>
                                </a:lnTo>
                                <a:cubicBezTo>
                                  <a:pt x="112776" y="49149"/>
                                  <a:pt x="112776" y="43688"/>
                                  <a:pt x="113030" y="37338"/>
                                </a:cubicBezTo>
                                <a:cubicBezTo>
                                  <a:pt x="113284" y="30988"/>
                                  <a:pt x="113411" y="26543"/>
                                  <a:pt x="113665" y="23876"/>
                                </a:cubicBezTo>
                                <a:lnTo>
                                  <a:pt x="111506" y="23876"/>
                                </a:lnTo>
                                <a:cubicBezTo>
                                  <a:pt x="110744" y="26162"/>
                                  <a:pt x="109855" y="28449"/>
                                  <a:pt x="108966" y="30607"/>
                                </a:cubicBezTo>
                                <a:cubicBezTo>
                                  <a:pt x="108077" y="32893"/>
                                  <a:pt x="106426" y="36830"/>
                                  <a:pt x="104013" y="42545"/>
                                </a:cubicBezTo>
                                <a:lnTo>
                                  <a:pt x="77343" y="104775"/>
                                </a:lnTo>
                                <a:lnTo>
                                  <a:pt x="59944" y="104775"/>
                                </a:lnTo>
                                <a:lnTo>
                                  <a:pt x="31877" y="34799"/>
                                </a:lnTo>
                                <a:cubicBezTo>
                                  <a:pt x="30226" y="30861"/>
                                  <a:pt x="28829" y="26924"/>
                                  <a:pt x="27559" y="22987"/>
                                </a:cubicBezTo>
                                <a:lnTo>
                                  <a:pt x="25781" y="22987"/>
                                </a:lnTo>
                                <a:cubicBezTo>
                                  <a:pt x="26416" y="32512"/>
                                  <a:pt x="26797" y="43688"/>
                                  <a:pt x="26797" y="56642"/>
                                </a:cubicBezTo>
                                <a:lnTo>
                                  <a:pt x="26797" y="96393"/>
                                </a:lnTo>
                                <a:cubicBezTo>
                                  <a:pt x="26797" y="100585"/>
                                  <a:pt x="27051" y="103632"/>
                                  <a:pt x="27432" y="105284"/>
                                </a:cubicBezTo>
                                <a:cubicBezTo>
                                  <a:pt x="27940" y="106935"/>
                                  <a:pt x="28829" y="108331"/>
                                  <a:pt x="30226" y="109348"/>
                                </a:cubicBezTo>
                                <a:cubicBezTo>
                                  <a:pt x="31623" y="110490"/>
                                  <a:pt x="34036" y="111379"/>
                                  <a:pt x="37465" y="112141"/>
                                </a:cubicBezTo>
                                <a:lnTo>
                                  <a:pt x="37465" y="117856"/>
                                </a:lnTo>
                                <a:lnTo>
                                  <a:pt x="0" y="117856"/>
                                </a:lnTo>
                                <a:lnTo>
                                  <a:pt x="0" y="112141"/>
                                </a:lnTo>
                                <a:cubicBezTo>
                                  <a:pt x="2413" y="111634"/>
                                  <a:pt x="4318" y="110999"/>
                                  <a:pt x="5715" y="110236"/>
                                </a:cubicBezTo>
                                <a:cubicBezTo>
                                  <a:pt x="7239" y="109601"/>
                                  <a:pt x="8255" y="108712"/>
                                  <a:pt x="9017" y="107442"/>
                                </a:cubicBezTo>
                                <a:cubicBezTo>
                                  <a:pt x="9779" y="106299"/>
                                  <a:pt x="10160" y="104902"/>
                                  <a:pt x="10287" y="103124"/>
                                </a:cubicBezTo>
                                <a:cubicBezTo>
                                  <a:pt x="10541" y="101347"/>
                                  <a:pt x="10541" y="99061"/>
                                  <a:pt x="10541" y="96266"/>
                                </a:cubicBezTo>
                                <a:lnTo>
                                  <a:pt x="10541" y="21590"/>
                                </a:lnTo>
                                <a:cubicBezTo>
                                  <a:pt x="10541" y="17273"/>
                                  <a:pt x="10414" y="14224"/>
                                  <a:pt x="9906" y="12574"/>
                                </a:cubicBezTo>
                                <a:cubicBezTo>
                                  <a:pt x="9525" y="11049"/>
                                  <a:pt x="8636" y="9652"/>
                                  <a:pt x="7366" y="8636"/>
                                </a:cubicBezTo>
                                <a:cubicBezTo>
                                  <a:pt x="6096" y="7620"/>
                                  <a:pt x="3683" y="6604"/>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26" name="Shape 16026"/>
                        <wps:cNvSpPr/>
                        <wps:spPr>
                          <a:xfrm>
                            <a:off x="2606548" y="121539"/>
                            <a:ext cx="60198" cy="120419"/>
                          </a:xfrm>
                          <a:custGeom>
                            <a:avLst/>
                            <a:gdLst/>
                            <a:ahLst/>
                            <a:cxnLst/>
                            <a:rect l="0" t="0" r="0" b="0"/>
                            <a:pathLst>
                              <a:path w="60198" h="120419">
                                <a:moveTo>
                                  <a:pt x="762" y="0"/>
                                </a:moveTo>
                                <a:cubicBezTo>
                                  <a:pt x="20574" y="0"/>
                                  <a:pt x="35433" y="4953"/>
                                  <a:pt x="45339" y="14859"/>
                                </a:cubicBezTo>
                                <a:cubicBezTo>
                                  <a:pt x="55245" y="24765"/>
                                  <a:pt x="60198" y="39370"/>
                                  <a:pt x="60198" y="58801"/>
                                </a:cubicBezTo>
                                <a:cubicBezTo>
                                  <a:pt x="60198" y="69723"/>
                                  <a:pt x="58801" y="78994"/>
                                  <a:pt x="55753" y="86868"/>
                                </a:cubicBezTo>
                                <a:cubicBezTo>
                                  <a:pt x="52832" y="94615"/>
                                  <a:pt x="48641" y="101092"/>
                                  <a:pt x="43307" y="106045"/>
                                </a:cubicBezTo>
                                <a:cubicBezTo>
                                  <a:pt x="37846" y="110998"/>
                                  <a:pt x="31369" y="114681"/>
                                  <a:pt x="23749" y="117094"/>
                                </a:cubicBezTo>
                                <a:lnTo>
                                  <a:pt x="0" y="120419"/>
                                </a:lnTo>
                                <a:lnTo>
                                  <a:pt x="0" y="110334"/>
                                </a:lnTo>
                                <a:lnTo>
                                  <a:pt x="635" y="110490"/>
                                </a:lnTo>
                                <a:cubicBezTo>
                                  <a:pt x="5715" y="110490"/>
                                  <a:pt x="10033" y="109347"/>
                                  <a:pt x="13716" y="106934"/>
                                </a:cubicBezTo>
                                <a:cubicBezTo>
                                  <a:pt x="17272" y="104521"/>
                                  <a:pt x="20193" y="101219"/>
                                  <a:pt x="22352" y="96901"/>
                                </a:cubicBezTo>
                                <a:cubicBezTo>
                                  <a:pt x="24511" y="92710"/>
                                  <a:pt x="26162" y="87630"/>
                                  <a:pt x="27178" y="81661"/>
                                </a:cubicBezTo>
                                <a:cubicBezTo>
                                  <a:pt x="28067" y="75819"/>
                                  <a:pt x="28575" y="69342"/>
                                  <a:pt x="28575" y="62357"/>
                                </a:cubicBezTo>
                                <a:cubicBezTo>
                                  <a:pt x="28575" y="50927"/>
                                  <a:pt x="27559" y="41275"/>
                                  <a:pt x="25400" y="33528"/>
                                </a:cubicBezTo>
                                <a:cubicBezTo>
                                  <a:pt x="23368" y="25781"/>
                                  <a:pt x="20193" y="19939"/>
                                  <a:pt x="16002" y="16002"/>
                                </a:cubicBezTo>
                                <a:lnTo>
                                  <a:pt x="0" y="10206"/>
                                </a:lnTo>
                                <a:lnTo>
                                  <a:pt x="0" y="168"/>
                                </a:lnTo>
                                <a:lnTo>
                                  <a:pt x="762"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27" name="Shape 16027"/>
                        <wps:cNvSpPr/>
                        <wps:spPr>
                          <a:xfrm>
                            <a:off x="2915666" y="123085"/>
                            <a:ext cx="48514" cy="68477"/>
                          </a:xfrm>
                          <a:custGeom>
                            <a:avLst/>
                            <a:gdLst/>
                            <a:ahLst/>
                            <a:cxnLst/>
                            <a:rect l="0" t="0" r="0" b="0"/>
                            <a:pathLst>
                              <a:path w="48514" h="68477">
                                <a:moveTo>
                                  <a:pt x="0" y="0"/>
                                </a:moveTo>
                                <a:lnTo>
                                  <a:pt x="20336" y="1835"/>
                                </a:lnTo>
                                <a:cubicBezTo>
                                  <a:pt x="26607" y="3153"/>
                                  <a:pt x="31813" y="5122"/>
                                  <a:pt x="35941" y="7725"/>
                                </a:cubicBezTo>
                                <a:cubicBezTo>
                                  <a:pt x="44323" y="12932"/>
                                  <a:pt x="48514" y="20933"/>
                                  <a:pt x="48514" y="31728"/>
                                </a:cubicBezTo>
                                <a:cubicBezTo>
                                  <a:pt x="48514" y="39349"/>
                                  <a:pt x="46609" y="46079"/>
                                  <a:pt x="42672" y="51667"/>
                                </a:cubicBezTo>
                                <a:cubicBezTo>
                                  <a:pt x="38735" y="57255"/>
                                  <a:pt x="33020" y="61574"/>
                                  <a:pt x="25654" y="64494"/>
                                </a:cubicBezTo>
                                <a:lnTo>
                                  <a:pt x="0" y="68477"/>
                                </a:lnTo>
                                <a:lnTo>
                                  <a:pt x="0" y="57263"/>
                                </a:lnTo>
                                <a:lnTo>
                                  <a:pt x="6350" y="56239"/>
                                </a:lnTo>
                                <a:cubicBezTo>
                                  <a:pt x="10287" y="54588"/>
                                  <a:pt x="13208" y="52049"/>
                                  <a:pt x="15113" y="48492"/>
                                </a:cubicBezTo>
                                <a:cubicBezTo>
                                  <a:pt x="17018" y="44937"/>
                                  <a:pt x="17907" y="40111"/>
                                  <a:pt x="17907" y="34014"/>
                                </a:cubicBezTo>
                                <a:cubicBezTo>
                                  <a:pt x="17907" y="28045"/>
                                  <a:pt x="17018" y="23346"/>
                                  <a:pt x="15113" y="19790"/>
                                </a:cubicBezTo>
                                <a:cubicBezTo>
                                  <a:pt x="13208" y="16234"/>
                                  <a:pt x="10414" y="13694"/>
                                  <a:pt x="6858" y="12170"/>
                                </a:cubicBezTo>
                                <a:lnTo>
                                  <a:pt x="0" y="11120"/>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28" name="Shape 16028"/>
                        <wps:cNvSpPr/>
                        <wps:spPr>
                          <a:xfrm>
                            <a:off x="3642868" y="122936"/>
                            <a:ext cx="116840" cy="117856"/>
                          </a:xfrm>
                          <a:custGeom>
                            <a:avLst/>
                            <a:gdLst/>
                            <a:ahLst/>
                            <a:cxnLst/>
                            <a:rect l="0" t="0" r="0" b="0"/>
                            <a:pathLst>
                              <a:path w="116840" h="117856">
                                <a:moveTo>
                                  <a:pt x="0" y="0"/>
                                </a:moveTo>
                                <a:lnTo>
                                  <a:pt x="116840" y="0"/>
                                </a:lnTo>
                                <a:lnTo>
                                  <a:pt x="116840" y="30353"/>
                                </a:lnTo>
                                <a:lnTo>
                                  <a:pt x="103124" y="30353"/>
                                </a:lnTo>
                                <a:cubicBezTo>
                                  <a:pt x="101981" y="26416"/>
                                  <a:pt x="100965" y="23495"/>
                                  <a:pt x="100203" y="21717"/>
                                </a:cubicBezTo>
                                <a:cubicBezTo>
                                  <a:pt x="99441" y="19812"/>
                                  <a:pt x="98679" y="18288"/>
                                  <a:pt x="97790" y="17018"/>
                                </a:cubicBezTo>
                                <a:cubicBezTo>
                                  <a:pt x="96901" y="15749"/>
                                  <a:pt x="95885" y="14605"/>
                                  <a:pt x="94996" y="13716"/>
                                </a:cubicBezTo>
                                <a:cubicBezTo>
                                  <a:pt x="93980" y="12827"/>
                                  <a:pt x="92837" y="12192"/>
                                  <a:pt x="91821" y="11685"/>
                                </a:cubicBezTo>
                                <a:cubicBezTo>
                                  <a:pt x="90678" y="11176"/>
                                  <a:pt x="89281" y="10795"/>
                                  <a:pt x="87503" y="10541"/>
                                </a:cubicBezTo>
                                <a:cubicBezTo>
                                  <a:pt x="85852" y="10287"/>
                                  <a:pt x="83693" y="10161"/>
                                  <a:pt x="80899" y="10161"/>
                                </a:cubicBezTo>
                                <a:lnTo>
                                  <a:pt x="73787" y="10161"/>
                                </a:lnTo>
                                <a:lnTo>
                                  <a:pt x="73787" y="96139"/>
                                </a:lnTo>
                                <a:cubicBezTo>
                                  <a:pt x="73787" y="99187"/>
                                  <a:pt x="73914" y="101600"/>
                                  <a:pt x="74041" y="103124"/>
                                </a:cubicBezTo>
                                <a:cubicBezTo>
                                  <a:pt x="74295" y="104775"/>
                                  <a:pt x="74676" y="106045"/>
                                  <a:pt x="75184" y="106935"/>
                                </a:cubicBezTo>
                                <a:cubicBezTo>
                                  <a:pt x="75692" y="107950"/>
                                  <a:pt x="76327" y="108712"/>
                                  <a:pt x="77089" y="109348"/>
                                </a:cubicBezTo>
                                <a:cubicBezTo>
                                  <a:pt x="77851" y="109982"/>
                                  <a:pt x="78994" y="110490"/>
                                  <a:pt x="80264" y="110999"/>
                                </a:cubicBezTo>
                                <a:cubicBezTo>
                                  <a:pt x="81661" y="111506"/>
                                  <a:pt x="83439" y="111887"/>
                                  <a:pt x="85852" y="112141"/>
                                </a:cubicBezTo>
                                <a:lnTo>
                                  <a:pt x="85852" y="117856"/>
                                </a:lnTo>
                                <a:lnTo>
                                  <a:pt x="30988" y="117856"/>
                                </a:lnTo>
                                <a:lnTo>
                                  <a:pt x="30988" y="112141"/>
                                </a:lnTo>
                                <a:cubicBezTo>
                                  <a:pt x="33782" y="111761"/>
                                  <a:pt x="35941" y="111252"/>
                                  <a:pt x="37592" y="110617"/>
                                </a:cubicBezTo>
                                <a:cubicBezTo>
                                  <a:pt x="39243" y="109855"/>
                                  <a:pt x="40386" y="108966"/>
                                  <a:pt x="41275" y="107697"/>
                                </a:cubicBezTo>
                                <a:cubicBezTo>
                                  <a:pt x="42037" y="106553"/>
                                  <a:pt x="42545" y="105029"/>
                                  <a:pt x="42672" y="103124"/>
                                </a:cubicBezTo>
                                <a:cubicBezTo>
                                  <a:pt x="42926" y="101219"/>
                                  <a:pt x="43053" y="98934"/>
                                  <a:pt x="43053" y="96139"/>
                                </a:cubicBezTo>
                                <a:lnTo>
                                  <a:pt x="43053" y="10161"/>
                                </a:lnTo>
                                <a:lnTo>
                                  <a:pt x="35052" y="10161"/>
                                </a:lnTo>
                                <a:cubicBezTo>
                                  <a:pt x="30988" y="10161"/>
                                  <a:pt x="27940" y="10541"/>
                                  <a:pt x="25908" y="11303"/>
                                </a:cubicBezTo>
                                <a:cubicBezTo>
                                  <a:pt x="23749" y="12192"/>
                                  <a:pt x="21844" y="13462"/>
                                  <a:pt x="20320" y="15113"/>
                                </a:cubicBezTo>
                                <a:cubicBezTo>
                                  <a:pt x="18796" y="16891"/>
                                  <a:pt x="17399" y="19177"/>
                                  <a:pt x="16383" y="22099"/>
                                </a:cubicBezTo>
                                <a:cubicBezTo>
                                  <a:pt x="15240" y="25019"/>
                                  <a:pt x="14224" y="27686"/>
                                  <a:pt x="13589" y="30353"/>
                                </a:cubicBezTo>
                                <a:lnTo>
                                  <a:pt x="0" y="30353"/>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29" name="Shape 16029"/>
                        <wps:cNvSpPr/>
                        <wps:spPr>
                          <a:xfrm>
                            <a:off x="3508375" y="122936"/>
                            <a:ext cx="120523" cy="117856"/>
                          </a:xfrm>
                          <a:custGeom>
                            <a:avLst/>
                            <a:gdLst/>
                            <a:ahLst/>
                            <a:cxnLst/>
                            <a:rect l="0" t="0" r="0" b="0"/>
                            <a:pathLst>
                              <a:path w="120523" h="117856">
                                <a:moveTo>
                                  <a:pt x="0" y="0"/>
                                </a:moveTo>
                                <a:lnTo>
                                  <a:pt x="40132" y="0"/>
                                </a:lnTo>
                                <a:lnTo>
                                  <a:pt x="75311" y="53086"/>
                                </a:lnTo>
                                <a:cubicBezTo>
                                  <a:pt x="77470" y="56515"/>
                                  <a:pt x="80391" y="60961"/>
                                  <a:pt x="83820" y="66675"/>
                                </a:cubicBezTo>
                                <a:cubicBezTo>
                                  <a:pt x="87376" y="72390"/>
                                  <a:pt x="90424" y="77724"/>
                                  <a:pt x="93218" y="82804"/>
                                </a:cubicBezTo>
                                <a:lnTo>
                                  <a:pt x="94742" y="82804"/>
                                </a:lnTo>
                                <a:cubicBezTo>
                                  <a:pt x="93980" y="69088"/>
                                  <a:pt x="93726" y="53975"/>
                                  <a:pt x="93726" y="37719"/>
                                </a:cubicBezTo>
                                <a:lnTo>
                                  <a:pt x="93726" y="21717"/>
                                </a:lnTo>
                                <a:cubicBezTo>
                                  <a:pt x="93726" y="17907"/>
                                  <a:pt x="93472" y="15240"/>
                                  <a:pt x="93218" y="13589"/>
                                </a:cubicBezTo>
                                <a:cubicBezTo>
                                  <a:pt x="92837" y="11938"/>
                                  <a:pt x="92329" y="10668"/>
                                  <a:pt x="91694" y="9779"/>
                                </a:cubicBezTo>
                                <a:cubicBezTo>
                                  <a:pt x="90932" y="8890"/>
                                  <a:pt x="90043" y="8255"/>
                                  <a:pt x="88900" y="7620"/>
                                </a:cubicBezTo>
                                <a:cubicBezTo>
                                  <a:pt x="87757" y="7112"/>
                                  <a:pt x="85725" y="6477"/>
                                  <a:pt x="83058" y="5715"/>
                                </a:cubicBezTo>
                                <a:lnTo>
                                  <a:pt x="83058" y="0"/>
                                </a:lnTo>
                                <a:lnTo>
                                  <a:pt x="120523" y="0"/>
                                </a:lnTo>
                                <a:lnTo>
                                  <a:pt x="120523" y="5715"/>
                                </a:lnTo>
                                <a:cubicBezTo>
                                  <a:pt x="117983" y="6477"/>
                                  <a:pt x="116078" y="7112"/>
                                  <a:pt x="114935" y="7620"/>
                                </a:cubicBezTo>
                                <a:cubicBezTo>
                                  <a:pt x="113919" y="8128"/>
                                  <a:pt x="112903" y="8890"/>
                                  <a:pt x="112141" y="9652"/>
                                </a:cubicBezTo>
                                <a:cubicBezTo>
                                  <a:pt x="111379" y="10541"/>
                                  <a:pt x="110871" y="11811"/>
                                  <a:pt x="110490" y="13589"/>
                                </a:cubicBezTo>
                                <a:cubicBezTo>
                                  <a:pt x="110109" y="15367"/>
                                  <a:pt x="109855" y="18035"/>
                                  <a:pt x="109855" y="21717"/>
                                </a:cubicBezTo>
                                <a:lnTo>
                                  <a:pt x="109855" y="117856"/>
                                </a:lnTo>
                                <a:lnTo>
                                  <a:pt x="84582" y="117856"/>
                                </a:lnTo>
                                <a:lnTo>
                                  <a:pt x="40005" y="50674"/>
                                </a:lnTo>
                                <a:cubicBezTo>
                                  <a:pt x="33909" y="41656"/>
                                  <a:pt x="29464" y="34417"/>
                                  <a:pt x="26670" y="29337"/>
                                </a:cubicBezTo>
                                <a:lnTo>
                                  <a:pt x="25781" y="29337"/>
                                </a:lnTo>
                                <a:cubicBezTo>
                                  <a:pt x="26416" y="41656"/>
                                  <a:pt x="26797" y="54737"/>
                                  <a:pt x="26797" y="68453"/>
                                </a:cubicBezTo>
                                <a:lnTo>
                                  <a:pt x="26797" y="96266"/>
                                </a:lnTo>
                                <a:cubicBezTo>
                                  <a:pt x="26797" y="100585"/>
                                  <a:pt x="27051" y="103632"/>
                                  <a:pt x="27559" y="105284"/>
                                </a:cubicBezTo>
                                <a:cubicBezTo>
                                  <a:pt x="28067" y="107061"/>
                                  <a:pt x="28956" y="108459"/>
                                  <a:pt x="30226" y="109474"/>
                                </a:cubicBezTo>
                                <a:cubicBezTo>
                                  <a:pt x="31496" y="110490"/>
                                  <a:pt x="33909" y="111379"/>
                                  <a:pt x="37465" y="112141"/>
                                </a:cubicBezTo>
                                <a:lnTo>
                                  <a:pt x="37465" y="117856"/>
                                </a:lnTo>
                                <a:lnTo>
                                  <a:pt x="0" y="117856"/>
                                </a:lnTo>
                                <a:lnTo>
                                  <a:pt x="0" y="112141"/>
                                </a:lnTo>
                                <a:cubicBezTo>
                                  <a:pt x="2413" y="111634"/>
                                  <a:pt x="4318" y="110999"/>
                                  <a:pt x="5715" y="110236"/>
                                </a:cubicBezTo>
                                <a:cubicBezTo>
                                  <a:pt x="7239" y="109601"/>
                                  <a:pt x="8255" y="108586"/>
                                  <a:pt x="8890" y="107442"/>
                                </a:cubicBezTo>
                                <a:cubicBezTo>
                                  <a:pt x="9652" y="106299"/>
                                  <a:pt x="10033" y="104775"/>
                                  <a:pt x="10287" y="102998"/>
                                </a:cubicBezTo>
                                <a:cubicBezTo>
                                  <a:pt x="10541" y="101219"/>
                                  <a:pt x="10541" y="98934"/>
                                  <a:pt x="10541" y="96266"/>
                                </a:cubicBezTo>
                                <a:lnTo>
                                  <a:pt x="10541" y="21590"/>
                                </a:lnTo>
                                <a:cubicBezTo>
                                  <a:pt x="10541" y="17273"/>
                                  <a:pt x="10414" y="14351"/>
                                  <a:pt x="9906" y="12700"/>
                                </a:cubicBezTo>
                                <a:cubicBezTo>
                                  <a:pt x="9525" y="11049"/>
                                  <a:pt x="8636" y="9652"/>
                                  <a:pt x="7239" y="8636"/>
                                </a:cubicBezTo>
                                <a:cubicBezTo>
                                  <a:pt x="5842" y="7493"/>
                                  <a:pt x="3429" y="6477"/>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30" name="Shape 16030"/>
                        <wps:cNvSpPr/>
                        <wps:spPr>
                          <a:xfrm>
                            <a:off x="3386709" y="122936"/>
                            <a:ext cx="99441" cy="117856"/>
                          </a:xfrm>
                          <a:custGeom>
                            <a:avLst/>
                            <a:gdLst/>
                            <a:ahLst/>
                            <a:cxnLst/>
                            <a:rect l="0" t="0" r="0" b="0"/>
                            <a:pathLst>
                              <a:path w="99441" h="117856">
                                <a:moveTo>
                                  <a:pt x="0" y="0"/>
                                </a:moveTo>
                                <a:lnTo>
                                  <a:pt x="98425" y="0"/>
                                </a:lnTo>
                                <a:lnTo>
                                  <a:pt x="98425" y="27432"/>
                                </a:lnTo>
                                <a:lnTo>
                                  <a:pt x="84836" y="27432"/>
                                </a:lnTo>
                                <a:cubicBezTo>
                                  <a:pt x="82677" y="21972"/>
                                  <a:pt x="80899" y="18288"/>
                                  <a:pt x="79375" y="16383"/>
                                </a:cubicBezTo>
                                <a:cubicBezTo>
                                  <a:pt x="77851" y="14478"/>
                                  <a:pt x="75946" y="12954"/>
                                  <a:pt x="73914" y="11811"/>
                                </a:cubicBezTo>
                                <a:cubicBezTo>
                                  <a:pt x="71755" y="10668"/>
                                  <a:pt x="68199" y="10161"/>
                                  <a:pt x="62992" y="10161"/>
                                </a:cubicBezTo>
                                <a:lnTo>
                                  <a:pt x="41402" y="10161"/>
                                </a:lnTo>
                                <a:lnTo>
                                  <a:pt x="41402" y="51562"/>
                                </a:lnTo>
                                <a:lnTo>
                                  <a:pt x="54483" y="51562"/>
                                </a:lnTo>
                                <a:cubicBezTo>
                                  <a:pt x="57404" y="51562"/>
                                  <a:pt x="59690" y="51181"/>
                                  <a:pt x="61341" y="50547"/>
                                </a:cubicBezTo>
                                <a:cubicBezTo>
                                  <a:pt x="62992" y="49785"/>
                                  <a:pt x="64389" y="48514"/>
                                  <a:pt x="65532" y="46863"/>
                                </a:cubicBezTo>
                                <a:cubicBezTo>
                                  <a:pt x="66548" y="45212"/>
                                  <a:pt x="67564" y="42673"/>
                                  <a:pt x="68580" y="39116"/>
                                </a:cubicBezTo>
                                <a:lnTo>
                                  <a:pt x="79756" y="39116"/>
                                </a:lnTo>
                                <a:lnTo>
                                  <a:pt x="79756" y="74168"/>
                                </a:lnTo>
                                <a:lnTo>
                                  <a:pt x="68580" y="74168"/>
                                </a:lnTo>
                                <a:cubicBezTo>
                                  <a:pt x="67691" y="70866"/>
                                  <a:pt x="66675" y="68326"/>
                                  <a:pt x="65532" y="66549"/>
                                </a:cubicBezTo>
                                <a:cubicBezTo>
                                  <a:pt x="64389" y="64770"/>
                                  <a:pt x="63119" y="63500"/>
                                  <a:pt x="61468" y="62738"/>
                                </a:cubicBezTo>
                                <a:cubicBezTo>
                                  <a:pt x="59944" y="61976"/>
                                  <a:pt x="57658" y="61723"/>
                                  <a:pt x="54483" y="61723"/>
                                </a:cubicBezTo>
                                <a:lnTo>
                                  <a:pt x="41402" y="61723"/>
                                </a:lnTo>
                                <a:lnTo>
                                  <a:pt x="41402" y="107697"/>
                                </a:lnTo>
                                <a:lnTo>
                                  <a:pt x="62992" y="107697"/>
                                </a:lnTo>
                                <a:cubicBezTo>
                                  <a:pt x="65278" y="107697"/>
                                  <a:pt x="67183" y="107569"/>
                                  <a:pt x="68834" y="107315"/>
                                </a:cubicBezTo>
                                <a:cubicBezTo>
                                  <a:pt x="70358" y="107061"/>
                                  <a:pt x="71755" y="106680"/>
                                  <a:pt x="73025" y="106045"/>
                                </a:cubicBezTo>
                                <a:cubicBezTo>
                                  <a:pt x="74295" y="105411"/>
                                  <a:pt x="75565" y="104522"/>
                                  <a:pt x="76708" y="103378"/>
                                </a:cubicBezTo>
                                <a:cubicBezTo>
                                  <a:pt x="77851" y="102362"/>
                                  <a:pt x="78867" y="101219"/>
                                  <a:pt x="79756" y="99949"/>
                                </a:cubicBezTo>
                                <a:cubicBezTo>
                                  <a:pt x="80645" y="98679"/>
                                  <a:pt x="81661" y="97028"/>
                                  <a:pt x="82550" y="94869"/>
                                </a:cubicBezTo>
                                <a:cubicBezTo>
                                  <a:pt x="83566" y="92837"/>
                                  <a:pt x="84709" y="89916"/>
                                  <a:pt x="85852" y="86361"/>
                                </a:cubicBezTo>
                                <a:lnTo>
                                  <a:pt x="99441" y="86361"/>
                                </a:lnTo>
                                <a:lnTo>
                                  <a:pt x="97536" y="117856"/>
                                </a:lnTo>
                                <a:lnTo>
                                  <a:pt x="0" y="117856"/>
                                </a:lnTo>
                                <a:lnTo>
                                  <a:pt x="0" y="112141"/>
                                </a:lnTo>
                                <a:cubicBezTo>
                                  <a:pt x="2413" y="111634"/>
                                  <a:pt x="4445" y="110999"/>
                                  <a:pt x="5842" y="110363"/>
                                </a:cubicBezTo>
                                <a:cubicBezTo>
                                  <a:pt x="7239" y="109601"/>
                                  <a:pt x="8255" y="108712"/>
                                  <a:pt x="9017" y="107569"/>
                                </a:cubicBezTo>
                                <a:cubicBezTo>
                                  <a:pt x="9652" y="106299"/>
                                  <a:pt x="10160" y="104902"/>
                                  <a:pt x="10287" y="102998"/>
                                </a:cubicBezTo>
                                <a:cubicBezTo>
                                  <a:pt x="10541" y="101219"/>
                                  <a:pt x="10668" y="98934"/>
                                  <a:pt x="10668" y="96139"/>
                                </a:cubicBezTo>
                                <a:lnTo>
                                  <a:pt x="10668" y="21844"/>
                                </a:lnTo>
                                <a:cubicBezTo>
                                  <a:pt x="10668" y="19050"/>
                                  <a:pt x="10541" y="16764"/>
                                  <a:pt x="10414" y="14986"/>
                                </a:cubicBezTo>
                                <a:cubicBezTo>
                                  <a:pt x="10160" y="13081"/>
                                  <a:pt x="9779" y="11685"/>
                                  <a:pt x="9144" y="10414"/>
                                </a:cubicBezTo>
                                <a:cubicBezTo>
                                  <a:pt x="8382" y="9272"/>
                                  <a:pt x="7366" y="8382"/>
                                  <a:pt x="5969" y="7620"/>
                                </a:cubicBezTo>
                                <a:cubicBezTo>
                                  <a:pt x="4445" y="6986"/>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31" name="Shape 16031"/>
                        <wps:cNvSpPr/>
                        <wps:spPr>
                          <a:xfrm>
                            <a:off x="3215767" y="122936"/>
                            <a:ext cx="153162" cy="117856"/>
                          </a:xfrm>
                          <a:custGeom>
                            <a:avLst/>
                            <a:gdLst/>
                            <a:ahLst/>
                            <a:cxnLst/>
                            <a:rect l="0" t="0" r="0" b="0"/>
                            <a:pathLst>
                              <a:path w="153162" h="117856">
                                <a:moveTo>
                                  <a:pt x="0" y="0"/>
                                </a:moveTo>
                                <a:lnTo>
                                  <a:pt x="49276" y="0"/>
                                </a:lnTo>
                                <a:lnTo>
                                  <a:pt x="76835" y="70866"/>
                                </a:lnTo>
                                <a:lnTo>
                                  <a:pt x="106553" y="0"/>
                                </a:lnTo>
                                <a:lnTo>
                                  <a:pt x="153162" y="0"/>
                                </a:lnTo>
                                <a:lnTo>
                                  <a:pt x="153162" y="5715"/>
                                </a:lnTo>
                                <a:cubicBezTo>
                                  <a:pt x="149606" y="6604"/>
                                  <a:pt x="147193" y="7493"/>
                                  <a:pt x="145923" y="8510"/>
                                </a:cubicBezTo>
                                <a:cubicBezTo>
                                  <a:pt x="144780" y="9525"/>
                                  <a:pt x="143891" y="10923"/>
                                  <a:pt x="143383" y="12574"/>
                                </a:cubicBezTo>
                                <a:cubicBezTo>
                                  <a:pt x="142875" y="14224"/>
                                  <a:pt x="142621" y="17273"/>
                                  <a:pt x="142621" y="21590"/>
                                </a:cubicBezTo>
                                <a:lnTo>
                                  <a:pt x="142621" y="96266"/>
                                </a:lnTo>
                                <a:cubicBezTo>
                                  <a:pt x="142621" y="99823"/>
                                  <a:pt x="142748" y="102616"/>
                                  <a:pt x="143256" y="104649"/>
                                </a:cubicBezTo>
                                <a:cubicBezTo>
                                  <a:pt x="143637" y="106680"/>
                                  <a:pt x="144399" y="108204"/>
                                  <a:pt x="145669" y="109220"/>
                                </a:cubicBezTo>
                                <a:cubicBezTo>
                                  <a:pt x="146812" y="110363"/>
                                  <a:pt x="149352" y="111252"/>
                                  <a:pt x="153162" y="112141"/>
                                </a:cubicBezTo>
                                <a:lnTo>
                                  <a:pt x="153162" y="117856"/>
                                </a:lnTo>
                                <a:lnTo>
                                  <a:pt x="102235" y="117856"/>
                                </a:lnTo>
                                <a:lnTo>
                                  <a:pt x="102235" y="112141"/>
                                </a:lnTo>
                                <a:cubicBezTo>
                                  <a:pt x="105156" y="111506"/>
                                  <a:pt x="107188" y="110872"/>
                                  <a:pt x="108204" y="110363"/>
                                </a:cubicBezTo>
                                <a:cubicBezTo>
                                  <a:pt x="109347" y="109855"/>
                                  <a:pt x="110236" y="109093"/>
                                  <a:pt x="110871" y="108331"/>
                                </a:cubicBezTo>
                                <a:cubicBezTo>
                                  <a:pt x="111506" y="107442"/>
                                  <a:pt x="112014" y="106173"/>
                                  <a:pt x="112268" y="104522"/>
                                </a:cubicBezTo>
                                <a:cubicBezTo>
                                  <a:pt x="112522" y="102870"/>
                                  <a:pt x="112776" y="100076"/>
                                  <a:pt x="112776" y="96139"/>
                                </a:cubicBezTo>
                                <a:lnTo>
                                  <a:pt x="112776" y="53849"/>
                                </a:lnTo>
                                <a:cubicBezTo>
                                  <a:pt x="112776" y="49149"/>
                                  <a:pt x="112776" y="43688"/>
                                  <a:pt x="113030" y="37338"/>
                                </a:cubicBezTo>
                                <a:cubicBezTo>
                                  <a:pt x="113284" y="30988"/>
                                  <a:pt x="113411" y="26543"/>
                                  <a:pt x="113665" y="23876"/>
                                </a:cubicBezTo>
                                <a:lnTo>
                                  <a:pt x="111506" y="23876"/>
                                </a:lnTo>
                                <a:cubicBezTo>
                                  <a:pt x="110744" y="26162"/>
                                  <a:pt x="109855" y="28449"/>
                                  <a:pt x="108966" y="30607"/>
                                </a:cubicBezTo>
                                <a:cubicBezTo>
                                  <a:pt x="108077" y="32893"/>
                                  <a:pt x="106426" y="36830"/>
                                  <a:pt x="104013" y="42545"/>
                                </a:cubicBezTo>
                                <a:lnTo>
                                  <a:pt x="77343" y="104775"/>
                                </a:lnTo>
                                <a:lnTo>
                                  <a:pt x="59944" y="104775"/>
                                </a:lnTo>
                                <a:lnTo>
                                  <a:pt x="31877" y="34799"/>
                                </a:lnTo>
                                <a:cubicBezTo>
                                  <a:pt x="30226" y="30861"/>
                                  <a:pt x="28829" y="26924"/>
                                  <a:pt x="27559" y="22987"/>
                                </a:cubicBezTo>
                                <a:lnTo>
                                  <a:pt x="25781" y="22987"/>
                                </a:lnTo>
                                <a:cubicBezTo>
                                  <a:pt x="26416" y="32512"/>
                                  <a:pt x="26797" y="43688"/>
                                  <a:pt x="26797" y="56642"/>
                                </a:cubicBezTo>
                                <a:lnTo>
                                  <a:pt x="26797" y="96393"/>
                                </a:lnTo>
                                <a:cubicBezTo>
                                  <a:pt x="26797" y="100585"/>
                                  <a:pt x="27051" y="103632"/>
                                  <a:pt x="27432" y="105284"/>
                                </a:cubicBezTo>
                                <a:cubicBezTo>
                                  <a:pt x="27940" y="106935"/>
                                  <a:pt x="28829" y="108331"/>
                                  <a:pt x="30226" y="109348"/>
                                </a:cubicBezTo>
                                <a:cubicBezTo>
                                  <a:pt x="31623" y="110490"/>
                                  <a:pt x="34036" y="111379"/>
                                  <a:pt x="37465" y="112141"/>
                                </a:cubicBezTo>
                                <a:lnTo>
                                  <a:pt x="37465" y="117856"/>
                                </a:lnTo>
                                <a:lnTo>
                                  <a:pt x="0" y="117856"/>
                                </a:lnTo>
                                <a:lnTo>
                                  <a:pt x="0" y="112141"/>
                                </a:lnTo>
                                <a:cubicBezTo>
                                  <a:pt x="2413" y="111634"/>
                                  <a:pt x="4318" y="110999"/>
                                  <a:pt x="5715" y="110236"/>
                                </a:cubicBezTo>
                                <a:cubicBezTo>
                                  <a:pt x="7239" y="109601"/>
                                  <a:pt x="8255" y="108712"/>
                                  <a:pt x="9017" y="107442"/>
                                </a:cubicBezTo>
                                <a:cubicBezTo>
                                  <a:pt x="9779" y="106299"/>
                                  <a:pt x="10160" y="104902"/>
                                  <a:pt x="10287" y="103124"/>
                                </a:cubicBezTo>
                                <a:cubicBezTo>
                                  <a:pt x="10541" y="101347"/>
                                  <a:pt x="10541" y="99061"/>
                                  <a:pt x="10541" y="96266"/>
                                </a:cubicBezTo>
                                <a:lnTo>
                                  <a:pt x="10541" y="21590"/>
                                </a:lnTo>
                                <a:cubicBezTo>
                                  <a:pt x="10541" y="17273"/>
                                  <a:pt x="10414" y="14224"/>
                                  <a:pt x="9906" y="12574"/>
                                </a:cubicBezTo>
                                <a:cubicBezTo>
                                  <a:pt x="9525" y="11049"/>
                                  <a:pt x="8636" y="9652"/>
                                  <a:pt x="7366" y="8636"/>
                                </a:cubicBezTo>
                                <a:cubicBezTo>
                                  <a:pt x="6096" y="7620"/>
                                  <a:pt x="3683" y="6604"/>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32" name="Shape 16032"/>
                        <wps:cNvSpPr/>
                        <wps:spPr>
                          <a:xfrm>
                            <a:off x="3094101" y="122936"/>
                            <a:ext cx="99441" cy="117856"/>
                          </a:xfrm>
                          <a:custGeom>
                            <a:avLst/>
                            <a:gdLst/>
                            <a:ahLst/>
                            <a:cxnLst/>
                            <a:rect l="0" t="0" r="0" b="0"/>
                            <a:pathLst>
                              <a:path w="99441" h="117856">
                                <a:moveTo>
                                  <a:pt x="0" y="0"/>
                                </a:moveTo>
                                <a:lnTo>
                                  <a:pt x="98425" y="0"/>
                                </a:lnTo>
                                <a:lnTo>
                                  <a:pt x="98425" y="27432"/>
                                </a:lnTo>
                                <a:lnTo>
                                  <a:pt x="84836" y="27432"/>
                                </a:lnTo>
                                <a:cubicBezTo>
                                  <a:pt x="82677" y="21972"/>
                                  <a:pt x="80899" y="18288"/>
                                  <a:pt x="79375" y="16383"/>
                                </a:cubicBezTo>
                                <a:cubicBezTo>
                                  <a:pt x="77851" y="14478"/>
                                  <a:pt x="75946" y="12954"/>
                                  <a:pt x="73914" y="11811"/>
                                </a:cubicBezTo>
                                <a:cubicBezTo>
                                  <a:pt x="71755" y="10668"/>
                                  <a:pt x="68199" y="10161"/>
                                  <a:pt x="62992" y="10161"/>
                                </a:cubicBezTo>
                                <a:lnTo>
                                  <a:pt x="41402" y="10161"/>
                                </a:lnTo>
                                <a:lnTo>
                                  <a:pt x="41402" y="51562"/>
                                </a:lnTo>
                                <a:lnTo>
                                  <a:pt x="54483" y="51562"/>
                                </a:lnTo>
                                <a:cubicBezTo>
                                  <a:pt x="57404" y="51562"/>
                                  <a:pt x="59690" y="51181"/>
                                  <a:pt x="61341" y="50547"/>
                                </a:cubicBezTo>
                                <a:cubicBezTo>
                                  <a:pt x="62992" y="49785"/>
                                  <a:pt x="64389" y="48514"/>
                                  <a:pt x="65532" y="46863"/>
                                </a:cubicBezTo>
                                <a:cubicBezTo>
                                  <a:pt x="66548" y="45212"/>
                                  <a:pt x="67564" y="42673"/>
                                  <a:pt x="68580" y="39116"/>
                                </a:cubicBezTo>
                                <a:lnTo>
                                  <a:pt x="79756" y="39116"/>
                                </a:lnTo>
                                <a:lnTo>
                                  <a:pt x="79756" y="74168"/>
                                </a:lnTo>
                                <a:lnTo>
                                  <a:pt x="68580" y="74168"/>
                                </a:lnTo>
                                <a:cubicBezTo>
                                  <a:pt x="67691" y="70866"/>
                                  <a:pt x="66675" y="68326"/>
                                  <a:pt x="65532" y="66549"/>
                                </a:cubicBezTo>
                                <a:cubicBezTo>
                                  <a:pt x="64389" y="64770"/>
                                  <a:pt x="63119" y="63500"/>
                                  <a:pt x="61468" y="62738"/>
                                </a:cubicBezTo>
                                <a:cubicBezTo>
                                  <a:pt x="59944" y="61976"/>
                                  <a:pt x="57658" y="61723"/>
                                  <a:pt x="54483" y="61723"/>
                                </a:cubicBezTo>
                                <a:lnTo>
                                  <a:pt x="41402" y="61723"/>
                                </a:lnTo>
                                <a:lnTo>
                                  <a:pt x="41402" y="107697"/>
                                </a:lnTo>
                                <a:lnTo>
                                  <a:pt x="62992" y="107697"/>
                                </a:lnTo>
                                <a:cubicBezTo>
                                  <a:pt x="65278" y="107697"/>
                                  <a:pt x="67183" y="107569"/>
                                  <a:pt x="68834" y="107315"/>
                                </a:cubicBezTo>
                                <a:cubicBezTo>
                                  <a:pt x="70358" y="107061"/>
                                  <a:pt x="71755" y="106680"/>
                                  <a:pt x="73025" y="106045"/>
                                </a:cubicBezTo>
                                <a:cubicBezTo>
                                  <a:pt x="74295" y="105411"/>
                                  <a:pt x="75565" y="104522"/>
                                  <a:pt x="76708" y="103378"/>
                                </a:cubicBezTo>
                                <a:cubicBezTo>
                                  <a:pt x="77851" y="102362"/>
                                  <a:pt x="78867" y="101219"/>
                                  <a:pt x="79756" y="99949"/>
                                </a:cubicBezTo>
                                <a:cubicBezTo>
                                  <a:pt x="80645" y="98679"/>
                                  <a:pt x="81661" y="97028"/>
                                  <a:pt x="82550" y="94869"/>
                                </a:cubicBezTo>
                                <a:cubicBezTo>
                                  <a:pt x="83566" y="92837"/>
                                  <a:pt x="84709" y="89916"/>
                                  <a:pt x="85852" y="86361"/>
                                </a:cubicBezTo>
                                <a:lnTo>
                                  <a:pt x="99441" y="86361"/>
                                </a:lnTo>
                                <a:lnTo>
                                  <a:pt x="97536" y="117856"/>
                                </a:lnTo>
                                <a:lnTo>
                                  <a:pt x="0" y="117856"/>
                                </a:lnTo>
                                <a:lnTo>
                                  <a:pt x="0" y="112141"/>
                                </a:lnTo>
                                <a:cubicBezTo>
                                  <a:pt x="2413" y="111634"/>
                                  <a:pt x="4445" y="110999"/>
                                  <a:pt x="5842" y="110363"/>
                                </a:cubicBezTo>
                                <a:cubicBezTo>
                                  <a:pt x="7239" y="109601"/>
                                  <a:pt x="8255" y="108712"/>
                                  <a:pt x="9017" y="107569"/>
                                </a:cubicBezTo>
                                <a:cubicBezTo>
                                  <a:pt x="9652" y="106299"/>
                                  <a:pt x="10160" y="104902"/>
                                  <a:pt x="10287" y="102998"/>
                                </a:cubicBezTo>
                                <a:cubicBezTo>
                                  <a:pt x="10541" y="101219"/>
                                  <a:pt x="10668" y="98934"/>
                                  <a:pt x="10668" y="96139"/>
                                </a:cubicBezTo>
                                <a:lnTo>
                                  <a:pt x="10668" y="21844"/>
                                </a:lnTo>
                                <a:cubicBezTo>
                                  <a:pt x="10668" y="19050"/>
                                  <a:pt x="10541" y="16764"/>
                                  <a:pt x="10414" y="14986"/>
                                </a:cubicBezTo>
                                <a:cubicBezTo>
                                  <a:pt x="10160" y="13081"/>
                                  <a:pt x="9779" y="11685"/>
                                  <a:pt x="9144" y="10414"/>
                                </a:cubicBezTo>
                                <a:cubicBezTo>
                                  <a:pt x="8382" y="9272"/>
                                  <a:pt x="7366" y="8382"/>
                                  <a:pt x="5969" y="7620"/>
                                </a:cubicBezTo>
                                <a:cubicBezTo>
                                  <a:pt x="4445" y="6986"/>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33" name="Shape 16033"/>
                        <wps:cNvSpPr/>
                        <wps:spPr>
                          <a:xfrm>
                            <a:off x="2981325" y="122936"/>
                            <a:ext cx="96774" cy="117856"/>
                          </a:xfrm>
                          <a:custGeom>
                            <a:avLst/>
                            <a:gdLst/>
                            <a:ahLst/>
                            <a:cxnLst/>
                            <a:rect l="0" t="0" r="0" b="0"/>
                            <a:pathLst>
                              <a:path w="96774" h="117856">
                                <a:moveTo>
                                  <a:pt x="0" y="0"/>
                                </a:moveTo>
                                <a:lnTo>
                                  <a:pt x="52070" y="0"/>
                                </a:lnTo>
                                <a:lnTo>
                                  <a:pt x="52070" y="5715"/>
                                </a:lnTo>
                                <a:cubicBezTo>
                                  <a:pt x="49784" y="6350"/>
                                  <a:pt x="47879" y="6858"/>
                                  <a:pt x="46482" y="7620"/>
                                </a:cubicBezTo>
                                <a:cubicBezTo>
                                  <a:pt x="45085" y="8255"/>
                                  <a:pt x="43942" y="9144"/>
                                  <a:pt x="43180" y="10287"/>
                                </a:cubicBezTo>
                                <a:cubicBezTo>
                                  <a:pt x="42418" y="11430"/>
                                  <a:pt x="42037" y="12954"/>
                                  <a:pt x="41783" y="14732"/>
                                </a:cubicBezTo>
                                <a:cubicBezTo>
                                  <a:pt x="41529" y="16511"/>
                                  <a:pt x="41402" y="18797"/>
                                  <a:pt x="41402" y="21590"/>
                                </a:cubicBezTo>
                                <a:lnTo>
                                  <a:pt x="41402" y="107569"/>
                                </a:lnTo>
                                <a:lnTo>
                                  <a:pt x="60706" y="107569"/>
                                </a:lnTo>
                                <a:cubicBezTo>
                                  <a:pt x="64516" y="107569"/>
                                  <a:pt x="67564" y="107061"/>
                                  <a:pt x="69850" y="106045"/>
                                </a:cubicBezTo>
                                <a:cubicBezTo>
                                  <a:pt x="72263" y="105029"/>
                                  <a:pt x="74168" y="103378"/>
                                  <a:pt x="75946" y="101219"/>
                                </a:cubicBezTo>
                                <a:cubicBezTo>
                                  <a:pt x="77597" y="99061"/>
                                  <a:pt x="78994" y="96266"/>
                                  <a:pt x="80264" y="92837"/>
                                </a:cubicBezTo>
                                <a:cubicBezTo>
                                  <a:pt x="81534" y="89281"/>
                                  <a:pt x="82423" y="85979"/>
                                  <a:pt x="83185" y="82931"/>
                                </a:cubicBezTo>
                                <a:lnTo>
                                  <a:pt x="96774" y="82931"/>
                                </a:lnTo>
                                <a:lnTo>
                                  <a:pt x="94615" y="117856"/>
                                </a:lnTo>
                                <a:lnTo>
                                  <a:pt x="0" y="117856"/>
                                </a:lnTo>
                                <a:lnTo>
                                  <a:pt x="0" y="112141"/>
                                </a:lnTo>
                                <a:cubicBezTo>
                                  <a:pt x="2413" y="111634"/>
                                  <a:pt x="4445" y="110999"/>
                                  <a:pt x="5842" y="110236"/>
                                </a:cubicBezTo>
                                <a:cubicBezTo>
                                  <a:pt x="7239" y="109601"/>
                                  <a:pt x="8255" y="108586"/>
                                  <a:pt x="9017" y="107442"/>
                                </a:cubicBezTo>
                                <a:cubicBezTo>
                                  <a:pt x="9652" y="106299"/>
                                  <a:pt x="10160" y="104775"/>
                                  <a:pt x="10287" y="102998"/>
                                </a:cubicBezTo>
                                <a:cubicBezTo>
                                  <a:pt x="10541" y="101092"/>
                                  <a:pt x="10668" y="98806"/>
                                  <a:pt x="10668" y="96139"/>
                                </a:cubicBezTo>
                                <a:lnTo>
                                  <a:pt x="10668" y="21844"/>
                                </a:lnTo>
                                <a:cubicBezTo>
                                  <a:pt x="10668" y="19050"/>
                                  <a:pt x="10541" y="16764"/>
                                  <a:pt x="10414" y="14986"/>
                                </a:cubicBezTo>
                                <a:cubicBezTo>
                                  <a:pt x="10160" y="13081"/>
                                  <a:pt x="9779" y="11685"/>
                                  <a:pt x="9144" y="10414"/>
                                </a:cubicBezTo>
                                <a:cubicBezTo>
                                  <a:pt x="8382" y="9272"/>
                                  <a:pt x="7366" y="8382"/>
                                  <a:pt x="5969" y="7620"/>
                                </a:cubicBezTo>
                                <a:cubicBezTo>
                                  <a:pt x="4445" y="6986"/>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34" name="Shape 16034"/>
                        <wps:cNvSpPr/>
                        <wps:spPr>
                          <a:xfrm>
                            <a:off x="3766566" y="122301"/>
                            <a:ext cx="60134" cy="118491"/>
                          </a:xfrm>
                          <a:custGeom>
                            <a:avLst/>
                            <a:gdLst/>
                            <a:ahLst/>
                            <a:cxnLst/>
                            <a:rect l="0" t="0" r="0" b="0"/>
                            <a:pathLst>
                              <a:path w="60134" h="118491">
                                <a:moveTo>
                                  <a:pt x="57785" y="0"/>
                                </a:moveTo>
                                <a:lnTo>
                                  <a:pt x="60134" y="0"/>
                                </a:lnTo>
                                <a:lnTo>
                                  <a:pt x="60134" y="28074"/>
                                </a:lnTo>
                                <a:lnTo>
                                  <a:pt x="42291" y="71882"/>
                                </a:lnTo>
                                <a:lnTo>
                                  <a:pt x="60134" y="71882"/>
                                </a:lnTo>
                                <a:lnTo>
                                  <a:pt x="60134" y="81915"/>
                                </a:lnTo>
                                <a:lnTo>
                                  <a:pt x="38481" y="81915"/>
                                </a:lnTo>
                                <a:lnTo>
                                  <a:pt x="35179" y="90170"/>
                                </a:lnTo>
                                <a:cubicBezTo>
                                  <a:pt x="34290" y="92456"/>
                                  <a:pt x="33528" y="94742"/>
                                  <a:pt x="32893" y="96901"/>
                                </a:cubicBezTo>
                                <a:cubicBezTo>
                                  <a:pt x="32385" y="99060"/>
                                  <a:pt x="32004" y="101346"/>
                                  <a:pt x="32004" y="103759"/>
                                </a:cubicBezTo>
                                <a:cubicBezTo>
                                  <a:pt x="32004" y="109347"/>
                                  <a:pt x="35433" y="112395"/>
                                  <a:pt x="42418" y="112776"/>
                                </a:cubicBezTo>
                                <a:lnTo>
                                  <a:pt x="42418" y="118491"/>
                                </a:lnTo>
                                <a:lnTo>
                                  <a:pt x="0" y="118491"/>
                                </a:lnTo>
                                <a:lnTo>
                                  <a:pt x="0" y="112776"/>
                                </a:lnTo>
                                <a:cubicBezTo>
                                  <a:pt x="2413" y="112522"/>
                                  <a:pt x="4572" y="111760"/>
                                  <a:pt x="6477" y="110490"/>
                                </a:cubicBezTo>
                                <a:cubicBezTo>
                                  <a:pt x="8255" y="109347"/>
                                  <a:pt x="9906" y="107569"/>
                                  <a:pt x="11430" y="105410"/>
                                </a:cubicBezTo>
                                <a:cubicBezTo>
                                  <a:pt x="12954" y="103124"/>
                                  <a:pt x="14605" y="100076"/>
                                  <a:pt x="16383" y="96012"/>
                                </a:cubicBezTo>
                                <a:lnTo>
                                  <a:pt x="5778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35" name="Shape 16035"/>
                        <wps:cNvSpPr/>
                        <wps:spPr>
                          <a:xfrm>
                            <a:off x="3907917" y="122936"/>
                            <a:ext cx="59626" cy="117856"/>
                          </a:xfrm>
                          <a:custGeom>
                            <a:avLst/>
                            <a:gdLst/>
                            <a:ahLst/>
                            <a:cxnLst/>
                            <a:rect l="0" t="0" r="0" b="0"/>
                            <a:pathLst>
                              <a:path w="59626" h="117856">
                                <a:moveTo>
                                  <a:pt x="0" y="0"/>
                                </a:moveTo>
                                <a:lnTo>
                                  <a:pt x="57912" y="0"/>
                                </a:lnTo>
                                <a:lnTo>
                                  <a:pt x="59626" y="121"/>
                                </a:lnTo>
                                <a:lnTo>
                                  <a:pt x="59626" y="12336"/>
                                </a:lnTo>
                                <a:lnTo>
                                  <a:pt x="52578" y="10161"/>
                                </a:lnTo>
                                <a:cubicBezTo>
                                  <a:pt x="46863" y="10161"/>
                                  <a:pt x="43180" y="10161"/>
                                  <a:pt x="41402" y="10287"/>
                                </a:cubicBezTo>
                                <a:lnTo>
                                  <a:pt x="41402" y="58293"/>
                                </a:lnTo>
                                <a:lnTo>
                                  <a:pt x="51181" y="58293"/>
                                </a:lnTo>
                                <a:lnTo>
                                  <a:pt x="59626" y="57075"/>
                                </a:lnTo>
                                <a:lnTo>
                                  <a:pt x="59626" y="72755"/>
                                </a:lnTo>
                                <a:lnTo>
                                  <a:pt x="55245" y="69469"/>
                                </a:lnTo>
                                <a:cubicBezTo>
                                  <a:pt x="53467" y="68707"/>
                                  <a:pt x="50800" y="68453"/>
                                  <a:pt x="47117" y="68453"/>
                                </a:cubicBezTo>
                                <a:lnTo>
                                  <a:pt x="41402" y="68453"/>
                                </a:lnTo>
                                <a:lnTo>
                                  <a:pt x="41402" y="96139"/>
                                </a:lnTo>
                                <a:cubicBezTo>
                                  <a:pt x="41402" y="100457"/>
                                  <a:pt x="41656" y="103505"/>
                                  <a:pt x="42037" y="105284"/>
                                </a:cubicBezTo>
                                <a:cubicBezTo>
                                  <a:pt x="42545" y="106935"/>
                                  <a:pt x="43434" y="108331"/>
                                  <a:pt x="44831" y="109348"/>
                                </a:cubicBezTo>
                                <a:cubicBezTo>
                                  <a:pt x="46101" y="110490"/>
                                  <a:pt x="48514" y="111379"/>
                                  <a:pt x="52070" y="112141"/>
                                </a:cubicBezTo>
                                <a:lnTo>
                                  <a:pt x="52070" y="117856"/>
                                </a:lnTo>
                                <a:lnTo>
                                  <a:pt x="0" y="117856"/>
                                </a:lnTo>
                                <a:lnTo>
                                  <a:pt x="0" y="112141"/>
                                </a:lnTo>
                                <a:cubicBezTo>
                                  <a:pt x="2413" y="111634"/>
                                  <a:pt x="4445" y="110999"/>
                                  <a:pt x="5842" y="110363"/>
                                </a:cubicBezTo>
                                <a:cubicBezTo>
                                  <a:pt x="7239" y="109601"/>
                                  <a:pt x="8255" y="108712"/>
                                  <a:pt x="9017" y="107569"/>
                                </a:cubicBezTo>
                                <a:cubicBezTo>
                                  <a:pt x="9652" y="106299"/>
                                  <a:pt x="10160" y="104902"/>
                                  <a:pt x="10287" y="102998"/>
                                </a:cubicBezTo>
                                <a:cubicBezTo>
                                  <a:pt x="10541" y="101219"/>
                                  <a:pt x="10668" y="98934"/>
                                  <a:pt x="10668" y="96139"/>
                                </a:cubicBezTo>
                                <a:lnTo>
                                  <a:pt x="10668" y="21844"/>
                                </a:lnTo>
                                <a:cubicBezTo>
                                  <a:pt x="10668" y="19050"/>
                                  <a:pt x="10541" y="16764"/>
                                  <a:pt x="10414" y="14986"/>
                                </a:cubicBezTo>
                                <a:cubicBezTo>
                                  <a:pt x="10160" y="13081"/>
                                  <a:pt x="9779" y="11685"/>
                                  <a:pt x="9144" y="10414"/>
                                </a:cubicBezTo>
                                <a:cubicBezTo>
                                  <a:pt x="8382" y="9272"/>
                                  <a:pt x="7366" y="8382"/>
                                  <a:pt x="5969" y="7620"/>
                                </a:cubicBezTo>
                                <a:cubicBezTo>
                                  <a:pt x="4445" y="6986"/>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36" name="Shape 16036"/>
                        <wps:cNvSpPr/>
                        <wps:spPr>
                          <a:xfrm>
                            <a:off x="3826701" y="122301"/>
                            <a:ext cx="71057" cy="118491"/>
                          </a:xfrm>
                          <a:custGeom>
                            <a:avLst/>
                            <a:gdLst/>
                            <a:ahLst/>
                            <a:cxnLst/>
                            <a:rect l="0" t="0" r="0" b="0"/>
                            <a:pathLst>
                              <a:path w="71057" h="118491">
                                <a:moveTo>
                                  <a:pt x="0" y="0"/>
                                </a:moveTo>
                                <a:lnTo>
                                  <a:pt x="24067" y="0"/>
                                </a:lnTo>
                                <a:lnTo>
                                  <a:pt x="56833" y="96774"/>
                                </a:lnTo>
                                <a:cubicBezTo>
                                  <a:pt x="58357" y="101092"/>
                                  <a:pt x="59499" y="104140"/>
                                  <a:pt x="60516" y="105918"/>
                                </a:cubicBezTo>
                                <a:cubicBezTo>
                                  <a:pt x="61532" y="107696"/>
                                  <a:pt x="62802" y="109220"/>
                                  <a:pt x="64453" y="110363"/>
                                </a:cubicBezTo>
                                <a:cubicBezTo>
                                  <a:pt x="65977" y="111506"/>
                                  <a:pt x="68263" y="112268"/>
                                  <a:pt x="71057" y="112776"/>
                                </a:cubicBezTo>
                                <a:lnTo>
                                  <a:pt x="71057" y="118491"/>
                                </a:lnTo>
                                <a:lnTo>
                                  <a:pt x="16320" y="118491"/>
                                </a:lnTo>
                                <a:lnTo>
                                  <a:pt x="16320" y="112776"/>
                                </a:lnTo>
                                <a:cubicBezTo>
                                  <a:pt x="19748" y="112395"/>
                                  <a:pt x="22289" y="111634"/>
                                  <a:pt x="23940" y="110236"/>
                                </a:cubicBezTo>
                                <a:cubicBezTo>
                                  <a:pt x="25591" y="108966"/>
                                  <a:pt x="26353" y="107061"/>
                                  <a:pt x="26353" y="104648"/>
                                </a:cubicBezTo>
                                <a:cubicBezTo>
                                  <a:pt x="26353" y="102870"/>
                                  <a:pt x="26226" y="100965"/>
                                  <a:pt x="25717" y="98679"/>
                                </a:cubicBezTo>
                                <a:cubicBezTo>
                                  <a:pt x="25210" y="96520"/>
                                  <a:pt x="24448" y="93726"/>
                                  <a:pt x="23432" y="90424"/>
                                </a:cubicBezTo>
                                <a:lnTo>
                                  <a:pt x="20765" y="81915"/>
                                </a:lnTo>
                                <a:lnTo>
                                  <a:pt x="0" y="81915"/>
                                </a:lnTo>
                                <a:lnTo>
                                  <a:pt x="0" y="71882"/>
                                </a:lnTo>
                                <a:lnTo>
                                  <a:pt x="17843" y="71882"/>
                                </a:lnTo>
                                <a:lnTo>
                                  <a:pt x="1968" y="23241"/>
                                </a:lnTo>
                                <a:lnTo>
                                  <a:pt x="0" y="28074"/>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37" name="Shape 16037"/>
                        <wps:cNvSpPr/>
                        <wps:spPr>
                          <a:xfrm>
                            <a:off x="3967544" y="123057"/>
                            <a:ext cx="65596" cy="117735"/>
                          </a:xfrm>
                          <a:custGeom>
                            <a:avLst/>
                            <a:gdLst/>
                            <a:ahLst/>
                            <a:cxnLst/>
                            <a:rect l="0" t="0" r="0" b="0"/>
                            <a:pathLst>
                              <a:path w="65596" h="117735">
                                <a:moveTo>
                                  <a:pt x="0" y="0"/>
                                </a:moveTo>
                                <a:lnTo>
                                  <a:pt x="18098" y="1277"/>
                                </a:lnTo>
                                <a:cubicBezTo>
                                  <a:pt x="23559" y="2292"/>
                                  <a:pt x="28385" y="3690"/>
                                  <a:pt x="32449" y="5721"/>
                                </a:cubicBezTo>
                                <a:cubicBezTo>
                                  <a:pt x="35878" y="7245"/>
                                  <a:pt x="38799" y="9278"/>
                                  <a:pt x="41211" y="11817"/>
                                </a:cubicBezTo>
                                <a:cubicBezTo>
                                  <a:pt x="43624" y="14230"/>
                                  <a:pt x="45403" y="17025"/>
                                  <a:pt x="46799" y="20327"/>
                                </a:cubicBezTo>
                                <a:cubicBezTo>
                                  <a:pt x="48070" y="23628"/>
                                  <a:pt x="48705" y="27312"/>
                                  <a:pt x="48705" y="31629"/>
                                </a:cubicBezTo>
                                <a:cubicBezTo>
                                  <a:pt x="48705" y="37344"/>
                                  <a:pt x="47561" y="42170"/>
                                  <a:pt x="45276" y="46234"/>
                                </a:cubicBezTo>
                                <a:cubicBezTo>
                                  <a:pt x="42990" y="50171"/>
                                  <a:pt x="39942" y="53601"/>
                                  <a:pt x="36005" y="56267"/>
                                </a:cubicBezTo>
                                <a:cubicBezTo>
                                  <a:pt x="32195" y="58934"/>
                                  <a:pt x="26988" y="61475"/>
                                  <a:pt x="20511" y="63760"/>
                                </a:cubicBezTo>
                                <a:lnTo>
                                  <a:pt x="20511" y="64650"/>
                                </a:lnTo>
                                <a:cubicBezTo>
                                  <a:pt x="25336" y="66428"/>
                                  <a:pt x="29401" y="68967"/>
                                  <a:pt x="32703" y="72015"/>
                                </a:cubicBezTo>
                                <a:cubicBezTo>
                                  <a:pt x="35878" y="75064"/>
                                  <a:pt x="38799" y="79001"/>
                                  <a:pt x="41339" y="83700"/>
                                </a:cubicBezTo>
                                <a:lnTo>
                                  <a:pt x="47561" y="95510"/>
                                </a:lnTo>
                                <a:cubicBezTo>
                                  <a:pt x="50355" y="100717"/>
                                  <a:pt x="53149" y="104654"/>
                                  <a:pt x="55817" y="107194"/>
                                </a:cubicBezTo>
                                <a:cubicBezTo>
                                  <a:pt x="58611" y="109862"/>
                                  <a:pt x="61913" y="111513"/>
                                  <a:pt x="65596" y="112020"/>
                                </a:cubicBezTo>
                                <a:lnTo>
                                  <a:pt x="65596" y="117735"/>
                                </a:lnTo>
                                <a:lnTo>
                                  <a:pt x="27496" y="117735"/>
                                </a:lnTo>
                                <a:cubicBezTo>
                                  <a:pt x="23559" y="113164"/>
                                  <a:pt x="19241" y="106305"/>
                                  <a:pt x="14415" y="97162"/>
                                </a:cubicBezTo>
                                <a:lnTo>
                                  <a:pt x="6668" y="82429"/>
                                </a:lnTo>
                                <a:cubicBezTo>
                                  <a:pt x="4382" y="78112"/>
                                  <a:pt x="2349" y="74937"/>
                                  <a:pt x="699" y="73158"/>
                                </a:cubicBezTo>
                                <a:lnTo>
                                  <a:pt x="0" y="72634"/>
                                </a:lnTo>
                                <a:lnTo>
                                  <a:pt x="0" y="56954"/>
                                </a:lnTo>
                                <a:lnTo>
                                  <a:pt x="4763" y="56267"/>
                                </a:lnTo>
                                <a:cubicBezTo>
                                  <a:pt x="8192" y="55125"/>
                                  <a:pt x="10859" y="53346"/>
                                  <a:pt x="12891" y="51188"/>
                                </a:cubicBezTo>
                                <a:cubicBezTo>
                                  <a:pt x="14923" y="48902"/>
                                  <a:pt x="16320" y="46362"/>
                                  <a:pt x="17082" y="43314"/>
                                </a:cubicBezTo>
                                <a:cubicBezTo>
                                  <a:pt x="17843" y="40392"/>
                                  <a:pt x="18224" y="37090"/>
                                  <a:pt x="18224" y="33534"/>
                                </a:cubicBezTo>
                                <a:cubicBezTo>
                                  <a:pt x="18224" y="25660"/>
                                  <a:pt x="16066" y="19818"/>
                                  <a:pt x="11874" y="15881"/>
                                </a:cubicBezTo>
                                <a:lnTo>
                                  <a:pt x="0" y="12216"/>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38" name="Shape 16038"/>
                        <wps:cNvSpPr/>
                        <wps:spPr>
                          <a:xfrm>
                            <a:off x="4045077" y="122936"/>
                            <a:ext cx="52070" cy="117856"/>
                          </a:xfrm>
                          <a:custGeom>
                            <a:avLst/>
                            <a:gdLst/>
                            <a:ahLst/>
                            <a:cxnLst/>
                            <a:rect l="0" t="0" r="0" b="0"/>
                            <a:pathLst>
                              <a:path w="52070" h="117856">
                                <a:moveTo>
                                  <a:pt x="0" y="0"/>
                                </a:moveTo>
                                <a:lnTo>
                                  <a:pt x="52070" y="0"/>
                                </a:lnTo>
                                <a:lnTo>
                                  <a:pt x="52070" y="5715"/>
                                </a:lnTo>
                                <a:cubicBezTo>
                                  <a:pt x="49403" y="6350"/>
                                  <a:pt x="47371" y="6986"/>
                                  <a:pt x="46101" y="7748"/>
                                </a:cubicBezTo>
                                <a:cubicBezTo>
                                  <a:pt x="44831" y="8510"/>
                                  <a:pt x="43815" y="9399"/>
                                  <a:pt x="43180" y="10414"/>
                                </a:cubicBezTo>
                                <a:cubicBezTo>
                                  <a:pt x="42545" y="11430"/>
                                  <a:pt x="42037" y="12827"/>
                                  <a:pt x="41783" y="14478"/>
                                </a:cubicBezTo>
                                <a:cubicBezTo>
                                  <a:pt x="41529" y="16129"/>
                                  <a:pt x="41402" y="18542"/>
                                  <a:pt x="41402" y="21844"/>
                                </a:cubicBezTo>
                                <a:lnTo>
                                  <a:pt x="41402" y="96139"/>
                                </a:lnTo>
                                <a:cubicBezTo>
                                  <a:pt x="41402" y="98172"/>
                                  <a:pt x="41402" y="100076"/>
                                  <a:pt x="41656" y="101854"/>
                                </a:cubicBezTo>
                                <a:cubicBezTo>
                                  <a:pt x="41783" y="103505"/>
                                  <a:pt x="42037" y="104902"/>
                                  <a:pt x="42418" y="106045"/>
                                </a:cubicBezTo>
                                <a:cubicBezTo>
                                  <a:pt x="42799" y="107061"/>
                                  <a:pt x="43307" y="108077"/>
                                  <a:pt x="44069" y="108839"/>
                                </a:cubicBezTo>
                                <a:cubicBezTo>
                                  <a:pt x="44831" y="109601"/>
                                  <a:pt x="45974" y="110236"/>
                                  <a:pt x="47244" y="110744"/>
                                </a:cubicBezTo>
                                <a:cubicBezTo>
                                  <a:pt x="48641" y="111252"/>
                                  <a:pt x="50165" y="111761"/>
                                  <a:pt x="52070" y="112141"/>
                                </a:cubicBezTo>
                                <a:lnTo>
                                  <a:pt x="52070" y="117856"/>
                                </a:lnTo>
                                <a:lnTo>
                                  <a:pt x="0" y="117856"/>
                                </a:lnTo>
                                <a:lnTo>
                                  <a:pt x="0" y="112141"/>
                                </a:lnTo>
                                <a:cubicBezTo>
                                  <a:pt x="2413" y="111634"/>
                                  <a:pt x="4445" y="110999"/>
                                  <a:pt x="5842" y="110363"/>
                                </a:cubicBezTo>
                                <a:cubicBezTo>
                                  <a:pt x="7239" y="109601"/>
                                  <a:pt x="8255" y="108712"/>
                                  <a:pt x="9017" y="107569"/>
                                </a:cubicBezTo>
                                <a:cubicBezTo>
                                  <a:pt x="9652" y="106299"/>
                                  <a:pt x="10160" y="104902"/>
                                  <a:pt x="10287" y="102998"/>
                                </a:cubicBezTo>
                                <a:cubicBezTo>
                                  <a:pt x="10541" y="101219"/>
                                  <a:pt x="10668" y="98934"/>
                                  <a:pt x="10668" y="96139"/>
                                </a:cubicBezTo>
                                <a:lnTo>
                                  <a:pt x="10668" y="21717"/>
                                </a:lnTo>
                                <a:cubicBezTo>
                                  <a:pt x="10668" y="18924"/>
                                  <a:pt x="10541" y="16637"/>
                                  <a:pt x="10414" y="14860"/>
                                </a:cubicBezTo>
                                <a:cubicBezTo>
                                  <a:pt x="10160" y="13081"/>
                                  <a:pt x="9779" y="11557"/>
                                  <a:pt x="9144" y="10414"/>
                                </a:cubicBezTo>
                                <a:cubicBezTo>
                                  <a:pt x="8382" y="9272"/>
                                  <a:pt x="7366" y="8255"/>
                                  <a:pt x="5969" y="7620"/>
                                </a:cubicBezTo>
                                <a:cubicBezTo>
                                  <a:pt x="4445" y="6986"/>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39" name="Shape 16039"/>
                        <wps:cNvSpPr/>
                        <wps:spPr>
                          <a:xfrm>
                            <a:off x="4107942" y="122301"/>
                            <a:ext cx="60134" cy="118491"/>
                          </a:xfrm>
                          <a:custGeom>
                            <a:avLst/>
                            <a:gdLst/>
                            <a:ahLst/>
                            <a:cxnLst/>
                            <a:rect l="0" t="0" r="0" b="0"/>
                            <a:pathLst>
                              <a:path w="60134" h="118491">
                                <a:moveTo>
                                  <a:pt x="57785" y="0"/>
                                </a:moveTo>
                                <a:lnTo>
                                  <a:pt x="60134" y="0"/>
                                </a:lnTo>
                                <a:lnTo>
                                  <a:pt x="60134" y="28074"/>
                                </a:lnTo>
                                <a:lnTo>
                                  <a:pt x="42291" y="71882"/>
                                </a:lnTo>
                                <a:lnTo>
                                  <a:pt x="60134" y="71882"/>
                                </a:lnTo>
                                <a:lnTo>
                                  <a:pt x="60134" y="81915"/>
                                </a:lnTo>
                                <a:lnTo>
                                  <a:pt x="38481" y="81915"/>
                                </a:lnTo>
                                <a:lnTo>
                                  <a:pt x="35179" y="90170"/>
                                </a:lnTo>
                                <a:cubicBezTo>
                                  <a:pt x="34290" y="92456"/>
                                  <a:pt x="33528" y="94742"/>
                                  <a:pt x="32893" y="96901"/>
                                </a:cubicBezTo>
                                <a:cubicBezTo>
                                  <a:pt x="32385" y="99060"/>
                                  <a:pt x="32004" y="101346"/>
                                  <a:pt x="32004" y="103759"/>
                                </a:cubicBezTo>
                                <a:cubicBezTo>
                                  <a:pt x="32004" y="109347"/>
                                  <a:pt x="35433" y="112395"/>
                                  <a:pt x="42418" y="112776"/>
                                </a:cubicBezTo>
                                <a:lnTo>
                                  <a:pt x="42418" y="118491"/>
                                </a:lnTo>
                                <a:lnTo>
                                  <a:pt x="0" y="118491"/>
                                </a:lnTo>
                                <a:lnTo>
                                  <a:pt x="0" y="112776"/>
                                </a:lnTo>
                                <a:cubicBezTo>
                                  <a:pt x="2413" y="112522"/>
                                  <a:pt x="4572" y="111760"/>
                                  <a:pt x="6477" y="110490"/>
                                </a:cubicBezTo>
                                <a:cubicBezTo>
                                  <a:pt x="8255" y="109347"/>
                                  <a:pt x="9906" y="107569"/>
                                  <a:pt x="11430" y="105410"/>
                                </a:cubicBezTo>
                                <a:cubicBezTo>
                                  <a:pt x="12954" y="103124"/>
                                  <a:pt x="14605" y="100076"/>
                                  <a:pt x="16383" y="96012"/>
                                </a:cubicBezTo>
                                <a:lnTo>
                                  <a:pt x="5778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40" name="Shape 16040"/>
                        <wps:cNvSpPr/>
                        <wps:spPr>
                          <a:xfrm>
                            <a:off x="4168077" y="122301"/>
                            <a:ext cx="71057" cy="118491"/>
                          </a:xfrm>
                          <a:custGeom>
                            <a:avLst/>
                            <a:gdLst/>
                            <a:ahLst/>
                            <a:cxnLst/>
                            <a:rect l="0" t="0" r="0" b="0"/>
                            <a:pathLst>
                              <a:path w="71057" h="118491">
                                <a:moveTo>
                                  <a:pt x="0" y="0"/>
                                </a:moveTo>
                                <a:lnTo>
                                  <a:pt x="24066" y="0"/>
                                </a:lnTo>
                                <a:lnTo>
                                  <a:pt x="56833" y="96774"/>
                                </a:lnTo>
                                <a:cubicBezTo>
                                  <a:pt x="58357" y="101092"/>
                                  <a:pt x="59499" y="104140"/>
                                  <a:pt x="60516" y="105918"/>
                                </a:cubicBezTo>
                                <a:cubicBezTo>
                                  <a:pt x="61532" y="107696"/>
                                  <a:pt x="62802" y="109220"/>
                                  <a:pt x="64453" y="110363"/>
                                </a:cubicBezTo>
                                <a:cubicBezTo>
                                  <a:pt x="65977" y="111506"/>
                                  <a:pt x="68263" y="112268"/>
                                  <a:pt x="71057" y="112776"/>
                                </a:cubicBezTo>
                                <a:lnTo>
                                  <a:pt x="71057" y="118491"/>
                                </a:lnTo>
                                <a:lnTo>
                                  <a:pt x="16320" y="118491"/>
                                </a:lnTo>
                                <a:lnTo>
                                  <a:pt x="16320" y="112776"/>
                                </a:lnTo>
                                <a:cubicBezTo>
                                  <a:pt x="19748" y="112395"/>
                                  <a:pt x="22289" y="111634"/>
                                  <a:pt x="23940" y="110236"/>
                                </a:cubicBezTo>
                                <a:cubicBezTo>
                                  <a:pt x="25591" y="108966"/>
                                  <a:pt x="26353" y="107061"/>
                                  <a:pt x="26353" y="104648"/>
                                </a:cubicBezTo>
                                <a:cubicBezTo>
                                  <a:pt x="26353" y="102870"/>
                                  <a:pt x="26226" y="100965"/>
                                  <a:pt x="25717" y="98679"/>
                                </a:cubicBezTo>
                                <a:cubicBezTo>
                                  <a:pt x="25210" y="96520"/>
                                  <a:pt x="24447" y="93726"/>
                                  <a:pt x="23432" y="90424"/>
                                </a:cubicBezTo>
                                <a:lnTo>
                                  <a:pt x="20765" y="81915"/>
                                </a:lnTo>
                                <a:lnTo>
                                  <a:pt x="0" y="81915"/>
                                </a:lnTo>
                                <a:lnTo>
                                  <a:pt x="0" y="71882"/>
                                </a:lnTo>
                                <a:lnTo>
                                  <a:pt x="17843" y="71882"/>
                                </a:lnTo>
                                <a:lnTo>
                                  <a:pt x="1968" y="23241"/>
                                </a:lnTo>
                                <a:lnTo>
                                  <a:pt x="0" y="28074"/>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41" name="Shape 16041"/>
                        <wps:cNvSpPr/>
                        <wps:spPr>
                          <a:xfrm>
                            <a:off x="4248150" y="121539"/>
                            <a:ext cx="88773" cy="120650"/>
                          </a:xfrm>
                          <a:custGeom>
                            <a:avLst/>
                            <a:gdLst/>
                            <a:ahLst/>
                            <a:cxnLst/>
                            <a:rect l="0" t="0" r="0" b="0"/>
                            <a:pathLst>
                              <a:path w="88773" h="120650">
                                <a:moveTo>
                                  <a:pt x="52197" y="0"/>
                                </a:moveTo>
                                <a:cubicBezTo>
                                  <a:pt x="58039" y="0"/>
                                  <a:pt x="63627" y="381"/>
                                  <a:pt x="69088" y="889"/>
                                </a:cubicBezTo>
                                <a:cubicBezTo>
                                  <a:pt x="74422" y="1397"/>
                                  <a:pt x="80518" y="2413"/>
                                  <a:pt x="87376" y="3810"/>
                                </a:cubicBezTo>
                                <a:lnTo>
                                  <a:pt x="87376" y="28829"/>
                                </a:lnTo>
                                <a:lnTo>
                                  <a:pt x="73787" y="28829"/>
                                </a:lnTo>
                                <a:cubicBezTo>
                                  <a:pt x="72517" y="24257"/>
                                  <a:pt x="70993" y="20574"/>
                                  <a:pt x="68961" y="17907"/>
                                </a:cubicBezTo>
                                <a:cubicBezTo>
                                  <a:pt x="67056" y="15240"/>
                                  <a:pt x="64643" y="13335"/>
                                  <a:pt x="61722" y="12065"/>
                                </a:cubicBezTo>
                                <a:cubicBezTo>
                                  <a:pt x="58801" y="10795"/>
                                  <a:pt x="55118" y="10160"/>
                                  <a:pt x="50673" y="10160"/>
                                </a:cubicBezTo>
                                <a:cubicBezTo>
                                  <a:pt x="46863" y="10160"/>
                                  <a:pt x="43561" y="10668"/>
                                  <a:pt x="40513" y="11811"/>
                                </a:cubicBezTo>
                                <a:cubicBezTo>
                                  <a:pt x="37592" y="13081"/>
                                  <a:pt x="35179" y="14732"/>
                                  <a:pt x="33528" y="17018"/>
                                </a:cubicBezTo>
                                <a:cubicBezTo>
                                  <a:pt x="31750" y="19304"/>
                                  <a:pt x="30988" y="21971"/>
                                  <a:pt x="30988" y="25273"/>
                                </a:cubicBezTo>
                                <a:cubicBezTo>
                                  <a:pt x="30988" y="28575"/>
                                  <a:pt x="31623" y="31496"/>
                                  <a:pt x="33147" y="33909"/>
                                </a:cubicBezTo>
                                <a:cubicBezTo>
                                  <a:pt x="34671" y="36322"/>
                                  <a:pt x="37211" y="38735"/>
                                  <a:pt x="40640" y="41148"/>
                                </a:cubicBezTo>
                                <a:cubicBezTo>
                                  <a:pt x="44196" y="43434"/>
                                  <a:pt x="49276" y="46101"/>
                                  <a:pt x="55880" y="49022"/>
                                </a:cubicBezTo>
                                <a:cubicBezTo>
                                  <a:pt x="64135" y="52705"/>
                                  <a:pt x="70485" y="56388"/>
                                  <a:pt x="75184" y="59944"/>
                                </a:cubicBezTo>
                                <a:cubicBezTo>
                                  <a:pt x="79756" y="63500"/>
                                  <a:pt x="83312" y="67310"/>
                                  <a:pt x="85471" y="71501"/>
                                </a:cubicBezTo>
                                <a:cubicBezTo>
                                  <a:pt x="87630" y="75692"/>
                                  <a:pt x="88773" y="80518"/>
                                  <a:pt x="88773" y="85979"/>
                                </a:cubicBezTo>
                                <a:cubicBezTo>
                                  <a:pt x="88773" y="93091"/>
                                  <a:pt x="86868" y="99187"/>
                                  <a:pt x="83185" y="104394"/>
                                </a:cubicBezTo>
                                <a:cubicBezTo>
                                  <a:pt x="79375" y="109601"/>
                                  <a:pt x="73914" y="113665"/>
                                  <a:pt x="66675" y="116459"/>
                                </a:cubicBezTo>
                                <a:cubicBezTo>
                                  <a:pt x="59436" y="119253"/>
                                  <a:pt x="51054" y="120650"/>
                                  <a:pt x="41656" y="120650"/>
                                </a:cubicBezTo>
                                <a:cubicBezTo>
                                  <a:pt x="34925" y="120650"/>
                                  <a:pt x="27813" y="120269"/>
                                  <a:pt x="20574" y="119634"/>
                                </a:cubicBezTo>
                                <a:cubicBezTo>
                                  <a:pt x="13208" y="118999"/>
                                  <a:pt x="6350" y="117983"/>
                                  <a:pt x="0" y="116713"/>
                                </a:cubicBezTo>
                                <a:lnTo>
                                  <a:pt x="0" y="90170"/>
                                </a:lnTo>
                                <a:lnTo>
                                  <a:pt x="13589" y="90170"/>
                                </a:lnTo>
                                <a:cubicBezTo>
                                  <a:pt x="15240" y="97028"/>
                                  <a:pt x="18034" y="102108"/>
                                  <a:pt x="21844" y="105537"/>
                                </a:cubicBezTo>
                                <a:cubicBezTo>
                                  <a:pt x="25654" y="108839"/>
                                  <a:pt x="31369" y="110490"/>
                                  <a:pt x="38862" y="110490"/>
                                </a:cubicBezTo>
                                <a:cubicBezTo>
                                  <a:pt x="42799" y="110490"/>
                                  <a:pt x="46228" y="109982"/>
                                  <a:pt x="49403" y="108839"/>
                                </a:cubicBezTo>
                                <a:cubicBezTo>
                                  <a:pt x="52451" y="107696"/>
                                  <a:pt x="54991" y="105791"/>
                                  <a:pt x="56896" y="103251"/>
                                </a:cubicBezTo>
                                <a:cubicBezTo>
                                  <a:pt x="58801" y="100711"/>
                                  <a:pt x="59690" y="97409"/>
                                  <a:pt x="59690" y="93599"/>
                                </a:cubicBezTo>
                                <a:cubicBezTo>
                                  <a:pt x="59690" y="90043"/>
                                  <a:pt x="58928" y="86995"/>
                                  <a:pt x="57404" y="84328"/>
                                </a:cubicBezTo>
                                <a:cubicBezTo>
                                  <a:pt x="55880" y="81661"/>
                                  <a:pt x="53467" y="79248"/>
                                  <a:pt x="50038" y="76835"/>
                                </a:cubicBezTo>
                                <a:cubicBezTo>
                                  <a:pt x="46736" y="74549"/>
                                  <a:pt x="42037" y="72009"/>
                                  <a:pt x="35941" y="69342"/>
                                </a:cubicBezTo>
                                <a:cubicBezTo>
                                  <a:pt x="30861" y="67056"/>
                                  <a:pt x="26162" y="64770"/>
                                  <a:pt x="21971" y="62357"/>
                                </a:cubicBezTo>
                                <a:cubicBezTo>
                                  <a:pt x="17780" y="59944"/>
                                  <a:pt x="14224" y="57277"/>
                                  <a:pt x="11303" y="54356"/>
                                </a:cubicBezTo>
                                <a:cubicBezTo>
                                  <a:pt x="8382" y="51435"/>
                                  <a:pt x="6096" y="48260"/>
                                  <a:pt x="4445" y="44831"/>
                                </a:cubicBezTo>
                                <a:cubicBezTo>
                                  <a:pt x="2794" y="41402"/>
                                  <a:pt x="2032" y="37465"/>
                                  <a:pt x="2032" y="33147"/>
                                </a:cubicBezTo>
                                <a:cubicBezTo>
                                  <a:pt x="2032" y="26162"/>
                                  <a:pt x="4064" y="20066"/>
                                  <a:pt x="8128" y="15113"/>
                                </a:cubicBezTo>
                                <a:cubicBezTo>
                                  <a:pt x="12192" y="10160"/>
                                  <a:pt x="18034" y="6477"/>
                                  <a:pt x="25654" y="3937"/>
                                </a:cubicBezTo>
                                <a:cubicBezTo>
                                  <a:pt x="33274" y="1270"/>
                                  <a:pt x="42164" y="0"/>
                                  <a:pt x="52197"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42" name="Shape 16042"/>
                        <wps:cNvSpPr/>
                        <wps:spPr>
                          <a:xfrm>
                            <a:off x="4407789" y="122936"/>
                            <a:ext cx="59309" cy="117856"/>
                          </a:xfrm>
                          <a:custGeom>
                            <a:avLst/>
                            <a:gdLst/>
                            <a:ahLst/>
                            <a:cxnLst/>
                            <a:rect l="0" t="0" r="0" b="0"/>
                            <a:pathLst>
                              <a:path w="59309" h="117856">
                                <a:moveTo>
                                  <a:pt x="0" y="0"/>
                                </a:moveTo>
                                <a:lnTo>
                                  <a:pt x="57658" y="0"/>
                                </a:lnTo>
                                <a:lnTo>
                                  <a:pt x="59309" y="149"/>
                                </a:lnTo>
                                <a:lnTo>
                                  <a:pt x="59309" y="11269"/>
                                </a:lnTo>
                                <a:lnTo>
                                  <a:pt x="52070" y="10161"/>
                                </a:lnTo>
                                <a:cubicBezTo>
                                  <a:pt x="47498" y="10161"/>
                                  <a:pt x="43942" y="10161"/>
                                  <a:pt x="41402" y="10287"/>
                                </a:cubicBezTo>
                                <a:lnTo>
                                  <a:pt x="41402" y="58928"/>
                                </a:lnTo>
                                <a:lnTo>
                                  <a:pt x="49911" y="58928"/>
                                </a:lnTo>
                                <a:lnTo>
                                  <a:pt x="59309" y="57412"/>
                                </a:lnTo>
                                <a:lnTo>
                                  <a:pt x="59309" y="68626"/>
                                </a:lnTo>
                                <a:lnTo>
                                  <a:pt x="57150" y="68961"/>
                                </a:lnTo>
                                <a:cubicBezTo>
                                  <a:pt x="50800" y="68961"/>
                                  <a:pt x="45466" y="68835"/>
                                  <a:pt x="41402" y="68707"/>
                                </a:cubicBezTo>
                                <a:lnTo>
                                  <a:pt x="41402" y="96266"/>
                                </a:lnTo>
                                <a:cubicBezTo>
                                  <a:pt x="41402" y="100076"/>
                                  <a:pt x="41529" y="102743"/>
                                  <a:pt x="41910" y="104394"/>
                                </a:cubicBezTo>
                                <a:cubicBezTo>
                                  <a:pt x="42164" y="105918"/>
                                  <a:pt x="42799" y="107188"/>
                                  <a:pt x="43561" y="108204"/>
                                </a:cubicBezTo>
                                <a:cubicBezTo>
                                  <a:pt x="44323" y="109093"/>
                                  <a:pt x="45339" y="109855"/>
                                  <a:pt x="46863" y="110490"/>
                                </a:cubicBezTo>
                                <a:cubicBezTo>
                                  <a:pt x="48260" y="111125"/>
                                  <a:pt x="50419" y="111761"/>
                                  <a:pt x="53467" y="112141"/>
                                </a:cubicBezTo>
                                <a:lnTo>
                                  <a:pt x="53467" y="117856"/>
                                </a:lnTo>
                                <a:lnTo>
                                  <a:pt x="0" y="117856"/>
                                </a:lnTo>
                                <a:lnTo>
                                  <a:pt x="0" y="112141"/>
                                </a:lnTo>
                                <a:cubicBezTo>
                                  <a:pt x="2413" y="111634"/>
                                  <a:pt x="4445" y="110999"/>
                                  <a:pt x="5842" y="110363"/>
                                </a:cubicBezTo>
                                <a:cubicBezTo>
                                  <a:pt x="7239" y="109601"/>
                                  <a:pt x="8255" y="108712"/>
                                  <a:pt x="9017" y="107569"/>
                                </a:cubicBezTo>
                                <a:cubicBezTo>
                                  <a:pt x="9652" y="106299"/>
                                  <a:pt x="10160" y="104902"/>
                                  <a:pt x="10287" y="102998"/>
                                </a:cubicBezTo>
                                <a:cubicBezTo>
                                  <a:pt x="10541" y="101219"/>
                                  <a:pt x="10668" y="98934"/>
                                  <a:pt x="10668" y="96139"/>
                                </a:cubicBezTo>
                                <a:lnTo>
                                  <a:pt x="10668" y="21844"/>
                                </a:lnTo>
                                <a:cubicBezTo>
                                  <a:pt x="10668" y="19050"/>
                                  <a:pt x="10541" y="16764"/>
                                  <a:pt x="10414" y="14986"/>
                                </a:cubicBezTo>
                                <a:cubicBezTo>
                                  <a:pt x="10160" y="13081"/>
                                  <a:pt x="9779" y="11685"/>
                                  <a:pt x="9144" y="10414"/>
                                </a:cubicBezTo>
                                <a:cubicBezTo>
                                  <a:pt x="8382" y="9272"/>
                                  <a:pt x="7366" y="8382"/>
                                  <a:pt x="5969" y="7620"/>
                                </a:cubicBezTo>
                                <a:cubicBezTo>
                                  <a:pt x="4445" y="6986"/>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43" name="Shape 16043"/>
                        <wps:cNvSpPr/>
                        <wps:spPr>
                          <a:xfrm>
                            <a:off x="4467099" y="123085"/>
                            <a:ext cx="48514" cy="68477"/>
                          </a:xfrm>
                          <a:custGeom>
                            <a:avLst/>
                            <a:gdLst/>
                            <a:ahLst/>
                            <a:cxnLst/>
                            <a:rect l="0" t="0" r="0" b="0"/>
                            <a:pathLst>
                              <a:path w="48514" h="68477">
                                <a:moveTo>
                                  <a:pt x="0" y="0"/>
                                </a:moveTo>
                                <a:lnTo>
                                  <a:pt x="20336" y="1835"/>
                                </a:lnTo>
                                <a:cubicBezTo>
                                  <a:pt x="26607" y="3153"/>
                                  <a:pt x="31814" y="5122"/>
                                  <a:pt x="35941" y="7725"/>
                                </a:cubicBezTo>
                                <a:cubicBezTo>
                                  <a:pt x="44323" y="12932"/>
                                  <a:pt x="48514" y="20933"/>
                                  <a:pt x="48514" y="31728"/>
                                </a:cubicBezTo>
                                <a:cubicBezTo>
                                  <a:pt x="48514" y="39349"/>
                                  <a:pt x="46609" y="46079"/>
                                  <a:pt x="42672" y="51667"/>
                                </a:cubicBezTo>
                                <a:cubicBezTo>
                                  <a:pt x="38735" y="57255"/>
                                  <a:pt x="33020" y="61574"/>
                                  <a:pt x="25654" y="64494"/>
                                </a:cubicBezTo>
                                <a:lnTo>
                                  <a:pt x="0" y="68477"/>
                                </a:lnTo>
                                <a:lnTo>
                                  <a:pt x="0" y="57263"/>
                                </a:lnTo>
                                <a:lnTo>
                                  <a:pt x="6350" y="56239"/>
                                </a:lnTo>
                                <a:cubicBezTo>
                                  <a:pt x="10287" y="54588"/>
                                  <a:pt x="13208" y="52049"/>
                                  <a:pt x="15113" y="48492"/>
                                </a:cubicBezTo>
                                <a:cubicBezTo>
                                  <a:pt x="17018" y="44937"/>
                                  <a:pt x="17907" y="40111"/>
                                  <a:pt x="17907" y="34014"/>
                                </a:cubicBezTo>
                                <a:cubicBezTo>
                                  <a:pt x="17907" y="28045"/>
                                  <a:pt x="17018" y="23346"/>
                                  <a:pt x="15113" y="19790"/>
                                </a:cubicBezTo>
                                <a:cubicBezTo>
                                  <a:pt x="13208" y="16234"/>
                                  <a:pt x="10414" y="13694"/>
                                  <a:pt x="6858" y="12170"/>
                                </a:cubicBezTo>
                                <a:lnTo>
                                  <a:pt x="0" y="11120"/>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44" name="Shape 16044"/>
                        <wps:cNvSpPr/>
                        <wps:spPr>
                          <a:xfrm>
                            <a:off x="4525518" y="122301"/>
                            <a:ext cx="60135" cy="118491"/>
                          </a:xfrm>
                          <a:custGeom>
                            <a:avLst/>
                            <a:gdLst/>
                            <a:ahLst/>
                            <a:cxnLst/>
                            <a:rect l="0" t="0" r="0" b="0"/>
                            <a:pathLst>
                              <a:path w="60135" h="118491">
                                <a:moveTo>
                                  <a:pt x="57785" y="0"/>
                                </a:moveTo>
                                <a:lnTo>
                                  <a:pt x="60135" y="0"/>
                                </a:lnTo>
                                <a:lnTo>
                                  <a:pt x="60135" y="28074"/>
                                </a:lnTo>
                                <a:lnTo>
                                  <a:pt x="42291" y="71882"/>
                                </a:lnTo>
                                <a:lnTo>
                                  <a:pt x="60135" y="71882"/>
                                </a:lnTo>
                                <a:lnTo>
                                  <a:pt x="60135" y="81915"/>
                                </a:lnTo>
                                <a:lnTo>
                                  <a:pt x="38481" y="81915"/>
                                </a:lnTo>
                                <a:lnTo>
                                  <a:pt x="35179" y="90170"/>
                                </a:lnTo>
                                <a:cubicBezTo>
                                  <a:pt x="34290" y="92456"/>
                                  <a:pt x="33528" y="94742"/>
                                  <a:pt x="32893" y="96901"/>
                                </a:cubicBezTo>
                                <a:cubicBezTo>
                                  <a:pt x="32385" y="99060"/>
                                  <a:pt x="32004" y="101346"/>
                                  <a:pt x="32004" y="103759"/>
                                </a:cubicBezTo>
                                <a:cubicBezTo>
                                  <a:pt x="32004" y="109347"/>
                                  <a:pt x="35433" y="112395"/>
                                  <a:pt x="42418" y="112776"/>
                                </a:cubicBezTo>
                                <a:lnTo>
                                  <a:pt x="42418" y="118491"/>
                                </a:lnTo>
                                <a:lnTo>
                                  <a:pt x="0" y="118491"/>
                                </a:lnTo>
                                <a:lnTo>
                                  <a:pt x="0" y="112776"/>
                                </a:lnTo>
                                <a:cubicBezTo>
                                  <a:pt x="2413" y="112522"/>
                                  <a:pt x="4572" y="111760"/>
                                  <a:pt x="6477" y="110490"/>
                                </a:cubicBezTo>
                                <a:cubicBezTo>
                                  <a:pt x="8255" y="109347"/>
                                  <a:pt x="9906" y="107569"/>
                                  <a:pt x="11430" y="105410"/>
                                </a:cubicBezTo>
                                <a:cubicBezTo>
                                  <a:pt x="12954" y="103124"/>
                                  <a:pt x="14605" y="100076"/>
                                  <a:pt x="16383" y="96012"/>
                                </a:cubicBezTo>
                                <a:lnTo>
                                  <a:pt x="5778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45" name="Shape 16045"/>
                        <wps:cNvSpPr/>
                        <wps:spPr>
                          <a:xfrm>
                            <a:off x="4666869" y="122936"/>
                            <a:ext cx="59627" cy="117856"/>
                          </a:xfrm>
                          <a:custGeom>
                            <a:avLst/>
                            <a:gdLst/>
                            <a:ahLst/>
                            <a:cxnLst/>
                            <a:rect l="0" t="0" r="0" b="0"/>
                            <a:pathLst>
                              <a:path w="59627" h="117856">
                                <a:moveTo>
                                  <a:pt x="0" y="0"/>
                                </a:moveTo>
                                <a:lnTo>
                                  <a:pt x="57912" y="0"/>
                                </a:lnTo>
                                <a:lnTo>
                                  <a:pt x="59627" y="121"/>
                                </a:lnTo>
                                <a:lnTo>
                                  <a:pt x="59627" y="12336"/>
                                </a:lnTo>
                                <a:lnTo>
                                  <a:pt x="52578" y="10161"/>
                                </a:lnTo>
                                <a:cubicBezTo>
                                  <a:pt x="46863" y="10161"/>
                                  <a:pt x="43180" y="10161"/>
                                  <a:pt x="41402" y="10287"/>
                                </a:cubicBezTo>
                                <a:lnTo>
                                  <a:pt x="41402" y="58293"/>
                                </a:lnTo>
                                <a:lnTo>
                                  <a:pt x="51181" y="58293"/>
                                </a:lnTo>
                                <a:lnTo>
                                  <a:pt x="59627" y="57075"/>
                                </a:lnTo>
                                <a:lnTo>
                                  <a:pt x="59627" y="72755"/>
                                </a:lnTo>
                                <a:lnTo>
                                  <a:pt x="55245" y="69469"/>
                                </a:lnTo>
                                <a:cubicBezTo>
                                  <a:pt x="53467" y="68707"/>
                                  <a:pt x="50800" y="68453"/>
                                  <a:pt x="47117" y="68453"/>
                                </a:cubicBezTo>
                                <a:lnTo>
                                  <a:pt x="41402" y="68453"/>
                                </a:lnTo>
                                <a:lnTo>
                                  <a:pt x="41402" y="96139"/>
                                </a:lnTo>
                                <a:cubicBezTo>
                                  <a:pt x="41402" y="100457"/>
                                  <a:pt x="41656" y="103505"/>
                                  <a:pt x="42037" y="105284"/>
                                </a:cubicBezTo>
                                <a:cubicBezTo>
                                  <a:pt x="42545" y="106935"/>
                                  <a:pt x="43434" y="108331"/>
                                  <a:pt x="44831" y="109348"/>
                                </a:cubicBezTo>
                                <a:cubicBezTo>
                                  <a:pt x="46101" y="110490"/>
                                  <a:pt x="48514" y="111379"/>
                                  <a:pt x="52070" y="112141"/>
                                </a:cubicBezTo>
                                <a:lnTo>
                                  <a:pt x="52070" y="117856"/>
                                </a:lnTo>
                                <a:lnTo>
                                  <a:pt x="0" y="117856"/>
                                </a:lnTo>
                                <a:lnTo>
                                  <a:pt x="0" y="112141"/>
                                </a:lnTo>
                                <a:cubicBezTo>
                                  <a:pt x="2413" y="111634"/>
                                  <a:pt x="4445" y="110999"/>
                                  <a:pt x="5842" y="110363"/>
                                </a:cubicBezTo>
                                <a:cubicBezTo>
                                  <a:pt x="7239" y="109601"/>
                                  <a:pt x="8255" y="108712"/>
                                  <a:pt x="9017" y="107569"/>
                                </a:cubicBezTo>
                                <a:cubicBezTo>
                                  <a:pt x="9652" y="106299"/>
                                  <a:pt x="10160" y="104902"/>
                                  <a:pt x="10287" y="102998"/>
                                </a:cubicBezTo>
                                <a:cubicBezTo>
                                  <a:pt x="10541" y="101219"/>
                                  <a:pt x="10668" y="98934"/>
                                  <a:pt x="10668" y="96139"/>
                                </a:cubicBezTo>
                                <a:lnTo>
                                  <a:pt x="10668" y="21844"/>
                                </a:lnTo>
                                <a:cubicBezTo>
                                  <a:pt x="10668" y="19050"/>
                                  <a:pt x="10541" y="16764"/>
                                  <a:pt x="10414" y="14986"/>
                                </a:cubicBezTo>
                                <a:cubicBezTo>
                                  <a:pt x="10160" y="13081"/>
                                  <a:pt x="9779" y="11685"/>
                                  <a:pt x="9144" y="10414"/>
                                </a:cubicBezTo>
                                <a:cubicBezTo>
                                  <a:pt x="8382" y="9272"/>
                                  <a:pt x="7366" y="8382"/>
                                  <a:pt x="5969" y="7620"/>
                                </a:cubicBezTo>
                                <a:cubicBezTo>
                                  <a:pt x="4445" y="6986"/>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46" name="Shape 16046"/>
                        <wps:cNvSpPr/>
                        <wps:spPr>
                          <a:xfrm>
                            <a:off x="4585653" y="122301"/>
                            <a:ext cx="71057" cy="118491"/>
                          </a:xfrm>
                          <a:custGeom>
                            <a:avLst/>
                            <a:gdLst/>
                            <a:ahLst/>
                            <a:cxnLst/>
                            <a:rect l="0" t="0" r="0" b="0"/>
                            <a:pathLst>
                              <a:path w="71057" h="118491">
                                <a:moveTo>
                                  <a:pt x="0" y="0"/>
                                </a:moveTo>
                                <a:lnTo>
                                  <a:pt x="24066" y="0"/>
                                </a:lnTo>
                                <a:lnTo>
                                  <a:pt x="56833" y="96774"/>
                                </a:lnTo>
                                <a:cubicBezTo>
                                  <a:pt x="58357" y="101092"/>
                                  <a:pt x="59499" y="104140"/>
                                  <a:pt x="60515" y="105918"/>
                                </a:cubicBezTo>
                                <a:cubicBezTo>
                                  <a:pt x="61532" y="107696"/>
                                  <a:pt x="62802" y="109220"/>
                                  <a:pt x="64452" y="110363"/>
                                </a:cubicBezTo>
                                <a:cubicBezTo>
                                  <a:pt x="65977" y="111506"/>
                                  <a:pt x="68263" y="112268"/>
                                  <a:pt x="71057" y="112776"/>
                                </a:cubicBezTo>
                                <a:lnTo>
                                  <a:pt x="71057" y="118491"/>
                                </a:lnTo>
                                <a:lnTo>
                                  <a:pt x="16320" y="118491"/>
                                </a:lnTo>
                                <a:lnTo>
                                  <a:pt x="16320" y="112776"/>
                                </a:lnTo>
                                <a:cubicBezTo>
                                  <a:pt x="19748" y="112395"/>
                                  <a:pt x="22289" y="111634"/>
                                  <a:pt x="23940" y="110236"/>
                                </a:cubicBezTo>
                                <a:cubicBezTo>
                                  <a:pt x="25590" y="108966"/>
                                  <a:pt x="26352" y="107061"/>
                                  <a:pt x="26352" y="104648"/>
                                </a:cubicBezTo>
                                <a:cubicBezTo>
                                  <a:pt x="26352" y="102870"/>
                                  <a:pt x="26226" y="100965"/>
                                  <a:pt x="25717" y="98679"/>
                                </a:cubicBezTo>
                                <a:cubicBezTo>
                                  <a:pt x="25209" y="96520"/>
                                  <a:pt x="24447" y="93726"/>
                                  <a:pt x="23432" y="90424"/>
                                </a:cubicBezTo>
                                <a:lnTo>
                                  <a:pt x="20765" y="81915"/>
                                </a:lnTo>
                                <a:lnTo>
                                  <a:pt x="0" y="81915"/>
                                </a:lnTo>
                                <a:lnTo>
                                  <a:pt x="0" y="71882"/>
                                </a:lnTo>
                                <a:lnTo>
                                  <a:pt x="17843" y="71882"/>
                                </a:lnTo>
                                <a:lnTo>
                                  <a:pt x="1968" y="23241"/>
                                </a:lnTo>
                                <a:lnTo>
                                  <a:pt x="0" y="28074"/>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47" name="Shape 16047"/>
                        <wps:cNvSpPr/>
                        <wps:spPr>
                          <a:xfrm>
                            <a:off x="4726496" y="123057"/>
                            <a:ext cx="65596" cy="117735"/>
                          </a:xfrm>
                          <a:custGeom>
                            <a:avLst/>
                            <a:gdLst/>
                            <a:ahLst/>
                            <a:cxnLst/>
                            <a:rect l="0" t="0" r="0" b="0"/>
                            <a:pathLst>
                              <a:path w="65596" h="117735">
                                <a:moveTo>
                                  <a:pt x="0" y="0"/>
                                </a:moveTo>
                                <a:lnTo>
                                  <a:pt x="18097" y="1277"/>
                                </a:lnTo>
                                <a:cubicBezTo>
                                  <a:pt x="23559" y="2292"/>
                                  <a:pt x="28384" y="3690"/>
                                  <a:pt x="32448" y="5721"/>
                                </a:cubicBezTo>
                                <a:cubicBezTo>
                                  <a:pt x="35878" y="7245"/>
                                  <a:pt x="38798" y="9278"/>
                                  <a:pt x="41211" y="11817"/>
                                </a:cubicBezTo>
                                <a:cubicBezTo>
                                  <a:pt x="43624" y="14230"/>
                                  <a:pt x="45403" y="17025"/>
                                  <a:pt x="46799" y="20327"/>
                                </a:cubicBezTo>
                                <a:cubicBezTo>
                                  <a:pt x="48070" y="23628"/>
                                  <a:pt x="48704" y="27312"/>
                                  <a:pt x="48704" y="31629"/>
                                </a:cubicBezTo>
                                <a:cubicBezTo>
                                  <a:pt x="48704" y="37344"/>
                                  <a:pt x="47561" y="42170"/>
                                  <a:pt x="45276" y="46234"/>
                                </a:cubicBezTo>
                                <a:cubicBezTo>
                                  <a:pt x="42990" y="50171"/>
                                  <a:pt x="39941" y="53601"/>
                                  <a:pt x="36004" y="56267"/>
                                </a:cubicBezTo>
                                <a:cubicBezTo>
                                  <a:pt x="32195" y="58934"/>
                                  <a:pt x="26988" y="61475"/>
                                  <a:pt x="20510" y="63760"/>
                                </a:cubicBezTo>
                                <a:lnTo>
                                  <a:pt x="20510" y="64650"/>
                                </a:lnTo>
                                <a:cubicBezTo>
                                  <a:pt x="25336" y="66428"/>
                                  <a:pt x="29401" y="68967"/>
                                  <a:pt x="32703" y="72015"/>
                                </a:cubicBezTo>
                                <a:cubicBezTo>
                                  <a:pt x="35878" y="75064"/>
                                  <a:pt x="38798" y="79001"/>
                                  <a:pt x="41339" y="83700"/>
                                </a:cubicBezTo>
                                <a:lnTo>
                                  <a:pt x="47561" y="95510"/>
                                </a:lnTo>
                                <a:cubicBezTo>
                                  <a:pt x="50355" y="100717"/>
                                  <a:pt x="53149" y="104654"/>
                                  <a:pt x="55816" y="107194"/>
                                </a:cubicBezTo>
                                <a:cubicBezTo>
                                  <a:pt x="58610" y="109862"/>
                                  <a:pt x="61913" y="111513"/>
                                  <a:pt x="65596" y="112020"/>
                                </a:cubicBezTo>
                                <a:lnTo>
                                  <a:pt x="65596" y="117735"/>
                                </a:lnTo>
                                <a:lnTo>
                                  <a:pt x="27496" y="117735"/>
                                </a:lnTo>
                                <a:cubicBezTo>
                                  <a:pt x="23559" y="113164"/>
                                  <a:pt x="19241" y="106305"/>
                                  <a:pt x="14415" y="97162"/>
                                </a:cubicBezTo>
                                <a:lnTo>
                                  <a:pt x="6667" y="82429"/>
                                </a:lnTo>
                                <a:cubicBezTo>
                                  <a:pt x="4382" y="78112"/>
                                  <a:pt x="2349" y="74937"/>
                                  <a:pt x="698" y="73158"/>
                                </a:cubicBezTo>
                                <a:lnTo>
                                  <a:pt x="0" y="72635"/>
                                </a:lnTo>
                                <a:lnTo>
                                  <a:pt x="0" y="56954"/>
                                </a:lnTo>
                                <a:lnTo>
                                  <a:pt x="4763" y="56267"/>
                                </a:lnTo>
                                <a:cubicBezTo>
                                  <a:pt x="8191" y="55125"/>
                                  <a:pt x="10859" y="53346"/>
                                  <a:pt x="12891" y="51188"/>
                                </a:cubicBezTo>
                                <a:cubicBezTo>
                                  <a:pt x="14922" y="48902"/>
                                  <a:pt x="16320" y="46362"/>
                                  <a:pt x="17082" y="43314"/>
                                </a:cubicBezTo>
                                <a:cubicBezTo>
                                  <a:pt x="17843" y="40392"/>
                                  <a:pt x="18224" y="37090"/>
                                  <a:pt x="18224" y="33534"/>
                                </a:cubicBezTo>
                                <a:cubicBezTo>
                                  <a:pt x="18224" y="25660"/>
                                  <a:pt x="16066" y="19818"/>
                                  <a:pt x="11874" y="15881"/>
                                </a:cubicBezTo>
                                <a:lnTo>
                                  <a:pt x="0" y="12216"/>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48" name="Shape 16048"/>
                        <wps:cNvSpPr/>
                        <wps:spPr>
                          <a:xfrm>
                            <a:off x="4793743" y="122301"/>
                            <a:ext cx="60134" cy="118491"/>
                          </a:xfrm>
                          <a:custGeom>
                            <a:avLst/>
                            <a:gdLst/>
                            <a:ahLst/>
                            <a:cxnLst/>
                            <a:rect l="0" t="0" r="0" b="0"/>
                            <a:pathLst>
                              <a:path w="60134" h="118491">
                                <a:moveTo>
                                  <a:pt x="57785" y="0"/>
                                </a:moveTo>
                                <a:lnTo>
                                  <a:pt x="60134" y="0"/>
                                </a:lnTo>
                                <a:lnTo>
                                  <a:pt x="60134" y="28074"/>
                                </a:lnTo>
                                <a:lnTo>
                                  <a:pt x="42291" y="71882"/>
                                </a:lnTo>
                                <a:lnTo>
                                  <a:pt x="60134" y="71882"/>
                                </a:lnTo>
                                <a:lnTo>
                                  <a:pt x="60134" y="81915"/>
                                </a:lnTo>
                                <a:lnTo>
                                  <a:pt x="38481" y="81915"/>
                                </a:lnTo>
                                <a:lnTo>
                                  <a:pt x="35179" y="90170"/>
                                </a:lnTo>
                                <a:cubicBezTo>
                                  <a:pt x="34290" y="92456"/>
                                  <a:pt x="33528" y="94742"/>
                                  <a:pt x="32893" y="96901"/>
                                </a:cubicBezTo>
                                <a:cubicBezTo>
                                  <a:pt x="32385" y="99060"/>
                                  <a:pt x="32004" y="101346"/>
                                  <a:pt x="32004" y="103759"/>
                                </a:cubicBezTo>
                                <a:cubicBezTo>
                                  <a:pt x="32004" y="109347"/>
                                  <a:pt x="35433" y="112395"/>
                                  <a:pt x="42418" y="112776"/>
                                </a:cubicBezTo>
                                <a:lnTo>
                                  <a:pt x="42418" y="118491"/>
                                </a:lnTo>
                                <a:lnTo>
                                  <a:pt x="0" y="118491"/>
                                </a:lnTo>
                                <a:lnTo>
                                  <a:pt x="0" y="112776"/>
                                </a:lnTo>
                                <a:cubicBezTo>
                                  <a:pt x="2413" y="112522"/>
                                  <a:pt x="4572" y="111760"/>
                                  <a:pt x="6477" y="110490"/>
                                </a:cubicBezTo>
                                <a:cubicBezTo>
                                  <a:pt x="8255" y="109347"/>
                                  <a:pt x="9906" y="107569"/>
                                  <a:pt x="11430" y="105410"/>
                                </a:cubicBezTo>
                                <a:cubicBezTo>
                                  <a:pt x="12954" y="103124"/>
                                  <a:pt x="14605" y="100076"/>
                                  <a:pt x="16383" y="96012"/>
                                </a:cubicBezTo>
                                <a:lnTo>
                                  <a:pt x="5778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49" name="Shape 16049"/>
                        <wps:cNvSpPr/>
                        <wps:spPr>
                          <a:xfrm>
                            <a:off x="4853877" y="122301"/>
                            <a:ext cx="71057" cy="118491"/>
                          </a:xfrm>
                          <a:custGeom>
                            <a:avLst/>
                            <a:gdLst/>
                            <a:ahLst/>
                            <a:cxnLst/>
                            <a:rect l="0" t="0" r="0" b="0"/>
                            <a:pathLst>
                              <a:path w="71057" h="118491">
                                <a:moveTo>
                                  <a:pt x="0" y="0"/>
                                </a:moveTo>
                                <a:lnTo>
                                  <a:pt x="24066" y="0"/>
                                </a:lnTo>
                                <a:lnTo>
                                  <a:pt x="56833" y="96774"/>
                                </a:lnTo>
                                <a:cubicBezTo>
                                  <a:pt x="58357" y="101092"/>
                                  <a:pt x="59499" y="104140"/>
                                  <a:pt x="60516" y="105918"/>
                                </a:cubicBezTo>
                                <a:cubicBezTo>
                                  <a:pt x="61532" y="107696"/>
                                  <a:pt x="62802" y="109220"/>
                                  <a:pt x="64453" y="110363"/>
                                </a:cubicBezTo>
                                <a:cubicBezTo>
                                  <a:pt x="65977" y="111506"/>
                                  <a:pt x="68263" y="112268"/>
                                  <a:pt x="71057" y="112776"/>
                                </a:cubicBezTo>
                                <a:lnTo>
                                  <a:pt x="71057" y="118491"/>
                                </a:lnTo>
                                <a:lnTo>
                                  <a:pt x="16320" y="118491"/>
                                </a:lnTo>
                                <a:lnTo>
                                  <a:pt x="16320" y="112776"/>
                                </a:lnTo>
                                <a:cubicBezTo>
                                  <a:pt x="19748" y="112395"/>
                                  <a:pt x="22289" y="111634"/>
                                  <a:pt x="23940" y="110236"/>
                                </a:cubicBezTo>
                                <a:cubicBezTo>
                                  <a:pt x="25591" y="108966"/>
                                  <a:pt x="26353" y="107061"/>
                                  <a:pt x="26353" y="104648"/>
                                </a:cubicBezTo>
                                <a:cubicBezTo>
                                  <a:pt x="26353" y="102870"/>
                                  <a:pt x="26226" y="100965"/>
                                  <a:pt x="25717" y="98679"/>
                                </a:cubicBezTo>
                                <a:cubicBezTo>
                                  <a:pt x="25210" y="96520"/>
                                  <a:pt x="24447" y="93726"/>
                                  <a:pt x="23432" y="90424"/>
                                </a:cubicBezTo>
                                <a:lnTo>
                                  <a:pt x="20765" y="81915"/>
                                </a:lnTo>
                                <a:lnTo>
                                  <a:pt x="0" y="81915"/>
                                </a:lnTo>
                                <a:lnTo>
                                  <a:pt x="0" y="71882"/>
                                </a:lnTo>
                                <a:lnTo>
                                  <a:pt x="17843" y="71882"/>
                                </a:lnTo>
                                <a:lnTo>
                                  <a:pt x="1968" y="23241"/>
                                </a:lnTo>
                                <a:lnTo>
                                  <a:pt x="0" y="28074"/>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50" name="Shape 16050"/>
                        <wps:cNvSpPr/>
                        <wps:spPr>
                          <a:xfrm>
                            <a:off x="4989957" y="122936"/>
                            <a:ext cx="96774" cy="117856"/>
                          </a:xfrm>
                          <a:custGeom>
                            <a:avLst/>
                            <a:gdLst/>
                            <a:ahLst/>
                            <a:cxnLst/>
                            <a:rect l="0" t="0" r="0" b="0"/>
                            <a:pathLst>
                              <a:path w="96774" h="117856">
                                <a:moveTo>
                                  <a:pt x="0" y="0"/>
                                </a:moveTo>
                                <a:lnTo>
                                  <a:pt x="52070" y="0"/>
                                </a:lnTo>
                                <a:lnTo>
                                  <a:pt x="52070" y="5715"/>
                                </a:lnTo>
                                <a:cubicBezTo>
                                  <a:pt x="49784" y="6350"/>
                                  <a:pt x="47879" y="6858"/>
                                  <a:pt x="46482" y="7620"/>
                                </a:cubicBezTo>
                                <a:cubicBezTo>
                                  <a:pt x="45085" y="8255"/>
                                  <a:pt x="43942" y="9144"/>
                                  <a:pt x="43180" y="10287"/>
                                </a:cubicBezTo>
                                <a:cubicBezTo>
                                  <a:pt x="42418" y="11430"/>
                                  <a:pt x="42037" y="12954"/>
                                  <a:pt x="41783" y="14732"/>
                                </a:cubicBezTo>
                                <a:cubicBezTo>
                                  <a:pt x="41529" y="16511"/>
                                  <a:pt x="41402" y="18797"/>
                                  <a:pt x="41402" y="21590"/>
                                </a:cubicBezTo>
                                <a:lnTo>
                                  <a:pt x="41402" y="107569"/>
                                </a:lnTo>
                                <a:lnTo>
                                  <a:pt x="60706" y="107569"/>
                                </a:lnTo>
                                <a:cubicBezTo>
                                  <a:pt x="64516" y="107569"/>
                                  <a:pt x="67564" y="107061"/>
                                  <a:pt x="69850" y="106045"/>
                                </a:cubicBezTo>
                                <a:cubicBezTo>
                                  <a:pt x="72263" y="105029"/>
                                  <a:pt x="74168" y="103378"/>
                                  <a:pt x="75946" y="101219"/>
                                </a:cubicBezTo>
                                <a:cubicBezTo>
                                  <a:pt x="77597" y="99061"/>
                                  <a:pt x="78994" y="96266"/>
                                  <a:pt x="80264" y="92837"/>
                                </a:cubicBezTo>
                                <a:cubicBezTo>
                                  <a:pt x="81534" y="89281"/>
                                  <a:pt x="82423" y="85979"/>
                                  <a:pt x="83185" y="82931"/>
                                </a:cubicBezTo>
                                <a:lnTo>
                                  <a:pt x="96774" y="82931"/>
                                </a:lnTo>
                                <a:lnTo>
                                  <a:pt x="94615" y="117856"/>
                                </a:lnTo>
                                <a:lnTo>
                                  <a:pt x="0" y="117856"/>
                                </a:lnTo>
                                <a:lnTo>
                                  <a:pt x="0" y="112141"/>
                                </a:lnTo>
                                <a:cubicBezTo>
                                  <a:pt x="2413" y="111634"/>
                                  <a:pt x="4445" y="110999"/>
                                  <a:pt x="5842" y="110236"/>
                                </a:cubicBezTo>
                                <a:cubicBezTo>
                                  <a:pt x="7239" y="109601"/>
                                  <a:pt x="8255" y="108586"/>
                                  <a:pt x="9017" y="107442"/>
                                </a:cubicBezTo>
                                <a:cubicBezTo>
                                  <a:pt x="9652" y="106299"/>
                                  <a:pt x="10160" y="104775"/>
                                  <a:pt x="10287" y="102998"/>
                                </a:cubicBezTo>
                                <a:cubicBezTo>
                                  <a:pt x="10541" y="101092"/>
                                  <a:pt x="10668" y="98806"/>
                                  <a:pt x="10668" y="96139"/>
                                </a:cubicBezTo>
                                <a:lnTo>
                                  <a:pt x="10668" y="21844"/>
                                </a:lnTo>
                                <a:cubicBezTo>
                                  <a:pt x="10668" y="19050"/>
                                  <a:pt x="10541" y="16764"/>
                                  <a:pt x="10414" y="14986"/>
                                </a:cubicBezTo>
                                <a:cubicBezTo>
                                  <a:pt x="10160" y="13081"/>
                                  <a:pt x="9779" y="11685"/>
                                  <a:pt x="9144" y="10414"/>
                                </a:cubicBezTo>
                                <a:cubicBezTo>
                                  <a:pt x="8382" y="9272"/>
                                  <a:pt x="7366" y="8382"/>
                                  <a:pt x="5969" y="7620"/>
                                </a:cubicBezTo>
                                <a:cubicBezTo>
                                  <a:pt x="4445" y="6986"/>
                                  <a:pt x="2540"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51" name="Shape 16051"/>
                        <wps:cNvSpPr/>
                        <wps:spPr>
                          <a:xfrm>
                            <a:off x="5092446" y="122301"/>
                            <a:ext cx="60134" cy="118491"/>
                          </a:xfrm>
                          <a:custGeom>
                            <a:avLst/>
                            <a:gdLst/>
                            <a:ahLst/>
                            <a:cxnLst/>
                            <a:rect l="0" t="0" r="0" b="0"/>
                            <a:pathLst>
                              <a:path w="60134" h="118491">
                                <a:moveTo>
                                  <a:pt x="57785" y="0"/>
                                </a:moveTo>
                                <a:lnTo>
                                  <a:pt x="60134" y="0"/>
                                </a:lnTo>
                                <a:lnTo>
                                  <a:pt x="60134" y="28074"/>
                                </a:lnTo>
                                <a:lnTo>
                                  <a:pt x="42291" y="71882"/>
                                </a:lnTo>
                                <a:lnTo>
                                  <a:pt x="60134" y="71882"/>
                                </a:lnTo>
                                <a:lnTo>
                                  <a:pt x="60134" y="81915"/>
                                </a:lnTo>
                                <a:lnTo>
                                  <a:pt x="38481" y="81915"/>
                                </a:lnTo>
                                <a:lnTo>
                                  <a:pt x="35179" y="90170"/>
                                </a:lnTo>
                                <a:cubicBezTo>
                                  <a:pt x="34290" y="92456"/>
                                  <a:pt x="33528" y="94742"/>
                                  <a:pt x="32893" y="96901"/>
                                </a:cubicBezTo>
                                <a:cubicBezTo>
                                  <a:pt x="32385" y="99060"/>
                                  <a:pt x="32004" y="101346"/>
                                  <a:pt x="32004" y="103759"/>
                                </a:cubicBezTo>
                                <a:cubicBezTo>
                                  <a:pt x="32004" y="109347"/>
                                  <a:pt x="35433" y="112395"/>
                                  <a:pt x="42418" y="112776"/>
                                </a:cubicBezTo>
                                <a:lnTo>
                                  <a:pt x="42418" y="118491"/>
                                </a:lnTo>
                                <a:lnTo>
                                  <a:pt x="0" y="118491"/>
                                </a:lnTo>
                                <a:lnTo>
                                  <a:pt x="0" y="112776"/>
                                </a:lnTo>
                                <a:cubicBezTo>
                                  <a:pt x="2413" y="112522"/>
                                  <a:pt x="4572" y="111760"/>
                                  <a:pt x="6477" y="110490"/>
                                </a:cubicBezTo>
                                <a:cubicBezTo>
                                  <a:pt x="8255" y="109347"/>
                                  <a:pt x="9906" y="107569"/>
                                  <a:pt x="11430" y="105410"/>
                                </a:cubicBezTo>
                                <a:cubicBezTo>
                                  <a:pt x="12954" y="103124"/>
                                  <a:pt x="14605" y="100076"/>
                                  <a:pt x="16383" y="96012"/>
                                </a:cubicBezTo>
                                <a:lnTo>
                                  <a:pt x="5778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52" name="Shape 16052"/>
                        <wps:cNvSpPr/>
                        <wps:spPr>
                          <a:xfrm>
                            <a:off x="5152581" y="122301"/>
                            <a:ext cx="71057" cy="118491"/>
                          </a:xfrm>
                          <a:custGeom>
                            <a:avLst/>
                            <a:gdLst/>
                            <a:ahLst/>
                            <a:cxnLst/>
                            <a:rect l="0" t="0" r="0" b="0"/>
                            <a:pathLst>
                              <a:path w="71057" h="118491">
                                <a:moveTo>
                                  <a:pt x="0" y="0"/>
                                </a:moveTo>
                                <a:lnTo>
                                  <a:pt x="24067" y="0"/>
                                </a:lnTo>
                                <a:lnTo>
                                  <a:pt x="56833" y="96774"/>
                                </a:lnTo>
                                <a:cubicBezTo>
                                  <a:pt x="58357" y="101092"/>
                                  <a:pt x="59499" y="104140"/>
                                  <a:pt x="60516" y="105918"/>
                                </a:cubicBezTo>
                                <a:cubicBezTo>
                                  <a:pt x="61532" y="107696"/>
                                  <a:pt x="62802" y="109220"/>
                                  <a:pt x="64453" y="110363"/>
                                </a:cubicBezTo>
                                <a:cubicBezTo>
                                  <a:pt x="65977" y="111506"/>
                                  <a:pt x="68263" y="112268"/>
                                  <a:pt x="71057" y="112776"/>
                                </a:cubicBezTo>
                                <a:lnTo>
                                  <a:pt x="71057" y="118491"/>
                                </a:lnTo>
                                <a:lnTo>
                                  <a:pt x="16320" y="118491"/>
                                </a:lnTo>
                                <a:lnTo>
                                  <a:pt x="16320" y="112776"/>
                                </a:lnTo>
                                <a:cubicBezTo>
                                  <a:pt x="19749" y="112395"/>
                                  <a:pt x="22289" y="111634"/>
                                  <a:pt x="23940" y="110236"/>
                                </a:cubicBezTo>
                                <a:cubicBezTo>
                                  <a:pt x="25591" y="108966"/>
                                  <a:pt x="26353" y="107061"/>
                                  <a:pt x="26353" y="104648"/>
                                </a:cubicBezTo>
                                <a:cubicBezTo>
                                  <a:pt x="26353" y="102870"/>
                                  <a:pt x="26226" y="100965"/>
                                  <a:pt x="25718" y="98679"/>
                                </a:cubicBezTo>
                                <a:cubicBezTo>
                                  <a:pt x="25210" y="96520"/>
                                  <a:pt x="24448" y="93726"/>
                                  <a:pt x="23432" y="90424"/>
                                </a:cubicBezTo>
                                <a:lnTo>
                                  <a:pt x="20765" y="81915"/>
                                </a:lnTo>
                                <a:lnTo>
                                  <a:pt x="0" y="81915"/>
                                </a:lnTo>
                                <a:lnTo>
                                  <a:pt x="0" y="71882"/>
                                </a:lnTo>
                                <a:lnTo>
                                  <a:pt x="17843" y="71882"/>
                                </a:lnTo>
                                <a:lnTo>
                                  <a:pt x="1968" y="23241"/>
                                </a:lnTo>
                                <a:lnTo>
                                  <a:pt x="0" y="28074"/>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0662" name="Shape 70662"/>
                        <wps:cNvSpPr/>
                        <wps:spPr>
                          <a:xfrm>
                            <a:off x="448056" y="249936"/>
                            <a:ext cx="4776216" cy="12192"/>
                          </a:xfrm>
                          <a:custGeom>
                            <a:avLst/>
                            <a:gdLst/>
                            <a:ahLst/>
                            <a:cxnLst/>
                            <a:rect l="0" t="0" r="0" b="0"/>
                            <a:pathLst>
                              <a:path w="4776216" h="12192">
                                <a:moveTo>
                                  <a:pt x="0" y="0"/>
                                </a:moveTo>
                                <a:lnTo>
                                  <a:pt x="4776216" y="0"/>
                                </a:lnTo>
                                <a:lnTo>
                                  <a:pt x="4776216" y="12192"/>
                                </a:lnTo>
                                <a:lnTo>
                                  <a:pt x="0" y="1219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54" name="Shape 16054"/>
                        <wps:cNvSpPr/>
                        <wps:spPr>
                          <a:xfrm>
                            <a:off x="2158111" y="433832"/>
                            <a:ext cx="120523" cy="117856"/>
                          </a:xfrm>
                          <a:custGeom>
                            <a:avLst/>
                            <a:gdLst/>
                            <a:ahLst/>
                            <a:cxnLst/>
                            <a:rect l="0" t="0" r="0" b="0"/>
                            <a:pathLst>
                              <a:path w="120523" h="117856">
                                <a:moveTo>
                                  <a:pt x="0" y="0"/>
                                </a:moveTo>
                                <a:lnTo>
                                  <a:pt x="40132" y="0"/>
                                </a:lnTo>
                                <a:lnTo>
                                  <a:pt x="75311" y="53086"/>
                                </a:lnTo>
                                <a:cubicBezTo>
                                  <a:pt x="77470" y="56514"/>
                                  <a:pt x="80391" y="60960"/>
                                  <a:pt x="83820" y="66675"/>
                                </a:cubicBezTo>
                                <a:cubicBezTo>
                                  <a:pt x="87376" y="72389"/>
                                  <a:pt x="90424" y="77724"/>
                                  <a:pt x="93218" y="82803"/>
                                </a:cubicBezTo>
                                <a:lnTo>
                                  <a:pt x="94742" y="82803"/>
                                </a:lnTo>
                                <a:cubicBezTo>
                                  <a:pt x="93980" y="69088"/>
                                  <a:pt x="93726" y="53975"/>
                                  <a:pt x="93726" y="37719"/>
                                </a:cubicBezTo>
                                <a:lnTo>
                                  <a:pt x="93726" y="21717"/>
                                </a:lnTo>
                                <a:cubicBezTo>
                                  <a:pt x="93726" y="17907"/>
                                  <a:pt x="93472" y="15239"/>
                                  <a:pt x="93218" y="13589"/>
                                </a:cubicBezTo>
                                <a:cubicBezTo>
                                  <a:pt x="92837" y="11938"/>
                                  <a:pt x="92329" y="10668"/>
                                  <a:pt x="91694" y="9778"/>
                                </a:cubicBezTo>
                                <a:cubicBezTo>
                                  <a:pt x="90932" y="8889"/>
                                  <a:pt x="90043" y="8255"/>
                                  <a:pt x="88900" y="7620"/>
                                </a:cubicBezTo>
                                <a:cubicBezTo>
                                  <a:pt x="87757" y="7112"/>
                                  <a:pt x="85725" y="6477"/>
                                  <a:pt x="83058" y="5714"/>
                                </a:cubicBezTo>
                                <a:lnTo>
                                  <a:pt x="83058" y="0"/>
                                </a:lnTo>
                                <a:lnTo>
                                  <a:pt x="120523" y="0"/>
                                </a:lnTo>
                                <a:lnTo>
                                  <a:pt x="120523" y="5714"/>
                                </a:lnTo>
                                <a:cubicBezTo>
                                  <a:pt x="117983" y="6477"/>
                                  <a:pt x="116078" y="7112"/>
                                  <a:pt x="114935" y="7620"/>
                                </a:cubicBezTo>
                                <a:cubicBezTo>
                                  <a:pt x="113919" y="8127"/>
                                  <a:pt x="112903" y="8889"/>
                                  <a:pt x="112141" y="9652"/>
                                </a:cubicBezTo>
                                <a:cubicBezTo>
                                  <a:pt x="111379" y="10540"/>
                                  <a:pt x="110871" y="11811"/>
                                  <a:pt x="110490" y="13589"/>
                                </a:cubicBezTo>
                                <a:cubicBezTo>
                                  <a:pt x="110109" y="15367"/>
                                  <a:pt x="109855" y="18034"/>
                                  <a:pt x="109855" y="21717"/>
                                </a:cubicBezTo>
                                <a:lnTo>
                                  <a:pt x="109855" y="117856"/>
                                </a:lnTo>
                                <a:lnTo>
                                  <a:pt x="84582" y="117856"/>
                                </a:lnTo>
                                <a:lnTo>
                                  <a:pt x="40005" y="50673"/>
                                </a:lnTo>
                                <a:cubicBezTo>
                                  <a:pt x="33909" y="41656"/>
                                  <a:pt x="29464" y="34417"/>
                                  <a:pt x="26670" y="29337"/>
                                </a:cubicBezTo>
                                <a:lnTo>
                                  <a:pt x="25781" y="29337"/>
                                </a:lnTo>
                                <a:cubicBezTo>
                                  <a:pt x="26416" y="41656"/>
                                  <a:pt x="26797" y="54737"/>
                                  <a:pt x="26797" y="68452"/>
                                </a:cubicBezTo>
                                <a:lnTo>
                                  <a:pt x="26797" y="96265"/>
                                </a:lnTo>
                                <a:cubicBezTo>
                                  <a:pt x="26797" y="100584"/>
                                  <a:pt x="27051" y="103632"/>
                                  <a:pt x="27559" y="105283"/>
                                </a:cubicBezTo>
                                <a:cubicBezTo>
                                  <a:pt x="28067" y="107061"/>
                                  <a:pt x="28956" y="108458"/>
                                  <a:pt x="30226" y="109474"/>
                                </a:cubicBezTo>
                                <a:cubicBezTo>
                                  <a:pt x="31496" y="110489"/>
                                  <a:pt x="33909" y="111378"/>
                                  <a:pt x="37465" y="112140"/>
                                </a:cubicBezTo>
                                <a:lnTo>
                                  <a:pt x="37465" y="117856"/>
                                </a:lnTo>
                                <a:lnTo>
                                  <a:pt x="0" y="117856"/>
                                </a:lnTo>
                                <a:lnTo>
                                  <a:pt x="0" y="112140"/>
                                </a:lnTo>
                                <a:cubicBezTo>
                                  <a:pt x="2413" y="111633"/>
                                  <a:pt x="4318" y="110998"/>
                                  <a:pt x="5715" y="110236"/>
                                </a:cubicBezTo>
                                <a:cubicBezTo>
                                  <a:pt x="7239" y="109601"/>
                                  <a:pt x="8255" y="108585"/>
                                  <a:pt x="8890" y="107442"/>
                                </a:cubicBezTo>
                                <a:cubicBezTo>
                                  <a:pt x="9652" y="106299"/>
                                  <a:pt x="10033" y="104775"/>
                                  <a:pt x="10287" y="102997"/>
                                </a:cubicBezTo>
                                <a:cubicBezTo>
                                  <a:pt x="10541" y="101219"/>
                                  <a:pt x="10541" y="98933"/>
                                  <a:pt x="10541" y="96265"/>
                                </a:cubicBezTo>
                                <a:lnTo>
                                  <a:pt x="10541" y="21589"/>
                                </a:lnTo>
                                <a:cubicBezTo>
                                  <a:pt x="10541" y="17272"/>
                                  <a:pt x="10414" y="14351"/>
                                  <a:pt x="9906" y="12700"/>
                                </a:cubicBezTo>
                                <a:cubicBezTo>
                                  <a:pt x="9525" y="11049"/>
                                  <a:pt x="8636" y="9652"/>
                                  <a:pt x="7239" y="8636"/>
                                </a:cubicBezTo>
                                <a:cubicBezTo>
                                  <a:pt x="5842" y="7493"/>
                                  <a:pt x="3429" y="6477"/>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55" name="Shape 16055"/>
                        <wps:cNvSpPr/>
                        <wps:spPr>
                          <a:xfrm>
                            <a:off x="2039493" y="433832"/>
                            <a:ext cx="99441" cy="117856"/>
                          </a:xfrm>
                          <a:custGeom>
                            <a:avLst/>
                            <a:gdLst/>
                            <a:ahLst/>
                            <a:cxnLst/>
                            <a:rect l="0" t="0" r="0" b="0"/>
                            <a:pathLst>
                              <a:path w="99441" h="117856">
                                <a:moveTo>
                                  <a:pt x="0" y="0"/>
                                </a:moveTo>
                                <a:lnTo>
                                  <a:pt x="98425" y="0"/>
                                </a:lnTo>
                                <a:lnTo>
                                  <a:pt x="98425" y="27432"/>
                                </a:lnTo>
                                <a:lnTo>
                                  <a:pt x="84836" y="27432"/>
                                </a:lnTo>
                                <a:cubicBezTo>
                                  <a:pt x="82677" y="21971"/>
                                  <a:pt x="80899" y="18288"/>
                                  <a:pt x="79375" y="16383"/>
                                </a:cubicBezTo>
                                <a:cubicBezTo>
                                  <a:pt x="77851" y="14477"/>
                                  <a:pt x="75946" y="12953"/>
                                  <a:pt x="73914" y="11811"/>
                                </a:cubicBezTo>
                                <a:cubicBezTo>
                                  <a:pt x="71755" y="10668"/>
                                  <a:pt x="68199" y="10160"/>
                                  <a:pt x="62992" y="10160"/>
                                </a:cubicBezTo>
                                <a:lnTo>
                                  <a:pt x="41402" y="10160"/>
                                </a:lnTo>
                                <a:lnTo>
                                  <a:pt x="41402" y="51562"/>
                                </a:lnTo>
                                <a:lnTo>
                                  <a:pt x="54483" y="51562"/>
                                </a:lnTo>
                                <a:cubicBezTo>
                                  <a:pt x="57404" y="51562"/>
                                  <a:pt x="59690" y="51181"/>
                                  <a:pt x="61341" y="50546"/>
                                </a:cubicBezTo>
                                <a:cubicBezTo>
                                  <a:pt x="62992" y="49784"/>
                                  <a:pt x="64389" y="48514"/>
                                  <a:pt x="65532" y="46863"/>
                                </a:cubicBezTo>
                                <a:cubicBezTo>
                                  <a:pt x="66548" y="45212"/>
                                  <a:pt x="67564" y="42672"/>
                                  <a:pt x="68580" y="39115"/>
                                </a:cubicBezTo>
                                <a:lnTo>
                                  <a:pt x="79756" y="39115"/>
                                </a:lnTo>
                                <a:lnTo>
                                  <a:pt x="79756" y="74168"/>
                                </a:lnTo>
                                <a:lnTo>
                                  <a:pt x="68580" y="74168"/>
                                </a:lnTo>
                                <a:cubicBezTo>
                                  <a:pt x="67691" y="70865"/>
                                  <a:pt x="66675" y="68326"/>
                                  <a:pt x="65532" y="66548"/>
                                </a:cubicBezTo>
                                <a:cubicBezTo>
                                  <a:pt x="64389" y="64770"/>
                                  <a:pt x="63119" y="63500"/>
                                  <a:pt x="61468" y="62738"/>
                                </a:cubicBezTo>
                                <a:cubicBezTo>
                                  <a:pt x="59944" y="61976"/>
                                  <a:pt x="57658" y="61722"/>
                                  <a:pt x="54483" y="61722"/>
                                </a:cubicBezTo>
                                <a:lnTo>
                                  <a:pt x="41402" y="61722"/>
                                </a:lnTo>
                                <a:lnTo>
                                  <a:pt x="41402" y="107696"/>
                                </a:lnTo>
                                <a:lnTo>
                                  <a:pt x="62992" y="107696"/>
                                </a:lnTo>
                                <a:cubicBezTo>
                                  <a:pt x="65278" y="107696"/>
                                  <a:pt x="67183" y="107569"/>
                                  <a:pt x="68834" y="107314"/>
                                </a:cubicBezTo>
                                <a:cubicBezTo>
                                  <a:pt x="70358" y="107061"/>
                                  <a:pt x="71755" y="106680"/>
                                  <a:pt x="73025" y="106045"/>
                                </a:cubicBezTo>
                                <a:cubicBezTo>
                                  <a:pt x="74295" y="105410"/>
                                  <a:pt x="75565" y="104521"/>
                                  <a:pt x="76708" y="103377"/>
                                </a:cubicBezTo>
                                <a:cubicBezTo>
                                  <a:pt x="77851" y="102362"/>
                                  <a:pt x="78867" y="101219"/>
                                  <a:pt x="79756" y="99949"/>
                                </a:cubicBezTo>
                                <a:cubicBezTo>
                                  <a:pt x="80645" y="98678"/>
                                  <a:pt x="81661" y="97027"/>
                                  <a:pt x="82550" y="94869"/>
                                </a:cubicBezTo>
                                <a:cubicBezTo>
                                  <a:pt x="83566" y="92837"/>
                                  <a:pt x="84709" y="89915"/>
                                  <a:pt x="85852" y="86360"/>
                                </a:cubicBezTo>
                                <a:lnTo>
                                  <a:pt x="99441" y="86360"/>
                                </a:lnTo>
                                <a:lnTo>
                                  <a:pt x="97536" y="117856"/>
                                </a:lnTo>
                                <a:lnTo>
                                  <a:pt x="0" y="117856"/>
                                </a:lnTo>
                                <a:lnTo>
                                  <a:pt x="0" y="112140"/>
                                </a:lnTo>
                                <a:cubicBezTo>
                                  <a:pt x="2413" y="111633"/>
                                  <a:pt x="4445" y="110998"/>
                                  <a:pt x="5842" y="110363"/>
                                </a:cubicBezTo>
                                <a:cubicBezTo>
                                  <a:pt x="7239" y="109601"/>
                                  <a:pt x="8255" y="108712"/>
                                  <a:pt x="9017" y="107569"/>
                                </a:cubicBezTo>
                                <a:cubicBezTo>
                                  <a:pt x="9652" y="106299"/>
                                  <a:pt x="10160" y="104902"/>
                                  <a:pt x="10287" y="102997"/>
                                </a:cubicBezTo>
                                <a:cubicBezTo>
                                  <a:pt x="10541" y="101219"/>
                                  <a:pt x="10668" y="98933"/>
                                  <a:pt x="10668" y="96139"/>
                                </a:cubicBezTo>
                                <a:lnTo>
                                  <a:pt x="10668" y="21844"/>
                                </a:lnTo>
                                <a:cubicBezTo>
                                  <a:pt x="10668" y="19050"/>
                                  <a:pt x="10541" y="16764"/>
                                  <a:pt x="10414" y="14986"/>
                                </a:cubicBezTo>
                                <a:cubicBezTo>
                                  <a:pt x="10160" y="13081"/>
                                  <a:pt x="9779" y="11684"/>
                                  <a:pt x="9144" y="10414"/>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56" name="Shape 16056"/>
                        <wps:cNvSpPr/>
                        <wps:spPr>
                          <a:xfrm>
                            <a:off x="1798447" y="433832"/>
                            <a:ext cx="120523" cy="117856"/>
                          </a:xfrm>
                          <a:custGeom>
                            <a:avLst/>
                            <a:gdLst/>
                            <a:ahLst/>
                            <a:cxnLst/>
                            <a:rect l="0" t="0" r="0" b="0"/>
                            <a:pathLst>
                              <a:path w="120523" h="117856">
                                <a:moveTo>
                                  <a:pt x="0" y="0"/>
                                </a:moveTo>
                                <a:lnTo>
                                  <a:pt x="40132" y="0"/>
                                </a:lnTo>
                                <a:lnTo>
                                  <a:pt x="75311" y="53086"/>
                                </a:lnTo>
                                <a:cubicBezTo>
                                  <a:pt x="77470" y="56514"/>
                                  <a:pt x="80391" y="60960"/>
                                  <a:pt x="83820" y="66675"/>
                                </a:cubicBezTo>
                                <a:cubicBezTo>
                                  <a:pt x="87376" y="72389"/>
                                  <a:pt x="90424" y="77724"/>
                                  <a:pt x="93218" y="82803"/>
                                </a:cubicBezTo>
                                <a:lnTo>
                                  <a:pt x="94742" y="82803"/>
                                </a:lnTo>
                                <a:cubicBezTo>
                                  <a:pt x="93980" y="69088"/>
                                  <a:pt x="93726" y="53975"/>
                                  <a:pt x="93726" y="37719"/>
                                </a:cubicBezTo>
                                <a:lnTo>
                                  <a:pt x="93726" y="21717"/>
                                </a:lnTo>
                                <a:cubicBezTo>
                                  <a:pt x="93726" y="17907"/>
                                  <a:pt x="93472" y="15239"/>
                                  <a:pt x="93218" y="13589"/>
                                </a:cubicBezTo>
                                <a:cubicBezTo>
                                  <a:pt x="92837" y="11938"/>
                                  <a:pt x="92329" y="10668"/>
                                  <a:pt x="91694" y="9778"/>
                                </a:cubicBezTo>
                                <a:cubicBezTo>
                                  <a:pt x="90932" y="8889"/>
                                  <a:pt x="90043" y="8255"/>
                                  <a:pt x="88900" y="7620"/>
                                </a:cubicBezTo>
                                <a:cubicBezTo>
                                  <a:pt x="87757" y="7112"/>
                                  <a:pt x="85725" y="6477"/>
                                  <a:pt x="83058" y="5714"/>
                                </a:cubicBezTo>
                                <a:lnTo>
                                  <a:pt x="83058" y="0"/>
                                </a:lnTo>
                                <a:lnTo>
                                  <a:pt x="120523" y="0"/>
                                </a:lnTo>
                                <a:lnTo>
                                  <a:pt x="120523" y="5714"/>
                                </a:lnTo>
                                <a:cubicBezTo>
                                  <a:pt x="117983" y="6477"/>
                                  <a:pt x="116078" y="7112"/>
                                  <a:pt x="114935" y="7620"/>
                                </a:cubicBezTo>
                                <a:cubicBezTo>
                                  <a:pt x="113919" y="8127"/>
                                  <a:pt x="112903" y="8889"/>
                                  <a:pt x="112141" y="9652"/>
                                </a:cubicBezTo>
                                <a:cubicBezTo>
                                  <a:pt x="111379" y="10540"/>
                                  <a:pt x="110871" y="11811"/>
                                  <a:pt x="110490" y="13589"/>
                                </a:cubicBezTo>
                                <a:cubicBezTo>
                                  <a:pt x="110109" y="15367"/>
                                  <a:pt x="109855" y="18034"/>
                                  <a:pt x="109855" y="21717"/>
                                </a:cubicBezTo>
                                <a:lnTo>
                                  <a:pt x="109855" y="117856"/>
                                </a:lnTo>
                                <a:lnTo>
                                  <a:pt x="84582" y="117856"/>
                                </a:lnTo>
                                <a:lnTo>
                                  <a:pt x="40005" y="50673"/>
                                </a:lnTo>
                                <a:cubicBezTo>
                                  <a:pt x="33909" y="41656"/>
                                  <a:pt x="29464" y="34417"/>
                                  <a:pt x="26670" y="29337"/>
                                </a:cubicBezTo>
                                <a:lnTo>
                                  <a:pt x="25781" y="29337"/>
                                </a:lnTo>
                                <a:cubicBezTo>
                                  <a:pt x="26416" y="41656"/>
                                  <a:pt x="26797" y="54737"/>
                                  <a:pt x="26797" y="68452"/>
                                </a:cubicBezTo>
                                <a:lnTo>
                                  <a:pt x="26797" y="96265"/>
                                </a:lnTo>
                                <a:cubicBezTo>
                                  <a:pt x="26797" y="100584"/>
                                  <a:pt x="27051" y="103632"/>
                                  <a:pt x="27559" y="105283"/>
                                </a:cubicBezTo>
                                <a:cubicBezTo>
                                  <a:pt x="28067" y="107061"/>
                                  <a:pt x="28956" y="108458"/>
                                  <a:pt x="30226" y="109474"/>
                                </a:cubicBezTo>
                                <a:cubicBezTo>
                                  <a:pt x="31496" y="110489"/>
                                  <a:pt x="33909" y="111378"/>
                                  <a:pt x="37465" y="112140"/>
                                </a:cubicBezTo>
                                <a:lnTo>
                                  <a:pt x="37465" y="117856"/>
                                </a:lnTo>
                                <a:lnTo>
                                  <a:pt x="0" y="117856"/>
                                </a:lnTo>
                                <a:lnTo>
                                  <a:pt x="0" y="112140"/>
                                </a:lnTo>
                                <a:cubicBezTo>
                                  <a:pt x="2413" y="111633"/>
                                  <a:pt x="4318" y="110998"/>
                                  <a:pt x="5715" y="110236"/>
                                </a:cubicBezTo>
                                <a:cubicBezTo>
                                  <a:pt x="7239" y="109601"/>
                                  <a:pt x="8255" y="108585"/>
                                  <a:pt x="8890" y="107442"/>
                                </a:cubicBezTo>
                                <a:cubicBezTo>
                                  <a:pt x="9652" y="106299"/>
                                  <a:pt x="10033" y="104775"/>
                                  <a:pt x="10287" y="102997"/>
                                </a:cubicBezTo>
                                <a:cubicBezTo>
                                  <a:pt x="10541" y="101219"/>
                                  <a:pt x="10541" y="98933"/>
                                  <a:pt x="10541" y="96265"/>
                                </a:cubicBezTo>
                                <a:lnTo>
                                  <a:pt x="10541" y="21589"/>
                                </a:lnTo>
                                <a:cubicBezTo>
                                  <a:pt x="10541" y="17272"/>
                                  <a:pt x="10414" y="14351"/>
                                  <a:pt x="9906" y="12700"/>
                                </a:cubicBezTo>
                                <a:cubicBezTo>
                                  <a:pt x="9525" y="11049"/>
                                  <a:pt x="8636" y="9652"/>
                                  <a:pt x="7239" y="8636"/>
                                </a:cubicBezTo>
                                <a:cubicBezTo>
                                  <a:pt x="5842" y="7493"/>
                                  <a:pt x="3429" y="6477"/>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57" name="Shape 16057"/>
                        <wps:cNvSpPr/>
                        <wps:spPr>
                          <a:xfrm>
                            <a:off x="1679829" y="433832"/>
                            <a:ext cx="99441" cy="117856"/>
                          </a:xfrm>
                          <a:custGeom>
                            <a:avLst/>
                            <a:gdLst/>
                            <a:ahLst/>
                            <a:cxnLst/>
                            <a:rect l="0" t="0" r="0" b="0"/>
                            <a:pathLst>
                              <a:path w="99441" h="117856">
                                <a:moveTo>
                                  <a:pt x="0" y="0"/>
                                </a:moveTo>
                                <a:lnTo>
                                  <a:pt x="98425" y="0"/>
                                </a:lnTo>
                                <a:lnTo>
                                  <a:pt x="98425" y="27432"/>
                                </a:lnTo>
                                <a:lnTo>
                                  <a:pt x="84836" y="27432"/>
                                </a:lnTo>
                                <a:cubicBezTo>
                                  <a:pt x="82677" y="21971"/>
                                  <a:pt x="80899" y="18288"/>
                                  <a:pt x="79375" y="16383"/>
                                </a:cubicBezTo>
                                <a:cubicBezTo>
                                  <a:pt x="77851" y="14477"/>
                                  <a:pt x="75946" y="12953"/>
                                  <a:pt x="73914" y="11811"/>
                                </a:cubicBezTo>
                                <a:cubicBezTo>
                                  <a:pt x="71755" y="10668"/>
                                  <a:pt x="68199" y="10160"/>
                                  <a:pt x="62992" y="10160"/>
                                </a:cubicBezTo>
                                <a:lnTo>
                                  <a:pt x="41402" y="10160"/>
                                </a:lnTo>
                                <a:lnTo>
                                  <a:pt x="41402" y="51562"/>
                                </a:lnTo>
                                <a:lnTo>
                                  <a:pt x="54483" y="51562"/>
                                </a:lnTo>
                                <a:cubicBezTo>
                                  <a:pt x="57404" y="51562"/>
                                  <a:pt x="59690" y="51181"/>
                                  <a:pt x="61341" y="50546"/>
                                </a:cubicBezTo>
                                <a:cubicBezTo>
                                  <a:pt x="62992" y="49784"/>
                                  <a:pt x="64389" y="48514"/>
                                  <a:pt x="65532" y="46863"/>
                                </a:cubicBezTo>
                                <a:cubicBezTo>
                                  <a:pt x="66548" y="45212"/>
                                  <a:pt x="67564" y="42672"/>
                                  <a:pt x="68580" y="39115"/>
                                </a:cubicBezTo>
                                <a:lnTo>
                                  <a:pt x="79756" y="39115"/>
                                </a:lnTo>
                                <a:lnTo>
                                  <a:pt x="79756" y="74168"/>
                                </a:lnTo>
                                <a:lnTo>
                                  <a:pt x="68580" y="74168"/>
                                </a:lnTo>
                                <a:cubicBezTo>
                                  <a:pt x="67691" y="70865"/>
                                  <a:pt x="66675" y="68326"/>
                                  <a:pt x="65532" y="66548"/>
                                </a:cubicBezTo>
                                <a:cubicBezTo>
                                  <a:pt x="64389" y="64770"/>
                                  <a:pt x="63119" y="63500"/>
                                  <a:pt x="61468" y="62738"/>
                                </a:cubicBezTo>
                                <a:cubicBezTo>
                                  <a:pt x="59944" y="61976"/>
                                  <a:pt x="57658" y="61722"/>
                                  <a:pt x="54483" y="61722"/>
                                </a:cubicBezTo>
                                <a:lnTo>
                                  <a:pt x="41402" y="61722"/>
                                </a:lnTo>
                                <a:lnTo>
                                  <a:pt x="41402" y="107696"/>
                                </a:lnTo>
                                <a:lnTo>
                                  <a:pt x="62992" y="107696"/>
                                </a:lnTo>
                                <a:cubicBezTo>
                                  <a:pt x="65278" y="107696"/>
                                  <a:pt x="67183" y="107569"/>
                                  <a:pt x="68834" y="107314"/>
                                </a:cubicBezTo>
                                <a:cubicBezTo>
                                  <a:pt x="70358" y="107061"/>
                                  <a:pt x="71755" y="106680"/>
                                  <a:pt x="73025" y="106045"/>
                                </a:cubicBezTo>
                                <a:cubicBezTo>
                                  <a:pt x="74295" y="105410"/>
                                  <a:pt x="75565" y="104521"/>
                                  <a:pt x="76708" y="103377"/>
                                </a:cubicBezTo>
                                <a:cubicBezTo>
                                  <a:pt x="77851" y="102362"/>
                                  <a:pt x="78867" y="101219"/>
                                  <a:pt x="79756" y="99949"/>
                                </a:cubicBezTo>
                                <a:cubicBezTo>
                                  <a:pt x="80645" y="98678"/>
                                  <a:pt x="81661" y="97027"/>
                                  <a:pt x="82550" y="94869"/>
                                </a:cubicBezTo>
                                <a:cubicBezTo>
                                  <a:pt x="83566" y="92837"/>
                                  <a:pt x="84709" y="89915"/>
                                  <a:pt x="85852" y="86360"/>
                                </a:cubicBezTo>
                                <a:lnTo>
                                  <a:pt x="99441" y="86360"/>
                                </a:lnTo>
                                <a:lnTo>
                                  <a:pt x="97536" y="117856"/>
                                </a:lnTo>
                                <a:lnTo>
                                  <a:pt x="0" y="117856"/>
                                </a:lnTo>
                                <a:lnTo>
                                  <a:pt x="0" y="112140"/>
                                </a:lnTo>
                                <a:cubicBezTo>
                                  <a:pt x="2413" y="111633"/>
                                  <a:pt x="4445" y="110998"/>
                                  <a:pt x="5842" y="110363"/>
                                </a:cubicBezTo>
                                <a:cubicBezTo>
                                  <a:pt x="7239" y="109601"/>
                                  <a:pt x="8255" y="108712"/>
                                  <a:pt x="9017" y="107569"/>
                                </a:cubicBezTo>
                                <a:cubicBezTo>
                                  <a:pt x="9652" y="106299"/>
                                  <a:pt x="10160" y="104902"/>
                                  <a:pt x="10287" y="102997"/>
                                </a:cubicBezTo>
                                <a:cubicBezTo>
                                  <a:pt x="10541" y="101219"/>
                                  <a:pt x="10668" y="98933"/>
                                  <a:pt x="10668" y="96139"/>
                                </a:cubicBezTo>
                                <a:lnTo>
                                  <a:pt x="10668" y="21844"/>
                                </a:lnTo>
                                <a:cubicBezTo>
                                  <a:pt x="10668" y="19050"/>
                                  <a:pt x="10541" y="16764"/>
                                  <a:pt x="10414" y="14986"/>
                                </a:cubicBezTo>
                                <a:cubicBezTo>
                                  <a:pt x="10160" y="13081"/>
                                  <a:pt x="9779" y="11684"/>
                                  <a:pt x="9144" y="10414"/>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58" name="Shape 16058"/>
                        <wps:cNvSpPr/>
                        <wps:spPr>
                          <a:xfrm>
                            <a:off x="2288286" y="433197"/>
                            <a:ext cx="60134" cy="118491"/>
                          </a:xfrm>
                          <a:custGeom>
                            <a:avLst/>
                            <a:gdLst/>
                            <a:ahLst/>
                            <a:cxnLst/>
                            <a:rect l="0" t="0" r="0" b="0"/>
                            <a:pathLst>
                              <a:path w="60134" h="118491">
                                <a:moveTo>
                                  <a:pt x="57785" y="0"/>
                                </a:moveTo>
                                <a:lnTo>
                                  <a:pt x="60134" y="0"/>
                                </a:lnTo>
                                <a:lnTo>
                                  <a:pt x="60134" y="28074"/>
                                </a:lnTo>
                                <a:lnTo>
                                  <a:pt x="42291" y="71882"/>
                                </a:lnTo>
                                <a:lnTo>
                                  <a:pt x="60134" y="71882"/>
                                </a:lnTo>
                                <a:lnTo>
                                  <a:pt x="60134" y="81915"/>
                                </a:lnTo>
                                <a:lnTo>
                                  <a:pt x="38481" y="81915"/>
                                </a:lnTo>
                                <a:lnTo>
                                  <a:pt x="35179" y="90170"/>
                                </a:lnTo>
                                <a:cubicBezTo>
                                  <a:pt x="34290" y="92456"/>
                                  <a:pt x="33528" y="94742"/>
                                  <a:pt x="32893" y="96901"/>
                                </a:cubicBezTo>
                                <a:cubicBezTo>
                                  <a:pt x="32385" y="99061"/>
                                  <a:pt x="32004" y="101347"/>
                                  <a:pt x="32004" y="103760"/>
                                </a:cubicBezTo>
                                <a:cubicBezTo>
                                  <a:pt x="32004" y="109348"/>
                                  <a:pt x="35433" y="112395"/>
                                  <a:pt x="42418" y="112776"/>
                                </a:cubicBezTo>
                                <a:lnTo>
                                  <a:pt x="42418" y="118491"/>
                                </a:lnTo>
                                <a:lnTo>
                                  <a:pt x="0" y="118491"/>
                                </a:lnTo>
                                <a:lnTo>
                                  <a:pt x="0" y="112776"/>
                                </a:lnTo>
                                <a:cubicBezTo>
                                  <a:pt x="2413" y="112523"/>
                                  <a:pt x="4572" y="111761"/>
                                  <a:pt x="6477" y="110490"/>
                                </a:cubicBezTo>
                                <a:cubicBezTo>
                                  <a:pt x="8255" y="109348"/>
                                  <a:pt x="9906" y="107569"/>
                                  <a:pt x="11430" y="105411"/>
                                </a:cubicBezTo>
                                <a:cubicBezTo>
                                  <a:pt x="12954" y="103125"/>
                                  <a:pt x="14605" y="100076"/>
                                  <a:pt x="16383" y="96013"/>
                                </a:cubicBezTo>
                                <a:lnTo>
                                  <a:pt x="5778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59" name="Shape 16059"/>
                        <wps:cNvSpPr/>
                        <wps:spPr>
                          <a:xfrm>
                            <a:off x="1934718" y="432435"/>
                            <a:ext cx="88773" cy="120650"/>
                          </a:xfrm>
                          <a:custGeom>
                            <a:avLst/>
                            <a:gdLst/>
                            <a:ahLst/>
                            <a:cxnLst/>
                            <a:rect l="0" t="0" r="0" b="0"/>
                            <a:pathLst>
                              <a:path w="88773" h="120650">
                                <a:moveTo>
                                  <a:pt x="52197" y="0"/>
                                </a:moveTo>
                                <a:cubicBezTo>
                                  <a:pt x="58039" y="0"/>
                                  <a:pt x="63627" y="381"/>
                                  <a:pt x="69088" y="889"/>
                                </a:cubicBezTo>
                                <a:cubicBezTo>
                                  <a:pt x="74422" y="1398"/>
                                  <a:pt x="80518" y="2413"/>
                                  <a:pt x="87376" y="3811"/>
                                </a:cubicBezTo>
                                <a:lnTo>
                                  <a:pt x="87376" y="28829"/>
                                </a:lnTo>
                                <a:lnTo>
                                  <a:pt x="73787" y="28829"/>
                                </a:lnTo>
                                <a:cubicBezTo>
                                  <a:pt x="72517" y="24257"/>
                                  <a:pt x="70993" y="20575"/>
                                  <a:pt x="68961" y="17907"/>
                                </a:cubicBezTo>
                                <a:cubicBezTo>
                                  <a:pt x="67056" y="15240"/>
                                  <a:pt x="64643" y="13336"/>
                                  <a:pt x="61722" y="12065"/>
                                </a:cubicBezTo>
                                <a:cubicBezTo>
                                  <a:pt x="58801" y="10795"/>
                                  <a:pt x="55118" y="10161"/>
                                  <a:pt x="50673" y="10161"/>
                                </a:cubicBezTo>
                                <a:cubicBezTo>
                                  <a:pt x="46863" y="10161"/>
                                  <a:pt x="43561" y="10668"/>
                                  <a:pt x="40513" y="11812"/>
                                </a:cubicBezTo>
                                <a:cubicBezTo>
                                  <a:pt x="37592" y="13081"/>
                                  <a:pt x="35179" y="14732"/>
                                  <a:pt x="33528" y="17018"/>
                                </a:cubicBezTo>
                                <a:cubicBezTo>
                                  <a:pt x="31750" y="19304"/>
                                  <a:pt x="30988" y="21972"/>
                                  <a:pt x="30988" y="25274"/>
                                </a:cubicBezTo>
                                <a:cubicBezTo>
                                  <a:pt x="30988" y="28575"/>
                                  <a:pt x="31623" y="31497"/>
                                  <a:pt x="33147" y="33910"/>
                                </a:cubicBezTo>
                                <a:cubicBezTo>
                                  <a:pt x="34671" y="36323"/>
                                  <a:pt x="37211" y="38736"/>
                                  <a:pt x="40640" y="41149"/>
                                </a:cubicBezTo>
                                <a:cubicBezTo>
                                  <a:pt x="44196" y="43435"/>
                                  <a:pt x="49276" y="46101"/>
                                  <a:pt x="56007" y="49023"/>
                                </a:cubicBezTo>
                                <a:cubicBezTo>
                                  <a:pt x="64135" y="52705"/>
                                  <a:pt x="70485" y="56388"/>
                                  <a:pt x="75184" y="59944"/>
                                </a:cubicBezTo>
                                <a:cubicBezTo>
                                  <a:pt x="79756" y="63500"/>
                                  <a:pt x="83312" y="67311"/>
                                  <a:pt x="85471" y="71501"/>
                                </a:cubicBezTo>
                                <a:cubicBezTo>
                                  <a:pt x="87630" y="75692"/>
                                  <a:pt x="88773" y="80518"/>
                                  <a:pt x="88773" y="85979"/>
                                </a:cubicBezTo>
                                <a:cubicBezTo>
                                  <a:pt x="88773" y="93091"/>
                                  <a:pt x="86868" y="99187"/>
                                  <a:pt x="83185" y="104394"/>
                                </a:cubicBezTo>
                                <a:cubicBezTo>
                                  <a:pt x="79375" y="109601"/>
                                  <a:pt x="73914" y="113665"/>
                                  <a:pt x="66675" y="116460"/>
                                </a:cubicBezTo>
                                <a:cubicBezTo>
                                  <a:pt x="59436" y="119253"/>
                                  <a:pt x="51054" y="120650"/>
                                  <a:pt x="41656" y="120650"/>
                                </a:cubicBezTo>
                                <a:cubicBezTo>
                                  <a:pt x="34925" y="120650"/>
                                  <a:pt x="27813" y="120269"/>
                                  <a:pt x="20574" y="119635"/>
                                </a:cubicBezTo>
                                <a:cubicBezTo>
                                  <a:pt x="13208" y="119000"/>
                                  <a:pt x="6350" y="117984"/>
                                  <a:pt x="0" y="116713"/>
                                </a:cubicBezTo>
                                <a:lnTo>
                                  <a:pt x="0" y="90170"/>
                                </a:lnTo>
                                <a:lnTo>
                                  <a:pt x="13589" y="90170"/>
                                </a:lnTo>
                                <a:cubicBezTo>
                                  <a:pt x="15240" y="97028"/>
                                  <a:pt x="18034" y="102109"/>
                                  <a:pt x="21844" y="105537"/>
                                </a:cubicBezTo>
                                <a:cubicBezTo>
                                  <a:pt x="25654" y="108839"/>
                                  <a:pt x="31369" y="110490"/>
                                  <a:pt x="38862" y="110490"/>
                                </a:cubicBezTo>
                                <a:cubicBezTo>
                                  <a:pt x="42799" y="110490"/>
                                  <a:pt x="46228" y="109982"/>
                                  <a:pt x="49403" y="108839"/>
                                </a:cubicBezTo>
                                <a:cubicBezTo>
                                  <a:pt x="52451" y="107697"/>
                                  <a:pt x="54991" y="105791"/>
                                  <a:pt x="56896" y="103251"/>
                                </a:cubicBezTo>
                                <a:cubicBezTo>
                                  <a:pt x="58801" y="100712"/>
                                  <a:pt x="59690" y="97410"/>
                                  <a:pt x="59690" y="93600"/>
                                </a:cubicBezTo>
                                <a:cubicBezTo>
                                  <a:pt x="59690" y="90043"/>
                                  <a:pt x="58928" y="86995"/>
                                  <a:pt x="57404" y="84328"/>
                                </a:cubicBezTo>
                                <a:cubicBezTo>
                                  <a:pt x="55880" y="81662"/>
                                  <a:pt x="53467" y="79249"/>
                                  <a:pt x="50038" y="76836"/>
                                </a:cubicBezTo>
                                <a:cubicBezTo>
                                  <a:pt x="46736" y="74550"/>
                                  <a:pt x="42037" y="72010"/>
                                  <a:pt x="35941" y="69342"/>
                                </a:cubicBezTo>
                                <a:cubicBezTo>
                                  <a:pt x="30861" y="67056"/>
                                  <a:pt x="26162" y="64770"/>
                                  <a:pt x="21971" y="62357"/>
                                </a:cubicBezTo>
                                <a:cubicBezTo>
                                  <a:pt x="17780" y="59944"/>
                                  <a:pt x="14224" y="57277"/>
                                  <a:pt x="11303" y="54356"/>
                                </a:cubicBezTo>
                                <a:cubicBezTo>
                                  <a:pt x="8382" y="51436"/>
                                  <a:pt x="6096" y="48261"/>
                                  <a:pt x="4445" y="44831"/>
                                </a:cubicBezTo>
                                <a:cubicBezTo>
                                  <a:pt x="2794" y="41402"/>
                                  <a:pt x="2032" y="37465"/>
                                  <a:pt x="2032" y="33148"/>
                                </a:cubicBezTo>
                                <a:cubicBezTo>
                                  <a:pt x="2032" y="26162"/>
                                  <a:pt x="4064" y="20066"/>
                                  <a:pt x="8128" y="15113"/>
                                </a:cubicBezTo>
                                <a:cubicBezTo>
                                  <a:pt x="12192" y="10161"/>
                                  <a:pt x="18034" y="6477"/>
                                  <a:pt x="25654" y="3937"/>
                                </a:cubicBezTo>
                                <a:cubicBezTo>
                                  <a:pt x="33274" y="1270"/>
                                  <a:pt x="42164" y="0"/>
                                  <a:pt x="52197"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60" name="Shape 16060"/>
                        <wps:cNvSpPr/>
                        <wps:spPr>
                          <a:xfrm>
                            <a:off x="2185924" y="400939"/>
                            <a:ext cx="69977" cy="23368"/>
                          </a:xfrm>
                          <a:custGeom>
                            <a:avLst/>
                            <a:gdLst/>
                            <a:ahLst/>
                            <a:cxnLst/>
                            <a:rect l="0" t="0" r="0" b="0"/>
                            <a:pathLst>
                              <a:path w="69977" h="23368">
                                <a:moveTo>
                                  <a:pt x="22098" y="0"/>
                                </a:moveTo>
                                <a:cubicBezTo>
                                  <a:pt x="23622" y="0"/>
                                  <a:pt x="25146" y="127"/>
                                  <a:pt x="26543" y="381"/>
                                </a:cubicBezTo>
                                <a:cubicBezTo>
                                  <a:pt x="28067" y="635"/>
                                  <a:pt x="29337" y="1143"/>
                                  <a:pt x="30734" y="1778"/>
                                </a:cubicBezTo>
                                <a:cubicBezTo>
                                  <a:pt x="32004" y="2286"/>
                                  <a:pt x="33909" y="3302"/>
                                  <a:pt x="36322" y="4826"/>
                                </a:cubicBezTo>
                                <a:cubicBezTo>
                                  <a:pt x="38862" y="6223"/>
                                  <a:pt x="40640" y="7239"/>
                                  <a:pt x="41783" y="7747"/>
                                </a:cubicBezTo>
                                <a:cubicBezTo>
                                  <a:pt x="42926" y="8382"/>
                                  <a:pt x="44069" y="8763"/>
                                  <a:pt x="45212" y="9144"/>
                                </a:cubicBezTo>
                                <a:cubicBezTo>
                                  <a:pt x="46228" y="9398"/>
                                  <a:pt x="47498" y="9525"/>
                                  <a:pt x="49022" y="9525"/>
                                </a:cubicBezTo>
                                <a:cubicBezTo>
                                  <a:pt x="51308" y="9525"/>
                                  <a:pt x="53340" y="8763"/>
                                  <a:pt x="55118" y="7239"/>
                                </a:cubicBezTo>
                                <a:cubicBezTo>
                                  <a:pt x="56896" y="5715"/>
                                  <a:pt x="58674" y="3302"/>
                                  <a:pt x="60579" y="0"/>
                                </a:cubicBezTo>
                                <a:lnTo>
                                  <a:pt x="69977" y="3429"/>
                                </a:lnTo>
                                <a:cubicBezTo>
                                  <a:pt x="66167" y="10287"/>
                                  <a:pt x="62484" y="15240"/>
                                  <a:pt x="59055" y="18542"/>
                                </a:cubicBezTo>
                                <a:cubicBezTo>
                                  <a:pt x="55499" y="21844"/>
                                  <a:pt x="51943" y="23368"/>
                                  <a:pt x="48133" y="23368"/>
                                </a:cubicBezTo>
                                <a:cubicBezTo>
                                  <a:pt x="45720" y="23368"/>
                                  <a:pt x="43561" y="23114"/>
                                  <a:pt x="41529" y="22479"/>
                                </a:cubicBezTo>
                                <a:cubicBezTo>
                                  <a:pt x="39497" y="21971"/>
                                  <a:pt x="36576" y="20447"/>
                                  <a:pt x="32766" y="18288"/>
                                </a:cubicBezTo>
                                <a:cubicBezTo>
                                  <a:pt x="30734" y="17018"/>
                                  <a:pt x="29083" y="16129"/>
                                  <a:pt x="27940" y="15494"/>
                                </a:cubicBezTo>
                                <a:cubicBezTo>
                                  <a:pt x="26797" y="14986"/>
                                  <a:pt x="25654" y="14605"/>
                                  <a:pt x="24638" y="14224"/>
                                </a:cubicBezTo>
                                <a:cubicBezTo>
                                  <a:pt x="23495" y="13970"/>
                                  <a:pt x="22352" y="13843"/>
                                  <a:pt x="21336" y="13843"/>
                                </a:cubicBezTo>
                                <a:cubicBezTo>
                                  <a:pt x="19812" y="13843"/>
                                  <a:pt x="18415" y="14097"/>
                                  <a:pt x="17272" y="14605"/>
                                </a:cubicBezTo>
                                <a:cubicBezTo>
                                  <a:pt x="16129" y="15113"/>
                                  <a:pt x="14859" y="16002"/>
                                  <a:pt x="13462" y="17399"/>
                                </a:cubicBezTo>
                                <a:cubicBezTo>
                                  <a:pt x="12192" y="18796"/>
                                  <a:pt x="10668" y="20828"/>
                                  <a:pt x="9144" y="23368"/>
                                </a:cubicBezTo>
                                <a:lnTo>
                                  <a:pt x="0" y="19939"/>
                                </a:lnTo>
                                <a:cubicBezTo>
                                  <a:pt x="3048" y="14605"/>
                                  <a:pt x="5588" y="10795"/>
                                  <a:pt x="7747" y="8128"/>
                                </a:cubicBezTo>
                                <a:cubicBezTo>
                                  <a:pt x="9779" y="5588"/>
                                  <a:pt x="12065" y="3556"/>
                                  <a:pt x="14351" y="2159"/>
                                </a:cubicBezTo>
                                <a:cubicBezTo>
                                  <a:pt x="16637" y="635"/>
                                  <a:pt x="19177" y="0"/>
                                  <a:pt x="22098"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61" name="Shape 16061"/>
                        <wps:cNvSpPr/>
                        <wps:spPr>
                          <a:xfrm>
                            <a:off x="2565273" y="433832"/>
                            <a:ext cx="99949" cy="117856"/>
                          </a:xfrm>
                          <a:custGeom>
                            <a:avLst/>
                            <a:gdLst/>
                            <a:ahLst/>
                            <a:cxnLst/>
                            <a:rect l="0" t="0" r="0" b="0"/>
                            <a:pathLst>
                              <a:path w="99949" h="117856">
                                <a:moveTo>
                                  <a:pt x="1524" y="0"/>
                                </a:moveTo>
                                <a:lnTo>
                                  <a:pt x="99949" y="0"/>
                                </a:lnTo>
                                <a:lnTo>
                                  <a:pt x="99949" y="5714"/>
                                </a:lnTo>
                                <a:lnTo>
                                  <a:pt x="36449" y="107569"/>
                                </a:lnTo>
                                <a:lnTo>
                                  <a:pt x="64897" y="107569"/>
                                </a:lnTo>
                                <a:cubicBezTo>
                                  <a:pt x="68453" y="107569"/>
                                  <a:pt x="71501" y="106934"/>
                                  <a:pt x="74041" y="105664"/>
                                </a:cubicBezTo>
                                <a:cubicBezTo>
                                  <a:pt x="76454" y="104394"/>
                                  <a:pt x="78613" y="102362"/>
                                  <a:pt x="80391" y="99568"/>
                                </a:cubicBezTo>
                                <a:cubicBezTo>
                                  <a:pt x="82169" y="96774"/>
                                  <a:pt x="83947" y="91821"/>
                                  <a:pt x="85852" y="84963"/>
                                </a:cubicBezTo>
                                <a:lnTo>
                                  <a:pt x="99441" y="84963"/>
                                </a:lnTo>
                                <a:lnTo>
                                  <a:pt x="99441" y="117856"/>
                                </a:lnTo>
                                <a:lnTo>
                                  <a:pt x="0" y="117856"/>
                                </a:lnTo>
                                <a:lnTo>
                                  <a:pt x="0" y="112140"/>
                                </a:lnTo>
                                <a:lnTo>
                                  <a:pt x="63500" y="10287"/>
                                </a:lnTo>
                                <a:lnTo>
                                  <a:pt x="36576" y="10287"/>
                                </a:lnTo>
                                <a:cubicBezTo>
                                  <a:pt x="32258" y="10287"/>
                                  <a:pt x="28702" y="11049"/>
                                  <a:pt x="26289" y="12319"/>
                                </a:cubicBezTo>
                                <a:cubicBezTo>
                                  <a:pt x="23749" y="13715"/>
                                  <a:pt x="21590" y="16002"/>
                                  <a:pt x="19812" y="19050"/>
                                </a:cubicBezTo>
                                <a:cubicBezTo>
                                  <a:pt x="18034" y="22098"/>
                                  <a:pt x="16510" y="26162"/>
                                  <a:pt x="15113" y="31242"/>
                                </a:cubicBezTo>
                                <a:lnTo>
                                  <a:pt x="1524" y="31242"/>
                                </a:lnTo>
                                <a:lnTo>
                                  <a:pt x="1524"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62" name="Shape 16062"/>
                        <wps:cNvSpPr/>
                        <wps:spPr>
                          <a:xfrm>
                            <a:off x="2429383" y="433832"/>
                            <a:ext cx="120523" cy="117856"/>
                          </a:xfrm>
                          <a:custGeom>
                            <a:avLst/>
                            <a:gdLst/>
                            <a:ahLst/>
                            <a:cxnLst/>
                            <a:rect l="0" t="0" r="0" b="0"/>
                            <a:pathLst>
                              <a:path w="120523" h="117856">
                                <a:moveTo>
                                  <a:pt x="0" y="0"/>
                                </a:moveTo>
                                <a:lnTo>
                                  <a:pt x="40132" y="0"/>
                                </a:lnTo>
                                <a:lnTo>
                                  <a:pt x="75311" y="53086"/>
                                </a:lnTo>
                                <a:cubicBezTo>
                                  <a:pt x="77470" y="56514"/>
                                  <a:pt x="80391" y="60960"/>
                                  <a:pt x="83820" y="66675"/>
                                </a:cubicBezTo>
                                <a:cubicBezTo>
                                  <a:pt x="87376" y="72389"/>
                                  <a:pt x="90424" y="77724"/>
                                  <a:pt x="93218" y="82803"/>
                                </a:cubicBezTo>
                                <a:lnTo>
                                  <a:pt x="94742" y="82803"/>
                                </a:lnTo>
                                <a:cubicBezTo>
                                  <a:pt x="93980" y="69088"/>
                                  <a:pt x="93726" y="53975"/>
                                  <a:pt x="93726" y="37719"/>
                                </a:cubicBezTo>
                                <a:lnTo>
                                  <a:pt x="93726" y="21717"/>
                                </a:lnTo>
                                <a:cubicBezTo>
                                  <a:pt x="93726" y="17907"/>
                                  <a:pt x="93472" y="15239"/>
                                  <a:pt x="93218" y="13589"/>
                                </a:cubicBezTo>
                                <a:cubicBezTo>
                                  <a:pt x="92837" y="11938"/>
                                  <a:pt x="92329" y="10668"/>
                                  <a:pt x="91694" y="9778"/>
                                </a:cubicBezTo>
                                <a:cubicBezTo>
                                  <a:pt x="90932" y="8889"/>
                                  <a:pt x="90043" y="8255"/>
                                  <a:pt x="88900" y="7620"/>
                                </a:cubicBezTo>
                                <a:cubicBezTo>
                                  <a:pt x="87757" y="7112"/>
                                  <a:pt x="85725" y="6477"/>
                                  <a:pt x="83058" y="5714"/>
                                </a:cubicBezTo>
                                <a:lnTo>
                                  <a:pt x="83058" y="0"/>
                                </a:lnTo>
                                <a:lnTo>
                                  <a:pt x="120523" y="0"/>
                                </a:lnTo>
                                <a:lnTo>
                                  <a:pt x="120523" y="5714"/>
                                </a:lnTo>
                                <a:cubicBezTo>
                                  <a:pt x="117983" y="6477"/>
                                  <a:pt x="116078" y="7112"/>
                                  <a:pt x="114935" y="7620"/>
                                </a:cubicBezTo>
                                <a:cubicBezTo>
                                  <a:pt x="113919" y="8127"/>
                                  <a:pt x="112903" y="8889"/>
                                  <a:pt x="112141" y="9652"/>
                                </a:cubicBezTo>
                                <a:cubicBezTo>
                                  <a:pt x="111379" y="10540"/>
                                  <a:pt x="110871" y="11811"/>
                                  <a:pt x="110490" y="13589"/>
                                </a:cubicBezTo>
                                <a:cubicBezTo>
                                  <a:pt x="110109" y="15367"/>
                                  <a:pt x="109855" y="18034"/>
                                  <a:pt x="109855" y="21717"/>
                                </a:cubicBezTo>
                                <a:lnTo>
                                  <a:pt x="109855" y="117856"/>
                                </a:lnTo>
                                <a:lnTo>
                                  <a:pt x="84582" y="117856"/>
                                </a:lnTo>
                                <a:lnTo>
                                  <a:pt x="40005" y="50673"/>
                                </a:lnTo>
                                <a:cubicBezTo>
                                  <a:pt x="33909" y="41656"/>
                                  <a:pt x="29464" y="34417"/>
                                  <a:pt x="26670" y="29337"/>
                                </a:cubicBezTo>
                                <a:lnTo>
                                  <a:pt x="25781" y="29337"/>
                                </a:lnTo>
                                <a:cubicBezTo>
                                  <a:pt x="26416" y="41656"/>
                                  <a:pt x="26797" y="54737"/>
                                  <a:pt x="26797" y="68452"/>
                                </a:cubicBezTo>
                                <a:lnTo>
                                  <a:pt x="26797" y="96265"/>
                                </a:lnTo>
                                <a:cubicBezTo>
                                  <a:pt x="26797" y="100584"/>
                                  <a:pt x="27051" y="103632"/>
                                  <a:pt x="27559" y="105283"/>
                                </a:cubicBezTo>
                                <a:cubicBezTo>
                                  <a:pt x="28067" y="107061"/>
                                  <a:pt x="28956" y="108458"/>
                                  <a:pt x="30226" y="109474"/>
                                </a:cubicBezTo>
                                <a:cubicBezTo>
                                  <a:pt x="31496" y="110489"/>
                                  <a:pt x="33909" y="111378"/>
                                  <a:pt x="37465" y="112140"/>
                                </a:cubicBezTo>
                                <a:lnTo>
                                  <a:pt x="37465" y="117856"/>
                                </a:lnTo>
                                <a:lnTo>
                                  <a:pt x="0" y="117856"/>
                                </a:lnTo>
                                <a:lnTo>
                                  <a:pt x="0" y="112140"/>
                                </a:lnTo>
                                <a:cubicBezTo>
                                  <a:pt x="2413" y="111633"/>
                                  <a:pt x="4318" y="110998"/>
                                  <a:pt x="5715" y="110236"/>
                                </a:cubicBezTo>
                                <a:cubicBezTo>
                                  <a:pt x="7239" y="109601"/>
                                  <a:pt x="8255" y="108585"/>
                                  <a:pt x="8890" y="107442"/>
                                </a:cubicBezTo>
                                <a:cubicBezTo>
                                  <a:pt x="9652" y="106299"/>
                                  <a:pt x="10033" y="104775"/>
                                  <a:pt x="10287" y="102997"/>
                                </a:cubicBezTo>
                                <a:cubicBezTo>
                                  <a:pt x="10541" y="101219"/>
                                  <a:pt x="10541" y="98933"/>
                                  <a:pt x="10541" y="96265"/>
                                </a:cubicBezTo>
                                <a:lnTo>
                                  <a:pt x="10541" y="21589"/>
                                </a:lnTo>
                                <a:cubicBezTo>
                                  <a:pt x="10541" y="17272"/>
                                  <a:pt x="10414" y="14351"/>
                                  <a:pt x="9906" y="12700"/>
                                </a:cubicBezTo>
                                <a:cubicBezTo>
                                  <a:pt x="9525" y="11049"/>
                                  <a:pt x="8636" y="9652"/>
                                  <a:pt x="7239" y="8636"/>
                                </a:cubicBezTo>
                                <a:cubicBezTo>
                                  <a:pt x="5842" y="7493"/>
                                  <a:pt x="3429" y="6477"/>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63" name="Shape 16063"/>
                        <wps:cNvSpPr/>
                        <wps:spPr>
                          <a:xfrm>
                            <a:off x="2675382" y="433197"/>
                            <a:ext cx="60135" cy="118491"/>
                          </a:xfrm>
                          <a:custGeom>
                            <a:avLst/>
                            <a:gdLst/>
                            <a:ahLst/>
                            <a:cxnLst/>
                            <a:rect l="0" t="0" r="0" b="0"/>
                            <a:pathLst>
                              <a:path w="60135" h="118491">
                                <a:moveTo>
                                  <a:pt x="57785" y="0"/>
                                </a:moveTo>
                                <a:lnTo>
                                  <a:pt x="60135" y="0"/>
                                </a:lnTo>
                                <a:lnTo>
                                  <a:pt x="60135" y="28074"/>
                                </a:lnTo>
                                <a:lnTo>
                                  <a:pt x="42291" y="71882"/>
                                </a:lnTo>
                                <a:lnTo>
                                  <a:pt x="60135" y="71882"/>
                                </a:lnTo>
                                <a:lnTo>
                                  <a:pt x="60135" y="81915"/>
                                </a:lnTo>
                                <a:lnTo>
                                  <a:pt x="38481" y="81915"/>
                                </a:lnTo>
                                <a:lnTo>
                                  <a:pt x="35179" y="90170"/>
                                </a:lnTo>
                                <a:cubicBezTo>
                                  <a:pt x="34290" y="92456"/>
                                  <a:pt x="33528" y="94742"/>
                                  <a:pt x="32893" y="96901"/>
                                </a:cubicBezTo>
                                <a:cubicBezTo>
                                  <a:pt x="32385" y="99061"/>
                                  <a:pt x="32004" y="101347"/>
                                  <a:pt x="32004" y="103760"/>
                                </a:cubicBezTo>
                                <a:cubicBezTo>
                                  <a:pt x="32004" y="109348"/>
                                  <a:pt x="35433" y="112395"/>
                                  <a:pt x="42418" y="112776"/>
                                </a:cubicBezTo>
                                <a:lnTo>
                                  <a:pt x="42418" y="118491"/>
                                </a:lnTo>
                                <a:lnTo>
                                  <a:pt x="0" y="118491"/>
                                </a:lnTo>
                                <a:lnTo>
                                  <a:pt x="0" y="112776"/>
                                </a:lnTo>
                                <a:cubicBezTo>
                                  <a:pt x="2413" y="112523"/>
                                  <a:pt x="4572" y="111761"/>
                                  <a:pt x="6477" y="110490"/>
                                </a:cubicBezTo>
                                <a:cubicBezTo>
                                  <a:pt x="8255" y="109348"/>
                                  <a:pt x="9906" y="107569"/>
                                  <a:pt x="11430" y="105411"/>
                                </a:cubicBezTo>
                                <a:cubicBezTo>
                                  <a:pt x="12954" y="103125"/>
                                  <a:pt x="14605" y="100076"/>
                                  <a:pt x="16383" y="96013"/>
                                </a:cubicBezTo>
                                <a:lnTo>
                                  <a:pt x="5778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64" name="Shape 16064"/>
                        <wps:cNvSpPr/>
                        <wps:spPr>
                          <a:xfrm>
                            <a:off x="2348421" y="433197"/>
                            <a:ext cx="71057" cy="118491"/>
                          </a:xfrm>
                          <a:custGeom>
                            <a:avLst/>
                            <a:gdLst/>
                            <a:ahLst/>
                            <a:cxnLst/>
                            <a:rect l="0" t="0" r="0" b="0"/>
                            <a:pathLst>
                              <a:path w="71057" h="118491">
                                <a:moveTo>
                                  <a:pt x="0" y="0"/>
                                </a:moveTo>
                                <a:lnTo>
                                  <a:pt x="24066" y="0"/>
                                </a:lnTo>
                                <a:lnTo>
                                  <a:pt x="56833" y="96775"/>
                                </a:lnTo>
                                <a:cubicBezTo>
                                  <a:pt x="58357" y="101092"/>
                                  <a:pt x="59499" y="104140"/>
                                  <a:pt x="60516" y="105918"/>
                                </a:cubicBezTo>
                                <a:cubicBezTo>
                                  <a:pt x="61532" y="107697"/>
                                  <a:pt x="62802" y="109220"/>
                                  <a:pt x="64453" y="110363"/>
                                </a:cubicBezTo>
                                <a:cubicBezTo>
                                  <a:pt x="65977" y="111506"/>
                                  <a:pt x="68263" y="112268"/>
                                  <a:pt x="71057" y="112776"/>
                                </a:cubicBezTo>
                                <a:lnTo>
                                  <a:pt x="71057" y="118491"/>
                                </a:lnTo>
                                <a:lnTo>
                                  <a:pt x="16320" y="118491"/>
                                </a:lnTo>
                                <a:lnTo>
                                  <a:pt x="16320" y="112776"/>
                                </a:lnTo>
                                <a:cubicBezTo>
                                  <a:pt x="19748" y="112395"/>
                                  <a:pt x="22289" y="111634"/>
                                  <a:pt x="23940" y="110237"/>
                                </a:cubicBezTo>
                                <a:cubicBezTo>
                                  <a:pt x="25591" y="108966"/>
                                  <a:pt x="26353" y="107062"/>
                                  <a:pt x="26353" y="104649"/>
                                </a:cubicBezTo>
                                <a:cubicBezTo>
                                  <a:pt x="26353" y="102870"/>
                                  <a:pt x="26226" y="100965"/>
                                  <a:pt x="25717" y="98679"/>
                                </a:cubicBezTo>
                                <a:cubicBezTo>
                                  <a:pt x="25209" y="96520"/>
                                  <a:pt x="24447" y="93726"/>
                                  <a:pt x="23432" y="90425"/>
                                </a:cubicBezTo>
                                <a:lnTo>
                                  <a:pt x="20765" y="81915"/>
                                </a:lnTo>
                                <a:lnTo>
                                  <a:pt x="0" y="81915"/>
                                </a:lnTo>
                                <a:lnTo>
                                  <a:pt x="0" y="71882"/>
                                </a:lnTo>
                                <a:lnTo>
                                  <a:pt x="17843" y="71882"/>
                                </a:lnTo>
                                <a:lnTo>
                                  <a:pt x="1968" y="23241"/>
                                </a:lnTo>
                                <a:lnTo>
                                  <a:pt x="0" y="28074"/>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65" name="Shape 16065"/>
                        <wps:cNvSpPr/>
                        <wps:spPr>
                          <a:xfrm>
                            <a:off x="2735517" y="433197"/>
                            <a:ext cx="71057" cy="118491"/>
                          </a:xfrm>
                          <a:custGeom>
                            <a:avLst/>
                            <a:gdLst/>
                            <a:ahLst/>
                            <a:cxnLst/>
                            <a:rect l="0" t="0" r="0" b="0"/>
                            <a:pathLst>
                              <a:path w="71057" h="118491">
                                <a:moveTo>
                                  <a:pt x="0" y="0"/>
                                </a:moveTo>
                                <a:lnTo>
                                  <a:pt x="24066" y="0"/>
                                </a:lnTo>
                                <a:lnTo>
                                  <a:pt x="56832" y="96775"/>
                                </a:lnTo>
                                <a:cubicBezTo>
                                  <a:pt x="58357" y="101092"/>
                                  <a:pt x="59499" y="104140"/>
                                  <a:pt x="60515" y="105918"/>
                                </a:cubicBezTo>
                                <a:cubicBezTo>
                                  <a:pt x="61532" y="107697"/>
                                  <a:pt x="62801" y="109220"/>
                                  <a:pt x="64452" y="110363"/>
                                </a:cubicBezTo>
                                <a:cubicBezTo>
                                  <a:pt x="65976" y="111506"/>
                                  <a:pt x="68263" y="112268"/>
                                  <a:pt x="71057" y="112776"/>
                                </a:cubicBezTo>
                                <a:lnTo>
                                  <a:pt x="71057" y="118491"/>
                                </a:lnTo>
                                <a:lnTo>
                                  <a:pt x="16320" y="118491"/>
                                </a:lnTo>
                                <a:lnTo>
                                  <a:pt x="16320" y="112776"/>
                                </a:lnTo>
                                <a:cubicBezTo>
                                  <a:pt x="19748" y="112395"/>
                                  <a:pt x="22288" y="111634"/>
                                  <a:pt x="23939" y="110237"/>
                                </a:cubicBezTo>
                                <a:cubicBezTo>
                                  <a:pt x="25590" y="108966"/>
                                  <a:pt x="26352" y="107062"/>
                                  <a:pt x="26352" y="104649"/>
                                </a:cubicBezTo>
                                <a:cubicBezTo>
                                  <a:pt x="26352" y="102870"/>
                                  <a:pt x="26226" y="100965"/>
                                  <a:pt x="25717" y="98679"/>
                                </a:cubicBezTo>
                                <a:cubicBezTo>
                                  <a:pt x="25209" y="96520"/>
                                  <a:pt x="24447" y="93726"/>
                                  <a:pt x="23432" y="90425"/>
                                </a:cubicBezTo>
                                <a:lnTo>
                                  <a:pt x="20764" y="81915"/>
                                </a:lnTo>
                                <a:lnTo>
                                  <a:pt x="0" y="81915"/>
                                </a:lnTo>
                                <a:lnTo>
                                  <a:pt x="0" y="71882"/>
                                </a:lnTo>
                                <a:lnTo>
                                  <a:pt x="17843" y="71882"/>
                                </a:lnTo>
                                <a:lnTo>
                                  <a:pt x="1968" y="23241"/>
                                </a:lnTo>
                                <a:lnTo>
                                  <a:pt x="0" y="28074"/>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66" name="Shape 16066"/>
                        <wps:cNvSpPr/>
                        <wps:spPr>
                          <a:xfrm>
                            <a:off x="2877693" y="433832"/>
                            <a:ext cx="59309" cy="117856"/>
                          </a:xfrm>
                          <a:custGeom>
                            <a:avLst/>
                            <a:gdLst/>
                            <a:ahLst/>
                            <a:cxnLst/>
                            <a:rect l="0" t="0" r="0" b="0"/>
                            <a:pathLst>
                              <a:path w="59309" h="117856">
                                <a:moveTo>
                                  <a:pt x="0" y="0"/>
                                </a:moveTo>
                                <a:lnTo>
                                  <a:pt x="57658" y="0"/>
                                </a:lnTo>
                                <a:lnTo>
                                  <a:pt x="59309" y="149"/>
                                </a:lnTo>
                                <a:lnTo>
                                  <a:pt x="59309" y="11268"/>
                                </a:lnTo>
                                <a:lnTo>
                                  <a:pt x="52070" y="10160"/>
                                </a:lnTo>
                                <a:cubicBezTo>
                                  <a:pt x="47498" y="10160"/>
                                  <a:pt x="43942" y="10160"/>
                                  <a:pt x="41402" y="10287"/>
                                </a:cubicBezTo>
                                <a:lnTo>
                                  <a:pt x="41402" y="58927"/>
                                </a:lnTo>
                                <a:lnTo>
                                  <a:pt x="49911" y="58927"/>
                                </a:lnTo>
                                <a:lnTo>
                                  <a:pt x="59309" y="57412"/>
                                </a:lnTo>
                                <a:lnTo>
                                  <a:pt x="59309" y="68626"/>
                                </a:lnTo>
                                <a:lnTo>
                                  <a:pt x="57150" y="68961"/>
                                </a:lnTo>
                                <a:cubicBezTo>
                                  <a:pt x="50800" y="68961"/>
                                  <a:pt x="45466" y="68834"/>
                                  <a:pt x="41402" y="68707"/>
                                </a:cubicBezTo>
                                <a:lnTo>
                                  <a:pt x="41402" y="96265"/>
                                </a:lnTo>
                                <a:cubicBezTo>
                                  <a:pt x="41402" y="100076"/>
                                  <a:pt x="41529" y="102743"/>
                                  <a:pt x="41910" y="104394"/>
                                </a:cubicBezTo>
                                <a:cubicBezTo>
                                  <a:pt x="42164" y="105918"/>
                                  <a:pt x="42799" y="107188"/>
                                  <a:pt x="43561" y="108203"/>
                                </a:cubicBezTo>
                                <a:cubicBezTo>
                                  <a:pt x="44323" y="109093"/>
                                  <a:pt x="45339" y="109855"/>
                                  <a:pt x="46863" y="110489"/>
                                </a:cubicBezTo>
                                <a:cubicBezTo>
                                  <a:pt x="48260" y="111125"/>
                                  <a:pt x="50419" y="111760"/>
                                  <a:pt x="53467" y="112140"/>
                                </a:cubicBezTo>
                                <a:lnTo>
                                  <a:pt x="53467" y="117856"/>
                                </a:lnTo>
                                <a:lnTo>
                                  <a:pt x="0" y="117856"/>
                                </a:lnTo>
                                <a:lnTo>
                                  <a:pt x="0" y="112140"/>
                                </a:lnTo>
                                <a:cubicBezTo>
                                  <a:pt x="2413" y="111633"/>
                                  <a:pt x="4445" y="110998"/>
                                  <a:pt x="5842" y="110363"/>
                                </a:cubicBezTo>
                                <a:cubicBezTo>
                                  <a:pt x="7239" y="109601"/>
                                  <a:pt x="8255" y="108712"/>
                                  <a:pt x="9017" y="107569"/>
                                </a:cubicBezTo>
                                <a:cubicBezTo>
                                  <a:pt x="9652" y="106299"/>
                                  <a:pt x="10160" y="104902"/>
                                  <a:pt x="10287" y="102997"/>
                                </a:cubicBezTo>
                                <a:cubicBezTo>
                                  <a:pt x="10541" y="101219"/>
                                  <a:pt x="10668" y="98933"/>
                                  <a:pt x="10668" y="96139"/>
                                </a:cubicBezTo>
                                <a:lnTo>
                                  <a:pt x="10668" y="21844"/>
                                </a:lnTo>
                                <a:cubicBezTo>
                                  <a:pt x="10668" y="19050"/>
                                  <a:pt x="10541" y="16764"/>
                                  <a:pt x="10414" y="14986"/>
                                </a:cubicBezTo>
                                <a:cubicBezTo>
                                  <a:pt x="10160" y="13081"/>
                                  <a:pt x="9779" y="11684"/>
                                  <a:pt x="9144" y="10414"/>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67" name="Shape 16067"/>
                        <wps:cNvSpPr/>
                        <wps:spPr>
                          <a:xfrm>
                            <a:off x="2937002" y="433981"/>
                            <a:ext cx="48514" cy="68477"/>
                          </a:xfrm>
                          <a:custGeom>
                            <a:avLst/>
                            <a:gdLst/>
                            <a:ahLst/>
                            <a:cxnLst/>
                            <a:rect l="0" t="0" r="0" b="0"/>
                            <a:pathLst>
                              <a:path w="48514" h="68477">
                                <a:moveTo>
                                  <a:pt x="0" y="0"/>
                                </a:moveTo>
                                <a:lnTo>
                                  <a:pt x="20336" y="1835"/>
                                </a:lnTo>
                                <a:cubicBezTo>
                                  <a:pt x="26607" y="3153"/>
                                  <a:pt x="31813" y="5121"/>
                                  <a:pt x="35941" y="7725"/>
                                </a:cubicBezTo>
                                <a:cubicBezTo>
                                  <a:pt x="44323" y="12932"/>
                                  <a:pt x="48514" y="20933"/>
                                  <a:pt x="48514" y="31728"/>
                                </a:cubicBezTo>
                                <a:cubicBezTo>
                                  <a:pt x="48514" y="39348"/>
                                  <a:pt x="46609" y="46078"/>
                                  <a:pt x="42672" y="51666"/>
                                </a:cubicBezTo>
                                <a:cubicBezTo>
                                  <a:pt x="38735" y="57254"/>
                                  <a:pt x="33020" y="61573"/>
                                  <a:pt x="25654" y="64494"/>
                                </a:cubicBezTo>
                                <a:lnTo>
                                  <a:pt x="0" y="68477"/>
                                </a:lnTo>
                                <a:lnTo>
                                  <a:pt x="0" y="57263"/>
                                </a:lnTo>
                                <a:lnTo>
                                  <a:pt x="6350" y="56239"/>
                                </a:lnTo>
                                <a:cubicBezTo>
                                  <a:pt x="10287" y="54588"/>
                                  <a:pt x="13208" y="52048"/>
                                  <a:pt x="15113" y="48491"/>
                                </a:cubicBezTo>
                                <a:cubicBezTo>
                                  <a:pt x="17018" y="44936"/>
                                  <a:pt x="17907" y="40110"/>
                                  <a:pt x="17907" y="34014"/>
                                </a:cubicBezTo>
                                <a:cubicBezTo>
                                  <a:pt x="17907" y="28045"/>
                                  <a:pt x="17018" y="23346"/>
                                  <a:pt x="15113" y="19790"/>
                                </a:cubicBezTo>
                                <a:cubicBezTo>
                                  <a:pt x="13208" y="16234"/>
                                  <a:pt x="10414" y="13694"/>
                                  <a:pt x="6858" y="12170"/>
                                </a:cubicBezTo>
                                <a:lnTo>
                                  <a:pt x="0" y="11119"/>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68" name="Shape 16068"/>
                        <wps:cNvSpPr/>
                        <wps:spPr>
                          <a:xfrm>
                            <a:off x="3002661" y="433832"/>
                            <a:ext cx="59626" cy="117856"/>
                          </a:xfrm>
                          <a:custGeom>
                            <a:avLst/>
                            <a:gdLst/>
                            <a:ahLst/>
                            <a:cxnLst/>
                            <a:rect l="0" t="0" r="0" b="0"/>
                            <a:pathLst>
                              <a:path w="59626" h="117856">
                                <a:moveTo>
                                  <a:pt x="0" y="0"/>
                                </a:moveTo>
                                <a:lnTo>
                                  <a:pt x="57912" y="0"/>
                                </a:lnTo>
                                <a:lnTo>
                                  <a:pt x="59626" y="121"/>
                                </a:lnTo>
                                <a:lnTo>
                                  <a:pt x="59626" y="12336"/>
                                </a:lnTo>
                                <a:lnTo>
                                  <a:pt x="52578" y="10160"/>
                                </a:lnTo>
                                <a:cubicBezTo>
                                  <a:pt x="46863" y="10160"/>
                                  <a:pt x="43180" y="10160"/>
                                  <a:pt x="41402" y="10287"/>
                                </a:cubicBezTo>
                                <a:lnTo>
                                  <a:pt x="41402" y="58293"/>
                                </a:lnTo>
                                <a:lnTo>
                                  <a:pt x="51181" y="58293"/>
                                </a:lnTo>
                                <a:lnTo>
                                  <a:pt x="59626" y="57075"/>
                                </a:lnTo>
                                <a:lnTo>
                                  <a:pt x="59626" y="72754"/>
                                </a:lnTo>
                                <a:lnTo>
                                  <a:pt x="55245" y="69469"/>
                                </a:lnTo>
                                <a:cubicBezTo>
                                  <a:pt x="53467" y="68707"/>
                                  <a:pt x="50800" y="68452"/>
                                  <a:pt x="47117" y="68452"/>
                                </a:cubicBezTo>
                                <a:lnTo>
                                  <a:pt x="41402" y="68452"/>
                                </a:lnTo>
                                <a:lnTo>
                                  <a:pt x="41402" y="96139"/>
                                </a:lnTo>
                                <a:cubicBezTo>
                                  <a:pt x="41402" y="100457"/>
                                  <a:pt x="41656" y="103505"/>
                                  <a:pt x="42037" y="105283"/>
                                </a:cubicBezTo>
                                <a:cubicBezTo>
                                  <a:pt x="42545" y="106934"/>
                                  <a:pt x="43434" y="108331"/>
                                  <a:pt x="44831" y="109347"/>
                                </a:cubicBezTo>
                                <a:cubicBezTo>
                                  <a:pt x="46101" y="110489"/>
                                  <a:pt x="48514" y="111378"/>
                                  <a:pt x="52070" y="112140"/>
                                </a:cubicBezTo>
                                <a:lnTo>
                                  <a:pt x="52070" y="117856"/>
                                </a:lnTo>
                                <a:lnTo>
                                  <a:pt x="0" y="117856"/>
                                </a:lnTo>
                                <a:lnTo>
                                  <a:pt x="0" y="112140"/>
                                </a:lnTo>
                                <a:cubicBezTo>
                                  <a:pt x="2413" y="111633"/>
                                  <a:pt x="4445" y="110998"/>
                                  <a:pt x="5842" y="110363"/>
                                </a:cubicBezTo>
                                <a:cubicBezTo>
                                  <a:pt x="7239" y="109601"/>
                                  <a:pt x="8255" y="108712"/>
                                  <a:pt x="9017" y="107569"/>
                                </a:cubicBezTo>
                                <a:cubicBezTo>
                                  <a:pt x="9652" y="106299"/>
                                  <a:pt x="10160" y="104902"/>
                                  <a:pt x="10287" y="102997"/>
                                </a:cubicBezTo>
                                <a:cubicBezTo>
                                  <a:pt x="10541" y="101219"/>
                                  <a:pt x="10668" y="98933"/>
                                  <a:pt x="10668" y="96139"/>
                                </a:cubicBezTo>
                                <a:lnTo>
                                  <a:pt x="10668" y="21844"/>
                                </a:lnTo>
                                <a:cubicBezTo>
                                  <a:pt x="10668" y="19050"/>
                                  <a:pt x="10541" y="16764"/>
                                  <a:pt x="10414" y="14986"/>
                                </a:cubicBezTo>
                                <a:cubicBezTo>
                                  <a:pt x="10160" y="13081"/>
                                  <a:pt x="9779" y="11684"/>
                                  <a:pt x="9144" y="10414"/>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69" name="Shape 16069"/>
                        <wps:cNvSpPr/>
                        <wps:spPr>
                          <a:xfrm>
                            <a:off x="3062288" y="433953"/>
                            <a:ext cx="65596" cy="117735"/>
                          </a:xfrm>
                          <a:custGeom>
                            <a:avLst/>
                            <a:gdLst/>
                            <a:ahLst/>
                            <a:cxnLst/>
                            <a:rect l="0" t="0" r="0" b="0"/>
                            <a:pathLst>
                              <a:path w="65596" h="117735">
                                <a:moveTo>
                                  <a:pt x="0" y="0"/>
                                </a:moveTo>
                                <a:lnTo>
                                  <a:pt x="18098" y="1276"/>
                                </a:lnTo>
                                <a:cubicBezTo>
                                  <a:pt x="23559" y="2292"/>
                                  <a:pt x="28385" y="3689"/>
                                  <a:pt x="32449" y="5721"/>
                                </a:cubicBezTo>
                                <a:cubicBezTo>
                                  <a:pt x="35878" y="7245"/>
                                  <a:pt x="38799" y="9277"/>
                                  <a:pt x="41211" y="11817"/>
                                </a:cubicBezTo>
                                <a:cubicBezTo>
                                  <a:pt x="43624" y="14230"/>
                                  <a:pt x="45403" y="17024"/>
                                  <a:pt x="46799" y="20326"/>
                                </a:cubicBezTo>
                                <a:cubicBezTo>
                                  <a:pt x="48070" y="23628"/>
                                  <a:pt x="48705" y="27311"/>
                                  <a:pt x="48705" y="31629"/>
                                </a:cubicBezTo>
                                <a:cubicBezTo>
                                  <a:pt x="48705" y="37344"/>
                                  <a:pt x="47561" y="42170"/>
                                  <a:pt x="45276" y="46234"/>
                                </a:cubicBezTo>
                                <a:cubicBezTo>
                                  <a:pt x="42990" y="50171"/>
                                  <a:pt x="39942" y="53600"/>
                                  <a:pt x="36005" y="56267"/>
                                </a:cubicBezTo>
                                <a:cubicBezTo>
                                  <a:pt x="32195" y="58934"/>
                                  <a:pt x="26988" y="61474"/>
                                  <a:pt x="20511" y="63760"/>
                                </a:cubicBezTo>
                                <a:lnTo>
                                  <a:pt x="20511" y="64649"/>
                                </a:lnTo>
                                <a:cubicBezTo>
                                  <a:pt x="25336" y="66427"/>
                                  <a:pt x="29401" y="68967"/>
                                  <a:pt x="32703" y="72015"/>
                                </a:cubicBezTo>
                                <a:cubicBezTo>
                                  <a:pt x="35878" y="75063"/>
                                  <a:pt x="38799" y="79000"/>
                                  <a:pt x="41339" y="83699"/>
                                </a:cubicBezTo>
                                <a:lnTo>
                                  <a:pt x="47561" y="95510"/>
                                </a:lnTo>
                                <a:cubicBezTo>
                                  <a:pt x="50355" y="100717"/>
                                  <a:pt x="53149" y="104654"/>
                                  <a:pt x="55817" y="107194"/>
                                </a:cubicBezTo>
                                <a:cubicBezTo>
                                  <a:pt x="58611" y="109861"/>
                                  <a:pt x="61913" y="111512"/>
                                  <a:pt x="65596" y="112020"/>
                                </a:cubicBezTo>
                                <a:lnTo>
                                  <a:pt x="65596" y="117735"/>
                                </a:lnTo>
                                <a:lnTo>
                                  <a:pt x="27496" y="117735"/>
                                </a:lnTo>
                                <a:cubicBezTo>
                                  <a:pt x="23559" y="113163"/>
                                  <a:pt x="19241" y="106305"/>
                                  <a:pt x="14415" y="97161"/>
                                </a:cubicBezTo>
                                <a:lnTo>
                                  <a:pt x="6667" y="82429"/>
                                </a:lnTo>
                                <a:cubicBezTo>
                                  <a:pt x="4382" y="78111"/>
                                  <a:pt x="2349" y="74936"/>
                                  <a:pt x="699" y="73158"/>
                                </a:cubicBezTo>
                                <a:lnTo>
                                  <a:pt x="0" y="72634"/>
                                </a:lnTo>
                                <a:lnTo>
                                  <a:pt x="0" y="56954"/>
                                </a:lnTo>
                                <a:lnTo>
                                  <a:pt x="4763" y="56267"/>
                                </a:lnTo>
                                <a:cubicBezTo>
                                  <a:pt x="8192" y="55124"/>
                                  <a:pt x="10859" y="53346"/>
                                  <a:pt x="12891" y="51187"/>
                                </a:cubicBezTo>
                                <a:cubicBezTo>
                                  <a:pt x="14923" y="48901"/>
                                  <a:pt x="16320" y="46361"/>
                                  <a:pt x="17082" y="43313"/>
                                </a:cubicBezTo>
                                <a:cubicBezTo>
                                  <a:pt x="17843" y="40392"/>
                                  <a:pt x="18224" y="37090"/>
                                  <a:pt x="18224" y="33534"/>
                                </a:cubicBezTo>
                                <a:cubicBezTo>
                                  <a:pt x="18224" y="25660"/>
                                  <a:pt x="16066" y="19818"/>
                                  <a:pt x="11874" y="15881"/>
                                </a:cubicBezTo>
                                <a:lnTo>
                                  <a:pt x="0" y="12215"/>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70" name="Shape 16070"/>
                        <wps:cNvSpPr/>
                        <wps:spPr>
                          <a:xfrm>
                            <a:off x="3136773" y="433832"/>
                            <a:ext cx="99441" cy="117856"/>
                          </a:xfrm>
                          <a:custGeom>
                            <a:avLst/>
                            <a:gdLst/>
                            <a:ahLst/>
                            <a:cxnLst/>
                            <a:rect l="0" t="0" r="0" b="0"/>
                            <a:pathLst>
                              <a:path w="99441" h="117856">
                                <a:moveTo>
                                  <a:pt x="0" y="0"/>
                                </a:moveTo>
                                <a:lnTo>
                                  <a:pt x="98425" y="0"/>
                                </a:lnTo>
                                <a:lnTo>
                                  <a:pt x="98425" y="27432"/>
                                </a:lnTo>
                                <a:lnTo>
                                  <a:pt x="84836" y="27432"/>
                                </a:lnTo>
                                <a:cubicBezTo>
                                  <a:pt x="82677" y="21971"/>
                                  <a:pt x="80899" y="18288"/>
                                  <a:pt x="79375" y="16383"/>
                                </a:cubicBezTo>
                                <a:cubicBezTo>
                                  <a:pt x="77851" y="14477"/>
                                  <a:pt x="75946" y="12953"/>
                                  <a:pt x="73914" y="11811"/>
                                </a:cubicBezTo>
                                <a:cubicBezTo>
                                  <a:pt x="71755" y="10668"/>
                                  <a:pt x="68199" y="10160"/>
                                  <a:pt x="62992" y="10160"/>
                                </a:cubicBezTo>
                                <a:lnTo>
                                  <a:pt x="41402" y="10160"/>
                                </a:lnTo>
                                <a:lnTo>
                                  <a:pt x="41402" y="51562"/>
                                </a:lnTo>
                                <a:lnTo>
                                  <a:pt x="54483" y="51562"/>
                                </a:lnTo>
                                <a:cubicBezTo>
                                  <a:pt x="57404" y="51562"/>
                                  <a:pt x="59690" y="51181"/>
                                  <a:pt x="61341" y="50546"/>
                                </a:cubicBezTo>
                                <a:cubicBezTo>
                                  <a:pt x="62992" y="49784"/>
                                  <a:pt x="64389" y="48514"/>
                                  <a:pt x="65532" y="46863"/>
                                </a:cubicBezTo>
                                <a:cubicBezTo>
                                  <a:pt x="66548" y="45212"/>
                                  <a:pt x="67564" y="42672"/>
                                  <a:pt x="68580" y="39115"/>
                                </a:cubicBezTo>
                                <a:lnTo>
                                  <a:pt x="79756" y="39115"/>
                                </a:lnTo>
                                <a:lnTo>
                                  <a:pt x="79756" y="74168"/>
                                </a:lnTo>
                                <a:lnTo>
                                  <a:pt x="68580" y="74168"/>
                                </a:lnTo>
                                <a:cubicBezTo>
                                  <a:pt x="67691" y="70865"/>
                                  <a:pt x="66675" y="68326"/>
                                  <a:pt x="65532" y="66548"/>
                                </a:cubicBezTo>
                                <a:cubicBezTo>
                                  <a:pt x="64389" y="64770"/>
                                  <a:pt x="63119" y="63500"/>
                                  <a:pt x="61468" y="62738"/>
                                </a:cubicBezTo>
                                <a:cubicBezTo>
                                  <a:pt x="59944" y="61976"/>
                                  <a:pt x="57658" y="61722"/>
                                  <a:pt x="54483" y="61722"/>
                                </a:cubicBezTo>
                                <a:lnTo>
                                  <a:pt x="41402" y="61722"/>
                                </a:lnTo>
                                <a:lnTo>
                                  <a:pt x="41402" y="107696"/>
                                </a:lnTo>
                                <a:lnTo>
                                  <a:pt x="62992" y="107696"/>
                                </a:lnTo>
                                <a:cubicBezTo>
                                  <a:pt x="65278" y="107696"/>
                                  <a:pt x="67183" y="107569"/>
                                  <a:pt x="68834" y="107314"/>
                                </a:cubicBezTo>
                                <a:cubicBezTo>
                                  <a:pt x="70358" y="107061"/>
                                  <a:pt x="71755" y="106680"/>
                                  <a:pt x="73025" y="106045"/>
                                </a:cubicBezTo>
                                <a:cubicBezTo>
                                  <a:pt x="74295" y="105410"/>
                                  <a:pt x="75565" y="104521"/>
                                  <a:pt x="76708" y="103377"/>
                                </a:cubicBezTo>
                                <a:cubicBezTo>
                                  <a:pt x="77851" y="102362"/>
                                  <a:pt x="78867" y="101219"/>
                                  <a:pt x="79756" y="99949"/>
                                </a:cubicBezTo>
                                <a:cubicBezTo>
                                  <a:pt x="80645" y="98678"/>
                                  <a:pt x="81661" y="97027"/>
                                  <a:pt x="82550" y="94869"/>
                                </a:cubicBezTo>
                                <a:cubicBezTo>
                                  <a:pt x="83566" y="92837"/>
                                  <a:pt x="84709" y="89915"/>
                                  <a:pt x="85852" y="86360"/>
                                </a:cubicBezTo>
                                <a:lnTo>
                                  <a:pt x="99441" y="86360"/>
                                </a:lnTo>
                                <a:lnTo>
                                  <a:pt x="97536" y="117856"/>
                                </a:lnTo>
                                <a:lnTo>
                                  <a:pt x="0" y="117856"/>
                                </a:lnTo>
                                <a:lnTo>
                                  <a:pt x="0" y="112140"/>
                                </a:lnTo>
                                <a:cubicBezTo>
                                  <a:pt x="2413" y="111633"/>
                                  <a:pt x="4445" y="110998"/>
                                  <a:pt x="5842" y="110363"/>
                                </a:cubicBezTo>
                                <a:cubicBezTo>
                                  <a:pt x="7239" y="109601"/>
                                  <a:pt x="8255" y="108712"/>
                                  <a:pt x="9017" y="107569"/>
                                </a:cubicBezTo>
                                <a:cubicBezTo>
                                  <a:pt x="9652" y="106299"/>
                                  <a:pt x="10160" y="104902"/>
                                  <a:pt x="10287" y="102997"/>
                                </a:cubicBezTo>
                                <a:cubicBezTo>
                                  <a:pt x="10541" y="101219"/>
                                  <a:pt x="10668" y="98933"/>
                                  <a:pt x="10668" y="96139"/>
                                </a:cubicBezTo>
                                <a:lnTo>
                                  <a:pt x="10668" y="21844"/>
                                </a:lnTo>
                                <a:cubicBezTo>
                                  <a:pt x="10668" y="19050"/>
                                  <a:pt x="10541" y="16764"/>
                                  <a:pt x="10414" y="14986"/>
                                </a:cubicBezTo>
                                <a:cubicBezTo>
                                  <a:pt x="10160" y="13081"/>
                                  <a:pt x="9779" y="11684"/>
                                  <a:pt x="9144" y="10414"/>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0663" name="Shape 70663"/>
                        <wps:cNvSpPr/>
                        <wps:spPr>
                          <a:xfrm>
                            <a:off x="3259836" y="495461"/>
                            <a:ext cx="47053" cy="18127"/>
                          </a:xfrm>
                          <a:custGeom>
                            <a:avLst/>
                            <a:gdLst/>
                            <a:ahLst/>
                            <a:cxnLst/>
                            <a:rect l="0" t="0" r="0" b="0"/>
                            <a:pathLst>
                              <a:path w="47053" h="18127">
                                <a:moveTo>
                                  <a:pt x="0" y="0"/>
                                </a:moveTo>
                                <a:lnTo>
                                  <a:pt x="47053" y="0"/>
                                </a:lnTo>
                                <a:lnTo>
                                  <a:pt x="47053" y="18127"/>
                                </a:lnTo>
                                <a:lnTo>
                                  <a:pt x="0" y="18127"/>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72" name="Shape 16072"/>
                        <wps:cNvSpPr/>
                        <wps:spPr>
                          <a:xfrm>
                            <a:off x="3325749" y="433832"/>
                            <a:ext cx="62357" cy="117856"/>
                          </a:xfrm>
                          <a:custGeom>
                            <a:avLst/>
                            <a:gdLst/>
                            <a:ahLst/>
                            <a:cxnLst/>
                            <a:rect l="0" t="0" r="0" b="0"/>
                            <a:pathLst>
                              <a:path w="62357" h="117856">
                                <a:moveTo>
                                  <a:pt x="0" y="0"/>
                                </a:moveTo>
                                <a:lnTo>
                                  <a:pt x="62357" y="0"/>
                                </a:lnTo>
                                <a:lnTo>
                                  <a:pt x="62357" y="11072"/>
                                </a:lnTo>
                                <a:lnTo>
                                  <a:pt x="54864" y="10160"/>
                                </a:lnTo>
                                <a:cubicBezTo>
                                  <a:pt x="50292" y="10160"/>
                                  <a:pt x="45720" y="10287"/>
                                  <a:pt x="41402" y="10540"/>
                                </a:cubicBezTo>
                                <a:lnTo>
                                  <a:pt x="41402" y="51689"/>
                                </a:lnTo>
                                <a:lnTo>
                                  <a:pt x="54610" y="51689"/>
                                </a:lnTo>
                                <a:lnTo>
                                  <a:pt x="62357" y="50429"/>
                                </a:lnTo>
                                <a:lnTo>
                                  <a:pt x="62357" y="62455"/>
                                </a:lnTo>
                                <a:lnTo>
                                  <a:pt x="55245" y="61722"/>
                                </a:lnTo>
                                <a:lnTo>
                                  <a:pt x="41402" y="61722"/>
                                </a:lnTo>
                                <a:lnTo>
                                  <a:pt x="41402" y="107442"/>
                                </a:lnTo>
                                <a:cubicBezTo>
                                  <a:pt x="45339" y="107696"/>
                                  <a:pt x="49784" y="107696"/>
                                  <a:pt x="54864" y="107696"/>
                                </a:cubicBezTo>
                                <a:lnTo>
                                  <a:pt x="62357" y="106782"/>
                                </a:lnTo>
                                <a:lnTo>
                                  <a:pt x="62357" y="117762"/>
                                </a:lnTo>
                                <a:lnTo>
                                  <a:pt x="61214" y="117856"/>
                                </a:lnTo>
                                <a:lnTo>
                                  <a:pt x="0" y="117856"/>
                                </a:lnTo>
                                <a:lnTo>
                                  <a:pt x="0" y="112140"/>
                                </a:lnTo>
                                <a:cubicBezTo>
                                  <a:pt x="2413" y="111633"/>
                                  <a:pt x="4445" y="110998"/>
                                  <a:pt x="5842" y="110363"/>
                                </a:cubicBezTo>
                                <a:cubicBezTo>
                                  <a:pt x="7239" y="109601"/>
                                  <a:pt x="8255" y="108712"/>
                                  <a:pt x="9017" y="107569"/>
                                </a:cubicBezTo>
                                <a:cubicBezTo>
                                  <a:pt x="9652" y="106299"/>
                                  <a:pt x="10160" y="104902"/>
                                  <a:pt x="10287" y="102997"/>
                                </a:cubicBezTo>
                                <a:cubicBezTo>
                                  <a:pt x="10541" y="101219"/>
                                  <a:pt x="10668" y="98933"/>
                                  <a:pt x="10668" y="96139"/>
                                </a:cubicBezTo>
                                <a:lnTo>
                                  <a:pt x="10668" y="21844"/>
                                </a:lnTo>
                                <a:cubicBezTo>
                                  <a:pt x="10668" y="19050"/>
                                  <a:pt x="10541" y="16764"/>
                                  <a:pt x="10414" y="14986"/>
                                </a:cubicBezTo>
                                <a:cubicBezTo>
                                  <a:pt x="10160" y="13081"/>
                                  <a:pt x="9779" y="11684"/>
                                  <a:pt x="9144" y="10414"/>
                                </a:cubicBezTo>
                                <a:cubicBezTo>
                                  <a:pt x="8382" y="9271"/>
                                  <a:pt x="7366" y="8382"/>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73" name="Shape 16073"/>
                        <wps:cNvSpPr/>
                        <wps:spPr>
                          <a:xfrm>
                            <a:off x="3388106" y="433832"/>
                            <a:ext cx="51562" cy="117762"/>
                          </a:xfrm>
                          <a:custGeom>
                            <a:avLst/>
                            <a:gdLst/>
                            <a:ahLst/>
                            <a:cxnLst/>
                            <a:rect l="0" t="0" r="0" b="0"/>
                            <a:pathLst>
                              <a:path w="51562" h="117762">
                                <a:moveTo>
                                  <a:pt x="0" y="0"/>
                                </a:moveTo>
                                <a:lnTo>
                                  <a:pt x="2667" y="0"/>
                                </a:lnTo>
                                <a:cubicBezTo>
                                  <a:pt x="10033" y="0"/>
                                  <a:pt x="16129" y="381"/>
                                  <a:pt x="20828" y="1015"/>
                                </a:cubicBezTo>
                                <a:cubicBezTo>
                                  <a:pt x="27051" y="1905"/>
                                  <a:pt x="32512" y="3302"/>
                                  <a:pt x="36957" y="5461"/>
                                </a:cubicBezTo>
                                <a:cubicBezTo>
                                  <a:pt x="41148" y="7365"/>
                                  <a:pt x="44323" y="10033"/>
                                  <a:pt x="46609" y="13589"/>
                                </a:cubicBezTo>
                                <a:cubicBezTo>
                                  <a:pt x="49022" y="17145"/>
                                  <a:pt x="50165" y="21209"/>
                                  <a:pt x="50165" y="26035"/>
                                </a:cubicBezTo>
                                <a:cubicBezTo>
                                  <a:pt x="50165" y="39115"/>
                                  <a:pt x="41148" y="48895"/>
                                  <a:pt x="23114" y="55372"/>
                                </a:cubicBezTo>
                                <a:lnTo>
                                  <a:pt x="23114" y="56134"/>
                                </a:lnTo>
                                <a:cubicBezTo>
                                  <a:pt x="32385" y="58674"/>
                                  <a:pt x="39497" y="62357"/>
                                  <a:pt x="44323" y="67183"/>
                                </a:cubicBezTo>
                                <a:cubicBezTo>
                                  <a:pt x="49149" y="72009"/>
                                  <a:pt x="51562" y="77724"/>
                                  <a:pt x="51562" y="84455"/>
                                </a:cubicBezTo>
                                <a:cubicBezTo>
                                  <a:pt x="51562" y="90170"/>
                                  <a:pt x="50546" y="95250"/>
                                  <a:pt x="48260" y="99440"/>
                                </a:cubicBezTo>
                                <a:cubicBezTo>
                                  <a:pt x="46101" y="103759"/>
                                  <a:pt x="42672" y="107188"/>
                                  <a:pt x="38100" y="109982"/>
                                </a:cubicBezTo>
                                <a:cubicBezTo>
                                  <a:pt x="33655" y="112649"/>
                                  <a:pt x="28321" y="114681"/>
                                  <a:pt x="22225" y="115951"/>
                                </a:cubicBezTo>
                                <a:lnTo>
                                  <a:pt x="0" y="117762"/>
                                </a:lnTo>
                                <a:lnTo>
                                  <a:pt x="0" y="106782"/>
                                </a:lnTo>
                                <a:lnTo>
                                  <a:pt x="8128" y="105790"/>
                                </a:lnTo>
                                <a:cubicBezTo>
                                  <a:pt x="12192" y="104394"/>
                                  <a:pt x="15367" y="101981"/>
                                  <a:pt x="17526" y="98678"/>
                                </a:cubicBezTo>
                                <a:cubicBezTo>
                                  <a:pt x="19812" y="95250"/>
                                  <a:pt x="20955" y="90677"/>
                                  <a:pt x="20955" y="84836"/>
                                </a:cubicBezTo>
                                <a:cubicBezTo>
                                  <a:pt x="20955" y="80645"/>
                                  <a:pt x="20320" y="77089"/>
                                  <a:pt x="19177" y="74168"/>
                                </a:cubicBezTo>
                                <a:cubicBezTo>
                                  <a:pt x="17907" y="71120"/>
                                  <a:pt x="16129" y="68834"/>
                                  <a:pt x="13843" y="66928"/>
                                </a:cubicBezTo>
                                <a:cubicBezTo>
                                  <a:pt x="11430" y="65151"/>
                                  <a:pt x="8509" y="63881"/>
                                  <a:pt x="5207" y="62992"/>
                                </a:cubicBezTo>
                                <a:lnTo>
                                  <a:pt x="0" y="62455"/>
                                </a:lnTo>
                                <a:lnTo>
                                  <a:pt x="0" y="50429"/>
                                </a:lnTo>
                                <a:lnTo>
                                  <a:pt x="7874" y="49149"/>
                                </a:lnTo>
                                <a:cubicBezTo>
                                  <a:pt x="11557" y="47498"/>
                                  <a:pt x="14478" y="45085"/>
                                  <a:pt x="16383" y="42037"/>
                                </a:cubicBezTo>
                                <a:cubicBezTo>
                                  <a:pt x="18415" y="38989"/>
                                  <a:pt x="19304" y="34671"/>
                                  <a:pt x="19304" y="29337"/>
                                </a:cubicBezTo>
                                <a:cubicBezTo>
                                  <a:pt x="19304" y="24511"/>
                                  <a:pt x="18288" y="20701"/>
                                  <a:pt x="16129" y="17907"/>
                                </a:cubicBezTo>
                                <a:cubicBezTo>
                                  <a:pt x="14097" y="15113"/>
                                  <a:pt x="11049" y="13208"/>
                                  <a:pt x="7112" y="11938"/>
                                </a:cubicBezTo>
                                <a:lnTo>
                                  <a:pt x="0" y="11072"/>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74" name="Shape 16074"/>
                        <wps:cNvSpPr/>
                        <wps:spPr>
                          <a:xfrm>
                            <a:off x="3449574" y="433197"/>
                            <a:ext cx="60135" cy="118491"/>
                          </a:xfrm>
                          <a:custGeom>
                            <a:avLst/>
                            <a:gdLst/>
                            <a:ahLst/>
                            <a:cxnLst/>
                            <a:rect l="0" t="0" r="0" b="0"/>
                            <a:pathLst>
                              <a:path w="60135" h="118491">
                                <a:moveTo>
                                  <a:pt x="57785" y="0"/>
                                </a:moveTo>
                                <a:lnTo>
                                  <a:pt x="60135" y="0"/>
                                </a:lnTo>
                                <a:lnTo>
                                  <a:pt x="60135" y="28074"/>
                                </a:lnTo>
                                <a:lnTo>
                                  <a:pt x="42291" y="71882"/>
                                </a:lnTo>
                                <a:lnTo>
                                  <a:pt x="60135" y="71882"/>
                                </a:lnTo>
                                <a:lnTo>
                                  <a:pt x="60135" y="81915"/>
                                </a:lnTo>
                                <a:lnTo>
                                  <a:pt x="38481" y="81915"/>
                                </a:lnTo>
                                <a:lnTo>
                                  <a:pt x="35179" y="90170"/>
                                </a:lnTo>
                                <a:cubicBezTo>
                                  <a:pt x="34290" y="92456"/>
                                  <a:pt x="33528" y="94742"/>
                                  <a:pt x="32893" y="96901"/>
                                </a:cubicBezTo>
                                <a:cubicBezTo>
                                  <a:pt x="32385" y="99061"/>
                                  <a:pt x="32004" y="101347"/>
                                  <a:pt x="32004" y="103760"/>
                                </a:cubicBezTo>
                                <a:cubicBezTo>
                                  <a:pt x="32004" y="109348"/>
                                  <a:pt x="35433" y="112395"/>
                                  <a:pt x="42418" y="112776"/>
                                </a:cubicBezTo>
                                <a:lnTo>
                                  <a:pt x="42418" y="118491"/>
                                </a:lnTo>
                                <a:lnTo>
                                  <a:pt x="0" y="118491"/>
                                </a:lnTo>
                                <a:lnTo>
                                  <a:pt x="0" y="112776"/>
                                </a:lnTo>
                                <a:cubicBezTo>
                                  <a:pt x="2413" y="112523"/>
                                  <a:pt x="4572" y="111761"/>
                                  <a:pt x="6477" y="110490"/>
                                </a:cubicBezTo>
                                <a:cubicBezTo>
                                  <a:pt x="8255" y="109348"/>
                                  <a:pt x="9906" y="107569"/>
                                  <a:pt x="11430" y="105411"/>
                                </a:cubicBezTo>
                                <a:cubicBezTo>
                                  <a:pt x="12954" y="103125"/>
                                  <a:pt x="14605" y="100076"/>
                                  <a:pt x="16383" y="96013"/>
                                </a:cubicBezTo>
                                <a:lnTo>
                                  <a:pt x="5778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75" name="Shape 16075"/>
                        <wps:cNvSpPr/>
                        <wps:spPr>
                          <a:xfrm>
                            <a:off x="3503295" y="413029"/>
                            <a:ext cx="6414" cy="11854"/>
                          </a:xfrm>
                          <a:custGeom>
                            <a:avLst/>
                            <a:gdLst/>
                            <a:ahLst/>
                            <a:cxnLst/>
                            <a:rect l="0" t="0" r="0" b="0"/>
                            <a:pathLst>
                              <a:path w="6414" h="11854">
                                <a:moveTo>
                                  <a:pt x="6414" y="0"/>
                                </a:moveTo>
                                <a:lnTo>
                                  <a:pt x="6414" y="11854"/>
                                </a:lnTo>
                                <a:lnTo>
                                  <a:pt x="0" y="5943"/>
                                </a:lnTo>
                                <a:lnTo>
                                  <a:pt x="6414"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76" name="Shape 16076"/>
                        <wps:cNvSpPr/>
                        <wps:spPr>
                          <a:xfrm>
                            <a:off x="3697605" y="433832"/>
                            <a:ext cx="52070" cy="117856"/>
                          </a:xfrm>
                          <a:custGeom>
                            <a:avLst/>
                            <a:gdLst/>
                            <a:ahLst/>
                            <a:cxnLst/>
                            <a:rect l="0" t="0" r="0" b="0"/>
                            <a:pathLst>
                              <a:path w="52070" h="117856">
                                <a:moveTo>
                                  <a:pt x="0" y="0"/>
                                </a:moveTo>
                                <a:lnTo>
                                  <a:pt x="52070" y="0"/>
                                </a:lnTo>
                                <a:lnTo>
                                  <a:pt x="52070" y="5714"/>
                                </a:lnTo>
                                <a:cubicBezTo>
                                  <a:pt x="49403" y="6350"/>
                                  <a:pt x="47371" y="6985"/>
                                  <a:pt x="46101" y="7747"/>
                                </a:cubicBezTo>
                                <a:cubicBezTo>
                                  <a:pt x="44831" y="8509"/>
                                  <a:pt x="43815" y="9398"/>
                                  <a:pt x="43180" y="10414"/>
                                </a:cubicBezTo>
                                <a:cubicBezTo>
                                  <a:pt x="42545" y="11430"/>
                                  <a:pt x="42037" y="12827"/>
                                  <a:pt x="41783" y="14477"/>
                                </a:cubicBezTo>
                                <a:cubicBezTo>
                                  <a:pt x="41529" y="16128"/>
                                  <a:pt x="41402" y="18542"/>
                                  <a:pt x="41402" y="21844"/>
                                </a:cubicBezTo>
                                <a:lnTo>
                                  <a:pt x="41402" y="96139"/>
                                </a:lnTo>
                                <a:cubicBezTo>
                                  <a:pt x="41402" y="98171"/>
                                  <a:pt x="41529" y="100076"/>
                                  <a:pt x="41656" y="101853"/>
                                </a:cubicBezTo>
                                <a:cubicBezTo>
                                  <a:pt x="41783" y="103505"/>
                                  <a:pt x="42037" y="104902"/>
                                  <a:pt x="42418" y="106045"/>
                                </a:cubicBezTo>
                                <a:cubicBezTo>
                                  <a:pt x="42799" y="107061"/>
                                  <a:pt x="43307" y="108077"/>
                                  <a:pt x="44069" y="108839"/>
                                </a:cubicBezTo>
                                <a:cubicBezTo>
                                  <a:pt x="44831" y="109601"/>
                                  <a:pt x="45974" y="110236"/>
                                  <a:pt x="47244" y="110744"/>
                                </a:cubicBezTo>
                                <a:cubicBezTo>
                                  <a:pt x="48641" y="111252"/>
                                  <a:pt x="50165" y="111760"/>
                                  <a:pt x="52070" y="112140"/>
                                </a:cubicBezTo>
                                <a:lnTo>
                                  <a:pt x="52070" y="117856"/>
                                </a:lnTo>
                                <a:lnTo>
                                  <a:pt x="0" y="117856"/>
                                </a:lnTo>
                                <a:lnTo>
                                  <a:pt x="0" y="112140"/>
                                </a:lnTo>
                                <a:cubicBezTo>
                                  <a:pt x="2413" y="111633"/>
                                  <a:pt x="4445" y="110998"/>
                                  <a:pt x="5842" y="110363"/>
                                </a:cubicBezTo>
                                <a:cubicBezTo>
                                  <a:pt x="7239" y="109601"/>
                                  <a:pt x="8255" y="108712"/>
                                  <a:pt x="9017" y="107569"/>
                                </a:cubicBezTo>
                                <a:cubicBezTo>
                                  <a:pt x="9652" y="106299"/>
                                  <a:pt x="10160" y="104902"/>
                                  <a:pt x="10287" y="102997"/>
                                </a:cubicBezTo>
                                <a:cubicBezTo>
                                  <a:pt x="10541" y="101219"/>
                                  <a:pt x="10668" y="98933"/>
                                  <a:pt x="10668" y="96139"/>
                                </a:cubicBezTo>
                                <a:lnTo>
                                  <a:pt x="10668" y="21717"/>
                                </a:lnTo>
                                <a:cubicBezTo>
                                  <a:pt x="10668" y="18923"/>
                                  <a:pt x="10541" y="16637"/>
                                  <a:pt x="10414" y="14859"/>
                                </a:cubicBezTo>
                                <a:cubicBezTo>
                                  <a:pt x="10160" y="13081"/>
                                  <a:pt x="9779" y="11557"/>
                                  <a:pt x="9144" y="10414"/>
                                </a:cubicBezTo>
                                <a:cubicBezTo>
                                  <a:pt x="8382" y="9271"/>
                                  <a:pt x="7366" y="8255"/>
                                  <a:pt x="5969" y="7620"/>
                                </a:cubicBezTo>
                                <a:cubicBezTo>
                                  <a:pt x="4445" y="6985"/>
                                  <a:pt x="2540" y="6350"/>
                                  <a:pt x="0" y="5714"/>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77" name="Shape 16077"/>
                        <wps:cNvSpPr/>
                        <wps:spPr>
                          <a:xfrm>
                            <a:off x="3876294" y="433197"/>
                            <a:ext cx="60135" cy="118491"/>
                          </a:xfrm>
                          <a:custGeom>
                            <a:avLst/>
                            <a:gdLst/>
                            <a:ahLst/>
                            <a:cxnLst/>
                            <a:rect l="0" t="0" r="0" b="0"/>
                            <a:pathLst>
                              <a:path w="60135" h="118491">
                                <a:moveTo>
                                  <a:pt x="57785" y="0"/>
                                </a:moveTo>
                                <a:lnTo>
                                  <a:pt x="60135" y="0"/>
                                </a:lnTo>
                                <a:lnTo>
                                  <a:pt x="60135" y="28074"/>
                                </a:lnTo>
                                <a:lnTo>
                                  <a:pt x="42291" y="71882"/>
                                </a:lnTo>
                                <a:lnTo>
                                  <a:pt x="60135" y="71882"/>
                                </a:lnTo>
                                <a:lnTo>
                                  <a:pt x="60135" y="81915"/>
                                </a:lnTo>
                                <a:lnTo>
                                  <a:pt x="38481" y="81915"/>
                                </a:lnTo>
                                <a:lnTo>
                                  <a:pt x="35179" y="90170"/>
                                </a:lnTo>
                                <a:cubicBezTo>
                                  <a:pt x="34290" y="92456"/>
                                  <a:pt x="33528" y="94742"/>
                                  <a:pt x="32893" y="96901"/>
                                </a:cubicBezTo>
                                <a:cubicBezTo>
                                  <a:pt x="32385" y="99061"/>
                                  <a:pt x="32004" y="101347"/>
                                  <a:pt x="32004" y="103760"/>
                                </a:cubicBezTo>
                                <a:cubicBezTo>
                                  <a:pt x="32004" y="109348"/>
                                  <a:pt x="35433" y="112395"/>
                                  <a:pt x="42418" y="112776"/>
                                </a:cubicBezTo>
                                <a:lnTo>
                                  <a:pt x="42418" y="118491"/>
                                </a:lnTo>
                                <a:lnTo>
                                  <a:pt x="0" y="118491"/>
                                </a:lnTo>
                                <a:lnTo>
                                  <a:pt x="0" y="112776"/>
                                </a:lnTo>
                                <a:cubicBezTo>
                                  <a:pt x="2413" y="112523"/>
                                  <a:pt x="4572" y="111761"/>
                                  <a:pt x="6477" y="110490"/>
                                </a:cubicBezTo>
                                <a:cubicBezTo>
                                  <a:pt x="8255" y="109348"/>
                                  <a:pt x="9906" y="107569"/>
                                  <a:pt x="11430" y="105411"/>
                                </a:cubicBezTo>
                                <a:cubicBezTo>
                                  <a:pt x="12954" y="103125"/>
                                  <a:pt x="14605" y="100076"/>
                                  <a:pt x="16383" y="96013"/>
                                </a:cubicBezTo>
                                <a:lnTo>
                                  <a:pt x="5778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78" name="Shape 16078"/>
                        <wps:cNvSpPr/>
                        <wps:spPr>
                          <a:xfrm>
                            <a:off x="3509709" y="433197"/>
                            <a:ext cx="71057" cy="118491"/>
                          </a:xfrm>
                          <a:custGeom>
                            <a:avLst/>
                            <a:gdLst/>
                            <a:ahLst/>
                            <a:cxnLst/>
                            <a:rect l="0" t="0" r="0" b="0"/>
                            <a:pathLst>
                              <a:path w="71057" h="118491">
                                <a:moveTo>
                                  <a:pt x="0" y="0"/>
                                </a:moveTo>
                                <a:lnTo>
                                  <a:pt x="24066" y="0"/>
                                </a:lnTo>
                                <a:lnTo>
                                  <a:pt x="56833" y="96775"/>
                                </a:lnTo>
                                <a:cubicBezTo>
                                  <a:pt x="58357" y="101092"/>
                                  <a:pt x="59499" y="104140"/>
                                  <a:pt x="60515" y="105918"/>
                                </a:cubicBezTo>
                                <a:cubicBezTo>
                                  <a:pt x="61532" y="107697"/>
                                  <a:pt x="62802" y="109220"/>
                                  <a:pt x="64453" y="110363"/>
                                </a:cubicBezTo>
                                <a:cubicBezTo>
                                  <a:pt x="65977" y="111506"/>
                                  <a:pt x="68263" y="112268"/>
                                  <a:pt x="71057" y="112776"/>
                                </a:cubicBezTo>
                                <a:lnTo>
                                  <a:pt x="71057" y="118491"/>
                                </a:lnTo>
                                <a:lnTo>
                                  <a:pt x="16320" y="118491"/>
                                </a:lnTo>
                                <a:lnTo>
                                  <a:pt x="16320" y="112776"/>
                                </a:lnTo>
                                <a:cubicBezTo>
                                  <a:pt x="19748" y="112395"/>
                                  <a:pt x="22289" y="111634"/>
                                  <a:pt x="23940" y="110237"/>
                                </a:cubicBezTo>
                                <a:cubicBezTo>
                                  <a:pt x="25590" y="108966"/>
                                  <a:pt x="26353" y="107062"/>
                                  <a:pt x="26353" y="104649"/>
                                </a:cubicBezTo>
                                <a:cubicBezTo>
                                  <a:pt x="26353" y="102870"/>
                                  <a:pt x="26226" y="100965"/>
                                  <a:pt x="25717" y="98679"/>
                                </a:cubicBezTo>
                                <a:cubicBezTo>
                                  <a:pt x="25209" y="96520"/>
                                  <a:pt x="24447" y="93726"/>
                                  <a:pt x="23432" y="90425"/>
                                </a:cubicBezTo>
                                <a:lnTo>
                                  <a:pt x="20765" y="81915"/>
                                </a:lnTo>
                                <a:lnTo>
                                  <a:pt x="0" y="81915"/>
                                </a:lnTo>
                                <a:lnTo>
                                  <a:pt x="0" y="71882"/>
                                </a:lnTo>
                                <a:lnTo>
                                  <a:pt x="17843" y="71882"/>
                                </a:lnTo>
                                <a:lnTo>
                                  <a:pt x="1968" y="23241"/>
                                </a:lnTo>
                                <a:lnTo>
                                  <a:pt x="0" y="28074"/>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79" name="Shape 16079"/>
                        <wps:cNvSpPr/>
                        <wps:spPr>
                          <a:xfrm>
                            <a:off x="3768471" y="432435"/>
                            <a:ext cx="97790" cy="120650"/>
                          </a:xfrm>
                          <a:custGeom>
                            <a:avLst/>
                            <a:gdLst/>
                            <a:ahLst/>
                            <a:cxnLst/>
                            <a:rect l="0" t="0" r="0" b="0"/>
                            <a:pathLst>
                              <a:path w="97790" h="120650">
                                <a:moveTo>
                                  <a:pt x="62738" y="0"/>
                                </a:moveTo>
                                <a:cubicBezTo>
                                  <a:pt x="69342" y="0"/>
                                  <a:pt x="75438" y="381"/>
                                  <a:pt x="80899" y="1016"/>
                                </a:cubicBezTo>
                                <a:cubicBezTo>
                                  <a:pt x="86233" y="1651"/>
                                  <a:pt x="91948" y="2667"/>
                                  <a:pt x="97790" y="4064"/>
                                </a:cubicBezTo>
                                <a:lnTo>
                                  <a:pt x="97790" y="29083"/>
                                </a:lnTo>
                                <a:lnTo>
                                  <a:pt x="84328" y="29083"/>
                                </a:lnTo>
                                <a:cubicBezTo>
                                  <a:pt x="82677" y="22606"/>
                                  <a:pt x="80264" y="17780"/>
                                  <a:pt x="76708" y="14732"/>
                                </a:cubicBezTo>
                                <a:cubicBezTo>
                                  <a:pt x="73279" y="11685"/>
                                  <a:pt x="68834" y="10161"/>
                                  <a:pt x="63246" y="10161"/>
                                </a:cubicBezTo>
                                <a:cubicBezTo>
                                  <a:pt x="52832" y="10161"/>
                                  <a:pt x="44958" y="14478"/>
                                  <a:pt x="39497" y="23241"/>
                                </a:cubicBezTo>
                                <a:cubicBezTo>
                                  <a:pt x="34163" y="31877"/>
                                  <a:pt x="31496" y="44831"/>
                                  <a:pt x="31496" y="61976"/>
                                </a:cubicBezTo>
                                <a:cubicBezTo>
                                  <a:pt x="31496" y="77978"/>
                                  <a:pt x="33909" y="90043"/>
                                  <a:pt x="38862" y="98172"/>
                                </a:cubicBezTo>
                                <a:cubicBezTo>
                                  <a:pt x="43688" y="106426"/>
                                  <a:pt x="50927" y="110490"/>
                                  <a:pt x="60452" y="110490"/>
                                </a:cubicBezTo>
                                <a:cubicBezTo>
                                  <a:pt x="65278" y="110490"/>
                                  <a:pt x="69215" y="109855"/>
                                  <a:pt x="72263" y="108459"/>
                                </a:cubicBezTo>
                                <a:cubicBezTo>
                                  <a:pt x="75311" y="107062"/>
                                  <a:pt x="77724" y="104902"/>
                                  <a:pt x="79502" y="102109"/>
                                </a:cubicBezTo>
                                <a:cubicBezTo>
                                  <a:pt x="81280" y="99314"/>
                                  <a:pt x="82931" y="95250"/>
                                  <a:pt x="84201" y="90170"/>
                                </a:cubicBezTo>
                                <a:lnTo>
                                  <a:pt x="97790" y="90170"/>
                                </a:lnTo>
                                <a:lnTo>
                                  <a:pt x="97790" y="116332"/>
                                </a:lnTo>
                                <a:cubicBezTo>
                                  <a:pt x="90551" y="117856"/>
                                  <a:pt x="83947" y="118873"/>
                                  <a:pt x="77851" y="119635"/>
                                </a:cubicBezTo>
                                <a:cubicBezTo>
                                  <a:pt x="71882" y="120269"/>
                                  <a:pt x="65532" y="120650"/>
                                  <a:pt x="59055" y="120650"/>
                                </a:cubicBezTo>
                                <a:cubicBezTo>
                                  <a:pt x="45339" y="120650"/>
                                  <a:pt x="34163" y="118491"/>
                                  <a:pt x="25400" y="114174"/>
                                </a:cubicBezTo>
                                <a:cubicBezTo>
                                  <a:pt x="16637" y="109855"/>
                                  <a:pt x="10287" y="103378"/>
                                  <a:pt x="6096" y="94615"/>
                                </a:cubicBezTo>
                                <a:cubicBezTo>
                                  <a:pt x="2032" y="85852"/>
                                  <a:pt x="0" y="74803"/>
                                  <a:pt x="0" y="61468"/>
                                </a:cubicBezTo>
                                <a:cubicBezTo>
                                  <a:pt x="0" y="49023"/>
                                  <a:pt x="2413" y="38100"/>
                                  <a:pt x="7239" y="28956"/>
                                </a:cubicBezTo>
                                <a:cubicBezTo>
                                  <a:pt x="12065" y="19686"/>
                                  <a:pt x="19304" y="12574"/>
                                  <a:pt x="28702" y="7493"/>
                                </a:cubicBezTo>
                                <a:cubicBezTo>
                                  <a:pt x="38227" y="2540"/>
                                  <a:pt x="49530" y="0"/>
                                  <a:pt x="62738"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80" name="Shape 16080"/>
                        <wps:cNvSpPr/>
                        <wps:spPr>
                          <a:xfrm>
                            <a:off x="3589782" y="432435"/>
                            <a:ext cx="88773" cy="120650"/>
                          </a:xfrm>
                          <a:custGeom>
                            <a:avLst/>
                            <a:gdLst/>
                            <a:ahLst/>
                            <a:cxnLst/>
                            <a:rect l="0" t="0" r="0" b="0"/>
                            <a:pathLst>
                              <a:path w="88773" h="120650">
                                <a:moveTo>
                                  <a:pt x="52197" y="0"/>
                                </a:moveTo>
                                <a:cubicBezTo>
                                  <a:pt x="58039" y="0"/>
                                  <a:pt x="63627" y="381"/>
                                  <a:pt x="69088" y="889"/>
                                </a:cubicBezTo>
                                <a:cubicBezTo>
                                  <a:pt x="74422" y="1398"/>
                                  <a:pt x="80518" y="2413"/>
                                  <a:pt x="87376" y="3811"/>
                                </a:cubicBezTo>
                                <a:lnTo>
                                  <a:pt x="87376" y="28829"/>
                                </a:lnTo>
                                <a:lnTo>
                                  <a:pt x="73787" y="28829"/>
                                </a:lnTo>
                                <a:cubicBezTo>
                                  <a:pt x="72517" y="24257"/>
                                  <a:pt x="70993" y="20575"/>
                                  <a:pt x="68961" y="17907"/>
                                </a:cubicBezTo>
                                <a:cubicBezTo>
                                  <a:pt x="67056" y="15240"/>
                                  <a:pt x="64643" y="13336"/>
                                  <a:pt x="61722" y="12065"/>
                                </a:cubicBezTo>
                                <a:cubicBezTo>
                                  <a:pt x="58801" y="10795"/>
                                  <a:pt x="55118" y="10161"/>
                                  <a:pt x="50673" y="10161"/>
                                </a:cubicBezTo>
                                <a:cubicBezTo>
                                  <a:pt x="46863" y="10161"/>
                                  <a:pt x="43561" y="10668"/>
                                  <a:pt x="40513" y="11812"/>
                                </a:cubicBezTo>
                                <a:cubicBezTo>
                                  <a:pt x="37592" y="13081"/>
                                  <a:pt x="35179" y="14732"/>
                                  <a:pt x="33528" y="17018"/>
                                </a:cubicBezTo>
                                <a:cubicBezTo>
                                  <a:pt x="31750" y="19304"/>
                                  <a:pt x="30988" y="21972"/>
                                  <a:pt x="30988" y="25274"/>
                                </a:cubicBezTo>
                                <a:cubicBezTo>
                                  <a:pt x="30988" y="28575"/>
                                  <a:pt x="31623" y="31497"/>
                                  <a:pt x="33147" y="33910"/>
                                </a:cubicBezTo>
                                <a:cubicBezTo>
                                  <a:pt x="34671" y="36323"/>
                                  <a:pt x="37211" y="38736"/>
                                  <a:pt x="40640" y="41149"/>
                                </a:cubicBezTo>
                                <a:cubicBezTo>
                                  <a:pt x="44196" y="43435"/>
                                  <a:pt x="49276" y="46101"/>
                                  <a:pt x="56007" y="49023"/>
                                </a:cubicBezTo>
                                <a:cubicBezTo>
                                  <a:pt x="64135" y="52705"/>
                                  <a:pt x="70485" y="56388"/>
                                  <a:pt x="75184" y="59944"/>
                                </a:cubicBezTo>
                                <a:cubicBezTo>
                                  <a:pt x="79756" y="63500"/>
                                  <a:pt x="83312" y="67311"/>
                                  <a:pt x="85471" y="71501"/>
                                </a:cubicBezTo>
                                <a:cubicBezTo>
                                  <a:pt x="87630" y="75692"/>
                                  <a:pt x="88773" y="80518"/>
                                  <a:pt x="88773" y="85979"/>
                                </a:cubicBezTo>
                                <a:cubicBezTo>
                                  <a:pt x="88773" y="93091"/>
                                  <a:pt x="86868" y="99187"/>
                                  <a:pt x="83185" y="104394"/>
                                </a:cubicBezTo>
                                <a:cubicBezTo>
                                  <a:pt x="79375" y="109601"/>
                                  <a:pt x="73914" y="113665"/>
                                  <a:pt x="66675" y="116460"/>
                                </a:cubicBezTo>
                                <a:cubicBezTo>
                                  <a:pt x="59436" y="119253"/>
                                  <a:pt x="51054" y="120650"/>
                                  <a:pt x="41656" y="120650"/>
                                </a:cubicBezTo>
                                <a:cubicBezTo>
                                  <a:pt x="34925" y="120650"/>
                                  <a:pt x="27813" y="120269"/>
                                  <a:pt x="20574" y="119635"/>
                                </a:cubicBezTo>
                                <a:cubicBezTo>
                                  <a:pt x="13208" y="119000"/>
                                  <a:pt x="6350" y="117984"/>
                                  <a:pt x="0" y="116713"/>
                                </a:cubicBezTo>
                                <a:lnTo>
                                  <a:pt x="0" y="90170"/>
                                </a:lnTo>
                                <a:lnTo>
                                  <a:pt x="13589" y="90170"/>
                                </a:lnTo>
                                <a:cubicBezTo>
                                  <a:pt x="15240" y="97028"/>
                                  <a:pt x="18034" y="102109"/>
                                  <a:pt x="21844" y="105537"/>
                                </a:cubicBezTo>
                                <a:cubicBezTo>
                                  <a:pt x="25654" y="108839"/>
                                  <a:pt x="31369" y="110490"/>
                                  <a:pt x="38862" y="110490"/>
                                </a:cubicBezTo>
                                <a:cubicBezTo>
                                  <a:pt x="42799" y="110490"/>
                                  <a:pt x="46228" y="109982"/>
                                  <a:pt x="49403" y="108839"/>
                                </a:cubicBezTo>
                                <a:cubicBezTo>
                                  <a:pt x="52451" y="107697"/>
                                  <a:pt x="54991" y="105791"/>
                                  <a:pt x="56896" y="103251"/>
                                </a:cubicBezTo>
                                <a:cubicBezTo>
                                  <a:pt x="58801" y="100712"/>
                                  <a:pt x="59690" y="97410"/>
                                  <a:pt x="59690" y="93600"/>
                                </a:cubicBezTo>
                                <a:cubicBezTo>
                                  <a:pt x="59690" y="90043"/>
                                  <a:pt x="58928" y="86995"/>
                                  <a:pt x="57404" y="84328"/>
                                </a:cubicBezTo>
                                <a:cubicBezTo>
                                  <a:pt x="55880" y="81662"/>
                                  <a:pt x="53467" y="79249"/>
                                  <a:pt x="50038" y="76836"/>
                                </a:cubicBezTo>
                                <a:cubicBezTo>
                                  <a:pt x="46736" y="74550"/>
                                  <a:pt x="42037" y="72010"/>
                                  <a:pt x="35941" y="69342"/>
                                </a:cubicBezTo>
                                <a:cubicBezTo>
                                  <a:pt x="30861" y="67056"/>
                                  <a:pt x="26162" y="64770"/>
                                  <a:pt x="21971" y="62357"/>
                                </a:cubicBezTo>
                                <a:cubicBezTo>
                                  <a:pt x="17780" y="59944"/>
                                  <a:pt x="14224" y="57277"/>
                                  <a:pt x="11303" y="54356"/>
                                </a:cubicBezTo>
                                <a:cubicBezTo>
                                  <a:pt x="8382" y="51436"/>
                                  <a:pt x="6096" y="48261"/>
                                  <a:pt x="4445" y="44831"/>
                                </a:cubicBezTo>
                                <a:cubicBezTo>
                                  <a:pt x="2794" y="41402"/>
                                  <a:pt x="2032" y="37465"/>
                                  <a:pt x="2032" y="33148"/>
                                </a:cubicBezTo>
                                <a:cubicBezTo>
                                  <a:pt x="2032" y="26162"/>
                                  <a:pt x="4064" y="20066"/>
                                  <a:pt x="8128" y="15113"/>
                                </a:cubicBezTo>
                                <a:cubicBezTo>
                                  <a:pt x="12192" y="10161"/>
                                  <a:pt x="18034" y="6477"/>
                                  <a:pt x="25654" y="3937"/>
                                </a:cubicBezTo>
                                <a:cubicBezTo>
                                  <a:pt x="33274" y="1270"/>
                                  <a:pt x="42164" y="0"/>
                                  <a:pt x="52197"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81" name="Shape 16081"/>
                        <wps:cNvSpPr/>
                        <wps:spPr>
                          <a:xfrm>
                            <a:off x="3509709" y="396494"/>
                            <a:ext cx="40449" cy="28448"/>
                          </a:xfrm>
                          <a:custGeom>
                            <a:avLst/>
                            <a:gdLst/>
                            <a:ahLst/>
                            <a:cxnLst/>
                            <a:rect l="0" t="0" r="0" b="0"/>
                            <a:pathLst>
                              <a:path w="40449" h="28448">
                                <a:moveTo>
                                  <a:pt x="17843" y="0"/>
                                </a:moveTo>
                                <a:lnTo>
                                  <a:pt x="40449" y="0"/>
                                </a:lnTo>
                                <a:lnTo>
                                  <a:pt x="40449" y="5715"/>
                                </a:lnTo>
                                <a:lnTo>
                                  <a:pt x="64" y="28448"/>
                                </a:lnTo>
                                <a:lnTo>
                                  <a:pt x="0" y="28389"/>
                                </a:lnTo>
                                <a:lnTo>
                                  <a:pt x="0" y="16535"/>
                                </a:lnTo>
                                <a:lnTo>
                                  <a:pt x="17843"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82" name="Shape 16082"/>
                        <wps:cNvSpPr/>
                        <wps:spPr>
                          <a:xfrm>
                            <a:off x="3936429" y="433197"/>
                            <a:ext cx="71057" cy="118491"/>
                          </a:xfrm>
                          <a:custGeom>
                            <a:avLst/>
                            <a:gdLst/>
                            <a:ahLst/>
                            <a:cxnLst/>
                            <a:rect l="0" t="0" r="0" b="0"/>
                            <a:pathLst>
                              <a:path w="71057" h="118491">
                                <a:moveTo>
                                  <a:pt x="0" y="0"/>
                                </a:moveTo>
                                <a:lnTo>
                                  <a:pt x="24066" y="0"/>
                                </a:lnTo>
                                <a:lnTo>
                                  <a:pt x="56833" y="96775"/>
                                </a:lnTo>
                                <a:cubicBezTo>
                                  <a:pt x="58357" y="101092"/>
                                  <a:pt x="59499" y="104140"/>
                                  <a:pt x="60515" y="105918"/>
                                </a:cubicBezTo>
                                <a:cubicBezTo>
                                  <a:pt x="61532" y="107697"/>
                                  <a:pt x="62801" y="109220"/>
                                  <a:pt x="64452" y="110363"/>
                                </a:cubicBezTo>
                                <a:cubicBezTo>
                                  <a:pt x="65976" y="111506"/>
                                  <a:pt x="68263" y="112268"/>
                                  <a:pt x="71057" y="112776"/>
                                </a:cubicBezTo>
                                <a:lnTo>
                                  <a:pt x="71057" y="118491"/>
                                </a:lnTo>
                                <a:lnTo>
                                  <a:pt x="16320" y="118491"/>
                                </a:lnTo>
                                <a:lnTo>
                                  <a:pt x="16320" y="112776"/>
                                </a:lnTo>
                                <a:cubicBezTo>
                                  <a:pt x="19748" y="112395"/>
                                  <a:pt x="22289" y="111634"/>
                                  <a:pt x="23939" y="110237"/>
                                </a:cubicBezTo>
                                <a:cubicBezTo>
                                  <a:pt x="25590" y="108966"/>
                                  <a:pt x="26352" y="107062"/>
                                  <a:pt x="26352" y="104649"/>
                                </a:cubicBezTo>
                                <a:cubicBezTo>
                                  <a:pt x="26352" y="102870"/>
                                  <a:pt x="26226" y="100965"/>
                                  <a:pt x="25717" y="98679"/>
                                </a:cubicBezTo>
                                <a:cubicBezTo>
                                  <a:pt x="25209" y="96520"/>
                                  <a:pt x="24447" y="93726"/>
                                  <a:pt x="23432" y="90425"/>
                                </a:cubicBezTo>
                                <a:lnTo>
                                  <a:pt x="20764" y="81915"/>
                                </a:lnTo>
                                <a:lnTo>
                                  <a:pt x="0" y="81915"/>
                                </a:lnTo>
                                <a:lnTo>
                                  <a:pt x="0" y="71882"/>
                                </a:lnTo>
                                <a:lnTo>
                                  <a:pt x="17843" y="71882"/>
                                </a:lnTo>
                                <a:lnTo>
                                  <a:pt x="1968" y="23241"/>
                                </a:lnTo>
                                <a:lnTo>
                                  <a:pt x="0" y="28074"/>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083" name="Rectangle 16083"/>
                        <wps:cNvSpPr/>
                        <wps:spPr>
                          <a:xfrm>
                            <a:off x="4013327" y="414434"/>
                            <a:ext cx="51727" cy="235122"/>
                          </a:xfrm>
                          <a:prstGeom prst="rect">
                            <a:avLst/>
                          </a:prstGeom>
                          <a:ln>
                            <a:noFill/>
                          </a:ln>
                        </wps:spPr>
                        <wps:txbx>
                          <w:txbxContent>
                            <w:p w14:paraId="5186CE9B" w14:textId="77777777" w:rsidR="00F33747" w:rsidRDefault="00C610A9">
                              <w:pPr>
                                <w:spacing w:after="160" w:line="259" w:lineRule="auto"/>
                                <w:ind w:left="0" w:firstLine="0"/>
                                <w:jc w:val="left"/>
                              </w:pPr>
                              <w:r>
                                <w:rPr>
                                  <w:b/>
                                  <w:color w:val="FFFFFF"/>
                                  <w:sz w:val="28"/>
                                </w:rPr>
                                <w:t xml:space="preserve"> </w:t>
                              </w:r>
                            </w:p>
                          </w:txbxContent>
                        </wps:txbx>
                        <wps:bodyPr horzOverflow="overflow" vert="horz" lIns="0" tIns="0" rIns="0" bIns="0" rtlCol="0">
                          <a:noAutofit/>
                        </wps:bodyPr>
                      </wps:wsp>
                      <wps:wsp>
                        <wps:cNvPr id="70664" name="Shape 70664"/>
                        <wps:cNvSpPr/>
                        <wps:spPr>
                          <a:xfrm>
                            <a:off x="1670304" y="560831"/>
                            <a:ext cx="2340864" cy="12192"/>
                          </a:xfrm>
                          <a:custGeom>
                            <a:avLst/>
                            <a:gdLst/>
                            <a:ahLst/>
                            <a:cxnLst/>
                            <a:rect l="0" t="0" r="0" b="0"/>
                            <a:pathLst>
                              <a:path w="2340864" h="12192">
                                <a:moveTo>
                                  <a:pt x="0" y="0"/>
                                </a:moveTo>
                                <a:lnTo>
                                  <a:pt x="2340864" y="0"/>
                                </a:lnTo>
                                <a:lnTo>
                                  <a:pt x="2340864" y="12192"/>
                                </a:lnTo>
                                <a:lnTo>
                                  <a:pt x="0" y="1219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id="Group 68321" o:spid="_x0000_s2421" style="width:452.2pt;height:67.35pt;mso-position-horizontal-relative:char;mso-position-vertical-relative:line" coordsize="57429,8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">
                <v:rect id="Rectangle 15711" o:spid="_x0000_s2422" style="position:absolute;left:57147;top:7270;width:375;height:17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jBPcYA&#10;AADeAAAADwAAAGRycy9kb3ducmV2LnhtbERPS2vCQBC+F/oflin01mxSqI3RVaQqevRRSL0N2WkS&#10;mp0N2dXE/vquUPA2H99zpvPBNOJCnastK0iiGARxYXXNpYLP4/olBeE8ssbGMim4koP57PFhipm2&#10;Pe/pcvClCCHsMlRQed9mUrqiIoMusi1x4L5tZ9AH2JVSd9iHcNPI1zgeSYM1h4YKW/qoqPg5nI2C&#10;Tdouvrb2ty+b1WmT7/Lx8jj2Sj0/DYsJCE+Dv4v/3Vsd5r+9Jwnc3gk3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jBPcYAAADeAAAADwAAAAAAAAAAAAAAAACYAgAAZHJz&#10;L2Rvd25yZXYueG1sUEsFBgAAAAAEAAQA9QAAAIsDAAAAAA==&#10;" filled="f" stroked="f">
                  <v:textbox inset="0,0,0,0">
                    <w:txbxContent>
                      <w:p w:rsidR="00F33747" w:rsidRDefault="00C610A9">
                        <w:pPr>
                          <w:spacing w:after="160" w:line="259" w:lineRule="auto"/>
                          <w:ind w:left="0" w:firstLine="0"/>
                          <w:jc w:val="left"/>
                        </w:pPr>
                        <w:r>
                          <w:rPr>
                            <w:sz w:val="20"/>
                          </w:rPr>
                          <w:t xml:space="preserve"> </w:t>
                        </w:r>
                      </w:p>
                    </w:txbxContent>
                  </v:textbox>
                </v:rect>
                <v:shape id="Picture 15994" o:spid="_x0000_s2423" type="#_x0000_t75" style="position:absolute;width:56822;height:79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brRrFAAAA3gAAAA8AAABkcnMvZG93bnJldi54bWxET01rwkAQvRf6H5YReqsbpVqNriJCwVws&#10;akW8DdlpkjY7G3a3Jvn3XaHQ2zze5yzXnanFjZyvLCsYDRMQxLnVFRcKPk5vzzMQPiBrrC2Tgp48&#10;rFePD0tMtW35QLdjKEQMYZ+igjKEJpXS5yUZ9EPbEEfu0zqDIUJXSO2wjeGmluMkmUqDFceGEhva&#10;lpR/H3+Mgst71pxn25MN01fMDn22vxZfpNTToNssQATqwr/4z73Tcf5kPn+B+zvxBrn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W60axQAAAN4AAAAPAAAAAAAAAAAAAAAA&#10;AJ8CAABkcnMvZG93bnJldi54bWxQSwUGAAAAAAQABAD3AAAAkQMAAAAA&#10;">
                  <v:imagedata r:id="rId108" o:title=""/>
                </v:shape>
                <v:shape id="Picture 15997" o:spid="_x0000_s2424" type="#_x0000_t75" style="position:absolute;left:121;top:91;width:56609;height:77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XazLHAAAA3gAAAA8AAABkcnMvZG93bnJldi54bWxET99LwzAQfhf2P4Qb+CIutaBztelQQVGK&#10;UOcG29vRnG1Zc6lJ3Op/bwRhb/fx/bx8OZpeHMj5zrKCq1kCgri2uuNGwfrj6fIWhA/IGnvLpOCH&#10;PCyLyVmOmbZHfqfDKjQihrDPUEEbwpBJ6euWDPqZHYgj92mdwRCha6R2eIzhppdpktxIgx3HhhYH&#10;emyp3q++jYJqd1G5t9RXiXOvX8/bh3IvN6VS59Px/g5EoDGcxP/uFx3nXy8Wc/h7J94gi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iXazLHAAAA3gAAAA8AAAAAAAAAAAAA&#10;AAAAnwIAAGRycy9kb3ducmV2LnhtbFBLBQYAAAAABAAEAPcAAACTAwAAAAA=&#10;">
                  <v:imagedata r:id="rId109" o:title=""/>
                </v:shape>
                <v:shape id="Picture 68819" o:spid="_x0000_s2425" type="#_x0000_t75" style="position:absolute;left:467;top:233;width:55900;height:70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pGajHAAAA3gAAAA8AAABkcnMvZG93bnJldi54bWxEj0FrwkAUhO8F/8PyhF5K3eghxugqIigt&#10;ChIteH1kX5PQ7NuY3cb4712h0OMwM98wi1VvatFR6yrLCsajCARxbnXFhYKv8/Y9AeE8ssbaMim4&#10;k4PVcvCywFTbG2fUnXwhAoRdigpK75tUSpeXZNCNbEMcvG/bGvRBtoXULd4C3NRyEkWxNFhxWCix&#10;oU1J+c/p1yi47uJsPZtm2/2nOZ4vfOj6t+ao1OuwX89BeOr9f/iv/aEVxEkynsHzTrgCcvk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6pGajHAAAA3gAAAA8AAAAAAAAAAAAA&#10;AAAAnwIAAGRycy9kb3ducmV2LnhtbFBLBQYAAAAABAAEAPcAAACTAwAAAAA=&#10;">
                  <v:imagedata r:id="rId110" o:title=""/>
                </v:shape>
                <v:shape id="Shape 15999" o:spid="_x0000_s2426" style="position:absolute;left:518;top:274;width:55829;height:6959;visibility:visible;mso-wrap-style:square;v-text-anchor:top" coordsize="5582920,695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21dMUA&#10;AADeAAAADwAAAGRycy9kb3ducmV2LnhtbERPS2vCQBC+C/6HZQq96aaBVpO6iqiFHgpilPY6ZCcP&#10;mp0N2dXE/vquIHibj+85i9VgGnGhztWWFbxMIxDEudU1lwpOx4/JHITzyBoby6TgSg5Wy/Fogam2&#10;PR/okvlShBB2KSqovG9TKV1ekUE3tS1x4ArbGfQBdqXUHfYh3DQyjqI3abDm0FBhS5uK8t/sbBRs&#10;/C4/t1+zvvje/mWn+FBcf+K9Us9Pw/odhKfBP8R396cO81+TJIHbO+EG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DbV0xQAAAN4AAAAPAAAAAAAAAAAAAAAAAJgCAABkcnMv&#10;ZG93bnJldi54bWxQSwUGAAAAAAQABAD1AAAAigMAAAAA&#10;" path="m,695960r5582920,l5582920,,,,,695960xe" filled="f" strokecolor="#46aac5">
                  <v:path arrowok="t" textboxrect="0,0,5582920,695960"/>
                </v:shape>
                <v:shape id="Picture 16001" o:spid="_x0000_s2427" type="#_x0000_t75" style="position:absolute;left:579;top:304;width:55717;height:6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LSpDEAAAA3gAAAA8AAABkcnMvZG93bnJldi54bWxET0tLAzEQvhf8D2EEb22yPSyyNi1WsIge&#10;pC+8Dptxs7iZrEncbv31Rij0Nh/fcxar0XVioBBbzxqKmQJBXHvTcqPhsH+e3oOICdlg55k0nCnC&#10;ankzWWBl/Im3NOxSI3IIxwo12JT6SspYW3IYZ74nztynDw5ThqGRJuAph7tOzpUqpcOWc4PFnp4s&#10;1V+7H6chHt83x/D6rbZv6fdjKMme18Va67vb8fEBRKIxXcUX94vJ80ulCvh/J98gl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tLSpDEAAAA3gAAAA8AAAAAAAAAAAAAAAAA&#10;nwIAAGRycy9kb3ducmV2LnhtbFBLBQYAAAAABAAEAPcAAACQAwAAAAA=&#10;">
                  <v:imagedata r:id="rId111" o:title=""/>
                </v:shape>
                <v:shape id="Shape 16002" o:spid="_x0000_s2428" style="position:absolute;left:9269;top:1229;width:968;height:1178;visibility:visible;mso-wrap-style:square;v-text-anchor:top" coordsize="96774,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V3DMEA&#10;AADeAAAADwAAAGRycy9kb3ducmV2LnhtbERPS4vCMBC+C/sfwix400QPRbpGER/gtSrsdWjGtttm&#10;UpvY1n9vFhb2Nh/fc9bb0Taip85XjjUs5goEce5MxYWG2/U0W4HwAdlg45g0vMjDdvMxWWNq3MAZ&#10;9ZdQiBjCPkUNZQhtKqXPS7Lo564ljtzddRZDhF0hTYdDDLeNXCqVSIsVx4YSW9qXlNeXp9Vw/K5f&#10;ZuiT++OQ/Yy34byos3DSevo57r5ABBrDv/jPfTZxfqLUEn7fiTfIz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YFdwzBAAAA3gAAAA8AAAAAAAAAAAAAAAAAmAIAAGRycy9kb3du&#10;cmV2LnhtbFBLBQYAAAAABAAEAPUAAACGAwAAAAA=&#10;" path="m,l52070,r,5715c49784,6350,47879,6858,46482,7620v-1397,635,-2540,1524,-3302,2667c42418,11430,42037,12954,41783,14732v-254,1779,-381,4065,-381,6858l41402,107569r19304,c64516,107569,67564,107061,69850,106045v2413,-1016,4318,-2667,6096,-4826c77597,99061,78994,96266,80264,92837v1270,-3556,2159,-6858,2921,-9906l96774,82931r-2159,34925l,117856r,-5715c2413,111634,4445,110999,5842,110236v1397,-635,2413,-1650,3175,-2794c9652,106299,10160,104775,10287,102998v254,-1906,381,-4192,381,-6859l10668,21844v,-2794,-127,-5080,-254,-6858c10160,13081,9779,11685,9144,10414,8382,9272,7366,8382,5969,7620,4445,6986,2540,6350,,5715l,xe" stroked="f" strokeweight="0">
                  <v:path arrowok="t" textboxrect="0,0,96774,117856"/>
                </v:shape>
                <v:shape id="Shape 16003" o:spid="_x0000_s2429" style="position:absolute;left:7877;top:1229;width:1227;height:1192;visibility:visible;mso-wrap-style:square;v-text-anchor:top" coordsize="122682,119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Qd8QA&#10;AADeAAAADwAAAGRycy9kb3ducmV2LnhtbERPbUsCQRD+HvQflgn8lrudJnG5ikqGCEFZP2C4He8O&#10;b2eP3UnPf98GQd/m4Xmd+XLwnTpTTG1gCw9jA4q4Cq7l2sLX5/b+CVQSZIddYLJwpQTLxe3NHEsX&#10;LvxB54PUKodwKtFCI9KXWqeqIY9pHHrizB1D9CgZxlq7iJcc7jtdGDPTHlvODQ32tGmoOh2+vQW5&#10;vhbv+10xfZxuN2/x2L+sZX+ydnQ3rJ5BCQ3yL/5z71yePzNmAr/v5Bv0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pEHfEAAAA3gAAAA8AAAAAAAAAAAAAAAAAmAIAAGRycy9k&#10;b3ducmV2LnhtbFBLBQYAAAAABAAEAPUAAACJAwAAAAA=&#10;" path="m,l52197,r,5715c49403,6350,47498,6986,46101,7748v-1270,762,-2159,1651,-2921,2666c42545,11430,42164,12827,41783,14478v-254,1651,-381,4064,-381,7366l41402,78740v,4572,381,8763,1016,12446c43053,94869,44323,98172,46101,100838v1778,2667,4191,4699,7239,6097c56515,108459,60452,109093,65405,109093v6731,,11684,-1143,15113,-3556c83820,103251,86106,99949,87503,95759v1270,-4319,2032,-10542,2032,-19050l89535,21717v,-4318,-254,-7366,-635,-9017c88392,10923,87630,9652,86360,8636,85090,7493,82550,6604,78994,5715l78994,r43688,l122682,5715v-2413,635,-4318,1143,-5715,1905c115570,8255,114554,9144,113792,10287v-762,1270,-1143,2794,-1397,4573c112268,16637,112141,18924,112141,21717r,53975c112141,82804,111506,88774,110109,93599v-1270,4826,-3302,8763,-6096,12065c101219,108966,97790,111634,93599,113665v-4064,2033,-8763,3429,-13970,4319c74549,118745,68707,119253,62230,119253v-9398,,-17272,-889,-23749,-2540c32004,114936,26670,112395,22606,108966v-4064,-3429,-7112,-7492,-9017,-12446c11684,91694,10668,85344,10668,77598r,-55754c10668,19050,10541,16764,10414,14986,10287,13081,9779,11685,9144,10414,8382,9272,7366,8382,5969,7620,4572,6986,2540,6350,,5715l,xe" stroked="f" strokeweight="0">
                  <v:path arrowok="t" textboxrect="0,0,122682,119253"/>
                </v:shape>
                <v:shape id="Shape 16004" o:spid="_x0000_s2430" style="position:absolute;left:6558;top:1229;width:1168;height:1178;visibility:visible;mso-wrap-style:square;v-text-anchor:top" coordsize="11684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79usQA&#10;AADeAAAADwAAAGRycy9kb3ducmV2LnhtbERPTWsCMRC9F/wPYQq9adKyWNkaRVsKpRfrqngdNtPs&#10;4maybFJd/fVGEHqbx/uc6bx3jThSF2rPGp5HCgRx6U3NVsN28zmcgAgR2WDjmTScKcB8NniYYm78&#10;idd0LKIVKYRDjhqqGNtcylBW5DCMfEucuF/fOYwJdlaaDk8p3DXyRamxdFhzaqiwpfeKykPx5zQc&#10;PvrVd3Gx2d5y9rOknXpdnJXWT4/94g1EpD7+i+/uL5Pmj5XK4PZOukHO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brEAAAA3gAAAA8AAAAAAAAAAAAAAAAAmAIAAGRycy9k&#10;b3ducmV2LnhtbFBLBQYAAAAABAAEAPUAAACJAwAAAAA=&#10;" path="m,l116840,r,30353l103124,30353v-1143,-3937,-2159,-6858,-2921,-8636c99441,19812,98679,18288,97790,17018v-889,-1269,-1905,-2413,-2794,-3302c93980,12827,92837,12192,91821,11685v-1143,-509,-2540,-890,-4318,-1144c85852,10287,83693,10161,80899,10161r-7112,l73787,96139v,3048,127,5461,254,6985c74295,104775,74676,106045,75184,106935v508,1015,1143,1777,1905,2413c77851,109982,78994,110490,80264,110999v1397,507,3175,888,5588,1142l85852,117856r-54864,l30988,112141v2794,-380,4953,-889,6604,-1524c39243,109855,40386,108966,41275,107697v762,-1144,1270,-2668,1397,-4573c42926,101219,43053,98934,43053,96139r,-85978l35052,10161v-4064,,-7112,380,-9144,1142c23749,12192,21844,13462,20320,15113v-1524,1778,-2921,4064,-3937,6986c15240,25019,14224,27686,13589,30353l,30353,,xe" stroked="f" strokeweight="0">
                  <v:path arrowok="t" textboxrect="0,0,116840,117856"/>
                </v:shape>
                <v:shape id="Shape 16005" o:spid="_x0000_s2431" style="position:absolute;left:5886;top:1229;width:521;height:1178;visibility:visible;mso-wrap-style:square;v-text-anchor:top" coordsize="5207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U2+8QA&#10;AADeAAAADwAAAGRycy9kb3ducmV2LnhtbERPS2sCMRC+F/wPYQQvRZNKFd0apbVIexCKr/uwGTfb&#10;bibLJtX475tCobf5+J6zWCXXiAt1ofas4WGkQBCX3tRcaTgeNsMZiBCRDTaeScONAqyWvbsFFsZf&#10;eUeXfaxEDuFQoAYbY1tIGUpLDsPIt8SZO/vOYcywq6Tp8JrDXSPHSk2lw5pzg8WW1pbKr/230/Ay&#10;2diPt/p0Vo/z2fY1pvXnfbppPein5ycQkVL8F/+5302eP1VqAr/v5Bv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lNvvEAAAA3gAAAA8AAAAAAAAAAAAAAAAAmAIAAGRycy9k&#10;b3ducmV2LnhtbFBLBQYAAAAABAAEAPUAAACJAwAAAAA=&#10;" path="m,l52070,r,5715c49403,6350,47371,6986,46101,7748v-1270,762,-2286,1651,-2921,2666c42545,11430,42037,12827,41783,14478v-254,1651,-381,4064,-381,7366l41402,96139v,2033,127,3937,254,5715c41783,103505,42037,104902,42418,106045v381,1016,889,2032,1651,2794c44831,109601,45974,110236,47244,110744v1397,508,2921,1017,4826,1397l52070,117856,,117856r,-5715c2413,111634,4445,110999,5842,110363v1397,-762,2413,-1651,3175,-2794c9652,106299,10160,104902,10287,102998v254,-1779,381,-4064,381,-6859l10668,21717v,-2793,-127,-5080,-254,-6857c10160,13081,9779,11557,9144,10414,8382,9272,7366,8255,5969,7620,4445,6986,2540,6350,,5715l,xe" stroked="f" strokeweight="0">
                  <v:path arrowok="t" textboxrect="0,0,52070,117856"/>
                </v:shape>
                <v:shape id="Shape 16006" o:spid="_x0000_s2432" style="position:absolute;left:4546;top:1229;width:1169;height:1178;visibility:visible;mso-wrap-style:square;v-text-anchor:top" coordsize="11684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DGVsYA&#10;AADeAAAADwAAAGRycy9kb3ducmV2LnhtbESPQWsCMRCF70L/Q5iCt27SIlZWo9iKUHqxbiteh82Y&#10;XdxMlk3Utb++EQreZnjvffNmtuhdI87UhdqzhudMgSAuvanZavj5Xj9NQISIbLDxTBquFGAxfxjM&#10;MDf+wls6F9GKBOGQo4YqxjaXMpQVOQyZb4mTdvCdw5jWzkrT4SXBXSNflBpLhzWnCxW29F5ReSxO&#10;TsNx1W8+i1872lsefb3RTr0ur0rr4WO/nIKI1Me7+T/9YVL9cULC7Z00g5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WDGVsYAAADeAAAADwAAAAAAAAAAAAAAAACYAgAAZHJz&#10;L2Rvd25yZXYueG1sUEsFBgAAAAAEAAQA9QAAAIsDAAAAAA==&#10;" path="m,l116840,r,30353l103124,30353v-1143,-3937,-2159,-6858,-2921,-8636c99441,19812,98679,18288,97790,17018v-889,-1269,-1905,-2413,-2794,-3302c93980,12827,92837,12192,91821,11685v-1143,-509,-2540,-890,-4318,-1144c85852,10287,83693,10161,80899,10161r-7112,l73787,96139v,3048,127,5461,254,6985c74295,104775,74676,106045,75184,106935v508,1015,1143,1777,1905,2413c77851,109982,78994,110490,80264,110999v1397,507,3175,888,5588,1142l85852,117856r-54864,l30988,112141v2794,-380,4953,-889,6604,-1524c39243,109855,40386,108966,41275,107697v762,-1144,1270,-2668,1397,-4573c42926,101219,43053,98934,43053,96139r,-85978l35052,10161v-4064,,-7112,380,-9144,1142c23749,12192,21844,13462,20320,15113v-1524,1778,-2921,4064,-3937,6986c15240,25019,14224,27686,13589,30353l,30353,,xe" stroked="f" strokeweight="0">
                  <v:path arrowok="t" textboxrect="0,0,116840,117856"/>
                </v:shape>
                <v:shape id="Shape 16007" o:spid="_x0000_s2433" style="position:absolute;left:10407;top:1217;width:601;height:1204;visibility:visible;mso-wrap-style:square;v-text-anchor:top" coordsize="60071,120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5E1cUA&#10;AADeAAAADwAAAGRycy9kb3ducmV2LnhtbERPTUvDQBC9C/6HZYRexO7aQ6yxmyBCoR4s2EjOY3ZM&#10;gtnZsLttor++Kwi9zeN9zqac7SBO5EPvWMP9UoEgbpzpudXwUW3v1iBCRDY4OCYNPxSgLK6vNpgb&#10;N/E7nQ6xFSmEQ44auhjHXMrQdGQxLN1InLgv5y3GBH0rjccphdtBrpTKpMWeU0OHI7101HwfjlbD&#10;uH48/r5VvtruPuswT/Vtnb3utV7czM9PICLN8SL+d+9Mmp8p9QB/76QbZHE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fkTVxQAAAN4AAAAPAAAAAAAAAAAAAAAAAJgCAABkcnMv&#10;ZG93bnJldi54bWxQSwUGAAAAAAQABAD1AAAAigMAAAAA&#10;" path="m60071,r,10038l59944,9992v-9652,,-16764,3937,-21336,11938c33909,29931,31496,42251,31496,58888v,17271,2413,30226,7239,38734c41148,101877,44196,105052,47863,107163r12208,3003l60071,120251r-1651,231c38989,120482,24384,115529,14605,105623,4826,95717,,80858,,61173,,48219,2286,37170,7112,28027,11811,18755,18796,11770,27940,7071l60071,xe" stroked="f" strokeweight="0">
                  <v:path arrowok="t" textboxrect="0,0,60071,120482"/>
                </v:shape>
                <v:shape id="Shape 16008" o:spid="_x0000_s2434" style="position:absolute;left:11008;top:1215;width:602;height:1204;visibility:visible;mso-wrap-style:square;v-text-anchor:top" coordsize="60198,12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pAVsUA&#10;AADeAAAADwAAAGRycy9kb3ducmV2LnhtbESPQWvDMAyF74X9B6PBLmW1O2i2ZXVLKRR2XbrBjiLW&#10;ktBYzmw3zf79dCj0JvGe3vu03k6+VyPF1AW2sFwYUMR1cB03Fj6Ph8cXUCkjO+wDk4U/SrDd3M3W&#10;WLpw4Q8aq9woCeFUooU256HUOtUteUyLMBCL9hOixyxrbLSLeJFw3+snYwrtsWNpaHGgfUv1qTp7&#10;C9Xzbvl1mtfnPA7xtfgNwenVt7UP99PuDVSmKd/M1+t3J/iFMcIr78gMe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OkBWxQAAAN4AAAAPAAAAAAAAAAAAAAAAAJgCAABkcnMv&#10;ZG93bnJldi54bWxQSwUGAAAAAAQABAD1AAAAigMAAAAA&#10;" path="m762,c20574,,35433,4953,45339,14859v9906,9906,14859,24511,14859,43942c60198,69723,58801,78994,55753,86868v-2921,7747,-7112,14224,-12446,19177c37846,110998,31369,114681,23749,117094l,120419,,110334r635,156c5715,110490,10033,109347,13716,106934v3556,-2413,6477,-5715,8636,-10033c24511,92710,26162,87630,27178,81661v889,-5842,1397,-12319,1397,-19304c28575,50927,27559,41275,25400,33528,23368,25781,20193,19939,16002,16002l,10206,,168,762,xe" stroked="f" strokeweight="0">
                  <v:path arrowok="t" textboxrect="0,0,60198,120419"/>
                </v:shape>
                <v:shape id="Shape 70660" o:spid="_x0000_s2435" style="position:absolute;left:14385;top:2147;width:266;height:260;visibility:visible;mso-wrap-style:square;v-text-anchor:top" coordsize="26670,26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t+r8QA&#10;AADeAAAADwAAAGRycy9kb3ducmV2LnhtbESPzWoCMRSF94LvEK7QjdTEgqOMRhGLtAs31bq/Tm5n&#10;pk5uhiSO07c3C6HLw/njW21624iOfKgda5hOFAjiwpmaSw3fp/3rAkSIyAYbx6ThjwJs1sPBCnPj&#10;7vxF3TGWIo1wyFFDFWObSxmKiiyGiWuJk/fjvMWYpC+l8XhP47aRb0pl0mLN6aHClnYVFdfjzWrI&#10;fCe3fL6Uu8P547YYz37V3r9r/TLqt0sQkfr4H362P42GucqyBJBwEgrI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7fq/EAAAA3gAAAA8AAAAAAAAAAAAAAAAAmAIAAGRycy9k&#10;b3ducmV2LnhtbFBLBQYAAAAABAAEAPUAAACJAwAAAAA=&#10;" path="m,l26670,r,26035l,26035,,e" stroked="f" strokeweight="0">
                  <v:path arrowok="t" textboxrect="0,0,26670,26035"/>
                </v:shape>
                <v:shape id="Shape 70661" o:spid="_x0000_s2436" style="position:absolute;left:14385;top:1602;width:266;height:261;visibility:visible;mso-wrap-style:square;v-text-anchor:top" coordsize="26670,26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q9QsUA&#10;AADeAAAADwAAAGRycy9kb3ducmV2LnhtbESPQYvCMBSE78L+h/AWvGmqh+pWo8iCIKwXtQf39mye&#10;TbF56TZZrf/eCILHYWa+YebLztbiSq2vHCsYDRMQxIXTFZcK8sN6MAXhA7LG2jEpuJOH5eKjN8dM&#10;uxvv6LoPpYgQ9hkqMCE0mZS+MGTRD11DHL2zay2GKNtS6hZvEW5rOU6SVFqsOC4YbOjbUHHZ/9tI&#10;kdv8N82t2dU/p83fdnI5dl+5Uv3PbjUDEagL7/CrvdEKJkmajuB5J14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ir1CxQAAAN4AAAAPAAAAAAAAAAAAAAAAAJgCAABkcnMv&#10;ZG93bnJldi54bWxQSwUGAAAAAAQABAD1AAAAigMAAAAA&#10;" path="m,l26670,r,26036l,26036,,e" stroked="f" strokeweight="0">
                  <v:path arrowok="t" textboxrect="0,0,26670,26036"/>
                </v:shape>
                <v:shape id="Shape 16011" o:spid="_x0000_s2437" style="position:absolute;left:13004;top:1229;width:1217;height:1178;visibility:visible;mso-wrap-style:square;v-text-anchor:top" coordsize="121666,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4bUsUA&#10;AADeAAAADwAAAGRycy9kb3ducmV2LnhtbERPTWvCQBC9F/oflil4q7spVDR1E4IgpCAFbT30NmSn&#10;SWh2NmS3Mfrr3YLgbR7vc9b5ZDsx0uBbxxqSuQJBXDnTcq3h63P7vAThA7LBzjFpOJOHPHt8WGNq&#10;3In3NB5CLWII+xQ1NCH0qZS+asiin7ueOHI/brAYIhxqaQY8xXDbyRelFtJiy7GhwZ42DVW/hz+r&#10;4fju2uV+Zy8falW9loTF97krtJ49TcUbiEBTuItv7tLE+QuVJPD/TrxBZ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ThtSxQAAAN4AAAAPAAAAAAAAAAAAAAAAAJgCAABkcnMv&#10;ZG93bnJldi54bWxQSwUGAAAAAAQABAD1AAAAigMAAAAA&#10;" path="m2794,l57912,r,5715c54864,5969,52578,6604,51308,7620v-1270,890,-1905,2413,-1905,4318c49403,12954,49657,13970,50038,15240v508,1271,1270,2795,2286,4446c53467,21463,55245,24130,57785,27813r9144,13336l78994,25781v2667,-3302,4445,-5969,5334,-7746c85217,16256,85598,14224,85598,12192v,-1778,-762,-3302,-2159,-4444c82042,6604,80010,5969,77343,5715l77343,r41021,l118364,5842v-1905,382,-3683,1144,-5461,2159c111252,9017,109220,10668,106934,13081v-2159,2286,-5842,6477,-10795,12700l74676,52324r32385,46482c108204,100330,109347,101854,110490,103378v1143,1524,2286,2921,3429,4064c114935,108586,115951,109474,116713,110110v889,507,1651,1015,2413,1269c120015,111761,120777,112014,121666,112141r,5715l66421,117856r,-5715c69342,111887,71501,111252,72898,110363v1397,-889,2159,-2413,2159,-4445c75057,105284,74930,104522,74676,103760v-254,-890,-635,-1906,-1270,-3049c72898,99568,72390,98552,71755,97663v-508,-889,-1651,-2539,-3429,-5079l54610,72772,38354,93599v-1270,1651,-2286,3175,-3175,4573c34290,99568,33782,100838,33401,101981v-381,1143,-508,2541,-508,4064c32893,107569,33655,108966,35052,110110v1397,1142,3429,1777,6096,2031l41148,117856,,117856r,-5715c2286,111634,4191,110744,6096,109474v1778,-1143,3810,-2794,5969,-5080c14224,102109,17145,98679,20955,93980l46863,61723,21844,25527c19050,21590,16764,18288,14732,15749,12827,13208,11176,11176,9906,9779,8509,8510,7366,7493,6350,6986,5334,6350,4064,5969,2794,5715l2794,xe" stroked="f" strokeweight="0">
                  <v:path arrowok="t" textboxrect="0,0,121666,117856"/>
                </v:shape>
                <v:shape id="Shape 16012" o:spid="_x0000_s2438" style="position:absolute;left:12378;top:1229;width:521;height:1178;visibility:visible;mso-wrap-style:square;v-text-anchor:top" coordsize="5207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U4UsUA&#10;AADeAAAADwAAAGRycy9kb3ducmV2LnhtbERPTWsCMRC9F/ofwgheiiaKFd0apVWkPRRK1d6HzbhZ&#10;u5ksm6jx3zeFQm/zeJ+zWCXXiAt1ofasYTRUIIhLb2quNBz228EMRIjIBhvPpOFGAVbL+7sFFsZf&#10;+ZMuu1iJHMKhQA02xraQMpSWHIahb4kzd/Sdw5hhV0nT4TWHu0aOlZpKhzXnBostrS2V37uz0/Dy&#10;uLUfr/XXUU3ms/dNTOvTQ7pp3e+l5ycQkVL8F/+530yeP1WjMfy+k2+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1ThSxQAAAN4AAAAPAAAAAAAAAAAAAAAAAJgCAABkcnMv&#10;ZG93bnJldi54bWxQSwUGAAAAAAQABAD1AAAAigMAAAAA&#10;" path="m,l52070,r,5715c49403,6350,47371,6986,46101,7748v-1270,762,-2286,1651,-2921,2666c42545,11430,42037,12827,41783,14478v-254,1651,-381,4064,-381,7366l41402,96139v,2033,127,3937,254,5715c41783,103505,42037,104902,42418,106045v381,1016,889,2032,1651,2794c44831,109601,45974,110236,47244,110744v1397,508,2921,1017,4826,1397l52070,117856,,117856r,-5715c2413,111634,4445,110999,5842,110363v1397,-762,2413,-1651,3175,-2794c9652,106299,10160,104902,10287,102998v254,-1779,381,-4064,381,-6859l10668,21717v,-2793,-127,-5080,-254,-6857c10160,13081,9779,11557,9144,10414,8382,9272,7366,8255,5969,7620,4445,6986,2540,6350,,5715l,xe" stroked="f" strokeweight="0">
                  <v:path arrowok="t" textboxrect="0,0,52070,117856"/>
                </v:shape>
                <v:shape id="Shape 16013" o:spid="_x0000_s2439" style="position:absolute;left:15454;top:1229;width:1205;height:1178;visibility:visible;mso-wrap-style:square;v-text-anchor:top" coordsize="12052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r8DcMA&#10;AADeAAAADwAAAGRycy9kb3ducmV2LnhtbERPS4vCMBC+C/6HMAteRNO6oNI1ighCPa4P2L3NNrNt&#10;sZmEJmr990YQvM3H95zFqjONuFLra8sK0nECgriwuuZSwfGwHc1B+ICssbFMCu7kYbXs9xaYaXvj&#10;b7ruQyliCPsMFVQhuExKX1Rk0I+tI47cv20NhgjbUuoWbzHcNHKSJFNpsObYUKGjTUXFeX8xCjb5&#10;zs1Oqfyrz0Mnd7/b/HJf/yg1+OjWXyACdeEtfrlzHedPk/QTnu/EG+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0r8DcMAAADeAAAADwAAAAAAAAAAAAAAAACYAgAAZHJzL2Rv&#10;d25yZXYueG1sUEsFBgAAAAAEAAQA9QAAAIgDAAAAAA==&#10;" path="m,l40132,,75311,53086v2159,3429,5080,7875,8509,13589c87376,72390,90424,77724,93218,82804r1524,c93980,69088,93726,53975,93726,37719r,-16002c93726,17907,93472,15240,93218,13589v-381,-1651,-889,-2921,-1524,-3810c90932,8890,90043,8255,88900,7620,87757,7112,85725,6477,83058,5715l83058,r37465,l120523,5715v-2540,762,-4445,1397,-5588,1905c113919,8128,112903,8890,112141,9652v-762,889,-1270,2159,-1651,3937c110109,15367,109855,18035,109855,21717r,96139l84582,117856,40005,50674c33909,41656,29464,34417,26670,29337r-889,c26416,41656,26797,54737,26797,68453r,27813c26797,100585,27051,103632,27559,105284v508,1777,1397,3175,2667,4190c31496,110490,33909,111379,37465,112141r,5715l,117856r,-5715c2413,111634,4318,110999,5715,110236v1524,-635,2540,-1650,3175,-2794c9652,106299,10033,104775,10287,102998v254,-1779,254,-4064,254,-6732l10541,21590v,-4317,-127,-7239,-635,-8890c9525,11049,8636,9652,7239,8636,5842,7493,3429,6477,,5715l,xe" stroked="f" strokeweight="0">
                  <v:path arrowok="t" textboxrect="0,0,120523,117856"/>
                </v:shape>
                <v:shape id="Shape 16014" o:spid="_x0000_s2440" style="position:absolute;left:16838;top:1217;width:601;height:1204;visibility:visible;mso-wrap-style:square;v-text-anchor:top" coordsize="60071,120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VMf8UA&#10;AADeAAAADwAAAGRycy9kb3ducmV2LnhtbERPTWvCQBC9F/wPywi9lLqxSEhTVxFBsAeFmpLzNDtN&#10;QrOzYXc1qb/eFQq9zeN9znI9mk5cyPnWsoL5LAFBXFndcq3gs9g9ZyB8QNbYWSYFv+RhvZo8LDHX&#10;duAPupxCLWII+xwVNCH0uZS+asign9meOHLf1hkMEbpaaodDDDedfEmSVBpsOTY02NO2oerndDYK&#10;+uz1fD0Urtjtv0o/DuVTmb4flXqcjps3EIHG8C/+c+91nJ8m8wXc34k3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dUx/xQAAAN4AAAAPAAAAAAAAAAAAAAAAAJgCAABkcnMv&#10;ZG93bnJldi54bWxQSwUGAAAAAAQABAD1AAAAigMAAAAA&#10;" path="m60071,r,10038l59944,9992v-9652,,-16764,3937,-21336,11938c33909,29931,31496,42251,31496,58888v,17271,2413,30226,7239,38734c41148,101877,44196,105052,47863,107163r12208,3003l60071,120251r-1651,231c38989,120482,24384,115529,14605,105623,4826,95717,,80858,,61173,,48219,2286,37170,7112,28027,11811,18755,18796,11770,27940,7071l60071,xe" stroked="f" strokeweight="0">
                  <v:path arrowok="t" textboxrect="0,0,60071,120482"/>
                </v:shape>
                <v:shape id="Shape 16015" o:spid="_x0000_s2441" style="position:absolute;left:18261;top:1229;width:596;height:1178;visibility:visible;mso-wrap-style:square;v-text-anchor:top" coordsize="59627,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odo8IA&#10;AADeAAAADwAAAGRycy9kb3ducmV2LnhtbERP24rCMBB9X/Afwgj7tqYuVKQaRUTRFxEvHzA0Y1tt&#10;JiHJ2u7fbxYE3+ZwrjNf9qYVT/KhsaxgPMpAEJdWN1wpuF62X1MQISJrbC2Tgl8KsFwMPuZYaNvx&#10;iZ7nWIkUwqFABXWMrpAylDUZDCPriBN3s95gTNBXUnvsUrhp5XeWTaTBhlNDjY7WNZWP849RcPTt&#10;dLXZHg6hym+udN191+d3pT6H/WoGIlIf3+KXe6/T/Ek2zuH/nXSD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Wh2jwgAAAN4AAAAPAAAAAAAAAAAAAAAAAJgCAABkcnMvZG93&#10;bnJldi54bWxQSwUGAAAAAAQABAD1AAAAhwMAAAAA&#10;" path="m,l57912,r1715,121l59627,12337,52578,10161v-5715,,-9398,,-11176,126l41402,58293r9779,l59627,57075r,15680l55245,69469v-1778,-762,-4445,-1016,-8128,-1016l41402,68453r,27686c41402,100457,41656,103505,42037,105284v508,1651,1397,3047,2794,4064c46101,110490,48514,111379,52070,112141r,5715l,117856r,-5715c2413,111634,4445,110999,5842,110363v1397,-762,2413,-1651,3175,-2794c9652,106299,10160,104902,10287,102998v254,-1779,381,-4064,381,-6859l10668,21844v,-2794,-127,-5080,-254,-6858c10160,13081,9779,11685,9144,10414,8382,9272,7366,8382,5969,7620,4445,6986,2540,6350,,5715l,xe" stroked="f" strokeweight="0">
                  <v:path arrowok="t" textboxrect="0,0,59627,117856"/>
                </v:shape>
                <v:shape id="Shape 16016" o:spid="_x0000_s2442" style="position:absolute;left:17439;top:1215;width:602;height:1204;visibility:visible;mso-wrap-style:square;v-text-anchor:top" coordsize="60198,12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DnYsIA&#10;AADeAAAADwAAAGRycy9kb3ducmV2LnhtbERPTYvCMBC9L+x/CLPgZdG0gt21GkUWBK9WF/Y4NGNb&#10;bCbdJNb6740geJvH+5zlejCt6Mn5xrKCdJKAIC6tbrhScDxsx98gfEDW2FomBTfysF69vy0x1/bK&#10;e+qLUIkYwj5HBXUIXS6lL2sy6Ce2I47cyTqDIUJXSe3wGsNNK6dJkkmDDceGGjv6qak8FxejoPja&#10;pL/nz/IS+s7Ns39rtZz9KTX6GDYLEIGG8BI/3Tsd52dJmsHjnXiDX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MOdiwgAAAN4AAAAPAAAAAAAAAAAAAAAAAJgCAABkcnMvZG93&#10;bnJldi54bWxQSwUGAAAAAAQABAD1AAAAhwMAAAAA&#10;" path="m762,c20574,,35433,4953,45339,14859v9906,9906,14859,24511,14859,43942c60198,69723,58801,78994,55753,86868v-2921,7747,-7112,14224,-12446,19177c37846,110998,31369,114681,23749,117094l,120419,,110334r635,156c5715,110490,10033,109347,13716,106934v3556,-2413,6477,-5715,8636,-10033c24511,92710,26162,87630,27178,81661v889,-5842,1397,-12319,1397,-19304c28575,50927,27559,41275,25400,33528,23368,25781,20193,19939,16002,16002l,10206,,168,762,xe" stroked="f" strokeweight="0">
                  <v:path arrowok="t" textboxrect="0,0,60198,120419"/>
                </v:shape>
                <v:shape id="Shape 16017" o:spid="_x0000_s2443" style="position:absolute;left:18857;top:1230;width:656;height:1177;visibility:visible;mso-wrap-style:square;v-text-anchor:top" coordsize="65595,117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E/58QA&#10;AADeAAAADwAAAGRycy9kb3ducmV2LnhtbERPS2sCMRC+C/0PYQq9aWIXH6xGKaUVL0W0Ba/DZswu&#10;u5ksm+iu/74pFLzNx/ec9XZwjbhRFyrPGqYTBYK48KZiq+Hn+3O8BBEissHGM2m4U4Dt5mm0xtz4&#10;no90O0UrUgiHHDWUMba5lKEoyWGY+JY4cRffOYwJdlaaDvsU7hr5qtRcOqw4NZTY0ntJRX26Og2z&#10;j3qnzv0hm331zb62NlsM10zrl+fhbQUi0hAf4n/33qT5czVdwN876Qa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RP+fEAAAA3gAAAA8AAAAAAAAAAAAAAAAAmAIAAGRycy9k&#10;b3ducmV2LnhtbFBLBQYAAAAABAAEAPUAAACJAwAAAAA=&#10;" path="m,l18097,1277v5461,1015,10287,2413,14351,4444c35877,7245,38798,9278,41211,11817v2413,2413,4191,5208,5588,8510c48069,23628,48704,27312,48704,31629v,5715,-1143,10541,-3429,14605c42989,50171,39941,53601,36004,56267v-3810,2667,-9016,5208,-15494,7493l20510,64650v4826,1778,8890,4317,12192,7365c35877,75064,38798,79001,41338,83700r6223,11810c50355,100717,53149,104654,55816,107194v2794,2668,6097,4319,9779,4826l65595,117735r-38100,c23558,113164,19240,106305,14414,97162l6667,82429c4381,78112,2349,74937,698,73158l,72635,,56954r4763,-687c8191,55125,10858,53346,12890,51188v2032,-2286,3429,-4826,4191,-7874c17843,40392,18224,37090,18224,33534v,-7874,-2159,-13716,-6350,-17653l,12216,,xe" stroked="f" strokeweight="0">
                  <v:path arrowok="t" textboxrect="0,0,65595,117735"/>
                </v:shape>
                <v:shape id="Shape 16018" o:spid="_x0000_s2444" style="position:absolute;left:19599;top:1229;width:1532;height:1178;visibility:visible;mso-wrap-style:square;v-text-anchor:top" coordsize="15316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7TU8cA&#10;AADeAAAADwAAAGRycy9kb3ducmV2LnhtbESPQWvDMAyF74P+B6PCbqvTHUrI6pamdLAyGCwd7Cpi&#10;LUkbyyF262y/fjoMdpN4T+99Wm8n16sbjaHzbGC5yEAR19523Bj4OD0/5KBCRLbYeyYD3xRgu5nd&#10;rbGwPvE73arYKAnhUKCBNsah0DrULTkMCz8Qi/blR4dR1rHRdsQk4a7Xj1m20g47loYWB9q3VF+q&#10;qzPwmt7q8pguKVRl+Lzm+flQHn+MuZ9PuydQkab4b/67frGCv8qWwivvyAx6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e01PHAAAA3gAAAA8AAAAAAAAAAAAAAAAAmAIAAGRy&#10;cy9kb3ducmV2LnhtbFBLBQYAAAAABAAEAPUAAACMAwAAAAA=&#10;" path="m,l49276,,76835,70866,106553,r46609,l153162,5715v-3556,889,-5969,1778,-7239,2795c144780,9525,143891,10923,143383,12574v-508,1650,-762,4699,-762,9016l142621,96266v,3557,127,6350,635,8383c143637,106680,144399,108204,145669,109220v1143,1143,3683,2032,7493,2921l153162,117856r-50927,l102235,112141v2921,-635,4953,-1269,5969,-1778c109347,109855,110236,109093,110871,108331v635,-889,1143,-2158,1397,-3809c112522,102870,112776,100076,112776,96139r,-42290c112776,49149,112776,43688,113030,37338v254,-6350,381,-10795,635,-13462l111506,23876v-762,2286,-1651,4573,-2540,6731c108077,32893,106426,36830,104013,42545l77343,104775r-17399,l31877,34799c30226,30861,28829,26924,27559,22987r-1778,c26416,32512,26797,43688,26797,56642r,39751c26797,100585,27051,103632,27432,105284v508,1651,1397,3047,2794,4064c31623,110490,34036,111379,37465,112141r,5715l,117856r,-5715c2413,111634,4318,110999,5715,110236v1524,-635,2540,-1524,3302,-2794c9779,106299,10160,104902,10287,103124v254,-1777,254,-4063,254,-6858l10541,21590v,-4317,-127,-7366,-635,-9016c9525,11049,8636,9652,7366,8636,6096,7620,3683,6604,,5715l,xe" stroked="f" strokeweight="0">
                  <v:path arrowok="t" textboxrect="0,0,153162,117856"/>
                </v:shape>
                <v:shape id="Shape 16019" o:spid="_x0000_s2445" style="position:absolute;left:21236;top:1223;width:602;height:1184;visibility:visible;mso-wrap-style:square;v-text-anchor:top" coordsize="60135,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xV9sUA&#10;AADeAAAADwAAAGRycy9kb3ducmV2LnhtbERPTWvCQBC9F/wPywheSt3Vg6SpayhKi6dAo9jrkJ0m&#10;IdnZkF1j7K/vFgq9zeN9zjabbCdGGnzjWMNqqUAQl840XGk4n96eEhA+IBvsHJOGO3nIdrOHLabG&#10;3fiDxiJUIoawT1FDHUKfSunLmiz6peuJI/flBoshwqGSZsBbDLedXCu1kRYbjg019rSvqWyLq9Vw&#10;+cTH8jzmp9yH90Oyz9Xle2y1Xsyn1xcQgabwL/5zH02cv1GrZ/h9J94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LFX2xQAAAN4AAAAPAAAAAAAAAAAAAAAAAJgCAABkcnMv&#10;ZG93bnJldi54bWxQSwUGAAAAAAQABAD1AAAAigMAAAAA&#10;" path="m57785,r2350,l60135,28074,42291,71882r17844,l60135,81915r-21654,l35179,90170v-889,2286,-1651,4572,-2286,6731c32385,99060,32004,101346,32004,103759v,5588,3429,8636,10414,9017l42418,118491,,118491r,-5715c2413,112522,4572,111760,6477,110490v1778,-1143,3429,-2921,4953,-5080c12954,103124,14605,100076,16383,96012l57785,xe" stroked="f" strokeweight="0">
                  <v:path arrowok="t" textboxrect="0,0,60135,118491"/>
                </v:shape>
                <v:shape id="Shape 16020" o:spid="_x0000_s2446" style="position:absolute;left:21838;top:1223;width:710;height:1184;visibility:visible;mso-wrap-style:square;v-text-anchor:top" coordsize="71057,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VXQ8cA&#10;AADeAAAADwAAAGRycy9kb3ducmV2LnhtbESPQWvCQBCF70L/wzKFXkQ35mAldZVWKBWCh8ZCr2N2&#10;mgSzsyG7jfHfOwfB2wzz5r33rbeja9VAfWg8G1jME1DEpbcNVwZ+jp+zFagQkS22nsnAlQJsN0+T&#10;NWbWX/ibhiJWSkw4ZGigjrHLtA5lTQ7D3HfEcvvzvcMoa19p2+NFzF2r0yRZaocNS0KNHe1qKs/F&#10;vzPwm5fXaV60Q0xPH8fX4rA/51/emJfn8f0NVKQxPsT3772V+sskFQDBkRn05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FV0PHAAAA3gAAAA8AAAAAAAAAAAAAAAAAmAIAAGRy&#10;cy9kb3ducmV2LnhtbFBLBQYAAAAABAAEAPUAAACMAwAAAAA=&#10;" path="m,l24066,,56833,96774v1524,4318,2666,7366,3682,9144c61532,107696,62801,109220,64452,110363v1524,1143,3811,1905,6605,2413l71057,118491r-54737,l16320,112776v3428,-381,5969,-1142,7619,-2540c25590,108966,26352,107061,26352,104648v,-1778,-126,-3683,-635,-5969c25209,96520,24447,93726,23432,90424l20764,81915,,81915,,71882r17843,l1968,23241,,28074,,xe" stroked="f" strokeweight="0">
                  <v:path arrowok="t" textboxrect="0,0,71057,118491"/>
                </v:shape>
                <v:shape id="Shape 16021" o:spid="_x0000_s2447" style="position:absolute;left:22669;top:1215;width:888;height:1206;visibility:visible;mso-wrap-style:square;v-text-anchor:top" coordsize="8877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U8UA&#10;AADeAAAADwAAAGRycy9kb3ducmV2LnhtbESPQWsCMRCF74L/IUzBi9TsSllkNUoRLAVPXRV6HDbj&#10;ZtvNZEmirv++KQjeZnhv3vdmtRlsJ67kQ+tYQT7LQBDXTrfcKDgedq8LECEia+wck4I7Bdisx6MV&#10;ltrd+IuuVWxECuFQogITY19KGWpDFsPM9cRJOztvMabVN1J7vKVw28l5lhXSYsuJYLCnraH6t7rY&#10;BBn8sfqh/Xdxmnpp7sEe3vIPpSYvw/sSRKQhPs2P60+d6hfZPIf/d9IM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X79TxQAAAN4AAAAPAAAAAAAAAAAAAAAAAJgCAABkcnMv&#10;ZG93bnJldi54bWxQSwUGAAAAAAQABAD1AAAAigMAAAAA&#10;" path="m52197,v5842,,11430,381,16891,889c74422,1397,80518,2413,87376,3810r,25019l73787,28829c72517,24257,70993,20574,68961,17907,67056,15240,64643,13335,61722,12065,58801,10795,55118,10160,50673,10160v-3810,,-7112,508,-10160,1651c37592,13081,35179,14732,33528,17018v-1778,2286,-2540,4953,-2540,8255c30988,28575,31623,31496,33147,33909v1524,2413,4064,4826,7493,7239c44196,43434,49276,46101,56007,49022v8128,3683,14478,7366,19177,10922c79756,63500,83312,67310,85471,71501v2159,4191,3302,9017,3302,14478c88773,93091,86868,99187,83185,104394v-3810,5207,-9271,9271,-16510,12065c59436,119253,51054,120650,41656,120650v-6731,,-13843,-381,-21082,-1016c13208,118999,6350,117983,,116713l,90170r13589,c15240,97028,18034,102108,21844,105537v3810,3302,9525,4953,17018,4953c42799,110490,46228,109982,49403,108839v3048,-1143,5588,-3048,7493,-5588c58801,100711,59690,97409,59690,93599v,-3556,-762,-6604,-2286,-9271c55880,81661,53467,79248,50038,76835,46736,74549,42037,72009,35941,69342,30861,67056,26162,64770,21971,62357,17780,59944,14224,57277,11303,54356,8382,51435,6096,48260,4445,44831,2794,41402,2032,37465,2032,33147v,-6985,2032,-13081,6096,-18034c12192,10160,18034,6477,25654,3937,33274,1270,42164,,52197,xe" stroked="f" strokeweight="0">
                  <v:path arrowok="t" textboxrect="0,0,88773,120650"/>
                </v:shape>
                <v:shape id="Shape 16022" o:spid="_x0000_s2448" style="position:absolute;left:25464;top:1217;width:601;height:1204;visibility:visible;mso-wrap-style:square;v-text-anchor:top" coordsize="60071,120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y7LcUA&#10;AADeAAAADwAAAGRycy9kb3ducmV2LnhtbERPTWvCQBC9F/oflil4KXXTHIJNXaUUBHuwoJGcp9kx&#10;CWZnw+5qor++Kwje5vE+Z74cTSfO5HxrWcH7NAFBXFndcq1gX6zeZiB8QNbYWSYFF/KwXDw/zTHX&#10;duAtnXehFjGEfY4KmhD6XEpfNWTQT21PHLmDdQZDhK6W2uEQw00n0yTJpMGWY0ODPX03VB13J6Og&#10;n32crpvCFav1X+nHoXwts59fpSYv49cniEBjeIjv7rWO87MkTeH2TrxB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vLstxQAAAN4AAAAPAAAAAAAAAAAAAAAAAJgCAABkcnMv&#10;ZG93bnJldi54bWxQSwUGAAAAAAQABAD1AAAAigMAAAAA&#10;" path="m60071,r,10038l59944,9992v-9652,,-16764,3937,-21336,11938c33909,29931,31496,42251,31496,58888v,17271,2413,30226,7239,38734c41148,101877,44196,105052,47863,107163r12208,3003l60071,120251r-1651,231c38989,120482,24384,115529,14605,105623,4826,95717,,80858,,61173,,48219,2286,37170,7112,28027,11811,18755,18796,11770,27940,7071l60071,xe" stroked="f" strokeweight="0">
                  <v:path arrowok="t" textboxrect="0,0,60071,120482"/>
                </v:shape>
                <v:shape id="Shape 16023" o:spid="_x0000_s2449" style="position:absolute;left:24273;top:1215;width:978;height:1206;visibility:visible;mso-wrap-style:square;v-text-anchor:top" coordsize="97790,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I+6MUA&#10;AADeAAAADwAAAGRycy9kb3ducmV2LnhtbERPS2sCMRC+F/ofwhR6q0nVStkaRQoL0lN9HbwNm3E3&#10;djNZN+nu9t8bQehtPr7nzJeDq0VHbbCeNbyOFAjiwhvLpYb9Ln95BxEissHaM2n4owDLxePDHDPj&#10;e95Qt42lSCEcMtRQxdhkUoaiIodh5BvixJ186zAm2JbStNincFfLsVIz6dByaqiwoc+Kip/tr9Nw&#10;XPWHzcVewjn/yqdWdd/Ht67X+vlpWH2AiDTEf/HdvTZp/kyNJ3B7J90gF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cj7oxQAAAN4AAAAPAAAAAAAAAAAAAAAAAJgCAABkcnMv&#10;ZG93bnJldi54bWxQSwUGAAAAAAQABAD1AAAAigMAAAAA&#10;" path="m62738,v6604,,12700,381,18161,1016c86233,1651,91948,2667,97790,4064r,25019l84328,29083c82677,22606,80264,17780,76708,14732,73279,11684,68834,10160,63246,10160v-10414,,-18288,4318,-23749,13081c34163,31877,31496,44831,31496,61976v,16002,2413,28067,7366,36195c43688,106426,50927,110490,60452,110490v4826,,8763,-635,11811,-2032c75311,107061,77724,104902,79502,102108v1778,-2794,3429,-6858,4699,-11938l97790,90170r,26162c90551,117856,83947,118872,77851,119634v-5969,635,-12319,1016,-18796,1016c45339,120650,34163,118491,25400,114173,16637,109855,10287,103378,6096,94615,2032,85852,,74803,,61468,,49022,2413,38100,7239,28956,12065,19685,19304,12573,28702,7493,38227,2540,49530,,62738,xe" stroked="f" strokeweight="0">
                  <v:path arrowok="t" textboxrect="0,0,97790,120650"/>
                </v:shape>
                <v:shape id="Shape 16024" o:spid="_x0000_s2450" style="position:absolute;left:28563;top:1229;width:593;height:1178;visibility:visible;mso-wrap-style:square;v-text-anchor:top" coordsize="59309,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6FEccA&#10;AADeAAAADwAAAGRycy9kb3ducmV2LnhtbERPS2vCQBC+F/wPywi9FN0oRWJ0FS0UpJQWHwe9Dbtj&#10;EszOptlVk/76bqHQ23x8z5kvW1uJGzW+dKxgNExAEGtnSs4VHPavgxSED8gGK8ekoCMPy0XvYY6Z&#10;cXfe0m0XchFD2GeooAihzqT0uiCLfuhq4sidXWMxRNjk0jR4j+G2kuMkmUiLJceGAmt6KUhfdler&#10;4DrafD/p4/sp/eysnn7Ub126/lLqsd+uZiACteFf/OfemDh/koyf4fedeIN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2uhRHHAAAA3gAAAA8AAAAAAAAAAAAAAAAAmAIAAGRy&#10;cy9kb3ducmV2LnhtbFBLBQYAAAAABAAEAPUAAACMAwAAAAA=&#10;" path="m,l57658,r1651,149l59309,11269,52070,10161v-4572,,-8128,,-10668,126l41402,58928r8509,l59309,57412r,11214l57150,68961v-6350,,-11684,-126,-15748,-254l41402,96266v,3810,127,6477,508,8128c42164,105918,42799,107188,43561,108204v762,889,1778,1651,3302,2286c48260,111125,50419,111761,53467,112141r,5715l,117856r,-5715c2413,111634,4445,110999,5842,110363v1397,-762,2413,-1651,3175,-2794c9652,106299,10160,104902,10287,102998v254,-1779,381,-4064,381,-6859l10668,21844v,-2794,-127,-5080,-254,-6858c10160,13081,9779,11685,9144,10414,8382,9272,7366,8382,5969,7620,4445,6986,2540,6350,,5715l,xe" stroked="f" strokeweight="0">
                  <v:path arrowok="t" textboxrect="0,0,59309,117856"/>
                </v:shape>
                <v:shape id="Shape 16025" o:spid="_x0000_s2451" style="position:absolute;left:26854;top:1229;width:1531;height:1178;visibility:visible;mso-wrap-style:square;v-text-anchor:top" coordsize="15316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O2cMQA&#10;AADeAAAADwAAAGRycy9kb3ducmV2LnhtbERP32vCMBB+H/g/hBN8m6mCUjqjWHEwGQxWhb0eza3t&#10;bC6liab61y+DgW/38f281WYwrbhS7xrLCmbTBARxaXXDlYLT8fU5BeE8ssbWMim4kYPNevS0wkzb&#10;wJ90LXwlYgi7DBXU3neZlK6syaCb2o44ct+2N+gj7Cupewwx3LRyniRLabDh2FBjR7uaynNxMQre&#10;w0eZH8I5uCJ3X5c0/dnnh7tSk/GwfQHhafAP8b/7Tcf5y2S+gL934g1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ztnDEAAAA3gAAAA8AAAAAAAAAAAAAAAAAmAIAAGRycy9k&#10;b3ducmV2LnhtbFBLBQYAAAAABAAEAPUAAACJAwAAAAA=&#10;" path="m,l49276,,76835,70866,106553,r46609,l153162,5715v-3556,889,-5969,1778,-7239,2795c144780,9525,143891,10923,143383,12574v-508,1650,-762,4699,-762,9016l142621,96266v,3557,127,6350,635,8383c143637,106680,144399,108204,145669,109220v1143,1143,3683,2032,7493,2921l153162,117856r-50927,l102235,112141v2921,-635,4953,-1269,5969,-1778c109347,109855,110236,109093,110871,108331v635,-889,1143,-2158,1397,-3809c112522,102870,112776,100076,112776,96139r,-42290c112776,49149,112776,43688,113030,37338v254,-6350,381,-10795,635,-13462l111506,23876v-762,2286,-1651,4573,-2540,6731c108077,32893,106426,36830,104013,42545l77343,104775r-17399,l31877,34799c30226,30861,28829,26924,27559,22987r-1778,c26416,32512,26797,43688,26797,56642r,39751c26797,100585,27051,103632,27432,105284v508,1651,1397,3047,2794,4064c31623,110490,34036,111379,37465,112141r,5715l,117856r,-5715c2413,111634,4318,110999,5715,110236v1524,-635,2540,-1524,3302,-2794c9779,106299,10160,104902,10287,103124v254,-1777,254,-4063,254,-6858l10541,21590v,-4317,-127,-7366,-635,-9016c9525,11049,8636,9652,7366,8636,6096,7620,3683,6604,,5715l,xe" stroked="f" strokeweight="0">
                  <v:path arrowok="t" textboxrect="0,0,153162,117856"/>
                </v:shape>
                <v:shape id="Shape 16026" o:spid="_x0000_s2452" style="position:absolute;left:26065;top:1215;width:602;height:1204;visibility:visible;mso-wrap-style:square;v-text-anchor:top" coordsize="60198,12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wt38MA&#10;AADeAAAADwAAAGRycy9kb3ducmV2LnhtbERPyWrDMBC9F/IPYgq5lEaOoU7jRjGhUMi1bgs5DtbE&#10;NrFGjiQv+fuoUOhtHm+dXTGbTozkfGtZwXqVgCCurG65VvD99fH8CsIHZI2dZVJwIw/FfvGww1zb&#10;iT9pLEMtYgj7HBU0IfS5lL5qyKBf2Z44cmfrDIYIXS21wymGm06mSZJJgy3HhgZ7em+oupSDUVBu&#10;Duufy1M1hLF32+xqrZYvJ6WWj/PhDUSgOfyL/9xHHednSZrB7zvxBr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lwt38MAAADeAAAADwAAAAAAAAAAAAAAAACYAgAAZHJzL2Rv&#10;d25yZXYueG1sUEsFBgAAAAAEAAQA9QAAAIgDAAAAAA==&#10;" path="m762,c20574,,35433,4953,45339,14859v9906,9906,14859,24511,14859,43942c60198,69723,58801,78994,55753,86868v-2921,7747,-7112,14224,-12446,19177c37846,110998,31369,114681,23749,117094l,120419,,110334r635,156c5715,110490,10033,109347,13716,106934v3556,-2413,6477,-5715,8636,-10033c24511,92710,26162,87630,27178,81661v889,-5842,1397,-12319,1397,-19304c28575,50927,27559,41275,25400,33528,23368,25781,20193,19939,16002,16002l,10206,,168,762,xe" stroked="f" strokeweight="0">
                  <v:path arrowok="t" textboxrect="0,0,60198,120419"/>
                </v:shape>
                <v:shape id="Shape 16027" o:spid="_x0000_s2453" style="position:absolute;left:29156;top:1230;width:485;height:685;visibility:visible;mso-wrap-style:square;v-text-anchor:top" coordsize="48514,68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NPHMYA&#10;AADeAAAADwAAAGRycy9kb3ducmV2LnhtbESPQWvCQBCF70L/wzIFb3W3EWKJrlKkpZ4EtYrehuyY&#10;BLOzaXY16b/vCgVvM7z3vXkzW/S2FjdqfeVYw+tIgSDOnam40PC9+3x5A+EDssHaMWn4JQ+L+dNg&#10;hplxHW/otg2FiCHsM9RQhtBkUvq8JIt+5BriqJ1dazHEtS2kabGL4baWiVKptFhxvFBiQ8uS8sv2&#10;amONkNhUrU+HDzU+Lifcfe1/DmOth8/9+xREoD48zP/0ykQuVckE7u/EGe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NPHMYAAADeAAAADwAAAAAAAAAAAAAAAACYAgAAZHJz&#10;L2Rvd25yZXYueG1sUEsFBgAAAAAEAAQA9QAAAIsDAAAAAA==&#10;" path="m,l20336,1835v6271,1318,11477,3287,15605,5890c44323,12932,48514,20933,48514,31728v,7621,-1905,14351,-5842,19939c38735,57255,33020,61574,25654,64494l,68477,,57263,6350,56239v3937,-1651,6858,-4190,8763,-7747c17018,44937,17907,40111,17907,34014v,-5969,-889,-10668,-2794,-14224c13208,16234,10414,13694,6858,12170l,11120,,xe" stroked="f" strokeweight="0">
                  <v:path arrowok="t" textboxrect="0,0,48514,68477"/>
                </v:shape>
                <v:shape id="Shape 16028" o:spid="_x0000_s2454" style="position:absolute;left:36428;top:1229;width:1169;height:1178;visibility:visible;mso-wrap-style:square;v-text-anchor:top" coordsize="11684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ar38cA&#10;AADeAAAADwAAAGRycy9kb3ducmV2LnhtbESPQU8CMRCF7yb+h2ZMvEkrIWgWCkENieGirhKuk+3Q&#10;3bCdbrYFFn69czDxNpP35r1v5sshtOpEfWoiW3gcGVDEVXQNews/3+uHZ1ApIztsI5OFCyVYLm5v&#10;5li4eOYvOpXZKwnhVKCFOueu0DpVNQVMo9gRi7aPfcAsa++16/Es4aHVY2OmOmDD0lBjR681VYfy&#10;GCwc3oaPTXn1k53nyecLbc3T6mKsvb8bVjNQmYb8b/67fneCPzVj4ZV3ZAa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Gq9/HAAAA3gAAAA8AAAAAAAAAAAAAAAAAmAIAAGRy&#10;cy9kb3ducmV2LnhtbFBLBQYAAAAABAAEAPUAAACMAwAAAAA=&#10;" path="m,l116840,r,30353l103124,30353v-1143,-3937,-2159,-6858,-2921,-8636c99441,19812,98679,18288,97790,17018v-889,-1269,-1905,-2413,-2794,-3302c93980,12827,92837,12192,91821,11685v-1143,-509,-2540,-890,-4318,-1144c85852,10287,83693,10161,80899,10161r-7112,l73787,96139v,3048,127,5461,254,6985c74295,104775,74676,106045,75184,106935v508,1015,1143,1777,1905,2413c77851,109982,78994,110490,80264,110999v1397,507,3175,888,5588,1142l85852,117856r-54864,l30988,112141v2794,-380,4953,-889,6604,-1524c39243,109855,40386,108966,41275,107697v762,-1144,1270,-2668,1397,-4573c42926,101219,43053,98934,43053,96139r,-85978l35052,10161v-4064,,-7112,380,-9144,1142c23749,12192,21844,13462,20320,15113v-1524,1778,-2921,4064,-3937,6986c15240,25019,14224,27686,13589,30353l,30353,,xe" stroked="f" strokeweight="0">
                  <v:path arrowok="t" textboxrect="0,0,116840,117856"/>
                </v:shape>
                <v:shape id="Shape 16029" o:spid="_x0000_s2455" style="position:absolute;left:35083;top:1229;width:1205;height:1178;visibility:visible;mso-wrap-style:square;v-text-anchor:top" coordsize="12052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4BWsUA&#10;AADeAAAADwAAAGRycy9kb3ducmV2LnhtbERPTWvCQBC9F/wPywheSrMxB2vTrCKCEI+1CvY2zU6T&#10;YHZ2ya4x/nu3UOhtHu9zivVoOjFQ71vLCuZJCoK4srrlWsHxc/eyBOEDssbOMim4k4f1avJUYK7t&#10;jT9oOIRaxBD2OSpoQnC5lL5qyKBPrCOO3I/tDYYI+1rqHm8x3HQyS9OFNNhybGjQ0bah6nK4GgXb&#10;cu9eT3P53V6endx/7crrfXNWajYdN+8gAo3hX/znLnWcv0izN/h9J94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zgFaxQAAAN4AAAAPAAAAAAAAAAAAAAAAAJgCAABkcnMv&#10;ZG93bnJldi54bWxQSwUGAAAAAAQABAD1AAAAigMAAAAA&#10;" path="m,l40132,,75311,53086v2159,3429,5080,7875,8509,13589c87376,72390,90424,77724,93218,82804r1524,c93980,69088,93726,53975,93726,37719r,-16002c93726,17907,93472,15240,93218,13589v-381,-1651,-889,-2921,-1524,-3810c90932,8890,90043,8255,88900,7620,87757,7112,85725,6477,83058,5715l83058,r37465,l120523,5715v-2540,762,-4445,1397,-5588,1905c113919,8128,112903,8890,112141,9652v-762,889,-1270,2159,-1651,3937c110109,15367,109855,18035,109855,21717r,96139l84582,117856,40005,50674c33909,41656,29464,34417,26670,29337r-889,c26416,41656,26797,54737,26797,68453r,27813c26797,100585,27051,103632,27559,105284v508,1777,1397,3175,2667,4190c31496,110490,33909,111379,37465,112141r,5715l,117856r,-5715c2413,111634,4318,110999,5715,110236v1524,-635,2540,-1650,3175,-2794c9652,106299,10033,104775,10287,102998v254,-1779,254,-4064,254,-6732l10541,21590v,-4317,-127,-7239,-635,-8890c9525,11049,8636,9652,7239,8636,5842,7493,3429,6477,,5715l,xe" stroked="f" strokeweight="0">
                  <v:path arrowok="t" textboxrect="0,0,120523,117856"/>
                </v:shape>
                <v:shape id="Shape 16030" o:spid="_x0000_s2456" style="position:absolute;left:33867;top:1229;width:994;height:1178;visibility:visible;mso-wrap-style:square;v-text-anchor:top" coordsize="99441,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d1n8cA&#10;AADeAAAADwAAAGRycy9kb3ducmV2LnhtbESPzWrDQAyE74W+w6JCb826NYTgZhPcQqGnQn5syE31&#10;KrapV2u8W8d+++gQyE1Co5n51tvJdWqkIbSeDbwuElDElbct1waOh6+XFagQkS12nsnATAG2m8eH&#10;NWbWX3hH4z7WSkw4ZGigibHPtA5VQw7DwvfEcjv7wWGUdai1HfAi5q7Tb0my1A5bloQGe/psqPrb&#10;/zsDP2NR5KUtMa8+zmnhVvMp/Z2NeX6a8ndQkaZ4F9++v63UXyapAAiOzK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3dZ/HAAAA3gAAAA8AAAAAAAAAAAAAAAAAmAIAAGRy&#10;cy9kb3ducmV2LnhtbFBLBQYAAAAABAAEAPUAAACMAwAAAAA=&#10;" path="m,l98425,r,27432l84836,27432c82677,21972,80899,18288,79375,16383,77851,14478,75946,12954,73914,11811,71755,10668,68199,10161,62992,10161r-21590,l41402,51562r13081,c57404,51562,59690,51181,61341,50547v1651,-762,3048,-2033,4191,-3684c66548,45212,67564,42673,68580,39116r11176,l79756,74168r-11176,c67691,70866,66675,68326,65532,66549,64389,64770,63119,63500,61468,62738v-1524,-762,-3810,-1015,-6985,-1015l41402,61723r,45974l62992,107697v2286,,4191,-128,5842,-382c70358,107061,71755,106680,73025,106045v1270,-634,2540,-1523,3683,-2667c77851,102362,78867,101219,79756,99949v889,-1270,1905,-2921,2794,-5080c83566,92837,84709,89916,85852,86361r13589,l97536,117856,,117856r,-5715c2413,111634,4445,110999,5842,110363v1397,-762,2413,-1651,3175,-2794c9652,106299,10160,104902,10287,102998v254,-1779,381,-4064,381,-6859l10668,21844v,-2794,-127,-5080,-254,-6858c10160,13081,9779,11685,9144,10414,8382,9272,7366,8382,5969,7620,4445,6986,2540,6350,,5715l,xe" stroked="f" strokeweight="0">
                  <v:path arrowok="t" textboxrect="0,0,99441,117856"/>
                </v:shape>
                <v:shape id="Shape 16031" o:spid="_x0000_s2457" style="position:absolute;left:32157;top:1229;width:1532;height:1178;visibility:visible;mso-wrap-style:square;v-text-anchor:top" coordsize="15316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EmrsQA&#10;AADeAAAADwAAAGRycy9kb3ducmV2LnhtbERP32vCMBB+H/g/hBN8m6kTpHRGsbLBRBBWhb0eza3t&#10;bC6liabbX2+EgW/38f285XowrbhS7xrLCmbTBARxaXXDlYLT8f05BeE8ssbWMin4JQfr1ehpiZm2&#10;gT/pWvhKxBB2GSqove8yKV1Zk0E3tR1x5L5tb9BH2FdS9xhiuGnlS5IspMGGY0ONHW1rKs/FxSjY&#10;h0OZ78I5uCJ3X5c0/XnLd39KTcbD5hWEp8E/xP/uDx3nL5L5DO7vxBv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RJq7EAAAA3gAAAA8AAAAAAAAAAAAAAAAAmAIAAGRycy9k&#10;b3ducmV2LnhtbFBLBQYAAAAABAAEAPUAAACJAwAAAAA=&#10;" path="m,l49276,,76835,70866,106553,r46609,l153162,5715v-3556,889,-5969,1778,-7239,2795c144780,9525,143891,10923,143383,12574v-508,1650,-762,4699,-762,9016l142621,96266v,3557,127,6350,635,8383c143637,106680,144399,108204,145669,109220v1143,1143,3683,2032,7493,2921l153162,117856r-50927,l102235,112141v2921,-635,4953,-1269,5969,-1778c109347,109855,110236,109093,110871,108331v635,-889,1143,-2158,1397,-3809c112522,102870,112776,100076,112776,96139r,-42290c112776,49149,112776,43688,113030,37338v254,-6350,381,-10795,635,-13462l111506,23876v-762,2286,-1651,4573,-2540,6731c108077,32893,106426,36830,104013,42545l77343,104775r-17399,l31877,34799c30226,30861,28829,26924,27559,22987r-1778,c26416,32512,26797,43688,26797,56642r,39751c26797,100585,27051,103632,27432,105284v508,1651,1397,3047,2794,4064c31623,110490,34036,111379,37465,112141r,5715l,117856r,-5715c2413,111634,4318,110999,5715,110236v1524,-635,2540,-1524,3302,-2794c9779,106299,10160,104902,10287,103124v254,-1777,254,-4063,254,-6858l10541,21590v,-4317,-127,-7366,-635,-9016c9525,11049,8636,9652,7366,8636,6096,7620,3683,6604,,5715l,xe" stroked="f" strokeweight="0">
                  <v:path arrowok="t" textboxrect="0,0,153162,117856"/>
                </v:shape>
                <v:shape id="Shape 16032" o:spid="_x0000_s2458" style="position:absolute;left:30941;top:1229;width:994;height:1178;visibility:visible;mso-wrap-style:square;v-text-anchor:top" coordsize="99441,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lOc8MA&#10;AADeAAAADwAAAGRycy9kb3ducmV2LnhtbERPTYvCMBC9L/gfwgh7W1MtiFSjVGHBk7C6FbyNzdgW&#10;m0lpsrX990YQ9jaP9zmrTW9q0VHrKssKppMIBHFudcWFgt/T99cChPPIGmvLpGAgB5v16GOFibYP&#10;/qHu6AsRQtglqKD0vkmkdHlJBt3ENsSBu9nWoA+wLaRu8RHCTS1nUTSXBisODSU2tCspvx//jIJD&#10;l2XpWZ8xzbe3ODOL4RJfB6U+x326BOGp9//it3uvw/x5FM/g9U64Qa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ilOc8MAAADeAAAADwAAAAAAAAAAAAAAAACYAgAAZHJzL2Rv&#10;d25yZXYueG1sUEsFBgAAAAAEAAQA9QAAAIgDAAAAAA==&#10;" path="m,l98425,r,27432l84836,27432c82677,21972,80899,18288,79375,16383,77851,14478,75946,12954,73914,11811,71755,10668,68199,10161,62992,10161r-21590,l41402,51562r13081,c57404,51562,59690,51181,61341,50547v1651,-762,3048,-2033,4191,-3684c66548,45212,67564,42673,68580,39116r11176,l79756,74168r-11176,c67691,70866,66675,68326,65532,66549,64389,64770,63119,63500,61468,62738v-1524,-762,-3810,-1015,-6985,-1015l41402,61723r,45974l62992,107697v2286,,4191,-128,5842,-382c70358,107061,71755,106680,73025,106045v1270,-634,2540,-1523,3683,-2667c77851,102362,78867,101219,79756,99949v889,-1270,1905,-2921,2794,-5080c83566,92837,84709,89916,85852,86361r13589,l97536,117856,,117856r,-5715c2413,111634,4445,110999,5842,110363v1397,-762,2413,-1651,3175,-2794c9652,106299,10160,104902,10287,102998v254,-1779,381,-4064,381,-6859l10668,21844v,-2794,-127,-5080,-254,-6858c10160,13081,9779,11685,9144,10414,8382,9272,7366,8382,5969,7620,4445,6986,2540,6350,,5715l,xe" stroked="f" strokeweight="0">
                  <v:path arrowok="t" textboxrect="0,0,99441,117856"/>
                </v:shape>
                <v:shape id="Shape 16033" o:spid="_x0000_s2459" style="position:absolute;left:29813;top:1229;width:967;height:1178;visibility:visible;mso-wrap-style:square;v-text-anchor:top" coordsize="96774,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UYKsIA&#10;AADeAAAADwAAAGRycy9kb3ducmV2LnhtbERPTYvCMBC9C/6HMMLebOoKRbpGEV3Ba1XwOjRj220z&#10;qU22rf9+syB4m8f7nPV2NI3oqXOVZQWLKAZBnFtdcaHgejnOVyCcR9bYWCYFT3Kw3Uwna0y1HTij&#10;/uwLEULYpaig9L5NpXR5SQZdZFviwN1tZ9AH2BVSdziEcNPIzzhOpMGKQ0OJLe1Lyuvzr1Hwfauf&#10;euiT++OQ/YzX4bSoM39U6mM27r5AeBr9W/xyn3SYn8TLJfy/E26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JRgqwgAAAN4AAAAPAAAAAAAAAAAAAAAAAJgCAABkcnMvZG93&#10;bnJldi54bWxQSwUGAAAAAAQABAD1AAAAhwMAAAAA&#10;" path="m,l52070,r,5715c49784,6350,47879,6858,46482,7620v-1397,635,-2540,1524,-3302,2667c42418,11430,42037,12954,41783,14732v-254,1779,-381,4065,-381,6858l41402,107569r19304,c64516,107569,67564,107061,69850,106045v2413,-1016,4318,-2667,6096,-4826c77597,99061,78994,96266,80264,92837v1270,-3556,2159,-6858,2921,-9906l96774,82931r-2159,34925l,117856r,-5715c2413,111634,4445,110999,5842,110236v1397,-635,2413,-1650,3175,-2794c9652,106299,10160,104775,10287,102998v254,-1906,381,-4192,381,-6859l10668,21844v,-2794,-127,-5080,-254,-6858c10160,13081,9779,11685,9144,10414,8382,9272,7366,8382,5969,7620,4445,6986,2540,6350,,5715l,xe" stroked="f" strokeweight="0">
                  <v:path arrowok="t" textboxrect="0,0,96774,117856"/>
                </v:shape>
                <v:shape id="Shape 16034" o:spid="_x0000_s2460" style="position:absolute;left:37665;top:1223;width:602;height:1184;visibility:visible;mso-wrap-style:square;v-text-anchor:top" coordsize="60134,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3VQ8gA&#10;AADeAAAADwAAAGRycy9kb3ducmV2LnhtbESPQW/CMAyF75P4D5En7TJBOoaqqSOgMgnGAQ4wtLPX&#10;eE1H45Qmg/LvCRISN1vv+X3P42lna3Gk1leOFbwMEhDEhdMVlwp2X/P+GwgfkDXWjknBmTxMJ72H&#10;MWbanXhDx20oRQxhn6ECE0KTSekLQxb9wDXEUft1rcUQ17aUusVTDLe1HCZJKi1WHAkGG/owVOy3&#10;/zZy7TKfm8/y73m/SA+L9Wr28513Sj09dvk7iEBduJtv10sd66fJ6wiu78QZ5OQ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zdVDyAAAAN4AAAAPAAAAAAAAAAAAAAAAAJgCAABk&#10;cnMvZG93bnJldi54bWxQSwUGAAAAAAQABAD1AAAAjQMAAAAA&#10;" path="m57785,r2349,l60134,28074,42291,71882r17843,l60134,81915r-21653,l35179,90170v-889,2286,-1651,4572,-2286,6731c32385,99060,32004,101346,32004,103759v,5588,3429,8636,10414,9017l42418,118491,,118491r,-5715c2413,112522,4572,111760,6477,110490v1778,-1143,3429,-2921,4953,-5080c12954,103124,14605,100076,16383,96012l57785,xe" stroked="f" strokeweight="0">
                  <v:path arrowok="t" textboxrect="0,0,60134,118491"/>
                </v:shape>
                <v:shape id="Shape 16035" o:spid="_x0000_s2461" style="position:absolute;left:39079;top:1229;width:596;height:1178;visibility:visible;mso-wrap-style:square;v-text-anchor:top" coordsize="59626,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SFmMMA&#10;AADeAAAADwAAAGRycy9kb3ducmV2LnhtbERPS2vCQBC+F/wPywi91V0thhBdRWwFT6X1cR+yYxLN&#10;zsbsGuO/7xYK3ubje8582dtadNT6yrGG8UiBIM6dqbjQcNhv3lIQPiAbrB2Thgd5WC4GL3PMjLvz&#10;D3W7UIgYwj5DDWUITSalz0uy6EeuIY7cybUWQ4RtIU2L9xhuazlRKpEWK44NJTa0Lim/7G5Wg7ud&#10;8vRafEy+uiSddmfafKvPo9avw341AxGoD0/xv3tr4vxEvU/h7514g1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SFmMMAAADeAAAADwAAAAAAAAAAAAAAAACYAgAAZHJzL2Rv&#10;d25yZXYueG1sUEsFBgAAAAAEAAQA9QAAAIgDAAAAAA==&#10;" path="m,l57912,r1714,121l59626,12336,52578,10161v-5715,,-9398,,-11176,126l41402,58293r9779,l59626,57075r,15680l55245,69469v-1778,-762,-4445,-1016,-8128,-1016l41402,68453r,27686c41402,100457,41656,103505,42037,105284v508,1651,1397,3047,2794,4064c46101,110490,48514,111379,52070,112141r,5715l,117856r,-5715c2413,111634,4445,110999,5842,110363v1397,-762,2413,-1651,3175,-2794c9652,106299,10160,104902,10287,102998v254,-1779,381,-4064,381,-6859l10668,21844v,-2794,-127,-5080,-254,-6858c10160,13081,9779,11685,9144,10414,8382,9272,7366,8382,5969,7620,4445,6986,2540,6350,,5715l,xe" stroked="f" strokeweight="0">
                  <v:path arrowok="t" textboxrect="0,0,59626,117856"/>
                </v:shape>
                <v:shape id="Shape 16036" o:spid="_x0000_s2462" style="position:absolute;left:38267;top:1223;width:710;height:1184;visibility:visible;mso-wrap-style:square;v-text-anchor:top" coordsize="71057,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n8ccQA&#10;AADeAAAADwAAAGRycy9kb3ducmV2LnhtbERPTWvCQBC9C/6HZQQvRTdaSCW6SisUhdCDseB1zI5J&#10;MDsbstsY/31XELzN433OatObWnTUusqygtk0AkGcW11xoeD3+D1ZgHAeWWNtmRTcycFmPRysMNH2&#10;xgfqMl+IEMIuQQWl900ipctLMuimtiEO3MW2Bn2AbSF1i7cQbmo5j6JYGqw4NJTY0Lak/Jr9GQWn&#10;NL+/pVnd+fn56/iR/eyv6c4qNR71n0sQnnr/Ej/dex3mx9F7DI93wg1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5/HHEAAAA3gAAAA8AAAAAAAAAAAAAAAAAmAIAAGRycy9k&#10;b3ducmV2LnhtbFBLBQYAAAAABAAEAPUAAACJAwAAAAA=&#10;" path="m,l24067,,56833,96774v1524,4318,2666,7366,3683,9144c61532,107696,62802,109220,64453,110363v1524,1143,3810,1905,6604,2413l71057,118491r-54737,l16320,112776v3428,-381,5969,-1142,7620,-2540c25591,108966,26353,107061,26353,104648v,-1778,-127,-3683,-636,-5969c25210,96520,24448,93726,23432,90424l20765,81915,,81915,,71882r17843,l1968,23241,,28074,,xe" stroked="f" strokeweight="0">
                  <v:path arrowok="t" textboxrect="0,0,71057,118491"/>
                </v:shape>
                <v:shape id="Shape 16037" o:spid="_x0000_s2463" style="position:absolute;left:39675;top:1230;width:656;height:1177;visibility:visible;mso-wrap-style:square;v-text-anchor:top" coordsize="65596,117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9by8MA&#10;AADeAAAADwAAAGRycy9kb3ducmV2LnhtbERPS27CMBDdV+odrKnUXWNTKgoBgyqqVuyAlAOM4iEJ&#10;xONguxBuj5EqdTdP7zuzRW9bcSYfGscaBpkCQVw603ClYffz9TIGESKywdYxabhSgMX88WGGuXEX&#10;3tK5iJVIIRxy1FDH2OVShrImiyFzHXHi9s5bjAn6ShqPlxRuW/mq1EhabDg11NjRsqbyWPxaDSrQ&#10;6vN7vSsPb5NYbE57dj4MtX5+6j+mICL18V/8516ZNH+khu9wfyfdIO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9by8MAAADeAAAADwAAAAAAAAAAAAAAAACYAgAAZHJzL2Rv&#10;d25yZXYueG1sUEsFBgAAAAAEAAQA9QAAAIgDAAAAAA==&#10;" path="m,l18098,1277v5461,1015,10287,2413,14351,4444c35878,7245,38799,9278,41211,11817v2413,2413,4192,5208,5588,8510c48070,23628,48705,27312,48705,31629v,5715,-1144,10541,-3429,14605c42990,50171,39942,53601,36005,56267v-3810,2667,-9017,5208,-15494,7493l20511,64650v4825,1778,8890,4317,12192,7365c35878,75064,38799,79001,41339,83700r6222,11810c50355,100717,53149,104654,55817,107194v2794,2668,6096,4319,9779,4826l65596,117735r-38100,c23559,113164,19241,106305,14415,97162l6668,82429c4382,78112,2349,74937,699,73158l,72634,,56954r4763,-687c8192,55125,10859,53346,12891,51188v2032,-2286,3429,-4826,4191,-7874c17843,40392,18224,37090,18224,33534v,-7874,-2158,-13716,-6350,-17653l,12216,,xe" stroked="f" strokeweight="0">
                  <v:path arrowok="t" textboxrect="0,0,65596,117735"/>
                </v:shape>
                <v:shape id="Shape 16038" o:spid="_x0000_s2464" style="position:absolute;left:40450;top:1229;width:521;height:1178;visibility:visible;mso-wrap-style:square;v-text-anchor:top" coordsize="5207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T2MgA&#10;AADeAAAADwAAAGRycy9kb3ducmV2LnhtbESPT0sDMRDF70K/Q5iCF7GJ/0rdNi1aKXoQxKr3YTPd&#10;bN1Mlk1s02/vHARvM7w37/1msSqhUwcaUhvZwtXEgCKuo2u5sfD5sbmcgUoZ2WEXmSycKMFqOTpb&#10;YOXikd/psM2NkhBOFVrwOfeV1qn2FDBNYk8s2i4OAbOsQ6PdgEcJD52+NmaqA7YsDR57Wnuqv7c/&#10;wcLj3ca/PbdfO3N7P3t9ymW9vygna8/H5WEOKlPJ/+a/6xcn+FNzI7zyjsy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iFPYyAAAAN4AAAAPAAAAAAAAAAAAAAAAAJgCAABk&#10;cnMvZG93bnJldi54bWxQSwUGAAAAAAQABAD1AAAAjQMAAAAA&#10;" path="m,l52070,r,5715c49403,6350,47371,6986,46101,7748v-1270,762,-2286,1651,-2921,2666c42545,11430,42037,12827,41783,14478v-254,1651,-381,4064,-381,7366l41402,96139v,2033,,3937,254,5715c41783,103505,42037,104902,42418,106045v381,1016,889,2032,1651,2794c44831,109601,45974,110236,47244,110744v1397,508,2921,1017,4826,1397l52070,117856,,117856r,-5715c2413,111634,4445,110999,5842,110363v1397,-762,2413,-1651,3175,-2794c9652,106299,10160,104902,10287,102998v254,-1779,381,-4064,381,-6859l10668,21717v,-2793,-127,-5080,-254,-6857c10160,13081,9779,11557,9144,10414,8382,9272,7366,8255,5969,7620,4445,6986,2540,6350,,5715l,xe" stroked="f" strokeweight="0">
                  <v:path arrowok="t" textboxrect="0,0,52070,117856"/>
                </v:shape>
                <v:shape id="Shape 16039" o:spid="_x0000_s2465" style="position:absolute;left:41079;top:1223;width:601;height:1184;visibility:visible;mso-wrap-style:square;v-text-anchor:top" coordsize="60134,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x63cgA&#10;AADeAAAADwAAAGRycy9kb3ducmV2LnhtbESPQW/CMAyF75P4D5En7YIgHZMq1hFQmQTjAAcY2tlr&#10;vKajcUqTQfn3BAlpN1vv+X3Pk1lna3Gi1leOFTwPExDEhdMVlwr2n4vBGIQPyBprx6TgQh5m097D&#10;BDPtzryl0y6UIoawz1CBCaHJpPSFIYt+6BriqP241mKIa1tK3eI5httajpIklRYrjgSDDb0bKg67&#10;Pxu5dpUvzEf52z8s0+Nys55/f+WdUk+PXf4GIlAX/s3365WO9dPk5RVu78QZ5PQ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zHrdyAAAAN4AAAAPAAAAAAAAAAAAAAAAAJgCAABk&#10;cnMvZG93bnJldi54bWxQSwUGAAAAAAQABAD1AAAAjQMAAAAA&#10;" path="m57785,r2349,l60134,28074,42291,71882r17843,l60134,81915r-21653,l35179,90170v-889,2286,-1651,4572,-2286,6731c32385,99060,32004,101346,32004,103759v,5588,3429,8636,10414,9017l42418,118491,,118491r,-5715c2413,112522,4572,111760,6477,110490v1778,-1143,3429,-2921,4953,-5080c12954,103124,14605,100076,16383,96012l57785,xe" stroked="f" strokeweight="0">
                  <v:path arrowok="t" textboxrect="0,0,60134,118491"/>
                </v:shape>
                <v:shape id="Shape 16040" o:spid="_x0000_s2466" style="position:absolute;left:41680;top:1223;width:711;height:1184;visibility:visible;mso-wrap-style:square;v-text-anchor:top" coordsize="71057,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qy48cA&#10;AADeAAAADwAAAGRycy9kb3ducmV2LnhtbESPQWvCQBCF7wX/wzKCl1I3laKSuootSIXgwSj0Os2O&#10;STA7G7LbGP9951DwNsO8ee99q83gGtVTF2rPBl6nCSjiwtuaSwPn0+5lCSpEZIuNZzJwpwCb9ehp&#10;han1Nz5Sn8dSiQmHFA1UMbap1qGoyGGY+pZYbhffOYyydqW2Hd7E3DV6liRz7bBmSaiwpc+Kimv+&#10;6wx8Z8X9OcubPs5+Pk6L/LC/Zl/emMl42L6DijTEh/j/e2+l/jx5EwDBkRn0+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suPHAAAA3gAAAA8AAAAAAAAAAAAAAAAAmAIAAGRy&#10;cy9kb3ducmV2LnhtbFBLBQYAAAAABAAEAPUAAACMAwAAAAA=&#10;" path="m,l24066,,56833,96774v1524,4318,2666,7366,3683,9144c61532,107696,62802,109220,64453,110363v1524,1143,3810,1905,6604,2413l71057,118491r-54737,l16320,112776v3428,-381,5969,-1142,7620,-2540c25591,108966,26353,107061,26353,104648v,-1778,-127,-3683,-636,-5969c25210,96520,24447,93726,23432,90424l20765,81915,,81915,,71882r17843,l1968,23241,,28074,,xe" stroked="f" strokeweight="0">
                  <v:path arrowok="t" textboxrect="0,0,71057,118491"/>
                </v:shape>
                <v:shape id="Shape 16041" o:spid="_x0000_s2467" style="position:absolute;left:42481;top:1215;width:888;height:1206;visibility:visible;mso-wrap-style:square;v-text-anchor:top" coordsize="8877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Ba88UA&#10;AADeAAAADwAAAGRycy9kb3ducmV2LnhtbESPQWsCMRCF7wX/Qxihl6LZLbKU1SgiVISeulrwOGzG&#10;zepmsiSprv++KQjeZnhv3vdmsRpsJ67kQ+tYQT7NQBDXTrfcKDjsPycfIEJE1tg5JgV3CrBajl4W&#10;WGp342+6VrERKYRDiQpMjH0pZagNWQxT1xMn7eS8xZhW30jt8ZbCbSffs6yQFltOBIM9bQzVl+rX&#10;JsjgD9WZvo7Fz5uX5h7sfpZvlXodD+s5iEhDfJof1zud6hfZLIf/d9IM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gFrzxQAAAN4AAAAPAAAAAAAAAAAAAAAAAJgCAABkcnMv&#10;ZG93bnJldi54bWxQSwUGAAAAAAQABAD1AAAAigMAAAAA&#10;" path="m52197,v5842,,11430,381,16891,889c74422,1397,80518,2413,87376,3810r,25019l73787,28829c72517,24257,70993,20574,68961,17907,67056,15240,64643,13335,61722,12065,58801,10795,55118,10160,50673,10160v-3810,,-7112,508,-10160,1651c37592,13081,35179,14732,33528,17018v-1778,2286,-2540,4953,-2540,8255c30988,28575,31623,31496,33147,33909v1524,2413,4064,4826,7493,7239c44196,43434,49276,46101,55880,49022v8255,3683,14605,7366,19304,10922c79756,63500,83312,67310,85471,71501v2159,4191,3302,9017,3302,14478c88773,93091,86868,99187,83185,104394v-3810,5207,-9271,9271,-16510,12065c59436,119253,51054,120650,41656,120650v-6731,,-13843,-381,-21082,-1016c13208,118999,6350,117983,,116713l,90170r13589,c15240,97028,18034,102108,21844,105537v3810,3302,9525,4953,17018,4953c42799,110490,46228,109982,49403,108839v3048,-1143,5588,-3048,7493,-5588c58801,100711,59690,97409,59690,93599v,-3556,-762,-6604,-2286,-9271c55880,81661,53467,79248,50038,76835,46736,74549,42037,72009,35941,69342,30861,67056,26162,64770,21971,62357,17780,59944,14224,57277,11303,54356,8382,51435,6096,48260,4445,44831,2794,41402,2032,37465,2032,33147v,-6985,2032,-13081,6096,-18034c12192,10160,18034,6477,25654,3937,33274,1270,42164,,52197,xe" stroked="f" strokeweight="0">
                  <v:path arrowok="t" textboxrect="0,0,88773,120650"/>
                </v:shape>
                <v:shape id="Shape 16042" o:spid="_x0000_s2468" style="position:absolute;left:44077;top:1229;width:593;height:1178;visibility:visible;mso-wrap-style:square;v-text-anchor:top" coordsize="59309,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RdXscA&#10;AADeAAAADwAAAGRycy9kb3ducmV2LnhtbERPS2vCQBC+F/wPywi9FN0oRWJ0FS0UpJQWHwe9Dbtj&#10;EszOptlVk/76bqHQ23x8z5kvW1uJGzW+dKxgNExAEGtnSs4VHPavgxSED8gGK8ekoCMPy0XvYY6Z&#10;cXfe0m0XchFD2GeooAihzqT0uiCLfuhq4sidXWMxRNjk0jR4j+G2kuMkmUiLJceGAmt6KUhfdler&#10;4DrafD/p4/sp/eysnn7Ub126/lLqsd+uZiACteFf/OfemDh/kjyP4fedeIN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UXV7HAAAA3gAAAA8AAAAAAAAAAAAAAAAAmAIAAGRy&#10;cy9kb3ducmV2LnhtbFBLBQYAAAAABAAEAPUAAACMAwAAAAA=&#10;" path="m,l57658,r1651,149l59309,11269,52070,10161v-4572,,-8128,,-10668,126l41402,58928r8509,l59309,57412r,11214l57150,68961v-6350,,-11684,-126,-15748,-254l41402,96266v,3810,127,6477,508,8128c42164,105918,42799,107188,43561,108204v762,889,1778,1651,3302,2286c48260,111125,50419,111761,53467,112141r,5715l,117856r,-5715c2413,111634,4445,110999,5842,110363v1397,-762,2413,-1651,3175,-2794c9652,106299,10160,104902,10287,102998v254,-1779,381,-4064,381,-6859l10668,21844v,-2794,-127,-5080,-254,-6858c10160,13081,9779,11685,9144,10414,8382,9272,7366,8382,5969,7620,4445,6986,2540,6350,,5715l,xe" stroked="f" strokeweight="0">
                  <v:path arrowok="t" textboxrect="0,0,59309,117856"/>
                </v:shape>
                <v:shape id="Shape 16043" o:spid="_x0000_s2469" style="position:absolute;left:44670;top:1230;width:486;height:685;visibility:visible;mso-wrap-style:square;v-text-anchor:top" coordsize="48514,68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esv8cA&#10;AADeAAAADwAAAGRycy9kb3ducmV2LnhtbESPQWvCQBCF74X+h2WE3uqupqQSXaWIpT0ValX0NmTH&#10;JJidjdmtSf+9Kwi9zfDe9+bNbNHbWlyo9ZVjDaOhAkGcO1NxoWHz8/48AeEDssHaMWn4Iw+L+ePD&#10;DDPjOv6myzoUIoawz1BDGUKTSenzkiz6oWuIo3Z0rcUQ17aQpsUuhttajpVKpcWK44USG1qWlJ/W&#10;vzbWCGObqq/DbqWS/fKVu4/teZdo/TTo36YgAvXh33ynP03kUvWSwO2dOIO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HrL/HAAAA3gAAAA8AAAAAAAAAAAAAAAAAmAIAAGRy&#10;cy9kb3ducmV2LnhtbFBLBQYAAAAABAAEAPUAAACMAwAAAAA=&#10;" path="m,l20336,1835v6271,1318,11478,3287,15605,5890c44323,12932,48514,20933,48514,31728v,7621,-1905,14351,-5842,19939c38735,57255,33020,61574,25654,64494l,68477,,57263,6350,56239v3937,-1651,6858,-4190,8763,-7747c17018,44937,17907,40111,17907,34014v,-5969,-889,-10668,-2794,-14224c13208,16234,10414,13694,6858,12170l,11120,,xe" stroked="f" strokeweight="0">
                  <v:path arrowok="t" textboxrect="0,0,48514,68477"/>
                </v:shape>
                <v:shape id="Shape 16044" o:spid="_x0000_s2470" style="position:absolute;left:45255;top:1223;width:601;height:1184;visibility:visible;mso-wrap-style:square;v-text-anchor:top" coordsize="60135,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7VdcMA&#10;AADeAAAADwAAAGRycy9kb3ducmV2LnhtbERPTYvCMBC9C/sfwgheRBNFRKpRxGUXT4VV0evQjG2x&#10;mZQm1uqvNwsLe5vH+5zVprOVaKnxpWMNk7ECQZw5U3Ku4XT8Gi1A+IBssHJMGp7kYbP+6K0wMe7B&#10;P9QeQi5iCPsENRQh1ImUPivIoh+7mjhyV9dYDBE2uTQNPmK4reRUqbm0WHJsKLCmXUHZ7XC3Gs4X&#10;HGanNj2mPnx/LnapOr/am9aDfrddggjUhX/xn3tv4vy5ms3g9514g1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7VdcMAAADeAAAADwAAAAAAAAAAAAAAAACYAgAAZHJzL2Rv&#10;d25yZXYueG1sUEsFBgAAAAAEAAQA9QAAAIgDAAAAAA==&#10;" path="m57785,r2350,l60135,28074,42291,71882r17844,l60135,81915r-21654,l35179,90170v-889,2286,-1651,4572,-2286,6731c32385,99060,32004,101346,32004,103759v,5588,3429,8636,10414,9017l42418,118491,,118491r,-5715c2413,112522,4572,111760,6477,110490v1778,-1143,3429,-2921,4953,-5080c12954,103124,14605,100076,16383,96012l57785,xe" stroked="f" strokeweight="0">
                  <v:path arrowok="t" textboxrect="0,0,60135,118491"/>
                </v:shape>
                <v:shape id="Shape 16045" o:spid="_x0000_s2471" style="position:absolute;left:46668;top:1229;width:596;height:1178;visibility:visible;mso-wrap-style:square;v-text-anchor:top" coordsize="59627,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kyvsMA&#10;AADeAAAADwAAAGRycy9kb3ducmV2LnhtbERPzYrCMBC+L+w7hBG8ramLFekaRZYVvYjo7gMMzdjW&#10;bSYhiba+vREEb/Px/c582ZtWXMmHxrKC8SgDQVxa3XCl4O93/TEDESKyxtYyKbhRgOXi/W2OhbYd&#10;H+h6jJVIIRwKVFDH6AopQ1mTwTCyjjhxJ+sNxgR9JbXHLoWbVn5m2VQabDg11Ojou6by/3gxCva+&#10;na1+1rtdqPKTK1133vT5WanhoF99gYjUx5f46d7qNH+aTXJ4vJNuk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kyvsMAAADeAAAADwAAAAAAAAAAAAAAAACYAgAAZHJzL2Rv&#10;d25yZXYueG1sUEsFBgAAAAAEAAQA9QAAAIgDAAAAAA==&#10;" path="m,l57912,r1715,121l59627,12336,52578,10161v-5715,,-9398,,-11176,126l41402,58293r9779,l59627,57075r,15680l55245,69469v-1778,-762,-4445,-1016,-8128,-1016l41402,68453r,27686c41402,100457,41656,103505,42037,105284v508,1651,1397,3047,2794,4064c46101,110490,48514,111379,52070,112141r,5715l,117856r,-5715c2413,111634,4445,110999,5842,110363v1397,-762,2413,-1651,3175,-2794c9652,106299,10160,104902,10287,102998v254,-1779,381,-4064,381,-6859l10668,21844v,-2794,-127,-5080,-254,-6858c10160,13081,9779,11685,9144,10414,8382,9272,7366,8382,5969,7620,4445,6986,2540,6350,,5715l,xe" stroked="f" strokeweight="0">
                  <v:path arrowok="t" textboxrect="0,0,59627,117856"/>
                </v:shape>
                <v:shape id="Shape 16046" o:spid="_x0000_s2472" style="position:absolute;left:45856;top:1223;width:711;height:1184;visibility:visible;mso-wrap-style:square;v-text-anchor:top" coordsize="71057,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PDMQA&#10;AADeAAAADwAAAGRycy9kb3ducmV2LnhtbERPTWvCQBC9C/6HZQQvRTdKSSW6SisUhdCDseB1zI5J&#10;MDsbstsY/31XELzN433OatObWnTUusqygtk0AkGcW11xoeD3+D1ZgHAeWWNtmRTcycFmPRysMNH2&#10;xgfqMl+IEMIuQQWl900ipctLMuimtiEO3MW2Bn2AbSF1i7cQbmo5j6JYGqw4NJTY0Lak/Jr9GQWn&#10;NL+/pVnd+fn56/iR/eyv6c4qNR71n0sQnnr/Ej/dex3mx9F7DI93wg1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jwzEAAAA3gAAAA8AAAAAAAAAAAAAAAAAmAIAAGRycy9k&#10;b3ducmV2LnhtbFBLBQYAAAAABAAEAPUAAACJAwAAAAA=&#10;" path="m,l24066,,56833,96774v1524,4318,2666,7366,3682,9144c61532,107696,62802,109220,64452,110363v1525,1143,3811,1905,6605,2413l71057,118491r-54737,l16320,112776v3428,-381,5969,-1142,7620,-2540c25590,108966,26352,107061,26352,104648v,-1778,-126,-3683,-635,-5969c25209,96520,24447,93726,23432,90424l20765,81915,,81915,,71882r17843,l1968,23241,,28074,,xe" stroked="f" strokeweight="0">
                  <v:path arrowok="t" textboxrect="0,0,71057,118491"/>
                </v:shape>
                <v:shape id="Shape 16047" o:spid="_x0000_s2473" style="position:absolute;left:47264;top:1230;width:656;height:1177;visibility:visible;mso-wrap-style:square;v-text-anchor:top" coordsize="65596,117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kotsMA&#10;AADeAAAADwAAAGRycy9kb3ducmV2LnhtbERPS27CMBDdV+IO1iB1R2woohAwCLVqxY425QCjeEgC&#10;8Ti1XUhvXyMhdTdP7zurTW9bcSEfGscaxpkCQVw603Cl4fD1NpqDCBHZYOuYNPxSgM168LDC3Lgr&#10;f9KliJVIIRxy1FDH2OVShrImiyFzHXHijs5bjAn6ShqP1xRuWzlRaiYtNpwaauzopabyXPxYDSrQ&#10;7vV9fyhP00UsPr6P7Hx40vpx2G+XICL18V98d+9Mmj9T02e4vZNu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XkotsMAAADeAAAADwAAAAAAAAAAAAAAAACYAgAAZHJzL2Rv&#10;d25yZXYueG1sUEsFBgAAAAAEAAQA9QAAAIgDAAAAAA==&#10;" path="m,l18097,1277v5462,1015,10287,2413,14351,4444c35878,7245,38798,9278,41211,11817v2413,2413,4192,5208,5588,8510c48070,23628,48704,27312,48704,31629v,5715,-1143,10541,-3428,14605c42990,50171,39941,53601,36004,56267v-3809,2667,-9016,5208,-15494,7493l20510,64650v4826,1778,8891,4317,12193,7365c35878,75064,38798,79001,41339,83700r6222,11810c50355,100717,53149,104654,55816,107194v2794,2668,6097,4319,9780,4826l65596,117735r-38100,c23559,113164,19241,106305,14415,97162l6667,82429c4382,78112,2349,74937,698,73158l,72635,,56954r4763,-687c8191,55125,10859,53346,12891,51188v2031,-2286,3429,-4826,4191,-7874c17843,40392,18224,37090,18224,33534v,-7874,-2158,-13716,-6350,-17653l,12216,,xe" stroked="f" strokeweight="0">
                  <v:path arrowok="t" textboxrect="0,0,65596,117735"/>
                </v:shape>
                <v:shape id="Shape 16048" o:spid="_x0000_s2474" style="position:absolute;left:47937;top:1223;width:601;height:1184;visibility:visible;mso-wrap-style:square;v-text-anchor:top" coordsize="60134,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asO8cA&#10;AADeAAAADwAAAGRycy9kb3ducmV2LnhtbESPTU/CQBCG7yb+h82YcDGyxZjGVBZSSUAOcACN57E7&#10;divd2dpdoPx75mDibSbzfjwznQ++VSfqYxPYwGScgSKugm24NvDxvnx4BhUTssU2MBm4UIT57PZm&#10;ioUNZ97RaZ9qJSEcCzTgUuoKrWPlyGMch45Ybt+h95hk7WttezxLuG/1Y5bl2mPD0uCwo4Wj6rA/&#10;eun163Lp3uqf+8Mq/11tN69fn+VgzOhuKF9AJRrSv/jPvbaCn2dPwivvyAx6d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rDvHAAAA3gAAAA8AAAAAAAAAAAAAAAAAmAIAAGRy&#10;cy9kb3ducmV2LnhtbFBLBQYAAAAABAAEAPUAAACMAwAAAAA=&#10;" path="m57785,r2349,l60134,28074,42291,71882r17843,l60134,81915r-21653,l35179,90170v-889,2286,-1651,4572,-2286,6731c32385,99060,32004,101346,32004,103759v,5588,3429,8636,10414,9017l42418,118491,,118491r,-5715c2413,112522,4572,111760,6477,110490v1778,-1143,3429,-2921,4953,-5080c12954,103124,14605,100076,16383,96012l57785,xe" stroked="f" strokeweight="0">
                  <v:path arrowok="t" textboxrect="0,0,60134,118491"/>
                </v:shape>
                <v:shape id="Shape 16049" o:spid="_x0000_s2475" style="position:absolute;left:48538;top:1223;width:711;height:1184;visibility:visible;mso-wrap-style:square;v-text-anchor:top" coordsize="71057,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AbfsYA&#10;AADeAAAADwAAAGRycy9kb3ducmV2LnhtbERPS2vCQBC+C/0Pywi9FN0oxUd0I7VQKoQeGgWvY3ZM&#10;QrKzIbuN8d93CwVv8/E9Z7sbTCN66lxlWcFsGoEgzq2uuFBwOn5MViCcR9bYWCYFd3KwS55GW4y1&#10;vfE39ZkvRAhhF6OC0vs2ltLlJRl0U9sSB+5qO4M+wK6QusNbCDeNnEfRQhqsODSU2NJ7SXmd/RgF&#10;5zS/v6RZ0/v5ZX9cZl+HOv20Sj2Ph7cNCE+Df4j/3Qcd5i+i1zX8vRNukM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uAbfsYAAADeAAAADwAAAAAAAAAAAAAAAACYAgAAZHJz&#10;L2Rvd25yZXYueG1sUEsFBgAAAAAEAAQA9QAAAIsDAAAAAA==&#10;" path="m,l24066,,56833,96774v1524,4318,2666,7366,3683,9144c61532,107696,62802,109220,64453,110363v1524,1143,3810,1905,6604,2413l71057,118491r-54737,l16320,112776v3428,-381,5969,-1142,7620,-2540c25591,108966,26353,107061,26353,104648v,-1778,-127,-3683,-636,-5969c25210,96520,24447,93726,23432,90424l20765,81915,,81915,,71882r17843,l1968,23241,,28074,,xe" stroked="f" strokeweight="0">
                  <v:path arrowok="t" textboxrect="0,0,71057,118491"/>
                </v:shape>
                <v:shape id="Shape 16050" o:spid="_x0000_s2476" style="position:absolute;left:49899;top:1229;width:968;height:1178;visibility:visible;mso-wrap-style:square;v-text-anchor:top" coordsize="96774,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hj/cUA&#10;AADeAAAADwAAAGRycy9kb3ducmV2LnhtbESPQWvDMAyF74P9B6NBb6vTwsLI4pSxtdBrukKvIlaT&#10;LLGcxV6S/vvqMNhNQk/vvS/fLa5XE42h9Wxgs05AEVfetlwbOH8dnl9BhYhssfdMBm4UYFc8PuSY&#10;WT9zSdMp1kpMOGRooIlxyLQOVUMOw9oPxHK7+tFhlHWstR1xFnPX622SpNphy5LQ4EAfDVXd6dcZ&#10;2F+6m52n9PrzWX4v5/m46cp4MGb1tLy/gYq0xH/x3/fRSv00eREAwZEZdH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KGP9xQAAAN4AAAAPAAAAAAAAAAAAAAAAAJgCAABkcnMv&#10;ZG93bnJldi54bWxQSwUGAAAAAAQABAD1AAAAigMAAAAA&#10;" path="m,l52070,r,5715c49784,6350,47879,6858,46482,7620v-1397,635,-2540,1524,-3302,2667c42418,11430,42037,12954,41783,14732v-254,1779,-381,4065,-381,6858l41402,107569r19304,c64516,107569,67564,107061,69850,106045v2413,-1016,4318,-2667,6096,-4826c77597,99061,78994,96266,80264,92837v1270,-3556,2159,-6858,2921,-9906l96774,82931r-2159,34925l,117856r,-5715c2413,111634,4445,110999,5842,110236v1397,-635,2413,-1650,3175,-2794c9652,106299,10160,104775,10287,102998v254,-1906,381,-4192,381,-6859l10668,21844v,-2794,-127,-5080,-254,-6858c10160,13081,9779,11685,9144,10414,8382,9272,7366,8382,5969,7620,4445,6986,2540,6350,,5715l,xe" stroked="f" strokeweight="0">
                  <v:path arrowok="t" textboxrect="0,0,96774,117856"/>
                </v:shape>
                <v:shape id="Shape 16051" o:spid="_x0000_s2477" style="position:absolute;left:50924;top:1223;width:601;height:1184;visibility:visible;mso-wrap-style:square;v-text-anchor:top" coordsize="60134,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WTe8gA&#10;AADeAAAADwAAAGRycy9kb3ducmV2LnhtbESPT2vCQBDF7wW/wzKCl6IbhYYSXSUtaD3Yg3/wPGan&#10;2dTsbMyuGr99t1DobYb35v3ezBadrcWNWl85VjAeJSCIC6crLhUc9svhKwgfkDXWjknBgzws5r2n&#10;GWba3XlLt10oRQxhn6ECE0KTSekLQxb9yDXEUftyrcUQ17aUusV7DLe1nCRJKi1WHAkGG3o3VJx3&#10;Vxu5dp0vzUf5/XxepZfV5+btdMw7pQb9Lp+CCNSFf/Pf9VrH+mnyMobfd+IMcv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ZZN7yAAAAN4AAAAPAAAAAAAAAAAAAAAAAJgCAABk&#10;cnMvZG93bnJldi54bWxQSwUGAAAAAAQABAD1AAAAjQMAAAAA&#10;" path="m57785,r2349,l60134,28074,42291,71882r17843,l60134,81915r-21653,l35179,90170v-889,2286,-1651,4572,-2286,6731c32385,99060,32004,101346,32004,103759v,5588,3429,8636,10414,9017l42418,118491,,118491r,-5715c2413,112522,4572,111760,6477,110490v1778,-1143,3429,-2921,4953,-5080c12954,103124,14605,100076,16383,96012l57785,xe" stroked="f" strokeweight="0">
                  <v:path arrowok="t" textboxrect="0,0,60134,118491"/>
                </v:shape>
                <v:shape id="Shape 16052" o:spid="_x0000_s2478" style="position:absolute;left:51525;top:1223;width:711;height:1184;visibility:visible;mso-wrap-style:square;v-text-anchor:top" coordsize="71057,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0f0sUA&#10;AADeAAAADwAAAGRycy9kb3ducmV2LnhtbERPTWvCQBC9C/0PyxR6kboxUFuiq7SCVAgeTApex+yY&#10;BLOzIbvG+O+7guBtHu9zFqvBNKKnztWWFUwnEQjiwuqaSwV/+eb9C4TzyBoby6TgRg5Wy5fRAhNt&#10;r7ynPvOlCCHsElRQed8mUrqiIoNuYlviwJ1sZ9AH2JVSd3gN4aaRcRTNpMGaQ0OFLa0rKs7ZxSg4&#10;pMVtnGZN7+PjT/6Z7bbn9Ncq9fY6fM9BeBr8U/xwb3WYP4s+Yri/E26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nR/SxQAAAN4AAAAPAAAAAAAAAAAAAAAAAJgCAABkcnMv&#10;ZG93bnJldi54bWxQSwUGAAAAAAQABAD1AAAAigMAAAAA&#10;" path="m,l24067,,56833,96774v1524,4318,2666,7366,3683,9144c61532,107696,62802,109220,64453,110363v1524,1143,3810,1905,6604,2413l71057,118491r-54737,l16320,112776v3429,-381,5969,-1142,7620,-2540c25591,108966,26353,107061,26353,104648v,-1778,-127,-3683,-635,-5969c25210,96520,24448,93726,23432,90424l20765,81915,,81915,,71882r17843,l1968,23241,,28074,,xe" stroked="f" strokeweight="0">
                  <v:path arrowok="t" textboxrect="0,0,71057,118491"/>
                </v:shape>
                <v:shape id="Shape 70662" o:spid="_x0000_s2479" style="position:absolute;left:4480;top:2499;width:47762;height:122;visibility:visible;mso-wrap-style:square;v-text-anchor:top" coordsize="4776216,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q2D8QA&#10;AADeAAAADwAAAGRycy9kb3ducmV2LnhtbESPT4vCMBTE7wt+h/CEva2pRap0jSKKsuDFP7v3t82z&#10;LTYvJYm2++03guBxmJnfMPNlbxpxJ+drywrGowQEcWF1zaWC7/P2YwbCB2SNjWVS8EcelovB2xxz&#10;bTs+0v0UShEh7HNUUIXQ5lL6oiKDfmRb4uhdrDMYonSl1A67CDeNTJMkkwZrjgsVtrSuqLiebkaB&#10;KSV1P1kqZ7+TTdu7fXfYNQel3of96hNEoD68ws/2l1YwTbIshcedeAX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tg/EAAAA3gAAAA8AAAAAAAAAAAAAAAAAmAIAAGRycy9k&#10;b3ducmV2LnhtbFBLBQYAAAAABAAEAPUAAACJAwAAAAA=&#10;" path="m,l4776216,r,12192l,12192,,e" stroked="f" strokeweight="0">
                  <v:path arrowok="t" textboxrect="0,0,4776216,12192"/>
                </v:shape>
                <v:shape id="Shape 16054" o:spid="_x0000_s2480" style="position:absolute;left:21581;top:4338;width:1205;height:1178;visibility:visible;mso-wrap-style:square;v-text-anchor:top" coordsize="12052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nducQA&#10;AADeAAAADwAAAGRycy9kb3ducmV2LnhtbERPS4vCMBC+C/6HMIIXWVNF3aUaRQShHn0s7N7GZmyL&#10;zSQ0Ueu/NwsL3ubje85i1Zpa3KnxlWUFo2ECgji3uuJCwem4/fgC4QOyxtoyKXiSh9Wy21lgqu2D&#10;93Q/hELEEPYpKihDcKmUPi/JoB9aRxy5i20MhgibQuoGHzHc1HKcJDNpsOLYUKKjTUn59XAzCjbZ&#10;zn1+j+S5ug6c3P1us9tz/aNUv9eu5yACteEt/ndnOs6fJdMJ/L0Tb5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J3bnEAAAA3gAAAA8AAAAAAAAAAAAAAAAAmAIAAGRycy9k&#10;b3ducmV2LnhtbFBLBQYAAAAABAAEAPUAAACJAwAAAAA=&#10;" path="m,l40132,,75311,53086v2159,3428,5080,7874,8509,13589c87376,72389,90424,77724,93218,82803r1524,c93980,69088,93726,53975,93726,37719r,-16002c93726,17907,93472,15239,93218,13589v-381,-1651,-889,-2921,-1524,-3811c90932,8889,90043,8255,88900,7620,87757,7112,85725,6477,83058,5714l83058,r37465,l120523,5714v-2540,763,-4445,1398,-5588,1906c113919,8127,112903,8889,112141,9652v-762,888,-1270,2159,-1651,3937c110109,15367,109855,18034,109855,21717r,96139l84582,117856,40005,50673c33909,41656,29464,34417,26670,29337r-889,c26416,41656,26797,54737,26797,68452r,27813c26797,100584,27051,103632,27559,105283v508,1778,1397,3175,2667,4191c31496,110489,33909,111378,37465,112140r,5716l,117856r,-5716c2413,111633,4318,110998,5715,110236v1524,-635,2540,-1651,3175,-2794c9652,106299,10033,104775,10287,102997v254,-1778,254,-4064,254,-6732l10541,21589v,-4317,-127,-7238,-635,-8889c9525,11049,8636,9652,7239,8636,5842,7493,3429,6477,,5714l,xe" stroked="f" strokeweight="0">
                  <v:path arrowok="t" textboxrect="0,0,120523,117856"/>
                </v:shape>
                <v:shape id="Shape 16055" o:spid="_x0000_s2481" style="position:absolute;left:20394;top:4338;width:995;height:1178;visibility:visible;mso-wrap-style:square;v-text-anchor:top" coordsize="99441,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8zp8MA&#10;AADeAAAADwAAAGRycy9kb3ducmV2LnhtbERPTYvCMBC9L/gfwgje1tQVRapRqrDgSVC3wt7GZmyL&#10;zaQ0sbb/3iwseJvH+5zVpjOVaKlxpWUFk3EEgjizuuRcwc/5+3MBwnlkjZVlUtCTg8168LHCWNsn&#10;H6k9+VyEEHYxKii8r2MpXVaQQTe2NXHgbrYx6ANscqkbfIZwU8mvKJpLgyWHhgJr2hWU3U8Po+DQ&#10;pmly0RdMsu1tmppF/zu99kqNhl2yBOGp82/xv3uvw/x5NJvB3zvhBr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B8zp8MAAADeAAAADwAAAAAAAAAAAAAAAACYAgAAZHJzL2Rv&#10;d25yZXYueG1sUEsFBgAAAAAEAAQA9QAAAIgDAAAAAA==&#10;" path="m,l98425,r,27432l84836,27432c82677,21971,80899,18288,79375,16383,77851,14477,75946,12953,73914,11811,71755,10668,68199,10160,62992,10160r-21590,l41402,51562r13081,c57404,51562,59690,51181,61341,50546v1651,-762,3048,-2032,4191,-3683c66548,45212,67564,42672,68580,39115r11176,l79756,74168r-11176,c67691,70865,66675,68326,65532,66548,64389,64770,63119,63500,61468,62738v-1524,-762,-3810,-1016,-6985,-1016l41402,61722r,45974l62992,107696v2286,,4191,-127,5842,-382c70358,107061,71755,106680,73025,106045v1270,-635,2540,-1524,3683,-2668c77851,102362,78867,101219,79756,99949v889,-1271,1905,-2922,2794,-5080c83566,92837,84709,89915,85852,86360r13589,l97536,117856,,117856r,-5716c2413,111633,4445,110998,5842,110363v1397,-762,2413,-1651,3175,-2794c9652,106299,10160,104902,10287,102997v254,-1778,381,-4064,381,-6858l10668,21844v,-2794,-127,-5080,-254,-6858c10160,13081,9779,11684,9144,10414,8382,9271,7366,8382,5969,7620,4445,6985,2540,6350,,5714l,xe" stroked="f" strokeweight="0">
                  <v:path arrowok="t" textboxrect="0,0,99441,117856"/>
                </v:shape>
                <v:shape id="Shape 16056" o:spid="_x0000_s2482" style="position:absolute;left:17984;top:4338;width:1205;height:1178;visibility:visible;mso-wrap-style:square;v-text-anchor:top" coordsize="12052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fmVcMA&#10;AADeAAAADwAAAGRycy9kb3ducmV2LnhtbERPTYvCMBC9C/6HMMJeRFOF7Uo1ighCPa7rgt7GZmyL&#10;zSQ0Ueu/3wjC3ubxPmex6kwj7tT62rKCyTgBQVxYXXOp4PCzHc1A+ICssbFMCp7kYbXs9xaYafvg&#10;b7rvQyliCPsMFVQhuExKX1Rk0I+tI47cxbYGQ4RtKXWLjxhuGjlNklQarDk2VOhoU1Fx3d+Mgk2+&#10;c1+/E3mur0Mnd6dtfnuuj0p9DLr1HESgLvyL3+5cx/lp8pnC6514g1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fmVcMAAADeAAAADwAAAAAAAAAAAAAAAACYAgAAZHJzL2Rv&#10;d25yZXYueG1sUEsFBgAAAAAEAAQA9QAAAIgDAAAAAA==&#10;" path="m,l40132,,75311,53086v2159,3428,5080,7874,8509,13589c87376,72389,90424,77724,93218,82803r1524,c93980,69088,93726,53975,93726,37719r,-16002c93726,17907,93472,15239,93218,13589v-381,-1651,-889,-2921,-1524,-3811c90932,8889,90043,8255,88900,7620,87757,7112,85725,6477,83058,5714l83058,r37465,l120523,5714v-2540,763,-4445,1398,-5588,1906c113919,8127,112903,8889,112141,9652v-762,888,-1270,2159,-1651,3937c110109,15367,109855,18034,109855,21717r,96139l84582,117856,40005,50673c33909,41656,29464,34417,26670,29337r-889,c26416,41656,26797,54737,26797,68452r,27813c26797,100584,27051,103632,27559,105283v508,1778,1397,3175,2667,4191c31496,110489,33909,111378,37465,112140r,5716l,117856r,-5716c2413,111633,4318,110998,5715,110236v1524,-635,2540,-1651,3175,-2794c9652,106299,10033,104775,10287,102997v254,-1778,254,-4064,254,-6732l10541,21589v,-4317,-127,-7238,-635,-8889c9525,11049,8636,9652,7239,8636,5842,7493,3429,6477,,5714l,xe" stroked="f" strokeweight="0">
                  <v:path arrowok="t" textboxrect="0,0,120523,117856"/>
                </v:shape>
                <v:shape id="Shape 16057" o:spid="_x0000_s2483" style="position:absolute;left:16798;top:4338;width:994;height:1178;visibility:visible;mso-wrap-style:square;v-text-anchor:top" coordsize="99441,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EIS8QA&#10;AADeAAAADwAAAGRycy9kb3ducmV2LnhtbERPTWvCQBC9F/wPywjedKNSlegqsSD0VNA2grcxOybB&#10;7GzIbmPy77uC0Ns83udsdp2pREuNKy0rmE4iEMSZ1SXnCn6+D+MVCOeRNVaWSUFPDnbbwdsGY20f&#10;fKT25HMRQtjFqKDwvo6ldFlBBt3E1sSBu9nGoA+wyaVu8BHCTSVnUbSQBksODQXW9FFQdj/9GgVf&#10;bZomZ33GJNvf5qlZ9Zf5tVdqNOySNQhPnf8Xv9yfOsxfRO9LeL4TbpD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BCEvEAAAA3gAAAA8AAAAAAAAAAAAAAAAAmAIAAGRycy9k&#10;b3ducmV2LnhtbFBLBQYAAAAABAAEAPUAAACJAwAAAAA=&#10;" path="m,l98425,r,27432l84836,27432c82677,21971,80899,18288,79375,16383,77851,14477,75946,12953,73914,11811,71755,10668,68199,10160,62992,10160r-21590,l41402,51562r13081,c57404,51562,59690,51181,61341,50546v1651,-762,3048,-2032,4191,-3683c66548,45212,67564,42672,68580,39115r11176,l79756,74168r-11176,c67691,70865,66675,68326,65532,66548,64389,64770,63119,63500,61468,62738v-1524,-762,-3810,-1016,-6985,-1016l41402,61722r,45974l62992,107696v2286,,4191,-127,5842,-382c70358,107061,71755,106680,73025,106045v1270,-635,2540,-1524,3683,-2668c77851,102362,78867,101219,79756,99949v889,-1271,1905,-2922,2794,-5080c83566,92837,84709,89915,85852,86360r13589,l97536,117856,,117856r,-5716c2413,111633,4445,110998,5842,110363v1397,-762,2413,-1651,3175,-2794c9652,106299,10160,104902,10287,102997v254,-1778,381,-4064,381,-6858l10668,21844v,-2794,-127,-5080,-254,-6858c10160,13081,9779,11684,9144,10414,8382,9271,7366,8382,5969,7620,4445,6985,2540,6350,,5714l,xe" stroked="f" strokeweight="0">
                  <v:path arrowok="t" textboxrect="0,0,99441,117856"/>
                </v:shape>
                <v:shape id="Shape 16058" o:spid="_x0000_s2484" style="position:absolute;left:22882;top:4331;width:602;height:1185;visibility:visible;mso-wrap-style:square;v-text-anchor:top" coordsize="60134,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865scA&#10;AADeAAAADwAAAGRycy9kb3ducmV2LnhtbESPTU/CQBCG7yb+h82YcDGyxcTGVBZSSUAOcACN57E7&#10;divd2dpdoPx75mDibSbzfjwznQ++VSfqYxPYwGScgSKugm24NvDxvnx4BhUTssU2MBm4UIT57PZm&#10;ioUNZ97RaZ9qJSEcCzTgUuoKrWPlyGMch45Ybt+h95hk7WttezxLuG/1Y5bl2mPD0uCwo4Wj6rA/&#10;eun163Lp3uqf+8Mq/11tN69fn+VgzOhuKF9AJRrSv/jPvbaCn2dPwivvyAx6d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fOubHAAAA3gAAAA8AAAAAAAAAAAAAAAAAmAIAAGRy&#10;cy9kb3ducmV2LnhtbFBLBQYAAAAABAAEAPUAAACMAwAAAAA=&#10;" path="m57785,r2349,l60134,28074,42291,71882r17843,l60134,81915r-21653,l35179,90170v-889,2286,-1651,4572,-2286,6731c32385,99061,32004,101347,32004,103760v,5588,3429,8635,10414,9016l42418,118491,,118491r,-5715c2413,112523,4572,111761,6477,110490v1778,-1142,3429,-2921,4953,-5079c12954,103125,14605,100076,16383,96013l57785,xe" stroked="f" strokeweight="0">
                  <v:path arrowok="t" textboxrect="0,0,60134,118491"/>
                </v:shape>
                <v:shape id="Shape 16059" o:spid="_x0000_s2485" style="position:absolute;left:19347;top:4324;width:887;height:1206;visibility:visible;mso-wrap-style:square;v-text-anchor:top" coordsize="8877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AKMYA&#10;AADeAAAADwAAAGRycy9kb3ducmV2LnhtbESPQWsCMRCF7wX/Qxihl6JZpV10NYoULIWeuip4HDbj&#10;ZnUzWZJU13/fFAreZnhv3vdmue5tK67kQ+NYwWScgSCunG64VrDfbUczECEia2wdk4I7BVivBk9L&#10;LLS78Tddy1iLFMKhQAUmxq6QMlSGLIax64iTdnLeYkyrr6X2eEvhtpXTLMulxYYTwWBH74aqS/lj&#10;E6T3+/JMX8f88OKluQe7e518KPU87DcLEJH6+DD/X3/qVD/P3ubw906aQa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AKMYAAADeAAAADwAAAAAAAAAAAAAAAACYAgAAZHJz&#10;L2Rvd25yZXYueG1sUEsFBgAAAAAEAAQA9QAAAIsDAAAAAA==&#10;" path="m52197,v5842,,11430,381,16891,889c74422,1398,80518,2413,87376,3811r,25018l73787,28829c72517,24257,70993,20575,68961,17907,67056,15240,64643,13336,61722,12065,58801,10795,55118,10161,50673,10161v-3810,,-7112,507,-10160,1651c37592,13081,35179,14732,33528,17018v-1778,2286,-2540,4954,-2540,8256c30988,28575,31623,31497,33147,33910v1524,2413,4064,4826,7493,7239c44196,43435,49276,46101,56007,49023v8128,3682,14478,7365,19177,10921c79756,63500,83312,67311,85471,71501v2159,4191,3302,9017,3302,14478c88773,93091,86868,99187,83185,104394v-3810,5207,-9271,9271,-16510,12066c59436,119253,51054,120650,41656,120650v-6731,,-13843,-381,-21082,-1015c13208,119000,6350,117984,,116713l,90170r13589,c15240,97028,18034,102109,21844,105537v3810,3302,9525,4953,17018,4953c42799,110490,46228,109982,49403,108839v3048,-1142,5588,-3048,7493,-5588c58801,100712,59690,97410,59690,93600v,-3557,-762,-6605,-2286,-9272c55880,81662,53467,79249,50038,76836,46736,74550,42037,72010,35941,69342,30861,67056,26162,64770,21971,62357,17780,59944,14224,57277,11303,54356,8382,51436,6096,48261,4445,44831,2794,41402,2032,37465,2032,33148v,-6986,2032,-13082,6096,-18035c12192,10161,18034,6477,25654,3937,33274,1270,42164,,52197,xe" stroked="f" strokeweight="0">
                  <v:path arrowok="t" textboxrect="0,0,88773,120650"/>
                </v:shape>
                <v:shape id="Shape 16060" o:spid="_x0000_s2486" style="position:absolute;left:21859;top:4009;width:700;height:234;visibility:visible;mso-wrap-style:square;v-text-anchor:top" coordsize="69977,23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Yax8cA&#10;AADeAAAADwAAAGRycy9kb3ducmV2LnhtbESPT2vCQBDF70K/wzJCL1I39RAkdSO1IC05tSrF45Cd&#10;/MHsbMyuJv32nUOhtxnmzXvvt9lOrlN3GkLr2cDzMgFFXHrbcm3gdNw/rUGFiGyx80wGfijANn+Y&#10;bTCzfuQvuh9ircSEQ4YGmhj7TOtQNuQwLH1PLLfKDw6jrEOt7YCjmLtOr5Ik1Q5bloQGe3prqLwc&#10;bs5AcX6/0flzdd2N3wsui+K0wOpizON8en0BFWmK/+K/7w8r9dMkFQDBkRl0/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GGsfHAAAA3gAAAA8AAAAAAAAAAAAAAAAAmAIAAGRy&#10;cy9kb3ducmV2LnhtbFBLBQYAAAAABAAEAPUAAACMAwAAAAA=&#10;" path="m22098,v1524,,3048,127,4445,381c28067,635,29337,1143,30734,1778v1270,508,3175,1524,5588,3048c38862,6223,40640,7239,41783,7747v1143,635,2286,1016,3429,1397c46228,9398,47498,9525,49022,9525v2286,,4318,-762,6096,-2286c56896,5715,58674,3302,60579,r9398,3429c66167,10287,62484,15240,59055,18542v-3556,3302,-7112,4826,-10922,4826c45720,23368,43561,23114,41529,22479v-2032,-508,-4953,-2032,-8763,-4191c30734,17018,29083,16129,27940,15494v-1143,-508,-2286,-889,-3302,-1270c23495,13970,22352,13843,21336,13843v-1524,,-2921,254,-4064,762c16129,15113,14859,16002,13462,17399v-1270,1397,-2794,3429,-4318,5969l,19939c3048,14605,5588,10795,7747,8128,9779,5588,12065,3556,14351,2159,16637,635,19177,,22098,xe" stroked="f" strokeweight="0">
                  <v:path arrowok="t" textboxrect="0,0,69977,23368"/>
                </v:shape>
                <v:shape id="Shape 16061" o:spid="_x0000_s2487" style="position:absolute;left:25652;top:4338;width:1000;height:1178;visibility:visible;mso-wrap-style:square;v-text-anchor:top" coordsize="99949,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Nj+cIA&#10;AADeAAAADwAAAGRycy9kb3ducmV2LnhtbERPTWvCQBC9F/wPywjemt30ENroKqIIAXvRevE2ZMds&#10;MDsbsluN/vpuodDbPN7nLFaj68SNhtB61pBnCgRx7U3LjYbT1+71HUSIyAY7z6ThQQFWy8nLAkvj&#10;73yg2zE2IoVwKFGDjbEvpQy1JYch8z1x4i5+cBgTHBppBryncNfJN6UK6bDl1GCxp42l+nr8dhrk&#10;7jMP0lbPD8/59qz2h65yVuvZdFzPQUQa47/4z12ZNL9QRQ6/76Qb5P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E2P5wgAAAN4AAAAPAAAAAAAAAAAAAAAAAJgCAABkcnMvZG93&#10;bnJldi54bWxQSwUGAAAAAAQABAD1AAAAhwMAAAAA&#10;" path="m1524,l99949,r,5714l36449,107569r28448,c68453,107569,71501,106934,74041,105664v2413,-1270,4572,-3302,6350,-6096c82169,96774,83947,91821,85852,84963r13589,l99441,117856,,117856r,-5716l63500,10287r-26924,c32258,10287,28702,11049,26289,12319v-2540,1396,-4699,3683,-6477,6731c18034,22098,16510,26162,15113,31242r-13589,l1524,xe" stroked="f" strokeweight="0">
                  <v:path arrowok="t" textboxrect="0,0,99949,117856"/>
                </v:shape>
                <v:shape id="Shape 16062" o:spid="_x0000_s2488" style="position:absolute;left:24293;top:4338;width:1206;height:1178;visibility:visible;mso-wrap-style:square;v-text-anchor:top" coordsize="12052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Aq68MA&#10;AADeAAAADwAAAGRycy9kb3ducmV2LnhtbERPS4vCMBC+C/6HMAteZE31UJdqFBGEevQFu7exmW2L&#10;zSQ0sdZ/bxYWvM3H95zlujeN6Kj1tWUF00kCgriwuuZSwfm0+/wC4QOyxsYyKXiSh/VqOFhipu2D&#10;D9QdQyliCPsMFVQhuExKX1Rk0E+sI47cr20NhgjbUuoWHzHcNHKWJKk0WHNsqNDRtqLidrwbBdt8&#10;7+aXqbzWt7GT+59dfn9uvpUaffSbBYhAfXiL/925jvPTJJ3B3zvxBrl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Aq68MAAADeAAAADwAAAAAAAAAAAAAAAACYAgAAZHJzL2Rv&#10;d25yZXYueG1sUEsFBgAAAAAEAAQA9QAAAIgDAAAAAA==&#10;" path="m,l40132,,75311,53086v2159,3428,5080,7874,8509,13589c87376,72389,90424,77724,93218,82803r1524,c93980,69088,93726,53975,93726,37719r,-16002c93726,17907,93472,15239,93218,13589v-381,-1651,-889,-2921,-1524,-3811c90932,8889,90043,8255,88900,7620,87757,7112,85725,6477,83058,5714l83058,r37465,l120523,5714v-2540,763,-4445,1398,-5588,1906c113919,8127,112903,8889,112141,9652v-762,888,-1270,2159,-1651,3937c110109,15367,109855,18034,109855,21717r,96139l84582,117856,40005,50673c33909,41656,29464,34417,26670,29337r-889,c26416,41656,26797,54737,26797,68452r,27813c26797,100584,27051,103632,27559,105283v508,1778,1397,3175,2667,4191c31496,110489,33909,111378,37465,112140r,5716l,117856r,-5716c2413,111633,4318,110998,5715,110236v1524,-635,2540,-1651,3175,-2794c9652,106299,10033,104775,10287,102997v254,-1778,254,-4064,254,-6732l10541,21589v,-4317,-127,-7238,-635,-8889c9525,11049,8636,9652,7239,8636,5842,7493,3429,6477,,5714l,xe" stroked="f" strokeweight="0">
                  <v:path arrowok="t" textboxrect="0,0,120523,117856"/>
                </v:shape>
                <v:shape id="Shape 16063" o:spid="_x0000_s2489" style="position:absolute;left:26753;top:4331;width:602;height:1185;visibility:visible;mso-wrap-style:square;v-text-anchor:top" coordsize="60135,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IRYcQA&#10;AADeAAAADwAAAGRycy9kb3ducmV2LnhtbERPS4vCMBC+L/gfwgh7WTTRhSLVKKIoeyr4QK9DM7bF&#10;ZlKaWLv76zfCwt7m43vOYtXbWnTU+sqxhslYgSDOnam40HA+7UYzED4gG6wdk4Zv8rBaDt4WmBr3&#10;5AN1x1CIGMI+RQ1lCE0qpc9LsujHriGO3M21FkOEbSFNi88Ybms5VSqRFiuODSU2tCkpvx8fVsPl&#10;ih/5uctOmQ/77WyTqctPd9f6fdiv5yAC9eFf/Of+MnF+opJPeL0Tb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CEWHEAAAA3gAAAA8AAAAAAAAAAAAAAAAAmAIAAGRycy9k&#10;b3ducmV2LnhtbFBLBQYAAAAABAAEAPUAAACJAwAAAAA=&#10;" path="m57785,r2350,l60135,28074,42291,71882r17844,l60135,81915r-21654,l35179,90170v-889,2286,-1651,4572,-2286,6731c32385,99061,32004,101347,32004,103760v,5588,3429,8635,10414,9016l42418,118491,,118491r,-5715c2413,112523,4572,111761,6477,110490v1778,-1142,3429,-2921,4953,-5079c12954,103125,14605,100076,16383,96013l57785,xe" stroked="f" strokeweight="0">
                  <v:path arrowok="t" textboxrect="0,0,60135,118491"/>
                </v:shape>
                <v:shape id="Shape 16064" o:spid="_x0000_s2490" style="position:absolute;left:23484;top:4331;width:710;height:1185;visibility:visible;mso-wrap-style:square;v-text-anchor:top" coordsize="71057,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TogMQA&#10;AADeAAAADwAAAGRycy9kb3ducmV2LnhtbERPTWvCQBC9C/6HZQQvRTdKSSW6SisUhdCDseB1zI5J&#10;MDsbstsY/31XELzN433OatObWnTUusqygtk0AkGcW11xoeD3+D1ZgHAeWWNtmRTcycFmPRysMNH2&#10;xgfqMl+IEMIuQQWl900ipctLMuimtiEO3MW2Bn2AbSF1i7cQbmo5j6JYGqw4NJTY0Lak/Jr9GQWn&#10;NL+/pVnd+fn56/iR/eyv6c4qNR71n0sQnnr/Ej/dex3mx1H8Do93wg1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U6IDEAAAA3gAAAA8AAAAAAAAAAAAAAAAAmAIAAGRycy9k&#10;b3ducmV2LnhtbFBLBQYAAAAABAAEAPUAAACJAwAAAAA=&#10;" path="m,l24066,,56833,96775v1524,4317,2666,7365,3683,9143c61532,107697,62802,109220,64453,110363v1524,1143,3810,1905,6604,2413l71057,118491r-54737,l16320,112776v3428,-381,5969,-1142,7620,-2539c25591,108966,26353,107062,26353,104649v,-1779,-127,-3684,-636,-5970c25209,96520,24447,93726,23432,90425l20765,81915,,81915,,71882r17843,l1968,23241,,28074,,xe" stroked="f" strokeweight="0">
                  <v:path arrowok="t" textboxrect="0,0,71057,118491"/>
                </v:shape>
                <v:shape id="Shape 16065" o:spid="_x0000_s2491" style="position:absolute;left:27355;top:4331;width:710;height:1185;visibility:visible;mso-wrap-style:square;v-text-anchor:top" coordsize="71057,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hNG8QA&#10;AADeAAAADwAAAGRycy9kb3ducmV2LnhtbERPTWvCQBC9C/6HZQQvRTcKTSW6SisUhdCDseB1zI5J&#10;MDsbstsY/31XELzN433OatObWnTUusqygtk0AkGcW11xoeD3+D1ZgHAeWWNtmRTcycFmPRysMNH2&#10;xgfqMl+IEMIuQQWl900ipctLMuimtiEO3MW2Bn2AbSF1i7cQbmo5j6JYGqw4NJTY0Lak/Jr9GQWn&#10;NL+/pVnd+fn56/iR/eyv6c4qNR71n0sQnnr/Ej/dex3mx1H8Do93wg1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YTRvEAAAA3gAAAA8AAAAAAAAAAAAAAAAAmAIAAGRycy9k&#10;b3ducmV2LnhtbFBLBQYAAAAABAAEAPUAAACJAwAAAAA=&#10;" path="m,l24066,,56832,96775v1525,4317,2667,7365,3683,9143c61532,107697,62801,109220,64452,110363v1524,1143,3811,1905,6605,2413l71057,118491r-54737,l16320,112776v3428,-381,5968,-1142,7619,-2539c25590,108966,26352,107062,26352,104649v,-1779,-126,-3684,-635,-5970c25209,96520,24447,93726,23432,90425l20764,81915,,81915,,71882r17843,l1968,23241,,28074,,xe" stroked="f" strokeweight="0">
                  <v:path arrowok="t" textboxrect="0,0,71057,118491"/>
                </v:shape>
                <v:shape id="Shape 16066" o:spid="_x0000_s2492" style="position:absolute;left:28776;top:4338;width:594;height:1178;visibility:visible;mso-wrap-style:square;v-text-anchor:top" coordsize="59309,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oHPccA&#10;AADeAAAADwAAAGRycy9kb3ducmV2LnhtbERPTWvCQBC9F/wPywi9FN3YQ0ijq1RBkFJatB70NuyO&#10;SWh2NmZXTfrru4WCt3m8z5ktOluLK7W+cqxgMk5AEGtnKi4U7L/WowyED8gGa8ekoCcPi/ngYYa5&#10;cTfe0nUXChFD2OeooAyhyaX0uiSLfuwa4sidXGsxRNgW0rR4i+G2ls9JkkqLFceGEhtalaS/dxer&#10;4DLZ/Dzpw/sx++ytfvlo3vpseVbqcdi9TkEE6sJd/O/emDg/TdIU/t6JN8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aBz3HAAAA3gAAAA8AAAAAAAAAAAAAAAAAmAIAAGRy&#10;cy9kb3ducmV2LnhtbFBLBQYAAAAABAAEAPUAAACMAwAAAAA=&#10;" path="m,l57658,r1651,149l59309,11268,52070,10160v-4572,,-8128,,-10668,127l41402,58927r8509,l59309,57412r,11214l57150,68961v-6350,,-11684,-127,-15748,-254l41402,96265v,3811,127,6478,508,8129c42164,105918,42799,107188,43561,108203v762,890,1778,1652,3302,2286c48260,111125,50419,111760,53467,112140r,5716l,117856r,-5716c2413,111633,4445,110998,5842,110363v1397,-762,2413,-1651,3175,-2794c9652,106299,10160,104902,10287,102997v254,-1778,381,-4064,381,-6858l10668,21844v,-2794,-127,-5080,-254,-6858c10160,13081,9779,11684,9144,10414,8382,9271,7366,8382,5969,7620,4445,6985,2540,6350,,5714l,xe" stroked="f" strokeweight="0">
                  <v:path arrowok="t" textboxrect="0,0,59309,117856"/>
                </v:shape>
                <v:shape id="Shape 16067" o:spid="_x0000_s2493" style="position:absolute;left:29370;top:4339;width:485;height:685;visibility:visible;mso-wrap-style:square;v-text-anchor:top" coordsize="48514,68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n23McA&#10;AADeAAAADwAAAGRycy9kb3ducmV2LnhtbESPT2vCQBDF74V+h2UK3nS3ClFSVylS0ZPgn0p7G7Jj&#10;EszOptnVxG/vCkJvM7z3e/NmOu9sJa7U+NKxhveBAkGcOVNyruGwX/YnIHxANlg5Jg038jCfvb5M&#10;MTWu5S1ddyEXMYR9ihqKEOpUSp8VZNEPXE0ctZNrLIa4Nrk0DbYx3FZyqFQiLZYcLxRY06Kg7Ly7&#10;2FgjDG2iNr/HLzX6WYy5XX3/HUda9966zw8Qgbrwb37SaxO5RCVjeLwTZ5C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9J9tzHAAAA3gAAAA8AAAAAAAAAAAAAAAAAmAIAAGRy&#10;cy9kb3ducmV2LnhtbFBLBQYAAAAABAAEAPUAAACMAwAAAAA=&#10;" path="m,l20336,1835v6271,1318,11477,3286,15605,5890c44323,12932,48514,20933,48514,31728v,7620,-1905,14350,-5842,19938c38735,57254,33020,61573,25654,64494l,68477,,57263,6350,56239v3937,-1651,6858,-4191,8763,-7748c17018,44936,17907,40110,17907,34014v,-5969,-889,-10668,-2794,-14224c13208,16234,10414,13694,6858,12170l,11119,,xe" stroked="f" strokeweight="0">
                  <v:path arrowok="t" textboxrect="0,0,48514,68477"/>
                </v:shape>
                <v:shape id="Shape 16068" o:spid="_x0000_s2494" style="position:absolute;left:30026;top:4338;width:596;height:1178;visibility:visible;mso-wrap-style:square;v-text-anchor:top" coordsize="59626,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YFG8YA&#10;AADeAAAADwAAAGRycy9kb3ducmV2LnhtbESPQW/CMAyF75P2HyIj7TYSkKiqjoCmDSRO02Db3WpM&#10;W2ic0oTS/fv5MImbrff83uflevStGqiPTWALs6kBRVwG13Bl4ftr+5yDignZYRuYLPxShPXq8WGJ&#10;hQs33tNwSJWSEI4FWqhT6gqtY1mTxzgNHbFox9B7TLL2lXY93iTct3puTKY9NiwNNXb0VlN5Ply9&#10;hXA9lvmlep9/DFm+GE60/TSbH2ufJuPrC6hEY7qb/693TvAzkwmvvCMz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YFG8YAAADeAAAADwAAAAAAAAAAAAAAAACYAgAAZHJz&#10;L2Rvd25yZXYueG1sUEsFBgAAAAAEAAQA9QAAAIsDAAAAAA==&#10;" path="m,l57912,r1714,121l59626,12336,52578,10160v-5715,,-9398,,-11176,127l41402,58293r9779,l59626,57075r,15679l55245,69469v-1778,-762,-4445,-1017,-8128,-1017l41402,68452r,27687c41402,100457,41656,103505,42037,105283v508,1651,1397,3048,2794,4064c46101,110489,48514,111378,52070,112140r,5716l,117856r,-5716c2413,111633,4445,110998,5842,110363v1397,-762,2413,-1651,3175,-2794c9652,106299,10160,104902,10287,102997v254,-1778,381,-4064,381,-6858l10668,21844v,-2794,-127,-5080,-254,-6858c10160,13081,9779,11684,9144,10414,8382,9271,7366,8382,5969,7620,4445,6985,2540,6350,,5714l,xe" stroked="f" strokeweight="0">
                  <v:path arrowok="t" textboxrect="0,0,59626,117856"/>
                </v:shape>
                <v:shape id="Shape 16069" o:spid="_x0000_s2495" style="position:absolute;left:30622;top:4339;width:656;height:1177;visibility:visible;mso-wrap-style:square;v-text-anchor:top" coordsize="65596,117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9FP8IA&#10;AADeAAAADwAAAGRycy9kb3ducmV2LnhtbERP3WrCMBS+F3yHcITdaeI2iu2MMjY2vFOrD3Bojm1n&#10;c9IlmXZvbwYD787H93uW68F24kI+tI41zGcKBHHlTMu1huPhY7oAESKywc4xafilAOvVeLTEwrgr&#10;7+lSxlqkEA4Famhi7AspQ9WQxTBzPXHiTs5bjAn6WhqP1xRuO/moVCYttpwaGuzpraHqXP5YDSrQ&#10;5v1ze6y+nvNY7r5P7Hx40vphMry+gIg0xLv4370xaX6mshz+3kk3yN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H0U/wgAAAN4AAAAPAAAAAAAAAAAAAAAAAJgCAABkcnMvZG93&#10;bnJldi54bWxQSwUGAAAAAAQABAD1AAAAhwMAAAAA&#10;" path="m,l18098,1276v5461,1016,10287,2413,14351,4445c35878,7245,38799,9277,41211,11817v2413,2413,4192,5207,5588,8509c48070,23628,48705,27311,48705,31629v,5715,-1144,10541,-3429,14605c42990,50171,39942,53600,36005,56267v-3810,2667,-9017,5207,-15494,7493l20511,64649v4825,1778,8890,4318,12192,7366c35878,75063,38799,79000,41339,83699r6222,11811c50355,100717,53149,104654,55817,107194v2794,2667,6096,4318,9779,4826l65596,117735r-38100,c23559,113163,19241,106305,14415,97161l6667,82429c4382,78111,2349,74936,699,73158l,72634,,56954r4763,-687c8192,55124,10859,53346,12891,51187v2032,-2286,3429,-4826,4191,-7874c17843,40392,18224,37090,18224,33534v,-7874,-2158,-13716,-6350,-17653l,12215,,xe" stroked="f" strokeweight="0">
                  <v:path arrowok="t" textboxrect="0,0,65596,117735"/>
                </v:shape>
                <v:shape id="Shape 16070" o:spid="_x0000_s2496" style="position:absolute;left:31367;top:4338;width:995;height:1178;visibility:visible;mso-wrap-style:square;v-text-anchor:top" coordsize="99441,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3MX8cA&#10;AADeAAAADwAAAGRycy9kb3ducmV2LnhtbESPQWvCQBCF70L/wzKF3nRjBSvRVaJQ6KlQawRvY3ZM&#10;gtnZkN3G5N93DoXeZpg3771vsxtco3rqQu3ZwHyWgCIuvK25NHD6fp+uQIWIbLHxTAZGCrDbPk02&#10;mFr/4C/qj7FUYsIhRQNVjG2qdSgqchhmviWW2813DqOsXalthw8xd41+TZKldlizJFTY0qGi4n78&#10;cQY++zzPzvaMWbG/LXK3Gi+L62jMy/OQrUFFGuK/+O/7w0r9ZfImAIIjM+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zF/HAAAA3gAAAA8AAAAAAAAAAAAAAAAAmAIAAGRy&#10;cy9kb3ducmV2LnhtbFBLBQYAAAAABAAEAPUAAACMAwAAAAA=&#10;" path="m,l98425,r,27432l84836,27432c82677,21971,80899,18288,79375,16383,77851,14477,75946,12953,73914,11811,71755,10668,68199,10160,62992,10160r-21590,l41402,51562r13081,c57404,51562,59690,51181,61341,50546v1651,-762,3048,-2032,4191,-3683c66548,45212,67564,42672,68580,39115r11176,l79756,74168r-11176,c67691,70865,66675,68326,65532,66548,64389,64770,63119,63500,61468,62738v-1524,-762,-3810,-1016,-6985,-1016l41402,61722r,45974l62992,107696v2286,,4191,-127,5842,-382c70358,107061,71755,106680,73025,106045v1270,-635,2540,-1524,3683,-2668c77851,102362,78867,101219,79756,99949v889,-1271,1905,-2922,2794,-5080c83566,92837,84709,89915,85852,86360r13589,l97536,117856,,117856r,-5716c2413,111633,4445,110998,5842,110363v1397,-762,2413,-1651,3175,-2794c9652,106299,10160,104902,10287,102997v254,-1778,381,-4064,381,-6858l10668,21844v,-2794,-127,-5080,-254,-6858c10160,13081,9779,11684,9144,10414,8382,9271,7366,8382,5969,7620,4445,6985,2540,6350,,5714l,xe" stroked="f" strokeweight="0">
                  <v:path arrowok="t" textboxrect="0,0,99441,117856"/>
                </v:shape>
                <v:shape id="Shape 70663" o:spid="_x0000_s2497" style="position:absolute;left:32598;top:4954;width:470;height:181;visibility:visible;mso-wrap-style:square;v-text-anchor:top" coordsize="47053,18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EzhMcA&#10;AADeAAAADwAAAGRycy9kb3ducmV2LnhtbESPT2vCQBTE74V+h+UVeqsbG0gluooUKsUexH94fWaf&#10;STT7Nt3davz2riD0OMzMb5jRpDONOJPztWUF/V4CgriwuuZSwWb99TYA4QOyxsYyKbiSh8n4+WmE&#10;ubYXXtJ5FUoRIexzVFCF0OZS+qIig75nW+LoHawzGKJ0pdQOLxFuGvmeJJk0WHNcqLClz4qK0+rP&#10;KJhqve/v0tlxu5jNf/HHHeZpt1Dq9aWbDkEE6sJ/+NH+1go+kixL4X4nXgE5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RM4THAAAA3gAAAA8AAAAAAAAAAAAAAAAAmAIAAGRy&#10;cy9kb3ducmV2LnhtbFBLBQYAAAAABAAEAPUAAACMAwAAAAA=&#10;" path="m,l47053,r,18127l,18127,,e" stroked="f" strokeweight="0">
                  <v:path arrowok="t" textboxrect="0,0,47053,18127"/>
                </v:shape>
                <v:shape id="Shape 16072" o:spid="_x0000_s2498" style="position:absolute;left:33257;top:4338;width:624;height:1178;visibility:visible;mso-wrap-style:square;v-text-anchor:top" coordsize="62357,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uhaMYA&#10;AADeAAAADwAAAGRycy9kb3ducmV2LnhtbERPS2sCMRC+C/0PYQreNFsPPrZG0YIPeihVS2lvQzLd&#10;bLuZLJvUXf+9KQi9zcf3nPmyc5U4UxNKzwoehhkIYu1NyYWCt9NmMAURIrLByjMpuFCA5eKuN8fc&#10;+JYPdD7GQqQQDjkqsDHWuZRBW3IYhr4mTtyXbxzGBJtCmgbbFO4qOcqysXRYcmqwWNOTJf1z/HUK&#10;9GH9svts11Z/fOvX50mxne1X70r177vVI4hIXfwX39x7k+aPs8kI/t5JN8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KuhaMYAAADeAAAADwAAAAAAAAAAAAAAAACYAgAAZHJz&#10;L2Rvd25yZXYueG1sUEsFBgAAAAAEAAQA9QAAAIsDAAAAAA==&#10;" path="m,l62357,r,11072l54864,10160v-4572,,-9144,127,-13462,380l41402,51689r13208,l62357,50429r,12026l55245,61722r-13843,l41402,107442v3937,254,8382,254,13462,254l62357,106782r,10980l61214,117856,,117856r,-5716c2413,111633,4445,110998,5842,110363v1397,-762,2413,-1651,3175,-2794c9652,106299,10160,104902,10287,102997v254,-1778,381,-4064,381,-6858l10668,21844v,-2794,-127,-5080,-254,-6858c10160,13081,9779,11684,9144,10414,8382,9271,7366,8382,5969,7620,4445,6985,2540,6350,,5714l,xe" stroked="f" strokeweight="0">
                  <v:path arrowok="t" textboxrect="0,0,62357,117856"/>
                </v:shape>
                <v:shape id="Shape 16073" o:spid="_x0000_s2499" style="position:absolute;left:33881;top:4338;width:515;height:1177;visibility:visible;mso-wrap-style:square;v-text-anchor:top" coordsize="51562,1177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aoucMA&#10;AADeAAAADwAAAGRycy9kb3ducmV2LnhtbERPS4vCMBC+C/6HMMLe1sQVrHaNIsKqJ/GxsHscmrEt&#10;NpPSxNr990ZY8DYf33Pmy85WoqXGl441jIYKBHHmTMm5hu/z1/sUhA/IBivHpOGPPCwX/d4cU+Pu&#10;fKT2FHIRQ9inqKEIoU6l9FlBFv3Q1cSRu7jGYoiwyaVp8B7DbSU/lJpIiyXHhgJrWheUXU83q2H8&#10;2yWX2c9ebf2mzUo5OyRue9D6bdCtPkEE6sJL/O/emTh/opIxPN+JN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XaoucMAAADeAAAADwAAAAAAAAAAAAAAAACYAgAAZHJzL2Rv&#10;d25yZXYueG1sUEsFBgAAAAAEAAQA9QAAAIgDAAAAAA==&#10;" path="m,l2667,v7366,,13462,381,18161,1015c27051,1905,32512,3302,36957,5461v4191,1904,7366,4572,9652,8128c49022,17145,50165,21209,50165,26035v,13080,-9017,22860,-27051,29337l23114,56134v9271,2540,16383,6223,21209,11049c49149,72009,51562,77724,51562,84455v,5715,-1016,10795,-3302,14985c46101,103759,42672,107188,38100,109982v-4445,2667,-9779,4699,-15875,5969l,117762,,106782r8128,-992c12192,104394,15367,101981,17526,98678v2286,-3428,3429,-8001,3429,-13842c20955,80645,20320,77089,19177,74168,17907,71120,16129,68834,13843,66928,11430,65151,8509,63881,5207,62992l,62455,,50429,7874,49149v3683,-1651,6604,-4064,8509,-7112c18415,38989,19304,34671,19304,29337v,-4826,-1016,-8636,-3175,-11430c14097,15113,11049,13208,7112,11938l,11072,,xe" stroked="f" strokeweight="0">
                  <v:path arrowok="t" textboxrect="0,0,51562,117762"/>
                </v:shape>
                <v:shape id="Shape 16074" o:spid="_x0000_s2500" style="position:absolute;left:34495;top:4331;width:602;height:1185;visibility:visible;mso-wrap-style:square;v-text-anchor:top" coordsize="60135,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IfyMQA&#10;AADeAAAADwAAAGRycy9kb3ducmV2LnhtbERPTWvCQBC9C/0PyxS8SN1tEZXUVYql4imgEXsdstMk&#10;mJ0N2W2M/npXELzN433OYtXbWnTU+sqxhvexAkGcO1NxoeGQ/bzNQfiAbLB2TBou5GG1fBksMDHu&#10;zDvq9qEQMYR9ghrKEJpESp+XZNGPXUMcuT/XWgwRtoU0LZ5juK3lh1JTabHi2FBiQ+uS8tP+32o4&#10;/uIoP3Rplvqw+Z6vU3W8dieth6/91yeIQH14ih/urYnzp2o2gfs78Qa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yH8jEAAAA3gAAAA8AAAAAAAAAAAAAAAAAmAIAAGRycy9k&#10;b3ducmV2LnhtbFBLBQYAAAAABAAEAPUAAACJAwAAAAA=&#10;" path="m57785,r2350,l60135,28074,42291,71882r17844,l60135,81915r-21654,l35179,90170v-889,2286,-1651,4572,-2286,6731c32385,99061,32004,101347,32004,103760v,5588,3429,8635,10414,9016l42418,118491,,118491r,-5715c2413,112523,4572,111761,6477,110490v1778,-1142,3429,-2921,4953,-5079c12954,103125,14605,100076,16383,96013l57785,xe" stroked="f" strokeweight="0">
                  <v:path arrowok="t" textboxrect="0,0,60135,118491"/>
                </v:shape>
                <v:shape id="Shape 16075" o:spid="_x0000_s2501" style="position:absolute;left:35032;top:4130;width:65;height:118;visibility:visible;mso-wrap-style:square;v-text-anchor:top" coordsize="6414,11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m5iMMA&#10;AADeAAAADwAAAGRycy9kb3ducmV2LnhtbERP32vCMBB+H/g/hBP2NhMHc1KNosJkTwOr+Hw2Z1ts&#10;LjWJbfffL4PB3u7j+3nL9WAb0ZEPtWMN04kCQVw4U3Op4XT8eJmDCBHZYOOYNHxTgPVq9LTEzLie&#10;D9TlsRQphEOGGqoY20zKUFRkMUxcS5y4q/MWY4K+lMZjn8JtI1+VmkmLNaeGClvaVVTc8ofVsNvc&#10;D199fjttL/t+WrZnn3fqovXzeNgsQEQa4r/4z/1p0vyZen+D33fSD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m5iMMAAADeAAAADwAAAAAAAAAAAAAAAACYAgAAZHJzL2Rv&#10;d25yZXYueG1sUEsFBgAAAAAEAAQA9QAAAIgDAAAAAA==&#10;" path="m6414,r,11854l,5943,6414,xe" stroked="f" strokeweight="0">
                  <v:path arrowok="t" textboxrect="0,0,6414,11854"/>
                </v:shape>
                <v:shape id="Shape 16076" o:spid="_x0000_s2502" style="position:absolute;left:36976;top:4338;width:520;height:1178;visibility:visible;mso-wrap-style:square;v-text-anchor:top" coordsize="5207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Hb8cUA&#10;AADeAAAADwAAAGRycy9kb3ducmV2LnhtbERPTU8CMRC9m/gfmjHxYqDF6AIrhSiGwMHEiHKfbIft&#10;yna62VYo/96SmHibl/c5s0VyrThSHxrPGkZDBYK48qbhWsPX52owAREissHWM2k4U4DF/PpqhqXx&#10;J/6g4zbWIodwKFGDjbErpQyVJYdh6DvizO197zBm2NfS9HjK4a6V90oV0mHDucFiR0tL1WH74zS8&#10;PK7s+7rZ7dXDdPL2GtPy+y6dtb69Sc9PICKl+C/+c29Mnl+ocQGXd/IN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MdvxxQAAAN4AAAAPAAAAAAAAAAAAAAAAAJgCAABkcnMv&#10;ZG93bnJldi54bWxQSwUGAAAAAAQABAD1AAAAigMAAAAA&#10;" path="m,l52070,r,5714c49403,6350,47371,6985,46101,7747v-1270,762,-2286,1651,-2921,2667c42545,11430,42037,12827,41783,14477v-254,1651,-381,4065,-381,7367l41402,96139v,2032,127,3937,254,5714c41783,103505,42037,104902,42418,106045v381,1016,889,2032,1651,2794c44831,109601,45974,110236,47244,110744v1397,508,2921,1016,4826,1396l52070,117856,,117856r,-5716c2413,111633,4445,110998,5842,110363v1397,-762,2413,-1651,3175,-2794c9652,106299,10160,104902,10287,102997v254,-1778,381,-4064,381,-6858l10668,21717v,-2794,-127,-5080,-254,-6858c10160,13081,9779,11557,9144,10414,8382,9271,7366,8255,5969,7620,4445,6985,2540,6350,,5714l,xe" stroked="f" strokeweight="0">
                  <v:path arrowok="t" textboxrect="0,0,52070,117856"/>
                </v:shape>
                <v:shape id="Shape 16077" o:spid="_x0000_s2503" style="position:absolute;left:38762;top:4331;width:602;height:1185;visibility:visible;mso-wrap-style:square;v-text-anchor:top" coordsize="60135,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CBv8MA&#10;AADeAAAADwAAAGRycy9kb3ducmV2LnhtbERPTYvCMBC9C/sfwgheRBM9qFSjiMsungqrotehGdti&#10;MylNrNVfbxYW9jaP9zmrTWcr0VLjS8caJmMFgjhzpuRcw+n4NVqA8AHZYOWYNDzJw2b90VthYtyD&#10;f6g9hFzEEPYJaihCqBMpfVaQRT92NXHkrq6xGCJscmkafMRwW8mpUjNpseTYUGBNu4Ky2+FuNZwv&#10;OMxObXpMffj+XOxSdX61N60H/W67BBGoC//iP/fexPkzNZ/D7zvxBr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iCBv8MAAADeAAAADwAAAAAAAAAAAAAAAACYAgAAZHJzL2Rv&#10;d25yZXYueG1sUEsFBgAAAAAEAAQA9QAAAIgDAAAAAA==&#10;" path="m57785,r2350,l60135,28074,42291,71882r17844,l60135,81915r-21654,l35179,90170v-889,2286,-1651,4572,-2286,6731c32385,99061,32004,101347,32004,103760v,5588,3429,8635,10414,9016l42418,118491,,118491r,-5715c2413,112523,4572,111761,6477,110490v1778,-1142,3429,-2921,4953,-5079c12954,103125,14605,100076,16383,96013l57785,xe" stroked="f" strokeweight="0">
                  <v:path arrowok="t" textboxrect="0,0,60135,118491"/>
                </v:shape>
                <v:shape id="Shape 16078" o:spid="_x0000_s2504" style="position:absolute;left:35097;top:4331;width:710;height:1185;visibility:visible;mso-wrap-style:square;v-text-anchor:top" coordsize="71057,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B0WMcA&#10;AADeAAAADwAAAGRycy9kb3ducmV2LnhtbESPQWvCQBCF74L/YRmhF6mbelCJrqJCqRB6aBR6HbNj&#10;EszOhuw2xn/fORR6m+G9ee+bzW5wjeqpC7VnA2+zBBRx4W3NpYHL+f11BSpEZIuNZzLwpAC77Xi0&#10;wdT6B39Rn8dSSQiHFA1UMbap1qGoyGGY+ZZYtJvvHEZZu1LbDh8S7ho9T5KFdlizNFTY0rGi4p7/&#10;OAPfWfGcZnnTx/n1cF7mn6d79uGNeZkM+zWoSEP8N/9dn6zgL5Kl8Mo7MoP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dFjHAAAA3gAAAA8AAAAAAAAAAAAAAAAAmAIAAGRy&#10;cy9kb3ducmV2LnhtbFBLBQYAAAAABAAEAPUAAACMAwAAAAA=&#10;" path="m,l24066,,56833,96775v1524,4317,2666,7365,3682,9143c61532,107697,62802,109220,64453,110363v1524,1143,3810,1905,6604,2413l71057,118491r-54737,l16320,112776v3428,-381,5969,-1142,7620,-2539c25590,108966,26353,107062,26353,104649v,-1779,-127,-3684,-636,-5970c25209,96520,24447,93726,23432,90425l20765,81915,,81915,,71882r17843,l1968,23241,,28074,,xe" stroked="f" strokeweight="0">
                  <v:path arrowok="t" textboxrect="0,0,71057,118491"/>
                </v:shape>
                <v:shape id="Shape 16079" o:spid="_x0000_s2505" style="position:absolute;left:37684;top:4324;width:978;height:1206;visibility:visible;mso-wrap-style:square;v-text-anchor:top" coordsize="97790,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mH8UA&#10;AADeAAAADwAAAGRycy9kb3ducmV2LnhtbERPTWsCMRC9F/wPYQq91aRSrW6NIoWF0lO17cHbsJnu&#10;RjeTdZPurv++EQRv83ifs1wPrhYdtcF61vA0ViCIC28slxq+v/LHOYgQkQ3WnknDmQKsV6O7JWbG&#10;97ylbhdLkUI4ZKihirHJpAxFRQ7D2DfEifv1rcOYYFtK02Kfwl0tJ0rNpEPLqaHCht4qKo67P6dh&#10;v+l/tid7Cof8I3+2qvvcT7te64f7YfMKItIQb+Kr+92k+TP1soDLO+kG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KSYfxQAAAN4AAAAPAAAAAAAAAAAAAAAAAJgCAABkcnMv&#10;ZG93bnJldi54bWxQSwUGAAAAAAQABAD1AAAAigMAAAAA&#10;" path="m62738,v6604,,12700,381,18161,1016c86233,1651,91948,2667,97790,4064r,25019l84328,29083c82677,22606,80264,17780,76708,14732,73279,11685,68834,10161,63246,10161v-10414,,-18288,4317,-23749,13080c34163,31877,31496,44831,31496,61976v,16002,2413,28067,7366,36196c43688,106426,50927,110490,60452,110490v4826,,8763,-635,11811,-2031c75311,107062,77724,104902,79502,102109v1778,-2795,3429,-6859,4699,-11939l97790,90170r,26162c90551,117856,83947,118873,77851,119635v-5969,634,-12319,1015,-18796,1015c45339,120650,34163,118491,25400,114174,16637,109855,10287,103378,6096,94615,2032,85852,,74803,,61468,,49023,2413,38100,7239,28956,12065,19686,19304,12574,28702,7493,38227,2540,49530,,62738,xe" stroked="f" strokeweight="0">
                  <v:path arrowok="t" textboxrect="0,0,97790,120650"/>
                </v:shape>
                <v:shape id="Shape 16080" o:spid="_x0000_s2506" style="position:absolute;left:35897;top:4324;width:888;height:1206;visibility:visible;mso-wrap-style:square;v-text-anchor:top" coordsize="8877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VF8sYA&#10;AADeAAAADwAAAGRycy9kb3ducmV2LnhtbESPQWsCMRCF70L/Q5hCL1KzlrLIapRSaCn01FWhx2Ez&#10;blY3kyVJdf33nYPgbYZ5733zVpvR9+pMMXWBDcxnBSjiJtiOWwO77cfzAlTKyBb7wGTgSgk264fJ&#10;CisbLvxD5zq3SkI4VWjA5TxUWqfGkcc0CwOx3A4hesyyxlbbiBcJ971+KYpSe+xYCA4HenfUnOo/&#10;L5Ax7uojff+W+2nU7pr89nX+aczT4/i2BJVpzHfxzf1l5f2yWEgBqSMz6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VF8sYAAADeAAAADwAAAAAAAAAAAAAAAACYAgAAZHJz&#10;L2Rvd25yZXYueG1sUEsFBgAAAAAEAAQA9QAAAIsDAAAAAA==&#10;" path="m52197,v5842,,11430,381,16891,889c74422,1398,80518,2413,87376,3811r,25018l73787,28829c72517,24257,70993,20575,68961,17907,67056,15240,64643,13336,61722,12065,58801,10795,55118,10161,50673,10161v-3810,,-7112,507,-10160,1651c37592,13081,35179,14732,33528,17018v-1778,2286,-2540,4954,-2540,8256c30988,28575,31623,31497,33147,33910v1524,2413,4064,4826,7493,7239c44196,43435,49276,46101,56007,49023v8128,3682,14478,7365,19177,10921c79756,63500,83312,67311,85471,71501v2159,4191,3302,9017,3302,14478c88773,93091,86868,99187,83185,104394v-3810,5207,-9271,9271,-16510,12066c59436,119253,51054,120650,41656,120650v-6731,,-13843,-381,-21082,-1015c13208,119000,6350,117984,,116713l,90170r13589,c15240,97028,18034,102109,21844,105537v3810,3302,9525,4953,17018,4953c42799,110490,46228,109982,49403,108839v3048,-1142,5588,-3048,7493,-5588c58801,100712,59690,97410,59690,93600v,-3557,-762,-6605,-2286,-9272c55880,81662,53467,79249,50038,76836,46736,74550,42037,72010,35941,69342,30861,67056,26162,64770,21971,62357,17780,59944,14224,57277,11303,54356,8382,51436,6096,48261,4445,44831,2794,41402,2032,37465,2032,33148v,-6986,2032,-13082,6096,-18035c12192,10161,18034,6477,25654,3937,33274,1270,42164,,52197,xe" stroked="f" strokeweight="0">
                  <v:path arrowok="t" textboxrect="0,0,88773,120650"/>
                </v:shape>
                <v:shape id="Shape 16081" o:spid="_x0000_s2507" style="position:absolute;left:35097;top:3964;width:404;height:285;visibility:visible;mso-wrap-style:square;v-text-anchor:top" coordsize="40449,28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SoIMQA&#10;AADeAAAADwAAAGRycy9kb3ducmV2LnhtbERPS4vCMBC+C/sfwizsTdMKiluNsisIexHxsaC3oRnb&#10;ajMpTbTVX28Ewdt8fM+ZzFpTiivVrrCsIO5FIIhTqwvOFOy2i+4IhPPIGkvLpOBGDmbTj84EE20b&#10;XtN14zMRQtglqCD3vkqkdGlOBl3PVsSBO9raoA+wzqSusQnhppT9KBpKgwWHhhwrmueUnjcXo2Dw&#10;vxoc7vvbNtuf3PIcr/0vN99KfX22P2MQnlr/Fr/cfzrMH0ajGJ7vhBv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kqCDEAAAA3gAAAA8AAAAAAAAAAAAAAAAAmAIAAGRycy9k&#10;b3ducmV2LnhtbFBLBQYAAAAABAAEAPUAAACJAwAAAAA=&#10;" path="m17843,l40449,r,5715l64,28448,,28389,,16535,17843,xe" stroked="f" strokeweight="0">
                  <v:path arrowok="t" textboxrect="0,0,40449,28448"/>
                </v:shape>
                <v:shape id="Shape 16082" o:spid="_x0000_s2508" style="position:absolute;left:39364;top:4331;width:710;height:1185;visibility:visible;mso-wrap-style:square;v-text-anchor:top" coordsize="71057,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zlcQA&#10;AADeAAAADwAAAGRycy9kb3ducmV2LnhtbERPTYvCMBC9C/sfwix4kTW1B5VqFHdBVigerMJex2Zs&#10;i82kNNla/70RBG/zeJ+zXPemFh21rrKsYDKOQBDnVldcKDgdt19zEM4ja6wtk4I7OVivPgZLTLS9&#10;8YG6zBcihLBLUEHpfZNI6fKSDLqxbYgDd7GtQR9gW0jd4i2Em1rGUTSVBisODSU29FNSfs3+jYK/&#10;NL+P0qzufHz+Ps6y/e6a/lqlhp/9ZgHCU+/f4pd7p8P8aTSP4flOuEG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9M5XEAAAA3gAAAA8AAAAAAAAAAAAAAAAAmAIAAGRycy9k&#10;b3ducmV2LnhtbFBLBQYAAAAABAAEAPUAAACJAwAAAAA=&#10;" path="m,l24066,,56833,96775v1524,4317,2666,7365,3682,9143c61532,107697,62801,109220,64452,110363v1524,1143,3811,1905,6605,2413l71057,118491r-54737,l16320,112776v3428,-381,5969,-1142,7619,-2539c25590,108966,26352,107062,26352,104649v,-1779,-126,-3684,-635,-5970c25209,96520,24447,93726,23432,90425l20764,81915,,81915,,71882r17843,l1968,23241,,28074,,xe" stroked="f" strokeweight="0">
                  <v:path arrowok="t" textboxrect="0,0,71057,118491"/>
                </v:shape>
                <v:rect id="Rectangle 16083" o:spid="_x0000_s2509" style="position:absolute;left:40133;top:4144;width:517;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fIsQA&#10;AADeAAAADwAAAGRycy9kb3ducmV2LnhtbERPS4vCMBC+C/sfwix401QFqdUosuuiRx8L6m1oxrbY&#10;TEqTtdVfbwRhb/PxPWe2aE0pblS7wrKCQT8CQZxaXXCm4Pfw04tBOI+ssbRMCu7kYDH/6Mww0bbh&#10;Hd32PhMhhF2CCnLvq0RKl+Zk0PVtRRy4i60N+gDrTOoamxBuSjmMorE0WHBoyLGir5zS6/7PKFjH&#10;1fK0sY8mK1fn9XF7nHwfJl6p7me7nILw1Pp/8du90WH+OIpH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83yLEAAAA3gAAAA8AAAAAAAAAAAAAAAAAmAIAAGRycy9k&#10;b3ducmV2LnhtbFBLBQYAAAAABAAEAPUAAACJAwAAAAA=&#10;" filled="f" stroked="f">
                  <v:textbox inset="0,0,0,0">
                    <w:txbxContent>
                      <w:p w:rsidR="00F33747" w:rsidRDefault="00C610A9">
                        <w:pPr>
                          <w:spacing w:after="160" w:line="259" w:lineRule="auto"/>
                          <w:ind w:left="0" w:firstLine="0"/>
                          <w:jc w:val="left"/>
                        </w:pPr>
                        <w:r>
                          <w:rPr>
                            <w:b/>
                            <w:color w:val="FFFFFF"/>
                            <w:sz w:val="28"/>
                          </w:rPr>
                          <w:t xml:space="preserve"> </w:t>
                        </w:r>
                      </w:p>
                    </w:txbxContent>
                  </v:textbox>
                </v:rect>
                <v:shape id="Shape 70664" o:spid="_x0000_s2510" style="position:absolute;left:16703;top:5608;width:23408;height:122;visibility:visible;mso-wrap-style:square;v-text-anchor:top" coordsize="2340864,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wfccUA&#10;AADeAAAADwAAAGRycy9kb3ducmV2LnhtbESP0WoCMRRE3wv+Q7gFX0rNKiWVrVFEFIqIUPUDLpvb&#10;3cXkZkniuv37plDwcZiZM8xiNTgregqx9axhOilAEFfetFxruJx3r3MQMSEbtJ5Jww9FWC1HTwss&#10;jb/zF/WnVIsM4ViihialrpQyVg05jBPfEWfv2weHKctQSxPwnuHOyllRKOmw5bzQYEebhqrr6eY0&#10;2Ple2X77cjhcse8qDMeb2pPW4+dh/QEi0ZAe4f/2p9HwXij1Bn938hW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rB9xxQAAAN4AAAAPAAAAAAAAAAAAAAAAAJgCAABkcnMv&#10;ZG93bnJldi54bWxQSwUGAAAAAAQABAD1AAAAigMAAAAA&#10;" path="m,l2340864,r,12192l,12192,,e" stroked="f" strokeweight="0">
                  <v:path arrowok="t" textboxrect="0,0,2340864,12192"/>
                </v:shape>
                <w10:anchorlock/>
              </v:group>
            </w:pict>
          </mc:Fallback>
        </mc:AlternateContent>
      </w:r>
    </w:p>
    <w:p w14:paraId="0D117A51" w14:textId="77777777" w:rsidR="00F33747" w:rsidRDefault="00C610A9">
      <w:pPr>
        <w:spacing w:after="73" w:line="259" w:lineRule="auto"/>
        <w:ind w:left="0" w:firstLine="0"/>
        <w:jc w:val="left"/>
      </w:pPr>
      <w:r>
        <w:t xml:space="preserve"> </w:t>
      </w:r>
    </w:p>
    <w:p w14:paraId="728E25E7" w14:textId="77777777" w:rsidR="00F33747" w:rsidRDefault="00C610A9">
      <w:pPr>
        <w:spacing w:after="121" w:line="259" w:lineRule="auto"/>
        <w:ind w:left="153"/>
      </w:pPr>
      <w:r>
        <w:rPr>
          <w:b/>
        </w:rPr>
        <w:t xml:space="preserve">Artículo 42º </w:t>
      </w:r>
    </w:p>
    <w:p w14:paraId="5250FCC3" w14:textId="77777777" w:rsidR="00F33747" w:rsidRDefault="00C610A9">
      <w:pPr>
        <w:spacing w:after="121" w:line="259" w:lineRule="auto"/>
        <w:ind w:left="153"/>
      </w:pPr>
      <w:r>
        <w:rPr>
          <w:b/>
        </w:rPr>
        <w:t xml:space="preserve">De la escala de calificación en Pre-Básica. </w:t>
      </w:r>
    </w:p>
    <w:p w14:paraId="07FDA9C6" w14:textId="77777777" w:rsidR="00F33747" w:rsidRDefault="00C610A9">
      <w:pPr>
        <w:spacing w:after="116" w:line="259" w:lineRule="auto"/>
        <w:ind w:left="10" w:right="7"/>
        <w:jc w:val="right"/>
      </w:pPr>
      <w:r>
        <w:t xml:space="preserve">Los estudiantes de </w:t>
      </w:r>
      <w:r>
        <w:rPr>
          <w:b/>
        </w:rPr>
        <w:t xml:space="preserve">Educación Pre Básica </w:t>
      </w:r>
      <w:r>
        <w:t xml:space="preserve">serán evaluados con los </w:t>
      </w:r>
    </w:p>
    <w:p w14:paraId="2966B7BF" w14:textId="77777777" w:rsidR="00F33747" w:rsidRDefault="00C610A9">
      <w:pPr>
        <w:spacing w:after="0" w:line="259" w:lineRule="auto"/>
        <w:ind w:left="153" w:right="13"/>
      </w:pPr>
      <w:r>
        <w:t xml:space="preserve">conceptos: </w:t>
      </w:r>
    </w:p>
    <w:p w14:paraId="64A3D14F" w14:textId="77777777" w:rsidR="00F33747" w:rsidRDefault="00C610A9">
      <w:pPr>
        <w:spacing w:after="0" w:line="259" w:lineRule="auto"/>
        <w:ind w:left="-207" w:right="-355" w:firstLine="0"/>
        <w:jc w:val="left"/>
      </w:pPr>
      <w:r>
        <w:rPr>
          <w:noProof/>
        </w:rPr>
        <w:drawing>
          <wp:inline distT="0" distB="0" distL="0" distR="0" wp14:anchorId="76FE4FC5" wp14:editId="15473912">
            <wp:extent cx="6281929" cy="6288025"/>
            <wp:effectExtent l="0" t="0" r="0" b="0"/>
            <wp:docPr id="68817" name="Picture 68817"/>
            <wp:cNvGraphicFramePr/>
            <a:graphic xmlns:a="http://schemas.openxmlformats.org/drawingml/2006/main">
              <a:graphicData uri="http://schemas.openxmlformats.org/drawingml/2006/picture">
                <pic:pic xmlns:pic="http://schemas.openxmlformats.org/drawingml/2006/picture">
                  <pic:nvPicPr>
                    <pic:cNvPr id="68817" name="Picture 68817"/>
                    <pic:cNvPicPr/>
                  </pic:nvPicPr>
                  <pic:blipFill>
                    <a:blip r:embed="rId112"/>
                    <a:stretch>
                      <a:fillRect/>
                    </a:stretch>
                  </pic:blipFill>
                  <pic:spPr>
                    <a:xfrm>
                      <a:off x="0" y="0"/>
                      <a:ext cx="6281929" cy="6288025"/>
                    </a:xfrm>
                    <a:prstGeom prst="rect">
                      <a:avLst/>
                    </a:prstGeom>
                  </pic:spPr>
                </pic:pic>
              </a:graphicData>
            </a:graphic>
          </wp:inline>
        </w:drawing>
      </w:r>
    </w:p>
    <w:p w14:paraId="7BA1A301" w14:textId="77777777" w:rsidR="00F33747" w:rsidRDefault="00F33747">
      <w:pPr>
        <w:sectPr w:rsidR="00F33747">
          <w:headerReference w:type="even" r:id="rId113"/>
          <w:headerReference w:type="default" r:id="rId114"/>
          <w:footerReference w:type="even" r:id="rId115"/>
          <w:footerReference w:type="default" r:id="rId116"/>
          <w:headerReference w:type="first" r:id="rId117"/>
          <w:footerReference w:type="first" r:id="rId118"/>
          <w:pgSz w:w="12250" w:h="18730"/>
          <w:pgMar w:top="1206" w:right="1377" w:bottom="1454" w:left="1541" w:header="482" w:footer="1503" w:gutter="0"/>
          <w:cols w:space="720"/>
        </w:sectPr>
      </w:pPr>
    </w:p>
    <w:p w14:paraId="02F75F5E" w14:textId="77777777" w:rsidR="00F33747" w:rsidRDefault="00C610A9">
      <w:pPr>
        <w:spacing w:after="210" w:line="259" w:lineRule="auto"/>
        <w:ind w:left="0" w:firstLine="0"/>
        <w:jc w:val="left"/>
      </w:pPr>
      <w:r>
        <w:rPr>
          <w:sz w:val="11"/>
        </w:rPr>
        <w:lastRenderedPageBreak/>
        <w:t xml:space="preserve"> </w:t>
      </w:r>
    </w:p>
    <w:p w14:paraId="67125251" w14:textId="77777777" w:rsidR="00F33747" w:rsidRDefault="00C610A9">
      <w:pPr>
        <w:spacing w:after="121" w:line="259" w:lineRule="auto"/>
        <w:ind w:left="153"/>
      </w:pPr>
      <w:r>
        <w:rPr>
          <w:b/>
        </w:rPr>
        <w:t xml:space="preserve">Artículo 44º: </w:t>
      </w:r>
    </w:p>
    <w:p w14:paraId="44ECDDF8" w14:textId="77777777" w:rsidR="00F33747" w:rsidRDefault="00C610A9">
      <w:pPr>
        <w:spacing w:after="121" w:line="259" w:lineRule="auto"/>
        <w:ind w:left="153"/>
      </w:pPr>
      <w:r>
        <w:rPr>
          <w:b/>
        </w:rPr>
        <w:t xml:space="preserve">De la resolución de situaciones especiales de evaluación. </w:t>
      </w:r>
    </w:p>
    <w:p w14:paraId="4E0C5D31" w14:textId="77777777" w:rsidR="00F33747" w:rsidRDefault="00C610A9">
      <w:pPr>
        <w:spacing w:after="116" w:line="259" w:lineRule="auto"/>
        <w:ind w:left="10" w:right="7"/>
        <w:jc w:val="right"/>
      </w:pPr>
      <w:r>
        <w:t xml:space="preserve">La Dirección del Colegio Santa Bárbara de la Reina de la comuna </w:t>
      </w:r>
    </w:p>
    <w:p w14:paraId="4B60026F" w14:textId="77777777" w:rsidR="00F33747" w:rsidRDefault="00C610A9">
      <w:pPr>
        <w:ind w:left="-200" w:right="-678" w:firstLine="359"/>
      </w:pPr>
      <w:r>
        <w:rPr>
          <w:rFonts w:ascii="Calibri" w:eastAsia="Calibri" w:hAnsi="Calibri" w:cs="Calibri"/>
          <w:noProof/>
          <w:sz w:val="22"/>
        </w:rPr>
        <mc:AlternateContent>
          <mc:Choice Requires="wpg">
            <w:drawing>
              <wp:anchor distT="0" distB="0" distL="114300" distR="114300" simplePos="0" relativeHeight="251700224" behindDoc="0" locked="0" layoutInCell="1" allowOverlap="1" wp14:anchorId="68652ECB" wp14:editId="0CC117FD">
                <wp:simplePos x="0" y="0"/>
                <wp:positionH relativeFrom="page">
                  <wp:posOffset>425316</wp:posOffset>
                </wp:positionH>
                <wp:positionV relativeFrom="page">
                  <wp:posOffset>10215910</wp:posOffset>
                </wp:positionV>
                <wp:extent cx="280416" cy="369540"/>
                <wp:effectExtent l="0" t="0" r="0" b="0"/>
                <wp:wrapTopAndBottom/>
                <wp:docPr id="68208" name="Group 68208"/>
                <wp:cNvGraphicFramePr/>
                <a:graphic xmlns:a="http://schemas.openxmlformats.org/drawingml/2006/main">
                  <a:graphicData uri="http://schemas.microsoft.com/office/word/2010/wordprocessingGroup">
                    <wpg:wgp>
                      <wpg:cNvGrpSpPr/>
                      <wpg:grpSpPr>
                        <a:xfrm>
                          <a:off x="0" y="0"/>
                          <a:ext cx="280416" cy="369540"/>
                          <a:chOff x="0" y="0"/>
                          <a:chExt cx="280416" cy="369540"/>
                        </a:xfrm>
                      </wpg:grpSpPr>
                      <wps:wsp>
                        <wps:cNvPr id="16458" name="Rectangle 16458"/>
                        <wps:cNvSpPr/>
                        <wps:spPr>
                          <a:xfrm rot="-5399999">
                            <a:off x="-20268" y="-23682"/>
                            <a:ext cx="413492" cy="372954"/>
                          </a:xfrm>
                          <a:prstGeom prst="rect">
                            <a:avLst/>
                          </a:prstGeom>
                          <a:ln>
                            <a:noFill/>
                          </a:ln>
                        </wps:spPr>
                        <wps:txbx>
                          <w:txbxContent>
                            <w:p w14:paraId="0D024642" w14:textId="77777777" w:rsidR="00F33747" w:rsidRDefault="00C610A9">
                              <w:pPr>
                                <w:spacing w:after="160" w:line="259" w:lineRule="auto"/>
                                <w:ind w:left="0" w:firstLine="0"/>
                                <w:jc w:val="left"/>
                              </w:pPr>
                              <w:r>
                                <w:rPr>
                                  <w:sz w:val="44"/>
                                </w:rPr>
                                <w:t>41</w:t>
                              </w:r>
                            </w:p>
                          </w:txbxContent>
                        </wps:txbx>
                        <wps:bodyPr horzOverflow="overflow" vert="horz" lIns="0" tIns="0" rIns="0" bIns="0" rtlCol="0">
                          <a:noAutofit/>
                        </wps:bodyPr>
                      </wps:wsp>
                      <wps:wsp>
                        <wps:cNvPr id="16459" name="Rectangle 16459"/>
                        <wps:cNvSpPr/>
                        <wps:spPr>
                          <a:xfrm rot="-5399999">
                            <a:off x="145451" y="-165809"/>
                            <a:ext cx="82051" cy="372954"/>
                          </a:xfrm>
                          <a:prstGeom prst="rect">
                            <a:avLst/>
                          </a:prstGeom>
                          <a:ln>
                            <a:noFill/>
                          </a:ln>
                        </wps:spPr>
                        <wps:txbx>
                          <w:txbxContent>
                            <w:p w14:paraId="69179D20" w14:textId="77777777" w:rsidR="00F33747" w:rsidRDefault="00C610A9">
                              <w:pPr>
                                <w:spacing w:after="160" w:line="259" w:lineRule="auto"/>
                                <w:ind w:left="0" w:firstLine="0"/>
                                <w:jc w:val="left"/>
                              </w:pPr>
                              <w:r>
                                <w:rPr>
                                  <w:sz w:val="44"/>
                                </w:rPr>
                                <w:t xml:space="preserve"> </w:t>
                              </w:r>
                            </w:p>
                          </w:txbxContent>
                        </wps:txbx>
                        <wps:bodyPr horzOverflow="overflow" vert="horz" lIns="0" tIns="0" rIns="0" bIns="0" rtlCol="0">
                          <a:noAutofit/>
                        </wps:bodyPr>
                      </wps:wsp>
                    </wpg:wgp>
                  </a:graphicData>
                </a:graphic>
              </wp:anchor>
            </w:drawing>
          </mc:Choice>
          <mc:Fallback>
            <w:pict>
              <v:group id="Group 68208" o:spid="_x0000_s2511" style="position:absolute;left:0;text-align:left;margin-left:33.5pt;margin-top:804.4pt;width:22.1pt;height:29.1pt;z-index:251700224;mso-position-horizontal-relative:page;mso-position-vertical-relative:page" coordsize="280416,369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">
                <v:rect id="Rectangle 16458" o:spid="_x0000_s2512" style="position:absolute;left:-20268;top:-23682;width:413492;height:37295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PzMgA&#10;AADeAAAADwAAAGRycy9kb3ducmV2LnhtbESPT2sCQQzF7wW/wxChtzprsVq2jiKFsr1UqFrxmO5k&#10;/+BOZrsz6vrtzaHgLeG9vPfLfNm7Rp2pC7VnA+NRAoo497bm0sBu+/H0CipEZIuNZzJwpQDLxeBh&#10;jqn1F/6m8yaWSkI4pGigirFNtQ55RQ7DyLfEohW+cxhl7UptO7xIuGv0c5JMtcOapaHClt4ryo+b&#10;kzPwM96e9llY//Kh+JtNvmK2LsrMmMdhv3oDFamPd/P/9acV/OnkRXjlHZlBL2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74/MyAAAAN4AAAAPAAAAAAAAAAAAAAAAAJgCAABk&#10;cnMvZG93bnJldi54bWxQSwUGAAAAAAQABAD1AAAAjQMAAAAA&#10;" filled="f" stroked="f">
                  <v:textbox inset="0,0,0,0">
                    <w:txbxContent>
                      <w:p w:rsidR="00F33747" w:rsidRDefault="00C610A9">
                        <w:pPr>
                          <w:spacing w:after="160" w:line="259" w:lineRule="auto"/>
                          <w:ind w:left="0" w:firstLine="0"/>
                          <w:jc w:val="left"/>
                        </w:pPr>
                        <w:r>
                          <w:rPr>
                            <w:sz w:val="44"/>
                          </w:rPr>
                          <w:t>41</w:t>
                        </w:r>
                      </w:p>
                    </w:txbxContent>
                  </v:textbox>
                </v:rect>
                <v:rect id="Rectangle 16459" o:spid="_x0000_s2513" style="position:absolute;left:145451;top:-165809;width:82051;height:37295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MqV8UA&#10;AADeAAAADwAAAGRycy9kb3ducmV2LnhtbERPS2sCMRC+F/ofwhS81axFbV2NIgVZLwpqWzyOm9kH&#10;bibrJur6740g9DYf33Mms9ZU4kKNKy0r6HUjEMSp1SXnCn52i/cvEM4ja6wsk4IbOZhNX18mGGt7&#10;5Q1dtj4XIYRdjAoK7+tYSpcWZNB1bU0cuMw2Bn2ATS51g9cQbir5EUVDabDk0FBgTd8Fpcft2Sj4&#10;7e3Of4lbH3ifnT77K5+sszxRqvPWzscgPLX+X/x0L3WYP+wPRvB4J9w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oypXxQAAAN4AAAAPAAAAAAAAAAAAAAAAAJgCAABkcnMv&#10;ZG93bnJldi54bWxQSwUGAAAAAAQABAD1AAAAigMAAAAA&#10;" filled="f" stroked="f">
                  <v:textbox inset="0,0,0,0">
                    <w:txbxContent>
                      <w:p w:rsidR="00F33747" w:rsidRDefault="00C610A9">
                        <w:pPr>
                          <w:spacing w:after="160" w:line="259" w:lineRule="auto"/>
                          <w:ind w:left="0" w:firstLine="0"/>
                          <w:jc w:val="left"/>
                        </w:pPr>
                        <w:r>
                          <w:rPr>
                            <w:sz w:val="44"/>
                          </w:rPr>
                          <w:t xml:space="preserve"> </w:t>
                        </w:r>
                      </w:p>
                    </w:txbxContent>
                  </v:textbox>
                </v:rect>
                <w10:wrap type="topAndBottom" anchorx="page" anchory="page"/>
              </v:group>
            </w:pict>
          </mc:Fallback>
        </mc:AlternateContent>
      </w:r>
      <w:r>
        <w:t xml:space="preserve">de </w:t>
      </w:r>
      <w:proofErr w:type="gramStart"/>
      <w:r>
        <w:t>Casablanca,  en</w:t>
      </w:r>
      <w:proofErr w:type="gramEnd"/>
      <w:r>
        <w:t xml:space="preserve"> conjunto con la Unidad Técnica Pedagógica, Profesor Jefe respectivo y Consejo de Profesores, deberán resolver las situaciones especiales de evaluación y promoción, dentro del período escolar correspondiente, tales como las de los estudiantes que deben cumplir con el Servicio Militar Obligatorio o la de aquéllos que deban ausentarse al extranjero y toda aquélla que no se considere explícitamente en este </w:t>
      </w:r>
      <w:r>
        <w:rPr>
          <w:rFonts w:ascii="Calibri" w:eastAsia="Calibri" w:hAnsi="Calibri" w:cs="Calibri"/>
          <w:noProof/>
          <w:sz w:val="22"/>
        </w:rPr>
        <mc:AlternateContent>
          <mc:Choice Requires="wpg">
            <w:drawing>
              <wp:inline distT="0" distB="0" distL="0" distR="0" wp14:anchorId="66C1EA26" wp14:editId="38409836">
                <wp:extent cx="6278881" cy="6167120"/>
                <wp:effectExtent l="0" t="0" r="0" b="0"/>
                <wp:docPr id="68207" name="Group 68207"/>
                <wp:cNvGraphicFramePr/>
                <a:graphic xmlns:a="http://schemas.openxmlformats.org/drawingml/2006/main">
                  <a:graphicData uri="http://schemas.microsoft.com/office/word/2010/wordprocessingGroup">
                    <wpg:wgp>
                      <wpg:cNvGrpSpPr/>
                      <wpg:grpSpPr>
                        <a:xfrm>
                          <a:off x="0" y="0"/>
                          <a:ext cx="6278881" cy="6167120"/>
                          <a:chOff x="0" y="0"/>
                          <a:chExt cx="6278881" cy="6167120"/>
                        </a:xfrm>
                      </wpg:grpSpPr>
                      <pic:pic xmlns:pic="http://schemas.openxmlformats.org/drawingml/2006/picture">
                        <pic:nvPicPr>
                          <pic:cNvPr id="16178" name="Picture 16178"/>
                          <pic:cNvPicPr/>
                        </pic:nvPicPr>
                        <pic:blipFill>
                          <a:blip r:embed="rId7"/>
                          <a:stretch>
                            <a:fillRect/>
                          </a:stretch>
                        </pic:blipFill>
                        <pic:spPr>
                          <a:xfrm>
                            <a:off x="0" y="0"/>
                            <a:ext cx="6278881" cy="6167120"/>
                          </a:xfrm>
                          <a:prstGeom prst="rect">
                            <a:avLst/>
                          </a:prstGeom>
                        </pic:spPr>
                      </pic:pic>
                      <wps:wsp>
                        <wps:cNvPr id="16308" name="Rectangle 16308"/>
                        <wps:cNvSpPr/>
                        <wps:spPr>
                          <a:xfrm>
                            <a:off x="127178" y="452621"/>
                            <a:ext cx="37457" cy="170262"/>
                          </a:xfrm>
                          <a:prstGeom prst="rect">
                            <a:avLst/>
                          </a:prstGeom>
                          <a:ln>
                            <a:noFill/>
                          </a:ln>
                        </wps:spPr>
                        <wps:txbx>
                          <w:txbxContent>
                            <w:p w14:paraId="258710BF" w14:textId="77777777" w:rsidR="00F33747" w:rsidRDefault="00C610A9">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16309" name="Rectangle 16309"/>
                        <wps:cNvSpPr/>
                        <wps:spPr>
                          <a:xfrm>
                            <a:off x="127178" y="602312"/>
                            <a:ext cx="33890" cy="154046"/>
                          </a:xfrm>
                          <a:prstGeom prst="rect">
                            <a:avLst/>
                          </a:prstGeom>
                          <a:ln>
                            <a:noFill/>
                          </a:ln>
                        </wps:spPr>
                        <wps:txbx>
                          <w:txbxContent>
                            <w:p w14:paraId="3E570EFC" w14:textId="77777777" w:rsidR="00F33747" w:rsidRDefault="00C610A9">
                              <w:pPr>
                                <w:spacing w:after="160" w:line="259" w:lineRule="auto"/>
                                <w:ind w:left="0" w:firstLine="0"/>
                                <w:jc w:val="left"/>
                              </w:pPr>
                              <w:r>
                                <w:rPr>
                                  <w:sz w:val="18"/>
                                </w:rPr>
                                <w:t xml:space="preserve"> </w:t>
                              </w:r>
                            </w:p>
                          </w:txbxContent>
                        </wps:txbx>
                        <wps:bodyPr horzOverflow="overflow" vert="horz" lIns="0" tIns="0" rIns="0" bIns="0" rtlCol="0">
                          <a:noAutofit/>
                        </wps:bodyPr>
                      </wps:wsp>
                      <wps:wsp>
                        <wps:cNvPr id="16310" name="Rectangle 16310"/>
                        <wps:cNvSpPr/>
                        <wps:spPr>
                          <a:xfrm>
                            <a:off x="127178" y="1242429"/>
                            <a:ext cx="61537" cy="279715"/>
                          </a:xfrm>
                          <a:prstGeom prst="rect">
                            <a:avLst/>
                          </a:prstGeom>
                          <a:ln>
                            <a:noFill/>
                          </a:ln>
                        </wps:spPr>
                        <wps:txbx>
                          <w:txbxContent>
                            <w:p w14:paraId="29826E61" w14:textId="77777777" w:rsidR="00F33747" w:rsidRDefault="00C610A9">
                              <w:pPr>
                                <w:spacing w:after="160" w:line="259" w:lineRule="auto"/>
                                <w:ind w:left="0" w:firstLine="0"/>
                                <w:jc w:val="left"/>
                              </w:pPr>
                              <w:r>
                                <w:rPr>
                                  <w:sz w:val="33"/>
                                </w:rPr>
                                <w:t xml:space="preserve"> </w:t>
                              </w:r>
                            </w:p>
                          </w:txbxContent>
                        </wps:txbx>
                        <wps:bodyPr horzOverflow="overflow" vert="horz" lIns="0" tIns="0" rIns="0" bIns="0" rtlCol="0">
                          <a:noAutofit/>
                        </wps:bodyPr>
                      </wps:wsp>
                      <wps:wsp>
                        <wps:cNvPr id="16311" name="Rectangle 16311"/>
                        <wps:cNvSpPr/>
                        <wps:spPr>
                          <a:xfrm>
                            <a:off x="227762" y="1479499"/>
                            <a:ext cx="831645" cy="202692"/>
                          </a:xfrm>
                          <a:prstGeom prst="rect">
                            <a:avLst/>
                          </a:prstGeom>
                          <a:ln>
                            <a:noFill/>
                          </a:ln>
                        </wps:spPr>
                        <wps:txbx>
                          <w:txbxContent>
                            <w:p w14:paraId="7805B4F0" w14:textId="77777777" w:rsidR="00F33747" w:rsidRDefault="00C610A9">
                              <w:pPr>
                                <w:spacing w:after="160" w:line="259" w:lineRule="auto"/>
                                <w:ind w:left="0" w:firstLine="0"/>
                                <w:jc w:val="left"/>
                              </w:pPr>
                              <w:r>
                                <w:rPr>
                                  <w:b/>
                                </w:rPr>
                                <w:t>Artículo</w:t>
                              </w:r>
                            </w:p>
                          </w:txbxContent>
                        </wps:txbx>
                        <wps:bodyPr horzOverflow="overflow" vert="horz" lIns="0" tIns="0" rIns="0" bIns="0" rtlCol="0">
                          <a:noAutofit/>
                        </wps:bodyPr>
                      </wps:wsp>
                      <wps:wsp>
                        <wps:cNvPr id="16312" name="Rectangle 16312"/>
                        <wps:cNvSpPr/>
                        <wps:spPr>
                          <a:xfrm>
                            <a:off x="852932" y="1479499"/>
                            <a:ext cx="49052" cy="202692"/>
                          </a:xfrm>
                          <a:prstGeom prst="rect">
                            <a:avLst/>
                          </a:prstGeom>
                          <a:ln>
                            <a:noFill/>
                          </a:ln>
                        </wps:spPr>
                        <wps:txbx>
                          <w:txbxContent>
                            <w:p w14:paraId="7BC3418B"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68028" name="Rectangle 68028"/>
                        <wps:cNvSpPr/>
                        <wps:spPr>
                          <a:xfrm>
                            <a:off x="1178672" y="1479499"/>
                            <a:ext cx="62429" cy="202692"/>
                          </a:xfrm>
                          <a:prstGeom prst="rect">
                            <a:avLst/>
                          </a:prstGeom>
                          <a:ln>
                            <a:noFill/>
                          </a:ln>
                        </wps:spPr>
                        <wps:txbx>
                          <w:txbxContent>
                            <w:p w14:paraId="4B1E3543" w14:textId="77777777" w:rsidR="00F33747" w:rsidRDefault="00C610A9">
                              <w:pPr>
                                <w:spacing w:after="160" w:line="259" w:lineRule="auto"/>
                                <w:ind w:left="0" w:firstLine="0"/>
                                <w:jc w:val="left"/>
                              </w:pPr>
                              <w:r>
                                <w:rPr>
                                  <w:b/>
                                </w:rPr>
                                <w:t>:</w:t>
                              </w:r>
                            </w:p>
                          </w:txbxContent>
                        </wps:txbx>
                        <wps:bodyPr horzOverflow="overflow" vert="horz" lIns="0" tIns="0" rIns="0" bIns="0" rtlCol="0">
                          <a:noAutofit/>
                        </wps:bodyPr>
                      </wps:wsp>
                      <wps:wsp>
                        <wps:cNvPr id="68029" name="Rectangle 68029"/>
                        <wps:cNvSpPr/>
                        <wps:spPr>
                          <a:xfrm>
                            <a:off x="1105581" y="1479499"/>
                            <a:ext cx="97211" cy="202692"/>
                          </a:xfrm>
                          <a:prstGeom prst="rect">
                            <a:avLst/>
                          </a:prstGeom>
                          <a:ln>
                            <a:noFill/>
                          </a:ln>
                        </wps:spPr>
                        <wps:txbx>
                          <w:txbxContent>
                            <w:p w14:paraId="2E202456" w14:textId="77777777" w:rsidR="00F33747" w:rsidRDefault="00C610A9">
                              <w:pPr>
                                <w:spacing w:after="160" w:line="259" w:lineRule="auto"/>
                                <w:ind w:left="0" w:firstLine="0"/>
                                <w:jc w:val="left"/>
                              </w:pPr>
                              <w:r>
                                <w:rPr>
                                  <w:b/>
                                </w:rPr>
                                <w:t>º</w:t>
                              </w:r>
                            </w:p>
                          </w:txbxContent>
                        </wps:txbx>
                        <wps:bodyPr horzOverflow="overflow" vert="horz" lIns="0" tIns="0" rIns="0" bIns="0" rtlCol="0">
                          <a:noAutofit/>
                        </wps:bodyPr>
                      </wps:wsp>
                      <wps:wsp>
                        <wps:cNvPr id="68027" name="Rectangle 68027"/>
                        <wps:cNvSpPr/>
                        <wps:spPr>
                          <a:xfrm>
                            <a:off x="904748" y="1479499"/>
                            <a:ext cx="265547" cy="202692"/>
                          </a:xfrm>
                          <a:prstGeom prst="rect">
                            <a:avLst/>
                          </a:prstGeom>
                          <a:ln>
                            <a:noFill/>
                          </a:ln>
                        </wps:spPr>
                        <wps:txbx>
                          <w:txbxContent>
                            <w:p w14:paraId="1292CC74" w14:textId="77777777" w:rsidR="00F33747" w:rsidRDefault="00C610A9">
                              <w:pPr>
                                <w:spacing w:after="160" w:line="259" w:lineRule="auto"/>
                                <w:ind w:left="0" w:firstLine="0"/>
                                <w:jc w:val="left"/>
                              </w:pPr>
                              <w:r>
                                <w:rPr>
                                  <w:b/>
                                </w:rPr>
                                <w:t>45</w:t>
                              </w:r>
                            </w:p>
                          </w:txbxContent>
                        </wps:txbx>
                        <wps:bodyPr horzOverflow="overflow" vert="horz" lIns="0" tIns="0" rIns="0" bIns="0" rtlCol="0">
                          <a:noAutofit/>
                        </wps:bodyPr>
                      </wps:wsp>
                      <wps:wsp>
                        <wps:cNvPr id="16314" name="Rectangle 16314"/>
                        <wps:cNvSpPr/>
                        <wps:spPr>
                          <a:xfrm>
                            <a:off x="1225042" y="1479499"/>
                            <a:ext cx="44592" cy="202692"/>
                          </a:xfrm>
                          <a:prstGeom prst="rect">
                            <a:avLst/>
                          </a:prstGeom>
                          <a:ln>
                            <a:noFill/>
                          </a:ln>
                        </wps:spPr>
                        <wps:txbx>
                          <w:txbxContent>
                            <w:p w14:paraId="14A6FC3D"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16315" name="Rectangle 16315"/>
                        <wps:cNvSpPr/>
                        <wps:spPr>
                          <a:xfrm>
                            <a:off x="227762" y="1747723"/>
                            <a:ext cx="592631" cy="202692"/>
                          </a:xfrm>
                          <a:prstGeom prst="rect">
                            <a:avLst/>
                          </a:prstGeom>
                          <a:ln>
                            <a:noFill/>
                          </a:ln>
                        </wps:spPr>
                        <wps:txbx>
                          <w:txbxContent>
                            <w:p w14:paraId="358A7A57" w14:textId="77777777" w:rsidR="00F33747" w:rsidRDefault="00C610A9">
                              <w:pPr>
                                <w:spacing w:after="160" w:line="259" w:lineRule="auto"/>
                                <w:ind w:left="0" w:firstLine="0"/>
                                <w:jc w:val="left"/>
                              </w:pPr>
                              <w:r>
                                <w:rPr>
                                  <w:b/>
                                </w:rPr>
                                <w:t>Sobre</w:t>
                              </w:r>
                            </w:p>
                          </w:txbxContent>
                        </wps:txbx>
                        <wps:bodyPr horzOverflow="overflow" vert="horz" lIns="0" tIns="0" rIns="0" bIns="0" rtlCol="0">
                          <a:noAutofit/>
                        </wps:bodyPr>
                      </wps:wsp>
                      <wps:wsp>
                        <wps:cNvPr id="16316" name="Rectangle 16316"/>
                        <wps:cNvSpPr/>
                        <wps:spPr>
                          <a:xfrm>
                            <a:off x="676148" y="1747723"/>
                            <a:ext cx="49051" cy="202692"/>
                          </a:xfrm>
                          <a:prstGeom prst="rect">
                            <a:avLst/>
                          </a:prstGeom>
                          <a:ln>
                            <a:noFill/>
                          </a:ln>
                        </wps:spPr>
                        <wps:txbx>
                          <w:txbxContent>
                            <w:p w14:paraId="17A140FA"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16317" name="Rectangle 16317"/>
                        <wps:cNvSpPr/>
                        <wps:spPr>
                          <a:xfrm>
                            <a:off x="801116" y="1747723"/>
                            <a:ext cx="385946" cy="202692"/>
                          </a:xfrm>
                          <a:prstGeom prst="rect">
                            <a:avLst/>
                          </a:prstGeom>
                          <a:ln>
                            <a:noFill/>
                          </a:ln>
                        </wps:spPr>
                        <wps:txbx>
                          <w:txbxContent>
                            <w:p w14:paraId="48DE91FB" w14:textId="77777777" w:rsidR="00F33747" w:rsidRDefault="00C610A9">
                              <w:pPr>
                                <w:spacing w:after="160" w:line="259" w:lineRule="auto"/>
                                <w:ind w:left="0" w:firstLine="0"/>
                                <w:jc w:val="left"/>
                              </w:pPr>
                              <w:r>
                                <w:rPr>
                                  <w:b/>
                                </w:rPr>
                                <w:t xml:space="preserve">las  </w:t>
                              </w:r>
                            </w:p>
                          </w:txbxContent>
                        </wps:txbx>
                        <wps:bodyPr horzOverflow="overflow" vert="horz" lIns="0" tIns="0" rIns="0" bIns="0" rtlCol="0">
                          <a:noAutofit/>
                        </wps:bodyPr>
                      </wps:wsp>
                      <wps:wsp>
                        <wps:cNvPr id="16318" name="Rectangle 16318"/>
                        <wps:cNvSpPr/>
                        <wps:spPr>
                          <a:xfrm>
                            <a:off x="1090930" y="1747723"/>
                            <a:ext cx="49052" cy="202692"/>
                          </a:xfrm>
                          <a:prstGeom prst="rect">
                            <a:avLst/>
                          </a:prstGeom>
                          <a:ln>
                            <a:noFill/>
                          </a:ln>
                        </wps:spPr>
                        <wps:txbx>
                          <w:txbxContent>
                            <w:p w14:paraId="2E758766"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16319" name="Rectangle 16319"/>
                        <wps:cNvSpPr/>
                        <wps:spPr>
                          <a:xfrm>
                            <a:off x="1148842" y="1747723"/>
                            <a:ext cx="1491834" cy="202692"/>
                          </a:xfrm>
                          <a:prstGeom prst="rect">
                            <a:avLst/>
                          </a:prstGeom>
                          <a:ln>
                            <a:noFill/>
                          </a:ln>
                        </wps:spPr>
                        <wps:txbx>
                          <w:txbxContent>
                            <w:p w14:paraId="18A4E488" w14:textId="77777777" w:rsidR="00F33747" w:rsidRDefault="00C610A9">
                              <w:pPr>
                                <w:spacing w:after="160" w:line="259" w:lineRule="auto"/>
                                <w:ind w:left="0" w:firstLine="0"/>
                                <w:jc w:val="left"/>
                              </w:pPr>
                              <w:r>
                                <w:rPr>
                                  <w:b/>
                                </w:rPr>
                                <w:t xml:space="preserve">disposiciones  </w:t>
                              </w:r>
                            </w:p>
                          </w:txbxContent>
                        </wps:txbx>
                        <wps:bodyPr horzOverflow="overflow" vert="horz" lIns="0" tIns="0" rIns="0" bIns="0" rtlCol="0">
                          <a:noAutofit/>
                        </wps:bodyPr>
                      </wps:wsp>
                      <wps:wsp>
                        <wps:cNvPr id="16320" name="Rectangle 16320"/>
                        <wps:cNvSpPr/>
                        <wps:spPr>
                          <a:xfrm>
                            <a:off x="2270887" y="1747723"/>
                            <a:ext cx="49052" cy="202692"/>
                          </a:xfrm>
                          <a:prstGeom prst="rect">
                            <a:avLst/>
                          </a:prstGeom>
                          <a:ln>
                            <a:noFill/>
                          </a:ln>
                        </wps:spPr>
                        <wps:txbx>
                          <w:txbxContent>
                            <w:p w14:paraId="1209EB5C"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16321" name="Rectangle 16321"/>
                        <wps:cNvSpPr/>
                        <wps:spPr>
                          <a:xfrm>
                            <a:off x="2328799" y="1747723"/>
                            <a:ext cx="782817" cy="202692"/>
                          </a:xfrm>
                          <a:prstGeom prst="rect">
                            <a:avLst/>
                          </a:prstGeom>
                          <a:ln>
                            <a:noFill/>
                          </a:ln>
                        </wps:spPr>
                        <wps:txbx>
                          <w:txbxContent>
                            <w:p w14:paraId="37616B7B" w14:textId="77777777" w:rsidR="00F33747" w:rsidRDefault="00C610A9">
                              <w:pPr>
                                <w:spacing w:after="160" w:line="259" w:lineRule="auto"/>
                                <w:ind w:left="0" w:firstLine="0"/>
                                <w:jc w:val="left"/>
                              </w:pPr>
                              <w:r>
                                <w:rPr>
                                  <w:b/>
                                </w:rPr>
                                <w:t xml:space="preserve">finales  </w:t>
                              </w:r>
                            </w:p>
                          </w:txbxContent>
                        </wps:txbx>
                        <wps:bodyPr horzOverflow="overflow" vert="horz" lIns="0" tIns="0" rIns="0" bIns="0" rtlCol="0">
                          <a:noAutofit/>
                        </wps:bodyPr>
                      </wps:wsp>
                      <wps:wsp>
                        <wps:cNvPr id="16322" name="Rectangle 16322"/>
                        <wps:cNvSpPr/>
                        <wps:spPr>
                          <a:xfrm>
                            <a:off x="2917317" y="1747723"/>
                            <a:ext cx="49051" cy="202692"/>
                          </a:xfrm>
                          <a:prstGeom prst="rect">
                            <a:avLst/>
                          </a:prstGeom>
                          <a:ln>
                            <a:noFill/>
                          </a:ln>
                        </wps:spPr>
                        <wps:txbx>
                          <w:txbxContent>
                            <w:p w14:paraId="55A19D40"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16323" name="Rectangle 16323"/>
                        <wps:cNvSpPr/>
                        <wps:spPr>
                          <a:xfrm>
                            <a:off x="2975229" y="1747723"/>
                            <a:ext cx="417830" cy="202692"/>
                          </a:xfrm>
                          <a:prstGeom prst="rect">
                            <a:avLst/>
                          </a:prstGeom>
                          <a:ln>
                            <a:noFill/>
                          </a:ln>
                        </wps:spPr>
                        <wps:txbx>
                          <w:txbxContent>
                            <w:p w14:paraId="760CDE8F" w14:textId="77777777" w:rsidR="00F33747" w:rsidRDefault="00C610A9">
                              <w:pPr>
                                <w:spacing w:after="160" w:line="259" w:lineRule="auto"/>
                                <w:ind w:left="0" w:firstLine="0"/>
                                <w:jc w:val="left"/>
                              </w:pPr>
                              <w:r>
                                <w:rPr>
                                  <w:b/>
                                </w:rPr>
                                <w:t xml:space="preserve">del  </w:t>
                              </w:r>
                            </w:p>
                          </w:txbxContent>
                        </wps:txbx>
                        <wps:bodyPr horzOverflow="overflow" vert="horz" lIns="0" tIns="0" rIns="0" bIns="0" rtlCol="0">
                          <a:noAutofit/>
                        </wps:bodyPr>
                      </wps:wsp>
                      <wps:wsp>
                        <wps:cNvPr id="16324" name="Rectangle 16324"/>
                        <wps:cNvSpPr/>
                        <wps:spPr>
                          <a:xfrm>
                            <a:off x="3289427" y="1747723"/>
                            <a:ext cx="49051" cy="202692"/>
                          </a:xfrm>
                          <a:prstGeom prst="rect">
                            <a:avLst/>
                          </a:prstGeom>
                          <a:ln>
                            <a:noFill/>
                          </a:ln>
                        </wps:spPr>
                        <wps:txbx>
                          <w:txbxContent>
                            <w:p w14:paraId="655BE8BD"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16325" name="Rectangle 16325"/>
                        <wps:cNvSpPr/>
                        <wps:spPr>
                          <a:xfrm>
                            <a:off x="3350387" y="1747723"/>
                            <a:ext cx="1325950" cy="202692"/>
                          </a:xfrm>
                          <a:prstGeom prst="rect">
                            <a:avLst/>
                          </a:prstGeom>
                          <a:ln>
                            <a:noFill/>
                          </a:ln>
                        </wps:spPr>
                        <wps:txbx>
                          <w:txbxContent>
                            <w:p w14:paraId="22130A5E" w14:textId="77777777" w:rsidR="00F33747" w:rsidRDefault="00C610A9">
                              <w:pPr>
                                <w:spacing w:after="160" w:line="259" w:lineRule="auto"/>
                                <w:ind w:left="0" w:firstLine="0"/>
                                <w:jc w:val="left"/>
                              </w:pPr>
                              <w:r>
                                <w:rPr>
                                  <w:b/>
                                </w:rPr>
                                <w:t xml:space="preserve">Reglamento  </w:t>
                              </w:r>
                            </w:p>
                          </w:txbxContent>
                        </wps:txbx>
                        <wps:bodyPr horzOverflow="overflow" vert="horz" lIns="0" tIns="0" rIns="0" bIns="0" rtlCol="0">
                          <a:noAutofit/>
                        </wps:bodyPr>
                      </wps:wsp>
                      <wps:wsp>
                        <wps:cNvPr id="16326" name="Rectangle 16326"/>
                        <wps:cNvSpPr/>
                        <wps:spPr>
                          <a:xfrm>
                            <a:off x="4347464" y="1747723"/>
                            <a:ext cx="49051" cy="202692"/>
                          </a:xfrm>
                          <a:prstGeom prst="rect">
                            <a:avLst/>
                          </a:prstGeom>
                          <a:ln>
                            <a:noFill/>
                          </a:ln>
                        </wps:spPr>
                        <wps:txbx>
                          <w:txbxContent>
                            <w:p w14:paraId="32DF8CBD"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16327" name="Rectangle 16327"/>
                        <wps:cNvSpPr/>
                        <wps:spPr>
                          <a:xfrm>
                            <a:off x="4405376" y="1747723"/>
                            <a:ext cx="252169" cy="202692"/>
                          </a:xfrm>
                          <a:prstGeom prst="rect">
                            <a:avLst/>
                          </a:prstGeom>
                          <a:ln>
                            <a:noFill/>
                          </a:ln>
                        </wps:spPr>
                        <wps:txbx>
                          <w:txbxContent>
                            <w:p w14:paraId="0330A2B0" w14:textId="77777777" w:rsidR="00F33747" w:rsidRDefault="00C610A9">
                              <w:pPr>
                                <w:spacing w:after="160" w:line="259" w:lineRule="auto"/>
                                <w:ind w:left="0" w:firstLine="0"/>
                                <w:jc w:val="left"/>
                              </w:pPr>
                              <w:r>
                                <w:rPr>
                                  <w:b/>
                                </w:rPr>
                                <w:t>de</w:t>
                              </w:r>
                            </w:p>
                          </w:txbxContent>
                        </wps:txbx>
                        <wps:bodyPr horzOverflow="overflow" vert="horz" lIns="0" tIns="0" rIns="0" bIns="0" rtlCol="0">
                          <a:noAutofit/>
                        </wps:bodyPr>
                      </wps:wsp>
                      <wps:wsp>
                        <wps:cNvPr id="16328" name="Rectangle 16328"/>
                        <wps:cNvSpPr/>
                        <wps:spPr>
                          <a:xfrm>
                            <a:off x="4597400" y="1747723"/>
                            <a:ext cx="49051" cy="202692"/>
                          </a:xfrm>
                          <a:prstGeom prst="rect">
                            <a:avLst/>
                          </a:prstGeom>
                          <a:ln>
                            <a:noFill/>
                          </a:ln>
                        </wps:spPr>
                        <wps:txbx>
                          <w:txbxContent>
                            <w:p w14:paraId="0BF82C8A"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16329" name="Rectangle 16329"/>
                        <wps:cNvSpPr/>
                        <wps:spPr>
                          <a:xfrm>
                            <a:off x="4743958" y="1747723"/>
                            <a:ext cx="1119042" cy="202692"/>
                          </a:xfrm>
                          <a:prstGeom prst="rect">
                            <a:avLst/>
                          </a:prstGeom>
                          <a:ln>
                            <a:noFill/>
                          </a:ln>
                        </wps:spPr>
                        <wps:txbx>
                          <w:txbxContent>
                            <w:p w14:paraId="5D4BB7FB" w14:textId="77777777" w:rsidR="00F33747" w:rsidRDefault="00C610A9">
                              <w:pPr>
                                <w:spacing w:after="160" w:line="259" w:lineRule="auto"/>
                                <w:ind w:left="0" w:firstLine="0"/>
                                <w:jc w:val="left"/>
                              </w:pPr>
                              <w:r>
                                <w:rPr>
                                  <w:b/>
                                </w:rPr>
                                <w:t>Evaluación</w:t>
                              </w:r>
                            </w:p>
                          </w:txbxContent>
                        </wps:txbx>
                        <wps:bodyPr horzOverflow="overflow" vert="horz" lIns="0" tIns="0" rIns="0" bIns="0" rtlCol="0">
                          <a:noAutofit/>
                        </wps:bodyPr>
                      </wps:wsp>
                      <wps:wsp>
                        <wps:cNvPr id="16330" name="Rectangle 16330"/>
                        <wps:cNvSpPr/>
                        <wps:spPr>
                          <a:xfrm>
                            <a:off x="5588635" y="1747723"/>
                            <a:ext cx="49051" cy="202692"/>
                          </a:xfrm>
                          <a:prstGeom prst="rect">
                            <a:avLst/>
                          </a:prstGeom>
                          <a:ln>
                            <a:noFill/>
                          </a:ln>
                        </wps:spPr>
                        <wps:txbx>
                          <w:txbxContent>
                            <w:p w14:paraId="2ABA14EC"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16331" name="Rectangle 16331"/>
                        <wps:cNvSpPr/>
                        <wps:spPr>
                          <a:xfrm>
                            <a:off x="5744084" y="1747723"/>
                            <a:ext cx="118393" cy="202692"/>
                          </a:xfrm>
                          <a:prstGeom prst="rect">
                            <a:avLst/>
                          </a:prstGeom>
                          <a:ln>
                            <a:noFill/>
                          </a:ln>
                        </wps:spPr>
                        <wps:txbx>
                          <w:txbxContent>
                            <w:p w14:paraId="7858F9FE" w14:textId="77777777" w:rsidR="00F33747" w:rsidRDefault="00C610A9">
                              <w:pPr>
                                <w:spacing w:after="160" w:line="259" w:lineRule="auto"/>
                                <w:ind w:left="0" w:firstLine="0"/>
                                <w:jc w:val="left"/>
                              </w:pPr>
                              <w:r>
                                <w:rPr>
                                  <w:b/>
                                </w:rPr>
                                <w:t>y</w:t>
                              </w:r>
                            </w:p>
                          </w:txbxContent>
                        </wps:txbx>
                        <wps:bodyPr horzOverflow="overflow" vert="horz" lIns="0" tIns="0" rIns="0" bIns="0" rtlCol="0">
                          <a:noAutofit/>
                        </wps:bodyPr>
                      </wps:wsp>
                      <wps:wsp>
                        <wps:cNvPr id="16332" name="Rectangle 16332"/>
                        <wps:cNvSpPr/>
                        <wps:spPr>
                          <a:xfrm>
                            <a:off x="5832475" y="1747723"/>
                            <a:ext cx="49051" cy="202692"/>
                          </a:xfrm>
                          <a:prstGeom prst="rect">
                            <a:avLst/>
                          </a:prstGeom>
                          <a:ln>
                            <a:noFill/>
                          </a:ln>
                        </wps:spPr>
                        <wps:txbx>
                          <w:txbxContent>
                            <w:p w14:paraId="02978F48"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16333" name="Rectangle 16333"/>
                        <wps:cNvSpPr/>
                        <wps:spPr>
                          <a:xfrm>
                            <a:off x="227762" y="2013154"/>
                            <a:ext cx="1123724" cy="202692"/>
                          </a:xfrm>
                          <a:prstGeom prst="rect">
                            <a:avLst/>
                          </a:prstGeom>
                          <a:ln>
                            <a:noFill/>
                          </a:ln>
                        </wps:spPr>
                        <wps:txbx>
                          <w:txbxContent>
                            <w:p w14:paraId="0F3AD81B" w14:textId="77777777" w:rsidR="00F33747" w:rsidRDefault="00C610A9">
                              <w:pPr>
                                <w:spacing w:after="160" w:line="259" w:lineRule="auto"/>
                                <w:ind w:left="0" w:firstLine="0"/>
                                <w:jc w:val="left"/>
                              </w:pPr>
                              <w:r>
                                <w:rPr>
                                  <w:b/>
                                </w:rPr>
                                <w:t>Promoción</w:t>
                              </w:r>
                            </w:p>
                          </w:txbxContent>
                        </wps:txbx>
                        <wps:bodyPr horzOverflow="overflow" vert="horz" lIns="0" tIns="0" rIns="0" bIns="0" rtlCol="0">
                          <a:noAutofit/>
                        </wps:bodyPr>
                      </wps:wsp>
                      <wps:wsp>
                        <wps:cNvPr id="16334" name="Rectangle 16334"/>
                        <wps:cNvSpPr/>
                        <wps:spPr>
                          <a:xfrm>
                            <a:off x="1072642" y="2013154"/>
                            <a:ext cx="49052" cy="202692"/>
                          </a:xfrm>
                          <a:prstGeom prst="rect">
                            <a:avLst/>
                          </a:prstGeom>
                          <a:ln>
                            <a:noFill/>
                          </a:ln>
                        </wps:spPr>
                        <wps:txbx>
                          <w:txbxContent>
                            <w:p w14:paraId="7AE1E4D6"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16335" name="Rectangle 16335"/>
                        <wps:cNvSpPr/>
                        <wps:spPr>
                          <a:xfrm>
                            <a:off x="1124458" y="2013154"/>
                            <a:ext cx="805559" cy="202692"/>
                          </a:xfrm>
                          <a:prstGeom prst="rect">
                            <a:avLst/>
                          </a:prstGeom>
                          <a:ln>
                            <a:noFill/>
                          </a:ln>
                        </wps:spPr>
                        <wps:txbx>
                          <w:txbxContent>
                            <w:p w14:paraId="05174580" w14:textId="77777777" w:rsidR="00F33747" w:rsidRDefault="00C610A9">
                              <w:pPr>
                                <w:spacing w:after="160" w:line="259" w:lineRule="auto"/>
                                <w:ind w:left="0" w:firstLine="0"/>
                                <w:jc w:val="left"/>
                              </w:pPr>
                              <w:r>
                                <w:rPr>
                                  <w:b/>
                                </w:rPr>
                                <w:t>Escolar.</w:t>
                              </w:r>
                            </w:p>
                          </w:txbxContent>
                        </wps:txbx>
                        <wps:bodyPr horzOverflow="overflow" vert="horz" lIns="0" tIns="0" rIns="0" bIns="0" rtlCol="0">
                          <a:noAutofit/>
                        </wps:bodyPr>
                      </wps:wsp>
                      <wps:wsp>
                        <wps:cNvPr id="16336" name="Rectangle 16336"/>
                        <wps:cNvSpPr/>
                        <wps:spPr>
                          <a:xfrm>
                            <a:off x="1731391" y="2013154"/>
                            <a:ext cx="44592" cy="202692"/>
                          </a:xfrm>
                          <a:prstGeom prst="rect">
                            <a:avLst/>
                          </a:prstGeom>
                          <a:ln>
                            <a:noFill/>
                          </a:ln>
                        </wps:spPr>
                        <wps:txbx>
                          <w:txbxContent>
                            <w:p w14:paraId="5771E8DD" w14:textId="77777777" w:rsidR="00F33747" w:rsidRDefault="00C610A9">
                              <w:pPr>
                                <w:spacing w:after="160" w:line="259" w:lineRule="auto"/>
                                <w:ind w:left="0" w:firstLine="0"/>
                                <w:jc w:val="left"/>
                              </w:pPr>
                              <w:r>
                                <w:rPr>
                                  <w:b/>
                                </w:rPr>
                                <w:t xml:space="preserve"> </w:t>
                              </w:r>
                            </w:p>
                          </w:txbxContent>
                        </wps:txbx>
                        <wps:bodyPr horzOverflow="overflow" vert="horz" lIns="0" tIns="0" rIns="0" bIns="0" rtlCol="0">
                          <a:noAutofit/>
                        </wps:bodyPr>
                      </wps:wsp>
                      <wps:wsp>
                        <wps:cNvPr id="16337" name="Rectangle 16337"/>
                        <wps:cNvSpPr/>
                        <wps:spPr>
                          <a:xfrm>
                            <a:off x="947420" y="2439874"/>
                            <a:ext cx="155030" cy="202692"/>
                          </a:xfrm>
                          <a:prstGeom prst="rect">
                            <a:avLst/>
                          </a:prstGeom>
                          <a:ln>
                            <a:noFill/>
                          </a:ln>
                        </wps:spPr>
                        <wps:txbx>
                          <w:txbxContent>
                            <w:p w14:paraId="29961768" w14:textId="77777777" w:rsidR="00F33747" w:rsidRDefault="00C610A9">
                              <w:pPr>
                                <w:spacing w:after="160" w:line="259" w:lineRule="auto"/>
                                <w:ind w:left="0" w:firstLine="0"/>
                                <w:jc w:val="left"/>
                              </w:pPr>
                              <w:r>
                                <w:t>a.</w:t>
                              </w:r>
                            </w:p>
                          </w:txbxContent>
                        </wps:txbx>
                        <wps:bodyPr horzOverflow="overflow" vert="horz" lIns="0" tIns="0" rIns="0" bIns="0" rtlCol="0">
                          <a:noAutofit/>
                        </wps:bodyPr>
                      </wps:wsp>
                      <wps:wsp>
                        <wps:cNvPr id="16338" name="Rectangle 16338"/>
                        <wps:cNvSpPr/>
                        <wps:spPr>
                          <a:xfrm>
                            <a:off x="1063498" y="2439874"/>
                            <a:ext cx="73808" cy="202692"/>
                          </a:xfrm>
                          <a:prstGeom prst="rect">
                            <a:avLst/>
                          </a:prstGeom>
                          <a:ln>
                            <a:noFill/>
                          </a:ln>
                        </wps:spPr>
                        <wps:txbx>
                          <w:txbxContent>
                            <w:p w14:paraId="48FA47A3" w14:textId="77777777" w:rsidR="00F33747" w:rsidRDefault="00C610A9">
                              <w:pPr>
                                <w:spacing w:after="160" w:line="259" w:lineRule="auto"/>
                                <w:ind w:left="0" w:firstLine="0"/>
                                <w:jc w:val="left"/>
                              </w:pPr>
                              <w:r>
                                <w:t>-</w:t>
                              </w:r>
                            </w:p>
                          </w:txbxContent>
                        </wps:txbx>
                        <wps:bodyPr horzOverflow="overflow" vert="horz" lIns="0" tIns="0" rIns="0" bIns="0" rtlCol="0">
                          <a:noAutofit/>
                        </wps:bodyPr>
                      </wps:wsp>
                      <wps:wsp>
                        <wps:cNvPr id="16339" name="Rectangle 16339"/>
                        <wps:cNvSpPr/>
                        <wps:spPr>
                          <a:xfrm>
                            <a:off x="1118362" y="2439874"/>
                            <a:ext cx="48909" cy="202692"/>
                          </a:xfrm>
                          <a:prstGeom prst="rect">
                            <a:avLst/>
                          </a:prstGeom>
                          <a:ln>
                            <a:noFill/>
                          </a:ln>
                        </wps:spPr>
                        <wps:txbx>
                          <w:txbxContent>
                            <w:p w14:paraId="0A8F4617"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340" name="Rectangle 16340"/>
                        <wps:cNvSpPr/>
                        <wps:spPr>
                          <a:xfrm>
                            <a:off x="1185418" y="2439874"/>
                            <a:ext cx="910592" cy="202692"/>
                          </a:xfrm>
                          <a:prstGeom prst="rect">
                            <a:avLst/>
                          </a:prstGeom>
                          <a:ln>
                            <a:noFill/>
                          </a:ln>
                        </wps:spPr>
                        <wps:txbx>
                          <w:txbxContent>
                            <w:p w14:paraId="22E78AB4" w14:textId="77777777" w:rsidR="00F33747" w:rsidRDefault="00C610A9">
                              <w:pPr>
                                <w:spacing w:after="160" w:line="259" w:lineRule="auto"/>
                                <w:ind w:left="0" w:firstLine="0"/>
                                <w:jc w:val="left"/>
                              </w:pPr>
                              <w:r>
                                <w:t>Dirección</w:t>
                              </w:r>
                            </w:p>
                          </w:txbxContent>
                        </wps:txbx>
                        <wps:bodyPr horzOverflow="overflow" vert="horz" lIns="0" tIns="0" rIns="0" bIns="0" rtlCol="0">
                          <a:noAutofit/>
                        </wps:bodyPr>
                      </wps:wsp>
                      <wps:wsp>
                        <wps:cNvPr id="16341" name="Rectangle 16341"/>
                        <wps:cNvSpPr/>
                        <wps:spPr>
                          <a:xfrm>
                            <a:off x="1871599" y="2439874"/>
                            <a:ext cx="48909" cy="202692"/>
                          </a:xfrm>
                          <a:prstGeom prst="rect">
                            <a:avLst/>
                          </a:prstGeom>
                          <a:ln>
                            <a:noFill/>
                          </a:ln>
                        </wps:spPr>
                        <wps:txbx>
                          <w:txbxContent>
                            <w:p w14:paraId="302AEE81"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342" name="Rectangle 16342"/>
                        <wps:cNvSpPr/>
                        <wps:spPr>
                          <a:xfrm>
                            <a:off x="1938655" y="2439874"/>
                            <a:ext cx="294787" cy="202692"/>
                          </a:xfrm>
                          <a:prstGeom prst="rect">
                            <a:avLst/>
                          </a:prstGeom>
                          <a:ln>
                            <a:noFill/>
                          </a:ln>
                        </wps:spPr>
                        <wps:txbx>
                          <w:txbxContent>
                            <w:p w14:paraId="500676DC" w14:textId="77777777" w:rsidR="00F33747" w:rsidRDefault="00C610A9">
                              <w:pPr>
                                <w:spacing w:after="160" w:line="259" w:lineRule="auto"/>
                                <w:ind w:left="0" w:firstLine="0"/>
                                <w:jc w:val="left"/>
                              </w:pPr>
                              <w:r>
                                <w:t>del</w:t>
                              </w:r>
                            </w:p>
                          </w:txbxContent>
                        </wps:txbx>
                        <wps:bodyPr horzOverflow="overflow" vert="horz" lIns="0" tIns="0" rIns="0" bIns="0" rtlCol="0">
                          <a:noAutofit/>
                        </wps:bodyPr>
                      </wps:wsp>
                      <wps:wsp>
                        <wps:cNvPr id="16343" name="Rectangle 16343"/>
                        <wps:cNvSpPr/>
                        <wps:spPr>
                          <a:xfrm>
                            <a:off x="2161159" y="2439874"/>
                            <a:ext cx="48909" cy="202692"/>
                          </a:xfrm>
                          <a:prstGeom prst="rect">
                            <a:avLst/>
                          </a:prstGeom>
                          <a:ln>
                            <a:noFill/>
                          </a:ln>
                        </wps:spPr>
                        <wps:txbx>
                          <w:txbxContent>
                            <w:p w14:paraId="6AA12D8C"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344" name="Rectangle 16344"/>
                        <wps:cNvSpPr/>
                        <wps:spPr>
                          <a:xfrm>
                            <a:off x="2228215" y="2439874"/>
                            <a:ext cx="718959" cy="202692"/>
                          </a:xfrm>
                          <a:prstGeom prst="rect">
                            <a:avLst/>
                          </a:prstGeom>
                          <a:ln>
                            <a:noFill/>
                          </a:ln>
                        </wps:spPr>
                        <wps:txbx>
                          <w:txbxContent>
                            <w:p w14:paraId="47752944" w14:textId="77777777" w:rsidR="00F33747" w:rsidRDefault="00C610A9">
                              <w:pPr>
                                <w:spacing w:after="160" w:line="259" w:lineRule="auto"/>
                                <w:ind w:left="0" w:firstLine="0"/>
                                <w:jc w:val="left"/>
                              </w:pPr>
                              <w:r>
                                <w:t>colegio,</w:t>
                              </w:r>
                            </w:p>
                          </w:txbxContent>
                        </wps:txbx>
                        <wps:bodyPr horzOverflow="overflow" vert="horz" lIns="0" tIns="0" rIns="0" bIns="0" rtlCol="0">
                          <a:noAutofit/>
                        </wps:bodyPr>
                      </wps:wsp>
                      <wps:wsp>
                        <wps:cNvPr id="16345" name="Rectangle 16345"/>
                        <wps:cNvSpPr/>
                        <wps:spPr>
                          <a:xfrm>
                            <a:off x="2767965" y="2439874"/>
                            <a:ext cx="48909" cy="202692"/>
                          </a:xfrm>
                          <a:prstGeom prst="rect">
                            <a:avLst/>
                          </a:prstGeom>
                          <a:ln>
                            <a:noFill/>
                          </a:ln>
                        </wps:spPr>
                        <wps:txbx>
                          <w:txbxContent>
                            <w:p w14:paraId="0F557823"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346" name="Rectangle 16346"/>
                        <wps:cNvSpPr/>
                        <wps:spPr>
                          <a:xfrm>
                            <a:off x="2835021" y="2439874"/>
                            <a:ext cx="389269" cy="202692"/>
                          </a:xfrm>
                          <a:prstGeom prst="rect">
                            <a:avLst/>
                          </a:prstGeom>
                          <a:ln>
                            <a:noFill/>
                          </a:ln>
                        </wps:spPr>
                        <wps:txbx>
                          <w:txbxContent>
                            <w:p w14:paraId="46FBC2AE" w14:textId="77777777" w:rsidR="00F33747" w:rsidRDefault="00C610A9">
                              <w:pPr>
                                <w:spacing w:after="160" w:line="259" w:lineRule="auto"/>
                                <w:ind w:left="0" w:firstLine="0"/>
                                <w:jc w:val="left"/>
                              </w:pPr>
                              <w:r>
                                <w:t xml:space="preserve">con </w:t>
                              </w:r>
                            </w:p>
                          </w:txbxContent>
                        </wps:txbx>
                        <wps:bodyPr horzOverflow="overflow" vert="horz" lIns="0" tIns="0" rIns="0" bIns="0" rtlCol="0">
                          <a:noAutofit/>
                        </wps:bodyPr>
                      </wps:wsp>
                      <wps:wsp>
                        <wps:cNvPr id="16347" name="Rectangle 16347"/>
                        <wps:cNvSpPr/>
                        <wps:spPr>
                          <a:xfrm>
                            <a:off x="3158109" y="2439874"/>
                            <a:ext cx="48909" cy="202692"/>
                          </a:xfrm>
                          <a:prstGeom prst="rect">
                            <a:avLst/>
                          </a:prstGeom>
                          <a:ln>
                            <a:noFill/>
                          </a:ln>
                        </wps:spPr>
                        <wps:txbx>
                          <w:txbxContent>
                            <w:p w14:paraId="15748459"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348" name="Rectangle 16348"/>
                        <wps:cNvSpPr/>
                        <wps:spPr>
                          <a:xfrm>
                            <a:off x="3225419" y="2439874"/>
                            <a:ext cx="218978" cy="202692"/>
                          </a:xfrm>
                          <a:prstGeom prst="rect">
                            <a:avLst/>
                          </a:prstGeom>
                          <a:ln>
                            <a:noFill/>
                          </a:ln>
                        </wps:spPr>
                        <wps:txbx>
                          <w:txbxContent>
                            <w:p w14:paraId="2D25A602" w14:textId="77777777" w:rsidR="00F33747" w:rsidRDefault="00C610A9">
                              <w:pPr>
                                <w:spacing w:after="160" w:line="259" w:lineRule="auto"/>
                                <w:ind w:left="0" w:firstLine="0"/>
                                <w:jc w:val="left"/>
                              </w:pPr>
                              <w:r>
                                <w:t xml:space="preserve">la </w:t>
                              </w:r>
                            </w:p>
                          </w:txbxContent>
                        </wps:txbx>
                        <wps:bodyPr horzOverflow="overflow" vert="horz" lIns="0" tIns="0" rIns="0" bIns="0" rtlCol="0">
                          <a:noAutofit/>
                        </wps:bodyPr>
                      </wps:wsp>
                      <wps:wsp>
                        <wps:cNvPr id="16349" name="Rectangle 16349"/>
                        <wps:cNvSpPr/>
                        <wps:spPr>
                          <a:xfrm>
                            <a:off x="3420491" y="2439874"/>
                            <a:ext cx="48909" cy="202692"/>
                          </a:xfrm>
                          <a:prstGeom prst="rect">
                            <a:avLst/>
                          </a:prstGeom>
                          <a:ln>
                            <a:noFill/>
                          </a:ln>
                        </wps:spPr>
                        <wps:txbx>
                          <w:txbxContent>
                            <w:p w14:paraId="77D09131"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350" name="Rectangle 16350"/>
                        <wps:cNvSpPr/>
                        <wps:spPr>
                          <a:xfrm>
                            <a:off x="3487547" y="2439874"/>
                            <a:ext cx="842120" cy="202692"/>
                          </a:xfrm>
                          <a:prstGeom prst="rect">
                            <a:avLst/>
                          </a:prstGeom>
                          <a:ln>
                            <a:noFill/>
                          </a:ln>
                        </wps:spPr>
                        <wps:txbx>
                          <w:txbxContent>
                            <w:p w14:paraId="34E23701" w14:textId="77777777" w:rsidR="00F33747" w:rsidRDefault="00C610A9">
                              <w:pPr>
                                <w:spacing w:after="160" w:line="259" w:lineRule="auto"/>
                                <w:ind w:left="0" w:firstLine="0"/>
                                <w:jc w:val="left"/>
                              </w:pPr>
                              <w:r>
                                <w:t xml:space="preserve">asesoría </w:t>
                              </w:r>
                            </w:p>
                          </w:txbxContent>
                        </wps:txbx>
                        <wps:bodyPr horzOverflow="overflow" vert="horz" lIns="0" tIns="0" rIns="0" bIns="0" rtlCol="0">
                          <a:noAutofit/>
                        </wps:bodyPr>
                      </wps:wsp>
                      <wps:wsp>
                        <wps:cNvPr id="16351" name="Rectangle 16351"/>
                        <wps:cNvSpPr/>
                        <wps:spPr>
                          <a:xfrm>
                            <a:off x="4152392" y="2439874"/>
                            <a:ext cx="48909" cy="202692"/>
                          </a:xfrm>
                          <a:prstGeom prst="rect">
                            <a:avLst/>
                          </a:prstGeom>
                          <a:ln>
                            <a:noFill/>
                          </a:ln>
                        </wps:spPr>
                        <wps:txbx>
                          <w:txbxContent>
                            <w:p w14:paraId="6EC662E5"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352" name="Rectangle 16352"/>
                        <wps:cNvSpPr/>
                        <wps:spPr>
                          <a:xfrm>
                            <a:off x="4219448" y="2439874"/>
                            <a:ext cx="283449" cy="202692"/>
                          </a:xfrm>
                          <a:prstGeom prst="rect">
                            <a:avLst/>
                          </a:prstGeom>
                          <a:ln>
                            <a:noFill/>
                          </a:ln>
                        </wps:spPr>
                        <wps:txbx>
                          <w:txbxContent>
                            <w:p w14:paraId="0E3BC134" w14:textId="77777777" w:rsidR="00F33747" w:rsidRDefault="00C610A9">
                              <w:pPr>
                                <w:spacing w:after="160" w:line="259" w:lineRule="auto"/>
                                <w:ind w:left="0" w:firstLine="0"/>
                                <w:jc w:val="left"/>
                              </w:pPr>
                              <w:r>
                                <w:t xml:space="preserve">de </w:t>
                              </w:r>
                            </w:p>
                          </w:txbxContent>
                        </wps:txbx>
                        <wps:bodyPr horzOverflow="overflow" vert="horz" lIns="0" tIns="0" rIns="0" bIns="0" rtlCol="0">
                          <a:noAutofit/>
                        </wps:bodyPr>
                      </wps:wsp>
                      <wps:wsp>
                        <wps:cNvPr id="16353" name="Rectangle 16353"/>
                        <wps:cNvSpPr/>
                        <wps:spPr>
                          <a:xfrm>
                            <a:off x="4463288" y="2439874"/>
                            <a:ext cx="48909" cy="202692"/>
                          </a:xfrm>
                          <a:prstGeom prst="rect">
                            <a:avLst/>
                          </a:prstGeom>
                          <a:ln>
                            <a:noFill/>
                          </a:ln>
                        </wps:spPr>
                        <wps:txbx>
                          <w:txbxContent>
                            <w:p w14:paraId="486E36E0"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354" name="Rectangle 16354"/>
                        <wps:cNvSpPr/>
                        <wps:spPr>
                          <a:xfrm>
                            <a:off x="4527296" y="2439874"/>
                            <a:ext cx="605802" cy="202692"/>
                          </a:xfrm>
                          <a:prstGeom prst="rect">
                            <a:avLst/>
                          </a:prstGeom>
                          <a:ln>
                            <a:noFill/>
                          </a:ln>
                        </wps:spPr>
                        <wps:txbx>
                          <w:txbxContent>
                            <w:p w14:paraId="67D81684" w14:textId="77777777" w:rsidR="00F33747" w:rsidRDefault="00C610A9">
                              <w:pPr>
                                <w:spacing w:after="160" w:line="259" w:lineRule="auto"/>
                                <w:ind w:left="0" w:firstLine="0"/>
                                <w:jc w:val="left"/>
                              </w:pPr>
                              <w:r>
                                <w:t>UTP y</w:t>
                              </w:r>
                            </w:p>
                          </w:txbxContent>
                        </wps:txbx>
                        <wps:bodyPr horzOverflow="overflow" vert="horz" lIns="0" tIns="0" rIns="0" bIns="0" rtlCol="0">
                          <a:noAutofit/>
                        </wps:bodyPr>
                      </wps:wsp>
                      <wps:wsp>
                        <wps:cNvPr id="16355" name="Rectangle 16355"/>
                        <wps:cNvSpPr/>
                        <wps:spPr>
                          <a:xfrm>
                            <a:off x="4981702" y="2439874"/>
                            <a:ext cx="48909" cy="202692"/>
                          </a:xfrm>
                          <a:prstGeom prst="rect">
                            <a:avLst/>
                          </a:prstGeom>
                          <a:ln>
                            <a:noFill/>
                          </a:ln>
                        </wps:spPr>
                        <wps:txbx>
                          <w:txbxContent>
                            <w:p w14:paraId="4E5660EB"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356" name="Rectangle 16356"/>
                        <wps:cNvSpPr/>
                        <wps:spPr>
                          <a:xfrm>
                            <a:off x="5048758" y="2439874"/>
                            <a:ext cx="1118010" cy="202692"/>
                          </a:xfrm>
                          <a:prstGeom prst="rect">
                            <a:avLst/>
                          </a:prstGeom>
                          <a:ln>
                            <a:noFill/>
                          </a:ln>
                        </wps:spPr>
                        <wps:txbx>
                          <w:txbxContent>
                            <w:p w14:paraId="0629C621" w14:textId="77777777" w:rsidR="00F33747" w:rsidRDefault="00C610A9">
                              <w:pPr>
                                <w:spacing w:after="160" w:line="259" w:lineRule="auto"/>
                                <w:ind w:left="0" w:firstLine="0"/>
                                <w:jc w:val="left"/>
                              </w:pPr>
                              <w:r>
                                <w:t xml:space="preserve">Consejo de </w:t>
                              </w:r>
                            </w:p>
                          </w:txbxContent>
                        </wps:txbx>
                        <wps:bodyPr horzOverflow="overflow" vert="horz" lIns="0" tIns="0" rIns="0" bIns="0" rtlCol="0">
                          <a:noAutofit/>
                        </wps:bodyPr>
                      </wps:wsp>
                      <wps:wsp>
                        <wps:cNvPr id="16357" name="Rectangle 16357"/>
                        <wps:cNvSpPr/>
                        <wps:spPr>
                          <a:xfrm>
                            <a:off x="227762" y="2708098"/>
                            <a:ext cx="1994589" cy="202692"/>
                          </a:xfrm>
                          <a:prstGeom prst="rect">
                            <a:avLst/>
                          </a:prstGeom>
                          <a:ln>
                            <a:noFill/>
                          </a:ln>
                        </wps:spPr>
                        <wps:txbx>
                          <w:txbxContent>
                            <w:p w14:paraId="74794AFF" w14:textId="77777777" w:rsidR="00F33747" w:rsidRDefault="00C610A9">
                              <w:pPr>
                                <w:spacing w:after="160" w:line="259" w:lineRule="auto"/>
                                <w:ind w:left="0" w:firstLine="0"/>
                                <w:jc w:val="left"/>
                              </w:pPr>
                              <w:proofErr w:type="gramStart"/>
                              <w:r>
                                <w:t>profesores  resolverá</w:t>
                              </w:r>
                              <w:proofErr w:type="gramEnd"/>
                            </w:p>
                          </w:txbxContent>
                        </wps:txbx>
                        <wps:bodyPr horzOverflow="overflow" vert="horz" lIns="0" tIns="0" rIns="0" bIns="0" rtlCol="0">
                          <a:noAutofit/>
                        </wps:bodyPr>
                      </wps:wsp>
                      <wps:wsp>
                        <wps:cNvPr id="16358" name="Rectangle 16358"/>
                        <wps:cNvSpPr/>
                        <wps:spPr>
                          <a:xfrm>
                            <a:off x="1731391" y="2708098"/>
                            <a:ext cx="48909" cy="202692"/>
                          </a:xfrm>
                          <a:prstGeom prst="rect">
                            <a:avLst/>
                          </a:prstGeom>
                          <a:ln>
                            <a:noFill/>
                          </a:ln>
                        </wps:spPr>
                        <wps:txbx>
                          <w:txbxContent>
                            <w:p w14:paraId="4C91974D"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359" name="Rectangle 16359"/>
                        <wps:cNvSpPr/>
                        <wps:spPr>
                          <a:xfrm>
                            <a:off x="1758823" y="2708098"/>
                            <a:ext cx="5485341" cy="202692"/>
                          </a:xfrm>
                          <a:prstGeom prst="rect">
                            <a:avLst/>
                          </a:prstGeom>
                          <a:ln>
                            <a:noFill/>
                          </a:ln>
                        </wps:spPr>
                        <wps:txbx>
                          <w:txbxContent>
                            <w:p w14:paraId="572DF018" w14:textId="77777777" w:rsidR="00F33747" w:rsidRDefault="00C610A9">
                              <w:pPr>
                                <w:spacing w:after="160" w:line="259" w:lineRule="auto"/>
                                <w:ind w:left="0" w:firstLine="0"/>
                                <w:jc w:val="left"/>
                              </w:pPr>
                              <w:r>
                                <w:t xml:space="preserve">las situaciones de interpretación del presente Reglamento </w:t>
                              </w:r>
                            </w:p>
                          </w:txbxContent>
                        </wps:txbx>
                        <wps:bodyPr horzOverflow="overflow" vert="horz" lIns="0" tIns="0" rIns="0" bIns="0" rtlCol="0">
                          <a:noAutofit/>
                        </wps:bodyPr>
                      </wps:wsp>
                      <wps:wsp>
                        <wps:cNvPr id="16360" name="Rectangle 16360"/>
                        <wps:cNvSpPr/>
                        <wps:spPr>
                          <a:xfrm>
                            <a:off x="227762" y="2976575"/>
                            <a:ext cx="1652228" cy="202692"/>
                          </a:xfrm>
                          <a:prstGeom prst="rect">
                            <a:avLst/>
                          </a:prstGeom>
                          <a:ln>
                            <a:noFill/>
                          </a:ln>
                        </wps:spPr>
                        <wps:txbx>
                          <w:txbxContent>
                            <w:p w14:paraId="4ECD53AC" w14:textId="77777777" w:rsidR="00F33747" w:rsidRDefault="00C610A9">
                              <w:pPr>
                                <w:spacing w:after="160" w:line="259" w:lineRule="auto"/>
                                <w:ind w:left="0" w:firstLine="0"/>
                                <w:jc w:val="left"/>
                              </w:pPr>
                              <w:r>
                                <w:t>o aquellas que no</w:t>
                              </w:r>
                            </w:p>
                          </w:txbxContent>
                        </wps:txbx>
                        <wps:bodyPr horzOverflow="overflow" vert="horz" lIns="0" tIns="0" rIns="0" bIns="0" rtlCol="0">
                          <a:noAutofit/>
                        </wps:bodyPr>
                      </wps:wsp>
                      <wps:wsp>
                        <wps:cNvPr id="16361" name="Rectangle 16361"/>
                        <wps:cNvSpPr/>
                        <wps:spPr>
                          <a:xfrm>
                            <a:off x="1471930" y="2976575"/>
                            <a:ext cx="48909" cy="202692"/>
                          </a:xfrm>
                          <a:prstGeom prst="rect">
                            <a:avLst/>
                          </a:prstGeom>
                          <a:ln>
                            <a:noFill/>
                          </a:ln>
                        </wps:spPr>
                        <wps:txbx>
                          <w:txbxContent>
                            <w:p w14:paraId="16A389B9"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362" name="Rectangle 16362"/>
                        <wps:cNvSpPr/>
                        <wps:spPr>
                          <a:xfrm>
                            <a:off x="1508506" y="2976575"/>
                            <a:ext cx="512431" cy="202692"/>
                          </a:xfrm>
                          <a:prstGeom prst="rect">
                            <a:avLst/>
                          </a:prstGeom>
                          <a:ln>
                            <a:noFill/>
                          </a:ln>
                        </wps:spPr>
                        <wps:txbx>
                          <w:txbxContent>
                            <w:p w14:paraId="34C57D17" w14:textId="77777777" w:rsidR="00F33747" w:rsidRDefault="00C610A9">
                              <w:pPr>
                                <w:spacing w:after="160" w:line="259" w:lineRule="auto"/>
                                <w:ind w:left="0" w:firstLine="0"/>
                                <w:jc w:val="left"/>
                              </w:pPr>
                              <w:r>
                                <w:t>estén</w:t>
                              </w:r>
                            </w:p>
                          </w:txbxContent>
                        </wps:txbx>
                        <wps:bodyPr horzOverflow="overflow" vert="horz" lIns="0" tIns="0" rIns="0" bIns="0" rtlCol="0">
                          <a:noAutofit/>
                        </wps:bodyPr>
                      </wps:wsp>
                      <wps:wsp>
                        <wps:cNvPr id="16363" name="Rectangle 16363"/>
                        <wps:cNvSpPr/>
                        <wps:spPr>
                          <a:xfrm>
                            <a:off x="1895983" y="2976575"/>
                            <a:ext cx="48909" cy="202692"/>
                          </a:xfrm>
                          <a:prstGeom prst="rect">
                            <a:avLst/>
                          </a:prstGeom>
                          <a:ln>
                            <a:noFill/>
                          </a:ln>
                        </wps:spPr>
                        <wps:txbx>
                          <w:txbxContent>
                            <w:p w14:paraId="5758B699"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364" name="Rectangle 16364"/>
                        <wps:cNvSpPr/>
                        <wps:spPr>
                          <a:xfrm>
                            <a:off x="1944751" y="2976575"/>
                            <a:ext cx="1257622" cy="202692"/>
                          </a:xfrm>
                          <a:prstGeom prst="rect">
                            <a:avLst/>
                          </a:prstGeom>
                          <a:ln>
                            <a:noFill/>
                          </a:ln>
                        </wps:spPr>
                        <wps:txbx>
                          <w:txbxContent>
                            <w:p w14:paraId="25B65A5F" w14:textId="77777777" w:rsidR="00F33747" w:rsidRDefault="00C610A9">
                              <w:pPr>
                                <w:spacing w:after="160" w:line="259" w:lineRule="auto"/>
                                <w:ind w:left="0" w:firstLine="0"/>
                                <w:jc w:val="left"/>
                              </w:pPr>
                              <w:r>
                                <w:t>consideradas</w:t>
                              </w:r>
                            </w:p>
                          </w:txbxContent>
                        </wps:txbx>
                        <wps:bodyPr horzOverflow="overflow" vert="horz" lIns="0" tIns="0" rIns="0" bIns="0" rtlCol="0">
                          <a:noAutofit/>
                        </wps:bodyPr>
                      </wps:wsp>
                      <wps:wsp>
                        <wps:cNvPr id="16365" name="Rectangle 16365"/>
                        <wps:cNvSpPr/>
                        <wps:spPr>
                          <a:xfrm>
                            <a:off x="2892933" y="2976575"/>
                            <a:ext cx="48909" cy="202692"/>
                          </a:xfrm>
                          <a:prstGeom prst="rect">
                            <a:avLst/>
                          </a:prstGeom>
                          <a:ln>
                            <a:noFill/>
                          </a:ln>
                        </wps:spPr>
                        <wps:txbx>
                          <w:txbxContent>
                            <w:p w14:paraId="5898271D"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366" name="Rectangle 16366"/>
                        <wps:cNvSpPr/>
                        <wps:spPr>
                          <a:xfrm>
                            <a:off x="2941701" y="2976575"/>
                            <a:ext cx="229445" cy="202692"/>
                          </a:xfrm>
                          <a:prstGeom prst="rect">
                            <a:avLst/>
                          </a:prstGeom>
                          <a:ln>
                            <a:noFill/>
                          </a:ln>
                        </wps:spPr>
                        <wps:txbx>
                          <w:txbxContent>
                            <w:p w14:paraId="7CCB493D" w14:textId="77777777" w:rsidR="00F33747" w:rsidRDefault="00C610A9">
                              <w:pPr>
                                <w:spacing w:after="160" w:line="259" w:lineRule="auto"/>
                                <w:ind w:left="0" w:firstLine="0"/>
                                <w:jc w:val="left"/>
                              </w:pPr>
                              <w:r>
                                <w:t>en</w:t>
                              </w:r>
                            </w:p>
                          </w:txbxContent>
                        </wps:txbx>
                        <wps:bodyPr horzOverflow="overflow" vert="horz" lIns="0" tIns="0" rIns="0" bIns="0" rtlCol="0">
                          <a:noAutofit/>
                        </wps:bodyPr>
                      </wps:wsp>
                      <wps:wsp>
                        <wps:cNvPr id="16367" name="Rectangle 16367"/>
                        <wps:cNvSpPr/>
                        <wps:spPr>
                          <a:xfrm>
                            <a:off x="3115437" y="2976575"/>
                            <a:ext cx="48909" cy="202692"/>
                          </a:xfrm>
                          <a:prstGeom prst="rect">
                            <a:avLst/>
                          </a:prstGeom>
                          <a:ln>
                            <a:noFill/>
                          </a:ln>
                        </wps:spPr>
                        <wps:txbx>
                          <w:txbxContent>
                            <w:p w14:paraId="43B43E76"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368" name="Rectangle 16368"/>
                        <wps:cNvSpPr/>
                        <wps:spPr>
                          <a:xfrm>
                            <a:off x="3164205" y="2976575"/>
                            <a:ext cx="433732" cy="202692"/>
                          </a:xfrm>
                          <a:prstGeom prst="rect">
                            <a:avLst/>
                          </a:prstGeom>
                          <a:ln>
                            <a:noFill/>
                          </a:ln>
                        </wps:spPr>
                        <wps:txbx>
                          <w:txbxContent>
                            <w:p w14:paraId="7755C2F8" w14:textId="77777777" w:rsidR="00F33747" w:rsidRDefault="00C610A9">
                              <w:pPr>
                                <w:spacing w:after="160" w:line="259" w:lineRule="auto"/>
                                <w:ind w:left="0" w:firstLine="0"/>
                                <w:jc w:val="left"/>
                              </w:pPr>
                              <w:r>
                                <w:t>éste.</w:t>
                              </w:r>
                            </w:p>
                          </w:txbxContent>
                        </wps:txbx>
                        <wps:bodyPr horzOverflow="overflow" vert="horz" lIns="0" tIns="0" rIns="0" bIns="0" rtlCol="0">
                          <a:noAutofit/>
                        </wps:bodyPr>
                      </wps:wsp>
                      <wps:wsp>
                        <wps:cNvPr id="16369" name="Rectangle 16369"/>
                        <wps:cNvSpPr/>
                        <wps:spPr>
                          <a:xfrm>
                            <a:off x="3490595" y="2976575"/>
                            <a:ext cx="44592" cy="202692"/>
                          </a:xfrm>
                          <a:prstGeom prst="rect">
                            <a:avLst/>
                          </a:prstGeom>
                          <a:ln>
                            <a:noFill/>
                          </a:ln>
                        </wps:spPr>
                        <wps:txbx>
                          <w:txbxContent>
                            <w:p w14:paraId="2E5F11E5"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370" name="Rectangle 16370"/>
                        <wps:cNvSpPr/>
                        <wps:spPr>
                          <a:xfrm>
                            <a:off x="947420" y="3403296"/>
                            <a:ext cx="172577" cy="202692"/>
                          </a:xfrm>
                          <a:prstGeom prst="rect">
                            <a:avLst/>
                          </a:prstGeom>
                          <a:ln>
                            <a:noFill/>
                          </a:ln>
                        </wps:spPr>
                        <wps:txbx>
                          <w:txbxContent>
                            <w:p w14:paraId="3E828D98" w14:textId="77777777" w:rsidR="00F33747" w:rsidRDefault="00C610A9">
                              <w:pPr>
                                <w:spacing w:after="160" w:line="259" w:lineRule="auto"/>
                                <w:ind w:left="0" w:firstLine="0"/>
                                <w:jc w:val="left"/>
                              </w:pPr>
                              <w:r>
                                <w:t>b.</w:t>
                              </w:r>
                            </w:p>
                          </w:txbxContent>
                        </wps:txbx>
                        <wps:bodyPr horzOverflow="overflow" vert="horz" lIns="0" tIns="0" rIns="0" bIns="0" rtlCol="0">
                          <a:noAutofit/>
                        </wps:bodyPr>
                      </wps:wsp>
                      <wps:wsp>
                        <wps:cNvPr id="16371" name="Rectangle 16371"/>
                        <wps:cNvSpPr/>
                        <wps:spPr>
                          <a:xfrm>
                            <a:off x="1078738" y="3403296"/>
                            <a:ext cx="75975" cy="202692"/>
                          </a:xfrm>
                          <a:prstGeom prst="rect">
                            <a:avLst/>
                          </a:prstGeom>
                          <a:ln>
                            <a:noFill/>
                          </a:ln>
                        </wps:spPr>
                        <wps:txbx>
                          <w:txbxContent>
                            <w:p w14:paraId="68C876E8" w14:textId="77777777" w:rsidR="00F33747" w:rsidRDefault="00C610A9">
                              <w:pPr>
                                <w:spacing w:after="160" w:line="259" w:lineRule="auto"/>
                                <w:ind w:left="0" w:firstLine="0"/>
                                <w:jc w:val="left"/>
                              </w:pPr>
                              <w:r>
                                <w:t>-</w:t>
                              </w:r>
                            </w:p>
                          </w:txbxContent>
                        </wps:txbx>
                        <wps:bodyPr horzOverflow="overflow" vert="horz" lIns="0" tIns="0" rIns="0" bIns="0" rtlCol="0">
                          <a:noAutofit/>
                        </wps:bodyPr>
                      </wps:wsp>
                      <wps:wsp>
                        <wps:cNvPr id="16372" name="Rectangle 16372"/>
                        <wps:cNvSpPr/>
                        <wps:spPr>
                          <a:xfrm>
                            <a:off x="1136650" y="3403296"/>
                            <a:ext cx="50345" cy="202692"/>
                          </a:xfrm>
                          <a:prstGeom prst="rect">
                            <a:avLst/>
                          </a:prstGeom>
                          <a:ln>
                            <a:noFill/>
                          </a:ln>
                        </wps:spPr>
                        <wps:txbx>
                          <w:txbxContent>
                            <w:p w14:paraId="5DC446DE"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373" name="Rectangle 16373"/>
                        <wps:cNvSpPr/>
                        <wps:spPr>
                          <a:xfrm>
                            <a:off x="1191514" y="3403296"/>
                            <a:ext cx="6179347" cy="202692"/>
                          </a:xfrm>
                          <a:prstGeom prst="rect">
                            <a:avLst/>
                          </a:prstGeom>
                          <a:ln>
                            <a:noFill/>
                          </a:ln>
                        </wps:spPr>
                        <wps:txbx>
                          <w:txbxContent>
                            <w:p w14:paraId="1805BC14" w14:textId="77777777" w:rsidR="00F33747" w:rsidRDefault="00C610A9">
                              <w:pPr>
                                <w:spacing w:after="160" w:line="259" w:lineRule="auto"/>
                                <w:ind w:left="0" w:firstLine="0"/>
                                <w:jc w:val="left"/>
                              </w:pPr>
                              <w:r>
                                <w:t>El presente reglamento comenzará a regir a contar del 01 de</w:t>
                              </w:r>
                            </w:p>
                          </w:txbxContent>
                        </wps:txbx>
                        <wps:bodyPr horzOverflow="overflow" vert="horz" lIns="0" tIns="0" rIns="0" bIns="0" rtlCol="0">
                          <a:noAutofit/>
                        </wps:bodyPr>
                      </wps:wsp>
                      <wps:wsp>
                        <wps:cNvPr id="16374" name="Rectangle 16374"/>
                        <wps:cNvSpPr/>
                        <wps:spPr>
                          <a:xfrm>
                            <a:off x="5850763" y="3403296"/>
                            <a:ext cx="50344" cy="202692"/>
                          </a:xfrm>
                          <a:prstGeom prst="rect">
                            <a:avLst/>
                          </a:prstGeom>
                          <a:ln>
                            <a:noFill/>
                          </a:ln>
                        </wps:spPr>
                        <wps:txbx>
                          <w:txbxContent>
                            <w:p w14:paraId="2410A89B"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375" name="Rectangle 16375"/>
                        <wps:cNvSpPr/>
                        <wps:spPr>
                          <a:xfrm>
                            <a:off x="227762" y="3668472"/>
                            <a:ext cx="398638" cy="202692"/>
                          </a:xfrm>
                          <a:prstGeom prst="rect">
                            <a:avLst/>
                          </a:prstGeom>
                          <a:ln>
                            <a:noFill/>
                          </a:ln>
                        </wps:spPr>
                        <wps:txbx>
                          <w:txbxContent>
                            <w:p w14:paraId="4575C42B" w14:textId="77777777" w:rsidR="00F33747" w:rsidRDefault="00C610A9">
                              <w:pPr>
                                <w:spacing w:after="160" w:line="259" w:lineRule="auto"/>
                                <w:ind w:left="0" w:firstLine="0"/>
                                <w:jc w:val="left"/>
                              </w:pPr>
                              <w:r>
                                <w:t>mar</w:t>
                              </w:r>
                            </w:p>
                          </w:txbxContent>
                        </wps:txbx>
                        <wps:bodyPr horzOverflow="overflow" vert="horz" lIns="0" tIns="0" rIns="0" bIns="0" rtlCol="0">
                          <a:noAutofit/>
                        </wps:bodyPr>
                      </wps:wsp>
                      <wps:wsp>
                        <wps:cNvPr id="16376" name="Rectangle 16376"/>
                        <wps:cNvSpPr/>
                        <wps:spPr>
                          <a:xfrm>
                            <a:off x="529844" y="3668472"/>
                            <a:ext cx="1009181" cy="202692"/>
                          </a:xfrm>
                          <a:prstGeom prst="rect">
                            <a:avLst/>
                          </a:prstGeom>
                          <a:ln>
                            <a:noFill/>
                          </a:ln>
                        </wps:spPr>
                        <wps:txbx>
                          <w:txbxContent>
                            <w:p w14:paraId="067057E7" w14:textId="77777777" w:rsidR="00F33747" w:rsidRDefault="00C610A9">
                              <w:pPr>
                                <w:spacing w:after="160" w:line="259" w:lineRule="auto"/>
                                <w:ind w:left="0" w:firstLine="0"/>
                                <w:jc w:val="left"/>
                              </w:pPr>
                              <w:proofErr w:type="spellStart"/>
                              <w:r>
                                <w:t>zo</w:t>
                              </w:r>
                              <w:proofErr w:type="spellEnd"/>
                              <w:r>
                                <w:t xml:space="preserve"> de 202</w:t>
                              </w:r>
                            </w:p>
                          </w:txbxContent>
                        </wps:txbx>
                        <wps:bodyPr horzOverflow="overflow" vert="horz" lIns="0" tIns="0" rIns="0" bIns="0" rtlCol="0">
                          <a:noAutofit/>
                        </wps:bodyPr>
                      </wps:wsp>
                      <wps:wsp>
                        <wps:cNvPr id="16377" name="Rectangle 16377"/>
                        <wps:cNvSpPr/>
                        <wps:spPr>
                          <a:xfrm>
                            <a:off x="1289050" y="3668472"/>
                            <a:ext cx="126777" cy="202692"/>
                          </a:xfrm>
                          <a:prstGeom prst="rect">
                            <a:avLst/>
                          </a:prstGeom>
                          <a:ln>
                            <a:noFill/>
                          </a:ln>
                        </wps:spPr>
                        <wps:txbx>
                          <w:txbxContent>
                            <w:p w14:paraId="6A991B27" w14:textId="77777777" w:rsidR="00F33747" w:rsidRDefault="00C610A9">
                              <w:pPr>
                                <w:spacing w:after="160" w:line="259" w:lineRule="auto"/>
                                <w:ind w:left="0" w:firstLine="0"/>
                                <w:jc w:val="left"/>
                              </w:pPr>
                              <w:r>
                                <w:t>1</w:t>
                              </w:r>
                            </w:p>
                          </w:txbxContent>
                        </wps:txbx>
                        <wps:bodyPr horzOverflow="overflow" vert="horz" lIns="0" tIns="0" rIns="0" bIns="0" rtlCol="0">
                          <a:noAutofit/>
                        </wps:bodyPr>
                      </wps:wsp>
                      <wps:wsp>
                        <wps:cNvPr id="16378" name="Rectangle 16378"/>
                        <wps:cNvSpPr/>
                        <wps:spPr>
                          <a:xfrm>
                            <a:off x="1383538" y="3668472"/>
                            <a:ext cx="50345" cy="202692"/>
                          </a:xfrm>
                          <a:prstGeom prst="rect">
                            <a:avLst/>
                          </a:prstGeom>
                          <a:ln>
                            <a:noFill/>
                          </a:ln>
                        </wps:spPr>
                        <wps:txbx>
                          <w:txbxContent>
                            <w:p w14:paraId="198B22D4"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379" name="Rectangle 16379"/>
                        <wps:cNvSpPr/>
                        <wps:spPr>
                          <a:xfrm>
                            <a:off x="1441450" y="3668472"/>
                            <a:ext cx="5852565" cy="202692"/>
                          </a:xfrm>
                          <a:prstGeom prst="rect">
                            <a:avLst/>
                          </a:prstGeom>
                          <a:ln>
                            <a:noFill/>
                          </a:ln>
                        </wps:spPr>
                        <wps:txbx>
                          <w:txbxContent>
                            <w:p w14:paraId="3BC1D72A" w14:textId="77777777" w:rsidR="00F33747" w:rsidRDefault="00C610A9">
                              <w:pPr>
                                <w:spacing w:after="160" w:line="259" w:lineRule="auto"/>
                                <w:ind w:left="0" w:firstLine="0"/>
                                <w:jc w:val="left"/>
                              </w:pPr>
                              <w:r>
                                <w:t>y formando parte integral del contrato de matrícula, para</w:t>
                              </w:r>
                            </w:p>
                          </w:txbxContent>
                        </wps:txbx>
                        <wps:bodyPr horzOverflow="overflow" vert="horz" lIns="0" tIns="0" rIns="0" bIns="0" rtlCol="0">
                          <a:noAutofit/>
                        </wps:bodyPr>
                      </wps:wsp>
                      <wps:wsp>
                        <wps:cNvPr id="16380" name="Rectangle 16380"/>
                        <wps:cNvSpPr/>
                        <wps:spPr>
                          <a:xfrm>
                            <a:off x="5850763" y="3668472"/>
                            <a:ext cx="50344" cy="202692"/>
                          </a:xfrm>
                          <a:prstGeom prst="rect">
                            <a:avLst/>
                          </a:prstGeom>
                          <a:ln>
                            <a:noFill/>
                          </a:ln>
                        </wps:spPr>
                        <wps:txbx>
                          <w:txbxContent>
                            <w:p w14:paraId="39898415"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381" name="Rectangle 16381"/>
                        <wps:cNvSpPr/>
                        <wps:spPr>
                          <a:xfrm>
                            <a:off x="227762" y="3936696"/>
                            <a:ext cx="961583" cy="202692"/>
                          </a:xfrm>
                          <a:prstGeom prst="rect">
                            <a:avLst/>
                          </a:prstGeom>
                          <a:ln>
                            <a:noFill/>
                          </a:ln>
                        </wps:spPr>
                        <wps:txbx>
                          <w:txbxContent>
                            <w:p w14:paraId="7C1BB7F5" w14:textId="77777777" w:rsidR="00F33747" w:rsidRDefault="00C610A9">
                              <w:pPr>
                                <w:spacing w:after="160" w:line="259" w:lineRule="auto"/>
                                <w:ind w:left="0" w:firstLine="0"/>
                                <w:jc w:val="left"/>
                              </w:pPr>
                              <w:r>
                                <w:t xml:space="preserve">todos los </w:t>
                              </w:r>
                            </w:p>
                          </w:txbxContent>
                        </wps:txbx>
                        <wps:bodyPr horzOverflow="overflow" vert="horz" lIns="0" tIns="0" rIns="0" bIns="0" rtlCol="0">
                          <a:noAutofit/>
                        </wps:bodyPr>
                      </wps:wsp>
                      <wps:wsp>
                        <wps:cNvPr id="16382" name="Rectangle 16382"/>
                        <wps:cNvSpPr/>
                        <wps:spPr>
                          <a:xfrm>
                            <a:off x="969010" y="3936696"/>
                            <a:ext cx="1150604" cy="202692"/>
                          </a:xfrm>
                          <a:prstGeom prst="rect">
                            <a:avLst/>
                          </a:prstGeom>
                          <a:ln>
                            <a:noFill/>
                          </a:ln>
                        </wps:spPr>
                        <wps:txbx>
                          <w:txbxContent>
                            <w:p w14:paraId="4C1B04CC" w14:textId="77777777" w:rsidR="00F33747" w:rsidRDefault="00C610A9">
                              <w:pPr>
                                <w:spacing w:after="160" w:line="259" w:lineRule="auto"/>
                                <w:ind w:left="0" w:firstLine="0"/>
                                <w:jc w:val="left"/>
                              </w:pPr>
                              <w:r>
                                <w:t>estudiantes</w:t>
                              </w:r>
                            </w:p>
                          </w:txbxContent>
                        </wps:txbx>
                        <wps:bodyPr horzOverflow="overflow" vert="horz" lIns="0" tIns="0" rIns="0" bIns="0" rtlCol="0">
                          <a:noAutofit/>
                        </wps:bodyPr>
                      </wps:wsp>
                      <wps:wsp>
                        <wps:cNvPr id="16383" name="Rectangle 16383"/>
                        <wps:cNvSpPr/>
                        <wps:spPr>
                          <a:xfrm>
                            <a:off x="1835023" y="3936696"/>
                            <a:ext cx="50345" cy="202692"/>
                          </a:xfrm>
                          <a:prstGeom prst="rect">
                            <a:avLst/>
                          </a:prstGeom>
                          <a:ln>
                            <a:noFill/>
                          </a:ln>
                        </wps:spPr>
                        <wps:txbx>
                          <w:txbxContent>
                            <w:p w14:paraId="1AA46338"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384" name="Rectangle 16384"/>
                        <wps:cNvSpPr/>
                        <wps:spPr>
                          <a:xfrm>
                            <a:off x="1892935" y="3936696"/>
                            <a:ext cx="3232584" cy="202692"/>
                          </a:xfrm>
                          <a:prstGeom prst="rect">
                            <a:avLst/>
                          </a:prstGeom>
                          <a:ln>
                            <a:noFill/>
                          </a:ln>
                        </wps:spPr>
                        <wps:txbx>
                          <w:txbxContent>
                            <w:p w14:paraId="3B791CA8" w14:textId="77777777" w:rsidR="00F33747" w:rsidRDefault="00C610A9">
                              <w:pPr>
                                <w:spacing w:after="160" w:line="259" w:lineRule="auto"/>
                                <w:ind w:left="0" w:firstLine="0"/>
                                <w:jc w:val="left"/>
                              </w:pPr>
                              <w:r>
                                <w:t xml:space="preserve">que se matriculen en el Colegio </w:t>
                              </w:r>
                            </w:p>
                          </w:txbxContent>
                        </wps:txbx>
                        <wps:bodyPr horzOverflow="overflow" vert="horz" lIns="0" tIns="0" rIns="0" bIns="0" rtlCol="0">
                          <a:noAutofit/>
                        </wps:bodyPr>
                      </wps:wsp>
                      <wps:wsp>
                        <wps:cNvPr id="16385" name="Rectangle 16385"/>
                        <wps:cNvSpPr/>
                        <wps:spPr>
                          <a:xfrm>
                            <a:off x="4347464" y="3936696"/>
                            <a:ext cx="2045366" cy="202692"/>
                          </a:xfrm>
                          <a:prstGeom prst="rect">
                            <a:avLst/>
                          </a:prstGeom>
                          <a:ln>
                            <a:noFill/>
                          </a:ln>
                        </wps:spPr>
                        <wps:txbx>
                          <w:txbxContent>
                            <w:p w14:paraId="1AB41D0F" w14:textId="77777777" w:rsidR="00F33747" w:rsidRDefault="00C610A9">
                              <w:pPr>
                                <w:spacing w:after="160" w:line="259" w:lineRule="auto"/>
                                <w:ind w:left="0" w:firstLine="0"/>
                                <w:jc w:val="left"/>
                              </w:pPr>
                              <w:r>
                                <w:t xml:space="preserve">Santa Bárbara de la </w:t>
                              </w:r>
                            </w:p>
                          </w:txbxContent>
                        </wps:txbx>
                        <wps:bodyPr horzOverflow="overflow" vert="horz" lIns="0" tIns="0" rIns="0" bIns="0" rtlCol="0">
                          <a:noAutofit/>
                        </wps:bodyPr>
                      </wps:wsp>
                      <wps:wsp>
                        <wps:cNvPr id="16386" name="Rectangle 16386"/>
                        <wps:cNvSpPr/>
                        <wps:spPr>
                          <a:xfrm>
                            <a:off x="227762" y="4205301"/>
                            <a:ext cx="560885" cy="202692"/>
                          </a:xfrm>
                          <a:prstGeom prst="rect">
                            <a:avLst/>
                          </a:prstGeom>
                          <a:ln>
                            <a:noFill/>
                          </a:ln>
                        </wps:spPr>
                        <wps:txbx>
                          <w:txbxContent>
                            <w:p w14:paraId="3EA83EE1" w14:textId="77777777" w:rsidR="00F33747" w:rsidRDefault="00C610A9">
                              <w:pPr>
                                <w:spacing w:after="160" w:line="259" w:lineRule="auto"/>
                                <w:ind w:left="0" w:firstLine="0"/>
                                <w:jc w:val="left"/>
                              </w:pPr>
                              <w:r>
                                <w:t>Reina</w:t>
                              </w:r>
                            </w:p>
                          </w:txbxContent>
                        </wps:txbx>
                        <wps:bodyPr horzOverflow="overflow" vert="horz" lIns="0" tIns="0" rIns="0" bIns="0" rtlCol="0">
                          <a:noAutofit/>
                        </wps:bodyPr>
                      </wps:wsp>
                      <wps:wsp>
                        <wps:cNvPr id="16387" name="Rectangle 16387"/>
                        <wps:cNvSpPr/>
                        <wps:spPr>
                          <a:xfrm>
                            <a:off x="651764" y="4205301"/>
                            <a:ext cx="50345" cy="202692"/>
                          </a:xfrm>
                          <a:prstGeom prst="rect">
                            <a:avLst/>
                          </a:prstGeom>
                          <a:ln>
                            <a:noFill/>
                          </a:ln>
                        </wps:spPr>
                        <wps:txbx>
                          <w:txbxContent>
                            <w:p w14:paraId="0BA69AA5"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388" name="Rectangle 16388"/>
                        <wps:cNvSpPr/>
                        <wps:spPr>
                          <a:xfrm>
                            <a:off x="749300" y="4205301"/>
                            <a:ext cx="115335" cy="202692"/>
                          </a:xfrm>
                          <a:prstGeom prst="rect">
                            <a:avLst/>
                          </a:prstGeom>
                          <a:ln>
                            <a:noFill/>
                          </a:ln>
                        </wps:spPr>
                        <wps:txbx>
                          <w:txbxContent>
                            <w:p w14:paraId="0FE04F01" w14:textId="77777777" w:rsidR="00F33747" w:rsidRDefault="00C610A9">
                              <w:pPr>
                                <w:spacing w:after="160" w:line="259" w:lineRule="auto"/>
                                <w:ind w:left="0" w:firstLine="0"/>
                                <w:jc w:val="left"/>
                              </w:pPr>
                              <w:r>
                                <w:t>y</w:t>
                              </w:r>
                            </w:p>
                          </w:txbxContent>
                        </wps:txbx>
                        <wps:bodyPr horzOverflow="overflow" vert="horz" lIns="0" tIns="0" rIns="0" bIns="0" rtlCol="0">
                          <a:noAutofit/>
                        </wps:bodyPr>
                      </wps:wsp>
                      <wps:wsp>
                        <wps:cNvPr id="16389" name="Rectangle 16389"/>
                        <wps:cNvSpPr/>
                        <wps:spPr>
                          <a:xfrm>
                            <a:off x="837692" y="4205301"/>
                            <a:ext cx="50345" cy="202692"/>
                          </a:xfrm>
                          <a:prstGeom prst="rect">
                            <a:avLst/>
                          </a:prstGeom>
                          <a:ln>
                            <a:noFill/>
                          </a:ln>
                        </wps:spPr>
                        <wps:txbx>
                          <w:txbxContent>
                            <w:p w14:paraId="5C506551"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390" name="Rectangle 16390"/>
                        <wps:cNvSpPr/>
                        <wps:spPr>
                          <a:xfrm>
                            <a:off x="935228" y="4205301"/>
                            <a:ext cx="284447" cy="202692"/>
                          </a:xfrm>
                          <a:prstGeom prst="rect">
                            <a:avLst/>
                          </a:prstGeom>
                          <a:ln>
                            <a:noFill/>
                          </a:ln>
                        </wps:spPr>
                        <wps:txbx>
                          <w:txbxContent>
                            <w:p w14:paraId="598E96B1" w14:textId="77777777" w:rsidR="00F33747" w:rsidRDefault="00C610A9">
                              <w:pPr>
                                <w:spacing w:after="160" w:line="259" w:lineRule="auto"/>
                                <w:ind w:left="0" w:firstLine="0"/>
                                <w:jc w:val="left"/>
                              </w:pPr>
                              <w:r>
                                <w:t>los</w:t>
                              </w:r>
                            </w:p>
                          </w:txbxContent>
                        </wps:txbx>
                        <wps:bodyPr horzOverflow="overflow" vert="horz" lIns="0" tIns="0" rIns="0" bIns="0" rtlCol="0">
                          <a:noAutofit/>
                        </wps:bodyPr>
                      </wps:wsp>
                      <wps:wsp>
                        <wps:cNvPr id="16391" name="Rectangle 16391"/>
                        <wps:cNvSpPr/>
                        <wps:spPr>
                          <a:xfrm>
                            <a:off x="1148842" y="4205301"/>
                            <a:ext cx="50345" cy="202692"/>
                          </a:xfrm>
                          <a:prstGeom prst="rect">
                            <a:avLst/>
                          </a:prstGeom>
                          <a:ln>
                            <a:noFill/>
                          </a:ln>
                        </wps:spPr>
                        <wps:txbx>
                          <w:txbxContent>
                            <w:p w14:paraId="53B8D590"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392" name="Rectangle 16392"/>
                        <wps:cNvSpPr/>
                        <wps:spPr>
                          <a:xfrm>
                            <a:off x="1249426" y="4205301"/>
                            <a:ext cx="1013300" cy="202692"/>
                          </a:xfrm>
                          <a:prstGeom prst="rect">
                            <a:avLst/>
                          </a:prstGeom>
                          <a:ln>
                            <a:noFill/>
                          </a:ln>
                        </wps:spPr>
                        <wps:txbx>
                          <w:txbxContent>
                            <w:p w14:paraId="31CF9FBE" w14:textId="77777777" w:rsidR="00F33747" w:rsidRDefault="00C610A9">
                              <w:pPr>
                                <w:spacing w:after="160" w:line="259" w:lineRule="auto"/>
                                <w:ind w:left="0" w:firstLine="0"/>
                                <w:jc w:val="left"/>
                              </w:pPr>
                              <w:r>
                                <w:t>miembros</w:t>
                              </w:r>
                            </w:p>
                          </w:txbxContent>
                        </wps:txbx>
                        <wps:bodyPr horzOverflow="overflow" vert="horz" lIns="0" tIns="0" rIns="0" bIns="0" rtlCol="0">
                          <a:noAutofit/>
                        </wps:bodyPr>
                      </wps:wsp>
                      <wps:wsp>
                        <wps:cNvPr id="16393" name="Rectangle 16393"/>
                        <wps:cNvSpPr/>
                        <wps:spPr>
                          <a:xfrm>
                            <a:off x="2011807" y="4205301"/>
                            <a:ext cx="50345" cy="202692"/>
                          </a:xfrm>
                          <a:prstGeom prst="rect">
                            <a:avLst/>
                          </a:prstGeom>
                          <a:ln>
                            <a:noFill/>
                          </a:ln>
                        </wps:spPr>
                        <wps:txbx>
                          <w:txbxContent>
                            <w:p w14:paraId="1FBB1CDB"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394" name="Rectangle 16394"/>
                        <wps:cNvSpPr/>
                        <wps:spPr>
                          <a:xfrm>
                            <a:off x="2109343" y="4205301"/>
                            <a:ext cx="367516" cy="202692"/>
                          </a:xfrm>
                          <a:prstGeom prst="rect">
                            <a:avLst/>
                          </a:prstGeom>
                          <a:ln>
                            <a:noFill/>
                          </a:ln>
                        </wps:spPr>
                        <wps:txbx>
                          <w:txbxContent>
                            <w:p w14:paraId="32EC7E43" w14:textId="77777777" w:rsidR="00F33747" w:rsidRDefault="00C610A9">
                              <w:pPr>
                                <w:spacing w:after="160" w:line="259" w:lineRule="auto"/>
                                <w:ind w:left="0" w:firstLine="0"/>
                                <w:jc w:val="left"/>
                              </w:pPr>
                              <w:r>
                                <w:t>que</w:t>
                              </w:r>
                            </w:p>
                          </w:txbxContent>
                        </wps:txbx>
                        <wps:bodyPr horzOverflow="overflow" vert="horz" lIns="0" tIns="0" rIns="0" bIns="0" rtlCol="0">
                          <a:noAutofit/>
                        </wps:bodyPr>
                      </wps:wsp>
                      <wps:wsp>
                        <wps:cNvPr id="16395" name="Rectangle 16395"/>
                        <wps:cNvSpPr/>
                        <wps:spPr>
                          <a:xfrm>
                            <a:off x="2386711" y="4205301"/>
                            <a:ext cx="50344" cy="202692"/>
                          </a:xfrm>
                          <a:prstGeom prst="rect">
                            <a:avLst/>
                          </a:prstGeom>
                          <a:ln>
                            <a:noFill/>
                          </a:ln>
                        </wps:spPr>
                        <wps:txbx>
                          <w:txbxContent>
                            <w:p w14:paraId="6F647335"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396" name="Rectangle 16396"/>
                        <wps:cNvSpPr/>
                        <wps:spPr>
                          <a:xfrm>
                            <a:off x="2484501" y="4205301"/>
                            <a:ext cx="1042820" cy="202692"/>
                          </a:xfrm>
                          <a:prstGeom prst="rect">
                            <a:avLst/>
                          </a:prstGeom>
                          <a:ln>
                            <a:noFill/>
                          </a:ln>
                        </wps:spPr>
                        <wps:txbx>
                          <w:txbxContent>
                            <w:p w14:paraId="777F06AE" w14:textId="77777777" w:rsidR="00F33747" w:rsidRDefault="00C610A9">
                              <w:pPr>
                                <w:spacing w:after="160" w:line="259" w:lineRule="auto"/>
                                <w:ind w:left="0" w:firstLine="0"/>
                                <w:jc w:val="left"/>
                              </w:pPr>
                              <w:r>
                                <w:t>componen</w:t>
                              </w:r>
                            </w:p>
                          </w:txbxContent>
                        </wps:txbx>
                        <wps:bodyPr horzOverflow="overflow" vert="horz" lIns="0" tIns="0" rIns="0" bIns="0" rtlCol="0">
                          <a:noAutofit/>
                        </wps:bodyPr>
                      </wps:wsp>
                      <wps:wsp>
                        <wps:cNvPr id="16397" name="Rectangle 16397"/>
                        <wps:cNvSpPr/>
                        <wps:spPr>
                          <a:xfrm>
                            <a:off x="3274187" y="4205301"/>
                            <a:ext cx="50345" cy="202692"/>
                          </a:xfrm>
                          <a:prstGeom prst="rect">
                            <a:avLst/>
                          </a:prstGeom>
                          <a:ln>
                            <a:noFill/>
                          </a:ln>
                        </wps:spPr>
                        <wps:txbx>
                          <w:txbxContent>
                            <w:p w14:paraId="5A1F07AF"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398" name="Rectangle 16398"/>
                        <wps:cNvSpPr/>
                        <wps:spPr>
                          <a:xfrm>
                            <a:off x="3371723" y="4205301"/>
                            <a:ext cx="115335" cy="202692"/>
                          </a:xfrm>
                          <a:prstGeom prst="rect">
                            <a:avLst/>
                          </a:prstGeom>
                          <a:ln>
                            <a:noFill/>
                          </a:ln>
                        </wps:spPr>
                        <wps:txbx>
                          <w:txbxContent>
                            <w:p w14:paraId="29ECEB91" w14:textId="77777777" w:rsidR="00F33747" w:rsidRDefault="00C610A9">
                              <w:pPr>
                                <w:spacing w:after="160" w:line="259" w:lineRule="auto"/>
                                <w:ind w:left="0" w:firstLine="0"/>
                                <w:jc w:val="left"/>
                              </w:pPr>
                              <w:r>
                                <w:t>y</w:t>
                              </w:r>
                            </w:p>
                          </w:txbxContent>
                        </wps:txbx>
                        <wps:bodyPr horzOverflow="overflow" vert="horz" lIns="0" tIns="0" rIns="0" bIns="0" rtlCol="0">
                          <a:noAutofit/>
                        </wps:bodyPr>
                      </wps:wsp>
                      <wps:wsp>
                        <wps:cNvPr id="16399" name="Rectangle 16399"/>
                        <wps:cNvSpPr/>
                        <wps:spPr>
                          <a:xfrm>
                            <a:off x="3460115" y="4205301"/>
                            <a:ext cx="50345" cy="202692"/>
                          </a:xfrm>
                          <a:prstGeom prst="rect">
                            <a:avLst/>
                          </a:prstGeom>
                          <a:ln>
                            <a:noFill/>
                          </a:ln>
                        </wps:spPr>
                        <wps:txbx>
                          <w:txbxContent>
                            <w:p w14:paraId="41516A74"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400" name="Rectangle 16400"/>
                        <wps:cNvSpPr/>
                        <wps:spPr>
                          <a:xfrm>
                            <a:off x="3557651" y="4205301"/>
                            <a:ext cx="1017877" cy="202692"/>
                          </a:xfrm>
                          <a:prstGeom prst="rect">
                            <a:avLst/>
                          </a:prstGeom>
                          <a:ln>
                            <a:noFill/>
                          </a:ln>
                        </wps:spPr>
                        <wps:txbx>
                          <w:txbxContent>
                            <w:p w14:paraId="6CFE593B" w14:textId="77777777" w:rsidR="00F33747" w:rsidRDefault="00C610A9">
                              <w:pPr>
                                <w:spacing w:after="160" w:line="259" w:lineRule="auto"/>
                                <w:ind w:left="0" w:firstLine="0"/>
                                <w:jc w:val="left"/>
                              </w:pPr>
                              <w:r>
                                <w:t>participan</w:t>
                              </w:r>
                            </w:p>
                          </w:txbxContent>
                        </wps:txbx>
                        <wps:bodyPr horzOverflow="overflow" vert="horz" lIns="0" tIns="0" rIns="0" bIns="0" rtlCol="0">
                          <a:noAutofit/>
                        </wps:bodyPr>
                      </wps:wsp>
                      <wps:wsp>
                        <wps:cNvPr id="16401" name="Rectangle 16401"/>
                        <wps:cNvSpPr/>
                        <wps:spPr>
                          <a:xfrm>
                            <a:off x="4326128" y="4205301"/>
                            <a:ext cx="50345" cy="202692"/>
                          </a:xfrm>
                          <a:prstGeom prst="rect">
                            <a:avLst/>
                          </a:prstGeom>
                          <a:ln>
                            <a:noFill/>
                          </a:ln>
                        </wps:spPr>
                        <wps:txbx>
                          <w:txbxContent>
                            <w:p w14:paraId="6EF7A288"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402" name="Rectangle 16402"/>
                        <wps:cNvSpPr/>
                        <wps:spPr>
                          <a:xfrm>
                            <a:off x="4423664" y="4205301"/>
                            <a:ext cx="241388" cy="202692"/>
                          </a:xfrm>
                          <a:prstGeom prst="rect">
                            <a:avLst/>
                          </a:prstGeom>
                          <a:ln>
                            <a:noFill/>
                          </a:ln>
                        </wps:spPr>
                        <wps:txbx>
                          <w:txbxContent>
                            <w:p w14:paraId="3BF1DE93" w14:textId="77777777" w:rsidR="00F33747" w:rsidRDefault="00C610A9">
                              <w:pPr>
                                <w:spacing w:after="160" w:line="259" w:lineRule="auto"/>
                                <w:ind w:left="0" w:firstLine="0"/>
                                <w:jc w:val="left"/>
                              </w:pPr>
                              <w:r>
                                <w:t>de</w:t>
                              </w:r>
                            </w:p>
                          </w:txbxContent>
                        </wps:txbx>
                        <wps:bodyPr horzOverflow="overflow" vert="horz" lIns="0" tIns="0" rIns="0" bIns="0" rtlCol="0">
                          <a:noAutofit/>
                        </wps:bodyPr>
                      </wps:wsp>
                      <wps:wsp>
                        <wps:cNvPr id="16403" name="Rectangle 16403"/>
                        <wps:cNvSpPr/>
                        <wps:spPr>
                          <a:xfrm>
                            <a:off x="4606544" y="4205301"/>
                            <a:ext cx="50345" cy="202692"/>
                          </a:xfrm>
                          <a:prstGeom prst="rect">
                            <a:avLst/>
                          </a:prstGeom>
                          <a:ln>
                            <a:noFill/>
                          </a:ln>
                        </wps:spPr>
                        <wps:txbx>
                          <w:txbxContent>
                            <w:p w14:paraId="66D893FF"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404" name="Rectangle 16404"/>
                        <wps:cNvSpPr/>
                        <wps:spPr>
                          <a:xfrm>
                            <a:off x="4704334" y="4205301"/>
                            <a:ext cx="227657" cy="202692"/>
                          </a:xfrm>
                          <a:prstGeom prst="rect">
                            <a:avLst/>
                          </a:prstGeom>
                          <a:ln>
                            <a:noFill/>
                          </a:ln>
                        </wps:spPr>
                        <wps:txbx>
                          <w:txbxContent>
                            <w:p w14:paraId="66334BBC" w14:textId="77777777" w:rsidR="00F33747" w:rsidRDefault="00C610A9">
                              <w:pPr>
                                <w:spacing w:after="160" w:line="259" w:lineRule="auto"/>
                                <w:ind w:left="0" w:firstLine="0"/>
                                <w:jc w:val="left"/>
                              </w:pPr>
                              <w:r>
                                <w:t>su</w:t>
                              </w:r>
                            </w:p>
                          </w:txbxContent>
                        </wps:txbx>
                        <wps:bodyPr horzOverflow="overflow" vert="horz" lIns="0" tIns="0" rIns="0" bIns="0" rtlCol="0">
                          <a:noAutofit/>
                        </wps:bodyPr>
                      </wps:wsp>
                      <wps:wsp>
                        <wps:cNvPr id="16405" name="Rectangle 16405"/>
                        <wps:cNvSpPr/>
                        <wps:spPr>
                          <a:xfrm>
                            <a:off x="4875022" y="4205301"/>
                            <a:ext cx="50345" cy="202692"/>
                          </a:xfrm>
                          <a:prstGeom prst="rect">
                            <a:avLst/>
                          </a:prstGeom>
                          <a:ln>
                            <a:noFill/>
                          </a:ln>
                        </wps:spPr>
                        <wps:txbx>
                          <w:txbxContent>
                            <w:p w14:paraId="25A6D1AB"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406" name="Rectangle 16406"/>
                        <wps:cNvSpPr/>
                        <wps:spPr>
                          <a:xfrm>
                            <a:off x="4972558" y="4205301"/>
                            <a:ext cx="1159987" cy="202692"/>
                          </a:xfrm>
                          <a:prstGeom prst="rect">
                            <a:avLst/>
                          </a:prstGeom>
                          <a:ln>
                            <a:noFill/>
                          </a:ln>
                        </wps:spPr>
                        <wps:txbx>
                          <w:txbxContent>
                            <w:p w14:paraId="51AB881B" w14:textId="77777777" w:rsidR="00F33747" w:rsidRDefault="00C610A9">
                              <w:pPr>
                                <w:spacing w:after="160" w:line="259" w:lineRule="auto"/>
                                <w:ind w:left="0" w:firstLine="0"/>
                                <w:jc w:val="left"/>
                              </w:pPr>
                              <w:r>
                                <w:t>comunidad,</w:t>
                              </w:r>
                            </w:p>
                          </w:txbxContent>
                        </wps:txbx>
                        <wps:bodyPr horzOverflow="overflow" vert="horz" lIns="0" tIns="0" rIns="0" bIns="0" rtlCol="0">
                          <a:noAutofit/>
                        </wps:bodyPr>
                      </wps:wsp>
                      <wps:wsp>
                        <wps:cNvPr id="16407" name="Rectangle 16407"/>
                        <wps:cNvSpPr/>
                        <wps:spPr>
                          <a:xfrm>
                            <a:off x="5850763" y="4205301"/>
                            <a:ext cx="50344" cy="202692"/>
                          </a:xfrm>
                          <a:prstGeom prst="rect">
                            <a:avLst/>
                          </a:prstGeom>
                          <a:ln>
                            <a:noFill/>
                          </a:ln>
                        </wps:spPr>
                        <wps:txbx>
                          <w:txbxContent>
                            <w:p w14:paraId="2BFB1AE3"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408" name="Rectangle 16408"/>
                        <wps:cNvSpPr/>
                        <wps:spPr>
                          <a:xfrm>
                            <a:off x="227762" y="4473524"/>
                            <a:ext cx="992018" cy="202692"/>
                          </a:xfrm>
                          <a:prstGeom prst="rect">
                            <a:avLst/>
                          </a:prstGeom>
                          <a:ln>
                            <a:noFill/>
                          </a:ln>
                        </wps:spPr>
                        <wps:txbx>
                          <w:txbxContent>
                            <w:p w14:paraId="3BD4E6E7" w14:textId="77777777" w:rsidR="00F33747" w:rsidRDefault="00C610A9">
                              <w:pPr>
                                <w:spacing w:after="160" w:line="259" w:lineRule="auto"/>
                                <w:ind w:left="0" w:firstLine="0"/>
                                <w:jc w:val="left"/>
                              </w:pPr>
                              <w:r>
                                <w:t>quedando</w:t>
                              </w:r>
                            </w:p>
                          </w:txbxContent>
                        </wps:txbx>
                        <wps:bodyPr horzOverflow="overflow" vert="horz" lIns="0" tIns="0" rIns="0" bIns="0" rtlCol="0">
                          <a:noAutofit/>
                        </wps:bodyPr>
                      </wps:wsp>
                      <wps:wsp>
                        <wps:cNvPr id="16409" name="Rectangle 16409"/>
                        <wps:cNvSpPr/>
                        <wps:spPr>
                          <a:xfrm>
                            <a:off x="975106" y="4473524"/>
                            <a:ext cx="50345" cy="202692"/>
                          </a:xfrm>
                          <a:prstGeom prst="rect">
                            <a:avLst/>
                          </a:prstGeom>
                          <a:ln>
                            <a:noFill/>
                          </a:ln>
                        </wps:spPr>
                        <wps:txbx>
                          <w:txbxContent>
                            <w:p w14:paraId="48989A31"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410" name="Rectangle 16410"/>
                        <wps:cNvSpPr/>
                        <wps:spPr>
                          <a:xfrm>
                            <a:off x="1014730" y="4473524"/>
                            <a:ext cx="1735975" cy="202692"/>
                          </a:xfrm>
                          <a:prstGeom prst="rect">
                            <a:avLst/>
                          </a:prstGeom>
                          <a:ln>
                            <a:noFill/>
                          </a:ln>
                        </wps:spPr>
                        <wps:txbx>
                          <w:txbxContent>
                            <w:p w14:paraId="014C905B" w14:textId="77777777" w:rsidR="00F33747" w:rsidRDefault="00C610A9">
                              <w:pPr>
                                <w:spacing w:after="160" w:line="259" w:lineRule="auto"/>
                                <w:ind w:left="0" w:firstLine="0"/>
                                <w:jc w:val="left"/>
                              </w:pPr>
                              <w:r>
                                <w:t>automáticamente</w:t>
                              </w:r>
                            </w:p>
                          </w:txbxContent>
                        </wps:txbx>
                        <wps:bodyPr horzOverflow="overflow" vert="horz" lIns="0" tIns="0" rIns="0" bIns="0" rtlCol="0">
                          <a:noAutofit/>
                        </wps:bodyPr>
                      </wps:wsp>
                      <wps:wsp>
                        <wps:cNvPr id="16411" name="Rectangle 16411"/>
                        <wps:cNvSpPr/>
                        <wps:spPr>
                          <a:xfrm>
                            <a:off x="2322703" y="4473524"/>
                            <a:ext cx="50345" cy="202692"/>
                          </a:xfrm>
                          <a:prstGeom prst="rect">
                            <a:avLst/>
                          </a:prstGeom>
                          <a:ln>
                            <a:noFill/>
                          </a:ln>
                        </wps:spPr>
                        <wps:txbx>
                          <w:txbxContent>
                            <w:p w14:paraId="587EE075"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412" name="Rectangle 16412"/>
                        <wps:cNvSpPr/>
                        <wps:spPr>
                          <a:xfrm>
                            <a:off x="2359279" y="4473524"/>
                            <a:ext cx="943275" cy="202692"/>
                          </a:xfrm>
                          <a:prstGeom prst="rect">
                            <a:avLst/>
                          </a:prstGeom>
                          <a:ln>
                            <a:noFill/>
                          </a:ln>
                        </wps:spPr>
                        <wps:txbx>
                          <w:txbxContent>
                            <w:p w14:paraId="417C1B4F" w14:textId="77777777" w:rsidR="00F33747" w:rsidRDefault="00C610A9">
                              <w:pPr>
                                <w:spacing w:after="160" w:line="259" w:lineRule="auto"/>
                                <w:ind w:left="0" w:firstLine="0"/>
                                <w:jc w:val="left"/>
                              </w:pPr>
                              <w:r>
                                <w:t>derogado</w:t>
                              </w:r>
                            </w:p>
                          </w:txbxContent>
                        </wps:txbx>
                        <wps:bodyPr horzOverflow="overflow" vert="horz" lIns="0" tIns="0" rIns="0" bIns="0" rtlCol="0">
                          <a:noAutofit/>
                        </wps:bodyPr>
                      </wps:wsp>
                      <wps:wsp>
                        <wps:cNvPr id="16413" name="Rectangle 16413"/>
                        <wps:cNvSpPr/>
                        <wps:spPr>
                          <a:xfrm>
                            <a:off x="3069717" y="4473524"/>
                            <a:ext cx="50345" cy="202692"/>
                          </a:xfrm>
                          <a:prstGeom prst="rect">
                            <a:avLst/>
                          </a:prstGeom>
                          <a:ln>
                            <a:noFill/>
                          </a:ln>
                        </wps:spPr>
                        <wps:txbx>
                          <w:txbxContent>
                            <w:p w14:paraId="4D5D1A03"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414" name="Rectangle 16414"/>
                        <wps:cNvSpPr/>
                        <wps:spPr>
                          <a:xfrm>
                            <a:off x="3109341" y="4473524"/>
                            <a:ext cx="175520" cy="202692"/>
                          </a:xfrm>
                          <a:prstGeom prst="rect">
                            <a:avLst/>
                          </a:prstGeom>
                          <a:ln>
                            <a:noFill/>
                          </a:ln>
                        </wps:spPr>
                        <wps:txbx>
                          <w:txbxContent>
                            <w:p w14:paraId="46C6D715" w14:textId="77777777" w:rsidR="00F33747" w:rsidRDefault="00C610A9">
                              <w:pPr>
                                <w:spacing w:after="160" w:line="259" w:lineRule="auto"/>
                                <w:ind w:left="0" w:firstLine="0"/>
                                <w:jc w:val="left"/>
                              </w:pPr>
                              <w:r>
                                <w:t>el</w:t>
                              </w:r>
                            </w:p>
                          </w:txbxContent>
                        </wps:txbx>
                        <wps:bodyPr horzOverflow="overflow" vert="horz" lIns="0" tIns="0" rIns="0" bIns="0" rtlCol="0">
                          <a:noAutofit/>
                        </wps:bodyPr>
                      </wps:wsp>
                      <wps:wsp>
                        <wps:cNvPr id="16415" name="Rectangle 16415"/>
                        <wps:cNvSpPr/>
                        <wps:spPr>
                          <a:xfrm>
                            <a:off x="3240659" y="4473524"/>
                            <a:ext cx="50345" cy="202692"/>
                          </a:xfrm>
                          <a:prstGeom prst="rect">
                            <a:avLst/>
                          </a:prstGeom>
                          <a:ln>
                            <a:noFill/>
                          </a:ln>
                        </wps:spPr>
                        <wps:txbx>
                          <w:txbxContent>
                            <w:p w14:paraId="19E12567"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416" name="Rectangle 16416"/>
                        <wps:cNvSpPr/>
                        <wps:spPr>
                          <a:xfrm>
                            <a:off x="3280283" y="4473524"/>
                            <a:ext cx="1186532" cy="202692"/>
                          </a:xfrm>
                          <a:prstGeom prst="rect">
                            <a:avLst/>
                          </a:prstGeom>
                          <a:ln>
                            <a:noFill/>
                          </a:ln>
                        </wps:spPr>
                        <wps:txbx>
                          <w:txbxContent>
                            <w:p w14:paraId="4970287F" w14:textId="77777777" w:rsidR="00F33747" w:rsidRDefault="00C610A9">
                              <w:pPr>
                                <w:spacing w:after="160" w:line="259" w:lineRule="auto"/>
                                <w:ind w:left="0" w:firstLine="0"/>
                                <w:jc w:val="left"/>
                              </w:pPr>
                              <w:r>
                                <w:t>Reglamento</w:t>
                              </w:r>
                            </w:p>
                          </w:txbxContent>
                        </wps:txbx>
                        <wps:bodyPr horzOverflow="overflow" vert="horz" lIns="0" tIns="0" rIns="0" bIns="0" rtlCol="0">
                          <a:noAutofit/>
                        </wps:bodyPr>
                      </wps:wsp>
                      <wps:wsp>
                        <wps:cNvPr id="16417" name="Rectangle 16417"/>
                        <wps:cNvSpPr/>
                        <wps:spPr>
                          <a:xfrm>
                            <a:off x="4173728" y="4473524"/>
                            <a:ext cx="50345" cy="202692"/>
                          </a:xfrm>
                          <a:prstGeom prst="rect">
                            <a:avLst/>
                          </a:prstGeom>
                          <a:ln>
                            <a:noFill/>
                          </a:ln>
                        </wps:spPr>
                        <wps:txbx>
                          <w:txbxContent>
                            <w:p w14:paraId="0156DB64"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418" name="Rectangle 16418"/>
                        <wps:cNvSpPr/>
                        <wps:spPr>
                          <a:xfrm>
                            <a:off x="4213352" y="4473524"/>
                            <a:ext cx="811006" cy="202692"/>
                          </a:xfrm>
                          <a:prstGeom prst="rect">
                            <a:avLst/>
                          </a:prstGeom>
                          <a:ln>
                            <a:noFill/>
                          </a:ln>
                        </wps:spPr>
                        <wps:txbx>
                          <w:txbxContent>
                            <w:p w14:paraId="21D0399D" w14:textId="77777777" w:rsidR="00F33747" w:rsidRDefault="00C610A9">
                              <w:pPr>
                                <w:spacing w:after="160" w:line="259" w:lineRule="auto"/>
                                <w:ind w:left="0" w:firstLine="0"/>
                                <w:jc w:val="left"/>
                              </w:pPr>
                              <w:r>
                                <w:t>anterior</w:t>
                              </w:r>
                            </w:p>
                          </w:txbxContent>
                        </wps:txbx>
                        <wps:bodyPr horzOverflow="overflow" vert="horz" lIns="0" tIns="0" rIns="0" bIns="0" rtlCol="0">
                          <a:noAutofit/>
                        </wps:bodyPr>
                      </wps:wsp>
                      <wps:wsp>
                        <wps:cNvPr id="16419" name="Rectangle 16419"/>
                        <wps:cNvSpPr/>
                        <wps:spPr>
                          <a:xfrm>
                            <a:off x="4826254" y="4473524"/>
                            <a:ext cx="50345" cy="202692"/>
                          </a:xfrm>
                          <a:prstGeom prst="rect">
                            <a:avLst/>
                          </a:prstGeom>
                          <a:ln>
                            <a:noFill/>
                          </a:ln>
                        </wps:spPr>
                        <wps:txbx>
                          <w:txbxContent>
                            <w:p w14:paraId="2A738CD8"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420" name="Rectangle 16420"/>
                        <wps:cNvSpPr/>
                        <wps:spPr>
                          <a:xfrm>
                            <a:off x="4862831" y="4473524"/>
                            <a:ext cx="111673" cy="202692"/>
                          </a:xfrm>
                          <a:prstGeom prst="rect">
                            <a:avLst/>
                          </a:prstGeom>
                          <a:ln>
                            <a:noFill/>
                          </a:ln>
                        </wps:spPr>
                        <wps:txbx>
                          <w:txbxContent>
                            <w:p w14:paraId="43DA5B30" w14:textId="77777777" w:rsidR="00F33747" w:rsidRDefault="00C610A9">
                              <w:pPr>
                                <w:spacing w:after="160" w:line="259" w:lineRule="auto"/>
                                <w:ind w:left="0" w:firstLine="0"/>
                                <w:jc w:val="left"/>
                              </w:pPr>
                              <w:r>
                                <w:t>a</w:t>
                              </w:r>
                            </w:p>
                          </w:txbxContent>
                        </wps:txbx>
                        <wps:bodyPr horzOverflow="overflow" vert="horz" lIns="0" tIns="0" rIns="0" bIns="0" rtlCol="0">
                          <a:noAutofit/>
                        </wps:bodyPr>
                      </wps:wsp>
                      <wps:wsp>
                        <wps:cNvPr id="16421" name="Rectangle 16421"/>
                        <wps:cNvSpPr/>
                        <wps:spPr>
                          <a:xfrm>
                            <a:off x="4948174" y="4473524"/>
                            <a:ext cx="50345" cy="202692"/>
                          </a:xfrm>
                          <a:prstGeom prst="rect">
                            <a:avLst/>
                          </a:prstGeom>
                          <a:ln>
                            <a:noFill/>
                          </a:ln>
                        </wps:spPr>
                        <wps:txbx>
                          <w:txbxContent>
                            <w:p w14:paraId="4AE9EFBE"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422" name="Rectangle 16422"/>
                        <wps:cNvSpPr/>
                        <wps:spPr>
                          <a:xfrm>
                            <a:off x="4987798" y="4473524"/>
                            <a:ext cx="399554" cy="202692"/>
                          </a:xfrm>
                          <a:prstGeom prst="rect">
                            <a:avLst/>
                          </a:prstGeom>
                          <a:ln>
                            <a:noFill/>
                          </a:ln>
                        </wps:spPr>
                        <wps:txbx>
                          <w:txbxContent>
                            <w:p w14:paraId="72B32A02" w14:textId="77777777" w:rsidR="00F33747" w:rsidRDefault="00C610A9">
                              <w:pPr>
                                <w:spacing w:after="160" w:line="259" w:lineRule="auto"/>
                                <w:ind w:left="0" w:firstLine="0"/>
                                <w:jc w:val="left"/>
                              </w:pPr>
                              <w:r>
                                <w:t>esta</w:t>
                              </w:r>
                            </w:p>
                          </w:txbxContent>
                        </wps:txbx>
                        <wps:bodyPr horzOverflow="overflow" vert="horz" lIns="0" tIns="0" rIns="0" bIns="0" rtlCol="0">
                          <a:noAutofit/>
                        </wps:bodyPr>
                      </wps:wsp>
                      <wps:wsp>
                        <wps:cNvPr id="16423" name="Rectangle 16423"/>
                        <wps:cNvSpPr/>
                        <wps:spPr>
                          <a:xfrm>
                            <a:off x="5289550" y="4473524"/>
                            <a:ext cx="50345" cy="202692"/>
                          </a:xfrm>
                          <a:prstGeom prst="rect">
                            <a:avLst/>
                          </a:prstGeom>
                          <a:ln>
                            <a:noFill/>
                          </a:ln>
                        </wps:spPr>
                        <wps:txbx>
                          <w:txbxContent>
                            <w:p w14:paraId="1026B2CD"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424" name="Rectangle 16424"/>
                        <wps:cNvSpPr/>
                        <wps:spPr>
                          <a:xfrm>
                            <a:off x="5326126" y="4473524"/>
                            <a:ext cx="577361" cy="202692"/>
                          </a:xfrm>
                          <a:prstGeom prst="rect">
                            <a:avLst/>
                          </a:prstGeom>
                          <a:ln>
                            <a:noFill/>
                          </a:ln>
                        </wps:spPr>
                        <wps:txbx>
                          <w:txbxContent>
                            <w:p w14:paraId="7B066D0A" w14:textId="77777777" w:rsidR="00F33747" w:rsidRDefault="00C610A9">
                              <w:pPr>
                                <w:spacing w:after="160" w:line="259" w:lineRule="auto"/>
                                <w:ind w:left="0" w:firstLine="0"/>
                                <w:jc w:val="left"/>
                              </w:pPr>
                              <w:r>
                                <w:t>fecha.</w:t>
                              </w:r>
                            </w:p>
                          </w:txbxContent>
                        </wps:txbx>
                        <wps:bodyPr horzOverflow="overflow" vert="horz" lIns="0" tIns="0" rIns="0" bIns="0" rtlCol="0">
                          <a:noAutofit/>
                        </wps:bodyPr>
                      </wps:wsp>
                      <wps:wsp>
                        <wps:cNvPr id="16425" name="Rectangle 16425"/>
                        <wps:cNvSpPr/>
                        <wps:spPr>
                          <a:xfrm>
                            <a:off x="5762372" y="4473524"/>
                            <a:ext cx="44592" cy="202692"/>
                          </a:xfrm>
                          <a:prstGeom prst="rect">
                            <a:avLst/>
                          </a:prstGeom>
                          <a:ln>
                            <a:noFill/>
                          </a:ln>
                        </wps:spPr>
                        <wps:txbx>
                          <w:txbxContent>
                            <w:p w14:paraId="3E850A49"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426" name="Rectangle 16426"/>
                        <wps:cNvSpPr/>
                        <wps:spPr>
                          <a:xfrm>
                            <a:off x="947420" y="4897197"/>
                            <a:ext cx="148256" cy="202692"/>
                          </a:xfrm>
                          <a:prstGeom prst="rect">
                            <a:avLst/>
                          </a:prstGeom>
                          <a:ln>
                            <a:noFill/>
                          </a:ln>
                        </wps:spPr>
                        <wps:txbx>
                          <w:txbxContent>
                            <w:p w14:paraId="4188E076" w14:textId="77777777" w:rsidR="00F33747" w:rsidRDefault="00C610A9">
                              <w:pPr>
                                <w:spacing w:after="160" w:line="259" w:lineRule="auto"/>
                                <w:ind w:left="0" w:firstLine="0"/>
                                <w:jc w:val="left"/>
                              </w:pPr>
                              <w:r>
                                <w:t>c.</w:t>
                              </w:r>
                            </w:p>
                          </w:txbxContent>
                        </wps:txbx>
                        <wps:bodyPr horzOverflow="overflow" vert="horz" lIns="0" tIns="0" rIns="0" bIns="0" rtlCol="0">
                          <a:noAutofit/>
                        </wps:bodyPr>
                      </wps:wsp>
                      <wps:wsp>
                        <wps:cNvPr id="16427" name="Rectangle 16427"/>
                        <wps:cNvSpPr/>
                        <wps:spPr>
                          <a:xfrm>
                            <a:off x="1060450" y="4897197"/>
                            <a:ext cx="75975" cy="202692"/>
                          </a:xfrm>
                          <a:prstGeom prst="rect">
                            <a:avLst/>
                          </a:prstGeom>
                          <a:ln>
                            <a:noFill/>
                          </a:ln>
                        </wps:spPr>
                        <wps:txbx>
                          <w:txbxContent>
                            <w:p w14:paraId="205E0CE2" w14:textId="77777777" w:rsidR="00F33747" w:rsidRDefault="00C610A9">
                              <w:pPr>
                                <w:spacing w:after="160" w:line="259" w:lineRule="auto"/>
                                <w:ind w:left="0" w:firstLine="0"/>
                                <w:jc w:val="left"/>
                              </w:pPr>
                              <w:r>
                                <w:t>-</w:t>
                              </w:r>
                            </w:p>
                          </w:txbxContent>
                        </wps:txbx>
                        <wps:bodyPr horzOverflow="overflow" vert="horz" lIns="0" tIns="0" rIns="0" bIns="0" rtlCol="0">
                          <a:noAutofit/>
                        </wps:bodyPr>
                      </wps:wsp>
                      <wps:wsp>
                        <wps:cNvPr id="16428" name="Rectangle 16428"/>
                        <wps:cNvSpPr/>
                        <wps:spPr>
                          <a:xfrm>
                            <a:off x="1118362" y="4897197"/>
                            <a:ext cx="50345" cy="202692"/>
                          </a:xfrm>
                          <a:prstGeom prst="rect">
                            <a:avLst/>
                          </a:prstGeom>
                          <a:ln>
                            <a:noFill/>
                          </a:ln>
                        </wps:spPr>
                        <wps:txbx>
                          <w:txbxContent>
                            <w:p w14:paraId="348B92CE"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429" name="Rectangle 16429"/>
                        <wps:cNvSpPr/>
                        <wps:spPr>
                          <a:xfrm>
                            <a:off x="1170178" y="4897197"/>
                            <a:ext cx="6201545" cy="202692"/>
                          </a:xfrm>
                          <a:prstGeom prst="rect">
                            <a:avLst/>
                          </a:prstGeom>
                          <a:ln>
                            <a:noFill/>
                          </a:ln>
                        </wps:spPr>
                        <wps:txbx>
                          <w:txbxContent>
                            <w:p w14:paraId="3028AA7F" w14:textId="77777777" w:rsidR="00F33747" w:rsidRDefault="00C610A9">
                              <w:pPr>
                                <w:spacing w:after="160" w:line="259" w:lineRule="auto"/>
                                <w:ind w:left="0" w:firstLine="0"/>
                                <w:jc w:val="left"/>
                              </w:pPr>
                              <w:r>
                                <w:t>Sin perjuicio de lo anterior, el presente reglamento podrá ser</w:t>
                              </w:r>
                            </w:p>
                          </w:txbxContent>
                        </wps:txbx>
                        <wps:bodyPr horzOverflow="overflow" vert="horz" lIns="0" tIns="0" rIns="0" bIns="0" rtlCol="0">
                          <a:noAutofit/>
                        </wps:bodyPr>
                      </wps:wsp>
                      <wps:wsp>
                        <wps:cNvPr id="16430" name="Rectangle 16430"/>
                        <wps:cNvSpPr/>
                        <wps:spPr>
                          <a:xfrm>
                            <a:off x="5847715" y="4897197"/>
                            <a:ext cx="50344" cy="202692"/>
                          </a:xfrm>
                          <a:prstGeom prst="rect">
                            <a:avLst/>
                          </a:prstGeom>
                          <a:ln>
                            <a:noFill/>
                          </a:ln>
                        </wps:spPr>
                        <wps:txbx>
                          <w:txbxContent>
                            <w:p w14:paraId="5C26A4CB"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431" name="Rectangle 16431"/>
                        <wps:cNvSpPr/>
                        <wps:spPr>
                          <a:xfrm>
                            <a:off x="227762" y="5165674"/>
                            <a:ext cx="7456041" cy="202692"/>
                          </a:xfrm>
                          <a:prstGeom prst="rect">
                            <a:avLst/>
                          </a:prstGeom>
                          <a:ln>
                            <a:noFill/>
                          </a:ln>
                        </wps:spPr>
                        <wps:txbx>
                          <w:txbxContent>
                            <w:p w14:paraId="25C5E72C" w14:textId="77777777" w:rsidR="00F33747" w:rsidRDefault="00C610A9">
                              <w:pPr>
                                <w:spacing w:after="160" w:line="259" w:lineRule="auto"/>
                                <w:ind w:left="0" w:firstLine="0"/>
                                <w:jc w:val="left"/>
                              </w:pPr>
                              <w:r>
                                <w:t>revisado y modificado una vez al año, respetando los plazos y condiciones</w:t>
                              </w:r>
                            </w:p>
                          </w:txbxContent>
                        </wps:txbx>
                        <wps:bodyPr horzOverflow="overflow" vert="horz" lIns="0" tIns="0" rIns="0" bIns="0" rtlCol="0">
                          <a:noAutofit/>
                        </wps:bodyPr>
                      </wps:wsp>
                      <wps:wsp>
                        <wps:cNvPr id="16432" name="Rectangle 16432"/>
                        <wps:cNvSpPr/>
                        <wps:spPr>
                          <a:xfrm>
                            <a:off x="5847715" y="5165674"/>
                            <a:ext cx="50344" cy="202692"/>
                          </a:xfrm>
                          <a:prstGeom prst="rect">
                            <a:avLst/>
                          </a:prstGeom>
                          <a:ln>
                            <a:noFill/>
                          </a:ln>
                        </wps:spPr>
                        <wps:txbx>
                          <w:txbxContent>
                            <w:p w14:paraId="6D77A449"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433" name="Rectangle 16433"/>
                        <wps:cNvSpPr/>
                        <wps:spPr>
                          <a:xfrm>
                            <a:off x="227762" y="5433898"/>
                            <a:ext cx="1142823" cy="202692"/>
                          </a:xfrm>
                          <a:prstGeom prst="rect">
                            <a:avLst/>
                          </a:prstGeom>
                          <a:ln>
                            <a:noFill/>
                          </a:ln>
                        </wps:spPr>
                        <wps:txbx>
                          <w:txbxContent>
                            <w:p w14:paraId="1ECA1512" w14:textId="77777777" w:rsidR="00F33747" w:rsidRDefault="00C610A9">
                              <w:pPr>
                                <w:spacing w:after="160" w:line="259" w:lineRule="auto"/>
                                <w:ind w:left="0" w:firstLine="0"/>
                                <w:jc w:val="left"/>
                              </w:pPr>
                              <w:r>
                                <w:t>estipulados</w:t>
                              </w:r>
                            </w:p>
                          </w:txbxContent>
                        </wps:txbx>
                        <wps:bodyPr horzOverflow="overflow" vert="horz" lIns="0" tIns="0" rIns="0" bIns="0" rtlCol="0">
                          <a:noAutofit/>
                        </wps:bodyPr>
                      </wps:wsp>
                      <wps:wsp>
                        <wps:cNvPr id="16434" name="Rectangle 16434"/>
                        <wps:cNvSpPr/>
                        <wps:spPr>
                          <a:xfrm>
                            <a:off x="1087882" y="5433898"/>
                            <a:ext cx="50345" cy="202692"/>
                          </a:xfrm>
                          <a:prstGeom prst="rect">
                            <a:avLst/>
                          </a:prstGeom>
                          <a:ln>
                            <a:noFill/>
                          </a:ln>
                        </wps:spPr>
                        <wps:txbx>
                          <w:txbxContent>
                            <w:p w14:paraId="41F21641"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435" name="Rectangle 16435"/>
                        <wps:cNvSpPr/>
                        <wps:spPr>
                          <a:xfrm>
                            <a:off x="1136650" y="5433898"/>
                            <a:ext cx="241197" cy="202692"/>
                          </a:xfrm>
                          <a:prstGeom prst="rect">
                            <a:avLst/>
                          </a:prstGeom>
                          <a:ln>
                            <a:noFill/>
                          </a:ln>
                        </wps:spPr>
                        <wps:txbx>
                          <w:txbxContent>
                            <w:p w14:paraId="389B2E7A" w14:textId="77777777" w:rsidR="00F33747" w:rsidRDefault="00C610A9">
                              <w:pPr>
                                <w:spacing w:after="160" w:line="259" w:lineRule="auto"/>
                                <w:ind w:left="0" w:firstLine="0"/>
                                <w:jc w:val="left"/>
                              </w:pPr>
                              <w:r>
                                <w:t>en</w:t>
                              </w:r>
                            </w:p>
                          </w:txbxContent>
                        </wps:txbx>
                        <wps:bodyPr horzOverflow="overflow" vert="horz" lIns="0" tIns="0" rIns="0" bIns="0" rtlCol="0">
                          <a:noAutofit/>
                        </wps:bodyPr>
                      </wps:wsp>
                      <wps:wsp>
                        <wps:cNvPr id="16436" name="Rectangle 16436"/>
                        <wps:cNvSpPr/>
                        <wps:spPr>
                          <a:xfrm>
                            <a:off x="1319530" y="5433898"/>
                            <a:ext cx="50345" cy="202692"/>
                          </a:xfrm>
                          <a:prstGeom prst="rect">
                            <a:avLst/>
                          </a:prstGeom>
                          <a:ln>
                            <a:noFill/>
                          </a:ln>
                        </wps:spPr>
                        <wps:txbx>
                          <w:txbxContent>
                            <w:p w14:paraId="67A900AB"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437" name="Rectangle 16437"/>
                        <wps:cNvSpPr/>
                        <wps:spPr>
                          <a:xfrm>
                            <a:off x="1368298" y="5433898"/>
                            <a:ext cx="172480" cy="202692"/>
                          </a:xfrm>
                          <a:prstGeom prst="rect">
                            <a:avLst/>
                          </a:prstGeom>
                          <a:ln>
                            <a:noFill/>
                          </a:ln>
                        </wps:spPr>
                        <wps:txbx>
                          <w:txbxContent>
                            <w:p w14:paraId="5CBAA003" w14:textId="77777777" w:rsidR="00F33747" w:rsidRDefault="00C610A9">
                              <w:pPr>
                                <w:spacing w:after="160" w:line="259" w:lineRule="auto"/>
                                <w:ind w:left="0" w:firstLine="0"/>
                                <w:jc w:val="left"/>
                              </w:pPr>
                              <w:r>
                                <w:t>la</w:t>
                              </w:r>
                            </w:p>
                          </w:txbxContent>
                        </wps:txbx>
                        <wps:bodyPr horzOverflow="overflow" vert="horz" lIns="0" tIns="0" rIns="0" bIns="0" rtlCol="0">
                          <a:noAutofit/>
                        </wps:bodyPr>
                      </wps:wsp>
                      <wps:wsp>
                        <wps:cNvPr id="16438" name="Rectangle 16438"/>
                        <wps:cNvSpPr/>
                        <wps:spPr>
                          <a:xfrm>
                            <a:off x="1499362" y="5433898"/>
                            <a:ext cx="50345" cy="202692"/>
                          </a:xfrm>
                          <a:prstGeom prst="rect">
                            <a:avLst/>
                          </a:prstGeom>
                          <a:ln>
                            <a:noFill/>
                          </a:ln>
                        </wps:spPr>
                        <wps:txbx>
                          <w:txbxContent>
                            <w:p w14:paraId="61BD980F"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439" name="Rectangle 16439"/>
                        <wps:cNvSpPr/>
                        <wps:spPr>
                          <a:xfrm>
                            <a:off x="1548130" y="5433898"/>
                            <a:ext cx="1026802" cy="202692"/>
                          </a:xfrm>
                          <a:prstGeom prst="rect">
                            <a:avLst/>
                          </a:prstGeom>
                          <a:ln>
                            <a:noFill/>
                          </a:ln>
                        </wps:spPr>
                        <wps:txbx>
                          <w:txbxContent>
                            <w:p w14:paraId="4E63BE47" w14:textId="77777777" w:rsidR="00F33747" w:rsidRDefault="00C610A9">
                              <w:pPr>
                                <w:spacing w:after="160" w:line="259" w:lineRule="auto"/>
                                <w:ind w:left="0" w:firstLine="0"/>
                                <w:jc w:val="left"/>
                              </w:pPr>
                              <w:r>
                                <w:t>normativa</w:t>
                              </w:r>
                            </w:p>
                          </w:txbxContent>
                        </wps:txbx>
                        <wps:bodyPr horzOverflow="overflow" vert="horz" lIns="0" tIns="0" rIns="0" bIns="0" rtlCol="0">
                          <a:noAutofit/>
                        </wps:bodyPr>
                      </wps:wsp>
                      <wps:wsp>
                        <wps:cNvPr id="16440" name="Rectangle 16440"/>
                        <wps:cNvSpPr/>
                        <wps:spPr>
                          <a:xfrm>
                            <a:off x="2322703" y="5433898"/>
                            <a:ext cx="50345" cy="202692"/>
                          </a:xfrm>
                          <a:prstGeom prst="rect">
                            <a:avLst/>
                          </a:prstGeom>
                          <a:ln>
                            <a:noFill/>
                          </a:ln>
                        </wps:spPr>
                        <wps:txbx>
                          <w:txbxContent>
                            <w:p w14:paraId="5ED2068B"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441" name="Rectangle 16441"/>
                        <wps:cNvSpPr/>
                        <wps:spPr>
                          <a:xfrm>
                            <a:off x="2371471" y="5433898"/>
                            <a:ext cx="775536" cy="202692"/>
                          </a:xfrm>
                          <a:prstGeom prst="rect">
                            <a:avLst/>
                          </a:prstGeom>
                          <a:ln>
                            <a:noFill/>
                          </a:ln>
                        </wps:spPr>
                        <wps:txbx>
                          <w:txbxContent>
                            <w:p w14:paraId="721F99AB" w14:textId="77777777" w:rsidR="00F33747" w:rsidRDefault="00C610A9">
                              <w:pPr>
                                <w:spacing w:after="160" w:line="259" w:lineRule="auto"/>
                                <w:ind w:left="0" w:firstLine="0"/>
                                <w:jc w:val="left"/>
                              </w:pPr>
                              <w:r>
                                <w:t>vigente.</w:t>
                              </w:r>
                            </w:p>
                          </w:txbxContent>
                        </wps:txbx>
                        <wps:bodyPr horzOverflow="overflow" vert="horz" lIns="0" tIns="0" rIns="0" bIns="0" rtlCol="0">
                          <a:noAutofit/>
                        </wps:bodyPr>
                      </wps:wsp>
                      <wps:wsp>
                        <wps:cNvPr id="16442" name="Rectangle 16442"/>
                        <wps:cNvSpPr/>
                        <wps:spPr>
                          <a:xfrm>
                            <a:off x="2959989" y="5433898"/>
                            <a:ext cx="44592" cy="202692"/>
                          </a:xfrm>
                          <a:prstGeom prst="rect">
                            <a:avLst/>
                          </a:prstGeom>
                          <a:ln>
                            <a:noFill/>
                          </a:ln>
                        </wps:spPr>
                        <wps:txbx>
                          <w:txbxContent>
                            <w:p w14:paraId="497D44B6"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443" name="Rectangle 16443"/>
                        <wps:cNvSpPr/>
                        <wps:spPr>
                          <a:xfrm>
                            <a:off x="947420" y="5857571"/>
                            <a:ext cx="775994" cy="202692"/>
                          </a:xfrm>
                          <a:prstGeom prst="rect">
                            <a:avLst/>
                          </a:prstGeom>
                          <a:ln>
                            <a:noFill/>
                          </a:ln>
                        </wps:spPr>
                        <wps:txbx>
                          <w:txbxContent>
                            <w:p w14:paraId="560D2546" w14:textId="77777777" w:rsidR="00F33747" w:rsidRDefault="00C610A9">
                              <w:pPr>
                                <w:spacing w:after="160" w:line="259" w:lineRule="auto"/>
                                <w:ind w:left="0" w:firstLine="0"/>
                                <w:jc w:val="left"/>
                              </w:pPr>
                              <w:r>
                                <w:t>Tómese</w:t>
                              </w:r>
                            </w:p>
                          </w:txbxContent>
                        </wps:txbx>
                        <wps:bodyPr horzOverflow="overflow" vert="horz" lIns="0" tIns="0" rIns="0" bIns="0" rtlCol="0">
                          <a:noAutofit/>
                        </wps:bodyPr>
                      </wps:wsp>
                      <wps:wsp>
                        <wps:cNvPr id="16444" name="Rectangle 16444"/>
                        <wps:cNvSpPr/>
                        <wps:spPr>
                          <a:xfrm>
                            <a:off x="1532890" y="5857571"/>
                            <a:ext cx="50345" cy="202692"/>
                          </a:xfrm>
                          <a:prstGeom prst="rect">
                            <a:avLst/>
                          </a:prstGeom>
                          <a:ln>
                            <a:noFill/>
                          </a:ln>
                        </wps:spPr>
                        <wps:txbx>
                          <w:txbxContent>
                            <w:p w14:paraId="48B47586"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445" name="Rectangle 16445"/>
                        <wps:cNvSpPr/>
                        <wps:spPr>
                          <a:xfrm>
                            <a:off x="1572514" y="5857571"/>
                            <a:ext cx="613518" cy="202692"/>
                          </a:xfrm>
                          <a:prstGeom prst="rect">
                            <a:avLst/>
                          </a:prstGeom>
                          <a:ln>
                            <a:noFill/>
                          </a:ln>
                        </wps:spPr>
                        <wps:txbx>
                          <w:txbxContent>
                            <w:p w14:paraId="74457571" w14:textId="77777777" w:rsidR="00F33747" w:rsidRDefault="00C610A9">
                              <w:pPr>
                                <w:spacing w:after="160" w:line="259" w:lineRule="auto"/>
                                <w:ind w:left="0" w:firstLine="0"/>
                                <w:jc w:val="left"/>
                              </w:pPr>
                              <w:r>
                                <w:t>razón,</w:t>
                              </w:r>
                            </w:p>
                          </w:txbxContent>
                        </wps:txbx>
                        <wps:bodyPr horzOverflow="overflow" vert="horz" lIns="0" tIns="0" rIns="0" bIns="0" rtlCol="0">
                          <a:noAutofit/>
                        </wps:bodyPr>
                      </wps:wsp>
                      <wps:wsp>
                        <wps:cNvPr id="16446" name="Rectangle 16446"/>
                        <wps:cNvSpPr/>
                        <wps:spPr>
                          <a:xfrm>
                            <a:off x="2036191" y="5857571"/>
                            <a:ext cx="50345" cy="202692"/>
                          </a:xfrm>
                          <a:prstGeom prst="rect">
                            <a:avLst/>
                          </a:prstGeom>
                          <a:ln>
                            <a:noFill/>
                          </a:ln>
                        </wps:spPr>
                        <wps:txbx>
                          <w:txbxContent>
                            <w:p w14:paraId="43855D7F"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447" name="Rectangle 16447"/>
                        <wps:cNvSpPr/>
                        <wps:spPr>
                          <a:xfrm>
                            <a:off x="2075815" y="5857571"/>
                            <a:ext cx="1370747" cy="202692"/>
                          </a:xfrm>
                          <a:prstGeom prst="rect">
                            <a:avLst/>
                          </a:prstGeom>
                          <a:ln>
                            <a:noFill/>
                          </a:ln>
                        </wps:spPr>
                        <wps:txbx>
                          <w:txbxContent>
                            <w:p w14:paraId="0C0DBBB2" w14:textId="77777777" w:rsidR="00F33747" w:rsidRDefault="00C610A9">
                              <w:pPr>
                                <w:spacing w:after="160" w:line="259" w:lineRule="auto"/>
                                <w:ind w:left="0" w:firstLine="0"/>
                                <w:jc w:val="left"/>
                              </w:pPr>
                              <w:r>
                                <w:t>comuníquese,</w:t>
                              </w:r>
                            </w:p>
                          </w:txbxContent>
                        </wps:txbx>
                        <wps:bodyPr horzOverflow="overflow" vert="horz" lIns="0" tIns="0" rIns="0" bIns="0" rtlCol="0">
                          <a:noAutofit/>
                        </wps:bodyPr>
                      </wps:wsp>
                      <wps:wsp>
                        <wps:cNvPr id="16448" name="Rectangle 16448"/>
                        <wps:cNvSpPr/>
                        <wps:spPr>
                          <a:xfrm>
                            <a:off x="3109341" y="5857571"/>
                            <a:ext cx="50345" cy="202692"/>
                          </a:xfrm>
                          <a:prstGeom prst="rect">
                            <a:avLst/>
                          </a:prstGeom>
                          <a:ln>
                            <a:noFill/>
                          </a:ln>
                        </wps:spPr>
                        <wps:txbx>
                          <w:txbxContent>
                            <w:p w14:paraId="710F1762"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449" name="Rectangle 16449"/>
                        <wps:cNvSpPr/>
                        <wps:spPr>
                          <a:xfrm>
                            <a:off x="3148965" y="5857571"/>
                            <a:ext cx="1091563" cy="202692"/>
                          </a:xfrm>
                          <a:prstGeom prst="rect">
                            <a:avLst/>
                          </a:prstGeom>
                          <a:ln>
                            <a:noFill/>
                          </a:ln>
                        </wps:spPr>
                        <wps:txbx>
                          <w:txbxContent>
                            <w:p w14:paraId="2081642C" w14:textId="77777777" w:rsidR="00F33747" w:rsidRDefault="00C610A9">
                              <w:pPr>
                                <w:spacing w:after="160" w:line="259" w:lineRule="auto"/>
                                <w:ind w:left="0" w:firstLine="0"/>
                                <w:jc w:val="left"/>
                              </w:pPr>
                              <w:r>
                                <w:t>publíquese</w:t>
                              </w:r>
                            </w:p>
                          </w:txbxContent>
                        </wps:txbx>
                        <wps:bodyPr horzOverflow="overflow" vert="horz" lIns="0" tIns="0" rIns="0" bIns="0" rtlCol="0">
                          <a:noAutofit/>
                        </wps:bodyPr>
                      </wps:wsp>
                      <wps:wsp>
                        <wps:cNvPr id="16450" name="Rectangle 16450"/>
                        <wps:cNvSpPr/>
                        <wps:spPr>
                          <a:xfrm>
                            <a:off x="3972560" y="5857571"/>
                            <a:ext cx="50345" cy="202692"/>
                          </a:xfrm>
                          <a:prstGeom prst="rect">
                            <a:avLst/>
                          </a:prstGeom>
                          <a:ln>
                            <a:noFill/>
                          </a:ln>
                        </wps:spPr>
                        <wps:txbx>
                          <w:txbxContent>
                            <w:p w14:paraId="7B2C0FCE"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451" name="Rectangle 16451"/>
                        <wps:cNvSpPr/>
                        <wps:spPr>
                          <a:xfrm>
                            <a:off x="4012184" y="5857571"/>
                            <a:ext cx="115335" cy="202692"/>
                          </a:xfrm>
                          <a:prstGeom prst="rect">
                            <a:avLst/>
                          </a:prstGeom>
                          <a:ln>
                            <a:noFill/>
                          </a:ln>
                        </wps:spPr>
                        <wps:txbx>
                          <w:txbxContent>
                            <w:p w14:paraId="6ADFDA16" w14:textId="77777777" w:rsidR="00F33747" w:rsidRDefault="00C610A9">
                              <w:pPr>
                                <w:spacing w:after="160" w:line="259" w:lineRule="auto"/>
                                <w:ind w:left="0" w:firstLine="0"/>
                                <w:jc w:val="left"/>
                              </w:pPr>
                              <w:r>
                                <w:t>y</w:t>
                              </w:r>
                            </w:p>
                          </w:txbxContent>
                        </wps:txbx>
                        <wps:bodyPr horzOverflow="overflow" vert="horz" lIns="0" tIns="0" rIns="0" bIns="0" rtlCol="0">
                          <a:noAutofit/>
                        </wps:bodyPr>
                      </wps:wsp>
                      <wps:wsp>
                        <wps:cNvPr id="16452" name="Rectangle 16452"/>
                        <wps:cNvSpPr/>
                        <wps:spPr>
                          <a:xfrm>
                            <a:off x="4100576" y="5857571"/>
                            <a:ext cx="50345" cy="202692"/>
                          </a:xfrm>
                          <a:prstGeom prst="rect">
                            <a:avLst/>
                          </a:prstGeom>
                          <a:ln>
                            <a:noFill/>
                          </a:ln>
                        </wps:spPr>
                        <wps:txbx>
                          <w:txbxContent>
                            <w:p w14:paraId="29C931B7"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wps:wsp>
                        <wps:cNvPr id="16453" name="Rectangle 16453"/>
                        <wps:cNvSpPr/>
                        <wps:spPr>
                          <a:xfrm>
                            <a:off x="4140200" y="5857571"/>
                            <a:ext cx="989959" cy="202692"/>
                          </a:xfrm>
                          <a:prstGeom prst="rect">
                            <a:avLst/>
                          </a:prstGeom>
                          <a:ln>
                            <a:noFill/>
                          </a:ln>
                        </wps:spPr>
                        <wps:txbx>
                          <w:txbxContent>
                            <w:p w14:paraId="58ADB4B2" w14:textId="77777777" w:rsidR="00F33747" w:rsidRDefault="00C610A9">
                              <w:pPr>
                                <w:spacing w:after="160" w:line="259" w:lineRule="auto"/>
                                <w:ind w:left="0" w:firstLine="0"/>
                                <w:jc w:val="left"/>
                              </w:pPr>
                              <w:r>
                                <w:t>archívese.</w:t>
                              </w:r>
                            </w:p>
                          </w:txbxContent>
                        </wps:txbx>
                        <wps:bodyPr horzOverflow="overflow" vert="horz" lIns="0" tIns="0" rIns="0" bIns="0" rtlCol="0">
                          <a:noAutofit/>
                        </wps:bodyPr>
                      </wps:wsp>
                      <wps:wsp>
                        <wps:cNvPr id="16454" name="Rectangle 16454"/>
                        <wps:cNvSpPr/>
                        <wps:spPr>
                          <a:xfrm>
                            <a:off x="4890262" y="5857571"/>
                            <a:ext cx="44592" cy="202692"/>
                          </a:xfrm>
                          <a:prstGeom prst="rect">
                            <a:avLst/>
                          </a:prstGeom>
                          <a:ln>
                            <a:noFill/>
                          </a:ln>
                        </wps:spPr>
                        <wps:txbx>
                          <w:txbxContent>
                            <w:p w14:paraId="016C7F9E" w14:textId="77777777" w:rsidR="00F33747" w:rsidRDefault="00C610A9">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6462" name="Picture 16462"/>
                          <pic:cNvPicPr/>
                        </pic:nvPicPr>
                        <pic:blipFill>
                          <a:blip r:embed="rId25"/>
                          <a:stretch>
                            <a:fillRect/>
                          </a:stretch>
                        </pic:blipFill>
                        <pic:spPr>
                          <a:xfrm>
                            <a:off x="175641" y="718959"/>
                            <a:ext cx="5682234" cy="451853"/>
                          </a:xfrm>
                          <a:prstGeom prst="rect">
                            <a:avLst/>
                          </a:prstGeom>
                        </pic:spPr>
                      </pic:pic>
                      <pic:pic xmlns:pic="http://schemas.openxmlformats.org/drawingml/2006/picture">
                        <pic:nvPicPr>
                          <pic:cNvPr id="16465" name="Picture 16465"/>
                          <pic:cNvPicPr/>
                        </pic:nvPicPr>
                        <pic:blipFill>
                          <a:blip r:embed="rId119"/>
                          <a:stretch>
                            <a:fillRect/>
                          </a:stretch>
                        </pic:blipFill>
                        <pic:spPr>
                          <a:xfrm>
                            <a:off x="187833" y="731152"/>
                            <a:ext cx="5660898" cy="433565"/>
                          </a:xfrm>
                          <a:prstGeom prst="rect">
                            <a:avLst/>
                          </a:prstGeom>
                        </pic:spPr>
                      </pic:pic>
                      <pic:pic xmlns:pic="http://schemas.openxmlformats.org/drawingml/2006/picture">
                        <pic:nvPicPr>
                          <pic:cNvPr id="68820" name="Picture 68820"/>
                          <pic:cNvPicPr/>
                        </pic:nvPicPr>
                        <pic:blipFill>
                          <a:blip r:embed="rId101"/>
                          <a:stretch>
                            <a:fillRect/>
                          </a:stretch>
                        </pic:blipFill>
                        <pic:spPr>
                          <a:xfrm>
                            <a:off x="220345" y="739267"/>
                            <a:ext cx="5590033" cy="359664"/>
                          </a:xfrm>
                          <a:prstGeom prst="rect">
                            <a:avLst/>
                          </a:prstGeom>
                        </pic:spPr>
                      </pic:pic>
                      <wps:wsp>
                        <wps:cNvPr id="16467" name="Shape 16467"/>
                        <wps:cNvSpPr/>
                        <wps:spPr>
                          <a:xfrm>
                            <a:off x="227457" y="746379"/>
                            <a:ext cx="5582920" cy="353060"/>
                          </a:xfrm>
                          <a:custGeom>
                            <a:avLst/>
                            <a:gdLst/>
                            <a:ahLst/>
                            <a:cxnLst/>
                            <a:rect l="0" t="0" r="0" b="0"/>
                            <a:pathLst>
                              <a:path w="5582920" h="353060">
                                <a:moveTo>
                                  <a:pt x="0" y="353060"/>
                                </a:moveTo>
                                <a:lnTo>
                                  <a:pt x="5582920" y="353060"/>
                                </a:lnTo>
                                <a:lnTo>
                                  <a:pt x="5582920" y="0"/>
                                </a:lnTo>
                                <a:lnTo>
                                  <a:pt x="0" y="0"/>
                                </a:lnTo>
                                <a:close/>
                              </a:path>
                            </a:pathLst>
                          </a:custGeom>
                          <a:ln w="9525" cap="flat">
                            <a:round/>
                          </a:ln>
                        </wps:spPr>
                        <wps:style>
                          <a:lnRef idx="1">
                            <a:srgbClr val="46AAC5"/>
                          </a:lnRef>
                          <a:fillRef idx="0">
                            <a:srgbClr val="000000">
                              <a:alpha val="0"/>
                            </a:srgbClr>
                          </a:fillRef>
                          <a:effectRef idx="0">
                            <a:scrgbClr r="0" g="0" b="0"/>
                          </a:effectRef>
                          <a:fontRef idx="none"/>
                        </wps:style>
                        <wps:bodyPr/>
                      </wps:wsp>
                      <pic:pic xmlns:pic="http://schemas.openxmlformats.org/drawingml/2006/picture">
                        <pic:nvPicPr>
                          <pic:cNvPr id="16469" name="Picture 16469"/>
                          <pic:cNvPicPr/>
                        </pic:nvPicPr>
                        <pic:blipFill>
                          <a:blip r:embed="rId12"/>
                          <a:stretch>
                            <a:fillRect/>
                          </a:stretch>
                        </pic:blipFill>
                        <pic:spPr>
                          <a:xfrm>
                            <a:off x="233553" y="752475"/>
                            <a:ext cx="5571745" cy="344424"/>
                          </a:xfrm>
                          <a:prstGeom prst="rect">
                            <a:avLst/>
                          </a:prstGeom>
                        </pic:spPr>
                      </pic:pic>
                      <wps:wsp>
                        <wps:cNvPr id="16470" name="Shape 16470"/>
                        <wps:cNvSpPr/>
                        <wps:spPr>
                          <a:xfrm>
                            <a:off x="1365123" y="844931"/>
                            <a:ext cx="101092" cy="117856"/>
                          </a:xfrm>
                          <a:custGeom>
                            <a:avLst/>
                            <a:gdLst/>
                            <a:ahLst/>
                            <a:cxnLst/>
                            <a:rect l="0" t="0" r="0" b="0"/>
                            <a:pathLst>
                              <a:path w="101092" h="117856">
                                <a:moveTo>
                                  <a:pt x="0" y="0"/>
                                </a:moveTo>
                                <a:lnTo>
                                  <a:pt x="54483" y="0"/>
                                </a:lnTo>
                                <a:lnTo>
                                  <a:pt x="54483" y="5715"/>
                                </a:lnTo>
                                <a:cubicBezTo>
                                  <a:pt x="51943" y="6350"/>
                                  <a:pt x="49911" y="6858"/>
                                  <a:pt x="48514" y="7620"/>
                                </a:cubicBezTo>
                                <a:cubicBezTo>
                                  <a:pt x="47117" y="8255"/>
                                  <a:pt x="45974" y="9144"/>
                                  <a:pt x="45212" y="10287"/>
                                </a:cubicBezTo>
                                <a:cubicBezTo>
                                  <a:pt x="44323" y="11430"/>
                                  <a:pt x="43815" y="12954"/>
                                  <a:pt x="43561" y="14732"/>
                                </a:cubicBezTo>
                                <a:cubicBezTo>
                                  <a:pt x="43307" y="16510"/>
                                  <a:pt x="43180" y="18796"/>
                                  <a:pt x="43180" y="21590"/>
                                </a:cubicBezTo>
                                <a:lnTo>
                                  <a:pt x="43180" y="107569"/>
                                </a:lnTo>
                                <a:lnTo>
                                  <a:pt x="63373" y="107569"/>
                                </a:lnTo>
                                <a:cubicBezTo>
                                  <a:pt x="67310" y="107569"/>
                                  <a:pt x="70485" y="107061"/>
                                  <a:pt x="72898" y="106045"/>
                                </a:cubicBezTo>
                                <a:cubicBezTo>
                                  <a:pt x="75438" y="105029"/>
                                  <a:pt x="77470" y="103378"/>
                                  <a:pt x="79248" y="101219"/>
                                </a:cubicBezTo>
                                <a:cubicBezTo>
                                  <a:pt x="81026" y="99060"/>
                                  <a:pt x="82550" y="96266"/>
                                  <a:pt x="83820" y="92837"/>
                                </a:cubicBezTo>
                                <a:cubicBezTo>
                                  <a:pt x="85090" y="89281"/>
                                  <a:pt x="86106" y="85979"/>
                                  <a:pt x="86868" y="82931"/>
                                </a:cubicBezTo>
                                <a:lnTo>
                                  <a:pt x="101092" y="82931"/>
                                </a:lnTo>
                                <a:lnTo>
                                  <a:pt x="98806" y="117856"/>
                                </a:lnTo>
                                <a:lnTo>
                                  <a:pt x="0" y="117856"/>
                                </a:lnTo>
                                <a:lnTo>
                                  <a:pt x="0" y="112141"/>
                                </a:lnTo>
                                <a:cubicBezTo>
                                  <a:pt x="2540" y="111633"/>
                                  <a:pt x="4572" y="110998"/>
                                  <a:pt x="6096" y="110236"/>
                                </a:cubicBezTo>
                                <a:cubicBezTo>
                                  <a:pt x="7620" y="109601"/>
                                  <a:pt x="8636" y="108585"/>
                                  <a:pt x="9398" y="107442"/>
                                </a:cubicBezTo>
                                <a:cubicBezTo>
                                  <a:pt x="10160" y="106299"/>
                                  <a:pt x="10541" y="104775"/>
                                  <a:pt x="10795" y="102997"/>
                                </a:cubicBezTo>
                                <a:cubicBezTo>
                                  <a:pt x="11049" y="101092"/>
                                  <a:pt x="11176" y="98806"/>
                                  <a:pt x="11176" y="96139"/>
                                </a:cubicBezTo>
                                <a:lnTo>
                                  <a:pt x="11176" y="21844"/>
                                </a:lnTo>
                                <a:cubicBezTo>
                                  <a:pt x="11176" y="19050"/>
                                  <a:pt x="11049" y="16764"/>
                                  <a:pt x="10922" y="14986"/>
                                </a:cubicBezTo>
                                <a:cubicBezTo>
                                  <a:pt x="10668" y="13081"/>
                                  <a:pt x="10287" y="11684"/>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471" name="Shape 16471"/>
                        <wps:cNvSpPr/>
                        <wps:spPr>
                          <a:xfrm>
                            <a:off x="1219835" y="844931"/>
                            <a:ext cx="127889" cy="119253"/>
                          </a:xfrm>
                          <a:custGeom>
                            <a:avLst/>
                            <a:gdLst/>
                            <a:ahLst/>
                            <a:cxnLst/>
                            <a:rect l="0" t="0" r="0" b="0"/>
                            <a:pathLst>
                              <a:path w="127889" h="119253">
                                <a:moveTo>
                                  <a:pt x="0" y="0"/>
                                </a:moveTo>
                                <a:lnTo>
                                  <a:pt x="54356" y="0"/>
                                </a:lnTo>
                                <a:lnTo>
                                  <a:pt x="54356" y="5715"/>
                                </a:lnTo>
                                <a:cubicBezTo>
                                  <a:pt x="51562" y="6350"/>
                                  <a:pt x="49403" y="6985"/>
                                  <a:pt x="48133" y="7747"/>
                                </a:cubicBezTo>
                                <a:cubicBezTo>
                                  <a:pt x="46736" y="8509"/>
                                  <a:pt x="45720" y="9398"/>
                                  <a:pt x="45085" y="10414"/>
                                </a:cubicBezTo>
                                <a:cubicBezTo>
                                  <a:pt x="44323" y="11430"/>
                                  <a:pt x="43942" y="12827"/>
                                  <a:pt x="43561" y="14478"/>
                                </a:cubicBezTo>
                                <a:cubicBezTo>
                                  <a:pt x="43307" y="16129"/>
                                  <a:pt x="43180" y="18542"/>
                                  <a:pt x="43180" y="21844"/>
                                </a:cubicBezTo>
                                <a:lnTo>
                                  <a:pt x="43180" y="78740"/>
                                </a:lnTo>
                                <a:cubicBezTo>
                                  <a:pt x="43180" y="83312"/>
                                  <a:pt x="43561" y="87503"/>
                                  <a:pt x="44196" y="91186"/>
                                </a:cubicBezTo>
                                <a:cubicBezTo>
                                  <a:pt x="44958" y="94869"/>
                                  <a:pt x="46228" y="98171"/>
                                  <a:pt x="48006" y="100838"/>
                                </a:cubicBezTo>
                                <a:cubicBezTo>
                                  <a:pt x="49784" y="103505"/>
                                  <a:pt x="52324" y="105537"/>
                                  <a:pt x="55626" y="106934"/>
                                </a:cubicBezTo>
                                <a:cubicBezTo>
                                  <a:pt x="58928" y="108458"/>
                                  <a:pt x="62992" y="109093"/>
                                  <a:pt x="68199" y="109093"/>
                                </a:cubicBezTo>
                                <a:cubicBezTo>
                                  <a:pt x="75184" y="109093"/>
                                  <a:pt x="80391" y="107950"/>
                                  <a:pt x="83947" y="105537"/>
                                </a:cubicBezTo>
                                <a:cubicBezTo>
                                  <a:pt x="87376" y="103251"/>
                                  <a:pt x="89789" y="99949"/>
                                  <a:pt x="91186" y="95758"/>
                                </a:cubicBezTo>
                                <a:cubicBezTo>
                                  <a:pt x="92583" y="91440"/>
                                  <a:pt x="93345" y="85217"/>
                                  <a:pt x="93345" y="76708"/>
                                </a:cubicBezTo>
                                <a:lnTo>
                                  <a:pt x="93345" y="21717"/>
                                </a:lnTo>
                                <a:cubicBezTo>
                                  <a:pt x="93345" y="17399"/>
                                  <a:pt x="93091" y="14351"/>
                                  <a:pt x="92710" y="12700"/>
                                </a:cubicBezTo>
                                <a:cubicBezTo>
                                  <a:pt x="92202" y="10922"/>
                                  <a:pt x="91313" y="9652"/>
                                  <a:pt x="90043" y="8636"/>
                                </a:cubicBezTo>
                                <a:cubicBezTo>
                                  <a:pt x="88646" y="7493"/>
                                  <a:pt x="86106" y="6604"/>
                                  <a:pt x="82296" y="5715"/>
                                </a:cubicBezTo>
                                <a:lnTo>
                                  <a:pt x="82296" y="0"/>
                                </a:lnTo>
                                <a:lnTo>
                                  <a:pt x="127889" y="0"/>
                                </a:lnTo>
                                <a:lnTo>
                                  <a:pt x="127889" y="5715"/>
                                </a:lnTo>
                                <a:cubicBezTo>
                                  <a:pt x="125476" y="6350"/>
                                  <a:pt x="123444" y="6858"/>
                                  <a:pt x="122047" y="7620"/>
                                </a:cubicBezTo>
                                <a:cubicBezTo>
                                  <a:pt x="120523" y="8255"/>
                                  <a:pt x="119507" y="9144"/>
                                  <a:pt x="118745" y="10287"/>
                                </a:cubicBezTo>
                                <a:cubicBezTo>
                                  <a:pt x="117983" y="11557"/>
                                  <a:pt x="117475" y="13081"/>
                                  <a:pt x="117221" y="14859"/>
                                </a:cubicBezTo>
                                <a:cubicBezTo>
                                  <a:pt x="117094" y="16637"/>
                                  <a:pt x="116967" y="18923"/>
                                  <a:pt x="116967" y="21717"/>
                                </a:cubicBezTo>
                                <a:lnTo>
                                  <a:pt x="116967" y="75692"/>
                                </a:lnTo>
                                <a:cubicBezTo>
                                  <a:pt x="116967" y="82804"/>
                                  <a:pt x="116205" y="88773"/>
                                  <a:pt x="114935" y="93599"/>
                                </a:cubicBezTo>
                                <a:cubicBezTo>
                                  <a:pt x="113538" y="98298"/>
                                  <a:pt x="111379" y="102362"/>
                                  <a:pt x="108458" y="105664"/>
                                </a:cubicBezTo>
                                <a:cubicBezTo>
                                  <a:pt x="105537" y="108966"/>
                                  <a:pt x="101981" y="111633"/>
                                  <a:pt x="97663" y="113665"/>
                                </a:cubicBezTo>
                                <a:cubicBezTo>
                                  <a:pt x="93345" y="115697"/>
                                  <a:pt x="88519" y="117094"/>
                                  <a:pt x="83058" y="117983"/>
                                </a:cubicBezTo>
                                <a:cubicBezTo>
                                  <a:pt x="77724" y="118745"/>
                                  <a:pt x="71628" y="119253"/>
                                  <a:pt x="64897" y="119253"/>
                                </a:cubicBezTo>
                                <a:cubicBezTo>
                                  <a:pt x="55118" y="119253"/>
                                  <a:pt x="46863" y="118364"/>
                                  <a:pt x="40132" y="116713"/>
                                </a:cubicBezTo>
                                <a:cubicBezTo>
                                  <a:pt x="33274" y="114935"/>
                                  <a:pt x="27813" y="112395"/>
                                  <a:pt x="23622" y="108966"/>
                                </a:cubicBezTo>
                                <a:cubicBezTo>
                                  <a:pt x="19304" y="105537"/>
                                  <a:pt x="16129" y="101473"/>
                                  <a:pt x="14097" y="96520"/>
                                </a:cubicBezTo>
                                <a:cubicBezTo>
                                  <a:pt x="12065" y="91694"/>
                                  <a:pt x="11049" y="85344"/>
                                  <a:pt x="11049" y="77597"/>
                                </a:cubicBezTo>
                                <a:lnTo>
                                  <a:pt x="11049" y="21844"/>
                                </a:lnTo>
                                <a:cubicBezTo>
                                  <a:pt x="11049" y="19050"/>
                                  <a:pt x="11049" y="16764"/>
                                  <a:pt x="10795" y="14986"/>
                                </a:cubicBezTo>
                                <a:cubicBezTo>
                                  <a:pt x="10668" y="13081"/>
                                  <a:pt x="10160" y="11684"/>
                                  <a:pt x="9525" y="10414"/>
                                </a:cubicBezTo>
                                <a:cubicBezTo>
                                  <a:pt x="8763" y="9271"/>
                                  <a:pt x="7620"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472" name="Shape 16472"/>
                        <wps:cNvSpPr/>
                        <wps:spPr>
                          <a:xfrm>
                            <a:off x="1081659" y="844931"/>
                            <a:ext cx="121920" cy="117856"/>
                          </a:xfrm>
                          <a:custGeom>
                            <a:avLst/>
                            <a:gdLst/>
                            <a:ahLst/>
                            <a:cxnLst/>
                            <a:rect l="0" t="0" r="0" b="0"/>
                            <a:pathLst>
                              <a:path w="121920" h="117856">
                                <a:moveTo>
                                  <a:pt x="0" y="0"/>
                                </a:moveTo>
                                <a:lnTo>
                                  <a:pt x="121920" y="0"/>
                                </a:lnTo>
                                <a:lnTo>
                                  <a:pt x="121920" y="30353"/>
                                </a:lnTo>
                                <a:lnTo>
                                  <a:pt x="107696" y="30353"/>
                                </a:lnTo>
                                <a:cubicBezTo>
                                  <a:pt x="106426" y="26416"/>
                                  <a:pt x="105410" y="23495"/>
                                  <a:pt x="104648" y="21717"/>
                                </a:cubicBezTo>
                                <a:cubicBezTo>
                                  <a:pt x="103886" y="19812"/>
                                  <a:pt x="102997" y="18288"/>
                                  <a:pt x="102108" y="17018"/>
                                </a:cubicBezTo>
                                <a:cubicBezTo>
                                  <a:pt x="101092" y="15748"/>
                                  <a:pt x="100203" y="14605"/>
                                  <a:pt x="99060" y="13716"/>
                                </a:cubicBezTo>
                                <a:cubicBezTo>
                                  <a:pt x="98044" y="12954"/>
                                  <a:pt x="97028" y="12192"/>
                                  <a:pt x="95758" y="11684"/>
                                </a:cubicBezTo>
                                <a:cubicBezTo>
                                  <a:pt x="94615" y="11176"/>
                                  <a:pt x="93091" y="10795"/>
                                  <a:pt x="91440" y="10541"/>
                                </a:cubicBezTo>
                                <a:cubicBezTo>
                                  <a:pt x="89662" y="10287"/>
                                  <a:pt x="87376" y="10160"/>
                                  <a:pt x="84455" y="10160"/>
                                </a:cubicBezTo>
                                <a:lnTo>
                                  <a:pt x="77089" y="10160"/>
                                </a:lnTo>
                                <a:lnTo>
                                  <a:pt x="77089" y="96139"/>
                                </a:lnTo>
                                <a:cubicBezTo>
                                  <a:pt x="77089" y="99187"/>
                                  <a:pt x="77089" y="101600"/>
                                  <a:pt x="77343" y="103124"/>
                                </a:cubicBezTo>
                                <a:cubicBezTo>
                                  <a:pt x="77597" y="104775"/>
                                  <a:pt x="77978" y="106045"/>
                                  <a:pt x="78486" y="106934"/>
                                </a:cubicBezTo>
                                <a:cubicBezTo>
                                  <a:pt x="78994" y="107950"/>
                                  <a:pt x="79756" y="108712"/>
                                  <a:pt x="80518" y="109347"/>
                                </a:cubicBezTo>
                                <a:cubicBezTo>
                                  <a:pt x="81280" y="109982"/>
                                  <a:pt x="82423" y="110490"/>
                                  <a:pt x="83820" y="110998"/>
                                </a:cubicBezTo>
                                <a:cubicBezTo>
                                  <a:pt x="85217" y="111506"/>
                                  <a:pt x="87122" y="111887"/>
                                  <a:pt x="89535" y="112141"/>
                                </a:cubicBezTo>
                                <a:lnTo>
                                  <a:pt x="89535" y="117856"/>
                                </a:lnTo>
                                <a:lnTo>
                                  <a:pt x="32385" y="117856"/>
                                </a:lnTo>
                                <a:lnTo>
                                  <a:pt x="32385" y="112141"/>
                                </a:lnTo>
                                <a:cubicBezTo>
                                  <a:pt x="35306" y="111760"/>
                                  <a:pt x="37592" y="111252"/>
                                  <a:pt x="39243" y="110617"/>
                                </a:cubicBezTo>
                                <a:cubicBezTo>
                                  <a:pt x="41021" y="109855"/>
                                  <a:pt x="42291" y="108966"/>
                                  <a:pt x="43053" y="107696"/>
                                </a:cubicBezTo>
                                <a:cubicBezTo>
                                  <a:pt x="43942" y="106553"/>
                                  <a:pt x="44450" y="105029"/>
                                  <a:pt x="44577" y="103124"/>
                                </a:cubicBezTo>
                                <a:cubicBezTo>
                                  <a:pt x="44831" y="101219"/>
                                  <a:pt x="44958" y="98933"/>
                                  <a:pt x="44958" y="96139"/>
                                </a:cubicBezTo>
                                <a:lnTo>
                                  <a:pt x="44958" y="10160"/>
                                </a:lnTo>
                                <a:lnTo>
                                  <a:pt x="36576" y="10160"/>
                                </a:lnTo>
                                <a:cubicBezTo>
                                  <a:pt x="32385" y="10160"/>
                                  <a:pt x="29210" y="10541"/>
                                  <a:pt x="27051" y="11303"/>
                                </a:cubicBezTo>
                                <a:cubicBezTo>
                                  <a:pt x="24765" y="12192"/>
                                  <a:pt x="22860" y="13462"/>
                                  <a:pt x="21209" y="15113"/>
                                </a:cubicBezTo>
                                <a:cubicBezTo>
                                  <a:pt x="19685" y="16891"/>
                                  <a:pt x="18288" y="19177"/>
                                  <a:pt x="17018" y="22098"/>
                                </a:cubicBezTo>
                                <a:cubicBezTo>
                                  <a:pt x="15875" y="25019"/>
                                  <a:pt x="14986" y="27686"/>
                                  <a:pt x="14224" y="30353"/>
                                </a:cubicBezTo>
                                <a:lnTo>
                                  <a:pt x="0" y="30353"/>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473" name="Shape 16473"/>
                        <wps:cNvSpPr/>
                        <wps:spPr>
                          <a:xfrm>
                            <a:off x="1011555" y="844931"/>
                            <a:ext cx="54483" cy="117856"/>
                          </a:xfrm>
                          <a:custGeom>
                            <a:avLst/>
                            <a:gdLst/>
                            <a:ahLst/>
                            <a:cxnLst/>
                            <a:rect l="0" t="0" r="0" b="0"/>
                            <a:pathLst>
                              <a:path w="54483" h="117856">
                                <a:moveTo>
                                  <a:pt x="0" y="0"/>
                                </a:moveTo>
                                <a:lnTo>
                                  <a:pt x="54483" y="0"/>
                                </a:lnTo>
                                <a:lnTo>
                                  <a:pt x="54483" y="5715"/>
                                </a:lnTo>
                                <a:cubicBezTo>
                                  <a:pt x="51562" y="6350"/>
                                  <a:pt x="49530" y="6985"/>
                                  <a:pt x="48133" y="7747"/>
                                </a:cubicBezTo>
                                <a:cubicBezTo>
                                  <a:pt x="46863" y="8509"/>
                                  <a:pt x="45847" y="9398"/>
                                  <a:pt x="45085" y="10414"/>
                                </a:cubicBezTo>
                                <a:cubicBezTo>
                                  <a:pt x="44450" y="11430"/>
                                  <a:pt x="43942" y="12827"/>
                                  <a:pt x="43688" y="14478"/>
                                </a:cubicBezTo>
                                <a:cubicBezTo>
                                  <a:pt x="43434" y="16129"/>
                                  <a:pt x="43180" y="18542"/>
                                  <a:pt x="43180" y="21844"/>
                                </a:cubicBezTo>
                                <a:lnTo>
                                  <a:pt x="43180" y="96139"/>
                                </a:lnTo>
                                <a:cubicBezTo>
                                  <a:pt x="43180" y="98171"/>
                                  <a:pt x="43307" y="100076"/>
                                  <a:pt x="43434" y="101854"/>
                                </a:cubicBezTo>
                                <a:cubicBezTo>
                                  <a:pt x="43561" y="103505"/>
                                  <a:pt x="43815" y="104902"/>
                                  <a:pt x="44323" y="106045"/>
                                </a:cubicBezTo>
                                <a:cubicBezTo>
                                  <a:pt x="44704" y="107061"/>
                                  <a:pt x="45339" y="108077"/>
                                  <a:pt x="46101" y="108839"/>
                                </a:cubicBezTo>
                                <a:cubicBezTo>
                                  <a:pt x="46863" y="109601"/>
                                  <a:pt x="48006" y="110236"/>
                                  <a:pt x="49403" y="110744"/>
                                </a:cubicBezTo>
                                <a:cubicBezTo>
                                  <a:pt x="50673" y="111252"/>
                                  <a:pt x="52451" y="111760"/>
                                  <a:pt x="54483" y="112141"/>
                                </a:cubicBezTo>
                                <a:lnTo>
                                  <a:pt x="54483" y="117856"/>
                                </a:lnTo>
                                <a:lnTo>
                                  <a:pt x="0" y="117856"/>
                                </a:lnTo>
                                <a:lnTo>
                                  <a:pt x="0" y="112141"/>
                                </a:lnTo>
                                <a:cubicBezTo>
                                  <a:pt x="2540" y="111633"/>
                                  <a:pt x="4572" y="110998"/>
                                  <a:pt x="6096" y="110363"/>
                                </a:cubicBezTo>
                                <a:cubicBezTo>
                                  <a:pt x="7620" y="109601"/>
                                  <a:pt x="8636" y="108712"/>
                                  <a:pt x="9398" y="107569"/>
                                </a:cubicBezTo>
                                <a:cubicBezTo>
                                  <a:pt x="10160" y="106299"/>
                                  <a:pt x="10541" y="104902"/>
                                  <a:pt x="10795" y="102997"/>
                                </a:cubicBezTo>
                                <a:cubicBezTo>
                                  <a:pt x="11049" y="101219"/>
                                  <a:pt x="11176" y="98933"/>
                                  <a:pt x="11176" y="96139"/>
                                </a:cubicBezTo>
                                <a:lnTo>
                                  <a:pt x="11176" y="21717"/>
                                </a:lnTo>
                                <a:cubicBezTo>
                                  <a:pt x="11176" y="18923"/>
                                  <a:pt x="11049" y="16637"/>
                                  <a:pt x="10922" y="14859"/>
                                </a:cubicBezTo>
                                <a:cubicBezTo>
                                  <a:pt x="10668" y="13081"/>
                                  <a:pt x="10287" y="11557"/>
                                  <a:pt x="9525" y="10414"/>
                                </a:cubicBezTo>
                                <a:cubicBezTo>
                                  <a:pt x="8763" y="9271"/>
                                  <a:pt x="7747" y="8255"/>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474" name="Shape 16474"/>
                        <wps:cNvSpPr/>
                        <wps:spPr>
                          <a:xfrm>
                            <a:off x="871347" y="844931"/>
                            <a:ext cx="121920" cy="117856"/>
                          </a:xfrm>
                          <a:custGeom>
                            <a:avLst/>
                            <a:gdLst/>
                            <a:ahLst/>
                            <a:cxnLst/>
                            <a:rect l="0" t="0" r="0" b="0"/>
                            <a:pathLst>
                              <a:path w="121920" h="117856">
                                <a:moveTo>
                                  <a:pt x="0" y="0"/>
                                </a:moveTo>
                                <a:lnTo>
                                  <a:pt x="121920" y="0"/>
                                </a:lnTo>
                                <a:lnTo>
                                  <a:pt x="121920" y="30353"/>
                                </a:lnTo>
                                <a:lnTo>
                                  <a:pt x="107696" y="30353"/>
                                </a:lnTo>
                                <a:cubicBezTo>
                                  <a:pt x="106426" y="26416"/>
                                  <a:pt x="105410" y="23495"/>
                                  <a:pt x="104648" y="21717"/>
                                </a:cubicBezTo>
                                <a:cubicBezTo>
                                  <a:pt x="103886" y="19812"/>
                                  <a:pt x="102997" y="18288"/>
                                  <a:pt x="102108" y="17018"/>
                                </a:cubicBezTo>
                                <a:cubicBezTo>
                                  <a:pt x="101092" y="15748"/>
                                  <a:pt x="100203" y="14605"/>
                                  <a:pt x="99060" y="13716"/>
                                </a:cubicBezTo>
                                <a:cubicBezTo>
                                  <a:pt x="98044" y="12954"/>
                                  <a:pt x="97028" y="12192"/>
                                  <a:pt x="95758" y="11684"/>
                                </a:cubicBezTo>
                                <a:cubicBezTo>
                                  <a:pt x="94615" y="11176"/>
                                  <a:pt x="93091" y="10795"/>
                                  <a:pt x="91440" y="10541"/>
                                </a:cubicBezTo>
                                <a:cubicBezTo>
                                  <a:pt x="89662" y="10287"/>
                                  <a:pt x="87376" y="10160"/>
                                  <a:pt x="84455" y="10160"/>
                                </a:cubicBezTo>
                                <a:lnTo>
                                  <a:pt x="77089" y="10160"/>
                                </a:lnTo>
                                <a:lnTo>
                                  <a:pt x="77089" y="96139"/>
                                </a:lnTo>
                                <a:cubicBezTo>
                                  <a:pt x="77089" y="99187"/>
                                  <a:pt x="77089" y="101600"/>
                                  <a:pt x="77343" y="103124"/>
                                </a:cubicBezTo>
                                <a:cubicBezTo>
                                  <a:pt x="77597" y="104775"/>
                                  <a:pt x="77978" y="106045"/>
                                  <a:pt x="78486" y="106934"/>
                                </a:cubicBezTo>
                                <a:cubicBezTo>
                                  <a:pt x="78994" y="107950"/>
                                  <a:pt x="79756" y="108712"/>
                                  <a:pt x="80518" y="109347"/>
                                </a:cubicBezTo>
                                <a:cubicBezTo>
                                  <a:pt x="81280" y="109982"/>
                                  <a:pt x="82423" y="110490"/>
                                  <a:pt x="83820" y="110998"/>
                                </a:cubicBezTo>
                                <a:cubicBezTo>
                                  <a:pt x="85217" y="111506"/>
                                  <a:pt x="87122" y="111887"/>
                                  <a:pt x="89535" y="112141"/>
                                </a:cubicBezTo>
                                <a:lnTo>
                                  <a:pt x="89535" y="117856"/>
                                </a:lnTo>
                                <a:lnTo>
                                  <a:pt x="32385" y="117856"/>
                                </a:lnTo>
                                <a:lnTo>
                                  <a:pt x="32385" y="112141"/>
                                </a:lnTo>
                                <a:cubicBezTo>
                                  <a:pt x="35306" y="111760"/>
                                  <a:pt x="37592" y="111252"/>
                                  <a:pt x="39243" y="110617"/>
                                </a:cubicBezTo>
                                <a:cubicBezTo>
                                  <a:pt x="41021" y="109855"/>
                                  <a:pt x="42291" y="108966"/>
                                  <a:pt x="43053" y="107696"/>
                                </a:cubicBezTo>
                                <a:cubicBezTo>
                                  <a:pt x="43942" y="106553"/>
                                  <a:pt x="44450" y="105029"/>
                                  <a:pt x="44577" y="103124"/>
                                </a:cubicBezTo>
                                <a:cubicBezTo>
                                  <a:pt x="44831" y="101219"/>
                                  <a:pt x="44958" y="98933"/>
                                  <a:pt x="44958" y="96139"/>
                                </a:cubicBezTo>
                                <a:lnTo>
                                  <a:pt x="44958" y="10160"/>
                                </a:lnTo>
                                <a:lnTo>
                                  <a:pt x="36576" y="10160"/>
                                </a:lnTo>
                                <a:cubicBezTo>
                                  <a:pt x="32385" y="10160"/>
                                  <a:pt x="29210" y="10541"/>
                                  <a:pt x="27051" y="11303"/>
                                </a:cubicBezTo>
                                <a:cubicBezTo>
                                  <a:pt x="24765" y="12192"/>
                                  <a:pt x="22860" y="13462"/>
                                  <a:pt x="21209" y="15113"/>
                                </a:cubicBezTo>
                                <a:cubicBezTo>
                                  <a:pt x="19685" y="16891"/>
                                  <a:pt x="18288" y="19177"/>
                                  <a:pt x="17018" y="22098"/>
                                </a:cubicBezTo>
                                <a:cubicBezTo>
                                  <a:pt x="15875" y="25019"/>
                                  <a:pt x="14986" y="27686"/>
                                  <a:pt x="14224" y="30353"/>
                                </a:cubicBezTo>
                                <a:lnTo>
                                  <a:pt x="0" y="30353"/>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475" name="Shape 16475"/>
                        <wps:cNvSpPr/>
                        <wps:spPr>
                          <a:xfrm>
                            <a:off x="1485011" y="843681"/>
                            <a:ext cx="62802" cy="120503"/>
                          </a:xfrm>
                          <a:custGeom>
                            <a:avLst/>
                            <a:gdLst/>
                            <a:ahLst/>
                            <a:cxnLst/>
                            <a:rect l="0" t="0" r="0" b="0"/>
                            <a:pathLst>
                              <a:path w="62802" h="120503">
                                <a:moveTo>
                                  <a:pt x="62802" y="0"/>
                                </a:moveTo>
                                <a:lnTo>
                                  <a:pt x="62802" y="10078"/>
                                </a:lnTo>
                                <a:lnTo>
                                  <a:pt x="62611" y="10013"/>
                                </a:lnTo>
                                <a:cubicBezTo>
                                  <a:pt x="52578" y="10013"/>
                                  <a:pt x="45212" y="13950"/>
                                  <a:pt x="40259" y="21951"/>
                                </a:cubicBezTo>
                                <a:cubicBezTo>
                                  <a:pt x="35433" y="29952"/>
                                  <a:pt x="33020" y="42270"/>
                                  <a:pt x="33020" y="58907"/>
                                </a:cubicBezTo>
                                <a:cubicBezTo>
                                  <a:pt x="33020" y="76180"/>
                                  <a:pt x="35560" y="89133"/>
                                  <a:pt x="40513" y="97643"/>
                                </a:cubicBezTo>
                                <a:cubicBezTo>
                                  <a:pt x="42989" y="101897"/>
                                  <a:pt x="46164" y="105072"/>
                                  <a:pt x="50006" y="107184"/>
                                </a:cubicBezTo>
                                <a:lnTo>
                                  <a:pt x="62802" y="110179"/>
                                </a:lnTo>
                                <a:lnTo>
                                  <a:pt x="62802" y="120272"/>
                                </a:lnTo>
                                <a:lnTo>
                                  <a:pt x="61087" y="120503"/>
                                </a:lnTo>
                                <a:cubicBezTo>
                                  <a:pt x="40767" y="120503"/>
                                  <a:pt x="25527" y="115550"/>
                                  <a:pt x="15367" y="105643"/>
                                </a:cubicBezTo>
                                <a:cubicBezTo>
                                  <a:pt x="5207" y="95738"/>
                                  <a:pt x="0" y="80879"/>
                                  <a:pt x="0" y="61193"/>
                                </a:cubicBezTo>
                                <a:cubicBezTo>
                                  <a:pt x="0" y="48240"/>
                                  <a:pt x="2540" y="37191"/>
                                  <a:pt x="7493" y="28046"/>
                                </a:cubicBezTo>
                                <a:cubicBezTo>
                                  <a:pt x="12446" y="18776"/>
                                  <a:pt x="19685" y="11791"/>
                                  <a:pt x="29210" y="7092"/>
                                </a:cubicBezTo>
                                <a:lnTo>
                                  <a:pt x="62802"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476" name="Shape 16476"/>
                        <wps:cNvSpPr/>
                        <wps:spPr>
                          <a:xfrm>
                            <a:off x="1020699" y="807593"/>
                            <a:ext cx="48768" cy="28448"/>
                          </a:xfrm>
                          <a:custGeom>
                            <a:avLst/>
                            <a:gdLst/>
                            <a:ahLst/>
                            <a:cxnLst/>
                            <a:rect l="0" t="0" r="0" b="0"/>
                            <a:pathLst>
                              <a:path w="48768" h="28448">
                                <a:moveTo>
                                  <a:pt x="25273" y="0"/>
                                </a:moveTo>
                                <a:lnTo>
                                  <a:pt x="48768" y="0"/>
                                </a:lnTo>
                                <a:lnTo>
                                  <a:pt x="48768" y="5715"/>
                                </a:lnTo>
                                <a:lnTo>
                                  <a:pt x="6731" y="28448"/>
                                </a:lnTo>
                                <a:lnTo>
                                  <a:pt x="0" y="22479"/>
                                </a:lnTo>
                                <a:lnTo>
                                  <a:pt x="25273"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477" name="Shape 16477"/>
                        <wps:cNvSpPr/>
                        <wps:spPr>
                          <a:xfrm>
                            <a:off x="1547813" y="843534"/>
                            <a:ext cx="62801" cy="120419"/>
                          </a:xfrm>
                          <a:custGeom>
                            <a:avLst/>
                            <a:gdLst/>
                            <a:ahLst/>
                            <a:cxnLst/>
                            <a:rect l="0" t="0" r="0" b="0"/>
                            <a:pathLst>
                              <a:path w="62801" h="120419">
                                <a:moveTo>
                                  <a:pt x="698" y="0"/>
                                </a:moveTo>
                                <a:cubicBezTo>
                                  <a:pt x="21399" y="0"/>
                                  <a:pt x="36893" y="4953"/>
                                  <a:pt x="47307" y="14859"/>
                                </a:cubicBezTo>
                                <a:cubicBezTo>
                                  <a:pt x="57595" y="24765"/>
                                  <a:pt x="62801" y="39370"/>
                                  <a:pt x="62801" y="58801"/>
                                </a:cubicBezTo>
                                <a:cubicBezTo>
                                  <a:pt x="62801" y="69723"/>
                                  <a:pt x="61277" y="78994"/>
                                  <a:pt x="58229" y="86868"/>
                                </a:cubicBezTo>
                                <a:cubicBezTo>
                                  <a:pt x="55182" y="94615"/>
                                  <a:pt x="50736" y="101092"/>
                                  <a:pt x="45148" y="106045"/>
                                </a:cubicBezTo>
                                <a:cubicBezTo>
                                  <a:pt x="39433" y="110998"/>
                                  <a:pt x="32702" y="114681"/>
                                  <a:pt x="24701" y="117094"/>
                                </a:cubicBezTo>
                                <a:lnTo>
                                  <a:pt x="0" y="120419"/>
                                </a:lnTo>
                                <a:lnTo>
                                  <a:pt x="0" y="110327"/>
                                </a:lnTo>
                                <a:lnTo>
                                  <a:pt x="698" y="110490"/>
                                </a:lnTo>
                                <a:cubicBezTo>
                                  <a:pt x="5905" y="110490"/>
                                  <a:pt x="10477" y="109347"/>
                                  <a:pt x="14160" y="106934"/>
                                </a:cubicBezTo>
                                <a:cubicBezTo>
                                  <a:pt x="17970" y="104521"/>
                                  <a:pt x="21018" y="101219"/>
                                  <a:pt x="23304" y="96901"/>
                                </a:cubicBezTo>
                                <a:cubicBezTo>
                                  <a:pt x="25590" y="92710"/>
                                  <a:pt x="27242" y="87630"/>
                                  <a:pt x="28257" y="81661"/>
                                </a:cubicBezTo>
                                <a:cubicBezTo>
                                  <a:pt x="29273" y="75819"/>
                                  <a:pt x="29782" y="69342"/>
                                  <a:pt x="29782" y="62357"/>
                                </a:cubicBezTo>
                                <a:cubicBezTo>
                                  <a:pt x="29782" y="50927"/>
                                  <a:pt x="28638" y="41275"/>
                                  <a:pt x="26479" y="33528"/>
                                </a:cubicBezTo>
                                <a:cubicBezTo>
                                  <a:pt x="24320" y="25781"/>
                                  <a:pt x="21018" y="19939"/>
                                  <a:pt x="16701" y="16002"/>
                                </a:cubicBezTo>
                                <a:lnTo>
                                  <a:pt x="0" y="10226"/>
                                </a:lnTo>
                                <a:lnTo>
                                  <a:pt x="0" y="147"/>
                                </a:lnTo>
                                <a:lnTo>
                                  <a:pt x="698"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70665" name="Shape 70665"/>
                        <wps:cNvSpPr/>
                        <wps:spPr>
                          <a:xfrm>
                            <a:off x="1886077" y="936752"/>
                            <a:ext cx="27813" cy="26036"/>
                          </a:xfrm>
                          <a:custGeom>
                            <a:avLst/>
                            <a:gdLst/>
                            <a:ahLst/>
                            <a:cxnLst/>
                            <a:rect l="0" t="0" r="0" b="0"/>
                            <a:pathLst>
                              <a:path w="27813" h="26036">
                                <a:moveTo>
                                  <a:pt x="0" y="0"/>
                                </a:moveTo>
                                <a:lnTo>
                                  <a:pt x="27813" y="0"/>
                                </a:lnTo>
                                <a:lnTo>
                                  <a:pt x="27813" y="26036"/>
                                </a:lnTo>
                                <a:lnTo>
                                  <a:pt x="0" y="26036"/>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70666" name="Shape 70666"/>
                        <wps:cNvSpPr/>
                        <wps:spPr>
                          <a:xfrm>
                            <a:off x="1886077" y="882269"/>
                            <a:ext cx="27813" cy="26035"/>
                          </a:xfrm>
                          <a:custGeom>
                            <a:avLst/>
                            <a:gdLst/>
                            <a:ahLst/>
                            <a:cxnLst/>
                            <a:rect l="0" t="0" r="0" b="0"/>
                            <a:pathLst>
                              <a:path w="27813" h="26035">
                                <a:moveTo>
                                  <a:pt x="0" y="0"/>
                                </a:moveTo>
                                <a:lnTo>
                                  <a:pt x="27813" y="0"/>
                                </a:lnTo>
                                <a:lnTo>
                                  <a:pt x="27813" y="26035"/>
                                </a:lnTo>
                                <a:lnTo>
                                  <a:pt x="0" y="26035"/>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16480" name="Shape 16480"/>
                        <wps:cNvSpPr/>
                        <wps:spPr>
                          <a:xfrm>
                            <a:off x="1807083" y="844931"/>
                            <a:ext cx="54483" cy="117856"/>
                          </a:xfrm>
                          <a:custGeom>
                            <a:avLst/>
                            <a:gdLst/>
                            <a:ahLst/>
                            <a:cxnLst/>
                            <a:rect l="0" t="0" r="0" b="0"/>
                            <a:pathLst>
                              <a:path w="54483" h="117856">
                                <a:moveTo>
                                  <a:pt x="0" y="0"/>
                                </a:moveTo>
                                <a:lnTo>
                                  <a:pt x="54483" y="0"/>
                                </a:lnTo>
                                <a:lnTo>
                                  <a:pt x="54483" y="5715"/>
                                </a:lnTo>
                                <a:cubicBezTo>
                                  <a:pt x="51562" y="6350"/>
                                  <a:pt x="49530" y="6985"/>
                                  <a:pt x="48133" y="7747"/>
                                </a:cubicBezTo>
                                <a:cubicBezTo>
                                  <a:pt x="46863" y="8509"/>
                                  <a:pt x="45847" y="9398"/>
                                  <a:pt x="45085" y="10414"/>
                                </a:cubicBezTo>
                                <a:cubicBezTo>
                                  <a:pt x="44450" y="11430"/>
                                  <a:pt x="43942" y="12827"/>
                                  <a:pt x="43688" y="14478"/>
                                </a:cubicBezTo>
                                <a:cubicBezTo>
                                  <a:pt x="43434" y="16129"/>
                                  <a:pt x="43180" y="18542"/>
                                  <a:pt x="43180" y="21844"/>
                                </a:cubicBezTo>
                                <a:lnTo>
                                  <a:pt x="43180" y="96139"/>
                                </a:lnTo>
                                <a:cubicBezTo>
                                  <a:pt x="43180" y="98171"/>
                                  <a:pt x="43307" y="100076"/>
                                  <a:pt x="43434" y="101854"/>
                                </a:cubicBezTo>
                                <a:cubicBezTo>
                                  <a:pt x="43561" y="103505"/>
                                  <a:pt x="43815" y="104902"/>
                                  <a:pt x="44323" y="106045"/>
                                </a:cubicBezTo>
                                <a:cubicBezTo>
                                  <a:pt x="44704" y="107061"/>
                                  <a:pt x="45339" y="108077"/>
                                  <a:pt x="46101" y="108839"/>
                                </a:cubicBezTo>
                                <a:cubicBezTo>
                                  <a:pt x="46863" y="109601"/>
                                  <a:pt x="48006" y="110236"/>
                                  <a:pt x="49403" y="110744"/>
                                </a:cubicBezTo>
                                <a:cubicBezTo>
                                  <a:pt x="50673" y="111252"/>
                                  <a:pt x="52451" y="111760"/>
                                  <a:pt x="54483" y="112141"/>
                                </a:cubicBezTo>
                                <a:lnTo>
                                  <a:pt x="54483" y="117856"/>
                                </a:lnTo>
                                <a:lnTo>
                                  <a:pt x="0" y="117856"/>
                                </a:lnTo>
                                <a:lnTo>
                                  <a:pt x="0" y="112141"/>
                                </a:lnTo>
                                <a:cubicBezTo>
                                  <a:pt x="2540" y="111633"/>
                                  <a:pt x="4572" y="110998"/>
                                  <a:pt x="6096" y="110363"/>
                                </a:cubicBezTo>
                                <a:cubicBezTo>
                                  <a:pt x="7620" y="109601"/>
                                  <a:pt x="8636" y="108712"/>
                                  <a:pt x="9398" y="107569"/>
                                </a:cubicBezTo>
                                <a:cubicBezTo>
                                  <a:pt x="10160" y="106299"/>
                                  <a:pt x="10541" y="104902"/>
                                  <a:pt x="10795" y="102997"/>
                                </a:cubicBezTo>
                                <a:cubicBezTo>
                                  <a:pt x="11049" y="101219"/>
                                  <a:pt x="11176" y="98933"/>
                                  <a:pt x="11176" y="96139"/>
                                </a:cubicBezTo>
                                <a:lnTo>
                                  <a:pt x="11176" y="21717"/>
                                </a:lnTo>
                                <a:cubicBezTo>
                                  <a:pt x="11176" y="18923"/>
                                  <a:pt x="11049" y="16637"/>
                                  <a:pt x="10922" y="14859"/>
                                </a:cubicBezTo>
                                <a:cubicBezTo>
                                  <a:pt x="10668" y="13081"/>
                                  <a:pt x="10287" y="11557"/>
                                  <a:pt x="9525" y="10414"/>
                                </a:cubicBezTo>
                                <a:cubicBezTo>
                                  <a:pt x="8763" y="9271"/>
                                  <a:pt x="7747" y="8255"/>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481" name="Shape 16481"/>
                        <wps:cNvSpPr/>
                        <wps:spPr>
                          <a:xfrm>
                            <a:off x="1668272" y="844931"/>
                            <a:ext cx="126873" cy="117856"/>
                          </a:xfrm>
                          <a:custGeom>
                            <a:avLst/>
                            <a:gdLst/>
                            <a:ahLst/>
                            <a:cxnLst/>
                            <a:rect l="0" t="0" r="0" b="0"/>
                            <a:pathLst>
                              <a:path w="126873" h="117856">
                                <a:moveTo>
                                  <a:pt x="2794" y="0"/>
                                </a:moveTo>
                                <a:lnTo>
                                  <a:pt x="60452" y="0"/>
                                </a:lnTo>
                                <a:lnTo>
                                  <a:pt x="60452" y="5715"/>
                                </a:lnTo>
                                <a:cubicBezTo>
                                  <a:pt x="57150" y="5969"/>
                                  <a:pt x="54864" y="6604"/>
                                  <a:pt x="53467" y="7620"/>
                                </a:cubicBezTo>
                                <a:cubicBezTo>
                                  <a:pt x="52197" y="8509"/>
                                  <a:pt x="51435" y="10033"/>
                                  <a:pt x="51435" y="11938"/>
                                </a:cubicBezTo>
                                <a:cubicBezTo>
                                  <a:pt x="51435" y="12954"/>
                                  <a:pt x="51689" y="13970"/>
                                  <a:pt x="52197" y="15240"/>
                                </a:cubicBezTo>
                                <a:cubicBezTo>
                                  <a:pt x="52705" y="16510"/>
                                  <a:pt x="53467" y="18034"/>
                                  <a:pt x="54610" y="19685"/>
                                </a:cubicBezTo>
                                <a:cubicBezTo>
                                  <a:pt x="55753" y="21463"/>
                                  <a:pt x="57531" y="24130"/>
                                  <a:pt x="60198" y="27813"/>
                                </a:cubicBezTo>
                                <a:lnTo>
                                  <a:pt x="69850" y="41148"/>
                                </a:lnTo>
                                <a:lnTo>
                                  <a:pt x="82423" y="25781"/>
                                </a:lnTo>
                                <a:cubicBezTo>
                                  <a:pt x="85090" y="22479"/>
                                  <a:pt x="86995" y="19812"/>
                                  <a:pt x="87884" y="18034"/>
                                </a:cubicBezTo>
                                <a:cubicBezTo>
                                  <a:pt x="88900" y="16256"/>
                                  <a:pt x="89281" y="14224"/>
                                  <a:pt x="89281" y="12192"/>
                                </a:cubicBezTo>
                                <a:cubicBezTo>
                                  <a:pt x="89281" y="10414"/>
                                  <a:pt x="88519" y="8890"/>
                                  <a:pt x="86995" y="7747"/>
                                </a:cubicBezTo>
                                <a:cubicBezTo>
                                  <a:pt x="85471" y="6604"/>
                                  <a:pt x="83439" y="5969"/>
                                  <a:pt x="80645" y="5715"/>
                                </a:cubicBezTo>
                                <a:lnTo>
                                  <a:pt x="80645" y="0"/>
                                </a:lnTo>
                                <a:lnTo>
                                  <a:pt x="123444" y="0"/>
                                </a:lnTo>
                                <a:lnTo>
                                  <a:pt x="123444" y="5842"/>
                                </a:lnTo>
                                <a:cubicBezTo>
                                  <a:pt x="121539" y="6223"/>
                                  <a:pt x="119634" y="6985"/>
                                  <a:pt x="117729" y="8001"/>
                                </a:cubicBezTo>
                                <a:cubicBezTo>
                                  <a:pt x="115951" y="9017"/>
                                  <a:pt x="113919" y="10668"/>
                                  <a:pt x="111633" y="13081"/>
                                </a:cubicBezTo>
                                <a:cubicBezTo>
                                  <a:pt x="109220" y="15367"/>
                                  <a:pt x="105410" y="19558"/>
                                  <a:pt x="100330" y="25781"/>
                                </a:cubicBezTo>
                                <a:lnTo>
                                  <a:pt x="77851" y="52324"/>
                                </a:lnTo>
                                <a:lnTo>
                                  <a:pt x="111633" y="98806"/>
                                </a:lnTo>
                                <a:cubicBezTo>
                                  <a:pt x="112903" y="100330"/>
                                  <a:pt x="114046" y="101854"/>
                                  <a:pt x="115316" y="103378"/>
                                </a:cubicBezTo>
                                <a:cubicBezTo>
                                  <a:pt x="116459" y="104902"/>
                                  <a:pt x="117602" y="106299"/>
                                  <a:pt x="118745" y="107442"/>
                                </a:cubicBezTo>
                                <a:cubicBezTo>
                                  <a:pt x="119888" y="108585"/>
                                  <a:pt x="120904" y="109474"/>
                                  <a:pt x="121793" y="110109"/>
                                </a:cubicBezTo>
                                <a:cubicBezTo>
                                  <a:pt x="122682" y="110617"/>
                                  <a:pt x="123444" y="111125"/>
                                  <a:pt x="124333" y="111379"/>
                                </a:cubicBezTo>
                                <a:cubicBezTo>
                                  <a:pt x="125095" y="111760"/>
                                  <a:pt x="125984" y="112014"/>
                                  <a:pt x="126873" y="112141"/>
                                </a:cubicBezTo>
                                <a:lnTo>
                                  <a:pt x="126873" y="117856"/>
                                </a:lnTo>
                                <a:lnTo>
                                  <a:pt x="69342" y="117856"/>
                                </a:lnTo>
                                <a:lnTo>
                                  <a:pt x="69342" y="112141"/>
                                </a:lnTo>
                                <a:cubicBezTo>
                                  <a:pt x="72390" y="111887"/>
                                  <a:pt x="74549" y="111252"/>
                                  <a:pt x="76073" y="110363"/>
                                </a:cubicBezTo>
                                <a:cubicBezTo>
                                  <a:pt x="77470" y="109474"/>
                                  <a:pt x="78232" y="107950"/>
                                  <a:pt x="78232" y="105918"/>
                                </a:cubicBezTo>
                                <a:cubicBezTo>
                                  <a:pt x="78232" y="105283"/>
                                  <a:pt x="78105" y="104521"/>
                                  <a:pt x="77851" y="103759"/>
                                </a:cubicBezTo>
                                <a:cubicBezTo>
                                  <a:pt x="77597" y="102870"/>
                                  <a:pt x="77216" y="101854"/>
                                  <a:pt x="76581" y="100711"/>
                                </a:cubicBezTo>
                                <a:cubicBezTo>
                                  <a:pt x="76073" y="99568"/>
                                  <a:pt x="75438" y="98552"/>
                                  <a:pt x="74803" y="97663"/>
                                </a:cubicBezTo>
                                <a:cubicBezTo>
                                  <a:pt x="74295" y="96774"/>
                                  <a:pt x="73025" y="95123"/>
                                  <a:pt x="71247" y="92583"/>
                                </a:cubicBezTo>
                                <a:lnTo>
                                  <a:pt x="56896" y="72771"/>
                                </a:lnTo>
                                <a:lnTo>
                                  <a:pt x="40005" y="93599"/>
                                </a:lnTo>
                                <a:cubicBezTo>
                                  <a:pt x="38735" y="95250"/>
                                  <a:pt x="37592" y="96774"/>
                                  <a:pt x="36703" y="98171"/>
                                </a:cubicBezTo>
                                <a:cubicBezTo>
                                  <a:pt x="35814" y="99568"/>
                                  <a:pt x="35179" y="100838"/>
                                  <a:pt x="34798" y="101981"/>
                                </a:cubicBezTo>
                                <a:cubicBezTo>
                                  <a:pt x="34417" y="103124"/>
                                  <a:pt x="34290" y="104521"/>
                                  <a:pt x="34290" y="106045"/>
                                </a:cubicBezTo>
                                <a:cubicBezTo>
                                  <a:pt x="34290" y="107569"/>
                                  <a:pt x="35052" y="108966"/>
                                  <a:pt x="36576" y="110109"/>
                                </a:cubicBezTo>
                                <a:cubicBezTo>
                                  <a:pt x="37973" y="111252"/>
                                  <a:pt x="40132" y="111887"/>
                                  <a:pt x="42926" y="112141"/>
                                </a:cubicBezTo>
                                <a:lnTo>
                                  <a:pt x="42926" y="117856"/>
                                </a:lnTo>
                                <a:lnTo>
                                  <a:pt x="0" y="117856"/>
                                </a:lnTo>
                                <a:lnTo>
                                  <a:pt x="0" y="112141"/>
                                </a:lnTo>
                                <a:cubicBezTo>
                                  <a:pt x="2286" y="111633"/>
                                  <a:pt x="4445" y="110744"/>
                                  <a:pt x="6223" y="109474"/>
                                </a:cubicBezTo>
                                <a:cubicBezTo>
                                  <a:pt x="8128" y="108331"/>
                                  <a:pt x="10287" y="106680"/>
                                  <a:pt x="12446" y="104394"/>
                                </a:cubicBezTo>
                                <a:cubicBezTo>
                                  <a:pt x="14732" y="102108"/>
                                  <a:pt x="17780" y="98679"/>
                                  <a:pt x="21717" y="93980"/>
                                </a:cubicBezTo>
                                <a:lnTo>
                                  <a:pt x="48768" y="61722"/>
                                </a:lnTo>
                                <a:lnTo>
                                  <a:pt x="22733" y="25527"/>
                                </a:lnTo>
                                <a:cubicBezTo>
                                  <a:pt x="19812" y="21590"/>
                                  <a:pt x="17399" y="18288"/>
                                  <a:pt x="15367" y="15748"/>
                                </a:cubicBezTo>
                                <a:cubicBezTo>
                                  <a:pt x="13335" y="13208"/>
                                  <a:pt x="11684" y="11176"/>
                                  <a:pt x="10287" y="9779"/>
                                </a:cubicBezTo>
                                <a:cubicBezTo>
                                  <a:pt x="8890" y="8509"/>
                                  <a:pt x="7620" y="7493"/>
                                  <a:pt x="6604" y="6985"/>
                                </a:cubicBezTo>
                                <a:cubicBezTo>
                                  <a:pt x="5461" y="6350"/>
                                  <a:pt x="4318" y="5969"/>
                                  <a:pt x="2794" y="5715"/>
                                </a:cubicBezTo>
                                <a:lnTo>
                                  <a:pt x="2794"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482" name="Shape 16482"/>
                        <wps:cNvSpPr/>
                        <wps:spPr>
                          <a:xfrm>
                            <a:off x="1983867" y="844931"/>
                            <a:ext cx="69342" cy="117856"/>
                          </a:xfrm>
                          <a:custGeom>
                            <a:avLst/>
                            <a:gdLst/>
                            <a:ahLst/>
                            <a:cxnLst/>
                            <a:rect l="0" t="0" r="0" b="0"/>
                            <a:pathLst>
                              <a:path w="69342" h="117856">
                                <a:moveTo>
                                  <a:pt x="0" y="0"/>
                                </a:moveTo>
                                <a:lnTo>
                                  <a:pt x="53848" y="0"/>
                                </a:lnTo>
                                <a:lnTo>
                                  <a:pt x="69342" y="1223"/>
                                </a:lnTo>
                                <a:lnTo>
                                  <a:pt x="69342" y="13893"/>
                                </a:lnTo>
                                <a:lnTo>
                                  <a:pt x="52451" y="10160"/>
                                </a:lnTo>
                                <a:cubicBezTo>
                                  <a:pt x="48133" y="10160"/>
                                  <a:pt x="45085" y="10160"/>
                                  <a:pt x="43180" y="10287"/>
                                </a:cubicBezTo>
                                <a:lnTo>
                                  <a:pt x="43180" y="107442"/>
                                </a:lnTo>
                                <a:cubicBezTo>
                                  <a:pt x="44450" y="107569"/>
                                  <a:pt x="47625" y="107696"/>
                                  <a:pt x="52705" y="107696"/>
                                </a:cubicBezTo>
                                <a:lnTo>
                                  <a:pt x="69342" y="105272"/>
                                </a:lnTo>
                                <a:lnTo>
                                  <a:pt x="69342" y="116627"/>
                                </a:lnTo>
                                <a:lnTo>
                                  <a:pt x="47117" y="117856"/>
                                </a:lnTo>
                                <a:lnTo>
                                  <a:pt x="0" y="117856"/>
                                </a:lnTo>
                                <a:lnTo>
                                  <a:pt x="0" y="112141"/>
                                </a:lnTo>
                                <a:cubicBezTo>
                                  <a:pt x="2540" y="111633"/>
                                  <a:pt x="4572" y="110998"/>
                                  <a:pt x="6096" y="110363"/>
                                </a:cubicBezTo>
                                <a:cubicBezTo>
                                  <a:pt x="7620" y="109601"/>
                                  <a:pt x="8636" y="108712"/>
                                  <a:pt x="9398" y="107569"/>
                                </a:cubicBezTo>
                                <a:cubicBezTo>
                                  <a:pt x="10160" y="106299"/>
                                  <a:pt x="10541" y="104902"/>
                                  <a:pt x="10795" y="102997"/>
                                </a:cubicBezTo>
                                <a:cubicBezTo>
                                  <a:pt x="11049" y="101219"/>
                                  <a:pt x="11176" y="98933"/>
                                  <a:pt x="11176" y="96139"/>
                                </a:cubicBezTo>
                                <a:lnTo>
                                  <a:pt x="11176" y="21844"/>
                                </a:lnTo>
                                <a:cubicBezTo>
                                  <a:pt x="11176" y="19050"/>
                                  <a:pt x="11049" y="16764"/>
                                  <a:pt x="10922" y="14986"/>
                                </a:cubicBezTo>
                                <a:cubicBezTo>
                                  <a:pt x="10668" y="13081"/>
                                  <a:pt x="10287" y="11684"/>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483" name="Shape 16483"/>
                        <wps:cNvSpPr/>
                        <wps:spPr>
                          <a:xfrm>
                            <a:off x="2053209" y="846154"/>
                            <a:ext cx="59563" cy="115403"/>
                          </a:xfrm>
                          <a:custGeom>
                            <a:avLst/>
                            <a:gdLst/>
                            <a:ahLst/>
                            <a:cxnLst/>
                            <a:rect l="0" t="0" r="0" b="0"/>
                            <a:pathLst>
                              <a:path w="59563" h="115403">
                                <a:moveTo>
                                  <a:pt x="0" y="0"/>
                                </a:moveTo>
                                <a:lnTo>
                                  <a:pt x="13462" y="1063"/>
                                </a:lnTo>
                                <a:cubicBezTo>
                                  <a:pt x="21209" y="2587"/>
                                  <a:pt x="28067" y="4873"/>
                                  <a:pt x="34036" y="8175"/>
                                </a:cubicBezTo>
                                <a:cubicBezTo>
                                  <a:pt x="40132" y="11350"/>
                                  <a:pt x="44958" y="15160"/>
                                  <a:pt x="48641" y="19605"/>
                                </a:cubicBezTo>
                                <a:cubicBezTo>
                                  <a:pt x="52324" y="24050"/>
                                  <a:pt x="55118" y="29257"/>
                                  <a:pt x="56896" y="35226"/>
                                </a:cubicBezTo>
                                <a:cubicBezTo>
                                  <a:pt x="58674" y="41068"/>
                                  <a:pt x="59563" y="47799"/>
                                  <a:pt x="59563" y="55165"/>
                                </a:cubicBezTo>
                                <a:cubicBezTo>
                                  <a:pt x="59563" y="64182"/>
                                  <a:pt x="58293" y="72183"/>
                                  <a:pt x="55753" y="79295"/>
                                </a:cubicBezTo>
                                <a:cubicBezTo>
                                  <a:pt x="53213" y="86533"/>
                                  <a:pt x="49530" y="92630"/>
                                  <a:pt x="44450" y="97583"/>
                                </a:cubicBezTo>
                                <a:cubicBezTo>
                                  <a:pt x="40005" y="102155"/>
                                  <a:pt x="34417" y="105965"/>
                                  <a:pt x="27940" y="108886"/>
                                </a:cubicBezTo>
                                <a:cubicBezTo>
                                  <a:pt x="21336" y="111807"/>
                                  <a:pt x="13843" y="113839"/>
                                  <a:pt x="5334" y="115108"/>
                                </a:cubicBezTo>
                                <a:lnTo>
                                  <a:pt x="0" y="115403"/>
                                </a:lnTo>
                                <a:lnTo>
                                  <a:pt x="0" y="104049"/>
                                </a:lnTo>
                                <a:lnTo>
                                  <a:pt x="2540" y="103679"/>
                                </a:lnTo>
                                <a:cubicBezTo>
                                  <a:pt x="6350" y="102282"/>
                                  <a:pt x="9652" y="100377"/>
                                  <a:pt x="12319" y="97964"/>
                                </a:cubicBezTo>
                                <a:cubicBezTo>
                                  <a:pt x="16764" y="94027"/>
                                  <a:pt x="20193" y="88820"/>
                                  <a:pt x="22479" y="82597"/>
                                </a:cubicBezTo>
                                <a:cubicBezTo>
                                  <a:pt x="25019" y="75612"/>
                                  <a:pt x="26162" y="67230"/>
                                  <a:pt x="26162" y="57197"/>
                                </a:cubicBezTo>
                                <a:cubicBezTo>
                                  <a:pt x="26162" y="46275"/>
                                  <a:pt x="24384" y="37258"/>
                                  <a:pt x="20955" y="30019"/>
                                </a:cubicBezTo>
                                <a:cubicBezTo>
                                  <a:pt x="17399" y="22780"/>
                                  <a:pt x="12446" y="17445"/>
                                  <a:pt x="6096" y="14017"/>
                                </a:cubicBezTo>
                                <a:lnTo>
                                  <a:pt x="0" y="12670"/>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484" name="Shape 16484"/>
                        <wps:cNvSpPr/>
                        <wps:spPr>
                          <a:xfrm>
                            <a:off x="2133219" y="844931"/>
                            <a:ext cx="103886" cy="117856"/>
                          </a:xfrm>
                          <a:custGeom>
                            <a:avLst/>
                            <a:gdLst/>
                            <a:ahLst/>
                            <a:cxnLst/>
                            <a:rect l="0" t="0" r="0" b="0"/>
                            <a:pathLst>
                              <a:path w="103886" h="117856">
                                <a:moveTo>
                                  <a:pt x="0" y="0"/>
                                </a:moveTo>
                                <a:lnTo>
                                  <a:pt x="102743" y="0"/>
                                </a:lnTo>
                                <a:lnTo>
                                  <a:pt x="102743" y="27432"/>
                                </a:lnTo>
                                <a:lnTo>
                                  <a:pt x="88646" y="27432"/>
                                </a:lnTo>
                                <a:cubicBezTo>
                                  <a:pt x="86360" y="21971"/>
                                  <a:pt x="84328" y="18288"/>
                                  <a:pt x="82804" y="16383"/>
                                </a:cubicBezTo>
                                <a:cubicBezTo>
                                  <a:pt x="81153" y="14478"/>
                                  <a:pt x="79375" y="12954"/>
                                  <a:pt x="77089" y="11811"/>
                                </a:cubicBezTo>
                                <a:cubicBezTo>
                                  <a:pt x="74930" y="10668"/>
                                  <a:pt x="71120" y="10160"/>
                                  <a:pt x="65786" y="10160"/>
                                </a:cubicBezTo>
                                <a:lnTo>
                                  <a:pt x="43180" y="10160"/>
                                </a:lnTo>
                                <a:lnTo>
                                  <a:pt x="43180" y="51562"/>
                                </a:lnTo>
                                <a:lnTo>
                                  <a:pt x="56896" y="51562"/>
                                </a:lnTo>
                                <a:cubicBezTo>
                                  <a:pt x="59944" y="51562"/>
                                  <a:pt x="62357" y="51181"/>
                                  <a:pt x="64008" y="50546"/>
                                </a:cubicBezTo>
                                <a:cubicBezTo>
                                  <a:pt x="65786" y="49784"/>
                                  <a:pt x="67183" y="48514"/>
                                  <a:pt x="68326" y="46863"/>
                                </a:cubicBezTo>
                                <a:cubicBezTo>
                                  <a:pt x="69469" y="45212"/>
                                  <a:pt x="70612" y="42672"/>
                                  <a:pt x="71628" y="39116"/>
                                </a:cubicBezTo>
                                <a:lnTo>
                                  <a:pt x="83312" y="39116"/>
                                </a:lnTo>
                                <a:lnTo>
                                  <a:pt x="83312" y="74168"/>
                                </a:lnTo>
                                <a:lnTo>
                                  <a:pt x="71628" y="74168"/>
                                </a:lnTo>
                                <a:cubicBezTo>
                                  <a:pt x="70612" y="70866"/>
                                  <a:pt x="69596" y="68326"/>
                                  <a:pt x="68453" y="66548"/>
                                </a:cubicBezTo>
                                <a:cubicBezTo>
                                  <a:pt x="67183" y="64770"/>
                                  <a:pt x="65786" y="63500"/>
                                  <a:pt x="64262" y="62738"/>
                                </a:cubicBezTo>
                                <a:cubicBezTo>
                                  <a:pt x="62611" y="61976"/>
                                  <a:pt x="60198" y="61722"/>
                                  <a:pt x="56896" y="61722"/>
                                </a:cubicBezTo>
                                <a:lnTo>
                                  <a:pt x="43180" y="61722"/>
                                </a:lnTo>
                                <a:lnTo>
                                  <a:pt x="43180" y="107696"/>
                                </a:lnTo>
                                <a:lnTo>
                                  <a:pt x="65659" y="107696"/>
                                </a:lnTo>
                                <a:cubicBezTo>
                                  <a:pt x="68072" y="107696"/>
                                  <a:pt x="70104" y="107569"/>
                                  <a:pt x="71882" y="107315"/>
                                </a:cubicBezTo>
                                <a:cubicBezTo>
                                  <a:pt x="73533" y="107061"/>
                                  <a:pt x="74930" y="106680"/>
                                  <a:pt x="76327" y="106045"/>
                                </a:cubicBezTo>
                                <a:cubicBezTo>
                                  <a:pt x="77597" y="105410"/>
                                  <a:pt x="78867" y="104521"/>
                                  <a:pt x="80010" y="103378"/>
                                </a:cubicBezTo>
                                <a:cubicBezTo>
                                  <a:pt x="81280" y="102362"/>
                                  <a:pt x="82296" y="101219"/>
                                  <a:pt x="83312" y="99949"/>
                                </a:cubicBezTo>
                                <a:cubicBezTo>
                                  <a:pt x="84201" y="98679"/>
                                  <a:pt x="85217" y="97028"/>
                                  <a:pt x="86233" y="94869"/>
                                </a:cubicBezTo>
                                <a:cubicBezTo>
                                  <a:pt x="87249" y="92837"/>
                                  <a:pt x="88392" y="89916"/>
                                  <a:pt x="89662" y="86360"/>
                                </a:cubicBezTo>
                                <a:lnTo>
                                  <a:pt x="103886" y="86360"/>
                                </a:lnTo>
                                <a:lnTo>
                                  <a:pt x="101854" y="117856"/>
                                </a:lnTo>
                                <a:lnTo>
                                  <a:pt x="0" y="117856"/>
                                </a:lnTo>
                                <a:lnTo>
                                  <a:pt x="0" y="112141"/>
                                </a:lnTo>
                                <a:cubicBezTo>
                                  <a:pt x="2540" y="111633"/>
                                  <a:pt x="4572" y="110998"/>
                                  <a:pt x="6096" y="110363"/>
                                </a:cubicBezTo>
                                <a:cubicBezTo>
                                  <a:pt x="7620" y="109601"/>
                                  <a:pt x="8636" y="108712"/>
                                  <a:pt x="9398" y="107569"/>
                                </a:cubicBezTo>
                                <a:cubicBezTo>
                                  <a:pt x="10160" y="106299"/>
                                  <a:pt x="10541" y="104902"/>
                                  <a:pt x="10795" y="102997"/>
                                </a:cubicBezTo>
                                <a:cubicBezTo>
                                  <a:pt x="11049" y="101219"/>
                                  <a:pt x="11176" y="98933"/>
                                  <a:pt x="11176" y="96139"/>
                                </a:cubicBezTo>
                                <a:lnTo>
                                  <a:pt x="11176" y="21844"/>
                                </a:lnTo>
                                <a:cubicBezTo>
                                  <a:pt x="11176" y="19050"/>
                                  <a:pt x="11049" y="16764"/>
                                  <a:pt x="10922" y="14986"/>
                                </a:cubicBezTo>
                                <a:cubicBezTo>
                                  <a:pt x="10668" y="13081"/>
                                  <a:pt x="10287" y="11684"/>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485" name="Shape 16485"/>
                        <wps:cNvSpPr/>
                        <wps:spPr>
                          <a:xfrm>
                            <a:off x="2297811" y="844931"/>
                            <a:ext cx="101092" cy="117856"/>
                          </a:xfrm>
                          <a:custGeom>
                            <a:avLst/>
                            <a:gdLst/>
                            <a:ahLst/>
                            <a:cxnLst/>
                            <a:rect l="0" t="0" r="0" b="0"/>
                            <a:pathLst>
                              <a:path w="101092" h="117856">
                                <a:moveTo>
                                  <a:pt x="0" y="0"/>
                                </a:moveTo>
                                <a:lnTo>
                                  <a:pt x="54483" y="0"/>
                                </a:lnTo>
                                <a:lnTo>
                                  <a:pt x="54483" y="5715"/>
                                </a:lnTo>
                                <a:cubicBezTo>
                                  <a:pt x="51943" y="6350"/>
                                  <a:pt x="49911" y="6858"/>
                                  <a:pt x="48514" y="7620"/>
                                </a:cubicBezTo>
                                <a:cubicBezTo>
                                  <a:pt x="47117" y="8255"/>
                                  <a:pt x="45974" y="9144"/>
                                  <a:pt x="45212" y="10287"/>
                                </a:cubicBezTo>
                                <a:cubicBezTo>
                                  <a:pt x="44323" y="11430"/>
                                  <a:pt x="43815" y="12954"/>
                                  <a:pt x="43561" y="14732"/>
                                </a:cubicBezTo>
                                <a:cubicBezTo>
                                  <a:pt x="43307" y="16510"/>
                                  <a:pt x="43180" y="18796"/>
                                  <a:pt x="43180" y="21590"/>
                                </a:cubicBezTo>
                                <a:lnTo>
                                  <a:pt x="43180" y="107569"/>
                                </a:lnTo>
                                <a:lnTo>
                                  <a:pt x="63373" y="107569"/>
                                </a:lnTo>
                                <a:cubicBezTo>
                                  <a:pt x="67310" y="107569"/>
                                  <a:pt x="70485" y="107061"/>
                                  <a:pt x="72898" y="106045"/>
                                </a:cubicBezTo>
                                <a:cubicBezTo>
                                  <a:pt x="75438" y="105029"/>
                                  <a:pt x="77470" y="103378"/>
                                  <a:pt x="79248" y="101219"/>
                                </a:cubicBezTo>
                                <a:cubicBezTo>
                                  <a:pt x="81026" y="99060"/>
                                  <a:pt x="82550" y="96266"/>
                                  <a:pt x="83820" y="92837"/>
                                </a:cubicBezTo>
                                <a:cubicBezTo>
                                  <a:pt x="85090" y="89281"/>
                                  <a:pt x="86106" y="85979"/>
                                  <a:pt x="86868" y="82931"/>
                                </a:cubicBezTo>
                                <a:lnTo>
                                  <a:pt x="101092" y="82931"/>
                                </a:lnTo>
                                <a:lnTo>
                                  <a:pt x="98806" y="117856"/>
                                </a:lnTo>
                                <a:lnTo>
                                  <a:pt x="0" y="117856"/>
                                </a:lnTo>
                                <a:lnTo>
                                  <a:pt x="0" y="112141"/>
                                </a:lnTo>
                                <a:cubicBezTo>
                                  <a:pt x="2540" y="111633"/>
                                  <a:pt x="4572" y="110998"/>
                                  <a:pt x="6096" y="110236"/>
                                </a:cubicBezTo>
                                <a:cubicBezTo>
                                  <a:pt x="7620" y="109601"/>
                                  <a:pt x="8636" y="108585"/>
                                  <a:pt x="9398" y="107442"/>
                                </a:cubicBezTo>
                                <a:cubicBezTo>
                                  <a:pt x="10160" y="106299"/>
                                  <a:pt x="10541" y="104775"/>
                                  <a:pt x="10795" y="102997"/>
                                </a:cubicBezTo>
                                <a:cubicBezTo>
                                  <a:pt x="11049" y="101092"/>
                                  <a:pt x="11176" y="98806"/>
                                  <a:pt x="11176" y="96139"/>
                                </a:cubicBezTo>
                                <a:lnTo>
                                  <a:pt x="11176" y="21844"/>
                                </a:lnTo>
                                <a:cubicBezTo>
                                  <a:pt x="11176" y="19050"/>
                                  <a:pt x="11049" y="16764"/>
                                  <a:pt x="10922" y="14986"/>
                                </a:cubicBezTo>
                                <a:cubicBezTo>
                                  <a:pt x="10668" y="13081"/>
                                  <a:pt x="10287" y="11684"/>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486" name="Shape 16486"/>
                        <wps:cNvSpPr/>
                        <wps:spPr>
                          <a:xfrm>
                            <a:off x="2405888" y="844296"/>
                            <a:ext cx="62865" cy="118491"/>
                          </a:xfrm>
                          <a:custGeom>
                            <a:avLst/>
                            <a:gdLst/>
                            <a:ahLst/>
                            <a:cxnLst/>
                            <a:rect l="0" t="0" r="0" b="0"/>
                            <a:pathLst>
                              <a:path w="62865" h="118491">
                                <a:moveTo>
                                  <a:pt x="60325" y="0"/>
                                </a:moveTo>
                                <a:lnTo>
                                  <a:pt x="62865" y="0"/>
                                </a:lnTo>
                                <a:lnTo>
                                  <a:pt x="62865" y="28016"/>
                                </a:lnTo>
                                <a:lnTo>
                                  <a:pt x="44196" y="71882"/>
                                </a:lnTo>
                                <a:lnTo>
                                  <a:pt x="62865" y="71882"/>
                                </a:lnTo>
                                <a:lnTo>
                                  <a:pt x="62865" y="81915"/>
                                </a:lnTo>
                                <a:lnTo>
                                  <a:pt x="40259" y="81915"/>
                                </a:lnTo>
                                <a:lnTo>
                                  <a:pt x="36830" y="90170"/>
                                </a:lnTo>
                                <a:cubicBezTo>
                                  <a:pt x="35814" y="92456"/>
                                  <a:pt x="35052" y="94742"/>
                                  <a:pt x="34417" y="96901"/>
                                </a:cubicBezTo>
                                <a:cubicBezTo>
                                  <a:pt x="33782" y="99060"/>
                                  <a:pt x="33528" y="101346"/>
                                  <a:pt x="33528" y="103759"/>
                                </a:cubicBezTo>
                                <a:cubicBezTo>
                                  <a:pt x="33528" y="109347"/>
                                  <a:pt x="37084" y="112395"/>
                                  <a:pt x="44323" y="112776"/>
                                </a:cubicBezTo>
                                <a:lnTo>
                                  <a:pt x="44323" y="118491"/>
                                </a:lnTo>
                                <a:lnTo>
                                  <a:pt x="0" y="118491"/>
                                </a:lnTo>
                                <a:lnTo>
                                  <a:pt x="0" y="112776"/>
                                </a:lnTo>
                                <a:cubicBezTo>
                                  <a:pt x="2667" y="112522"/>
                                  <a:pt x="4826" y="111760"/>
                                  <a:pt x="6731" y="110490"/>
                                </a:cubicBezTo>
                                <a:cubicBezTo>
                                  <a:pt x="8763" y="109220"/>
                                  <a:pt x="10541" y="107569"/>
                                  <a:pt x="12065" y="105410"/>
                                </a:cubicBezTo>
                                <a:cubicBezTo>
                                  <a:pt x="13716" y="103124"/>
                                  <a:pt x="15367" y="100076"/>
                                  <a:pt x="17145" y="96012"/>
                                </a:cubicBezTo>
                                <a:lnTo>
                                  <a:pt x="6032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487" name="Shape 16487"/>
                        <wps:cNvSpPr/>
                        <wps:spPr>
                          <a:xfrm>
                            <a:off x="2468753" y="844296"/>
                            <a:ext cx="74168" cy="118491"/>
                          </a:xfrm>
                          <a:custGeom>
                            <a:avLst/>
                            <a:gdLst/>
                            <a:ahLst/>
                            <a:cxnLst/>
                            <a:rect l="0" t="0" r="0" b="0"/>
                            <a:pathLst>
                              <a:path w="74168" h="118491">
                                <a:moveTo>
                                  <a:pt x="0" y="0"/>
                                </a:moveTo>
                                <a:lnTo>
                                  <a:pt x="25146" y="0"/>
                                </a:lnTo>
                                <a:lnTo>
                                  <a:pt x="59309" y="96774"/>
                                </a:lnTo>
                                <a:cubicBezTo>
                                  <a:pt x="60833" y="101092"/>
                                  <a:pt x="62103" y="104140"/>
                                  <a:pt x="63119" y="105918"/>
                                </a:cubicBezTo>
                                <a:cubicBezTo>
                                  <a:pt x="64135" y="107696"/>
                                  <a:pt x="65532" y="109220"/>
                                  <a:pt x="67183" y="110363"/>
                                </a:cubicBezTo>
                                <a:cubicBezTo>
                                  <a:pt x="68834" y="111506"/>
                                  <a:pt x="71120" y="112268"/>
                                  <a:pt x="74168" y="112776"/>
                                </a:cubicBezTo>
                                <a:lnTo>
                                  <a:pt x="74168" y="118491"/>
                                </a:lnTo>
                                <a:lnTo>
                                  <a:pt x="17018" y="118491"/>
                                </a:lnTo>
                                <a:lnTo>
                                  <a:pt x="17018" y="112776"/>
                                </a:lnTo>
                                <a:cubicBezTo>
                                  <a:pt x="20574" y="112395"/>
                                  <a:pt x="23241" y="111633"/>
                                  <a:pt x="24892" y="110236"/>
                                </a:cubicBezTo>
                                <a:cubicBezTo>
                                  <a:pt x="26670" y="108966"/>
                                  <a:pt x="27559" y="107061"/>
                                  <a:pt x="27559" y="104648"/>
                                </a:cubicBezTo>
                                <a:cubicBezTo>
                                  <a:pt x="27559" y="102870"/>
                                  <a:pt x="27305" y="100965"/>
                                  <a:pt x="26797" y="98678"/>
                                </a:cubicBezTo>
                                <a:cubicBezTo>
                                  <a:pt x="26289" y="96520"/>
                                  <a:pt x="25527" y="93726"/>
                                  <a:pt x="24384" y="90424"/>
                                </a:cubicBezTo>
                                <a:lnTo>
                                  <a:pt x="21590" y="81915"/>
                                </a:lnTo>
                                <a:lnTo>
                                  <a:pt x="0" y="81915"/>
                                </a:lnTo>
                                <a:lnTo>
                                  <a:pt x="0" y="71882"/>
                                </a:lnTo>
                                <a:lnTo>
                                  <a:pt x="18669" y="71882"/>
                                </a:lnTo>
                                <a:lnTo>
                                  <a:pt x="2032" y="23241"/>
                                </a:lnTo>
                                <a:lnTo>
                                  <a:pt x="0" y="28016"/>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488" name="Shape 16488"/>
                        <wps:cNvSpPr/>
                        <wps:spPr>
                          <a:xfrm>
                            <a:off x="2555748" y="843534"/>
                            <a:ext cx="92583" cy="120650"/>
                          </a:xfrm>
                          <a:custGeom>
                            <a:avLst/>
                            <a:gdLst/>
                            <a:ahLst/>
                            <a:cxnLst/>
                            <a:rect l="0" t="0" r="0" b="0"/>
                            <a:pathLst>
                              <a:path w="92583" h="120650">
                                <a:moveTo>
                                  <a:pt x="54483" y="0"/>
                                </a:moveTo>
                                <a:cubicBezTo>
                                  <a:pt x="60579" y="0"/>
                                  <a:pt x="66421" y="381"/>
                                  <a:pt x="72009" y="889"/>
                                </a:cubicBezTo>
                                <a:cubicBezTo>
                                  <a:pt x="77597" y="1397"/>
                                  <a:pt x="84074" y="2413"/>
                                  <a:pt x="91186" y="3810"/>
                                </a:cubicBezTo>
                                <a:lnTo>
                                  <a:pt x="91186" y="28828"/>
                                </a:lnTo>
                                <a:lnTo>
                                  <a:pt x="76962" y="28828"/>
                                </a:lnTo>
                                <a:cubicBezTo>
                                  <a:pt x="75692" y="24257"/>
                                  <a:pt x="74041" y="20574"/>
                                  <a:pt x="72009" y="17907"/>
                                </a:cubicBezTo>
                                <a:cubicBezTo>
                                  <a:pt x="69977" y="15240"/>
                                  <a:pt x="67437" y="13335"/>
                                  <a:pt x="64389" y="12065"/>
                                </a:cubicBezTo>
                                <a:cubicBezTo>
                                  <a:pt x="61341" y="10795"/>
                                  <a:pt x="57531" y="10160"/>
                                  <a:pt x="52832" y="10160"/>
                                </a:cubicBezTo>
                                <a:cubicBezTo>
                                  <a:pt x="48895" y="10160"/>
                                  <a:pt x="45466" y="10668"/>
                                  <a:pt x="42291" y="11811"/>
                                </a:cubicBezTo>
                                <a:cubicBezTo>
                                  <a:pt x="39243" y="13081"/>
                                  <a:pt x="36703" y="14732"/>
                                  <a:pt x="34925" y="17018"/>
                                </a:cubicBezTo>
                                <a:cubicBezTo>
                                  <a:pt x="33147" y="19303"/>
                                  <a:pt x="32258" y="21971"/>
                                  <a:pt x="32258" y="25273"/>
                                </a:cubicBezTo>
                                <a:cubicBezTo>
                                  <a:pt x="32258" y="28575"/>
                                  <a:pt x="33020" y="31496"/>
                                  <a:pt x="34544" y="33909"/>
                                </a:cubicBezTo>
                                <a:cubicBezTo>
                                  <a:pt x="36195" y="36322"/>
                                  <a:pt x="38735" y="38735"/>
                                  <a:pt x="42418" y="41148"/>
                                </a:cubicBezTo>
                                <a:cubicBezTo>
                                  <a:pt x="46101" y="43434"/>
                                  <a:pt x="51435" y="46101"/>
                                  <a:pt x="58420" y="49022"/>
                                </a:cubicBezTo>
                                <a:cubicBezTo>
                                  <a:pt x="66802" y="52705"/>
                                  <a:pt x="73533" y="56388"/>
                                  <a:pt x="78359" y="59944"/>
                                </a:cubicBezTo>
                                <a:cubicBezTo>
                                  <a:pt x="83312" y="63500"/>
                                  <a:pt x="86868" y="67310"/>
                                  <a:pt x="89154" y="71501"/>
                                </a:cubicBezTo>
                                <a:cubicBezTo>
                                  <a:pt x="91440" y="75692"/>
                                  <a:pt x="92583" y="80518"/>
                                  <a:pt x="92583" y="85978"/>
                                </a:cubicBezTo>
                                <a:cubicBezTo>
                                  <a:pt x="92583" y="93090"/>
                                  <a:pt x="90678" y="99187"/>
                                  <a:pt x="86741" y="104394"/>
                                </a:cubicBezTo>
                                <a:cubicBezTo>
                                  <a:pt x="82804" y="109601"/>
                                  <a:pt x="77089" y="113665"/>
                                  <a:pt x="69596" y="116459"/>
                                </a:cubicBezTo>
                                <a:cubicBezTo>
                                  <a:pt x="61976" y="119253"/>
                                  <a:pt x="53340" y="120650"/>
                                  <a:pt x="43434" y="120650"/>
                                </a:cubicBezTo>
                                <a:cubicBezTo>
                                  <a:pt x="36449" y="120650"/>
                                  <a:pt x="29083" y="120269"/>
                                  <a:pt x="21463" y="119634"/>
                                </a:cubicBezTo>
                                <a:cubicBezTo>
                                  <a:pt x="13843" y="118999"/>
                                  <a:pt x="6604" y="117983"/>
                                  <a:pt x="0" y="116713"/>
                                </a:cubicBezTo>
                                <a:lnTo>
                                  <a:pt x="0" y="90170"/>
                                </a:lnTo>
                                <a:lnTo>
                                  <a:pt x="14097" y="90170"/>
                                </a:lnTo>
                                <a:cubicBezTo>
                                  <a:pt x="15875" y="97028"/>
                                  <a:pt x="18796" y="102108"/>
                                  <a:pt x="22733" y="105537"/>
                                </a:cubicBezTo>
                                <a:cubicBezTo>
                                  <a:pt x="26797" y="108839"/>
                                  <a:pt x="32766" y="110490"/>
                                  <a:pt x="40513" y="110490"/>
                                </a:cubicBezTo>
                                <a:cubicBezTo>
                                  <a:pt x="44577" y="110490"/>
                                  <a:pt x="48260" y="109982"/>
                                  <a:pt x="51562" y="108839"/>
                                </a:cubicBezTo>
                                <a:cubicBezTo>
                                  <a:pt x="54737" y="107696"/>
                                  <a:pt x="57404" y="105790"/>
                                  <a:pt x="59309" y="103251"/>
                                </a:cubicBezTo>
                                <a:cubicBezTo>
                                  <a:pt x="61341" y="100711"/>
                                  <a:pt x="62357" y="97409"/>
                                  <a:pt x="62357" y="93599"/>
                                </a:cubicBezTo>
                                <a:cubicBezTo>
                                  <a:pt x="62357" y="90043"/>
                                  <a:pt x="61468" y="86995"/>
                                  <a:pt x="59944" y="84328"/>
                                </a:cubicBezTo>
                                <a:cubicBezTo>
                                  <a:pt x="58293" y="81661"/>
                                  <a:pt x="55753" y="79248"/>
                                  <a:pt x="52197" y="76835"/>
                                </a:cubicBezTo>
                                <a:cubicBezTo>
                                  <a:pt x="48768" y="74549"/>
                                  <a:pt x="43815" y="72009"/>
                                  <a:pt x="37592" y="69342"/>
                                </a:cubicBezTo>
                                <a:cubicBezTo>
                                  <a:pt x="32131" y="67056"/>
                                  <a:pt x="27305" y="64770"/>
                                  <a:pt x="22987" y="62357"/>
                                </a:cubicBezTo>
                                <a:cubicBezTo>
                                  <a:pt x="18542" y="59944"/>
                                  <a:pt x="14859" y="57277"/>
                                  <a:pt x="11811" y="54356"/>
                                </a:cubicBezTo>
                                <a:cubicBezTo>
                                  <a:pt x="8763" y="51435"/>
                                  <a:pt x="6350" y="48260"/>
                                  <a:pt x="4699" y="44831"/>
                                </a:cubicBezTo>
                                <a:cubicBezTo>
                                  <a:pt x="2921" y="41402"/>
                                  <a:pt x="2159" y="37465"/>
                                  <a:pt x="2159" y="33147"/>
                                </a:cubicBezTo>
                                <a:cubicBezTo>
                                  <a:pt x="2159" y="26162"/>
                                  <a:pt x="4191" y="20065"/>
                                  <a:pt x="8382" y="15113"/>
                                </a:cubicBezTo>
                                <a:cubicBezTo>
                                  <a:pt x="12700" y="10160"/>
                                  <a:pt x="18796" y="6477"/>
                                  <a:pt x="26670" y="3937"/>
                                </a:cubicBezTo>
                                <a:cubicBezTo>
                                  <a:pt x="34671" y="1270"/>
                                  <a:pt x="43942" y="0"/>
                                  <a:pt x="54483"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489" name="Shape 16489"/>
                        <wps:cNvSpPr/>
                        <wps:spPr>
                          <a:xfrm>
                            <a:off x="2709291" y="844931"/>
                            <a:ext cx="69342" cy="117856"/>
                          </a:xfrm>
                          <a:custGeom>
                            <a:avLst/>
                            <a:gdLst/>
                            <a:ahLst/>
                            <a:cxnLst/>
                            <a:rect l="0" t="0" r="0" b="0"/>
                            <a:pathLst>
                              <a:path w="69342" h="117856">
                                <a:moveTo>
                                  <a:pt x="0" y="0"/>
                                </a:moveTo>
                                <a:lnTo>
                                  <a:pt x="53848" y="0"/>
                                </a:lnTo>
                                <a:lnTo>
                                  <a:pt x="69342" y="1223"/>
                                </a:lnTo>
                                <a:lnTo>
                                  <a:pt x="69342" y="13893"/>
                                </a:lnTo>
                                <a:lnTo>
                                  <a:pt x="52451" y="10160"/>
                                </a:lnTo>
                                <a:cubicBezTo>
                                  <a:pt x="48133" y="10160"/>
                                  <a:pt x="45085" y="10160"/>
                                  <a:pt x="43180" y="10287"/>
                                </a:cubicBezTo>
                                <a:lnTo>
                                  <a:pt x="43180" y="107442"/>
                                </a:lnTo>
                                <a:cubicBezTo>
                                  <a:pt x="44450" y="107569"/>
                                  <a:pt x="47625" y="107696"/>
                                  <a:pt x="52705" y="107696"/>
                                </a:cubicBezTo>
                                <a:lnTo>
                                  <a:pt x="69342" y="105272"/>
                                </a:lnTo>
                                <a:lnTo>
                                  <a:pt x="69342" y="116627"/>
                                </a:lnTo>
                                <a:lnTo>
                                  <a:pt x="47117" y="117856"/>
                                </a:lnTo>
                                <a:lnTo>
                                  <a:pt x="0" y="117856"/>
                                </a:lnTo>
                                <a:lnTo>
                                  <a:pt x="0" y="112141"/>
                                </a:lnTo>
                                <a:cubicBezTo>
                                  <a:pt x="2540" y="111633"/>
                                  <a:pt x="4572" y="110998"/>
                                  <a:pt x="6096" y="110363"/>
                                </a:cubicBezTo>
                                <a:cubicBezTo>
                                  <a:pt x="7620" y="109601"/>
                                  <a:pt x="8636" y="108712"/>
                                  <a:pt x="9398" y="107569"/>
                                </a:cubicBezTo>
                                <a:cubicBezTo>
                                  <a:pt x="10160" y="106299"/>
                                  <a:pt x="10541" y="104902"/>
                                  <a:pt x="10795" y="102997"/>
                                </a:cubicBezTo>
                                <a:cubicBezTo>
                                  <a:pt x="11049" y="101219"/>
                                  <a:pt x="11176" y="98933"/>
                                  <a:pt x="11176" y="96139"/>
                                </a:cubicBezTo>
                                <a:lnTo>
                                  <a:pt x="11176" y="21844"/>
                                </a:lnTo>
                                <a:cubicBezTo>
                                  <a:pt x="11176" y="19050"/>
                                  <a:pt x="11049" y="16764"/>
                                  <a:pt x="10922" y="14986"/>
                                </a:cubicBezTo>
                                <a:cubicBezTo>
                                  <a:pt x="10668" y="13081"/>
                                  <a:pt x="10287" y="11684"/>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490" name="Shape 16490"/>
                        <wps:cNvSpPr/>
                        <wps:spPr>
                          <a:xfrm>
                            <a:off x="2778633" y="846154"/>
                            <a:ext cx="59563" cy="115403"/>
                          </a:xfrm>
                          <a:custGeom>
                            <a:avLst/>
                            <a:gdLst/>
                            <a:ahLst/>
                            <a:cxnLst/>
                            <a:rect l="0" t="0" r="0" b="0"/>
                            <a:pathLst>
                              <a:path w="59563" h="115403">
                                <a:moveTo>
                                  <a:pt x="0" y="0"/>
                                </a:moveTo>
                                <a:lnTo>
                                  <a:pt x="13462" y="1063"/>
                                </a:lnTo>
                                <a:cubicBezTo>
                                  <a:pt x="21209" y="2587"/>
                                  <a:pt x="28067" y="4873"/>
                                  <a:pt x="34036" y="8175"/>
                                </a:cubicBezTo>
                                <a:cubicBezTo>
                                  <a:pt x="40132" y="11350"/>
                                  <a:pt x="44958" y="15160"/>
                                  <a:pt x="48641" y="19605"/>
                                </a:cubicBezTo>
                                <a:cubicBezTo>
                                  <a:pt x="52324" y="24050"/>
                                  <a:pt x="55118" y="29257"/>
                                  <a:pt x="56896" y="35226"/>
                                </a:cubicBezTo>
                                <a:cubicBezTo>
                                  <a:pt x="58674" y="41068"/>
                                  <a:pt x="59563" y="47799"/>
                                  <a:pt x="59563" y="55165"/>
                                </a:cubicBezTo>
                                <a:cubicBezTo>
                                  <a:pt x="59563" y="64182"/>
                                  <a:pt x="58293" y="72183"/>
                                  <a:pt x="55753" y="79295"/>
                                </a:cubicBezTo>
                                <a:cubicBezTo>
                                  <a:pt x="53213" y="86533"/>
                                  <a:pt x="49530" y="92630"/>
                                  <a:pt x="44450" y="97583"/>
                                </a:cubicBezTo>
                                <a:cubicBezTo>
                                  <a:pt x="40005" y="102155"/>
                                  <a:pt x="34417" y="105965"/>
                                  <a:pt x="27940" y="108886"/>
                                </a:cubicBezTo>
                                <a:cubicBezTo>
                                  <a:pt x="21336" y="111807"/>
                                  <a:pt x="13843" y="113839"/>
                                  <a:pt x="5334" y="115108"/>
                                </a:cubicBezTo>
                                <a:lnTo>
                                  <a:pt x="0" y="115403"/>
                                </a:lnTo>
                                <a:lnTo>
                                  <a:pt x="0" y="104049"/>
                                </a:lnTo>
                                <a:lnTo>
                                  <a:pt x="2540" y="103679"/>
                                </a:lnTo>
                                <a:cubicBezTo>
                                  <a:pt x="6350" y="102282"/>
                                  <a:pt x="9652" y="100377"/>
                                  <a:pt x="12319" y="97964"/>
                                </a:cubicBezTo>
                                <a:cubicBezTo>
                                  <a:pt x="16764" y="94027"/>
                                  <a:pt x="20193" y="88820"/>
                                  <a:pt x="22479" y="82597"/>
                                </a:cubicBezTo>
                                <a:cubicBezTo>
                                  <a:pt x="25019" y="75612"/>
                                  <a:pt x="26162" y="67230"/>
                                  <a:pt x="26162" y="57197"/>
                                </a:cubicBezTo>
                                <a:cubicBezTo>
                                  <a:pt x="26162" y="46275"/>
                                  <a:pt x="24384" y="37258"/>
                                  <a:pt x="20955" y="30019"/>
                                </a:cubicBezTo>
                                <a:cubicBezTo>
                                  <a:pt x="17399" y="22780"/>
                                  <a:pt x="12446" y="17445"/>
                                  <a:pt x="6096" y="14017"/>
                                </a:cubicBezTo>
                                <a:lnTo>
                                  <a:pt x="0" y="12670"/>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491" name="Shape 16491"/>
                        <wps:cNvSpPr/>
                        <wps:spPr>
                          <a:xfrm>
                            <a:off x="3041523" y="844931"/>
                            <a:ext cx="61913" cy="117856"/>
                          </a:xfrm>
                          <a:custGeom>
                            <a:avLst/>
                            <a:gdLst/>
                            <a:ahLst/>
                            <a:cxnLst/>
                            <a:rect l="0" t="0" r="0" b="0"/>
                            <a:pathLst>
                              <a:path w="61913" h="117856">
                                <a:moveTo>
                                  <a:pt x="0" y="0"/>
                                </a:moveTo>
                                <a:lnTo>
                                  <a:pt x="60198" y="0"/>
                                </a:lnTo>
                                <a:lnTo>
                                  <a:pt x="61913" y="148"/>
                                </a:lnTo>
                                <a:lnTo>
                                  <a:pt x="61913" y="11258"/>
                                </a:lnTo>
                                <a:lnTo>
                                  <a:pt x="54483" y="10160"/>
                                </a:lnTo>
                                <a:cubicBezTo>
                                  <a:pt x="49530" y="10160"/>
                                  <a:pt x="45847" y="10160"/>
                                  <a:pt x="43180" y="10287"/>
                                </a:cubicBezTo>
                                <a:lnTo>
                                  <a:pt x="43180" y="58928"/>
                                </a:lnTo>
                                <a:lnTo>
                                  <a:pt x="52197" y="58928"/>
                                </a:lnTo>
                                <a:lnTo>
                                  <a:pt x="61913" y="57422"/>
                                </a:lnTo>
                                <a:lnTo>
                                  <a:pt x="61913" y="68630"/>
                                </a:lnTo>
                                <a:lnTo>
                                  <a:pt x="59690" y="68961"/>
                                </a:lnTo>
                                <a:cubicBezTo>
                                  <a:pt x="52959" y="68961"/>
                                  <a:pt x="47498" y="68834"/>
                                  <a:pt x="43180" y="68707"/>
                                </a:cubicBezTo>
                                <a:lnTo>
                                  <a:pt x="43180" y="96266"/>
                                </a:lnTo>
                                <a:cubicBezTo>
                                  <a:pt x="43180" y="100076"/>
                                  <a:pt x="43434" y="102743"/>
                                  <a:pt x="43688" y="104394"/>
                                </a:cubicBezTo>
                                <a:cubicBezTo>
                                  <a:pt x="44069" y="105918"/>
                                  <a:pt x="44704" y="107188"/>
                                  <a:pt x="45466" y="108204"/>
                                </a:cubicBezTo>
                                <a:cubicBezTo>
                                  <a:pt x="46228" y="109093"/>
                                  <a:pt x="47371" y="109855"/>
                                  <a:pt x="48895" y="110490"/>
                                </a:cubicBezTo>
                                <a:cubicBezTo>
                                  <a:pt x="50419" y="111125"/>
                                  <a:pt x="52705" y="111760"/>
                                  <a:pt x="55753" y="112141"/>
                                </a:cubicBezTo>
                                <a:lnTo>
                                  <a:pt x="55753" y="117856"/>
                                </a:lnTo>
                                <a:lnTo>
                                  <a:pt x="0" y="117856"/>
                                </a:lnTo>
                                <a:lnTo>
                                  <a:pt x="0" y="112141"/>
                                </a:lnTo>
                                <a:cubicBezTo>
                                  <a:pt x="2540" y="111633"/>
                                  <a:pt x="4572" y="110998"/>
                                  <a:pt x="6096" y="110363"/>
                                </a:cubicBezTo>
                                <a:cubicBezTo>
                                  <a:pt x="7620" y="109601"/>
                                  <a:pt x="8636" y="108712"/>
                                  <a:pt x="9398" y="107569"/>
                                </a:cubicBezTo>
                                <a:cubicBezTo>
                                  <a:pt x="10160" y="106299"/>
                                  <a:pt x="10541" y="104902"/>
                                  <a:pt x="10795" y="102997"/>
                                </a:cubicBezTo>
                                <a:cubicBezTo>
                                  <a:pt x="11049" y="101219"/>
                                  <a:pt x="11176" y="98933"/>
                                  <a:pt x="11176" y="96139"/>
                                </a:cubicBezTo>
                                <a:lnTo>
                                  <a:pt x="11176" y="21844"/>
                                </a:lnTo>
                                <a:cubicBezTo>
                                  <a:pt x="11176" y="19050"/>
                                  <a:pt x="11049" y="16764"/>
                                  <a:pt x="10922" y="14986"/>
                                </a:cubicBezTo>
                                <a:cubicBezTo>
                                  <a:pt x="10668" y="13081"/>
                                  <a:pt x="10287" y="11684"/>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492" name="Shape 16492"/>
                        <wps:cNvSpPr/>
                        <wps:spPr>
                          <a:xfrm>
                            <a:off x="2858643" y="844931"/>
                            <a:ext cx="54483" cy="117856"/>
                          </a:xfrm>
                          <a:custGeom>
                            <a:avLst/>
                            <a:gdLst/>
                            <a:ahLst/>
                            <a:cxnLst/>
                            <a:rect l="0" t="0" r="0" b="0"/>
                            <a:pathLst>
                              <a:path w="54483" h="117856">
                                <a:moveTo>
                                  <a:pt x="0" y="0"/>
                                </a:moveTo>
                                <a:lnTo>
                                  <a:pt x="54483" y="0"/>
                                </a:lnTo>
                                <a:lnTo>
                                  <a:pt x="54483" y="5715"/>
                                </a:lnTo>
                                <a:cubicBezTo>
                                  <a:pt x="51562" y="6350"/>
                                  <a:pt x="49530" y="6985"/>
                                  <a:pt x="48133" y="7747"/>
                                </a:cubicBezTo>
                                <a:cubicBezTo>
                                  <a:pt x="46863" y="8509"/>
                                  <a:pt x="45847" y="9398"/>
                                  <a:pt x="45085" y="10414"/>
                                </a:cubicBezTo>
                                <a:cubicBezTo>
                                  <a:pt x="44450" y="11430"/>
                                  <a:pt x="43942" y="12827"/>
                                  <a:pt x="43688" y="14478"/>
                                </a:cubicBezTo>
                                <a:cubicBezTo>
                                  <a:pt x="43307" y="16129"/>
                                  <a:pt x="43180" y="18542"/>
                                  <a:pt x="43180" y="21844"/>
                                </a:cubicBezTo>
                                <a:lnTo>
                                  <a:pt x="43180" y="96139"/>
                                </a:lnTo>
                                <a:cubicBezTo>
                                  <a:pt x="43180" y="98171"/>
                                  <a:pt x="43307" y="100076"/>
                                  <a:pt x="43434" y="101854"/>
                                </a:cubicBezTo>
                                <a:cubicBezTo>
                                  <a:pt x="43561" y="103505"/>
                                  <a:pt x="43815" y="104902"/>
                                  <a:pt x="44323" y="106045"/>
                                </a:cubicBezTo>
                                <a:cubicBezTo>
                                  <a:pt x="44704" y="107061"/>
                                  <a:pt x="45339" y="108077"/>
                                  <a:pt x="46101" y="108839"/>
                                </a:cubicBezTo>
                                <a:cubicBezTo>
                                  <a:pt x="46863" y="109601"/>
                                  <a:pt x="48006" y="110236"/>
                                  <a:pt x="49403" y="110744"/>
                                </a:cubicBezTo>
                                <a:cubicBezTo>
                                  <a:pt x="50673" y="111252"/>
                                  <a:pt x="52451" y="111760"/>
                                  <a:pt x="54483" y="112141"/>
                                </a:cubicBezTo>
                                <a:lnTo>
                                  <a:pt x="54483" y="117856"/>
                                </a:lnTo>
                                <a:lnTo>
                                  <a:pt x="0" y="117856"/>
                                </a:lnTo>
                                <a:lnTo>
                                  <a:pt x="0" y="112141"/>
                                </a:lnTo>
                                <a:cubicBezTo>
                                  <a:pt x="2540" y="111633"/>
                                  <a:pt x="4572" y="110998"/>
                                  <a:pt x="6096" y="110363"/>
                                </a:cubicBezTo>
                                <a:cubicBezTo>
                                  <a:pt x="7620" y="109601"/>
                                  <a:pt x="8636" y="108712"/>
                                  <a:pt x="9398" y="107569"/>
                                </a:cubicBezTo>
                                <a:cubicBezTo>
                                  <a:pt x="10160" y="106299"/>
                                  <a:pt x="10541" y="104902"/>
                                  <a:pt x="10795" y="102997"/>
                                </a:cubicBezTo>
                                <a:cubicBezTo>
                                  <a:pt x="11049" y="101219"/>
                                  <a:pt x="11176" y="98933"/>
                                  <a:pt x="11176" y="96139"/>
                                </a:cubicBezTo>
                                <a:lnTo>
                                  <a:pt x="11176" y="21717"/>
                                </a:lnTo>
                                <a:cubicBezTo>
                                  <a:pt x="11176" y="18923"/>
                                  <a:pt x="11049" y="16637"/>
                                  <a:pt x="10922" y="14859"/>
                                </a:cubicBezTo>
                                <a:cubicBezTo>
                                  <a:pt x="10668" y="13081"/>
                                  <a:pt x="10287" y="11557"/>
                                  <a:pt x="9525" y="10414"/>
                                </a:cubicBezTo>
                                <a:cubicBezTo>
                                  <a:pt x="8763" y="9271"/>
                                  <a:pt x="7747" y="8255"/>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493" name="Shape 16493"/>
                        <wps:cNvSpPr/>
                        <wps:spPr>
                          <a:xfrm>
                            <a:off x="2930652" y="843534"/>
                            <a:ext cx="92583" cy="120650"/>
                          </a:xfrm>
                          <a:custGeom>
                            <a:avLst/>
                            <a:gdLst/>
                            <a:ahLst/>
                            <a:cxnLst/>
                            <a:rect l="0" t="0" r="0" b="0"/>
                            <a:pathLst>
                              <a:path w="92583" h="120650">
                                <a:moveTo>
                                  <a:pt x="54483" y="0"/>
                                </a:moveTo>
                                <a:cubicBezTo>
                                  <a:pt x="60579" y="0"/>
                                  <a:pt x="66421" y="381"/>
                                  <a:pt x="72009" y="889"/>
                                </a:cubicBezTo>
                                <a:cubicBezTo>
                                  <a:pt x="77597" y="1397"/>
                                  <a:pt x="84074" y="2413"/>
                                  <a:pt x="91186" y="3810"/>
                                </a:cubicBezTo>
                                <a:lnTo>
                                  <a:pt x="91186" y="28828"/>
                                </a:lnTo>
                                <a:lnTo>
                                  <a:pt x="76962" y="28828"/>
                                </a:lnTo>
                                <a:cubicBezTo>
                                  <a:pt x="75692" y="24257"/>
                                  <a:pt x="74041" y="20574"/>
                                  <a:pt x="72009" y="17907"/>
                                </a:cubicBezTo>
                                <a:cubicBezTo>
                                  <a:pt x="69977" y="15240"/>
                                  <a:pt x="67437" y="13335"/>
                                  <a:pt x="64389" y="12065"/>
                                </a:cubicBezTo>
                                <a:cubicBezTo>
                                  <a:pt x="61341" y="10795"/>
                                  <a:pt x="57531" y="10160"/>
                                  <a:pt x="52832" y="10160"/>
                                </a:cubicBezTo>
                                <a:cubicBezTo>
                                  <a:pt x="48895" y="10160"/>
                                  <a:pt x="45466" y="10668"/>
                                  <a:pt x="42291" y="11811"/>
                                </a:cubicBezTo>
                                <a:cubicBezTo>
                                  <a:pt x="39243" y="13081"/>
                                  <a:pt x="36703" y="14732"/>
                                  <a:pt x="34925" y="17018"/>
                                </a:cubicBezTo>
                                <a:cubicBezTo>
                                  <a:pt x="33147" y="19303"/>
                                  <a:pt x="32258" y="21971"/>
                                  <a:pt x="32258" y="25273"/>
                                </a:cubicBezTo>
                                <a:cubicBezTo>
                                  <a:pt x="32258" y="28575"/>
                                  <a:pt x="33020" y="31496"/>
                                  <a:pt x="34544" y="33909"/>
                                </a:cubicBezTo>
                                <a:cubicBezTo>
                                  <a:pt x="36195" y="36322"/>
                                  <a:pt x="38735" y="38735"/>
                                  <a:pt x="42418" y="41148"/>
                                </a:cubicBezTo>
                                <a:cubicBezTo>
                                  <a:pt x="46101" y="43434"/>
                                  <a:pt x="51435" y="46101"/>
                                  <a:pt x="58420" y="49022"/>
                                </a:cubicBezTo>
                                <a:cubicBezTo>
                                  <a:pt x="66802" y="52705"/>
                                  <a:pt x="73533" y="56388"/>
                                  <a:pt x="78359" y="59944"/>
                                </a:cubicBezTo>
                                <a:cubicBezTo>
                                  <a:pt x="83312" y="63500"/>
                                  <a:pt x="86868" y="67310"/>
                                  <a:pt x="89154" y="71501"/>
                                </a:cubicBezTo>
                                <a:cubicBezTo>
                                  <a:pt x="91440" y="75692"/>
                                  <a:pt x="92583" y="80518"/>
                                  <a:pt x="92583" y="85978"/>
                                </a:cubicBezTo>
                                <a:cubicBezTo>
                                  <a:pt x="92583" y="93090"/>
                                  <a:pt x="90678" y="99187"/>
                                  <a:pt x="86741" y="104394"/>
                                </a:cubicBezTo>
                                <a:cubicBezTo>
                                  <a:pt x="82804" y="109601"/>
                                  <a:pt x="77089" y="113665"/>
                                  <a:pt x="69596" y="116459"/>
                                </a:cubicBezTo>
                                <a:cubicBezTo>
                                  <a:pt x="61976" y="119253"/>
                                  <a:pt x="53340" y="120650"/>
                                  <a:pt x="43434" y="120650"/>
                                </a:cubicBezTo>
                                <a:cubicBezTo>
                                  <a:pt x="36449" y="120650"/>
                                  <a:pt x="29083" y="120269"/>
                                  <a:pt x="21463" y="119634"/>
                                </a:cubicBezTo>
                                <a:cubicBezTo>
                                  <a:pt x="13843" y="118999"/>
                                  <a:pt x="6604" y="117983"/>
                                  <a:pt x="0" y="116713"/>
                                </a:cubicBezTo>
                                <a:lnTo>
                                  <a:pt x="0" y="90170"/>
                                </a:lnTo>
                                <a:lnTo>
                                  <a:pt x="14097" y="90170"/>
                                </a:lnTo>
                                <a:cubicBezTo>
                                  <a:pt x="15875" y="97028"/>
                                  <a:pt x="18796" y="102108"/>
                                  <a:pt x="22733" y="105537"/>
                                </a:cubicBezTo>
                                <a:cubicBezTo>
                                  <a:pt x="26797" y="108839"/>
                                  <a:pt x="32766" y="110490"/>
                                  <a:pt x="40513" y="110490"/>
                                </a:cubicBezTo>
                                <a:cubicBezTo>
                                  <a:pt x="44577" y="110490"/>
                                  <a:pt x="48260" y="109982"/>
                                  <a:pt x="51562" y="108839"/>
                                </a:cubicBezTo>
                                <a:cubicBezTo>
                                  <a:pt x="54737" y="107696"/>
                                  <a:pt x="57404" y="105790"/>
                                  <a:pt x="59309" y="103251"/>
                                </a:cubicBezTo>
                                <a:cubicBezTo>
                                  <a:pt x="61341" y="100711"/>
                                  <a:pt x="62357" y="97409"/>
                                  <a:pt x="62357" y="93599"/>
                                </a:cubicBezTo>
                                <a:cubicBezTo>
                                  <a:pt x="62357" y="90043"/>
                                  <a:pt x="61468" y="86995"/>
                                  <a:pt x="59944" y="84328"/>
                                </a:cubicBezTo>
                                <a:cubicBezTo>
                                  <a:pt x="58293" y="81661"/>
                                  <a:pt x="55753" y="79248"/>
                                  <a:pt x="52197" y="76835"/>
                                </a:cubicBezTo>
                                <a:cubicBezTo>
                                  <a:pt x="48768" y="74549"/>
                                  <a:pt x="43815" y="72009"/>
                                  <a:pt x="37592" y="69342"/>
                                </a:cubicBezTo>
                                <a:cubicBezTo>
                                  <a:pt x="32131" y="67056"/>
                                  <a:pt x="27305" y="64770"/>
                                  <a:pt x="22987" y="62357"/>
                                </a:cubicBezTo>
                                <a:cubicBezTo>
                                  <a:pt x="18542" y="59944"/>
                                  <a:pt x="14859" y="57277"/>
                                  <a:pt x="11811" y="54356"/>
                                </a:cubicBezTo>
                                <a:cubicBezTo>
                                  <a:pt x="8763" y="51435"/>
                                  <a:pt x="6350" y="48260"/>
                                  <a:pt x="4699" y="44831"/>
                                </a:cubicBezTo>
                                <a:cubicBezTo>
                                  <a:pt x="2921" y="41402"/>
                                  <a:pt x="2159" y="37465"/>
                                  <a:pt x="2159" y="33147"/>
                                </a:cubicBezTo>
                                <a:cubicBezTo>
                                  <a:pt x="2159" y="26162"/>
                                  <a:pt x="4191" y="20065"/>
                                  <a:pt x="8382" y="15113"/>
                                </a:cubicBezTo>
                                <a:cubicBezTo>
                                  <a:pt x="12700" y="10160"/>
                                  <a:pt x="18796" y="6477"/>
                                  <a:pt x="26670" y="3937"/>
                                </a:cubicBezTo>
                                <a:cubicBezTo>
                                  <a:pt x="34671" y="1270"/>
                                  <a:pt x="43942" y="0"/>
                                  <a:pt x="54483"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494" name="Shape 16494"/>
                        <wps:cNvSpPr/>
                        <wps:spPr>
                          <a:xfrm>
                            <a:off x="3103436" y="845079"/>
                            <a:ext cx="50609" cy="68481"/>
                          </a:xfrm>
                          <a:custGeom>
                            <a:avLst/>
                            <a:gdLst/>
                            <a:ahLst/>
                            <a:cxnLst/>
                            <a:rect l="0" t="0" r="0" b="0"/>
                            <a:pathLst>
                              <a:path w="50609" h="68481">
                                <a:moveTo>
                                  <a:pt x="0" y="0"/>
                                </a:moveTo>
                                <a:lnTo>
                                  <a:pt x="21241" y="1836"/>
                                </a:lnTo>
                                <a:cubicBezTo>
                                  <a:pt x="27781" y="3154"/>
                                  <a:pt x="33210" y="5123"/>
                                  <a:pt x="37528" y="7726"/>
                                </a:cubicBezTo>
                                <a:cubicBezTo>
                                  <a:pt x="46291" y="12933"/>
                                  <a:pt x="50609" y="20934"/>
                                  <a:pt x="50609" y="31729"/>
                                </a:cubicBezTo>
                                <a:cubicBezTo>
                                  <a:pt x="50609" y="39349"/>
                                  <a:pt x="48577" y="46080"/>
                                  <a:pt x="44514" y="51668"/>
                                </a:cubicBezTo>
                                <a:cubicBezTo>
                                  <a:pt x="40449" y="57256"/>
                                  <a:pt x="34480" y="61574"/>
                                  <a:pt x="26733" y="64495"/>
                                </a:cubicBezTo>
                                <a:lnTo>
                                  <a:pt x="0" y="68481"/>
                                </a:lnTo>
                                <a:lnTo>
                                  <a:pt x="0" y="57274"/>
                                </a:lnTo>
                                <a:lnTo>
                                  <a:pt x="6667" y="56240"/>
                                </a:lnTo>
                                <a:cubicBezTo>
                                  <a:pt x="10732" y="54589"/>
                                  <a:pt x="13779" y="52049"/>
                                  <a:pt x="15811" y="48493"/>
                                </a:cubicBezTo>
                                <a:cubicBezTo>
                                  <a:pt x="17716" y="44937"/>
                                  <a:pt x="18733" y="40111"/>
                                  <a:pt x="18733" y="34015"/>
                                </a:cubicBezTo>
                                <a:cubicBezTo>
                                  <a:pt x="18733" y="28046"/>
                                  <a:pt x="17716" y="23347"/>
                                  <a:pt x="15811" y="19791"/>
                                </a:cubicBezTo>
                                <a:cubicBezTo>
                                  <a:pt x="13779" y="16235"/>
                                  <a:pt x="10858" y="13695"/>
                                  <a:pt x="7176" y="12171"/>
                                </a:cubicBezTo>
                                <a:lnTo>
                                  <a:pt x="0" y="11110"/>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495" name="Shape 16495"/>
                        <wps:cNvSpPr/>
                        <wps:spPr>
                          <a:xfrm>
                            <a:off x="3173603" y="843681"/>
                            <a:ext cx="62802" cy="120503"/>
                          </a:xfrm>
                          <a:custGeom>
                            <a:avLst/>
                            <a:gdLst/>
                            <a:ahLst/>
                            <a:cxnLst/>
                            <a:rect l="0" t="0" r="0" b="0"/>
                            <a:pathLst>
                              <a:path w="62802" h="120503">
                                <a:moveTo>
                                  <a:pt x="62802" y="0"/>
                                </a:moveTo>
                                <a:lnTo>
                                  <a:pt x="62802" y="10078"/>
                                </a:lnTo>
                                <a:lnTo>
                                  <a:pt x="62611" y="10013"/>
                                </a:lnTo>
                                <a:cubicBezTo>
                                  <a:pt x="52578" y="10013"/>
                                  <a:pt x="45212" y="13950"/>
                                  <a:pt x="40259" y="21951"/>
                                </a:cubicBezTo>
                                <a:cubicBezTo>
                                  <a:pt x="35433" y="29952"/>
                                  <a:pt x="33020" y="42270"/>
                                  <a:pt x="33020" y="58907"/>
                                </a:cubicBezTo>
                                <a:cubicBezTo>
                                  <a:pt x="33020" y="76180"/>
                                  <a:pt x="35560" y="89133"/>
                                  <a:pt x="40513" y="97643"/>
                                </a:cubicBezTo>
                                <a:cubicBezTo>
                                  <a:pt x="42990" y="101897"/>
                                  <a:pt x="46165" y="105072"/>
                                  <a:pt x="50006" y="107184"/>
                                </a:cubicBezTo>
                                <a:lnTo>
                                  <a:pt x="62802" y="110179"/>
                                </a:lnTo>
                                <a:lnTo>
                                  <a:pt x="62802" y="120272"/>
                                </a:lnTo>
                                <a:lnTo>
                                  <a:pt x="61087" y="120503"/>
                                </a:lnTo>
                                <a:cubicBezTo>
                                  <a:pt x="40767" y="120503"/>
                                  <a:pt x="25527" y="115550"/>
                                  <a:pt x="15367" y="105643"/>
                                </a:cubicBezTo>
                                <a:cubicBezTo>
                                  <a:pt x="5207" y="95738"/>
                                  <a:pt x="0" y="80879"/>
                                  <a:pt x="0" y="61193"/>
                                </a:cubicBezTo>
                                <a:cubicBezTo>
                                  <a:pt x="0" y="48240"/>
                                  <a:pt x="2540" y="37191"/>
                                  <a:pt x="7493" y="28046"/>
                                </a:cubicBezTo>
                                <a:cubicBezTo>
                                  <a:pt x="12446" y="18776"/>
                                  <a:pt x="19685" y="11791"/>
                                  <a:pt x="29210" y="7092"/>
                                </a:cubicBezTo>
                                <a:lnTo>
                                  <a:pt x="62802"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496" name="Shape 16496"/>
                        <wps:cNvSpPr/>
                        <wps:spPr>
                          <a:xfrm>
                            <a:off x="3626739" y="844931"/>
                            <a:ext cx="54483" cy="117856"/>
                          </a:xfrm>
                          <a:custGeom>
                            <a:avLst/>
                            <a:gdLst/>
                            <a:ahLst/>
                            <a:cxnLst/>
                            <a:rect l="0" t="0" r="0" b="0"/>
                            <a:pathLst>
                              <a:path w="54483" h="117856">
                                <a:moveTo>
                                  <a:pt x="0" y="0"/>
                                </a:moveTo>
                                <a:lnTo>
                                  <a:pt x="54483" y="0"/>
                                </a:lnTo>
                                <a:lnTo>
                                  <a:pt x="54483" y="5715"/>
                                </a:lnTo>
                                <a:cubicBezTo>
                                  <a:pt x="51562" y="6350"/>
                                  <a:pt x="49530" y="6985"/>
                                  <a:pt x="48133" y="7747"/>
                                </a:cubicBezTo>
                                <a:cubicBezTo>
                                  <a:pt x="46863" y="8509"/>
                                  <a:pt x="45847" y="9398"/>
                                  <a:pt x="45085" y="10414"/>
                                </a:cubicBezTo>
                                <a:cubicBezTo>
                                  <a:pt x="44450" y="11430"/>
                                  <a:pt x="43942" y="12827"/>
                                  <a:pt x="43688" y="14478"/>
                                </a:cubicBezTo>
                                <a:cubicBezTo>
                                  <a:pt x="43434" y="16129"/>
                                  <a:pt x="43180" y="18542"/>
                                  <a:pt x="43180" y="21844"/>
                                </a:cubicBezTo>
                                <a:lnTo>
                                  <a:pt x="43180" y="96139"/>
                                </a:lnTo>
                                <a:cubicBezTo>
                                  <a:pt x="43180" y="98171"/>
                                  <a:pt x="43307" y="100076"/>
                                  <a:pt x="43434" y="101854"/>
                                </a:cubicBezTo>
                                <a:cubicBezTo>
                                  <a:pt x="43561" y="103505"/>
                                  <a:pt x="43815" y="104902"/>
                                  <a:pt x="44323" y="106045"/>
                                </a:cubicBezTo>
                                <a:cubicBezTo>
                                  <a:pt x="44704" y="107061"/>
                                  <a:pt x="45339" y="108077"/>
                                  <a:pt x="46101" y="108839"/>
                                </a:cubicBezTo>
                                <a:cubicBezTo>
                                  <a:pt x="46863" y="109601"/>
                                  <a:pt x="48006" y="110236"/>
                                  <a:pt x="49403" y="110744"/>
                                </a:cubicBezTo>
                                <a:cubicBezTo>
                                  <a:pt x="50673" y="111252"/>
                                  <a:pt x="52451" y="111760"/>
                                  <a:pt x="54483" y="112141"/>
                                </a:cubicBezTo>
                                <a:lnTo>
                                  <a:pt x="54483" y="117856"/>
                                </a:lnTo>
                                <a:lnTo>
                                  <a:pt x="0" y="117856"/>
                                </a:lnTo>
                                <a:lnTo>
                                  <a:pt x="0" y="112141"/>
                                </a:lnTo>
                                <a:cubicBezTo>
                                  <a:pt x="2540" y="111633"/>
                                  <a:pt x="4572" y="110998"/>
                                  <a:pt x="6096" y="110363"/>
                                </a:cubicBezTo>
                                <a:cubicBezTo>
                                  <a:pt x="7620" y="109601"/>
                                  <a:pt x="8636" y="108712"/>
                                  <a:pt x="9398" y="107569"/>
                                </a:cubicBezTo>
                                <a:cubicBezTo>
                                  <a:pt x="10160" y="106299"/>
                                  <a:pt x="10541" y="104902"/>
                                  <a:pt x="10795" y="102997"/>
                                </a:cubicBezTo>
                                <a:cubicBezTo>
                                  <a:pt x="11049" y="101219"/>
                                  <a:pt x="11176" y="98933"/>
                                  <a:pt x="11176" y="96139"/>
                                </a:cubicBezTo>
                                <a:lnTo>
                                  <a:pt x="11176" y="21717"/>
                                </a:lnTo>
                                <a:cubicBezTo>
                                  <a:pt x="11176" y="18923"/>
                                  <a:pt x="11049" y="16637"/>
                                  <a:pt x="10922" y="14859"/>
                                </a:cubicBezTo>
                                <a:cubicBezTo>
                                  <a:pt x="10668" y="13081"/>
                                  <a:pt x="10287" y="11557"/>
                                  <a:pt x="9525" y="10414"/>
                                </a:cubicBezTo>
                                <a:cubicBezTo>
                                  <a:pt x="8763" y="9271"/>
                                  <a:pt x="7747" y="8255"/>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497" name="Shape 16497"/>
                        <wps:cNvSpPr/>
                        <wps:spPr>
                          <a:xfrm>
                            <a:off x="3431667" y="844931"/>
                            <a:ext cx="54483" cy="117856"/>
                          </a:xfrm>
                          <a:custGeom>
                            <a:avLst/>
                            <a:gdLst/>
                            <a:ahLst/>
                            <a:cxnLst/>
                            <a:rect l="0" t="0" r="0" b="0"/>
                            <a:pathLst>
                              <a:path w="54483" h="117856">
                                <a:moveTo>
                                  <a:pt x="0" y="0"/>
                                </a:moveTo>
                                <a:lnTo>
                                  <a:pt x="54483" y="0"/>
                                </a:lnTo>
                                <a:lnTo>
                                  <a:pt x="54483" y="5715"/>
                                </a:lnTo>
                                <a:cubicBezTo>
                                  <a:pt x="51562" y="6350"/>
                                  <a:pt x="49530" y="6985"/>
                                  <a:pt x="48133" y="7747"/>
                                </a:cubicBezTo>
                                <a:cubicBezTo>
                                  <a:pt x="46863" y="8509"/>
                                  <a:pt x="45847" y="9398"/>
                                  <a:pt x="45085" y="10414"/>
                                </a:cubicBezTo>
                                <a:cubicBezTo>
                                  <a:pt x="44450" y="11430"/>
                                  <a:pt x="43942" y="12827"/>
                                  <a:pt x="43688" y="14478"/>
                                </a:cubicBezTo>
                                <a:cubicBezTo>
                                  <a:pt x="43434" y="16129"/>
                                  <a:pt x="43180" y="18542"/>
                                  <a:pt x="43180" y="21844"/>
                                </a:cubicBezTo>
                                <a:lnTo>
                                  <a:pt x="43180" y="96139"/>
                                </a:lnTo>
                                <a:cubicBezTo>
                                  <a:pt x="43180" y="98171"/>
                                  <a:pt x="43307" y="100076"/>
                                  <a:pt x="43434" y="101854"/>
                                </a:cubicBezTo>
                                <a:cubicBezTo>
                                  <a:pt x="43561" y="103505"/>
                                  <a:pt x="43815" y="104902"/>
                                  <a:pt x="44323" y="106045"/>
                                </a:cubicBezTo>
                                <a:cubicBezTo>
                                  <a:pt x="44704" y="107061"/>
                                  <a:pt x="45339" y="108077"/>
                                  <a:pt x="46101" y="108839"/>
                                </a:cubicBezTo>
                                <a:cubicBezTo>
                                  <a:pt x="46863" y="109601"/>
                                  <a:pt x="48006" y="110236"/>
                                  <a:pt x="49403" y="110744"/>
                                </a:cubicBezTo>
                                <a:cubicBezTo>
                                  <a:pt x="50673" y="111252"/>
                                  <a:pt x="52451" y="111760"/>
                                  <a:pt x="54483" y="112141"/>
                                </a:cubicBezTo>
                                <a:lnTo>
                                  <a:pt x="54483" y="117856"/>
                                </a:lnTo>
                                <a:lnTo>
                                  <a:pt x="0" y="117856"/>
                                </a:lnTo>
                                <a:lnTo>
                                  <a:pt x="0" y="112141"/>
                                </a:lnTo>
                                <a:cubicBezTo>
                                  <a:pt x="2540" y="111633"/>
                                  <a:pt x="4572" y="110998"/>
                                  <a:pt x="6096" y="110363"/>
                                </a:cubicBezTo>
                                <a:cubicBezTo>
                                  <a:pt x="7620" y="109601"/>
                                  <a:pt x="8636" y="108712"/>
                                  <a:pt x="9398" y="107569"/>
                                </a:cubicBezTo>
                                <a:cubicBezTo>
                                  <a:pt x="10160" y="106299"/>
                                  <a:pt x="10541" y="104902"/>
                                  <a:pt x="10795" y="102997"/>
                                </a:cubicBezTo>
                                <a:cubicBezTo>
                                  <a:pt x="11049" y="101219"/>
                                  <a:pt x="11176" y="98933"/>
                                  <a:pt x="11176" y="96139"/>
                                </a:cubicBezTo>
                                <a:lnTo>
                                  <a:pt x="11176" y="21717"/>
                                </a:lnTo>
                                <a:cubicBezTo>
                                  <a:pt x="11176" y="18923"/>
                                  <a:pt x="11049" y="16637"/>
                                  <a:pt x="10922" y="14859"/>
                                </a:cubicBezTo>
                                <a:cubicBezTo>
                                  <a:pt x="10668" y="13081"/>
                                  <a:pt x="10287" y="11557"/>
                                  <a:pt x="9525" y="10414"/>
                                </a:cubicBezTo>
                                <a:cubicBezTo>
                                  <a:pt x="8763" y="9271"/>
                                  <a:pt x="7747" y="8255"/>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498" name="Shape 16498"/>
                        <wps:cNvSpPr/>
                        <wps:spPr>
                          <a:xfrm>
                            <a:off x="3700907" y="843681"/>
                            <a:ext cx="62802" cy="120503"/>
                          </a:xfrm>
                          <a:custGeom>
                            <a:avLst/>
                            <a:gdLst/>
                            <a:ahLst/>
                            <a:cxnLst/>
                            <a:rect l="0" t="0" r="0" b="0"/>
                            <a:pathLst>
                              <a:path w="62802" h="120503">
                                <a:moveTo>
                                  <a:pt x="62802" y="0"/>
                                </a:moveTo>
                                <a:lnTo>
                                  <a:pt x="62802" y="10078"/>
                                </a:lnTo>
                                <a:lnTo>
                                  <a:pt x="62611" y="10013"/>
                                </a:lnTo>
                                <a:cubicBezTo>
                                  <a:pt x="52578" y="10013"/>
                                  <a:pt x="45212" y="13950"/>
                                  <a:pt x="40259" y="21951"/>
                                </a:cubicBezTo>
                                <a:cubicBezTo>
                                  <a:pt x="35433" y="29952"/>
                                  <a:pt x="33020" y="42270"/>
                                  <a:pt x="33020" y="58907"/>
                                </a:cubicBezTo>
                                <a:cubicBezTo>
                                  <a:pt x="33020" y="76180"/>
                                  <a:pt x="35560" y="89133"/>
                                  <a:pt x="40513" y="97643"/>
                                </a:cubicBezTo>
                                <a:cubicBezTo>
                                  <a:pt x="42990" y="101897"/>
                                  <a:pt x="46165" y="105072"/>
                                  <a:pt x="50006" y="107184"/>
                                </a:cubicBezTo>
                                <a:lnTo>
                                  <a:pt x="62802" y="110179"/>
                                </a:lnTo>
                                <a:lnTo>
                                  <a:pt x="62802" y="120272"/>
                                </a:lnTo>
                                <a:lnTo>
                                  <a:pt x="61087" y="120503"/>
                                </a:lnTo>
                                <a:cubicBezTo>
                                  <a:pt x="40767" y="120503"/>
                                  <a:pt x="25527" y="115550"/>
                                  <a:pt x="15367" y="105643"/>
                                </a:cubicBezTo>
                                <a:cubicBezTo>
                                  <a:pt x="5207" y="95738"/>
                                  <a:pt x="0" y="80879"/>
                                  <a:pt x="0" y="61193"/>
                                </a:cubicBezTo>
                                <a:cubicBezTo>
                                  <a:pt x="0" y="48240"/>
                                  <a:pt x="2540" y="37191"/>
                                  <a:pt x="7493" y="28046"/>
                                </a:cubicBezTo>
                                <a:cubicBezTo>
                                  <a:pt x="12446" y="18776"/>
                                  <a:pt x="19685" y="11791"/>
                                  <a:pt x="29210" y="7092"/>
                                </a:cubicBezTo>
                                <a:lnTo>
                                  <a:pt x="62802"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499" name="Shape 16499"/>
                        <wps:cNvSpPr/>
                        <wps:spPr>
                          <a:xfrm>
                            <a:off x="3505581" y="843534"/>
                            <a:ext cx="102108" cy="120650"/>
                          </a:xfrm>
                          <a:custGeom>
                            <a:avLst/>
                            <a:gdLst/>
                            <a:ahLst/>
                            <a:cxnLst/>
                            <a:rect l="0" t="0" r="0" b="0"/>
                            <a:pathLst>
                              <a:path w="102108" h="120650">
                                <a:moveTo>
                                  <a:pt x="65405" y="0"/>
                                </a:moveTo>
                                <a:cubicBezTo>
                                  <a:pt x="72390" y="0"/>
                                  <a:pt x="78740" y="381"/>
                                  <a:pt x="84455" y="1015"/>
                                </a:cubicBezTo>
                                <a:cubicBezTo>
                                  <a:pt x="90043" y="1651"/>
                                  <a:pt x="96012" y="2667"/>
                                  <a:pt x="102108" y="4064"/>
                                </a:cubicBezTo>
                                <a:lnTo>
                                  <a:pt x="102108" y="29083"/>
                                </a:lnTo>
                                <a:lnTo>
                                  <a:pt x="88011" y="29083"/>
                                </a:lnTo>
                                <a:cubicBezTo>
                                  <a:pt x="86360" y="22606"/>
                                  <a:pt x="83820" y="17780"/>
                                  <a:pt x="80137" y="14732"/>
                                </a:cubicBezTo>
                                <a:cubicBezTo>
                                  <a:pt x="76581" y="11684"/>
                                  <a:pt x="71882" y="10160"/>
                                  <a:pt x="66040" y="10160"/>
                                </a:cubicBezTo>
                                <a:cubicBezTo>
                                  <a:pt x="55118" y="10160"/>
                                  <a:pt x="46863" y="14478"/>
                                  <a:pt x="41275" y="23240"/>
                                </a:cubicBezTo>
                                <a:cubicBezTo>
                                  <a:pt x="35687" y="31877"/>
                                  <a:pt x="32893" y="44831"/>
                                  <a:pt x="32893" y="61976"/>
                                </a:cubicBezTo>
                                <a:cubicBezTo>
                                  <a:pt x="32893" y="77978"/>
                                  <a:pt x="35433" y="90043"/>
                                  <a:pt x="40640" y="98171"/>
                                </a:cubicBezTo>
                                <a:cubicBezTo>
                                  <a:pt x="45720" y="106426"/>
                                  <a:pt x="53213" y="110490"/>
                                  <a:pt x="63119" y="110490"/>
                                </a:cubicBezTo>
                                <a:cubicBezTo>
                                  <a:pt x="68072" y="110490"/>
                                  <a:pt x="72263" y="109855"/>
                                  <a:pt x="75438" y="108458"/>
                                </a:cubicBezTo>
                                <a:cubicBezTo>
                                  <a:pt x="78613" y="107061"/>
                                  <a:pt x="81153" y="104902"/>
                                  <a:pt x="83058" y="102108"/>
                                </a:cubicBezTo>
                                <a:cubicBezTo>
                                  <a:pt x="84963" y="99314"/>
                                  <a:pt x="86614" y="95250"/>
                                  <a:pt x="87884" y="90170"/>
                                </a:cubicBezTo>
                                <a:lnTo>
                                  <a:pt x="102108" y="90170"/>
                                </a:lnTo>
                                <a:lnTo>
                                  <a:pt x="102108" y="116332"/>
                                </a:lnTo>
                                <a:cubicBezTo>
                                  <a:pt x="94488" y="117856"/>
                                  <a:pt x="87630" y="118872"/>
                                  <a:pt x="81280" y="119634"/>
                                </a:cubicBezTo>
                                <a:cubicBezTo>
                                  <a:pt x="75057" y="120269"/>
                                  <a:pt x="68453" y="120650"/>
                                  <a:pt x="61722" y="120650"/>
                                </a:cubicBezTo>
                                <a:cubicBezTo>
                                  <a:pt x="47371" y="120650"/>
                                  <a:pt x="35687" y="118490"/>
                                  <a:pt x="26543" y="114173"/>
                                </a:cubicBezTo>
                                <a:cubicBezTo>
                                  <a:pt x="17526" y="109855"/>
                                  <a:pt x="10795" y="103378"/>
                                  <a:pt x="6477" y="94615"/>
                                </a:cubicBezTo>
                                <a:cubicBezTo>
                                  <a:pt x="2159" y="85852"/>
                                  <a:pt x="0" y="74803"/>
                                  <a:pt x="0" y="61468"/>
                                </a:cubicBezTo>
                                <a:cubicBezTo>
                                  <a:pt x="0" y="49022"/>
                                  <a:pt x="2540" y="38100"/>
                                  <a:pt x="7620" y="28956"/>
                                </a:cubicBezTo>
                                <a:cubicBezTo>
                                  <a:pt x="12700" y="19685"/>
                                  <a:pt x="20193" y="12573"/>
                                  <a:pt x="30099" y="7493"/>
                                </a:cubicBezTo>
                                <a:cubicBezTo>
                                  <a:pt x="39878" y="2540"/>
                                  <a:pt x="51689" y="0"/>
                                  <a:pt x="65405"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500" name="Shape 16500"/>
                        <wps:cNvSpPr/>
                        <wps:spPr>
                          <a:xfrm>
                            <a:off x="3320796" y="843534"/>
                            <a:ext cx="92583" cy="120650"/>
                          </a:xfrm>
                          <a:custGeom>
                            <a:avLst/>
                            <a:gdLst/>
                            <a:ahLst/>
                            <a:cxnLst/>
                            <a:rect l="0" t="0" r="0" b="0"/>
                            <a:pathLst>
                              <a:path w="92583" h="120650">
                                <a:moveTo>
                                  <a:pt x="54483" y="0"/>
                                </a:moveTo>
                                <a:cubicBezTo>
                                  <a:pt x="60579" y="0"/>
                                  <a:pt x="66421" y="381"/>
                                  <a:pt x="72009" y="889"/>
                                </a:cubicBezTo>
                                <a:cubicBezTo>
                                  <a:pt x="77597" y="1397"/>
                                  <a:pt x="84074" y="2413"/>
                                  <a:pt x="91186" y="3810"/>
                                </a:cubicBezTo>
                                <a:lnTo>
                                  <a:pt x="91186" y="28828"/>
                                </a:lnTo>
                                <a:lnTo>
                                  <a:pt x="76962" y="28828"/>
                                </a:lnTo>
                                <a:cubicBezTo>
                                  <a:pt x="75692" y="24257"/>
                                  <a:pt x="74041" y="20574"/>
                                  <a:pt x="72009" y="17907"/>
                                </a:cubicBezTo>
                                <a:cubicBezTo>
                                  <a:pt x="69977" y="15240"/>
                                  <a:pt x="67437" y="13335"/>
                                  <a:pt x="64389" y="12065"/>
                                </a:cubicBezTo>
                                <a:cubicBezTo>
                                  <a:pt x="61341" y="10795"/>
                                  <a:pt x="57531" y="10160"/>
                                  <a:pt x="52832" y="10160"/>
                                </a:cubicBezTo>
                                <a:cubicBezTo>
                                  <a:pt x="48895" y="10160"/>
                                  <a:pt x="45466" y="10668"/>
                                  <a:pt x="42291" y="11811"/>
                                </a:cubicBezTo>
                                <a:cubicBezTo>
                                  <a:pt x="39243" y="13081"/>
                                  <a:pt x="36703" y="14732"/>
                                  <a:pt x="34925" y="17018"/>
                                </a:cubicBezTo>
                                <a:cubicBezTo>
                                  <a:pt x="33147" y="19303"/>
                                  <a:pt x="32258" y="21971"/>
                                  <a:pt x="32258" y="25273"/>
                                </a:cubicBezTo>
                                <a:cubicBezTo>
                                  <a:pt x="32258" y="28575"/>
                                  <a:pt x="33020" y="31496"/>
                                  <a:pt x="34544" y="33909"/>
                                </a:cubicBezTo>
                                <a:cubicBezTo>
                                  <a:pt x="36195" y="36322"/>
                                  <a:pt x="38735" y="38735"/>
                                  <a:pt x="42418" y="41148"/>
                                </a:cubicBezTo>
                                <a:cubicBezTo>
                                  <a:pt x="46101" y="43434"/>
                                  <a:pt x="51435" y="46101"/>
                                  <a:pt x="58420" y="49022"/>
                                </a:cubicBezTo>
                                <a:cubicBezTo>
                                  <a:pt x="66802" y="52705"/>
                                  <a:pt x="73533" y="56388"/>
                                  <a:pt x="78359" y="59944"/>
                                </a:cubicBezTo>
                                <a:cubicBezTo>
                                  <a:pt x="83312" y="63500"/>
                                  <a:pt x="86868" y="67310"/>
                                  <a:pt x="89154" y="71501"/>
                                </a:cubicBezTo>
                                <a:cubicBezTo>
                                  <a:pt x="91440" y="75692"/>
                                  <a:pt x="92583" y="80518"/>
                                  <a:pt x="92583" y="85978"/>
                                </a:cubicBezTo>
                                <a:cubicBezTo>
                                  <a:pt x="92583" y="93090"/>
                                  <a:pt x="90678" y="99187"/>
                                  <a:pt x="86741" y="104394"/>
                                </a:cubicBezTo>
                                <a:cubicBezTo>
                                  <a:pt x="82804" y="109601"/>
                                  <a:pt x="77089" y="113665"/>
                                  <a:pt x="69596" y="116459"/>
                                </a:cubicBezTo>
                                <a:cubicBezTo>
                                  <a:pt x="61976" y="119253"/>
                                  <a:pt x="53340" y="120650"/>
                                  <a:pt x="43434" y="120650"/>
                                </a:cubicBezTo>
                                <a:cubicBezTo>
                                  <a:pt x="36449" y="120650"/>
                                  <a:pt x="29083" y="120269"/>
                                  <a:pt x="21463" y="119634"/>
                                </a:cubicBezTo>
                                <a:cubicBezTo>
                                  <a:pt x="13843" y="118999"/>
                                  <a:pt x="6604" y="117983"/>
                                  <a:pt x="0" y="116713"/>
                                </a:cubicBezTo>
                                <a:lnTo>
                                  <a:pt x="0" y="90170"/>
                                </a:lnTo>
                                <a:lnTo>
                                  <a:pt x="14097" y="90170"/>
                                </a:lnTo>
                                <a:cubicBezTo>
                                  <a:pt x="15875" y="97028"/>
                                  <a:pt x="18796" y="102108"/>
                                  <a:pt x="22733" y="105537"/>
                                </a:cubicBezTo>
                                <a:cubicBezTo>
                                  <a:pt x="26797" y="108839"/>
                                  <a:pt x="32766" y="110490"/>
                                  <a:pt x="40513" y="110490"/>
                                </a:cubicBezTo>
                                <a:cubicBezTo>
                                  <a:pt x="44577" y="110490"/>
                                  <a:pt x="48260" y="109982"/>
                                  <a:pt x="51562" y="108839"/>
                                </a:cubicBezTo>
                                <a:cubicBezTo>
                                  <a:pt x="54737" y="107696"/>
                                  <a:pt x="57404" y="105790"/>
                                  <a:pt x="59309" y="103251"/>
                                </a:cubicBezTo>
                                <a:cubicBezTo>
                                  <a:pt x="61341" y="100711"/>
                                  <a:pt x="62357" y="97409"/>
                                  <a:pt x="62357" y="93599"/>
                                </a:cubicBezTo>
                                <a:cubicBezTo>
                                  <a:pt x="62357" y="90043"/>
                                  <a:pt x="61468" y="86995"/>
                                  <a:pt x="59944" y="84328"/>
                                </a:cubicBezTo>
                                <a:cubicBezTo>
                                  <a:pt x="58293" y="81661"/>
                                  <a:pt x="55753" y="79248"/>
                                  <a:pt x="52197" y="76835"/>
                                </a:cubicBezTo>
                                <a:cubicBezTo>
                                  <a:pt x="48768" y="74549"/>
                                  <a:pt x="43815" y="72009"/>
                                  <a:pt x="37592" y="69342"/>
                                </a:cubicBezTo>
                                <a:cubicBezTo>
                                  <a:pt x="32131" y="67056"/>
                                  <a:pt x="27305" y="64770"/>
                                  <a:pt x="22987" y="62357"/>
                                </a:cubicBezTo>
                                <a:cubicBezTo>
                                  <a:pt x="18542" y="59944"/>
                                  <a:pt x="14859" y="57277"/>
                                  <a:pt x="11811" y="54356"/>
                                </a:cubicBezTo>
                                <a:cubicBezTo>
                                  <a:pt x="8763" y="51435"/>
                                  <a:pt x="6350" y="48260"/>
                                  <a:pt x="4699" y="44831"/>
                                </a:cubicBezTo>
                                <a:cubicBezTo>
                                  <a:pt x="2921" y="41402"/>
                                  <a:pt x="2159" y="37465"/>
                                  <a:pt x="2159" y="33147"/>
                                </a:cubicBezTo>
                                <a:cubicBezTo>
                                  <a:pt x="2159" y="26162"/>
                                  <a:pt x="4191" y="20065"/>
                                  <a:pt x="8382" y="15113"/>
                                </a:cubicBezTo>
                                <a:cubicBezTo>
                                  <a:pt x="12700" y="10160"/>
                                  <a:pt x="18796" y="6477"/>
                                  <a:pt x="26670" y="3937"/>
                                </a:cubicBezTo>
                                <a:cubicBezTo>
                                  <a:pt x="34671" y="1270"/>
                                  <a:pt x="43942" y="0"/>
                                  <a:pt x="54483"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501" name="Shape 16501"/>
                        <wps:cNvSpPr/>
                        <wps:spPr>
                          <a:xfrm>
                            <a:off x="3236405" y="843534"/>
                            <a:ext cx="62801" cy="120419"/>
                          </a:xfrm>
                          <a:custGeom>
                            <a:avLst/>
                            <a:gdLst/>
                            <a:ahLst/>
                            <a:cxnLst/>
                            <a:rect l="0" t="0" r="0" b="0"/>
                            <a:pathLst>
                              <a:path w="62801" h="120419">
                                <a:moveTo>
                                  <a:pt x="698" y="0"/>
                                </a:moveTo>
                                <a:cubicBezTo>
                                  <a:pt x="21399" y="0"/>
                                  <a:pt x="36893" y="4953"/>
                                  <a:pt x="47307" y="14859"/>
                                </a:cubicBezTo>
                                <a:cubicBezTo>
                                  <a:pt x="57595" y="24765"/>
                                  <a:pt x="62801" y="39370"/>
                                  <a:pt x="62801" y="58801"/>
                                </a:cubicBezTo>
                                <a:cubicBezTo>
                                  <a:pt x="62801" y="69723"/>
                                  <a:pt x="61277" y="78994"/>
                                  <a:pt x="58229" y="86868"/>
                                </a:cubicBezTo>
                                <a:cubicBezTo>
                                  <a:pt x="55054" y="94615"/>
                                  <a:pt x="50736" y="101092"/>
                                  <a:pt x="45148" y="106045"/>
                                </a:cubicBezTo>
                                <a:cubicBezTo>
                                  <a:pt x="39433" y="110998"/>
                                  <a:pt x="32702" y="114681"/>
                                  <a:pt x="24701" y="117094"/>
                                </a:cubicBezTo>
                                <a:lnTo>
                                  <a:pt x="0" y="120419"/>
                                </a:lnTo>
                                <a:lnTo>
                                  <a:pt x="0" y="110327"/>
                                </a:lnTo>
                                <a:lnTo>
                                  <a:pt x="698" y="110490"/>
                                </a:lnTo>
                                <a:cubicBezTo>
                                  <a:pt x="5905" y="110490"/>
                                  <a:pt x="10477" y="109347"/>
                                  <a:pt x="14160" y="106934"/>
                                </a:cubicBezTo>
                                <a:cubicBezTo>
                                  <a:pt x="17970" y="104521"/>
                                  <a:pt x="21018" y="101219"/>
                                  <a:pt x="23304" y="96901"/>
                                </a:cubicBezTo>
                                <a:cubicBezTo>
                                  <a:pt x="25590" y="92710"/>
                                  <a:pt x="27241" y="87630"/>
                                  <a:pt x="28257" y="81661"/>
                                </a:cubicBezTo>
                                <a:cubicBezTo>
                                  <a:pt x="29273" y="75819"/>
                                  <a:pt x="29782" y="69342"/>
                                  <a:pt x="29782" y="62357"/>
                                </a:cubicBezTo>
                                <a:cubicBezTo>
                                  <a:pt x="29782" y="50927"/>
                                  <a:pt x="28639" y="41275"/>
                                  <a:pt x="26479" y="33528"/>
                                </a:cubicBezTo>
                                <a:cubicBezTo>
                                  <a:pt x="24320" y="25781"/>
                                  <a:pt x="21018" y="19939"/>
                                  <a:pt x="16701" y="16002"/>
                                </a:cubicBezTo>
                                <a:lnTo>
                                  <a:pt x="0" y="10226"/>
                                </a:lnTo>
                                <a:lnTo>
                                  <a:pt x="0" y="147"/>
                                </a:lnTo>
                                <a:lnTo>
                                  <a:pt x="698"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502" name="Shape 16502"/>
                        <wps:cNvSpPr/>
                        <wps:spPr>
                          <a:xfrm>
                            <a:off x="3995547" y="844931"/>
                            <a:ext cx="103886" cy="117856"/>
                          </a:xfrm>
                          <a:custGeom>
                            <a:avLst/>
                            <a:gdLst/>
                            <a:ahLst/>
                            <a:cxnLst/>
                            <a:rect l="0" t="0" r="0" b="0"/>
                            <a:pathLst>
                              <a:path w="103886" h="117856">
                                <a:moveTo>
                                  <a:pt x="0" y="0"/>
                                </a:moveTo>
                                <a:lnTo>
                                  <a:pt x="102743" y="0"/>
                                </a:lnTo>
                                <a:lnTo>
                                  <a:pt x="102743" y="27432"/>
                                </a:lnTo>
                                <a:lnTo>
                                  <a:pt x="88646" y="27432"/>
                                </a:lnTo>
                                <a:cubicBezTo>
                                  <a:pt x="86360" y="21971"/>
                                  <a:pt x="84328" y="18288"/>
                                  <a:pt x="82804" y="16383"/>
                                </a:cubicBezTo>
                                <a:cubicBezTo>
                                  <a:pt x="81153" y="14478"/>
                                  <a:pt x="79375" y="12954"/>
                                  <a:pt x="77089" y="11811"/>
                                </a:cubicBezTo>
                                <a:cubicBezTo>
                                  <a:pt x="74930" y="10668"/>
                                  <a:pt x="71120" y="10160"/>
                                  <a:pt x="65786" y="10160"/>
                                </a:cubicBezTo>
                                <a:lnTo>
                                  <a:pt x="43180" y="10160"/>
                                </a:lnTo>
                                <a:lnTo>
                                  <a:pt x="43180" y="51562"/>
                                </a:lnTo>
                                <a:lnTo>
                                  <a:pt x="56896" y="51562"/>
                                </a:lnTo>
                                <a:cubicBezTo>
                                  <a:pt x="59944" y="51562"/>
                                  <a:pt x="62357" y="51181"/>
                                  <a:pt x="64008" y="50546"/>
                                </a:cubicBezTo>
                                <a:cubicBezTo>
                                  <a:pt x="65786" y="49784"/>
                                  <a:pt x="67183" y="48514"/>
                                  <a:pt x="68326" y="46863"/>
                                </a:cubicBezTo>
                                <a:cubicBezTo>
                                  <a:pt x="69469" y="45212"/>
                                  <a:pt x="70612" y="42672"/>
                                  <a:pt x="71628" y="39116"/>
                                </a:cubicBezTo>
                                <a:lnTo>
                                  <a:pt x="83312" y="39116"/>
                                </a:lnTo>
                                <a:lnTo>
                                  <a:pt x="83312" y="74168"/>
                                </a:lnTo>
                                <a:lnTo>
                                  <a:pt x="71628" y="74168"/>
                                </a:lnTo>
                                <a:cubicBezTo>
                                  <a:pt x="70612" y="70866"/>
                                  <a:pt x="69596" y="68326"/>
                                  <a:pt x="68453" y="66548"/>
                                </a:cubicBezTo>
                                <a:cubicBezTo>
                                  <a:pt x="67183" y="64770"/>
                                  <a:pt x="65786" y="63500"/>
                                  <a:pt x="64262" y="62738"/>
                                </a:cubicBezTo>
                                <a:cubicBezTo>
                                  <a:pt x="62611" y="61976"/>
                                  <a:pt x="60198" y="61722"/>
                                  <a:pt x="56896" y="61722"/>
                                </a:cubicBezTo>
                                <a:lnTo>
                                  <a:pt x="43180" y="61722"/>
                                </a:lnTo>
                                <a:lnTo>
                                  <a:pt x="43180" y="107696"/>
                                </a:lnTo>
                                <a:lnTo>
                                  <a:pt x="65659" y="107696"/>
                                </a:lnTo>
                                <a:cubicBezTo>
                                  <a:pt x="68072" y="107696"/>
                                  <a:pt x="70104" y="107569"/>
                                  <a:pt x="71882" y="107315"/>
                                </a:cubicBezTo>
                                <a:cubicBezTo>
                                  <a:pt x="73533" y="107061"/>
                                  <a:pt x="74930" y="106680"/>
                                  <a:pt x="76327" y="106045"/>
                                </a:cubicBezTo>
                                <a:cubicBezTo>
                                  <a:pt x="77597" y="105410"/>
                                  <a:pt x="78867" y="104521"/>
                                  <a:pt x="80010" y="103378"/>
                                </a:cubicBezTo>
                                <a:cubicBezTo>
                                  <a:pt x="81280" y="102362"/>
                                  <a:pt x="82296" y="101219"/>
                                  <a:pt x="83312" y="99949"/>
                                </a:cubicBezTo>
                                <a:cubicBezTo>
                                  <a:pt x="84201" y="98679"/>
                                  <a:pt x="85217" y="97028"/>
                                  <a:pt x="86233" y="94869"/>
                                </a:cubicBezTo>
                                <a:cubicBezTo>
                                  <a:pt x="87249" y="92837"/>
                                  <a:pt x="88392" y="89916"/>
                                  <a:pt x="89662" y="86360"/>
                                </a:cubicBezTo>
                                <a:lnTo>
                                  <a:pt x="103886" y="86360"/>
                                </a:lnTo>
                                <a:lnTo>
                                  <a:pt x="101854" y="117856"/>
                                </a:lnTo>
                                <a:lnTo>
                                  <a:pt x="0" y="117856"/>
                                </a:lnTo>
                                <a:lnTo>
                                  <a:pt x="0" y="112141"/>
                                </a:lnTo>
                                <a:cubicBezTo>
                                  <a:pt x="2540" y="111633"/>
                                  <a:pt x="4572" y="110998"/>
                                  <a:pt x="6096" y="110363"/>
                                </a:cubicBezTo>
                                <a:cubicBezTo>
                                  <a:pt x="7620" y="109601"/>
                                  <a:pt x="8636" y="108712"/>
                                  <a:pt x="9398" y="107569"/>
                                </a:cubicBezTo>
                                <a:cubicBezTo>
                                  <a:pt x="10160" y="106299"/>
                                  <a:pt x="10541" y="104902"/>
                                  <a:pt x="10795" y="102997"/>
                                </a:cubicBezTo>
                                <a:cubicBezTo>
                                  <a:pt x="11049" y="101219"/>
                                  <a:pt x="11176" y="98933"/>
                                  <a:pt x="11176" y="96139"/>
                                </a:cubicBezTo>
                                <a:lnTo>
                                  <a:pt x="11176" y="21844"/>
                                </a:lnTo>
                                <a:cubicBezTo>
                                  <a:pt x="11176" y="19050"/>
                                  <a:pt x="11049" y="16764"/>
                                  <a:pt x="10922" y="14986"/>
                                </a:cubicBezTo>
                                <a:cubicBezTo>
                                  <a:pt x="10668" y="13081"/>
                                  <a:pt x="10287" y="11684"/>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503" name="Shape 16503"/>
                        <wps:cNvSpPr/>
                        <wps:spPr>
                          <a:xfrm>
                            <a:off x="3848989" y="844931"/>
                            <a:ext cx="125857" cy="117856"/>
                          </a:xfrm>
                          <a:custGeom>
                            <a:avLst/>
                            <a:gdLst/>
                            <a:ahLst/>
                            <a:cxnLst/>
                            <a:rect l="0" t="0" r="0" b="0"/>
                            <a:pathLst>
                              <a:path w="125857" h="117856">
                                <a:moveTo>
                                  <a:pt x="0" y="0"/>
                                </a:moveTo>
                                <a:lnTo>
                                  <a:pt x="41910" y="0"/>
                                </a:lnTo>
                                <a:lnTo>
                                  <a:pt x="78613" y="53086"/>
                                </a:lnTo>
                                <a:cubicBezTo>
                                  <a:pt x="80899" y="56515"/>
                                  <a:pt x="83820" y="60960"/>
                                  <a:pt x="87503" y="66675"/>
                                </a:cubicBezTo>
                                <a:cubicBezTo>
                                  <a:pt x="91186" y="72390"/>
                                  <a:pt x="94361" y="77724"/>
                                  <a:pt x="97282" y="82804"/>
                                </a:cubicBezTo>
                                <a:lnTo>
                                  <a:pt x="98933" y="82804"/>
                                </a:lnTo>
                                <a:cubicBezTo>
                                  <a:pt x="98171" y="69088"/>
                                  <a:pt x="97790" y="53975"/>
                                  <a:pt x="97790" y="37719"/>
                                </a:cubicBezTo>
                                <a:lnTo>
                                  <a:pt x="97790" y="21717"/>
                                </a:lnTo>
                                <a:cubicBezTo>
                                  <a:pt x="97790" y="17907"/>
                                  <a:pt x="97536" y="15240"/>
                                  <a:pt x="97282" y="13589"/>
                                </a:cubicBezTo>
                                <a:cubicBezTo>
                                  <a:pt x="96901" y="11938"/>
                                  <a:pt x="96393" y="10668"/>
                                  <a:pt x="95631" y="9779"/>
                                </a:cubicBezTo>
                                <a:cubicBezTo>
                                  <a:pt x="94869" y="8890"/>
                                  <a:pt x="93980" y="8255"/>
                                  <a:pt x="92710" y="7620"/>
                                </a:cubicBezTo>
                                <a:cubicBezTo>
                                  <a:pt x="91567" y="7112"/>
                                  <a:pt x="89535" y="6477"/>
                                  <a:pt x="86741" y="5715"/>
                                </a:cubicBezTo>
                                <a:lnTo>
                                  <a:pt x="86741" y="0"/>
                                </a:lnTo>
                                <a:lnTo>
                                  <a:pt x="125857" y="0"/>
                                </a:lnTo>
                                <a:lnTo>
                                  <a:pt x="125857" y="5715"/>
                                </a:lnTo>
                                <a:cubicBezTo>
                                  <a:pt x="123063" y="6477"/>
                                  <a:pt x="121158" y="7112"/>
                                  <a:pt x="120015" y="7620"/>
                                </a:cubicBezTo>
                                <a:cubicBezTo>
                                  <a:pt x="118872" y="8128"/>
                                  <a:pt x="117856" y="8890"/>
                                  <a:pt x="117094" y="9652"/>
                                </a:cubicBezTo>
                                <a:cubicBezTo>
                                  <a:pt x="116332" y="10541"/>
                                  <a:pt x="115697" y="11811"/>
                                  <a:pt x="115316" y="13589"/>
                                </a:cubicBezTo>
                                <a:cubicBezTo>
                                  <a:pt x="114808" y="15367"/>
                                  <a:pt x="114681" y="18034"/>
                                  <a:pt x="114681" y="21717"/>
                                </a:cubicBezTo>
                                <a:lnTo>
                                  <a:pt x="114681" y="117856"/>
                                </a:lnTo>
                                <a:lnTo>
                                  <a:pt x="88392" y="117856"/>
                                </a:lnTo>
                                <a:lnTo>
                                  <a:pt x="41783" y="50673"/>
                                </a:lnTo>
                                <a:cubicBezTo>
                                  <a:pt x="35433" y="41656"/>
                                  <a:pt x="30861" y="34417"/>
                                  <a:pt x="27813" y="29337"/>
                                </a:cubicBezTo>
                                <a:lnTo>
                                  <a:pt x="26924" y="29337"/>
                                </a:lnTo>
                                <a:cubicBezTo>
                                  <a:pt x="27559" y="41656"/>
                                  <a:pt x="27940" y="54737"/>
                                  <a:pt x="27940" y="68453"/>
                                </a:cubicBezTo>
                                <a:lnTo>
                                  <a:pt x="27940" y="96266"/>
                                </a:lnTo>
                                <a:cubicBezTo>
                                  <a:pt x="27940" y="100584"/>
                                  <a:pt x="28194" y="103632"/>
                                  <a:pt x="28702" y="105283"/>
                                </a:cubicBezTo>
                                <a:cubicBezTo>
                                  <a:pt x="29210" y="107061"/>
                                  <a:pt x="30226" y="108458"/>
                                  <a:pt x="31496" y="109474"/>
                                </a:cubicBezTo>
                                <a:cubicBezTo>
                                  <a:pt x="32893" y="110490"/>
                                  <a:pt x="35433" y="111379"/>
                                  <a:pt x="39116" y="112141"/>
                                </a:cubicBezTo>
                                <a:lnTo>
                                  <a:pt x="39116" y="117856"/>
                                </a:lnTo>
                                <a:lnTo>
                                  <a:pt x="0" y="117856"/>
                                </a:lnTo>
                                <a:lnTo>
                                  <a:pt x="0" y="112141"/>
                                </a:lnTo>
                                <a:cubicBezTo>
                                  <a:pt x="2540" y="111633"/>
                                  <a:pt x="4572" y="110998"/>
                                  <a:pt x="6096" y="110236"/>
                                </a:cubicBezTo>
                                <a:cubicBezTo>
                                  <a:pt x="7493" y="109601"/>
                                  <a:pt x="8636" y="108585"/>
                                  <a:pt x="9398" y="107442"/>
                                </a:cubicBezTo>
                                <a:cubicBezTo>
                                  <a:pt x="10033" y="106299"/>
                                  <a:pt x="10541" y="104775"/>
                                  <a:pt x="10795" y="102997"/>
                                </a:cubicBezTo>
                                <a:cubicBezTo>
                                  <a:pt x="10922" y="101219"/>
                                  <a:pt x="11049" y="98933"/>
                                  <a:pt x="11049" y="96266"/>
                                </a:cubicBezTo>
                                <a:lnTo>
                                  <a:pt x="11049" y="21590"/>
                                </a:lnTo>
                                <a:cubicBezTo>
                                  <a:pt x="11049" y="17272"/>
                                  <a:pt x="10795" y="14351"/>
                                  <a:pt x="10414" y="12700"/>
                                </a:cubicBezTo>
                                <a:cubicBezTo>
                                  <a:pt x="9906" y="11049"/>
                                  <a:pt x="9017" y="9652"/>
                                  <a:pt x="7620" y="8636"/>
                                </a:cubicBezTo>
                                <a:cubicBezTo>
                                  <a:pt x="6223" y="7493"/>
                                  <a:pt x="3683" y="6477"/>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504" name="Shape 16504"/>
                        <wps:cNvSpPr/>
                        <wps:spPr>
                          <a:xfrm>
                            <a:off x="4116324" y="843534"/>
                            <a:ext cx="92583" cy="120650"/>
                          </a:xfrm>
                          <a:custGeom>
                            <a:avLst/>
                            <a:gdLst/>
                            <a:ahLst/>
                            <a:cxnLst/>
                            <a:rect l="0" t="0" r="0" b="0"/>
                            <a:pathLst>
                              <a:path w="92583" h="120650">
                                <a:moveTo>
                                  <a:pt x="54483" y="0"/>
                                </a:moveTo>
                                <a:cubicBezTo>
                                  <a:pt x="60579" y="0"/>
                                  <a:pt x="66421" y="381"/>
                                  <a:pt x="72009" y="889"/>
                                </a:cubicBezTo>
                                <a:cubicBezTo>
                                  <a:pt x="77597" y="1397"/>
                                  <a:pt x="84074" y="2413"/>
                                  <a:pt x="91186" y="3810"/>
                                </a:cubicBezTo>
                                <a:lnTo>
                                  <a:pt x="91186" y="28828"/>
                                </a:lnTo>
                                <a:lnTo>
                                  <a:pt x="76962" y="28828"/>
                                </a:lnTo>
                                <a:cubicBezTo>
                                  <a:pt x="75692" y="24257"/>
                                  <a:pt x="74041" y="20574"/>
                                  <a:pt x="72009" y="17907"/>
                                </a:cubicBezTo>
                                <a:cubicBezTo>
                                  <a:pt x="69977" y="15240"/>
                                  <a:pt x="67437" y="13335"/>
                                  <a:pt x="64389" y="12065"/>
                                </a:cubicBezTo>
                                <a:cubicBezTo>
                                  <a:pt x="61341" y="10795"/>
                                  <a:pt x="57531" y="10160"/>
                                  <a:pt x="52832" y="10160"/>
                                </a:cubicBezTo>
                                <a:cubicBezTo>
                                  <a:pt x="48895" y="10160"/>
                                  <a:pt x="45466" y="10668"/>
                                  <a:pt x="42291" y="11811"/>
                                </a:cubicBezTo>
                                <a:cubicBezTo>
                                  <a:pt x="39243" y="13081"/>
                                  <a:pt x="36703" y="14732"/>
                                  <a:pt x="34925" y="17018"/>
                                </a:cubicBezTo>
                                <a:cubicBezTo>
                                  <a:pt x="33147" y="19303"/>
                                  <a:pt x="32258" y="21971"/>
                                  <a:pt x="32258" y="25273"/>
                                </a:cubicBezTo>
                                <a:cubicBezTo>
                                  <a:pt x="32258" y="28575"/>
                                  <a:pt x="33020" y="31496"/>
                                  <a:pt x="34544" y="33909"/>
                                </a:cubicBezTo>
                                <a:cubicBezTo>
                                  <a:pt x="36195" y="36322"/>
                                  <a:pt x="38735" y="38735"/>
                                  <a:pt x="42418" y="41148"/>
                                </a:cubicBezTo>
                                <a:cubicBezTo>
                                  <a:pt x="46101" y="43434"/>
                                  <a:pt x="51435" y="46101"/>
                                  <a:pt x="58420" y="49022"/>
                                </a:cubicBezTo>
                                <a:cubicBezTo>
                                  <a:pt x="66802" y="52705"/>
                                  <a:pt x="73533" y="56388"/>
                                  <a:pt x="78359" y="59944"/>
                                </a:cubicBezTo>
                                <a:cubicBezTo>
                                  <a:pt x="83312" y="63500"/>
                                  <a:pt x="86868" y="67310"/>
                                  <a:pt x="89154" y="71501"/>
                                </a:cubicBezTo>
                                <a:cubicBezTo>
                                  <a:pt x="91440" y="75692"/>
                                  <a:pt x="92583" y="80518"/>
                                  <a:pt x="92583" y="85978"/>
                                </a:cubicBezTo>
                                <a:cubicBezTo>
                                  <a:pt x="92583" y="93090"/>
                                  <a:pt x="90678" y="99187"/>
                                  <a:pt x="86741" y="104394"/>
                                </a:cubicBezTo>
                                <a:cubicBezTo>
                                  <a:pt x="82804" y="109601"/>
                                  <a:pt x="77089" y="113665"/>
                                  <a:pt x="69596" y="116459"/>
                                </a:cubicBezTo>
                                <a:cubicBezTo>
                                  <a:pt x="61976" y="119253"/>
                                  <a:pt x="53340" y="120650"/>
                                  <a:pt x="43434" y="120650"/>
                                </a:cubicBezTo>
                                <a:cubicBezTo>
                                  <a:pt x="36449" y="120650"/>
                                  <a:pt x="29083" y="120269"/>
                                  <a:pt x="21463" y="119634"/>
                                </a:cubicBezTo>
                                <a:cubicBezTo>
                                  <a:pt x="13843" y="118999"/>
                                  <a:pt x="6604" y="117983"/>
                                  <a:pt x="0" y="116713"/>
                                </a:cubicBezTo>
                                <a:lnTo>
                                  <a:pt x="0" y="90170"/>
                                </a:lnTo>
                                <a:lnTo>
                                  <a:pt x="14097" y="90170"/>
                                </a:lnTo>
                                <a:cubicBezTo>
                                  <a:pt x="15875" y="97028"/>
                                  <a:pt x="18796" y="102108"/>
                                  <a:pt x="22733" y="105537"/>
                                </a:cubicBezTo>
                                <a:cubicBezTo>
                                  <a:pt x="26797" y="108839"/>
                                  <a:pt x="32766" y="110490"/>
                                  <a:pt x="40513" y="110490"/>
                                </a:cubicBezTo>
                                <a:cubicBezTo>
                                  <a:pt x="44577" y="110490"/>
                                  <a:pt x="48260" y="109982"/>
                                  <a:pt x="51562" y="108839"/>
                                </a:cubicBezTo>
                                <a:cubicBezTo>
                                  <a:pt x="54737" y="107696"/>
                                  <a:pt x="57404" y="105790"/>
                                  <a:pt x="59309" y="103251"/>
                                </a:cubicBezTo>
                                <a:cubicBezTo>
                                  <a:pt x="61341" y="100711"/>
                                  <a:pt x="62357" y="97409"/>
                                  <a:pt x="62357" y="93599"/>
                                </a:cubicBezTo>
                                <a:cubicBezTo>
                                  <a:pt x="62357" y="90043"/>
                                  <a:pt x="61468" y="86995"/>
                                  <a:pt x="59944" y="84328"/>
                                </a:cubicBezTo>
                                <a:cubicBezTo>
                                  <a:pt x="58293" y="81661"/>
                                  <a:pt x="55753" y="79248"/>
                                  <a:pt x="52197" y="76835"/>
                                </a:cubicBezTo>
                                <a:cubicBezTo>
                                  <a:pt x="48768" y="74549"/>
                                  <a:pt x="43815" y="72009"/>
                                  <a:pt x="37592" y="69342"/>
                                </a:cubicBezTo>
                                <a:cubicBezTo>
                                  <a:pt x="32131" y="67056"/>
                                  <a:pt x="27305" y="64770"/>
                                  <a:pt x="22987" y="62357"/>
                                </a:cubicBezTo>
                                <a:cubicBezTo>
                                  <a:pt x="18542" y="59944"/>
                                  <a:pt x="14859" y="57277"/>
                                  <a:pt x="11811" y="54356"/>
                                </a:cubicBezTo>
                                <a:cubicBezTo>
                                  <a:pt x="8763" y="51435"/>
                                  <a:pt x="6350" y="48260"/>
                                  <a:pt x="4699" y="44831"/>
                                </a:cubicBezTo>
                                <a:cubicBezTo>
                                  <a:pt x="2921" y="41402"/>
                                  <a:pt x="2159" y="37465"/>
                                  <a:pt x="2159" y="33147"/>
                                </a:cubicBezTo>
                                <a:cubicBezTo>
                                  <a:pt x="2159" y="26162"/>
                                  <a:pt x="4191" y="20065"/>
                                  <a:pt x="8382" y="15113"/>
                                </a:cubicBezTo>
                                <a:cubicBezTo>
                                  <a:pt x="12700" y="10160"/>
                                  <a:pt x="18796" y="6477"/>
                                  <a:pt x="26670" y="3937"/>
                                </a:cubicBezTo>
                                <a:cubicBezTo>
                                  <a:pt x="34671" y="1270"/>
                                  <a:pt x="43942" y="0"/>
                                  <a:pt x="54483"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505" name="Shape 16505"/>
                        <wps:cNvSpPr/>
                        <wps:spPr>
                          <a:xfrm>
                            <a:off x="3763708" y="843534"/>
                            <a:ext cx="62802" cy="120419"/>
                          </a:xfrm>
                          <a:custGeom>
                            <a:avLst/>
                            <a:gdLst/>
                            <a:ahLst/>
                            <a:cxnLst/>
                            <a:rect l="0" t="0" r="0" b="0"/>
                            <a:pathLst>
                              <a:path w="62802" h="120419">
                                <a:moveTo>
                                  <a:pt x="698" y="0"/>
                                </a:moveTo>
                                <a:cubicBezTo>
                                  <a:pt x="21399" y="0"/>
                                  <a:pt x="36893" y="4953"/>
                                  <a:pt x="47308" y="14859"/>
                                </a:cubicBezTo>
                                <a:cubicBezTo>
                                  <a:pt x="57595" y="24765"/>
                                  <a:pt x="62802" y="39370"/>
                                  <a:pt x="62802" y="58801"/>
                                </a:cubicBezTo>
                                <a:cubicBezTo>
                                  <a:pt x="62802" y="69723"/>
                                  <a:pt x="61278" y="78994"/>
                                  <a:pt x="58229" y="86868"/>
                                </a:cubicBezTo>
                                <a:cubicBezTo>
                                  <a:pt x="55182" y="94615"/>
                                  <a:pt x="50736" y="101092"/>
                                  <a:pt x="45148" y="106045"/>
                                </a:cubicBezTo>
                                <a:cubicBezTo>
                                  <a:pt x="39434" y="110998"/>
                                  <a:pt x="32703" y="114681"/>
                                  <a:pt x="24702" y="117094"/>
                                </a:cubicBezTo>
                                <a:lnTo>
                                  <a:pt x="0" y="120419"/>
                                </a:lnTo>
                                <a:lnTo>
                                  <a:pt x="0" y="110327"/>
                                </a:lnTo>
                                <a:lnTo>
                                  <a:pt x="698" y="110490"/>
                                </a:lnTo>
                                <a:cubicBezTo>
                                  <a:pt x="5905" y="110490"/>
                                  <a:pt x="10478" y="109347"/>
                                  <a:pt x="14160" y="106934"/>
                                </a:cubicBezTo>
                                <a:cubicBezTo>
                                  <a:pt x="17971" y="104521"/>
                                  <a:pt x="21018" y="101219"/>
                                  <a:pt x="23304" y="96901"/>
                                </a:cubicBezTo>
                                <a:cubicBezTo>
                                  <a:pt x="25591" y="92710"/>
                                  <a:pt x="27241" y="87630"/>
                                  <a:pt x="28258" y="81661"/>
                                </a:cubicBezTo>
                                <a:cubicBezTo>
                                  <a:pt x="29273" y="75819"/>
                                  <a:pt x="29782" y="69342"/>
                                  <a:pt x="29782" y="62357"/>
                                </a:cubicBezTo>
                                <a:cubicBezTo>
                                  <a:pt x="29782" y="50927"/>
                                  <a:pt x="28639" y="41275"/>
                                  <a:pt x="26479" y="33528"/>
                                </a:cubicBezTo>
                                <a:cubicBezTo>
                                  <a:pt x="24321" y="25781"/>
                                  <a:pt x="21018" y="19939"/>
                                  <a:pt x="16701" y="16002"/>
                                </a:cubicBezTo>
                                <a:lnTo>
                                  <a:pt x="0" y="10226"/>
                                </a:lnTo>
                                <a:lnTo>
                                  <a:pt x="0" y="147"/>
                                </a:lnTo>
                                <a:lnTo>
                                  <a:pt x="698"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506" name="Shape 16506"/>
                        <wps:cNvSpPr/>
                        <wps:spPr>
                          <a:xfrm>
                            <a:off x="4461637" y="844931"/>
                            <a:ext cx="125857" cy="117856"/>
                          </a:xfrm>
                          <a:custGeom>
                            <a:avLst/>
                            <a:gdLst/>
                            <a:ahLst/>
                            <a:cxnLst/>
                            <a:rect l="0" t="0" r="0" b="0"/>
                            <a:pathLst>
                              <a:path w="125857" h="117856">
                                <a:moveTo>
                                  <a:pt x="0" y="0"/>
                                </a:moveTo>
                                <a:lnTo>
                                  <a:pt x="41910" y="0"/>
                                </a:lnTo>
                                <a:lnTo>
                                  <a:pt x="78613" y="53086"/>
                                </a:lnTo>
                                <a:cubicBezTo>
                                  <a:pt x="80899" y="56515"/>
                                  <a:pt x="83820" y="60960"/>
                                  <a:pt x="87503" y="66675"/>
                                </a:cubicBezTo>
                                <a:cubicBezTo>
                                  <a:pt x="91186" y="72390"/>
                                  <a:pt x="94361" y="77724"/>
                                  <a:pt x="97282" y="82804"/>
                                </a:cubicBezTo>
                                <a:lnTo>
                                  <a:pt x="98933" y="82804"/>
                                </a:lnTo>
                                <a:cubicBezTo>
                                  <a:pt x="98171" y="69088"/>
                                  <a:pt x="97790" y="53975"/>
                                  <a:pt x="97790" y="37719"/>
                                </a:cubicBezTo>
                                <a:lnTo>
                                  <a:pt x="97790" y="21717"/>
                                </a:lnTo>
                                <a:cubicBezTo>
                                  <a:pt x="97790" y="17907"/>
                                  <a:pt x="97536" y="15240"/>
                                  <a:pt x="97282" y="13589"/>
                                </a:cubicBezTo>
                                <a:cubicBezTo>
                                  <a:pt x="96901" y="11938"/>
                                  <a:pt x="96393" y="10668"/>
                                  <a:pt x="95631" y="9779"/>
                                </a:cubicBezTo>
                                <a:cubicBezTo>
                                  <a:pt x="94869" y="8890"/>
                                  <a:pt x="93980" y="8255"/>
                                  <a:pt x="92710" y="7620"/>
                                </a:cubicBezTo>
                                <a:cubicBezTo>
                                  <a:pt x="91567" y="7112"/>
                                  <a:pt x="89535" y="6477"/>
                                  <a:pt x="86741" y="5715"/>
                                </a:cubicBezTo>
                                <a:lnTo>
                                  <a:pt x="86741" y="0"/>
                                </a:lnTo>
                                <a:lnTo>
                                  <a:pt x="125857" y="0"/>
                                </a:lnTo>
                                <a:lnTo>
                                  <a:pt x="125857" y="5715"/>
                                </a:lnTo>
                                <a:cubicBezTo>
                                  <a:pt x="123063" y="6477"/>
                                  <a:pt x="121158" y="7112"/>
                                  <a:pt x="120015" y="7620"/>
                                </a:cubicBezTo>
                                <a:cubicBezTo>
                                  <a:pt x="118872" y="8128"/>
                                  <a:pt x="117856" y="8890"/>
                                  <a:pt x="117094" y="9652"/>
                                </a:cubicBezTo>
                                <a:cubicBezTo>
                                  <a:pt x="116332" y="10541"/>
                                  <a:pt x="115697" y="11811"/>
                                  <a:pt x="115316" y="13589"/>
                                </a:cubicBezTo>
                                <a:cubicBezTo>
                                  <a:pt x="114808" y="15367"/>
                                  <a:pt x="114681" y="18034"/>
                                  <a:pt x="114681" y="21717"/>
                                </a:cubicBezTo>
                                <a:lnTo>
                                  <a:pt x="114681" y="117856"/>
                                </a:lnTo>
                                <a:lnTo>
                                  <a:pt x="88392" y="117856"/>
                                </a:lnTo>
                                <a:lnTo>
                                  <a:pt x="41783" y="50673"/>
                                </a:lnTo>
                                <a:cubicBezTo>
                                  <a:pt x="35433" y="41656"/>
                                  <a:pt x="30861" y="34417"/>
                                  <a:pt x="27813" y="29337"/>
                                </a:cubicBezTo>
                                <a:lnTo>
                                  <a:pt x="26924" y="29337"/>
                                </a:lnTo>
                                <a:cubicBezTo>
                                  <a:pt x="27559" y="41656"/>
                                  <a:pt x="27940" y="54737"/>
                                  <a:pt x="27940" y="68453"/>
                                </a:cubicBezTo>
                                <a:lnTo>
                                  <a:pt x="27940" y="96266"/>
                                </a:lnTo>
                                <a:cubicBezTo>
                                  <a:pt x="27940" y="100584"/>
                                  <a:pt x="28194" y="103632"/>
                                  <a:pt x="28702" y="105283"/>
                                </a:cubicBezTo>
                                <a:cubicBezTo>
                                  <a:pt x="29210" y="107061"/>
                                  <a:pt x="30226" y="108458"/>
                                  <a:pt x="31496" y="109474"/>
                                </a:cubicBezTo>
                                <a:cubicBezTo>
                                  <a:pt x="32893" y="110490"/>
                                  <a:pt x="35433" y="111379"/>
                                  <a:pt x="39116" y="112141"/>
                                </a:cubicBezTo>
                                <a:lnTo>
                                  <a:pt x="39116" y="117856"/>
                                </a:lnTo>
                                <a:lnTo>
                                  <a:pt x="0" y="117856"/>
                                </a:lnTo>
                                <a:lnTo>
                                  <a:pt x="0" y="112141"/>
                                </a:lnTo>
                                <a:cubicBezTo>
                                  <a:pt x="2540" y="111633"/>
                                  <a:pt x="4572" y="110998"/>
                                  <a:pt x="6096" y="110236"/>
                                </a:cubicBezTo>
                                <a:cubicBezTo>
                                  <a:pt x="7493" y="109601"/>
                                  <a:pt x="8636" y="108585"/>
                                  <a:pt x="9398" y="107442"/>
                                </a:cubicBezTo>
                                <a:cubicBezTo>
                                  <a:pt x="10033" y="106299"/>
                                  <a:pt x="10541" y="104775"/>
                                  <a:pt x="10795" y="102997"/>
                                </a:cubicBezTo>
                                <a:cubicBezTo>
                                  <a:pt x="10922" y="101219"/>
                                  <a:pt x="11049" y="98933"/>
                                  <a:pt x="11049" y="96266"/>
                                </a:cubicBezTo>
                                <a:lnTo>
                                  <a:pt x="11049" y="21590"/>
                                </a:lnTo>
                                <a:cubicBezTo>
                                  <a:pt x="11049" y="17272"/>
                                  <a:pt x="10795" y="14351"/>
                                  <a:pt x="10414" y="12700"/>
                                </a:cubicBezTo>
                                <a:cubicBezTo>
                                  <a:pt x="9906" y="11049"/>
                                  <a:pt x="9017" y="9652"/>
                                  <a:pt x="7620" y="8636"/>
                                </a:cubicBezTo>
                                <a:cubicBezTo>
                                  <a:pt x="6223" y="7493"/>
                                  <a:pt x="3683" y="6477"/>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507" name="Shape 16507"/>
                        <wps:cNvSpPr/>
                        <wps:spPr>
                          <a:xfrm>
                            <a:off x="4388739" y="844931"/>
                            <a:ext cx="54483" cy="117856"/>
                          </a:xfrm>
                          <a:custGeom>
                            <a:avLst/>
                            <a:gdLst/>
                            <a:ahLst/>
                            <a:cxnLst/>
                            <a:rect l="0" t="0" r="0" b="0"/>
                            <a:pathLst>
                              <a:path w="54483" h="117856">
                                <a:moveTo>
                                  <a:pt x="0" y="0"/>
                                </a:moveTo>
                                <a:lnTo>
                                  <a:pt x="54483" y="0"/>
                                </a:lnTo>
                                <a:lnTo>
                                  <a:pt x="54483" y="5715"/>
                                </a:lnTo>
                                <a:cubicBezTo>
                                  <a:pt x="51562" y="6350"/>
                                  <a:pt x="49530" y="6985"/>
                                  <a:pt x="48133" y="7747"/>
                                </a:cubicBezTo>
                                <a:cubicBezTo>
                                  <a:pt x="46863" y="8509"/>
                                  <a:pt x="45847" y="9398"/>
                                  <a:pt x="45085" y="10414"/>
                                </a:cubicBezTo>
                                <a:cubicBezTo>
                                  <a:pt x="44450" y="11430"/>
                                  <a:pt x="43942" y="12827"/>
                                  <a:pt x="43688" y="14478"/>
                                </a:cubicBezTo>
                                <a:cubicBezTo>
                                  <a:pt x="43434" y="16129"/>
                                  <a:pt x="43180" y="18542"/>
                                  <a:pt x="43180" y="21844"/>
                                </a:cubicBezTo>
                                <a:lnTo>
                                  <a:pt x="43180" y="96139"/>
                                </a:lnTo>
                                <a:cubicBezTo>
                                  <a:pt x="43180" y="98171"/>
                                  <a:pt x="43307" y="100076"/>
                                  <a:pt x="43434" y="101854"/>
                                </a:cubicBezTo>
                                <a:cubicBezTo>
                                  <a:pt x="43561" y="103505"/>
                                  <a:pt x="43815" y="104902"/>
                                  <a:pt x="44323" y="106045"/>
                                </a:cubicBezTo>
                                <a:cubicBezTo>
                                  <a:pt x="44704" y="107061"/>
                                  <a:pt x="45339" y="108077"/>
                                  <a:pt x="46101" y="108839"/>
                                </a:cubicBezTo>
                                <a:cubicBezTo>
                                  <a:pt x="46863" y="109601"/>
                                  <a:pt x="48006" y="110236"/>
                                  <a:pt x="49403" y="110744"/>
                                </a:cubicBezTo>
                                <a:cubicBezTo>
                                  <a:pt x="50673" y="111252"/>
                                  <a:pt x="52451" y="111760"/>
                                  <a:pt x="54483" y="112141"/>
                                </a:cubicBezTo>
                                <a:lnTo>
                                  <a:pt x="54483" y="117856"/>
                                </a:lnTo>
                                <a:lnTo>
                                  <a:pt x="0" y="117856"/>
                                </a:lnTo>
                                <a:lnTo>
                                  <a:pt x="0" y="112141"/>
                                </a:lnTo>
                                <a:cubicBezTo>
                                  <a:pt x="2540" y="111633"/>
                                  <a:pt x="4572" y="110998"/>
                                  <a:pt x="6096" y="110363"/>
                                </a:cubicBezTo>
                                <a:cubicBezTo>
                                  <a:pt x="7620" y="109601"/>
                                  <a:pt x="8636" y="108712"/>
                                  <a:pt x="9398" y="107569"/>
                                </a:cubicBezTo>
                                <a:cubicBezTo>
                                  <a:pt x="10160" y="106299"/>
                                  <a:pt x="10541" y="104902"/>
                                  <a:pt x="10795" y="102997"/>
                                </a:cubicBezTo>
                                <a:cubicBezTo>
                                  <a:pt x="11049" y="101219"/>
                                  <a:pt x="11176" y="98933"/>
                                  <a:pt x="11176" y="96139"/>
                                </a:cubicBezTo>
                                <a:lnTo>
                                  <a:pt x="11176" y="21717"/>
                                </a:lnTo>
                                <a:cubicBezTo>
                                  <a:pt x="11176" y="18923"/>
                                  <a:pt x="11049" y="16637"/>
                                  <a:pt x="10922" y="14859"/>
                                </a:cubicBezTo>
                                <a:cubicBezTo>
                                  <a:pt x="10668" y="13081"/>
                                  <a:pt x="10287" y="11557"/>
                                  <a:pt x="9525" y="10414"/>
                                </a:cubicBezTo>
                                <a:cubicBezTo>
                                  <a:pt x="8763" y="9271"/>
                                  <a:pt x="7747" y="8255"/>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508" name="Shape 16508"/>
                        <wps:cNvSpPr/>
                        <wps:spPr>
                          <a:xfrm>
                            <a:off x="4269868" y="844931"/>
                            <a:ext cx="100203" cy="117856"/>
                          </a:xfrm>
                          <a:custGeom>
                            <a:avLst/>
                            <a:gdLst/>
                            <a:ahLst/>
                            <a:cxnLst/>
                            <a:rect l="0" t="0" r="0" b="0"/>
                            <a:pathLst>
                              <a:path w="100203" h="117856">
                                <a:moveTo>
                                  <a:pt x="0" y="0"/>
                                </a:moveTo>
                                <a:lnTo>
                                  <a:pt x="100203" y="0"/>
                                </a:lnTo>
                                <a:lnTo>
                                  <a:pt x="100203" y="27432"/>
                                </a:lnTo>
                                <a:lnTo>
                                  <a:pt x="85979" y="27432"/>
                                </a:lnTo>
                                <a:cubicBezTo>
                                  <a:pt x="83693" y="21971"/>
                                  <a:pt x="81788" y="18288"/>
                                  <a:pt x="80264" y="16383"/>
                                </a:cubicBezTo>
                                <a:cubicBezTo>
                                  <a:pt x="78613" y="14478"/>
                                  <a:pt x="76708" y="12954"/>
                                  <a:pt x="74549" y="11811"/>
                                </a:cubicBezTo>
                                <a:cubicBezTo>
                                  <a:pt x="72263" y="10668"/>
                                  <a:pt x="68580" y="10160"/>
                                  <a:pt x="63246" y="10160"/>
                                </a:cubicBezTo>
                                <a:lnTo>
                                  <a:pt x="43180" y="10160"/>
                                </a:lnTo>
                                <a:lnTo>
                                  <a:pt x="43180" y="54102"/>
                                </a:lnTo>
                                <a:lnTo>
                                  <a:pt x="56515" y="54102"/>
                                </a:lnTo>
                                <a:cubicBezTo>
                                  <a:pt x="59690" y="54102"/>
                                  <a:pt x="62230" y="53594"/>
                                  <a:pt x="64008" y="52832"/>
                                </a:cubicBezTo>
                                <a:cubicBezTo>
                                  <a:pt x="65786" y="51943"/>
                                  <a:pt x="67183" y="50546"/>
                                  <a:pt x="68326" y="48641"/>
                                </a:cubicBezTo>
                                <a:cubicBezTo>
                                  <a:pt x="69469" y="46609"/>
                                  <a:pt x="70485" y="43942"/>
                                  <a:pt x="71247" y="40386"/>
                                </a:cubicBezTo>
                                <a:lnTo>
                                  <a:pt x="82931" y="40386"/>
                                </a:lnTo>
                                <a:lnTo>
                                  <a:pt x="82931" y="77978"/>
                                </a:lnTo>
                                <a:lnTo>
                                  <a:pt x="71247" y="77978"/>
                                </a:lnTo>
                                <a:cubicBezTo>
                                  <a:pt x="70358" y="74295"/>
                                  <a:pt x="69342" y="71501"/>
                                  <a:pt x="68199" y="69596"/>
                                </a:cubicBezTo>
                                <a:cubicBezTo>
                                  <a:pt x="67056" y="67564"/>
                                  <a:pt x="65532" y="66167"/>
                                  <a:pt x="63881" y="65405"/>
                                </a:cubicBezTo>
                                <a:cubicBezTo>
                                  <a:pt x="62103" y="64516"/>
                                  <a:pt x="59690" y="64135"/>
                                  <a:pt x="56515" y="64135"/>
                                </a:cubicBezTo>
                                <a:lnTo>
                                  <a:pt x="43180" y="64135"/>
                                </a:lnTo>
                                <a:lnTo>
                                  <a:pt x="43180" y="96139"/>
                                </a:lnTo>
                                <a:cubicBezTo>
                                  <a:pt x="43180" y="99187"/>
                                  <a:pt x="43307" y="101600"/>
                                  <a:pt x="43561" y="103124"/>
                                </a:cubicBezTo>
                                <a:cubicBezTo>
                                  <a:pt x="43688" y="104775"/>
                                  <a:pt x="44069" y="106045"/>
                                  <a:pt x="44704" y="106934"/>
                                </a:cubicBezTo>
                                <a:cubicBezTo>
                                  <a:pt x="45212" y="107950"/>
                                  <a:pt x="45847" y="108712"/>
                                  <a:pt x="46736" y="109347"/>
                                </a:cubicBezTo>
                                <a:cubicBezTo>
                                  <a:pt x="47498" y="109982"/>
                                  <a:pt x="48641" y="110490"/>
                                  <a:pt x="50038" y="110998"/>
                                </a:cubicBezTo>
                                <a:cubicBezTo>
                                  <a:pt x="51435" y="111506"/>
                                  <a:pt x="53340" y="111887"/>
                                  <a:pt x="55753" y="112141"/>
                                </a:cubicBezTo>
                                <a:lnTo>
                                  <a:pt x="55753" y="117856"/>
                                </a:lnTo>
                                <a:lnTo>
                                  <a:pt x="0" y="117856"/>
                                </a:lnTo>
                                <a:lnTo>
                                  <a:pt x="0" y="112141"/>
                                </a:lnTo>
                                <a:cubicBezTo>
                                  <a:pt x="2540" y="111633"/>
                                  <a:pt x="4572" y="110998"/>
                                  <a:pt x="6096" y="110363"/>
                                </a:cubicBezTo>
                                <a:cubicBezTo>
                                  <a:pt x="7620" y="109601"/>
                                  <a:pt x="8636" y="108712"/>
                                  <a:pt x="9398" y="107569"/>
                                </a:cubicBezTo>
                                <a:cubicBezTo>
                                  <a:pt x="10160" y="106299"/>
                                  <a:pt x="10541" y="104902"/>
                                  <a:pt x="10795" y="102997"/>
                                </a:cubicBezTo>
                                <a:cubicBezTo>
                                  <a:pt x="11049" y="101219"/>
                                  <a:pt x="11176" y="98806"/>
                                  <a:pt x="11176" y="96139"/>
                                </a:cubicBezTo>
                                <a:lnTo>
                                  <a:pt x="11176" y="21844"/>
                                </a:lnTo>
                                <a:cubicBezTo>
                                  <a:pt x="11176" y="19050"/>
                                  <a:pt x="11049" y="16764"/>
                                  <a:pt x="10922" y="14986"/>
                                </a:cubicBezTo>
                                <a:cubicBezTo>
                                  <a:pt x="10668" y="13081"/>
                                  <a:pt x="10287" y="11684"/>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509" name="Shape 16509"/>
                        <wps:cNvSpPr/>
                        <wps:spPr>
                          <a:xfrm>
                            <a:off x="4597400" y="844296"/>
                            <a:ext cx="62865" cy="118491"/>
                          </a:xfrm>
                          <a:custGeom>
                            <a:avLst/>
                            <a:gdLst/>
                            <a:ahLst/>
                            <a:cxnLst/>
                            <a:rect l="0" t="0" r="0" b="0"/>
                            <a:pathLst>
                              <a:path w="62865" h="118491">
                                <a:moveTo>
                                  <a:pt x="60325" y="0"/>
                                </a:moveTo>
                                <a:lnTo>
                                  <a:pt x="62865" y="0"/>
                                </a:lnTo>
                                <a:lnTo>
                                  <a:pt x="62865" y="28016"/>
                                </a:lnTo>
                                <a:lnTo>
                                  <a:pt x="44196" y="71882"/>
                                </a:lnTo>
                                <a:lnTo>
                                  <a:pt x="62865" y="71882"/>
                                </a:lnTo>
                                <a:lnTo>
                                  <a:pt x="62865" y="81915"/>
                                </a:lnTo>
                                <a:lnTo>
                                  <a:pt x="40259" y="81915"/>
                                </a:lnTo>
                                <a:lnTo>
                                  <a:pt x="36830" y="90170"/>
                                </a:lnTo>
                                <a:cubicBezTo>
                                  <a:pt x="35814" y="92456"/>
                                  <a:pt x="35052" y="94742"/>
                                  <a:pt x="34417" y="96901"/>
                                </a:cubicBezTo>
                                <a:cubicBezTo>
                                  <a:pt x="33782" y="99060"/>
                                  <a:pt x="33528" y="101346"/>
                                  <a:pt x="33528" y="103759"/>
                                </a:cubicBezTo>
                                <a:cubicBezTo>
                                  <a:pt x="33528" y="109347"/>
                                  <a:pt x="37084" y="112395"/>
                                  <a:pt x="44323" y="112776"/>
                                </a:cubicBezTo>
                                <a:lnTo>
                                  <a:pt x="44323" y="118491"/>
                                </a:lnTo>
                                <a:lnTo>
                                  <a:pt x="0" y="118491"/>
                                </a:lnTo>
                                <a:lnTo>
                                  <a:pt x="0" y="112776"/>
                                </a:lnTo>
                                <a:cubicBezTo>
                                  <a:pt x="2667" y="112522"/>
                                  <a:pt x="4826" y="111760"/>
                                  <a:pt x="6731" y="110490"/>
                                </a:cubicBezTo>
                                <a:cubicBezTo>
                                  <a:pt x="8763" y="109220"/>
                                  <a:pt x="10541" y="107569"/>
                                  <a:pt x="12065" y="105410"/>
                                </a:cubicBezTo>
                                <a:cubicBezTo>
                                  <a:pt x="13716" y="103124"/>
                                  <a:pt x="15367" y="100076"/>
                                  <a:pt x="17145" y="96012"/>
                                </a:cubicBezTo>
                                <a:lnTo>
                                  <a:pt x="6032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510" name="Shape 16510"/>
                        <wps:cNvSpPr/>
                        <wps:spPr>
                          <a:xfrm>
                            <a:off x="4864227" y="844931"/>
                            <a:ext cx="103886" cy="117856"/>
                          </a:xfrm>
                          <a:custGeom>
                            <a:avLst/>
                            <a:gdLst/>
                            <a:ahLst/>
                            <a:cxnLst/>
                            <a:rect l="0" t="0" r="0" b="0"/>
                            <a:pathLst>
                              <a:path w="103886" h="117856">
                                <a:moveTo>
                                  <a:pt x="0" y="0"/>
                                </a:moveTo>
                                <a:lnTo>
                                  <a:pt x="102743" y="0"/>
                                </a:lnTo>
                                <a:lnTo>
                                  <a:pt x="102743" y="27432"/>
                                </a:lnTo>
                                <a:lnTo>
                                  <a:pt x="88646" y="27432"/>
                                </a:lnTo>
                                <a:cubicBezTo>
                                  <a:pt x="86360" y="21971"/>
                                  <a:pt x="84328" y="18288"/>
                                  <a:pt x="82804" y="16383"/>
                                </a:cubicBezTo>
                                <a:cubicBezTo>
                                  <a:pt x="81153" y="14478"/>
                                  <a:pt x="79375" y="12954"/>
                                  <a:pt x="77089" y="11811"/>
                                </a:cubicBezTo>
                                <a:cubicBezTo>
                                  <a:pt x="74930" y="10668"/>
                                  <a:pt x="71120" y="10160"/>
                                  <a:pt x="65786" y="10160"/>
                                </a:cubicBezTo>
                                <a:lnTo>
                                  <a:pt x="43180" y="10160"/>
                                </a:lnTo>
                                <a:lnTo>
                                  <a:pt x="43180" y="51562"/>
                                </a:lnTo>
                                <a:lnTo>
                                  <a:pt x="56896" y="51562"/>
                                </a:lnTo>
                                <a:cubicBezTo>
                                  <a:pt x="59944" y="51562"/>
                                  <a:pt x="62357" y="51181"/>
                                  <a:pt x="64008" y="50546"/>
                                </a:cubicBezTo>
                                <a:cubicBezTo>
                                  <a:pt x="65786" y="49784"/>
                                  <a:pt x="67183" y="48514"/>
                                  <a:pt x="68326" y="46863"/>
                                </a:cubicBezTo>
                                <a:cubicBezTo>
                                  <a:pt x="69469" y="45212"/>
                                  <a:pt x="70612" y="42672"/>
                                  <a:pt x="71628" y="39116"/>
                                </a:cubicBezTo>
                                <a:lnTo>
                                  <a:pt x="83312" y="39116"/>
                                </a:lnTo>
                                <a:lnTo>
                                  <a:pt x="83312" y="74168"/>
                                </a:lnTo>
                                <a:lnTo>
                                  <a:pt x="71628" y="74168"/>
                                </a:lnTo>
                                <a:cubicBezTo>
                                  <a:pt x="70612" y="70866"/>
                                  <a:pt x="69596" y="68326"/>
                                  <a:pt x="68453" y="66548"/>
                                </a:cubicBezTo>
                                <a:cubicBezTo>
                                  <a:pt x="67183" y="64770"/>
                                  <a:pt x="65786" y="63500"/>
                                  <a:pt x="64262" y="62738"/>
                                </a:cubicBezTo>
                                <a:cubicBezTo>
                                  <a:pt x="62611" y="61976"/>
                                  <a:pt x="60198" y="61722"/>
                                  <a:pt x="56896" y="61722"/>
                                </a:cubicBezTo>
                                <a:lnTo>
                                  <a:pt x="43180" y="61722"/>
                                </a:lnTo>
                                <a:lnTo>
                                  <a:pt x="43180" y="107696"/>
                                </a:lnTo>
                                <a:lnTo>
                                  <a:pt x="65659" y="107696"/>
                                </a:lnTo>
                                <a:cubicBezTo>
                                  <a:pt x="68072" y="107696"/>
                                  <a:pt x="70104" y="107569"/>
                                  <a:pt x="71882" y="107315"/>
                                </a:cubicBezTo>
                                <a:cubicBezTo>
                                  <a:pt x="73533" y="107061"/>
                                  <a:pt x="74930" y="106680"/>
                                  <a:pt x="76327" y="106045"/>
                                </a:cubicBezTo>
                                <a:cubicBezTo>
                                  <a:pt x="77597" y="105410"/>
                                  <a:pt x="78867" y="104521"/>
                                  <a:pt x="80010" y="103378"/>
                                </a:cubicBezTo>
                                <a:cubicBezTo>
                                  <a:pt x="81280" y="102362"/>
                                  <a:pt x="82296" y="101219"/>
                                  <a:pt x="83312" y="99949"/>
                                </a:cubicBezTo>
                                <a:cubicBezTo>
                                  <a:pt x="84201" y="98679"/>
                                  <a:pt x="85217" y="97028"/>
                                  <a:pt x="86233" y="94869"/>
                                </a:cubicBezTo>
                                <a:cubicBezTo>
                                  <a:pt x="87249" y="92837"/>
                                  <a:pt x="88392" y="89916"/>
                                  <a:pt x="89662" y="86360"/>
                                </a:cubicBezTo>
                                <a:lnTo>
                                  <a:pt x="103886" y="86360"/>
                                </a:lnTo>
                                <a:lnTo>
                                  <a:pt x="101854" y="117856"/>
                                </a:lnTo>
                                <a:lnTo>
                                  <a:pt x="0" y="117856"/>
                                </a:lnTo>
                                <a:lnTo>
                                  <a:pt x="0" y="112141"/>
                                </a:lnTo>
                                <a:cubicBezTo>
                                  <a:pt x="2540" y="111633"/>
                                  <a:pt x="4572" y="110998"/>
                                  <a:pt x="6096" y="110363"/>
                                </a:cubicBezTo>
                                <a:cubicBezTo>
                                  <a:pt x="7620" y="109601"/>
                                  <a:pt x="8636" y="108712"/>
                                  <a:pt x="9398" y="107569"/>
                                </a:cubicBezTo>
                                <a:cubicBezTo>
                                  <a:pt x="10160" y="106299"/>
                                  <a:pt x="10541" y="104902"/>
                                  <a:pt x="10795" y="102997"/>
                                </a:cubicBezTo>
                                <a:cubicBezTo>
                                  <a:pt x="11049" y="101219"/>
                                  <a:pt x="11176" y="98933"/>
                                  <a:pt x="11176" y="96139"/>
                                </a:cubicBezTo>
                                <a:lnTo>
                                  <a:pt x="11176" y="21844"/>
                                </a:lnTo>
                                <a:cubicBezTo>
                                  <a:pt x="11176" y="19050"/>
                                  <a:pt x="11049" y="16764"/>
                                  <a:pt x="10922" y="14986"/>
                                </a:cubicBezTo>
                                <a:cubicBezTo>
                                  <a:pt x="10668" y="13081"/>
                                  <a:pt x="10287" y="11684"/>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511" name="Shape 16511"/>
                        <wps:cNvSpPr/>
                        <wps:spPr>
                          <a:xfrm>
                            <a:off x="4745356" y="844931"/>
                            <a:ext cx="101092" cy="117856"/>
                          </a:xfrm>
                          <a:custGeom>
                            <a:avLst/>
                            <a:gdLst/>
                            <a:ahLst/>
                            <a:cxnLst/>
                            <a:rect l="0" t="0" r="0" b="0"/>
                            <a:pathLst>
                              <a:path w="101092" h="117856">
                                <a:moveTo>
                                  <a:pt x="0" y="0"/>
                                </a:moveTo>
                                <a:lnTo>
                                  <a:pt x="54483" y="0"/>
                                </a:lnTo>
                                <a:lnTo>
                                  <a:pt x="54483" y="5715"/>
                                </a:lnTo>
                                <a:cubicBezTo>
                                  <a:pt x="51943" y="6350"/>
                                  <a:pt x="49911" y="6858"/>
                                  <a:pt x="48514" y="7620"/>
                                </a:cubicBezTo>
                                <a:cubicBezTo>
                                  <a:pt x="47117" y="8255"/>
                                  <a:pt x="45974" y="9144"/>
                                  <a:pt x="45212" y="10287"/>
                                </a:cubicBezTo>
                                <a:cubicBezTo>
                                  <a:pt x="44323" y="11430"/>
                                  <a:pt x="43815" y="12954"/>
                                  <a:pt x="43561" y="14732"/>
                                </a:cubicBezTo>
                                <a:cubicBezTo>
                                  <a:pt x="43307" y="16510"/>
                                  <a:pt x="43180" y="18796"/>
                                  <a:pt x="43180" y="21590"/>
                                </a:cubicBezTo>
                                <a:lnTo>
                                  <a:pt x="43180" y="107569"/>
                                </a:lnTo>
                                <a:lnTo>
                                  <a:pt x="63373" y="107569"/>
                                </a:lnTo>
                                <a:cubicBezTo>
                                  <a:pt x="67310" y="107569"/>
                                  <a:pt x="70485" y="107061"/>
                                  <a:pt x="72898" y="106045"/>
                                </a:cubicBezTo>
                                <a:cubicBezTo>
                                  <a:pt x="75438" y="105029"/>
                                  <a:pt x="77470" y="103378"/>
                                  <a:pt x="79248" y="101219"/>
                                </a:cubicBezTo>
                                <a:cubicBezTo>
                                  <a:pt x="81026" y="99060"/>
                                  <a:pt x="82550" y="96266"/>
                                  <a:pt x="83820" y="92837"/>
                                </a:cubicBezTo>
                                <a:cubicBezTo>
                                  <a:pt x="85090" y="89281"/>
                                  <a:pt x="86106" y="85979"/>
                                  <a:pt x="86868" y="82931"/>
                                </a:cubicBezTo>
                                <a:lnTo>
                                  <a:pt x="101092" y="82931"/>
                                </a:lnTo>
                                <a:lnTo>
                                  <a:pt x="98806" y="117856"/>
                                </a:lnTo>
                                <a:lnTo>
                                  <a:pt x="0" y="117856"/>
                                </a:lnTo>
                                <a:lnTo>
                                  <a:pt x="0" y="112141"/>
                                </a:lnTo>
                                <a:cubicBezTo>
                                  <a:pt x="2540" y="111633"/>
                                  <a:pt x="4572" y="110998"/>
                                  <a:pt x="6096" y="110236"/>
                                </a:cubicBezTo>
                                <a:cubicBezTo>
                                  <a:pt x="7620" y="109601"/>
                                  <a:pt x="8636" y="108585"/>
                                  <a:pt x="9398" y="107442"/>
                                </a:cubicBezTo>
                                <a:cubicBezTo>
                                  <a:pt x="10160" y="106299"/>
                                  <a:pt x="10541" y="104775"/>
                                  <a:pt x="10795" y="102997"/>
                                </a:cubicBezTo>
                                <a:cubicBezTo>
                                  <a:pt x="11049" y="101092"/>
                                  <a:pt x="11176" y="98806"/>
                                  <a:pt x="11176" y="96139"/>
                                </a:cubicBezTo>
                                <a:lnTo>
                                  <a:pt x="11176" y="21844"/>
                                </a:lnTo>
                                <a:cubicBezTo>
                                  <a:pt x="11176" y="19050"/>
                                  <a:pt x="11049" y="16764"/>
                                  <a:pt x="10922" y="14986"/>
                                </a:cubicBezTo>
                                <a:cubicBezTo>
                                  <a:pt x="10668" y="13081"/>
                                  <a:pt x="10287" y="11684"/>
                                  <a:pt x="9525" y="10414"/>
                                </a:cubicBezTo>
                                <a:cubicBezTo>
                                  <a:pt x="8763" y="9271"/>
                                  <a:pt x="7747" y="8382"/>
                                  <a:pt x="6223" y="7620"/>
                                </a:cubicBezTo>
                                <a:cubicBezTo>
                                  <a:pt x="4699" y="6985"/>
                                  <a:pt x="2667" y="6350"/>
                                  <a:pt x="0" y="5715"/>
                                </a:cubicBez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512" name="Shape 16512"/>
                        <wps:cNvSpPr/>
                        <wps:spPr>
                          <a:xfrm>
                            <a:off x="4660265" y="844296"/>
                            <a:ext cx="74168" cy="118491"/>
                          </a:xfrm>
                          <a:custGeom>
                            <a:avLst/>
                            <a:gdLst/>
                            <a:ahLst/>
                            <a:cxnLst/>
                            <a:rect l="0" t="0" r="0" b="0"/>
                            <a:pathLst>
                              <a:path w="74168" h="118491">
                                <a:moveTo>
                                  <a:pt x="0" y="0"/>
                                </a:moveTo>
                                <a:lnTo>
                                  <a:pt x="25146" y="0"/>
                                </a:lnTo>
                                <a:lnTo>
                                  <a:pt x="59309" y="96774"/>
                                </a:lnTo>
                                <a:cubicBezTo>
                                  <a:pt x="60833" y="101092"/>
                                  <a:pt x="62103" y="104140"/>
                                  <a:pt x="63119" y="105918"/>
                                </a:cubicBezTo>
                                <a:cubicBezTo>
                                  <a:pt x="64135" y="107696"/>
                                  <a:pt x="65532" y="109220"/>
                                  <a:pt x="67183" y="110363"/>
                                </a:cubicBezTo>
                                <a:cubicBezTo>
                                  <a:pt x="68834" y="111506"/>
                                  <a:pt x="71120" y="112268"/>
                                  <a:pt x="74168" y="112776"/>
                                </a:cubicBezTo>
                                <a:lnTo>
                                  <a:pt x="74168" y="118491"/>
                                </a:lnTo>
                                <a:lnTo>
                                  <a:pt x="17018" y="118491"/>
                                </a:lnTo>
                                <a:lnTo>
                                  <a:pt x="17018" y="112776"/>
                                </a:lnTo>
                                <a:cubicBezTo>
                                  <a:pt x="20574" y="112395"/>
                                  <a:pt x="23241" y="111633"/>
                                  <a:pt x="24892" y="110236"/>
                                </a:cubicBezTo>
                                <a:cubicBezTo>
                                  <a:pt x="26670" y="108966"/>
                                  <a:pt x="27559" y="107061"/>
                                  <a:pt x="27559" y="104648"/>
                                </a:cubicBezTo>
                                <a:cubicBezTo>
                                  <a:pt x="27559" y="102870"/>
                                  <a:pt x="27305" y="100965"/>
                                  <a:pt x="26797" y="98678"/>
                                </a:cubicBezTo>
                                <a:cubicBezTo>
                                  <a:pt x="26289" y="96520"/>
                                  <a:pt x="25527" y="93726"/>
                                  <a:pt x="24384" y="90424"/>
                                </a:cubicBezTo>
                                <a:lnTo>
                                  <a:pt x="21590" y="81915"/>
                                </a:lnTo>
                                <a:lnTo>
                                  <a:pt x="0" y="81915"/>
                                </a:lnTo>
                                <a:lnTo>
                                  <a:pt x="0" y="71882"/>
                                </a:lnTo>
                                <a:lnTo>
                                  <a:pt x="18669" y="71882"/>
                                </a:lnTo>
                                <a:lnTo>
                                  <a:pt x="2032" y="23241"/>
                                </a:lnTo>
                                <a:lnTo>
                                  <a:pt x="0" y="28016"/>
                                </a:lnTo>
                                <a:lnTo>
                                  <a:pt x="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513" name="Shape 16513"/>
                        <wps:cNvSpPr/>
                        <wps:spPr>
                          <a:xfrm>
                            <a:off x="4985004" y="843534"/>
                            <a:ext cx="92583" cy="120650"/>
                          </a:xfrm>
                          <a:custGeom>
                            <a:avLst/>
                            <a:gdLst/>
                            <a:ahLst/>
                            <a:cxnLst/>
                            <a:rect l="0" t="0" r="0" b="0"/>
                            <a:pathLst>
                              <a:path w="92583" h="120650">
                                <a:moveTo>
                                  <a:pt x="54483" y="0"/>
                                </a:moveTo>
                                <a:cubicBezTo>
                                  <a:pt x="60579" y="0"/>
                                  <a:pt x="66421" y="381"/>
                                  <a:pt x="72009" y="889"/>
                                </a:cubicBezTo>
                                <a:cubicBezTo>
                                  <a:pt x="77597" y="1397"/>
                                  <a:pt x="84074" y="2413"/>
                                  <a:pt x="91186" y="3810"/>
                                </a:cubicBezTo>
                                <a:lnTo>
                                  <a:pt x="91186" y="28828"/>
                                </a:lnTo>
                                <a:lnTo>
                                  <a:pt x="76962" y="28828"/>
                                </a:lnTo>
                                <a:cubicBezTo>
                                  <a:pt x="75692" y="24257"/>
                                  <a:pt x="74041" y="20574"/>
                                  <a:pt x="72009" y="17907"/>
                                </a:cubicBezTo>
                                <a:cubicBezTo>
                                  <a:pt x="69977" y="15240"/>
                                  <a:pt x="67437" y="13335"/>
                                  <a:pt x="64389" y="12065"/>
                                </a:cubicBezTo>
                                <a:cubicBezTo>
                                  <a:pt x="61341" y="10795"/>
                                  <a:pt x="57531" y="10160"/>
                                  <a:pt x="52832" y="10160"/>
                                </a:cubicBezTo>
                                <a:cubicBezTo>
                                  <a:pt x="48895" y="10160"/>
                                  <a:pt x="45466" y="10668"/>
                                  <a:pt x="42291" y="11811"/>
                                </a:cubicBezTo>
                                <a:cubicBezTo>
                                  <a:pt x="39243" y="13081"/>
                                  <a:pt x="36703" y="14732"/>
                                  <a:pt x="34925" y="17018"/>
                                </a:cubicBezTo>
                                <a:cubicBezTo>
                                  <a:pt x="33147" y="19303"/>
                                  <a:pt x="32258" y="21971"/>
                                  <a:pt x="32258" y="25273"/>
                                </a:cubicBezTo>
                                <a:cubicBezTo>
                                  <a:pt x="32258" y="28575"/>
                                  <a:pt x="33020" y="31496"/>
                                  <a:pt x="34544" y="33909"/>
                                </a:cubicBezTo>
                                <a:cubicBezTo>
                                  <a:pt x="36195" y="36322"/>
                                  <a:pt x="38735" y="38735"/>
                                  <a:pt x="42418" y="41148"/>
                                </a:cubicBezTo>
                                <a:cubicBezTo>
                                  <a:pt x="46101" y="43434"/>
                                  <a:pt x="51435" y="46101"/>
                                  <a:pt x="58420" y="49022"/>
                                </a:cubicBezTo>
                                <a:cubicBezTo>
                                  <a:pt x="66802" y="52705"/>
                                  <a:pt x="73533" y="56388"/>
                                  <a:pt x="78359" y="59944"/>
                                </a:cubicBezTo>
                                <a:cubicBezTo>
                                  <a:pt x="83312" y="63500"/>
                                  <a:pt x="86868" y="67310"/>
                                  <a:pt x="89154" y="71501"/>
                                </a:cubicBezTo>
                                <a:cubicBezTo>
                                  <a:pt x="91440" y="75692"/>
                                  <a:pt x="92583" y="80518"/>
                                  <a:pt x="92583" y="85978"/>
                                </a:cubicBezTo>
                                <a:cubicBezTo>
                                  <a:pt x="92583" y="93090"/>
                                  <a:pt x="90678" y="99187"/>
                                  <a:pt x="86741" y="104394"/>
                                </a:cubicBezTo>
                                <a:cubicBezTo>
                                  <a:pt x="82804" y="109601"/>
                                  <a:pt x="77089" y="113665"/>
                                  <a:pt x="69596" y="116459"/>
                                </a:cubicBezTo>
                                <a:cubicBezTo>
                                  <a:pt x="61976" y="119253"/>
                                  <a:pt x="53340" y="120650"/>
                                  <a:pt x="43434" y="120650"/>
                                </a:cubicBezTo>
                                <a:cubicBezTo>
                                  <a:pt x="36449" y="120650"/>
                                  <a:pt x="29083" y="120269"/>
                                  <a:pt x="21463" y="119634"/>
                                </a:cubicBezTo>
                                <a:cubicBezTo>
                                  <a:pt x="13843" y="118999"/>
                                  <a:pt x="6604" y="117983"/>
                                  <a:pt x="0" y="116713"/>
                                </a:cubicBezTo>
                                <a:lnTo>
                                  <a:pt x="0" y="90170"/>
                                </a:lnTo>
                                <a:lnTo>
                                  <a:pt x="14097" y="90170"/>
                                </a:lnTo>
                                <a:cubicBezTo>
                                  <a:pt x="15875" y="97028"/>
                                  <a:pt x="18796" y="102108"/>
                                  <a:pt x="22733" y="105537"/>
                                </a:cubicBezTo>
                                <a:cubicBezTo>
                                  <a:pt x="26797" y="108839"/>
                                  <a:pt x="32766" y="110490"/>
                                  <a:pt x="40513" y="110490"/>
                                </a:cubicBezTo>
                                <a:cubicBezTo>
                                  <a:pt x="44577" y="110490"/>
                                  <a:pt x="48260" y="109982"/>
                                  <a:pt x="51562" y="108839"/>
                                </a:cubicBezTo>
                                <a:cubicBezTo>
                                  <a:pt x="54737" y="107696"/>
                                  <a:pt x="57404" y="105790"/>
                                  <a:pt x="59309" y="103251"/>
                                </a:cubicBezTo>
                                <a:cubicBezTo>
                                  <a:pt x="61341" y="100711"/>
                                  <a:pt x="62357" y="97409"/>
                                  <a:pt x="62357" y="93599"/>
                                </a:cubicBezTo>
                                <a:cubicBezTo>
                                  <a:pt x="62357" y="90043"/>
                                  <a:pt x="61468" y="86995"/>
                                  <a:pt x="59944" y="84328"/>
                                </a:cubicBezTo>
                                <a:cubicBezTo>
                                  <a:pt x="58293" y="81661"/>
                                  <a:pt x="55753" y="79248"/>
                                  <a:pt x="52197" y="76835"/>
                                </a:cubicBezTo>
                                <a:cubicBezTo>
                                  <a:pt x="48768" y="74549"/>
                                  <a:pt x="43815" y="72009"/>
                                  <a:pt x="37592" y="69342"/>
                                </a:cubicBezTo>
                                <a:cubicBezTo>
                                  <a:pt x="32131" y="67056"/>
                                  <a:pt x="27305" y="64770"/>
                                  <a:pt x="22987" y="62357"/>
                                </a:cubicBezTo>
                                <a:cubicBezTo>
                                  <a:pt x="18542" y="59944"/>
                                  <a:pt x="14859" y="57277"/>
                                  <a:pt x="11811" y="54356"/>
                                </a:cubicBezTo>
                                <a:cubicBezTo>
                                  <a:pt x="8763" y="51435"/>
                                  <a:pt x="6350" y="48260"/>
                                  <a:pt x="4699" y="44831"/>
                                </a:cubicBezTo>
                                <a:cubicBezTo>
                                  <a:pt x="2921" y="41402"/>
                                  <a:pt x="2159" y="37465"/>
                                  <a:pt x="2159" y="33147"/>
                                </a:cubicBezTo>
                                <a:cubicBezTo>
                                  <a:pt x="2159" y="26162"/>
                                  <a:pt x="4191" y="20065"/>
                                  <a:pt x="8382" y="15113"/>
                                </a:cubicBezTo>
                                <a:cubicBezTo>
                                  <a:pt x="12700" y="10160"/>
                                  <a:pt x="18796" y="6477"/>
                                  <a:pt x="26670" y="3937"/>
                                </a:cubicBezTo>
                                <a:cubicBezTo>
                                  <a:pt x="34671" y="1270"/>
                                  <a:pt x="43942" y="0"/>
                                  <a:pt x="54483"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514" name="Rectangle 16514"/>
                        <wps:cNvSpPr/>
                        <wps:spPr>
                          <a:xfrm>
                            <a:off x="5088382" y="826549"/>
                            <a:ext cx="51727" cy="235122"/>
                          </a:xfrm>
                          <a:prstGeom prst="rect">
                            <a:avLst/>
                          </a:prstGeom>
                          <a:ln>
                            <a:noFill/>
                          </a:ln>
                        </wps:spPr>
                        <wps:txbx>
                          <w:txbxContent>
                            <w:p w14:paraId="5428361C" w14:textId="77777777" w:rsidR="00F33747" w:rsidRDefault="00C610A9">
                              <w:pPr>
                                <w:spacing w:after="160" w:line="259" w:lineRule="auto"/>
                                <w:ind w:left="0" w:firstLine="0"/>
                                <w:jc w:val="left"/>
                              </w:pPr>
                              <w:r>
                                <w:rPr>
                                  <w:b/>
                                  <w:color w:val="FFFFFF"/>
                                  <w:sz w:val="28"/>
                                </w:rPr>
                                <w:t xml:space="preserve"> </w:t>
                              </w:r>
                            </w:p>
                          </w:txbxContent>
                        </wps:txbx>
                        <wps:bodyPr horzOverflow="overflow" vert="horz" lIns="0" tIns="0" rIns="0" bIns="0" rtlCol="0">
                          <a:noAutofit/>
                        </wps:bodyPr>
                      </wps:wsp>
                      <wps:wsp>
                        <wps:cNvPr id="70667" name="Shape 70667"/>
                        <wps:cNvSpPr/>
                        <wps:spPr>
                          <a:xfrm>
                            <a:off x="864489" y="971932"/>
                            <a:ext cx="4221480" cy="12192"/>
                          </a:xfrm>
                          <a:custGeom>
                            <a:avLst/>
                            <a:gdLst/>
                            <a:ahLst/>
                            <a:cxnLst/>
                            <a:rect l="0" t="0" r="0" b="0"/>
                            <a:pathLst>
                              <a:path w="4221480" h="12192">
                                <a:moveTo>
                                  <a:pt x="0" y="0"/>
                                </a:moveTo>
                                <a:lnTo>
                                  <a:pt x="4221480" y="0"/>
                                </a:lnTo>
                                <a:lnTo>
                                  <a:pt x="4221480" y="12192"/>
                                </a:lnTo>
                                <a:lnTo>
                                  <a:pt x="0" y="1219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id="Group 68207" o:spid="_x0000_s2514" style="width:494.4pt;height:485.6pt;mso-position-horizontal-relative:char;mso-position-vertical-relative:line" coordsize="62788,6167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">
                <v:shape id="Picture 16178" o:spid="_x0000_s2515" type="#_x0000_t75" style="position:absolute;width:62788;height:61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DbZjJAAAA3gAAAA8AAABkcnMvZG93bnJldi54bWxEj0trw0AMhO+F/IdFgd6adVLIw80m5EFD&#10;IIE0j0OPwqvaJl6t8W4d999Xh0JvEjOa+TRfdq5SLTWh9GxgOEhAEWfelpwbuF3fX6agQkS2WHkm&#10;Az8UYLnoPc0xtf7BZ2ovMVcSwiFFA0WMdap1yApyGAa+JhbtyzcOo6xNrm2DDwl3lR4lyVg7LFka&#10;CqxpU1B2v3w7A+cPfdvNtn73us9mx+vBntb2szXmud+t3kBF6uK/+e96bwV/PJwIr7wjM+jFL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iANtmMkAAADeAAAADwAAAAAAAAAA&#10;AAAAAACfAgAAZHJzL2Rvd25yZXYueG1sUEsFBgAAAAAEAAQA9wAAAJUDAAAAAA==&#10;">
                  <v:imagedata r:id="rId8" o:title=""/>
                </v:shape>
                <v:rect id="Rectangle 16308" o:spid="_x0000_s2516" style="position:absolute;left:1271;top:4526;width:375;height:1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4vdccA&#10;AADeAAAADwAAAGRycy9kb3ducmV2LnhtbESPQWvCQBCF74L/YRmhN93Ygmh0FdGKHlstqLchOybB&#10;7GzIribtr+8cCr3N8N68981i1blKPakJpWcD41ECijjztuTcwNdpN5yCChHZYuWZDHxTgNWy31tg&#10;an3Ln/Q8xlxJCIcUDRQx1qnWISvIYRj5mli0m28cRlmbXNsGWwl3lX5Nkol2WLI0FFjTpqDsfnw4&#10;A/tpvb4c/E+bV+/X/fnjPNueZtGYl0G3noOK1MV/89/1wQr+5C0RXnlHZ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uL3XHAAAA3gAAAA8AAAAAAAAAAAAAAAAAmAIAAGRy&#10;cy9kb3ducmV2LnhtbFBLBQYAAAAABAAEAPUAAACMAwAAAAA=&#10;" filled="f" stroked="f">
                  <v:textbox inset="0,0,0,0">
                    <w:txbxContent>
                      <w:p w:rsidR="00F33747" w:rsidRDefault="00C610A9">
                        <w:pPr>
                          <w:spacing w:after="160" w:line="259" w:lineRule="auto"/>
                          <w:ind w:left="0" w:firstLine="0"/>
                          <w:jc w:val="left"/>
                        </w:pPr>
                        <w:r>
                          <w:rPr>
                            <w:sz w:val="20"/>
                          </w:rPr>
                          <w:t xml:space="preserve"> </w:t>
                        </w:r>
                      </w:p>
                    </w:txbxContent>
                  </v:textbox>
                </v:rect>
                <v:rect id="Rectangle 16309" o:spid="_x0000_s2517" style="position:absolute;left:1271;top:6023;width:339;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KK7sQA&#10;AADeAAAADwAAAGRycy9kb3ducmV2LnhtbERPS4vCMBC+C/sfwix401QFsdUosuuiRx8L6m1oxrbY&#10;TEqTtdVfbwRhb/PxPWe2aE0pblS7wrKCQT8CQZxaXXCm4Pfw05uAcB5ZY2mZFNzJwWL+0Zlhom3D&#10;O7rtfSZCCLsEFeTeV4mULs3JoOvbijhwF1sb9AHWmdQ1NiHclHIYRWNpsODQkGNFXzml1/2fUbCe&#10;VMvTxj6arFyd18ftMf4+xF6p7me7nILw1Pp/8du90WH+eBTF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iiu7EAAAA3gAAAA8AAAAAAAAAAAAAAAAAmAIAAGRycy9k&#10;b3ducmV2LnhtbFBLBQYAAAAABAAEAPUAAACJAwAAAAA=&#10;" filled="f" stroked="f">
                  <v:textbox inset="0,0,0,0">
                    <w:txbxContent>
                      <w:p w:rsidR="00F33747" w:rsidRDefault="00C610A9">
                        <w:pPr>
                          <w:spacing w:after="160" w:line="259" w:lineRule="auto"/>
                          <w:ind w:left="0" w:firstLine="0"/>
                          <w:jc w:val="left"/>
                        </w:pPr>
                        <w:r>
                          <w:rPr>
                            <w:sz w:val="18"/>
                          </w:rPr>
                          <w:t xml:space="preserve"> </w:t>
                        </w:r>
                      </w:p>
                    </w:txbxContent>
                  </v:textbox>
                </v:rect>
                <v:rect id="Rectangle 16310" o:spid="_x0000_s2518" style="position:absolute;left:1271;top:12424;width:616;height:2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1rsgA&#10;AADeAAAADwAAAGRycy9kb3ducmV2LnhtbESPQWvCQBCF70L/wzKF3nRjC6JpNiLaosdWBe1tyE6T&#10;0OxsyG5N9Nd3DgVvM8yb996XLQfXqAt1ofZsYDpJQBEX3tZcGjge3sdzUCEiW2w8k4ErBVjmD6MM&#10;U+t7/qTLPpZKTDikaKCKsU21DkVFDsPEt8Ry+/adwyhrV2rbYS/mrtHPSTLTDmuWhApbWldU/Ox/&#10;nYHtvF2dd/7Wl83b1/b0cVpsDotozNPjsHoFFWmId/H/985K/dnLVAAER2b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AbWuyAAAAN4AAAAPAAAAAAAAAAAAAAAAAJgCAABk&#10;cnMvZG93bnJldi54bWxQSwUGAAAAAAQABAD1AAAAjQMAAAAA&#10;" filled="f" stroked="f">
                  <v:textbox inset="0,0,0,0">
                    <w:txbxContent>
                      <w:p w:rsidR="00F33747" w:rsidRDefault="00C610A9">
                        <w:pPr>
                          <w:spacing w:after="160" w:line="259" w:lineRule="auto"/>
                          <w:ind w:left="0" w:firstLine="0"/>
                          <w:jc w:val="left"/>
                        </w:pPr>
                        <w:r>
                          <w:rPr>
                            <w:sz w:val="33"/>
                          </w:rPr>
                          <w:t xml:space="preserve"> </w:t>
                        </w:r>
                      </w:p>
                    </w:txbxContent>
                  </v:textbox>
                </v:rect>
                <v:rect id="Rectangle 16311" o:spid="_x0000_s2519" style="position:absolute;left:2277;top:14794;width:831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0QNcQA&#10;AADeAAAADwAAAGRycy9kb3ducmV2LnhtbERPS4vCMBC+C/6HMII3TasgWo0iPtDjrgrqbWjGtthM&#10;ShNtd3/9ZmFhb/PxPWexak0p3lS7wrKCeBiBIE6tLjhTcDnvB1MQziNrLC2Tgi9ysFp2OwtMtG34&#10;k94nn4kQwi5BBbn3VSKlS3My6Ia2Ig7cw9YGfYB1JnWNTQg3pRxF0UQaLDg05FjRJqf0eXoZBYdp&#10;tb4d7XeTlbv74fpxnW3PM69Uv9eu5yA8tf5f/Oc+6jB/Mo5j+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NEDXEAAAA3gAAAA8AAAAAAAAAAAAAAAAAmAIAAGRycy9k&#10;b3ducmV2LnhtbFBLBQYAAAAABAAEAPUAAACJAwAAAAA=&#10;" filled="f" stroked="f">
                  <v:textbox inset="0,0,0,0">
                    <w:txbxContent>
                      <w:p w:rsidR="00F33747" w:rsidRDefault="00C610A9">
                        <w:pPr>
                          <w:spacing w:after="160" w:line="259" w:lineRule="auto"/>
                          <w:ind w:left="0" w:firstLine="0"/>
                          <w:jc w:val="left"/>
                        </w:pPr>
                        <w:r>
                          <w:rPr>
                            <w:b/>
                          </w:rPr>
                          <w:t>Artículo</w:t>
                        </w:r>
                      </w:p>
                    </w:txbxContent>
                  </v:textbox>
                </v:rect>
                <v:rect id="Rectangle 16312" o:spid="_x0000_s2520" style="position:absolute;left:8529;top:14794;width:49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OQsUA&#10;AADeAAAADwAAAGRycy9kb3ducmV2LnhtbERPTWvCQBC9C/0Pywi9mU0siEZXCW1Fj60WorchOybB&#10;7GzIribtr+8WhN7m8T5ntRlMI+7UudqygiSKQRAXVtdcKvg6bidzEM4ja2wsk4JvcrBZP41WmGrb&#10;8yfdD74UIYRdigoq79tUSldUZNBFtiUO3MV2Bn2AXSl1h30IN42cxvFMGqw5NFTY0mtFxfVwMwp2&#10;8zY77e1PXzbv513+kS/ejguv1PN4yJYgPA3+X/xw73WYP3tJpv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n45CxQAAAN4AAAAPAAAAAAAAAAAAAAAAAJgCAABkcnMv&#10;ZG93bnJldi54bWxQSwUGAAAAAAQABAD1AAAAigMAAAAA&#10;" filled="f" stroked="f">
                  <v:textbox inset="0,0,0,0">
                    <w:txbxContent>
                      <w:p w:rsidR="00F33747" w:rsidRDefault="00C610A9">
                        <w:pPr>
                          <w:spacing w:after="160" w:line="259" w:lineRule="auto"/>
                          <w:ind w:left="0" w:firstLine="0"/>
                          <w:jc w:val="left"/>
                        </w:pPr>
                        <w:r>
                          <w:rPr>
                            <w:b/>
                          </w:rPr>
                          <w:t xml:space="preserve"> </w:t>
                        </w:r>
                      </w:p>
                    </w:txbxContent>
                  </v:textbox>
                </v:rect>
                <v:rect id="Rectangle 68028" o:spid="_x0000_s2521" style="position:absolute;left:11786;top:14794;width:62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6YecIA&#10;AADeAAAADwAAAGRycy9kb3ducmV2LnhtbERPy4rCMBTdD/gP4QruxlQXUqtRxAe69DHguLs017bY&#10;3JQm2urXm4Xg8nDe03lrSvGg2hWWFQz6EQji1OqCMwV/p81vDMJ5ZI2lZVLwJAfzWedniom2DR/o&#10;cfSZCCHsElSQe18lUro0J4OubyviwF1tbdAHWGdS19iEcFPKYRSNpMGCQ0OOFS1zSm/Hu1GwjavF&#10;/86+mqxcX7bn/Xm8Oo29Ur1uu5iA8NT6r/jj3mkFozgahr3hTrgCcvY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3ph5wgAAAN4AAAAPAAAAAAAAAAAAAAAAAJgCAABkcnMvZG93&#10;bnJldi54bWxQSwUGAAAAAAQABAD1AAAAhwMAAAAA&#10;" filled="f" stroked="f">
                  <v:textbox inset="0,0,0,0">
                    <w:txbxContent>
                      <w:p w:rsidR="00F33747" w:rsidRDefault="00C610A9">
                        <w:pPr>
                          <w:spacing w:after="160" w:line="259" w:lineRule="auto"/>
                          <w:ind w:left="0" w:firstLine="0"/>
                          <w:jc w:val="left"/>
                        </w:pPr>
                        <w:r>
                          <w:rPr>
                            <w:b/>
                          </w:rPr>
                          <w:t>:</w:t>
                        </w:r>
                      </w:p>
                    </w:txbxContent>
                  </v:textbox>
                </v:rect>
                <v:rect id="Rectangle 68029" o:spid="_x0000_s2522" style="position:absolute;left:11055;top:14794;width:97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I94sYA&#10;AADeAAAADwAAAGRycy9kb3ducmV2LnhtbESPT4vCMBTE78J+h/AWvGmqB2m7RhF3RY/+WXD39mie&#10;bbF5KU201U9vBMHjMDO/YabzzlTiSo0rLSsYDSMQxJnVJecKfg+rQQzCeWSNlWVScCMH89lHb4qp&#10;ti3v6Lr3uQgQdikqKLyvUyldVpBBN7Q1cfBOtjHog2xyqRtsA9xUchxFE2mw5LBQYE3LgrLz/mIU&#10;rON68bex9zavfv7Xx+0x+T4kXqn+Z7f4AuGp8+/wq73RCiZxNE7g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I94sYAAADeAAAADwAAAAAAAAAAAAAAAACYAgAAZHJz&#10;L2Rvd25yZXYueG1sUEsFBgAAAAAEAAQA9QAAAIsDAAAAAA==&#10;" filled="f" stroked="f">
                  <v:textbox inset="0,0,0,0">
                    <w:txbxContent>
                      <w:p w:rsidR="00F33747" w:rsidRDefault="00C610A9">
                        <w:pPr>
                          <w:spacing w:after="160" w:line="259" w:lineRule="auto"/>
                          <w:ind w:left="0" w:firstLine="0"/>
                          <w:jc w:val="left"/>
                        </w:pPr>
                        <w:r>
                          <w:rPr>
                            <w:b/>
                          </w:rPr>
                          <w:t>º</w:t>
                        </w:r>
                      </w:p>
                    </w:txbxContent>
                  </v:textbox>
                </v:rect>
                <v:rect id="Rectangle 68027" o:spid="_x0000_s2523" style="position:absolute;left:9047;top:14794;width:265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EMC8cA&#10;AADeAAAADwAAAGRycy9kb3ducmV2LnhtbESPQWvCQBSE74X+h+UVvNVNc4gxuoZQLXqsWrDeHtnX&#10;JDT7NmS3Jvrru0Khx2FmvmGW+WhacaHeNZYVvEwjEMSl1Q1XCj6Ob88pCOeRNbaWScGVHOSrx4cl&#10;ZtoOvKfLwVciQNhlqKD2vsukdGVNBt3UdsTB+7K9QR9kX0nd4xDgppVxFCXSYMNhocaOXmsqvw8/&#10;RsE27YrPnb0NVbs5b0/vp/n6OPdKTZ7GYgHC0+j/w3/tnVaQpFE8g/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BDAvHAAAA3gAAAA8AAAAAAAAAAAAAAAAAmAIAAGRy&#10;cy9kb3ducmV2LnhtbFBLBQYAAAAABAAEAPUAAACMAwAAAAA=&#10;" filled="f" stroked="f">
                  <v:textbox inset="0,0,0,0">
                    <w:txbxContent>
                      <w:p w:rsidR="00F33747" w:rsidRDefault="00C610A9">
                        <w:pPr>
                          <w:spacing w:after="160" w:line="259" w:lineRule="auto"/>
                          <w:ind w:left="0" w:firstLine="0"/>
                          <w:jc w:val="left"/>
                        </w:pPr>
                        <w:r>
                          <w:rPr>
                            <w:b/>
                          </w:rPr>
                          <w:t>45</w:t>
                        </w:r>
                      </w:p>
                    </w:txbxContent>
                  </v:textbox>
                </v:rect>
                <v:rect id="Rectangle 16314" o:spid="_x0000_s2524" style="position:absolute;left:12250;top:14794;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qzrcQA&#10;AADeAAAADwAAAGRycy9kb3ducmV2LnhtbERPS4vCMBC+C/sfwgjeNNUV0WoUWVf06GNBvQ3N2Bab&#10;SWmirf76zYKwt/n4njNbNKYQD6pcbllBvxeBIE6szjlV8HNcd8cgnEfWWFgmBU9ysJh/tGYYa1vz&#10;nh4Hn4oQwi5GBZn3ZSylSzIy6Hq2JA7c1VYGfYBVKnWFdQg3hRxE0UgazDk0ZFjSV0bJ7XA3Cjbj&#10;cnne2ledFt+XzWl3mqyOE69Up90spyA8Nf5f/HZvdZg/+uwP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6s63EAAAA3gAAAA8AAAAAAAAAAAAAAAAAmAIAAGRycy9k&#10;b3ducmV2LnhtbFBLBQYAAAAABAAEAPUAAACJAwAAAAA=&#10;" filled="f" stroked="f">
                  <v:textbox inset="0,0,0,0">
                    <w:txbxContent>
                      <w:p w:rsidR="00F33747" w:rsidRDefault="00C610A9">
                        <w:pPr>
                          <w:spacing w:after="160" w:line="259" w:lineRule="auto"/>
                          <w:ind w:left="0" w:firstLine="0"/>
                          <w:jc w:val="left"/>
                        </w:pPr>
                        <w:r>
                          <w:rPr>
                            <w:b/>
                          </w:rPr>
                          <w:t xml:space="preserve"> </w:t>
                        </w:r>
                      </w:p>
                    </w:txbxContent>
                  </v:textbox>
                </v:rect>
                <v:rect id="Rectangle 16315" o:spid="_x0000_s2525" style="position:absolute;left:2277;top:17477;width:592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YWNsQA&#10;AADeAAAADwAAAGRycy9kb3ducmV2LnhtbERPS4vCMBC+C/sfwgjeNNVF0WoUWVf06GNBvQ3N2Bab&#10;SWmirf76zYKwt/n4njNbNKYQD6pcbllBvxeBIE6szjlV8HNcd8cgnEfWWFgmBU9ysJh/tGYYa1vz&#10;nh4Hn4oQwi5GBZn3ZSylSzIy6Hq2JA7c1VYGfYBVKnWFdQg3hRxE0UgazDk0ZFjSV0bJ7XA3Cjbj&#10;cnne2ledFt+XzWl3mqyOE69Up90spyA8Nf5f/HZvdZg/+uwP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2FjbEAAAA3gAAAA8AAAAAAAAAAAAAAAAAmAIAAGRycy9k&#10;b3ducmV2LnhtbFBLBQYAAAAABAAEAPUAAACJAwAAAAA=&#10;" filled="f" stroked="f">
                  <v:textbox inset="0,0,0,0">
                    <w:txbxContent>
                      <w:p w:rsidR="00F33747" w:rsidRDefault="00C610A9">
                        <w:pPr>
                          <w:spacing w:after="160" w:line="259" w:lineRule="auto"/>
                          <w:ind w:left="0" w:firstLine="0"/>
                          <w:jc w:val="left"/>
                        </w:pPr>
                        <w:r>
                          <w:rPr>
                            <w:b/>
                          </w:rPr>
                          <w:t>Sobre</w:t>
                        </w:r>
                      </w:p>
                    </w:txbxContent>
                  </v:textbox>
                </v:rect>
                <v:rect id="Rectangle 16316" o:spid="_x0000_s2526" style="position:absolute;left:6761;top:17477;width:49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SIQcQA&#10;AADeAAAADwAAAGRycy9kb3ducmV2LnhtbERPS4vCMBC+C/6HMII3TVUoWo0iPtDjrgrqbWjGtthM&#10;ShNtd3/9ZmFhb/PxPWexak0p3lS7wrKC0TACQZxaXXCm4HLeD6YgnEfWWFomBV/kYLXsdhaYaNvw&#10;J71PPhMhhF2CCnLvq0RKl+Zk0A1tRRy4h60N+gDrTOoamxBuSjmOolgaLDg05FjRJqf0eXoZBYdp&#10;tb4d7XeTlbv74fpxnW3PM69Uv9eu5yA8tf5f/Oc+6jA/noxi+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kiEHEAAAA3gAAAA8AAAAAAAAAAAAAAAAAmAIAAGRycy9k&#10;b3ducmV2LnhtbFBLBQYAAAAABAAEAPUAAACJAwAAAAA=&#10;" filled="f" stroked="f">
                  <v:textbox inset="0,0,0,0">
                    <w:txbxContent>
                      <w:p w:rsidR="00F33747" w:rsidRDefault="00C610A9">
                        <w:pPr>
                          <w:spacing w:after="160" w:line="259" w:lineRule="auto"/>
                          <w:ind w:left="0" w:firstLine="0"/>
                          <w:jc w:val="left"/>
                        </w:pPr>
                        <w:r>
                          <w:rPr>
                            <w:b/>
                          </w:rPr>
                          <w:t xml:space="preserve"> </w:t>
                        </w:r>
                      </w:p>
                    </w:txbxContent>
                  </v:textbox>
                </v:rect>
                <v:rect id="Rectangle 16317" o:spid="_x0000_s2527" style="position:absolute;left:8011;top:17477;width:385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t2sQA&#10;AADeAAAADwAAAGRycy9kb3ducmV2LnhtbERPS4vCMBC+C/sfwix401QFH9Uosip69LHg7m1oxrZs&#10;MylNtNVfbwRhb/PxPWe2aEwhblS53LKCXjcCQZxYnXOq4Pu06YxBOI+ssbBMCu7kYDH/aM0w1rbm&#10;A92OPhUhhF2MCjLvy1hKl2Rk0HVtSRy4i60M+gCrVOoK6xBuCtmPoqE0mHNoyLCkr4ySv+PVKNiO&#10;y+XPzj7qtFj/bs/782R1mnil2p/NcgrCU+P/xW/3Tof5w0FvB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oLdrEAAAA3g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rPr>
                            <w:b/>
                          </w:rPr>
                          <w:t>las</w:t>
                        </w:r>
                        <w:proofErr w:type="gramEnd"/>
                        <w:r>
                          <w:rPr>
                            <w:b/>
                          </w:rPr>
                          <w:t xml:space="preserve">  </w:t>
                        </w:r>
                      </w:p>
                    </w:txbxContent>
                  </v:textbox>
                </v:rect>
                <v:rect id="Rectangle 16318" o:spid="_x0000_s2528" style="position:absolute;left:10909;top:17477;width:49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e5qMgA&#10;AADeAAAADwAAAGRycy9kb3ducmV2LnhtbESPQWvCQBCF70L/wzKF3nRjC6JpNiLaosdWBe1tyE6T&#10;0OxsyG5N9Nd3DgVvM7w3732TLQfXqAt1ofZsYDpJQBEX3tZcGjge3sdzUCEiW2w8k4ErBVjmD6MM&#10;U+t7/qTLPpZKQjikaKCKsU21DkVFDsPEt8SiffvOYZS1K7XtsJdw1+jnJJlphzVLQ4UtrSsqfva/&#10;zsB23q7OO3/ry+bta3v6OC02h0U05ulxWL2CijTEu/n/emcFf/YyFV55R2b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d7moyAAAAN4AAAAPAAAAAAAAAAAAAAAAAJgCAABk&#10;cnMvZG93bnJldi54bWxQSwUGAAAAAAQABAD1AAAAjQMAAAAA&#10;" filled="f" stroked="f">
                  <v:textbox inset="0,0,0,0">
                    <w:txbxContent>
                      <w:p w:rsidR="00F33747" w:rsidRDefault="00C610A9">
                        <w:pPr>
                          <w:spacing w:after="160" w:line="259" w:lineRule="auto"/>
                          <w:ind w:left="0" w:firstLine="0"/>
                          <w:jc w:val="left"/>
                        </w:pPr>
                        <w:r>
                          <w:rPr>
                            <w:b/>
                          </w:rPr>
                          <w:t xml:space="preserve"> </w:t>
                        </w:r>
                      </w:p>
                    </w:txbxContent>
                  </v:textbox>
                </v:rect>
                <v:rect id="Rectangle 16319" o:spid="_x0000_s2529" style="position:absolute;left:11488;top:17477;width:1491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scM8QA&#10;AADeAAAADwAAAGRycy9kb3ducmV2LnhtbERPS4vCMBC+C/6HMMLeNNUFsdUo4gM97qqg3oZmbIvN&#10;pDTRdvfXbxYEb/PxPWe2aE0pnlS7wrKC4SACQZxaXXCm4HTc9icgnEfWWFomBT/kYDHvdmaYaNvw&#10;Nz0PPhMhhF2CCnLvq0RKl+Zk0A1sRRy4m60N+gDrTOoamxBuSjmKorE0WHBoyLGiVU7p/fAwCnaT&#10;annZ298mKzfX3fnrHK+PsVfqo9cupyA8tf4tfrn3Oswffw5j+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7HDPEAAAA3g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rPr>
                            <w:b/>
                          </w:rPr>
                          <w:t>disposiciones</w:t>
                        </w:r>
                        <w:proofErr w:type="gramEnd"/>
                        <w:r>
                          <w:rPr>
                            <w:b/>
                          </w:rPr>
                          <w:t xml:space="preserve">  </w:t>
                        </w:r>
                      </w:p>
                    </w:txbxContent>
                  </v:textbox>
                </v:rect>
                <v:rect id="Rectangle 16320" o:spid="_x0000_s2530" style="position:absolute;left:22708;top:17477;width:49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1/E8cA&#10;AADeAAAADwAAAGRycy9kb3ducmV2LnhtbESPQWvCQBCF74L/YRmhN91oQTR1FVGLHqsWbG9DdpqE&#10;ZmdDdmuiv75zELzNMG/ee99i1blKXakJpWcD41ECijjztuTcwOf5fTgDFSKyxcozGbhRgNWy31tg&#10;an3LR7qeYq7EhEOKBooY61TrkBXkMIx8TSy3H984jLI2ubYNtmLuKj1Jkql2WLIkFFjTpqDs9/Tn&#10;DOxn9frr4O9tXu2+95ePy3x7nkdjXgbd+g1UpC4+xY/vg5X609eJAAi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tfxPHAAAA3gAAAA8AAAAAAAAAAAAAAAAAmAIAAGRy&#10;cy9kb3ducmV2LnhtbFBLBQYAAAAABAAEAPUAAACMAwAAAAA=&#10;" filled="f" stroked="f">
                  <v:textbox inset="0,0,0,0">
                    <w:txbxContent>
                      <w:p w:rsidR="00F33747" w:rsidRDefault="00C610A9">
                        <w:pPr>
                          <w:spacing w:after="160" w:line="259" w:lineRule="auto"/>
                          <w:ind w:left="0" w:firstLine="0"/>
                          <w:jc w:val="left"/>
                        </w:pPr>
                        <w:r>
                          <w:rPr>
                            <w:b/>
                          </w:rPr>
                          <w:t xml:space="preserve"> </w:t>
                        </w:r>
                      </w:p>
                    </w:txbxContent>
                  </v:textbox>
                </v:rect>
                <v:rect id="Rectangle 16321" o:spid="_x0000_s2531" style="position:absolute;left:23287;top:17477;width:782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HaiMUA&#10;AADeAAAADwAAAGRycy9kb3ducmV2LnhtbERPTWvCQBC9C/0Pywi9mU0siEZXCW1Fj60WorchOybB&#10;7GzIribtr+8WhN7m8T5ntRlMI+7UudqygiSKQRAXVtdcKvg6bidzEM4ja2wsk4JvcrBZP41WmGrb&#10;8yfdD74UIYRdigoq79tUSldUZNBFtiUO3MV2Bn2AXSl1h30IN42cxvFMGqw5NFTY0mtFxfVwMwp2&#10;8zY77e1PXzbv513+kS/ejguv1PN4yJYgPA3+X/xw73WYP3uZJv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IdqIxQAAAN4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rPr>
                            <w:b/>
                          </w:rPr>
                          <w:t>finales</w:t>
                        </w:r>
                        <w:proofErr w:type="gramEnd"/>
                        <w:r>
                          <w:rPr>
                            <w:b/>
                          </w:rPr>
                          <w:t xml:space="preserve">  </w:t>
                        </w:r>
                      </w:p>
                    </w:txbxContent>
                  </v:textbox>
                </v:rect>
                <v:rect id="Rectangle 16322" o:spid="_x0000_s2532" style="position:absolute;left:29173;top:17477;width:49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NE/8QA&#10;AADeAAAADwAAAGRycy9kb3ducmV2LnhtbERPS4vCMBC+L+x/CLPgbU23gmg1iqwuevQF6m1oxrbY&#10;TEqTtdVfbwTB23x8zxlPW1OKK9WusKzgpxuBIE6tLjhTsN/9fQ9AOI+ssbRMCm7kYDr5/Bhjom3D&#10;G7pufSZCCLsEFeTeV4mULs3JoOvaijhwZ1sb9AHWmdQ1NiHclDKOor40WHBoyLGi35zSy/bfKFgO&#10;qtlxZe9NVi5Oy8P6MJzvhl6pzlc7G4Hw1Pq3+OVe6TC/34tj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zRP/EAAAA3gAAAA8AAAAAAAAAAAAAAAAAmAIAAGRycy9k&#10;b3ducmV2LnhtbFBLBQYAAAAABAAEAPUAAACJAwAAAAA=&#10;" filled="f" stroked="f">
                  <v:textbox inset="0,0,0,0">
                    <w:txbxContent>
                      <w:p w:rsidR="00F33747" w:rsidRDefault="00C610A9">
                        <w:pPr>
                          <w:spacing w:after="160" w:line="259" w:lineRule="auto"/>
                          <w:ind w:left="0" w:firstLine="0"/>
                          <w:jc w:val="left"/>
                        </w:pPr>
                        <w:r>
                          <w:rPr>
                            <w:b/>
                          </w:rPr>
                          <w:t xml:space="preserve"> </w:t>
                        </w:r>
                      </w:p>
                    </w:txbxContent>
                  </v:textbox>
                </v:rect>
                <v:rect id="Rectangle 16323" o:spid="_x0000_s2533" style="position:absolute;left:29752;top:17477;width:417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hZMQA&#10;AADeAAAADwAAAGRycy9kb3ducmV2LnhtbERPTYvCMBC9C/6HMMLeNF0F0WoUURc9ql1w9zY0Y1u2&#10;mZQm2uqvN4Kwt3m8z5kvW1OKG9WusKzgcxCBIE6tLjhT8J189ScgnEfWWFomBXdysFx0O3OMtW34&#10;SLeTz0QIYRejgtz7KpbSpTkZdANbEQfuYmuDPsA6k7rGJoSbUg6jaCwNFhwacqxonVP6d7oaBbtJ&#10;tfrZ20eTldvf3flwnm6SqVfqo9euZiA8tf5f/HbvdZg/Hg1H8Hon3C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4WTEAAAA3g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rPr>
                            <w:b/>
                          </w:rPr>
                          <w:t>del</w:t>
                        </w:r>
                        <w:proofErr w:type="gramEnd"/>
                        <w:r>
                          <w:rPr>
                            <w:b/>
                          </w:rPr>
                          <w:t xml:space="preserve">  </w:t>
                        </w:r>
                      </w:p>
                    </w:txbxContent>
                  </v:textbox>
                </v:rect>
                <v:rect id="Rectangle 16324" o:spid="_x0000_s2534" style="position:absolute;left:32894;top:17477;width:49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Z5EMUA&#10;AADeAAAADwAAAGRycy9kb3ducmV2LnhtbERPTWvCQBC9F/wPywi91U1tEY2uItqSHGsUbG9DdkxC&#10;s7Mhu03S/npXKHibx/uc1WYwteiodZVlBc+TCARxbnXFhYLT8f1pDsJ5ZI21ZVLwSw4269HDCmNt&#10;ez5Ql/lChBB2MSoovW9iKV1ekkE3sQ1x4C62NegDbAupW+xDuKnlNIpm0mDFoaHEhnYl5d/Zj1GQ&#10;zJvtZ2r/+qJ++0rOH+fF/rjwSj2Oh+0ShKfB38X/7lSH+bOX6S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VnkQxQAAAN4AAAAPAAAAAAAAAAAAAAAAAJgCAABkcnMv&#10;ZG93bnJldi54bWxQSwUGAAAAAAQABAD1AAAAigMAAAAA&#10;" filled="f" stroked="f">
                  <v:textbox inset="0,0,0,0">
                    <w:txbxContent>
                      <w:p w:rsidR="00F33747" w:rsidRDefault="00C610A9">
                        <w:pPr>
                          <w:spacing w:after="160" w:line="259" w:lineRule="auto"/>
                          <w:ind w:left="0" w:firstLine="0"/>
                          <w:jc w:val="left"/>
                        </w:pPr>
                        <w:r>
                          <w:rPr>
                            <w:b/>
                          </w:rPr>
                          <w:t xml:space="preserve"> </w:t>
                        </w:r>
                      </w:p>
                    </w:txbxContent>
                  </v:textbox>
                </v:rect>
                <v:rect id="Rectangle 16325" o:spid="_x0000_s2535" style="position:absolute;left:33503;top:17477;width:1326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rci8UA&#10;AADeAAAADwAAAGRycy9kb3ducmV2LnhtbERPTWvCQBC9F/wPywi91U0tFY2uItqSHGsUbG9DdkxC&#10;s7Mhu03S/npXKHibx/uc1WYwteiodZVlBc+TCARxbnXFhYLT8f1pDsJ5ZI21ZVLwSw4269HDCmNt&#10;ez5Ql/lChBB2MSoovW9iKV1ekkE3sQ1x4C62NegDbAupW+xDuKnlNIpm0mDFoaHEhnYl5d/Zj1GQ&#10;zJvtZ2r/+qJ++0rOH+fF/rjwSj2Oh+0ShKfB38X/7lSH+bOX6S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GtyLxQAAAN4AAAAPAAAAAAAAAAAAAAAAAJgCAABkcnMv&#10;ZG93bnJldi54bWxQSwUGAAAAAAQABAD1AAAAigMAAAAA&#10;" filled="f" stroked="f">
                  <v:textbox inset="0,0,0,0">
                    <w:txbxContent>
                      <w:p w:rsidR="00F33747" w:rsidRDefault="00C610A9">
                        <w:pPr>
                          <w:spacing w:after="160" w:line="259" w:lineRule="auto"/>
                          <w:ind w:left="0" w:firstLine="0"/>
                          <w:jc w:val="left"/>
                        </w:pPr>
                        <w:r>
                          <w:rPr>
                            <w:b/>
                          </w:rPr>
                          <w:t xml:space="preserve">Reglamento  </w:t>
                        </w:r>
                      </w:p>
                    </w:txbxContent>
                  </v:textbox>
                </v:rect>
                <v:rect id="Rectangle 16326" o:spid="_x0000_s2536" style="position:absolute;left:43474;top:17477;width:49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hC/MQA&#10;AADeAAAADwAAAGRycy9kb3ducmV2LnhtbERPS4vCMBC+L+x/CLPgbU1XoWg1iqwuevQF6m1oxrbY&#10;TEqTtdVfbwTB23x8zxlPW1OKK9WusKzgpxuBIE6tLjhTsN/9fQ9AOI+ssbRMCm7kYDr5/Bhjom3D&#10;G7pufSZCCLsEFeTeV4mULs3JoOvaijhwZ1sb9AHWmdQ1NiHclLIXRbE0WHBoyLGi35zSy/bfKFgO&#10;qtlxZe9NVi5Oy8P6MJzvhl6pzlc7G4Hw1Pq3+OVe6TA/7vdi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IQvzEAAAA3gAAAA8AAAAAAAAAAAAAAAAAmAIAAGRycy9k&#10;b3ducmV2LnhtbFBLBQYAAAAABAAEAPUAAACJAwAAAAA=&#10;" filled="f" stroked="f">
                  <v:textbox inset="0,0,0,0">
                    <w:txbxContent>
                      <w:p w:rsidR="00F33747" w:rsidRDefault="00C610A9">
                        <w:pPr>
                          <w:spacing w:after="160" w:line="259" w:lineRule="auto"/>
                          <w:ind w:left="0" w:firstLine="0"/>
                          <w:jc w:val="left"/>
                        </w:pPr>
                        <w:r>
                          <w:rPr>
                            <w:b/>
                          </w:rPr>
                          <w:t xml:space="preserve"> </w:t>
                        </w:r>
                      </w:p>
                    </w:txbxContent>
                  </v:textbox>
                </v:rect>
                <v:rect id="Rectangle 16327" o:spid="_x0000_s2537" style="position:absolute;left:44053;top:17477;width:252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TnZ8QA&#10;AADeAAAADwAAAGRycy9kb3ducmV2LnhtbERPS4vCMBC+C/6HMII3TdcFH9Uooit69LHg7m1oxrZs&#10;MylNtNVfbwRhb/PxPWe2aEwhblS53LKCj34EgjixOudUwfdp0xuDcB5ZY2GZFNzJwWLebs0w1rbm&#10;A92OPhUhhF2MCjLvy1hKl2Rk0PVtSRy4i60M+gCrVOoK6xBuCjmIoqE0mHNoyLCkVUbJ3/FqFGzH&#10;5fJnZx91Wnz9bs/782R9mnilup1mOQXhqfH/4rd7p8P84edgB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E52fEAAAA3g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rPr>
                            <w:b/>
                          </w:rPr>
                          <w:t>de</w:t>
                        </w:r>
                        <w:proofErr w:type="gramEnd"/>
                      </w:p>
                    </w:txbxContent>
                  </v:textbox>
                </v:rect>
                <v:rect id="Rectangle 16328" o:spid="_x0000_s2538" style="position:absolute;left:45974;top:17477;width:49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tzFccA&#10;AADeAAAADwAAAGRycy9kb3ducmV2LnhtbESPQWvCQBCF74L/YRmhN91oQTR1FVGLHqsWbG9DdpqE&#10;ZmdDdmuiv75zELzN8N68981i1blKXakJpWcD41ECijjztuTcwOf5fTgDFSKyxcozGbhRgNWy31tg&#10;an3LR7qeYq4khEOKBooY61TrkBXkMIx8TSzaj28cRlmbXNsGWwl3lZ4kyVQ7LFkaCqxpU1D2e/pz&#10;Bvazev118Pc2r3bf+8vHZb49z6MxL4Nu/QYqUhef5sf1wQr+9HUivPK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bcxXHAAAA3gAAAA8AAAAAAAAAAAAAAAAAmAIAAGRy&#10;cy9kb3ducmV2LnhtbFBLBQYAAAAABAAEAPUAAACMAwAAAAA=&#10;" filled="f" stroked="f">
                  <v:textbox inset="0,0,0,0">
                    <w:txbxContent>
                      <w:p w:rsidR="00F33747" w:rsidRDefault="00C610A9">
                        <w:pPr>
                          <w:spacing w:after="160" w:line="259" w:lineRule="auto"/>
                          <w:ind w:left="0" w:firstLine="0"/>
                          <w:jc w:val="left"/>
                        </w:pPr>
                        <w:r>
                          <w:rPr>
                            <w:b/>
                          </w:rPr>
                          <w:t xml:space="preserve"> </w:t>
                        </w:r>
                      </w:p>
                    </w:txbxContent>
                  </v:textbox>
                </v:rect>
                <v:rect id="Rectangle 16329" o:spid="_x0000_s2539" style="position:absolute;left:47439;top:17477;width:1119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fWjsQA&#10;AADeAAAADwAAAGRycy9kb3ducmV2LnhtbERPS4vCMBC+L+x/CLPgbU1XQWw1iqwuevQF6m1oxrbY&#10;TEqTtdVfbwTB23x8zxlPW1OKK9WusKzgpxuBIE6tLjhTsN/9fQ9BOI+ssbRMCm7kYDr5/Bhjom3D&#10;G7pufSZCCLsEFeTeV4mULs3JoOvaijhwZ1sb9AHWmdQ1NiHclLIXRQNpsODQkGNFvzmll+2/UbAc&#10;VrPjyt6brFyclof1IZ7vYq9U56udjUB4av1b/HKvdJg/6Pdi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X1o7EAAAA3gAAAA8AAAAAAAAAAAAAAAAAmAIAAGRycy9k&#10;b3ducmV2LnhtbFBLBQYAAAAABAAEAPUAAACJAwAAAAA=&#10;" filled="f" stroked="f">
                  <v:textbox inset="0,0,0,0">
                    <w:txbxContent>
                      <w:p w:rsidR="00F33747" w:rsidRDefault="00C610A9">
                        <w:pPr>
                          <w:spacing w:after="160" w:line="259" w:lineRule="auto"/>
                          <w:ind w:left="0" w:firstLine="0"/>
                          <w:jc w:val="left"/>
                        </w:pPr>
                        <w:r>
                          <w:rPr>
                            <w:b/>
                          </w:rPr>
                          <w:t>Evaluación</w:t>
                        </w:r>
                      </w:p>
                    </w:txbxContent>
                  </v:textbox>
                </v:rect>
                <v:rect id="Rectangle 16330" o:spid="_x0000_s2540" style="position:absolute;left:55886;top:17477;width:49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TpzscA&#10;AADeAAAADwAAAGRycy9kb3ducmV2LnhtbESPQWvCQBCF7wX/wzJCb3WjgmjqKqIWPVYt2N6G7DQJ&#10;zc6G7Gqiv75zELzNMG/ee9982blKXakJpWcDw0ECijjztuTcwNfp420KKkRki5VnMnCjAMtF72WO&#10;qfUtH+h6jLkSEw4pGihirFOtQ1aQwzDwNbHcfn3jMMra5No22Iq5q/QoSSbaYcmSUGBN64Kyv+PF&#10;GdhN69X33t/bvNr+7M6f59nmNIvGvPa71TuoSF18ih/feyv1J+OxAAiOzKA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06c7HAAAA3gAAAA8AAAAAAAAAAAAAAAAAmAIAAGRy&#10;cy9kb3ducmV2LnhtbFBLBQYAAAAABAAEAPUAAACMAwAAAAA=&#10;" filled="f" stroked="f">
                  <v:textbox inset="0,0,0,0">
                    <w:txbxContent>
                      <w:p w:rsidR="00F33747" w:rsidRDefault="00C610A9">
                        <w:pPr>
                          <w:spacing w:after="160" w:line="259" w:lineRule="auto"/>
                          <w:ind w:left="0" w:firstLine="0"/>
                          <w:jc w:val="left"/>
                        </w:pPr>
                        <w:r>
                          <w:rPr>
                            <w:b/>
                          </w:rPr>
                          <w:t xml:space="preserve"> </w:t>
                        </w:r>
                      </w:p>
                    </w:txbxContent>
                  </v:textbox>
                </v:rect>
                <v:rect id="Rectangle 16331" o:spid="_x0000_s2541" style="position:absolute;left:57440;top:17477;width:118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hMVcQA&#10;AADeAAAADwAAAGRycy9kb3ducmV2LnhtbERPTYvCMBC9L/gfwizsbU1VEK1GEXXRo1rB3dvQjG3Z&#10;ZlKaaKu/3giCt3m8z5nOW1OKK9WusKyg141AEKdWF5wpOCY/3yMQziNrLC2Tghs5mM86H1OMtW14&#10;T9eDz0QIYRejgtz7KpbSpTkZdF1bEQfubGuDPsA6k7rGJoSbUvajaCgNFhwacqxomVP6f7gYBZtR&#10;tfjd2nuTleu/zWl3Gq+SsVfq67NdTEB4av1b/HJvdZg/HAx6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4TFXEAAAA3g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rPr>
                            <w:b/>
                          </w:rPr>
                          <w:t>y</w:t>
                        </w:r>
                        <w:proofErr w:type="gramEnd"/>
                      </w:p>
                    </w:txbxContent>
                  </v:textbox>
                </v:rect>
                <v:rect id="Rectangle 16332" o:spid="_x0000_s2542" style="position:absolute;left:58324;top:17477;width:49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rSIsQA&#10;AADeAAAADwAAAGRycy9kb3ducmV2LnhtbERPTYvCMBC9C/6HMMLeNF0F0WoUURc9ql1w9zY0Y1u2&#10;mZQm2uqvN4Kwt3m8z5kvW1OKG9WusKzgcxCBIE6tLjhT8J189ScgnEfWWFomBXdysFx0O3OMtW34&#10;SLeTz0QIYRejgtz7KpbSpTkZdANbEQfuYmuDPsA6k7rGJoSbUg6jaCwNFhwacqxonVP6d7oaBbtJ&#10;tfrZ20eTldvf3flwnm6SqVfqo9euZiA8tf5f/HbvdZg/Ho2G8Hon3C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q0iLEAAAA3gAAAA8AAAAAAAAAAAAAAAAAmAIAAGRycy9k&#10;b3ducmV2LnhtbFBLBQYAAAAABAAEAPUAAACJAwAAAAA=&#10;" filled="f" stroked="f">
                  <v:textbox inset="0,0,0,0">
                    <w:txbxContent>
                      <w:p w:rsidR="00F33747" w:rsidRDefault="00C610A9">
                        <w:pPr>
                          <w:spacing w:after="160" w:line="259" w:lineRule="auto"/>
                          <w:ind w:left="0" w:firstLine="0"/>
                          <w:jc w:val="left"/>
                        </w:pPr>
                        <w:r>
                          <w:rPr>
                            <w:b/>
                          </w:rPr>
                          <w:t xml:space="preserve"> </w:t>
                        </w:r>
                      </w:p>
                    </w:txbxContent>
                  </v:textbox>
                </v:rect>
                <v:rect id="Rectangle 16333" o:spid="_x0000_s2543" style="position:absolute;left:2277;top:20131;width:1123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Z3ucQA&#10;AADeAAAADwAAAGRycy9kb3ducmV2LnhtbERPTYvCMBC9C/6HMII3TbUgWo0iuqJHVwX1NjRjW2wm&#10;pcna7v56s7Cwt3m8z1msWlOKF9WusKxgNIxAEKdWF5wpuJx3gykI55E1lpZJwTc5WC27nQUm2jb8&#10;Sa+Tz0QIYZeggtz7KpHSpTkZdENbEQfuYWuDPsA6k7rGJoSbUo6jaCINFhwacqxok1P6PH0ZBftp&#10;tb4d7E+TlR/3/fV4nW3PM69Uv9eu5yA8tf5f/Oc+6DB/Escx/L4TbpD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md7nEAAAA3gAAAA8AAAAAAAAAAAAAAAAAmAIAAGRycy9k&#10;b3ducmV2LnhtbFBLBQYAAAAABAAEAPUAAACJAwAAAAA=&#10;" filled="f" stroked="f">
                  <v:textbox inset="0,0,0,0">
                    <w:txbxContent>
                      <w:p w:rsidR="00F33747" w:rsidRDefault="00C610A9">
                        <w:pPr>
                          <w:spacing w:after="160" w:line="259" w:lineRule="auto"/>
                          <w:ind w:left="0" w:firstLine="0"/>
                          <w:jc w:val="left"/>
                        </w:pPr>
                        <w:r>
                          <w:rPr>
                            <w:b/>
                          </w:rPr>
                          <w:t>Promoción</w:t>
                        </w:r>
                      </w:p>
                    </w:txbxContent>
                  </v:textbox>
                </v:rect>
                <v:rect id="Rectangle 16334" o:spid="_x0000_s2544" style="position:absolute;left:10726;top:20131;width:49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vzcUA&#10;AADeAAAADwAAAGRycy9kb3ducmV2LnhtbERPTWvCQBC9F/wPywi91U21iEZXEduSHGsUbG9DdkxC&#10;s7Mhu03S/npXKHibx/uc9XYwteiodZVlBc+TCARxbnXFhYLT8f1pAcJ5ZI21ZVLwSw62m9HDGmNt&#10;ez5Ql/lChBB2MSoovW9iKV1ekkE3sQ1x4C62NegDbAupW+xDuKnlNIrm0mDFoaHEhvYl5d/Zj1GQ&#10;LJrdZ2r/+qJ++0rOH+fl63HplXocD7sVCE+Dv4v/3akO8+ez2Qvc3gk3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j+/NxQAAAN4AAAAPAAAAAAAAAAAAAAAAAJgCAABkcnMv&#10;ZG93bnJldi54bWxQSwUGAAAAAAQABAD1AAAAigMAAAAA&#10;" filled="f" stroked="f">
                  <v:textbox inset="0,0,0,0">
                    <w:txbxContent>
                      <w:p w:rsidR="00F33747" w:rsidRDefault="00C610A9">
                        <w:pPr>
                          <w:spacing w:after="160" w:line="259" w:lineRule="auto"/>
                          <w:ind w:left="0" w:firstLine="0"/>
                          <w:jc w:val="left"/>
                        </w:pPr>
                        <w:r>
                          <w:rPr>
                            <w:b/>
                          </w:rPr>
                          <w:t xml:space="preserve"> </w:t>
                        </w:r>
                      </w:p>
                    </w:txbxContent>
                  </v:textbox>
                </v:rect>
                <v:rect id="Rectangle 16335" o:spid="_x0000_s2545" style="position:absolute;left:11244;top:20131;width:805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NKVsUA&#10;AADeAAAADwAAAGRycy9kb3ducmV2LnhtbERPTWvCQBC9F/wPywi91U2VikZXEduSHGsUbG9DdkxC&#10;s7Mhu03S/npXKHibx/uc9XYwteiodZVlBc+TCARxbnXFhYLT8f1pAcJ5ZI21ZVLwSw62m9HDGmNt&#10;ez5Ql/lChBB2MSoovW9iKV1ekkE3sQ1x4C62NegDbAupW+xDuKnlNIrm0mDFoaHEhvYl5d/Zj1GQ&#10;LJrdZ2r/+qJ++0rOH+fl63HplXocD7sVCE+Dv4v/3akO8+ez2Qvc3gk3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w0pWxQAAAN4AAAAPAAAAAAAAAAAAAAAAAJgCAABkcnMv&#10;ZG93bnJldi54bWxQSwUGAAAAAAQABAD1AAAAigMAAAAA&#10;" filled="f" stroked="f">
                  <v:textbox inset="0,0,0,0">
                    <w:txbxContent>
                      <w:p w:rsidR="00F33747" w:rsidRDefault="00C610A9">
                        <w:pPr>
                          <w:spacing w:after="160" w:line="259" w:lineRule="auto"/>
                          <w:ind w:left="0" w:firstLine="0"/>
                          <w:jc w:val="left"/>
                        </w:pPr>
                        <w:r>
                          <w:rPr>
                            <w:b/>
                          </w:rPr>
                          <w:t>Escolar.</w:t>
                        </w:r>
                      </w:p>
                    </w:txbxContent>
                  </v:textbox>
                </v:rect>
                <v:rect id="Rectangle 16336" o:spid="_x0000_s2546" style="position:absolute;left:17313;top:20131;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HUIcQA&#10;AADeAAAADwAAAGRycy9kb3ducmV2LnhtbERPS4vCMBC+L+x/CLOwtzVdhaLVKLK66NEXqLehGdti&#10;MylNtNVfbwTB23x8zxlNWlOKK9WusKzgtxOBIE6tLjhTsNv+//RBOI+ssbRMCm7kYDL+/Bhhom3D&#10;a7pufCZCCLsEFeTeV4mULs3JoOvYijhwJ1sb9AHWmdQ1NiHclLIbRbE0WHBoyLGiv5zS8+ZiFCz6&#10;1fSwtPcmK+fHxX61H8y2A6/U91c7HYLw1Pq3+OVe6jA/7vVieL4TbpDj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R1CHEAAAA3gAAAA8AAAAAAAAAAAAAAAAAmAIAAGRycy9k&#10;b3ducmV2LnhtbFBLBQYAAAAABAAEAPUAAACJAwAAAAA=&#10;" filled="f" stroked="f">
                  <v:textbox inset="0,0,0,0">
                    <w:txbxContent>
                      <w:p w:rsidR="00F33747" w:rsidRDefault="00C610A9">
                        <w:pPr>
                          <w:spacing w:after="160" w:line="259" w:lineRule="auto"/>
                          <w:ind w:left="0" w:firstLine="0"/>
                          <w:jc w:val="left"/>
                        </w:pPr>
                        <w:r>
                          <w:rPr>
                            <w:b/>
                          </w:rPr>
                          <w:t xml:space="preserve"> </w:t>
                        </w:r>
                      </w:p>
                    </w:txbxContent>
                  </v:textbox>
                </v:rect>
                <v:rect id="Rectangle 16337" o:spid="_x0000_s2547" style="position:absolute;left:9474;top:24398;width:155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1xusQA&#10;AADeAAAADwAAAGRycy9kb3ducmV2LnhtbERPS4vCMBC+C/6HMMLeNFXB1WoUURc9rg9Qb0MztsVm&#10;Upqs7frrzcKCt/n4njNbNKYQD6pcbllBvxeBIE6szjlVcDp+dccgnEfWWFgmBb/kYDFvt2YYa1vz&#10;nh4Hn4oQwi5GBZn3ZSylSzIy6Hq2JA7czVYGfYBVKnWFdQg3hRxE0UgazDk0ZFjSKqPkfvgxCrbj&#10;cnnZ2WedFpvr9vx9nqyPE6/UR6dZTkF4avxb/O/e6TB/NBx+wt874QY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dcbrEAAAA3g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t>a</w:t>
                        </w:r>
                        <w:proofErr w:type="gramEnd"/>
                        <w:r>
                          <w:t>.</w:t>
                        </w:r>
                      </w:p>
                    </w:txbxContent>
                  </v:textbox>
                </v:rect>
                <v:rect id="Rectangle 16338" o:spid="_x0000_s2548" style="position:absolute;left:10634;top:24398;width:73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LlyMcA&#10;AADeAAAADwAAAGRycy9kb3ducmV2LnhtbESPQWvCQBCF7wX/wzJCb3WjgmjqKqIWPVYt2N6G7DQJ&#10;zc6G7Gqiv75zELzN8N6898182blKXakJpWcDw0ECijjztuTcwNfp420KKkRki5VnMnCjAMtF72WO&#10;qfUtH+h6jLmSEA4pGihirFOtQ1aQwzDwNbFov75xGGVtcm0bbCXcVXqUJBPtsGRpKLCmdUHZ3/Hi&#10;DOym9ep77+9tXm1/dufP82xzmkVjXvvd6h1UpC4+zY/rvRX8yXgsvPKOzKA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C5cjHAAAA3gAAAA8AAAAAAAAAAAAAAAAAmAIAAGRy&#10;cy9kb3ducmV2LnhtbFBLBQYAAAAABAAEAPUAAACMAwAAAAA=&#10;" filled="f" stroked="f">
                  <v:textbox inset="0,0,0,0">
                    <w:txbxContent>
                      <w:p w:rsidR="00F33747" w:rsidRDefault="00C610A9">
                        <w:pPr>
                          <w:spacing w:after="160" w:line="259" w:lineRule="auto"/>
                          <w:ind w:left="0" w:firstLine="0"/>
                          <w:jc w:val="left"/>
                        </w:pPr>
                        <w:r>
                          <w:t>-</w:t>
                        </w:r>
                      </w:p>
                    </w:txbxContent>
                  </v:textbox>
                </v:rect>
                <v:rect id="Rectangle 16339" o:spid="_x0000_s2549" style="position:absolute;left:11183;top:24398;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5AU8UA&#10;AADeAAAADwAAAGRycy9kb3ducmV2LnhtbERPTWvCQBC9C/6HZQRvurFCMNE1BFsxx1YL1tuQnSah&#10;2dmQ3Zq0v75bKPQ2j/c5u2w0rbhT7xrLClbLCARxaXXDlYLXy3GxAeE8ssbWMin4IgfZfjrZYart&#10;wC90P/tKhBB2KSqove9SKV1Zk0G3tB1x4N5tb9AH2FdS9ziEcNPKhyiKpcGGQ0ONHR1qKj/On0bB&#10;adPlb4X9Hqr26Xa6Pl+Tx0vilZrPxnwLwtPo/8V/7kKH+fF6ncD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jkBTxQAAAN4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16340" o:spid="_x0000_s2550" style="position:absolute;left:11854;top:24398;width:910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Kas8gA&#10;AADeAAAADwAAAGRycy9kb3ducmV2LnhtbESPS2/CQAyE70j8h5WRuMGGghCkLAj1ITiWh0R7s7Ju&#10;EpH1RtktCf319aESN1sez8y32nSuUjdqQunZwGScgCLOvC05N3A+vY8WoEJEtlh5JgN3CrBZ93sr&#10;TK1v+UC3Y8yVmHBI0UARY51qHbKCHIaxr4nl9u0bh1HWJte2wVbMXaWfkmSuHZYsCQXW9FJQdj3+&#10;OAO7Rb393PvfNq/evnaXj8vy9bSMxgwH3fYZVKQuPsT/33sr9efTmQAIjsy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spqzyAAAAN4AAAAPAAAAAAAAAAAAAAAAAJgCAABk&#10;cnMvZG93bnJldi54bWxQSwUGAAAAAAQABAD1AAAAjQMAAAAA&#10;" filled="f" stroked="f">
                  <v:textbox inset="0,0,0,0">
                    <w:txbxContent>
                      <w:p w:rsidR="00F33747" w:rsidRDefault="00C610A9">
                        <w:pPr>
                          <w:spacing w:after="160" w:line="259" w:lineRule="auto"/>
                          <w:ind w:left="0" w:firstLine="0"/>
                          <w:jc w:val="left"/>
                        </w:pPr>
                        <w:r>
                          <w:t>Dirección</w:t>
                        </w:r>
                      </w:p>
                    </w:txbxContent>
                  </v:textbox>
                </v:rect>
                <v:rect id="Rectangle 16341" o:spid="_x0000_s2551" style="position:absolute;left:18715;top:24398;width:49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4/KMQA&#10;AADeAAAADwAAAGRycy9kb3ducmV2LnhtbERPS4vCMBC+C/sfwgjeNNUV0WoUWVf06GNBvQ3N2Bab&#10;SWmirf76zYKwt/n4njNbNKYQD6pcbllBvxeBIE6szjlV8HNcd8cgnEfWWFgmBU9ysJh/tGYYa1vz&#10;nh4Hn4oQwi5GBZn3ZSylSzIy6Hq2JA7c1VYGfYBVKnWFdQg3hRxE0UgazDk0ZFjSV0bJ7XA3Cjbj&#10;cnne2ledFt+XzWl3mqyOE69Up90spyA8Nf5f/HZvdZg/+hz2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PyjEAAAA3g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16342" o:spid="_x0000_s2552" style="position:absolute;left:19386;top:24398;width:294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yhX8UA&#10;AADeAAAADwAAAGRycy9kb3ducmV2LnhtbERPTWvCQBC9F/wPywi91U1tEY2uItqSHGsUbG9DdkxC&#10;s7Mhu03S/npXKHibx/uc1WYwteiodZVlBc+TCARxbnXFhYLT8f1pDsJ5ZI21ZVLwSw4269HDCmNt&#10;ez5Ql/lChBB2MSoovW9iKV1ekkE3sQ1x4C62NegDbAupW+xDuKnlNIpm0mDFoaHEhnYl5d/Zj1GQ&#10;zJvtZ2r/+qJ++0rOH+fF/rjwSj2Oh+0ShKfB38X/7lSH+bOX1yn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LKFfxQAAAN4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del</w:t>
                        </w:r>
                        <w:proofErr w:type="gramEnd"/>
                      </w:p>
                    </w:txbxContent>
                  </v:textbox>
                </v:rect>
                <v:rect id="Rectangle 16343" o:spid="_x0000_s2553" style="position:absolute;left:21611;top:24398;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AExMUA&#10;AADeAAAADwAAAGRycy9kb3ducmV2LnhtbERPTWvCQBC9F/wPywi91U21iEZXEduSHGsUbG9DdkxC&#10;s7Mhu03S/npXKHibx/uc9XYwteiodZVlBc+TCARxbnXFhYLT8f1pAcJ5ZI21ZVLwSw62m9HDGmNt&#10;ez5Ql/lChBB2MSoovW9iKV1ekkE3sQ1x4C62NegDbAupW+xDuKnlNIrm0mDFoaHEhvYl5d/Zj1GQ&#10;LJrdZ2r/+qJ++0rOH+fl63HplXocD7sVCE+Dv4v/3akO8+ezlxnc3gk3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YATExQAAAN4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16344" o:spid="_x0000_s2554" style="position:absolute;left:22282;top:24398;width:71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mcsMQA&#10;AADeAAAADwAAAGRycy9kb3ducmV2LnhtbERPS4vCMBC+C/6HMMLeNHVXRKtRZFX06GNBvQ3N2Bab&#10;SWmi7e6vN4Kwt/n4njOdN6YQD6pcbllBvxeBIE6szjlV8HNcd0cgnEfWWFgmBb/kYD5rt6YYa1vz&#10;nh4Hn4oQwi5GBZn3ZSylSzIy6Hq2JA7c1VYGfYBVKnWFdQg3hfyMoqE0mHNoyLCk74yS2+FuFGxG&#10;5eK8tX91Wqwum9PuNF4ex16pj06zmIDw1Ph/8du91WH+8GswgNc74QY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JnLDEAAAA3g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t>colegio</w:t>
                        </w:r>
                        <w:proofErr w:type="gramEnd"/>
                        <w:r>
                          <w:t>,</w:t>
                        </w:r>
                      </w:p>
                    </w:txbxContent>
                  </v:textbox>
                </v:rect>
                <v:rect id="Rectangle 16345" o:spid="_x0000_s2555" style="position:absolute;left:27679;top:24398;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5K8YA&#10;AADeAAAADwAAAGRycy9kb3ducmV2LnhtbERPTWvCQBC9F/oflin0Vje1VjRmI2Jb9KhRUG9DdkxC&#10;s7MhuzXRX98VCr3N431OMu9NLS7UusqygtdBBII4t7riQsF+9/UyAeE8ssbaMim4koN5+viQYKxt&#10;x1u6ZL4QIYRdjApK75tYSpeXZNANbEMcuLNtDfoA20LqFrsQbmo5jKKxNFhxaCixoWVJ+Xf2YxSs&#10;Js3iuLa3rqg/T6vD5jD92E29Us9P/WIGwlPv/8V/7rUO88dvo3e4vxNu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U5K8YAAADeAAAADwAAAAAAAAAAAAAAAACYAgAAZHJz&#10;L2Rvd25yZXYueG1sUEsFBgAAAAAEAAQA9QAAAIsDAAAAAA==&#10;" filled="f" stroked="f">
                  <v:textbox inset="0,0,0,0">
                    <w:txbxContent>
                      <w:p w:rsidR="00F33747" w:rsidRDefault="00C610A9">
                        <w:pPr>
                          <w:spacing w:after="160" w:line="259" w:lineRule="auto"/>
                          <w:ind w:left="0" w:firstLine="0"/>
                          <w:jc w:val="left"/>
                        </w:pPr>
                        <w:r>
                          <w:t xml:space="preserve"> </w:t>
                        </w:r>
                      </w:p>
                    </w:txbxContent>
                  </v:textbox>
                </v:rect>
                <v:rect id="Rectangle 16346" o:spid="_x0000_s2556" style="position:absolute;left:28350;top:24398;width:389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enXMUA&#10;AADeAAAADwAAAGRycy9kb3ducmV2LnhtbERPTWvCQBC9F/oflil4aza1JcToKlJb9Fi1kHobsmMS&#10;zM6G7GrS/npXKHibx/uc2WIwjbhQ52rLCl6iGARxYXXNpYLv/edzCsJ5ZI2NZVLwSw4W88eHGWba&#10;9ryly86XIoSwy1BB5X2bSemKigy6yLbEgTvazqAPsCul7rAP4aaR4zhOpMGaQ0OFLb1XVJx2Z6Ng&#10;nbbLn43968vm47DOv/LJaj/xSo2ehuUUhKfB38X/7o0O85PXtwRu74Q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F6dcxQAAAN4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con</w:t>
                        </w:r>
                        <w:proofErr w:type="gramEnd"/>
                        <w:r>
                          <w:t xml:space="preserve"> </w:t>
                        </w:r>
                      </w:p>
                    </w:txbxContent>
                  </v:textbox>
                </v:rect>
                <v:rect id="Rectangle 16347" o:spid="_x0000_s2557" style="position:absolute;left:31581;top:24398;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sCx8UA&#10;AADeAAAADwAAAGRycy9kb3ducmV2LnhtbERPS2vCQBC+F/wPywje6sZafERXkaro0aqg3obsmASz&#10;syG7mtRf3xUKvc3H95zpvDGFeFDlcssKet0IBHFidc6pguNh/T4C4TyyxsIyKfghB/NZ622KsbY1&#10;f9Nj71MRQtjFqCDzvoyldElGBl3XlsSBu9rKoA+wSqWusA7hppAfUTSQBnMODRmW9JVRctvfjYLN&#10;qFyct/ZZp8XqsjntTuPlYeyV6rSbxQSEp8b/i//cWx3mD/qfQ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WwLHxQAAAN4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16348" o:spid="_x0000_s2558" style="position:absolute;left:32254;top:24398;width:21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SWtcgA&#10;AADeAAAADwAAAGRycy9kb3ducmV2LnhtbESPS2/CQAyE70j8h5WRuMGGghCkLAj1ITiWh0R7s7Ju&#10;EpH1RtktCf319aESN1sznvm82nSuUjdqQunZwGScgCLOvC05N3A+vY8WoEJEtlh5JgN3CrBZ93sr&#10;TK1v+UC3Y8yVhHBI0UARY51qHbKCHIaxr4lF+/aNwyhrk2vbYCvhrtJPSTLXDkuWhgJreikoux5/&#10;nIHdot5+7v1vm1dvX7vLx2X5elpGY4aDbvsMKlIXH+b/670V/Pl0Jrzyjsy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xJa1yAAAAN4AAAAPAAAAAAAAAAAAAAAAAJgCAABk&#10;cnMvZG93bnJldi54bWxQSwUGAAAAAAQABAD1AAAAjQMAAAAA&#10;" filled="f" stroked="f">
                  <v:textbox inset="0,0,0,0">
                    <w:txbxContent>
                      <w:p w:rsidR="00F33747" w:rsidRDefault="00C610A9">
                        <w:pPr>
                          <w:spacing w:after="160" w:line="259" w:lineRule="auto"/>
                          <w:ind w:left="0" w:firstLine="0"/>
                          <w:jc w:val="left"/>
                        </w:pPr>
                        <w:proofErr w:type="gramStart"/>
                        <w:r>
                          <w:t>la</w:t>
                        </w:r>
                        <w:proofErr w:type="gramEnd"/>
                        <w:r>
                          <w:t xml:space="preserve"> </w:t>
                        </w:r>
                      </w:p>
                    </w:txbxContent>
                  </v:textbox>
                </v:rect>
                <v:rect id="Rectangle 16349" o:spid="_x0000_s2559" style="position:absolute;left:34204;top:24398;width:49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gzLsUA&#10;AADeAAAADwAAAGRycy9kb3ducmV2LnhtbERPTWvCQBC9C/6HZQq96aZVJImuIlbRY9WC9TZkxySY&#10;nQ3ZrUn7612h4G0e73Nmi85U4kaNKy0reBtGIIgzq0vOFXwdN4MYhPPIGivLpOCXHCzm/d4MU21b&#10;3tPt4HMRQtilqKDwvk6ldFlBBt3Q1sSBu9jGoA+wyaVusA3hppLvUTSRBksODQXWtCooux5+jIJt&#10;XC+/d/avzav1eXv6PCUfx8Qr9frSLacgPHX+Kf5373SYPxmNE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iDMuxQAAAN4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16350" o:spid="_x0000_s2560" style="position:absolute;left:34875;top:24398;width:842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sMbsgA&#10;AADeAAAADwAAAGRycy9kb3ducmV2LnhtbESPS2/CQAyE70j8h5WRuMGGIhCkLAj1ITiWh0R7s7Ju&#10;EpH1RtktCf319aESN1sez8y32nSuUjdqQunZwGScgCLOvC05N3A+vY8WoEJEtlh5JgN3CrBZ93sr&#10;TK1v+UC3Y8yVmHBI0UARY51qHbKCHIaxr4nl9u0bh1HWJte2wVbMXaWfkmSuHZYsCQXW9FJQdj3+&#10;OAO7Rb393PvfNq/evnaXj8vy9bSMxgwH3fYZVKQuPsT/33sr9efTmQAIjsy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awxuyAAAAN4AAAAPAAAAAAAAAAAAAAAAAJgCAABk&#10;cnMvZG93bnJldi54bWxQSwUGAAAAAAQABAD1AAAAjQMAAAAA&#10;" filled="f" stroked="f">
                  <v:textbox inset="0,0,0,0">
                    <w:txbxContent>
                      <w:p w:rsidR="00F33747" w:rsidRDefault="00C610A9">
                        <w:pPr>
                          <w:spacing w:after="160" w:line="259" w:lineRule="auto"/>
                          <w:ind w:left="0" w:firstLine="0"/>
                          <w:jc w:val="left"/>
                        </w:pPr>
                        <w:proofErr w:type="gramStart"/>
                        <w:r>
                          <w:t>asesoría</w:t>
                        </w:r>
                        <w:proofErr w:type="gramEnd"/>
                        <w:r>
                          <w:t xml:space="preserve"> </w:t>
                        </w:r>
                      </w:p>
                    </w:txbxContent>
                  </v:textbox>
                </v:rect>
                <v:rect id="Rectangle 16351" o:spid="_x0000_s2561" style="position:absolute;left:41523;top:24398;width:49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ep9cQA&#10;AADeAAAADwAAAGRycy9kb3ducmV2LnhtbERPS4vCMBC+C/sfwgjeNNVF0WoUWVf06GNBvQ3N2Bab&#10;SWmirf76zYKwt/n4njNbNKYQD6pcbllBvxeBIE6szjlV8HNcd8cgnEfWWFgmBU9ysJh/tGYYa1vz&#10;nh4Hn4oQwi5GBZn3ZSylSzIy6Hq2JA7c1VYGfYBVKnWFdQg3hRxE0UgazDk0ZFjSV0bJ7XA3Cjbj&#10;cnne2ledFt+XzWl3mqyOE69Up90spyA8Nf5f/HZvdZg/+hz2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nqfXEAAAA3g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16352" o:spid="_x0000_s2562" style="position:absolute;left:42194;top:24398;width:283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U3gsUA&#10;AADeAAAADwAAAGRycy9kb3ducmV2LnhtbERPTWvCQBC9F/wPywi91U0tFY2uItqSHGsUbG9DdkxC&#10;s7Mhu03S/npXKHibx/uc1WYwteiodZVlBc+TCARxbnXFhYLT8f1pDsJ5ZI21ZVLwSw4269HDCmNt&#10;ez5Ql/lChBB2MSoovW9iKV1ekkE3sQ1x4C62NegDbAupW+xDuKnlNIpm0mDFoaHEhnYl5d/Zj1GQ&#10;zJvtZ2r/+qJ++0rOH+fF/rjwSj2Oh+0ShKfB38X/7lSH+bOX1yn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9TeCxQAAAN4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de</w:t>
                        </w:r>
                        <w:proofErr w:type="gramEnd"/>
                        <w:r>
                          <w:t xml:space="preserve"> </w:t>
                        </w:r>
                      </w:p>
                    </w:txbxContent>
                  </v:textbox>
                </v:rect>
                <v:rect id="Rectangle 16353" o:spid="_x0000_s2563" style="position:absolute;left:44632;top:24398;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mSGcUA&#10;AADeAAAADwAAAGRycy9kb3ducmV2LnhtbERPTWvCQBC9F/wPywi91U2VikZXEduSHGsUbG9DdkxC&#10;s7Mhu03S/npXKHibx/uc9XYwteiodZVlBc+TCARxbnXFhYLT8f1pAcJ5ZI21ZVLwSw62m9HDGmNt&#10;ez5Ql/lChBB2MSoovW9iKV1ekkE3sQ1x4C62NegDbAupW+xDuKnlNIrm0mDFoaHEhvYl5d/Zj1GQ&#10;LJrdZ2r/+qJ++0rOH+fl63HplXocD7sVCE+Dv4v/3akO8+ezlxnc3gk3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uZIZxQAAAN4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16354" o:spid="_x0000_s2564" style="position:absolute;left:45272;top:24398;width:605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AKbcYA&#10;AADeAAAADwAAAGRycy9kb3ducmV2LnhtbERPTWvCQBC9F/oflin0Vje1VjRmI2Jb9KhRUG9DdkxC&#10;s7MhuzXRX98VCr3N431OMu9NLS7UusqygtdBBII4t7riQsF+9/UyAeE8ssbaMim4koN5+viQYKxt&#10;x1u6ZL4QIYRdjApK75tYSpeXZNANbEMcuLNtDfoA20LqFrsQbmo5jKKxNFhxaCixoWVJ+Xf2YxSs&#10;Js3iuLa3rqg/T6vD5jD92E29Us9P/WIGwlPv/8V/7rUO88dv7yO4vxNu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AKbcYAAADeAAAADwAAAAAAAAAAAAAAAACYAgAAZHJz&#10;L2Rvd25yZXYueG1sUEsFBgAAAAAEAAQA9QAAAIsDAAAAAA==&#10;" filled="f" stroked="f">
                  <v:textbox inset="0,0,0,0">
                    <w:txbxContent>
                      <w:p w:rsidR="00F33747" w:rsidRDefault="00C610A9">
                        <w:pPr>
                          <w:spacing w:after="160" w:line="259" w:lineRule="auto"/>
                          <w:ind w:left="0" w:firstLine="0"/>
                          <w:jc w:val="left"/>
                        </w:pPr>
                        <w:r>
                          <w:t>UTP y</w:t>
                        </w:r>
                      </w:p>
                    </w:txbxContent>
                  </v:textbox>
                </v:rect>
                <v:rect id="Rectangle 16355" o:spid="_x0000_s2565" style="position:absolute;left:49817;top:24398;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yv9sQA&#10;AADeAAAADwAAAGRycy9kb3ducmV2LnhtbERPS4vCMBC+C/6HMMLeNHUXRatRZFX06GNBvQ3N2Bab&#10;SWmi7e6vN4Kwt/n4njOdN6YQD6pcbllBvxeBIE6szjlV8HNcd0cgnEfWWFgmBb/kYD5rt6YYa1vz&#10;nh4Hn4oQwi5GBZn3ZSylSzIy6Hq2JA7c1VYGfYBVKnWFdQg3hfyMoqE0mHNoyLCk74yS2+FuFGxG&#10;5eK8tX91Wqwum9PuNF4ex16pj06zmIDw1Ph/8du91WH+8GswgNc74QY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cr/bEAAAA3g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16356" o:spid="_x0000_s2566" style="position:absolute;left:50487;top:24398;width:1118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4xgcUA&#10;AADeAAAADwAAAGRycy9kb3ducmV2LnhtbERPTWvCQBC9F/oflil4aza1NMToKlJb9Fi1kHobsmMS&#10;zM6G7GrS/npXKHibx/uc2WIwjbhQ52rLCl6iGARxYXXNpYLv/edzCsJ5ZI2NZVLwSw4W88eHGWba&#10;9ryly86XIoSwy1BB5X2bSemKigy6yLbEgTvazqAPsCul7rAP4aaR4zhOpMGaQ0OFLb1XVJx2Z6Ng&#10;nbbLn43968vm47DOv/LJaj/xSo2ehuUUhKfB38X/7o0O85PXtwRu74Q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zjGBxQAAAN4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Consejo de </w:t>
                        </w:r>
                      </w:p>
                    </w:txbxContent>
                  </v:textbox>
                </v:rect>
                <v:rect id="Rectangle 16357" o:spid="_x0000_s2567" style="position:absolute;left:2277;top:27080;width:199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KUGsUA&#10;AADeAAAADwAAAGRycy9kb3ducmV2LnhtbERPS2vCQBC+F/wPywje6sZKfURXkaro0aqg3obsmASz&#10;syG7mtRf3xUKvc3H95zpvDGFeFDlcssKet0IBHFidc6pguNh/T4C4TyyxsIyKfghB/NZ622KsbY1&#10;f9Nj71MRQtjFqCDzvoyldElGBl3XlsSBu9rKoA+wSqWusA7hppAfUTSQBnMODRmW9JVRctvfjYLN&#10;qFyct/ZZp8XqsjntTuPlYeyV6rSbxQSEp8b/i//cWx3mD/qfQ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gpQaxQAAAN4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profesores</w:t>
                        </w:r>
                        <w:proofErr w:type="gramEnd"/>
                        <w:r>
                          <w:t xml:space="preserve">  resolverá</w:t>
                        </w:r>
                      </w:p>
                    </w:txbxContent>
                  </v:textbox>
                </v:rect>
                <v:rect id="Rectangle 16358" o:spid="_x0000_s2568" style="position:absolute;left:17313;top:27080;width:49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0AaMgA&#10;AADeAAAADwAAAGRycy9kb3ducmV2LnhtbESPS2/CQAyE70j8h5WRuMGGIhCkLAj1ITiWh0R7s7Ju&#10;EpH1RtktCf319aESN1sznvm82nSuUjdqQunZwGScgCLOvC05N3A+vY8WoEJEtlh5JgN3CrBZ93sr&#10;TK1v+UC3Y8yVhHBI0UARY51qHbKCHIaxr4lF+/aNwyhrk2vbYCvhrtJPSTLXDkuWhgJreikoux5/&#10;nIHdot5+7v1vm1dvX7vLx2X5elpGY4aDbvsMKlIXH+b/670V/Pl0Jrzyjsy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HQBoyAAAAN4AAAAPAAAAAAAAAAAAAAAAAJgCAABk&#10;cnMvZG93bnJldi54bWxQSwUGAAAAAAQABAD1AAAAjQMAAAAA&#10;" filled="f" stroked="f">
                  <v:textbox inset="0,0,0,0">
                    <w:txbxContent>
                      <w:p w:rsidR="00F33747" w:rsidRDefault="00C610A9">
                        <w:pPr>
                          <w:spacing w:after="160" w:line="259" w:lineRule="auto"/>
                          <w:ind w:left="0" w:firstLine="0"/>
                          <w:jc w:val="left"/>
                        </w:pPr>
                        <w:r>
                          <w:t xml:space="preserve"> </w:t>
                        </w:r>
                      </w:p>
                    </w:txbxContent>
                  </v:textbox>
                </v:rect>
                <v:rect id="Rectangle 16359" o:spid="_x0000_s2569" style="position:absolute;left:17588;top:27080;width:5485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l88UA&#10;AADeAAAADwAAAGRycy9kb3ducmV2LnhtbERPTWvCQBC9C/6HZQq96aYVJYmuIlbRY9WC9TZkxySY&#10;nQ3ZrUn7612h4G0e73Nmi85U4kaNKy0reBtGIIgzq0vOFXwdN4MYhPPIGivLpOCXHCzm/d4MU21b&#10;3tPt4HMRQtilqKDwvk6ldFlBBt3Q1sSBu9jGoA+wyaVusA3hppLvUTSRBksODQXWtCooux5+jIJt&#10;XC+/d/avzav1eXv6PCUfx8Qr9frSLacgPHX+Kf5373SYPxmNE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aXzxQAAAN4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las</w:t>
                        </w:r>
                        <w:proofErr w:type="gramEnd"/>
                        <w:r>
                          <w:t xml:space="preserve"> situaciones de interpretación del presente Reglamento </w:t>
                        </w:r>
                      </w:p>
                    </w:txbxContent>
                  </v:textbox>
                </v:rect>
                <v:rect id="Rectangle 16360" o:spid="_x0000_s2570" style="position:absolute;left:2277;top:29765;width:1652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fG08gA&#10;AADeAAAADwAAAGRycy9kb3ducmV2LnhtbESPT2vCQBDF7wW/wzKCt7qpQtDUVcQ/6LHVgnobstMk&#10;NDsbsqtJ++k7h0JvM8yb995vsepdrR7UhsqzgZdxAoo497biwsDHef88AxUissXaMxn4pgCr5eBp&#10;gZn1Hb/T4xQLJSYcMjRQxthkWoe8JIdh7BtiuX361mGUtS20bbETc1frSZKk2mHFklBiQ5uS8q/T&#10;3Rk4zJr19eh/uqLe3Q6Xt8t8e55HY0bDfv0KKlIf/8V/30cr9dNpKgCC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B8bTyAAAAN4AAAAPAAAAAAAAAAAAAAAAAJgCAABk&#10;cnMvZG93bnJldi54bWxQSwUGAAAAAAQABAD1AAAAjQMAAAAA&#10;" filled="f" stroked="f">
                  <v:textbox inset="0,0,0,0">
                    <w:txbxContent>
                      <w:p w:rsidR="00F33747" w:rsidRDefault="00C610A9">
                        <w:pPr>
                          <w:spacing w:after="160" w:line="259" w:lineRule="auto"/>
                          <w:ind w:left="0" w:firstLine="0"/>
                          <w:jc w:val="left"/>
                        </w:pPr>
                        <w:proofErr w:type="gramStart"/>
                        <w:r>
                          <w:t>o</w:t>
                        </w:r>
                        <w:proofErr w:type="gramEnd"/>
                        <w:r>
                          <w:t xml:space="preserve"> aquellas que no</w:t>
                        </w:r>
                      </w:p>
                    </w:txbxContent>
                  </v:textbox>
                </v:rect>
                <v:rect id="Rectangle 16361" o:spid="_x0000_s2571" style="position:absolute;left:14719;top:29765;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tjSMQA&#10;AADeAAAADwAAAGRycy9kb3ducmV2LnhtbERPS4vCMBC+C/6HMII3TVUoWo0iPtDjrgrqbWjGtthM&#10;ShNtd3/9ZmFhb/PxPWexak0p3lS7wrKC0TACQZxaXXCm4HLeD6YgnEfWWFomBV/kYLXsdhaYaNvw&#10;J71PPhMhhF2CCnLvq0RKl+Zk0A1tRRy4h60N+gDrTOoamxBuSjmOolgaLDg05FjRJqf0eXoZBYdp&#10;tb4d7XeTlbv74fpxnW3PM69Uv9eu5yA8tf5f/Oc+6jA/nsQj+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LY0jEAAAA3g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16362" o:spid="_x0000_s2572" style="position:absolute;left:15085;top:29765;width:512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n9P8QA&#10;AADeAAAADwAAAGRycy9kb3ducmV2LnhtbERPS4vCMBC+L+x/CLPgbU1XoWg1iqwuevQF6m1oxrbY&#10;TEqTtdVfbwTB23x8zxlPW1OKK9WusKzgpxuBIE6tLjhTsN/9fQ9AOI+ssbRMCm7kYDr5/Bhjom3D&#10;G7pufSZCCLsEFeTeV4mULs3JoOvaijhwZ1sb9AHWmdQ1NiHclLIXRbE0WHBoyLGi35zSy/bfKFgO&#10;qtlxZe9NVi5Oy8P6MJzvhl6pzlc7G4Hw1Pq3+OVe6TA/7sc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T/EAAAA3g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t>estén</w:t>
                        </w:r>
                        <w:proofErr w:type="gramEnd"/>
                      </w:p>
                    </w:txbxContent>
                  </v:textbox>
                </v:rect>
                <v:rect id="Rectangle 16363" o:spid="_x0000_s2573" style="position:absolute;left:18959;top:29765;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VYpMQA&#10;AADeAAAADwAAAGRycy9kb3ducmV2LnhtbERPS4vCMBC+L+x/CLOwtzVdhaLVKLK66NEXqLehGdti&#10;MylNtNVfbwTB23x8zxlNWlOKK9WusKzgtxOBIE6tLjhTsNv+//RBOI+ssbRMCm7kYDL+/Bhhom3D&#10;a7pufCZCCLsEFeTeV4mULs3JoOvYijhwJ1sb9AHWmdQ1NiHclLIbRbE0WHBoyLGiv5zS8+ZiFCz6&#10;1fSwtPcmK+fHxX61H8y2A6/U91c7HYLw1Pq3+OVe6jA/7sU9eL4TbpDj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VWKTEAAAA3g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16364" o:spid="_x0000_s2574" style="position:absolute;left:19447;top:29765;width:1257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zA0MUA&#10;AADeAAAADwAAAGRycy9kb3ducmV2LnhtbERPTWvCQBC9F/oflil4aza1JcToKlJb9Fi1kHobsmMS&#10;zM6G7GrS/npXKHibx/uc2WIwjbhQ52rLCl6iGARxYXXNpYLv/edzCsJ5ZI2NZVLwSw4W88eHGWba&#10;9ryly86XIoSwy1BB5X2bSemKigy6yLbEgTvazqAPsCul7rAP4aaR4zhOpMGaQ0OFLb1XVJx2Z6Ng&#10;nbbLn43968vm47DOv/LJaj/xSo2ehuUUhKfB38X/7o0O85PX5A1u74Q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PMDQxQAAAN4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consideradas</w:t>
                        </w:r>
                        <w:proofErr w:type="gramEnd"/>
                      </w:p>
                    </w:txbxContent>
                  </v:textbox>
                </v:rect>
                <v:rect id="Rectangle 16365" o:spid="_x0000_s2575" style="position:absolute;left:28929;top:29765;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BlS8UA&#10;AADeAAAADwAAAGRycy9kb3ducmV2LnhtbERPTWvCQBC9F/oflil4aza1NMToKlJb9Fi1kHobsmMS&#10;zM6G7GrS/npXKHibx/uc2WIwjbhQ52rLCl6iGARxYXXNpYLv/edzCsJ5ZI2NZVLwSw4W88eHGWba&#10;9ryly86XIoSwy1BB5X2bSemKigy6yLbEgTvazqAPsCul7rAP4aaR4zhOpMGaQ0OFLb1XVJx2Z6Ng&#10;nbbLn43968vm47DOv/LJaj/xSo2ehuUUhKfB38X/7o0O85PX5A1u74Q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cGVLxQAAAN4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16366" o:spid="_x0000_s2576" style="position:absolute;left:29417;top:29765;width:229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L7PMMA&#10;AADeAAAADwAAAGRycy9kb3ducmV2LnhtbERPTYvCMBC9L/gfwgje1tQVilajiK7ocVcF9TY0Y1ts&#10;JqWJtvrrNwuCt3m8z5nOW1OKO9WusKxg0I9AEKdWF5wpOOzXnyMQziNrLC2Tggc5mM86H1NMtG34&#10;l+47n4kQwi5BBbn3VSKlS3My6Pq2Ig7cxdYGfYB1JnWNTQg3pfyKolgaLDg05FjRMqf0ursZBZtR&#10;tTht7bPJyu/z5vhzHK/2Y69Ur9suJiA8tf4tfrm3OsyPh3EM/++EG+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KL7PMMAAADeAAAADwAAAAAAAAAAAAAAAACYAgAAZHJzL2Rv&#10;d25yZXYueG1sUEsFBgAAAAAEAAQA9QAAAIgDAAAAAA==&#10;" filled="f" stroked="f">
                  <v:textbox inset="0,0,0,0">
                    <w:txbxContent>
                      <w:p w:rsidR="00F33747" w:rsidRDefault="00C610A9">
                        <w:pPr>
                          <w:spacing w:after="160" w:line="259" w:lineRule="auto"/>
                          <w:ind w:left="0" w:firstLine="0"/>
                          <w:jc w:val="left"/>
                        </w:pPr>
                        <w:proofErr w:type="gramStart"/>
                        <w:r>
                          <w:t>en</w:t>
                        </w:r>
                        <w:proofErr w:type="gramEnd"/>
                      </w:p>
                    </w:txbxContent>
                  </v:textbox>
                </v:rect>
                <v:rect id="Rectangle 16367" o:spid="_x0000_s2577" style="position:absolute;left:31154;top:29765;width:48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ep8UA&#10;AADeAAAADwAAAGRycy9kb3ducmV2LnhtbERPTWvCQBC9F/oflil4aza1EGN0FakVPVotpN6G7DQJ&#10;zc6G7Gpif31XEHqbx/uc+XIwjbhQ52rLCl6iGARxYXXNpYLP4+Y5BeE8ssbGMim4koPl4vFhjpm2&#10;PX/Q5eBLEULYZaig8r7NpHRFRQZdZFviwH3bzqAPsCul7rAP4aaR4zhOpMGaQ0OFLb1VVPwczkbB&#10;Nm1XXzv725fN+2mb7/Pp+jj1So2ehtUMhKfB/4vv7p0O85PXZAK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7l6nxQAAAN4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16368" o:spid="_x0000_s2578" style="position:absolute;left:31642;top:29765;width:433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HK1cgA&#10;AADeAAAADwAAAGRycy9kb3ducmV2LnhtbESPT2vCQBDF7wW/wzKCt7qpQtDUVcQ/6LHVgnobstMk&#10;NDsbsqtJ++k7h0JvM7w37/1msepdrR7UhsqzgZdxAoo497biwsDHef88AxUissXaMxn4pgCr5eBp&#10;gZn1Hb/T4xQLJSEcMjRQxthkWoe8JIdh7Bti0T596zDK2hbatthJuKv1JElS7bBiaSixoU1J+dfp&#10;7gwcZs36evQ/XVHvbofL22W+Pc+jMaNhv34FFamP/+a/66MV/HSaCq+8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ccrVyAAAAN4AAAAPAAAAAAAAAAAAAAAAAJgCAABk&#10;cnMvZG93bnJldi54bWxQSwUGAAAAAAQABAD1AAAAjQMAAAAA&#10;" filled="f" stroked="f">
                  <v:textbox inset="0,0,0,0">
                    <w:txbxContent>
                      <w:p w:rsidR="00F33747" w:rsidRDefault="00C610A9">
                        <w:pPr>
                          <w:spacing w:after="160" w:line="259" w:lineRule="auto"/>
                          <w:ind w:left="0" w:firstLine="0"/>
                          <w:jc w:val="left"/>
                        </w:pPr>
                        <w:proofErr w:type="gramStart"/>
                        <w:r>
                          <w:t>éste</w:t>
                        </w:r>
                        <w:proofErr w:type="gramEnd"/>
                        <w:r>
                          <w:t>.</w:t>
                        </w:r>
                      </w:p>
                    </w:txbxContent>
                  </v:textbox>
                </v:rect>
                <v:rect id="Rectangle 16369" o:spid="_x0000_s2579" style="position:absolute;left:34905;top:29765;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1vTsUA&#10;AADeAAAADwAAAGRycy9kb3ducmV2LnhtbERPS2vCQBC+F/oflil4q5tWCCZmI9IHeqymoN6G7JiE&#10;ZmdDdmuiv74rCL3Nx/ecbDmaVpypd41lBS/TCARxaXXDlYLv4vN5DsJ5ZI2tZVJwIQfL/PEhw1Tb&#10;gbd03vlKhBB2KSqove9SKV1Zk0E3tR1x4E62N+gD7CupexxCuGnlaxTF0mDDoaHGjt5qKn92v0bB&#10;et6tDht7Har247jef+2T9yLxSk2extUChKfR/4vv7o0O8+NZnMD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PW9OxQAAAN4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16370" o:spid="_x0000_s2580" style="position:absolute;left:9474;top:34032;width:172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5QDsgA&#10;AADeAAAADwAAAGRycy9kb3ducmV2LnhtbESPS2/CQAyE70j8h5WRuMGGIvFIWRDqQ3CkUIn2ZmXd&#10;JCLrjbJbkvbX4wMSN1sez8y32nSuUldqQunZwGScgCLOvC05N/B5eh8tQIWIbLHyTAb+KMBm3e+t&#10;MLW+5Q+6HmOuxIRDigaKGOtU65AV5DCMfU0stx/fOIyyNrm2DbZi7ir9lCQz7bBkSSiwppeCssvx&#10;1xnYLert197/t3n19r07H87L19MyGjMcdNtnUJG6+BDfv/dW6s+mcwEQHJlBr2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3lAOyAAAAN4AAAAPAAAAAAAAAAAAAAAAAJgCAABk&#10;cnMvZG93bnJldi54bWxQSwUGAAAAAAQABAD1AAAAjQMAAAAA&#10;" filled="f" stroked="f">
                  <v:textbox inset="0,0,0,0">
                    <w:txbxContent>
                      <w:p w:rsidR="00F33747" w:rsidRDefault="00C610A9">
                        <w:pPr>
                          <w:spacing w:after="160" w:line="259" w:lineRule="auto"/>
                          <w:ind w:left="0" w:firstLine="0"/>
                          <w:jc w:val="left"/>
                        </w:pPr>
                        <w:r>
                          <w:t>b.</w:t>
                        </w:r>
                      </w:p>
                    </w:txbxContent>
                  </v:textbox>
                </v:rect>
                <v:rect id="Rectangle 16371" o:spid="_x0000_s2581" style="position:absolute;left:10787;top:34032;width:76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L1lcQA&#10;AADeAAAADwAAAGRycy9kb3ducmV2LnhtbERPS4vCMBC+C/sfwix401QFH9Uosip69LHg7m1oxrZs&#10;MylNtNVfbwRhb/PxPWe2aEwhblS53LKCXjcCQZxYnXOq4Pu06YxBOI+ssbBMCu7kYDH/aM0w1rbm&#10;A92OPhUhhF2MCjLvy1hKl2Rk0HVtSRy4i60M+gCrVOoK6xBuCtmPoqE0mHNoyLCkr4ySv+PVKNiO&#10;y+XPzj7qtFj/bs/782R1mnil2p/NcgrCU+P/xW/3Tof5w8GoB6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S9ZXEAAAA3gAAAA8AAAAAAAAAAAAAAAAAmAIAAGRycy9k&#10;b3ducmV2LnhtbFBLBQYAAAAABAAEAPUAAACJAwAAAAA=&#10;" filled="f" stroked="f">
                  <v:textbox inset="0,0,0,0">
                    <w:txbxContent>
                      <w:p w:rsidR="00F33747" w:rsidRDefault="00C610A9">
                        <w:pPr>
                          <w:spacing w:after="160" w:line="259" w:lineRule="auto"/>
                          <w:ind w:left="0" w:firstLine="0"/>
                          <w:jc w:val="left"/>
                        </w:pPr>
                        <w:r>
                          <w:t>-</w:t>
                        </w:r>
                      </w:p>
                    </w:txbxContent>
                  </v:textbox>
                </v:rect>
                <v:rect id="Rectangle 16372" o:spid="_x0000_s2582" style="position:absolute;left:11366;top:34032;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Br4sQA&#10;AADeAAAADwAAAGRycy9kb3ducmV2LnhtbERPS4vCMBC+C/6HMII3TdcFH9Uooit69LHg7m1oxrZs&#10;MylNtNVfbwRhb/PxPWe2aEwhblS53LKCj34EgjixOudUwfdp0xuDcB5ZY2GZFNzJwWLebs0w1rbm&#10;A92OPhUhhF2MCjLvy1hKl2Rk0PVtSRy4i60M+gCrVOoK6xBuCjmIoqE0mHNoyLCkVUbJ3/FqFGzH&#10;5fJnZx91Wnz9bs/782R9mnilup1mOQXhqfH/4rd7p8P84edo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Aa+LEAAAA3g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16373" o:spid="_x0000_s2583" style="position:absolute;left:11915;top:34032;width:6179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zOecQA&#10;AADeAAAADwAAAGRycy9kb3ducmV2LnhtbERPS4vCMBC+C/6HMMLeNFXB1WoUURc9rg9Qb0MztsVm&#10;Upqs7frrzcKCt/n4njNbNKYQD6pcbllBvxeBIE6szjlVcDp+dccgnEfWWFgmBb/kYDFvt2YYa1vz&#10;nh4Hn4oQwi5GBZn3ZSylSzIy6Hq2JA7czVYGfYBVKnWFdQg3hRxE0UgazDk0ZFjSKqPkfvgxCrbj&#10;cnnZ2WedFpvr9vx9nqyPE6/UR6dZTkF4avxb/O/e6TB/NPwcwt874QY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MznnEAAAA3gAAAA8AAAAAAAAAAAAAAAAAmAIAAGRycy9k&#10;b3ducmV2LnhtbFBLBQYAAAAABAAEAPUAAACJAwAAAAA=&#10;" filled="f" stroked="f">
                  <v:textbox inset="0,0,0,0">
                    <w:txbxContent>
                      <w:p w:rsidR="00F33747" w:rsidRDefault="00C610A9">
                        <w:pPr>
                          <w:spacing w:after="160" w:line="259" w:lineRule="auto"/>
                          <w:ind w:left="0" w:firstLine="0"/>
                          <w:jc w:val="left"/>
                        </w:pPr>
                        <w:r>
                          <w:t>El presente reglamento comenzará a regir a contar del 01 de</w:t>
                        </w:r>
                      </w:p>
                    </w:txbxContent>
                  </v:textbox>
                </v:rect>
                <v:rect id="Rectangle 16374" o:spid="_x0000_s2584" style="position:absolute;left:58507;top:34032;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VWDcUA&#10;AADeAAAADwAAAGRycy9kb3ducmV2LnhtbERPS2vCQBC+F/wPywje6sZafERXkaro0aqg3obsmASz&#10;syG7mtRf3xUKvc3H95zpvDGFeFDlcssKet0IBHFidc6pguNh/T4C4TyyxsIyKfghB/NZ622KsbY1&#10;f9Nj71MRQtjFqCDzvoyldElGBl3XlsSBu9rKoA+wSqWusA7hppAfUTSQBnMODRmW9JVRctvfjYLN&#10;qFyct/ZZp8XqsjntTuPlYeyV6rSbxQSEp8b/i//cWx3mD/rDT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5VYNxQAAAN4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16375" o:spid="_x0000_s2585" style="position:absolute;left:2277;top:36684;width:398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nzlsUA&#10;AADeAAAADwAAAGRycy9kb3ducmV2LnhtbERPS2vCQBC+F/wPywje6sZKfURXkaro0aqg3obsmASz&#10;syG7mtRf3xUKvc3H95zpvDGFeFDlcssKet0IBHFidc6pguNh/T4C4TyyxsIyKfghB/NZ622KsbY1&#10;f9Nj71MRQtjFqCDzvoyldElGBl3XlsSBu9rKoA+wSqWusA7hppAfUTSQBnMODRmW9JVRctvfjYLN&#10;qFyct/ZZp8XqsjntTuPlYeyV6rSbxQSEp8b/i//cWx3mD/rDT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qfOWxQAAAN4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mar</w:t>
                        </w:r>
                        <w:proofErr w:type="gramEnd"/>
                      </w:p>
                    </w:txbxContent>
                  </v:textbox>
                </v:rect>
                <v:rect id="Rectangle 16376" o:spid="_x0000_s2586" style="position:absolute;left:5298;top:36684;width:1009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tt4cUA&#10;AADeAAAADwAAAGRycy9kb3ducmV2LnhtbERPTWvCQBC9F/oflil4aza1EGN0FakVPVotpN6G7DQJ&#10;zc6G7Gpif31XEHqbx/uc+XIwjbhQ52rLCl6iGARxYXXNpYLP4+Y5BeE8ssbGMim4koPl4vFhjpm2&#10;PX/Q5eBLEULYZaig8r7NpHRFRQZdZFviwH3bzqAPsCul7rAP4aaR4zhOpMGaQ0OFLb1VVPwczkbB&#10;Nm1XXzv725fN+2mb7/Pp+jj1So2ehtUMhKfB/4vv7p0O85PXSQK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e23hxQAAAN4AAAAPAAAAAAAAAAAAAAAAAJgCAABkcnMv&#10;ZG93bnJldi54bWxQSwUGAAAAAAQABAD1AAAAigMAAAAA&#10;" filled="f" stroked="f">
                  <v:textbox inset="0,0,0,0">
                    <w:txbxContent>
                      <w:p w:rsidR="00F33747" w:rsidRDefault="00C610A9">
                        <w:pPr>
                          <w:spacing w:after="160" w:line="259" w:lineRule="auto"/>
                          <w:ind w:left="0" w:firstLine="0"/>
                          <w:jc w:val="left"/>
                        </w:pPr>
                        <w:proofErr w:type="spellStart"/>
                        <w:proofErr w:type="gramStart"/>
                        <w:r>
                          <w:t>zo</w:t>
                        </w:r>
                        <w:proofErr w:type="spellEnd"/>
                        <w:proofErr w:type="gramEnd"/>
                        <w:r>
                          <w:t xml:space="preserve"> de 202</w:t>
                        </w:r>
                      </w:p>
                    </w:txbxContent>
                  </v:textbox>
                </v:rect>
                <v:rect id="Rectangle 16377" o:spid="_x0000_s2587" style="position:absolute;left:12890;top:36684;width:126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fIesQA&#10;AADeAAAADwAAAGRycy9kb3ducmV2LnhtbERPS4vCMBC+C/6HMMLeNHUXfFSjyKro0ceCehuasS02&#10;k9JE291fbwRhb/PxPWc6b0whHlS53LKCfi8CQZxYnXOq4Oe47o5AOI+ssbBMCn7JwXzWbk0x1rbm&#10;PT0OPhUhhF2MCjLvy1hKl2Rk0PVsSRy4q60M+gCrVOoK6xBuCvkZRQNpMOfQkGFJ3xklt8PdKNiM&#10;ysV5a//qtFhdNqfdabw8jr1SH51mMQHhqfH/4rd7q8P8wddwCK93wg1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3yHrEAAAA3gAAAA8AAAAAAAAAAAAAAAAAmAIAAGRycy9k&#10;b3ducmV2LnhtbFBLBQYAAAAABAAEAPUAAACJAwAAAAA=&#10;" filled="f" stroked="f">
                  <v:textbox inset="0,0,0,0">
                    <w:txbxContent>
                      <w:p w:rsidR="00F33747" w:rsidRDefault="00C610A9">
                        <w:pPr>
                          <w:spacing w:after="160" w:line="259" w:lineRule="auto"/>
                          <w:ind w:left="0" w:firstLine="0"/>
                          <w:jc w:val="left"/>
                        </w:pPr>
                        <w:r>
                          <w:t>1</w:t>
                        </w:r>
                      </w:p>
                    </w:txbxContent>
                  </v:textbox>
                </v:rect>
                <v:rect id="Rectangle 16378" o:spid="_x0000_s2588" style="position:absolute;left:13835;top:36684;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hcCMgA&#10;AADeAAAADwAAAGRycy9kb3ducmV2LnhtbESPS2/CQAyE70j8h5WRuMGGIvFIWRDqQ3CkUIn2ZmXd&#10;JCLrjbJbkvbX4wMSN1sznvm82nSuUldqQunZwGScgCLOvC05N/B5eh8tQIWIbLHyTAb+KMBm3e+t&#10;MLW+5Q+6HmOuJIRDigaKGOtU65AV5DCMfU0s2o9vHEZZm1zbBlsJd5V+SpKZdliyNBRY00tB2eX4&#10;6wzsFvX2a+//27x6+96dD+fl62kZjRkOuu0zqEhdfJjv13sr+LPpXHjlHZlBr2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qFwIyAAAAN4AAAAPAAAAAAAAAAAAAAAAAJgCAABk&#10;cnMvZG93bnJldi54bWxQSwUGAAAAAAQABAD1AAAAjQMAAAAA&#10;" filled="f" stroked="f">
                  <v:textbox inset="0,0,0,0">
                    <w:txbxContent>
                      <w:p w:rsidR="00F33747" w:rsidRDefault="00C610A9">
                        <w:pPr>
                          <w:spacing w:after="160" w:line="259" w:lineRule="auto"/>
                          <w:ind w:left="0" w:firstLine="0"/>
                          <w:jc w:val="left"/>
                        </w:pPr>
                        <w:r>
                          <w:t xml:space="preserve"> </w:t>
                        </w:r>
                      </w:p>
                    </w:txbxContent>
                  </v:textbox>
                </v:rect>
                <v:rect id="Rectangle 16379" o:spid="_x0000_s2589" style="position:absolute;left:14414;top:36684;width:5852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T5k8UA&#10;AADeAAAADwAAAGRycy9kb3ducmV2LnhtbERPTWvCQBC9F/wPywje6kYLNomuIlrRY6uCehuyYxLM&#10;zobsamJ/fbdQ6G0e73Nmi85U4kGNKy0rGA0jEMSZ1SXnCo6HzWsMwnlkjZVlUvAkB4t572WGqbYt&#10;f9Fj73MRQtilqKDwvk6ldFlBBt3Q1sSBu9rGoA+wyaVusA3hppLjKJpIgyWHhgJrWhWU3fZ3o2Ab&#10;18vzzn63efVx2Z4+T8n6kHilBv1uOQXhqfP/4j/3Tof5k7f3BH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5PmTxQAAAN4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y</w:t>
                        </w:r>
                        <w:proofErr w:type="gramEnd"/>
                        <w:r>
                          <w:t xml:space="preserve"> formando parte integral del contrato de matrícula, para</w:t>
                        </w:r>
                      </w:p>
                    </w:txbxContent>
                  </v:textbox>
                </v:rect>
                <v:rect id="Rectangle 16380" o:spid="_x0000_s2590" style="position:absolute;left:58507;top:36684;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sgKcgA&#10;AADeAAAADwAAAGRycy9kb3ducmV2LnhtbESPT2vCQBDF7wW/wzKCt7qpgsTUVcQ/6LHVgnobstMk&#10;NDsbsqtJ++k7h0JvM8yb995vsepdrR7UhsqzgZdxAoo497biwsDHef+cggoR2WLtmQx8U4DVcvC0&#10;wMz6jt/pcYqFEhMOGRooY2wyrUNeksMw9g2x3D596zDK2hbattiJuav1JElm2mHFklBiQ5uS8q/T&#10;3Rk4pM36evQ/XVHvbofL22W+Pc+jMaNhv34FFamP/+K/76OV+rNpKgCC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CyApyAAAAN4AAAAPAAAAAAAAAAAAAAAAAJgCAABk&#10;cnMvZG93bnJldi54bWxQSwUGAAAAAAQABAD1AAAAjQMAAAAA&#10;" filled="f" stroked="f">
                  <v:textbox inset="0,0,0,0">
                    <w:txbxContent>
                      <w:p w:rsidR="00F33747" w:rsidRDefault="00C610A9">
                        <w:pPr>
                          <w:spacing w:after="160" w:line="259" w:lineRule="auto"/>
                          <w:ind w:left="0" w:firstLine="0"/>
                          <w:jc w:val="left"/>
                        </w:pPr>
                        <w:r>
                          <w:t xml:space="preserve"> </w:t>
                        </w:r>
                      </w:p>
                    </w:txbxContent>
                  </v:textbox>
                </v:rect>
                <v:rect id="Rectangle 16381" o:spid="_x0000_s2591" style="position:absolute;left:2277;top:39366;width:961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eFssQA&#10;AADeAAAADwAAAGRycy9kb3ducmV2LnhtbERPS4vCMBC+C/6HMII3TVWQWo0iPtDjrgrqbWjGtthM&#10;ShNtd3/9ZmFhb/PxPWexak0p3lS7wrKC0TACQZxaXXCm4HLeD2IQziNrLC2Tgi9ysFp2OwtMtG34&#10;k94nn4kQwi5BBbn3VSKlS3My6Ia2Ig7cw9YGfYB1JnWNTQg3pRxH0VQaLDg05FjRJqf0eXoZBYe4&#10;Wt+O9rvJyt39cP24zrbnmVeq32vXcxCeWv8v/nMfdZg/ncQj+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HhbLEAAAA3g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t>todos</w:t>
                        </w:r>
                        <w:proofErr w:type="gramEnd"/>
                        <w:r>
                          <w:t xml:space="preserve"> los </w:t>
                        </w:r>
                      </w:p>
                    </w:txbxContent>
                  </v:textbox>
                </v:rect>
                <v:rect id="Rectangle 16382" o:spid="_x0000_s2592" style="position:absolute;left:9690;top:39366;width:1150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UbxcUA&#10;AADeAAAADwAAAGRycy9kb3ducmV2LnhtbERPTWvCQBC9C/6HZYTedKOFEKNrCLZijq0WrLchO01C&#10;s7Mhu5q0v75bKPQ2j/c522w0rbhT7xrLCpaLCARxaXXDlYK382GegHAeWWNrmRR8kYNsN51sMdV2&#10;4Fe6n3wlQgi7FBXU3neplK6syaBb2I44cB+2N+gD7CupexxCuGnlKopiabDh0FBjR/uays/TzSg4&#10;Jl3+XtjvoWqfr8fLy2X9dF57pR5mY74B4Wn0/+I/d6HD/PgxWcHvO+EG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lRvFxQAAAN4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estudiantes</w:t>
                        </w:r>
                        <w:proofErr w:type="gramEnd"/>
                      </w:p>
                    </w:txbxContent>
                  </v:textbox>
                </v:rect>
                <v:rect id="Rectangle 16383" o:spid="_x0000_s2593" style="position:absolute;left:18350;top:39366;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m+XsUA&#10;AADeAAAADwAAAGRycy9kb3ducmV2LnhtbERPTWvCQBC9C/6HZQRvurFCiNE1BFsxx1YL1tuQnSah&#10;2dmQ3Zq0v75bKPQ2j/c5u2w0rbhT7xrLClbLCARxaXXDlYLXy3GRgHAeWWNrmRR8kYNsP53sMNV2&#10;4Be6n30lQgi7FBXU3neplK6syaBb2o44cO+2N+gD7CupexxCuGnlQxTF0mDDoaHGjg41lR/nT6Pg&#10;lHT5W2G/h6p9up2uz9fN42XjlZrPxnwLwtPo/8V/7kKH+fE6WcP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2b5exQAAAN4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16384" o:spid="_x0000_s2594" style="position:absolute;left:18929;top:39366;width:3232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AmKsUA&#10;AADeAAAADwAAAGRycy9kb3ducmV2LnhtbERPS4vCMBC+C/sfwizszab7QGo1iuwDPfpY6HobmrEt&#10;NpPSZG311xtB8DYf33Om897U4kStqywreI1iEMS51RUXCn53P8MEhPPIGmvLpOBMDuazp8EUU207&#10;3tBp6wsRQtilqKD0vkmldHlJBl1kG+LAHWxr0AfYFlK32IVwU8u3OB5JgxWHhhIb+iwpP27/jYJl&#10;0iz+VvbSFfX3fpmts/HXbuyVennuFxMQnnr/EN/dKx3mj96TD7i9E26Q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MCYqxQAAAN4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que</w:t>
                        </w:r>
                        <w:proofErr w:type="gramEnd"/>
                        <w:r>
                          <w:t xml:space="preserve"> se matriculen en el Colegio </w:t>
                        </w:r>
                      </w:p>
                    </w:txbxContent>
                  </v:textbox>
                </v:rect>
                <v:rect id="Rectangle 16385" o:spid="_x0000_s2595" style="position:absolute;left:43474;top:39366;width:2045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yDscUA&#10;AADeAAAADwAAAGRycy9kb3ducmV2LnhtbERPS2vCQBC+C/0PyxR6M5u2VGJ0FekDPfoopN6G7JgE&#10;s7MhuzXRX+8Kgrf5+J4znfemFidqXWVZwWsUgyDOra64UPC7+xkmIJxH1lhbJgVncjCfPQ2mmGrb&#10;8YZOW1+IEMIuRQWl900qpctLMugi2xAH7mBbgz7AtpC6xS6Em1q+xfFIGqw4NJTY0GdJ+XH7bxQs&#10;k2bxt7KXrqi/98tsnY2/dmOv1Mtzv5iA8NT7h/juXukwf/SefMDtnXCD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fIOxxQAAAN4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Santa Bárbara de la </w:t>
                        </w:r>
                      </w:p>
                    </w:txbxContent>
                  </v:textbox>
                </v:rect>
                <v:rect id="Rectangle 16386" o:spid="_x0000_s2596" style="position:absolute;left:2277;top:42053;width:5609;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4dxsQA&#10;AADeAAAADwAAAGRycy9kb3ducmV2LnhtbERPTWvCQBC9C/0PyxS86aYKIaauIq2iRzUF29uQnSah&#10;2dmQXU3017uC0Ns83ufMl72pxYVaV1lW8DaOQBDnVldcKPjKNqMEhPPIGmvLpOBKDpaLl8EcU207&#10;PtDl6AsRQtilqKD0vkmldHlJBt3YNsSB+7WtQR9gW0jdYhfCTS0nURRLgxWHhhIb+igp/zuejYJt&#10;0qy+d/bWFfX6Z3van2af2cwrNXztV+8gPPX+X/x073SYH0+TGB7vhBv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uHcbEAAAA3gAAAA8AAAAAAAAAAAAAAAAAmAIAAGRycy9k&#10;b3ducmV2LnhtbFBLBQYAAAAABAAEAPUAAACJAwAAAAA=&#10;" filled="f" stroked="f">
                  <v:textbox inset="0,0,0,0">
                    <w:txbxContent>
                      <w:p w:rsidR="00F33747" w:rsidRDefault="00C610A9">
                        <w:pPr>
                          <w:spacing w:after="160" w:line="259" w:lineRule="auto"/>
                          <w:ind w:left="0" w:firstLine="0"/>
                          <w:jc w:val="left"/>
                        </w:pPr>
                        <w:r>
                          <w:t>Reina</w:t>
                        </w:r>
                      </w:p>
                    </w:txbxContent>
                  </v:textbox>
                </v:rect>
                <v:rect id="Rectangle 16387" o:spid="_x0000_s2597" style="position:absolute;left:6517;top:42053;width:504;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4XcUA&#10;AADeAAAADwAAAGRycy9kb3ducmV2LnhtbERPTWvCQBC9F/oflil4aza1YGN0FaktetRYSL0N2TEJ&#10;ZmdDdjVpf31XKHibx/uc+XIwjbhS52rLCl6iGARxYXXNpYKvw+dzAsJ5ZI2NZVLwQw6Wi8eHOaba&#10;9ryna+ZLEULYpaig8r5NpXRFRQZdZFviwJ1sZ9AH2JVSd9iHcNPIcRxPpMGaQ0OFLb1XVJyzi1Gw&#10;SdrV99b+9mXzcdzku3y6Pky9UqOnYTUD4Wnwd/G/e6vD/Mlr8ga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4rhdxQAAAN4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16388" o:spid="_x0000_s2598" style="position:absolute;left:7493;top:42053;width:1153;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0sL8gA&#10;AADeAAAADwAAAGRycy9kb3ducmV2LnhtbESPT2vCQBDF7wW/wzKCt7qpgsTUVcQ/6LHVgnobstMk&#10;NDsbsqtJ++k7h0JvM7w37/1msepdrR7UhsqzgZdxAoo497biwsDHef+cggoR2WLtmQx8U4DVcvC0&#10;wMz6jt/pcYqFkhAOGRooY2wyrUNeksMw9g2xaJ++dRhlbQttW+wk3NV6kiQz7bBiaSixoU1J+dfp&#10;7gwc0mZ9Pfqfrqh3t8Pl7TLfnufRmNGwX7+CitTHf/Pf9dEK/myaCq+8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fSwvyAAAAN4AAAAPAAAAAAAAAAAAAAAAAJgCAABk&#10;cnMvZG93bnJldi54bWxQSwUGAAAAAAQABAD1AAAAjQMAAAAA&#10;" filled="f" stroked="f">
                  <v:textbox inset="0,0,0,0">
                    <w:txbxContent>
                      <w:p w:rsidR="00F33747" w:rsidRDefault="00C610A9">
                        <w:pPr>
                          <w:spacing w:after="160" w:line="259" w:lineRule="auto"/>
                          <w:ind w:left="0" w:firstLine="0"/>
                          <w:jc w:val="left"/>
                        </w:pPr>
                        <w:proofErr w:type="gramStart"/>
                        <w:r>
                          <w:t>y</w:t>
                        </w:r>
                        <w:proofErr w:type="gramEnd"/>
                      </w:p>
                    </w:txbxContent>
                  </v:textbox>
                </v:rect>
                <v:rect id="Rectangle 16389" o:spid="_x0000_s2599" style="position:absolute;left:8376;top:42053;width:504;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GJtMUA&#10;AADeAAAADwAAAGRycy9kb3ducmV2LnhtbERPS2vCQBC+F/oflil4q5tWkCRmI9IHerSmoN6G7JiE&#10;ZmdDdmuiv94tCL3Nx/ecbDmaVpypd41lBS/TCARxaXXDlYLv4vM5BuE8ssbWMim4kINl/viQYart&#10;wF903vlKhBB2KSqove9SKV1Zk0E3tR1x4E62N+gD7CupexxCuGnlaxTNpcGGQ0ONHb3VVP7sfo2C&#10;ddytDht7Har247jeb/fJe5F4pSZP42oBwtPo/8V390aH+fNZnMDfO+EG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MYm0xQAAAN4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16390" o:spid="_x0000_s2600" style="position:absolute;left:9352;top:42053;width:2844;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K29MgA&#10;AADeAAAADwAAAGRycy9kb3ducmV2LnhtbESPT2vCQBDF7wW/wzJCb3VTC2JSVxH/oMdWBfU2ZKdJ&#10;aHY2ZFeT9tN3DgVvM8yb995vtuhdre7UhsqzgddRAoo497biwsDpuH2ZggoR2WLtmQz8UIDFfPA0&#10;w8z6jj/pfoiFEhMOGRooY2wyrUNeksMw8g2x3L586zDK2hbattiJuav1OEkm2mHFklBiQ6uS8u/D&#10;zRnYTZvlZe9/u6LeXHfnj3O6PqbRmOdhv3wHFamPD/H/995K/clbKgCCIzPo+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0rb0yAAAAN4AAAAPAAAAAAAAAAAAAAAAAJgCAABk&#10;cnMvZG93bnJldi54bWxQSwUGAAAAAAQABAD1AAAAjQMAAAAA&#10;" filled="f" stroked="f">
                  <v:textbox inset="0,0,0,0">
                    <w:txbxContent>
                      <w:p w:rsidR="00F33747" w:rsidRDefault="00C610A9">
                        <w:pPr>
                          <w:spacing w:after="160" w:line="259" w:lineRule="auto"/>
                          <w:ind w:left="0" w:firstLine="0"/>
                          <w:jc w:val="left"/>
                        </w:pPr>
                        <w:proofErr w:type="gramStart"/>
                        <w:r>
                          <w:t>los</w:t>
                        </w:r>
                        <w:proofErr w:type="gramEnd"/>
                      </w:p>
                    </w:txbxContent>
                  </v:textbox>
                </v:rect>
                <v:rect id="Rectangle 16391" o:spid="_x0000_s2601" style="position:absolute;left:11488;top:42053;width:503;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Tb8QA&#10;AADeAAAADwAAAGRycy9kb3ducmV2LnhtbERPS4vCMBC+C/6HMMLeNNUFsdUo4gM97qqg3oZmbIvN&#10;pDTRdvfXbxYEb/PxPWe2aE0pnlS7wrKC4SACQZxaXXCm4HTc9icgnEfWWFomBT/kYDHvdmaYaNvw&#10;Nz0PPhMhhF2CCnLvq0RKl+Zk0A1sRRy4m60N+gDrTOoamxBuSjmKorE0WHBoyLGiVU7p/fAwCnaT&#10;annZ298mKzfX3fnrHK+PsVfqo9cupyA8tf4tfrn3Oswff8ZD+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eE2/EAAAA3g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16392" o:spid="_x0000_s2602" style="position:absolute;left:12494;top:42053;width:10133;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yNGMQA&#10;AADeAAAADwAAAGRycy9kb3ducmV2LnhtbERPS4vCMBC+L+x/CLPgbU1XQWw1iqwuevQF6m1oxrbY&#10;TEqTtdVfbwTB23x8zxlPW1OKK9WusKzgpxuBIE6tLjhTsN/9fQ9BOI+ssbRMCm7kYDr5/Bhjom3D&#10;G7pufSZCCLsEFeTeV4mULs3JoOvaijhwZ1sb9AHWmdQ1NiHclLIXRQNpsODQkGNFvzmll+2/UbAc&#10;VrPjyt6brFyclof1IZ7vYq9U56udjUB4av1b/HKvdJg/6Mc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MjRjEAAAA3g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t>miembros</w:t>
                        </w:r>
                        <w:proofErr w:type="gramEnd"/>
                      </w:p>
                    </w:txbxContent>
                  </v:textbox>
                </v:rect>
                <v:rect id="Rectangle 16393" o:spid="_x0000_s2603" style="position:absolute;left:20118;top:42053;width:503;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Aog8UA&#10;AADeAAAADwAAAGRycy9kb3ducmV2LnhtbERPTWvCQBC9C/6HZQRvurFCMNE1BFsxx1YL1tuQnSah&#10;2dmQ3Zq0v75bKPQ2j/c5u2w0rbhT7xrLClbLCARxaXXDlYLXy3GxAeE8ssbWMin4IgfZfjrZYart&#10;wC90P/tKhBB2KSqove9SKV1Zk0G3tB1x4N5tb9AH2FdS9ziEcNPKhyiKpcGGQ0ONHR1qKj/On0bB&#10;adPlb4X9Hqr26Xa6Pl+Tx0vilZrPxnwLwtPo/8V/7kKH+fE6WcP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ACiDxQAAAN4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16394" o:spid="_x0000_s2604" style="position:absolute;left:21093;top:42053;width:3675;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mw98UA&#10;AADeAAAADwAAAGRycy9kb3ducmV2LnhtbERPTWvCQBC9C/6HZQq96aZVJImuIlbRY9WC9TZkxySY&#10;nQ3ZrUn7612h4G0e73Nmi85U4kaNKy0reBtGIIgzq0vOFXwdN4MYhPPIGivLpOCXHCzm/d4MU21b&#10;3tPt4HMRQtilqKDwvk6ldFlBBt3Q1sSBu9jGoA+wyaVusA3hppLvUTSRBksODQXWtCooux5+jIJt&#10;XC+/d/avzav1eXv6PCUfx8Qr9frSLacgPHX+Kf5373SYPxklY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6bD3xQAAAN4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que</w:t>
                        </w:r>
                        <w:proofErr w:type="gramEnd"/>
                      </w:p>
                    </w:txbxContent>
                  </v:textbox>
                </v:rect>
                <v:rect id="Rectangle 16395" o:spid="_x0000_s2605" style="position:absolute;left:23867;top:42053;width:503;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UVbMUA&#10;AADeAAAADwAAAGRycy9kb3ducmV2LnhtbERPTWvCQBC9C/6HZQq96aYVJYmuIlbRY9WC9TZkxySY&#10;nQ3ZrUn7612h4G0e73Nmi85U4kaNKy0reBtGIIgzq0vOFXwdN4MYhPPIGivLpOCXHCzm/d4MU21b&#10;3tPt4HMRQtilqKDwvk6ldFlBBt3Q1sSBu9jGoA+wyaVusA3hppLvUTSRBksODQXWtCooux5+jIJt&#10;XC+/d/avzav1eXv6PCUfx8Qr9frSLacgPHX+Kf5373SYPxklY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pRVsxQAAAN4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16396" o:spid="_x0000_s2606" style="position:absolute;left:24845;top:42053;width:10428;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eLG8UA&#10;AADeAAAADwAAAGRycy9kb3ducmV2LnhtbERPS2vCQBC+F/oflil4q5tWCCZmI9IHeqymoN6G7JiE&#10;ZmdDdmuiv74rCL3Nx/ecbDmaVpypd41lBS/TCARxaXXDlYLv4vN5DsJ5ZI2tZVJwIQfL/PEhw1Tb&#10;gbd03vlKhBB2KSqove9SKV1Zk0E3tR1x4E62N+gD7CupexxCuGnlaxTF0mDDoaHGjt5qKn92v0bB&#10;et6tDht7Har247jef+2T9yLxSk2extUChKfR/4vv7o0O8+NZEsP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d4sbxQAAAN4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componen</w:t>
                        </w:r>
                        <w:proofErr w:type="gramEnd"/>
                      </w:p>
                    </w:txbxContent>
                  </v:textbox>
                </v:rect>
                <v:rect id="Rectangle 16397" o:spid="_x0000_s2607" style="position:absolute;left:32741;top:42053;width:504;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sugMUA&#10;AADeAAAADwAAAGRycy9kb3ducmV2LnhtbERPTWvCQBC9F/wPywje6kYLNomuIlrRY6uCehuyYxLM&#10;zobsamJ/fbdQ6G0e73Nmi85U4kGNKy0rGA0jEMSZ1SXnCo6HzWsMwnlkjZVlUvAkB4t572WGqbYt&#10;f9Fj73MRQtilqKDwvk6ldFlBBt3Q1sSBu9rGoA+wyaVusA3hppLjKJpIgyWHhgJrWhWU3fZ3o2Ab&#10;18vzzn63efVx2Z4+T8n6kHilBv1uOQXhqfP/4j/3Tof5k7fkHX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Oy6AxQAAAN4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16398" o:spid="_x0000_s2608" style="position:absolute;left:33717;top:42053;width:1153;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S68sgA&#10;AADeAAAADwAAAGRycy9kb3ducmV2LnhtbESPT2vCQBDF7wW/wzJCb3VTC2JSVxH/oMdWBfU2ZKdJ&#10;aHY2ZFeT9tN3DgVvM7w37/1mtuhdre7UhsqzgddRAoo497biwsDpuH2ZggoR2WLtmQz8UIDFfPA0&#10;w8z6jj/pfoiFkhAOGRooY2wyrUNeksMw8g2xaF++dRhlbQttW+wk3NV6nCQT7bBiaSixoVVJ+ffh&#10;5gzsps3ysve/XVFvrrvzxzldH9NozPOwX76DitTHh/n/em8Ff/KWCq+8IzPo+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pLryyAAAAN4AAAAPAAAAAAAAAAAAAAAAAJgCAABk&#10;cnMvZG93bnJldi54bWxQSwUGAAAAAAQABAD1AAAAjQMAAAAA&#10;" filled="f" stroked="f">
                  <v:textbox inset="0,0,0,0">
                    <w:txbxContent>
                      <w:p w:rsidR="00F33747" w:rsidRDefault="00C610A9">
                        <w:pPr>
                          <w:spacing w:after="160" w:line="259" w:lineRule="auto"/>
                          <w:ind w:left="0" w:firstLine="0"/>
                          <w:jc w:val="left"/>
                        </w:pPr>
                        <w:proofErr w:type="gramStart"/>
                        <w:r>
                          <w:t>y</w:t>
                        </w:r>
                        <w:proofErr w:type="gramEnd"/>
                      </w:p>
                    </w:txbxContent>
                  </v:textbox>
                </v:rect>
                <v:rect id="Rectangle 16399" o:spid="_x0000_s2609" style="position:absolute;left:34601;top:42053;width:503;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gfacQA&#10;AADeAAAADwAAAGRycy9kb3ducmV2LnhtbERPS4vCMBC+L/gfwgje1lQFsdUo4gM97qqg3oZmbIvN&#10;pDTRdvfXbxYEb/PxPWe2aE0pnlS7wrKCQT8CQZxaXXCm4HTcfk5AOI+ssbRMCn7IwWLe+Zhhom3D&#10;3/Q8+EyEEHYJKsi9rxIpXZqTQde3FXHgbrY26AOsM6lrbEK4KeUwisbSYMGhIceKVjml98PDKNhN&#10;quVlb3+brNxcd+evc7w+xl6pXrddTkF4av1b/HLvdZg/HsUx/L8Tbp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oH2nEAAAA3g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16400" o:spid="_x0000_s2610" style="position:absolute;left:35576;top:42053;width:10179;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LuFscA&#10;AADeAAAADwAAAGRycy9kb3ducmV2LnhtbESPQWvCQBCF74L/YRmhN91Yimh0FdGKHlstqLchOybB&#10;7GzIribtr+8cCr3NMG/ee99i1blKPakJpWcD41ECijjztuTcwNdpN5yCChHZYuWZDHxTgNWy31tg&#10;an3Ln/Q8xlyJCYcUDRQx1qnWISvIYRj5mlhuN984jLI2ubYNtmLuKv2aJBPtsGRJKLCmTUHZ/fhw&#10;BvbTen05+J82r96v+/PHebY9zaIxL4NuPQcVqYv/4r/vg5X6k7dEAARHZ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1y7hb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participan</w:t>
                        </w:r>
                        <w:proofErr w:type="gramEnd"/>
                      </w:p>
                    </w:txbxContent>
                  </v:textbox>
                </v:rect>
                <v:rect id="Rectangle 16401" o:spid="_x0000_s2611" style="position:absolute;left:43261;top:42053;width:503;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5LjcUA&#10;AADeAAAADwAAAGRycy9kb3ducmV2LnhtbERPTWvCQBC9F/oflin01myUIknqKqIWPVZTSHsbsmMS&#10;zM6G7Nak/fVdQfA2j/c58+VoWnGh3jWWFUyiGARxaXXDlYLP/P0lAeE8ssbWMin4JQfLxePDHDNt&#10;Bz7Q5egrEULYZaig9r7LpHRlTQZdZDviwJ1sb9AH2FdS9ziEcNPKaRzPpMGGQ0ONHa1rKs/HH6Ng&#10;l3Srr739G6p2+70rPop0k6deqeencfUGwtPo7+Kbe6/D/NlrPIHrO+EG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PkuNxQAAAN4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16402" o:spid="_x0000_s2612" style="position:absolute;left:44236;top:42053;width:2414;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zV+sUA&#10;AADeAAAADwAAAGRycy9kb3ducmV2LnhtbERPTWvCQBC9C/6HZYTedKOUoNFVxLYkxzYK6m3Ijkkw&#10;OxuyW5P213cLhd7m8T5nsxtMIx7UudqygvksAkFcWF1zqeB0fJsuQTiPrLGxTAq+yMFuOx5tMNG2&#10;5w965L4UIYRdggoq79tESldUZNDNbEscuJvtDPoAu1LqDvsQbhq5iKJYGqw5NFTY0qGi4p5/GgXp&#10;st1fMvvdl83rNT2/n1cvx5VX6mky7NcgPA3+X/znznSYHz9HC/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7NX6xQAAAN4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de</w:t>
                        </w:r>
                        <w:proofErr w:type="gramEnd"/>
                      </w:p>
                    </w:txbxContent>
                  </v:textbox>
                </v:rect>
                <v:rect id="Rectangle 16403" o:spid="_x0000_s2613" style="position:absolute;left:46065;top:42053;width:503;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BwYcUA&#10;AADeAAAADwAAAGRycy9kb3ducmV2LnhtbERPTWvCQBC9F/wPywi91Y22BE1dRbQlObZR0N6G7JgE&#10;s7MhuzXRX98tFHqbx/uc5XowjbhS52rLCqaTCARxYXXNpYLD/v1pDsJ5ZI2NZVJwIwfr1ehhiYm2&#10;PX/SNfelCCHsElRQed8mUrqiIoNuYlviwJ1tZ9AH2JVSd9iHcNPIWRTF0mDNoaHClrYVFZf82yhI&#10;5+3mlNl7XzZvX+nx47jY7RdeqcfxsHkF4Wnw/+I/d6bD/Pgleob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oHBhxQAAAN4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16404" o:spid="_x0000_s2614" style="position:absolute;left:47043;top:42053;width:2276;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noFcUA&#10;AADeAAAADwAAAGRycy9kb3ducmV2LnhtbERPTWvCQBC9C/6HZQredNMSRFNXCVbRY2sKtrchO01C&#10;d2dDdjVpf323IHibx/uc1WawRlyp841jBY+zBARx6XTDlYL3Yj9dgPABWaNxTAp+yMNmPR6tMNOu&#10;5ze6nkIlYgj7DBXUIbSZlL6syaKfuZY4cl+usxgi7CqpO+xjuDXyKUnm0mLDsaHGlrY1ld+ni1Vw&#10;WLT5x9H99pXZfR7Or+flS7EMSk0ehvwZRKAh3MU391HH+fM0SeH/nXiD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SegVxQAAAN4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su</w:t>
                        </w:r>
                        <w:proofErr w:type="gramEnd"/>
                      </w:p>
                    </w:txbxContent>
                  </v:textbox>
                </v:rect>
                <v:rect id="Rectangle 16405" o:spid="_x0000_s2615" style="position:absolute;left:48750;top:42053;width:503;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VNjsUA&#10;AADeAAAADwAAAGRycy9kb3ducmV2LnhtbERPTWvCQBC9F/wPywi91Y3SBk1dRbQlObZR0N6G7JgE&#10;s7MhuzXRX98tFHqbx/uc5XowjbhS52rLCqaTCARxYXXNpYLD/v1pDsJ5ZI2NZVJwIwfr1ehhiYm2&#10;PX/SNfelCCHsElRQed8mUrqiIoNuYlviwJ1tZ9AH2JVSd9iHcNPIWRTF0mDNoaHClrYVFZf82yhI&#10;5+3mlNl7XzZvX+nx47jY7RdeqcfxsHkF4Wnw/+I/d6bD/Pg5eoH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BU2OxQAAAN4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16406" o:spid="_x0000_s2616" style="position:absolute;left:49725;top:42053;width:11600;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fT+cUA&#10;AADeAAAADwAAAGRycy9kb3ducmV2LnhtbERPS2vCQBC+C/0PyxR6002lBI2uElpLcvRRsL0N2TEJ&#10;zc6G7DZJ++tdQehtPr7nrLejaURPnastK3ieRSCIC6trLhV8nN6nCxDOI2tsLJOCX3Kw3TxM1pho&#10;O/CB+qMvRQhhl6CCyvs2kdIVFRl0M9sSB+5iO4M+wK6UusMhhJtGzqMolgZrDg0VtvRaUfF9/DEK&#10;skWbfub2byib3Vd23p+Xb6elV+rpcUxXIDyN/l98d+c6zI9fohhu74Qb5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19P5xQAAAN4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comunidad</w:t>
                        </w:r>
                        <w:proofErr w:type="gramEnd"/>
                        <w:r>
                          <w:t>,</w:t>
                        </w:r>
                      </w:p>
                    </w:txbxContent>
                  </v:textbox>
                </v:rect>
                <v:rect id="Rectangle 16407" o:spid="_x0000_s2617" style="position:absolute;left:58507;top:42053;width:504;height:2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t2YsQA&#10;AADeAAAADwAAAGRycy9kb3ducmV2LnhtbERPS4vCMBC+L/gfwgje1lQRV6tRRF306AvU29CMbbGZ&#10;lCba7v76jbDgbT6+50znjSnEkyqXW1bQ60YgiBOrc04VnI7fnyMQziNrLCyTgh9yMJ+1PqYYa1vz&#10;np4Hn4oQwi5GBZn3ZSylSzIy6Lq2JA7czVYGfYBVKnWFdQg3hexH0VAazDk0ZFjSMqPkfngYBZtR&#10;ubhs7W+dFuvr5rw7j1fHsVeq024WExCeGv8W/7u3OswfDqIveL0Tb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bdmLEAAAA3g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16408" o:spid="_x0000_s2618" style="position:absolute;left:2277;top:44735;width:992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TiEMcA&#10;AADeAAAADwAAAGRycy9kb3ducmV2LnhtbESPQWvCQBCF74L/YRmhN91Yimh0FdGKHlstqLchOybB&#10;7GzIribtr+8cCr3N8N68981i1blKPakJpWcD41ECijjztuTcwNdpN5yCChHZYuWZDHxTgNWy31tg&#10;an3Ln/Q8xlxJCIcUDRQx1qnWISvIYRj5mli0m28cRlmbXNsGWwl3lX5Nkol2WLI0FFjTpqDsfnw4&#10;A/tpvb4c/E+bV+/X/fnjPNueZtGYl0G3noOK1MV/89/1wQr+5C0RXnlHZ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E4hD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quedando</w:t>
                        </w:r>
                        <w:proofErr w:type="gramEnd"/>
                      </w:p>
                    </w:txbxContent>
                  </v:textbox>
                </v:rect>
                <v:rect id="Rectangle 16409" o:spid="_x0000_s2619" style="position:absolute;left:9751;top:44735;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hHi8QA&#10;AADeAAAADwAAAGRycy9kb3ducmV2LnhtbERPS4vCMBC+C/sfwix401QRsdUosuuiRx8L6m1oxrbY&#10;TEqTtdVfbwRhb/PxPWe2aE0pblS7wrKCQT8CQZxaXXCm4Pfw05uAcB5ZY2mZFNzJwWL+0Zlhom3D&#10;O7rtfSZCCLsEFeTeV4mULs3JoOvbijhwF1sb9AHWmdQ1NiHclHIYRWNpsODQkGNFXzml1/2fUbCe&#10;VMvTxj6arFyd18ftMf4+xF6p7me7nILw1Pp/8du90WH+eBTF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IR4vEAAAA3g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16410" o:spid="_x0000_s2620" style="position:absolute;left:10147;top:44735;width:1736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t4y8gA&#10;AADeAAAADwAAAGRycy9kb3ducmV2LnhtbESPQWvCQBCF70L/wzKF3nRjKaJpNiLaosdWBe1tyE6T&#10;0OxsyG5N9Nd3DgVvM8yb996XLQfXqAt1ofZsYDpJQBEX3tZcGjge3sdzUCEiW2w8k4ErBVjmD6MM&#10;U+t7/qTLPpZKTDikaKCKsU21DkVFDsPEt8Ry+/adwyhrV2rbYS/mrtHPSTLTDmuWhApbWldU/Ox/&#10;nYHtvF2dd/7Wl83b1/b0cVpsDotozNPjsHoFFWmId/H/985K/dnLVAAER2b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q3jLyAAAAN4AAAAPAAAAAAAAAAAAAAAAAJgCAABk&#10;cnMvZG93bnJldi54bWxQSwUGAAAAAAQABAD1AAAAjQMAAAAA&#10;" filled="f" stroked="f">
                  <v:textbox inset="0,0,0,0">
                    <w:txbxContent>
                      <w:p w:rsidR="00F33747" w:rsidRDefault="00C610A9">
                        <w:pPr>
                          <w:spacing w:after="160" w:line="259" w:lineRule="auto"/>
                          <w:ind w:left="0" w:firstLine="0"/>
                          <w:jc w:val="left"/>
                        </w:pPr>
                        <w:proofErr w:type="gramStart"/>
                        <w:r>
                          <w:t>automáticamente</w:t>
                        </w:r>
                        <w:proofErr w:type="gramEnd"/>
                      </w:p>
                    </w:txbxContent>
                  </v:textbox>
                </v:rect>
                <v:rect id="Rectangle 16411" o:spid="_x0000_s2621" style="position:absolute;left:23227;top:44735;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dUMQA&#10;AADeAAAADwAAAGRycy9kb3ducmV2LnhtbERPS4vCMBC+C/6HMII3TSsiWo0iPtDjrgrqbWjGtthM&#10;ShNtd3/9ZmFhb/PxPWexak0p3lS7wrKCeBiBIE6tLjhTcDnvB1MQziNrLC2Tgi9ysFp2OwtMtG34&#10;k94nn4kQwi5BBbn3VSKlS3My6Ia2Ig7cw9YGfYB1JnWNTQg3pRxF0UQaLDg05FjRJqf0eXoZBYdp&#10;tb4d7XeTlbv74fpxnW3PM69Uv9eu5yA8tf5f/Oc+6jB/Mo5j+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n3VDEAAAA3g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16412" o:spid="_x0000_s2622" style="position:absolute;left:23592;top:44735;width:943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VDJ8UA&#10;AADeAAAADwAAAGRycy9kb3ducmV2LnhtbERPTWvCQBC9C/0Pywi9mU2kiEZXCW1Fj60WorchOybB&#10;7GzIribtr+8WhN7m8T5ntRlMI+7UudqygiSKQRAXVtdcKvg6bidzEM4ja2wsk4JvcrBZP41WmGrb&#10;8yfdD74UIYRdigoq79tUSldUZNBFtiUO3MV2Bn2AXSl1h30IN42cxvFMGqw5NFTY0mtFxfVwMwp2&#10;8zY77e1PXzbv513+kS/ejguv1PN4yJYgPA3+X/xw73WYP3tJpv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NUMnxQAAAN4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derogado</w:t>
                        </w:r>
                        <w:proofErr w:type="gramEnd"/>
                      </w:p>
                    </w:txbxContent>
                  </v:textbox>
                </v:rect>
                <v:rect id="Rectangle 16413" o:spid="_x0000_s2623" style="position:absolute;left:30697;top:44735;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nmvMQA&#10;AADeAAAADwAAAGRycy9kb3ducmV2LnhtbERPS4vCMBC+C/sfwgjeNNUV0WoUWVf06GNBvQ3N2Bab&#10;SWmirf76zYKwt/n4njNbNKYQD6pcbllBvxeBIE6szjlV8HNcd8cgnEfWWFgmBU9ysJh/tGYYa1vz&#10;nh4Hn4oQwi5GBZn3ZSylSzIy6Hq2JA7c1VYGfYBVKnWFdQg3hRxE0UgazDk0ZFjSV0bJ7XA3Cjbj&#10;cnne2ledFt+XzWl3mqyOE69Up90spyA8Nf5f/HZvdZg/GvY/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55rzEAAAA3g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16414" o:spid="_x0000_s2624" style="position:absolute;left:31093;top:44735;width:175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B+yMQA&#10;AADeAAAADwAAAGRycy9kb3ducmV2LnhtbERPTYvCMBC9L/gfwizsbU0VEa1GEXXRo1rB3dvQjG3Z&#10;ZlKaaKu/3giCt3m8z5nOW1OKK9WusKyg141AEKdWF5wpOCY/3yMQziNrLC2Tghs5mM86H1OMtW14&#10;T9eDz0QIYRejgtz7KpbSpTkZdF1bEQfubGuDPsA6k7rGJoSbUvajaCgNFhwacqxomVP6f7gYBZtR&#10;tfjd2nuTleu/zWl3Gq+SsVfq67NdTEB4av1b/HJvdZg/HPQG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QfsjEAAAA3g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t>el</w:t>
                        </w:r>
                        <w:proofErr w:type="gramEnd"/>
                      </w:p>
                    </w:txbxContent>
                  </v:textbox>
                </v:rect>
                <v:rect id="Rectangle 16415" o:spid="_x0000_s2625" style="position:absolute;left:32406;top:44735;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zbU8QA&#10;AADeAAAADwAAAGRycy9kb3ducmV2LnhtbERPS4vCMBC+C/sfwgjeNFVW0WoUWVf06GNBvQ3N2Bab&#10;SWmirf76zYKwt/n4njNbNKYQD6pcbllBvxeBIE6szjlV8HNcd8cgnEfWWFgmBU9ysJh/tGYYa1vz&#10;nh4Hn4oQwi5GBZn3ZSylSzIy6Hq2JA7c1VYGfYBVKnWFdQg3hRxE0UgazDk0ZFjSV0bJ7XA3Cjbj&#10;cnne2ledFt+XzWl3mqyOE69Up90spyA8Nf5f/HZvdZg/+uwP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c21PEAAAA3g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16416" o:spid="_x0000_s2626" style="position:absolute;left:32802;top:44735;width:1186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5FJMQA&#10;AADeAAAADwAAAGRycy9kb3ducmV2LnhtbERPS4vCMBC+C/6HMII3TRUpWo0iPtDjrgrqbWjGtthM&#10;ShNtd3/9ZmFhb/PxPWexak0p3lS7wrKC0TACQZxaXXCm4HLeD6YgnEfWWFomBV/kYLXsdhaYaNvw&#10;J71PPhMhhF2CCnLvq0RKl+Zk0A1tRRy4h60N+gDrTOoamxBuSjmOolgaLDg05FjRJqf0eXoZBYdp&#10;tb4d7XeTlbv74fpxnW3PM69Uv9eu5yA8tf5f/Oc+6jA/noxi+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ORSTEAAAA3gAAAA8AAAAAAAAAAAAAAAAAmAIAAGRycy9k&#10;b3ducmV2LnhtbFBLBQYAAAAABAAEAPUAAACJAwAAAAA=&#10;" filled="f" stroked="f">
                  <v:textbox inset="0,0,0,0">
                    <w:txbxContent>
                      <w:p w:rsidR="00F33747" w:rsidRDefault="00C610A9">
                        <w:pPr>
                          <w:spacing w:after="160" w:line="259" w:lineRule="auto"/>
                          <w:ind w:left="0" w:firstLine="0"/>
                          <w:jc w:val="left"/>
                        </w:pPr>
                        <w:r>
                          <w:t>Reglamento</w:t>
                        </w:r>
                      </w:p>
                    </w:txbxContent>
                  </v:textbox>
                </v:rect>
                <v:rect id="Rectangle 16417" o:spid="_x0000_s2627" style="position:absolute;left:41737;top:44735;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Lgv8QA&#10;AADeAAAADwAAAGRycy9kb3ducmV2LnhtbERPS4vCMBC+C/sfwix401QRH9Uosip69LHg7m1oxrZs&#10;MylNtNVfbwRhb/PxPWe2aEwhblS53LKCXjcCQZxYnXOq4Pu06YxBOI+ssbBMCu7kYDH/aM0w1rbm&#10;A92OPhUhhF2MCjLvy1hKl2Rk0HVtSRy4i60M+gCrVOoK6xBuCtmPoqE0mHNoyLCkr4ySv+PVKNiO&#10;y+XPzj7qtFj/bs/782R1mnil2p/NcgrCU+P/xW/3Tof5w0FvB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C4L/EAAAA3g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16418" o:spid="_x0000_s2628" style="position:absolute;left:42133;top:44735;width:811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10zcgA&#10;AADeAAAADwAAAGRycy9kb3ducmV2LnhtbESPQWvCQBCF70L/wzKF3nRjKaJpNiLaosdWBe1tyE6T&#10;0OxsyG5N9Nd3DgVvM7w3732TLQfXqAt1ofZsYDpJQBEX3tZcGjge3sdzUCEiW2w8k4ErBVjmD6MM&#10;U+t7/qTLPpZKQjikaKCKsU21DkVFDsPEt8SiffvOYZS1K7XtsJdw1+jnJJlphzVLQ4UtrSsqfva/&#10;zsB23q7OO3/ry+bta3v6OC02h0U05ulxWL2CijTEu/n/emcFf/YyFV55R2b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3XTNyAAAAN4AAAAPAAAAAAAAAAAAAAAAAJgCAABk&#10;cnMvZG93bnJldi54bWxQSwUGAAAAAAQABAD1AAAAjQMAAAAA&#10;" filled="f" stroked="f">
                  <v:textbox inset="0,0,0,0">
                    <w:txbxContent>
                      <w:p w:rsidR="00F33747" w:rsidRDefault="00C610A9">
                        <w:pPr>
                          <w:spacing w:after="160" w:line="259" w:lineRule="auto"/>
                          <w:ind w:left="0" w:firstLine="0"/>
                          <w:jc w:val="left"/>
                        </w:pPr>
                        <w:proofErr w:type="gramStart"/>
                        <w:r>
                          <w:t>anterior</w:t>
                        </w:r>
                        <w:proofErr w:type="gramEnd"/>
                      </w:p>
                    </w:txbxContent>
                  </v:textbox>
                </v:rect>
                <v:rect id="Rectangle 16419" o:spid="_x0000_s2629" style="position:absolute;left:48262;top:44735;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HRVsQA&#10;AADeAAAADwAAAGRycy9kb3ducmV2LnhtbERPS4vCMBC+C/6HMMLeNFUWsdUo4gM97qqg3oZmbIvN&#10;pDTRdvfXbxYEb/PxPWe2aE0pnlS7wrKC4SACQZxaXXCm4HTc9icgnEfWWFomBT/kYDHvdmaYaNvw&#10;Nz0PPhMhhF2CCnLvq0RKl+Zk0A1sRRy4m60N+gDrTOoamxBuSjmKorE0WHBoyLGiVU7p/fAwCnaT&#10;annZ298mKzfX3fnrHK+PsVfqo9cupyA8tf4tfrn3Oswffw5j+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R0VbEAAAA3g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16420" o:spid="_x0000_s2630" style="position:absolute;left:48628;top:44735;width:111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eydscA&#10;AADeAAAADwAAAGRycy9kb3ducmV2LnhtbESPQWvCQBCF74L/YRmhN90oRTR1FVGLHqsWbG9DdpqE&#10;ZmdDdmuiv75zELzNMG/ee99i1blKXakJpWcD41ECijjztuTcwOf5fTgDFSKyxcozGbhRgNWy31tg&#10;an3LR7qeYq7EhEOKBooY61TrkBXkMIx8TSy3H984jLI2ubYNtmLuKj1Jkql2WLIkFFjTpqDs9/Tn&#10;DOxn9frr4O9tXu2+95ePy3x7nkdjXgbd+g1UpC4+xY/vg5X609eJAAi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Hsnb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t>a</w:t>
                        </w:r>
                        <w:proofErr w:type="gramEnd"/>
                      </w:p>
                    </w:txbxContent>
                  </v:textbox>
                </v:rect>
                <v:rect id="Rectangle 16421" o:spid="_x0000_s2631" style="position:absolute;left:49481;top:44735;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sX7cUA&#10;AADeAAAADwAAAGRycy9kb3ducmV2LnhtbERPTWvCQBC9C/0Pywi9mU2kiEZXCW1Fj60WorchOybB&#10;7GzIribtr+8WhN7m8T5ntRlMI+7UudqygiSKQRAXVtdcKvg6bidzEM4ja2wsk4JvcrBZP41WmGrb&#10;8yfdD74UIYRdigoq79tUSldUZNBFtiUO3MV2Bn2AXSl1h30IN42cxvFMGqw5NFTY0mtFxfVwMwp2&#10;8zY77e1PXzbv513+kS/ejguv1PN4yJYgPA3+X/xw73WYP3uZJv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ixftxQAAAN4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16422" o:spid="_x0000_s2632" style="position:absolute;left:49877;top:44735;width:399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mJmsQA&#10;AADeAAAADwAAAGRycy9kb3ducmV2LnhtbERPS4vCMBC+L+x/CLPgbU23iGg1iqwuevQF6m1oxrbY&#10;TEqTtdVfbwTB23x8zxlPW1OKK9WusKzgpxuBIE6tLjhTsN/9fQ9AOI+ssbRMCm7kYDr5/Bhjom3D&#10;G7pufSZCCLsEFeTeV4mULs3JoOvaijhwZ1sb9AHWmdQ1NiHclDKOor40WHBoyLGi35zSy/bfKFgO&#10;qtlxZe9NVi5Oy8P6MJzvhl6pzlc7G4Hw1Pq3+OVe6TC/34tj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ZiZrEAAAA3g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t>esta</w:t>
                        </w:r>
                        <w:proofErr w:type="gramEnd"/>
                      </w:p>
                    </w:txbxContent>
                  </v:textbox>
                </v:rect>
                <v:rect id="Rectangle 16423" o:spid="_x0000_s2633" style="position:absolute;left:52895;top:44735;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UsAcUA&#10;AADeAAAADwAAAGRycy9kb3ducmV2LnhtbERPTWvCQBC9F/wPywi91U1tEY2uItqSHGsUbG9DdkxC&#10;s7Mhu03S/npXKHibx/uc1WYwteiodZVlBc+TCARxbnXFhYLT8f1pDsJ5ZI21ZVLwSw4269HDCmNt&#10;ez5Ql/lChBB2MSoovW9iKV1ekkE3sQ1x4C62NegDbAupW+xDuKnlNIpm0mDFoaHEhnYl5d/Zj1GQ&#10;zJvtZ2r/+qJ++0rOH+fF/rjwSj2Oh+0ShKfB38X/7lSH+bPX6Q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FSwBxQAAAN4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16424" o:spid="_x0000_s2634" style="position:absolute;left:53261;top:44735;width:577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y0dcQA&#10;AADeAAAADwAAAGRycy9kb3ducmV2LnhtbERPTYvCMBC9C/6HMMLeNF0R0WoUURc9ql1w9zY0Y1u2&#10;mZQm2uqvN4Kwt3m8z5kvW1OKG9WusKzgcxCBIE6tLjhT8J189ScgnEfWWFomBXdysFx0O3OMtW34&#10;SLeTz0QIYRejgtz7KpbSpTkZdANbEQfuYmuDPsA6k7rGJoSbUg6jaCwNFhwacqxonVP6d7oaBbtJ&#10;tfrZ20eTldvf3flwnm6SqVfqo9euZiA8tf5f/HbvdZg/Hg1H8Hon3C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8tHXEAAAA3g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t>fecha</w:t>
                        </w:r>
                        <w:proofErr w:type="gramEnd"/>
                        <w:r>
                          <w:t>.</w:t>
                        </w:r>
                      </w:p>
                    </w:txbxContent>
                  </v:textbox>
                </v:rect>
                <v:rect id="Rectangle 16425" o:spid="_x0000_s2635" style="position:absolute;left:57623;top:44735;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AR7sUA&#10;AADeAAAADwAAAGRycy9kb3ducmV2LnhtbERPTWvCQBC9F/wPywi91U2lFY2uItqSHGsUbG9DdkxC&#10;s7Mhu03S/npXKHibx/uc1WYwteiodZVlBc+TCARxbnXFhYLT8f1pDsJ5ZI21ZVLwSw4269HDCmNt&#10;ez5Ql/lChBB2MSoovW9iKV1ekkE3sQ1x4C62NegDbAupW+xDuKnlNIpm0mDFoaHEhnYl5d/Zj1GQ&#10;zJvtZ2r/+qJ++0rOH+fF/rjwSj2Oh+0ShKfB38X/7lSH+bOX6S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sBHuxQAAAN4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16426" o:spid="_x0000_s2636" style="position:absolute;left:9474;top:48971;width:148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KPmcQA&#10;AADeAAAADwAAAGRycy9kb3ducmV2LnhtbERPS4vCMBC+L+x/CLPgbU1XpGg1iqwuevQF6m1oxrbY&#10;TEqTtdVfbwTB23x8zxlPW1OKK9WusKzgpxuBIE6tLjhTsN/9fQ9AOI+ssbRMCm7kYDr5/Bhjom3D&#10;G7pufSZCCLsEFeTeV4mULs3JoOvaijhwZ1sb9AHWmdQ1NiHclLIXRbE0WHBoyLGi35zSy/bfKFgO&#10;qtlxZe9NVi5Oy8P6MJzvhl6pzlc7G4Hw1Pq3+OVe6TA/7vdi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ij5nEAAAA3g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t>c</w:t>
                        </w:r>
                        <w:proofErr w:type="gramEnd"/>
                        <w:r>
                          <w:t>.</w:t>
                        </w:r>
                      </w:p>
                    </w:txbxContent>
                  </v:textbox>
                </v:rect>
                <v:rect id="Rectangle 16427" o:spid="_x0000_s2637" style="position:absolute;left:10604;top:48971;width:76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4qAsQA&#10;AADeAAAADwAAAGRycy9kb3ducmV2LnhtbERPS4vCMBC+C/6HMII3TVcWH9Uooit69LHg7m1oxrZs&#10;MylNtNVfbwRhb/PxPWe2aEwhblS53LKCj34EgjixOudUwfdp0xuDcB5ZY2GZFNzJwWLebs0w1rbm&#10;A92OPhUhhF2MCjLvy1hKl2Rk0PVtSRy4i60M+gCrVOoK6xBuCjmIoqE0mHNoyLCkVUbJ3/FqFGzH&#10;5fJnZx91Wnz9bs/782R9mnilup1mOQXhqfH/4rd7p8P84edgB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uKgLEAAAA3gAAAA8AAAAAAAAAAAAAAAAAmAIAAGRycy9k&#10;b3ducmV2LnhtbFBLBQYAAAAABAAEAPUAAACJAwAAAAA=&#10;" filled="f" stroked="f">
                  <v:textbox inset="0,0,0,0">
                    <w:txbxContent>
                      <w:p w:rsidR="00F33747" w:rsidRDefault="00C610A9">
                        <w:pPr>
                          <w:spacing w:after="160" w:line="259" w:lineRule="auto"/>
                          <w:ind w:left="0" w:firstLine="0"/>
                          <w:jc w:val="left"/>
                        </w:pPr>
                        <w:r>
                          <w:t>-</w:t>
                        </w:r>
                      </w:p>
                    </w:txbxContent>
                  </v:textbox>
                </v:rect>
                <v:rect id="Rectangle 16428" o:spid="_x0000_s2638" style="position:absolute;left:11183;top:48971;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G+cMcA&#10;AADeAAAADwAAAGRycy9kb3ducmV2LnhtbESPQWvCQBCF74L/YRmhN90oRTR1FVGLHqsWbG9DdpqE&#10;ZmdDdmuiv75zELzN8N68981i1blKXakJpWcD41ECijjztuTcwOf5fTgDFSKyxcozGbhRgNWy31tg&#10;an3LR7qeYq4khEOKBooY61TrkBXkMIx8TSzaj28cRlmbXNsGWwl3lZ4kyVQ7LFkaCqxpU1D2e/pz&#10;Bvazev118Pc2r3bf+8vHZb49z6MxL4Nu/QYqUhef5sf1wQr+9HUivPK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xvnDHAAAA3g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16429" o:spid="_x0000_s2639" style="position:absolute;left:11701;top:48971;width:6201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b68QA&#10;AADeAAAADwAAAGRycy9kb3ducmV2LnhtbERPS4vCMBC+L+x/CLPgbU1XRGw1iqwuevQF6m1oxrbY&#10;TEqTtdVfbwTB23x8zxlPW1OKK9WusKzgpxuBIE6tLjhTsN/9fQ9BOI+ssbRMCm7kYDr5/Bhjom3D&#10;G7pufSZCCLsEFeTeV4mULs3JoOvaijhwZ1sb9AHWmdQ1NiHclLIXRQNpsODQkGNFvzmll+2/UbAc&#10;VrPjyt6brFyclof1IZ7vYq9U56udjUB4av1b/HKvdJg/6Pdi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9G+vEAAAA3gAAAA8AAAAAAAAAAAAAAAAAmAIAAGRycy9k&#10;b3ducmV2LnhtbFBLBQYAAAAABAAEAPUAAACJAwAAAAA=&#10;" filled="f" stroked="f">
                  <v:textbox inset="0,0,0,0">
                    <w:txbxContent>
                      <w:p w:rsidR="00F33747" w:rsidRDefault="00C610A9">
                        <w:pPr>
                          <w:spacing w:after="160" w:line="259" w:lineRule="auto"/>
                          <w:ind w:left="0" w:firstLine="0"/>
                          <w:jc w:val="left"/>
                        </w:pPr>
                        <w:r>
                          <w:t>Sin perjuicio de lo anterior, el presente reglamento podrá ser</w:t>
                        </w:r>
                      </w:p>
                    </w:txbxContent>
                  </v:textbox>
                </v:rect>
                <v:rect id="Rectangle 16430" o:spid="_x0000_s2640" style="position:absolute;left:58477;top:48971;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4kq8gA&#10;AADeAAAADwAAAGRycy9kb3ducmV2LnhtbESPS2/CQAyE70j8h5WRuMGGghCkLAj1ITiWh0R7s7Ju&#10;EpH1RtktCf319aESN1sez8y32nSuUjdqQunZwGScgCLOvC05N3A+vY8WoEJEtlh5JgN3CrBZ93sr&#10;TK1v+UC3Y8yVmHBI0UARY51qHbKCHIaxr4nl9u0bh1HWJte2wVbMXaWfkmSuHZYsCQXW9FJQdj3+&#10;OAO7Rb393PvfNq/evnaXj8vy9bSMxgwH3fYZVKQuPsT/33sr9eezqQAIjsy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HiSryAAAAN4AAAAPAAAAAAAAAAAAAAAAAJgCAABk&#10;cnMvZG93bnJldi54bWxQSwUGAAAAAAQABAD1AAAAjQMAAAAA&#10;" filled="f" stroked="f">
                  <v:textbox inset="0,0,0,0">
                    <w:txbxContent>
                      <w:p w:rsidR="00F33747" w:rsidRDefault="00C610A9">
                        <w:pPr>
                          <w:spacing w:after="160" w:line="259" w:lineRule="auto"/>
                          <w:ind w:left="0" w:firstLine="0"/>
                          <w:jc w:val="left"/>
                        </w:pPr>
                        <w:r>
                          <w:t xml:space="preserve"> </w:t>
                        </w:r>
                      </w:p>
                    </w:txbxContent>
                  </v:textbox>
                </v:rect>
                <v:rect id="Rectangle 16431" o:spid="_x0000_s2641" style="position:absolute;left:2277;top:51656;width:74561;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KBMMQA&#10;AADeAAAADwAAAGRycy9kb3ducmV2LnhtbERPS4vCMBC+C/sfwgjeNNUV0WoUWVf06GNBvQ3N2Bab&#10;SWmirf76zYKwt/n4njNbNKYQD6pcbllBvxeBIE6szjlV8HNcd8cgnEfWWFgmBU9ysJh/tGYYa1vz&#10;nh4Hn4oQwi5GBZn3ZSylSzIy6Hq2JA7c1VYGfYBVKnWFdQg3hRxE0UgazDk0ZFjSV0bJ7XA3Cjbj&#10;cnne2ledFt+XzWl3mqyOE69Up90spyA8Nf5f/HZvdZg/Gn72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SgTDEAAAA3g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t>revisado</w:t>
                        </w:r>
                        <w:proofErr w:type="gramEnd"/>
                        <w:r>
                          <w:t xml:space="preserve"> y modificado una vez al año, respetando los plazos y condiciones</w:t>
                        </w:r>
                      </w:p>
                    </w:txbxContent>
                  </v:textbox>
                </v:rect>
                <v:rect id="Rectangle 16432" o:spid="_x0000_s2642" style="position:absolute;left:58477;top:51656;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AfR8UA&#10;AADeAAAADwAAAGRycy9kb3ducmV2LnhtbERPTWvCQBC9F/wPywi91U1tEY2uItqSHGsUbG9DdkxC&#10;s7Mhu03S/npXKHibx/uc1WYwteiodZVlBc+TCARxbnXFhYLT8f1pDsJ5ZI21ZVLwSw4269HDCmNt&#10;ez5Ql/lChBB2MSoovW9iKV1ekkE3sQ1x4C62NegDbAupW+xDuKnlNIpm0mDFoaHEhnYl5d/Zj1GQ&#10;zJvtZ2r/+qJ++0rOH+fF/rjwSj2Oh+0ShKfB38X/7lSH+bPXlyn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gB9HxQAAAN4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16433" o:spid="_x0000_s2643" style="position:absolute;left:2277;top:54338;width:1142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y63MUA&#10;AADeAAAADwAAAGRycy9kb3ducmV2LnhtbERPTWvCQBC9F/wPywi91U21iEZXEduSHGsUbG9DdkxC&#10;s7Mhu03S/npXKHibx/uc9XYwteiodZVlBc+TCARxbnXFhYLT8f1pAcJ5ZI21ZVLwSw62m9HDGmNt&#10;ez5Ql/lChBB2MSoovW9iKV1ekkE3sQ1x4C62NegDbAupW+xDuKnlNIrm0mDFoaHEhvYl5d/Zj1GQ&#10;LJrdZ2r/+qJ++0rOH+fl63HplXocD7sVCE+Dv4v/3akO8+cvsxnc3gk3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zLrcxQAAAN4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estipulados</w:t>
                        </w:r>
                        <w:proofErr w:type="gramEnd"/>
                      </w:p>
                    </w:txbxContent>
                  </v:textbox>
                </v:rect>
                <v:rect id="Rectangle 16434" o:spid="_x0000_s2644" style="position:absolute;left:10878;top:54338;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UiqMQA&#10;AADeAAAADwAAAGRycy9kb3ducmV2LnhtbERPS4vCMBC+C/6HMMLeNHVXRKtRZFX06GNBvQ3N2Bab&#10;SWmi7e6vN4Kwt/n4njOdN6YQD6pcbllBvxeBIE6szjlV8HNcd0cgnEfWWFgmBb/kYD5rt6YYa1vz&#10;nh4Hn4oQwi5GBZn3ZSylSzIy6Hq2JA7c1VYGfYBVKnWFdQg3hfyMoqE0mHNoyLCk74yS2+FuFGxG&#10;5eK8tX91Wqwum9PuNF4ex16pj06zmIDw1Ph/8du91WH+cPA1gNc74QY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lIqjEAAAA3g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16435" o:spid="_x0000_s2645" style="position:absolute;left:11366;top:54338;width:2412;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mHM8YA&#10;AADeAAAADwAAAGRycy9kb3ducmV2LnhtbERPTWvCQBC9F/oflin0Vje1VjRmI2Jb9KhRUG9DdkxC&#10;s7MhuzXRX98VCr3N431OMu9NLS7UusqygtdBBII4t7riQsF+9/UyAeE8ssbaMim4koN5+viQYKxt&#10;x1u6ZL4QIYRdjApK75tYSpeXZNANbEMcuLNtDfoA20LqFrsQbmo5jKKxNFhxaCixoWVJ+Xf2YxSs&#10;Js3iuLa3rqg/T6vD5jD92E29Us9P/WIGwlPv/8V/7rUO88ejt3e4vxNu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2mHM8YAAADe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en</w:t>
                        </w:r>
                        <w:proofErr w:type="gramEnd"/>
                      </w:p>
                    </w:txbxContent>
                  </v:textbox>
                </v:rect>
                <v:rect id="Rectangle 16436" o:spid="_x0000_s2646" style="position:absolute;left:13195;top:54338;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sZRMUA&#10;AADeAAAADwAAAGRycy9kb3ducmV2LnhtbERPTWvCQBC9F/oflil4aza1JcToKlJb9Fi1kHobsmMS&#10;zM6G7GrS/npXKHibx/uc2WIwjbhQ52rLCl6iGARxYXXNpYLv/edzCsJ5ZI2NZVLwSw4W88eHGWba&#10;9ryly86XIoSwy1BB5X2bSemKigy6yLbEgTvazqAPsCul7rAP4aaR4zhOpMGaQ0OFLb1XVJx2Z6Ng&#10;nbbLn43968vm47DOv/LJaj/xSo2ehuUUhKfB38X/7o0O85O31wRu74Q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uxlExQAAAN4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rect id="Rectangle 16437" o:spid="_x0000_s2647" style="position:absolute;left:13682;top:54338;width:172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838UA&#10;AADeAAAADwAAAGRycy9kb3ducmV2LnhtbERPS2vCQBC+F/wPywje6sZafERXkaro0aqg3obsmASz&#10;syG7mtRf3xUKvc3H95zpvDGFeFDlcssKet0IBHFidc6pguNh/T4C4TyyxsIyKfghB/NZ622KsbY1&#10;f9Nj71MRQtjFqCDzvoyldElGBl3XlsSBu9rKoA+wSqWusA7hppAfUTSQBnMODRmW9JVRctvfjYLN&#10;qFyct/ZZp8XqsjntTuPlYeyV6rSbxQSEp8b/i//cWx3mDz77Q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97zfxQAAAN4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la</w:t>
                        </w:r>
                        <w:proofErr w:type="gramEnd"/>
                      </w:p>
                    </w:txbxContent>
                  </v:textbox>
                </v:rect>
                <v:rect id="Rectangle 16438" o:spid="_x0000_s2648" style="position:absolute;left:14993;top:54338;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gorcgA&#10;AADeAAAADwAAAGRycy9kb3ducmV2LnhtbESPS2/CQAyE70j8h5WRuMGGghCkLAj1ITiWh0R7s7Ju&#10;EpH1RtktCf319aESN1sznvm82nSuUjdqQunZwGScgCLOvC05N3A+vY8WoEJEtlh5JgN3CrBZ93sr&#10;TK1v+UC3Y8yVhHBI0UARY51qHbKCHIaxr4lF+/aNwyhrk2vbYCvhrtJPSTLXDkuWhgJreikoux5/&#10;nIHdot5+7v1vm1dvX7vLx2X5elpGY4aDbvsMKlIXH+b/670V/PlsKrzyjsy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aCityAAAAN4AAAAPAAAAAAAAAAAAAAAAAJgCAABk&#10;cnMvZG93bnJldi54bWxQSwUGAAAAAAQABAD1AAAAjQMAAAAA&#10;" filled="f" stroked="f">
                  <v:textbox inset="0,0,0,0">
                    <w:txbxContent>
                      <w:p w:rsidR="00F33747" w:rsidRDefault="00C610A9">
                        <w:pPr>
                          <w:spacing w:after="160" w:line="259" w:lineRule="auto"/>
                          <w:ind w:left="0" w:firstLine="0"/>
                          <w:jc w:val="left"/>
                        </w:pPr>
                        <w:r>
                          <w:t xml:space="preserve"> </w:t>
                        </w:r>
                      </w:p>
                    </w:txbxContent>
                  </v:textbox>
                </v:rect>
                <v:rect id="Rectangle 16439" o:spid="_x0000_s2649" style="position:absolute;left:15481;top:54338;width:10268;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SNNsUA&#10;AADeAAAADwAAAGRycy9kb3ducmV2LnhtbERPTWvCQBC9C/6HZQq96aZVJImuIlbRY9WC9TZkxySY&#10;nQ3ZrUn7612h4G0e73Nmi85U4kaNKy0reBtGIIgzq0vOFXwdN4MYhPPIGivLpOCXHCzm/d4MU21b&#10;3tPt4HMRQtilqKDwvk6ldFlBBt3Q1sSBu9jGoA+wyaVusA3hppLvUTSRBksODQXWtCooux5+jIJt&#10;XC+/d/avzav1eXv6PCUfx8Qr9frSLacgPHX+Kf5373SYPxmPEn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JI02xQAAAN4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normativa</w:t>
                        </w:r>
                        <w:proofErr w:type="gramEnd"/>
                      </w:p>
                    </w:txbxContent>
                  </v:textbox>
                </v:rect>
                <v:rect id="Rectangle 16440" o:spid="_x0000_s2650" style="position:absolute;left:23227;top:54338;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hX1scA&#10;AADeAAAADwAAAGRycy9kb3ducmV2LnhtbESPQWvCQBCF7wX/wzJCb3WjiGjqKqIWPVYt2N6G7DQJ&#10;zc6G7Gqiv75zELzNMG/ee9982blKXakJpWcDw0ECijjztuTcwNfp420KKkRki5VnMnCjAMtF72WO&#10;qfUtH+h6jLkSEw4pGihirFOtQ1aQwzDwNbHcfn3jMMra5No22Iq5q/QoSSbaYcmSUGBN64Kyv+PF&#10;GdhN69X33t/bvNr+7M6f59nmNIvGvPa71TuoSF18ih/feyv1J+OxAAiOzKA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YV9bHAAAA3g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16441" o:spid="_x0000_s2651" style="position:absolute;left:23714;top:54338;width:775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TyTcQA&#10;AADeAAAADwAAAGRycy9kb3ducmV2LnhtbERPTYvCMBC9L/gfwizsbU0VEa1GEXXRo1rB3dvQjG3Z&#10;ZlKaaKu/3giCt3m8z5nOW1OKK9WusKyg141AEKdWF5wpOCY/3yMQziNrLC2Tghs5mM86H1OMtW14&#10;T9eDz0QIYRejgtz7KpbSpTkZdF1bEQfubGuDPsA6k7rGJoSbUvajaCgNFhwacqxomVP6f7gYBZtR&#10;tfjd2nuTleu/zWl3Gq+SsVfq67NdTEB4av1b/HJvdZg/HAx6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U8k3EAAAA3g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t>vigente</w:t>
                        </w:r>
                        <w:proofErr w:type="gramEnd"/>
                        <w:r>
                          <w:t>.</w:t>
                        </w:r>
                      </w:p>
                    </w:txbxContent>
                  </v:textbox>
                </v:rect>
                <v:rect id="Rectangle 16442" o:spid="_x0000_s2652" style="position:absolute;left:29599;top:54338;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ZsOsQA&#10;AADeAAAADwAAAGRycy9kb3ducmV2LnhtbERPTYvCMBC9C/6HMMLeNF0R0WoUURc9ql1w9zY0Y1u2&#10;mZQm2uqvN4Kwt3m8z5kvW1OKG9WusKzgcxCBIE6tLjhT8J189ScgnEfWWFomBXdysFx0O3OMtW34&#10;SLeTz0QIYRejgtz7KpbSpTkZdANbEQfuYmuDPsA6k7rGJoSbUg6jaCwNFhwacqxonVP6d7oaBbtJ&#10;tfrZ20eTldvf3flwnm6SqVfqo9euZiA8tf5f/HbvdZg/Ho2G8Hon3C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GbDrEAAAA3g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16443" o:spid="_x0000_s2653" style="position:absolute;left:9474;top:58575;width:7760;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rJocQA&#10;AADeAAAADwAAAGRycy9kb3ducmV2LnhtbERPS4vCMBC+C/6HMMLeNHVXRKtRZFX06GNBvQ3N2Bab&#10;SWmi7e6vN4Kwt/n4njOdN6YQD6pcbllBvxeBIE6szjlV8HNcd0cgnEfWWFgmBb/kYD5rt6YYa1vz&#10;nh4Hn4oQwi5GBZn3ZSylSzIy6Hq2JA7c1VYGfYBVKnWFdQg3hfyMoqE0mHNoyLCk74yS2+FuFGxG&#10;5eK8tX91Wqwum9PuNF4ex16pj06zmIDw1Ph/8du91WH+cDD4gtc74QY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KyaHEAAAA3gAAAA8AAAAAAAAAAAAAAAAAmAIAAGRycy9k&#10;b3ducmV2LnhtbFBLBQYAAAAABAAEAPUAAACJAwAAAAA=&#10;" filled="f" stroked="f">
                  <v:textbox inset="0,0,0,0">
                    <w:txbxContent>
                      <w:p w:rsidR="00F33747" w:rsidRDefault="00C610A9">
                        <w:pPr>
                          <w:spacing w:after="160" w:line="259" w:lineRule="auto"/>
                          <w:ind w:left="0" w:firstLine="0"/>
                          <w:jc w:val="left"/>
                        </w:pPr>
                        <w:r>
                          <w:t>Tómese</w:t>
                        </w:r>
                      </w:p>
                    </w:txbxContent>
                  </v:textbox>
                </v:rect>
                <v:rect id="Rectangle 16444" o:spid="_x0000_s2654" style="position:absolute;left:15328;top:58575;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NR1cQA&#10;AADeAAAADwAAAGRycy9kb3ducmV2LnhtbERPTYvCMBC9C/6HMII3TZUiWo0iuqJHVwX1NjRjW2wm&#10;pcna7v56s7Cwt3m8z1msWlOKF9WusKxgNIxAEKdWF5wpuJx3gykI55E1lpZJwTc5WC27nQUm2jb8&#10;Sa+Tz0QIYZeggtz7KpHSpTkZdENbEQfuYWuDPsA6k7rGJoSbUo6jaCINFhwacqxok1P6PH0ZBftp&#10;tb4d7E+TlR/3/fV4nW3PM69Uv9eu5yA8tf5f/Oc+6DB/Escx/L4TbpD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jUdXEAAAA3g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16445" o:spid="_x0000_s2655" style="position:absolute;left:15725;top:58575;width:6135;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0TsUA&#10;AADeAAAADwAAAGRycy9kb3ducmV2LnhtbERPTWvCQBC9F/wPywi91U3FikZXEduSHGsUbG9DdkxC&#10;s7Mhu03S/npXKHibx/uc9XYwteiodZVlBc+TCARxbnXFhYLT8f1pAcJ5ZI21ZVLwSw62m9HDGmNt&#10;ez5Ql/lChBB2MSoovW9iKV1ekkE3sQ1x4C62NegDbAupW+xDuKnlNIrm0mDFoaHEhvYl5d/Zj1GQ&#10;LJrdZ2r/+qJ++0rOH+fl63HplXocD7sVCE+Dv4v/3akO8+ez2Qvc3gk3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b/ROxQAAAN4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razón</w:t>
                        </w:r>
                        <w:proofErr w:type="gramEnd"/>
                        <w:r>
                          <w:t>,</w:t>
                        </w:r>
                      </w:p>
                    </w:txbxContent>
                  </v:textbox>
                </v:rect>
                <v:rect id="Rectangle 16446" o:spid="_x0000_s2656" style="position:absolute;left:20361;top:58575;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1qOcQA&#10;AADeAAAADwAAAGRycy9kb3ducmV2LnhtbERPS4vCMBC+L+x/CLOwtzVdkaLVKLK66NEXqLehGdti&#10;MylNtNVfbwTB23x8zxlNWlOKK9WusKzgtxOBIE6tLjhTsNv+//RBOI+ssbRMCm7kYDL+/Bhhom3D&#10;a7pufCZCCLsEFeTeV4mULs3JoOvYijhwJ1sb9AHWmdQ1NiHclLIbRbE0WHBoyLGiv5zS8+ZiFCz6&#10;1fSwtPcmK+fHxX61H8y2A6/U91c7HYLw1Pq3+OVe6jA/7vVieL4TbpDj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9ajnEAAAA3gAAAA8AAAAAAAAAAAAAAAAAmAIAAGRycy9k&#10;b3ducmV2LnhtbFBLBQYAAAAABAAEAPUAAACJAwAAAAA=&#10;" filled="f" stroked="f">
                  <v:textbox inset="0,0,0,0">
                    <w:txbxContent>
                      <w:p w:rsidR="00F33747" w:rsidRDefault="00C610A9">
                        <w:pPr>
                          <w:spacing w:after="160" w:line="259" w:lineRule="auto"/>
                          <w:ind w:left="0" w:firstLine="0"/>
                          <w:jc w:val="left"/>
                        </w:pPr>
                        <w:r>
                          <w:t xml:space="preserve"> </w:t>
                        </w:r>
                      </w:p>
                    </w:txbxContent>
                  </v:textbox>
                </v:rect>
                <v:rect id="Rectangle 16447" o:spid="_x0000_s2657" style="position:absolute;left:20758;top:58575;width:13707;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HPosQA&#10;AADeAAAADwAAAGRycy9kb3ducmV2LnhtbERPS4vCMBC+C/6HMMLeNFXE1WoUURc9rg9Qb0MztsVm&#10;Upqs7frrzcKCt/n4njNbNKYQD6pcbllBvxeBIE6szjlVcDp+dccgnEfWWFgmBb/kYDFvt2YYa1vz&#10;nh4Hn4oQwi5GBZn3ZSylSzIy6Hq2JA7czVYGfYBVKnWFdQg3hRxE0UgazDk0ZFjSKqPkfvgxCrbj&#10;cnnZ2WedFpvr9vx9nqyPE6/UR6dZTkF4avxb/O/e6TB/NBx+wt874QY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xz6LEAAAA3g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t>comuníquese</w:t>
                        </w:r>
                        <w:proofErr w:type="gramEnd"/>
                        <w:r>
                          <w:t>,</w:t>
                        </w:r>
                      </w:p>
                    </w:txbxContent>
                  </v:textbox>
                </v:rect>
                <v:rect id="Rectangle 16448" o:spid="_x0000_s2658" style="position:absolute;left:31093;top:58575;width:503;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5b0McA&#10;AADeAAAADwAAAGRycy9kb3ducmV2LnhtbESPQWvCQBCF7wX/wzJCb3WjiGjqKqIWPVYt2N6G7DQJ&#10;zc6G7Gqiv75zELzN8N6898182blKXakJpWcDw0ECijjztuTcwNfp420KKkRki5VnMnCjAMtF72WO&#10;qfUtH+h6jLmSEA4pGihirFOtQ1aQwzDwNbFov75xGGVtcm0bbCXcVXqUJBPtsGRpKLCmdUHZ3/Hi&#10;DOym9ep77+9tXm1/dufP82xzmkVjXvvd6h1UpC4+zY/rvRX8yXgsvPKOzKA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uW9DHAAAA3gAAAA8AAAAAAAAAAAAAAAAAmAIAAGRy&#10;cy9kb3ducmV2LnhtbFBLBQYAAAAABAAEAPUAAACMAwAAAAA=&#10;" filled="f" stroked="f">
                  <v:textbox inset="0,0,0,0">
                    <w:txbxContent>
                      <w:p w:rsidR="00F33747" w:rsidRDefault="00C610A9">
                        <w:pPr>
                          <w:spacing w:after="160" w:line="259" w:lineRule="auto"/>
                          <w:ind w:left="0" w:firstLine="0"/>
                          <w:jc w:val="left"/>
                        </w:pPr>
                        <w:r>
                          <w:t xml:space="preserve"> </w:t>
                        </w:r>
                      </w:p>
                    </w:txbxContent>
                  </v:textbox>
                </v:rect>
                <v:rect id="Rectangle 16449" o:spid="_x0000_s2659" style="position:absolute;left:31489;top:58575;width:1091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L+S8UA&#10;AADeAAAADwAAAGRycy9kb3ducmV2LnhtbERPTWvCQBC9C/6HZQRvurFIMNE1BFsxx1YL1tuQnSah&#10;2dmQ3Zq0v75bKPQ2j/c5u2w0rbhT7xrLClbLCARxaXXDlYLXy3GxAeE8ssbWMin4IgfZfjrZYart&#10;wC90P/tKhBB2KSqove9SKV1Zk0G3tB1x4N5tb9AH2FdS9ziEcNPKhyiKpcGGQ0ONHR1qKj/On0bB&#10;adPlb4X9Hqr26Xa6Pl+Tx0vilZrPxnwLwtPo/8V/7kKH+fF6ncD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Iv5LxQAAAN4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t>publíquese</w:t>
                        </w:r>
                        <w:proofErr w:type="gramEnd"/>
                      </w:p>
                    </w:txbxContent>
                  </v:textbox>
                </v:rect>
                <v:rect id="Rectangle 16450" o:spid="_x0000_s2660" style="position:absolute;left:39725;top:58575;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HBC8gA&#10;AADeAAAADwAAAGRycy9kb3ducmV2LnhtbESPS2/CQAyE70j8h5WRuMGGChCkLAj1ITiWh0R7s7Ju&#10;EpH1RtktCf319aESN1sez8y32nSuUjdqQunZwGScgCLOvC05N3A+vY8WoEJEtlh5JgN3CrBZ93sr&#10;TK1v+UC3Y8yVmHBI0UARY51qHbKCHIaxr4nl9u0bh1HWJte2wVbMXaWfkmSuHZYsCQXW9FJQdj3+&#10;OAO7Rb393PvfNq/evnaXj8vy9bSMxgwH3fYZVKQuPsT/33sr9efTmQAIjsy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wcELyAAAAN4AAAAPAAAAAAAAAAAAAAAAAJgCAABk&#10;cnMvZG93bnJldi54bWxQSwUGAAAAAAQABAD1AAAAjQMAAAAA&#10;" filled="f" stroked="f">
                  <v:textbox inset="0,0,0,0">
                    <w:txbxContent>
                      <w:p w:rsidR="00F33747" w:rsidRDefault="00C610A9">
                        <w:pPr>
                          <w:spacing w:after="160" w:line="259" w:lineRule="auto"/>
                          <w:ind w:left="0" w:firstLine="0"/>
                          <w:jc w:val="left"/>
                        </w:pPr>
                        <w:r>
                          <w:t xml:space="preserve"> </w:t>
                        </w:r>
                      </w:p>
                    </w:txbxContent>
                  </v:textbox>
                </v:rect>
                <v:rect id="Rectangle 16451" o:spid="_x0000_s2661" style="position:absolute;left:40121;top:58575;width:115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1kkMQA&#10;AADeAAAADwAAAGRycy9kb3ducmV2LnhtbERPS4vCMBC+C/sfwgjeNFVW0WoUWVf06GNBvQ3N2Bab&#10;SWmirf76zYKwt/n4njNbNKYQD6pcbllBvxeBIE6szjlV8HNcd8cgnEfWWFgmBU9ysJh/tGYYa1vz&#10;nh4Hn4oQwi5GBZn3ZSylSzIy6Hq2JA7c1VYGfYBVKnWFdQg3hRxE0UgazDk0ZFjSV0bJ7XA3Cjbj&#10;cnne2ledFt+XzWl3mqyOE69Up90spyA8Nf5f/HZvdZg/+hz2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NZJDEAAAA3g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t>y</w:t>
                        </w:r>
                        <w:proofErr w:type="gramEnd"/>
                      </w:p>
                    </w:txbxContent>
                  </v:textbox>
                </v:rect>
                <v:rect id="Rectangle 16452" o:spid="_x0000_s2662" style="position:absolute;left:41005;top:58575;width:504;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658UA&#10;AADeAAAADwAAAGRycy9kb3ducmV2LnhtbERPTWvCQBC9F/wPywi91U2lFY2uItqSHGsUbG9DdkxC&#10;s7Mhu03S/npXKHibx/uc1WYwteiodZVlBc+TCARxbnXFhYLT8f1pDsJ5ZI21ZVLwSw4269HDCmNt&#10;ez5Ql/lChBB2MSoovW9iKV1ekkE3sQ1x4C62NegDbAupW+xDuKnlNIpm0mDFoaHEhnYl5d/Zj1GQ&#10;zJvtZ2r/+qJ++0rOH+fF/rjwSj2Oh+0ShKfB38X/7lSH+bOX1yn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X/rnxQAAAN4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bookmarkStart w:id="1" w:name="_GoBack"/>
                        <w:bookmarkEnd w:id="1"/>
                      </w:p>
                    </w:txbxContent>
                  </v:textbox>
                </v:rect>
                <v:rect id="Rectangle 16453" o:spid="_x0000_s2663" style="position:absolute;left:41402;top:58575;width:989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NffMYA&#10;AADeAAAADwAAAGRycy9kb3ducmV2LnhtbERPTWvCQBC9F/oflin0Vje1VjRmI2Jb9KhRUG9DdkxC&#10;s7MhuzXRX98VCr3N431OMu9NLS7UusqygtdBBII4t7riQsF+9/UyAeE8ssbaMim4koN5+viQYKxt&#10;x1u6ZL4QIYRdjApK75tYSpeXZNANbEMcuLNtDfoA20LqFrsQbmo5jKKxNFhxaCixoWVJ+Xf2YxSs&#10;Js3iuLa3rqg/T6vD5jD92E29Us9P/WIGwlPv/8V/7rUO88ej9ze4vxNu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NffMYAAADe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t>archívese</w:t>
                        </w:r>
                        <w:proofErr w:type="gramEnd"/>
                        <w:r>
                          <w:t>.</w:t>
                        </w:r>
                      </w:p>
                    </w:txbxContent>
                  </v:textbox>
                </v:rect>
                <v:rect id="Rectangle 16454" o:spid="_x0000_s2664" style="position:absolute;left:48902;top:58575;width:446;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rHCMUA&#10;AADeAAAADwAAAGRycy9kb3ducmV2LnhtbERPTWvCQBC9F/wPywi91U3FikZXEduSHGsUbG9DdkxC&#10;s7Mhu03S/npXKHibx/uc9XYwteiodZVlBc+TCARxbnXFhYLT8f1pAcJ5ZI21ZVLwSw62m9HDGmNt&#10;ez5Ql/lChBB2MSoovW9iKV1ekkE3sQ1x4C62NegDbAupW+xDuKnlNIrm0mDFoaHEhvYl5d/Zj1GQ&#10;LJrdZ2r/+qJ++0rOH+fl63HplXocD7sVCE+Dv4v/3akO8+ezlxnc3gk3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scIxQAAAN4AAAAPAAAAAAAAAAAAAAAAAJgCAABkcnMv&#10;ZG93bnJldi54bWxQSwUGAAAAAAQABAD1AAAAigMAAAAA&#10;" filled="f" stroked="f">
                  <v:textbox inset="0,0,0,0">
                    <w:txbxContent>
                      <w:p w:rsidR="00F33747" w:rsidRDefault="00C610A9">
                        <w:pPr>
                          <w:spacing w:after="160" w:line="259" w:lineRule="auto"/>
                          <w:ind w:left="0" w:firstLine="0"/>
                          <w:jc w:val="left"/>
                        </w:pPr>
                        <w:r>
                          <w:t xml:space="preserve"> </w:t>
                        </w:r>
                      </w:p>
                    </w:txbxContent>
                  </v:textbox>
                </v:rect>
                <v:shape id="Picture 16462" o:spid="_x0000_s2665" type="#_x0000_t75" style="position:absolute;left:1756;top:7189;width:56822;height:4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xBqnDAAAA3gAAAA8AAABkcnMvZG93bnJldi54bWxET01Lw0AQvQv+h2UEb3ZjlSCx21ILlZ4i&#10;puJ5yE6zodnZkB3brb/eFQRv83ifs1glP6gTTbEPbOB+VoAiboPtuTPwsd/ePYGKgmxxCEwGLhRh&#10;tby+WmBlw5nf6dRIp3IIxwoNOJGx0jq2jjzGWRiJM3cIk0fJcOq0nfCcw/2g50VRao895waHI20c&#10;tcfmyxuQy7aW+jPtDg+1b17dy/fbJu2Nub1J62dQQkn+xX/unc3zy8dyDr/v5Bv08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HEGqcMAAADeAAAADwAAAAAAAAAAAAAAAACf&#10;AgAAZHJzL2Rvd25yZXYueG1sUEsFBgAAAAAEAAQA9wAAAI8DAAAAAA==&#10;">
                  <v:imagedata r:id="rId28" o:title=""/>
                </v:shape>
                <v:shape id="Picture 16465" o:spid="_x0000_s2666" type="#_x0000_t75" style="position:absolute;left:1878;top:7311;width:56609;height:4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iykDGAAAA3gAAAA8AAABkcnMvZG93bnJldi54bWxET81qwkAQvhd8h2WEXopuWjSV6Cq2JSh4&#10;aaMPMGanSWh2Ns1uNfHpXUHobT6+31msOlOLE7WusqzgeRyBIM6trrhQcNinoxkI55E11pZJQU8O&#10;VsvBwwITbc/8RafMFyKEsEtQQel9k0jp8pIMurFtiAP3bVuDPsC2kLrFcwg3tXyJolgarDg0lNjQ&#10;e0n5T/ZnFKRPm/XUapf2v58fb7vL62476Y9KPQ679RyEp87/i+/urQ7z40k8hds74Qa5v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2LKQMYAAADeAAAADwAAAAAAAAAAAAAA&#10;AACfAgAAZHJzL2Rvd25yZXYueG1sUEsFBgAAAAAEAAQA9wAAAJIDAAAAAA==&#10;">
                  <v:imagedata r:id="rId120" o:title=""/>
                </v:shape>
                <v:shape id="Picture 68820" o:spid="_x0000_s2667" type="#_x0000_t75" style="position:absolute;left:2203;top:7392;width:55900;height:3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F12bEAAAA3gAAAA8AAABkcnMvZG93bnJldi54bWxEj82KwjAUhffCvEO4wuw0tQsp1SgyOCK4&#10;0Kobd5fm2tRpbkoTbeftzWJglofzx7dcD7YRL+p87VjBbJqAIC6drrlScL18TzIQPiBrbByTgl/y&#10;sF59jJaYa9dzQa9zqEQcYZ+jAhNCm0vpS0MW/dS1xNG7u85iiLKrpO6wj+O2kWmSzKXFmuODwZa+&#10;DJU/56dVkNjeFKddcdR1+jzODo/U3rY7pT7Hw2YBItAQ/sN/7b1WMM+yNAJEnIgCcvU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lF12bEAAAA3gAAAA8AAAAAAAAAAAAAAAAA&#10;nwIAAGRycy9kb3ducmV2LnhtbFBLBQYAAAAABAAEAPcAAACQAwAAAAA=&#10;">
                  <v:imagedata r:id="rId103" o:title=""/>
                </v:shape>
                <v:shape id="Shape 16467" o:spid="_x0000_s2668" style="position:absolute;left:2274;top:7463;width:55829;height:3531;visibility:visible;mso-wrap-style:square;v-text-anchor:top" coordsize="5582920,353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0dk8MA&#10;AADeAAAADwAAAGRycy9kb3ducmV2LnhtbERPS4vCMBC+L/gfwgje1tQHVapRRN3Fy4Iv8Do2Y1va&#10;TEoTtf57s7Cwt/n4njNftqYSD2pcYVnBoB+BIE6tLjhTcD59fU5BOI+ssbJMCl7kYLnofMwx0fbJ&#10;B3ocfSZCCLsEFeTe14mULs3JoOvbmjhwN9sY9AE2mdQNPkO4qeQwimJpsODQkGNN65zS8ng3Ckbl&#10;arC9fsv9hk/b+yU2P5JLr1Sv265mIDy1/l/8597pMD8exxP4fSfcIB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0dk8MAAADeAAAADwAAAAAAAAAAAAAAAACYAgAAZHJzL2Rv&#10;d25yZXYueG1sUEsFBgAAAAAEAAQA9QAAAIgDAAAAAA==&#10;" path="m,353060r5582920,l5582920,,,,,353060xe" filled="f" strokecolor="#46aac5">
                  <v:path arrowok="t" textboxrect="0,0,5582920,353060"/>
                </v:shape>
                <v:shape id="Picture 16469" o:spid="_x0000_s2669" type="#_x0000_t75" style="position:absolute;left:2335;top:7524;width:55717;height:3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wxe3CAAAA3gAAAA8AAABkcnMvZG93bnJldi54bWxET01rwkAQvQv9D8sUetNNpaQ2dRWJSHM1&#10;Kr1Os9NkMTsbsmtM/70rCL3N433Ocj3aVgzUe+NYwessAUFcOW24VnA87KYLED4ga2wdk4I/8rBe&#10;PU2WmGl35T0NZahFDGGfoYImhC6T0lcNWfQz1xFH7tf1FkOEfS11j9cYbls5T5JUWjQcGxrsKG+o&#10;OpcXq+BwplNuyp93M3wXW/l1KRKdO6VensfNJ4hAY/gXP9yFjvPTt/QD7u/EG+Tq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cMXtwgAAAN4AAAAPAAAAAAAAAAAAAAAAAJ8C&#10;AABkcnMvZG93bnJldi54bWxQSwUGAAAAAAQABAD3AAAAjgMAAAAA&#10;">
                  <v:imagedata r:id="rId16" o:title=""/>
                </v:shape>
                <v:shape id="Shape 16470" o:spid="_x0000_s2670" style="position:absolute;left:13651;top:8449;width:1011;height:1178;visibility:visible;mso-wrap-style:square;v-text-anchor:top" coordsize="10109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6o4McA&#10;AADeAAAADwAAAGRycy9kb3ducmV2LnhtbESPzW4CMQyE75V4h8hIvZVsEQK6JSCoVNRLD/z07m7c&#10;TcTGWW1SWPr09QGJmy2PZ+ZbrPrQqDN1yUc28DwqQBFX0XquDRwP709zUCkjW2wik4ErJVgtBw8L&#10;LG288I7O+1wrMeFUogGXc1tqnSpHAdMotsRy+4ldwCxrV2vb4UXMQ6PHRTHVAT1LgsOW3hxVp/1v&#10;MDDmzfEwebHz09X73af7+v7bbmfGPA779SuoTH2+i2/fH1bqTyczARAcmUE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OqODHAAAA3gAAAA8AAAAAAAAAAAAAAAAAmAIAAGRy&#10;cy9kb3ducmV2LnhtbFBLBQYAAAAABAAEAPUAAACMAwAAAAA=&#10;" path="m,l54483,r,5715c51943,6350,49911,6858,48514,7620v-1397,635,-2540,1524,-3302,2667c44323,11430,43815,12954,43561,14732v-254,1778,-381,4064,-381,6858l43180,107569r20193,c67310,107569,70485,107061,72898,106045v2540,-1016,4572,-2667,6350,-4826c81026,99060,82550,96266,83820,92837v1270,-3556,2286,-6858,3048,-9906l101092,82931r-2286,34925l,117856r,-5715c2540,111633,4572,110998,6096,110236v1524,-635,2540,-1651,3302,-2794c10160,106299,10541,104775,10795,102997v254,-1905,381,-4191,381,-6858l11176,21844v,-2794,-127,-5080,-254,-6858c10668,13081,10287,11684,9525,10414,8763,9271,7747,8382,6223,7620,4699,6985,2667,6350,,5715l,xe" stroked="f" strokeweight="0">
                  <v:path arrowok="t" textboxrect="0,0,101092,117856"/>
                </v:shape>
                <v:shape id="Shape 16471" o:spid="_x0000_s2671" style="position:absolute;left:12198;top:8449;width:1279;height:1192;visibility:visible;mso-wrap-style:square;v-text-anchor:top" coordsize="127889,119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aQJ8MA&#10;AADeAAAADwAAAGRycy9kb3ducmV2LnhtbERPTYvCMBC9L/gfwgje1tRVdOk2ShEUb7LqxdvQjGlp&#10;MylNVqu/3gjC3ubxPidb9bYRV+p85VjBZJyAIC6crtgoOB03n98gfEDW2DgmBXfysFoOPjJMtbvx&#10;L10PwYgYwj5FBWUIbSqlL0qy6MeuJY7cxXUWQ4SdkbrDWwy3jfxKkrm0WHFsKLGldUlFffizCs6z&#10;e3Ox+f4xNXm93a5bdzqbnVKjYZ//gAjUh3/x273Tcf58tpjA6514g1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aQJ8MAAADeAAAADwAAAAAAAAAAAAAAAACYAgAAZHJzL2Rv&#10;d25yZXYueG1sUEsFBgAAAAAEAAQA9QAAAIgDAAAAAA==&#10;" path="m,l54356,r,5715c51562,6350,49403,6985,48133,7747v-1397,762,-2413,1651,-3048,2667c44323,11430,43942,12827,43561,14478v-254,1651,-381,4064,-381,7366l43180,78740v,4572,381,8763,1016,12446c44958,94869,46228,98171,48006,100838v1778,2667,4318,4699,7620,6096c58928,108458,62992,109093,68199,109093v6985,,12192,-1143,15748,-3556c87376,103251,89789,99949,91186,95758v1397,-4318,2159,-10541,2159,-19050l93345,21717v,-4318,-254,-7366,-635,-9017c92202,10922,91313,9652,90043,8636,88646,7493,86106,6604,82296,5715l82296,r45593,l127889,5715v-2413,635,-4445,1143,-5842,1905c120523,8255,119507,9144,118745,10287v-762,1270,-1270,2794,-1524,4572c117094,16637,116967,18923,116967,21717r,53975c116967,82804,116205,88773,114935,93599v-1397,4699,-3556,8763,-6477,12065c105537,108966,101981,111633,97663,113665v-4318,2032,-9144,3429,-14605,4318c77724,118745,71628,119253,64897,119253v-9779,,-18034,-889,-24765,-2540c33274,114935,27813,112395,23622,108966v-4318,-3429,-7493,-7493,-9525,-12446c12065,91694,11049,85344,11049,77597r,-55753c11049,19050,11049,16764,10795,14986v-127,-1905,-635,-3302,-1270,-4572c8763,9271,7620,8382,6223,7620,4699,6985,2667,6350,,5715l,xe" stroked="f" strokeweight="0">
                  <v:path arrowok="t" textboxrect="0,0,127889,119253"/>
                </v:shape>
                <v:shape id="Shape 16472" o:spid="_x0000_s2672" style="position:absolute;left:10816;top:8449;width:1219;height:1178;visibility:visible;mso-wrap-style:square;v-text-anchor:top" coordsize="12192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N8TsUA&#10;AADeAAAADwAAAGRycy9kb3ducmV2LnhtbERPTWsCMRC9C/0PYQq9abaL2LoapYiFSg9F60Fvw2bc&#10;LG4maxLX7b9vCgVv83ifM1/2thEd+VA7VvA8ykAQl07XXCnYf78PX0GEiKyxcUwKfijAcvEwmGOh&#10;3Y231O1iJVIIhwIVmBjbQspQGrIYRq4lTtzJeYsxQV9J7fGWwm0j8yybSIs1pwaDLa0Mlefd1Sro&#10;Nuay+fzKvN+u8+vUHA+4mo6Venrs32YgIvXxLv53f+g0fzJ+yeHvnXSD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E3xOxQAAAN4AAAAPAAAAAAAAAAAAAAAAAJgCAABkcnMv&#10;ZG93bnJldi54bWxQSwUGAAAAAAQABAD1AAAAigMAAAAA&#10;" path="m,l121920,r,30353l107696,30353v-1270,-3937,-2286,-6858,-3048,-8636c103886,19812,102997,18288,102108,17018v-1016,-1270,-1905,-2413,-3048,-3302c98044,12954,97028,12192,95758,11684v-1143,-508,-2667,-889,-4318,-1143c89662,10287,87376,10160,84455,10160r-7366,l77089,96139v,3048,,5461,254,6985c77597,104775,77978,106045,78486,106934v508,1016,1270,1778,2032,2413c81280,109982,82423,110490,83820,110998v1397,508,3302,889,5715,1143l89535,117856r-57150,l32385,112141v2921,-381,5207,-889,6858,-1524c41021,109855,42291,108966,43053,107696v889,-1143,1397,-2667,1524,-4572c44831,101219,44958,98933,44958,96139r,-85979l36576,10160v-4191,,-7366,381,-9525,1143c24765,12192,22860,13462,21209,15113v-1524,1778,-2921,4064,-4191,6985c15875,25019,14986,27686,14224,30353l,30353,,xe" stroked="f" strokeweight="0">
                  <v:path arrowok="t" textboxrect="0,0,121920,117856"/>
                </v:shape>
                <v:shape id="Shape 16473" o:spid="_x0000_s2673" style="position:absolute;left:10115;top:8449;width:545;height:1178;visibility:visible;mso-wrap-style:square;v-text-anchor:top" coordsize="5448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LWXb8A&#10;AADeAAAADwAAAGRycy9kb3ducmV2LnhtbERPy6rCMBDdX/AfwgjurqkPbKlGUUEQd7f6AUMzNsVm&#10;Upqo9e+NINzdHM5zVpveNuJBna8dK5iMExDEpdM1Vwou58NvBsIHZI2NY1LwIg+b9eBnhbl2T/6j&#10;RxEqEUPY56jAhNDmUvrSkEU/di1x5K6usxgi7CqpO3zGcNvIaZIspMWaY4PBlvaGyltxtwq2u8LN&#10;U28kpffCmNJlt/SUKTUa9tsliEB9+Bd/3Ucd5y/m6Qw+78Qb5P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DktZdvwAAAN4AAAAPAAAAAAAAAAAAAAAAAJgCAABkcnMvZG93bnJl&#10;di54bWxQSwUGAAAAAAQABAD1AAAAhAMAAAAA&#10;" path="m,l54483,r,5715c51562,6350,49530,6985,48133,7747v-1270,762,-2286,1651,-3048,2667c44450,11430,43942,12827,43688,14478v-254,1651,-508,4064,-508,7366l43180,96139v,2032,127,3937,254,5715c43561,103505,43815,104902,44323,106045v381,1016,1016,2032,1778,2794c46863,109601,48006,110236,49403,110744v1270,508,3048,1016,5080,1397l54483,117856,,117856r,-5715c2540,111633,4572,110998,6096,110363v1524,-762,2540,-1651,3302,-2794c10160,106299,10541,104902,10795,102997v254,-1778,381,-4064,381,-6858l11176,21717v,-2794,-127,-5080,-254,-6858c10668,13081,10287,11557,9525,10414,8763,9271,7747,8255,6223,7620,4699,6985,2667,6350,,5715l,xe" stroked="f" strokeweight="0">
                  <v:path arrowok="t" textboxrect="0,0,54483,117856"/>
                </v:shape>
                <v:shape id="Shape 16474" o:spid="_x0000_s2674" style="position:absolute;left:8713;top:8449;width:1219;height:1178;visibility:visible;mso-wrap-style:square;v-text-anchor:top" coordsize="121920,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ZBocUA&#10;AADeAAAADwAAAGRycy9kb3ducmV2LnhtbERPTWsCMRC9C/0PYQq9abay2LoapYiFSg9F60Fvw2bc&#10;LG4maxLX7b9vCgVv83ifM1/2thEd+VA7VvA8ykAQl07XXCnYf78PX0GEiKyxcUwKfijAcvEwmGOh&#10;3Y231O1iJVIIhwIVmBjbQspQGrIYRq4lTtzJeYsxQV9J7fGWwm0jx1k2kRZrTg0GW1oZKs+7q1XQ&#10;bcxl8/mVeb9dj69Tczzgapor9fTYv81AROrjXfzv/tBp/iR/yeHvnXSD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tkGhxQAAAN4AAAAPAAAAAAAAAAAAAAAAAJgCAABkcnMv&#10;ZG93bnJldi54bWxQSwUGAAAAAAQABAD1AAAAigMAAAAA&#10;" path="m,l121920,r,30353l107696,30353v-1270,-3937,-2286,-6858,-3048,-8636c103886,19812,102997,18288,102108,17018v-1016,-1270,-1905,-2413,-3048,-3302c98044,12954,97028,12192,95758,11684v-1143,-508,-2667,-889,-4318,-1143c89662,10287,87376,10160,84455,10160r-7366,l77089,96139v,3048,,5461,254,6985c77597,104775,77978,106045,78486,106934v508,1016,1270,1778,2032,2413c81280,109982,82423,110490,83820,110998v1397,508,3302,889,5715,1143l89535,117856r-57150,l32385,112141v2921,-381,5207,-889,6858,-1524c41021,109855,42291,108966,43053,107696v889,-1143,1397,-2667,1524,-4572c44831,101219,44958,98933,44958,96139r,-85979l36576,10160v-4191,,-7366,381,-9525,1143c24765,12192,22860,13462,21209,15113v-1524,1778,-2921,4064,-4191,6985c15875,25019,14986,27686,14224,30353l,30353,,xe" stroked="f" strokeweight="0">
                  <v:path arrowok="t" textboxrect="0,0,121920,117856"/>
                </v:shape>
                <v:shape id="Shape 16475" o:spid="_x0000_s2675" style="position:absolute;left:14850;top:8436;width:628;height:1205;visibility:visible;mso-wrap-style:square;v-text-anchor:top" coordsize="62802,1205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mH+cQA&#10;AADeAAAADwAAAGRycy9kb3ducmV2LnhtbERP32vCMBB+H/g/hBN8m6nitFSjiKCIMKZuY69Hc7bF&#10;5hKa2Hb//TIY7O0+vp+32vSmFi01vrKsYDJOQBDnVldcKPh43z+nIHxA1lhbJgXf5GGzHjytMNO2&#10;4wu111CIGMI+QwVlCC6T0uclGfRj64gjd7ONwRBhU0jdYBfDTS2nSTKXBiuODSU62pWU368Po8C1&#10;He5up0Pq2tf08Pa1/zye04lSo2G/XYII1Id/8Z/7qOP8+WzxAr/vxBv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Zh/nEAAAA3gAAAA8AAAAAAAAAAAAAAAAAmAIAAGRycy9k&#10;b3ducmV2LnhtbFBLBQYAAAAABAAEAPUAAACJAwAAAAA=&#10;" path="m62802,r,10078l62611,10013v-10033,,-17399,3937,-22352,11938c35433,29952,33020,42270,33020,58907v,17273,2540,30226,7493,38736c42989,101897,46164,105072,50006,107184r12796,2995l62802,120272r-1715,231c40767,120503,25527,115550,15367,105643,5207,95738,,80879,,61193,,48240,2540,37191,7493,28046,12446,18776,19685,11791,29210,7092l62802,xe" stroked="f" strokeweight="0">
                  <v:path arrowok="t" textboxrect="0,0,62802,120503"/>
                </v:shape>
                <v:shape id="Shape 16476" o:spid="_x0000_s2676" style="position:absolute;left:10206;top:8075;width:488;height:285;visibility:visible;mso-wrap-style:square;v-text-anchor:top" coordsize="48768,28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FgfsUA&#10;AADeAAAADwAAAGRycy9kb3ducmV2LnhtbERPTWvCQBC9C/6HZQredFORGFJXqYIgKAVtPfQ2ZqdJ&#10;aHY2Ztck/vuuIPQ2j/c5i1VvKtFS40rLCl4nEQjizOqScwVfn9txAsJ5ZI2VZVJwJwer5XCwwFTb&#10;jo/UnnwuQgi7FBUU3teplC4ryKCb2Jo4cD+2MegDbHKpG+xCuKnkNIpiabDk0FBgTZuCst/TzShY&#10;Z9d10m8P7Xln4vwj6S7ny/deqdFL//4GwlPv/8VP906H+fFsHsPjnXCD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MWB+xQAAAN4AAAAPAAAAAAAAAAAAAAAAAJgCAABkcnMv&#10;ZG93bnJldi54bWxQSwUGAAAAAAQABAD1AAAAigMAAAAA&#10;" path="m25273,l48768,r,5715l6731,28448,,22479,25273,xe" stroked="f" strokeweight="0">
                  <v:path arrowok="t" textboxrect="0,0,48768,28448"/>
                </v:shape>
                <v:shape id="Shape 16477" o:spid="_x0000_s2677" style="position:absolute;left:15478;top:8435;width:628;height:1204;visibility:visible;mso-wrap-style:square;v-text-anchor:top" coordsize="62801,12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YP8UA&#10;AADeAAAADwAAAGRycy9kb3ducmV2LnhtbERPTWvCQBC9C/0PyxR6000lqERXkUqhWAptIuJxzI5J&#10;MDsbs2tM/70rFHqbx/ucxao3teiodZVlBa+jCARxbnXFhYJd9j6cgXAeWWNtmRT8koPV8mmwwETb&#10;G/9Ql/pChBB2CSoovW8SKV1ekkE3sg1x4E62NegDbAupW7yFcFPLcRRNpMGKQ0OJDb2VlJ/Tq1Gw&#10;uXzpffYZb7+7U4rX4yXeZuag1Mtzv56D8NT7f/Gf+0OH+ZN4OoXHO+EG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51g/xQAAAN4AAAAPAAAAAAAAAAAAAAAAAJgCAABkcnMv&#10;ZG93bnJldi54bWxQSwUGAAAAAAQABAD1AAAAigMAAAAA&#10;" path="m698,c21399,,36893,4953,47307,14859v10288,9906,15494,24511,15494,43942c62801,69723,61277,78994,58229,86868v-3047,7747,-7493,14224,-13081,19177c39433,110998,32702,114681,24701,117094l,120419,,110327r698,163c5905,110490,10477,109347,14160,106934v3810,-2413,6858,-5715,9144,-10033c25590,92710,27242,87630,28257,81661v1016,-5842,1525,-12319,1525,-19304c29782,50927,28638,41275,26479,33528,24320,25781,21018,19939,16701,16002l,10226,,147,698,xe" stroked="f" strokeweight="0">
                  <v:path arrowok="t" textboxrect="0,0,62801,120419"/>
                </v:shape>
                <v:shape id="Shape 70665" o:spid="_x0000_s2678" style="position:absolute;left:18860;top:9367;width:278;height:260;visibility:visible;mso-wrap-style:square;v-text-anchor:top" coordsize="27813,26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rJ8UA&#10;AADeAAAADwAAAGRycy9kb3ducmV2LnhtbESPQWsCMRSE70L/Q3iF3jSx0FXWzYqIQqGXVsXzY/Pc&#10;LG5e1k3UbX99Uyh4HGbmG6ZYDq4VN+pD41nDdKJAEFfeNFxrOOy34zmIEJENtp5JwzcFWJZPowJz&#10;4+/8RbddrEWCcMhRg42xy6UMlSWHYeI74uSdfO8wJtnX0vR4T3DXylelMumw4bRgsaO1peq8uzoN&#10;l4w+9nZ+Ok7J/qjr9nPTBrfR+uV5WC1ARBriI/zffjcaZirL3uDvTroCsv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nxQAAAN4AAAAPAAAAAAAAAAAAAAAAAJgCAABkcnMv&#10;ZG93bnJldi54bWxQSwUGAAAAAAQABAD1AAAAigMAAAAA&#10;" path="m,l27813,r,26036l,26036,,e" stroked="f" strokeweight="0">
                  <v:path arrowok="t" textboxrect="0,0,27813,26036"/>
                </v:shape>
                <v:shape id="Shape 70666" o:spid="_x0000_s2679" style="position:absolute;left:18860;top:8822;width:278;height:261;visibility:visible;mso-wrap-style:square;v-text-anchor:top" coordsize="27813,26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kOgMgA&#10;AADeAAAADwAAAGRycy9kb3ducmV2LnhtbESPQWvCQBSE74L/YXlCb7pRSiypqxRBsLRom3qwt9fs&#10;axLMvo27W037611B6HGYmW+Y2aIzjTiR87VlBeNRAoK4sLrmUsHuYzV8AOEDssbGMin4JQ+Leb83&#10;w0zbM7/TKQ+liBD2GSqoQmgzKX1RkUE/si1x9L6tMxiidKXUDs8Rbho5SZJUGqw5LlTY0rKi4pD/&#10;GAV/VB8dvt2b7nn3utlvly+f+/xLqbtB9/QIIlAX/sO39lormCZpmsL1TrwCc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aQ6AyAAAAN4AAAAPAAAAAAAAAAAAAAAAAJgCAABk&#10;cnMvZG93bnJldi54bWxQSwUGAAAAAAQABAD1AAAAjQMAAAAA&#10;" path="m,l27813,r,26035l,26035,,e" stroked="f" strokeweight="0">
                  <v:path arrowok="t" textboxrect="0,0,27813,26035"/>
                </v:shape>
                <v:shape id="Shape 16480" o:spid="_x0000_s2680" style="position:absolute;left:18070;top:8449;width:545;height:1178;visibility:visible;mso-wrap-style:square;v-text-anchor:top" coordsize="5448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U4DcMA&#10;AADeAAAADwAAAGRycy9kb3ducmV2LnhtbESPQYvCMBCF7wv+hzAL3tZ0RWypRlFhQfZm9QcMzdgU&#10;m0lponb/vXMQ9jbDvHnvfevt6Dv1oCG2gQ18zzJQxHWwLTcGLuefrwJUTMgWu8Bk4I8ibDeTjzWW&#10;Njz5RI8qNUpMOJZowKXUl1rH2pHHOAs9sdyuYfCYZB0abQd8irnv9DzLltpjy5LgsKeDo/pW3b2B&#10;3b4Kizw6Tfm9cq4OxS3/LYyZfo67FahEY/oXv7+PVuovF4UACI7MoD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pU4DcMAAADeAAAADwAAAAAAAAAAAAAAAACYAgAAZHJzL2Rv&#10;d25yZXYueG1sUEsFBgAAAAAEAAQA9QAAAIgDAAAAAA==&#10;" path="m,l54483,r,5715c51562,6350,49530,6985,48133,7747v-1270,762,-2286,1651,-3048,2667c44450,11430,43942,12827,43688,14478v-254,1651,-508,4064,-508,7366l43180,96139v,2032,127,3937,254,5715c43561,103505,43815,104902,44323,106045v381,1016,1016,2032,1778,2794c46863,109601,48006,110236,49403,110744v1270,508,3048,1016,5080,1397l54483,117856,,117856r,-5715c2540,111633,4572,110998,6096,110363v1524,-762,2540,-1651,3302,-2794c10160,106299,10541,104902,10795,102997v254,-1778,381,-4064,381,-6858l11176,21717v,-2794,-127,-5080,-254,-6858c10668,13081,10287,11557,9525,10414,8763,9271,7747,8255,6223,7620,4699,6985,2667,6350,,5715l,xe" stroked="f" strokeweight="0">
                  <v:path arrowok="t" textboxrect="0,0,54483,117856"/>
                </v:shape>
                <v:shape id="Shape 16481" o:spid="_x0000_s2681" style="position:absolute;left:16682;top:8449;width:1269;height:1178;visibility:visible;mso-wrap-style:square;v-text-anchor:top" coordsize="12687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6kW8EA&#10;AADeAAAADwAAAGRycy9kb3ducmV2LnhtbERP22rCQBB9L/gPywh9qxuLikRXqYGCPnr5gDE7JqHZ&#10;2ZAdde3XdwuCb3M411muo2vVjfrQeDYwHmWgiEtvG64MnI7fH3NQQZAttp7JwIMCrFeDtyXm1t95&#10;T7eDVCqFcMjRQC3S5VqHsiaHYeQ74sRdfO9QEuwrbXu8p3DX6s8sm2mHDaeGGjsqaip/DldnIMr5&#10;ZJ2EXz0ppzs8b3ZFEafGvA/j1wKUUJSX+One2jR/NpmP4f+ddINe/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epFvBAAAA3gAAAA8AAAAAAAAAAAAAAAAAmAIAAGRycy9kb3du&#10;cmV2LnhtbFBLBQYAAAAABAAEAPUAAACGAwAAAAA=&#10;" path="m2794,l60452,r,5715c57150,5969,54864,6604,53467,7620v-1270,889,-2032,2413,-2032,4318c51435,12954,51689,13970,52197,15240v508,1270,1270,2794,2413,4445c55753,21463,57531,24130,60198,27813r9652,13335l82423,25781v2667,-3302,4572,-5969,5461,-7747c88900,16256,89281,14224,89281,12192v,-1778,-762,-3302,-2286,-4445c85471,6604,83439,5969,80645,5715l80645,r42799,l123444,5842v-1905,381,-3810,1143,-5715,2159c115951,9017,113919,10668,111633,13081v-2413,2286,-6223,6477,-11303,12700l77851,52324r33782,46482c112903,100330,114046,101854,115316,103378v1143,1524,2286,2921,3429,4064c119888,108585,120904,109474,121793,110109v889,508,1651,1016,2540,1270c125095,111760,125984,112014,126873,112141r,5715l69342,117856r,-5715c72390,111887,74549,111252,76073,110363v1397,-889,2159,-2413,2159,-4445c78232,105283,78105,104521,77851,103759v-254,-889,-635,-1905,-1270,-3048c76073,99568,75438,98552,74803,97663v-508,-889,-1778,-2540,-3556,-5080l56896,72771,40005,93599v-1270,1651,-2413,3175,-3302,4572c35814,99568,35179,100838,34798,101981v-381,1143,-508,2540,-508,4064c34290,107569,35052,108966,36576,110109v1397,1143,3556,1778,6350,2032l42926,117856,,117856r,-5715c2286,111633,4445,110744,6223,109474v1905,-1143,4064,-2794,6223,-5080c14732,102108,17780,98679,21717,93980l48768,61722,22733,25527c19812,21590,17399,18288,15367,15748,13335,13208,11684,11176,10287,9779,8890,8509,7620,7493,6604,6985,5461,6350,4318,5969,2794,5715l2794,xe" stroked="f" strokeweight="0">
                  <v:path arrowok="t" textboxrect="0,0,126873,117856"/>
                </v:shape>
                <v:shape id="Shape 16482" o:spid="_x0000_s2682" style="position:absolute;left:19838;top:8449;width:694;height:1178;visibility:visible;mso-wrap-style:square;v-text-anchor:top" coordsize="6934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xjT8MA&#10;AADeAAAADwAAAGRycy9kb3ducmV2LnhtbERPTWvCQBC9F/oflin0Vje1VmJ0lVYQvVYD7XHIjkkw&#10;Oxt2pyb9912h0Ns83uesNqPr1JVCbD0beJ5koIgrb1uuDZSn3VMOKgqyxc4zGfihCJv1/d0KC+sH&#10;/qDrUWqVQjgWaKAR6QutY9WQwzjxPXHizj44lARDrW3AIYW7Tk+zbK4dtpwaGuxp21B1OX47A/vK&#10;5oNs29f3uAvDp3yVC/1SGvP4ML4tQQmN8i/+cx9smj+f5VO4vZNu0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xjT8MAAADeAAAADwAAAAAAAAAAAAAAAACYAgAAZHJzL2Rv&#10;d25yZXYueG1sUEsFBgAAAAAEAAQA9QAAAIgDAAAAAA==&#10;" path="m,l53848,,69342,1223r,12670l52451,10160v-4318,,-7366,,-9271,127l43180,107442v1270,127,4445,254,9525,254l69342,105272r,11355l47117,117856,,117856r,-5715c2540,111633,4572,110998,6096,110363v1524,-762,2540,-1651,3302,-2794c10160,106299,10541,104902,10795,102997v254,-1778,381,-4064,381,-6858l11176,21844v,-2794,-127,-5080,-254,-6858c10668,13081,10287,11684,9525,10414,8763,9271,7747,8382,6223,7620,4699,6985,2667,6350,,5715l,xe" stroked="f" strokeweight="0">
                  <v:path arrowok="t" textboxrect="0,0,69342,117856"/>
                </v:shape>
                <v:shape id="Shape 16483" o:spid="_x0000_s2683" style="position:absolute;left:20532;top:8461;width:595;height:1154;visibility:visible;mso-wrap-style:square;v-text-anchor:top" coordsize="59563,115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GxhcQA&#10;AADeAAAADwAAAGRycy9kb3ducmV2LnhtbERPS4vCMBC+C/6HMII3TX0g0jWKlhU9ufhgz7PJbFts&#10;Jt0mav33ZmFhb/PxPWexam0l7tT40rGC0TABQaydKTlXcDlvB3MQPiAbrByTgid5WC27nQWmxj34&#10;SPdTyEUMYZ+igiKEOpXS64Is+qGriSP37RqLIcIml6bBRwy3lRwnyUxaLDk2FFhTVpC+nm5WQX74&#10;bKc/2XFtrpN3zHZfejP+0Er1e+36DUSgNvyL/9x7E+fPpvMJ/L4Tb5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RsYXEAAAA3gAAAA8AAAAAAAAAAAAAAAAAmAIAAGRycy9k&#10;b3ducmV2LnhtbFBLBQYAAAAABAAEAPUAAACJAwAAAAA=&#10;" path="m,l13462,1063v7747,1524,14605,3810,20574,7112c40132,11350,44958,15160,48641,19605v3683,4445,6477,9652,8255,15621c58674,41068,59563,47799,59563,55165v,9017,-1270,17018,-3810,24130c53213,86533,49530,92630,44450,97583v-4445,4572,-10033,8382,-16510,11303c21336,111807,13843,113839,5334,115108l,115403,,104049r2540,-370c6350,102282,9652,100377,12319,97964v4445,-3937,7874,-9144,10160,-15367c25019,75612,26162,67230,26162,57197v,-10922,-1778,-19939,-5207,-27178c17399,22780,12446,17445,6096,14017l,12670,,xe" stroked="f" strokeweight="0">
                  <v:path arrowok="t" textboxrect="0,0,59563,115403"/>
                </v:shape>
                <v:shape id="Shape 16484" o:spid="_x0000_s2684" style="position:absolute;left:21332;top:8449;width:1039;height:1178;visibility:visible;mso-wrap-style:square;v-text-anchor:top" coordsize="103886,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cJwcQA&#10;AADeAAAADwAAAGRycy9kb3ducmV2LnhtbERP22oCMRB9F/oPYQp9Ec0qostqFFFsC6J4+4DpZppd&#10;3EyWTarr3zeFgm9zONeZLVpbiRs1vnSsYNBPQBDnTpdsFFzOm14KwgdkjZVjUvAgD4v5S2eGmXZ3&#10;PtLtFIyIIewzVFCEUGdS+rwgi77vauLIfbvGYoiwMVI3eI/htpLDJBlLiyXHhgJrWhWUX08/VsHX&#10;YG2w+771vPs4HCf71Dz224NSb6/tcgoiUBue4n/3p47zx6N0BH/vxBv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CcHEAAAA3gAAAA8AAAAAAAAAAAAAAAAAmAIAAGRycy9k&#10;b3ducmV2LnhtbFBLBQYAAAAABAAEAPUAAACJAwAAAAA=&#10;" path="m,l102743,r,27432l88646,27432c86360,21971,84328,18288,82804,16383,81153,14478,79375,12954,77089,11811,74930,10668,71120,10160,65786,10160r-22606,l43180,51562r13716,c59944,51562,62357,51181,64008,50546v1778,-762,3175,-2032,4318,-3683c69469,45212,70612,42672,71628,39116r11684,l83312,74168r-11684,c70612,70866,69596,68326,68453,66548,67183,64770,65786,63500,64262,62738v-1651,-762,-4064,-1016,-7366,-1016l43180,61722r,45974l65659,107696v2413,,4445,-127,6223,-381c73533,107061,74930,106680,76327,106045v1270,-635,2540,-1524,3683,-2667c81280,102362,82296,101219,83312,99949v889,-1270,1905,-2921,2921,-5080c87249,92837,88392,89916,89662,86360r14224,l101854,117856,,117856r,-5715c2540,111633,4572,110998,6096,110363v1524,-762,2540,-1651,3302,-2794c10160,106299,10541,104902,10795,102997v254,-1778,381,-4064,381,-6858l11176,21844v,-2794,-127,-5080,-254,-6858c10668,13081,10287,11684,9525,10414,8763,9271,7747,8382,6223,7620,4699,6985,2667,6350,,5715l,xe" stroked="f" strokeweight="0">
                  <v:path arrowok="t" textboxrect="0,0,103886,117856"/>
                </v:shape>
                <v:shape id="Shape 16485" o:spid="_x0000_s2685" style="position:absolute;left:22978;top:8449;width:1011;height:1178;visibility:visible;mso-wrap-style:square;v-text-anchor:top" coordsize="10109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x7X8QA&#10;AADeAAAADwAAAGRycy9kb3ducmV2LnhtbERPS2sCMRC+C/0PYQreNFtRu65GaQtKLz34uo+b6Sa4&#10;mSybVFd/fVMQepuP7zmLVedqcaE2WM8KXoYZCOLSa8uVgsN+PchBhIissfZMCm4UYLV86i2w0P7K&#10;W7rsYiVSCIcCFZgYm0LKUBpyGIa+IU7ct28dxgTbSuoWrync1XKUZVPp0HJqMNjQh6HyvPtxCkb8&#10;ftiPZzo/36zdfpnj6b7ZvCrVf+7e5iAidfFf/HB/6jR/Os4n8PdOuk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se1/EAAAA3gAAAA8AAAAAAAAAAAAAAAAAmAIAAGRycy9k&#10;b3ducmV2LnhtbFBLBQYAAAAABAAEAPUAAACJAwAAAAA=&#10;" path="m,l54483,r,5715c51943,6350,49911,6858,48514,7620v-1397,635,-2540,1524,-3302,2667c44323,11430,43815,12954,43561,14732v-254,1778,-381,4064,-381,6858l43180,107569r20193,c67310,107569,70485,107061,72898,106045v2540,-1016,4572,-2667,6350,-4826c81026,99060,82550,96266,83820,92837v1270,-3556,2286,-6858,3048,-9906l101092,82931r-2286,34925l,117856r,-5715c2540,111633,4572,110998,6096,110236v1524,-635,2540,-1651,3302,-2794c10160,106299,10541,104775,10795,102997v254,-1905,381,-4191,381,-6858l11176,21844v,-2794,-127,-5080,-254,-6858c10668,13081,10287,11684,9525,10414,8763,9271,7747,8382,6223,7620,4699,6985,2667,6350,,5715l,xe" stroked="f" strokeweight="0">
                  <v:path arrowok="t" textboxrect="0,0,101092,117856"/>
                </v:shape>
                <v:shape id="Shape 16486" o:spid="_x0000_s2686" style="position:absolute;left:24058;top:8442;width:629;height:1185;visibility:visible;mso-wrap-style:square;v-text-anchor:top" coordsize="62865,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HR38cA&#10;AADeAAAADwAAAGRycy9kb3ducmV2LnhtbESPQWsCMRCF7wX/QxjBi9RstSyyNYoIgkI9dO2hx2Ez&#10;3SxNJusmddd/3whCbzO8N+97s9oMzoordaHxrOBlloEgrrxuuFbwed4/L0GEiKzReiYFNwqwWY+e&#10;Vlho3/MHXctYixTCoUAFJsa2kDJUhhyGmW+Jk/btO4cxrV0tdYd9CndWzrMslw4bTgSDLe0MVT/l&#10;r0vc7d7078dg5eFc2uniK1789KTUZDxs30BEGuK/+XF90Kl+/rrM4f5OmkG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R0d/HAAAA3gAAAA8AAAAAAAAAAAAAAAAAmAIAAGRy&#10;cy9kb3ducmV2LnhtbFBLBQYAAAAABAAEAPUAAACMAwAAAAA=&#10;" path="m60325,r2540,l62865,28016,44196,71882r18669,l62865,81915r-22606,l36830,90170v-1016,2286,-1778,4572,-2413,6731c33782,99060,33528,101346,33528,103759v,5588,3556,8636,10795,9017l44323,118491,,118491r,-5715c2667,112522,4826,111760,6731,110490v2032,-1270,3810,-2921,5334,-5080c13716,103124,15367,100076,17145,96012l60325,xe" stroked="f" strokeweight="0">
                  <v:path arrowok="t" textboxrect="0,0,62865,118491"/>
                </v:shape>
                <v:shape id="Shape 16487" o:spid="_x0000_s2687" style="position:absolute;left:24687;top:8442;width:742;height:1185;visibility:visible;mso-wrap-style:square;v-text-anchor:top" coordsize="74168,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Fl48gA&#10;AADeAAAADwAAAGRycy9kb3ducmV2LnhtbESPQWvCQBCF74L/YZlCb7ppIlaiq4ggFHoQUy09Dtkx&#10;CWZnY3ZrYn99VxC8zfDevO/NYtWbWlypdZVlBW/jCARxbnXFhYLD13Y0A+E8ssbaMim4kYPVcjhY&#10;YKptx3u6Zr4QIYRdigpK75tUSpeXZNCNbUMctJNtDfqwtoXULXYh3NQyjqKpNFhxIJTY0Kak/Jz9&#10;mgA5dkl128XJ9982ucSf2aH/OZ6Ven3p13MQnnr/ND+uP3SoP53M3uH+TphBL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MWXjyAAAAN4AAAAPAAAAAAAAAAAAAAAAAJgCAABk&#10;cnMvZG93bnJldi54bWxQSwUGAAAAAAQABAD1AAAAjQMAAAAA&#10;" path="m,l25146,,59309,96774v1524,4318,2794,7366,3810,9144c64135,107696,65532,109220,67183,110363v1651,1143,3937,1905,6985,2413l74168,118491r-57150,l17018,112776v3556,-381,6223,-1143,7874,-2540c26670,108966,27559,107061,27559,104648v,-1778,-254,-3683,-762,-5970c26289,96520,25527,93726,24384,90424l21590,81915,,81915,,71882r18669,l2032,23241,,28016,,xe" stroked="f" strokeweight="0">
                  <v:path arrowok="t" textboxrect="0,0,74168,118491"/>
                </v:shape>
                <v:shape id="Shape 16488" o:spid="_x0000_s2688" style="position:absolute;left:25557;top:8435;width:926;height:1206;visibility:visible;mso-wrap-style:square;v-text-anchor:top" coordsize="9258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aIpsgA&#10;AADeAAAADwAAAGRycy9kb3ducmV2LnhtbESPQUvDQBCF74L/YRnBi9hNi5QQuy1iERorlFbBHofs&#10;mA3NzobsmsZ/3zkUvM3w3rz3zWI1+lYN1McmsIHpJANFXAXbcG3g6/PtMQcVE7LFNjAZ+KMIq+Xt&#10;zQILG868p+GQaiUhHAs04FLqCq1j5chjnISOWLSf0HtMsva1tj2eJdy3epZlc+2xYWlw2NGro+p0&#10;+PUGsCmP34M76lP5savKzft2/TDbGnN/N748g0o0pn/z9XpjBX/+lAuvvCMz6O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RoimyAAAAN4AAAAPAAAAAAAAAAAAAAAAAJgCAABk&#10;cnMvZG93bnJldi54bWxQSwUGAAAAAAQABAD1AAAAjQMAAAAA&#10;" path="m54483,v6096,,11938,381,17526,889c77597,1397,84074,2413,91186,3810r,25018l76962,28828c75692,24257,74041,20574,72009,17907,69977,15240,67437,13335,64389,12065,61341,10795,57531,10160,52832,10160v-3937,,-7366,508,-10541,1651c39243,13081,36703,14732,34925,17018v-1778,2285,-2667,4953,-2667,8255c32258,28575,33020,31496,34544,33909v1651,2413,4191,4826,7874,7239c46101,43434,51435,46101,58420,49022v8382,3683,15113,7366,19939,10922c83312,63500,86868,67310,89154,71501v2286,4191,3429,9017,3429,14477c92583,93090,90678,99187,86741,104394v-3937,5207,-9652,9271,-17145,12065c61976,119253,53340,120650,43434,120650v-6985,,-14351,-381,-21971,-1016c13843,118999,6604,117983,,116713l,90170r14097,c15875,97028,18796,102108,22733,105537v4064,3302,10033,4953,17780,4953c44577,110490,48260,109982,51562,108839v3175,-1143,5842,-3049,7747,-5588c61341,100711,62357,97409,62357,93599v,-3556,-889,-6604,-2413,-9271c58293,81661,55753,79248,52197,76835,48768,74549,43815,72009,37592,69342,32131,67056,27305,64770,22987,62357,18542,59944,14859,57277,11811,54356,8763,51435,6350,48260,4699,44831,2921,41402,2159,37465,2159,33147v,-6985,2032,-13082,6223,-18034c12700,10160,18796,6477,26670,3937,34671,1270,43942,,54483,xe" stroked="f" strokeweight="0">
                  <v:path arrowok="t" textboxrect="0,0,92583,120650"/>
                </v:shape>
                <v:shape id="Shape 16489" o:spid="_x0000_s2689" style="position:absolute;left:27092;top:8449;width:694;height:1178;visibility:visible;mso-wrap-style:square;v-text-anchor:top" coordsize="6934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jxPsIA&#10;AADeAAAADwAAAGRycy9kb3ducmV2LnhtbERPS2vCQBC+F/oflin0Vjd9SUxdpQpSr9VAexyy0yQ0&#10;Oxt2RxP/vSsI3ubje858ObpOHSnE1rOB50kGirjytuXaQLnfPOWgoiBb7DyTgRNFWC7u7+ZYWD/w&#10;Nx13UqsUwrFAA41IX2gdq4YcxonviRP354NDSTDU2gYcUrjr9EuWTbXDllNDgz2tG6r+dwdn4Kuy&#10;+SDr9n0VN2H4kd9ypl9LYx4fxs8PUEKj3MRX99am+dO3fAaXd9INenE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SPE+wgAAAN4AAAAPAAAAAAAAAAAAAAAAAJgCAABkcnMvZG93&#10;bnJldi54bWxQSwUGAAAAAAQABAD1AAAAhwMAAAAA&#10;" path="m,l53848,,69342,1223r,12670l52451,10160v-4318,,-7366,,-9271,127l43180,107442v1270,127,4445,254,9525,254l69342,105272r,11355l47117,117856,,117856r,-5715c2540,111633,4572,110998,6096,110363v1524,-762,2540,-1651,3302,-2794c10160,106299,10541,104902,10795,102997v254,-1778,381,-4064,381,-6858l11176,21844v,-2794,-127,-5080,-254,-6858c10668,13081,10287,11684,9525,10414,8763,9271,7747,8382,6223,7620,4699,6985,2667,6350,,5715l,xe" stroked="f" strokeweight="0">
                  <v:path arrowok="t" textboxrect="0,0,69342,117856"/>
                </v:shape>
                <v:shape id="Shape 16490" o:spid="_x0000_s2690" style="position:absolute;left:27786;top:8461;width:595;height:1154;visibility:visible;mso-wrap-style:square;v-text-anchor:top" coordsize="59563,115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q5L8cA&#10;AADeAAAADwAAAGRycy9kb3ducmV2LnhtbESPT2/CMAzF75P2HSJP4jbSMYRGISBWbdpOTPwRZ5N4&#10;bUXjdE2A7tvjw6TdbPn5vfebL3vfqAt1sQ5s4GmYgSK2wdVcGtjv3h9fQMWE7LAJTAZ+KcJycX83&#10;x9yFK2/osk2lEhOOORqoUmpzraOtyGMchpZYbt+h85hk7UrtOryKuW/0KMsm2mPNklBhS0VF9rQ9&#10;ewPl+tCPf4rNyp2e37D4ONrX0Zc1ZvDQr2agEvXpX/z3/emk/mQ8FQDBkRn0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auS/HAAAA3gAAAA8AAAAAAAAAAAAAAAAAmAIAAGRy&#10;cy9kb3ducmV2LnhtbFBLBQYAAAAABAAEAPUAAACMAwAAAAA=&#10;" path="m,l13462,1063v7747,1524,14605,3810,20574,7112c40132,11350,44958,15160,48641,19605v3683,4445,6477,9652,8255,15621c58674,41068,59563,47799,59563,55165v,9017,-1270,17018,-3810,24130c53213,86533,49530,92630,44450,97583v-4445,4572,-10033,8382,-16510,11303c21336,111807,13843,113839,5334,115108l,115403,,104049r2540,-370c6350,102282,9652,100377,12319,97964v4445,-3937,7874,-9144,10160,-15367c25019,75612,26162,67230,26162,57197v,-10922,-1778,-19939,-5207,-27178c17399,22780,12446,17445,6096,14017l,12670,,xe" stroked="f" strokeweight="0">
                  <v:path arrowok="t" textboxrect="0,0,59563,115403"/>
                </v:shape>
                <v:shape id="Shape 16491" o:spid="_x0000_s2691" style="position:absolute;left:30415;top:8449;width:619;height:1178;visibility:visible;mso-wrap-style:square;v-text-anchor:top" coordsize="6191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n6lsIA&#10;AADeAAAADwAAAGRycy9kb3ducmV2LnhtbERPTYvCMBC9C/sfwgh701Qp2q1GWQRBFkSssuehGZti&#10;MylN1O6/3wiCt3m8z1mue9uIO3W+dqxgMk5AEJdO11wpOJ+2owyED8gaG8ek4I88rFcfgyXm2j34&#10;SPciVCKGsM9RgQmhzaX0pSGLfuxa4shdXGcxRNhVUnf4iOG2kdMkmUmLNccGgy1tDJXX4mYVHPbN&#10;/McVZ0vZcVqmt92vSdEq9TnsvxcgAvXhLX65dzrOn6VfE3i+E2+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fqWwgAAAN4AAAAPAAAAAAAAAAAAAAAAAJgCAABkcnMvZG93&#10;bnJldi54bWxQSwUGAAAAAAQABAD1AAAAhwMAAAAA&#10;" path="m,l60198,r1715,148l61913,11258,54483,10160v-4953,,-8636,,-11303,127l43180,58928r9017,l61913,57422r,11208l59690,68961v-6731,,-12192,-127,-16510,-254l43180,96266v,3810,254,6477,508,8128c44069,105918,44704,107188,45466,108204v762,889,1905,1651,3429,2286c50419,111125,52705,111760,55753,112141r,5715l,117856r,-5715c2540,111633,4572,110998,6096,110363v1524,-762,2540,-1651,3302,-2794c10160,106299,10541,104902,10795,102997v254,-1778,381,-4064,381,-6858l11176,21844v,-2794,-127,-5080,-254,-6858c10668,13081,10287,11684,9525,10414,8763,9271,7747,8382,6223,7620,4699,6985,2667,6350,,5715l,xe" stroked="f" strokeweight="0">
                  <v:path arrowok="t" textboxrect="0,0,61913,117856"/>
                </v:shape>
                <v:shape id="Shape 16492" o:spid="_x0000_s2692" style="position:absolute;left:28586;top:8449;width:545;height:1178;visibility:visible;mso-wrap-style:square;v-text-anchor:top" coordsize="5448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KVPMEA&#10;AADeAAAADwAAAGRycy9kb3ducmV2LnhtbERP3WrCMBS+H/gO4Qi7W9OJ2No1igrC2J3dHuCQHJti&#10;c1KaqPXtl8HAu/Px/Z56O7le3GgMnWcF71kOglh703Gr4Of7+FaCCBHZYO+ZFDwowHYze6mxMv7O&#10;J7o1sRUphEOFCmyMQyVl0JYchswPxIk7+9FhTHBspRnxnsJdLxd5vpIOO04NFgc6WNKX5uoU7PaN&#10;XxbBSiqujbXal5fiq1TqdT7tPkBEmuJT/O/+NGn+arlewN876Qa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zSlTzBAAAA3gAAAA8AAAAAAAAAAAAAAAAAmAIAAGRycy9kb3du&#10;cmV2LnhtbFBLBQYAAAAABAAEAPUAAACGAwAAAAA=&#10;" path="m,l54483,r,5715c51562,6350,49530,6985,48133,7747v-1270,762,-2286,1651,-3048,2667c44450,11430,43942,12827,43688,14478v-381,1651,-508,4064,-508,7366l43180,96139v,2032,127,3937,254,5715c43561,103505,43815,104902,44323,106045v381,1016,1016,2032,1778,2794c46863,109601,48006,110236,49403,110744v1270,508,3048,1016,5080,1397l54483,117856,,117856r,-5715c2540,111633,4572,110998,6096,110363v1524,-762,2540,-1651,3302,-2794c10160,106299,10541,104902,10795,102997v254,-1778,381,-4064,381,-6858l11176,21717v,-2794,-127,-5080,-254,-6858c10668,13081,10287,11557,9525,10414,8763,9271,7747,8255,6223,7620,4699,6985,2667,6350,,5715l,xe" stroked="f" strokeweight="0">
                  <v:path arrowok="t" textboxrect="0,0,54483,117856"/>
                </v:shape>
                <v:shape id="Shape 16493" o:spid="_x0000_s2693" style="position:absolute;left:29306;top:8435;width:926;height:1206;visibility:visible;mso-wrap-style:square;v-text-anchor:top" coordsize="9258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uMCsYA&#10;AADeAAAADwAAAGRycy9kb3ducmV2LnhtbERP22rCQBB9L/gPyxT6UnRTLaLRVaSlYGqheAF9HLLT&#10;bDA7G7LbGP++KxR8m8O5znzZ2Uq01PjSsYKXQQKCOHe65ELBYf/Rn4DwAVlj5ZgUXMnDctF7mGOq&#10;3YW31O5CIWII+xQVmBDqVEqfG7LoB64mjtyPayyGCJtC6gYvMdxWcpgkY2mx5NhgsKY3Q/l592sV&#10;YJmdjq05yXP29Z1n68/N+/Nwo9TTY7eagQjUhbv4373Wcf74dTqC2zvxBr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uMCsYAAADeAAAADwAAAAAAAAAAAAAAAACYAgAAZHJz&#10;L2Rvd25yZXYueG1sUEsFBgAAAAAEAAQA9QAAAIsDAAAAAA==&#10;" path="m54483,v6096,,11938,381,17526,889c77597,1397,84074,2413,91186,3810r,25018l76962,28828c75692,24257,74041,20574,72009,17907,69977,15240,67437,13335,64389,12065,61341,10795,57531,10160,52832,10160v-3937,,-7366,508,-10541,1651c39243,13081,36703,14732,34925,17018v-1778,2285,-2667,4953,-2667,8255c32258,28575,33020,31496,34544,33909v1651,2413,4191,4826,7874,7239c46101,43434,51435,46101,58420,49022v8382,3683,15113,7366,19939,10922c83312,63500,86868,67310,89154,71501v2286,4191,3429,9017,3429,14477c92583,93090,90678,99187,86741,104394v-3937,5207,-9652,9271,-17145,12065c61976,119253,53340,120650,43434,120650v-6985,,-14351,-381,-21971,-1016c13843,118999,6604,117983,,116713l,90170r14097,c15875,97028,18796,102108,22733,105537v4064,3302,10033,4953,17780,4953c44577,110490,48260,109982,51562,108839v3175,-1143,5842,-3049,7747,-5588c61341,100711,62357,97409,62357,93599v,-3556,-889,-6604,-2413,-9271c58293,81661,55753,79248,52197,76835,48768,74549,43815,72009,37592,69342,32131,67056,27305,64770,22987,62357,18542,59944,14859,57277,11811,54356,8763,51435,6350,48260,4699,44831,2921,41402,2159,37465,2159,33147v,-6985,2032,-13082,6223,-18034c12700,10160,18796,6477,26670,3937,34671,1270,43942,,54483,xe" stroked="f" strokeweight="0">
                  <v:path arrowok="t" textboxrect="0,0,92583,120650"/>
                </v:shape>
                <v:shape id="Shape 16494" o:spid="_x0000_s2694" style="position:absolute;left:31034;top:8450;width:506;height:685;visibility:visible;mso-wrap-style:square;v-text-anchor:top" coordsize="50609,68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2nMUA&#10;AADeAAAADwAAAGRycy9kb3ducmV2LnhtbERPTWvCQBC9F/wPywi91U2KiI2uIkJBqIca68HbkB2T&#10;YHY23d3GxF/fFQq9zeN9znLdm0Z05HxtWUE6SUAQF1bXXCr4Or6/zEH4gKyxsUwKBvKwXo2elphp&#10;e+MDdXkoRQxhn6GCKoQ2k9IXFRn0E9sSR+5incEQoSuldniL4aaRr0kykwZrjg0VtrStqLjmP0bB&#10;eXDD9hO/u3SXp/s6vc/bj1Oh1PO43yxABOrDv/jPvdNx/mz6NoXHO/EG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DacxQAAAN4AAAAPAAAAAAAAAAAAAAAAAJgCAABkcnMv&#10;ZG93bnJldi54bWxQSwUGAAAAAAQABAD1AAAAigMAAAAA&#10;" path="m,l21241,1836v6540,1318,11969,3287,16287,5890c46291,12933,50609,20934,50609,31729v,7620,-2032,14351,-6095,19939c40449,57256,34480,61574,26733,64495l,68481,,57274,6667,56240v4065,-1651,7112,-4191,9144,-7747c17716,44937,18733,40111,18733,34015v,-5969,-1017,-10668,-2922,-14224c13779,16235,10858,13695,7176,12171l,11110,,xe" stroked="f" strokeweight="0">
                  <v:path arrowok="t" textboxrect="0,0,50609,68481"/>
                </v:shape>
                <v:shape id="Shape 16495" o:spid="_x0000_s2695" style="position:absolute;left:31736;top:8436;width:628;height:1205;visibility:visible;mso-wrap-style:square;v-text-anchor:top" coordsize="62802,1205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VhA8UA&#10;AADeAAAADwAAAGRycy9kb3ducmV2LnhtbERP22rCQBB9L/gPywi+1Y1iJY2uIoIiQqmXlr4O2TEJ&#10;ZmeX7Jqkf98tFPo2h3Od5bo3tWip8ZVlBZNxAoI4t7riQsHHdfecgvABWWNtmRR8k4f1avC0xEzb&#10;js/UXkIhYgj7DBWUIbhMSp+XZNCPrSOO3M02BkOETSF1g10MN7WcJslcGqw4NpToaFtSfr88jALX&#10;dri9Hfepa9/S/fvX7vNwSidKjYb9ZgEiUB/+xX/ug47z57PXF/h9J94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VWEDxQAAAN4AAAAPAAAAAAAAAAAAAAAAAJgCAABkcnMv&#10;ZG93bnJldi54bWxQSwUGAAAAAAQABAD1AAAAigMAAAAA&#10;" path="m62802,r,10078l62611,10013v-10033,,-17399,3937,-22352,11938c35433,29952,33020,42270,33020,58907v,17273,2540,30226,7493,38736c42990,101897,46165,105072,50006,107184r12796,2995l62802,120272r-1715,231c40767,120503,25527,115550,15367,105643,5207,95738,,80879,,61193,,48240,2540,37191,7493,28046,12446,18776,19685,11791,29210,7092l62802,xe" stroked="f" strokeweight="0">
                  <v:path arrowok="t" textboxrect="0,0,62802,120503"/>
                </v:shape>
                <v:shape id="Shape 16496" o:spid="_x0000_s2696" style="position:absolute;left:36267;top:8449;width:545;height:1178;visibility:visible;mso-wrap-style:square;v-text-anchor:top" coordsize="5448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TP8EA&#10;AADeAAAADwAAAGRycy9kb3ducmV2LnhtbERPS2rDMBDdF3IHMYXuGrkl2I4TJTiFQOmuTg4wWBPL&#10;xBoZS/7k9lWh0N083nf2x8V2YqLBt44VvK0TEMS10y03Cq6X82sOwgdkjZ1jUvAgD8fD6mmPhXYz&#10;f9NUhUbEEPYFKjAh9IWUvjZk0a9dTxy5mxsshgiHRuoB5xhuO/meJKm02HJsMNjTh6H6Xo1WQXmq&#10;3CbzRlI2VsbULr9nX7lSL89LuQMRaAn/4j/3p47z0802hd934g3y8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Ppkz/BAAAA3gAAAA8AAAAAAAAAAAAAAAAAmAIAAGRycy9kb3du&#10;cmV2LnhtbFBLBQYAAAAABAAEAPUAAACGAwAAAAA=&#10;" path="m,l54483,r,5715c51562,6350,49530,6985,48133,7747v-1270,762,-2286,1651,-3048,2667c44450,11430,43942,12827,43688,14478v-254,1651,-508,4064,-508,7366l43180,96139v,2032,127,3937,254,5715c43561,103505,43815,104902,44323,106045v381,1016,1016,2032,1778,2794c46863,109601,48006,110236,49403,110744v1270,508,3048,1016,5080,1397l54483,117856,,117856r,-5715c2540,111633,4572,110998,6096,110363v1524,-762,2540,-1651,3302,-2794c10160,106299,10541,104902,10795,102997v254,-1778,381,-4064,381,-6858l11176,21717v,-2794,-127,-5080,-254,-6858c10668,13081,10287,11557,9525,10414,8763,9271,7747,8255,6223,7620,4699,6985,2667,6350,,5715l,xe" stroked="f" strokeweight="0">
                  <v:path arrowok="t" textboxrect="0,0,54483,117856"/>
                </v:shape>
                <v:shape id="Shape 16497" o:spid="_x0000_s2697" style="position:absolute;left:34316;top:8449;width:545;height:1178;visibility:visible;mso-wrap-style:square;v-text-anchor:top" coordsize="5448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U2pMEA&#10;AADeAAAADwAAAGRycy9kb3ducmV2LnhtbERPzWqDQBC+B/oOywRyi2tKiNa6ii0USm81fYDBnbqi&#10;OyvuJrFvny0UepuP73fKerWTuNLiB8cKDkkKgrhzeuBewdf5bZ+D8AFZ4+SYFPyQh7p62JRYaHfj&#10;T7q2oRcxhH2BCkwIcyGl7wxZ9ImbiSP37RaLIcKll3rBWwy3k3xM05O0OHBsMDjTq6FubC9WQfPS&#10;umPmjaTs0hrTuXzMPnKldtu1eQYRaA3/4j/3u47zT8enDH7fiTfI6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ylNqTBAAAA3gAAAA8AAAAAAAAAAAAAAAAAmAIAAGRycy9kb3du&#10;cmV2LnhtbFBLBQYAAAAABAAEAPUAAACGAwAAAAA=&#10;" path="m,l54483,r,5715c51562,6350,49530,6985,48133,7747v-1270,762,-2286,1651,-3048,2667c44450,11430,43942,12827,43688,14478v-254,1651,-508,4064,-508,7366l43180,96139v,2032,127,3937,254,5715c43561,103505,43815,104902,44323,106045v381,1016,1016,2032,1778,2794c46863,109601,48006,110236,49403,110744v1270,508,3048,1016,5080,1397l54483,117856,,117856r,-5715c2540,111633,4572,110998,6096,110363v1524,-762,2540,-1651,3302,-2794c10160,106299,10541,104902,10795,102997v254,-1778,381,-4064,381,-6858l11176,21717v,-2794,-127,-5080,-254,-6858c10668,13081,10287,11557,9525,10414,8763,9271,7747,8255,6223,7620,4699,6985,2667,6350,,5715l,xe" stroked="f" strokeweight="0">
                  <v:path arrowok="t" textboxrect="0,0,54483,117856"/>
                </v:shape>
                <v:shape id="Shape 16498" o:spid="_x0000_s2698" style="position:absolute;left:37009;top:8436;width:628;height:1205;visibility:visible;mso-wrap-style:square;v-text-anchor:top" coordsize="62802,1205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TOnccA&#10;AADeAAAADwAAAGRycy9kb3ducmV2LnhtbESPQWvCQBCF7wX/wzJCb3WjFEmjqxRBkUJptS1eh+yY&#10;hGZnl+yapP++cyj0NsN789436+3oWtVTFxvPBuazDBRx6W3DlYHPj/1DDiomZIutZzLwQxG2m8nd&#10;GgvrBz5Rf06VkhCOBRqoUwqF1rGsyWGc+UAs2tV3DpOsXaVth4OEu1YvsmypHTYsDTUG2tVUfp9v&#10;zkDoB9xdXw556F/zw9tl/3V8z+fG3E/H5xWoRGP6N/9dH63gLx+fhFfekRn05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9Uzp3HAAAA3gAAAA8AAAAAAAAAAAAAAAAAmAIAAGRy&#10;cy9kb3ducmV2LnhtbFBLBQYAAAAABAAEAPUAAACMAwAAAAA=&#10;" path="m62802,r,10078l62611,10013v-10033,,-17399,3937,-22352,11938c35433,29952,33020,42270,33020,58907v,17273,2540,30226,7493,38736c42990,101897,46165,105072,50006,107184r12796,2995l62802,120272r-1715,231c40767,120503,25527,115550,15367,105643,5207,95738,,80879,,61193,,48240,2540,37191,7493,28046,12446,18776,19685,11791,29210,7092l62802,xe" stroked="f" strokeweight="0">
                  <v:path arrowok="t" textboxrect="0,0,62802,120503"/>
                </v:shape>
                <v:shape id="Shape 16499" o:spid="_x0000_s2699" style="position:absolute;left:35055;top:8435;width:1021;height:1206;visibility:visible;mso-wrap-style:square;v-text-anchor:top" coordsize="102108,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5zncMA&#10;AADeAAAADwAAAGRycy9kb3ducmV2LnhtbERPTWsCMRC9C/6HMEJvmrUV0dUootj20EtVep4m42Z1&#10;M9luom7/vREKvc3jfc582bpKXKkJpWcFw0EGglh7U3Kh4LDf9icgQkQ2WHkmBb8UYLnoduaYG3/j&#10;T7ruYiFSCIccFdgY61zKoC05DANfEyfu6BuHMcGmkKbBWwp3lXzOsrF0WHJqsFjT2pI+7y5OQbvC&#10;CX+8+G+2X5efarTRp7dXrdRTr13NQERq47/4z/1u0vzxaDqFxzvpBr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5zncMAAADeAAAADwAAAAAAAAAAAAAAAACYAgAAZHJzL2Rv&#10;d25yZXYueG1sUEsFBgAAAAAEAAQA9QAAAIgDAAAAAA==&#10;" path="m65405,v6985,,13335,381,19050,1015c90043,1651,96012,2667,102108,4064r,25019l88011,29083c86360,22606,83820,17780,80137,14732,76581,11684,71882,10160,66040,10160v-10922,,-19177,4318,-24765,13080c35687,31877,32893,44831,32893,61976v,16002,2540,28067,7747,36195c45720,106426,53213,110490,63119,110490v4953,,9144,-635,12319,-2032c78613,107061,81153,104902,83058,102108v1905,-2794,3556,-6858,4826,-11938l102108,90170r,26162c94488,117856,87630,118872,81280,119634v-6223,635,-12827,1016,-19558,1016c47371,120650,35687,118490,26543,114173,17526,109855,10795,103378,6477,94615,2159,85852,,74803,,61468,,49022,2540,38100,7620,28956,12700,19685,20193,12573,30099,7493,39878,2540,51689,,65405,xe" stroked="f" strokeweight="0">
                  <v:path arrowok="t" textboxrect="0,0,102108,120650"/>
                </v:shape>
                <v:shape id="Shape 16500" o:spid="_x0000_s2700" style="position:absolute;left:33207;top:8435;width:926;height:1206;visibility:visible;mso-wrap-style:square;v-text-anchor:top" coordsize="9258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KIZ8gA&#10;AADeAAAADwAAAGRycy9kb3ducmV2LnhtbESPQWvCQBCF7wX/wzKFXqRuKiiSukqxFEwVRFuoxyE7&#10;zQazsyG7jfHfdw6F3maYN++9b7kefKN66mId2MDTJANFXAZbc2Xg8+PtcQEqJmSLTWAycKMI69Xo&#10;bom5DVc+Un9KlRITjjkacCm1udaxdOQxTkJLLLfv0HlMsnaVth1exdw3epplc+2xZklw2NLGUXk5&#10;/XgDWBfnr96d9aXYH8pi+757HU93xjzcDy/PoBIN6V/89721Un8+ywRAcGQGvf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AohnyAAAAN4AAAAPAAAAAAAAAAAAAAAAAJgCAABk&#10;cnMvZG93bnJldi54bWxQSwUGAAAAAAQABAD1AAAAjQMAAAAA&#10;" path="m54483,v6096,,11938,381,17526,889c77597,1397,84074,2413,91186,3810r,25018l76962,28828c75692,24257,74041,20574,72009,17907,69977,15240,67437,13335,64389,12065,61341,10795,57531,10160,52832,10160v-3937,,-7366,508,-10541,1651c39243,13081,36703,14732,34925,17018v-1778,2285,-2667,4953,-2667,8255c32258,28575,33020,31496,34544,33909v1651,2413,4191,4826,7874,7239c46101,43434,51435,46101,58420,49022v8382,3683,15113,7366,19939,10922c83312,63500,86868,67310,89154,71501v2286,4191,3429,9017,3429,14477c92583,93090,90678,99187,86741,104394v-3937,5207,-9652,9271,-17145,12065c61976,119253,53340,120650,43434,120650v-6985,,-14351,-381,-21971,-1016c13843,118999,6604,117983,,116713l,90170r14097,c15875,97028,18796,102108,22733,105537v4064,3302,10033,4953,17780,4953c44577,110490,48260,109982,51562,108839v3175,-1143,5842,-3049,7747,-5588c61341,100711,62357,97409,62357,93599v,-3556,-889,-6604,-2413,-9271c58293,81661,55753,79248,52197,76835,48768,74549,43815,72009,37592,69342,32131,67056,27305,64770,22987,62357,18542,59944,14859,57277,11811,54356,8763,51435,6350,48260,4699,44831,2921,41402,2159,37465,2159,33147v,-6985,2032,-13082,6223,-18034c12700,10160,18796,6477,26670,3937,34671,1270,43942,,54483,xe" stroked="f" strokeweight="0">
                  <v:path arrowok="t" textboxrect="0,0,92583,120650"/>
                </v:shape>
                <v:shape id="Shape 16501" o:spid="_x0000_s2701" style="position:absolute;left:32364;top:8435;width:628;height:1204;visibility:visible;mso-wrap-style:square;v-text-anchor:top" coordsize="62801,12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UZMMUA&#10;AADeAAAADwAAAGRycy9kb3ducmV2LnhtbERP22rCQBB9L/Qflin4VjeKSkndSGkRRBE0KaWP0+zk&#10;QrOzMbvG+PfdguDbHM51lqvBNKKnztWWFUzGEQji3OqaSwWf2fr5BYTzyBoby6TgSg5WyePDEmNt&#10;L3ykPvWlCCHsYlRQed/GUrq8IoNubFviwBW2M+gD7EqpO7yEcNPIaRQtpMGaQ0OFLb1XlP+mZ6Pg&#10;47TXX9lutj30RYrnn9Nsm5lvpUZPw9srCE+Dv4tv7o0O8xfzaAL/74QbZ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pRkwxQAAAN4AAAAPAAAAAAAAAAAAAAAAAJgCAABkcnMv&#10;ZG93bnJldi54bWxQSwUGAAAAAAQABAD1AAAAigMAAAAA&#10;" path="m698,c21399,,36893,4953,47307,14859v10288,9906,15494,24511,15494,43942c62801,69723,61277,78994,58229,86868v-3175,7747,-7493,14224,-13081,19177c39433,110998,32702,114681,24701,117094l,120419,,110327r698,163c5905,110490,10477,109347,14160,106934v3810,-2413,6858,-5715,9144,-10033c25590,92710,27241,87630,28257,81661v1016,-5842,1525,-12319,1525,-19304c29782,50927,28639,41275,26479,33528,24320,25781,21018,19939,16701,16002l,10226,,147,698,xe" stroked="f" strokeweight="0">
                  <v:path arrowok="t" textboxrect="0,0,62801,120419"/>
                </v:shape>
                <v:shape id="Shape 16502" o:spid="_x0000_s2702" style="position:absolute;left:39955;top:8449;width:1039;height:1178;visibility:visible;mso-wrap-style:square;v-text-anchor:top" coordsize="103886,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A46cUA&#10;AADeAAAADwAAAGRycy9kb3ducmV2LnhtbERP3WrCMBS+H/gO4Qi7GTNV0EnXVGRjOhBF3R7g2BzT&#10;YnNSmqj17c1A2N35+H5PNutsLS7U+sqxguEgAUFcOF2xUfD78/U6BeEDssbaMSm4kYdZ3nvKMNXu&#10;yju67IMRMYR9igrKEJpUSl+UZNEPXEMcuaNrLYYIWyN1i9cYbms5SpKJtFhxbCixoY+SitP+bBUc&#10;hp8GXxYrz+vldve2mZrbZrVV6rnfzd9BBOrCv/jh/tZx/mScjODvnXiDzO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QDjpxQAAAN4AAAAPAAAAAAAAAAAAAAAAAJgCAABkcnMv&#10;ZG93bnJldi54bWxQSwUGAAAAAAQABAD1AAAAigMAAAAA&#10;" path="m,l102743,r,27432l88646,27432c86360,21971,84328,18288,82804,16383,81153,14478,79375,12954,77089,11811,74930,10668,71120,10160,65786,10160r-22606,l43180,51562r13716,c59944,51562,62357,51181,64008,50546v1778,-762,3175,-2032,4318,-3683c69469,45212,70612,42672,71628,39116r11684,l83312,74168r-11684,c70612,70866,69596,68326,68453,66548,67183,64770,65786,63500,64262,62738v-1651,-762,-4064,-1016,-7366,-1016l43180,61722r,45974l65659,107696v2413,,4445,-127,6223,-381c73533,107061,74930,106680,76327,106045v1270,-635,2540,-1524,3683,-2667c81280,102362,82296,101219,83312,99949v889,-1270,1905,-2921,2921,-5080c87249,92837,88392,89916,89662,86360r14224,l101854,117856,,117856r,-5715c2540,111633,4572,110998,6096,110363v1524,-762,2540,-1651,3302,-2794c10160,106299,10541,104902,10795,102997v254,-1778,381,-4064,381,-6858l11176,21844v,-2794,-127,-5080,-254,-6858c10668,13081,10287,11684,9525,10414,8763,9271,7747,8382,6223,7620,4699,6985,2667,6350,,5715l,xe" stroked="f" strokeweight="0">
                  <v:path arrowok="t" textboxrect="0,0,103886,117856"/>
                </v:shape>
                <v:shape id="Shape 16503" o:spid="_x0000_s2703" style="position:absolute;left:38489;top:8449;width:1259;height:1178;visibility:visible;mso-wrap-style:square;v-text-anchor:top" coordsize="125857,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I/KcUA&#10;AADeAAAADwAAAGRycy9kb3ducmV2LnhtbERPS2vCQBC+F/wPywi9iG7aUtHoKiK0elEwPs5jdkyi&#10;2dmQ3Wr6711B8DYf33PG08aU4kq1Kywr+OhFIIhTqwvOFOy2P90BCOeRNZaWScE/OZhOWm9jjLW9&#10;8Yauic9ECGEXo4Lc+yqW0qU5GXQ9WxEH7mRrgz7AOpO6xlsIN6X8jKK+NFhwaMixonlO6SX5Mwo6&#10;i0Vnvz7qYbZy29/L8jxPDlQo9d5uZiMQnhr/Ej/dSx3m97+jL3i8E26Qk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Ej8pxQAAAN4AAAAPAAAAAAAAAAAAAAAAAJgCAABkcnMv&#10;ZG93bnJldi54bWxQSwUGAAAAAAQABAD1AAAAigMAAAAA&#10;" path="m,l41910,,78613,53086v2286,3429,5207,7874,8890,13589c91186,72390,94361,77724,97282,82804r1651,c98171,69088,97790,53975,97790,37719r,-16002c97790,17907,97536,15240,97282,13589v-381,-1651,-889,-2921,-1651,-3810c94869,8890,93980,8255,92710,7620,91567,7112,89535,6477,86741,5715l86741,r39116,l125857,5715v-2794,762,-4699,1397,-5842,1905c118872,8128,117856,8890,117094,9652v-762,889,-1397,2159,-1778,3937c114808,15367,114681,18034,114681,21717r,96139l88392,117856,41783,50673c35433,41656,30861,34417,27813,29337r-889,c27559,41656,27940,54737,27940,68453r,27813c27940,100584,28194,103632,28702,105283v508,1778,1524,3175,2794,4191c32893,110490,35433,111379,39116,112141r,5715l,117856r,-5715c2540,111633,4572,110998,6096,110236v1397,-635,2540,-1651,3302,-2794c10033,106299,10541,104775,10795,102997v127,-1778,254,-4064,254,-6731l11049,21590v,-4318,-254,-7239,-635,-8890c9906,11049,9017,9652,7620,8636,6223,7493,3683,6477,,5715l,xe" stroked="f" strokeweight="0">
                  <v:path arrowok="t" textboxrect="0,0,125857,117856"/>
                </v:shape>
                <v:shape id="Shape 16504" o:spid="_x0000_s2704" style="position:absolute;left:41163;top:8435;width:926;height:1206;visibility:visible;mso-wrap-style:square;v-text-anchor:top" coordsize="9258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mOZMYA&#10;AADeAAAADwAAAGRycy9kb3ducmV2LnhtbERP22rCQBB9L/gPywh9KbpRWpHUVUqlYFQoXkAfh+w0&#10;G8zOhuw2xr93hULf5nCuM1t0thItNb50rGA0TEAQ506XXCg4Hr4GUxA+IGusHJOCG3lYzHtPM0y1&#10;u/KO2n0oRAxhn6ICE0KdSulzQxb90NXEkftxjcUQYVNI3eA1httKjpNkIi2WHBsM1vRpKL/sf60C&#10;LLPzqTVnecm233m2Wm+WL+ONUs/97uMdRKAu/Iv/3Csd50/ekld4vBNv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zmOZMYAAADeAAAADwAAAAAAAAAAAAAAAACYAgAAZHJz&#10;L2Rvd25yZXYueG1sUEsFBgAAAAAEAAQA9QAAAIsDAAAAAA==&#10;" path="m54483,v6096,,11938,381,17526,889c77597,1397,84074,2413,91186,3810r,25018l76962,28828c75692,24257,74041,20574,72009,17907,69977,15240,67437,13335,64389,12065,61341,10795,57531,10160,52832,10160v-3937,,-7366,508,-10541,1651c39243,13081,36703,14732,34925,17018v-1778,2285,-2667,4953,-2667,8255c32258,28575,33020,31496,34544,33909v1651,2413,4191,4826,7874,7239c46101,43434,51435,46101,58420,49022v8382,3683,15113,7366,19939,10922c83312,63500,86868,67310,89154,71501v2286,4191,3429,9017,3429,14477c92583,93090,90678,99187,86741,104394v-3937,5207,-9652,9271,-17145,12065c61976,119253,53340,120650,43434,120650v-6985,,-14351,-381,-21971,-1016c13843,118999,6604,117983,,116713l,90170r14097,c15875,97028,18796,102108,22733,105537v4064,3302,10033,4953,17780,4953c44577,110490,48260,109982,51562,108839v3175,-1143,5842,-3049,7747,-5588c61341,100711,62357,97409,62357,93599v,-3556,-889,-6604,-2413,-9271c58293,81661,55753,79248,52197,76835,48768,74549,43815,72009,37592,69342,32131,67056,27305,64770,22987,62357,18542,59944,14859,57277,11811,54356,8763,51435,6350,48260,4699,44831,2921,41402,2159,37465,2159,33147v,-6985,2032,-13082,6223,-18034c12700,10160,18796,6477,26670,3937,34671,1270,43942,,54483,xe" stroked="f" strokeweight="0">
                  <v:path arrowok="t" textboxrect="0,0,92583,120650"/>
                </v:shape>
                <v:shape id="Shape 16505" o:spid="_x0000_s2705" style="position:absolute;left:37637;top:8435;width:628;height:1204;visibility:visible;mso-wrap-style:square;v-text-anchor:top" coordsize="62802,12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hecQA&#10;AADeAAAADwAAAGRycy9kb3ducmV2LnhtbERPS0sDMRC+C/0PYQRvNluxS9k2LVJQ9CT2ceht2Eyz&#10;SzeTNZm2q7/eCIK3+fies1gNvlMXiqkNbGAyLkAR18G27Azsts/3M1BJkC12gcnAFyVYLUc3C6xs&#10;uPIHXTbiVA7hVKGBRqSvtE51Qx7TOPTEmTuG6FEyjE7biNcc7jv9UBSl9thybmiwp3VD9Wlz9gZC&#10;+HaTz/J9Jhhlf7aPh5favRlzdzs8zUEJDfIv/nO/2jy/nBZT+H0n36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sIXnEAAAA3gAAAA8AAAAAAAAAAAAAAAAAmAIAAGRycy9k&#10;b3ducmV2LnhtbFBLBQYAAAAABAAEAPUAAACJAwAAAAA=&#10;" path="m698,c21399,,36893,4953,47308,14859v10287,9906,15494,24511,15494,43942c62802,69723,61278,78994,58229,86868v-3047,7747,-7493,14224,-13081,19177c39434,110998,32703,114681,24702,117094l,120419,,110327r698,163c5905,110490,10478,109347,14160,106934v3811,-2413,6858,-5715,9144,-10033c25591,92710,27241,87630,28258,81661v1015,-5842,1524,-12319,1524,-19304c29782,50927,28639,41275,26479,33528,24321,25781,21018,19939,16701,16002l,10226,,147,698,xe" stroked="f" strokeweight="0">
                  <v:path arrowok="t" textboxrect="0,0,62802,120419"/>
                </v:shape>
                <v:shape id="Shape 16506" o:spid="_x0000_s2706" style="position:absolute;left:44616;top:8449;width:1258;height:1178;visibility:visible;mso-wrap-style:square;v-text-anchor:top" coordsize="125857,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WcscUA&#10;AADeAAAADwAAAGRycy9kb3ducmV2LnhtbERPTWvCQBC9F/wPywheRDctGNroJojQ6qUFY+15mh2T&#10;aHY2ZFeN/94tCL3N433OIutNIy7UudqygudpBIK4sLrmUsH37n3yCsJ5ZI2NZVJwIwdZOnhaYKLt&#10;lbd0yX0pQgi7BBVU3reJlK6oyKCb2pY4cAfbGfQBdqXUHV5DuGnkSxTF0mDNoaHCllYVFaf8bBSM&#10;1+vx/utXv5Wfbvdx2hxX+Q/VSo2G/XIOwlPv/8UP90aH+fEsiuHvnXCDTO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ZZyxxQAAAN4AAAAPAAAAAAAAAAAAAAAAAJgCAABkcnMv&#10;ZG93bnJldi54bWxQSwUGAAAAAAQABAD1AAAAigMAAAAA&#10;" path="m,l41910,,78613,53086v2286,3429,5207,7874,8890,13589c91186,72390,94361,77724,97282,82804r1651,c98171,69088,97790,53975,97790,37719r,-16002c97790,17907,97536,15240,97282,13589v-381,-1651,-889,-2921,-1651,-3810c94869,8890,93980,8255,92710,7620,91567,7112,89535,6477,86741,5715l86741,r39116,l125857,5715v-2794,762,-4699,1397,-5842,1905c118872,8128,117856,8890,117094,9652v-762,889,-1397,2159,-1778,3937c114808,15367,114681,18034,114681,21717r,96139l88392,117856,41783,50673c35433,41656,30861,34417,27813,29337r-889,c27559,41656,27940,54737,27940,68453r,27813c27940,100584,28194,103632,28702,105283v508,1778,1524,3175,2794,4191c32893,110490,35433,111379,39116,112141r,5715l,117856r,-5715c2540,111633,4572,110998,6096,110236v1397,-635,2540,-1651,3302,-2794c10033,106299,10541,104775,10795,102997v127,-1778,254,-4064,254,-6731l11049,21590v,-4318,-254,-7239,-635,-8890c9906,11049,9017,9652,7620,8636,6223,7493,3683,6477,,5715l,xe" stroked="f" strokeweight="0">
                  <v:path arrowok="t" textboxrect="0,0,125857,117856"/>
                </v:shape>
                <v:shape id="Shape 16507" o:spid="_x0000_s2707" style="position:absolute;left:43887;top:8449;width:545;height:1178;visibility:visible;mso-wrap-style:square;v-text-anchor:top" coordsize="5448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6svsEA&#10;AADeAAAADwAAAGRycy9kb3ducmV2LnhtbERPzWqDQBC+F/IOyxRya9aGNIrNKiZQKL3V9gEGd+qK&#10;7qy4q7Fv3w0EepuP73dO5WoHsdDkO8cKnncJCOLG6Y5bBd9fb08ZCB+QNQ6OScEveSiLzcMJc+2u&#10;/ElLHVoRQ9jnqMCEMOZS+saQRb9zI3HkftxkMUQ4tVJPeI3hdpD7JDlKix3HBoMjXQw1fT1bBdW5&#10;dofUG0npXBvTuKxPPzKlto9r9Qoi0Br+xXf3u47zjy9JCrd34g2y+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OrL7BAAAA3gAAAA8AAAAAAAAAAAAAAAAAmAIAAGRycy9kb3du&#10;cmV2LnhtbFBLBQYAAAAABAAEAPUAAACGAwAAAAA=&#10;" path="m,l54483,r,5715c51562,6350,49530,6985,48133,7747v-1270,762,-2286,1651,-3048,2667c44450,11430,43942,12827,43688,14478v-254,1651,-508,4064,-508,7366l43180,96139v,2032,127,3937,254,5715c43561,103505,43815,104902,44323,106045v381,1016,1016,2032,1778,2794c46863,109601,48006,110236,49403,110744v1270,508,3048,1016,5080,1397l54483,117856,,117856r,-5715c2540,111633,4572,110998,6096,110363v1524,-762,2540,-1651,3302,-2794c10160,106299,10541,104902,10795,102997v254,-1778,381,-4064,381,-6858l11176,21717v,-2794,-127,-5080,-254,-6858c10668,13081,10287,11557,9525,10414,8763,9271,7747,8255,6223,7620,4699,6985,2667,6350,,5715l,xe" stroked="f" strokeweight="0">
                  <v:path arrowok="t" textboxrect="0,0,54483,117856"/>
                </v:shape>
                <v:shape id="Shape 16508" o:spid="_x0000_s2708" style="position:absolute;left:42698;top:8449;width:1002;height:1178;visibility:visible;mso-wrap-style:square;v-text-anchor:top" coordsize="100203,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QrpMgA&#10;AADeAAAADwAAAGRycy9kb3ducmV2LnhtbESPQW/CMAyF75P2HyIjcZlGMrRVWyEgNAmVwy4DLruZ&#10;xrQVjdM1oXT/fj5M2s3We37v83I9+lYN1McmsIWnmQFFXAbXcGXheNg+voKKCdlhG5gs/FCE9er+&#10;bom5Czf+pGGfKiUhHHO0UKfU5VrHsiaPcRY6YtHOofeYZO0r7Xq8Sbhv9dyYTHtsWBpq7Oi9pvKy&#10;v3oL2fNwfdhsv0/l7u1QfB0/+GSKwtrpZNwsQCUa07/573rnBD97McIr78gMe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VCukyAAAAN4AAAAPAAAAAAAAAAAAAAAAAJgCAABk&#10;cnMvZG93bnJldi54bWxQSwUGAAAAAAQABAD1AAAAjQMAAAAA&#10;" path="m,l100203,r,27432l85979,27432c83693,21971,81788,18288,80264,16383,78613,14478,76708,12954,74549,11811,72263,10668,68580,10160,63246,10160r-20066,l43180,54102r13335,c59690,54102,62230,53594,64008,52832v1778,-889,3175,-2286,4318,-4191c69469,46609,70485,43942,71247,40386r11684,l82931,77978r-11684,c70358,74295,69342,71501,68199,69596,67056,67564,65532,66167,63881,65405v-1778,-889,-4191,-1270,-7366,-1270l43180,64135r,32004c43180,99187,43307,101600,43561,103124v127,1651,508,2921,1143,3810c45212,107950,45847,108712,46736,109347v762,635,1905,1143,3302,1651c51435,111506,53340,111887,55753,112141r,5715l,117856r,-5715c2540,111633,4572,110998,6096,110363v1524,-762,2540,-1651,3302,-2794c10160,106299,10541,104902,10795,102997v254,-1778,381,-4191,381,-6858l11176,21844v,-2794,-127,-5080,-254,-6858c10668,13081,10287,11684,9525,10414,8763,9271,7747,8382,6223,7620,4699,6985,2667,6350,,5715l,xe" stroked="f" strokeweight="0">
                  <v:path arrowok="t" textboxrect="0,0,100203,117856"/>
                </v:shape>
                <v:shape id="Shape 16509" o:spid="_x0000_s2709" style="position:absolute;left:45974;top:8442;width:628;height:1185;visibility:visible;mso-wrap-style:square;v-text-anchor:top" coordsize="62865,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JascA&#10;AADeAAAADwAAAGRycy9kb3ducmV2LnhtbESPQWsCMRCF74L/IYzQi2i2LYrdGkUKgkI9dNeDx2Ez&#10;3SxNJttN6q7/vikIvc3w3rzvzXo7OCuu1IXGs4LHeQaCuPK64VrBudzPViBCRNZoPZOCGwXYbsaj&#10;Neba9/xB1yLWIoVwyFGBibHNpQyVIYdh7lvipH36zmFMa1dL3WGfwp2VT1m2lA4bTgSDLb0Zqr6K&#10;H5e4u73p34/BykNZ2OnzJX776Umph8mwewURaYj/5vv1Qaf6y0X2An/vpBnk5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8SWrHAAAA3gAAAA8AAAAAAAAAAAAAAAAAmAIAAGRy&#10;cy9kb3ducmV2LnhtbFBLBQYAAAAABAAEAPUAAACMAwAAAAA=&#10;" path="m60325,r2540,l62865,28016,44196,71882r18669,l62865,81915r-22606,l36830,90170v-1016,2286,-1778,4572,-2413,6731c33782,99060,33528,101346,33528,103759v,5588,3556,8636,10795,9017l44323,118491,,118491r,-5715c2667,112522,4826,111760,6731,110490v2032,-1270,3810,-2921,5334,-5080c13716,103124,15367,100076,17145,96012l60325,xe" stroked="f" strokeweight="0">
                  <v:path arrowok="t" textboxrect="0,0,62865,118491"/>
                </v:shape>
                <v:shape id="Shape 16510" o:spid="_x0000_s2710" style="position:absolute;left:48642;top:8449;width:1039;height:1178;visibility:visible;mso-wrap-style:square;v-text-anchor:top" coordsize="103886,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eV2MgA&#10;AADeAAAADwAAAGRycy9kb3ducmV2LnhtbESP0WrCQBBF3wv9h2UKfZG6SaFWUlcRxVYQRW0/YJqd&#10;bkKzsyG71fj3zoPQtxnmzr33TGa9b9SJulgHNpAPM1DEZbA1OwNfn6unMaiYkC02gcnAhSLMpvd3&#10;EyxsOPOBTsfklJhwLNBAlVJbaB3LijzGYWiJ5fYTOo9J1s5p2+FZzH2jn7NspD3WLAkVtrSoqPw9&#10;/nkD3/nS4eB9E3n7sT+87sbustvsjXl86OdvoBL16V98+15bqT96yQVAcGQGPb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B5XYyAAAAN4AAAAPAAAAAAAAAAAAAAAAAJgCAABk&#10;cnMvZG93bnJldi54bWxQSwUGAAAAAAQABAD1AAAAjQMAAAAA&#10;" path="m,l102743,r,27432l88646,27432c86360,21971,84328,18288,82804,16383,81153,14478,79375,12954,77089,11811,74930,10668,71120,10160,65786,10160r-22606,l43180,51562r13716,c59944,51562,62357,51181,64008,50546v1778,-762,3175,-2032,4318,-3683c69469,45212,70612,42672,71628,39116r11684,l83312,74168r-11684,c70612,70866,69596,68326,68453,66548,67183,64770,65786,63500,64262,62738v-1651,-762,-4064,-1016,-7366,-1016l43180,61722r,45974l65659,107696v2413,,4445,-127,6223,-381c73533,107061,74930,106680,76327,106045v1270,-635,2540,-1524,3683,-2667c81280,102362,82296,101219,83312,99949v889,-1270,1905,-2921,2921,-5080c87249,92837,88392,89916,89662,86360r14224,l101854,117856,,117856r,-5715c2540,111633,4572,110998,6096,110363v1524,-762,2540,-1651,3302,-2794c10160,106299,10541,104902,10795,102997v254,-1778,381,-4064,381,-6858l11176,21844v,-2794,-127,-5080,-254,-6858c10668,13081,10287,11684,9525,10414,8763,9271,7747,8382,6223,7620,4699,6985,2667,6350,,5715l,xe" stroked="f" strokeweight="0">
                  <v:path arrowok="t" textboxrect="0,0,103886,117856"/>
                </v:shape>
                <v:shape id="Shape 16511" o:spid="_x0000_s2711" style="position:absolute;left:47453;top:8449;width:1011;height:1178;visibility:visible;mso-wrap-style:square;v-text-anchor:top" coordsize="101092,11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znRsQA&#10;AADeAAAADwAAAGRycy9kb3ducmV2LnhtbERPS2sCMRC+C/0PYYTeNLvSWl2NUguVXnrwdR834ya4&#10;mSybqGt/fVMQepuP7znzZedqcaU2WM8K8mEGgrj02nKlYL/7HExAhIissfZMCu4UYLl46s2x0P7G&#10;G7puYyVSCIcCFZgYm0LKUBpyGIa+IU7cybcOY4JtJXWLtxTuajnKsrF0aDk1GGzow1B53l6cghGv&#10;9ruXqZ6c79Zuvs3h+LNevyn13O/eZyAidfFf/HB/6TR//Jrn8PdOuk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850bEAAAA3gAAAA8AAAAAAAAAAAAAAAAAmAIAAGRycy9k&#10;b3ducmV2LnhtbFBLBQYAAAAABAAEAPUAAACJAwAAAAA=&#10;" path="m,l54483,r,5715c51943,6350,49911,6858,48514,7620v-1397,635,-2540,1524,-3302,2667c44323,11430,43815,12954,43561,14732v-254,1778,-381,4064,-381,6858l43180,107569r20193,c67310,107569,70485,107061,72898,106045v2540,-1016,4572,-2667,6350,-4826c81026,99060,82550,96266,83820,92837v1270,-3556,2286,-6858,3048,-9906l101092,82931r-2286,34925l,117856r,-5715c2540,111633,4572,110998,6096,110236v1524,-635,2540,-1651,3302,-2794c10160,106299,10541,104775,10795,102997v254,-1905,381,-4191,381,-6858l11176,21844v,-2794,-127,-5080,-254,-6858c10668,13081,10287,11684,9525,10414,8763,9271,7747,8382,6223,7620,4699,6985,2667,6350,,5715l,xe" stroked="f" strokeweight="0">
                  <v:path arrowok="t" textboxrect="0,0,101092,117856"/>
                </v:shape>
                <v:shape id="Shape 16512" o:spid="_x0000_s2712" style="position:absolute;left:46602;top:8442;width:742;height:1185;visibility:visible;mso-wrap-style:square;v-text-anchor:top" coordsize="74168,1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1cYcgA&#10;AADeAAAADwAAAGRycy9kb3ducmV2LnhtbESPQWvCQBCF74X+h2UKvdWNCYqkbkQEodBDMTXS45Ad&#10;k5DsbMxuTeyv7xYK3mZ4b973Zr2ZTCeuNLjGsoL5LAJBXFrdcKXg+Ll/WYFwHlljZ5kU3MjBJnt8&#10;WGOq7cgHuua+EiGEXYoKau/7VEpX1mTQzWxPHLSzHQz6sA6V1AOOIdx0Mo6ipTTYcCDU2NOuprLN&#10;v02AFGPS3D7i5PSzTy7xe36cvopWqeenafsKwtPk7+b/6zcd6i8X8xj+3gkzy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rVxhyAAAAN4AAAAPAAAAAAAAAAAAAAAAAJgCAABk&#10;cnMvZG93bnJldi54bWxQSwUGAAAAAAQABAD1AAAAjQMAAAAA&#10;" path="m,l25146,,59309,96774v1524,4318,2794,7366,3810,9144c64135,107696,65532,109220,67183,110363v1651,1143,3937,1905,6985,2413l74168,118491r-57150,l17018,112776v3556,-381,6223,-1143,7874,-2540c26670,108966,27559,107061,27559,104648v,-1778,-254,-3683,-762,-5970c26289,96520,25527,93726,24384,90424l21590,81915,,81915,,71882r18669,l2032,23241,,28016,,xe" stroked="f" strokeweight="0">
                  <v:path arrowok="t" textboxrect="0,0,74168,118491"/>
                </v:shape>
                <v:shape id="Shape 16513" o:spid="_x0000_s2713" style="position:absolute;left:49850;top:8435;width:925;height:1206;visibility:visible;mso-wrap-style:square;v-text-anchor:top" coordsize="92583,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mAzcYA&#10;AADeAAAADwAAAGRycy9kb3ducmV2LnhtbERP22rCQBB9L/gPyxT6UnSjRZHoKtJSMFoQL6CPQ3aa&#10;DWZnQ3Yb4993C0Lf5nCuM192thItNb50rGA4SEAQ506XXCg4HT/7UxA+IGusHJOCO3lYLnpPc0y1&#10;u/Ge2kMoRAxhn6ICE0KdSulzQxb9wNXEkft2jcUQYVNI3eAthttKjpJkIi2WHBsM1vRuKL8efqwC&#10;LLPLuTUXec2+dnm23mw/XkdbpV6eu9UMRKAu/Isf7rWO8yfj4Rv8vRNv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QmAzcYAAADeAAAADwAAAAAAAAAAAAAAAACYAgAAZHJz&#10;L2Rvd25yZXYueG1sUEsFBgAAAAAEAAQA9QAAAIsDAAAAAA==&#10;" path="m54483,v6096,,11938,381,17526,889c77597,1397,84074,2413,91186,3810r,25018l76962,28828c75692,24257,74041,20574,72009,17907,69977,15240,67437,13335,64389,12065,61341,10795,57531,10160,52832,10160v-3937,,-7366,508,-10541,1651c39243,13081,36703,14732,34925,17018v-1778,2285,-2667,4953,-2667,8255c32258,28575,33020,31496,34544,33909v1651,2413,4191,4826,7874,7239c46101,43434,51435,46101,58420,49022v8382,3683,15113,7366,19939,10922c83312,63500,86868,67310,89154,71501v2286,4191,3429,9017,3429,14477c92583,93090,90678,99187,86741,104394v-3937,5207,-9652,9271,-17145,12065c61976,119253,53340,120650,43434,120650v-6985,,-14351,-381,-21971,-1016c13843,118999,6604,117983,,116713l,90170r14097,c15875,97028,18796,102108,22733,105537v4064,3302,10033,4953,17780,4953c44577,110490,48260,109982,51562,108839v3175,-1143,5842,-3049,7747,-5588c61341,100711,62357,97409,62357,93599v,-3556,-889,-6604,-2413,-9271c58293,81661,55753,79248,52197,76835,48768,74549,43815,72009,37592,69342,32131,67056,27305,64770,22987,62357,18542,59944,14859,57277,11811,54356,8763,51435,6350,48260,4699,44831,2921,41402,2159,37465,2159,33147v,-6985,2032,-13082,6223,-18034c12700,10160,18796,6477,26670,3937,34671,1270,43942,,54483,xe" stroked="f" strokeweight="0">
                  <v:path arrowok="t" textboxrect="0,0,92583,120650"/>
                </v:shape>
                <v:rect id="Rectangle 16514" o:spid="_x0000_s2714" style="position:absolute;left:50883;top:8265;width:518;height:2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FxVcQA&#10;AADeAAAADwAAAGRycy9kb3ducmV2LnhtbERPS4vCMBC+C/sfwgjeNFVW0WoUWVf06GNBvQ3N2Bab&#10;SWmirf76zYKwt/n4njNbNKYQD6pcbllBvxeBIE6szjlV8HNcd8cgnEfWWFgmBU9ysJh/tGYYa1vz&#10;nh4Hn4oQwi5GBZn3ZSylSzIy6Hq2JA7c1VYGfYBVKnWFdQg3hRxE0UgazDk0ZFjSV0bJ7XA3Cjbj&#10;cnne2ledFt+XzWl3mqyOE69Up90spyA8Nf5f/HZvdZg/GvY/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xcVXEAAAA3gAAAA8AAAAAAAAAAAAAAAAAmAIAAGRycy9k&#10;b3ducmV2LnhtbFBLBQYAAAAABAAEAPUAAACJAwAAAAA=&#10;" filled="f" stroked="f">
                  <v:textbox inset="0,0,0,0">
                    <w:txbxContent>
                      <w:p w:rsidR="00F33747" w:rsidRDefault="00C610A9">
                        <w:pPr>
                          <w:spacing w:after="160" w:line="259" w:lineRule="auto"/>
                          <w:ind w:left="0" w:firstLine="0"/>
                          <w:jc w:val="left"/>
                        </w:pPr>
                        <w:r>
                          <w:rPr>
                            <w:b/>
                            <w:color w:val="FFFFFF"/>
                            <w:sz w:val="28"/>
                          </w:rPr>
                          <w:t xml:space="preserve"> </w:t>
                        </w:r>
                      </w:p>
                    </w:txbxContent>
                  </v:textbox>
                </v:rect>
                <v:shape id="Shape 70667" o:spid="_x0000_s2715" style="position:absolute;left:8644;top:9719;width:42215;height:122;visibility:visible;mso-wrap-style:square;v-text-anchor:top" coordsize="4221480,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bxlscA&#10;AADeAAAADwAAAGRycy9kb3ducmV2LnhtbESPT2vCQBTE70K/w/IKvYhulJLY1FVEsXgS/HPw+Jp9&#10;TYLZt2F3a9Jv3xUEj8PM/IaZL3vTiBs5X1tWMBknIIgLq2suFZxP29EMhA/IGhvLpOCPPCwXL4M5&#10;5tp2fKDbMZQiQtjnqKAKoc2l9EVFBv3YtsTR+7HOYIjSlVI77CLcNHKaJKk0WHNcqLCldUXF9fhr&#10;FLhN+7WeXtKP724TtvqQDd+z616pt9d+9QkiUB+e4Ud7pxVkSZpmcL8Tr4Bc/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m8ZbHAAAA3gAAAA8AAAAAAAAAAAAAAAAAmAIAAGRy&#10;cy9kb3ducmV2LnhtbFBLBQYAAAAABAAEAPUAAACMAwAAAAA=&#10;" path="m,l4221480,r,12192l,12192,,e" stroked="f" strokeweight="0">
                  <v:path arrowok="t" textboxrect="0,0,4221480,12192"/>
                </v:shape>
                <w10:anchorlock/>
              </v:group>
            </w:pict>
          </mc:Fallback>
        </mc:AlternateContent>
      </w:r>
      <w:r>
        <w:t xml:space="preserve">reglamento. </w:t>
      </w:r>
    </w:p>
    <w:sectPr w:rsidR="00F33747">
      <w:headerReference w:type="even" r:id="rId121"/>
      <w:headerReference w:type="default" r:id="rId122"/>
      <w:footerReference w:type="even" r:id="rId123"/>
      <w:footerReference w:type="default" r:id="rId124"/>
      <w:headerReference w:type="first" r:id="rId125"/>
      <w:footerReference w:type="first" r:id="rId126"/>
      <w:pgSz w:w="12250" w:h="18730"/>
      <w:pgMar w:top="1440" w:right="1698" w:bottom="1440" w:left="1541" w:header="482" w:footer="150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EB38DA" w14:textId="77777777" w:rsidR="00DF5FEE" w:rsidRDefault="00DF5FEE">
      <w:pPr>
        <w:spacing w:after="0" w:line="240" w:lineRule="auto"/>
      </w:pPr>
      <w:r>
        <w:separator/>
      </w:r>
    </w:p>
  </w:endnote>
  <w:endnote w:type="continuationSeparator" w:id="0">
    <w:p w14:paraId="03ED328A" w14:textId="77777777" w:rsidR="00DF5FEE" w:rsidRDefault="00DF5F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Bernard MT Condensed">
    <w:panose1 w:val="02050806060905020404"/>
    <w:charset w:val="00"/>
    <w:family w:val="roman"/>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1116D8" w14:textId="77777777" w:rsidR="00F33747" w:rsidRDefault="00C610A9">
    <w:pPr>
      <w:spacing w:after="0" w:line="259" w:lineRule="auto"/>
      <w:ind w:left="-1162" w:right="10563" w:firstLine="0"/>
      <w:jc w:val="left"/>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674CFFC3" wp14:editId="0FFCB95B">
              <wp:simplePos x="0" y="0"/>
              <wp:positionH relativeFrom="page">
                <wp:posOffset>425316</wp:posOffset>
              </wp:positionH>
              <wp:positionV relativeFrom="page">
                <wp:posOffset>10371358</wp:posOffset>
              </wp:positionV>
              <wp:extent cx="280416" cy="577057"/>
              <wp:effectExtent l="0" t="0" r="0" b="0"/>
              <wp:wrapSquare wrapText="bothSides"/>
              <wp:docPr id="68921" name="Group 68921"/>
              <wp:cNvGraphicFramePr/>
              <a:graphic xmlns:a="http://schemas.openxmlformats.org/drawingml/2006/main">
                <a:graphicData uri="http://schemas.microsoft.com/office/word/2010/wordprocessingGroup">
                  <wpg:wgp>
                    <wpg:cNvGrpSpPr/>
                    <wpg:grpSpPr>
                      <a:xfrm>
                        <a:off x="0" y="0"/>
                        <a:ext cx="280416" cy="577057"/>
                        <a:chOff x="0" y="0"/>
                        <a:chExt cx="280416" cy="577057"/>
                      </a:xfrm>
                    </wpg:grpSpPr>
                    <wps:wsp>
                      <wps:cNvPr id="68922" name="Rectangle 68922"/>
                      <wps:cNvSpPr/>
                      <wps:spPr>
                        <a:xfrm rot="-5399999">
                          <a:off x="117238" y="405492"/>
                          <a:ext cx="172870" cy="170261"/>
                        </a:xfrm>
                        <a:prstGeom prst="rect">
                          <a:avLst/>
                        </a:prstGeom>
                        <a:ln>
                          <a:noFill/>
                        </a:ln>
                      </wps:spPr>
                      <wps:txbx>
                        <w:txbxContent>
                          <w:p w14:paraId="28651119" w14:textId="77777777" w:rsidR="00F33747" w:rsidRDefault="00C610A9">
                            <w:pPr>
                              <w:spacing w:after="160" w:line="259" w:lineRule="auto"/>
                              <w:ind w:left="0" w:firstLine="0"/>
                              <w:jc w:val="left"/>
                            </w:pPr>
                            <w:proofErr w:type="spellStart"/>
                            <w:r>
                              <w:rPr>
                                <w:sz w:val="20"/>
                              </w:rPr>
                              <w:t>Pá</w:t>
                            </w:r>
                            <w:proofErr w:type="spellEnd"/>
                          </w:p>
                        </w:txbxContent>
                      </wps:txbx>
                      <wps:bodyPr horzOverflow="overflow" vert="horz" lIns="0" tIns="0" rIns="0" bIns="0" rtlCol="0">
                        <a:noAutofit/>
                      </wps:bodyPr>
                    </wps:wsp>
                    <wps:wsp>
                      <wps:cNvPr id="68923" name="Rectangle 68923"/>
                      <wps:cNvSpPr/>
                      <wps:spPr>
                        <a:xfrm rot="-5399999">
                          <a:off x="91385" y="245528"/>
                          <a:ext cx="224574" cy="170261"/>
                        </a:xfrm>
                        <a:prstGeom prst="rect">
                          <a:avLst/>
                        </a:prstGeom>
                        <a:ln>
                          <a:noFill/>
                        </a:ln>
                      </wps:spPr>
                      <wps:txbx>
                        <w:txbxContent>
                          <w:p w14:paraId="658FFB60" w14:textId="77777777" w:rsidR="00F33747" w:rsidRDefault="00C610A9">
                            <w:pPr>
                              <w:spacing w:after="160" w:line="259" w:lineRule="auto"/>
                              <w:ind w:left="0" w:firstLine="0"/>
                              <w:jc w:val="left"/>
                            </w:pPr>
                            <w:r>
                              <w:rPr>
                                <w:sz w:val="20"/>
                              </w:rPr>
                              <w:t>gin</w:t>
                            </w:r>
                          </w:p>
                        </w:txbxContent>
                      </wps:txbx>
                      <wps:bodyPr horzOverflow="overflow" vert="horz" lIns="0" tIns="0" rIns="0" bIns="0" rtlCol="0">
                        <a:noAutofit/>
                      </wps:bodyPr>
                    </wps:wsp>
                    <wps:wsp>
                      <wps:cNvPr id="68924" name="Rectangle 68924"/>
                      <wps:cNvSpPr/>
                      <wps:spPr>
                        <a:xfrm rot="-5399999">
                          <a:off x="162128" y="148326"/>
                          <a:ext cx="83087" cy="170261"/>
                        </a:xfrm>
                        <a:prstGeom prst="rect">
                          <a:avLst/>
                        </a:prstGeom>
                        <a:ln>
                          <a:noFill/>
                        </a:ln>
                      </wps:spPr>
                      <wps:txbx>
                        <w:txbxContent>
                          <w:p w14:paraId="53E79CBF" w14:textId="77777777" w:rsidR="00F33747" w:rsidRDefault="00C610A9">
                            <w:pPr>
                              <w:spacing w:after="160" w:line="259" w:lineRule="auto"/>
                              <w:ind w:left="0" w:firstLine="0"/>
                              <w:jc w:val="left"/>
                            </w:pPr>
                            <w:r>
                              <w:rPr>
                                <w:sz w:val="20"/>
                              </w:rPr>
                              <w:t>a</w:t>
                            </w:r>
                          </w:p>
                        </w:txbxContent>
                      </wps:txbx>
                      <wps:bodyPr horzOverflow="overflow" vert="horz" lIns="0" tIns="0" rIns="0" bIns="0" rtlCol="0">
                        <a:noAutofit/>
                      </wps:bodyPr>
                    </wps:wsp>
                    <wps:wsp>
                      <wps:cNvPr id="68925" name="Rectangle 68925"/>
                      <wps:cNvSpPr/>
                      <wps:spPr>
                        <a:xfrm rot="-5399999">
                          <a:off x="83168" y="-75694"/>
                          <a:ext cx="206617" cy="372954"/>
                        </a:xfrm>
                        <a:prstGeom prst="rect">
                          <a:avLst/>
                        </a:prstGeom>
                        <a:ln>
                          <a:noFill/>
                        </a:ln>
                      </wps:spPr>
                      <wps:txbx>
                        <w:txbxContent>
                          <w:p w14:paraId="66F65326" w14:textId="77777777" w:rsidR="00F33747" w:rsidRDefault="00C610A9">
                            <w:pPr>
                              <w:spacing w:after="160" w:line="259" w:lineRule="auto"/>
                              <w:ind w:left="0" w:firstLine="0"/>
                              <w:jc w:val="left"/>
                            </w:pPr>
                            <w:r>
                              <w:fldChar w:fldCharType="begin"/>
                            </w:r>
                            <w:r>
                              <w:instrText xml:space="preserve"> PAGE   \* MERGEFORMAT </w:instrText>
                            </w:r>
                            <w:r>
                              <w:fldChar w:fldCharType="separate"/>
                            </w:r>
                            <w:r w:rsidR="00CC18D0" w:rsidRPr="00CC18D0">
                              <w:rPr>
                                <w:noProof/>
                                <w:sz w:val="44"/>
                              </w:rPr>
                              <w:t>4</w:t>
                            </w:r>
                            <w:r>
                              <w:rPr>
                                <w:sz w:val="44"/>
                              </w:rPr>
                              <w:fldChar w:fldCharType="end"/>
                            </w:r>
                          </w:p>
                        </w:txbxContent>
                      </wps:txbx>
                      <wps:bodyPr horzOverflow="overflow" vert="horz" lIns="0" tIns="0" rIns="0" bIns="0" rtlCol="0">
                        <a:noAutofit/>
                      </wps:bodyPr>
                    </wps:wsp>
                    <wps:wsp>
                      <wps:cNvPr id="68926" name="Rectangle 68926"/>
                      <wps:cNvSpPr/>
                      <wps:spPr>
                        <a:xfrm rot="-5399999">
                          <a:off x="145451" y="-165810"/>
                          <a:ext cx="82050" cy="372954"/>
                        </a:xfrm>
                        <a:prstGeom prst="rect">
                          <a:avLst/>
                        </a:prstGeom>
                        <a:ln>
                          <a:noFill/>
                        </a:ln>
                      </wps:spPr>
                      <wps:txbx>
                        <w:txbxContent>
                          <w:p w14:paraId="567EF892" w14:textId="77777777" w:rsidR="00F33747" w:rsidRDefault="00C610A9">
                            <w:pPr>
                              <w:spacing w:after="160" w:line="259" w:lineRule="auto"/>
                              <w:ind w:left="0" w:firstLine="0"/>
                              <w:jc w:val="left"/>
                            </w:pPr>
                            <w:r>
                              <w:rPr>
                                <w:sz w:val="44"/>
                              </w:rPr>
                              <w:t xml:space="preserve"> </w:t>
                            </w:r>
                          </w:p>
                        </w:txbxContent>
                      </wps:txbx>
                      <wps:bodyPr horzOverflow="overflow" vert="horz" lIns="0" tIns="0" rIns="0" bIns="0" rtlCol="0">
                        <a:noAutofit/>
                      </wps:bodyPr>
                    </wps:wsp>
                  </wpg:wgp>
                </a:graphicData>
              </a:graphic>
            </wp:anchor>
          </w:drawing>
        </mc:Choice>
        <mc:Fallback>
          <w:pict>
            <v:group id="Group 68921" o:spid="_x0000_s2756" style="position:absolute;left:0;text-align:left;margin-left:33.5pt;margin-top:816.65pt;width:22.1pt;height:45.45pt;z-index:251661312;mso-position-horizontal-relative:page;mso-position-vertical-relative:page" coordsize="280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">
              <v:rect id="Rectangle 68922" o:spid="_x0000_s2757" style="position:absolute;left:1172;top:4054;width:1729;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G7/McA&#10;AADeAAAADwAAAGRycy9kb3ducmV2LnhtbESPW2vCQBSE3wv9D8sRfKsbQ/ESXaUIJb5UUKv4eMye&#10;XDB7NmZXTf99tyD0cZiZb5j5sjO1uFPrKssKhoMIBHFmdcWFgu/959sEhPPIGmvLpOCHHCwXry9z&#10;TLR98JbuO1+IAGGXoILS+yaR0mUlGXQD2xAHL7etQR9kW0jd4iPATS3jKBpJgxWHhRIbWpWUXXY3&#10;o+Aw3N+Oqduc+ZRfx+9fPt3kRapUv9d9zEB46vx/+NleawWjyTSO4e9Ou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Ru/zHAAAA3gAAAA8AAAAAAAAAAAAAAAAAmAIAAGRy&#10;cy9kb3ducmV2LnhtbFBLBQYAAAAABAAEAPUAAACMAwAAAAA=&#10;" filled="f" stroked="f">
                <v:textbox inset="0,0,0,0">
                  <w:txbxContent>
                    <w:p w:rsidR="00F33747" w:rsidRDefault="00C610A9">
                      <w:pPr>
                        <w:spacing w:after="160" w:line="259" w:lineRule="auto"/>
                        <w:ind w:left="0" w:firstLine="0"/>
                        <w:jc w:val="left"/>
                      </w:pPr>
                      <w:r>
                        <w:rPr>
                          <w:sz w:val="20"/>
                        </w:rPr>
                        <w:t>Pá</w:t>
                      </w:r>
                    </w:p>
                  </w:txbxContent>
                </v:textbox>
              </v:rect>
              <v:rect id="Rectangle 68923" o:spid="_x0000_s2758" style="position:absolute;left:914;top:2454;width:2246;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0eZ8gA&#10;AADeAAAADwAAAGRycy9kb3ducmV2LnhtbESPS2vDMBCE74X+B7GF3hrZacnDiRxCobiXBpoXOW6s&#10;9YNYK9dSEuffV4FCj8PMfMPMF71pxIU6V1tWEA8iEMS51TWXCrabj5cJCOeRNTaWScGNHCzSx4c5&#10;Jtpe+Zsua1+KAGGXoILK+zaR0uUVGXQD2xIHr7CdQR9kV0rd4TXATSOHUTSSBmsOCxW29F5Rflqf&#10;jYJdvDnvM7c68qH4Gb99+WxVlJlSz0/9cgbCU+//w3/tT61gNJkOX+F+J1wBmf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3R5nyAAAAN4AAAAPAAAAAAAAAAAAAAAAAJgCAABk&#10;cnMvZG93bnJldi54bWxQSwUGAAAAAAQABAD1AAAAjQMAAAAA&#10;" filled="f" stroked="f">
                <v:textbox inset="0,0,0,0">
                  <w:txbxContent>
                    <w:p w:rsidR="00F33747" w:rsidRDefault="00C610A9">
                      <w:pPr>
                        <w:spacing w:after="160" w:line="259" w:lineRule="auto"/>
                        <w:ind w:left="0" w:firstLine="0"/>
                        <w:jc w:val="left"/>
                      </w:pPr>
                      <w:r>
                        <w:rPr>
                          <w:sz w:val="20"/>
                        </w:rPr>
                        <w:t>gin</w:t>
                      </w:r>
                    </w:p>
                  </w:txbxContent>
                </v:textbox>
              </v:rect>
              <v:rect id="Rectangle 68924" o:spid="_x0000_s2759" style="position:absolute;left:1621;top:1483;width:831;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SGE8cA&#10;AADeAAAADwAAAGRycy9kb3ducmV2LnhtbESPS2vDMBCE74X8B7GB3ho5IeThWA6lUNxLA3mS48Za&#10;P4i1ci0lcf99VSj0OMzMN0yy7k0j7tS52rKC8SgCQZxbXXOp4LB/f1mAcB5ZY2OZFHyTg3U6eEow&#10;1vbBW7rvfCkChF2MCirv21hKl1dk0I1sSxy8wnYGfZBdKXWHjwA3jZxE0UwarDksVNjSW0X5dXcz&#10;Co7j/e2Uuc2Fz8XXfPrps01RZko9D/vXFQhPvf8P/7U/tILZYjmZwu+dcAVk+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0hhPHAAAA3gAAAA8AAAAAAAAAAAAAAAAAmAIAAGRy&#10;cy9kb3ducmV2LnhtbFBLBQYAAAAABAAEAPUAAACMAwAAAAA=&#10;" filled="f" stroked="f">
                <v:textbox inset="0,0,0,0">
                  <w:txbxContent>
                    <w:p w:rsidR="00F33747" w:rsidRDefault="00C610A9">
                      <w:pPr>
                        <w:spacing w:after="160" w:line="259" w:lineRule="auto"/>
                        <w:ind w:left="0" w:firstLine="0"/>
                        <w:jc w:val="left"/>
                      </w:pPr>
                      <w:r>
                        <w:rPr>
                          <w:sz w:val="20"/>
                        </w:rPr>
                        <w:t>a</w:t>
                      </w:r>
                    </w:p>
                  </w:txbxContent>
                </v:textbox>
              </v:rect>
              <v:rect id="Rectangle 68925" o:spid="_x0000_s2760" style="position:absolute;left:832;top:-758;width:2066;height:372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gjiMgA&#10;AADeAAAADwAAAGRycy9kb3ducmV2LnhtbESPS2vDMBCE74X+B7GF3hrZoc3DiRxCobiXBpoXOW6s&#10;9YNYK9dSEuffV4FCj8PMfMPMF71pxIU6V1tWEA8iEMS51TWXCrabj5cJCOeRNTaWScGNHCzSx4c5&#10;Jtpe+Zsua1+KAGGXoILK+zaR0uUVGXQD2xIHr7CdQR9kV0rd4TXATSOHUTSSBmsOCxW29F5Rflqf&#10;jYJdvDnvM7c68qH4Gb9++WxVlJlSz0/9cgbCU+//w3/tT61gNJkO3+B+J1wBmf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eCOIyAAAAN4AAAAPAAAAAAAAAAAAAAAAAJgCAABk&#10;cnMvZG93bnJldi54bWxQSwUGAAAAAAQABAD1AAAAjQMAAAAA&#10;" filled="f" stroked="f">
                <v:textbox inset="0,0,0,0">
                  <w:txbxContent>
                    <w:p w:rsidR="00F33747" w:rsidRDefault="00C610A9">
                      <w:pPr>
                        <w:spacing w:after="160" w:line="259" w:lineRule="auto"/>
                        <w:ind w:left="0" w:firstLine="0"/>
                        <w:jc w:val="left"/>
                      </w:pPr>
                      <w:r>
                        <w:fldChar w:fldCharType="begin"/>
                      </w:r>
                      <w:r>
                        <w:instrText xml:space="preserve"> PAGE   \* MERGEFORMAT </w:instrText>
                      </w:r>
                      <w:r>
                        <w:fldChar w:fldCharType="separate"/>
                      </w:r>
                      <w:r w:rsidR="00CC18D0" w:rsidRPr="00CC18D0">
                        <w:rPr>
                          <w:noProof/>
                          <w:sz w:val="44"/>
                        </w:rPr>
                        <w:t>4</w:t>
                      </w:r>
                      <w:r>
                        <w:rPr>
                          <w:sz w:val="44"/>
                        </w:rPr>
                        <w:fldChar w:fldCharType="end"/>
                      </w:r>
                    </w:p>
                  </w:txbxContent>
                </v:textbox>
              </v:rect>
              <v:rect id="Rectangle 68926" o:spid="_x0000_s2761" style="position:absolute;left:1455;top:-1658;width:819;height:372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q9/8cA&#10;AADeAAAADwAAAGRycy9kb3ducmV2LnhtbESPW2vCQBSE3wv9D8sp+FY3SokaXaUIJb5U8IqPx+zJ&#10;hWbPxuyq6b/vFgQfh5n5hpktOlOLG7Wusqxg0I9AEGdWV1wo2O++3scgnEfWWFsmBb/kYDF/fZlh&#10;ou2dN3Tb+kIECLsEFZTeN4mULivJoOvbhjh4uW0N+iDbQuoW7wFuajmMolgarDgslNjQsqTsZ3s1&#10;Cg6D3fWYuvWZT/ll9PHt03VepEr13rrPKQhPnX+GH+2VVhCPJ8MY/u+EK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qvf/HAAAA3gAAAA8AAAAAAAAAAAAAAAAAmAIAAGRy&#10;cy9kb3ducmV2LnhtbFBLBQYAAAAABAAEAPUAAACMAwAAAAA=&#10;" filled="f" stroked="f">
                <v:textbox inset="0,0,0,0">
                  <w:txbxContent>
                    <w:p w:rsidR="00F33747" w:rsidRDefault="00C610A9">
                      <w:pPr>
                        <w:spacing w:after="160" w:line="259" w:lineRule="auto"/>
                        <w:ind w:left="0" w:firstLine="0"/>
                        <w:jc w:val="left"/>
                      </w:pPr>
                      <w:r>
                        <w:rPr>
                          <w:sz w:val="44"/>
                        </w:rPr>
                        <w:t xml:space="preserve"> </w:t>
                      </w:r>
                    </w:p>
                  </w:txbxContent>
                </v:textbox>
              </v:rect>
              <w10:wrap type="square" anchorx="page" anchory="page"/>
            </v:group>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E56DE0" w14:textId="77777777" w:rsidR="00F33747" w:rsidRDefault="00C610A9">
    <w:pPr>
      <w:spacing w:after="0" w:line="259" w:lineRule="auto"/>
      <w:ind w:left="-1599" w:right="10512" w:firstLine="0"/>
      <w:jc w:val="left"/>
    </w:pPr>
    <w:r>
      <w:rPr>
        <w:rFonts w:ascii="Calibri" w:eastAsia="Calibri" w:hAnsi="Calibri" w:cs="Calibri"/>
        <w:noProof/>
        <w:sz w:val="22"/>
      </w:rPr>
      <mc:AlternateContent>
        <mc:Choice Requires="wpg">
          <w:drawing>
            <wp:anchor distT="0" distB="0" distL="114300" distR="114300" simplePos="0" relativeHeight="251678720" behindDoc="0" locked="0" layoutInCell="1" allowOverlap="1" wp14:anchorId="35B27F4E" wp14:editId="1BCA9F17">
              <wp:simplePos x="0" y="0"/>
              <wp:positionH relativeFrom="page">
                <wp:posOffset>425316</wp:posOffset>
              </wp:positionH>
              <wp:positionV relativeFrom="page">
                <wp:posOffset>10206386</wp:posOffset>
              </wp:positionV>
              <wp:extent cx="280416" cy="732582"/>
              <wp:effectExtent l="0" t="0" r="0" b="0"/>
              <wp:wrapSquare wrapText="bothSides"/>
              <wp:docPr id="69226" name="Group 69226"/>
              <wp:cNvGraphicFramePr/>
              <a:graphic xmlns:a="http://schemas.openxmlformats.org/drawingml/2006/main">
                <a:graphicData uri="http://schemas.microsoft.com/office/word/2010/wordprocessingGroup">
                  <wpg:wgp>
                    <wpg:cNvGrpSpPr/>
                    <wpg:grpSpPr>
                      <a:xfrm>
                        <a:off x="0" y="0"/>
                        <a:ext cx="280416" cy="732582"/>
                        <a:chOff x="0" y="0"/>
                        <a:chExt cx="280416" cy="732582"/>
                      </a:xfrm>
                    </wpg:grpSpPr>
                    <wps:wsp>
                      <wps:cNvPr id="69227" name="Rectangle 69227"/>
                      <wps:cNvSpPr/>
                      <wps:spPr>
                        <a:xfrm rot="-5399999">
                          <a:off x="117237" y="561016"/>
                          <a:ext cx="172871" cy="170261"/>
                        </a:xfrm>
                        <a:prstGeom prst="rect">
                          <a:avLst/>
                        </a:prstGeom>
                        <a:ln>
                          <a:noFill/>
                        </a:ln>
                      </wps:spPr>
                      <wps:txbx>
                        <w:txbxContent>
                          <w:p w14:paraId="44A5EBA3" w14:textId="77777777" w:rsidR="00F33747" w:rsidRDefault="00C610A9">
                            <w:pPr>
                              <w:spacing w:after="160" w:line="259" w:lineRule="auto"/>
                              <w:ind w:left="0" w:firstLine="0"/>
                              <w:jc w:val="left"/>
                            </w:pPr>
                            <w:proofErr w:type="spellStart"/>
                            <w:r>
                              <w:rPr>
                                <w:sz w:val="20"/>
                              </w:rPr>
                              <w:t>Pá</w:t>
                            </w:r>
                            <w:proofErr w:type="spellEnd"/>
                          </w:p>
                        </w:txbxContent>
                      </wps:txbx>
                      <wps:bodyPr horzOverflow="overflow" vert="horz" lIns="0" tIns="0" rIns="0" bIns="0" rtlCol="0">
                        <a:noAutofit/>
                      </wps:bodyPr>
                    </wps:wsp>
                    <wps:wsp>
                      <wps:cNvPr id="69228" name="Rectangle 69228"/>
                      <wps:cNvSpPr/>
                      <wps:spPr>
                        <a:xfrm rot="-5399999">
                          <a:off x="91385" y="401052"/>
                          <a:ext cx="224575" cy="170261"/>
                        </a:xfrm>
                        <a:prstGeom prst="rect">
                          <a:avLst/>
                        </a:prstGeom>
                        <a:ln>
                          <a:noFill/>
                        </a:ln>
                      </wps:spPr>
                      <wps:txbx>
                        <w:txbxContent>
                          <w:p w14:paraId="39474000" w14:textId="77777777" w:rsidR="00F33747" w:rsidRDefault="00C610A9">
                            <w:pPr>
                              <w:spacing w:after="160" w:line="259" w:lineRule="auto"/>
                              <w:ind w:left="0" w:firstLine="0"/>
                              <w:jc w:val="left"/>
                            </w:pPr>
                            <w:r>
                              <w:rPr>
                                <w:sz w:val="20"/>
                              </w:rPr>
                              <w:t>gin</w:t>
                            </w:r>
                          </w:p>
                        </w:txbxContent>
                      </wps:txbx>
                      <wps:bodyPr horzOverflow="overflow" vert="horz" lIns="0" tIns="0" rIns="0" bIns="0" rtlCol="0">
                        <a:noAutofit/>
                      </wps:bodyPr>
                    </wps:wsp>
                    <wps:wsp>
                      <wps:cNvPr id="69229" name="Rectangle 69229"/>
                      <wps:cNvSpPr/>
                      <wps:spPr>
                        <a:xfrm rot="-5399999">
                          <a:off x="162128" y="303850"/>
                          <a:ext cx="83088" cy="170261"/>
                        </a:xfrm>
                        <a:prstGeom prst="rect">
                          <a:avLst/>
                        </a:prstGeom>
                        <a:ln>
                          <a:noFill/>
                        </a:ln>
                      </wps:spPr>
                      <wps:txbx>
                        <w:txbxContent>
                          <w:p w14:paraId="2A44DE85" w14:textId="77777777" w:rsidR="00F33747" w:rsidRDefault="00C610A9">
                            <w:pPr>
                              <w:spacing w:after="160" w:line="259" w:lineRule="auto"/>
                              <w:ind w:left="0" w:firstLine="0"/>
                              <w:jc w:val="left"/>
                            </w:pPr>
                            <w:r>
                              <w:rPr>
                                <w:sz w:val="20"/>
                              </w:rPr>
                              <w:t>a</w:t>
                            </w:r>
                          </w:p>
                        </w:txbxContent>
                      </wps:txbx>
                      <wps:bodyPr horzOverflow="overflow" vert="horz" lIns="0" tIns="0" rIns="0" bIns="0" rtlCol="0">
                        <a:noAutofit/>
                      </wps:bodyPr>
                    </wps:wsp>
                    <wps:wsp>
                      <wps:cNvPr id="69230" name="Rectangle 69230"/>
                      <wps:cNvSpPr/>
                      <wps:spPr>
                        <a:xfrm rot="-5399999">
                          <a:off x="-20219" y="-23632"/>
                          <a:ext cx="413491" cy="372953"/>
                        </a:xfrm>
                        <a:prstGeom prst="rect">
                          <a:avLst/>
                        </a:prstGeom>
                        <a:ln>
                          <a:noFill/>
                        </a:ln>
                      </wps:spPr>
                      <wps:txbx>
                        <w:txbxContent>
                          <w:p w14:paraId="7C565534" w14:textId="77777777" w:rsidR="00F33747" w:rsidRDefault="00C610A9">
                            <w:pPr>
                              <w:spacing w:after="160" w:line="259" w:lineRule="auto"/>
                              <w:ind w:left="0" w:firstLine="0"/>
                              <w:jc w:val="left"/>
                            </w:pPr>
                            <w:r>
                              <w:fldChar w:fldCharType="begin"/>
                            </w:r>
                            <w:r>
                              <w:instrText xml:space="preserve"> PAGE   \* MERGEFORMAT </w:instrText>
                            </w:r>
                            <w:r>
                              <w:fldChar w:fldCharType="separate"/>
                            </w:r>
                            <w:r w:rsidR="00CC18D0" w:rsidRPr="00CC18D0">
                              <w:rPr>
                                <w:noProof/>
                                <w:sz w:val="44"/>
                              </w:rPr>
                              <w:t>16</w:t>
                            </w:r>
                            <w:r>
                              <w:rPr>
                                <w:sz w:val="44"/>
                              </w:rPr>
                              <w:fldChar w:fldCharType="end"/>
                            </w:r>
                          </w:p>
                        </w:txbxContent>
                      </wps:txbx>
                      <wps:bodyPr horzOverflow="overflow" vert="horz" lIns="0" tIns="0" rIns="0" bIns="0" rtlCol="0">
                        <a:noAutofit/>
                      </wps:bodyPr>
                    </wps:wsp>
                    <wps:wsp>
                      <wps:cNvPr id="69231" name="Rectangle 69231"/>
                      <wps:cNvSpPr/>
                      <wps:spPr>
                        <a:xfrm rot="-5399999">
                          <a:off x="145451" y="-165810"/>
                          <a:ext cx="82050" cy="372954"/>
                        </a:xfrm>
                        <a:prstGeom prst="rect">
                          <a:avLst/>
                        </a:prstGeom>
                        <a:ln>
                          <a:noFill/>
                        </a:ln>
                      </wps:spPr>
                      <wps:txbx>
                        <w:txbxContent>
                          <w:p w14:paraId="4C1F4AEF" w14:textId="77777777" w:rsidR="00F33747" w:rsidRDefault="00C610A9">
                            <w:pPr>
                              <w:spacing w:after="160" w:line="259" w:lineRule="auto"/>
                              <w:ind w:left="0" w:firstLine="0"/>
                              <w:jc w:val="left"/>
                            </w:pPr>
                            <w:r>
                              <w:rPr>
                                <w:sz w:val="44"/>
                              </w:rPr>
                              <w:t xml:space="preserve"> </w:t>
                            </w:r>
                          </w:p>
                        </w:txbxContent>
                      </wps:txbx>
                      <wps:bodyPr horzOverflow="overflow" vert="horz" lIns="0" tIns="0" rIns="0" bIns="0" rtlCol="0">
                        <a:noAutofit/>
                      </wps:bodyPr>
                    </wps:wsp>
                  </wpg:wgp>
                </a:graphicData>
              </a:graphic>
            </wp:anchor>
          </w:drawing>
        </mc:Choice>
        <mc:Fallback>
          <w:pict>
            <v:group id="Group 69226" o:spid="_x0000_s2960" style="position:absolute;left:0;text-align:left;margin-left:33.5pt;margin-top:803.65pt;width:22.1pt;height:57.7pt;z-index:251678720;mso-position-horizontal-relative:page;mso-position-vertical-relative:page" coordsize="2804,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">
              <v:rect id="Rectangle 69227" o:spid="_x0000_s2961" style="position:absolute;left:1173;top:5609;width:1728;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bbkscA&#10;AADeAAAADwAAAGRycy9kb3ducmV2LnhtbESPW2vCQBSE3wX/w3KEvunGULRGVykFSV8q1Bs+HrMn&#10;F8yejdlV03/fLQh9HGbmG2ax6kwt7tS6yrKC8SgCQZxZXXGhYL9bD99AOI+ssbZMCn7IwWrZ7y0w&#10;0fbB33Tf+kIECLsEFZTeN4mULivJoBvZhjh4uW0N+iDbQuoWHwFuahlH0UQarDgslNjQR0nZZXsz&#10;Cg7j3e2Yus2ZT/l1+vrl001epEq9DLr3OQhPnf8PP9ufWsFkFsdT+LsTro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G25LHAAAA3gAAAA8AAAAAAAAAAAAAAAAAmAIAAGRy&#10;cy9kb3ducmV2LnhtbFBLBQYAAAAABAAEAPUAAACMAwAAAAA=&#10;" filled="f" stroked="f">
                <v:textbox inset="0,0,0,0">
                  <w:txbxContent>
                    <w:p w:rsidR="00F33747" w:rsidRDefault="00C610A9">
                      <w:pPr>
                        <w:spacing w:after="160" w:line="259" w:lineRule="auto"/>
                        <w:ind w:left="0" w:firstLine="0"/>
                        <w:jc w:val="left"/>
                      </w:pPr>
                      <w:r>
                        <w:rPr>
                          <w:sz w:val="20"/>
                        </w:rPr>
                        <w:t>Pá</w:t>
                      </w:r>
                    </w:p>
                  </w:txbxContent>
                </v:textbox>
              </v:rect>
              <v:rect id="Rectangle 69228" o:spid="_x0000_s2962" style="position:absolute;left:914;top:4009;width:2246;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lP4MUA&#10;AADeAAAADwAAAGRycy9kb3ducmV2LnhtbERPy2rCQBTdF/yH4Qrd1YmhWE2dBBFKuqlQo6XL28zN&#10;AzN3YmbU9O87i4LLw3mvs9F04kqDay0rmM8iEMSl1S3XCg7F29MShPPIGjvLpOCXHGTp5GGNibY3&#10;/qTr3tcihLBLUEHjfZ9I6cqGDLqZ7YkDV9nBoA9wqKUe8BbCTSfjKFpIgy2HhgZ72jZUnvYXo+A4&#10;Ly5fudv98Hd1fnn+8PmuqnOlHqfj5hWEp9Hfxf/ud61gsYrjsDfcCVdAp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mU/gxQAAAN4AAAAPAAAAAAAAAAAAAAAAAJgCAABkcnMv&#10;ZG93bnJldi54bWxQSwUGAAAAAAQABAD1AAAAigMAAAAA&#10;" filled="f" stroked="f">
                <v:textbox inset="0,0,0,0">
                  <w:txbxContent>
                    <w:p w:rsidR="00F33747" w:rsidRDefault="00C610A9">
                      <w:pPr>
                        <w:spacing w:after="160" w:line="259" w:lineRule="auto"/>
                        <w:ind w:left="0" w:firstLine="0"/>
                        <w:jc w:val="left"/>
                      </w:pPr>
                      <w:r>
                        <w:rPr>
                          <w:sz w:val="20"/>
                        </w:rPr>
                        <w:t>gin</w:t>
                      </w:r>
                    </w:p>
                  </w:txbxContent>
                </v:textbox>
              </v:rect>
              <v:rect id="Rectangle 69229" o:spid="_x0000_s2963" style="position:absolute;left:1621;top:3038;width:831;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Xqe8cA&#10;AADeAAAADwAAAGRycy9kb3ducmV2LnhtbESPW2vCQBSE3wv9D8sRfKsbQ9EaXaUIJb5U8IqPx+zJ&#10;BbNnY3bV9N93C0Ifh5n5hpktOlOLO7WusqxgOIhAEGdWV1wo2O++3j5AOI+ssbZMCn7IwWL++jLD&#10;RNsHb+i+9YUIEHYJKii9bxIpXVaSQTewDXHwctsa9EG2hdQtPgLc1DKOopE0WHFYKLGhZUnZZXsz&#10;Cg7D3e2YuvWZT/l1/P7t03VepEr1e93nFISnzv+Hn+2VVjCaxPEE/u6EK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V6nvHAAAA3gAAAA8AAAAAAAAAAAAAAAAAmAIAAGRy&#10;cy9kb3ducmV2LnhtbFBLBQYAAAAABAAEAPUAAACMAwAAAAA=&#10;" filled="f" stroked="f">
                <v:textbox inset="0,0,0,0">
                  <w:txbxContent>
                    <w:p w:rsidR="00F33747" w:rsidRDefault="00C610A9">
                      <w:pPr>
                        <w:spacing w:after="160" w:line="259" w:lineRule="auto"/>
                        <w:ind w:left="0" w:firstLine="0"/>
                        <w:jc w:val="left"/>
                      </w:pPr>
                      <w:r>
                        <w:rPr>
                          <w:sz w:val="20"/>
                        </w:rPr>
                        <w:t>a</w:t>
                      </w:r>
                    </w:p>
                  </w:txbxContent>
                </v:textbox>
              </v:rect>
              <v:rect id="Rectangle 69230" o:spid="_x0000_s2964" style="position:absolute;left:-202;top:-237;width:4134;height:37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bVO8YA&#10;AADeAAAADwAAAGRycy9kb3ducmV2LnhtbESPyWoCQRCG74Lv0FTAm/a44DKxlRCQ8RIhbuRYma5Z&#10;cLp6nG518vb2Qcjx59/4luvWVOJOjSstKxgOIhDEqdUl5wqOh01/DsJ5ZI2VZVLwRw7Wq25nibG2&#10;D/6m+97nIoywi1FB4X0dS+nSggy6ga2Jg5fZxqAPssmlbvARxk0lR1E0lQZLDg8F1vRZUHrZ34yC&#10;0/BwOydu98s/2XU2+fLJLssTpXpv7cc7CE+t/w+/2lutYLoYjQNAwAkoIF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bVO8YAAADeAAAADwAAAAAAAAAAAAAAAACYAgAAZHJz&#10;L2Rvd25yZXYueG1sUEsFBgAAAAAEAAQA9QAAAIsDAAAAAA==&#10;" filled="f" stroked="f">
                <v:textbox inset="0,0,0,0">
                  <w:txbxContent>
                    <w:p w:rsidR="00F33747" w:rsidRDefault="00C610A9">
                      <w:pPr>
                        <w:spacing w:after="160" w:line="259" w:lineRule="auto"/>
                        <w:ind w:left="0" w:firstLine="0"/>
                        <w:jc w:val="left"/>
                      </w:pPr>
                      <w:r>
                        <w:fldChar w:fldCharType="begin"/>
                      </w:r>
                      <w:r>
                        <w:instrText xml:space="preserve"> PAGE   \* MERGEFORMAT </w:instrText>
                      </w:r>
                      <w:r>
                        <w:fldChar w:fldCharType="separate"/>
                      </w:r>
                      <w:r w:rsidR="00CC18D0" w:rsidRPr="00CC18D0">
                        <w:rPr>
                          <w:noProof/>
                          <w:sz w:val="44"/>
                        </w:rPr>
                        <w:t>16</w:t>
                      </w:r>
                      <w:r>
                        <w:rPr>
                          <w:sz w:val="44"/>
                        </w:rPr>
                        <w:fldChar w:fldCharType="end"/>
                      </w:r>
                    </w:p>
                  </w:txbxContent>
                </v:textbox>
              </v:rect>
              <v:rect id="Rectangle 69231" o:spid="_x0000_s2965" style="position:absolute;left:1455;top:-1658;width:819;height:372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pwoMgA&#10;AADeAAAADwAAAGRycy9kb3ducmV2LnhtbESPT2vCQBTE74LfYXlCb7qJLdpGVymFkl4qaKr0+My+&#10;/KHZt2l21fjtu0LB4zAzv2GW69404kydqy0riCcRCOLc6ppLBV/Z+/gZhPPIGhvLpOBKDtar4WCJ&#10;ibYX3tJ550sRIOwSVFB53yZSurwig25iW+LgFbYz6IPsSqk7vAS4aeQ0imbSYM1hocKW3irKf3Yn&#10;o2AfZ6dD6jZH/i5+50+fPt0UZarUw6h/XYDw1Pt7+L/9oRXMXqaPMdzuhCsgV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enCgyAAAAN4AAAAPAAAAAAAAAAAAAAAAAJgCAABk&#10;cnMvZG93bnJldi54bWxQSwUGAAAAAAQABAD1AAAAjQMAAAAA&#10;" filled="f" stroked="f">
                <v:textbox inset="0,0,0,0">
                  <w:txbxContent>
                    <w:p w:rsidR="00F33747" w:rsidRDefault="00C610A9">
                      <w:pPr>
                        <w:spacing w:after="160" w:line="259" w:lineRule="auto"/>
                        <w:ind w:left="0" w:firstLine="0"/>
                        <w:jc w:val="left"/>
                      </w:pPr>
                      <w:r>
                        <w:rPr>
                          <w:sz w:val="44"/>
                        </w:rPr>
                        <w:t xml:space="preserve"> </w:t>
                      </w:r>
                    </w:p>
                  </w:txbxContent>
                </v:textbox>
              </v:rect>
              <w10:wrap type="square" anchorx="page" anchory="page"/>
            </v:group>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CB2893" w14:textId="77777777" w:rsidR="00F33747" w:rsidRDefault="00C610A9">
    <w:pPr>
      <w:spacing w:after="0" w:line="259" w:lineRule="auto"/>
      <w:ind w:left="-1599" w:right="10512" w:firstLine="0"/>
      <w:jc w:val="left"/>
    </w:pPr>
    <w:r>
      <w:rPr>
        <w:rFonts w:ascii="Calibri" w:eastAsia="Calibri" w:hAnsi="Calibri" w:cs="Calibri"/>
        <w:noProof/>
        <w:sz w:val="22"/>
      </w:rPr>
      <mc:AlternateContent>
        <mc:Choice Requires="wpg">
          <w:drawing>
            <wp:anchor distT="0" distB="0" distL="114300" distR="114300" simplePos="0" relativeHeight="251679744" behindDoc="0" locked="0" layoutInCell="1" allowOverlap="1" wp14:anchorId="47460155" wp14:editId="63ADFAC2">
              <wp:simplePos x="0" y="0"/>
              <wp:positionH relativeFrom="page">
                <wp:posOffset>425316</wp:posOffset>
              </wp:positionH>
              <wp:positionV relativeFrom="page">
                <wp:posOffset>10206386</wp:posOffset>
              </wp:positionV>
              <wp:extent cx="280416" cy="732582"/>
              <wp:effectExtent l="0" t="0" r="0" b="0"/>
              <wp:wrapSquare wrapText="bothSides"/>
              <wp:docPr id="69194" name="Group 69194"/>
              <wp:cNvGraphicFramePr/>
              <a:graphic xmlns:a="http://schemas.openxmlformats.org/drawingml/2006/main">
                <a:graphicData uri="http://schemas.microsoft.com/office/word/2010/wordprocessingGroup">
                  <wpg:wgp>
                    <wpg:cNvGrpSpPr/>
                    <wpg:grpSpPr>
                      <a:xfrm>
                        <a:off x="0" y="0"/>
                        <a:ext cx="280416" cy="732582"/>
                        <a:chOff x="0" y="0"/>
                        <a:chExt cx="280416" cy="732582"/>
                      </a:xfrm>
                    </wpg:grpSpPr>
                    <wps:wsp>
                      <wps:cNvPr id="69195" name="Rectangle 69195"/>
                      <wps:cNvSpPr/>
                      <wps:spPr>
                        <a:xfrm rot="-5399999">
                          <a:off x="117237" y="561016"/>
                          <a:ext cx="172871" cy="170261"/>
                        </a:xfrm>
                        <a:prstGeom prst="rect">
                          <a:avLst/>
                        </a:prstGeom>
                        <a:ln>
                          <a:noFill/>
                        </a:ln>
                      </wps:spPr>
                      <wps:txbx>
                        <w:txbxContent>
                          <w:p w14:paraId="4BEC68C7" w14:textId="77777777" w:rsidR="00F33747" w:rsidRDefault="00C610A9">
                            <w:pPr>
                              <w:spacing w:after="160" w:line="259" w:lineRule="auto"/>
                              <w:ind w:left="0" w:firstLine="0"/>
                              <w:jc w:val="left"/>
                            </w:pPr>
                            <w:proofErr w:type="spellStart"/>
                            <w:r>
                              <w:rPr>
                                <w:sz w:val="20"/>
                              </w:rPr>
                              <w:t>Pá</w:t>
                            </w:r>
                            <w:proofErr w:type="spellEnd"/>
                          </w:p>
                        </w:txbxContent>
                      </wps:txbx>
                      <wps:bodyPr horzOverflow="overflow" vert="horz" lIns="0" tIns="0" rIns="0" bIns="0" rtlCol="0">
                        <a:noAutofit/>
                      </wps:bodyPr>
                    </wps:wsp>
                    <wps:wsp>
                      <wps:cNvPr id="69196" name="Rectangle 69196"/>
                      <wps:cNvSpPr/>
                      <wps:spPr>
                        <a:xfrm rot="-5399999">
                          <a:off x="-20219" y="-23632"/>
                          <a:ext cx="413491" cy="372953"/>
                        </a:xfrm>
                        <a:prstGeom prst="rect">
                          <a:avLst/>
                        </a:prstGeom>
                        <a:ln>
                          <a:noFill/>
                        </a:ln>
                      </wps:spPr>
                      <wps:txbx>
                        <w:txbxContent>
                          <w:p w14:paraId="0F8B0AFB" w14:textId="77777777" w:rsidR="00F33747" w:rsidRDefault="00C610A9">
                            <w:pPr>
                              <w:spacing w:after="160" w:line="259" w:lineRule="auto"/>
                              <w:ind w:left="0" w:firstLine="0"/>
                              <w:jc w:val="left"/>
                            </w:pPr>
                            <w:r>
                              <w:fldChar w:fldCharType="begin"/>
                            </w:r>
                            <w:r>
                              <w:instrText xml:space="preserve"> PAGE   \* MERGEFORMAT </w:instrText>
                            </w:r>
                            <w:r>
                              <w:fldChar w:fldCharType="separate"/>
                            </w:r>
                            <w:r w:rsidR="00CC18D0" w:rsidRPr="00CC18D0">
                              <w:rPr>
                                <w:noProof/>
                                <w:sz w:val="44"/>
                              </w:rPr>
                              <w:t>15</w:t>
                            </w:r>
                            <w:r>
                              <w:rPr>
                                <w:sz w:val="44"/>
                              </w:rPr>
                              <w:fldChar w:fldCharType="end"/>
                            </w:r>
                          </w:p>
                        </w:txbxContent>
                      </wps:txbx>
                      <wps:bodyPr horzOverflow="overflow" vert="horz" lIns="0" tIns="0" rIns="0" bIns="0" rtlCol="0">
                        <a:noAutofit/>
                      </wps:bodyPr>
                    </wps:wsp>
                    <wps:wsp>
                      <wps:cNvPr id="69197" name="Rectangle 69197"/>
                      <wps:cNvSpPr/>
                      <wps:spPr>
                        <a:xfrm rot="-5399999">
                          <a:off x="145451" y="-165810"/>
                          <a:ext cx="82050" cy="372954"/>
                        </a:xfrm>
                        <a:prstGeom prst="rect">
                          <a:avLst/>
                        </a:prstGeom>
                        <a:ln>
                          <a:noFill/>
                        </a:ln>
                      </wps:spPr>
                      <wps:txbx>
                        <w:txbxContent>
                          <w:p w14:paraId="4424F737" w14:textId="77777777" w:rsidR="00F33747" w:rsidRDefault="00C610A9">
                            <w:pPr>
                              <w:spacing w:after="160" w:line="259" w:lineRule="auto"/>
                              <w:ind w:left="0" w:firstLine="0"/>
                              <w:jc w:val="left"/>
                            </w:pPr>
                            <w:r>
                              <w:rPr>
                                <w:sz w:val="44"/>
                              </w:rPr>
                              <w:t xml:space="preserve"> </w:t>
                            </w:r>
                          </w:p>
                        </w:txbxContent>
                      </wps:txbx>
                      <wps:bodyPr horzOverflow="overflow" vert="horz" lIns="0" tIns="0" rIns="0" bIns="0" rtlCol="0">
                        <a:noAutofit/>
                      </wps:bodyPr>
                    </wps:wsp>
                  </wpg:wgp>
                </a:graphicData>
              </a:graphic>
            </wp:anchor>
          </w:drawing>
        </mc:Choice>
        <mc:Fallback>
          <w:pict>
            <v:group id="Group 69194" o:spid="_x0000_s2966" style="position:absolute;left:0;text-align:left;margin-left:33.5pt;margin-top:803.65pt;width:22.1pt;height:57.7pt;z-index:251679744;mso-position-horizontal-relative:page;mso-position-vertical-relative:page" coordsize="2804,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">
              <v:rect id="Rectangle 69195" o:spid="_x0000_s2967" style="position:absolute;left:1173;top:5609;width:1728;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JI5cgA&#10;AADeAAAADwAAAGRycy9kb3ducmV2LnhtbESPT2vCQBTE70K/w/KE3nQTqbZGV5FCSS8Kmio9vmZf&#10;/tDs2zS7avrt3YLQ4zAzv2GW69404kKdqy0riMcRCOLc6ppLBR/Z2+gFhPPIGhvLpOCXHKxXD4Ml&#10;JtpeeU+Xgy9FgLBLUEHlfZtI6fKKDLqxbYmDV9jOoA+yK6Xu8BrgppGTKJpJgzWHhQpbeq0o/z6c&#10;jYJjnJ1Pqdt98Wfx8/y09emuKFOlHof9ZgHCU+//w/f2u1Ywm8fzKfzdCVdAr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AkjlyAAAAN4AAAAPAAAAAAAAAAAAAAAAAJgCAABk&#10;cnMvZG93bnJldi54bWxQSwUGAAAAAAQABAD1AAAAjQMAAAAA&#10;" filled="f" stroked="f">
                <v:textbox inset="0,0,0,0">
                  <w:txbxContent>
                    <w:p w:rsidR="00F33747" w:rsidRDefault="00C610A9">
                      <w:pPr>
                        <w:spacing w:after="160" w:line="259" w:lineRule="auto"/>
                        <w:ind w:left="0" w:firstLine="0"/>
                        <w:jc w:val="left"/>
                      </w:pPr>
                      <w:r>
                        <w:rPr>
                          <w:sz w:val="20"/>
                        </w:rPr>
                        <w:t>Pá</w:t>
                      </w:r>
                    </w:p>
                  </w:txbxContent>
                </v:textbox>
              </v:rect>
              <v:rect id="Rectangle 69196" o:spid="_x0000_s2968" style="position:absolute;left:-202;top:-237;width:4134;height:37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DWkscA&#10;AADeAAAADwAAAGRycy9kb3ducmV2LnhtbESPW2vCQBSE3wv9D8sp+FY3kZJqdJVSKPGlQr3h4zF7&#10;csHs2ZhdNf33rlDo4zAz3zCzRW8acaXO1ZYVxMMIBHFudc2lgu3m63UMwnlkjY1lUvBLDhbz56cZ&#10;ptre+Ieua1+KAGGXooLK+zaV0uUVGXRD2xIHr7CdQR9kV0rd4S3ATSNHUZRIgzWHhQpb+qwoP60v&#10;RsEu3lz2mVsd+VCc39++fbYqykypwUv/MQXhqff/4b/2UitIJvEkgcedcAXk/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Q1pLHAAAA3gAAAA8AAAAAAAAAAAAAAAAAmAIAAGRy&#10;cy9kb3ducmV2LnhtbFBLBQYAAAAABAAEAPUAAACMAwAAAAA=&#10;" filled="f" stroked="f">
                <v:textbox inset="0,0,0,0">
                  <w:txbxContent>
                    <w:p w:rsidR="00F33747" w:rsidRDefault="00C610A9">
                      <w:pPr>
                        <w:spacing w:after="160" w:line="259" w:lineRule="auto"/>
                        <w:ind w:left="0" w:firstLine="0"/>
                        <w:jc w:val="left"/>
                      </w:pPr>
                      <w:r>
                        <w:fldChar w:fldCharType="begin"/>
                      </w:r>
                      <w:r>
                        <w:instrText xml:space="preserve"> PAGE   \* MERGEFORMAT </w:instrText>
                      </w:r>
                      <w:r>
                        <w:fldChar w:fldCharType="separate"/>
                      </w:r>
                      <w:r w:rsidR="00CC18D0" w:rsidRPr="00CC18D0">
                        <w:rPr>
                          <w:noProof/>
                          <w:sz w:val="44"/>
                        </w:rPr>
                        <w:t>15</w:t>
                      </w:r>
                      <w:r>
                        <w:rPr>
                          <w:sz w:val="44"/>
                        </w:rPr>
                        <w:fldChar w:fldCharType="end"/>
                      </w:r>
                    </w:p>
                  </w:txbxContent>
                </v:textbox>
              </v:rect>
              <v:rect id="Rectangle 69197" o:spid="_x0000_s2969" style="position:absolute;left:1455;top:-1658;width:819;height:372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xzCccA&#10;AADeAAAADwAAAGRycy9kb3ducmV2LnhtbESPW2vCQBSE3wX/w3KEvukmUrRGVxGhpC8V6g0fj9mT&#10;C2bPptlV03/fLQh9HGbmG2ax6kwt7tS6yrKCeBSBIM6srrhQcNi/D99AOI+ssbZMCn7IwWrZ7y0w&#10;0fbBX3Tf+UIECLsEFZTeN4mULivJoBvZhjh4uW0N+iDbQuoWHwFuajmOook0WHFYKLGhTUnZdXcz&#10;Co7x/nZK3fbC5/x7+vrp021epEq9DLr1HISnzv+Hn+0PrWAyi2dT+LsTro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ccwnHAAAA3gAAAA8AAAAAAAAAAAAAAAAAmAIAAGRy&#10;cy9kb3ducmV2LnhtbFBLBQYAAAAABAAEAPUAAACMAwAAAAA=&#10;" filled="f" stroked="f">
                <v:textbox inset="0,0,0,0">
                  <w:txbxContent>
                    <w:p w:rsidR="00F33747" w:rsidRDefault="00C610A9">
                      <w:pPr>
                        <w:spacing w:after="160" w:line="259" w:lineRule="auto"/>
                        <w:ind w:left="0" w:firstLine="0"/>
                        <w:jc w:val="left"/>
                      </w:pPr>
                      <w:r>
                        <w:rPr>
                          <w:sz w:val="44"/>
                        </w:rPr>
                        <w:t xml:space="preserve"> </w:t>
                      </w:r>
                    </w:p>
                  </w:txbxContent>
                </v:textbox>
              </v:rect>
              <w10:wrap type="square" anchorx="page" anchory="page"/>
            </v:group>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6171F1" w14:textId="77777777" w:rsidR="00F33747" w:rsidRDefault="00C610A9">
    <w:pPr>
      <w:spacing w:after="0" w:line="259" w:lineRule="auto"/>
      <w:ind w:left="-1599" w:right="10512" w:firstLine="0"/>
      <w:jc w:val="left"/>
    </w:pPr>
    <w:r>
      <w:rPr>
        <w:rFonts w:ascii="Calibri" w:eastAsia="Calibri" w:hAnsi="Calibri" w:cs="Calibri"/>
        <w:noProof/>
        <w:sz w:val="22"/>
      </w:rPr>
      <mc:AlternateContent>
        <mc:Choice Requires="wpg">
          <w:drawing>
            <wp:anchor distT="0" distB="0" distL="114300" distR="114300" simplePos="0" relativeHeight="251680768" behindDoc="0" locked="0" layoutInCell="1" allowOverlap="1" wp14:anchorId="65A83141" wp14:editId="007664C2">
              <wp:simplePos x="0" y="0"/>
              <wp:positionH relativeFrom="page">
                <wp:posOffset>425316</wp:posOffset>
              </wp:positionH>
              <wp:positionV relativeFrom="page">
                <wp:posOffset>10206386</wp:posOffset>
              </wp:positionV>
              <wp:extent cx="280416" cy="732582"/>
              <wp:effectExtent l="0" t="0" r="0" b="0"/>
              <wp:wrapSquare wrapText="bothSides"/>
              <wp:docPr id="69160" name="Group 69160"/>
              <wp:cNvGraphicFramePr/>
              <a:graphic xmlns:a="http://schemas.openxmlformats.org/drawingml/2006/main">
                <a:graphicData uri="http://schemas.microsoft.com/office/word/2010/wordprocessingGroup">
                  <wpg:wgp>
                    <wpg:cNvGrpSpPr/>
                    <wpg:grpSpPr>
                      <a:xfrm>
                        <a:off x="0" y="0"/>
                        <a:ext cx="280416" cy="732582"/>
                        <a:chOff x="0" y="0"/>
                        <a:chExt cx="280416" cy="732582"/>
                      </a:xfrm>
                    </wpg:grpSpPr>
                    <wps:wsp>
                      <wps:cNvPr id="69161" name="Rectangle 69161"/>
                      <wps:cNvSpPr/>
                      <wps:spPr>
                        <a:xfrm rot="-5399999">
                          <a:off x="117237" y="561016"/>
                          <a:ext cx="172871" cy="170261"/>
                        </a:xfrm>
                        <a:prstGeom prst="rect">
                          <a:avLst/>
                        </a:prstGeom>
                        <a:ln>
                          <a:noFill/>
                        </a:ln>
                      </wps:spPr>
                      <wps:txbx>
                        <w:txbxContent>
                          <w:p w14:paraId="1E626453" w14:textId="77777777" w:rsidR="00F33747" w:rsidRDefault="00C610A9">
                            <w:pPr>
                              <w:spacing w:after="160" w:line="259" w:lineRule="auto"/>
                              <w:ind w:left="0" w:firstLine="0"/>
                              <w:jc w:val="left"/>
                            </w:pPr>
                            <w:proofErr w:type="spellStart"/>
                            <w:r>
                              <w:rPr>
                                <w:sz w:val="20"/>
                              </w:rPr>
                              <w:t>Pá</w:t>
                            </w:r>
                            <w:proofErr w:type="spellEnd"/>
                          </w:p>
                        </w:txbxContent>
                      </wps:txbx>
                      <wps:bodyPr horzOverflow="overflow" vert="horz" lIns="0" tIns="0" rIns="0" bIns="0" rtlCol="0">
                        <a:noAutofit/>
                      </wps:bodyPr>
                    </wps:wsp>
                    <wps:wsp>
                      <wps:cNvPr id="69162" name="Rectangle 69162"/>
                      <wps:cNvSpPr/>
                      <wps:spPr>
                        <a:xfrm rot="-5399999">
                          <a:off x="91385" y="401052"/>
                          <a:ext cx="224575" cy="170261"/>
                        </a:xfrm>
                        <a:prstGeom prst="rect">
                          <a:avLst/>
                        </a:prstGeom>
                        <a:ln>
                          <a:noFill/>
                        </a:ln>
                      </wps:spPr>
                      <wps:txbx>
                        <w:txbxContent>
                          <w:p w14:paraId="4B9B357E" w14:textId="77777777" w:rsidR="00F33747" w:rsidRDefault="00C610A9">
                            <w:pPr>
                              <w:spacing w:after="160" w:line="259" w:lineRule="auto"/>
                              <w:ind w:left="0" w:firstLine="0"/>
                              <w:jc w:val="left"/>
                            </w:pPr>
                            <w:r>
                              <w:rPr>
                                <w:sz w:val="20"/>
                              </w:rPr>
                              <w:t>gin</w:t>
                            </w:r>
                          </w:p>
                        </w:txbxContent>
                      </wps:txbx>
                      <wps:bodyPr horzOverflow="overflow" vert="horz" lIns="0" tIns="0" rIns="0" bIns="0" rtlCol="0">
                        <a:noAutofit/>
                      </wps:bodyPr>
                    </wps:wsp>
                    <wps:wsp>
                      <wps:cNvPr id="69163" name="Rectangle 69163"/>
                      <wps:cNvSpPr/>
                      <wps:spPr>
                        <a:xfrm rot="-5399999">
                          <a:off x="162128" y="303850"/>
                          <a:ext cx="83088" cy="170261"/>
                        </a:xfrm>
                        <a:prstGeom prst="rect">
                          <a:avLst/>
                        </a:prstGeom>
                        <a:ln>
                          <a:noFill/>
                        </a:ln>
                      </wps:spPr>
                      <wps:txbx>
                        <w:txbxContent>
                          <w:p w14:paraId="2B50AEDA" w14:textId="77777777" w:rsidR="00F33747" w:rsidRDefault="00C610A9">
                            <w:pPr>
                              <w:spacing w:after="160" w:line="259" w:lineRule="auto"/>
                              <w:ind w:left="0" w:firstLine="0"/>
                              <w:jc w:val="left"/>
                            </w:pPr>
                            <w:r>
                              <w:rPr>
                                <w:sz w:val="20"/>
                              </w:rPr>
                              <w:t>a</w:t>
                            </w:r>
                          </w:p>
                        </w:txbxContent>
                      </wps:txbx>
                      <wps:bodyPr horzOverflow="overflow" vert="horz" lIns="0" tIns="0" rIns="0" bIns="0" rtlCol="0">
                        <a:noAutofit/>
                      </wps:bodyPr>
                    </wps:wsp>
                    <wps:wsp>
                      <wps:cNvPr id="69164" name="Rectangle 69164"/>
                      <wps:cNvSpPr/>
                      <wps:spPr>
                        <a:xfrm rot="-5399999">
                          <a:off x="-20219" y="-23632"/>
                          <a:ext cx="413491" cy="372953"/>
                        </a:xfrm>
                        <a:prstGeom prst="rect">
                          <a:avLst/>
                        </a:prstGeom>
                        <a:ln>
                          <a:noFill/>
                        </a:ln>
                      </wps:spPr>
                      <wps:txbx>
                        <w:txbxContent>
                          <w:p w14:paraId="202FC4F0" w14:textId="77777777" w:rsidR="00F33747" w:rsidRDefault="00C610A9">
                            <w:pPr>
                              <w:spacing w:after="160" w:line="259" w:lineRule="auto"/>
                              <w:ind w:left="0" w:firstLine="0"/>
                              <w:jc w:val="left"/>
                            </w:pPr>
                            <w:r>
                              <w:fldChar w:fldCharType="begin"/>
                            </w:r>
                            <w:r>
                              <w:instrText xml:space="preserve"> PAGE   \* MERGEFORMAT </w:instrText>
                            </w:r>
                            <w:r>
                              <w:fldChar w:fldCharType="separate"/>
                            </w:r>
                            <w:r>
                              <w:rPr>
                                <w:sz w:val="44"/>
                              </w:rPr>
                              <w:t>10</w:t>
                            </w:r>
                            <w:r>
                              <w:rPr>
                                <w:sz w:val="44"/>
                              </w:rPr>
                              <w:fldChar w:fldCharType="end"/>
                            </w:r>
                          </w:p>
                        </w:txbxContent>
                      </wps:txbx>
                      <wps:bodyPr horzOverflow="overflow" vert="horz" lIns="0" tIns="0" rIns="0" bIns="0" rtlCol="0">
                        <a:noAutofit/>
                      </wps:bodyPr>
                    </wps:wsp>
                    <wps:wsp>
                      <wps:cNvPr id="69165" name="Rectangle 69165"/>
                      <wps:cNvSpPr/>
                      <wps:spPr>
                        <a:xfrm rot="-5399999">
                          <a:off x="145451" y="-165810"/>
                          <a:ext cx="82050" cy="372954"/>
                        </a:xfrm>
                        <a:prstGeom prst="rect">
                          <a:avLst/>
                        </a:prstGeom>
                        <a:ln>
                          <a:noFill/>
                        </a:ln>
                      </wps:spPr>
                      <wps:txbx>
                        <w:txbxContent>
                          <w:p w14:paraId="7AF4498A" w14:textId="77777777" w:rsidR="00F33747" w:rsidRDefault="00C610A9">
                            <w:pPr>
                              <w:spacing w:after="160" w:line="259" w:lineRule="auto"/>
                              <w:ind w:left="0" w:firstLine="0"/>
                              <w:jc w:val="left"/>
                            </w:pPr>
                            <w:r>
                              <w:rPr>
                                <w:sz w:val="44"/>
                              </w:rPr>
                              <w:t xml:space="preserve"> </w:t>
                            </w:r>
                          </w:p>
                        </w:txbxContent>
                      </wps:txbx>
                      <wps:bodyPr horzOverflow="overflow" vert="horz" lIns="0" tIns="0" rIns="0" bIns="0" rtlCol="0">
                        <a:noAutofit/>
                      </wps:bodyPr>
                    </wps:wsp>
                  </wpg:wgp>
                </a:graphicData>
              </a:graphic>
            </wp:anchor>
          </w:drawing>
        </mc:Choice>
        <mc:Fallback>
          <w:pict>
            <v:group id="Group 69160" o:spid="_x0000_s2988" style="position:absolute;left:0;text-align:left;margin-left:33.5pt;margin-top:803.65pt;width:22.1pt;height:57.7pt;z-index:251680768;mso-position-horizontal-relative:page;mso-position-vertical-relative:page" coordsize="2804,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">
              <v:rect id="Rectangle 69161" o:spid="_x0000_s2989" style="position:absolute;left:1173;top:5609;width:1728;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wccA&#10;AADeAAAADwAAAGRycy9kb3ducmV2LnhtbESPW2vCQBSE3wv+h+UIvtVNSok1dZVSKPFFwSs+HrMn&#10;F5o9m2ZXjf++WxD6OMzMN8xs0ZtGXKlztWUF8TgCQZxbXXOpYL/7en4D4TyyxsYyKbiTg8V88DTD&#10;VNsbb+i69aUIEHYpKqi8b1MpXV6RQTe2LXHwCtsZ9EF2pdQd3gLcNPIlihJpsOawUGFLnxXl39uL&#10;UXCId5dj5tZnPhU/k9eVz9ZFmSk1GvYf7yA89f4//GgvtYJkGicx/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PsH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spellStart"/>
                      <w:r>
                        <w:rPr>
                          <w:sz w:val="20"/>
                        </w:rPr>
                        <w:t>Pá</w:t>
                      </w:r>
                      <w:proofErr w:type="spellEnd"/>
                    </w:p>
                  </w:txbxContent>
                </v:textbox>
              </v:rect>
              <v:rect id="Rectangle 69162" o:spid="_x0000_s2990" style="position:absolute;left:914;top:4009;width:2246;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gtsgA&#10;AADeAAAADwAAAGRycy9kb3ducmV2LnhtbESPT2vCQBTE74V+h+UJvTWbiMQ2dZVSkPSioLbi8TX7&#10;8gezb9PsqvHbdwuCx2FmfsPMFoNpxZl611hWkEQxCOLC6oYrBV+75fMLCOeRNbaWScGVHCzmjw8z&#10;zLS98IbOW1+JAGGXoYLa+y6T0hU1GXSR7YiDV9reoA+yr6Tu8RLgppXjOE6lwYbDQo0dfdRUHLcn&#10;o+A72Z32uVv/8KH8nU5WPl+XVa7U02h4fwPhafD38K39qRWkr0k6hv874QrI+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qC2yAAAAN4AAAAPAAAAAAAAAAAAAAAAAJgCAABk&#10;cnMvZG93bnJldi54bWxQSwUGAAAAAAQABAD1AAAAjQMAAAAA&#10;" filled="f" stroked="f">
                <v:textbox inset="0,0,0,0">
                  <w:txbxContent>
                    <w:p w:rsidR="00F33747" w:rsidRDefault="00C610A9">
                      <w:pPr>
                        <w:spacing w:after="160" w:line="259" w:lineRule="auto"/>
                        <w:ind w:left="0" w:firstLine="0"/>
                        <w:jc w:val="left"/>
                      </w:pPr>
                      <w:proofErr w:type="gramStart"/>
                      <w:r>
                        <w:rPr>
                          <w:sz w:val="20"/>
                        </w:rPr>
                        <w:t>gin</w:t>
                      </w:r>
                      <w:proofErr w:type="gramEnd"/>
                    </w:p>
                  </w:txbxContent>
                </v:textbox>
              </v:rect>
              <v:rect id="Rectangle 69163" o:spid="_x0000_s2991" style="position:absolute;left:1621;top:3038;width:831;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IFLcgA&#10;AADeAAAADwAAAGRycy9kb3ducmV2LnhtbESPT2vCQBTE7wW/w/IKvdVNrKQ1dRURSnpRqLbS42v2&#10;5Q9m38bsqvHbu4LQ4zAzv2Gm89404kSdqy0riIcRCOLc6ppLBd/bj+c3EM4ja2wsk4ILOZjPBg9T&#10;TLU98xedNr4UAcIuRQWV920qpcsrMuiGtiUOXmE7gz7IrpS6w3OAm0aOoiiRBmsOCxW2tKwo32+O&#10;RsFPvD3uMrf+49/i8Dpe+WxdlJlST4/94h2Ep97/h+/tT60gmcTJC9zuhCsgZ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cgUtyAAAAN4AAAAPAAAAAAAAAAAAAAAAAJgCAABk&#10;cnMvZG93bnJldi54bWxQSwUGAAAAAAQABAD1AAAAjQMAAAAA&#10;" filled="f" stroked="f">
                <v:textbox inset="0,0,0,0">
                  <w:txbxContent>
                    <w:p w:rsidR="00F33747" w:rsidRDefault="00C610A9">
                      <w:pPr>
                        <w:spacing w:after="160" w:line="259" w:lineRule="auto"/>
                        <w:ind w:left="0" w:firstLine="0"/>
                        <w:jc w:val="left"/>
                      </w:pPr>
                      <w:proofErr w:type="gramStart"/>
                      <w:r>
                        <w:rPr>
                          <w:sz w:val="20"/>
                        </w:rPr>
                        <w:t>a</w:t>
                      </w:r>
                      <w:proofErr w:type="gramEnd"/>
                    </w:p>
                  </w:txbxContent>
                </v:textbox>
              </v:rect>
              <v:rect id="Rectangle 69164" o:spid="_x0000_s2992" style="position:absolute;left:-202;top:-237;width:4134;height:37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udWcgA&#10;AADeAAAADwAAAGRycy9kb3ducmV2LnhtbESPT2vCQBTE74V+h+UJ3ppNisQ2dZVSkHipoLbi8TX7&#10;8gezb2N21fTbdwuCx2FmfsPMFoNpxYV611hWkEQxCOLC6oYrBV+75dMLCOeRNbaWScEvOVjMHx9m&#10;mGl75Q1dtr4SAcIuQwW1910mpStqMugi2xEHr7S9QR9kX0nd4zXATSuf4ziVBhsOCzV29FFTcdye&#10;jYLvZHfe5279w4fyNJ18+nxdVrlS49Hw/gbC0+Dv4Vt7pRWkr0k6gf874QrI+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m51ZyAAAAN4AAAAPAAAAAAAAAAAAAAAAAJgCAABk&#10;cnMvZG93bnJldi54bWxQSwUGAAAAAAQABAD1AAAAjQMAAAAA&#10;" filled="f" stroked="f">
                <v:textbox inset="0,0,0,0">
                  <w:txbxContent>
                    <w:p w:rsidR="00F33747" w:rsidRDefault="00C610A9">
                      <w:pPr>
                        <w:spacing w:after="160" w:line="259" w:lineRule="auto"/>
                        <w:ind w:left="0" w:firstLine="0"/>
                        <w:jc w:val="left"/>
                      </w:pPr>
                      <w:r>
                        <w:fldChar w:fldCharType="begin"/>
                      </w:r>
                      <w:r>
                        <w:instrText xml:space="preserve"> PAGE   \* MERGEFORMAT </w:instrText>
                      </w:r>
                      <w:r>
                        <w:fldChar w:fldCharType="separate"/>
                      </w:r>
                      <w:r>
                        <w:rPr>
                          <w:sz w:val="44"/>
                        </w:rPr>
                        <w:t>10</w:t>
                      </w:r>
                      <w:r>
                        <w:rPr>
                          <w:sz w:val="44"/>
                        </w:rPr>
                        <w:fldChar w:fldCharType="end"/>
                      </w:r>
                    </w:p>
                  </w:txbxContent>
                </v:textbox>
              </v:rect>
              <v:rect id="Rectangle 69165" o:spid="_x0000_s2993" style="position:absolute;left:1455;top:-1658;width:819;height:372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c4wsgA&#10;AADeAAAADwAAAGRycy9kb3ducmV2LnhtbESPT2vCQBTE7wW/w/IKvdVNpKY1dRURSnpRqLbS42v2&#10;5Q9m38bsqvHbu4LQ4zAzv2Gm89404kSdqy0riIcRCOLc6ppLBd/bj+c3EM4ja2wsk4ILOZjPBg9T&#10;TLU98xedNr4UAcIuRQWV920qpcsrMuiGtiUOXmE7gz7IrpS6w3OAm0aOoiiRBmsOCxW2tKwo32+O&#10;RsFPvD3uMrf+49/i8Pqy8tm6KDOlnh77xTsIT73/D9/bn1pBMomTMdzuhCsgZ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1zjCyAAAAN4AAAAPAAAAAAAAAAAAAAAAAJgCAABk&#10;cnMvZG93bnJldi54bWxQSwUGAAAAAAQABAD1AAAAjQMAAAAA&#10;" filled="f" stroked="f">
                <v:textbox inset="0,0,0,0">
                  <w:txbxContent>
                    <w:p w:rsidR="00F33747" w:rsidRDefault="00C610A9">
                      <w:pPr>
                        <w:spacing w:after="160" w:line="259" w:lineRule="auto"/>
                        <w:ind w:left="0" w:firstLine="0"/>
                        <w:jc w:val="left"/>
                      </w:pPr>
                      <w:r>
                        <w:rPr>
                          <w:sz w:val="44"/>
                        </w:rPr>
                        <w:t xml:space="preserve"> </w:t>
                      </w:r>
                    </w:p>
                  </w:txbxContent>
                </v:textbox>
              </v:rect>
              <w10:wrap type="square" anchorx="page" anchory="page"/>
            </v:group>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B00153" w14:textId="77777777" w:rsidR="00F33747" w:rsidRDefault="00C610A9">
    <w:pPr>
      <w:spacing w:after="0" w:line="259" w:lineRule="auto"/>
      <w:ind w:left="-1599" w:right="10738" w:firstLine="0"/>
      <w:jc w:val="left"/>
    </w:pPr>
    <w:r>
      <w:rPr>
        <w:rFonts w:ascii="Calibri" w:eastAsia="Calibri" w:hAnsi="Calibri" w:cs="Calibri"/>
        <w:noProof/>
        <w:sz w:val="22"/>
      </w:rPr>
      <mc:AlternateContent>
        <mc:Choice Requires="wpg">
          <w:drawing>
            <wp:anchor distT="0" distB="0" distL="114300" distR="114300" simplePos="0" relativeHeight="251684864" behindDoc="0" locked="0" layoutInCell="1" allowOverlap="1" wp14:anchorId="0142794C" wp14:editId="6E340736">
              <wp:simplePos x="0" y="0"/>
              <wp:positionH relativeFrom="page">
                <wp:posOffset>425316</wp:posOffset>
              </wp:positionH>
              <wp:positionV relativeFrom="page">
                <wp:posOffset>10206386</wp:posOffset>
              </wp:positionV>
              <wp:extent cx="280416" cy="732582"/>
              <wp:effectExtent l="0" t="0" r="0" b="0"/>
              <wp:wrapSquare wrapText="bothSides"/>
              <wp:docPr id="69320" name="Group 69320"/>
              <wp:cNvGraphicFramePr/>
              <a:graphic xmlns:a="http://schemas.openxmlformats.org/drawingml/2006/main">
                <a:graphicData uri="http://schemas.microsoft.com/office/word/2010/wordprocessingGroup">
                  <wpg:wgp>
                    <wpg:cNvGrpSpPr/>
                    <wpg:grpSpPr>
                      <a:xfrm>
                        <a:off x="0" y="0"/>
                        <a:ext cx="280416" cy="732582"/>
                        <a:chOff x="0" y="0"/>
                        <a:chExt cx="280416" cy="732582"/>
                      </a:xfrm>
                    </wpg:grpSpPr>
                    <wps:wsp>
                      <wps:cNvPr id="69321" name="Rectangle 69321"/>
                      <wps:cNvSpPr/>
                      <wps:spPr>
                        <a:xfrm rot="-5399999">
                          <a:off x="117237" y="561016"/>
                          <a:ext cx="172871" cy="170261"/>
                        </a:xfrm>
                        <a:prstGeom prst="rect">
                          <a:avLst/>
                        </a:prstGeom>
                        <a:ln>
                          <a:noFill/>
                        </a:ln>
                      </wps:spPr>
                      <wps:txbx>
                        <w:txbxContent>
                          <w:p w14:paraId="71120676" w14:textId="77777777" w:rsidR="00F33747" w:rsidRDefault="00C610A9">
                            <w:pPr>
                              <w:spacing w:after="160" w:line="259" w:lineRule="auto"/>
                              <w:ind w:left="0" w:firstLine="0"/>
                              <w:jc w:val="left"/>
                            </w:pPr>
                            <w:proofErr w:type="spellStart"/>
                            <w:r>
                              <w:rPr>
                                <w:sz w:val="20"/>
                              </w:rPr>
                              <w:t>Pá</w:t>
                            </w:r>
                            <w:proofErr w:type="spellEnd"/>
                          </w:p>
                        </w:txbxContent>
                      </wps:txbx>
                      <wps:bodyPr horzOverflow="overflow" vert="horz" lIns="0" tIns="0" rIns="0" bIns="0" rtlCol="0">
                        <a:noAutofit/>
                      </wps:bodyPr>
                    </wps:wsp>
                    <wps:wsp>
                      <wps:cNvPr id="69322" name="Rectangle 69322"/>
                      <wps:cNvSpPr/>
                      <wps:spPr>
                        <a:xfrm rot="-5399999">
                          <a:off x="91385" y="401052"/>
                          <a:ext cx="224575" cy="170261"/>
                        </a:xfrm>
                        <a:prstGeom prst="rect">
                          <a:avLst/>
                        </a:prstGeom>
                        <a:ln>
                          <a:noFill/>
                        </a:ln>
                      </wps:spPr>
                      <wps:txbx>
                        <w:txbxContent>
                          <w:p w14:paraId="0E995D32" w14:textId="77777777" w:rsidR="00F33747" w:rsidRDefault="00C610A9">
                            <w:pPr>
                              <w:spacing w:after="160" w:line="259" w:lineRule="auto"/>
                              <w:ind w:left="0" w:firstLine="0"/>
                              <w:jc w:val="left"/>
                            </w:pPr>
                            <w:r>
                              <w:rPr>
                                <w:sz w:val="20"/>
                              </w:rPr>
                              <w:t>gin</w:t>
                            </w:r>
                          </w:p>
                        </w:txbxContent>
                      </wps:txbx>
                      <wps:bodyPr horzOverflow="overflow" vert="horz" lIns="0" tIns="0" rIns="0" bIns="0" rtlCol="0">
                        <a:noAutofit/>
                      </wps:bodyPr>
                    </wps:wsp>
                    <wps:wsp>
                      <wps:cNvPr id="69323" name="Rectangle 69323"/>
                      <wps:cNvSpPr/>
                      <wps:spPr>
                        <a:xfrm rot="-5399999">
                          <a:off x="162128" y="303850"/>
                          <a:ext cx="83088" cy="170261"/>
                        </a:xfrm>
                        <a:prstGeom prst="rect">
                          <a:avLst/>
                        </a:prstGeom>
                        <a:ln>
                          <a:noFill/>
                        </a:ln>
                      </wps:spPr>
                      <wps:txbx>
                        <w:txbxContent>
                          <w:p w14:paraId="02EB61BB" w14:textId="77777777" w:rsidR="00F33747" w:rsidRDefault="00C610A9">
                            <w:pPr>
                              <w:spacing w:after="160" w:line="259" w:lineRule="auto"/>
                              <w:ind w:left="0" w:firstLine="0"/>
                              <w:jc w:val="left"/>
                            </w:pPr>
                            <w:r>
                              <w:rPr>
                                <w:sz w:val="20"/>
                              </w:rPr>
                              <w:t>a</w:t>
                            </w:r>
                          </w:p>
                        </w:txbxContent>
                      </wps:txbx>
                      <wps:bodyPr horzOverflow="overflow" vert="horz" lIns="0" tIns="0" rIns="0" bIns="0" rtlCol="0">
                        <a:noAutofit/>
                      </wps:bodyPr>
                    </wps:wsp>
                    <wps:wsp>
                      <wps:cNvPr id="69324" name="Rectangle 69324"/>
                      <wps:cNvSpPr/>
                      <wps:spPr>
                        <a:xfrm rot="-5399999">
                          <a:off x="-20219" y="-23632"/>
                          <a:ext cx="413491" cy="372953"/>
                        </a:xfrm>
                        <a:prstGeom prst="rect">
                          <a:avLst/>
                        </a:prstGeom>
                        <a:ln>
                          <a:noFill/>
                        </a:ln>
                      </wps:spPr>
                      <wps:txbx>
                        <w:txbxContent>
                          <w:p w14:paraId="7300E061" w14:textId="77777777" w:rsidR="00F33747" w:rsidRDefault="00C610A9">
                            <w:pPr>
                              <w:spacing w:after="160" w:line="259" w:lineRule="auto"/>
                              <w:ind w:left="0" w:firstLine="0"/>
                              <w:jc w:val="left"/>
                            </w:pPr>
                            <w:r>
                              <w:fldChar w:fldCharType="begin"/>
                            </w:r>
                            <w:r>
                              <w:instrText xml:space="preserve"> PAGE   \* MERGEFORMAT </w:instrText>
                            </w:r>
                            <w:r>
                              <w:fldChar w:fldCharType="separate"/>
                            </w:r>
                            <w:r w:rsidR="00CC18D0" w:rsidRPr="00CC18D0">
                              <w:rPr>
                                <w:noProof/>
                                <w:sz w:val="44"/>
                              </w:rPr>
                              <w:t>22</w:t>
                            </w:r>
                            <w:r>
                              <w:rPr>
                                <w:sz w:val="44"/>
                              </w:rPr>
                              <w:fldChar w:fldCharType="end"/>
                            </w:r>
                          </w:p>
                        </w:txbxContent>
                      </wps:txbx>
                      <wps:bodyPr horzOverflow="overflow" vert="horz" lIns="0" tIns="0" rIns="0" bIns="0" rtlCol="0">
                        <a:noAutofit/>
                      </wps:bodyPr>
                    </wps:wsp>
                    <wps:wsp>
                      <wps:cNvPr id="69325" name="Rectangle 69325"/>
                      <wps:cNvSpPr/>
                      <wps:spPr>
                        <a:xfrm rot="-5399999">
                          <a:off x="145451" y="-165810"/>
                          <a:ext cx="82050" cy="372954"/>
                        </a:xfrm>
                        <a:prstGeom prst="rect">
                          <a:avLst/>
                        </a:prstGeom>
                        <a:ln>
                          <a:noFill/>
                        </a:ln>
                      </wps:spPr>
                      <wps:txbx>
                        <w:txbxContent>
                          <w:p w14:paraId="199BBBC9" w14:textId="77777777" w:rsidR="00F33747" w:rsidRDefault="00C610A9">
                            <w:pPr>
                              <w:spacing w:after="160" w:line="259" w:lineRule="auto"/>
                              <w:ind w:left="0" w:firstLine="0"/>
                              <w:jc w:val="left"/>
                            </w:pPr>
                            <w:r>
                              <w:rPr>
                                <w:sz w:val="44"/>
                              </w:rPr>
                              <w:t xml:space="preserve"> </w:t>
                            </w:r>
                          </w:p>
                        </w:txbxContent>
                      </wps:txbx>
                      <wps:bodyPr horzOverflow="overflow" vert="horz" lIns="0" tIns="0" rIns="0" bIns="0" rtlCol="0">
                        <a:noAutofit/>
                      </wps:bodyPr>
                    </wps:wsp>
                  </wpg:wgp>
                </a:graphicData>
              </a:graphic>
            </wp:anchor>
          </w:drawing>
        </mc:Choice>
        <mc:Fallback>
          <w:pict>
            <v:group id="Group 69320" o:spid="_x0000_s3030" style="position:absolute;left:0;text-align:left;margin-left:33.5pt;margin-top:803.65pt;width:22.1pt;height:57.7pt;z-index:251684864;mso-position-horizontal-relative:page;mso-position-vertical-relative:page" coordsize="2804,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">
              <v:rect id="Rectangle 69321" o:spid="_x0000_s3031" style="position:absolute;left:1173;top:5609;width:1728;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Lp4MgA&#10;AADeAAAADwAAAGRycy9kb3ducmV2LnhtbESPT2vCQBTE74LfYXlCb7qJLdpGVymFkl4qaKr0+My+&#10;/KHZt2l21fjtu0LB4zAzv2GW69404kydqy0riCcRCOLc6ppLBV/Z+/gZhPPIGhvLpOBKDtar4WCJ&#10;ibYX3tJ550sRIOwSVFB53yZSurwig25iW+LgFbYz6IPsSqk7vAS4aeQ0imbSYM1hocKW3irKf3Yn&#10;o2AfZ6dD6jZH/i5+50+fPt0UZarUw6h/XYDw1Pt7+L/9oRXMXh6nMdzuhCsgV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0QungyAAAAN4AAAAPAAAAAAAAAAAAAAAAAJgCAABk&#10;cnMvZG93bnJldi54bWxQSwUGAAAAAAQABAD1AAAAjQMAAAAA&#10;" filled="f" stroked="f">
                <v:textbox inset="0,0,0,0">
                  <w:txbxContent>
                    <w:p w:rsidR="00F33747" w:rsidRDefault="00C610A9">
                      <w:pPr>
                        <w:spacing w:after="160" w:line="259" w:lineRule="auto"/>
                        <w:ind w:left="0" w:firstLine="0"/>
                        <w:jc w:val="left"/>
                      </w:pPr>
                      <w:r>
                        <w:rPr>
                          <w:sz w:val="20"/>
                        </w:rPr>
                        <w:t>Pá</w:t>
                      </w:r>
                    </w:p>
                  </w:txbxContent>
                </v:textbox>
              </v:rect>
              <v:rect id="Rectangle 69322" o:spid="_x0000_s3032" style="position:absolute;left:914;top:4009;width:2246;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B3l8cA&#10;AADeAAAADwAAAGRycy9kb3ducmV2LnhtbESPW2vCQBSE3wv+h+UIfasb0+IldRUplPSlgld8PM2e&#10;XDB7Ns2umv57tyD4OMzMN8xs0ZlaXKh1lWUFw0EEgjizuuJCwW77+TIB4TyyxtoyKfgjB4t572mG&#10;ibZXXtNl4wsRIOwSVFB63yRSuqwkg25gG+Lg5bY16INsC6lbvAa4qWUcRSNpsOKwUGJDHyVlp83Z&#10;KNgPt+dD6lY/fMx/x2/fPl3lRarUc79bvoPw1PlH+N7+0gpG09c4hv874QrI+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Qd5fHAAAA3gAAAA8AAAAAAAAAAAAAAAAAmAIAAGRy&#10;cy9kb3ducmV2LnhtbFBLBQYAAAAABAAEAPUAAACMAwAAAAA=&#10;" filled="f" stroked="f">
                <v:textbox inset="0,0,0,0">
                  <w:txbxContent>
                    <w:p w:rsidR="00F33747" w:rsidRDefault="00C610A9">
                      <w:pPr>
                        <w:spacing w:after="160" w:line="259" w:lineRule="auto"/>
                        <w:ind w:left="0" w:firstLine="0"/>
                        <w:jc w:val="left"/>
                      </w:pPr>
                      <w:r>
                        <w:rPr>
                          <w:sz w:val="20"/>
                        </w:rPr>
                        <w:t>gin</w:t>
                      </w:r>
                    </w:p>
                  </w:txbxContent>
                </v:textbox>
              </v:rect>
              <v:rect id="Rectangle 69323" o:spid="_x0000_s3033" style="position:absolute;left:1621;top:3038;width:831;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zSDMcA&#10;AADeAAAADwAAAGRycy9kb3ducmV2LnhtbESPT2sCMRTE74LfIbxCb5pVi9WtUUSQ7aWCWqXH183b&#10;P7h5WTdRt9/eFASPw8z8hpktWlOJKzWutKxg0I9AEKdWl5wr+N6vexMQziNrrCyTgj9ysJh3OzOM&#10;tb3xlq47n4sAYRejgsL7OpbSpQUZdH1bEwcvs41BH2STS93gLcBNJYdRNJYGSw4LBda0Kig97S5G&#10;wWGwvxwTt/nln+z8/vblk02WJ0q9vrTLDxCeWv8MP9qfWsF4OhqO4P9OuAJyf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c0gzHAAAA3gAAAA8AAAAAAAAAAAAAAAAAmAIAAGRy&#10;cy9kb3ducmV2LnhtbFBLBQYAAAAABAAEAPUAAACMAwAAAAA=&#10;" filled="f" stroked="f">
                <v:textbox inset="0,0,0,0">
                  <w:txbxContent>
                    <w:p w:rsidR="00F33747" w:rsidRDefault="00C610A9">
                      <w:pPr>
                        <w:spacing w:after="160" w:line="259" w:lineRule="auto"/>
                        <w:ind w:left="0" w:firstLine="0"/>
                        <w:jc w:val="left"/>
                      </w:pPr>
                      <w:r>
                        <w:rPr>
                          <w:sz w:val="20"/>
                        </w:rPr>
                        <w:t>a</w:t>
                      </w:r>
                    </w:p>
                  </w:txbxContent>
                </v:textbox>
              </v:rect>
              <v:rect id="Rectangle 69324" o:spid="_x0000_s3034" style="position:absolute;left:-202;top:-237;width:4134;height:37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VKeMgA&#10;AADeAAAADwAAAGRycy9kb3ducmV2LnhtbESPS2vDMBCE74X8B7GF3hrZacjDjRxCoLiXBpoXPW6t&#10;9YNYK9dSEvffR4VAj8PMfMMslr1pxIU6V1tWEA8jEMS51TWXCva7t+cZCOeRNTaWScEvOVimg4cF&#10;Jtpe+ZMuW1+KAGGXoILK+zaR0uUVGXRD2xIHr7CdQR9kV0rd4TXATSNHUTSRBmsOCxW2tK4oP23P&#10;RsEh3p2Pmdt881fxMx1/+GxTlJlST4/96hWEp97/h+/td61gMn8ZjeHvTrgCMr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NUp4yAAAAN4AAAAPAAAAAAAAAAAAAAAAAJgCAABk&#10;cnMvZG93bnJldi54bWxQSwUGAAAAAAQABAD1AAAAjQMAAAAA&#10;" filled="f" stroked="f">
                <v:textbox inset="0,0,0,0">
                  <w:txbxContent>
                    <w:p w:rsidR="00F33747" w:rsidRDefault="00C610A9">
                      <w:pPr>
                        <w:spacing w:after="160" w:line="259" w:lineRule="auto"/>
                        <w:ind w:left="0" w:firstLine="0"/>
                        <w:jc w:val="left"/>
                      </w:pPr>
                      <w:r>
                        <w:fldChar w:fldCharType="begin"/>
                      </w:r>
                      <w:r>
                        <w:instrText xml:space="preserve"> PAGE   \* MERGEFORMAT </w:instrText>
                      </w:r>
                      <w:r>
                        <w:fldChar w:fldCharType="separate"/>
                      </w:r>
                      <w:r w:rsidR="00CC18D0" w:rsidRPr="00CC18D0">
                        <w:rPr>
                          <w:noProof/>
                          <w:sz w:val="44"/>
                        </w:rPr>
                        <w:t>22</w:t>
                      </w:r>
                      <w:r>
                        <w:rPr>
                          <w:sz w:val="44"/>
                        </w:rPr>
                        <w:fldChar w:fldCharType="end"/>
                      </w:r>
                    </w:p>
                  </w:txbxContent>
                </v:textbox>
              </v:rect>
              <v:rect id="Rectangle 69325" o:spid="_x0000_s3035" style="position:absolute;left:1455;top:-1658;width:819;height:372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nv48gA&#10;AADeAAAADwAAAGRycy9kb3ducmV2LnhtbESPS2sCQRCE74L/YWghN53VxEdWRwmBsLkoxBceOzu9&#10;D9zp2eyMuv77jBDIsaiqr6jFqjWVuFLjSssKhoMIBHFqdcm5gv3uoz8D4TyyxsoyKbiTg9Wy21lg&#10;rO2Nv+i69bkIEHYxKii8r2MpXVqQQTewNXHwMtsY9EE2udQN3gLcVHIURRNpsOSwUGBN7wWl5+3F&#10;KDgMd5dj4jbffMp+pi9rn2yyPFHqqde+zUF4av1/+K/9qRVMXp9HY3jcCVdAL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ee/jyAAAAN4AAAAPAAAAAAAAAAAAAAAAAJgCAABk&#10;cnMvZG93bnJldi54bWxQSwUGAAAAAAQABAD1AAAAjQMAAAAA&#10;" filled="f" stroked="f">
                <v:textbox inset="0,0,0,0">
                  <w:txbxContent>
                    <w:p w:rsidR="00F33747" w:rsidRDefault="00C610A9">
                      <w:pPr>
                        <w:spacing w:after="160" w:line="259" w:lineRule="auto"/>
                        <w:ind w:left="0" w:firstLine="0"/>
                        <w:jc w:val="left"/>
                      </w:pPr>
                      <w:r>
                        <w:rPr>
                          <w:sz w:val="44"/>
                        </w:rPr>
                        <w:t xml:space="preserve"> </w:t>
                      </w:r>
                    </w:p>
                  </w:txbxContent>
                </v:textbox>
              </v:rect>
              <w10:wrap type="square" anchorx="page" anchory="page"/>
            </v:group>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7960AF" w14:textId="77777777" w:rsidR="00F33747" w:rsidRDefault="00C610A9">
    <w:pPr>
      <w:spacing w:after="0" w:line="259" w:lineRule="auto"/>
      <w:ind w:left="-1599" w:right="10738" w:firstLine="0"/>
      <w:jc w:val="left"/>
    </w:pPr>
    <w:r>
      <w:rPr>
        <w:rFonts w:ascii="Calibri" w:eastAsia="Calibri" w:hAnsi="Calibri" w:cs="Calibri"/>
        <w:noProof/>
        <w:sz w:val="22"/>
      </w:rPr>
      <mc:AlternateContent>
        <mc:Choice Requires="wpg">
          <w:drawing>
            <wp:anchor distT="0" distB="0" distL="114300" distR="114300" simplePos="0" relativeHeight="251685888" behindDoc="0" locked="0" layoutInCell="1" allowOverlap="1" wp14:anchorId="5D05A212" wp14:editId="3C2770DE">
              <wp:simplePos x="0" y="0"/>
              <wp:positionH relativeFrom="page">
                <wp:posOffset>425316</wp:posOffset>
              </wp:positionH>
              <wp:positionV relativeFrom="page">
                <wp:posOffset>10206386</wp:posOffset>
              </wp:positionV>
              <wp:extent cx="280416" cy="732582"/>
              <wp:effectExtent l="0" t="0" r="0" b="0"/>
              <wp:wrapSquare wrapText="bothSides"/>
              <wp:docPr id="69286" name="Group 69286"/>
              <wp:cNvGraphicFramePr/>
              <a:graphic xmlns:a="http://schemas.openxmlformats.org/drawingml/2006/main">
                <a:graphicData uri="http://schemas.microsoft.com/office/word/2010/wordprocessingGroup">
                  <wpg:wgp>
                    <wpg:cNvGrpSpPr/>
                    <wpg:grpSpPr>
                      <a:xfrm>
                        <a:off x="0" y="0"/>
                        <a:ext cx="280416" cy="732582"/>
                        <a:chOff x="0" y="0"/>
                        <a:chExt cx="280416" cy="732582"/>
                      </a:xfrm>
                    </wpg:grpSpPr>
                    <wps:wsp>
                      <wps:cNvPr id="69287" name="Rectangle 69287"/>
                      <wps:cNvSpPr/>
                      <wps:spPr>
                        <a:xfrm rot="-5399999">
                          <a:off x="117237" y="561016"/>
                          <a:ext cx="172871" cy="170261"/>
                        </a:xfrm>
                        <a:prstGeom prst="rect">
                          <a:avLst/>
                        </a:prstGeom>
                        <a:ln>
                          <a:noFill/>
                        </a:ln>
                      </wps:spPr>
                      <wps:txbx>
                        <w:txbxContent>
                          <w:p w14:paraId="70AA3A3A" w14:textId="77777777" w:rsidR="00F33747" w:rsidRDefault="00C610A9">
                            <w:pPr>
                              <w:spacing w:after="160" w:line="259" w:lineRule="auto"/>
                              <w:ind w:left="0" w:firstLine="0"/>
                              <w:jc w:val="left"/>
                            </w:pPr>
                            <w:proofErr w:type="spellStart"/>
                            <w:r>
                              <w:rPr>
                                <w:sz w:val="20"/>
                              </w:rPr>
                              <w:t>Pá</w:t>
                            </w:r>
                            <w:proofErr w:type="spellEnd"/>
                          </w:p>
                        </w:txbxContent>
                      </wps:txbx>
                      <wps:bodyPr horzOverflow="overflow" vert="horz" lIns="0" tIns="0" rIns="0" bIns="0" rtlCol="0">
                        <a:noAutofit/>
                      </wps:bodyPr>
                    </wps:wsp>
                    <wps:wsp>
                      <wps:cNvPr id="69288" name="Rectangle 69288"/>
                      <wps:cNvSpPr/>
                      <wps:spPr>
                        <a:xfrm rot="-5399999">
                          <a:off x="91385" y="401052"/>
                          <a:ext cx="224575" cy="170261"/>
                        </a:xfrm>
                        <a:prstGeom prst="rect">
                          <a:avLst/>
                        </a:prstGeom>
                        <a:ln>
                          <a:noFill/>
                        </a:ln>
                      </wps:spPr>
                      <wps:txbx>
                        <w:txbxContent>
                          <w:p w14:paraId="0E65780C" w14:textId="77777777" w:rsidR="00F33747" w:rsidRDefault="00C610A9">
                            <w:pPr>
                              <w:spacing w:after="160" w:line="259" w:lineRule="auto"/>
                              <w:ind w:left="0" w:firstLine="0"/>
                              <w:jc w:val="left"/>
                            </w:pPr>
                            <w:r>
                              <w:rPr>
                                <w:sz w:val="20"/>
                              </w:rPr>
                              <w:t>gin</w:t>
                            </w:r>
                          </w:p>
                        </w:txbxContent>
                      </wps:txbx>
                      <wps:bodyPr horzOverflow="overflow" vert="horz" lIns="0" tIns="0" rIns="0" bIns="0" rtlCol="0">
                        <a:noAutofit/>
                      </wps:bodyPr>
                    </wps:wsp>
                    <wps:wsp>
                      <wps:cNvPr id="69289" name="Rectangle 69289"/>
                      <wps:cNvSpPr/>
                      <wps:spPr>
                        <a:xfrm rot="-5399999">
                          <a:off x="162128" y="303850"/>
                          <a:ext cx="83088" cy="170261"/>
                        </a:xfrm>
                        <a:prstGeom prst="rect">
                          <a:avLst/>
                        </a:prstGeom>
                        <a:ln>
                          <a:noFill/>
                        </a:ln>
                      </wps:spPr>
                      <wps:txbx>
                        <w:txbxContent>
                          <w:p w14:paraId="53E1F1AF" w14:textId="77777777" w:rsidR="00F33747" w:rsidRDefault="00C610A9">
                            <w:pPr>
                              <w:spacing w:after="160" w:line="259" w:lineRule="auto"/>
                              <w:ind w:left="0" w:firstLine="0"/>
                              <w:jc w:val="left"/>
                            </w:pPr>
                            <w:r>
                              <w:rPr>
                                <w:sz w:val="20"/>
                              </w:rPr>
                              <w:t>a</w:t>
                            </w:r>
                          </w:p>
                        </w:txbxContent>
                      </wps:txbx>
                      <wps:bodyPr horzOverflow="overflow" vert="horz" lIns="0" tIns="0" rIns="0" bIns="0" rtlCol="0">
                        <a:noAutofit/>
                      </wps:bodyPr>
                    </wps:wsp>
                    <wps:wsp>
                      <wps:cNvPr id="69290" name="Rectangle 69290"/>
                      <wps:cNvSpPr/>
                      <wps:spPr>
                        <a:xfrm rot="-5399999">
                          <a:off x="-20219" y="-23632"/>
                          <a:ext cx="413491" cy="372953"/>
                        </a:xfrm>
                        <a:prstGeom prst="rect">
                          <a:avLst/>
                        </a:prstGeom>
                        <a:ln>
                          <a:noFill/>
                        </a:ln>
                      </wps:spPr>
                      <wps:txbx>
                        <w:txbxContent>
                          <w:p w14:paraId="3F6B3491" w14:textId="77777777" w:rsidR="00F33747" w:rsidRDefault="00C610A9">
                            <w:pPr>
                              <w:spacing w:after="160" w:line="259" w:lineRule="auto"/>
                              <w:ind w:left="0" w:firstLine="0"/>
                              <w:jc w:val="left"/>
                            </w:pPr>
                            <w:r>
                              <w:fldChar w:fldCharType="begin"/>
                            </w:r>
                            <w:r>
                              <w:instrText xml:space="preserve"> PAGE   \* MERGEFORMAT </w:instrText>
                            </w:r>
                            <w:r>
                              <w:fldChar w:fldCharType="separate"/>
                            </w:r>
                            <w:r w:rsidR="00CC18D0" w:rsidRPr="00CC18D0">
                              <w:rPr>
                                <w:noProof/>
                                <w:sz w:val="44"/>
                              </w:rPr>
                              <w:t>21</w:t>
                            </w:r>
                            <w:r>
                              <w:rPr>
                                <w:sz w:val="44"/>
                              </w:rPr>
                              <w:fldChar w:fldCharType="end"/>
                            </w:r>
                          </w:p>
                        </w:txbxContent>
                      </wps:txbx>
                      <wps:bodyPr horzOverflow="overflow" vert="horz" lIns="0" tIns="0" rIns="0" bIns="0" rtlCol="0">
                        <a:noAutofit/>
                      </wps:bodyPr>
                    </wps:wsp>
                    <wps:wsp>
                      <wps:cNvPr id="69291" name="Rectangle 69291"/>
                      <wps:cNvSpPr/>
                      <wps:spPr>
                        <a:xfrm rot="-5399999">
                          <a:off x="145451" y="-165810"/>
                          <a:ext cx="82050" cy="372954"/>
                        </a:xfrm>
                        <a:prstGeom prst="rect">
                          <a:avLst/>
                        </a:prstGeom>
                        <a:ln>
                          <a:noFill/>
                        </a:ln>
                      </wps:spPr>
                      <wps:txbx>
                        <w:txbxContent>
                          <w:p w14:paraId="57013D10" w14:textId="77777777" w:rsidR="00F33747" w:rsidRDefault="00C610A9">
                            <w:pPr>
                              <w:spacing w:after="160" w:line="259" w:lineRule="auto"/>
                              <w:ind w:left="0" w:firstLine="0"/>
                              <w:jc w:val="left"/>
                            </w:pPr>
                            <w:r>
                              <w:rPr>
                                <w:sz w:val="44"/>
                              </w:rPr>
                              <w:t xml:space="preserve"> </w:t>
                            </w:r>
                          </w:p>
                        </w:txbxContent>
                      </wps:txbx>
                      <wps:bodyPr horzOverflow="overflow" vert="horz" lIns="0" tIns="0" rIns="0" bIns="0" rtlCol="0">
                        <a:noAutofit/>
                      </wps:bodyPr>
                    </wps:wsp>
                  </wpg:wgp>
                </a:graphicData>
              </a:graphic>
            </wp:anchor>
          </w:drawing>
        </mc:Choice>
        <mc:Fallback>
          <w:pict>
            <v:group id="Group 69286" o:spid="_x0000_s3036" style="position:absolute;left:0;text-align:left;margin-left:33.5pt;margin-top:803.65pt;width:22.1pt;height:57.7pt;z-index:251685888;mso-position-horizontal-relative:page;mso-position-vertical-relative:page" coordsize="2804,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">
              <v:rect id="Rectangle 69287" o:spid="_x0000_s3037" style="position:absolute;left:1173;top:5609;width:1728;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CEqMcA&#10;AADeAAAADwAAAGRycy9kb3ducmV2LnhtbESPT2vCQBTE74LfYXlCb7pRisboKqVQ4kWh2orHZ/bl&#10;D2bfptlV02/fLQgeh5n5DbNcd6YWN2pdZVnBeBSBIM6srrhQ8HX4GMYgnEfWWFsmBb/kYL3q95aY&#10;aHvnT7rtfSEChF2CCkrvm0RKl5Vk0I1sQxy83LYGfZBtIXWL9wA3tZxE0VQarDgslNjQe0nZZX81&#10;Cr7Hh+sxdbszn/Kf2evWp7u8SJV6GXRvCxCeOv8MP9obrWA6n8Qz+L8Tr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ghKjHAAAA3gAAAA8AAAAAAAAAAAAAAAAAmAIAAGRy&#10;cy9kb3ducmV2LnhtbFBLBQYAAAAABAAEAPUAAACMAwAAAAA=&#10;" filled="f" stroked="f">
                <v:textbox inset="0,0,0,0">
                  <w:txbxContent>
                    <w:p w:rsidR="00F33747" w:rsidRDefault="00C610A9">
                      <w:pPr>
                        <w:spacing w:after="160" w:line="259" w:lineRule="auto"/>
                        <w:ind w:left="0" w:firstLine="0"/>
                        <w:jc w:val="left"/>
                      </w:pPr>
                      <w:r>
                        <w:rPr>
                          <w:sz w:val="20"/>
                        </w:rPr>
                        <w:t>Pá</w:t>
                      </w:r>
                    </w:p>
                  </w:txbxContent>
                </v:textbox>
              </v:rect>
              <v:rect id="Rectangle 69288" o:spid="_x0000_s3038" style="position:absolute;left:914;top:4009;width:2246;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8Q2sMA&#10;AADeAAAADwAAAGRycy9kb3ducmV2LnhtbERPy4rCMBTdC/MP4Q6401QRRztGGQakbhTGFy6vze2D&#10;aW5qE7X+vVkILg/nPVu0phI3alxpWcGgH4EgTq0uOVew3y17ExDOI2usLJOCBzlYzD86M4y1vfMf&#10;3bY+FyGEXYwKCu/rWEqXFmTQ9W1NHLjMNgZ9gE0udYP3EG4qOYyisTRYcmgosKbfgtL/7dUoOAx2&#10;12PiNmc+ZZev0donmyxPlOp+tj/fIDy1/i1+uVdawXg6nIS94U64An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8Q2sMAAADeAAAADwAAAAAAAAAAAAAAAACYAgAAZHJzL2Rv&#10;d25yZXYueG1sUEsFBgAAAAAEAAQA9QAAAIgDAAAAAA==&#10;" filled="f" stroked="f">
                <v:textbox inset="0,0,0,0">
                  <w:txbxContent>
                    <w:p w:rsidR="00F33747" w:rsidRDefault="00C610A9">
                      <w:pPr>
                        <w:spacing w:after="160" w:line="259" w:lineRule="auto"/>
                        <w:ind w:left="0" w:firstLine="0"/>
                        <w:jc w:val="left"/>
                      </w:pPr>
                      <w:r>
                        <w:rPr>
                          <w:sz w:val="20"/>
                        </w:rPr>
                        <w:t>gin</w:t>
                      </w:r>
                    </w:p>
                  </w:txbxContent>
                </v:textbox>
              </v:rect>
              <v:rect id="Rectangle 69289" o:spid="_x0000_s3039" style="position:absolute;left:1621;top:3038;width:831;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O1QccA&#10;AADeAAAADwAAAGRycy9kb3ducmV2LnhtbESPW2vCQBSE3wX/w3IKvulGKTamriJCiS8V6qX08TR7&#10;cqHZszG7avrvXUHwcZiZb5j5sjO1uFDrKssKxqMIBHFmdcWFgsP+YxiDcB5ZY22ZFPyTg+Wi35tj&#10;ou2Vv+iy84UIEHYJKii9bxIpXVaSQTeyDXHwctsa9EG2hdQtXgPc1HISRVNpsOKwUGJD65Kyv93Z&#10;KDiO9+fv1G1/+Sc/vb1++nSbF6lSg5du9Q7CU+ef4Ud7oxVMZ5N4Bvc74Qr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ztUHHAAAA3gAAAA8AAAAAAAAAAAAAAAAAmAIAAGRy&#10;cy9kb3ducmV2LnhtbFBLBQYAAAAABAAEAPUAAACMAwAAAAA=&#10;" filled="f" stroked="f">
                <v:textbox inset="0,0,0,0">
                  <w:txbxContent>
                    <w:p w:rsidR="00F33747" w:rsidRDefault="00C610A9">
                      <w:pPr>
                        <w:spacing w:after="160" w:line="259" w:lineRule="auto"/>
                        <w:ind w:left="0" w:firstLine="0"/>
                        <w:jc w:val="left"/>
                      </w:pPr>
                      <w:r>
                        <w:rPr>
                          <w:sz w:val="20"/>
                        </w:rPr>
                        <w:t>a</w:t>
                      </w:r>
                    </w:p>
                  </w:txbxContent>
                </v:textbox>
              </v:rect>
              <v:rect id="Rectangle 69290" o:spid="_x0000_s3040" style="position:absolute;left:-202;top:-237;width:4134;height:37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CKAcUA&#10;AADeAAAADwAAAGRycy9kb3ducmV2LnhtbESPy4rCMBSG94LvEI4wO00VcbQaRQaksxnBKy6PzekF&#10;m5NOE7Xz9mYx4PLnv/EtVq2pxIMaV1pWMBxEIIhTq0vOFRwPm/4UhPPIGivLpOCPHKyW3c4CY22f&#10;vKPH3ucijLCLUUHhfR1L6dKCDLqBrYmDl9nGoA+yyaVu8BnGTSVHUTSRBksODwXW9FVQetvfjYLT&#10;8HA/J2575Uv2+zn+8ck2yxOlPnrteg7CU+vf4f/2t1YwmY1mASDgBBSQy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UIoBxQAAAN4AAAAPAAAAAAAAAAAAAAAAAJgCAABkcnMv&#10;ZG93bnJldi54bWxQSwUGAAAAAAQABAD1AAAAigMAAAAA&#10;" filled="f" stroked="f">
                <v:textbox inset="0,0,0,0">
                  <w:txbxContent>
                    <w:p w:rsidR="00F33747" w:rsidRDefault="00C610A9">
                      <w:pPr>
                        <w:spacing w:after="160" w:line="259" w:lineRule="auto"/>
                        <w:ind w:left="0" w:firstLine="0"/>
                        <w:jc w:val="left"/>
                      </w:pPr>
                      <w:r>
                        <w:fldChar w:fldCharType="begin"/>
                      </w:r>
                      <w:r>
                        <w:instrText xml:space="preserve"> PAGE   \* MERGEFORMAT </w:instrText>
                      </w:r>
                      <w:r>
                        <w:fldChar w:fldCharType="separate"/>
                      </w:r>
                      <w:r w:rsidR="00CC18D0" w:rsidRPr="00CC18D0">
                        <w:rPr>
                          <w:noProof/>
                          <w:sz w:val="44"/>
                        </w:rPr>
                        <w:t>21</w:t>
                      </w:r>
                      <w:r>
                        <w:rPr>
                          <w:sz w:val="44"/>
                        </w:rPr>
                        <w:fldChar w:fldCharType="end"/>
                      </w:r>
                    </w:p>
                  </w:txbxContent>
                </v:textbox>
              </v:rect>
              <v:rect id="Rectangle 69291" o:spid="_x0000_s3041" style="position:absolute;left:1455;top:-1658;width:819;height:372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wvmscA&#10;AADeAAAADwAAAGRycy9kb3ducmV2LnhtbESPW2vCQBSE3wv9D8sRfKubSNEaXaUIJb5U8IqPx+zJ&#10;BbNnY3bV9N93C0Ifh5n5hpktOlOLO7WusqwgHkQgiDOrKy4U7Hdfbx8gnEfWWFsmBT/kYDF/fZlh&#10;ou2DN3Tf+kIECLsEFZTeN4mULivJoBvYhjh4uW0N+iDbQuoWHwFuajmMopE0WHFYKLGhZUnZZXsz&#10;Cg7x7nZM3frMp/w6fv/26TovUqX6ve5zCsJT5//Dz/ZKKxhNhpMY/u6EK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cL5rHAAAA3gAAAA8AAAAAAAAAAAAAAAAAmAIAAGRy&#10;cy9kb3ducmV2LnhtbFBLBQYAAAAABAAEAPUAAACMAwAAAAA=&#10;" filled="f" stroked="f">
                <v:textbox inset="0,0,0,0">
                  <w:txbxContent>
                    <w:p w:rsidR="00F33747" w:rsidRDefault="00C610A9">
                      <w:pPr>
                        <w:spacing w:after="160" w:line="259" w:lineRule="auto"/>
                        <w:ind w:left="0" w:firstLine="0"/>
                        <w:jc w:val="left"/>
                      </w:pPr>
                      <w:r>
                        <w:rPr>
                          <w:sz w:val="44"/>
                        </w:rPr>
                        <w:t xml:space="preserve"> </w:t>
                      </w:r>
                    </w:p>
                  </w:txbxContent>
                </v:textbox>
              </v:rect>
              <w10:wrap type="square" anchorx="page" anchory="page"/>
            </v:group>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E2ED1D" w14:textId="77777777" w:rsidR="00F33747" w:rsidRDefault="00F33747">
    <w:pPr>
      <w:spacing w:after="160" w:line="259" w:lineRule="auto"/>
      <w:ind w:left="0" w:firstLine="0"/>
      <w:jc w:val="left"/>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41C1ED" w14:textId="77777777" w:rsidR="00F33747" w:rsidRDefault="00C610A9">
    <w:pPr>
      <w:spacing w:after="0" w:line="259" w:lineRule="auto"/>
      <w:ind w:left="-1541" w:right="10558" w:firstLine="0"/>
      <w:jc w:val="left"/>
    </w:pPr>
    <w:r>
      <w:rPr>
        <w:rFonts w:ascii="Calibri" w:eastAsia="Calibri" w:hAnsi="Calibri" w:cs="Calibri"/>
        <w:noProof/>
        <w:sz w:val="22"/>
      </w:rPr>
      <mc:AlternateContent>
        <mc:Choice Requires="wpg">
          <w:drawing>
            <wp:anchor distT="0" distB="0" distL="114300" distR="114300" simplePos="0" relativeHeight="251689984" behindDoc="0" locked="0" layoutInCell="1" allowOverlap="1" wp14:anchorId="37D61399" wp14:editId="2ABAAB20">
              <wp:simplePos x="0" y="0"/>
              <wp:positionH relativeFrom="page">
                <wp:posOffset>425316</wp:posOffset>
              </wp:positionH>
              <wp:positionV relativeFrom="page">
                <wp:posOffset>10206386</wp:posOffset>
              </wp:positionV>
              <wp:extent cx="280416" cy="732582"/>
              <wp:effectExtent l="0" t="0" r="0" b="0"/>
              <wp:wrapSquare wrapText="bothSides"/>
              <wp:docPr id="69456" name="Group 69456"/>
              <wp:cNvGraphicFramePr/>
              <a:graphic xmlns:a="http://schemas.openxmlformats.org/drawingml/2006/main">
                <a:graphicData uri="http://schemas.microsoft.com/office/word/2010/wordprocessingGroup">
                  <wpg:wgp>
                    <wpg:cNvGrpSpPr/>
                    <wpg:grpSpPr>
                      <a:xfrm>
                        <a:off x="0" y="0"/>
                        <a:ext cx="280416" cy="732582"/>
                        <a:chOff x="0" y="0"/>
                        <a:chExt cx="280416" cy="732582"/>
                      </a:xfrm>
                    </wpg:grpSpPr>
                    <wps:wsp>
                      <wps:cNvPr id="69457" name="Rectangle 69457"/>
                      <wps:cNvSpPr/>
                      <wps:spPr>
                        <a:xfrm rot="-5399999">
                          <a:off x="117237" y="561016"/>
                          <a:ext cx="172871" cy="170261"/>
                        </a:xfrm>
                        <a:prstGeom prst="rect">
                          <a:avLst/>
                        </a:prstGeom>
                        <a:ln>
                          <a:noFill/>
                        </a:ln>
                      </wps:spPr>
                      <wps:txbx>
                        <w:txbxContent>
                          <w:p w14:paraId="7A523BDD" w14:textId="77777777" w:rsidR="00F33747" w:rsidRDefault="00C610A9">
                            <w:pPr>
                              <w:spacing w:after="160" w:line="259" w:lineRule="auto"/>
                              <w:ind w:left="0" w:firstLine="0"/>
                              <w:jc w:val="left"/>
                            </w:pPr>
                            <w:proofErr w:type="spellStart"/>
                            <w:r>
                              <w:rPr>
                                <w:sz w:val="20"/>
                              </w:rPr>
                              <w:t>Pá</w:t>
                            </w:r>
                            <w:proofErr w:type="spellEnd"/>
                          </w:p>
                        </w:txbxContent>
                      </wps:txbx>
                      <wps:bodyPr horzOverflow="overflow" vert="horz" lIns="0" tIns="0" rIns="0" bIns="0" rtlCol="0">
                        <a:noAutofit/>
                      </wps:bodyPr>
                    </wps:wsp>
                    <wps:wsp>
                      <wps:cNvPr id="69458" name="Rectangle 69458"/>
                      <wps:cNvSpPr/>
                      <wps:spPr>
                        <a:xfrm rot="-5399999">
                          <a:off x="91385" y="401052"/>
                          <a:ext cx="224575" cy="170261"/>
                        </a:xfrm>
                        <a:prstGeom prst="rect">
                          <a:avLst/>
                        </a:prstGeom>
                        <a:ln>
                          <a:noFill/>
                        </a:ln>
                      </wps:spPr>
                      <wps:txbx>
                        <w:txbxContent>
                          <w:p w14:paraId="19179EB7" w14:textId="77777777" w:rsidR="00F33747" w:rsidRDefault="00C610A9">
                            <w:pPr>
                              <w:spacing w:after="160" w:line="259" w:lineRule="auto"/>
                              <w:ind w:left="0" w:firstLine="0"/>
                              <w:jc w:val="left"/>
                            </w:pPr>
                            <w:r>
                              <w:rPr>
                                <w:sz w:val="20"/>
                              </w:rPr>
                              <w:t>gin</w:t>
                            </w:r>
                          </w:p>
                        </w:txbxContent>
                      </wps:txbx>
                      <wps:bodyPr horzOverflow="overflow" vert="horz" lIns="0" tIns="0" rIns="0" bIns="0" rtlCol="0">
                        <a:noAutofit/>
                      </wps:bodyPr>
                    </wps:wsp>
                    <wps:wsp>
                      <wps:cNvPr id="69459" name="Rectangle 69459"/>
                      <wps:cNvSpPr/>
                      <wps:spPr>
                        <a:xfrm rot="-5399999">
                          <a:off x="162128" y="303850"/>
                          <a:ext cx="83088" cy="170261"/>
                        </a:xfrm>
                        <a:prstGeom prst="rect">
                          <a:avLst/>
                        </a:prstGeom>
                        <a:ln>
                          <a:noFill/>
                        </a:ln>
                      </wps:spPr>
                      <wps:txbx>
                        <w:txbxContent>
                          <w:p w14:paraId="71C98299" w14:textId="77777777" w:rsidR="00F33747" w:rsidRDefault="00C610A9">
                            <w:pPr>
                              <w:spacing w:after="160" w:line="259" w:lineRule="auto"/>
                              <w:ind w:left="0" w:firstLine="0"/>
                              <w:jc w:val="left"/>
                            </w:pPr>
                            <w:r>
                              <w:rPr>
                                <w:sz w:val="20"/>
                              </w:rPr>
                              <w:t>a</w:t>
                            </w:r>
                          </w:p>
                        </w:txbxContent>
                      </wps:txbx>
                      <wps:bodyPr horzOverflow="overflow" vert="horz" lIns="0" tIns="0" rIns="0" bIns="0" rtlCol="0">
                        <a:noAutofit/>
                      </wps:bodyPr>
                    </wps:wsp>
                    <wps:wsp>
                      <wps:cNvPr id="69460" name="Rectangle 69460"/>
                      <wps:cNvSpPr/>
                      <wps:spPr>
                        <a:xfrm rot="-5399999">
                          <a:off x="-20219" y="-23632"/>
                          <a:ext cx="413491" cy="372953"/>
                        </a:xfrm>
                        <a:prstGeom prst="rect">
                          <a:avLst/>
                        </a:prstGeom>
                        <a:ln>
                          <a:noFill/>
                        </a:ln>
                      </wps:spPr>
                      <wps:txbx>
                        <w:txbxContent>
                          <w:p w14:paraId="6324A365" w14:textId="77777777" w:rsidR="00F33747" w:rsidRDefault="00C610A9">
                            <w:pPr>
                              <w:spacing w:after="160" w:line="259" w:lineRule="auto"/>
                              <w:ind w:left="0" w:firstLine="0"/>
                              <w:jc w:val="left"/>
                            </w:pPr>
                            <w:r>
                              <w:fldChar w:fldCharType="begin"/>
                            </w:r>
                            <w:r>
                              <w:instrText xml:space="preserve"> PAGE   \* MERGEFORMAT </w:instrText>
                            </w:r>
                            <w:r>
                              <w:fldChar w:fldCharType="separate"/>
                            </w:r>
                            <w:r w:rsidR="00CC18D0" w:rsidRPr="00CC18D0">
                              <w:rPr>
                                <w:noProof/>
                                <w:sz w:val="44"/>
                              </w:rPr>
                              <w:t>26</w:t>
                            </w:r>
                            <w:r>
                              <w:rPr>
                                <w:sz w:val="44"/>
                              </w:rPr>
                              <w:fldChar w:fldCharType="end"/>
                            </w:r>
                          </w:p>
                        </w:txbxContent>
                      </wps:txbx>
                      <wps:bodyPr horzOverflow="overflow" vert="horz" lIns="0" tIns="0" rIns="0" bIns="0" rtlCol="0">
                        <a:noAutofit/>
                      </wps:bodyPr>
                    </wps:wsp>
                    <wps:wsp>
                      <wps:cNvPr id="69461" name="Rectangle 69461"/>
                      <wps:cNvSpPr/>
                      <wps:spPr>
                        <a:xfrm rot="-5399999">
                          <a:off x="145451" y="-165810"/>
                          <a:ext cx="82050" cy="372954"/>
                        </a:xfrm>
                        <a:prstGeom prst="rect">
                          <a:avLst/>
                        </a:prstGeom>
                        <a:ln>
                          <a:noFill/>
                        </a:ln>
                      </wps:spPr>
                      <wps:txbx>
                        <w:txbxContent>
                          <w:p w14:paraId="1C9DDC47" w14:textId="77777777" w:rsidR="00F33747" w:rsidRDefault="00C610A9">
                            <w:pPr>
                              <w:spacing w:after="160" w:line="259" w:lineRule="auto"/>
                              <w:ind w:left="0" w:firstLine="0"/>
                              <w:jc w:val="left"/>
                            </w:pPr>
                            <w:r>
                              <w:rPr>
                                <w:sz w:val="44"/>
                              </w:rPr>
                              <w:t xml:space="preserve"> </w:t>
                            </w:r>
                          </w:p>
                        </w:txbxContent>
                      </wps:txbx>
                      <wps:bodyPr horzOverflow="overflow" vert="horz" lIns="0" tIns="0" rIns="0" bIns="0" rtlCol="0">
                        <a:noAutofit/>
                      </wps:bodyPr>
                    </wps:wsp>
                  </wpg:wgp>
                </a:graphicData>
              </a:graphic>
            </wp:anchor>
          </w:drawing>
        </mc:Choice>
        <mc:Fallback>
          <w:pict>
            <v:group id="Group 69456" o:spid="_x0000_s3094" style="position:absolute;left:0;text-align:left;margin-left:33.5pt;margin-top:803.65pt;width:22.1pt;height:57.7pt;z-index:251689984;mso-position-horizontal-relative:page;mso-position-vertical-relative:page" coordsize="2804,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">
              <v:rect id="Rectangle 69457" o:spid="_x0000_s3095" style="position:absolute;left:1173;top:5609;width:1728;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tqF8gA&#10;AADeAAAADwAAAGRycy9kb3ducmV2LnhtbESPS2sCQRCE7wH/w9ABb3FW8ZFsHEUEWS8KahJy7Oz0&#10;PnCnZ90Zdf33jiDkWFTVV9R03ppKXKhxpWUF/V4Egji1uuRcwddh9fYOwnlkjZVlUnAjB/NZ52WK&#10;sbZX3tFl73MRIOxiVFB4X8dSurQgg65na+LgZbYx6INscqkbvAa4qeQgisbSYMlhocCalgWlx/3Z&#10;KPjuH84/idv+8W92mgw3PtlmeaJU97VdfILw1Pr/8LO91grGH8PRBB53whWQs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S2oXyAAAAN4AAAAPAAAAAAAAAAAAAAAAAJgCAABk&#10;cnMvZG93bnJldi54bWxQSwUGAAAAAAQABAD1AAAAjQMAAAAA&#10;" filled="f" stroked="f">
                <v:textbox inset="0,0,0,0">
                  <w:txbxContent>
                    <w:p w:rsidR="00F33747" w:rsidRDefault="00C610A9">
                      <w:pPr>
                        <w:spacing w:after="160" w:line="259" w:lineRule="auto"/>
                        <w:ind w:left="0" w:firstLine="0"/>
                        <w:jc w:val="left"/>
                      </w:pPr>
                      <w:r>
                        <w:rPr>
                          <w:sz w:val="20"/>
                        </w:rPr>
                        <w:t>Pá</w:t>
                      </w:r>
                    </w:p>
                  </w:txbxContent>
                </v:textbox>
              </v:rect>
              <v:rect id="Rectangle 69458" o:spid="_x0000_s3096" style="position:absolute;left:914;top:4009;width:2246;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T+ZcQA&#10;AADeAAAADwAAAGRycy9kb3ducmV2LnhtbERPy2oCMRTdF/yHcAvuakaxPqZGEUGmG4X6osvbyZ0H&#10;Tm7GSdTx781C6PJw3rNFaypxo8aVlhX0exEI4tTqknMFh/36YwLCeWSNlWVS8CAHi3nnbYaxtnf+&#10;odvO5yKEsItRQeF9HUvp0oIMup6tiQOX2cagD7DJpW7wHsJNJQdRNJIGSw4NBda0Kig9765GwbG/&#10;v54St/3j3+wyHm58ss3yRKnue7v8AuGp9f/il/tbKxhNh59hb7gTroC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U/mXEAAAA3gAAAA8AAAAAAAAAAAAAAAAAmAIAAGRycy9k&#10;b3ducmV2LnhtbFBLBQYAAAAABAAEAPUAAACJAwAAAAA=&#10;" filled="f" stroked="f">
                <v:textbox inset="0,0,0,0">
                  <w:txbxContent>
                    <w:p w:rsidR="00F33747" w:rsidRDefault="00C610A9">
                      <w:pPr>
                        <w:spacing w:after="160" w:line="259" w:lineRule="auto"/>
                        <w:ind w:left="0" w:firstLine="0"/>
                        <w:jc w:val="left"/>
                      </w:pPr>
                      <w:r>
                        <w:rPr>
                          <w:sz w:val="20"/>
                        </w:rPr>
                        <w:t>gin</w:t>
                      </w:r>
                    </w:p>
                  </w:txbxContent>
                </v:textbox>
              </v:rect>
              <v:rect id="Rectangle 69459" o:spid="_x0000_s3097" style="position:absolute;left:1621;top:3038;width:831;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hb/sgA&#10;AADeAAAADwAAAGRycy9kb3ducmV2LnhtbESPT2vCQBTE74V+h+UVvNVNxGqNbkSEEi8Vqrb0+My+&#10;/MHs2zS7avz2XaHQ4zAzv2EWy9404kKdqy0riIcRCOLc6ppLBYf92/MrCOeRNTaWScGNHCzTx4cF&#10;Jtpe+YMuO1+KAGGXoILK+zaR0uUVGXRD2xIHr7CdQR9kV0rd4TXATSNHUTSRBmsOCxW2tK4oP+3O&#10;RsFnvD9/ZW575O/iZzp+99m2KDOlBk/9ag7CU+//w3/tjVYwmY1fZnC/E66ATH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mFv+yAAAAN4AAAAPAAAAAAAAAAAAAAAAAJgCAABk&#10;cnMvZG93bnJldi54bWxQSwUGAAAAAAQABAD1AAAAjQMAAAAA&#10;" filled="f" stroked="f">
                <v:textbox inset="0,0,0,0">
                  <w:txbxContent>
                    <w:p w:rsidR="00F33747" w:rsidRDefault="00C610A9">
                      <w:pPr>
                        <w:spacing w:after="160" w:line="259" w:lineRule="auto"/>
                        <w:ind w:left="0" w:firstLine="0"/>
                        <w:jc w:val="left"/>
                      </w:pPr>
                      <w:r>
                        <w:rPr>
                          <w:sz w:val="20"/>
                        </w:rPr>
                        <w:t>a</w:t>
                      </w:r>
                    </w:p>
                  </w:txbxContent>
                </v:textbox>
              </v:rect>
              <v:rect id="Rectangle 69460" o:spid="_x0000_s3098" style="position:absolute;left:-202;top:-237;width:4134;height:37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443sUA&#10;AADeAAAADwAAAGRycy9kb3ducmV2LnhtbESPy2rCQBSG94W+w3CE7urEIqlGRykFSTcKXnF5zJxc&#10;MHMmZkaNb+8sCi5//hvfdN6ZWtyodZVlBYN+BII4s7riQsFuu/gcgXAeWWNtmRQ8yMF89v42xUTb&#10;O6/ptvGFCCPsElRQet8kUrqsJIOubxvi4OW2NeiDbAupW7yHcVPLryiKpcGKw0OJDf2WlJ03V6Ng&#10;P9heD6lbnfiYX76HS5+u8iJV6qPX/UxAeOr8K/zf/tMK4vEwDgABJ6C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zjjexQAAAN4AAAAPAAAAAAAAAAAAAAAAAJgCAABkcnMv&#10;ZG93bnJldi54bWxQSwUGAAAAAAQABAD1AAAAigMAAAAA&#10;" filled="f" stroked="f">
                <v:textbox inset="0,0,0,0">
                  <w:txbxContent>
                    <w:p w:rsidR="00F33747" w:rsidRDefault="00C610A9">
                      <w:pPr>
                        <w:spacing w:after="160" w:line="259" w:lineRule="auto"/>
                        <w:ind w:left="0" w:firstLine="0"/>
                        <w:jc w:val="left"/>
                      </w:pPr>
                      <w:r>
                        <w:fldChar w:fldCharType="begin"/>
                      </w:r>
                      <w:r>
                        <w:instrText xml:space="preserve"> PAGE   \* MERGEFORMAT </w:instrText>
                      </w:r>
                      <w:r>
                        <w:fldChar w:fldCharType="separate"/>
                      </w:r>
                      <w:r w:rsidR="00CC18D0" w:rsidRPr="00CC18D0">
                        <w:rPr>
                          <w:noProof/>
                          <w:sz w:val="44"/>
                        </w:rPr>
                        <w:t>26</w:t>
                      </w:r>
                      <w:r>
                        <w:rPr>
                          <w:sz w:val="44"/>
                        </w:rPr>
                        <w:fldChar w:fldCharType="end"/>
                      </w:r>
                    </w:p>
                  </w:txbxContent>
                </v:textbox>
              </v:rect>
              <v:rect id="Rectangle 69461" o:spid="_x0000_s3099" style="position:absolute;left:1455;top:-1658;width:819;height:372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KdRcgA&#10;AADeAAAADwAAAGRycy9kb3ducmV2LnhtbESPT2vCQBTE74V+h+UJ3ppNisQ2dZVSkHipoLbi8TX7&#10;8gezb2N21fTbdwuCx2FmfsPMFoNpxYV611hWkEQxCOLC6oYrBV+75dMLCOeRNbaWScEvOVjMHx9m&#10;mGl75Q1dtr4SAcIuQwW1910mpStqMugi2xEHr7S9QR9kX0nd4zXATSuf4ziVBhsOCzV29FFTcdye&#10;jYLvZHfe5279w4fyNJ18+nxdVrlS49Hw/gbC0+Dv4Vt7pRWkr5M0gf874QrI+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gp1FyAAAAN4AAAAPAAAAAAAAAAAAAAAAAJgCAABk&#10;cnMvZG93bnJldi54bWxQSwUGAAAAAAQABAD1AAAAjQMAAAAA&#10;" filled="f" stroked="f">
                <v:textbox inset="0,0,0,0">
                  <w:txbxContent>
                    <w:p w:rsidR="00F33747" w:rsidRDefault="00C610A9">
                      <w:pPr>
                        <w:spacing w:after="160" w:line="259" w:lineRule="auto"/>
                        <w:ind w:left="0" w:firstLine="0"/>
                        <w:jc w:val="left"/>
                      </w:pPr>
                      <w:r>
                        <w:rPr>
                          <w:sz w:val="44"/>
                        </w:rPr>
                        <w:t xml:space="preserve"> </w:t>
                      </w:r>
                    </w:p>
                  </w:txbxContent>
                </v:textbox>
              </v:rect>
              <w10:wrap type="square" anchorx="page" anchory="page"/>
            </v:group>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34344" w14:textId="77777777" w:rsidR="00F33747" w:rsidRDefault="00C610A9">
    <w:pPr>
      <w:spacing w:after="0" w:line="259" w:lineRule="auto"/>
      <w:ind w:left="-1541" w:right="10558" w:firstLine="0"/>
      <w:jc w:val="left"/>
    </w:pPr>
    <w:r>
      <w:rPr>
        <w:rFonts w:ascii="Calibri" w:eastAsia="Calibri" w:hAnsi="Calibri" w:cs="Calibri"/>
        <w:noProof/>
        <w:sz w:val="22"/>
      </w:rPr>
      <mc:AlternateContent>
        <mc:Choice Requires="wpg">
          <w:drawing>
            <wp:anchor distT="0" distB="0" distL="114300" distR="114300" simplePos="0" relativeHeight="251691008" behindDoc="0" locked="0" layoutInCell="1" allowOverlap="1" wp14:anchorId="5643BC98" wp14:editId="7FA7087A">
              <wp:simplePos x="0" y="0"/>
              <wp:positionH relativeFrom="page">
                <wp:posOffset>425316</wp:posOffset>
              </wp:positionH>
              <wp:positionV relativeFrom="page">
                <wp:posOffset>10206386</wp:posOffset>
              </wp:positionV>
              <wp:extent cx="280416" cy="732582"/>
              <wp:effectExtent l="0" t="0" r="0" b="0"/>
              <wp:wrapSquare wrapText="bothSides"/>
              <wp:docPr id="69411" name="Group 69411"/>
              <wp:cNvGraphicFramePr/>
              <a:graphic xmlns:a="http://schemas.openxmlformats.org/drawingml/2006/main">
                <a:graphicData uri="http://schemas.microsoft.com/office/word/2010/wordprocessingGroup">
                  <wpg:wgp>
                    <wpg:cNvGrpSpPr/>
                    <wpg:grpSpPr>
                      <a:xfrm>
                        <a:off x="0" y="0"/>
                        <a:ext cx="280416" cy="732582"/>
                        <a:chOff x="0" y="0"/>
                        <a:chExt cx="280416" cy="732582"/>
                      </a:xfrm>
                    </wpg:grpSpPr>
                    <wps:wsp>
                      <wps:cNvPr id="69412" name="Rectangle 69412"/>
                      <wps:cNvSpPr/>
                      <wps:spPr>
                        <a:xfrm rot="-5399999">
                          <a:off x="117237" y="561016"/>
                          <a:ext cx="172871" cy="170261"/>
                        </a:xfrm>
                        <a:prstGeom prst="rect">
                          <a:avLst/>
                        </a:prstGeom>
                        <a:ln>
                          <a:noFill/>
                        </a:ln>
                      </wps:spPr>
                      <wps:txbx>
                        <w:txbxContent>
                          <w:p w14:paraId="158829D0" w14:textId="77777777" w:rsidR="00F33747" w:rsidRDefault="00C610A9">
                            <w:pPr>
                              <w:spacing w:after="160" w:line="259" w:lineRule="auto"/>
                              <w:ind w:left="0" w:firstLine="0"/>
                              <w:jc w:val="left"/>
                            </w:pPr>
                            <w:proofErr w:type="spellStart"/>
                            <w:r>
                              <w:rPr>
                                <w:sz w:val="20"/>
                              </w:rPr>
                              <w:t>Pá</w:t>
                            </w:r>
                            <w:proofErr w:type="spellEnd"/>
                          </w:p>
                        </w:txbxContent>
                      </wps:txbx>
                      <wps:bodyPr horzOverflow="overflow" vert="horz" lIns="0" tIns="0" rIns="0" bIns="0" rtlCol="0">
                        <a:noAutofit/>
                      </wps:bodyPr>
                    </wps:wsp>
                    <wps:wsp>
                      <wps:cNvPr id="69413" name="Rectangle 69413"/>
                      <wps:cNvSpPr/>
                      <wps:spPr>
                        <a:xfrm rot="-5399999">
                          <a:off x="91385" y="401052"/>
                          <a:ext cx="224575" cy="170261"/>
                        </a:xfrm>
                        <a:prstGeom prst="rect">
                          <a:avLst/>
                        </a:prstGeom>
                        <a:ln>
                          <a:noFill/>
                        </a:ln>
                      </wps:spPr>
                      <wps:txbx>
                        <w:txbxContent>
                          <w:p w14:paraId="0364F860" w14:textId="77777777" w:rsidR="00F33747" w:rsidRDefault="00C610A9">
                            <w:pPr>
                              <w:spacing w:after="160" w:line="259" w:lineRule="auto"/>
                              <w:ind w:left="0" w:firstLine="0"/>
                              <w:jc w:val="left"/>
                            </w:pPr>
                            <w:r>
                              <w:rPr>
                                <w:sz w:val="20"/>
                              </w:rPr>
                              <w:t>gin</w:t>
                            </w:r>
                          </w:p>
                        </w:txbxContent>
                      </wps:txbx>
                      <wps:bodyPr horzOverflow="overflow" vert="horz" lIns="0" tIns="0" rIns="0" bIns="0" rtlCol="0">
                        <a:noAutofit/>
                      </wps:bodyPr>
                    </wps:wsp>
                    <wps:wsp>
                      <wps:cNvPr id="69414" name="Rectangle 69414"/>
                      <wps:cNvSpPr/>
                      <wps:spPr>
                        <a:xfrm rot="-5399999">
                          <a:off x="162128" y="303850"/>
                          <a:ext cx="83088" cy="170261"/>
                        </a:xfrm>
                        <a:prstGeom prst="rect">
                          <a:avLst/>
                        </a:prstGeom>
                        <a:ln>
                          <a:noFill/>
                        </a:ln>
                      </wps:spPr>
                      <wps:txbx>
                        <w:txbxContent>
                          <w:p w14:paraId="37FE3413" w14:textId="77777777" w:rsidR="00F33747" w:rsidRDefault="00C610A9">
                            <w:pPr>
                              <w:spacing w:after="160" w:line="259" w:lineRule="auto"/>
                              <w:ind w:left="0" w:firstLine="0"/>
                              <w:jc w:val="left"/>
                            </w:pPr>
                            <w:r>
                              <w:rPr>
                                <w:sz w:val="20"/>
                              </w:rPr>
                              <w:t>a</w:t>
                            </w:r>
                          </w:p>
                        </w:txbxContent>
                      </wps:txbx>
                      <wps:bodyPr horzOverflow="overflow" vert="horz" lIns="0" tIns="0" rIns="0" bIns="0" rtlCol="0">
                        <a:noAutofit/>
                      </wps:bodyPr>
                    </wps:wsp>
                    <wps:wsp>
                      <wps:cNvPr id="69415" name="Rectangle 69415"/>
                      <wps:cNvSpPr/>
                      <wps:spPr>
                        <a:xfrm rot="-5399999">
                          <a:off x="-20219" y="-23632"/>
                          <a:ext cx="413491" cy="372953"/>
                        </a:xfrm>
                        <a:prstGeom prst="rect">
                          <a:avLst/>
                        </a:prstGeom>
                        <a:ln>
                          <a:noFill/>
                        </a:ln>
                      </wps:spPr>
                      <wps:txbx>
                        <w:txbxContent>
                          <w:p w14:paraId="301EECE8" w14:textId="77777777" w:rsidR="00F33747" w:rsidRDefault="00C610A9">
                            <w:pPr>
                              <w:spacing w:after="160" w:line="259" w:lineRule="auto"/>
                              <w:ind w:left="0" w:firstLine="0"/>
                              <w:jc w:val="left"/>
                            </w:pPr>
                            <w:r>
                              <w:fldChar w:fldCharType="begin"/>
                            </w:r>
                            <w:r>
                              <w:instrText xml:space="preserve"> PAGE   \* MERGEFORMAT </w:instrText>
                            </w:r>
                            <w:r>
                              <w:fldChar w:fldCharType="separate"/>
                            </w:r>
                            <w:r w:rsidR="00CC18D0" w:rsidRPr="00CC18D0">
                              <w:rPr>
                                <w:noProof/>
                                <w:sz w:val="44"/>
                              </w:rPr>
                              <w:t>25</w:t>
                            </w:r>
                            <w:r>
                              <w:rPr>
                                <w:sz w:val="44"/>
                              </w:rPr>
                              <w:fldChar w:fldCharType="end"/>
                            </w:r>
                          </w:p>
                        </w:txbxContent>
                      </wps:txbx>
                      <wps:bodyPr horzOverflow="overflow" vert="horz" lIns="0" tIns="0" rIns="0" bIns="0" rtlCol="0">
                        <a:noAutofit/>
                      </wps:bodyPr>
                    </wps:wsp>
                    <wps:wsp>
                      <wps:cNvPr id="69416" name="Rectangle 69416"/>
                      <wps:cNvSpPr/>
                      <wps:spPr>
                        <a:xfrm rot="-5399999">
                          <a:off x="145451" y="-165810"/>
                          <a:ext cx="82050" cy="372954"/>
                        </a:xfrm>
                        <a:prstGeom prst="rect">
                          <a:avLst/>
                        </a:prstGeom>
                        <a:ln>
                          <a:noFill/>
                        </a:ln>
                      </wps:spPr>
                      <wps:txbx>
                        <w:txbxContent>
                          <w:p w14:paraId="3DB6E489" w14:textId="77777777" w:rsidR="00F33747" w:rsidRDefault="00C610A9">
                            <w:pPr>
                              <w:spacing w:after="160" w:line="259" w:lineRule="auto"/>
                              <w:ind w:left="0" w:firstLine="0"/>
                              <w:jc w:val="left"/>
                            </w:pPr>
                            <w:r>
                              <w:rPr>
                                <w:sz w:val="44"/>
                              </w:rPr>
                              <w:t xml:space="preserve"> </w:t>
                            </w:r>
                          </w:p>
                        </w:txbxContent>
                      </wps:txbx>
                      <wps:bodyPr horzOverflow="overflow" vert="horz" lIns="0" tIns="0" rIns="0" bIns="0" rtlCol="0">
                        <a:noAutofit/>
                      </wps:bodyPr>
                    </wps:wsp>
                  </wpg:wgp>
                </a:graphicData>
              </a:graphic>
            </wp:anchor>
          </w:drawing>
        </mc:Choice>
        <mc:Fallback>
          <w:pict>
            <v:group id="Group 69411" o:spid="_x0000_s3100" style="position:absolute;left:0;text-align:left;margin-left:33.5pt;margin-top:803.65pt;width:22.1pt;height:57.7pt;z-index:251691008;mso-position-horizontal-relative:page;mso-position-vertical-relative:page" coordsize="2804,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">
              <v:rect id="Rectangle 69412" o:spid="_x0000_s3101" style="position:absolute;left:1173;top:5609;width:1728;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ZwT8cA&#10;AADeAAAADwAAAGRycy9kb3ducmV2LnhtbESPT2vCQBTE70K/w/IK3nQTEVujq5SCxItCtZUeX7Mv&#10;fzD7NmZXjd/eFYQeh5n5DTNfdqYWF2pdZVlBPIxAEGdWV1wo+N6vBu8gnEfWWFsmBTdysFy89OaY&#10;aHvlL7rsfCEChF2CCkrvm0RKl5Vk0A1tQxy83LYGfZBtIXWL1wA3tRxF0UQarDgslNjQZ0nZcXc2&#10;Cn7i/fmQuu0f/+ant/HGp9u8SJXqv3YfMxCeOv8ffrbXWsFkOo5H8LgTro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WcE/HAAAA3gAAAA8AAAAAAAAAAAAAAAAAmAIAAGRy&#10;cy9kb3ducmV2LnhtbFBLBQYAAAAABAAEAPUAAACMAwAAAAA=&#10;" filled="f" stroked="f">
                <v:textbox inset="0,0,0,0">
                  <w:txbxContent>
                    <w:p w:rsidR="00F33747" w:rsidRDefault="00C610A9">
                      <w:pPr>
                        <w:spacing w:after="160" w:line="259" w:lineRule="auto"/>
                        <w:ind w:left="0" w:firstLine="0"/>
                        <w:jc w:val="left"/>
                      </w:pPr>
                      <w:r>
                        <w:rPr>
                          <w:sz w:val="20"/>
                        </w:rPr>
                        <w:t>Pá</w:t>
                      </w:r>
                    </w:p>
                  </w:txbxContent>
                </v:textbox>
              </v:rect>
              <v:rect id="Rectangle 69413" o:spid="_x0000_s3102" style="position:absolute;left:914;top:4009;width:2246;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rV1MgA&#10;AADeAAAADwAAAGRycy9kb3ducmV2LnhtbESPT2vCQBTE74V+h+UVvNVNqtg2uooUSrwoaKr0+My+&#10;/MHs2zS7avz2XaHQ4zAzv2Fmi9404kKdqy0riIcRCOLc6ppLBV/Z5/MbCOeRNTaWScGNHCzmjw8z&#10;TLS98pYuO1+KAGGXoILK+zaR0uUVGXRD2xIHr7CdQR9kV0rd4TXATSNfomgiDdYcFips6aOi/LQ7&#10;GwX7ODsfUrc58nfx8zpe+3RTlKlSg6d+OQXhqff/4b/2SiuYvI/jEdzvhCsg5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GtXUyAAAAN4AAAAPAAAAAAAAAAAAAAAAAJgCAABk&#10;cnMvZG93bnJldi54bWxQSwUGAAAAAAQABAD1AAAAjQMAAAAA&#10;" filled="f" stroked="f">
                <v:textbox inset="0,0,0,0">
                  <w:txbxContent>
                    <w:p w:rsidR="00F33747" w:rsidRDefault="00C610A9">
                      <w:pPr>
                        <w:spacing w:after="160" w:line="259" w:lineRule="auto"/>
                        <w:ind w:left="0" w:firstLine="0"/>
                        <w:jc w:val="left"/>
                      </w:pPr>
                      <w:r>
                        <w:rPr>
                          <w:sz w:val="20"/>
                        </w:rPr>
                        <w:t>gin</w:t>
                      </w:r>
                    </w:p>
                  </w:txbxContent>
                </v:textbox>
              </v:rect>
              <v:rect id="Rectangle 69414" o:spid="_x0000_s3103" style="position:absolute;left:1621;top:3038;width:831;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NNoMcA&#10;AADeAAAADwAAAGRycy9kb3ducmV2LnhtbESPW2vCQBSE3wv+h+UU+lY3kWA1uooIJX1RqDd8PGZP&#10;LjR7Ns2uGv99t1Do4zAz3zDzZW8acaPO1ZYVxMMIBHFudc2lgsP+/XUCwnlkjY1lUvAgB8vF4GmO&#10;qbZ3/qTbzpciQNilqKDyvk2ldHlFBt3QtsTBK2xn0AfZlVJ3eA9w08hRFI2lwZrDQoUtrSvKv3ZX&#10;o+AY76+nzG0vfC6+35KNz7ZFmSn18tyvZiA89f4//Nf+0ArG0yRO4PdOuAJy8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zTaDHAAAA3gAAAA8AAAAAAAAAAAAAAAAAmAIAAGRy&#10;cy9kb3ducmV2LnhtbFBLBQYAAAAABAAEAPUAAACMAwAAAAA=&#10;" filled="f" stroked="f">
                <v:textbox inset="0,0,0,0">
                  <w:txbxContent>
                    <w:p w:rsidR="00F33747" w:rsidRDefault="00C610A9">
                      <w:pPr>
                        <w:spacing w:after="160" w:line="259" w:lineRule="auto"/>
                        <w:ind w:left="0" w:firstLine="0"/>
                        <w:jc w:val="left"/>
                      </w:pPr>
                      <w:r>
                        <w:rPr>
                          <w:sz w:val="20"/>
                        </w:rPr>
                        <w:t>a</w:t>
                      </w:r>
                    </w:p>
                  </w:txbxContent>
                </v:textbox>
              </v:rect>
              <v:rect id="Rectangle 69415" o:spid="_x0000_s3104" style="position:absolute;left:-202;top:-237;width:4134;height:37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oO8gA&#10;AADeAAAADwAAAGRycy9kb3ducmV2LnhtbESPT2vCQBTE70K/w/IKvekmRa2mrlIKJb0oaFQ8vmZf&#10;/tDs2zS7avz2XaHQ4zAzv2EWq9404kKdqy0riEcRCOLc6ppLBfvsYzgD4TyyxsYyKbiRg9XyYbDA&#10;RNsrb+my86UIEHYJKqi8bxMpXV6RQTeyLXHwCtsZ9EF2pdQdXgPcNPI5iqbSYM1hocKW3ivKv3dn&#10;o+AQZ+dj6jZffCp+XsZrn26KMlXq6bF/ewXhqff/4b/2p1YwnY/jCdzvhCs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v+g7yAAAAN4AAAAPAAAAAAAAAAAAAAAAAJgCAABk&#10;cnMvZG93bnJldi54bWxQSwUGAAAAAAQABAD1AAAAjQMAAAAA&#10;" filled="f" stroked="f">
                <v:textbox inset="0,0,0,0">
                  <w:txbxContent>
                    <w:p w:rsidR="00F33747" w:rsidRDefault="00C610A9">
                      <w:pPr>
                        <w:spacing w:after="160" w:line="259" w:lineRule="auto"/>
                        <w:ind w:left="0" w:firstLine="0"/>
                        <w:jc w:val="left"/>
                      </w:pPr>
                      <w:r>
                        <w:fldChar w:fldCharType="begin"/>
                      </w:r>
                      <w:r>
                        <w:instrText xml:space="preserve"> PAGE   \* MERGEFORMAT </w:instrText>
                      </w:r>
                      <w:r>
                        <w:fldChar w:fldCharType="separate"/>
                      </w:r>
                      <w:r w:rsidR="00CC18D0" w:rsidRPr="00CC18D0">
                        <w:rPr>
                          <w:noProof/>
                          <w:sz w:val="44"/>
                        </w:rPr>
                        <w:t>25</w:t>
                      </w:r>
                      <w:r>
                        <w:rPr>
                          <w:sz w:val="44"/>
                        </w:rPr>
                        <w:fldChar w:fldCharType="end"/>
                      </w:r>
                    </w:p>
                  </w:txbxContent>
                </v:textbox>
              </v:rect>
              <v:rect id="Rectangle 69416" o:spid="_x0000_s3105" style="position:absolute;left:1455;top:-1658;width:819;height:372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12TMgA&#10;AADeAAAADwAAAGRycy9kb3ducmV2LnhtbESPT2vCQBTE74V+h+UJ3ppNisQ2dZVSkHipoLbi8TX7&#10;8gezb2N21fTbdwuCx2FmfsPMFoNpxYV611hWkEQxCOLC6oYrBV+75dMLCOeRNbaWScEvOVjMHx9m&#10;mGl75Q1dtr4SAcIuQwW1910mpStqMugi2xEHr7S9QR9kX0nd4zXATSuf4ziVBhsOCzV29FFTcdye&#10;jYLvZHfe5279w4fyNJ18+nxdVrlS49Hw/gbC0+Dv4Vt7pRWkr5Mkhf874QrI+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bXZMyAAAAN4AAAAPAAAAAAAAAAAAAAAAAJgCAABk&#10;cnMvZG93bnJldi54bWxQSwUGAAAAAAQABAD1AAAAjQMAAAAA&#10;" filled="f" stroked="f">
                <v:textbox inset="0,0,0,0">
                  <w:txbxContent>
                    <w:p w:rsidR="00F33747" w:rsidRDefault="00C610A9">
                      <w:pPr>
                        <w:spacing w:after="160" w:line="259" w:lineRule="auto"/>
                        <w:ind w:left="0" w:firstLine="0"/>
                        <w:jc w:val="left"/>
                      </w:pPr>
                      <w:r>
                        <w:rPr>
                          <w:sz w:val="44"/>
                        </w:rPr>
                        <w:t xml:space="preserve"> </w:t>
                      </w:r>
                    </w:p>
                  </w:txbxContent>
                </v:textbox>
              </v:rect>
              <w10:wrap type="square" anchorx="page" anchory="page"/>
            </v:group>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2EF0F6" w14:textId="77777777" w:rsidR="00F33747" w:rsidRDefault="00C610A9">
    <w:pPr>
      <w:spacing w:after="0" w:line="259" w:lineRule="auto"/>
      <w:ind w:left="-1541" w:right="10558" w:firstLine="0"/>
      <w:jc w:val="left"/>
    </w:pPr>
    <w:r>
      <w:rPr>
        <w:rFonts w:ascii="Calibri" w:eastAsia="Calibri" w:hAnsi="Calibri" w:cs="Calibri"/>
        <w:noProof/>
        <w:sz w:val="22"/>
      </w:rPr>
      <mc:AlternateContent>
        <mc:Choice Requires="wpg">
          <w:drawing>
            <wp:anchor distT="0" distB="0" distL="114300" distR="114300" simplePos="0" relativeHeight="251692032" behindDoc="0" locked="0" layoutInCell="1" allowOverlap="1" wp14:anchorId="0C1B3F1C" wp14:editId="0C50CA00">
              <wp:simplePos x="0" y="0"/>
              <wp:positionH relativeFrom="page">
                <wp:posOffset>425316</wp:posOffset>
              </wp:positionH>
              <wp:positionV relativeFrom="page">
                <wp:posOffset>10206386</wp:posOffset>
              </wp:positionV>
              <wp:extent cx="280416" cy="732582"/>
              <wp:effectExtent l="0" t="0" r="0" b="0"/>
              <wp:wrapSquare wrapText="bothSides"/>
              <wp:docPr id="69366" name="Group 69366"/>
              <wp:cNvGraphicFramePr/>
              <a:graphic xmlns:a="http://schemas.openxmlformats.org/drawingml/2006/main">
                <a:graphicData uri="http://schemas.microsoft.com/office/word/2010/wordprocessingGroup">
                  <wpg:wgp>
                    <wpg:cNvGrpSpPr/>
                    <wpg:grpSpPr>
                      <a:xfrm>
                        <a:off x="0" y="0"/>
                        <a:ext cx="280416" cy="732582"/>
                        <a:chOff x="0" y="0"/>
                        <a:chExt cx="280416" cy="732582"/>
                      </a:xfrm>
                    </wpg:grpSpPr>
                    <wps:wsp>
                      <wps:cNvPr id="69367" name="Rectangle 69367"/>
                      <wps:cNvSpPr/>
                      <wps:spPr>
                        <a:xfrm rot="-5399999">
                          <a:off x="117237" y="561016"/>
                          <a:ext cx="172871" cy="170261"/>
                        </a:xfrm>
                        <a:prstGeom prst="rect">
                          <a:avLst/>
                        </a:prstGeom>
                        <a:ln>
                          <a:noFill/>
                        </a:ln>
                      </wps:spPr>
                      <wps:txbx>
                        <w:txbxContent>
                          <w:p w14:paraId="3D2C96B3" w14:textId="77777777" w:rsidR="00F33747" w:rsidRDefault="00C610A9">
                            <w:pPr>
                              <w:spacing w:after="160" w:line="259" w:lineRule="auto"/>
                              <w:ind w:left="0" w:firstLine="0"/>
                              <w:jc w:val="left"/>
                            </w:pPr>
                            <w:proofErr w:type="spellStart"/>
                            <w:r>
                              <w:rPr>
                                <w:sz w:val="20"/>
                              </w:rPr>
                              <w:t>Pá</w:t>
                            </w:r>
                            <w:proofErr w:type="spellEnd"/>
                          </w:p>
                        </w:txbxContent>
                      </wps:txbx>
                      <wps:bodyPr horzOverflow="overflow" vert="horz" lIns="0" tIns="0" rIns="0" bIns="0" rtlCol="0">
                        <a:noAutofit/>
                      </wps:bodyPr>
                    </wps:wsp>
                    <wps:wsp>
                      <wps:cNvPr id="69368" name="Rectangle 69368"/>
                      <wps:cNvSpPr/>
                      <wps:spPr>
                        <a:xfrm rot="-5399999">
                          <a:off x="91385" y="401052"/>
                          <a:ext cx="224575" cy="170261"/>
                        </a:xfrm>
                        <a:prstGeom prst="rect">
                          <a:avLst/>
                        </a:prstGeom>
                        <a:ln>
                          <a:noFill/>
                        </a:ln>
                      </wps:spPr>
                      <wps:txbx>
                        <w:txbxContent>
                          <w:p w14:paraId="3ABC82DA" w14:textId="77777777" w:rsidR="00F33747" w:rsidRDefault="00C610A9">
                            <w:pPr>
                              <w:spacing w:after="160" w:line="259" w:lineRule="auto"/>
                              <w:ind w:left="0" w:firstLine="0"/>
                              <w:jc w:val="left"/>
                            </w:pPr>
                            <w:r>
                              <w:rPr>
                                <w:sz w:val="20"/>
                              </w:rPr>
                              <w:t>gin</w:t>
                            </w:r>
                          </w:p>
                        </w:txbxContent>
                      </wps:txbx>
                      <wps:bodyPr horzOverflow="overflow" vert="horz" lIns="0" tIns="0" rIns="0" bIns="0" rtlCol="0">
                        <a:noAutofit/>
                      </wps:bodyPr>
                    </wps:wsp>
                    <wps:wsp>
                      <wps:cNvPr id="69369" name="Rectangle 69369"/>
                      <wps:cNvSpPr/>
                      <wps:spPr>
                        <a:xfrm rot="-5399999">
                          <a:off x="162128" y="303850"/>
                          <a:ext cx="83088" cy="170261"/>
                        </a:xfrm>
                        <a:prstGeom prst="rect">
                          <a:avLst/>
                        </a:prstGeom>
                        <a:ln>
                          <a:noFill/>
                        </a:ln>
                      </wps:spPr>
                      <wps:txbx>
                        <w:txbxContent>
                          <w:p w14:paraId="05378399" w14:textId="77777777" w:rsidR="00F33747" w:rsidRDefault="00C610A9">
                            <w:pPr>
                              <w:spacing w:after="160" w:line="259" w:lineRule="auto"/>
                              <w:ind w:left="0" w:firstLine="0"/>
                              <w:jc w:val="left"/>
                            </w:pPr>
                            <w:r>
                              <w:rPr>
                                <w:sz w:val="20"/>
                              </w:rPr>
                              <w:t>a</w:t>
                            </w:r>
                          </w:p>
                        </w:txbxContent>
                      </wps:txbx>
                      <wps:bodyPr horzOverflow="overflow" vert="horz" lIns="0" tIns="0" rIns="0" bIns="0" rtlCol="0">
                        <a:noAutofit/>
                      </wps:bodyPr>
                    </wps:wsp>
                    <wps:wsp>
                      <wps:cNvPr id="69370" name="Rectangle 69370"/>
                      <wps:cNvSpPr/>
                      <wps:spPr>
                        <a:xfrm rot="-5399999">
                          <a:off x="-20219" y="-23632"/>
                          <a:ext cx="413491" cy="372953"/>
                        </a:xfrm>
                        <a:prstGeom prst="rect">
                          <a:avLst/>
                        </a:prstGeom>
                        <a:ln>
                          <a:noFill/>
                        </a:ln>
                      </wps:spPr>
                      <wps:txbx>
                        <w:txbxContent>
                          <w:p w14:paraId="147DCEBE" w14:textId="77777777" w:rsidR="00F33747" w:rsidRDefault="00C610A9">
                            <w:pPr>
                              <w:spacing w:after="160" w:line="259" w:lineRule="auto"/>
                              <w:ind w:left="0" w:firstLine="0"/>
                              <w:jc w:val="left"/>
                            </w:pPr>
                            <w:r>
                              <w:fldChar w:fldCharType="begin"/>
                            </w:r>
                            <w:r>
                              <w:instrText xml:space="preserve"> PAGE   \* MERGEFORMAT </w:instrText>
                            </w:r>
                            <w:r>
                              <w:fldChar w:fldCharType="separate"/>
                            </w:r>
                            <w:r>
                              <w:rPr>
                                <w:sz w:val="44"/>
                              </w:rPr>
                              <w:t>10</w:t>
                            </w:r>
                            <w:r>
                              <w:rPr>
                                <w:sz w:val="44"/>
                              </w:rPr>
                              <w:fldChar w:fldCharType="end"/>
                            </w:r>
                          </w:p>
                        </w:txbxContent>
                      </wps:txbx>
                      <wps:bodyPr horzOverflow="overflow" vert="horz" lIns="0" tIns="0" rIns="0" bIns="0" rtlCol="0">
                        <a:noAutofit/>
                      </wps:bodyPr>
                    </wps:wsp>
                    <wps:wsp>
                      <wps:cNvPr id="69371" name="Rectangle 69371"/>
                      <wps:cNvSpPr/>
                      <wps:spPr>
                        <a:xfrm rot="-5399999">
                          <a:off x="145451" y="-165810"/>
                          <a:ext cx="82050" cy="372954"/>
                        </a:xfrm>
                        <a:prstGeom prst="rect">
                          <a:avLst/>
                        </a:prstGeom>
                        <a:ln>
                          <a:noFill/>
                        </a:ln>
                      </wps:spPr>
                      <wps:txbx>
                        <w:txbxContent>
                          <w:p w14:paraId="3FE6F542" w14:textId="77777777" w:rsidR="00F33747" w:rsidRDefault="00C610A9">
                            <w:pPr>
                              <w:spacing w:after="160" w:line="259" w:lineRule="auto"/>
                              <w:ind w:left="0" w:firstLine="0"/>
                              <w:jc w:val="left"/>
                            </w:pPr>
                            <w:r>
                              <w:rPr>
                                <w:sz w:val="44"/>
                              </w:rPr>
                              <w:t xml:space="preserve"> </w:t>
                            </w:r>
                          </w:p>
                        </w:txbxContent>
                      </wps:txbx>
                      <wps:bodyPr horzOverflow="overflow" vert="horz" lIns="0" tIns="0" rIns="0" bIns="0" rtlCol="0">
                        <a:noAutofit/>
                      </wps:bodyPr>
                    </wps:wsp>
                  </wpg:wgp>
                </a:graphicData>
              </a:graphic>
            </wp:anchor>
          </w:drawing>
        </mc:Choice>
        <mc:Fallback>
          <w:pict>
            <v:group id="Group 69366" o:spid="_x0000_s3123" style="position:absolute;left:0;text-align:left;margin-left:33.5pt;margin-top:803.65pt;width:22.1pt;height:57.7pt;z-index:251692032;mso-position-horizontal-relative:page;mso-position-vertical-relative:page" coordsize="2804,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">
              <v:rect id="Rectangle 69367" o:spid="_x0000_s3124" style="position:absolute;left:1173;top:5609;width:1728;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1tz8cA&#10;AADeAAAADwAAAGRycy9kb3ducmV2LnhtbESPT2vCQBTE7wW/w/IEb3VjLbFNXaUUJL0oqFV6fM2+&#10;/KHZtzG7avz2riB4HGbmN8x03planKh1lWUFo2EEgjizuuJCwc928fwGwnlkjbVlUnAhB/NZ72mK&#10;ibZnXtNp4wsRIOwSVFB63yRSuqwkg25oG+Lg5bY16INsC6lbPAe4qeVLFMXSYMVhocSGvkrK/jdH&#10;o2A32h73qVv98W9+mLwufbrKi1SpQb/7/ADhqfOP8L39rRXE7+N4Arc74QrI2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Nbc/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spellStart"/>
                      <w:r>
                        <w:rPr>
                          <w:sz w:val="20"/>
                        </w:rPr>
                        <w:t>Pá</w:t>
                      </w:r>
                      <w:proofErr w:type="spellEnd"/>
                    </w:p>
                  </w:txbxContent>
                </v:textbox>
              </v:rect>
              <v:rect id="Rectangle 69368" o:spid="_x0000_s3125" style="position:absolute;left:914;top:4009;width:2246;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L5vcUA&#10;AADeAAAADwAAAGRycy9kb3ducmV2LnhtbERPy2rCQBTdF/yH4Qru6sQqsY2ZiBRK3FRQ29LlNXPz&#10;wMydNDNq+vedRcHl4bzT9WBacaXeNZYVzKYRCOLC6oYrBR/Ht8dnEM4ja2wtk4JfcrDORg8pJtre&#10;eE/Xg69ECGGXoILa+y6R0hU1GXRT2xEHrrS9QR9gX0nd4y2Em1Y+RVEsDTYcGmrs6LWm4ny4GAWf&#10;s+PlK3e7E3+XP8vFu893ZZUrNRkPmxUIT4O/i//dW60gfpnHYW+4E66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Evm9xQAAAN4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rPr>
                          <w:sz w:val="20"/>
                        </w:rPr>
                        <w:t>gin</w:t>
                      </w:r>
                      <w:proofErr w:type="gramEnd"/>
                    </w:p>
                  </w:txbxContent>
                </v:textbox>
              </v:rect>
              <v:rect id="Rectangle 69369" o:spid="_x0000_s3126" style="position:absolute;left:1621;top:3038;width:831;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5cJsgA&#10;AADeAAAADwAAAGRycy9kb3ducmV2LnhtbESPT2vCQBTE74LfYXmF3nSjlbSmriKFkl4UNFV6fM2+&#10;/MHs2zS7avz2XaHQ4zAzv2EWq9404kKdqy0rmIwjEMS51TWXCj6z99ELCOeRNTaWScGNHKyWw8EC&#10;E22vvKPL3pciQNglqKDyvk2kdHlFBt3YtsTBK2xn0AfZlVJ3eA1w08hpFMXSYM1hocKW3irKT/uz&#10;UXCYZOdj6rbf/FX8PM82Pt0WZarU40O/fgXhqff/4b/2h1YQz5/iOdzvhCs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XlwmyAAAAN4AAAAPAAAAAAAAAAAAAAAAAJgCAABk&#10;cnMvZG93bnJldi54bWxQSwUGAAAAAAQABAD1AAAAjQMAAAAA&#10;" filled="f" stroked="f">
                <v:textbox inset="0,0,0,0">
                  <w:txbxContent>
                    <w:p w:rsidR="00F33747" w:rsidRDefault="00C610A9">
                      <w:pPr>
                        <w:spacing w:after="160" w:line="259" w:lineRule="auto"/>
                        <w:ind w:left="0" w:firstLine="0"/>
                        <w:jc w:val="left"/>
                      </w:pPr>
                      <w:proofErr w:type="gramStart"/>
                      <w:r>
                        <w:rPr>
                          <w:sz w:val="20"/>
                        </w:rPr>
                        <w:t>a</w:t>
                      </w:r>
                      <w:proofErr w:type="gramEnd"/>
                    </w:p>
                  </w:txbxContent>
                </v:textbox>
              </v:rect>
              <v:rect id="Rectangle 69370" o:spid="_x0000_s3127" style="position:absolute;left:-202;top:-237;width:4134;height:37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1jZsYA&#10;AADeAAAADwAAAGRycy9kb3ducmV2LnhtbESPy2rCQBSG90LfYTgFdzrxgmlTRylCiRsFtUqXp5mT&#10;C82cSTOjxrd3FoLLn//GN192phYXal1lWcFoGIEgzqyuuFDwffgavIFwHlljbZkU3MjBcvHSm2Oi&#10;7ZV3dNn7QoQRdgkqKL1vEildVpJBN7QNcfBy2xr0QbaF1C1ew7ip5TiKZtJgxeGhxIZWJWV/+7NR&#10;cBwdzqfUbX/5J/+PpxufbvMiVar/2n1+gPDU+Wf40V5rBbP3SRwAAk5A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L1jZsYAAADeAAAADwAAAAAAAAAAAAAAAACYAgAAZHJz&#10;L2Rvd25yZXYueG1sUEsFBgAAAAAEAAQA9QAAAIsDAAAAAA==&#10;" filled="f" stroked="f">
                <v:textbox inset="0,0,0,0">
                  <w:txbxContent>
                    <w:p w:rsidR="00F33747" w:rsidRDefault="00C610A9">
                      <w:pPr>
                        <w:spacing w:after="160" w:line="259" w:lineRule="auto"/>
                        <w:ind w:left="0" w:firstLine="0"/>
                        <w:jc w:val="left"/>
                      </w:pPr>
                      <w:r>
                        <w:fldChar w:fldCharType="begin"/>
                      </w:r>
                      <w:r>
                        <w:instrText xml:space="preserve"> PAGE   \* MERGEFORMAT </w:instrText>
                      </w:r>
                      <w:r>
                        <w:fldChar w:fldCharType="separate"/>
                      </w:r>
                      <w:r>
                        <w:rPr>
                          <w:sz w:val="44"/>
                        </w:rPr>
                        <w:t>10</w:t>
                      </w:r>
                      <w:r>
                        <w:rPr>
                          <w:sz w:val="44"/>
                        </w:rPr>
                        <w:fldChar w:fldCharType="end"/>
                      </w:r>
                    </w:p>
                  </w:txbxContent>
                </v:textbox>
              </v:rect>
              <v:rect id="Rectangle 69371" o:spid="_x0000_s3128" style="position:absolute;left:1455;top:-1658;width:819;height:372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G/cgA&#10;AADeAAAADwAAAGRycy9kb3ducmV2LnhtbESPT2vCQBTE74V+h+UVvNVNqmgbXUUKJV4UNFV6fGZf&#10;/mD2bZpdNf32XaHQ4zAzv2Hmy9404kqdqy0riIcRCOLc6ppLBZ/Zx/MrCOeRNTaWScEPOVguHh/m&#10;mGh74x1d974UAcIuQQWV920ipcsrMuiGtiUOXmE7gz7IrpS6w1uAm0a+RNFEGqw5LFTY0ntF+Xl/&#10;MQoOcXY5pm574q/iezre+HRblKlSg6d+NQPhqff/4b/2WiuYvI2mMdzv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8cb9yAAAAN4AAAAPAAAAAAAAAAAAAAAAAJgCAABk&#10;cnMvZG93bnJldi54bWxQSwUGAAAAAAQABAD1AAAAjQMAAAAA&#10;" filled="f" stroked="f">
                <v:textbox inset="0,0,0,0">
                  <w:txbxContent>
                    <w:p w:rsidR="00F33747" w:rsidRDefault="00C610A9">
                      <w:pPr>
                        <w:spacing w:after="160" w:line="259" w:lineRule="auto"/>
                        <w:ind w:left="0" w:firstLine="0"/>
                        <w:jc w:val="left"/>
                      </w:pPr>
                      <w:r>
                        <w:rPr>
                          <w:sz w:val="44"/>
                        </w:rPr>
                        <w:t xml:space="preserve"> </w:t>
                      </w:r>
                    </w:p>
                  </w:txbxContent>
                </v:textbox>
              </v:rect>
              <w10:wrap type="square" anchorx="page" anchory="page"/>
            </v:group>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162FBF" w14:textId="77777777" w:rsidR="00F33747" w:rsidRDefault="00F33747">
    <w:pPr>
      <w:spacing w:after="160" w:line="259" w:lineRule="auto"/>
      <w:ind w:left="0"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7A2AE" w14:textId="77777777" w:rsidR="00F33747" w:rsidRDefault="00C610A9">
    <w:pPr>
      <w:spacing w:after="0" w:line="259" w:lineRule="auto"/>
      <w:ind w:left="-1162" w:right="10563" w:firstLine="0"/>
      <w:jc w:val="left"/>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14:anchorId="6D5F7F8B" wp14:editId="03ACED23">
              <wp:simplePos x="0" y="0"/>
              <wp:positionH relativeFrom="page">
                <wp:posOffset>425316</wp:posOffset>
              </wp:positionH>
              <wp:positionV relativeFrom="page">
                <wp:posOffset>10371358</wp:posOffset>
              </wp:positionV>
              <wp:extent cx="280416" cy="577057"/>
              <wp:effectExtent l="0" t="0" r="0" b="0"/>
              <wp:wrapSquare wrapText="bothSides"/>
              <wp:docPr id="68882" name="Group 68882"/>
              <wp:cNvGraphicFramePr/>
              <a:graphic xmlns:a="http://schemas.openxmlformats.org/drawingml/2006/main">
                <a:graphicData uri="http://schemas.microsoft.com/office/word/2010/wordprocessingGroup">
                  <wpg:wgp>
                    <wpg:cNvGrpSpPr/>
                    <wpg:grpSpPr>
                      <a:xfrm>
                        <a:off x="0" y="0"/>
                        <a:ext cx="280416" cy="577057"/>
                        <a:chOff x="0" y="0"/>
                        <a:chExt cx="280416" cy="577057"/>
                      </a:xfrm>
                    </wpg:grpSpPr>
                    <wps:wsp>
                      <wps:cNvPr id="68883" name="Rectangle 68883"/>
                      <wps:cNvSpPr/>
                      <wps:spPr>
                        <a:xfrm rot="-5399999">
                          <a:off x="117238" y="405492"/>
                          <a:ext cx="172870" cy="170261"/>
                        </a:xfrm>
                        <a:prstGeom prst="rect">
                          <a:avLst/>
                        </a:prstGeom>
                        <a:ln>
                          <a:noFill/>
                        </a:ln>
                      </wps:spPr>
                      <wps:txbx>
                        <w:txbxContent>
                          <w:p w14:paraId="4ED48087" w14:textId="77777777" w:rsidR="00F33747" w:rsidRDefault="00C610A9">
                            <w:pPr>
                              <w:spacing w:after="160" w:line="259" w:lineRule="auto"/>
                              <w:ind w:left="0" w:firstLine="0"/>
                              <w:jc w:val="left"/>
                            </w:pPr>
                            <w:proofErr w:type="spellStart"/>
                            <w:r>
                              <w:rPr>
                                <w:sz w:val="20"/>
                              </w:rPr>
                              <w:t>Pá</w:t>
                            </w:r>
                            <w:proofErr w:type="spellEnd"/>
                          </w:p>
                        </w:txbxContent>
                      </wps:txbx>
                      <wps:bodyPr horzOverflow="overflow" vert="horz" lIns="0" tIns="0" rIns="0" bIns="0" rtlCol="0">
                        <a:noAutofit/>
                      </wps:bodyPr>
                    </wps:wsp>
                    <wps:wsp>
                      <wps:cNvPr id="68884" name="Rectangle 68884"/>
                      <wps:cNvSpPr/>
                      <wps:spPr>
                        <a:xfrm rot="-5399999">
                          <a:off x="91385" y="245528"/>
                          <a:ext cx="224574" cy="170261"/>
                        </a:xfrm>
                        <a:prstGeom prst="rect">
                          <a:avLst/>
                        </a:prstGeom>
                        <a:ln>
                          <a:noFill/>
                        </a:ln>
                      </wps:spPr>
                      <wps:txbx>
                        <w:txbxContent>
                          <w:p w14:paraId="2843DF9A" w14:textId="77777777" w:rsidR="00F33747" w:rsidRDefault="00C610A9">
                            <w:pPr>
                              <w:spacing w:after="160" w:line="259" w:lineRule="auto"/>
                              <w:ind w:left="0" w:firstLine="0"/>
                              <w:jc w:val="left"/>
                            </w:pPr>
                            <w:r>
                              <w:rPr>
                                <w:sz w:val="20"/>
                              </w:rPr>
                              <w:t>gin</w:t>
                            </w:r>
                          </w:p>
                        </w:txbxContent>
                      </wps:txbx>
                      <wps:bodyPr horzOverflow="overflow" vert="horz" lIns="0" tIns="0" rIns="0" bIns="0" rtlCol="0">
                        <a:noAutofit/>
                      </wps:bodyPr>
                    </wps:wsp>
                    <wps:wsp>
                      <wps:cNvPr id="68885" name="Rectangle 68885"/>
                      <wps:cNvSpPr/>
                      <wps:spPr>
                        <a:xfrm rot="-5399999">
                          <a:off x="162128" y="148326"/>
                          <a:ext cx="83087" cy="170261"/>
                        </a:xfrm>
                        <a:prstGeom prst="rect">
                          <a:avLst/>
                        </a:prstGeom>
                        <a:ln>
                          <a:noFill/>
                        </a:ln>
                      </wps:spPr>
                      <wps:txbx>
                        <w:txbxContent>
                          <w:p w14:paraId="61E693A5" w14:textId="77777777" w:rsidR="00F33747" w:rsidRDefault="00C610A9">
                            <w:pPr>
                              <w:spacing w:after="160" w:line="259" w:lineRule="auto"/>
                              <w:ind w:left="0" w:firstLine="0"/>
                              <w:jc w:val="left"/>
                            </w:pPr>
                            <w:r>
                              <w:rPr>
                                <w:sz w:val="20"/>
                              </w:rPr>
                              <w:t>a</w:t>
                            </w:r>
                          </w:p>
                        </w:txbxContent>
                      </wps:txbx>
                      <wps:bodyPr horzOverflow="overflow" vert="horz" lIns="0" tIns="0" rIns="0" bIns="0" rtlCol="0">
                        <a:noAutofit/>
                      </wps:bodyPr>
                    </wps:wsp>
                    <wps:wsp>
                      <wps:cNvPr id="68886" name="Rectangle 68886"/>
                      <wps:cNvSpPr/>
                      <wps:spPr>
                        <a:xfrm rot="-5399999">
                          <a:off x="83168" y="-75694"/>
                          <a:ext cx="206617" cy="372954"/>
                        </a:xfrm>
                        <a:prstGeom prst="rect">
                          <a:avLst/>
                        </a:prstGeom>
                        <a:ln>
                          <a:noFill/>
                        </a:ln>
                      </wps:spPr>
                      <wps:txbx>
                        <w:txbxContent>
                          <w:p w14:paraId="52FF87A3" w14:textId="77777777" w:rsidR="00F33747" w:rsidRDefault="00C610A9">
                            <w:pPr>
                              <w:spacing w:after="160" w:line="259" w:lineRule="auto"/>
                              <w:ind w:left="0" w:firstLine="0"/>
                              <w:jc w:val="left"/>
                            </w:pPr>
                            <w:r>
                              <w:fldChar w:fldCharType="begin"/>
                            </w:r>
                            <w:r>
                              <w:instrText xml:space="preserve"> PAGE   \* MERGEFORMAT </w:instrText>
                            </w:r>
                            <w:r>
                              <w:fldChar w:fldCharType="separate"/>
                            </w:r>
                            <w:r w:rsidR="00CC18D0" w:rsidRPr="00CC18D0">
                              <w:rPr>
                                <w:noProof/>
                                <w:sz w:val="44"/>
                              </w:rPr>
                              <w:t>5</w:t>
                            </w:r>
                            <w:r>
                              <w:rPr>
                                <w:sz w:val="44"/>
                              </w:rPr>
                              <w:fldChar w:fldCharType="end"/>
                            </w:r>
                          </w:p>
                        </w:txbxContent>
                      </wps:txbx>
                      <wps:bodyPr horzOverflow="overflow" vert="horz" lIns="0" tIns="0" rIns="0" bIns="0" rtlCol="0">
                        <a:noAutofit/>
                      </wps:bodyPr>
                    </wps:wsp>
                    <wps:wsp>
                      <wps:cNvPr id="68887" name="Rectangle 68887"/>
                      <wps:cNvSpPr/>
                      <wps:spPr>
                        <a:xfrm rot="-5399999">
                          <a:off x="145451" y="-165810"/>
                          <a:ext cx="82050" cy="372954"/>
                        </a:xfrm>
                        <a:prstGeom prst="rect">
                          <a:avLst/>
                        </a:prstGeom>
                        <a:ln>
                          <a:noFill/>
                        </a:ln>
                      </wps:spPr>
                      <wps:txbx>
                        <w:txbxContent>
                          <w:p w14:paraId="094A81F4" w14:textId="77777777" w:rsidR="00F33747" w:rsidRDefault="00C610A9">
                            <w:pPr>
                              <w:spacing w:after="160" w:line="259" w:lineRule="auto"/>
                              <w:ind w:left="0" w:firstLine="0"/>
                              <w:jc w:val="left"/>
                            </w:pPr>
                            <w:r>
                              <w:rPr>
                                <w:sz w:val="44"/>
                              </w:rPr>
                              <w:t xml:space="preserve"> </w:t>
                            </w:r>
                          </w:p>
                        </w:txbxContent>
                      </wps:txbx>
                      <wps:bodyPr horzOverflow="overflow" vert="horz" lIns="0" tIns="0" rIns="0" bIns="0" rtlCol="0">
                        <a:noAutofit/>
                      </wps:bodyPr>
                    </wps:wsp>
                  </wpg:wgp>
                </a:graphicData>
              </a:graphic>
            </wp:anchor>
          </w:drawing>
        </mc:Choice>
        <mc:Fallback>
          <w:pict>
            <v:group id="Group 68882" o:spid="_x0000_s2762" style="position:absolute;left:0;text-align:left;margin-left:33.5pt;margin-top:816.65pt;width:22.1pt;height:45.45pt;z-index:251662336;mso-position-horizontal-relative:page;mso-position-vertical-relative:page" coordsize="280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">
              <v:rect id="Rectangle 68883" o:spid="_x0000_s2763" style="position:absolute;left:1172;top:4054;width:1729;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pOwMgA&#10;AADeAAAADwAAAGRycy9kb3ducmV2LnhtbESPT2vCQBTE74V+h+UVvNWNVWyIboIIEi8Kalt6fM2+&#10;/MHs2zS7avrt3UKhx2FmfsMss8G04kq9aywrmIwjEMSF1Q1XCt5Om+cYhPPIGlvLpOCHHGTp48MS&#10;E21vfKDr0VciQNglqKD2vkukdEVNBt3YdsTBK21v0AfZV1L3eAtw08qXKJpLgw2HhRo7WtdUnI8X&#10;o+B9crp85G7/xZ/l9+ts5/N9WeVKjZ6G1QKEp8H/h//aW61gHsfxFH7vhCsg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Wk7AyAAAAN4AAAAPAAAAAAAAAAAAAAAAAJgCAABk&#10;cnMvZG93bnJldi54bWxQSwUGAAAAAAQABAD1AAAAjQMAAAAA&#10;" filled="f" stroked="f">
                <v:textbox inset="0,0,0,0">
                  <w:txbxContent>
                    <w:p w:rsidR="00F33747" w:rsidRDefault="00C610A9">
                      <w:pPr>
                        <w:spacing w:after="160" w:line="259" w:lineRule="auto"/>
                        <w:ind w:left="0" w:firstLine="0"/>
                        <w:jc w:val="left"/>
                      </w:pPr>
                      <w:r>
                        <w:rPr>
                          <w:sz w:val="20"/>
                        </w:rPr>
                        <w:t>Pá</w:t>
                      </w:r>
                    </w:p>
                  </w:txbxContent>
                </v:textbox>
              </v:rect>
              <v:rect id="Rectangle 68884" o:spid="_x0000_s2764" style="position:absolute;left:914;top:2454;width:2246;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PWtMcA&#10;AADeAAAADwAAAGRycy9kb3ducmV2LnhtbESPT2vCQBTE70K/w/IK3sxGEQ2pm1AKkl4Uqrb0+Jp9&#10;+UOzb9Psqum37xYEj8PM/IbZ5KPpxIUG11pWMI9iEMSl1S3XCk7H7SwB4Tyyxs4yKfglB3n2MNlg&#10;qu2V3+hy8LUIEHYpKmi871MpXdmQQRfZnjh4lR0M+iCHWuoBrwFuOrmI45U02HJYaLCnl4bK78PZ&#10;KHifH88fhdt/8Wf1s17ufLGv6kKp6eP4/ATC0+jv4Vv7VStYJUmyhP874QrI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z1rTHAAAA3gAAAA8AAAAAAAAAAAAAAAAAmAIAAGRy&#10;cy9kb3ducmV2LnhtbFBLBQYAAAAABAAEAPUAAACMAwAAAAA=&#10;" filled="f" stroked="f">
                <v:textbox inset="0,0,0,0">
                  <w:txbxContent>
                    <w:p w:rsidR="00F33747" w:rsidRDefault="00C610A9">
                      <w:pPr>
                        <w:spacing w:after="160" w:line="259" w:lineRule="auto"/>
                        <w:ind w:left="0" w:firstLine="0"/>
                        <w:jc w:val="left"/>
                      </w:pPr>
                      <w:r>
                        <w:rPr>
                          <w:sz w:val="20"/>
                        </w:rPr>
                        <w:t>gin</w:t>
                      </w:r>
                    </w:p>
                  </w:txbxContent>
                </v:textbox>
              </v:rect>
              <v:rect id="Rectangle 68885" o:spid="_x0000_s2765" style="position:absolute;left:1621;top:1483;width:831;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9zL8gA&#10;AADeAAAADwAAAGRycy9kb3ducmV2LnhtbESPT2vCQBTE74V+h+UVvNWNRW2IboIIEi8Kalt6fM2+&#10;/MHs2zS7avrt3UKhx2FmfsMss8G04kq9aywrmIwjEMSF1Q1XCt5Om+cYhPPIGlvLpOCHHGTp48MS&#10;E21vfKDr0VciQNglqKD2vkukdEVNBt3YdsTBK21v0AfZV1L3eAtw08qXKJpLgw2HhRo7WtdUnI8X&#10;o+B9crp85G7/xZ/l9+t05/N9WeVKjZ6G1QKEp8H/h//aW61gHsfxDH7vhCsg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3MvyAAAAN4AAAAPAAAAAAAAAAAAAAAAAJgCAABk&#10;cnMvZG93bnJldi54bWxQSwUGAAAAAAQABAD1AAAAjQMAAAAA&#10;" filled="f" stroked="f">
                <v:textbox inset="0,0,0,0">
                  <w:txbxContent>
                    <w:p w:rsidR="00F33747" w:rsidRDefault="00C610A9">
                      <w:pPr>
                        <w:spacing w:after="160" w:line="259" w:lineRule="auto"/>
                        <w:ind w:left="0" w:firstLine="0"/>
                        <w:jc w:val="left"/>
                      </w:pPr>
                      <w:r>
                        <w:rPr>
                          <w:sz w:val="20"/>
                        </w:rPr>
                        <w:t>a</w:t>
                      </w:r>
                    </w:p>
                  </w:txbxContent>
                </v:textbox>
              </v:rect>
              <v:rect id="Rectangle 68886" o:spid="_x0000_s2766" style="position:absolute;left:832;top:-758;width:2066;height:372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3tWMcA&#10;AADeAAAADwAAAGRycy9kb3ducmV2LnhtbESPW2vCQBSE3wv+h+UIfasbi6QhuooIEl8q1Bs+HrMn&#10;F8yeTbOrpv++Wyj4OMzMN8xs0ZtG3KlztWUF41EEgji3uuZSwWG/fktAOI+ssbFMCn7IwWI+eJlh&#10;qu2Dv+i+86UIEHYpKqi8b1MpXV6RQTeyLXHwCtsZ9EF2pdQdPgLcNPI9imJpsOawUGFLq4ry6+5m&#10;FBzH+9spc9sLn4vvj8mnz7ZFmSn1OuyXUxCeev8M/7c3WkGcJEkMf3fCFZ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t7VjHAAAA3gAAAA8AAAAAAAAAAAAAAAAAmAIAAGRy&#10;cy9kb3ducmV2LnhtbFBLBQYAAAAABAAEAPUAAACMAwAAAAA=&#10;" filled="f" stroked="f">
                <v:textbox inset="0,0,0,0">
                  <w:txbxContent>
                    <w:p w:rsidR="00F33747" w:rsidRDefault="00C610A9">
                      <w:pPr>
                        <w:spacing w:after="160" w:line="259" w:lineRule="auto"/>
                        <w:ind w:left="0" w:firstLine="0"/>
                        <w:jc w:val="left"/>
                      </w:pPr>
                      <w:r>
                        <w:fldChar w:fldCharType="begin"/>
                      </w:r>
                      <w:r>
                        <w:instrText xml:space="preserve"> PAGE   \* MERGEFORMAT </w:instrText>
                      </w:r>
                      <w:r>
                        <w:fldChar w:fldCharType="separate"/>
                      </w:r>
                      <w:r w:rsidR="00CC18D0" w:rsidRPr="00CC18D0">
                        <w:rPr>
                          <w:noProof/>
                          <w:sz w:val="44"/>
                        </w:rPr>
                        <w:t>5</w:t>
                      </w:r>
                      <w:r>
                        <w:rPr>
                          <w:sz w:val="44"/>
                        </w:rPr>
                        <w:fldChar w:fldCharType="end"/>
                      </w:r>
                    </w:p>
                  </w:txbxContent>
                </v:textbox>
              </v:rect>
              <v:rect id="Rectangle 68887" o:spid="_x0000_s2767" style="position:absolute;left:1455;top:-1658;width:819;height:372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FIw8gA&#10;AADeAAAADwAAAGRycy9kb3ducmV2LnhtbESPS2vDMBCE74H+B7GF3GI5ISTGjWxKIbiXBvJo6XFr&#10;rR/UWrmWkrj/PioUchxm5htmk4+mExcaXGtZwTyKQRCXVrdcKzgdt7MEhPPIGjvLpOCXHOTZw2SD&#10;qbZX3tPl4GsRIOxSVNB436dSurIhgy6yPXHwKjsY9EEOtdQDXgPcdHIRxytpsOWw0GBPLw2V34ez&#10;UfA+P54/Crf74s/qZ71888Wuqgulpo/j8xMIT6O/h//br1rBKkmSNfzd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YUjDyAAAAN4AAAAPAAAAAAAAAAAAAAAAAJgCAABk&#10;cnMvZG93bnJldi54bWxQSwUGAAAAAAQABAD1AAAAjQMAAAAA&#10;" filled="f" stroked="f">
                <v:textbox inset="0,0,0,0">
                  <w:txbxContent>
                    <w:p w:rsidR="00F33747" w:rsidRDefault="00C610A9">
                      <w:pPr>
                        <w:spacing w:after="160" w:line="259" w:lineRule="auto"/>
                        <w:ind w:left="0" w:firstLine="0"/>
                        <w:jc w:val="left"/>
                      </w:pPr>
                      <w:r>
                        <w:rPr>
                          <w:sz w:val="44"/>
                        </w:rPr>
                        <w:t xml:space="preserve"> </w:t>
                      </w:r>
                    </w:p>
                  </w:txbxContent>
                </v:textbox>
              </v:rect>
              <w10:wrap type="square" anchorx="page" anchory="page"/>
            </v:group>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859DE8" w14:textId="77777777" w:rsidR="00F33747" w:rsidRDefault="00C610A9">
    <w:pPr>
      <w:spacing w:after="0" w:line="259" w:lineRule="auto"/>
      <w:ind w:left="-1541" w:right="10721" w:firstLine="0"/>
      <w:jc w:val="left"/>
    </w:pPr>
    <w:r>
      <w:rPr>
        <w:rFonts w:ascii="Calibri" w:eastAsia="Calibri" w:hAnsi="Calibri" w:cs="Calibri"/>
        <w:noProof/>
        <w:sz w:val="22"/>
      </w:rPr>
      <mc:AlternateContent>
        <mc:Choice Requires="wpg">
          <w:drawing>
            <wp:anchor distT="0" distB="0" distL="114300" distR="114300" simplePos="0" relativeHeight="251696128" behindDoc="0" locked="0" layoutInCell="1" allowOverlap="1" wp14:anchorId="35845300" wp14:editId="3071033D">
              <wp:simplePos x="0" y="0"/>
              <wp:positionH relativeFrom="page">
                <wp:posOffset>543858</wp:posOffset>
              </wp:positionH>
              <wp:positionV relativeFrom="page">
                <wp:posOffset>10574438</wp:posOffset>
              </wp:positionV>
              <wp:extent cx="128016" cy="364529"/>
              <wp:effectExtent l="0" t="0" r="0" b="0"/>
              <wp:wrapSquare wrapText="bothSides"/>
              <wp:docPr id="69524" name="Group 69524"/>
              <wp:cNvGraphicFramePr/>
              <a:graphic xmlns:a="http://schemas.openxmlformats.org/drawingml/2006/main">
                <a:graphicData uri="http://schemas.microsoft.com/office/word/2010/wordprocessingGroup">
                  <wpg:wgp>
                    <wpg:cNvGrpSpPr/>
                    <wpg:grpSpPr>
                      <a:xfrm>
                        <a:off x="0" y="0"/>
                        <a:ext cx="128016" cy="364529"/>
                        <a:chOff x="0" y="0"/>
                        <a:chExt cx="128016" cy="364529"/>
                      </a:xfrm>
                    </wpg:grpSpPr>
                    <wps:wsp>
                      <wps:cNvPr id="69525" name="Rectangle 69525"/>
                      <wps:cNvSpPr/>
                      <wps:spPr>
                        <a:xfrm rot="-5399999">
                          <a:off x="-1304" y="192963"/>
                          <a:ext cx="172871" cy="170261"/>
                        </a:xfrm>
                        <a:prstGeom prst="rect">
                          <a:avLst/>
                        </a:prstGeom>
                        <a:ln>
                          <a:noFill/>
                        </a:ln>
                      </wps:spPr>
                      <wps:txbx>
                        <w:txbxContent>
                          <w:p w14:paraId="6836D85B" w14:textId="77777777" w:rsidR="00F33747" w:rsidRDefault="00C610A9">
                            <w:pPr>
                              <w:spacing w:after="160" w:line="259" w:lineRule="auto"/>
                              <w:ind w:left="0" w:firstLine="0"/>
                              <w:jc w:val="left"/>
                            </w:pPr>
                            <w:proofErr w:type="spellStart"/>
                            <w:r>
                              <w:rPr>
                                <w:sz w:val="20"/>
                              </w:rPr>
                              <w:t>Pá</w:t>
                            </w:r>
                            <w:proofErr w:type="spellEnd"/>
                          </w:p>
                        </w:txbxContent>
                      </wps:txbx>
                      <wps:bodyPr horzOverflow="overflow" vert="horz" lIns="0" tIns="0" rIns="0" bIns="0" rtlCol="0">
                        <a:noAutofit/>
                      </wps:bodyPr>
                    </wps:wsp>
                    <wps:wsp>
                      <wps:cNvPr id="69526" name="Rectangle 69526"/>
                      <wps:cNvSpPr/>
                      <wps:spPr>
                        <a:xfrm rot="-5399999">
                          <a:off x="-27156" y="33000"/>
                          <a:ext cx="224575" cy="170261"/>
                        </a:xfrm>
                        <a:prstGeom prst="rect">
                          <a:avLst/>
                        </a:prstGeom>
                        <a:ln>
                          <a:noFill/>
                        </a:ln>
                      </wps:spPr>
                      <wps:txbx>
                        <w:txbxContent>
                          <w:p w14:paraId="5B9B4344" w14:textId="77777777" w:rsidR="00F33747" w:rsidRDefault="00C610A9">
                            <w:pPr>
                              <w:spacing w:after="160" w:line="259" w:lineRule="auto"/>
                              <w:ind w:left="0" w:firstLine="0"/>
                              <w:jc w:val="left"/>
                            </w:pPr>
                            <w:r>
                              <w:rPr>
                                <w:sz w:val="20"/>
                              </w:rPr>
                              <w:t>gin</w:t>
                            </w:r>
                          </w:p>
                        </w:txbxContent>
                      </wps:txbx>
                      <wps:bodyPr horzOverflow="overflow" vert="horz" lIns="0" tIns="0" rIns="0" bIns="0" rtlCol="0">
                        <a:noAutofit/>
                      </wps:bodyPr>
                    </wps:wsp>
                    <wps:wsp>
                      <wps:cNvPr id="69527" name="Rectangle 69527"/>
                      <wps:cNvSpPr/>
                      <wps:spPr>
                        <a:xfrm rot="-5399999">
                          <a:off x="43587" y="-64201"/>
                          <a:ext cx="83088" cy="170261"/>
                        </a:xfrm>
                        <a:prstGeom prst="rect">
                          <a:avLst/>
                        </a:prstGeom>
                        <a:ln>
                          <a:noFill/>
                        </a:ln>
                      </wps:spPr>
                      <wps:txbx>
                        <w:txbxContent>
                          <w:p w14:paraId="6C79D3B4" w14:textId="77777777" w:rsidR="00F33747" w:rsidRDefault="00C610A9">
                            <w:pPr>
                              <w:spacing w:after="160" w:line="259" w:lineRule="auto"/>
                              <w:ind w:left="0" w:firstLine="0"/>
                              <w:jc w:val="left"/>
                            </w:pPr>
                            <w:r>
                              <w:rPr>
                                <w:sz w:val="20"/>
                              </w:rPr>
                              <w:t>a</w:t>
                            </w:r>
                          </w:p>
                        </w:txbxContent>
                      </wps:txbx>
                      <wps:bodyPr horzOverflow="overflow" vert="horz" lIns="0" tIns="0" rIns="0" bIns="0" rtlCol="0">
                        <a:noAutofit/>
                      </wps:bodyPr>
                    </wps:wsp>
                  </wpg:wgp>
                </a:graphicData>
              </a:graphic>
            </wp:anchor>
          </w:drawing>
        </mc:Choice>
        <mc:Fallback>
          <w:pict>
            <v:group id="Group 69524" o:spid="_x0000_s3163" style="position:absolute;left:0;text-align:left;margin-left:42.8pt;margin-top:832.65pt;width:10.1pt;height:28.7pt;z-index:251696128;mso-position-horizontal-relative:page;mso-position-vertical-relative:page" coordsize="128016,364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">
              <v:rect id="Rectangle 69525" o:spid="_x0000_s3164" style="position:absolute;left:-1304;top:192963;width:172871;height:1702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tG8gA&#10;AADeAAAADwAAAGRycy9kb3ducmV2LnhtbESPS2vDMBCE74X8B7GF3hrZoXm5kUMIFPfSQPOix621&#10;fhBr5VpK4v77qBDocZiZb5jFsjeNuFDnassK4mEEgji3uuZSwX739jwD4TyyxsYyKfglB8t08LDA&#10;RNsrf9Jl60sRIOwSVFB53yZSurwig25oW+LgFbYz6IPsSqk7vAa4aeQoiibSYM1hocKW1hXlp+3Z&#10;KDjEu/Mxc5tv/ip+pi8fPtsUZabU02O/egXhqff/4Xv7XSuYzMejMfzd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Mi0byAAAAN4AAAAPAAAAAAAAAAAAAAAAAJgCAABk&#10;cnMvZG93bnJldi54bWxQSwUGAAAAAAQABAD1AAAAjQMAAAAA&#10;" filled="f" stroked="f">
                <v:textbox inset="0,0,0,0">
                  <w:txbxContent>
                    <w:p w:rsidR="00F33747" w:rsidRDefault="00C610A9">
                      <w:pPr>
                        <w:spacing w:after="160" w:line="259" w:lineRule="auto"/>
                        <w:ind w:left="0" w:firstLine="0"/>
                        <w:jc w:val="left"/>
                      </w:pPr>
                      <w:proofErr w:type="spellStart"/>
                      <w:r>
                        <w:rPr>
                          <w:sz w:val="20"/>
                        </w:rPr>
                        <w:t>Pá</w:t>
                      </w:r>
                      <w:proofErr w:type="spellEnd"/>
                    </w:p>
                  </w:txbxContent>
                </v:textbox>
              </v:rect>
              <v:rect id="Rectangle 69526" o:spid="_x0000_s3165" style="position:absolute;left:-27156;top:33000;width:224575;height:1702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CzbMcA&#10;AADeAAAADwAAAGRycy9kb3ducmV2LnhtbESPW2vCQBSE3wv+h+UIfasbpY0aXaUUSvpSwSs+HrMn&#10;F5o9m2ZXjf++KxR8HGbmG2a+7EwtLtS6yrKC4SACQZxZXXGhYLf9fJmAcB5ZY22ZFNzIwXLRe5pj&#10;ou2V13TZ+EIECLsEFZTeN4mULivJoBvYhjh4uW0N+iDbQuoWrwFuajmKolgarDgslNjQR0nZz+Zs&#10;FOyH2/MhdasTH/Pf8eu3T1d5kSr13O/eZyA8df4R/m9/aQXx9G0Uw/1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3gs2z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sz w:val="20"/>
                        </w:rPr>
                        <w:t>gin</w:t>
                      </w:r>
                      <w:proofErr w:type="gramEnd"/>
                    </w:p>
                  </w:txbxContent>
                </v:textbox>
              </v:rect>
              <v:rect id="Rectangle 69527" o:spid="_x0000_s3166" style="position:absolute;left:43587;top:-64201;width:83088;height:1702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wW98gA&#10;AADeAAAADwAAAGRycy9kb3ducmV2LnhtbESPS2vDMBCE74X8B7GF3hrZoc3DjRxCoLiXBpoXPW6t&#10;9YNYK9dSEuffR4VCjsPMfMPMF71pxJk6V1tWEA8jEMS51TWXCnbb9+cpCOeRNTaWScGVHCzSwcMc&#10;E20v/EXnjS9FgLBLUEHlfZtI6fKKDLqhbYmDV9jOoA+yK6Xu8BLgppGjKBpLgzWHhQpbWlWUHzcn&#10;o2Afb0+HzK1/+Lv4nbx8+mxdlJlST4/98g2Ep97fw//tD61gPHsdTeDvTrgCMr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rBb3yAAAAN4AAAAPAAAAAAAAAAAAAAAAAJgCAABk&#10;cnMvZG93bnJldi54bWxQSwUGAAAAAAQABAD1AAAAjQMAAAAA&#10;" filled="f" stroked="f">
                <v:textbox inset="0,0,0,0">
                  <w:txbxContent>
                    <w:p w:rsidR="00F33747" w:rsidRDefault="00C610A9">
                      <w:pPr>
                        <w:spacing w:after="160" w:line="259" w:lineRule="auto"/>
                        <w:ind w:left="0" w:firstLine="0"/>
                        <w:jc w:val="left"/>
                      </w:pPr>
                      <w:proofErr w:type="gramStart"/>
                      <w:r>
                        <w:rPr>
                          <w:sz w:val="20"/>
                        </w:rPr>
                        <w:t>a</w:t>
                      </w:r>
                      <w:proofErr w:type="gramEnd"/>
                    </w:p>
                  </w:txbxContent>
                </v:textbox>
              </v:rect>
              <w10:wrap type="square" anchorx="page" anchory="page"/>
            </v:group>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4AF4C2" w14:textId="77777777" w:rsidR="00F33747" w:rsidRDefault="00C610A9">
    <w:pPr>
      <w:spacing w:after="0" w:line="259" w:lineRule="auto"/>
      <w:ind w:left="-1541" w:right="10721" w:firstLine="0"/>
      <w:jc w:val="left"/>
    </w:pPr>
    <w:r>
      <w:rPr>
        <w:rFonts w:ascii="Calibri" w:eastAsia="Calibri" w:hAnsi="Calibri" w:cs="Calibri"/>
        <w:noProof/>
        <w:sz w:val="22"/>
      </w:rPr>
      <mc:AlternateContent>
        <mc:Choice Requires="wpg">
          <w:drawing>
            <wp:anchor distT="0" distB="0" distL="114300" distR="114300" simplePos="0" relativeHeight="251697152" behindDoc="0" locked="0" layoutInCell="1" allowOverlap="1" wp14:anchorId="3FC93E5D" wp14:editId="266A4AE8">
              <wp:simplePos x="0" y="0"/>
              <wp:positionH relativeFrom="page">
                <wp:posOffset>543858</wp:posOffset>
              </wp:positionH>
              <wp:positionV relativeFrom="page">
                <wp:posOffset>10574438</wp:posOffset>
              </wp:positionV>
              <wp:extent cx="128016" cy="364529"/>
              <wp:effectExtent l="0" t="0" r="0" b="0"/>
              <wp:wrapSquare wrapText="bothSides"/>
              <wp:docPr id="69493" name="Group 69493"/>
              <wp:cNvGraphicFramePr/>
              <a:graphic xmlns:a="http://schemas.openxmlformats.org/drawingml/2006/main">
                <a:graphicData uri="http://schemas.microsoft.com/office/word/2010/wordprocessingGroup">
                  <wpg:wgp>
                    <wpg:cNvGrpSpPr/>
                    <wpg:grpSpPr>
                      <a:xfrm>
                        <a:off x="0" y="0"/>
                        <a:ext cx="128016" cy="364529"/>
                        <a:chOff x="0" y="0"/>
                        <a:chExt cx="128016" cy="364529"/>
                      </a:xfrm>
                    </wpg:grpSpPr>
                    <wps:wsp>
                      <wps:cNvPr id="69494" name="Rectangle 69494"/>
                      <wps:cNvSpPr/>
                      <wps:spPr>
                        <a:xfrm rot="-5399999">
                          <a:off x="-1304" y="192963"/>
                          <a:ext cx="172871" cy="170261"/>
                        </a:xfrm>
                        <a:prstGeom prst="rect">
                          <a:avLst/>
                        </a:prstGeom>
                        <a:ln>
                          <a:noFill/>
                        </a:ln>
                      </wps:spPr>
                      <wps:txbx>
                        <w:txbxContent>
                          <w:p w14:paraId="6FD603FC" w14:textId="77777777" w:rsidR="00F33747" w:rsidRDefault="00C610A9">
                            <w:pPr>
                              <w:spacing w:after="160" w:line="259" w:lineRule="auto"/>
                              <w:ind w:left="0" w:firstLine="0"/>
                              <w:jc w:val="left"/>
                            </w:pPr>
                            <w:proofErr w:type="spellStart"/>
                            <w:r>
                              <w:rPr>
                                <w:sz w:val="20"/>
                              </w:rPr>
                              <w:t>Pá</w:t>
                            </w:r>
                            <w:proofErr w:type="spellEnd"/>
                          </w:p>
                        </w:txbxContent>
                      </wps:txbx>
                      <wps:bodyPr horzOverflow="overflow" vert="horz" lIns="0" tIns="0" rIns="0" bIns="0" rtlCol="0">
                        <a:noAutofit/>
                      </wps:bodyPr>
                    </wps:wsp>
                    <wps:wsp>
                      <wps:cNvPr id="69495" name="Rectangle 69495"/>
                      <wps:cNvSpPr/>
                      <wps:spPr>
                        <a:xfrm rot="-5399999">
                          <a:off x="-27156" y="33000"/>
                          <a:ext cx="224575" cy="170261"/>
                        </a:xfrm>
                        <a:prstGeom prst="rect">
                          <a:avLst/>
                        </a:prstGeom>
                        <a:ln>
                          <a:noFill/>
                        </a:ln>
                      </wps:spPr>
                      <wps:txbx>
                        <w:txbxContent>
                          <w:p w14:paraId="1280E16D" w14:textId="77777777" w:rsidR="00F33747" w:rsidRDefault="00C610A9">
                            <w:pPr>
                              <w:spacing w:after="160" w:line="259" w:lineRule="auto"/>
                              <w:ind w:left="0" w:firstLine="0"/>
                              <w:jc w:val="left"/>
                            </w:pPr>
                            <w:r>
                              <w:rPr>
                                <w:sz w:val="20"/>
                              </w:rPr>
                              <w:t>gin</w:t>
                            </w:r>
                          </w:p>
                        </w:txbxContent>
                      </wps:txbx>
                      <wps:bodyPr horzOverflow="overflow" vert="horz" lIns="0" tIns="0" rIns="0" bIns="0" rtlCol="0">
                        <a:noAutofit/>
                      </wps:bodyPr>
                    </wps:wsp>
                    <wps:wsp>
                      <wps:cNvPr id="69496" name="Rectangle 69496"/>
                      <wps:cNvSpPr/>
                      <wps:spPr>
                        <a:xfrm rot="-5399999">
                          <a:off x="43587" y="-64201"/>
                          <a:ext cx="83088" cy="170261"/>
                        </a:xfrm>
                        <a:prstGeom prst="rect">
                          <a:avLst/>
                        </a:prstGeom>
                        <a:ln>
                          <a:noFill/>
                        </a:ln>
                      </wps:spPr>
                      <wps:txbx>
                        <w:txbxContent>
                          <w:p w14:paraId="539B2046" w14:textId="77777777" w:rsidR="00F33747" w:rsidRDefault="00C610A9">
                            <w:pPr>
                              <w:spacing w:after="160" w:line="259" w:lineRule="auto"/>
                              <w:ind w:left="0" w:firstLine="0"/>
                              <w:jc w:val="left"/>
                            </w:pPr>
                            <w:r>
                              <w:rPr>
                                <w:sz w:val="20"/>
                              </w:rPr>
                              <w:t>a</w:t>
                            </w:r>
                          </w:p>
                        </w:txbxContent>
                      </wps:txbx>
                      <wps:bodyPr horzOverflow="overflow" vert="horz" lIns="0" tIns="0" rIns="0" bIns="0" rtlCol="0">
                        <a:noAutofit/>
                      </wps:bodyPr>
                    </wps:wsp>
                  </wpg:wgp>
                </a:graphicData>
              </a:graphic>
            </wp:anchor>
          </w:drawing>
        </mc:Choice>
        <mc:Fallback>
          <w:pict>
            <v:group id="Group 69493" o:spid="_x0000_s3184" style="position:absolute;left:0;text-align:left;margin-left:42.8pt;margin-top:832.65pt;width:10.1pt;height:28.7pt;z-index:251697152;mso-position-horizontal-relative:page;mso-position-vertical-relative:page" coordsize="128016,364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">
              <v:rect id="Rectangle 69494" o:spid="_x0000_s3185" style="position:absolute;left:-1304;top:192963;width:172871;height:1702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BO+scA&#10;AADeAAAADwAAAGRycy9kb3ducmV2LnhtbESPW2vCQBSE3wv9D8sR+lY3StAaXaUIJX1R8IqPx+zJ&#10;BbNn0+yq8d93C0Ifh5n5hpktOlOLG7Wusqxg0I9AEGdWV1wo2O++3j9AOI+ssbZMCh7kYDF/fZlh&#10;ou2dN3Tb+kIECLsEFZTeN4mULivJoOvbhjh4uW0N+iDbQuoW7wFuajmMopE0WHFYKLGhZUnZZXs1&#10;Cg6D3fWYuvWZT/nPOF75dJ0XqVJvve5zCsJT5//Dz/a3VjCaxJMY/u6EK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gTvr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spellStart"/>
                      <w:r>
                        <w:rPr>
                          <w:sz w:val="20"/>
                        </w:rPr>
                        <w:t>Pá</w:t>
                      </w:r>
                      <w:proofErr w:type="spellEnd"/>
                    </w:p>
                  </w:txbxContent>
                </v:textbox>
              </v:rect>
              <v:rect id="Rectangle 69495" o:spid="_x0000_s3186" style="position:absolute;left:-27156;top:33000;width:224575;height:1702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zrYcgA&#10;AADeAAAADwAAAGRycy9kb3ducmV2LnhtbESPT2vCQBTE74V+h+UVvNVNxGqNbkSEEi8Vqrb0+My+&#10;/MHs2zS7avz2XaHQ4zAzv2EWy9404kKdqy0riIcRCOLc6ppLBYf92/MrCOeRNTaWScGNHCzTx4cF&#10;Jtpe+YMuO1+KAGGXoILK+zaR0uUVGXRD2xIHr7CdQR9kV0rd4TXATSNHUTSRBmsOCxW2tK4oP+3O&#10;RsFnvD9/ZW575O/iZzp+99m2KDOlBk/9ag7CU+//w3/tjVYwmY1nL3C/E66ATH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bOthyAAAAN4AAAAPAAAAAAAAAAAAAAAAAJgCAABk&#10;cnMvZG93bnJldi54bWxQSwUGAAAAAAQABAD1AAAAjQMAAAAA&#10;" filled="f" stroked="f">
                <v:textbox inset="0,0,0,0">
                  <w:txbxContent>
                    <w:p w:rsidR="00F33747" w:rsidRDefault="00C610A9">
                      <w:pPr>
                        <w:spacing w:after="160" w:line="259" w:lineRule="auto"/>
                        <w:ind w:left="0" w:firstLine="0"/>
                        <w:jc w:val="left"/>
                      </w:pPr>
                      <w:proofErr w:type="gramStart"/>
                      <w:r>
                        <w:rPr>
                          <w:sz w:val="20"/>
                        </w:rPr>
                        <w:t>gin</w:t>
                      </w:r>
                      <w:proofErr w:type="gramEnd"/>
                    </w:p>
                  </w:txbxContent>
                </v:textbox>
              </v:rect>
              <v:rect id="Rectangle 69496" o:spid="_x0000_s3187" style="position:absolute;left:43587;top:-64201;width:83088;height:1702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51FscA&#10;AADeAAAADwAAAGRycy9kb3ducmV2LnhtbESPW2vCQBSE3wv9D8sp9K1uFIkaXaUIJX1R8IqPx+zJ&#10;hWbPptlV47/vFgQfh5n5hpktOlOLK7Wusqyg34tAEGdWV1wo2O++PsYgnEfWWFsmBXdysJi/vsww&#10;0fbGG7pufSEChF2CCkrvm0RKl5Vk0PVsQxy83LYGfZBtIXWLtwA3tRxEUSwNVhwWSmxoWVL2s70Y&#10;BYf+7nJM3frMp/x3NFz5dJ0XqVLvb93nFISnzj/Dj/a3VhBPhpMY/u+EK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dRb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sz w:val="20"/>
                        </w:rPr>
                        <w:t>a</w:t>
                      </w:r>
                      <w:proofErr w:type="gramEnd"/>
                    </w:p>
                  </w:txbxContent>
                </v:textbox>
              </v:rect>
              <w10:wrap type="square" anchorx="page" anchory="page"/>
            </v:group>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F7FF55" w14:textId="77777777" w:rsidR="00F33747" w:rsidRDefault="00C610A9">
    <w:pPr>
      <w:spacing w:after="0" w:line="259" w:lineRule="auto"/>
      <w:ind w:left="-1541" w:right="11088" w:firstLine="0"/>
      <w:jc w:val="left"/>
    </w:pPr>
    <w:r>
      <w:rPr>
        <w:rFonts w:ascii="Calibri" w:eastAsia="Calibri" w:hAnsi="Calibri" w:cs="Calibri"/>
        <w:noProof/>
        <w:sz w:val="22"/>
      </w:rPr>
      <mc:AlternateContent>
        <mc:Choice Requires="wpg">
          <w:drawing>
            <wp:anchor distT="0" distB="0" distL="114300" distR="114300" simplePos="0" relativeHeight="251701248" behindDoc="0" locked="0" layoutInCell="1" allowOverlap="1" wp14:anchorId="6DD6B505" wp14:editId="60EB8523">
              <wp:simplePos x="0" y="0"/>
              <wp:positionH relativeFrom="page">
                <wp:posOffset>543858</wp:posOffset>
              </wp:positionH>
              <wp:positionV relativeFrom="page">
                <wp:posOffset>10574438</wp:posOffset>
              </wp:positionV>
              <wp:extent cx="128016" cy="364529"/>
              <wp:effectExtent l="0" t="0" r="0" b="0"/>
              <wp:wrapSquare wrapText="bothSides"/>
              <wp:docPr id="69628" name="Group 69628"/>
              <wp:cNvGraphicFramePr/>
              <a:graphic xmlns:a="http://schemas.openxmlformats.org/drawingml/2006/main">
                <a:graphicData uri="http://schemas.microsoft.com/office/word/2010/wordprocessingGroup">
                  <wpg:wgp>
                    <wpg:cNvGrpSpPr/>
                    <wpg:grpSpPr>
                      <a:xfrm>
                        <a:off x="0" y="0"/>
                        <a:ext cx="128016" cy="364529"/>
                        <a:chOff x="0" y="0"/>
                        <a:chExt cx="128016" cy="364529"/>
                      </a:xfrm>
                    </wpg:grpSpPr>
                    <wps:wsp>
                      <wps:cNvPr id="69629" name="Rectangle 69629"/>
                      <wps:cNvSpPr/>
                      <wps:spPr>
                        <a:xfrm rot="-5399999">
                          <a:off x="-1304" y="192963"/>
                          <a:ext cx="172871" cy="170261"/>
                        </a:xfrm>
                        <a:prstGeom prst="rect">
                          <a:avLst/>
                        </a:prstGeom>
                        <a:ln>
                          <a:noFill/>
                        </a:ln>
                      </wps:spPr>
                      <wps:txbx>
                        <w:txbxContent>
                          <w:p w14:paraId="3E4B08C2" w14:textId="77777777" w:rsidR="00F33747" w:rsidRDefault="00C610A9">
                            <w:pPr>
                              <w:spacing w:after="160" w:line="259" w:lineRule="auto"/>
                              <w:ind w:left="0" w:firstLine="0"/>
                              <w:jc w:val="left"/>
                            </w:pPr>
                            <w:proofErr w:type="spellStart"/>
                            <w:r>
                              <w:rPr>
                                <w:sz w:val="20"/>
                              </w:rPr>
                              <w:t>Pá</w:t>
                            </w:r>
                            <w:proofErr w:type="spellEnd"/>
                          </w:p>
                        </w:txbxContent>
                      </wps:txbx>
                      <wps:bodyPr horzOverflow="overflow" vert="horz" lIns="0" tIns="0" rIns="0" bIns="0" rtlCol="0">
                        <a:noAutofit/>
                      </wps:bodyPr>
                    </wps:wsp>
                    <wps:wsp>
                      <wps:cNvPr id="69630" name="Rectangle 69630"/>
                      <wps:cNvSpPr/>
                      <wps:spPr>
                        <a:xfrm rot="-5399999">
                          <a:off x="-27156" y="33000"/>
                          <a:ext cx="224575" cy="170261"/>
                        </a:xfrm>
                        <a:prstGeom prst="rect">
                          <a:avLst/>
                        </a:prstGeom>
                        <a:ln>
                          <a:noFill/>
                        </a:ln>
                      </wps:spPr>
                      <wps:txbx>
                        <w:txbxContent>
                          <w:p w14:paraId="774CC32F" w14:textId="77777777" w:rsidR="00F33747" w:rsidRDefault="00C610A9">
                            <w:pPr>
                              <w:spacing w:after="160" w:line="259" w:lineRule="auto"/>
                              <w:ind w:left="0" w:firstLine="0"/>
                              <w:jc w:val="left"/>
                            </w:pPr>
                            <w:r>
                              <w:rPr>
                                <w:sz w:val="20"/>
                              </w:rPr>
                              <w:t>gin</w:t>
                            </w:r>
                          </w:p>
                        </w:txbxContent>
                      </wps:txbx>
                      <wps:bodyPr horzOverflow="overflow" vert="horz" lIns="0" tIns="0" rIns="0" bIns="0" rtlCol="0">
                        <a:noAutofit/>
                      </wps:bodyPr>
                    </wps:wsp>
                    <wps:wsp>
                      <wps:cNvPr id="69631" name="Rectangle 69631"/>
                      <wps:cNvSpPr/>
                      <wps:spPr>
                        <a:xfrm rot="-5399999">
                          <a:off x="43587" y="-64201"/>
                          <a:ext cx="83088" cy="170261"/>
                        </a:xfrm>
                        <a:prstGeom prst="rect">
                          <a:avLst/>
                        </a:prstGeom>
                        <a:ln>
                          <a:noFill/>
                        </a:ln>
                      </wps:spPr>
                      <wps:txbx>
                        <w:txbxContent>
                          <w:p w14:paraId="3B9A3971" w14:textId="77777777" w:rsidR="00F33747" w:rsidRDefault="00C610A9">
                            <w:pPr>
                              <w:spacing w:after="160" w:line="259" w:lineRule="auto"/>
                              <w:ind w:left="0" w:firstLine="0"/>
                              <w:jc w:val="left"/>
                            </w:pPr>
                            <w:r>
                              <w:rPr>
                                <w:sz w:val="20"/>
                              </w:rPr>
                              <w:t>a</w:t>
                            </w:r>
                          </w:p>
                        </w:txbxContent>
                      </wps:txbx>
                      <wps:bodyPr horzOverflow="overflow" vert="horz" lIns="0" tIns="0" rIns="0" bIns="0" rtlCol="0">
                        <a:noAutofit/>
                      </wps:bodyPr>
                    </wps:wsp>
                  </wpg:wgp>
                </a:graphicData>
              </a:graphic>
            </wp:anchor>
          </w:drawing>
        </mc:Choice>
        <mc:Fallback>
          <w:pict>
            <v:group id="Group 69628" o:spid="_x0000_s3222" style="position:absolute;left:0;text-align:left;margin-left:42.8pt;margin-top:832.65pt;width:10.1pt;height:28.7pt;z-index:251701248;mso-position-horizontal-relative:page;mso-position-vertical-relative:page" coordsize="128016,364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">
              <v:rect id="Rectangle 69629" o:spid="_x0000_s3223" style="position:absolute;left:-1304;top:192963;width:172871;height:1702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pGYscA&#10;AADeAAAADwAAAGRycy9kb3ducmV2LnhtbESPW2vCQBSE3wv9D8sp+FY3SokaXaUIJb5U8IqPx+zJ&#10;hWbPxuyq6b/vFgQfh5n5hpktOlOLG7Wusqxg0I9AEGdWV1wo2O++3scgnEfWWFsmBb/kYDF/fZlh&#10;ou2dN3Tb+kIECLsEFZTeN4mULivJoOvbhjh4uW0N+iDbQuoW7wFuajmMolgarDgslNjQsqTsZ3s1&#10;Cg6D3fWYuvWZT/ll9PHt03VepEr13rrPKQhPnX+GH+2VVhBP4uEE/u+EK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aRmL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spellStart"/>
                      <w:r>
                        <w:rPr>
                          <w:sz w:val="20"/>
                        </w:rPr>
                        <w:t>Pá</w:t>
                      </w:r>
                      <w:proofErr w:type="spellEnd"/>
                    </w:p>
                  </w:txbxContent>
                </v:textbox>
              </v:rect>
              <v:rect id="Rectangle 69630" o:spid="_x0000_s3224" style="position:absolute;left:-27156;top:33000;width:224575;height:1702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l5IscA&#10;AADeAAAADwAAAGRycy9kb3ducmV2LnhtbESPy2rCQBSG9wXfYTiCuzqxSmxjJiKFEjcV1LZ0ecyc&#10;XDBzJs2Mmr59Z1Fw+fPf+NL1YFpxpd41lhXMphEI4sLqhisFH8e3x2cQziNrbC2Tgl9ysM5GDykm&#10;2t54T9eDr0QYYZeggtr7LpHSFTUZdFPbEQevtL1BH2RfSd3jLYybVj5FUSwNNhweauzotabifLgY&#10;BZ+z4+Urd7sTf5c/y8W7z3dllSs1GQ+bFQhPg7+H/9tbrSB+iecBIOAEFJ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5eSL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sz w:val="20"/>
                        </w:rPr>
                        <w:t>gin</w:t>
                      </w:r>
                      <w:proofErr w:type="gramEnd"/>
                    </w:p>
                  </w:txbxContent>
                </v:textbox>
              </v:rect>
              <v:rect id="Rectangle 69631" o:spid="_x0000_s3225" style="position:absolute;left:43587;top:-64201;width:83088;height:1702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XcucgA&#10;AADeAAAADwAAAGRycy9kb3ducmV2LnhtbESPT2vCQBTE7wW/w/IKvdVNrKQ1dRURSnpRqLbS42v2&#10;5Q9m38bsqvHbu4LQ4zAzv2Gm89404kSdqy0riIcRCOLc6ppLBd/bj+c3EM4ja2wsk4ILOZjPBg9T&#10;TLU98xedNr4UAcIuRQWV920qpcsrMuiGtiUOXmE7gz7IrpS6w3OAm0aOoiiRBmsOCxW2tKwo32+O&#10;RsFPvD3uMrf+49/i8Dpe+WxdlJlST4/94h2Ep97/h+/tT60gmSQvMdzuhCsgZ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9dy5yAAAAN4AAAAPAAAAAAAAAAAAAAAAAJgCAABk&#10;cnMvZG93bnJldi54bWxQSwUGAAAAAAQABAD1AAAAjQMAAAAA&#10;" filled="f" stroked="f">
                <v:textbox inset="0,0,0,0">
                  <w:txbxContent>
                    <w:p w:rsidR="00F33747" w:rsidRDefault="00C610A9">
                      <w:pPr>
                        <w:spacing w:after="160" w:line="259" w:lineRule="auto"/>
                        <w:ind w:left="0" w:firstLine="0"/>
                        <w:jc w:val="left"/>
                      </w:pPr>
                      <w:proofErr w:type="gramStart"/>
                      <w:r>
                        <w:rPr>
                          <w:sz w:val="20"/>
                        </w:rPr>
                        <w:t>a</w:t>
                      </w:r>
                      <w:proofErr w:type="gramEnd"/>
                    </w:p>
                  </w:txbxContent>
                </v:textbox>
              </v:rect>
              <w10:wrap type="square" anchorx="page" anchory="page"/>
            </v:group>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BFF66A" w14:textId="77777777" w:rsidR="00F33747" w:rsidRDefault="00F33747">
    <w:pPr>
      <w:spacing w:after="160" w:line="259" w:lineRule="auto"/>
      <w:ind w:left="0" w:firstLine="0"/>
      <w:jc w:val="left"/>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7B7245" w14:textId="77777777" w:rsidR="00F33747" w:rsidRDefault="00F33747">
    <w:pPr>
      <w:spacing w:after="160" w:line="259" w:lineRule="auto"/>
      <w:ind w:left="0" w:firstLine="0"/>
      <w:jc w:val="left"/>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7D7C49" w14:textId="77777777" w:rsidR="00F33747" w:rsidRDefault="00C610A9">
    <w:pPr>
      <w:spacing w:after="0" w:line="259" w:lineRule="auto"/>
      <w:ind w:left="-1541" w:right="10873" w:firstLine="0"/>
      <w:jc w:val="left"/>
    </w:pPr>
    <w:r>
      <w:rPr>
        <w:rFonts w:ascii="Calibri" w:eastAsia="Calibri" w:hAnsi="Calibri" w:cs="Calibri"/>
        <w:noProof/>
        <w:sz w:val="22"/>
      </w:rPr>
      <mc:AlternateContent>
        <mc:Choice Requires="wpg">
          <w:drawing>
            <wp:anchor distT="0" distB="0" distL="114300" distR="114300" simplePos="0" relativeHeight="251705344" behindDoc="0" locked="0" layoutInCell="1" allowOverlap="1" wp14:anchorId="6019F4E5" wp14:editId="5ED4D94C">
              <wp:simplePos x="0" y="0"/>
              <wp:positionH relativeFrom="page">
                <wp:posOffset>425316</wp:posOffset>
              </wp:positionH>
              <wp:positionV relativeFrom="page">
                <wp:posOffset>10206386</wp:posOffset>
              </wp:positionV>
              <wp:extent cx="280416" cy="732582"/>
              <wp:effectExtent l="0" t="0" r="0" b="0"/>
              <wp:wrapSquare wrapText="bothSides"/>
              <wp:docPr id="69732" name="Group 69732"/>
              <wp:cNvGraphicFramePr/>
              <a:graphic xmlns:a="http://schemas.openxmlformats.org/drawingml/2006/main">
                <a:graphicData uri="http://schemas.microsoft.com/office/word/2010/wordprocessingGroup">
                  <wpg:wgp>
                    <wpg:cNvGrpSpPr/>
                    <wpg:grpSpPr>
                      <a:xfrm>
                        <a:off x="0" y="0"/>
                        <a:ext cx="280416" cy="732582"/>
                        <a:chOff x="0" y="0"/>
                        <a:chExt cx="280416" cy="732582"/>
                      </a:xfrm>
                    </wpg:grpSpPr>
                    <wps:wsp>
                      <wps:cNvPr id="69733" name="Rectangle 69733"/>
                      <wps:cNvSpPr/>
                      <wps:spPr>
                        <a:xfrm rot="-5399999">
                          <a:off x="117237" y="561016"/>
                          <a:ext cx="172871" cy="170261"/>
                        </a:xfrm>
                        <a:prstGeom prst="rect">
                          <a:avLst/>
                        </a:prstGeom>
                        <a:ln>
                          <a:noFill/>
                        </a:ln>
                      </wps:spPr>
                      <wps:txbx>
                        <w:txbxContent>
                          <w:p w14:paraId="09ABD81C" w14:textId="77777777" w:rsidR="00F33747" w:rsidRDefault="00C610A9">
                            <w:pPr>
                              <w:spacing w:after="160" w:line="259" w:lineRule="auto"/>
                              <w:ind w:left="0" w:firstLine="0"/>
                              <w:jc w:val="left"/>
                            </w:pPr>
                            <w:proofErr w:type="spellStart"/>
                            <w:r>
                              <w:rPr>
                                <w:sz w:val="20"/>
                              </w:rPr>
                              <w:t>Pá</w:t>
                            </w:r>
                            <w:proofErr w:type="spellEnd"/>
                          </w:p>
                        </w:txbxContent>
                      </wps:txbx>
                      <wps:bodyPr horzOverflow="overflow" vert="horz" lIns="0" tIns="0" rIns="0" bIns="0" rtlCol="0">
                        <a:noAutofit/>
                      </wps:bodyPr>
                    </wps:wsp>
                    <wps:wsp>
                      <wps:cNvPr id="69734" name="Rectangle 69734"/>
                      <wps:cNvSpPr/>
                      <wps:spPr>
                        <a:xfrm rot="-5399999">
                          <a:off x="91385" y="401052"/>
                          <a:ext cx="224575" cy="170261"/>
                        </a:xfrm>
                        <a:prstGeom prst="rect">
                          <a:avLst/>
                        </a:prstGeom>
                        <a:ln>
                          <a:noFill/>
                        </a:ln>
                      </wps:spPr>
                      <wps:txbx>
                        <w:txbxContent>
                          <w:p w14:paraId="10C559D1" w14:textId="77777777" w:rsidR="00F33747" w:rsidRDefault="00C610A9">
                            <w:pPr>
                              <w:spacing w:after="160" w:line="259" w:lineRule="auto"/>
                              <w:ind w:left="0" w:firstLine="0"/>
                              <w:jc w:val="left"/>
                            </w:pPr>
                            <w:r>
                              <w:rPr>
                                <w:sz w:val="20"/>
                              </w:rPr>
                              <w:t>gin</w:t>
                            </w:r>
                          </w:p>
                        </w:txbxContent>
                      </wps:txbx>
                      <wps:bodyPr horzOverflow="overflow" vert="horz" lIns="0" tIns="0" rIns="0" bIns="0" rtlCol="0">
                        <a:noAutofit/>
                      </wps:bodyPr>
                    </wps:wsp>
                    <wps:wsp>
                      <wps:cNvPr id="69735" name="Rectangle 69735"/>
                      <wps:cNvSpPr/>
                      <wps:spPr>
                        <a:xfrm rot="-5399999">
                          <a:off x="162128" y="303850"/>
                          <a:ext cx="83088" cy="170261"/>
                        </a:xfrm>
                        <a:prstGeom prst="rect">
                          <a:avLst/>
                        </a:prstGeom>
                        <a:ln>
                          <a:noFill/>
                        </a:ln>
                      </wps:spPr>
                      <wps:txbx>
                        <w:txbxContent>
                          <w:p w14:paraId="479F91AB" w14:textId="77777777" w:rsidR="00F33747" w:rsidRDefault="00C610A9">
                            <w:pPr>
                              <w:spacing w:after="160" w:line="259" w:lineRule="auto"/>
                              <w:ind w:left="0" w:firstLine="0"/>
                              <w:jc w:val="left"/>
                            </w:pPr>
                            <w:r>
                              <w:rPr>
                                <w:sz w:val="20"/>
                              </w:rPr>
                              <w:t>a</w:t>
                            </w:r>
                          </w:p>
                        </w:txbxContent>
                      </wps:txbx>
                      <wps:bodyPr horzOverflow="overflow" vert="horz" lIns="0" tIns="0" rIns="0" bIns="0" rtlCol="0">
                        <a:noAutofit/>
                      </wps:bodyPr>
                    </wps:wsp>
                    <wps:wsp>
                      <wps:cNvPr id="69736" name="Rectangle 69736"/>
                      <wps:cNvSpPr/>
                      <wps:spPr>
                        <a:xfrm rot="-5399999">
                          <a:off x="-20219" y="-23632"/>
                          <a:ext cx="413491" cy="372953"/>
                        </a:xfrm>
                        <a:prstGeom prst="rect">
                          <a:avLst/>
                        </a:prstGeom>
                        <a:ln>
                          <a:noFill/>
                        </a:ln>
                      </wps:spPr>
                      <wps:txbx>
                        <w:txbxContent>
                          <w:p w14:paraId="665DC9B6" w14:textId="77777777" w:rsidR="00F33747" w:rsidRDefault="00C610A9">
                            <w:pPr>
                              <w:spacing w:after="160" w:line="259" w:lineRule="auto"/>
                              <w:ind w:left="0" w:firstLine="0"/>
                              <w:jc w:val="left"/>
                            </w:pPr>
                            <w:r>
                              <w:fldChar w:fldCharType="begin"/>
                            </w:r>
                            <w:r>
                              <w:instrText xml:space="preserve"> PAGE   \* MERGEFORMAT </w:instrText>
                            </w:r>
                            <w:r>
                              <w:fldChar w:fldCharType="separate"/>
                            </w:r>
                            <w:r w:rsidR="00CC18D0" w:rsidRPr="00CC18D0">
                              <w:rPr>
                                <w:noProof/>
                                <w:sz w:val="44"/>
                              </w:rPr>
                              <w:t>44</w:t>
                            </w:r>
                            <w:r>
                              <w:rPr>
                                <w:sz w:val="44"/>
                              </w:rPr>
                              <w:fldChar w:fldCharType="end"/>
                            </w:r>
                          </w:p>
                        </w:txbxContent>
                      </wps:txbx>
                      <wps:bodyPr horzOverflow="overflow" vert="horz" lIns="0" tIns="0" rIns="0" bIns="0" rtlCol="0">
                        <a:noAutofit/>
                      </wps:bodyPr>
                    </wps:wsp>
                    <wps:wsp>
                      <wps:cNvPr id="69737" name="Rectangle 69737"/>
                      <wps:cNvSpPr/>
                      <wps:spPr>
                        <a:xfrm rot="-5399999">
                          <a:off x="145451" y="-165810"/>
                          <a:ext cx="82050" cy="372954"/>
                        </a:xfrm>
                        <a:prstGeom prst="rect">
                          <a:avLst/>
                        </a:prstGeom>
                        <a:ln>
                          <a:noFill/>
                        </a:ln>
                      </wps:spPr>
                      <wps:txbx>
                        <w:txbxContent>
                          <w:p w14:paraId="045D7A8A" w14:textId="77777777" w:rsidR="00F33747" w:rsidRDefault="00C610A9">
                            <w:pPr>
                              <w:spacing w:after="160" w:line="259" w:lineRule="auto"/>
                              <w:ind w:left="0" w:firstLine="0"/>
                              <w:jc w:val="left"/>
                            </w:pPr>
                            <w:r>
                              <w:rPr>
                                <w:sz w:val="44"/>
                              </w:rPr>
                              <w:t xml:space="preserve"> </w:t>
                            </w:r>
                          </w:p>
                        </w:txbxContent>
                      </wps:txbx>
                      <wps:bodyPr horzOverflow="overflow" vert="horz" lIns="0" tIns="0" rIns="0" bIns="0" rtlCol="0">
                        <a:noAutofit/>
                      </wps:bodyPr>
                    </wps:wsp>
                  </wpg:wgp>
                </a:graphicData>
              </a:graphic>
            </wp:anchor>
          </w:drawing>
        </mc:Choice>
        <mc:Fallback>
          <w:pict>
            <v:group id="Group 69732" o:spid="_x0000_s3277" style="position:absolute;left:0;text-align:left;margin-left:33.5pt;margin-top:803.65pt;width:22.1pt;height:57.7pt;z-index:251705344;mso-position-horizontal-relative:page;mso-position-vertical-relative:page" coordsize="2804,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">
              <v:rect id="Rectangle 69733" o:spid="_x0000_s3278" style="position:absolute;left:1173;top:5609;width:1728;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royMgA&#10;AADeAAAADwAAAGRycy9kb3ducmV2LnhtbESPS2sCQRCE7wH/w9ABb3HWB5psHEUEWS8KahJy7Oz0&#10;PnCnZ90Zdf33jiDkWFTVV9R03ppKXKhxpWUF/V4Egji1uuRcwddh9fYOwnlkjZVlUnAjB/NZ52WK&#10;sbZX3tFl73MRIOxiVFB4X8dSurQgg65na+LgZbYx6INscqkbvAa4qeQgisbSYMlhocCalgWlx/3Z&#10;KPjuH84/idv+8W92mow2PtlmeaJU97VdfILw1Pr/8LO91grGH5PhEB53whWQs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1iujIyAAAAN4AAAAPAAAAAAAAAAAAAAAAAJgCAABk&#10;cnMvZG93bnJldi54bWxQSwUGAAAAAAQABAD1AAAAjQMAAAAA&#10;" filled="f" stroked="f">
                <v:textbox inset="0,0,0,0">
                  <w:txbxContent>
                    <w:p w:rsidR="00F33747" w:rsidRDefault="00C610A9">
                      <w:pPr>
                        <w:spacing w:after="160" w:line="259" w:lineRule="auto"/>
                        <w:ind w:left="0" w:firstLine="0"/>
                        <w:jc w:val="left"/>
                      </w:pPr>
                      <w:r>
                        <w:rPr>
                          <w:sz w:val="20"/>
                        </w:rPr>
                        <w:t>Pá</w:t>
                      </w:r>
                    </w:p>
                  </w:txbxContent>
                </v:textbox>
              </v:rect>
              <v:rect id="Rectangle 69734" o:spid="_x0000_s3279" style="position:absolute;left:914;top:4009;width:2246;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NwvMgA&#10;AADeAAAADwAAAGRycy9kb3ducmV2LnhtbESPS2vDMBCE74H+B7GB3hLZbcjDiRxKobiXBpoXOW6s&#10;9YNaK9dSEvffV4VCjsPMfMOs1r1pxJU6V1tWEI8jEMS51TWXCva7t9EchPPIGhvLpOCHHKzTh8EK&#10;E21v/EnXrS9FgLBLUEHlfZtI6fKKDLqxbYmDV9jOoA+yK6Xu8BbgppFPUTSVBmsOCxW29FpR/rW9&#10;GAWHeHc5Zm5z5lPxPZt8+GxTlJlSj8P+ZQnCU+/v4f/2u1YwXcyeJ/B3J1wBmf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Y3C8yAAAAN4AAAAPAAAAAAAAAAAAAAAAAJgCAABk&#10;cnMvZG93bnJldi54bWxQSwUGAAAAAAQABAD1AAAAjQMAAAAA&#10;" filled="f" stroked="f">
                <v:textbox inset="0,0,0,0">
                  <w:txbxContent>
                    <w:p w:rsidR="00F33747" w:rsidRDefault="00C610A9">
                      <w:pPr>
                        <w:spacing w:after="160" w:line="259" w:lineRule="auto"/>
                        <w:ind w:left="0" w:firstLine="0"/>
                        <w:jc w:val="left"/>
                      </w:pPr>
                      <w:r>
                        <w:rPr>
                          <w:sz w:val="20"/>
                        </w:rPr>
                        <w:t>gin</w:t>
                      </w:r>
                    </w:p>
                  </w:txbxContent>
                </v:textbox>
              </v:rect>
              <v:rect id="Rectangle 69735" o:spid="_x0000_s3280" style="position:absolute;left:1621;top:3038;width:831;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VJ8gA&#10;AADeAAAADwAAAGRycy9kb3ducmV2LnhtbESPW2vCQBSE3wv9D8sp9K1ubNXY1FWkUOKLQr3Rx9Ps&#10;yYVmz8bsqvHfu4LQx2FmvmEms87U4kStqywr6PciEMSZ1RUXCrabr5cxCOeRNdaWScGFHMymjw8T&#10;TLQ98zed1r4QAcIuQQWl900ipctKMuh6tiEOXm5bgz7ItpC6xXOAm1q+RtFIGqw4LJTY0GdJ2d/6&#10;aBTs+pvjPnWrX/7JD/Fg6dNVXqRKPT918w8Qnjr/H763F1rB6D1+G8LtTrgCcn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L9UnyAAAAN4AAAAPAAAAAAAAAAAAAAAAAJgCAABk&#10;cnMvZG93bnJldi54bWxQSwUGAAAAAAQABAD1AAAAjQMAAAAA&#10;" filled="f" stroked="f">
                <v:textbox inset="0,0,0,0">
                  <w:txbxContent>
                    <w:p w:rsidR="00F33747" w:rsidRDefault="00C610A9">
                      <w:pPr>
                        <w:spacing w:after="160" w:line="259" w:lineRule="auto"/>
                        <w:ind w:left="0" w:firstLine="0"/>
                        <w:jc w:val="left"/>
                      </w:pPr>
                      <w:r>
                        <w:rPr>
                          <w:sz w:val="20"/>
                        </w:rPr>
                        <w:t>a</w:t>
                      </w:r>
                    </w:p>
                  </w:txbxContent>
                </v:textbox>
              </v:rect>
              <v:rect id="Rectangle 69736" o:spid="_x0000_s3281" style="position:absolute;left:-202;top:-237;width:4134;height:37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1LUMcA&#10;AADeAAAADwAAAGRycy9kb3ducmV2LnhtbESPT2vCQBTE7wW/w/IEb3VjLbFNXaUUJL0oqFV6fM2+&#10;/KHZtzG7avz2riB4HGbmN8x03planKh1lWUFo2EEgjizuuJCwc928fwGwnlkjbVlUnAhB/NZ72mK&#10;ibZnXtNp4wsRIOwSVFB63yRSuqwkg25oG+Lg5bY16INsC6lbPAe4qeVLFMXSYMVhocSGvkrK/jdH&#10;o2A32h73qVv98W9+mLwufbrKi1SpQb/7/ADhqfOP8L39rRXE75NxDLc74QrI2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9S1DHAAAA3gAAAA8AAAAAAAAAAAAAAAAAmAIAAGRy&#10;cy9kb3ducmV2LnhtbFBLBQYAAAAABAAEAPUAAACMAwAAAAA=&#10;" filled="f" stroked="f">
                <v:textbox inset="0,0,0,0">
                  <w:txbxContent>
                    <w:p w:rsidR="00F33747" w:rsidRDefault="00C610A9">
                      <w:pPr>
                        <w:spacing w:after="160" w:line="259" w:lineRule="auto"/>
                        <w:ind w:left="0" w:firstLine="0"/>
                        <w:jc w:val="left"/>
                      </w:pPr>
                      <w:r>
                        <w:fldChar w:fldCharType="begin"/>
                      </w:r>
                      <w:r>
                        <w:instrText xml:space="preserve"> PAGE   \* MERGEFORMAT </w:instrText>
                      </w:r>
                      <w:r>
                        <w:fldChar w:fldCharType="separate"/>
                      </w:r>
                      <w:r w:rsidR="00CC18D0" w:rsidRPr="00CC18D0">
                        <w:rPr>
                          <w:noProof/>
                          <w:sz w:val="44"/>
                        </w:rPr>
                        <w:t>44</w:t>
                      </w:r>
                      <w:r>
                        <w:rPr>
                          <w:sz w:val="44"/>
                        </w:rPr>
                        <w:fldChar w:fldCharType="end"/>
                      </w:r>
                    </w:p>
                  </w:txbxContent>
                </v:textbox>
              </v:rect>
              <v:rect id="Rectangle 69737" o:spid="_x0000_s3282" style="position:absolute;left:1455;top:-1658;width:819;height:372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Huy8cA&#10;AADeAAAADwAAAGRycy9kb3ducmV2LnhtbESPT2vCQBTE74V+h+UVvNWNVUwbXaUUJF4qqFV6fGZf&#10;/tDs25hdNX57tyB4HGbmN8x03planKl1lWUFg34EgjizuuJCwc928foOwnlkjbVlUnAlB/PZ89MU&#10;E20vvKbzxhciQNglqKD0vkmkdFlJBl3fNsTBy21r0AfZFlK3eAlwU8u3KBpLgxWHhRIb+iop+9uc&#10;jILdYHvap2514N/8GI++fbrKi1Sp3kv3OQHhqfOP8L291ArGH/Ewhv874QrI2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x7svHAAAA3gAAAA8AAAAAAAAAAAAAAAAAmAIAAGRy&#10;cy9kb3ducmV2LnhtbFBLBQYAAAAABAAEAPUAAACMAwAAAAA=&#10;" filled="f" stroked="f">
                <v:textbox inset="0,0,0,0">
                  <w:txbxContent>
                    <w:p w:rsidR="00F33747" w:rsidRDefault="00C610A9">
                      <w:pPr>
                        <w:spacing w:after="160" w:line="259" w:lineRule="auto"/>
                        <w:ind w:left="0" w:firstLine="0"/>
                        <w:jc w:val="left"/>
                      </w:pPr>
                      <w:r>
                        <w:rPr>
                          <w:sz w:val="44"/>
                        </w:rPr>
                        <w:t xml:space="preserve"> </w:t>
                      </w:r>
                    </w:p>
                  </w:txbxContent>
                </v:textbox>
              </v:rect>
              <w10:wrap type="square" anchorx="page" anchory="page"/>
            </v:group>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862A5E" w14:textId="77777777" w:rsidR="00F33747" w:rsidRDefault="00C610A9">
    <w:pPr>
      <w:spacing w:after="0" w:line="259" w:lineRule="auto"/>
      <w:ind w:left="-1541" w:right="10873" w:firstLine="0"/>
      <w:jc w:val="left"/>
    </w:pPr>
    <w:r>
      <w:rPr>
        <w:rFonts w:ascii="Calibri" w:eastAsia="Calibri" w:hAnsi="Calibri" w:cs="Calibri"/>
        <w:noProof/>
        <w:sz w:val="22"/>
      </w:rPr>
      <mc:AlternateContent>
        <mc:Choice Requires="wpg">
          <w:drawing>
            <wp:anchor distT="0" distB="0" distL="114300" distR="114300" simplePos="0" relativeHeight="251706368" behindDoc="0" locked="0" layoutInCell="1" allowOverlap="1" wp14:anchorId="26A11154" wp14:editId="0C227964">
              <wp:simplePos x="0" y="0"/>
              <wp:positionH relativeFrom="page">
                <wp:posOffset>425316</wp:posOffset>
              </wp:positionH>
              <wp:positionV relativeFrom="page">
                <wp:posOffset>10206386</wp:posOffset>
              </wp:positionV>
              <wp:extent cx="280416" cy="732582"/>
              <wp:effectExtent l="0" t="0" r="0" b="0"/>
              <wp:wrapSquare wrapText="bothSides"/>
              <wp:docPr id="69699" name="Group 69699"/>
              <wp:cNvGraphicFramePr/>
              <a:graphic xmlns:a="http://schemas.openxmlformats.org/drawingml/2006/main">
                <a:graphicData uri="http://schemas.microsoft.com/office/word/2010/wordprocessingGroup">
                  <wpg:wgp>
                    <wpg:cNvGrpSpPr/>
                    <wpg:grpSpPr>
                      <a:xfrm>
                        <a:off x="0" y="0"/>
                        <a:ext cx="280416" cy="732582"/>
                        <a:chOff x="0" y="0"/>
                        <a:chExt cx="280416" cy="732582"/>
                      </a:xfrm>
                    </wpg:grpSpPr>
                    <wps:wsp>
                      <wps:cNvPr id="69700" name="Rectangle 69700"/>
                      <wps:cNvSpPr/>
                      <wps:spPr>
                        <a:xfrm rot="-5399999">
                          <a:off x="117237" y="561016"/>
                          <a:ext cx="172871" cy="170261"/>
                        </a:xfrm>
                        <a:prstGeom prst="rect">
                          <a:avLst/>
                        </a:prstGeom>
                        <a:ln>
                          <a:noFill/>
                        </a:ln>
                      </wps:spPr>
                      <wps:txbx>
                        <w:txbxContent>
                          <w:p w14:paraId="5EFF11EA" w14:textId="77777777" w:rsidR="00F33747" w:rsidRDefault="00C610A9">
                            <w:pPr>
                              <w:spacing w:after="160" w:line="259" w:lineRule="auto"/>
                              <w:ind w:left="0" w:firstLine="0"/>
                              <w:jc w:val="left"/>
                            </w:pPr>
                            <w:proofErr w:type="spellStart"/>
                            <w:r>
                              <w:rPr>
                                <w:sz w:val="20"/>
                              </w:rPr>
                              <w:t>Pá</w:t>
                            </w:r>
                            <w:proofErr w:type="spellEnd"/>
                          </w:p>
                        </w:txbxContent>
                      </wps:txbx>
                      <wps:bodyPr horzOverflow="overflow" vert="horz" lIns="0" tIns="0" rIns="0" bIns="0" rtlCol="0">
                        <a:noAutofit/>
                      </wps:bodyPr>
                    </wps:wsp>
                    <wps:wsp>
                      <wps:cNvPr id="69701" name="Rectangle 69701"/>
                      <wps:cNvSpPr/>
                      <wps:spPr>
                        <a:xfrm rot="-5399999">
                          <a:off x="91385" y="401052"/>
                          <a:ext cx="224575" cy="170261"/>
                        </a:xfrm>
                        <a:prstGeom prst="rect">
                          <a:avLst/>
                        </a:prstGeom>
                        <a:ln>
                          <a:noFill/>
                        </a:ln>
                      </wps:spPr>
                      <wps:txbx>
                        <w:txbxContent>
                          <w:p w14:paraId="2F6D171F" w14:textId="77777777" w:rsidR="00F33747" w:rsidRDefault="00C610A9">
                            <w:pPr>
                              <w:spacing w:after="160" w:line="259" w:lineRule="auto"/>
                              <w:ind w:left="0" w:firstLine="0"/>
                              <w:jc w:val="left"/>
                            </w:pPr>
                            <w:r>
                              <w:rPr>
                                <w:sz w:val="20"/>
                              </w:rPr>
                              <w:t>gin</w:t>
                            </w:r>
                          </w:p>
                        </w:txbxContent>
                      </wps:txbx>
                      <wps:bodyPr horzOverflow="overflow" vert="horz" lIns="0" tIns="0" rIns="0" bIns="0" rtlCol="0">
                        <a:noAutofit/>
                      </wps:bodyPr>
                    </wps:wsp>
                    <wps:wsp>
                      <wps:cNvPr id="69702" name="Rectangle 69702"/>
                      <wps:cNvSpPr/>
                      <wps:spPr>
                        <a:xfrm rot="-5399999">
                          <a:off x="162128" y="303850"/>
                          <a:ext cx="83088" cy="170261"/>
                        </a:xfrm>
                        <a:prstGeom prst="rect">
                          <a:avLst/>
                        </a:prstGeom>
                        <a:ln>
                          <a:noFill/>
                        </a:ln>
                      </wps:spPr>
                      <wps:txbx>
                        <w:txbxContent>
                          <w:p w14:paraId="795AE3F1" w14:textId="77777777" w:rsidR="00F33747" w:rsidRDefault="00C610A9">
                            <w:pPr>
                              <w:spacing w:after="160" w:line="259" w:lineRule="auto"/>
                              <w:ind w:left="0" w:firstLine="0"/>
                              <w:jc w:val="left"/>
                            </w:pPr>
                            <w:r>
                              <w:rPr>
                                <w:sz w:val="20"/>
                              </w:rPr>
                              <w:t>a</w:t>
                            </w:r>
                          </w:p>
                        </w:txbxContent>
                      </wps:txbx>
                      <wps:bodyPr horzOverflow="overflow" vert="horz" lIns="0" tIns="0" rIns="0" bIns="0" rtlCol="0">
                        <a:noAutofit/>
                      </wps:bodyPr>
                    </wps:wsp>
                    <wps:wsp>
                      <wps:cNvPr id="69703" name="Rectangle 69703"/>
                      <wps:cNvSpPr/>
                      <wps:spPr>
                        <a:xfrm rot="-5399999">
                          <a:off x="-20219" y="-23632"/>
                          <a:ext cx="413491" cy="372953"/>
                        </a:xfrm>
                        <a:prstGeom prst="rect">
                          <a:avLst/>
                        </a:prstGeom>
                        <a:ln>
                          <a:noFill/>
                        </a:ln>
                      </wps:spPr>
                      <wps:txbx>
                        <w:txbxContent>
                          <w:p w14:paraId="037C564C" w14:textId="77777777" w:rsidR="00F33747" w:rsidRDefault="00C610A9">
                            <w:pPr>
                              <w:spacing w:after="160" w:line="259" w:lineRule="auto"/>
                              <w:ind w:left="0" w:firstLine="0"/>
                              <w:jc w:val="left"/>
                            </w:pPr>
                            <w:r>
                              <w:fldChar w:fldCharType="begin"/>
                            </w:r>
                            <w:r>
                              <w:instrText xml:space="preserve"> PAGE   \* MERGEFORMAT </w:instrText>
                            </w:r>
                            <w:r>
                              <w:fldChar w:fldCharType="separate"/>
                            </w:r>
                            <w:r w:rsidR="00CC18D0" w:rsidRPr="00CC18D0">
                              <w:rPr>
                                <w:noProof/>
                                <w:sz w:val="44"/>
                              </w:rPr>
                              <w:t>43</w:t>
                            </w:r>
                            <w:r>
                              <w:rPr>
                                <w:sz w:val="44"/>
                              </w:rPr>
                              <w:fldChar w:fldCharType="end"/>
                            </w:r>
                          </w:p>
                        </w:txbxContent>
                      </wps:txbx>
                      <wps:bodyPr horzOverflow="overflow" vert="horz" lIns="0" tIns="0" rIns="0" bIns="0" rtlCol="0">
                        <a:noAutofit/>
                      </wps:bodyPr>
                    </wps:wsp>
                    <wps:wsp>
                      <wps:cNvPr id="69704" name="Rectangle 69704"/>
                      <wps:cNvSpPr/>
                      <wps:spPr>
                        <a:xfrm rot="-5399999">
                          <a:off x="145451" y="-165810"/>
                          <a:ext cx="82050" cy="372954"/>
                        </a:xfrm>
                        <a:prstGeom prst="rect">
                          <a:avLst/>
                        </a:prstGeom>
                        <a:ln>
                          <a:noFill/>
                        </a:ln>
                      </wps:spPr>
                      <wps:txbx>
                        <w:txbxContent>
                          <w:p w14:paraId="3929D539" w14:textId="77777777" w:rsidR="00F33747" w:rsidRDefault="00C610A9">
                            <w:pPr>
                              <w:spacing w:after="160" w:line="259" w:lineRule="auto"/>
                              <w:ind w:left="0" w:firstLine="0"/>
                              <w:jc w:val="left"/>
                            </w:pPr>
                            <w:r>
                              <w:rPr>
                                <w:sz w:val="44"/>
                              </w:rPr>
                              <w:t xml:space="preserve"> </w:t>
                            </w:r>
                          </w:p>
                        </w:txbxContent>
                      </wps:txbx>
                      <wps:bodyPr horzOverflow="overflow" vert="horz" lIns="0" tIns="0" rIns="0" bIns="0" rtlCol="0">
                        <a:noAutofit/>
                      </wps:bodyPr>
                    </wps:wsp>
                  </wpg:wgp>
                </a:graphicData>
              </a:graphic>
            </wp:anchor>
          </w:drawing>
        </mc:Choice>
        <mc:Fallback>
          <w:pict>
            <v:group id="Group 69699" o:spid="_x0000_s3283" style="position:absolute;left:0;text-align:left;margin-left:33.5pt;margin-top:803.65pt;width:22.1pt;height:57.7pt;z-index:251706368;mso-position-horizontal-relative:page;mso-position-vertical-relative:page" coordsize="2804,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">
              <v:rect id="Rectangle 69700" o:spid="_x0000_s3284" style="position:absolute;left:1173;top:5609;width:1728;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S8AsYA&#10;AADeAAAADwAAAGRycy9kb3ducmV2LnhtbESPy2rCQBSG90LfYTiF7nQSKdqmjqEIJW4MNLbi8jRz&#10;cqGZM2lm1Pj2zqLg8ue/8a3S0XTiTINrLSuIZxEI4tLqlmsFX/uP6QsI55E1dpZJwZUcpOuHyQoT&#10;bS/8SefC1yKMsEtQQeN9n0jpyoYMupntiYNX2cGgD3KopR7wEsZNJ+dRtJAGWw4PDfa0aaj8LU5G&#10;wXe8Px0yl//wsfpbPu98lld1ptTT4/j+BsLT6O/h//ZWK1i8LqMAEHACCsj1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S8AsYAAADeAAAADwAAAAAAAAAAAAAAAACYAgAAZHJz&#10;L2Rvd25yZXYueG1sUEsFBgAAAAAEAAQA9QAAAIsDAAAAAA==&#10;" filled="f" stroked="f">
                <v:textbox inset="0,0,0,0">
                  <w:txbxContent>
                    <w:p w:rsidR="00F33747" w:rsidRDefault="00C610A9">
                      <w:pPr>
                        <w:spacing w:after="160" w:line="259" w:lineRule="auto"/>
                        <w:ind w:left="0" w:firstLine="0"/>
                        <w:jc w:val="left"/>
                      </w:pPr>
                      <w:r>
                        <w:rPr>
                          <w:sz w:val="20"/>
                        </w:rPr>
                        <w:t>Pá</w:t>
                      </w:r>
                    </w:p>
                  </w:txbxContent>
                </v:textbox>
              </v:rect>
              <v:rect id="Rectangle 69701" o:spid="_x0000_s3285" style="position:absolute;left:914;top:4009;width:2246;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gZmcgA&#10;AADeAAAADwAAAGRycy9kb3ducmV2LnhtbESPT2vCQBTE70K/w/IKvekmpWhN3YRSKOmlglrF42v2&#10;5Q/Nvk2zq8Zv7wqCx2FmfsMsssG04ki9aywriCcRCOLC6oYrBT+bz/ErCOeRNbaWScGZHGTpw2iB&#10;ibYnXtFx7SsRIOwSVFB73yVSuqImg25iO+LglbY36IPsK6l7PAW4aeVzFE2lwYbDQo0dfdRU/K0P&#10;RsE23hx2uVv+8r78n718+3xZVrlST4/D+xsIT4O/h2/tL61gOp9FMVzvhCsg0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eBmZyAAAAN4AAAAPAAAAAAAAAAAAAAAAAJgCAABk&#10;cnMvZG93bnJldi54bWxQSwUGAAAAAAQABAD1AAAAjQMAAAAA&#10;" filled="f" stroked="f">
                <v:textbox inset="0,0,0,0">
                  <w:txbxContent>
                    <w:p w:rsidR="00F33747" w:rsidRDefault="00C610A9">
                      <w:pPr>
                        <w:spacing w:after="160" w:line="259" w:lineRule="auto"/>
                        <w:ind w:left="0" w:firstLine="0"/>
                        <w:jc w:val="left"/>
                      </w:pPr>
                      <w:r>
                        <w:rPr>
                          <w:sz w:val="20"/>
                        </w:rPr>
                        <w:t>gin</w:t>
                      </w:r>
                    </w:p>
                  </w:txbxContent>
                </v:textbox>
              </v:rect>
              <v:rect id="Rectangle 69702" o:spid="_x0000_s3286" style="position:absolute;left:1621;top:3038;width:831;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qH7scA&#10;AADeAAAADwAAAGRycy9kb3ducmV2LnhtbESPT2vCQBTE70K/w/IK3nSjiLapq4gg8aKgtqXH1+zL&#10;H5p9G7Mbjd/eFYQeh5n5DTNfdqYSF2pcaVnBaBiBIE6tLjlX8HnaDN5AOI+ssbJMCm7kYLl46c0x&#10;1vbKB7ocfS4ChF2MCgrv61hKlxZk0A1tTRy8zDYGfZBNLnWD1wA3lRxH0VQaLDksFFjTuqD079ga&#10;BV+jU/uduP0v/2Tn2WTnk32WJ0r1X7vVBwhPnf8PP9tbrWD6PovG8LgTro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qh+7HAAAA3gAAAA8AAAAAAAAAAAAAAAAAmAIAAGRy&#10;cy9kb3ducmV2LnhtbFBLBQYAAAAABAAEAPUAAACMAwAAAAA=&#10;" filled="f" stroked="f">
                <v:textbox inset="0,0,0,0">
                  <w:txbxContent>
                    <w:p w:rsidR="00F33747" w:rsidRDefault="00C610A9">
                      <w:pPr>
                        <w:spacing w:after="160" w:line="259" w:lineRule="auto"/>
                        <w:ind w:left="0" w:firstLine="0"/>
                        <w:jc w:val="left"/>
                      </w:pPr>
                      <w:r>
                        <w:rPr>
                          <w:sz w:val="20"/>
                        </w:rPr>
                        <w:t>a</w:t>
                      </w:r>
                    </w:p>
                  </w:txbxContent>
                </v:textbox>
              </v:rect>
              <v:rect id="Rectangle 69703" o:spid="_x0000_s3287" style="position:absolute;left:-202;top:-237;width:4134;height:37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dcgA&#10;AADeAAAADwAAAGRycy9kb3ducmV2LnhtbESPT2vCQBTE70K/w/IKvekmVrRN3YgIEi8V1Lb0+Jp9&#10;+YPZtzG7avz2bqHQ4zAzv2Hmi9404kKdqy0riEcRCOLc6ppLBR+H9fAFhPPIGhvLpOBGDhbpw2CO&#10;ibZX3tFl70sRIOwSVFB53yZSurwig25kW+LgFbYz6IPsSqk7vAa4aeQ4iqbSYM1hocKWVhXlx/3Z&#10;KPiMD+evzG1/+Ls4zSbvPtsWZabU02O/fAPhqff/4b/2RiuYvs6iZ/i9E66ATO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5iJ1yAAAAN4AAAAPAAAAAAAAAAAAAAAAAJgCAABk&#10;cnMvZG93bnJldi54bWxQSwUGAAAAAAQABAD1AAAAjQMAAAAA&#10;" filled="f" stroked="f">
                <v:textbox inset="0,0,0,0">
                  <w:txbxContent>
                    <w:p w:rsidR="00F33747" w:rsidRDefault="00C610A9">
                      <w:pPr>
                        <w:spacing w:after="160" w:line="259" w:lineRule="auto"/>
                        <w:ind w:left="0" w:firstLine="0"/>
                        <w:jc w:val="left"/>
                      </w:pPr>
                      <w:r>
                        <w:fldChar w:fldCharType="begin"/>
                      </w:r>
                      <w:r>
                        <w:instrText xml:space="preserve"> PAGE   \* MERGEFORMAT </w:instrText>
                      </w:r>
                      <w:r>
                        <w:fldChar w:fldCharType="separate"/>
                      </w:r>
                      <w:r w:rsidR="00CC18D0" w:rsidRPr="00CC18D0">
                        <w:rPr>
                          <w:noProof/>
                          <w:sz w:val="44"/>
                        </w:rPr>
                        <w:t>43</w:t>
                      </w:r>
                      <w:r>
                        <w:rPr>
                          <w:sz w:val="44"/>
                        </w:rPr>
                        <w:fldChar w:fldCharType="end"/>
                      </w:r>
                    </w:p>
                  </w:txbxContent>
                </v:textbox>
              </v:rect>
              <v:rect id="Rectangle 69704" o:spid="_x0000_s3288" style="position:absolute;left:1455;top:-1658;width:819;height:372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6AccA&#10;AADeAAAADwAAAGRycy9kb3ducmV2LnhtbESPT2vCQBTE70K/w/IK3nSjiLapq4gg8aKgtqXH1+zL&#10;H5p9G7Mbjd/eFYQeh5n5DTNfdqYSF2pcaVnBaBiBIE6tLjlX8HnaDN5AOI+ssbJMCm7kYLl46c0x&#10;1vbKB7ocfS4ChF2MCgrv61hKlxZk0A1tTRy8zDYGfZBNLnWD1wA3lRxH0VQaLDksFFjTuqD079ga&#10;BV+jU/uduP0v/2Tn2WTnk32WJ0r1X7vVBwhPnf8PP9tbrWD6Posm8LgTro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PugHHAAAA3gAAAA8AAAAAAAAAAAAAAAAAmAIAAGRy&#10;cy9kb3ducmV2LnhtbFBLBQYAAAAABAAEAPUAAACMAwAAAAA=&#10;" filled="f" stroked="f">
                <v:textbox inset="0,0,0,0">
                  <w:txbxContent>
                    <w:p w:rsidR="00F33747" w:rsidRDefault="00C610A9">
                      <w:pPr>
                        <w:spacing w:after="160" w:line="259" w:lineRule="auto"/>
                        <w:ind w:left="0" w:firstLine="0"/>
                        <w:jc w:val="left"/>
                      </w:pPr>
                      <w:r>
                        <w:rPr>
                          <w:sz w:val="44"/>
                        </w:rPr>
                        <w:t xml:space="preserve"> </w:t>
                      </w:r>
                    </w:p>
                  </w:txbxContent>
                </v:textbox>
              </v:rect>
              <w10:wrap type="square" anchorx="page" anchory="page"/>
            </v:group>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557BD4" w14:textId="77777777" w:rsidR="00F33747" w:rsidRDefault="00C610A9">
    <w:pPr>
      <w:spacing w:after="0" w:line="259" w:lineRule="auto"/>
      <w:ind w:left="-1541" w:right="10873" w:firstLine="0"/>
      <w:jc w:val="left"/>
    </w:pPr>
    <w:r>
      <w:rPr>
        <w:rFonts w:ascii="Calibri" w:eastAsia="Calibri" w:hAnsi="Calibri" w:cs="Calibri"/>
        <w:noProof/>
        <w:sz w:val="22"/>
      </w:rPr>
      <mc:AlternateContent>
        <mc:Choice Requires="wpg">
          <w:drawing>
            <wp:anchor distT="0" distB="0" distL="114300" distR="114300" simplePos="0" relativeHeight="251707392" behindDoc="0" locked="0" layoutInCell="1" allowOverlap="1" wp14:anchorId="64B4050C" wp14:editId="693291DF">
              <wp:simplePos x="0" y="0"/>
              <wp:positionH relativeFrom="page">
                <wp:posOffset>425316</wp:posOffset>
              </wp:positionH>
              <wp:positionV relativeFrom="page">
                <wp:posOffset>10206386</wp:posOffset>
              </wp:positionV>
              <wp:extent cx="280416" cy="732582"/>
              <wp:effectExtent l="0" t="0" r="0" b="0"/>
              <wp:wrapSquare wrapText="bothSides"/>
              <wp:docPr id="69660" name="Group 69660"/>
              <wp:cNvGraphicFramePr/>
              <a:graphic xmlns:a="http://schemas.openxmlformats.org/drawingml/2006/main">
                <a:graphicData uri="http://schemas.microsoft.com/office/word/2010/wordprocessingGroup">
                  <wpg:wgp>
                    <wpg:cNvGrpSpPr/>
                    <wpg:grpSpPr>
                      <a:xfrm>
                        <a:off x="0" y="0"/>
                        <a:ext cx="280416" cy="732582"/>
                        <a:chOff x="0" y="0"/>
                        <a:chExt cx="280416" cy="732582"/>
                      </a:xfrm>
                    </wpg:grpSpPr>
                    <wps:wsp>
                      <wps:cNvPr id="69661" name="Rectangle 69661"/>
                      <wps:cNvSpPr/>
                      <wps:spPr>
                        <a:xfrm rot="-5399999">
                          <a:off x="117237" y="561016"/>
                          <a:ext cx="172871" cy="170261"/>
                        </a:xfrm>
                        <a:prstGeom prst="rect">
                          <a:avLst/>
                        </a:prstGeom>
                        <a:ln>
                          <a:noFill/>
                        </a:ln>
                      </wps:spPr>
                      <wps:txbx>
                        <w:txbxContent>
                          <w:p w14:paraId="6E5B2FC2" w14:textId="77777777" w:rsidR="00F33747" w:rsidRDefault="00C610A9">
                            <w:pPr>
                              <w:spacing w:after="160" w:line="259" w:lineRule="auto"/>
                              <w:ind w:left="0" w:firstLine="0"/>
                              <w:jc w:val="left"/>
                            </w:pPr>
                            <w:proofErr w:type="spellStart"/>
                            <w:r>
                              <w:rPr>
                                <w:sz w:val="20"/>
                              </w:rPr>
                              <w:t>Pá</w:t>
                            </w:r>
                            <w:proofErr w:type="spellEnd"/>
                          </w:p>
                        </w:txbxContent>
                      </wps:txbx>
                      <wps:bodyPr horzOverflow="overflow" vert="horz" lIns="0" tIns="0" rIns="0" bIns="0" rtlCol="0">
                        <a:noAutofit/>
                      </wps:bodyPr>
                    </wps:wsp>
                    <wps:wsp>
                      <wps:cNvPr id="69662" name="Rectangle 69662"/>
                      <wps:cNvSpPr/>
                      <wps:spPr>
                        <a:xfrm rot="-5399999">
                          <a:off x="91385" y="401052"/>
                          <a:ext cx="224575" cy="170261"/>
                        </a:xfrm>
                        <a:prstGeom prst="rect">
                          <a:avLst/>
                        </a:prstGeom>
                        <a:ln>
                          <a:noFill/>
                        </a:ln>
                      </wps:spPr>
                      <wps:txbx>
                        <w:txbxContent>
                          <w:p w14:paraId="3E808BE4" w14:textId="77777777" w:rsidR="00F33747" w:rsidRDefault="00C610A9">
                            <w:pPr>
                              <w:spacing w:after="160" w:line="259" w:lineRule="auto"/>
                              <w:ind w:left="0" w:firstLine="0"/>
                              <w:jc w:val="left"/>
                            </w:pPr>
                            <w:r>
                              <w:rPr>
                                <w:sz w:val="20"/>
                              </w:rPr>
                              <w:t>gin</w:t>
                            </w:r>
                          </w:p>
                        </w:txbxContent>
                      </wps:txbx>
                      <wps:bodyPr horzOverflow="overflow" vert="horz" lIns="0" tIns="0" rIns="0" bIns="0" rtlCol="0">
                        <a:noAutofit/>
                      </wps:bodyPr>
                    </wps:wsp>
                    <wps:wsp>
                      <wps:cNvPr id="69663" name="Rectangle 69663"/>
                      <wps:cNvSpPr/>
                      <wps:spPr>
                        <a:xfrm rot="-5399999">
                          <a:off x="162128" y="303850"/>
                          <a:ext cx="83088" cy="170261"/>
                        </a:xfrm>
                        <a:prstGeom prst="rect">
                          <a:avLst/>
                        </a:prstGeom>
                        <a:ln>
                          <a:noFill/>
                        </a:ln>
                      </wps:spPr>
                      <wps:txbx>
                        <w:txbxContent>
                          <w:p w14:paraId="2187C984" w14:textId="77777777" w:rsidR="00F33747" w:rsidRDefault="00C610A9">
                            <w:pPr>
                              <w:spacing w:after="160" w:line="259" w:lineRule="auto"/>
                              <w:ind w:left="0" w:firstLine="0"/>
                              <w:jc w:val="left"/>
                            </w:pPr>
                            <w:r>
                              <w:rPr>
                                <w:sz w:val="20"/>
                              </w:rPr>
                              <w:t>a</w:t>
                            </w:r>
                          </w:p>
                        </w:txbxContent>
                      </wps:txbx>
                      <wps:bodyPr horzOverflow="overflow" vert="horz" lIns="0" tIns="0" rIns="0" bIns="0" rtlCol="0">
                        <a:noAutofit/>
                      </wps:bodyPr>
                    </wps:wsp>
                    <wps:wsp>
                      <wps:cNvPr id="69664" name="Rectangle 69664"/>
                      <wps:cNvSpPr/>
                      <wps:spPr>
                        <a:xfrm rot="-5399999">
                          <a:off x="-20219" y="-23632"/>
                          <a:ext cx="413491" cy="372953"/>
                        </a:xfrm>
                        <a:prstGeom prst="rect">
                          <a:avLst/>
                        </a:prstGeom>
                        <a:ln>
                          <a:noFill/>
                        </a:ln>
                      </wps:spPr>
                      <wps:txbx>
                        <w:txbxContent>
                          <w:p w14:paraId="532222A4" w14:textId="77777777" w:rsidR="00F33747" w:rsidRDefault="00C610A9">
                            <w:pPr>
                              <w:spacing w:after="160" w:line="259" w:lineRule="auto"/>
                              <w:ind w:left="0" w:firstLine="0"/>
                              <w:jc w:val="left"/>
                            </w:pPr>
                            <w:r>
                              <w:fldChar w:fldCharType="begin"/>
                            </w:r>
                            <w:r>
                              <w:instrText xml:space="preserve"> PAGE   \* MERGEFORMAT </w:instrText>
                            </w:r>
                            <w:r>
                              <w:fldChar w:fldCharType="separate"/>
                            </w:r>
                            <w:r>
                              <w:rPr>
                                <w:sz w:val="44"/>
                              </w:rPr>
                              <w:t>10</w:t>
                            </w:r>
                            <w:r>
                              <w:rPr>
                                <w:sz w:val="44"/>
                              </w:rPr>
                              <w:fldChar w:fldCharType="end"/>
                            </w:r>
                          </w:p>
                        </w:txbxContent>
                      </wps:txbx>
                      <wps:bodyPr horzOverflow="overflow" vert="horz" lIns="0" tIns="0" rIns="0" bIns="0" rtlCol="0">
                        <a:noAutofit/>
                      </wps:bodyPr>
                    </wps:wsp>
                    <wps:wsp>
                      <wps:cNvPr id="69665" name="Rectangle 69665"/>
                      <wps:cNvSpPr/>
                      <wps:spPr>
                        <a:xfrm rot="-5399999">
                          <a:off x="145451" y="-165810"/>
                          <a:ext cx="82050" cy="372954"/>
                        </a:xfrm>
                        <a:prstGeom prst="rect">
                          <a:avLst/>
                        </a:prstGeom>
                        <a:ln>
                          <a:noFill/>
                        </a:ln>
                      </wps:spPr>
                      <wps:txbx>
                        <w:txbxContent>
                          <w:p w14:paraId="5BFB2EDA" w14:textId="77777777" w:rsidR="00F33747" w:rsidRDefault="00C610A9">
                            <w:pPr>
                              <w:spacing w:after="160" w:line="259" w:lineRule="auto"/>
                              <w:ind w:left="0" w:firstLine="0"/>
                              <w:jc w:val="left"/>
                            </w:pPr>
                            <w:r>
                              <w:rPr>
                                <w:sz w:val="44"/>
                              </w:rPr>
                              <w:t xml:space="preserve"> </w:t>
                            </w:r>
                          </w:p>
                        </w:txbxContent>
                      </wps:txbx>
                      <wps:bodyPr horzOverflow="overflow" vert="horz" lIns="0" tIns="0" rIns="0" bIns="0" rtlCol="0">
                        <a:noAutofit/>
                      </wps:bodyPr>
                    </wps:wsp>
                  </wpg:wgp>
                </a:graphicData>
              </a:graphic>
            </wp:anchor>
          </w:drawing>
        </mc:Choice>
        <mc:Fallback>
          <w:pict>
            <v:group id="Group 69660" o:spid="_x0000_s3306" style="position:absolute;left:0;text-align:left;margin-left:33.5pt;margin-top:803.65pt;width:22.1pt;height:57.7pt;z-index:251707392;mso-position-horizontal-relative:page;mso-position-vertical-relative:page" coordsize="2804,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">
              <v:rect id="Rectangle 69661" o:spid="_x0000_s3307" style="position:absolute;left:1173;top:5609;width:1728;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bzpMcA&#10;AADeAAAADwAAAGRycy9kb3ducmV2LnhtbESPT2vCQBTE74LfYXlCb2YTkVhTVykFSS8V1FZ6fM2+&#10;/KHZtzG7avrtuwWhx2FmfsOsNoNpxZV611hWkEQxCOLC6oYrBe/H7fQRhPPIGlvLpOCHHGzW49EK&#10;M21vvKfrwVciQNhlqKD2vsukdEVNBl1kO+LglbY36IPsK6l7vAW4aeUsjlNpsOGwUGNHLzUV34eL&#10;UfCRHC+n3O2++LM8L+ZvPt+VVa7Uw2R4fgLhafD/4Xv7VStIl2mawN+dcAXk+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9G86T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spellStart"/>
                      <w:r>
                        <w:rPr>
                          <w:sz w:val="20"/>
                        </w:rPr>
                        <w:t>Pá</w:t>
                      </w:r>
                      <w:proofErr w:type="spellEnd"/>
                    </w:p>
                  </w:txbxContent>
                </v:textbox>
              </v:rect>
              <v:rect id="Rectangle 69662" o:spid="_x0000_s3308" style="position:absolute;left:914;top:4009;width:2246;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Rt08cA&#10;AADeAAAADwAAAGRycy9kb3ducmV2LnhtbESPW2vCQBSE34X+h+UU+qYbRVKNrlIESV8q1Bs+HrMn&#10;F5o9G7Orpv++WxB8HGbmG2a+7EwtbtS6yrKC4SACQZxZXXGhYL9b9ycgnEfWWFsmBb/kYLl46c0x&#10;0fbO33Tb+kIECLsEFZTeN4mULivJoBvYhjh4uW0N+iDbQuoW7wFuajmKolgarDgslNjQqqTsZ3s1&#10;Cg7D3fWYus2ZT/nlffzl001epEq9vXYfMxCeOv8MP9qfWkE8jeMR/N8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bdP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sz w:val="20"/>
                        </w:rPr>
                        <w:t>gin</w:t>
                      </w:r>
                      <w:proofErr w:type="gramEnd"/>
                    </w:p>
                  </w:txbxContent>
                </v:textbox>
              </v:rect>
              <v:rect id="Rectangle 69663" o:spid="_x0000_s3309" style="position:absolute;left:1621;top:3038;width:831;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jISMgA&#10;AADeAAAADwAAAGRycy9kb3ducmV2LnhtbESPT2vCQBTE7wW/w/IKvdWNtaSaukoRJL1U0FTp8TX7&#10;8gezb2N21fjtu0LB4zAzv2Fmi9404kydqy0rGA0jEMS51TWXCr6z1fMEhPPIGhvLpOBKDhbzwcMM&#10;E20vvKHz1pciQNglqKDyvk2kdHlFBt3QtsTBK2xn0AfZlVJ3eAlw08iXKIqlwZrDQoUtLSvKD9uT&#10;UbAbZad96ta//FMc316/fLouylSpp8f+4x2Ep97fw//tT60gnsbxGG53whWQ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2MhIyAAAAN4AAAAPAAAAAAAAAAAAAAAAAJgCAABk&#10;cnMvZG93bnJldi54bWxQSwUGAAAAAAQABAD1AAAAjQMAAAAA&#10;" filled="f" stroked="f">
                <v:textbox inset="0,0,0,0">
                  <w:txbxContent>
                    <w:p w:rsidR="00F33747" w:rsidRDefault="00C610A9">
                      <w:pPr>
                        <w:spacing w:after="160" w:line="259" w:lineRule="auto"/>
                        <w:ind w:left="0" w:firstLine="0"/>
                        <w:jc w:val="left"/>
                      </w:pPr>
                      <w:proofErr w:type="gramStart"/>
                      <w:r>
                        <w:rPr>
                          <w:sz w:val="20"/>
                        </w:rPr>
                        <w:t>a</w:t>
                      </w:r>
                      <w:proofErr w:type="gramEnd"/>
                    </w:p>
                  </w:txbxContent>
                </v:textbox>
              </v:rect>
              <v:rect id="Rectangle 69664" o:spid="_x0000_s3310" style="position:absolute;left:-202;top:-237;width:4134;height:37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FQPMcA&#10;AADeAAAADwAAAGRycy9kb3ducmV2LnhtbESPT2vCQBTE70K/w/IK3nSjSGqjqxRB4kWhakuPz+zL&#10;H5p9G7Orxm/fLQgeh5n5DTNfdqYWV2pdZVnBaBiBIM6srrhQcDysB1MQziNrrC2Tgjs5WC5eenNM&#10;tL3xJ133vhABwi5BBaX3TSKly0oy6Ia2IQ5ebluDPsi2kLrFW4CbWo6jKJYGKw4LJTa0Kin73V+M&#10;gq/R4fKdut2Jf/Lz22Tr011epEr1X7uPGQhPnX+GH+2NVhC/x/EE/u+EK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8xUDzHAAAA3gAAAA8AAAAAAAAAAAAAAAAAmAIAAGRy&#10;cy9kb3ducmV2LnhtbFBLBQYAAAAABAAEAPUAAACMAwAAAAA=&#10;" filled="f" stroked="f">
                <v:textbox inset="0,0,0,0">
                  <w:txbxContent>
                    <w:p w:rsidR="00F33747" w:rsidRDefault="00C610A9">
                      <w:pPr>
                        <w:spacing w:after="160" w:line="259" w:lineRule="auto"/>
                        <w:ind w:left="0" w:firstLine="0"/>
                        <w:jc w:val="left"/>
                      </w:pPr>
                      <w:r>
                        <w:fldChar w:fldCharType="begin"/>
                      </w:r>
                      <w:r>
                        <w:instrText xml:space="preserve"> PAGE   \* MERGEFORMAT </w:instrText>
                      </w:r>
                      <w:r>
                        <w:fldChar w:fldCharType="separate"/>
                      </w:r>
                      <w:r>
                        <w:rPr>
                          <w:sz w:val="44"/>
                        </w:rPr>
                        <w:t>10</w:t>
                      </w:r>
                      <w:r>
                        <w:rPr>
                          <w:sz w:val="44"/>
                        </w:rPr>
                        <w:fldChar w:fldCharType="end"/>
                      </w:r>
                    </w:p>
                  </w:txbxContent>
                </v:textbox>
              </v:rect>
              <v:rect id="Rectangle 69665" o:spid="_x0000_s3311" style="position:absolute;left:1455;top:-1658;width:819;height:372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31p8gA&#10;AADeAAAADwAAAGRycy9kb3ducmV2LnhtbESPT2vCQBTE7wW/w/IKvdWNxaaaukoRJL1U0FTp8TX7&#10;8gezb2N21fjtu0LB4zAzv2Fmi9404kydqy0rGA0jEMS51TWXCr6z1fMEhPPIGhvLpOBKDhbzwcMM&#10;E20vvKHz1pciQNglqKDyvk2kdHlFBt3QtsTBK2xn0AfZlVJ3eAlw08iXKIqlwZrDQoUtLSvKD9uT&#10;UbAbZad96ta//FMc38ZfPl0XZarU02P/8Q7CU+/v4f/2p1YQT+P4FW53whWQ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ffWnyAAAAN4AAAAPAAAAAAAAAAAAAAAAAJgCAABk&#10;cnMvZG93bnJldi54bWxQSwUGAAAAAAQABAD1AAAAjQMAAAAA&#10;" filled="f" stroked="f">
                <v:textbox inset="0,0,0,0">
                  <w:txbxContent>
                    <w:p w:rsidR="00F33747" w:rsidRDefault="00C610A9">
                      <w:pPr>
                        <w:spacing w:after="160" w:line="259" w:lineRule="auto"/>
                        <w:ind w:left="0" w:firstLine="0"/>
                        <w:jc w:val="left"/>
                      </w:pPr>
                      <w:r>
                        <w:rPr>
                          <w:sz w:val="44"/>
                        </w:rPr>
                        <w:t xml:space="preserve"> </w:t>
                      </w:r>
                    </w:p>
                  </w:txbxContent>
                </v:textbox>
              </v:rect>
              <w10:wrap type="square" anchorx="page" anchory="page"/>
            </v:group>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3F0C30" w14:textId="77777777" w:rsidR="00F33747" w:rsidRDefault="00C610A9">
    <w:pPr>
      <w:spacing w:after="0" w:line="259" w:lineRule="auto"/>
      <w:ind w:left="-1541" w:right="10551" w:firstLine="0"/>
      <w:jc w:val="left"/>
    </w:pPr>
    <w:r>
      <w:rPr>
        <w:rFonts w:ascii="Calibri" w:eastAsia="Calibri" w:hAnsi="Calibri" w:cs="Calibri"/>
        <w:noProof/>
        <w:sz w:val="22"/>
      </w:rPr>
      <mc:AlternateContent>
        <mc:Choice Requires="wpg">
          <w:drawing>
            <wp:anchor distT="0" distB="0" distL="114300" distR="114300" simplePos="0" relativeHeight="251711488" behindDoc="0" locked="0" layoutInCell="1" allowOverlap="1" wp14:anchorId="767CCDE9" wp14:editId="2CF45337">
              <wp:simplePos x="0" y="0"/>
              <wp:positionH relativeFrom="page">
                <wp:posOffset>543858</wp:posOffset>
              </wp:positionH>
              <wp:positionV relativeFrom="page">
                <wp:posOffset>10574438</wp:posOffset>
              </wp:positionV>
              <wp:extent cx="128016" cy="364529"/>
              <wp:effectExtent l="0" t="0" r="0" b="0"/>
              <wp:wrapSquare wrapText="bothSides"/>
              <wp:docPr id="69828" name="Group 69828"/>
              <wp:cNvGraphicFramePr/>
              <a:graphic xmlns:a="http://schemas.openxmlformats.org/drawingml/2006/main">
                <a:graphicData uri="http://schemas.microsoft.com/office/word/2010/wordprocessingGroup">
                  <wpg:wgp>
                    <wpg:cNvGrpSpPr/>
                    <wpg:grpSpPr>
                      <a:xfrm>
                        <a:off x="0" y="0"/>
                        <a:ext cx="128016" cy="364529"/>
                        <a:chOff x="0" y="0"/>
                        <a:chExt cx="128016" cy="364529"/>
                      </a:xfrm>
                    </wpg:grpSpPr>
                    <wps:wsp>
                      <wps:cNvPr id="69829" name="Rectangle 69829"/>
                      <wps:cNvSpPr/>
                      <wps:spPr>
                        <a:xfrm rot="-5399999">
                          <a:off x="-1304" y="192963"/>
                          <a:ext cx="172871" cy="170261"/>
                        </a:xfrm>
                        <a:prstGeom prst="rect">
                          <a:avLst/>
                        </a:prstGeom>
                        <a:ln>
                          <a:noFill/>
                        </a:ln>
                      </wps:spPr>
                      <wps:txbx>
                        <w:txbxContent>
                          <w:p w14:paraId="5D746262" w14:textId="77777777" w:rsidR="00F33747" w:rsidRDefault="00C610A9">
                            <w:pPr>
                              <w:spacing w:after="160" w:line="259" w:lineRule="auto"/>
                              <w:ind w:left="0" w:firstLine="0"/>
                              <w:jc w:val="left"/>
                            </w:pPr>
                            <w:proofErr w:type="spellStart"/>
                            <w:r>
                              <w:rPr>
                                <w:sz w:val="20"/>
                              </w:rPr>
                              <w:t>Pá</w:t>
                            </w:r>
                            <w:proofErr w:type="spellEnd"/>
                          </w:p>
                        </w:txbxContent>
                      </wps:txbx>
                      <wps:bodyPr horzOverflow="overflow" vert="horz" lIns="0" tIns="0" rIns="0" bIns="0" rtlCol="0">
                        <a:noAutofit/>
                      </wps:bodyPr>
                    </wps:wsp>
                    <wps:wsp>
                      <wps:cNvPr id="69830" name="Rectangle 69830"/>
                      <wps:cNvSpPr/>
                      <wps:spPr>
                        <a:xfrm rot="-5399999">
                          <a:off x="-27156" y="33000"/>
                          <a:ext cx="224575" cy="170261"/>
                        </a:xfrm>
                        <a:prstGeom prst="rect">
                          <a:avLst/>
                        </a:prstGeom>
                        <a:ln>
                          <a:noFill/>
                        </a:ln>
                      </wps:spPr>
                      <wps:txbx>
                        <w:txbxContent>
                          <w:p w14:paraId="750CF946" w14:textId="77777777" w:rsidR="00F33747" w:rsidRDefault="00C610A9">
                            <w:pPr>
                              <w:spacing w:after="160" w:line="259" w:lineRule="auto"/>
                              <w:ind w:left="0" w:firstLine="0"/>
                              <w:jc w:val="left"/>
                            </w:pPr>
                            <w:r>
                              <w:rPr>
                                <w:sz w:val="20"/>
                              </w:rPr>
                              <w:t>gin</w:t>
                            </w:r>
                          </w:p>
                        </w:txbxContent>
                      </wps:txbx>
                      <wps:bodyPr horzOverflow="overflow" vert="horz" lIns="0" tIns="0" rIns="0" bIns="0" rtlCol="0">
                        <a:noAutofit/>
                      </wps:bodyPr>
                    </wps:wsp>
                    <wps:wsp>
                      <wps:cNvPr id="69831" name="Rectangle 69831"/>
                      <wps:cNvSpPr/>
                      <wps:spPr>
                        <a:xfrm rot="-5399999">
                          <a:off x="43587" y="-64201"/>
                          <a:ext cx="83088" cy="170261"/>
                        </a:xfrm>
                        <a:prstGeom prst="rect">
                          <a:avLst/>
                        </a:prstGeom>
                        <a:ln>
                          <a:noFill/>
                        </a:ln>
                      </wps:spPr>
                      <wps:txbx>
                        <w:txbxContent>
                          <w:p w14:paraId="2D187273" w14:textId="77777777" w:rsidR="00F33747" w:rsidRDefault="00C610A9">
                            <w:pPr>
                              <w:spacing w:after="160" w:line="259" w:lineRule="auto"/>
                              <w:ind w:left="0" w:firstLine="0"/>
                              <w:jc w:val="left"/>
                            </w:pPr>
                            <w:r>
                              <w:rPr>
                                <w:sz w:val="20"/>
                              </w:rPr>
                              <w:t>a</w:t>
                            </w:r>
                          </w:p>
                        </w:txbxContent>
                      </wps:txbx>
                      <wps:bodyPr horzOverflow="overflow" vert="horz" lIns="0" tIns="0" rIns="0" bIns="0" rtlCol="0">
                        <a:noAutofit/>
                      </wps:bodyPr>
                    </wps:wsp>
                  </wpg:wgp>
                </a:graphicData>
              </a:graphic>
            </wp:anchor>
          </w:drawing>
        </mc:Choice>
        <mc:Fallback>
          <w:pict>
            <v:group id="Group 69828" o:spid="_x0000_s3346" style="position:absolute;left:0;text-align:left;margin-left:42.8pt;margin-top:832.65pt;width:10.1pt;height:28.7pt;z-index:251711488;mso-position-horizontal-relative:page;mso-position-vertical-relative:page" coordsize="128016,364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">
              <v:rect id="Rectangle 69829" o:spid="_x0000_s3347" style="position:absolute;left:-1304;top:192963;width:172871;height:1702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dqccA&#10;AADeAAAADwAAAGRycy9kb3ducmV2LnhtbESPW2vCQBSE3wX/w3IKvulGKTamriJCiS8V6qX08TR7&#10;cqHZszG7avrvXUHwcZiZb5j5sjO1uFDrKssKxqMIBHFmdcWFgsP+YxiDcB5ZY22ZFPyTg+Wi35tj&#10;ou2Vv+iy84UIEHYJKii9bxIpXVaSQTeyDXHwctsa9EG2hdQtXgPc1HISRVNpsOKwUGJD65Kyv93Z&#10;KDiO9+fv1G1/+Sc/vb1++nSbF6lSg5du9Q7CU+ef4Ud7oxVMZ/FkBvc74Qr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P3an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spellStart"/>
                      <w:r>
                        <w:rPr>
                          <w:sz w:val="20"/>
                        </w:rPr>
                        <w:t>Pá</w:t>
                      </w:r>
                      <w:proofErr w:type="spellEnd"/>
                    </w:p>
                  </w:txbxContent>
                </v:textbox>
              </v:rect>
              <v:rect id="Rectangle 69830" o:spid="_x0000_s3348" style="position:absolute;left:-27156;top:33000;width:224575;height:1702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i6ccA&#10;AADeAAAADwAAAGRycy9kb3ducmV2LnhtbESPy2rCQBSG94LvMByhOzPRFhtTRymCpJsKmra4PM2c&#10;XGjmTMyMmr59Z1Fw+fPf+FabwbTiSr1rLCuYRTEI4sLqhisFH/lumoBwHllja5kU/JKDzXo8WmGq&#10;7Y0PdD36SoQRdikqqL3vUildUZNBF9mOOHil7Q36IPtK6h5vYdy0ch7HC2mw4fBQY0fbmoqf48Uo&#10;+Jzll6/M7b/5VJ6fn959ti+rTKmHyfD6AsLT4O/h//abVrBYJo8BIOAEFJ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Ps4un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sz w:val="20"/>
                        </w:rPr>
                        <w:t>gin</w:t>
                      </w:r>
                      <w:proofErr w:type="gramEnd"/>
                    </w:p>
                  </w:txbxContent>
                </v:textbox>
              </v:rect>
              <v:rect id="Rectangle 69831" o:spid="_x0000_s3349" style="position:absolute;left:43587;top:-64201;width:83088;height:1702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BHcscA&#10;AADeAAAADwAAAGRycy9kb3ducmV2LnhtbESPW2vCQBSE3wv+h+UIfaubtMVLdJVSKOlLBa/4eMye&#10;XDB7Ns2umv57tyD4OMzMN8xs0ZlaXKh1lWUF8SACQZxZXXGhYLv5ehmDcB5ZY22ZFPyRg8W89zTD&#10;RNsrr+iy9oUIEHYJKii9bxIpXVaSQTewDXHwctsa9EG2hdQtXgPc1PI1iobSYMVhocSGPkvKTuuz&#10;UbCLN+d96pZHPuS/o/cfny7zIlXqud99TEF46vwjfG9/awXDyfgthv874QrI+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gR3L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sz w:val="20"/>
                        </w:rPr>
                        <w:t>a</w:t>
                      </w:r>
                      <w:proofErr w:type="gramEnd"/>
                    </w:p>
                  </w:txbxContent>
                </v:textbox>
              </v:rect>
              <w10:wrap type="square" anchorx="page" anchory="page"/>
            </v:group>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162F35" w14:textId="77777777" w:rsidR="00F33747" w:rsidRDefault="00C610A9">
    <w:pPr>
      <w:spacing w:after="0" w:line="259" w:lineRule="auto"/>
      <w:ind w:left="-1541" w:right="10551" w:firstLine="0"/>
      <w:jc w:val="left"/>
    </w:pPr>
    <w:r>
      <w:rPr>
        <w:rFonts w:ascii="Calibri" w:eastAsia="Calibri" w:hAnsi="Calibri" w:cs="Calibri"/>
        <w:noProof/>
        <w:sz w:val="22"/>
      </w:rPr>
      <mc:AlternateContent>
        <mc:Choice Requires="wpg">
          <w:drawing>
            <wp:anchor distT="0" distB="0" distL="114300" distR="114300" simplePos="0" relativeHeight="251712512" behindDoc="0" locked="0" layoutInCell="1" allowOverlap="1" wp14:anchorId="34292A4A" wp14:editId="2A483366">
              <wp:simplePos x="0" y="0"/>
              <wp:positionH relativeFrom="page">
                <wp:posOffset>543858</wp:posOffset>
              </wp:positionH>
              <wp:positionV relativeFrom="page">
                <wp:posOffset>10574438</wp:posOffset>
              </wp:positionV>
              <wp:extent cx="128016" cy="364529"/>
              <wp:effectExtent l="0" t="0" r="0" b="0"/>
              <wp:wrapSquare wrapText="bothSides"/>
              <wp:docPr id="69797" name="Group 69797"/>
              <wp:cNvGraphicFramePr/>
              <a:graphic xmlns:a="http://schemas.openxmlformats.org/drawingml/2006/main">
                <a:graphicData uri="http://schemas.microsoft.com/office/word/2010/wordprocessingGroup">
                  <wpg:wgp>
                    <wpg:cNvGrpSpPr/>
                    <wpg:grpSpPr>
                      <a:xfrm>
                        <a:off x="0" y="0"/>
                        <a:ext cx="128016" cy="364529"/>
                        <a:chOff x="0" y="0"/>
                        <a:chExt cx="128016" cy="364529"/>
                      </a:xfrm>
                    </wpg:grpSpPr>
                    <wps:wsp>
                      <wps:cNvPr id="69798" name="Rectangle 69798"/>
                      <wps:cNvSpPr/>
                      <wps:spPr>
                        <a:xfrm rot="-5399999">
                          <a:off x="-1304" y="192963"/>
                          <a:ext cx="172871" cy="170261"/>
                        </a:xfrm>
                        <a:prstGeom prst="rect">
                          <a:avLst/>
                        </a:prstGeom>
                        <a:ln>
                          <a:noFill/>
                        </a:ln>
                      </wps:spPr>
                      <wps:txbx>
                        <w:txbxContent>
                          <w:p w14:paraId="6E1007A1" w14:textId="77777777" w:rsidR="00F33747" w:rsidRDefault="00C610A9">
                            <w:pPr>
                              <w:spacing w:after="160" w:line="259" w:lineRule="auto"/>
                              <w:ind w:left="0" w:firstLine="0"/>
                              <w:jc w:val="left"/>
                            </w:pPr>
                            <w:proofErr w:type="spellStart"/>
                            <w:r>
                              <w:rPr>
                                <w:sz w:val="20"/>
                              </w:rPr>
                              <w:t>Pá</w:t>
                            </w:r>
                            <w:proofErr w:type="spellEnd"/>
                          </w:p>
                        </w:txbxContent>
                      </wps:txbx>
                      <wps:bodyPr horzOverflow="overflow" vert="horz" lIns="0" tIns="0" rIns="0" bIns="0" rtlCol="0">
                        <a:noAutofit/>
                      </wps:bodyPr>
                    </wps:wsp>
                    <wps:wsp>
                      <wps:cNvPr id="69799" name="Rectangle 69799"/>
                      <wps:cNvSpPr/>
                      <wps:spPr>
                        <a:xfrm rot="-5399999">
                          <a:off x="-27156" y="33000"/>
                          <a:ext cx="224575" cy="170261"/>
                        </a:xfrm>
                        <a:prstGeom prst="rect">
                          <a:avLst/>
                        </a:prstGeom>
                        <a:ln>
                          <a:noFill/>
                        </a:ln>
                      </wps:spPr>
                      <wps:txbx>
                        <w:txbxContent>
                          <w:p w14:paraId="70E2B11D" w14:textId="77777777" w:rsidR="00F33747" w:rsidRDefault="00C610A9">
                            <w:pPr>
                              <w:spacing w:after="160" w:line="259" w:lineRule="auto"/>
                              <w:ind w:left="0" w:firstLine="0"/>
                              <w:jc w:val="left"/>
                            </w:pPr>
                            <w:r>
                              <w:rPr>
                                <w:sz w:val="20"/>
                              </w:rPr>
                              <w:t>gin</w:t>
                            </w:r>
                          </w:p>
                        </w:txbxContent>
                      </wps:txbx>
                      <wps:bodyPr horzOverflow="overflow" vert="horz" lIns="0" tIns="0" rIns="0" bIns="0" rtlCol="0">
                        <a:noAutofit/>
                      </wps:bodyPr>
                    </wps:wsp>
                    <wps:wsp>
                      <wps:cNvPr id="69800" name="Rectangle 69800"/>
                      <wps:cNvSpPr/>
                      <wps:spPr>
                        <a:xfrm rot="-5399999">
                          <a:off x="43587" y="-64201"/>
                          <a:ext cx="83088" cy="170261"/>
                        </a:xfrm>
                        <a:prstGeom prst="rect">
                          <a:avLst/>
                        </a:prstGeom>
                        <a:ln>
                          <a:noFill/>
                        </a:ln>
                      </wps:spPr>
                      <wps:txbx>
                        <w:txbxContent>
                          <w:p w14:paraId="10DF9908" w14:textId="77777777" w:rsidR="00F33747" w:rsidRDefault="00C610A9">
                            <w:pPr>
                              <w:spacing w:after="160" w:line="259" w:lineRule="auto"/>
                              <w:ind w:left="0" w:firstLine="0"/>
                              <w:jc w:val="left"/>
                            </w:pPr>
                            <w:r>
                              <w:rPr>
                                <w:sz w:val="20"/>
                              </w:rPr>
                              <w:t>a</w:t>
                            </w:r>
                          </w:p>
                        </w:txbxContent>
                      </wps:txbx>
                      <wps:bodyPr horzOverflow="overflow" vert="horz" lIns="0" tIns="0" rIns="0" bIns="0" rtlCol="0">
                        <a:noAutofit/>
                      </wps:bodyPr>
                    </wps:wsp>
                  </wpg:wgp>
                </a:graphicData>
              </a:graphic>
            </wp:anchor>
          </w:drawing>
        </mc:Choice>
        <mc:Fallback>
          <w:pict>
            <v:group id="Group 69797" o:spid="_x0000_s3350" style="position:absolute;left:0;text-align:left;margin-left:42.8pt;margin-top:832.65pt;width:10.1pt;height:28.7pt;z-index:251712512;mso-position-horizontal-relative:page;mso-position-vertical-relative:page" coordsize="128016,364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">
              <v:rect id="Rectangle 69798" o:spid="_x0000_s3351" style="position:absolute;left:-1304;top:192963;width:172871;height:1702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glg8UA&#10;AADeAAAADwAAAGRycy9kb3ducmV2LnhtbERPy2oCMRTdC/2HcAvdacZSfEyNUgoybhSqrbi8ndx5&#10;0MnNmGSc6d83i4LLw3mvNoNpxI2cry0rmE4SEMS51TWXCj5P2/EChA/IGhvLpOCXPGzWD6MVptr2&#10;/EG3YyhFDGGfooIqhDaV0ucVGfQT2xJHrrDOYIjQlVI77GO4aeRzksykwZpjQ4UtvVeU/xw7o+Br&#10;eurOmT9886W4zl/2ITsUZabU0+Pw9goi0BDu4n/3TiuYLefLuDfeiV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SCWDxQAAAN4AAAAPAAAAAAAAAAAAAAAAAJgCAABkcnMv&#10;ZG93bnJldi54bWxQSwUGAAAAAAQABAD1AAAAigMAAAAA&#10;" filled="f" stroked="f">
                <v:textbox inset="0,0,0,0">
                  <w:txbxContent>
                    <w:p w:rsidR="00F33747" w:rsidRDefault="00C610A9">
                      <w:pPr>
                        <w:spacing w:after="160" w:line="259" w:lineRule="auto"/>
                        <w:ind w:left="0" w:firstLine="0"/>
                        <w:jc w:val="left"/>
                      </w:pPr>
                      <w:proofErr w:type="spellStart"/>
                      <w:r>
                        <w:rPr>
                          <w:sz w:val="20"/>
                        </w:rPr>
                        <w:t>Pá</w:t>
                      </w:r>
                      <w:proofErr w:type="spellEnd"/>
                    </w:p>
                  </w:txbxContent>
                </v:textbox>
              </v:rect>
              <v:rect id="Rectangle 69799" o:spid="_x0000_s3352" style="position:absolute;left:-27156;top:33000;width:224575;height:1702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SAGMcA&#10;AADeAAAADwAAAGRycy9kb3ducmV2LnhtbESPW2vCQBSE34X+h+UIfdONUtREVylCSV8q1Bs+HrMn&#10;F8yeTbOrpv++WxB8HGbmG2ax6kwtbtS6yrKC0TACQZxZXXGhYL/7GMxAOI+ssbZMCn7JwWr50ltg&#10;ou2dv+m29YUIEHYJKii9bxIpXVaSQTe0DXHwctsa9EG2hdQt3gPc1HIcRRNpsOKwUGJD65Kyy/Zq&#10;FBxGu+sxdZszn/Kf6duXTzd5kSr12u/e5yA8df4ZfrQ/tYJJPI1j+L8Tr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EgBj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sz w:val="20"/>
                        </w:rPr>
                        <w:t>gin</w:t>
                      </w:r>
                      <w:proofErr w:type="gramEnd"/>
                    </w:p>
                  </w:txbxContent>
                </v:textbox>
              </v:rect>
              <v:rect id="Rectangle 69800" o:spid="_x0000_s3353" style="position:absolute;left:43587;top:-64201;width:83088;height:1702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oVMYA&#10;AADeAAAADwAAAGRycy9kb3ducmV2LnhtbESPy2rCQBSG90LfYTiF7nQSKdamjqEIJW4MNLbi8jRz&#10;cqGZM2lm1Pj2zkLo8ue/8a3S0XTiTINrLSuIZxEI4tLqlmsFX/uP6RKE88gaO8uk4EoO0vXDZIWJ&#10;thf+pHPhaxFG2CWooPG+T6R0ZUMG3cz2xMGr7GDQBznUUg94CeOmk/MoWkiDLYeHBnvaNFT+Fiej&#10;4Dvenw6Zy3/4WP29PO98lld1ptTT4/j+BsLT6P/D9/ZWK1i8LqMAEHACCsj1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oVMYAAADe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rPr>
                          <w:sz w:val="20"/>
                        </w:rPr>
                        <w:t>a</w:t>
                      </w:r>
                      <w:proofErr w:type="gramEnd"/>
                    </w:p>
                  </w:txbxContent>
                </v:textbox>
              </v:rect>
              <w10:wrap type="square" anchorx="page" anchory="pag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902CC" w14:textId="77777777" w:rsidR="00F33747" w:rsidRDefault="00F33747">
    <w:pPr>
      <w:spacing w:after="160" w:line="259" w:lineRule="auto"/>
      <w:ind w:left="0" w:firstLine="0"/>
      <w:jc w:val="lef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D2EA67" w14:textId="77777777" w:rsidR="00F33747" w:rsidRDefault="00C610A9">
    <w:pPr>
      <w:spacing w:after="0" w:line="259" w:lineRule="auto"/>
      <w:ind w:left="-1541" w:right="10551" w:firstLine="0"/>
      <w:jc w:val="left"/>
    </w:pPr>
    <w:r>
      <w:rPr>
        <w:rFonts w:ascii="Calibri" w:eastAsia="Calibri" w:hAnsi="Calibri" w:cs="Calibri"/>
        <w:noProof/>
        <w:sz w:val="22"/>
      </w:rPr>
      <mc:AlternateContent>
        <mc:Choice Requires="wpg">
          <w:drawing>
            <wp:anchor distT="0" distB="0" distL="114300" distR="114300" simplePos="0" relativeHeight="251713536" behindDoc="0" locked="0" layoutInCell="1" allowOverlap="1" wp14:anchorId="2960930A" wp14:editId="78F5B90D">
              <wp:simplePos x="0" y="0"/>
              <wp:positionH relativeFrom="page">
                <wp:posOffset>543858</wp:posOffset>
              </wp:positionH>
              <wp:positionV relativeFrom="page">
                <wp:posOffset>10574438</wp:posOffset>
              </wp:positionV>
              <wp:extent cx="128016" cy="364529"/>
              <wp:effectExtent l="0" t="0" r="0" b="0"/>
              <wp:wrapSquare wrapText="bothSides"/>
              <wp:docPr id="69766" name="Group 69766"/>
              <wp:cNvGraphicFramePr/>
              <a:graphic xmlns:a="http://schemas.openxmlformats.org/drawingml/2006/main">
                <a:graphicData uri="http://schemas.microsoft.com/office/word/2010/wordprocessingGroup">
                  <wpg:wgp>
                    <wpg:cNvGrpSpPr/>
                    <wpg:grpSpPr>
                      <a:xfrm>
                        <a:off x="0" y="0"/>
                        <a:ext cx="128016" cy="364529"/>
                        <a:chOff x="0" y="0"/>
                        <a:chExt cx="128016" cy="364529"/>
                      </a:xfrm>
                    </wpg:grpSpPr>
                    <wps:wsp>
                      <wps:cNvPr id="69767" name="Rectangle 69767"/>
                      <wps:cNvSpPr/>
                      <wps:spPr>
                        <a:xfrm rot="-5399999">
                          <a:off x="-1304" y="192963"/>
                          <a:ext cx="172871" cy="170261"/>
                        </a:xfrm>
                        <a:prstGeom prst="rect">
                          <a:avLst/>
                        </a:prstGeom>
                        <a:ln>
                          <a:noFill/>
                        </a:ln>
                      </wps:spPr>
                      <wps:txbx>
                        <w:txbxContent>
                          <w:p w14:paraId="6140F5F0" w14:textId="77777777" w:rsidR="00F33747" w:rsidRDefault="00C610A9">
                            <w:pPr>
                              <w:spacing w:after="160" w:line="259" w:lineRule="auto"/>
                              <w:ind w:left="0" w:firstLine="0"/>
                              <w:jc w:val="left"/>
                            </w:pPr>
                            <w:proofErr w:type="spellStart"/>
                            <w:r>
                              <w:rPr>
                                <w:sz w:val="20"/>
                              </w:rPr>
                              <w:t>Pá</w:t>
                            </w:r>
                            <w:proofErr w:type="spellEnd"/>
                          </w:p>
                        </w:txbxContent>
                      </wps:txbx>
                      <wps:bodyPr horzOverflow="overflow" vert="horz" lIns="0" tIns="0" rIns="0" bIns="0" rtlCol="0">
                        <a:noAutofit/>
                      </wps:bodyPr>
                    </wps:wsp>
                    <wps:wsp>
                      <wps:cNvPr id="69768" name="Rectangle 69768"/>
                      <wps:cNvSpPr/>
                      <wps:spPr>
                        <a:xfrm rot="-5399999">
                          <a:off x="-27156" y="33000"/>
                          <a:ext cx="224575" cy="170261"/>
                        </a:xfrm>
                        <a:prstGeom prst="rect">
                          <a:avLst/>
                        </a:prstGeom>
                        <a:ln>
                          <a:noFill/>
                        </a:ln>
                      </wps:spPr>
                      <wps:txbx>
                        <w:txbxContent>
                          <w:p w14:paraId="57F8D978" w14:textId="77777777" w:rsidR="00F33747" w:rsidRDefault="00C610A9">
                            <w:pPr>
                              <w:spacing w:after="160" w:line="259" w:lineRule="auto"/>
                              <w:ind w:left="0" w:firstLine="0"/>
                              <w:jc w:val="left"/>
                            </w:pPr>
                            <w:r>
                              <w:rPr>
                                <w:sz w:val="20"/>
                              </w:rPr>
                              <w:t>gin</w:t>
                            </w:r>
                          </w:p>
                        </w:txbxContent>
                      </wps:txbx>
                      <wps:bodyPr horzOverflow="overflow" vert="horz" lIns="0" tIns="0" rIns="0" bIns="0" rtlCol="0">
                        <a:noAutofit/>
                      </wps:bodyPr>
                    </wps:wsp>
                    <wps:wsp>
                      <wps:cNvPr id="69769" name="Rectangle 69769"/>
                      <wps:cNvSpPr/>
                      <wps:spPr>
                        <a:xfrm rot="-5399999">
                          <a:off x="43587" y="-64201"/>
                          <a:ext cx="83088" cy="170261"/>
                        </a:xfrm>
                        <a:prstGeom prst="rect">
                          <a:avLst/>
                        </a:prstGeom>
                        <a:ln>
                          <a:noFill/>
                        </a:ln>
                      </wps:spPr>
                      <wps:txbx>
                        <w:txbxContent>
                          <w:p w14:paraId="3ECA84DA" w14:textId="77777777" w:rsidR="00F33747" w:rsidRDefault="00C610A9">
                            <w:pPr>
                              <w:spacing w:after="160" w:line="259" w:lineRule="auto"/>
                              <w:ind w:left="0" w:firstLine="0"/>
                              <w:jc w:val="left"/>
                            </w:pPr>
                            <w:r>
                              <w:rPr>
                                <w:sz w:val="20"/>
                              </w:rPr>
                              <w:t>a</w:t>
                            </w:r>
                          </w:p>
                        </w:txbxContent>
                      </wps:txbx>
                      <wps:bodyPr horzOverflow="overflow" vert="horz" lIns="0" tIns="0" rIns="0" bIns="0" rtlCol="0">
                        <a:noAutofit/>
                      </wps:bodyPr>
                    </wps:wsp>
                  </wpg:wgp>
                </a:graphicData>
              </a:graphic>
            </wp:anchor>
          </w:drawing>
        </mc:Choice>
        <mc:Fallback>
          <w:pict>
            <v:group id="Group 69766" o:spid="_x0000_s3371" style="position:absolute;left:0;text-align:left;margin-left:42.8pt;margin-top:832.65pt;width:10.1pt;height:28.7pt;z-index:251713536;mso-position-horizontal-relative:page;mso-position-vertical-relative:page" coordsize="128016,364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">
              <v:rect id="Rectangle 69767" o:spid="_x0000_s3372" style="position:absolute;left:-1304;top:192963;width:172871;height:1702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LB1scA&#10;AADeAAAADwAAAGRycy9kb3ducmV2LnhtbESPW2vCQBSE3wv+h+UU+lY3lpJodBUplPSlQr3h4zF7&#10;cqHZs2l21fjvu4Lg4zAz3zCzRW8acabO1ZYVjIYRCOLc6ppLBdvN5+sYhPPIGhvLpOBKDhbzwdMM&#10;U20v/EPntS9FgLBLUUHlfZtK6fKKDLqhbYmDV9jOoA+yK6Xu8BLgppFvURRLgzWHhQpb+qgo/12f&#10;jILdaHPaZ2515EPxl7x/+2xVlJlSL8/9cgrCU+8f4Xv7SyuIJ0mcwO1OuAJy/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Cwdb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spellStart"/>
                      <w:r>
                        <w:rPr>
                          <w:sz w:val="20"/>
                        </w:rPr>
                        <w:t>Pá</w:t>
                      </w:r>
                      <w:proofErr w:type="spellEnd"/>
                    </w:p>
                  </w:txbxContent>
                </v:textbox>
              </v:rect>
              <v:rect id="Rectangle 69768" o:spid="_x0000_s3373" style="position:absolute;left:-27156;top:33000;width:224575;height:1702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1VpMQA&#10;AADeAAAADwAAAGRycy9kb3ducmV2LnhtbERPy2rCQBTdF/oPwy10VydKiTV1EoogcaOg1tLlbebm&#10;QTN3YmbU+PfOQnB5OO95NphWnKl3jWUF41EEgriwuuFKwfd++fYBwnlkja1lUnAlB1n6/DTHRNsL&#10;b+m885UIIewSVFB73yVSuqImg25kO+LAlbY36APsK6l7vIRw08pJFMXSYMOhocaOFjUV/7uTUXAY&#10;708/udv88W95nL6vfb4pq1yp15fh6xOEp8E/xHf3SiuIZ9M47A13whWQ6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dVaTEAAAA3g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rPr>
                          <w:sz w:val="20"/>
                        </w:rPr>
                        <w:t>gin</w:t>
                      </w:r>
                      <w:proofErr w:type="gramEnd"/>
                    </w:p>
                  </w:txbxContent>
                </v:textbox>
              </v:rect>
              <v:rect id="Rectangle 69769" o:spid="_x0000_s3374" style="position:absolute;left:43587;top:-64201;width:83088;height:1702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HwP8cA&#10;AADeAAAADwAAAGRycy9kb3ducmV2LnhtbESPT2vCQBTE70K/w/IEb7pRJNbUVYpQ0ksFtRWPr9mX&#10;P5h9m2ZXjd/eFYQeh5n5DbNYdaYWF2pdZVnBeBSBIM6srrhQ8L3/GL6CcB5ZY22ZFNzIwWr50ltg&#10;ou2Vt3TZ+UIECLsEFZTeN4mULivJoBvZhjh4uW0N+iDbQuoWrwFuajmJolgarDgslNjQuqTstDsb&#10;BT/j/fmQus0vH/O/2fTLp5u8SJUa9Lv3NxCeOv8ffrY/tYJ4Povn8LgTroBc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R8D/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sz w:val="20"/>
                        </w:rPr>
                        <w:t>a</w:t>
                      </w:r>
                      <w:proofErr w:type="gramEnd"/>
                    </w:p>
                  </w:txbxContent>
                </v:textbox>
              </v:rect>
              <w10:wrap type="square" anchorx="page" anchory="page"/>
            </v:group>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69C182" w14:textId="77777777" w:rsidR="00F33747" w:rsidRDefault="00C610A9">
    <w:pPr>
      <w:spacing w:after="0" w:line="259" w:lineRule="auto"/>
      <w:ind w:left="-1599" w:right="10511" w:firstLine="0"/>
      <w:jc w:val="left"/>
    </w:pPr>
    <w:r>
      <w:rPr>
        <w:rFonts w:ascii="Calibri" w:eastAsia="Calibri" w:hAnsi="Calibri" w:cs="Calibri"/>
        <w:noProof/>
        <w:sz w:val="22"/>
      </w:rPr>
      <mc:AlternateContent>
        <mc:Choice Requires="wpg">
          <w:drawing>
            <wp:anchor distT="0" distB="0" distL="114300" distR="114300" simplePos="0" relativeHeight="251666432" behindDoc="0" locked="0" layoutInCell="1" allowOverlap="1" wp14:anchorId="2DE44E72" wp14:editId="2AA233B9">
              <wp:simplePos x="0" y="0"/>
              <wp:positionH relativeFrom="page">
                <wp:posOffset>425316</wp:posOffset>
              </wp:positionH>
              <wp:positionV relativeFrom="page">
                <wp:posOffset>10371358</wp:posOffset>
              </wp:positionV>
              <wp:extent cx="280416" cy="577057"/>
              <wp:effectExtent l="0" t="0" r="0" b="0"/>
              <wp:wrapSquare wrapText="bothSides"/>
              <wp:docPr id="69030" name="Group 69030"/>
              <wp:cNvGraphicFramePr/>
              <a:graphic xmlns:a="http://schemas.openxmlformats.org/drawingml/2006/main">
                <a:graphicData uri="http://schemas.microsoft.com/office/word/2010/wordprocessingGroup">
                  <wpg:wgp>
                    <wpg:cNvGrpSpPr/>
                    <wpg:grpSpPr>
                      <a:xfrm>
                        <a:off x="0" y="0"/>
                        <a:ext cx="280416" cy="577057"/>
                        <a:chOff x="0" y="0"/>
                        <a:chExt cx="280416" cy="577057"/>
                      </a:xfrm>
                    </wpg:grpSpPr>
                    <wps:wsp>
                      <wps:cNvPr id="69031" name="Rectangle 69031"/>
                      <wps:cNvSpPr/>
                      <wps:spPr>
                        <a:xfrm rot="-5399999">
                          <a:off x="117238" y="405492"/>
                          <a:ext cx="172870" cy="170261"/>
                        </a:xfrm>
                        <a:prstGeom prst="rect">
                          <a:avLst/>
                        </a:prstGeom>
                        <a:ln>
                          <a:noFill/>
                        </a:ln>
                      </wps:spPr>
                      <wps:txbx>
                        <w:txbxContent>
                          <w:p w14:paraId="74C5645F" w14:textId="77777777" w:rsidR="00F33747" w:rsidRDefault="00C610A9">
                            <w:pPr>
                              <w:spacing w:after="160" w:line="259" w:lineRule="auto"/>
                              <w:ind w:left="0" w:firstLine="0"/>
                              <w:jc w:val="left"/>
                            </w:pPr>
                            <w:proofErr w:type="spellStart"/>
                            <w:r>
                              <w:rPr>
                                <w:sz w:val="20"/>
                              </w:rPr>
                              <w:t>Pá</w:t>
                            </w:r>
                            <w:proofErr w:type="spellEnd"/>
                          </w:p>
                        </w:txbxContent>
                      </wps:txbx>
                      <wps:bodyPr horzOverflow="overflow" vert="horz" lIns="0" tIns="0" rIns="0" bIns="0" rtlCol="0">
                        <a:noAutofit/>
                      </wps:bodyPr>
                    </wps:wsp>
                    <wps:wsp>
                      <wps:cNvPr id="69032" name="Rectangle 69032"/>
                      <wps:cNvSpPr/>
                      <wps:spPr>
                        <a:xfrm rot="-5399999">
                          <a:off x="91385" y="245528"/>
                          <a:ext cx="224574" cy="170261"/>
                        </a:xfrm>
                        <a:prstGeom prst="rect">
                          <a:avLst/>
                        </a:prstGeom>
                        <a:ln>
                          <a:noFill/>
                        </a:ln>
                      </wps:spPr>
                      <wps:txbx>
                        <w:txbxContent>
                          <w:p w14:paraId="059664B7" w14:textId="77777777" w:rsidR="00F33747" w:rsidRDefault="00C610A9">
                            <w:pPr>
                              <w:spacing w:after="160" w:line="259" w:lineRule="auto"/>
                              <w:ind w:left="0" w:firstLine="0"/>
                              <w:jc w:val="left"/>
                            </w:pPr>
                            <w:r>
                              <w:rPr>
                                <w:sz w:val="20"/>
                              </w:rPr>
                              <w:t>gin</w:t>
                            </w:r>
                          </w:p>
                        </w:txbxContent>
                      </wps:txbx>
                      <wps:bodyPr horzOverflow="overflow" vert="horz" lIns="0" tIns="0" rIns="0" bIns="0" rtlCol="0">
                        <a:noAutofit/>
                      </wps:bodyPr>
                    </wps:wsp>
                    <wps:wsp>
                      <wps:cNvPr id="69033" name="Rectangle 69033"/>
                      <wps:cNvSpPr/>
                      <wps:spPr>
                        <a:xfrm rot="-5399999">
                          <a:off x="162128" y="148326"/>
                          <a:ext cx="83087" cy="170261"/>
                        </a:xfrm>
                        <a:prstGeom prst="rect">
                          <a:avLst/>
                        </a:prstGeom>
                        <a:ln>
                          <a:noFill/>
                        </a:ln>
                      </wps:spPr>
                      <wps:txbx>
                        <w:txbxContent>
                          <w:p w14:paraId="751EE5F9" w14:textId="77777777" w:rsidR="00F33747" w:rsidRDefault="00C610A9">
                            <w:pPr>
                              <w:spacing w:after="160" w:line="259" w:lineRule="auto"/>
                              <w:ind w:left="0" w:firstLine="0"/>
                              <w:jc w:val="left"/>
                            </w:pPr>
                            <w:r>
                              <w:rPr>
                                <w:sz w:val="20"/>
                              </w:rPr>
                              <w:t>a</w:t>
                            </w:r>
                          </w:p>
                        </w:txbxContent>
                      </wps:txbx>
                      <wps:bodyPr horzOverflow="overflow" vert="horz" lIns="0" tIns="0" rIns="0" bIns="0" rtlCol="0">
                        <a:noAutofit/>
                      </wps:bodyPr>
                    </wps:wsp>
                    <wps:wsp>
                      <wps:cNvPr id="69034" name="Rectangle 69034"/>
                      <wps:cNvSpPr/>
                      <wps:spPr>
                        <a:xfrm rot="-5399999">
                          <a:off x="83168" y="-75694"/>
                          <a:ext cx="206617" cy="372954"/>
                        </a:xfrm>
                        <a:prstGeom prst="rect">
                          <a:avLst/>
                        </a:prstGeom>
                        <a:ln>
                          <a:noFill/>
                        </a:ln>
                      </wps:spPr>
                      <wps:txbx>
                        <w:txbxContent>
                          <w:p w14:paraId="133E468B" w14:textId="77777777" w:rsidR="00F33747" w:rsidRDefault="00C610A9">
                            <w:pPr>
                              <w:spacing w:after="160" w:line="259" w:lineRule="auto"/>
                              <w:ind w:left="0" w:firstLine="0"/>
                              <w:jc w:val="left"/>
                            </w:pPr>
                            <w:r>
                              <w:fldChar w:fldCharType="begin"/>
                            </w:r>
                            <w:r>
                              <w:instrText xml:space="preserve"> PAGE   \* MERGEFORMAT </w:instrText>
                            </w:r>
                            <w:r>
                              <w:fldChar w:fldCharType="separate"/>
                            </w:r>
                            <w:r w:rsidR="00CC18D0" w:rsidRPr="00CC18D0">
                              <w:rPr>
                                <w:noProof/>
                                <w:sz w:val="44"/>
                              </w:rPr>
                              <w:t>8</w:t>
                            </w:r>
                            <w:r>
                              <w:rPr>
                                <w:sz w:val="44"/>
                              </w:rPr>
                              <w:fldChar w:fldCharType="end"/>
                            </w:r>
                          </w:p>
                        </w:txbxContent>
                      </wps:txbx>
                      <wps:bodyPr horzOverflow="overflow" vert="horz" lIns="0" tIns="0" rIns="0" bIns="0" rtlCol="0">
                        <a:noAutofit/>
                      </wps:bodyPr>
                    </wps:wsp>
                    <wps:wsp>
                      <wps:cNvPr id="69035" name="Rectangle 69035"/>
                      <wps:cNvSpPr/>
                      <wps:spPr>
                        <a:xfrm rot="-5399999">
                          <a:off x="145451" y="-165810"/>
                          <a:ext cx="82050" cy="372954"/>
                        </a:xfrm>
                        <a:prstGeom prst="rect">
                          <a:avLst/>
                        </a:prstGeom>
                        <a:ln>
                          <a:noFill/>
                        </a:ln>
                      </wps:spPr>
                      <wps:txbx>
                        <w:txbxContent>
                          <w:p w14:paraId="3EF78EE6" w14:textId="77777777" w:rsidR="00F33747" w:rsidRDefault="00C610A9">
                            <w:pPr>
                              <w:spacing w:after="160" w:line="259" w:lineRule="auto"/>
                              <w:ind w:left="0" w:firstLine="0"/>
                              <w:jc w:val="left"/>
                            </w:pPr>
                            <w:r>
                              <w:rPr>
                                <w:sz w:val="44"/>
                              </w:rPr>
                              <w:t xml:space="preserve"> </w:t>
                            </w:r>
                          </w:p>
                        </w:txbxContent>
                      </wps:txbx>
                      <wps:bodyPr horzOverflow="overflow" vert="horz" lIns="0" tIns="0" rIns="0" bIns="0" rtlCol="0">
                        <a:noAutofit/>
                      </wps:bodyPr>
                    </wps:wsp>
                  </wpg:wgp>
                </a:graphicData>
              </a:graphic>
            </wp:anchor>
          </w:drawing>
        </mc:Choice>
        <mc:Fallback>
          <w:pict>
            <v:group id="Group 69030" o:spid="_x0000_s2824" style="position:absolute;left:0;text-align:left;margin-left:33.5pt;margin-top:816.65pt;width:22.1pt;height:45.45pt;z-index:251666432;mso-position-horizontal-relative:page;mso-position-vertical-relative:page" coordsize="280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">
              <v:rect id="Rectangle 69031" o:spid="_x0000_s2825" style="position:absolute;left:1172;top:4054;width:1729;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4eQcgA&#10;AADeAAAADwAAAGRycy9kb3ducmV2LnhtbESPT2vCQBTE70K/w/IK3nQTK1ZTV5FCiRcFTZUeX7Mv&#10;f2j2bZpdNf323ULB4zAzv2GW69404kqdqy0riMcRCOLc6ppLBe/Z22gOwnlkjY1lUvBDDtarh8ES&#10;E21vfKDr0ZciQNglqKDyvk2kdHlFBt3YtsTBK2xn0AfZlVJ3eAtw08hJFM2kwZrDQoUtvVaUfx0v&#10;RsEpzi7n1O0/+aP4fp7ufLovylSp4WO/eQHhqff38H97qxXMFtFTDH93whW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vh5ByAAAAN4AAAAPAAAAAAAAAAAAAAAAAJgCAABk&#10;cnMvZG93bnJldi54bWxQSwUGAAAAAAQABAD1AAAAjQMAAAAA&#10;" filled="f" stroked="f">
                <v:textbox inset="0,0,0,0">
                  <w:txbxContent>
                    <w:p w:rsidR="00F33747" w:rsidRDefault="00C610A9">
                      <w:pPr>
                        <w:spacing w:after="160" w:line="259" w:lineRule="auto"/>
                        <w:ind w:left="0" w:firstLine="0"/>
                        <w:jc w:val="left"/>
                      </w:pPr>
                      <w:r>
                        <w:rPr>
                          <w:sz w:val="20"/>
                        </w:rPr>
                        <w:t>Pá</w:t>
                      </w:r>
                    </w:p>
                  </w:txbxContent>
                </v:textbox>
              </v:rect>
              <v:rect id="Rectangle 69032" o:spid="_x0000_s2826" style="position:absolute;left:914;top:2454;width:2246;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yANscA&#10;AADeAAAADwAAAGRycy9kb3ducmV2LnhtbESPT2sCMRTE7wW/Q3hCbzWrFq2rUaQg20sFtS0en5u3&#10;f3Dzst1EXb+9EQSPw8z8hpktWlOJMzWutKyg34tAEKdWl5wr+Nmt3j5AOI+ssbJMCq7kYDHvvMww&#10;1vbCGzpvfS4ChF2MCgrv61hKlxZk0PVsTRy8zDYGfZBNLnWDlwA3lRxE0UgaLDksFFjTZ0HpcXsy&#10;Cn77u9Nf4tYH3mf/4/dvn6yzPFHqtdsupyA8tf4ZfrS/tILRJBoO4H4nXAE5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sgDbHAAAA3gAAAA8AAAAAAAAAAAAAAAAAmAIAAGRy&#10;cy9kb3ducmV2LnhtbFBLBQYAAAAABAAEAPUAAACMAwAAAAA=&#10;" filled="f" stroked="f">
                <v:textbox inset="0,0,0,0">
                  <w:txbxContent>
                    <w:p w:rsidR="00F33747" w:rsidRDefault="00C610A9">
                      <w:pPr>
                        <w:spacing w:after="160" w:line="259" w:lineRule="auto"/>
                        <w:ind w:left="0" w:firstLine="0"/>
                        <w:jc w:val="left"/>
                      </w:pPr>
                      <w:r>
                        <w:rPr>
                          <w:sz w:val="20"/>
                        </w:rPr>
                        <w:t>gin</w:t>
                      </w:r>
                    </w:p>
                  </w:txbxContent>
                </v:textbox>
              </v:rect>
              <v:rect id="Rectangle 69033" o:spid="_x0000_s2827" style="position:absolute;left:1621;top:1483;width:831;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AlrccA&#10;AADeAAAADwAAAGRycy9kb3ducmV2LnhtbESPT2sCMRTE74V+h/AK3mrWKrauRpGCrBcFtS0en5u3&#10;f3Dzsm6irt/eCEKPw8z8hpnMWlOJCzWutKyg141AEKdWl5wr+Nkt3r9AOI+ssbJMCm7kYDZ9fZlg&#10;rO2VN3TZ+lwECLsYFRTe17GULi3IoOvamjh4mW0M+iCbXOoGrwFuKvkRRUNpsOSwUGBN3wWlx+3Z&#10;KPjt7c5/iVsfeJ+dPgcrn6yzPFGq89bOxyA8tf4//GwvtYLhKOr34XEnXAE5v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gJa3HAAAA3gAAAA8AAAAAAAAAAAAAAAAAmAIAAGRy&#10;cy9kb3ducmV2LnhtbFBLBQYAAAAABAAEAPUAAACMAwAAAAA=&#10;" filled="f" stroked="f">
                <v:textbox inset="0,0,0,0">
                  <w:txbxContent>
                    <w:p w:rsidR="00F33747" w:rsidRDefault="00C610A9">
                      <w:pPr>
                        <w:spacing w:after="160" w:line="259" w:lineRule="auto"/>
                        <w:ind w:left="0" w:firstLine="0"/>
                        <w:jc w:val="left"/>
                      </w:pPr>
                      <w:r>
                        <w:rPr>
                          <w:sz w:val="20"/>
                        </w:rPr>
                        <w:t>a</w:t>
                      </w:r>
                    </w:p>
                  </w:txbxContent>
                </v:textbox>
              </v:rect>
              <v:rect id="Rectangle 69034" o:spid="_x0000_s2828" style="position:absolute;left:832;top:-758;width:2066;height:372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m92cgA&#10;AADeAAAADwAAAGRycy9kb3ducmV2LnhtbESPT2vCQBTE70K/w/IKvekmVmybuhERJF4U1Lb0+Jp9&#10;+YPZtzG7avrt3YLQ4zAzv2Fm89404kKdqy0riEcRCOLc6ppLBR+H1fAVhPPIGhvLpOCXHMzTh8EM&#10;E22vvKPL3pciQNglqKDyvk2kdHlFBt3ItsTBK2xn0AfZlVJ3eA1w08hxFE2lwZrDQoUtLSvKj/uz&#10;UfAZH85fmdv+8HdxeplsfLYtykypp8d+8Q7CU+//w/f2WiuYvkXPE/i7E66ATG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6yb3ZyAAAAN4AAAAPAAAAAAAAAAAAAAAAAJgCAABk&#10;cnMvZG93bnJldi54bWxQSwUGAAAAAAQABAD1AAAAjQMAAAAA&#10;" filled="f" stroked="f">
                <v:textbox inset="0,0,0,0">
                  <w:txbxContent>
                    <w:p w:rsidR="00F33747" w:rsidRDefault="00C610A9">
                      <w:pPr>
                        <w:spacing w:after="160" w:line="259" w:lineRule="auto"/>
                        <w:ind w:left="0" w:firstLine="0"/>
                        <w:jc w:val="left"/>
                      </w:pPr>
                      <w:r>
                        <w:fldChar w:fldCharType="begin"/>
                      </w:r>
                      <w:r>
                        <w:instrText xml:space="preserve"> PAGE   \* MERGEFORMAT </w:instrText>
                      </w:r>
                      <w:r>
                        <w:fldChar w:fldCharType="separate"/>
                      </w:r>
                      <w:r w:rsidR="00CC18D0" w:rsidRPr="00CC18D0">
                        <w:rPr>
                          <w:noProof/>
                          <w:sz w:val="44"/>
                        </w:rPr>
                        <w:t>8</w:t>
                      </w:r>
                      <w:r>
                        <w:rPr>
                          <w:sz w:val="44"/>
                        </w:rPr>
                        <w:fldChar w:fldCharType="end"/>
                      </w:r>
                    </w:p>
                  </w:txbxContent>
                </v:textbox>
              </v:rect>
              <v:rect id="Rectangle 69035" o:spid="_x0000_s2829" style="position:absolute;left:1455;top:-1658;width:819;height:372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UYQsgA&#10;AADeAAAADwAAAGRycy9kb3ducmV2LnhtbESPS2sCQRCE74L/YWghN501iY+sjiKBsLkoxBc5tju9&#10;D7LTs+6Muvn3TiDgsaiqr6j5sjWVuFLjSssKhoMIBHFqdcm5gv3uoz8F4TyyxsoyKfglB8tFtzPH&#10;WNsbf9F163MRIOxiVFB4X8dSurQgg25ga+LgZbYx6INscqkbvAW4qeRzFI2lwZLDQoE1vReU/mwv&#10;RsFhuLscE7c58Xd2nryufbLJ8kSpp167moHw1PpH+L/9qRWM36KXEfzdCVdAL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hRhCyAAAAN4AAAAPAAAAAAAAAAAAAAAAAJgCAABk&#10;cnMvZG93bnJldi54bWxQSwUGAAAAAAQABAD1AAAAjQMAAAAA&#10;" filled="f" stroked="f">
                <v:textbox inset="0,0,0,0">
                  <w:txbxContent>
                    <w:p w:rsidR="00F33747" w:rsidRDefault="00C610A9">
                      <w:pPr>
                        <w:spacing w:after="160" w:line="259" w:lineRule="auto"/>
                        <w:ind w:left="0" w:firstLine="0"/>
                        <w:jc w:val="left"/>
                      </w:pPr>
                      <w:r>
                        <w:rPr>
                          <w:sz w:val="44"/>
                        </w:rPr>
                        <w:t xml:space="preserve"> </w:t>
                      </w:r>
                    </w:p>
                  </w:txbxContent>
                </v:textbox>
              </v:rect>
              <w10:wrap type="square" anchorx="page" anchory="page"/>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FD1BD3" w14:textId="77777777" w:rsidR="00F33747" w:rsidRDefault="00C610A9">
    <w:pPr>
      <w:spacing w:after="0" w:line="259" w:lineRule="auto"/>
      <w:ind w:left="-1599" w:right="10511" w:firstLine="0"/>
      <w:jc w:val="left"/>
    </w:pPr>
    <w:r>
      <w:rPr>
        <w:rFonts w:ascii="Calibri" w:eastAsia="Calibri" w:hAnsi="Calibri" w:cs="Calibri"/>
        <w:noProof/>
        <w:sz w:val="22"/>
      </w:rPr>
      <mc:AlternateContent>
        <mc:Choice Requires="wpg">
          <w:drawing>
            <wp:anchor distT="0" distB="0" distL="114300" distR="114300" simplePos="0" relativeHeight="251667456" behindDoc="0" locked="0" layoutInCell="1" allowOverlap="1" wp14:anchorId="2BA6FE8D" wp14:editId="40801F7E">
              <wp:simplePos x="0" y="0"/>
              <wp:positionH relativeFrom="page">
                <wp:posOffset>425316</wp:posOffset>
              </wp:positionH>
              <wp:positionV relativeFrom="page">
                <wp:posOffset>10371358</wp:posOffset>
              </wp:positionV>
              <wp:extent cx="280416" cy="577057"/>
              <wp:effectExtent l="0" t="0" r="0" b="0"/>
              <wp:wrapSquare wrapText="bothSides"/>
              <wp:docPr id="68996" name="Group 68996"/>
              <wp:cNvGraphicFramePr/>
              <a:graphic xmlns:a="http://schemas.openxmlformats.org/drawingml/2006/main">
                <a:graphicData uri="http://schemas.microsoft.com/office/word/2010/wordprocessingGroup">
                  <wpg:wgp>
                    <wpg:cNvGrpSpPr/>
                    <wpg:grpSpPr>
                      <a:xfrm>
                        <a:off x="0" y="0"/>
                        <a:ext cx="280416" cy="577057"/>
                        <a:chOff x="0" y="0"/>
                        <a:chExt cx="280416" cy="577057"/>
                      </a:xfrm>
                    </wpg:grpSpPr>
                    <wps:wsp>
                      <wps:cNvPr id="68997" name="Rectangle 68997"/>
                      <wps:cNvSpPr/>
                      <wps:spPr>
                        <a:xfrm rot="-5399999">
                          <a:off x="117238" y="405492"/>
                          <a:ext cx="172870" cy="170261"/>
                        </a:xfrm>
                        <a:prstGeom prst="rect">
                          <a:avLst/>
                        </a:prstGeom>
                        <a:ln>
                          <a:noFill/>
                        </a:ln>
                      </wps:spPr>
                      <wps:txbx>
                        <w:txbxContent>
                          <w:p w14:paraId="262B0F03" w14:textId="77777777" w:rsidR="00F33747" w:rsidRDefault="00C610A9">
                            <w:pPr>
                              <w:spacing w:after="160" w:line="259" w:lineRule="auto"/>
                              <w:ind w:left="0" w:firstLine="0"/>
                              <w:jc w:val="left"/>
                            </w:pPr>
                            <w:proofErr w:type="spellStart"/>
                            <w:r>
                              <w:rPr>
                                <w:sz w:val="20"/>
                              </w:rPr>
                              <w:t>Pá</w:t>
                            </w:r>
                            <w:proofErr w:type="spellEnd"/>
                          </w:p>
                        </w:txbxContent>
                      </wps:txbx>
                      <wps:bodyPr horzOverflow="overflow" vert="horz" lIns="0" tIns="0" rIns="0" bIns="0" rtlCol="0">
                        <a:noAutofit/>
                      </wps:bodyPr>
                    </wps:wsp>
                    <wps:wsp>
                      <wps:cNvPr id="68998" name="Rectangle 68998"/>
                      <wps:cNvSpPr/>
                      <wps:spPr>
                        <a:xfrm rot="-5399999">
                          <a:off x="91385" y="245528"/>
                          <a:ext cx="224574" cy="170261"/>
                        </a:xfrm>
                        <a:prstGeom prst="rect">
                          <a:avLst/>
                        </a:prstGeom>
                        <a:ln>
                          <a:noFill/>
                        </a:ln>
                      </wps:spPr>
                      <wps:txbx>
                        <w:txbxContent>
                          <w:p w14:paraId="5B1AC009" w14:textId="77777777" w:rsidR="00F33747" w:rsidRDefault="00C610A9">
                            <w:pPr>
                              <w:spacing w:after="160" w:line="259" w:lineRule="auto"/>
                              <w:ind w:left="0" w:firstLine="0"/>
                              <w:jc w:val="left"/>
                            </w:pPr>
                            <w:r>
                              <w:rPr>
                                <w:sz w:val="20"/>
                              </w:rPr>
                              <w:t>gin</w:t>
                            </w:r>
                          </w:p>
                        </w:txbxContent>
                      </wps:txbx>
                      <wps:bodyPr horzOverflow="overflow" vert="horz" lIns="0" tIns="0" rIns="0" bIns="0" rtlCol="0">
                        <a:noAutofit/>
                      </wps:bodyPr>
                    </wps:wsp>
                    <wps:wsp>
                      <wps:cNvPr id="68999" name="Rectangle 68999"/>
                      <wps:cNvSpPr/>
                      <wps:spPr>
                        <a:xfrm rot="-5399999">
                          <a:off x="162128" y="148326"/>
                          <a:ext cx="83087" cy="170261"/>
                        </a:xfrm>
                        <a:prstGeom prst="rect">
                          <a:avLst/>
                        </a:prstGeom>
                        <a:ln>
                          <a:noFill/>
                        </a:ln>
                      </wps:spPr>
                      <wps:txbx>
                        <w:txbxContent>
                          <w:p w14:paraId="16CDB9D5" w14:textId="77777777" w:rsidR="00F33747" w:rsidRDefault="00C610A9">
                            <w:pPr>
                              <w:spacing w:after="160" w:line="259" w:lineRule="auto"/>
                              <w:ind w:left="0" w:firstLine="0"/>
                              <w:jc w:val="left"/>
                            </w:pPr>
                            <w:r>
                              <w:rPr>
                                <w:sz w:val="20"/>
                              </w:rPr>
                              <w:t>a</w:t>
                            </w:r>
                          </w:p>
                        </w:txbxContent>
                      </wps:txbx>
                      <wps:bodyPr horzOverflow="overflow" vert="horz" lIns="0" tIns="0" rIns="0" bIns="0" rtlCol="0">
                        <a:noAutofit/>
                      </wps:bodyPr>
                    </wps:wsp>
                    <wps:wsp>
                      <wps:cNvPr id="69000" name="Rectangle 69000"/>
                      <wps:cNvSpPr/>
                      <wps:spPr>
                        <a:xfrm rot="-5399999">
                          <a:off x="83168" y="-75694"/>
                          <a:ext cx="206617" cy="372954"/>
                        </a:xfrm>
                        <a:prstGeom prst="rect">
                          <a:avLst/>
                        </a:prstGeom>
                        <a:ln>
                          <a:noFill/>
                        </a:ln>
                      </wps:spPr>
                      <wps:txbx>
                        <w:txbxContent>
                          <w:p w14:paraId="6B8797FE" w14:textId="77777777" w:rsidR="00F33747" w:rsidRDefault="00C610A9">
                            <w:pPr>
                              <w:spacing w:after="160" w:line="259" w:lineRule="auto"/>
                              <w:ind w:left="0" w:firstLine="0"/>
                              <w:jc w:val="left"/>
                            </w:pPr>
                            <w:r>
                              <w:fldChar w:fldCharType="begin"/>
                            </w:r>
                            <w:r>
                              <w:instrText xml:space="preserve"> PAGE   \* MERGEFORMAT </w:instrText>
                            </w:r>
                            <w:r>
                              <w:fldChar w:fldCharType="separate"/>
                            </w:r>
                            <w:r w:rsidR="00CC18D0" w:rsidRPr="00CC18D0">
                              <w:rPr>
                                <w:noProof/>
                                <w:sz w:val="44"/>
                              </w:rPr>
                              <w:t>9</w:t>
                            </w:r>
                            <w:r>
                              <w:rPr>
                                <w:sz w:val="44"/>
                              </w:rPr>
                              <w:fldChar w:fldCharType="end"/>
                            </w:r>
                          </w:p>
                        </w:txbxContent>
                      </wps:txbx>
                      <wps:bodyPr horzOverflow="overflow" vert="horz" lIns="0" tIns="0" rIns="0" bIns="0" rtlCol="0">
                        <a:noAutofit/>
                      </wps:bodyPr>
                    </wps:wsp>
                    <wps:wsp>
                      <wps:cNvPr id="69001" name="Rectangle 69001"/>
                      <wps:cNvSpPr/>
                      <wps:spPr>
                        <a:xfrm rot="-5399999">
                          <a:off x="145451" y="-165810"/>
                          <a:ext cx="82050" cy="372954"/>
                        </a:xfrm>
                        <a:prstGeom prst="rect">
                          <a:avLst/>
                        </a:prstGeom>
                        <a:ln>
                          <a:noFill/>
                        </a:ln>
                      </wps:spPr>
                      <wps:txbx>
                        <w:txbxContent>
                          <w:p w14:paraId="4116836A" w14:textId="77777777" w:rsidR="00F33747" w:rsidRDefault="00C610A9">
                            <w:pPr>
                              <w:spacing w:after="160" w:line="259" w:lineRule="auto"/>
                              <w:ind w:left="0" w:firstLine="0"/>
                              <w:jc w:val="left"/>
                            </w:pPr>
                            <w:r>
                              <w:rPr>
                                <w:sz w:val="44"/>
                              </w:rPr>
                              <w:t xml:space="preserve"> </w:t>
                            </w:r>
                          </w:p>
                        </w:txbxContent>
                      </wps:txbx>
                      <wps:bodyPr horzOverflow="overflow" vert="horz" lIns="0" tIns="0" rIns="0" bIns="0" rtlCol="0">
                        <a:noAutofit/>
                      </wps:bodyPr>
                    </wps:wsp>
                  </wpg:wgp>
                </a:graphicData>
              </a:graphic>
            </wp:anchor>
          </w:drawing>
        </mc:Choice>
        <mc:Fallback>
          <w:pict>
            <v:group id="Group 68996" o:spid="_x0000_s2830" style="position:absolute;left:0;text-align:left;margin-left:33.5pt;margin-top:816.65pt;width:22.1pt;height:45.45pt;z-index:251667456;mso-position-horizontal-relative:page;mso-position-vertical-relative:page" coordsize="280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">
              <v:rect id="Rectangle 68997" o:spid="_x0000_s2831" style="position:absolute;left:1172;top:4054;width:1729;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nRg8cA&#10;AADeAAAADwAAAGRycy9kb3ducmV2LnhtbESPS2sCQRCE70L+w9ABbzqriI/VUYIg60UhmojHdqf3&#10;QXZ61p1R13+fEQI5FlX1FbVYtaYSd2pcaVnBoB+BIE6tLjlX8HXc9KYgnEfWWFkmBU9ysFq+dRYY&#10;a/vgT7offC4ChF2MCgrv61hKlxZk0PVtTRy8zDYGfZBNLnWDjwA3lRxG0VgaLDksFFjTuqD053Az&#10;Cr4Hx9spcfsLn7PrZLTzyT7LE6W67+3HHISn1v+H/9pbrWA8nc0m8LoTro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Z0YPHAAAA3gAAAA8AAAAAAAAAAAAAAAAAmAIAAGRy&#10;cy9kb3ducmV2LnhtbFBLBQYAAAAABAAEAPUAAACMAwAAAAA=&#10;" filled="f" stroked="f">
                <v:textbox inset="0,0,0,0">
                  <w:txbxContent>
                    <w:p w:rsidR="00F33747" w:rsidRDefault="00C610A9">
                      <w:pPr>
                        <w:spacing w:after="160" w:line="259" w:lineRule="auto"/>
                        <w:ind w:left="0" w:firstLine="0"/>
                        <w:jc w:val="left"/>
                      </w:pPr>
                      <w:r>
                        <w:rPr>
                          <w:sz w:val="20"/>
                        </w:rPr>
                        <w:t>Pá</w:t>
                      </w:r>
                    </w:p>
                  </w:txbxContent>
                </v:textbox>
              </v:rect>
              <v:rect id="Rectangle 68998" o:spid="_x0000_s2832" style="position:absolute;left:914;top:2454;width:2246;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ZF8cUA&#10;AADeAAAADwAAAGRycy9kb3ducmV2LnhtbERPy2oCMRTdF/oP4Ra6qxlLsTo1SinIuFGotuLydnLn&#10;QSc3Y5Jxxr83C8Hl4bzny8E04kzO15YVjEcJCOLc6ppLBT/71csUhA/IGhvLpOBCHpaLx4c5ptr2&#10;/E3nXShFDGGfooIqhDaV0ucVGfQj2xJHrrDOYIjQlVI77GO4aeRrkkykwZpjQ4UtfVWU/+86o+B3&#10;vO8Omd/+8bE4vb9tQrYtykyp56fh8wNEoCHcxTf3WiuYTGezuDfeiVd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xkXxxQAAAN4AAAAPAAAAAAAAAAAAAAAAAJgCAABkcnMv&#10;ZG93bnJldi54bWxQSwUGAAAAAAQABAD1AAAAigMAAAAA&#10;" filled="f" stroked="f">
                <v:textbox inset="0,0,0,0">
                  <w:txbxContent>
                    <w:p w:rsidR="00F33747" w:rsidRDefault="00C610A9">
                      <w:pPr>
                        <w:spacing w:after="160" w:line="259" w:lineRule="auto"/>
                        <w:ind w:left="0" w:firstLine="0"/>
                        <w:jc w:val="left"/>
                      </w:pPr>
                      <w:r>
                        <w:rPr>
                          <w:sz w:val="20"/>
                        </w:rPr>
                        <w:t>gin</w:t>
                      </w:r>
                    </w:p>
                  </w:txbxContent>
                </v:textbox>
              </v:rect>
              <v:rect id="Rectangle 68999" o:spid="_x0000_s2833" style="position:absolute;left:1621;top:1483;width:831;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rgascA&#10;AADeAAAADwAAAGRycy9kb3ducmV2LnhtbESPT2vCQBTE7wW/w/KE3upGKWqiq5RCSS8V1Coen9mX&#10;P5h9G7Orpt/eFYQeh5n5DTNfdqYWV2pdZVnBcBCBIM6srrhQ8Lv9epuCcB5ZY22ZFPyRg+Wi9zLH&#10;RNsbr+m68YUIEHYJKii9bxIpXVaSQTewDXHwctsa9EG2hdQt3gLc1HIURWNpsOKwUGJDnyVlp83F&#10;KNgNt5d96lZHPuTnyfuPT1d5kSr12u8+ZiA8df4//Gx/awXjaRzH8LgTro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K4GrHAAAA3gAAAA8AAAAAAAAAAAAAAAAAmAIAAGRy&#10;cy9kb3ducmV2LnhtbFBLBQYAAAAABAAEAPUAAACMAwAAAAA=&#10;" filled="f" stroked="f">
                <v:textbox inset="0,0,0,0">
                  <w:txbxContent>
                    <w:p w:rsidR="00F33747" w:rsidRDefault="00C610A9">
                      <w:pPr>
                        <w:spacing w:after="160" w:line="259" w:lineRule="auto"/>
                        <w:ind w:left="0" w:firstLine="0"/>
                        <w:jc w:val="left"/>
                      </w:pPr>
                      <w:r>
                        <w:rPr>
                          <w:sz w:val="20"/>
                        </w:rPr>
                        <w:t>a</w:t>
                      </w:r>
                    </w:p>
                  </w:txbxContent>
                </v:textbox>
              </v:rect>
              <v:rect id="Rectangle 69000" o:spid="_x0000_s2834" style="position:absolute;left:832;top:-758;width:2066;height:372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5xZ8UA&#10;AADeAAAADwAAAGRycy9kb3ducmV2LnhtbESPy2oCMRSG94LvEI7QnSaK2HY0iggy3VRQ2+LyODlz&#10;wcnJOIk6fXuzKHT589/4FqvO1uJOra8caxiPFAjizJmKCw1fx+3wDYQPyAZrx6Thlzyslv3eAhPj&#10;Hryn+yEUIo6wT1BDGUKTSOmzkiz6kWuIo5e71mKIsi2kafERx20tJ0rNpMWK40OJDW1Kyi6Hm9Xw&#10;PT7eflK/O/Mpv75OP0O6y4tU65dBt56DCNSF//Bf+8NomL0rFQEiTkQ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nnFnxQAAAN4AAAAPAAAAAAAAAAAAAAAAAJgCAABkcnMv&#10;ZG93bnJldi54bWxQSwUGAAAAAAQABAD1AAAAigMAAAAA&#10;" filled="f" stroked="f">
                <v:textbox inset="0,0,0,0">
                  <w:txbxContent>
                    <w:p w:rsidR="00F33747" w:rsidRDefault="00C610A9">
                      <w:pPr>
                        <w:spacing w:after="160" w:line="259" w:lineRule="auto"/>
                        <w:ind w:left="0" w:firstLine="0"/>
                        <w:jc w:val="left"/>
                      </w:pPr>
                      <w:r>
                        <w:fldChar w:fldCharType="begin"/>
                      </w:r>
                      <w:r>
                        <w:instrText xml:space="preserve"> PAGE   \* MERGEFORMAT </w:instrText>
                      </w:r>
                      <w:r>
                        <w:fldChar w:fldCharType="separate"/>
                      </w:r>
                      <w:r w:rsidR="00CC18D0" w:rsidRPr="00CC18D0">
                        <w:rPr>
                          <w:noProof/>
                          <w:sz w:val="44"/>
                        </w:rPr>
                        <w:t>9</w:t>
                      </w:r>
                      <w:r>
                        <w:rPr>
                          <w:sz w:val="44"/>
                        </w:rPr>
                        <w:fldChar w:fldCharType="end"/>
                      </w:r>
                    </w:p>
                  </w:txbxContent>
                </v:textbox>
              </v:rect>
              <v:rect id="Rectangle 69001" o:spid="_x0000_s2835" style="position:absolute;left:1455;top:-1658;width:819;height:372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LU/McA&#10;AADeAAAADwAAAGRycy9kb3ducmV2LnhtbESPT2sCMRTE74V+h/AK3mqypWhdjVIKZb0oqK14fG7e&#10;/sHNy3YTdf32TUHocZiZ3zCzRW8bcaHO1441JEMFgjh3puZSw9fu8/kNhA/IBhvHpOFGHhbzx4cZ&#10;psZdeUOXbShFhLBPUUMVQptK6fOKLPqha4mjV7jOYoiyK6Xp8BrhtpEvSo2kxZrjQoUtfVSUn7Zn&#10;q+E72Z33mV8f+VD8jF9XIVsXZab14Kl/n4II1If/8L29NBpGE6US+LsTr4C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S1PzHAAAA3gAAAA8AAAAAAAAAAAAAAAAAmAIAAGRy&#10;cy9kb3ducmV2LnhtbFBLBQYAAAAABAAEAPUAAACMAwAAAAA=&#10;" filled="f" stroked="f">
                <v:textbox inset="0,0,0,0">
                  <w:txbxContent>
                    <w:p w:rsidR="00F33747" w:rsidRDefault="00C610A9">
                      <w:pPr>
                        <w:spacing w:after="160" w:line="259" w:lineRule="auto"/>
                        <w:ind w:left="0" w:firstLine="0"/>
                        <w:jc w:val="left"/>
                      </w:pPr>
                      <w:r>
                        <w:rPr>
                          <w:sz w:val="44"/>
                        </w:rPr>
                        <w:t xml:space="preserve"> </w:t>
                      </w:r>
                    </w:p>
                  </w:txbxContent>
                </v:textbox>
              </v:rect>
              <w10:wrap type="square"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B3CA46" w14:textId="77777777" w:rsidR="00F33747" w:rsidRDefault="00C610A9">
    <w:pPr>
      <w:spacing w:after="0" w:line="259" w:lineRule="auto"/>
      <w:ind w:left="-1599" w:right="10511" w:firstLine="0"/>
      <w:jc w:val="left"/>
    </w:pPr>
    <w:r>
      <w:rPr>
        <w:rFonts w:ascii="Calibri" w:eastAsia="Calibri" w:hAnsi="Calibri" w:cs="Calibri"/>
        <w:noProof/>
        <w:sz w:val="22"/>
      </w:rPr>
      <mc:AlternateContent>
        <mc:Choice Requires="wpg">
          <w:drawing>
            <wp:anchor distT="0" distB="0" distL="114300" distR="114300" simplePos="0" relativeHeight="251668480" behindDoc="0" locked="0" layoutInCell="1" allowOverlap="1" wp14:anchorId="6626A612" wp14:editId="73BDF773">
              <wp:simplePos x="0" y="0"/>
              <wp:positionH relativeFrom="page">
                <wp:posOffset>425316</wp:posOffset>
              </wp:positionH>
              <wp:positionV relativeFrom="page">
                <wp:posOffset>10371358</wp:posOffset>
              </wp:positionV>
              <wp:extent cx="280416" cy="577057"/>
              <wp:effectExtent l="0" t="0" r="0" b="0"/>
              <wp:wrapSquare wrapText="bothSides"/>
              <wp:docPr id="68959" name="Group 68959"/>
              <wp:cNvGraphicFramePr/>
              <a:graphic xmlns:a="http://schemas.openxmlformats.org/drawingml/2006/main">
                <a:graphicData uri="http://schemas.microsoft.com/office/word/2010/wordprocessingGroup">
                  <wpg:wgp>
                    <wpg:cNvGrpSpPr/>
                    <wpg:grpSpPr>
                      <a:xfrm>
                        <a:off x="0" y="0"/>
                        <a:ext cx="280416" cy="577057"/>
                        <a:chOff x="0" y="0"/>
                        <a:chExt cx="280416" cy="577057"/>
                      </a:xfrm>
                    </wpg:grpSpPr>
                    <wps:wsp>
                      <wps:cNvPr id="68960" name="Rectangle 68960"/>
                      <wps:cNvSpPr/>
                      <wps:spPr>
                        <a:xfrm rot="-5399999">
                          <a:off x="117238" y="405492"/>
                          <a:ext cx="172870" cy="170261"/>
                        </a:xfrm>
                        <a:prstGeom prst="rect">
                          <a:avLst/>
                        </a:prstGeom>
                        <a:ln>
                          <a:noFill/>
                        </a:ln>
                      </wps:spPr>
                      <wps:txbx>
                        <w:txbxContent>
                          <w:p w14:paraId="113DA4AA" w14:textId="77777777" w:rsidR="00F33747" w:rsidRDefault="00C610A9">
                            <w:pPr>
                              <w:spacing w:after="160" w:line="259" w:lineRule="auto"/>
                              <w:ind w:left="0" w:firstLine="0"/>
                              <w:jc w:val="left"/>
                            </w:pPr>
                            <w:proofErr w:type="spellStart"/>
                            <w:r>
                              <w:rPr>
                                <w:sz w:val="20"/>
                              </w:rPr>
                              <w:t>Pá</w:t>
                            </w:r>
                            <w:proofErr w:type="spellEnd"/>
                          </w:p>
                        </w:txbxContent>
                      </wps:txbx>
                      <wps:bodyPr horzOverflow="overflow" vert="horz" lIns="0" tIns="0" rIns="0" bIns="0" rtlCol="0">
                        <a:noAutofit/>
                      </wps:bodyPr>
                    </wps:wsp>
                    <wps:wsp>
                      <wps:cNvPr id="68961" name="Rectangle 68961"/>
                      <wps:cNvSpPr/>
                      <wps:spPr>
                        <a:xfrm rot="-5399999">
                          <a:off x="91385" y="245528"/>
                          <a:ext cx="224574" cy="170261"/>
                        </a:xfrm>
                        <a:prstGeom prst="rect">
                          <a:avLst/>
                        </a:prstGeom>
                        <a:ln>
                          <a:noFill/>
                        </a:ln>
                      </wps:spPr>
                      <wps:txbx>
                        <w:txbxContent>
                          <w:p w14:paraId="0B553E60" w14:textId="77777777" w:rsidR="00F33747" w:rsidRDefault="00C610A9">
                            <w:pPr>
                              <w:spacing w:after="160" w:line="259" w:lineRule="auto"/>
                              <w:ind w:left="0" w:firstLine="0"/>
                              <w:jc w:val="left"/>
                            </w:pPr>
                            <w:r>
                              <w:rPr>
                                <w:sz w:val="20"/>
                              </w:rPr>
                              <w:t>gin</w:t>
                            </w:r>
                          </w:p>
                        </w:txbxContent>
                      </wps:txbx>
                      <wps:bodyPr horzOverflow="overflow" vert="horz" lIns="0" tIns="0" rIns="0" bIns="0" rtlCol="0">
                        <a:noAutofit/>
                      </wps:bodyPr>
                    </wps:wsp>
                    <wps:wsp>
                      <wps:cNvPr id="68962" name="Rectangle 68962"/>
                      <wps:cNvSpPr/>
                      <wps:spPr>
                        <a:xfrm rot="-5399999">
                          <a:off x="162128" y="148326"/>
                          <a:ext cx="83087" cy="170261"/>
                        </a:xfrm>
                        <a:prstGeom prst="rect">
                          <a:avLst/>
                        </a:prstGeom>
                        <a:ln>
                          <a:noFill/>
                        </a:ln>
                      </wps:spPr>
                      <wps:txbx>
                        <w:txbxContent>
                          <w:p w14:paraId="118407E0" w14:textId="77777777" w:rsidR="00F33747" w:rsidRDefault="00C610A9">
                            <w:pPr>
                              <w:spacing w:after="160" w:line="259" w:lineRule="auto"/>
                              <w:ind w:left="0" w:firstLine="0"/>
                              <w:jc w:val="left"/>
                            </w:pPr>
                            <w:r>
                              <w:rPr>
                                <w:sz w:val="20"/>
                              </w:rPr>
                              <w:t>a</w:t>
                            </w:r>
                          </w:p>
                        </w:txbxContent>
                      </wps:txbx>
                      <wps:bodyPr horzOverflow="overflow" vert="horz" lIns="0" tIns="0" rIns="0" bIns="0" rtlCol="0">
                        <a:noAutofit/>
                      </wps:bodyPr>
                    </wps:wsp>
                    <wps:wsp>
                      <wps:cNvPr id="68963" name="Rectangle 68963"/>
                      <wps:cNvSpPr/>
                      <wps:spPr>
                        <a:xfrm rot="-5399999">
                          <a:off x="83168" y="-75694"/>
                          <a:ext cx="206617" cy="372954"/>
                        </a:xfrm>
                        <a:prstGeom prst="rect">
                          <a:avLst/>
                        </a:prstGeom>
                        <a:ln>
                          <a:noFill/>
                        </a:ln>
                      </wps:spPr>
                      <wps:txbx>
                        <w:txbxContent>
                          <w:p w14:paraId="4F83665A" w14:textId="77777777" w:rsidR="00F33747" w:rsidRDefault="00C610A9">
                            <w:pPr>
                              <w:spacing w:after="160" w:line="259" w:lineRule="auto"/>
                              <w:ind w:left="0" w:firstLine="0"/>
                              <w:jc w:val="left"/>
                            </w:pPr>
                            <w:r>
                              <w:fldChar w:fldCharType="begin"/>
                            </w:r>
                            <w:r>
                              <w:instrText xml:space="preserve"> PAGE   \* MERGEFORMAT </w:instrText>
                            </w:r>
                            <w:r>
                              <w:fldChar w:fldCharType="separate"/>
                            </w:r>
                            <w:r w:rsidR="00CC18D0" w:rsidRPr="00CC18D0">
                              <w:rPr>
                                <w:noProof/>
                                <w:sz w:val="44"/>
                              </w:rPr>
                              <w:t>6</w:t>
                            </w:r>
                            <w:r>
                              <w:rPr>
                                <w:sz w:val="44"/>
                              </w:rPr>
                              <w:fldChar w:fldCharType="end"/>
                            </w:r>
                          </w:p>
                        </w:txbxContent>
                      </wps:txbx>
                      <wps:bodyPr horzOverflow="overflow" vert="horz" lIns="0" tIns="0" rIns="0" bIns="0" rtlCol="0">
                        <a:noAutofit/>
                      </wps:bodyPr>
                    </wps:wsp>
                    <wps:wsp>
                      <wps:cNvPr id="68964" name="Rectangle 68964"/>
                      <wps:cNvSpPr/>
                      <wps:spPr>
                        <a:xfrm rot="-5399999">
                          <a:off x="145451" y="-165810"/>
                          <a:ext cx="82050" cy="372954"/>
                        </a:xfrm>
                        <a:prstGeom prst="rect">
                          <a:avLst/>
                        </a:prstGeom>
                        <a:ln>
                          <a:noFill/>
                        </a:ln>
                      </wps:spPr>
                      <wps:txbx>
                        <w:txbxContent>
                          <w:p w14:paraId="69D82BF2" w14:textId="77777777" w:rsidR="00F33747" w:rsidRDefault="00C610A9">
                            <w:pPr>
                              <w:spacing w:after="160" w:line="259" w:lineRule="auto"/>
                              <w:ind w:left="0" w:firstLine="0"/>
                              <w:jc w:val="left"/>
                            </w:pPr>
                            <w:r>
                              <w:rPr>
                                <w:sz w:val="44"/>
                              </w:rPr>
                              <w:t xml:space="preserve"> </w:t>
                            </w:r>
                          </w:p>
                        </w:txbxContent>
                      </wps:txbx>
                      <wps:bodyPr horzOverflow="overflow" vert="horz" lIns="0" tIns="0" rIns="0" bIns="0" rtlCol="0">
                        <a:noAutofit/>
                      </wps:bodyPr>
                    </wps:wsp>
                  </wpg:wgp>
                </a:graphicData>
              </a:graphic>
            </wp:anchor>
          </w:drawing>
        </mc:Choice>
        <mc:Fallback>
          <w:pict>
            <v:group id="Group 68959" o:spid="_x0000_s2854" style="position:absolute;left:0;text-align:left;margin-left:33.5pt;margin-top:816.65pt;width:22.1pt;height:45.45pt;z-index:251668480;mso-position-horizontal-relative:page;mso-position-vertical-relative:page" coordsize="280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">
              <v:rect id="Rectangle 68960" o:spid="_x0000_s2855" style="position:absolute;left:1172;top:4054;width:1729;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U50MYA&#10;AADeAAAADwAAAGRycy9kb3ducmV2LnhtbESPy2rCQBSG90LfYTiF7nSilKipk1AEiRsFtZYuTzMn&#10;F5o5EzOjpm/fWQhd/vw3vlU2mFbcqHeNZQXTSQSCuLC64UrBx2kzXoBwHllja5kU/JKDLH0arTDR&#10;9s4Huh19JcIIuwQV1N53iZSuqMmgm9iOOHil7Q36IPtK6h7vYdy0chZFsTTYcHiosaN1TcXP8WoU&#10;nKen62fu9t/8VV7mrzuf78sqV+rleXh/A+Fp8P/hR3urFcSLZRwAAk5AAZ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U50MYAAADeAAAADwAAAAAAAAAAAAAAAACYAgAAZHJz&#10;L2Rvd25yZXYueG1sUEsFBgAAAAAEAAQA9QAAAIsDAAAAAA==&#10;" filled="f" stroked="f">
                <v:textbox inset="0,0,0,0">
                  <w:txbxContent>
                    <w:p w:rsidR="00F33747" w:rsidRDefault="00C610A9">
                      <w:pPr>
                        <w:spacing w:after="160" w:line="259" w:lineRule="auto"/>
                        <w:ind w:left="0" w:firstLine="0"/>
                        <w:jc w:val="left"/>
                      </w:pPr>
                      <w:r>
                        <w:rPr>
                          <w:sz w:val="20"/>
                        </w:rPr>
                        <w:t>Pá</w:t>
                      </w:r>
                    </w:p>
                  </w:txbxContent>
                </v:textbox>
              </v:rect>
              <v:rect id="Rectangle 68961" o:spid="_x0000_s2856" style="position:absolute;left:914;top:2454;width:2246;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mcS8cA&#10;AADeAAAADwAAAGRycy9kb3ducmV2LnhtbESPW2vCQBSE3wv9D8sp+FY3kZJqdJVSKPGlQr3h4zF7&#10;csHs2ZhdNf33rlDo4zAz3zCzRW8acaXO1ZYVxMMIBHFudc2lgu3m63UMwnlkjY1lUvBLDhbz56cZ&#10;ptre+Ieua1+KAGGXooLK+zaV0uUVGXRD2xIHr7CdQR9kV0rd4S3ATSNHUZRIgzWHhQpb+qwoP60v&#10;RsEu3lz2mVsd+VCc39++fbYqykypwUv/MQXhqff/4b/2UitIxpMkhsedcAXk/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pnEvHAAAA3gAAAA8AAAAAAAAAAAAAAAAAmAIAAGRy&#10;cy9kb3ducmV2LnhtbFBLBQYAAAAABAAEAPUAAACMAwAAAAA=&#10;" filled="f" stroked="f">
                <v:textbox inset="0,0,0,0">
                  <w:txbxContent>
                    <w:p w:rsidR="00F33747" w:rsidRDefault="00C610A9">
                      <w:pPr>
                        <w:spacing w:after="160" w:line="259" w:lineRule="auto"/>
                        <w:ind w:left="0" w:firstLine="0"/>
                        <w:jc w:val="left"/>
                      </w:pPr>
                      <w:r>
                        <w:rPr>
                          <w:sz w:val="20"/>
                        </w:rPr>
                        <w:t>gin</w:t>
                      </w:r>
                    </w:p>
                  </w:txbxContent>
                </v:textbox>
              </v:rect>
              <v:rect id="Rectangle 68962" o:spid="_x0000_s2857" style="position:absolute;left:1621;top:1483;width:831;height:17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sCPMcA&#10;AADeAAAADwAAAGRycy9kb3ducmV2LnhtbESPW2vCQBSE3wv9D8sp+FY3SokaXaUIJb5U8IqPx+zJ&#10;hWbPxuyq6b/vFgQfh5n5hpktOlOLG7Wusqxg0I9AEGdWV1wo2O++3scgnEfWWFsmBb/kYDF/fZlh&#10;ou2dN3Tb+kIECLsEFZTeN4mULivJoOvbhjh4uW0N+iDbQuoW7wFuajmMolgarDgslNjQsqTsZ3s1&#10;Cg6D3fWYuvWZT/ll9PHt03VepEr13rrPKQhPnX+GH+2VVhCPJ/EQ/u+EK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7AjzHAAAA3gAAAA8AAAAAAAAAAAAAAAAAmAIAAGRy&#10;cy9kb3ducmV2LnhtbFBLBQYAAAAABAAEAPUAAACMAwAAAAA=&#10;" filled="f" stroked="f">
                <v:textbox inset="0,0,0,0">
                  <w:txbxContent>
                    <w:p w:rsidR="00F33747" w:rsidRDefault="00C610A9">
                      <w:pPr>
                        <w:spacing w:after="160" w:line="259" w:lineRule="auto"/>
                        <w:ind w:left="0" w:firstLine="0"/>
                        <w:jc w:val="left"/>
                      </w:pPr>
                      <w:r>
                        <w:rPr>
                          <w:sz w:val="20"/>
                        </w:rPr>
                        <w:t>a</w:t>
                      </w:r>
                    </w:p>
                  </w:txbxContent>
                </v:textbox>
              </v:rect>
              <v:rect id="Rectangle 68963" o:spid="_x0000_s2858" style="position:absolute;left:832;top:-758;width:2066;height:372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enp8cA&#10;AADeAAAADwAAAGRycy9kb3ducmV2LnhtbESPT2vCQBTE74V+h+UVvNWNtURNXaUIEi8V1FY8PrMv&#10;f2j2bcyumn57tyB4HGbmN8x03plaXKh1lWUFg34EgjizuuJCwfdu+ToG4TyyxtoyKfgjB/PZ89MU&#10;E22vvKHL1hciQNglqKD0vkmkdFlJBl3fNsTBy21r0AfZFlK3eA1wU8u3KIqlwYrDQokNLUrKfrdn&#10;o+BnsDvvU7c+8iE/jd6/fLrOi1Sp3kv3+QHCU+cf4Xt7pRXE40k8hP874QrI2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63p6fHAAAA3gAAAA8AAAAAAAAAAAAAAAAAmAIAAGRy&#10;cy9kb3ducmV2LnhtbFBLBQYAAAAABAAEAPUAAACMAwAAAAA=&#10;" filled="f" stroked="f">
                <v:textbox inset="0,0,0,0">
                  <w:txbxContent>
                    <w:p w:rsidR="00F33747" w:rsidRDefault="00C610A9">
                      <w:pPr>
                        <w:spacing w:after="160" w:line="259" w:lineRule="auto"/>
                        <w:ind w:left="0" w:firstLine="0"/>
                        <w:jc w:val="left"/>
                      </w:pPr>
                      <w:r>
                        <w:fldChar w:fldCharType="begin"/>
                      </w:r>
                      <w:r>
                        <w:instrText xml:space="preserve"> PAGE   \* MERGEFORMAT </w:instrText>
                      </w:r>
                      <w:r>
                        <w:fldChar w:fldCharType="separate"/>
                      </w:r>
                      <w:r w:rsidR="00CC18D0" w:rsidRPr="00CC18D0">
                        <w:rPr>
                          <w:noProof/>
                          <w:sz w:val="44"/>
                        </w:rPr>
                        <w:t>6</w:t>
                      </w:r>
                      <w:r>
                        <w:rPr>
                          <w:sz w:val="44"/>
                        </w:rPr>
                        <w:fldChar w:fldCharType="end"/>
                      </w:r>
                    </w:p>
                  </w:txbxContent>
                </v:textbox>
              </v:rect>
              <v:rect id="Rectangle 68964" o:spid="_x0000_s2859" style="position:absolute;left:1455;top:-1658;width:819;height:372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4/08cA&#10;AADeAAAADwAAAGRycy9kb3ducmV2LnhtbESPW2vCQBSE3wv9D8sp9K1uFIkaXaUIJX1R8IqPx+zJ&#10;hWbPptlV47/vFgQfh5n5hpktOlOLK7Wusqyg34tAEGdWV1wo2O++PsYgnEfWWFsmBXdysJi/vsww&#10;0fbGG7pufSEChF2CCkrvm0RKl5Vk0PVsQxy83LYGfZBtIXWLtwA3tRxEUSwNVhwWSmxoWVL2s70Y&#10;BYf+7nJM3frMp/x3NFz5dJ0XqVLvb93nFISnzj/Dj/a3VhCPJ/EQ/u+EK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eP9PHAAAA3gAAAA8AAAAAAAAAAAAAAAAAmAIAAGRy&#10;cy9kb3ducmV2LnhtbFBLBQYAAAAABAAEAPUAAACMAwAAAAA=&#10;" filled="f" stroked="f">
                <v:textbox inset="0,0,0,0">
                  <w:txbxContent>
                    <w:p w:rsidR="00F33747" w:rsidRDefault="00C610A9">
                      <w:pPr>
                        <w:spacing w:after="160" w:line="259" w:lineRule="auto"/>
                        <w:ind w:left="0" w:firstLine="0"/>
                        <w:jc w:val="left"/>
                      </w:pPr>
                      <w:r>
                        <w:rPr>
                          <w:sz w:val="44"/>
                        </w:rPr>
                        <w:t xml:space="preserve"> </w:t>
                      </w:r>
                    </w:p>
                  </w:txbxContent>
                </v:textbox>
              </v:rect>
              <w10:wrap type="square" anchorx="page" anchory="page"/>
            </v:group>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B317A4" w14:textId="77777777" w:rsidR="00F33747" w:rsidRDefault="00C610A9">
    <w:pPr>
      <w:spacing w:after="0" w:line="259" w:lineRule="auto"/>
      <w:ind w:left="-1599" w:right="10738" w:firstLine="0"/>
      <w:jc w:val="left"/>
    </w:pPr>
    <w:r>
      <w:rPr>
        <w:rFonts w:ascii="Calibri" w:eastAsia="Calibri" w:hAnsi="Calibri" w:cs="Calibri"/>
        <w:noProof/>
        <w:sz w:val="22"/>
      </w:rPr>
      <mc:AlternateContent>
        <mc:Choice Requires="wpg">
          <w:drawing>
            <wp:anchor distT="0" distB="0" distL="114300" distR="114300" simplePos="0" relativeHeight="251672576" behindDoc="0" locked="0" layoutInCell="1" allowOverlap="1" wp14:anchorId="410264FC" wp14:editId="13E8F656">
              <wp:simplePos x="0" y="0"/>
              <wp:positionH relativeFrom="page">
                <wp:posOffset>543858</wp:posOffset>
              </wp:positionH>
              <wp:positionV relativeFrom="page">
                <wp:posOffset>10574438</wp:posOffset>
              </wp:positionV>
              <wp:extent cx="128016" cy="364529"/>
              <wp:effectExtent l="0" t="0" r="0" b="0"/>
              <wp:wrapSquare wrapText="bothSides"/>
              <wp:docPr id="69127" name="Group 69127"/>
              <wp:cNvGraphicFramePr/>
              <a:graphic xmlns:a="http://schemas.openxmlformats.org/drawingml/2006/main">
                <a:graphicData uri="http://schemas.microsoft.com/office/word/2010/wordprocessingGroup">
                  <wpg:wgp>
                    <wpg:cNvGrpSpPr/>
                    <wpg:grpSpPr>
                      <a:xfrm>
                        <a:off x="0" y="0"/>
                        <a:ext cx="128016" cy="364529"/>
                        <a:chOff x="0" y="0"/>
                        <a:chExt cx="128016" cy="364529"/>
                      </a:xfrm>
                    </wpg:grpSpPr>
                    <wps:wsp>
                      <wps:cNvPr id="69128" name="Rectangle 69128"/>
                      <wps:cNvSpPr/>
                      <wps:spPr>
                        <a:xfrm rot="-5399999">
                          <a:off x="-1304" y="192963"/>
                          <a:ext cx="172871" cy="170261"/>
                        </a:xfrm>
                        <a:prstGeom prst="rect">
                          <a:avLst/>
                        </a:prstGeom>
                        <a:ln>
                          <a:noFill/>
                        </a:ln>
                      </wps:spPr>
                      <wps:txbx>
                        <w:txbxContent>
                          <w:p w14:paraId="1377D884" w14:textId="77777777" w:rsidR="00F33747" w:rsidRDefault="00C610A9">
                            <w:pPr>
                              <w:spacing w:after="160" w:line="259" w:lineRule="auto"/>
                              <w:ind w:left="0" w:firstLine="0"/>
                              <w:jc w:val="left"/>
                            </w:pPr>
                            <w:proofErr w:type="spellStart"/>
                            <w:r>
                              <w:rPr>
                                <w:sz w:val="20"/>
                              </w:rPr>
                              <w:t>Pá</w:t>
                            </w:r>
                            <w:proofErr w:type="spellEnd"/>
                          </w:p>
                        </w:txbxContent>
                      </wps:txbx>
                      <wps:bodyPr horzOverflow="overflow" vert="horz" lIns="0" tIns="0" rIns="0" bIns="0" rtlCol="0">
                        <a:noAutofit/>
                      </wps:bodyPr>
                    </wps:wsp>
                    <wps:wsp>
                      <wps:cNvPr id="69129" name="Rectangle 69129"/>
                      <wps:cNvSpPr/>
                      <wps:spPr>
                        <a:xfrm rot="-5399999">
                          <a:off x="-27156" y="33000"/>
                          <a:ext cx="224575" cy="170261"/>
                        </a:xfrm>
                        <a:prstGeom prst="rect">
                          <a:avLst/>
                        </a:prstGeom>
                        <a:ln>
                          <a:noFill/>
                        </a:ln>
                      </wps:spPr>
                      <wps:txbx>
                        <w:txbxContent>
                          <w:p w14:paraId="36E7302A" w14:textId="77777777" w:rsidR="00F33747" w:rsidRDefault="00C610A9">
                            <w:pPr>
                              <w:spacing w:after="160" w:line="259" w:lineRule="auto"/>
                              <w:ind w:left="0" w:firstLine="0"/>
                              <w:jc w:val="left"/>
                            </w:pPr>
                            <w:r>
                              <w:rPr>
                                <w:sz w:val="20"/>
                              </w:rPr>
                              <w:t>gin</w:t>
                            </w:r>
                          </w:p>
                        </w:txbxContent>
                      </wps:txbx>
                      <wps:bodyPr horzOverflow="overflow" vert="horz" lIns="0" tIns="0" rIns="0" bIns="0" rtlCol="0">
                        <a:noAutofit/>
                      </wps:bodyPr>
                    </wps:wsp>
                    <wps:wsp>
                      <wps:cNvPr id="69130" name="Rectangle 69130"/>
                      <wps:cNvSpPr/>
                      <wps:spPr>
                        <a:xfrm rot="-5399999">
                          <a:off x="43587" y="-64201"/>
                          <a:ext cx="83088" cy="170261"/>
                        </a:xfrm>
                        <a:prstGeom prst="rect">
                          <a:avLst/>
                        </a:prstGeom>
                        <a:ln>
                          <a:noFill/>
                        </a:ln>
                      </wps:spPr>
                      <wps:txbx>
                        <w:txbxContent>
                          <w:p w14:paraId="60B745ED" w14:textId="77777777" w:rsidR="00F33747" w:rsidRDefault="00C610A9">
                            <w:pPr>
                              <w:spacing w:after="160" w:line="259" w:lineRule="auto"/>
                              <w:ind w:left="0" w:firstLine="0"/>
                              <w:jc w:val="left"/>
                            </w:pPr>
                            <w:r>
                              <w:rPr>
                                <w:sz w:val="20"/>
                              </w:rPr>
                              <w:t>a</w:t>
                            </w:r>
                          </w:p>
                        </w:txbxContent>
                      </wps:txbx>
                      <wps:bodyPr horzOverflow="overflow" vert="horz" lIns="0" tIns="0" rIns="0" bIns="0" rtlCol="0">
                        <a:noAutofit/>
                      </wps:bodyPr>
                    </wps:wsp>
                  </wpg:wgp>
                </a:graphicData>
              </a:graphic>
            </wp:anchor>
          </w:drawing>
        </mc:Choice>
        <mc:Fallback>
          <w:pict>
            <v:group id="Group 69127" o:spid="_x0000_s2896" style="position:absolute;left:0;text-align:left;margin-left:42.8pt;margin-top:832.65pt;width:10.1pt;height:28.7pt;z-index:251672576;mso-position-horizontal-relative:page;mso-position-vertical-relative:page" coordsize="128016,364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">
              <v:rect id="Rectangle 69128" o:spid="_x0000_s2897" style="position:absolute;left:-1304;top:192963;width:172871;height:1702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wunMQA&#10;AADeAAAADwAAAGRycy9kb3ducmV2LnhtbERPy2rCQBTdC/2H4Rbc6SQi2kZHKQWJGwW1FZfXzM2D&#10;Zu6kmVHj3zsLweXhvOfLztTiSq2rLCuIhxEI4szqigsFP4fV4AOE88gaa8uk4E4Olou33hwTbW+8&#10;o+veFyKEsEtQQel9k0jpspIMuqFtiAOX29agD7AtpG7xFsJNLUdRNJEGKw4NJTb0XVL2t78YBb/x&#10;4XJM3fbMp/x/Ot74dJsXqVL99+5rBsJT51/ip3utFUw+41HYG+6EK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8LpzEAAAA3gAAAA8AAAAAAAAAAAAAAAAAmAIAAGRycy9k&#10;b3ducmV2LnhtbFBLBQYAAAAABAAEAPUAAACJAwAAAAA=&#10;" filled="f" stroked="f">
                <v:textbox inset="0,0,0,0">
                  <w:txbxContent>
                    <w:p w:rsidR="00F33747" w:rsidRDefault="00C610A9">
                      <w:pPr>
                        <w:spacing w:after="160" w:line="259" w:lineRule="auto"/>
                        <w:ind w:left="0" w:firstLine="0"/>
                        <w:jc w:val="left"/>
                      </w:pPr>
                      <w:proofErr w:type="spellStart"/>
                      <w:r>
                        <w:rPr>
                          <w:sz w:val="20"/>
                        </w:rPr>
                        <w:t>Pá</w:t>
                      </w:r>
                      <w:proofErr w:type="spellEnd"/>
                    </w:p>
                  </w:txbxContent>
                </v:textbox>
              </v:rect>
              <v:rect id="Rectangle 69129" o:spid="_x0000_s2898" style="position:absolute;left:-27156;top:33000;width:224575;height:1702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LB8cA&#10;AADeAAAADwAAAGRycy9kb3ducmV2LnhtbESPW2vCQBSE3wv9D8sRfKubSNEaXaUIJb5U8IqPx+zJ&#10;BbNnY3bV9N93C0Ifh5n5hpktOlOLO7WusqwgHkQgiDOrKy4U7Hdfbx8gnEfWWFsmBT/kYDF/fZlh&#10;ou2DN3Tf+kIECLsEFZTeN4mULivJoBvYhjh4uW0N+iDbQuoWHwFuajmMopE0WHFYKLGhZUnZZXsz&#10;Cg7x7nZM3frMp/w6fv/26TovUqX6ve5zCsJT5//Dz/ZKKxhN4uEE/u6EK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wiwf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sz w:val="20"/>
                        </w:rPr>
                        <w:t>gin</w:t>
                      </w:r>
                      <w:proofErr w:type="gramEnd"/>
                    </w:p>
                  </w:txbxContent>
                </v:textbox>
              </v:rect>
              <v:rect id="Rectangle 69130" o:spid="_x0000_s2899" style="position:absolute;left:43587;top:-64201;width:83088;height:1702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O0R8YA&#10;AADeAAAADwAAAGRycy9kb3ducmV2LnhtbESPy2rCQBSG9wXfYTiCuzpJFa3RUaQgcVNBbYvLY+bk&#10;gpkzMTNq+vadRcHlz3/jW6w6U4s7ta6yrCAeRiCIM6srLhR8HTev7yCcR9ZYWyYFv+Rgtey9LDDR&#10;9sF7uh98IcIIuwQVlN43iZQuK8mgG9qGOHi5bQ36INtC6hYfYdzU8i2KJtJgxeGhxIY+Ssouh5tR&#10;8B0fbz+p2535lF+n40+f7vIiVWrQ79ZzEJ46/wz/t7dawWQWjwJAwAko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xO0R8YAAADe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rPr>
                          <w:sz w:val="20"/>
                        </w:rPr>
                        <w:t>a</w:t>
                      </w:r>
                      <w:proofErr w:type="gramEnd"/>
                    </w:p>
                  </w:txbxContent>
                </v:textbox>
              </v:rect>
              <w10:wrap type="square" anchorx="page" anchory="page"/>
            </v:group>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BFFCE8" w14:textId="77777777" w:rsidR="00F33747" w:rsidRDefault="00C610A9">
    <w:pPr>
      <w:spacing w:after="0" w:line="259" w:lineRule="auto"/>
      <w:ind w:left="-1599" w:right="10738" w:firstLine="0"/>
      <w:jc w:val="left"/>
    </w:pPr>
    <w:r>
      <w:rPr>
        <w:rFonts w:ascii="Calibri" w:eastAsia="Calibri" w:hAnsi="Calibri" w:cs="Calibri"/>
        <w:noProof/>
        <w:sz w:val="22"/>
      </w:rPr>
      <mc:AlternateContent>
        <mc:Choice Requires="wpg">
          <w:drawing>
            <wp:anchor distT="0" distB="0" distL="114300" distR="114300" simplePos="0" relativeHeight="251673600" behindDoc="0" locked="0" layoutInCell="1" allowOverlap="1" wp14:anchorId="6B3EEC19" wp14:editId="67F47763">
              <wp:simplePos x="0" y="0"/>
              <wp:positionH relativeFrom="page">
                <wp:posOffset>543858</wp:posOffset>
              </wp:positionH>
              <wp:positionV relativeFrom="page">
                <wp:posOffset>10636002</wp:posOffset>
              </wp:positionV>
              <wp:extent cx="128016" cy="302965"/>
              <wp:effectExtent l="0" t="0" r="0" b="0"/>
              <wp:wrapSquare wrapText="bothSides"/>
              <wp:docPr id="69096" name="Group 69096"/>
              <wp:cNvGraphicFramePr/>
              <a:graphic xmlns:a="http://schemas.openxmlformats.org/drawingml/2006/main">
                <a:graphicData uri="http://schemas.microsoft.com/office/word/2010/wordprocessingGroup">
                  <wpg:wgp>
                    <wpg:cNvGrpSpPr/>
                    <wpg:grpSpPr>
                      <a:xfrm>
                        <a:off x="0" y="0"/>
                        <a:ext cx="128016" cy="302965"/>
                        <a:chOff x="0" y="0"/>
                        <a:chExt cx="128016" cy="302965"/>
                      </a:xfrm>
                    </wpg:grpSpPr>
                    <wps:wsp>
                      <wps:cNvPr id="69097" name="Rectangle 69097"/>
                      <wps:cNvSpPr/>
                      <wps:spPr>
                        <a:xfrm rot="-5399999">
                          <a:off x="-1304" y="131400"/>
                          <a:ext cx="172871" cy="170261"/>
                        </a:xfrm>
                        <a:prstGeom prst="rect">
                          <a:avLst/>
                        </a:prstGeom>
                        <a:ln>
                          <a:noFill/>
                        </a:ln>
                      </wps:spPr>
                      <wps:txbx>
                        <w:txbxContent>
                          <w:p w14:paraId="66B0CD74" w14:textId="77777777" w:rsidR="00F33747" w:rsidRDefault="00C610A9">
                            <w:pPr>
                              <w:spacing w:after="160" w:line="259" w:lineRule="auto"/>
                              <w:ind w:left="0" w:firstLine="0"/>
                              <w:jc w:val="left"/>
                            </w:pPr>
                            <w:proofErr w:type="spellStart"/>
                            <w:r>
                              <w:rPr>
                                <w:sz w:val="20"/>
                              </w:rPr>
                              <w:t>Pá</w:t>
                            </w:r>
                            <w:proofErr w:type="spellEnd"/>
                          </w:p>
                        </w:txbxContent>
                      </wps:txbx>
                      <wps:bodyPr horzOverflow="overflow" vert="horz" lIns="0" tIns="0" rIns="0" bIns="0" rtlCol="0">
                        <a:noAutofit/>
                      </wps:bodyPr>
                    </wps:wsp>
                    <wps:wsp>
                      <wps:cNvPr id="69098" name="Rectangle 69098"/>
                      <wps:cNvSpPr/>
                      <wps:spPr>
                        <a:xfrm rot="-5399999">
                          <a:off x="-27156" y="-28563"/>
                          <a:ext cx="224575" cy="170261"/>
                        </a:xfrm>
                        <a:prstGeom prst="rect">
                          <a:avLst/>
                        </a:prstGeom>
                        <a:ln>
                          <a:noFill/>
                        </a:ln>
                      </wps:spPr>
                      <wps:txbx>
                        <w:txbxContent>
                          <w:p w14:paraId="129493BF" w14:textId="77777777" w:rsidR="00F33747" w:rsidRDefault="00C610A9">
                            <w:pPr>
                              <w:spacing w:after="160" w:line="259" w:lineRule="auto"/>
                              <w:ind w:left="0" w:firstLine="0"/>
                              <w:jc w:val="left"/>
                            </w:pPr>
                            <w:r>
                              <w:rPr>
                                <w:sz w:val="20"/>
                              </w:rPr>
                              <w:t>gin</w:t>
                            </w:r>
                          </w:p>
                        </w:txbxContent>
                      </wps:txbx>
                      <wps:bodyPr horzOverflow="overflow" vert="horz" lIns="0" tIns="0" rIns="0" bIns="0" rtlCol="0">
                        <a:noAutofit/>
                      </wps:bodyPr>
                    </wps:wsp>
                  </wpg:wgp>
                </a:graphicData>
              </a:graphic>
            </wp:anchor>
          </w:drawing>
        </mc:Choice>
        <mc:Fallback>
          <w:pict>
            <v:group id="Group 69096" o:spid="_x0000_s2900" style="position:absolute;left:0;text-align:left;margin-left:42.8pt;margin-top:837.5pt;width:10.1pt;height:23.85pt;z-index:251673600;mso-position-horizontal-relative:page;mso-position-vertical-relative:page" coordsize="128016,302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">
              <v:rect id="Rectangle 69097" o:spid="_x0000_s2901" style="position:absolute;left:-1304;top:131400;width:172871;height:1702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18lMcA&#10;AADeAAAADwAAAGRycy9kb3ducmV2LnhtbESPW2vCQBSE3wv+h+UU+lY3StGaZhURSnxRqDd8PM2e&#10;XGj2bJrdaPz3XUHo4zAz3zDJoje1uFDrKssKRsMIBHFmdcWFgsP+8/UdhPPIGmvLpOBGDhbzwVOC&#10;sbZX/qLLzhciQNjFqKD0vomldFlJBt3QNsTBy21r0AfZFlK3eA1wU8txFE2kwYrDQokNrUrKfnad&#10;UXAc7btT6rbffM5/p28bn27zIlXq5blffoDw1Pv/8KO91goms2g2hfu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9fJT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spellStart"/>
                      <w:r>
                        <w:rPr>
                          <w:sz w:val="20"/>
                        </w:rPr>
                        <w:t>Pá</w:t>
                      </w:r>
                      <w:proofErr w:type="spellEnd"/>
                    </w:p>
                  </w:txbxContent>
                </v:textbox>
              </v:rect>
              <v:rect id="Rectangle 69098" o:spid="_x0000_s2902" style="position:absolute;left:-27156;top:-28563;width:224575;height:1702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Lo5sUA&#10;AADeAAAADwAAAGRycy9kb3ducmV2LnhtbERPy2rCQBTdC/2H4Ra600lK0Zo6SimUdGPA2BaX18zN&#10;g2bupJmJxr93FoLLw3mvNqNpxYl611hWEM8iEMSF1Q1XCr73n9NXEM4ja2wtk4ILOdisHyYrTLQ9&#10;845Oua9ECGGXoILa+y6R0hU1GXQz2xEHrrS9QR9gX0nd4zmEm1Y+R9FcGmw4NNTY0UdNxV8+GAU/&#10;8X74TV125EP5v3jZ+jQrq1Spp8fx/Q2Ep9HfxTf3l1YwX0bLsDfcCVdAr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4ujmxQAAAN4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rPr>
                          <w:sz w:val="20"/>
                        </w:rPr>
                        <w:t>gin</w:t>
                      </w:r>
                      <w:proofErr w:type="gramEnd"/>
                    </w:p>
                  </w:txbxContent>
                </v:textbox>
              </v:rect>
              <w10:wrap type="square" anchorx="page" anchory="page"/>
            </v:group>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8501B6" w14:textId="77777777" w:rsidR="00F33747" w:rsidRDefault="00C610A9">
    <w:pPr>
      <w:spacing w:after="0" w:line="259" w:lineRule="auto"/>
      <w:ind w:left="-1599" w:right="10738" w:firstLine="0"/>
      <w:jc w:val="left"/>
    </w:pPr>
    <w:r>
      <w:rPr>
        <w:rFonts w:ascii="Calibri" w:eastAsia="Calibri" w:hAnsi="Calibri" w:cs="Calibri"/>
        <w:noProof/>
        <w:sz w:val="22"/>
      </w:rPr>
      <mc:AlternateContent>
        <mc:Choice Requires="wpg">
          <w:drawing>
            <wp:anchor distT="0" distB="0" distL="114300" distR="114300" simplePos="0" relativeHeight="251674624" behindDoc="0" locked="0" layoutInCell="1" allowOverlap="1" wp14:anchorId="2A35CB60" wp14:editId="6CC7E562">
              <wp:simplePos x="0" y="0"/>
              <wp:positionH relativeFrom="page">
                <wp:posOffset>543858</wp:posOffset>
              </wp:positionH>
              <wp:positionV relativeFrom="page">
                <wp:posOffset>10636002</wp:posOffset>
              </wp:positionV>
              <wp:extent cx="128016" cy="302965"/>
              <wp:effectExtent l="0" t="0" r="0" b="0"/>
              <wp:wrapSquare wrapText="bothSides"/>
              <wp:docPr id="69065" name="Group 69065"/>
              <wp:cNvGraphicFramePr/>
              <a:graphic xmlns:a="http://schemas.openxmlformats.org/drawingml/2006/main">
                <a:graphicData uri="http://schemas.microsoft.com/office/word/2010/wordprocessingGroup">
                  <wpg:wgp>
                    <wpg:cNvGrpSpPr/>
                    <wpg:grpSpPr>
                      <a:xfrm>
                        <a:off x="0" y="0"/>
                        <a:ext cx="128016" cy="302965"/>
                        <a:chOff x="0" y="0"/>
                        <a:chExt cx="128016" cy="302965"/>
                      </a:xfrm>
                    </wpg:grpSpPr>
                    <wps:wsp>
                      <wps:cNvPr id="69066" name="Rectangle 69066"/>
                      <wps:cNvSpPr/>
                      <wps:spPr>
                        <a:xfrm rot="-5399999">
                          <a:off x="-1304" y="131400"/>
                          <a:ext cx="172871" cy="170261"/>
                        </a:xfrm>
                        <a:prstGeom prst="rect">
                          <a:avLst/>
                        </a:prstGeom>
                        <a:ln>
                          <a:noFill/>
                        </a:ln>
                      </wps:spPr>
                      <wps:txbx>
                        <w:txbxContent>
                          <w:p w14:paraId="0009A4D2" w14:textId="77777777" w:rsidR="00F33747" w:rsidRDefault="00C610A9">
                            <w:pPr>
                              <w:spacing w:after="160" w:line="259" w:lineRule="auto"/>
                              <w:ind w:left="0" w:firstLine="0"/>
                              <w:jc w:val="left"/>
                            </w:pPr>
                            <w:proofErr w:type="spellStart"/>
                            <w:r>
                              <w:rPr>
                                <w:sz w:val="20"/>
                              </w:rPr>
                              <w:t>Pá</w:t>
                            </w:r>
                            <w:proofErr w:type="spellEnd"/>
                          </w:p>
                        </w:txbxContent>
                      </wps:txbx>
                      <wps:bodyPr horzOverflow="overflow" vert="horz" lIns="0" tIns="0" rIns="0" bIns="0" rtlCol="0">
                        <a:noAutofit/>
                      </wps:bodyPr>
                    </wps:wsp>
                    <wps:wsp>
                      <wps:cNvPr id="69067" name="Rectangle 69067"/>
                      <wps:cNvSpPr/>
                      <wps:spPr>
                        <a:xfrm rot="-5399999">
                          <a:off x="-27156" y="-28563"/>
                          <a:ext cx="224575" cy="170261"/>
                        </a:xfrm>
                        <a:prstGeom prst="rect">
                          <a:avLst/>
                        </a:prstGeom>
                        <a:ln>
                          <a:noFill/>
                        </a:ln>
                      </wps:spPr>
                      <wps:txbx>
                        <w:txbxContent>
                          <w:p w14:paraId="0C87F97F" w14:textId="77777777" w:rsidR="00F33747" w:rsidRDefault="00C610A9">
                            <w:pPr>
                              <w:spacing w:after="160" w:line="259" w:lineRule="auto"/>
                              <w:ind w:left="0" w:firstLine="0"/>
                              <w:jc w:val="left"/>
                            </w:pPr>
                            <w:r>
                              <w:rPr>
                                <w:sz w:val="20"/>
                              </w:rPr>
                              <w:t>gin</w:t>
                            </w:r>
                          </w:p>
                        </w:txbxContent>
                      </wps:txbx>
                      <wps:bodyPr horzOverflow="overflow" vert="horz" lIns="0" tIns="0" rIns="0" bIns="0" rtlCol="0">
                        <a:noAutofit/>
                      </wps:bodyPr>
                    </wps:wsp>
                  </wpg:wgp>
                </a:graphicData>
              </a:graphic>
            </wp:anchor>
          </w:drawing>
        </mc:Choice>
        <mc:Fallback>
          <w:pict>
            <v:group id="Group 69065" o:spid="_x0000_s2921" style="position:absolute;left:0;text-align:left;margin-left:42.8pt;margin-top:837.5pt;width:10.1pt;height:23.85pt;z-index:251674624;mso-position-horizontal-relative:page;mso-position-vertical-relative:page" coordsize="128016,302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">
              <v:rect id="Rectangle 69066" o:spid="_x0000_s2922" style="position:absolute;left:-1304;top:131400;width:172871;height:1702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SpKMcA&#10;AADeAAAADwAAAGRycy9kb3ducmV2LnhtbESPW2vCQBSE3wv+h+UIvtWNUmKNrlIKJb5U8IqPx+zJ&#10;BbNnY3bV9N93C0Ifh5n5hpkvO1OLO7WusqxgNIxAEGdWV1wo2O++Xt9BOI+ssbZMCn7IwXLRe5lj&#10;ou2DN3Tf+kIECLsEFZTeN4mULivJoBvahjh4uW0N+iDbQuoWHwFuajmOolgarDgslNjQZ0nZZXsz&#10;Cg6j3e2YuvWZT/l18vbt03VepEoN+t3HDISnzv+Hn+2VVhBPoziGvzvhCs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kqSj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spellStart"/>
                      <w:r>
                        <w:rPr>
                          <w:sz w:val="20"/>
                        </w:rPr>
                        <w:t>Pá</w:t>
                      </w:r>
                      <w:proofErr w:type="spellEnd"/>
                    </w:p>
                  </w:txbxContent>
                </v:textbox>
              </v:rect>
              <v:rect id="Rectangle 69067" o:spid="_x0000_s2923" style="position:absolute;left:-27156;top:-28563;width:224575;height:17026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gMs8gA&#10;AADeAAAADwAAAGRycy9kb3ducmV2LnhtbESPS2vDMBCE74X8B7GB3ho5pTiJazmEQnEvDTQvctxa&#10;6wexVq6lJM6/rwKFHoeZ+YZJl4NpxYV611hWMJ1EIIgLqxuuFOy2709zEM4ja2wtk4IbOVhmo4cU&#10;E22v/EWXja9EgLBLUEHtfZdI6YqaDLqJ7YiDV9reoA+yr6Tu8RrgppXPURRLgw2HhRo7equpOG3O&#10;RsF+uj0fcrf+5mP5M3v59Pm6rHKlHsfD6hWEp8H/h//aH1pBvIjiGdzv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qAyzyAAAAN4AAAAPAAAAAAAAAAAAAAAAAJgCAABk&#10;cnMvZG93bnJldi54bWxQSwUGAAAAAAQABAD1AAAAjQMAAAAA&#10;" filled="f" stroked="f">
                <v:textbox inset="0,0,0,0">
                  <w:txbxContent>
                    <w:p w:rsidR="00F33747" w:rsidRDefault="00C610A9">
                      <w:pPr>
                        <w:spacing w:after="160" w:line="259" w:lineRule="auto"/>
                        <w:ind w:left="0" w:firstLine="0"/>
                        <w:jc w:val="left"/>
                      </w:pPr>
                      <w:proofErr w:type="gramStart"/>
                      <w:r>
                        <w:rPr>
                          <w:sz w:val="20"/>
                        </w:rPr>
                        <w:t>gin</w:t>
                      </w:r>
                      <w:proofErr w:type="gramEnd"/>
                    </w:p>
                  </w:txbxContent>
                </v:textbox>
              </v:rect>
              <w10:wrap type="square" anchorx="page" anchory="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C93A27" w14:textId="77777777" w:rsidR="00DF5FEE" w:rsidRDefault="00DF5FEE">
      <w:pPr>
        <w:spacing w:after="0" w:line="240" w:lineRule="auto"/>
      </w:pPr>
      <w:r>
        <w:separator/>
      </w:r>
    </w:p>
  </w:footnote>
  <w:footnote w:type="continuationSeparator" w:id="0">
    <w:p w14:paraId="1DB4F437" w14:textId="77777777" w:rsidR="00DF5FEE" w:rsidRDefault="00DF5FE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A6F538" w14:textId="77777777" w:rsidR="00F33747" w:rsidRDefault="00C610A9">
    <w:pPr>
      <w:spacing w:after="1255" w:line="259" w:lineRule="auto"/>
      <w:ind w:left="1373" w:firstLine="0"/>
      <w:jc w:val="left"/>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731C873B" wp14:editId="287CEA6E">
              <wp:simplePos x="0" y="0"/>
              <wp:positionH relativeFrom="page">
                <wp:posOffset>1019175</wp:posOffset>
              </wp:positionH>
              <wp:positionV relativeFrom="page">
                <wp:posOffset>390524</wp:posOffset>
              </wp:positionV>
              <wp:extent cx="5695950" cy="345440"/>
              <wp:effectExtent l="0" t="0" r="0" b="0"/>
              <wp:wrapSquare wrapText="bothSides"/>
              <wp:docPr id="68894" name="Group 68894"/>
              <wp:cNvGraphicFramePr/>
              <a:graphic xmlns:a="http://schemas.openxmlformats.org/drawingml/2006/main">
                <a:graphicData uri="http://schemas.microsoft.com/office/word/2010/wordprocessingGroup">
                  <wpg:wgp>
                    <wpg:cNvGrpSpPr/>
                    <wpg:grpSpPr>
                      <a:xfrm>
                        <a:off x="0" y="0"/>
                        <a:ext cx="5695950" cy="345440"/>
                        <a:chOff x="0" y="0"/>
                        <a:chExt cx="5695950" cy="345440"/>
                      </a:xfrm>
                    </wpg:grpSpPr>
                    <wps:wsp>
                      <wps:cNvPr id="70670" name="Shape 70670"/>
                      <wps:cNvSpPr/>
                      <wps:spPr>
                        <a:xfrm>
                          <a:off x="481965" y="318135"/>
                          <a:ext cx="5213985" cy="9144"/>
                        </a:xfrm>
                        <a:custGeom>
                          <a:avLst/>
                          <a:gdLst/>
                          <a:ahLst/>
                          <a:cxnLst/>
                          <a:rect l="0" t="0" r="0" b="0"/>
                          <a:pathLst>
                            <a:path w="5213985" h="9144">
                              <a:moveTo>
                                <a:pt x="0" y="0"/>
                              </a:moveTo>
                              <a:lnTo>
                                <a:pt x="5213985" y="0"/>
                              </a:lnTo>
                              <a:lnTo>
                                <a:pt x="5213985" y="9144"/>
                              </a:lnTo>
                              <a:lnTo>
                                <a:pt x="0" y="9144"/>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68897" name="Rectangle 68897"/>
                      <wps:cNvSpPr/>
                      <wps:spPr>
                        <a:xfrm>
                          <a:off x="633476" y="64892"/>
                          <a:ext cx="500767" cy="133776"/>
                        </a:xfrm>
                        <a:prstGeom prst="rect">
                          <a:avLst/>
                        </a:prstGeom>
                        <a:ln>
                          <a:noFill/>
                        </a:ln>
                      </wps:spPr>
                      <wps:txbx>
                        <w:txbxContent>
                          <w:p w14:paraId="1275D2C6" w14:textId="77777777" w:rsidR="00F33747" w:rsidRDefault="00C610A9">
                            <w:pPr>
                              <w:spacing w:after="160" w:line="259" w:lineRule="auto"/>
                              <w:ind w:left="0" w:firstLine="0"/>
                              <w:jc w:val="left"/>
                            </w:pPr>
                            <w:r>
                              <w:rPr>
                                <w:b/>
                                <w:sz w:val="16"/>
                              </w:rPr>
                              <w:t>Colegio</w:t>
                            </w:r>
                          </w:p>
                        </w:txbxContent>
                      </wps:txbx>
                      <wps:bodyPr horzOverflow="overflow" vert="horz" lIns="0" tIns="0" rIns="0" bIns="0" rtlCol="0">
                        <a:noAutofit/>
                      </wps:bodyPr>
                    </wps:wsp>
                    <wps:wsp>
                      <wps:cNvPr id="68898" name="Rectangle 68898"/>
                      <wps:cNvSpPr/>
                      <wps:spPr>
                        <a:xfrm>
                          <a:off x="1011682" y="64892"/>
                          <a:ext cx="32374" cy="133776"/>
                        </a:xfrm>
                        <a:prstGeom prst="rect">
                          <a:avLst/>
                        </a:prstGeom>
                        <a:ln>
                          <a:noFill/>
                        </a:ln>
                      </wps:spPr>
                      <wps:txbx>
                        <w:txbxContent>
                          <w:p w14:paraId="7017BF0F"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899" name="Rectangle 68899"/>
                      <wps:cNvSpPr/>
                      <wps:spPr>
                        <a:xfrm>
                          <a:off x="1051306" y="64892"/>
                          <a:ext cx="1754816" cy="133776"/>
                        </a:xfrm>
                        <a:prstGeom prst="rect">
                          <a:avLst/>
                        </a:prstGeom>
                        <a:ln>
                          <a:noFill/>
                        </a:ln>
                      </wps:spPr>
                      <wps:txbx>
                        <w:txbxContent>
                          <w:p w14:paraId="3A92C1CE" w14:textId="77777777" w:rsidR="00F33747" w:rsidRDefault="00C610A9">
                            <w:pPr>
                              <w:spacing w:after="160" w:line="259" w:lineRule="auto"/>
                              <w:ind w:left="0" w:firstLine="0"/>
                              <w:jc w:val="left"/>
                            </w:pPr>
                            <w:r>
                              <w:rPr>
                                <w:b/>
                                <w:sz w:val="16"/>
                              </w:rPr>
                              <w:t>Santa Bárbara de la Reina</w:t>
                            </w:r>
                          </w:p>
                        </w:txbxContent>
                      </wps:txbx>
                      <wps:bodyPr horzOverflow="overflow" vert="horz" lIns="0" tIns="0" rIns="0" bIns="0" rtlCol="0">
                        <a:noAutofit/>
                      </wps:bodyPr>
                    </wps:wsp>
                    <wps:wsp>
                      <wps:cNvPr id="68900" name="Rectangle 68900"/>
                      <wps:cNvSpPr/>
                      <wps:spPr>
                        <a:xfrm>
                          <a:off x="2371725" y="64892"/>
                          <a:ext cx="29431" cy="133776"/>
                        </a:xfrm>
                        <a:prstGeom prst="rect">
                          <a:avLst/>
                        </a:prstGeom>
                        <a:ln>
                          <a:noFill/>
                        </a:ln>
                      </wps:spPr>
                      <wps:txbx>
                        <w:txbxContent>
                          <w:p w14:paraId="48ADE672"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901" name="Rectangle 68901"/>
                      <wps:cNvSpPr/>
                      <wps:spPr>
                        <a:xfrm>
                          <a:off x="633476" y="186812"/>
                          <a:ext cx="852907" cy="133776"/>
                        </a:xfrm>
                        <a:prstGeom prst="rect">
                          <a:avLst/>
                        </a:prstGeom>
                        <a:ln>
                          <a:noFill/>
                        </a:ln>
                      </wps:spPr>
                      <wps:txbx>
                        <w:txbxContent>
                          <w:p w14:paraId="75A242F2" w14:textId="77777777" w:rsidR="00F33747" w:rsidRDefault="00C610A9">
                            <w:pPr>
                              <w:spacing w:after="160" w:line="259" w:lineRule="auto"/>
                              <w:ind w:left="0" w:firstLine="0"/>
                              <w:jc w:val="left"/>
                            </w:pPr>
                            <w:r>
                              <w:rPr>
                                <w:b/>
                                <w:sz w:val="16"/>
                              </w:rPr>
                              <w:t>Reglamento</w:t>
                            </w:r>
                          </w:p>
                        </w:txbxContent>
                      </wps:txbx>
                      <wps:bodyPr horzOverflow="overflow" vert="horz" lIns="0" tIns="0" rIns="0" bIns="0" rtlCol="0">
                        <a:noAutofit/>
                      </wps:bodyPr>
                    </wps:wsp>
                    <wps:wsp>
                      <wps:cNvPr id="68902" name="Rectangle 68902"/>
                      <wps:cNvSpPr/>
                      <wps:spPr>
                        <a:xfrm>
                          <a:off x="1276858" y="186812"/>
                          <a:ext cx="33845" cy="133776"/>
                        </a:xfrm>
                        <a:prstGeom prst="rect">
                          <a:avLst/>
                        </a:prstGeom>
                        <a:ln>
                          <a:noFill/>
                        </a:ln>
                      </wps:spPr>
                      <wps:txbx>
                        <w:txbxContent>
                          <w:p w14:paraId="2CF3277A"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903" name="Rectangle 68903"/>
                      <wps:cNvSpPr/>
                      <wps:spPr>
                        <a:xfrm>
                          <a:off x="1301242" y="186812"/>
                          <a:ext cx="174930" cy="133776"/>
                        </a:xfrm>
                        <a:prstGeom prst="rect">
                          <a:avLst/>
                        </a:prstGeom>
                        <a:ln>
                          <a:noFill/>
                        </a:ln>
                      </wps:spPr>
                      <wps:txbx>
                        <w:txbxContent>
                          <w:p w14:paraId="7B487964" w14:textId="77777777" w:rsidR="00F33747" w:rsidRDefault="00C610A9">
                            <w:pPr>
                              <w:spacing w:after="160" w:line="259" w:lineRule="auto"/>
                              <w:ind w:left="0" w:firstLine="0"/>
                              <w:jc w:val="left"/>
                            </w:pPr>
                            <w:r>
                              <w:rPr>
                                <w:b/>
                                <w:sz w:val="16"/>
                              </w:rPr>
                              <w:t>de</w:t>
                            </w:r>
                          </w:p>
                        </w:txbxContent>
                      </wps:txbx>
                      <wps:bodyPr horzOverflow="overflow" vert="horz" lIns="0" tIns="0" rIns="0" bIns="0" rtlCol="0">
                        <a:noAutofit/>
                      </wps:bodyPr>
                    </wps:wsp>
                    <wps:wsp>
                      <wps:cNvPr id="68904" name="Rectangle 68904"/>
                      <wps:cNvSpPr/>
                      <wps:spPr>
                        <a:xfrm>
                          <a:off x="1432306" y="186812"/>
                          <a:ext cx="33845" cy="133776"/>
                        </a:xfrm>
                        <a:prstGeom prst="rect">
                          <a:avLst/>
                        </a:prstGeom>
                        <a:ln>
                          <a:noFill/>
                        </a:ln>
                      </wps:spPr>
                      <wps:txbx>
                        <w:txbxContent>
                          <w:p w14:paraId="30CFF611"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905" name="Rectangle 68905"/>
                      <wps:cNvSpPr/>
                      <wps:spPr>
                        <a:xfrm>
                          <a:off x="1456690" y="186812"/>
                          <a:ext cx="859368" cy="133776"/>
                        </a:xfrm>
                        <a:prstGeom prst="rect">
                          <a:avLst/>
                        </a:prstGeom>
                        <a:ln>
                          <a:noFill/>
                        </a:ln>
                      </wps:spPr>
                      <wps:txbx>
                        <w:txbxContent>
                          <w:p w14:paraId="1D7C0CF7" w14:textId="77777777" w:rsidR="00F33747" w:rsidRDefault="00C610A9">
                            <w:pPr>
                              <w:spacing w:after="160" w:line="259" w:lineRule="auto"/>
                              <w:ind w:left="0" w:firstLine="0"/>
                              <w:jc w:val="left"/>
                            </w:pPr>
                            <w:r>
                              <w:rPr>
                                <w:b/>
                                <w:sz w:val="16"/>
                              </w:rPr>
                              <w:t xml:space="preserve">Evaluación, </w:t>
                            </w:r>
                          </w:p>
                        </w:txbxContent>
                      </wps:txbx>
                      <wps:bodyPr horzOverflow="overflow" vert="horz" lIns="0" tIns="0" rIns="0" bIns="0" rtlCol="0">
                        <a:noAutofit/>
                      </wps:bodyPr>
                    </wps:wsp>
                    <wps:wsp>
                      <wps:cNvPr id="68906" name="Rectangle 68906"/>
                      <wps:cNvSpPr/>
                      <wps:spPr>
                        <a:xfrm>
                          <a:off x="2103247" y="186812"/>
                          <a:ext cx="829523" cy="133776"/>
                        </a:xfrm>
                        <a:prstGeom prst="rect">
                          <a:avLst/>
                        </a:prstGeom>
                        <a:ln>
                          <a:noFill/>
                        </a:ln>
                      </wps:spPr>
                      <wps:txbx>
                        <w:txbxContent>
                          <w:p w14:paraId="0F55A9FC" w14:textId="77777777" w:rsidR="00F33747" w:rsidRDefault="00C610A9">
                            <w:pPr>
                              <w:spacing w:after="160" w:line="259" w:lineRule="auto"/>
                              <w:ind w:left="0" w:firstLine="0"/>
                              <w:jc w:val="left"/>
                            </w:pPr>
                            <w:r>
                              <w:rPr>
                                <w:b/>
                                <w:sz w:val="16"/>
                              </w:rPr>
                              <w:t>Calificación</w:t>
                            </w:r>
                          </w:p>
                        </w:txbxContent>
                      </wps:txbx>
                      <wps:bodyPr horzOverflow="overflow" vert="horz" lIns="0" tIns="0" rIns="0" bIns="0" rtlCol="0">
                        <a:noAutofit/>
                      </wps:bodyPr>
                    </wps:wsp>
                    <wps:wsp>
                      <wps:cNvPr id="68907" name="Rectangle 68907"/>
                      <wps:cNvSpPr/>
                      <wps:spPr>
                        <a:xfrm>
                          <a:off x="2728341" y="186812"/>
                          <a:ext cx="33845" cy="133776"/>
                        </a:xfrm>
                        <a:prstGeom prst="rect">
                          <a:avLst/>
                        </a:prstGeom>
                        <a:ln>
                          <a:noFill/>
                        </a:ln>
                      </wps:spPr>
                      <wps:txbx>
                        <w:txbxContent>
                          <w:p w14:paraId="5BB165B8"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908" name="Rectangle 68908"/>
                      <wps:cNvSpPr/>
                      <wps:spPr>
                        <a:xfrm>
                          <a:off x="2752725" y="186812"/>
                          <a:ext cx="902598" cy="133776"/>
                        </a:xfrm>
                        <a:prstGeom prst="rect">
                          <a:avLst/>
                        </a:prstGeom>
                        <a:ln>
                          <a:noFill/>
                        </a:ln>
                      </wps:spPr>
                      <wps:txbx>
                        <w:txbxContent>
                          <w:p w14:paraId="497B36F6" w14:textId="77777777" w:rsidR="00F33747" w:rsidRDefault="00C610A9">
                            <w:pPr>
                              <w:spacing w:after="160" w:line="259" w:lineRule="auto"/>
                              <w:ind w:left="0" w:firstLine="0"/>
                              <w:jc w:val="left"/>
                            </w:pPr>
                            <w:r>
                              <w:rPr>
                                <w:b/>
                                <w:sz w:val="16"/>
                              </w:rPr>
                              <w:t>y Promoción</w:t>
                            </w:r>
                          </w:p>
                        </w:txbxContent>
                      </wps:txbx>
                      <wps:bodyPr horzOverflow="overflow" vert="horz" lIns="0" tIns="0" rIns="0" bIns="0" rtlCol="0">
                        <a:noAutofit/>
                      </wps:bodyPr>
                    </wps:wsp>
                    <wps:wsp>
                      <wps:cNvPr id="68909" name="Rectangle 68909"/>
                      <wps:cNvSpPr/>
                      <wps:spPr>
                        <a:xfrm>
                          <a:off x="3432683" y="186812"/>
                          <a:ext cx="33845" cy="133776"/>
                        </a:xfrm>
                        <a:prstGeom prst="rect">
                          <a:avLst/>
                        </a:prstGeom>
                        <a:ln>
                          <a:noFill/>
                        </a:ln>
                      </wps:spPr>
                      <wps:txbx>
                        <w:txbxContent>
                          <w:p w14:paraId="5150F3C2"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910" name="Rectangle 68910"/>
                      <wps:cNvSpPr/>
                      <wps:spPr>
                        <a:xfrm>
                          <a:off x="3457067" y="186812"/>
                          <a:ext cx="520144" cy="133776"/>
                        </a:xfrm>
                        <a:prstGeom prst="rect">
                          <a:avLst/>
                        </a:prstGeom>
                        <a:ln>
                          <a:noFill/>
                        </a:ln>
                      </wps:spPr>
                      <wps:txbx>
                        <w:txbxContent>
                          <w:p w14:paraId="1E8A76FC" w14:textId="77777777" w:rsidR="00F33747" w:rsidRDefault="00C610A9">
                            <w:pPr>
                              <w:spacing w:after="160" w:line="259" w:lineRule="auto"/>
                              <w:ind w:left="0" w:firstLine="0"/>
                              <w:jc w:val="left"/>
                            </w:pPr>
                            <w:r>
                              <w:rPr>
                                <w:b/>
                                <w:sz w:val="16"/>
                              </w:rPr>
                              <w:t>Escolar</w:t>
                            </w:r>
                          </w:p>
                        </w:txbxContent>
                      </wps:txbx>
                      <wps:bodyPr horzOverflow="overflow" vert="horz" lIns="0" tIns="0" rIns="0" bIns="0" rtlCol="0">
                        <a:noAutofit/>
                      </wps:bodyPr>
                    </wps:wsp>
                    <wps:wsp>
                      <wps:cNvPr id="68911" name="Rectangle 68911"/>
                      <wps:cNvSpPr/>
                      <wps:spPr>
                        <a:xfrm>
                          <a:off x="3850640" y="186812"/>
                          <a:ext cx="33845" cy="133776"/>
                        </a:xfrm>
                        <a:prstGeom prst="rect">
                          <a:avLst/>
                        </a:prstGeom>
                        <a:ln>
                          <a:noFill/>
                        </a:ln>
                      </wps:spPr>
                      <wps:txbx>
                        <w:txbxContent>
                          <w:p w14:paraId="38CA6E60"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912" name="Rectangle 68912"/>
                      <wps:cNvSpPr/>
                      <wps:spPr>
                        <a:xfrm>
                          <a:off x="3875024" y="186812"/>
                          <a:ext cx="366455" cy="133776"/>
                        </a:xfrm>
                        <a:prstGeom prst="rect">
                          <a:avLst/>
                        </a:prstGeom>
                        <a:ln>
                          <a:noFill/>
                        </a:ln>
                      </wps:spPr>
                      <wps:txbx>
                        <w:txbxContent>
                          <w:p w14:paraId="1CC1F525" w14:textId="77777777" w:rsidR="00F33747" w:rsidRDefault="00C610A9">
                            <w:pPr>
                              <w:spacing w:after="160" w:line="259" w:lineRule="auto"/>
                              <w:ind w:left="0" w:firstLine="0"/>
                              <w:jc w:val="left"/>
                            </w:pPr>
                            <w:r>
                              <w:rPr>
                                <w:b/>
                                <w:sz w:val="16"/>
                              </w:rPr>
                              <w:t>2021</w:t>
                            </w:r>
                          </w:p>
                        </w:txbxContent>
                      </wps:txbx>
                      <wps:bodyPr horzOverflow="overflow" vert="horz" lIns="0" tIns="0" rIns="0" bIns="0" rtlCol="0">
                        <a:noAutofit/>
                      </wps:bodyPr>
                    </wps:wsp>
                    <wps:wsp>
                      <wps:cNvPr id="68913" name="Rectangle 68913"/>
                      <wps:cNvSpPr/>
                      <wps:spPr>
                        <a:xfrm>
                          <a:off x="4149344" y="186812"/>
                          <a:ext cx="29431" cy="133776"/>
                        </a:xfrm>
                        <a:prstGeom prst="rect">
                          <a:avLst/>
                        </a:prstGeom>
                        <a:ln>
                          <a:noFill/>
                        </a:ln>
                      </wps:spPr>
                      <wps:txbx>
                        <w:txbxContent>
                          <w:p w14:paraId="38513EFB"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pic:pic xmlns:pic="http://schemas.openxmlformats.org/drawingml/2006/picture">
                      <pic:nvPicPr>
                        <pic:cNvPr id="68896" name="Picture 68896"/>
                        <pic:cNvPicPr/>
                      </pic:nvPicPr>
                      <pic:blipFill>
                        <a:blip r:embed="rId1"/>
                        <a:stretch>
                          <a:fillRect/>
                        </a:stretch>
                      </pic:blipFill>
                      <pic:spPr>
                        <a:xfrm>
                          <a:off x="0" y="0"/>
                          <a:ext cx="495300" cy="345440"/>
                        </a:xfrm>
                        <a:prstGeom prst="rect">
                          <a:avLst/>
                        </a:prstGeom>
                      </pic:spPr>
                    </pic:pic>
                  </wpg:wgp>
                </a:graphicData>
              </a:graphic>
            </wp:anchor>
          </w:drawing>
        </mc:Choice>
        <mc:Fallback>
          <w:pict>
            <v:group id="Group 68894" o:spid="_x0000_s2716" style="position:absolute;left:0;text-align:left;margin-left:80.25pt;margin-top:30.75pt;width:448.5pt;height:27.2pt;z-index:251658240;mso-position-horizontal-relative:page;mso-position-vertical-relative:page" coordsize="56959,34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">
              <v:shape id="Shape 70670" o:spid="_x0000_s2717" style="position:absolute;left:4819;top:3181;width:52140;height:91;visibility:visible;mso-wrap-style:square;v-text-anchor:top" coordsize="521398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ghZcQA&#10;AADeAAAADwAAAGRycy9kb3ducmV2LnhtbESPzYrCMBSF98K8Q7gD7jStgko1igwIgyutCi6vzbUt&#10;NjedJGM78/RmMTDLw/njW21604gnOV9bVpCOExDEhdU1lwrOp91oAcIHZI2NZVLwQx4267fBCjNt&#10;Oz7SMw+liCPsM1RQhdBmUvqiIoN+bFvi6N2tMxiidKXUDrs4bho5SZKZNFhzfKiwpY+Kikf+bRTs&#10;F9ezTX9vU3fSKeVfurtd6oNSw/d+uwQRqA//4b/2p1YwT2bzCBBxIgrI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oIWXEAAAA3gAAAA8AAAAAAAAAAAAAAAAAmAIAAGRycy9k&#10;b3ducmV2LnhtbFBLBQYAAAAABAAEAPUAAACJAwAAAAA=&#10;" path="m,l5213985,r,9144l,9144,,e" fillcolor="navy" stroked="f" strokeweight="0">
                <v:stroke miterlimit="83231f" joinstyle="miter"/>
                <v:path arrowok="t" textboxrect="0,0,5213985,9144"/>
              </v:shape>
              <v:rect id="Rectangle 68897" o:spid="_x0000_s2718" style="position:absolute;left:6334;top:648;width:500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c38cA&#10;AADeAAAADwAAAGRycy9kb3ducmV2LnhtbESPQWvCQBSE70L/w/IKvemmPdgkzUakrehRjWB7e2Rf&#10;k9Ds25BdTdpf7wqCx2FmvmGyxWhacabeNZYVPM8iEMSl1Q1XCg7FahqDcB5ZY2uZFPyRg0X+MMkw&#10;1XbgHZ33vhIBwi5FBbX3XSqlK2sy6Ga2Iw7ej+0N+iD7SuoehwA3rXyJork02HBYqLGj95rK3/3J&#10;KFjH3fJrY/+Hqv38Xh+3x+SjSLxST4/j8g2Ep9Hfw7f2RiuYx3HyCtc74QrI/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gnN/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Colegio</w:t>
                      </w:r>
                    </w:p>
                  </w:txbxContent>
                </v:textbox>
              </v:rect>
              <v:rect id="Rectangle 68898" o:spid="_x0000_s2719" style="position:absolute;left:10116;top:648;width:32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8IrcMA&#10;AADeAAAADwAAAGRycy9kb3ducmV2LnhtbERPy4rCMBTdD/gP4QruxlQX0lajiA90OaOCurs017bY&#10;3JQm2jpfP1kILg/nPVt0phJPalxpWcFoGIEgzqwuOVdwOm6/YxDOI2usLJOCFzlYzHtfM0y1bfmX&#10;ngefixDCLkUFhfd1KqXLCjLohrYmDtzNNgZ9gE0udYNtCDeVHEfRRBosOTQUWNOqoOx+eBgFu7he&#10;Xvb2r82rzXV3/jkn62PilRr0u+UUhKfOf8Rv914rmMRxEvaGO+EK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n8IrcMAAADeAAAADwAAAAAAAAAAAAAAAACYAgAAZHJzL2Rv&#10;d25yZXYueG1sUEsFBgAAAAAEAAQA9QAAAIg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899" o:spid="_x0000_s2720" style="position:absolute;left:10513;top:648;width:1754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OtNscA&#10;AADeAAAADwAAAGRycy9kb3ducmV2LnhtbESPzWrDMBCE74G+g9hCb4ncHIztRgmhTbGP+SmkuS3W&#10;xja1VsZSbTdPHxUKPQ4z8w2z2kymFQP1rrGs4HkRgSAurW64UvBxep8nIJxH1thaJgU/5GCzfpit&#10;MNN25AMNR1+JAGGXoYLa+y6T0pU1GXQL2xEH72p7gz7IvpK6xzHATSuXURRLgw2HhRo7eq2p/Dp+&#10;GwV50m0/C3sbq3Z3yc/7c/p2Sr1ST4/T9gWEp8n/h//ahVYQJ0mawu+dcAXk+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zrTb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Santa Bárbara de la Reina</w:t>
                      </w:r>
                    </w:p>
                  </w:txbxContent>
                </v:textbox>
              </v:rect>
              <v:rect id="Rectangle 68900" o:spid="_x0000_s2721" style="position:absolute;left:23717;top:648;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KescYA&#10;AADeAAAADwAAAGRycy9kb3ducmV2LnhtbESPy2rCQBSG90LfYTiF7nSmXYQkdRTpBbNUI1h3h8wx&#10;Cc2cCZmpSX16Z1Ho8ue/8S3Xk+3ElQbfOtbwvFAgiCtnWq41HMvPeQrCB2SDnWPS8Ese1quH2RJz&#10;40be0/UQahFH2OeooQmhz6X0VUMW/cL1xNG7uMFiiHKopRlwjOO2ky9KJdJiy/GhwZ7eGqq+Dz9W&#10;wzbtN1+Fu41193Hennan7L3MgtZPj9PmFUSgKfyH/9qF0ZCkmYoAESeigF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uKesc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901" o:spid="_x0000_s2722" style="position:absolute;left:6334;top:1868;width:852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47KscA&#10;AADeAAAADwAAAGRycy9kb3ducmV2LnhtbESPQWvCQBSE7wX/w/IEb3WTHiRJXUW0JTm2RtDeHtnX&#10;JDT7NmS3JvbXdwsFj8PMfMOst5PpxJUG11pWEC8jEMSV1S3XCk7l62MCwnlkjZ1lUnAjB9vN7GGN&#10;mbYjv9P16GsRIOwyVNB432dSuqohg25pe+LgfdrBoA9yqKUecAxw08mnKFpJgy2HhQZ72jdUfR2/&#10;jYI86XeXwv6MdffykZ/fzumhTL1Si/m0ewbhafL38H+70ApWSRrF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uOyr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Reglamento</w:t>
                      </w:r>
                    </w:p>
                  </w:txbxContent>
                </v:textbox>
              </v:rect>
              <v:rect id="Rectangle 68902" o:spid="_x0000_s2723" style="position:absolute;left:12768;top:1868;width:33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ylXcYA&#10;AADeAAAADwAAAGRycy9kb3ducmV2LnhtbESPT4vCMBTE78J+h/AWvGmqB2m7RhF3RY/+WXD39mie&#10;bbF5KU201U9vBMHjMDO/YabzzlTiSo0rLSsYDSMQxJnVJecKfg+rQQzCeWSNlWVScCMH89lHb4qp&#10;ti3v6Lr3uQgQdikqKLyvUyldVpBBN7Q1cfBOtjHog2xyqRtsA9xUchxFE2mw5LBQYE3LgrLz/mIU&#10;rON68bex9zavfv7Xx+0x+T4kXqn+Z7f4AuGp8+/wq73RCiZxEo3h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XylXc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903" o:spid="_x0000_s2724" style="position:absolute;left:13012;top:1868;width:174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AAxscA&#10;AADeAAAADwAAAGRycy9kb3ducmV2LnhtbESPW2vCQBSE3wX/w3KEvulGC5KkriJe0Md6Adu3Q/Y0&#10;CWbPhuxq0v76riD4OMzMN8xs0ZlK3KlxpWUF41EEgjizuuRcwfm0HcYgnEfWWFkmBb/kYDHv92aY&#10;atvyge5Hn4sAYZeigsL7OpXSZQUZdCNbEwfvxzYGfZBNLnWDbYCbSk6iaCoNlhwWCqxpVVB2Pd6M&#10;gl1cL7/29q/Nq8337vJ5SdanxCv1NuiWHyA8df4Vfrb3WsE0TqJ3eNwJV0D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wAMb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b/>
                          <w:sz w:val="16"/>
                        </w:rPr>
                        <w:t>de</w:t>
                      </w:r>
                      <w:proofErr w:type="gramEnd"/>
                    </w:p>
                  </w:txbxContent>
                </v:textbox>
              </v:rect>
              <v:rect id="Rectangle 68904" o:spid="_x0000_s2725" style="position:absolute;left:14323;top:1868;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mYsscA&#10;AADeAAAADwAAAGRycy9kb3ducmV2LnhtbESPW2vCQBSE3wX/w3KEvulGKZKkriJe0Md6Adu3Q/Y0&#10;CWbPhuxq0v76riD4OMzMN8xs0ZlK3KlxpWUF41EEgjizuuRcwfm0HcYgnEfWWFkmBb/kYDHv92aY&#10;atvyge5Hn4sAYZeigsL7OpXSZQUZdCNbEwfvxzYGfZBNLnWDbYCbSk6iaCoNlhwWCqxpVVB2Pd6M&#10;gl1cL7/29q/Nq8337vJ5SdanxCv1NuiWHyA8df4Vfrb3WsE0TqJ3eNwJV0D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ZmLL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905" o:spid="_x0000_s2726" style="position:absolute;left:14566;top:1868;width:859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U9KccA&#10;AADeAAAADwAAAGRycy9kb3ducmV2LnhtbESPW2vCQBSE3wX/w3KEvulGoZKkriJe0Md6Adu3Q/Y0&#10;CWbPhuxq0v76riD4OMzMN8xs0ZlK3KlxpWUF41EEgjizuuRcwfm0HcYgnEfWWFkmBb/kYDHv92aY&#10;atvyge5Hn4sAYZeigsL7OpXSZQUZdCNbEwfvxzYGfZBNLnWDbYCbSk6iaCoNlhwWCqxpVVB2Pd6M&#10;gl1cL7/29q/Nq8337vJ5SdanxCv1NuiWHyA8df4Vfrb3WsE0TqJ3eNwJV0D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VPSn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Evaluación, </w:t>
                      </w:r>
                    </w:p>
                  </w:txbxContent>
                </v:textbox>
              </v:rect>
              <v:rect id="Rectangle 68906" o:spid="_x0000_s2727" style="position:absolute;left:21032;top:1868;width:8295;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ejXscA&#10;AADeAAAADwAAAGRycy9kb3ducmV2LnhtbESPT2vCQBTE70K/w/IKvemmHkKSuopYix7rH0i9PbLP&#10;JJh9G7Jbk/bTu4LgcZiZ3zCzxWAacaXO1ZYVvE8iEMSF1TWXCo6Hr3ECwnlkjY1lUvBHDhbzl9EM&#10;M2173tF170sRIOwyVFB532ZSuqIig25iW+LgnW1n0AfZlVJ32Ae4aeQ0imJpsOawUGFLq4qKy/7X&#10;KNgk7fJna//7slmfNvl3nn4eUq/U2+uw/ADhafDP8KO91QriJI1iuN8JV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Ho17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Calificación</w:t>
                      </w:r>
                    </w:p>
                  </w:txbxContent>
                </v:textbox>
              </v:rect>
              <v:rect id="Rectangle 68907" o:spid="_x0000_s2728" style="position:absolute;left:27283;top:1868;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sGxccA&#10;AADeAAAADwAAAGRycy9kb3ducmV2LnhtbESPQWvCQBSE70L/w/IKvemmPdgkzUakrehRjWB7e2Rf&#10;k9Ds25BdTdpf7wqCx2FmvmGyxWhacabeNZYVPM8iEMSl1Q1XCg7FahqDcB5ZY2uZFPyRg0X+MMkw&#10;1XbgHZ33vhIBwi5FBbX3XSqlK2sy6Ga2Iw7ej+0N+iD7SuoehwA3rXyJork02HBYqLGj95rK3/3J&#10;KFjH3fJrY/+Hqv38Xh+3x+SjSLxST4/j8g2Ep9Hfw7f2RiuYx0n0Ctc74QrI/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LBsX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908" o:spid="_x0000_s2729" style="position:absolute;left:27527;top:1868;width:9026;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SSt8QA&#10;AADeAAAADwAAAGRycy9kb3ducmV2LnhtbERPu27CMBTdkfoP1q3UDex2iJIUg1AfIiMQJMp2FV+S&#10;qPF1FLsk5evxUKnj0Xkv15PtxJUG3zrW8LxQIIgrZ1quNRzLz3kKwgdkg51j0vBLHtarh9kSc+NG&#10;3tP1EGoRQ9jnqKEJoc+l9FVDFv3C9cSRu7jBYohwqKUZcIzhtpMvSiXSYsuxocGe3hqqvg8/VsM2&#10;7TdfhbuNdfdx3p52p+y9zILWT4/T5hVEoCn8i//chdGQpJmKe+OdeAX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UkrfEAAAA3g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rPr>
                          <w:b/>
                          <w:sz w:val="16"/>
                        </w:rPr>
                        <w:t>y</w:t>
                      </w:r>
                      <w:proofErr w:type="gramEnd"/>
                      <w:r>
                        <w:rPr>
                          <w:b/>
                          <w:sz w:val="16"/>
                        </w:rPr>
                        <w:t xml:space="preserve"> Promoción</w:t>
                      </w:r>
                    </w:p>
                  </w:txbxContent>
                </v:textbox>
              </v:rect>
              <v:rect id="Rectangle 68909" o:spid="_x0000_s2730" style="position:absolute;left:34326;top:1868;width:33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g3LMYA&#10;AADeAAAADwAAAGRycy9kb3ducmV2LnhtbESPT4vCMBTE7wt+h/AEb2vqHqStRhFd0aN/FtTbo3m2&#10;xealNNFWP71ZWNjjMDO/YabzzlTiQY0rLSsYDSMQxJnVJecKfo7rzxiE88gaK8uk4EkO5rPexxRT&#10;bVve0+PgcxEg7FJUUHhfp1K6rCCDbmhr4uBdbWPQB9nkUjfYBrip5FcUjaXBksNCgTUtC8puh7tR&#10;sInrxXlrX21efV82p90pWR0Tr9Sg3y0mIDx1/j/8195qBeM4iRL4vROugJy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9g3LM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910" o:spid="_x0000_s2731" style="position:absolute;left:34570;top:1868;width:5202;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sIbMYA&#10;AADeAAAADwAAAGRycy9kb3ducmV2LnhtbESPzWrCQBSF9wXfYbiCuzpJF5JERxFtSZZtLFh3l8w1&#10;CWbuhMzUxD59Z1Ho8nD++Da7yXTiToNrLSuIlxEI4srqlmsFn6e35wSE88gaO8uk4EEOdtvZ0wYz&#10;bUf+oHvpaxFG2GWooPG+z6R0VUMG3dL2xMG72sGgD3KopR5wDOOmky9RtJIGWw4PDfZ0aKi6ld9G&#10;QZ70+6/C/ox193rJz+/n9HhKvVKL+bRfg/A0+f/wX7vQClZJGgeAgBNQ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sIbM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Escolar</w:t>
                      </w:r>
                    </w:p>
                  </w:txbxContent>
                </v:textbox>
              </v:rect>
              <v:rect id="Rectangle 68911" o:spid="_x0000_s2732" style="position:absolute;left:38506;top:1868;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et98YA&#10;AADeAAAADwAAAGRycy9kb3ducmV2LnhtbESPQWvCQBSE7wX/w/IEb3WTHiSJriJa0WOrgnp7ZJ9J&#10;MPs2ZFcT++u7hYLHYWa+YWaL3tTiQa2rLCuIxxEI4tzqigsFx8PmPQHhPLLG2jIpeJKDxXzwNsNM&#10;246/6bH3hQgQdhkqKL1vMildXpJBN7YNcfCutjXog2wLqVvsAtzU8iOKJtJgxWGhxIZWJeW3/d0o&#10;2CbN8ryzP11Rf162p69Tuj6kXqnRsF9OQXjq/Sv8395pBZMkjWP4uxOu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et98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912" o:spid="_x0000_s2733" style="position:absolute;left:38750;top:1868;width:366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zgMYA&#10;AADeAAAADwAAAGRycy9kb3ducmV2LnhtbESPT4vCMBTE7wt+h/AEb2uqB2mrUcQ/6NHVBfX2aJ5t&#10;sXkpTbTVT79ZWNjjMDO/YWaLzlTiSY0rLSsYDSMQxJnVJecKvk/bzxiE88gaK8uk4EUOFvPexwxT&#10;bVv+oufR5yJA2KWooPC+TqV0WUEG3dDWxMG72cagD7LJpW6wDXBTyXEUTaTBksNCgTWtCsrux4dR&#10;sIvr5WVv321eba678+GcrE+JV2rQ75ZTEJ46/x/+a++1gkmcjMbweydcAT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zgM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2021</w:t>
                      </w:r>
                    </w:p>
                  </w:txbxContent>
                </v:textbox>
              </v:rect>
              <v:rect id="Rectangle 68913" o:spid="_x0000_s2734" style="position:absolute;left:41493;top:1868;width:29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WG8cA&#10;AADeAAAADwAAAGRycy9kb3ducmV2LnhtbESPT2vCQBTE70K/w/IK3nSjgiTRVaS16LH+AfX2yL4m&#10;odm3Ibs10U/fFQSPw8z8hpkvO1OJKzWutKxgNIxAEGdWl5wrOB6+BjEI55E1VpZJwY0cLBdvvTmm&#10;2ra8o+ve5yJA2KWooPC+TqV0WUEG3dDWxMH7sY1BH2STS91gG+CmkuMomkqDJYeFAmv6KCj73f8Z&#10;BZu4Xp239t7m1fqyOX2fks9D4pXqv3erGQhPnX+Fn+2tVjCNk9EEH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plhv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8896" o:spid="_x0000_s2735" type="#_x0000_t75" style="position:absolute;width:4953;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BBE3IAAAA3gAAAA8AAABkcnMvZG93bnJldi54bWxEj81OwzAQhO+VeAdrkbi1DgWiNK1bURAS&#10;XKA/ufS2ipfENF4H27Th7TESEsfRzHyjWawG24kT+WAcK7ieZCCIa6cNNwqq/dO4ABEissbOMSn4&#10;pgCr5cVogaV2Z97SaRcbkSAcSlTQxtiXUoa6JYth4nri5L07bzEm6RupPZ4T3HZymmW5tGg4LbTY&#10;00NL9XH3ZRW8Vm+oj9Xd4+c6Nx+H201v/M2LUleXw/0cRKQh/of/2s9aQV4Usxx+76QrIJc/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FgQRNyAAAAN4AAAAPAAAAAAAAAAAA&#10;AAAAAJ8CAABkcnMvZG93bnJldi54bWxQSwUGAAAAAAQABAD3AAAAlAMAAAAA&#10;">
                <v:imagedata r:id="rId2" o:title=""/>
              </v:shape>
              <w10:wrap type="square" anchorx="page" anchory="page"/>
            </v:group>
          </w:pict>
        </mc:Fallback>
      </mc:AlternateContent>
    </w:r>
    <w:r>
      <w:rPr>
        <w:sz w:val="20"/>
      </w:rPr>
      <w:t xml:space="preserve"> </w:t>
    </w:r>
  </w:p>
  <w:p w14:paraId="481A5224" w14:textId="77777777" w:rsidR="00F33747" w:rsidRDefault="00C610A9">
    <w:pPr>
      <w:spacing w:after="0" w:line="259" w:lineRule="auto"/>
      <w:ind w:left="0" w:right="-190" w:firstLine="0"/>
      <w:jc w:val="right"/>
    </w:pPr>
    <w:r>
      <w:rPr>
        <w:sz w:val="20"/>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7343C0" w14:textId="77777777" w:rsidR="00F33747" w:rsidRDefault="00C610A9">
    <w:pPr>
      <w:spacing w:after="0" w:line="259" w:lineRule="auto"/>
      <w:ind w:left="812" w:firstLine="0"/>
      <w:jc w:val="left"/>
    </w:pPr>
    <w:r>
      <w:rPr>
        <w:rFonts w:ascii="Calibri" w:eastAsia="Calibri" w:hAnsi="Calibri" w:cs="Calibri"/>
        <w:noProof/>
        <w:sz w:val="22"/>
      </w:rPr>
      <mc:AlternateContent>
        <mc:Choice Requires="wpg">
          <w:drawing>
            <wp:anchor distT="0" distB="0" distL="114300" distR="114300" simplePos="0" relativeHeight="251675648" behindDoc="0" locked="0" layoutInCell="1" allowOverlap="1" wp14:anchorId="4BB7D3B1" wp14:editId="66410723">
              <wp:simplePos x="0" y="0"/>
              <wp:positionH relativeFrom="page">
                <wp:posOffset>939800</wp:posOffset>
              </wp:positionH>
              <wp:positionV relativeFrom="page">
                <wp:posOffset>401320</wp:posOffset>
              </wp:positionV>
              <wp:extent cx="5742306" cy="345440"/>
              <wp:effectExtent l="0" t="0" r="0" b="0"/>
              <wp:wrapSquare wrapText="bothSides"/>
              <wp:docPr id="69204" name="Group 69204"/>
              <wp:cNvGraphicFramePr/>
              <a:graphic xmlns:a="http://schemas.openxmlformats.org/drawingml/2006/main">
                <a:graphicData uri="http://schemas.microsoft.com/office/word/2010/wordprocessingGroup">
                  <wpg:wgp>
                    <wpg:cNvGrpSpPr/>
                    <wpg:grpSpPr>
                      <a:xfrm>
                        <a:off x="0" y="0"/>
                        <a:ext cx="5742306" cy="345440"/>
                        <a:chOff x="0" y="0"/>
                        <a:chExt cx="5742306" cy="345440"/>
                      </a:xfrm>
                    </wpg:grpSpPr>
                    <wps:wsp>
                      <wps:cNvPr id="70679" name="Shape 70679"/>
                      <wps:cNvSpPr/>
                      <wps:spPr>
                        <a:xfrm>
                          <a:off x="561340" y="320040"/>
                          <a:ext cx="5180965" cy="9144"/>
                        </a:xfrm>
                        <a:custGeom>
                          <a:avLst/>
                          <a:gdLst/>
                          <a:ahLst/>
                          <a:cxnLst/>
                          <a:rect l="0" t="0" r="0" b="0"/>
                          <a:pathLst>
                            <a:path w="5180965" h="9144">
                              <a:moveTo>
                                <a:pt x="0" y="0"/>
                              </a:moveTo>
                              <a:lnTo>
                                <a:pt x="5180965" y="0"/>
                              </a:lnTo>
                              <a:lnTo>
                                <a:pt x="5180965" y="9144"/>
                              </a:lnTo>
                              <a:lnTo>
                                <a:pt x="0" y="9144"/>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69207" name="Rectangle 69207"/>
                      <wps:cNvSpPr/>
                      <wps:spPr>
                        <a:xfrm>
                          <a:off x="578739" y="81275"/>
                          <a:ext cx="500766" cy="133776"/>
                        </a:xfrm>
                        <a:prstGeom prst="rect">
                          <a:avLst/>
                        </a:prstGeom>
                        <a:ln>
                          <a:noFill/>
                        </a:ln>
                      </wps:spPr>
                      <wps:txbx>
                        <w:txbxContent>
                          <w:p w14:paraId="2E7DE439" w14:textId="77777777" w:rsidR="00F33747" w:rsidRDefault="00C610A9">
                            <w:pPr>
                              <w:spacing w:after="160" w:line="259" w:lineRule="auto"/>
                              <w:ind w:left="0" w:firstLine="0"/>
                              <w:jc w:val="left"/>
                            </w:pPr>
                            <w:r>
                              <w:rPr>
                                <w:b/>
                                <w:sz w:val="16"/>
                              </w:rPr>
                              <w:t>Colegio</w:t>
                            </w:r>
                          </w:p>
                        </w:txbxContent>
                      </wps:txbx>
                      <wps:bodyPr horzOverflow="overflow" vert="horz" lIns="0" tIns="0" rIns="0" bIns="0" rtlCol="0">
                        <a:noAutofit/>
                      </wps:bodyPr>
                    </wps:wsp>
                    <wps:wsp>
                      <wps:cNvPr id="69208" name="Rectangle 69208"/>
                      <wps:cNvSpPr/>
                      <wps:spPr>
                        <a:xfrm>
                          <a:off x="956691" y="81275"/>
                          <a:ext cx="32374" cy="133776"/>
                        </a:xfrm>
                        <a:prstGeom prst="rect">
                          <a:avLst/>
                        </a:prstGeom>
                        <a:ln>
                          <a:noFill/>
                        </a:ln>
                      </wps:spPr>
                      <wps:txbx>
                        <w:txbxContent>
                          <w:p w14:paraId="2D5E1F5C"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209" name="Rectangle 69209"/>
                      <wps:cNvSpPr/>
                      <wps:spPr>
                        <a:xfrm>
                          <a:off x="996315" y="81275"/>
                          <a:ext cx="1754816" cy="133776"/>
                        </a:xfrm>
                        <a:prstGeom prst="rect">
                          <a:avLst/>
                        </a:prstGeom>
                        <a:ln>
                          <a:noFill/>
                        </a:ln>
                      </wps:spPr>
                      <wps:txbx>
                        <w:txbxContent>
                          <w:p w14:paraId="22F93E73" w14:textId="77777777" w:rsidR="00F33747" w:rsidRDefault="00C610A9">
                            <w:pPr>
                              <w:spacing w:after="160" w:line="259" w:lineRule="auto"/>
                              <w:ind w:left="0" w:firstLine="0"/>
                              <w:jc w:val="left"/>
                            </w:pPr>
                            <w:r>
                              <w:rPr>
                                <w:b/>
                                <w:sz w:val="16"/>
                              </w:rPr>
                              <w:t>Santa Bárbara de la Reina</w:t>
                            </w:r>
                          </w:p>
                        </w:txbxContent>
                      </wps:txbx>
                      <wps:bodyPr horzOverflow="overflow" vert="horz" lIns="0" tIns="0" rIns="0" bIns="0" rtlCol="0">
                        <a:noAutofit/>
                      </wps:bodyPr>
                    </wps:wsp>
                    <wps:wsp>
                      <wps:cNvPr id="69210" name="Rectangle 69210"/>
                      <wps:cNvSpPr/>
                      <wps:spPr>
                        <a:xfrm>
                          <a:off x="2316734" y="81275"/>
                          <a:ext cx="29431" cy="133776"/>
                        </a:xfrm>
                        <a:prstGeom prst="rect">
                          <a:avLst/>
                        </a:prstGeom>
                        <a:ln>
                          <a:noFill/>
                        </a:ln>
                      </wps:spPr>
                      <wps:txbx>
                        <w:txbxContent>
                          <w:p w14:paraId="20AE92E0"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211" name="Rectangle 69211"/>
                      <wps:cNvSpPr/>
                      <wps:spPr>
                        <a:xfrm>
                          <a:off x="578739" y="200401"/>
                          <a:ext cx="888291" cy="133776"/>
                        </a:xfrm>
                        <a:prstGeom prst="rect">
                          <a:avLst/>
                        </a:prstGeom>
                        <a:ln>
                          <a:noFill/>
                        </a:ln>
                      </wps:spPr>
                      <wps:txbx>
                        <w:txbxContent>
                          <w:p w14:paraId="52B809D0" w14:textId="77777777" w:rsidR="00F33747" w:rsidRDefault="00C610A9">
                            <w:pPr>
                              <w:spacing w:after="160" w:line="259" w:lineRule="auto"/>
                              <w:ind w:left="0" w:firstLine="0"/>
                              <w:jc w:val="left"/>
                            </w:pPr>
                            <w:r>
                              <w:rPr>
                                <w:b/>
                                <w:sz w:val="16"/>
                              </w:rPr>
                              <w:t xml:space="preserve">Reglamento </w:t>
                            </w:r>
                          </w:p>
                        </w:txbxContent>
                      </wps:txbx>
                      <wps:bodyPr horzOverflow="overflow" vert="horz" lIns="0" tIns="0" rIns="0" bIns="0" rtlCol="0">
                        <a:noAutofit/>
                      </wps:bodyPr>
                    </wps:wsp>
                    <wps:wsp>
                      <wps:cNvPr id="69212" name="Rectangle 69212"/>
                      <wps:cNvSpPr/>
                      <wps:spPr>
                        <a:xfrm>
                          <a:off x="1246505" y="200401"/>
                          <a:ext cx="174930" cy="133776"/>
                        </a:xfrm>
                        <a:prstGeom prst="rect">
                          <a:avLst/>
                        </a:prstGeom>
                        <a:ln>
                          <a:noFill/>
                        </a:ln>
                      </wps:spPr>
                      <wps:txbx>
                        <w:txbxContent>
                          <w:p w14:paraId="0DAE040E" w14:textId="77777777" w:rsidR="00F33747" w:rsidRDefault="00C610A9">
                            <w:pPr>
                              <w:spacing w:after="160" w:line="259" w:lineRule="auto"/>
                              <w:ind w:left="0" w:firstLine="0"/>
                              <w:jc w:val="left"/>
                            </w:pPr>
                            <w:r>
                              <w:rPr>
                                <w:b/>
                                <w:sz w:val="16"/>
                              </w:rPr>
                              <w:t>de</w:t>
                            </w:r>
                          </w:p>
                        </w:txbxContent>
                      </wps:txbx>
                      <wps:bodyPr horzOverflow="overflow" vert="horz" lIns="0" tIns="0" rIns="0" bIns="0" rtlCol="0">
                        <a:noAutofit/>
                      </wps:bodyPr>
                    </wps:wsp>
                    <wps:wsp>
                      <wps:cNvPr id="69213" name="Rectangle 69213"/>
                      <wps:cNvSpPr/>
                      <wps:spPr>
                        <a:xfrm>
                          <a:off x="1377569" y="200401"/>
                          <a:ext cx="33845" cy="133776"/>
                        </a:xfrm>
                        <a:prstGeom prst="rect">
                          <a:avLst/>
                        </a:prstGeom>
                        <a:ln>
                          <a:noFill/>
                        </a:ln>
                      </wps:spPr>
                      <wps:txbx>
                        <w:txbxContent>
                          <w:p w14:paraId="55961804"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214" name="Rectangle 69214"/>
                      <wps:cNvSpPr/>
                      <wps:spPr>
                        <a:xfrm>
                          <a:off x="1401953" y="200401"/>
                          <a:ext cx="1687507" cy="133776"/>
                        </a:xfrm>
                        <a:prstGeom prst="rect">
                          <a:avLst/>
                        </a:prstGeom>
                        <a:ln>
                          <a:noFill/>
                        </a:ln>
                      </wps:spPr>
                      <wps:txbx>
                        <w:txbxContent>
                          <w:p w14:paraId="5AD6D44F" w14:textId="77777777" w:rsidR="00F33747" w:rsidRDefault="00C610A9">
                            <w:pPr>
                              <w:spacing w:after="160" w:line="259" w:lineRule="auto"/>
                              <w:ind w:left="0" w:firstLine="0"/>
                              <w:jc w:val="left"/>
                            </w:pPr>
                            <w:r>
                              <w:rPr>
                                <w:b/>
                                <w:sz w:val="16"/>
                              </w:rPr>
                              <w:t>Evaluación, Calificación</w:t>
                            </w:r>
                          </w:p>
                        </w:txbxContent>
                      </wps:txbx>
                      <wps:bodyPr horzOverflow="overflow" vert="horz" lIns="0" tIns="0" rIns="0" bIns="0" rtlCol="0">
                        <a:noAutofit/>
                      </wps:bodyPr>
                    </wps:wsp>
                    <wps:wsp>
                      <wps:cNvPr id="69215" name="Rectangle 69215"/>
                      <wps:cNvSpPr/>
                      <wps:spPr>
                        <a:xfrm>
                          <a:off x="2673604" y="200401"/>
                          <a:ext cx="33845" cy="133776"/>
                        </a:xfrm>
                        <a:prstGeom prst="rect">
                          <a:avLst/>
                        </a:prstGeom>
                        <a:ln>
                          <a:noFill/>
                        </a:ln>
                      </wps:spPr>
                      <wps:txbx>
                        <w:txbxContent>
                          <w:p w14:paraId="3A8BB437"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216" name="Rectangle 69216"/>
                      <wps:cNvSpPr/>
                      <wps:spPr>
                        <a:xfrm>
                          <a:off x="2697988" y="200401"/>
                          <a:ext cx="902598" cy="133776"/>
                        </a:xfrm>
                        <a:prstGeom prst="rect">
                          <a:avLst/>
                        </a:prstGeom>
                        <a:ln>
                          <a:noFill/>
                        </a:ln>
                      </wps:spPr>
                      <wps:txbx>
                        <w:txbxContent>
                          <w:p w14:paraId="77BA9CA7" w14:textId="77777777" w:rsidR="00F33747" w:rsidRDefault="00C610A9">
                            <w:pPr>
                              <w:spacing w:after="160" w:line="259" w:lineRule="auto"/>
                              <w:ind w:left="0" w:firstLine="0"/>
                              <w:jc w:val="left"/>
                            </w:pPr>
                            <w:r>
                              <w:rPr>
                                <w:b/>
                                <w:sz w:val="16"/>
                              </w:rPr>
                              <w:t>y Promoción</w:t>
                            </w:r>
                          </w:p>
                        </w:txbxContent>
                      </wps:txbx>
                      <wps:bodyPr horzOverflow="overflow" vert="horz" lIns="0" tIns="0" rIns="0" bIns="0" rtlCol="0">
                        <a:noAutofit/>
                      </wps:bodyPr>
                    </wps:wsp>
                    <wps:wsp>
                      <wps:cNvPr id="69217" name="Rectangle 69217"/>
                      <wps:cNvSpPr/>
                      <wps:spPr>
                        <a:xfrm>
                          <a:off x="3377692" y="200401"/>
                          <a:ext cx="33845" cy="133776"/>
                        </a:xfrm>
                        <a:prstGeom prst="rect">
                          <a:avLst/>
                        </a:prstGeom>
                        <a:ln>
                          <a:noFill/>
                        </a:ln>
                      </wps:spPr>
                      <wps:txbx>
                        <w:txbxContent>
                          <w:p w14:paraId="457C3ED0"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218" name="Rectangle 69218"/>
                      <wps:cNvSpPr/>
                      <wps:spPr>
                        <a:xfrm>
                          <a:off x="3402076" y="200401"/>
                          <a:ext cx="520452" cy="133776"/>
                        </a:xfrm>
                        <a:prstGeom prst="rect">
                          <a:avLst/>
                        </a:prstGeom>
                        <a:ln>
                          <a:noFill/>
                        </a:ln>
                      </wps:spPr>
                      <wps:txbx>
                        <w:txbxContent>
                          <w:p w14:paraId="0E081623" w14:textId="77777777" w:rsidR="00F33747" w:rsidRDefault="00C610A9">
                            <w:pPr>
                              <w:spacing w:after="160" w:line="259" w:lineRule="auto"/>
                              <w:ind w:left="0" w:firstLine="0"/>
                              <w:jc w:val="left"/>
                            </w:pPr>
                            <w:r>
                              <w:rPr>
                                <w:b/>
                                <w:sz w:val="16"/>
                              </w:rPr>
                              <w:t>Escolar</w:t>
                            </w:r>
                          </w:p>
                        </w:txbxContent>
                      </wps:txbx>
                      <wps:bodyPr horzOverflow="overflow" vert="horz" lIns="0" tIns="0" rIns="0" bIns="0" rtlCol="0">
                        <a:noAutofit/>
                      </wps:bodyPr>
                    </wps:wsp>
                    <wps:wsp>
                      <wps:cNvPr id="69219" name="Rectangle 69219"/>
                      <wps:cNvSpPr/>
                      <wps:spPr>
                        <a:xfrm>
                          <a:off x="3795522" y="200401"/>
                          <a:ext cx="33845" cy="133776"/>
                        </a:xfrm>
                        <a:prstGeom prst="rect">
                          <a:avLst/>
                        </a:prstGeom>
                        <a:ln>
                          <a:noFill/>
                        </a:ln>
                      </wps:spPr>
                      <wps:txbx>
                        <w:txbxContent>
                          <w:p w14:paraId="7F7B8C39"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220" name="Rectangle 69220"/>
                      <wps:cNvSpPr/>
                      <wps:spPr>
                        <a:xfrm>
                          <a:off x="3819906" y="200401"/>
                          <a:ext cx="366455" cy="133776"/>
                        </a:xfrm>
                        <a:prstGeom prst="rect">
                          <a:avLst/>
                        </a:prstGeom>
                        <a:ln>
                          <a:noFill/>
                        </a:ln>
                      </wps:spPr>
                      <wps:txbx>
                        <w:txbxContent>
                          <w:p w14:paraId="645AC727" w14:textId="77777777" w:rsidR="00F33747" w:rsidRDefault="00C610A9">
                            <w:pPr>
                              <w:spacing w:after="160" w:line="259" w:lineRule="auto"/>
                              <w:ind w:left="0" w:firstLine="0"/>
                              <w:jc w:val="left"/>
                            </w:pPr>
                            <w:r>
                              <w:rPr>
                                <w:b/>
                                <w:sz w:val="16"/>
                              </w:rPr>
                              <w:t>2021</w:t>
                            </w:r>
                          </w:p>
                        </w:txbxContent>
                      </wps:txbx>
                      <wps:bodyPr horzOverflow="overflow" vert="horz" lIns="0" tIns="0" rIns="0" bIns="0" rtlCol="0">
                        <a:noAutofit/>
                      </wps:bodyPr>
                    </wps:wsp>
                    <wps:wsp>
                      <wps:cNvPr id="69221" name="Rectangle 69221"/>
                      <wps:cNvSpPr/>
                      <wps:spPr>
                        <a:xfrm>
                          <a:off x="4094226" y="200401"/>
                          <a:ext cx="29431" cy="133776"/>
                        </a:xfrm>
                        <a:prstGeom prst="rect">
                          <a:avLst/>
                        </a:prstGeom>
                        <a:ln>
                          <a:noFill/>
                        </a:ln>
                      </wps:spPr>
                      <wps:txbx>
                        <w:txbxContent>
                          <w:p w14:paraId="05E168F0"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pic:pic xmlns:pic="http://schemas.openxmlformats.org/drawingml/2006/picture">
                      <pic:nvPicPr>
                        <pic:cNvPr id="69206" name="Picture 69206"/>
                        <pic:cNvPicPr/>
                      </pic:nvPicPr>
                      <pic:blipFill>
                        <a:blip r:embed="rId1"/>
                        <a:stretch>
                          <a:fillRect/>
                        </a:stretch>
                      </pic:blipFill>
                      <pic:spPr>
                        <a:xfrm>
                          <a:off x="0" y="0"/>
                          <a:ext cx="495300" cy="345440"/>
                        </a:xfrm>
                        <a:prstGeom prst="rect">
                          <a:avLst/>
                        </a:prstGeom>
                      </pic:spPr>
                    </pic:pic>
                  </wpg:wgp>
                </a:graphicData>
              </a:graphic>
            </wp:anchor>
          </w:drawing>
        </mc:Choice>
        <mc:Fallback>
          <w:pict>
            <v:group id="Group 69204" o:spid="_x0000_s2924" style="position:absolute;left:0;text-align:left;margin-left:74pt;margin-top:31.6pt;width:452.15pt;height:27.2pt;z-index:251675648;mso-position-horizontal-relative:page;mso-position-vertical-relative:page" coordsize="57423,34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">
              <v:shape id="Shape 70679" o:spid="_x0000_s2925" style="position:absolute;left:5613;top:3200;width:51810;height:91;visibility:visible;mso-wrap-style:square;v-text-anchor:top" coordsize="51809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3X3ccA&#10;AADeAAAADwAAAGRycy9kb3ducmV2LnhtbESPQWvCQBSE74L/YXmCN93oQW10FRWL7aEWreb8yD6T&#10;YPZtmt1q8u+7BaHHYWa+YRarxpTiTrUrLCsYDSMQxKnVBWcKzl+vgxkI55E1lpZJQUsOVstuZ4Gx&#10;tg8+0v3kMxEg7GJUkHtfxVK6NCeDbmgr4uBdbW3QB1lnUtf4CHBTynEUTaTBgsNCjhVtc0pvpx+j&#10;4Lhpd+fLVR7ek+/P9CPZJvt1O1aq32vWcxCeGv8ffrbftIJpNJm+wN+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5d193HAAAA3gAAAA8AAAAAAAAAAAAAAAAAmAIAAGRy&#10;cy9kb3ducmV2LnhtbFBLBQYAAAAABAAEAPUAAACMAwAAAAA=&#10;" path="m,l5180965,r,9144l,9144,,e" fillcolor="navy" stroked="f" strokeweight="0">
                <v:stroke miterlimit="83231f" joinstyle="miter"/>
                <v:path arrowok="t" textboxrect="0,0,5180965,9144"/>
              </v:shape>
              <v:rect id="Rectangle 69207" o:spid="_x0000_s2926" style="position:absolute;left:5787;top:812;width:500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vFM8YA&#10;AADeAAAADwAAAGRycy9kb3ducmV2LnhtbESPQYvCMBSE74L/ITxhb5rqQW01irgrenRVUG+P5tkW&#10;m5fSRNv115uFhT0OM/MNM1+2phRPql1hWcFwEIEgTq0uOFNwOm76UxDOI2ssLZOCH3KwXHQ7c0y0&#10;bfibngefiQBhl6CC3PsqkdKlORl0A1sRB+9ma4M+yDqTusYmwE0pR1E0lgYLDgs5VrTOKb0fHkbB&#10;dlqtLjv7arLy67o978/x5zH2Sn302tUMhKfW/4f/2jutYByPogn83glXQC7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vFM8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Colegio</w:t>
                      </w:r>
                    </w:p>
                  </w:txbxContent>
                </v:textbox>
              </v:rect>
              <v:rect id="Rectangle 69208" o:spid="_x0000_s2927" style="position:absolute;left:9566;top:812;width:32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RRQcIA&#10;AADeAAAADwAAAGRycy9kb3ducmV2LnhtbERPy4rCMBTdC/5DuII7TXUhthpF1EGXvkDdXZo7bZnm&#10;pjQZW/16sxBcHs57vmxNKR5Uu8KygtEwAkGcWl1wpuBy/hlMQTiPrLG0TAqe5GC56HbmmGjb8JEe&#10;J5+JEMIuQQW591UipUtzMuiGtiIO3K+tDfoA60zqGpsQbko5jqKJNFhwaMixonVO6d/p3yjYTavV&#10;bW9fTVZu77vr4RpvzrFXqt9rVzMQnlr/FX/ce61gEo+jsDfcCVd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dFFBwgAAAN4AAAAPAAAAAAAAAAAAAAAAAJgCAABkcnMvZG93&#10;bnJldi54bWxQSwUGAAAAAAQABAD1AAAAhw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209" o:spid="_x0000_s2928" style="position:absolute;left:9963;top:812;width:1754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j02sUA&#10;AADeAAAADwAAAGRycy9kb3ducmV2LnhtbESPT4vCMBTE7wt+h/AEb2uqB7HVKOIf9OiqoN4ezbMt&#10;Ni+libb66TcLCx6HmfkNM523phRPql1hWcGgH4EgTq0uOFNwOm6+xyCcR9ZYWiYFL3Iwn3W+ppho&#10;2/APPQ8+EwHCLkEFufdVIqVLczLo+rYiDt7N1gZ9kHUmdY1NgJtSDqNoJA0WHBZyrGiZU3o/PIyC&#10;7bhaXHb23WTl+ro978/x6hh7pXrddjEB4an1n/B/e6cVjOJhFMPfnXAF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OPTaxQAAAN4AAAAPAAAAAAAAAAAAAAAAAJgCAABkcnMv&#10;ZG93bnJldi54bWxQSwUGAAAAAAQABAD1AAAAigMAAAAA&#10;" filled="f" stroked="f">
                <v:textbox inset="0,0,0,0">
                  <w:txbxContent>
                    <w:p w:rsidR="00F33747" w:rsidRDefault="00C610A9">
                      <w:pPr>
                        <w:spacing w:after="160" w:line="259" w:lineRule="auto"/>
                        <w:ind w:left="0" w:firstLine="0"/>
                        <w:jc w:val="left"/>
                      </w:pPr>
                      <w:r>
                        <w:rPr>
                          <w:b/>
                          <w:sz w:val="16"/>
                        </w:rPr>
                        <w:t>Santa Bárbara de la Reina</w:t>
                      </w:r>
                    </w:p>
                  </w:txbxContent>
                </v:textbox>
              </v:rect>
              <v:rect id="Rectangle 69210" o:spid="_x0000_s2929" style="position:absolute;left:23167;top:812;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vLmsQA&#10;AADeAAAADwAAAGRycy9kb3ducmV2LnhtbESPy4rCMBSG94LvEI7gTlNdiK1GES/ocryAujs0x7bY&#10;nJQm2jpPbxYDs/z5b3zzZWtK8abaFZYVjIYRCOLU6oIzBZfzbjAF4TyyxtIyKfiQg+Wi25ljom3D&#10;R3qffCbCCLsEFeTeV4mULs3JoBvaijh4D1sb9EHWmdQ1NmHclHIcRRNpsODwkGNF65zS5+llFOyn&#10;1ep2sL9NVm7v++vPNd6cY69Uv9euZiA8tf4//Nc+aAWTeDwKAAEnoIBc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by5rEAAAA3gAAAA8AAAAAAAAAAAAAAAAAmAIAAGRycy9k&#10;b3ducmV2LnhtbFBLBQYAAAAABAAEAPUAAACJ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211" o:spid="_x0000_s2930" style="position:absolute;left:5787;top:2004;width:8883;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duAccA&#10;AADeAAAADwAAAGRycy9kb3ducmV2LnhtbESPQWvCQBSE7wX/w/KE3uomHkISXUXUYo6tFrS3R/Y1&#10;CWbfhuw2Sfvru4VCj8PMfMOst5NpxUC9aywriBcRCOLS6oYrBW+X56cUhPPIGlvLpOCLHGw3s4c1&#10;5tqO/ErD2VciQNjlqKD2vsuldGVNBt3CdsTB+7C9QR9kX0nd4xjgppXLKEqkwYbDQo0d7Wsq7+dP&#10;o+CUdrtbYb/Hqj2+n64v1+xwybxSj/NptwLhafL/4b92oRUk2TKO4fdOu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XbgH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Reglamento </w:t>
                      </w:r>
                    </w:p>
                  </w:txbxContent>
                </v:textbox>
              </v:rect>
              <v:rect id="Rectangle 69212" o:spid="_x0000_s2931" style="position:absolute;left:12465;top:2004;width:174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wdscA&#10;AADeAAAADwAAAGRycy9kb3ducmV2LnhtbESPQWvCQBSE7wX/w/KE3uomOYiJriJqicdWC9rbI/u6&#10;CWbfhuzWpP313UKhx2FmvmFWm9G24k69bxwrSGcJCOLK6YaNgrfz89MChA/IGlvHpOCLPGzWk4cV&#10;FtoN/Er3UzAiQtgXqKAOoSuk9FVNFv3MdcTR+3C9xRBlb6TucYhw28osSebSYsNxocaOdjVVt9On&#10;VVAuuu316L4H0x7ey8vLJd+f86DU43TcLkEEGsN/+K991ArmeZZm8HsnXg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F8Hb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b/>
                          <w:sz w:val="16"/>
                        </w:rPr>
                        <w:t>de</w:t>
                      </w:r>
                      <w:proofErr w:type="gramEnd"/>
                    </w:p>
                  </w:txbxContent>
                </v:textbox>
              </v:rect>
              <v:rect id="Rectangle 69213" o:spid="_x0000_s2932" style="position:absolute;left:13775;top:2004;width:33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lV7cYA&#10;AADeAAAADwAAAGRycy9kb3ducmV2LnhtbESPT4vCMBTE7wv7HcJb8LamKoitRpFV0aN/FtTbo3m2&#10;ZZuX0kRb/fRGEPY4zMxvmMmsNaW4Ue0Kywp63QgEcWp1wZmC38PqewTCeWSNpWVScCcHs+nnxwQT&#10;bRve0W3vMxEg7BJUkHtfJVK6NCeDrmsr4uBdbG3QB1lnUtfYBLgpZT+KhtJgwWEhx4p+ckr/9lej&#10;YD2q5qeNfTRZuTyvj9tjvDjEXqnOVzsfg/DU+v/wu73RCoZxvzeA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lV7c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214" o:spid="_x0000_s2933" style="position:absolute;left:14019;top:2004;width:16875;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DNmcYA&#10;AADeAAAADwAAAGRycy9kb3ducmV2LnhtbESPT4vCMBTE7wv7HcJb8LamioitRpFV0aN/FtTbo3m2&#10;ZZuX0kRb/fRGEPY4zMxvmMmsNaW4Ue0Kywp63QgEcWp1wZmC38PqewTCeWSNpWVScCcHs+nnxwQT&#10;bRve0W3vMxEg7BJUkHtfJVK6NCeDrmsr4uBdbG3QB1lnUtfYBLgpZT+KhtJgwWEhx4p+ckr/9lej&#10;YD2q5qeNfTRZuTyvj9tjvDjEXqnOVzsfg/DU+v/wu73RCoZxvzeA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eDNmc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Evaluación, Calificación</w:t>
                      </w:r>
                    </w:p>
                  </w:txbxContent>
                </v:textbox>
              </v:rect>
              <v:rect id="Rectangle 69215" o:spid="_x0000_s2934" style="position:absolute;left:26736;top:2004;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xoAsYA&#10;AADeAAAADwAAAGRycy9kb3ducmV2LnhtbESPT4vCMBTE7wv7HcJb8LamCoqtRpFV0aN/FtTbo3m2&#10;ZZuX0kRb/fRGEPY4zMxvmMmsNaW4Ue0Kywp63QgEcWp1wZmC38PqewTCeWSNpWVScCcHs+nnxwQT&#10;bRve0W3vMxEg7BJUkHtfJVK6NCeDrmsr4uBdbG3QB1lnUtfYBLgpZT+KhtJgwWEhx4p+ckr/9lej&#10;YD2q5qeNfTRZuTyvj9tjvDjEXqnOVzsfg/DU+v/wu73RCoZxvzeA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qxoAs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216" o:spid="_x0000_s2935" style="position:absolute;left:26979;top:2004;width:9026;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72dcYA&#10;AADeAAAADwAAAGRycy9kb3ducmV2LnhtbESPT4vCMBTE7wt+h/AEb2uqh2KrUURd9Lj+AfX2aJ5t&#10;sXkpTdbW/fRmYcHjMDO/YWaLzlTiQY0rLSsYDSMQxJnVJecKTsevzwkI55E1VpZJwZMcLOa9jxmm&#10;2ra8p8fB5yJA2KWooPC+TqV0WUEG3dDWxMG72cagD7LJpW6wDXBTyXEUxdJgyWGhwJpWBWX3w49R&#10;sJ3Uy8vO/rZ5tbluz9/nZH1MvFKDfrecgvDU+Xf4v73TCuJkPIrh7064An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72dcYAAADe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rPr>
                          <w:b/>
                          <w:sz w:val="16"/>
                        </w:rPr>
                        <w:t>y</w:t>
                      </w:r>
                      <w:proofErr w:type="gramEnd"/>
                      <w:r>
                        <w:rPr>
                          <w:b/>
                          <w:sz w:val="16"/>
                        </w:rPr>
                        <w:t xml:space="preserve"> Promoción</w:t>
                      </w:r>
                    </w:p>
                  </w:txbxContent>
                </v:textbox>
              </v:rect>
              <v:rect id="Rectangle 69217" o:spid="_x0000_s2936" style="position:absolute;left:33776;top:2004;width:33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JT7sgA&#10;AADeAAAADwAAAGRycy9kb3ducmV2LnhtbESPQWvCQBSE7wX/w/KE3upGD6lJXUVsJTm2UbC9PbKv&#10;STD7NmRXk/bXdwuCx2FmvmFWm9G04kq9aywrmM8iEMSl1Q1XCo6H/dMShPPIGlvLpOCHHGzWk4cV&#10;ptoO/EHXwlciQNilqKD2vkuldGVNBt3MdsTB+7a9QR9kX0nd4xDgppWLKIqlwYbDQo0d7Woqz8XF&#10;KMiW3fYzt79D1b59Zaf3U/J6SLxSj9Nx+wLC0+jv4Vs71wriZDF/hv874QrI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MlPu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218" o:spid="_x0000_s2937" style="position:absolute;left:34020;top:2004;width:5205;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3HnMIA&#10;AADeAAAADwAAAGRycy9kb3ducmV2LnhtbERPy4rCMBTdC/5DuII7TXUhthpFfKDL8QHq7tJc22Jz&#10;U5po63y9WQzM8nDe82VrSvGm2hWWFYyGEQji1OqCMwWX824wBeE8ssbSMin4kIPlotuZY6Jtw0d6&#10;n3wmQgi7BBXk3leJlC7NyaAb2oo4cA9bG/QB1pnUNTYh3JRyHEUTabDg0JBjReuc0ufpZRTsp9Xq&#10;drC/TVZu7/vrzzXenGOvVL/XrmYgPLX+X/znPmgFk3g8CnvDnXAF5OI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rcecwgAAAN4AAAAPAAAAAAAAAAAAAAAAAJgCAABkcnMvZG93&#10;bnJldi54bWxQSwUGAAAAAAQABAD1AAAAhwMAAAAA&#10;" filled="f" stroked="f">
                <v:textbox inset="0,0,0,0">
                  <w:txbxContent>
                    <w:p w:rsidR="00F33747" w:rsidRDefault="00C610A9">
                      <w:pPr>
                        <w:spacing w:after="160" w:line="259" w:lineRule="auto"/>
                        <w:ind w:left="0" w:firstLine="0"/>
                        <w:jc w:val="left"/>
                      </w:pPr>
                      <w:r>
                        <w:rPr>
                          <w:b/>
                          <w:sz w:val="16"/>
                        </w:rPr>
                        <w:t>Escolar</w:t>
                      </w:r>
                    </w:p>
                  </w:txbxContent>
                </v:textbox>
              </v:rect>
              <v:rect id="Rectangle 69219" o:spid="_x0000_s2938" style="position:absolute;left:37955;top:2004;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iB8cA&#10;AADeAAAADwAAAGRycy9kb3ducmV2LnhtbESPT2vCQBTE74V+h+UVvNWNHkKSuor4B3NstWC9PbLP&#10;JJh9G7JrEvvpu4VCj8PM/IZZrEbTiJ46V1tWMJtGIIgLq2suFXye9q8JCOeRNTaWScGDHKyWz08L&#10;zLQd+IP6oy9FgLDLUEHlfZtJ6YqKDLqpbYmDd7WdQR9kV0rd4RDgppHzKIqlwZrDQoUtbSoqbse7&#10;UXBI2vVXbr+HstldDuf3c7o9pV6pycu4fgPhafT/4b92rhXE6XyWwu+dcAX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hYgf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220" o:spid="_x0000_s2939" style="position:absolute;left:38199;top:2004;width:366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cBJ8YA&#10;AADeAAAADwAAAGRycy9kb3ducmV2LnhtbESPzWrCQBSF9wXfYbhCd3XSLIKJjiJVSZatFqy7S+aa&#10;BDN3QmZM0j59Z1Ho8nD++NbbybRioN41lhW8LiIQxKXVDVcKPs/HlyUI55E1tpZJwTc52G5mT2vM&#10;tB35g4aTr0QYYZehgtr7LpPSlTUZdAvbEQfvZnuDPsi+krrHMYybVsZRlEiDDYeHGjt6q6m8nx5G&#10;Qb7sdl+F/Rmr9nDNL++XdH9OvVLP82m3AuFp8v/hv3ahFSRpHAeAgBNQ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cBJ8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2021</w:t>
                      </w:r>
                    </w:p>
                  </w:txbxContent>
                </v:textbox>
              </v:rect>
              <v:rect id="Rectangle 69221" o:spid="_x0000_s2940" style="position:absolute;left:40942;top:2004;width:29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kvMcA&#10;AADeAAAADwAAAGRycy9kb3ducmV2LnhtbESPQWvCQBSE7wX/w/KE3uomOYiJriJqicdWC9rbI/u6&#10;CWbfhuzWpP313UKhx2FmvmFWm9G24k69bxwrSGcJCOLK6YaNgrfz89MChA/IGlvHpOCLPGzWk4cV&#10;FtoN/Er3UzAiQtgXqKAOoSuk9FVNFv3MdcTR+3C9xRBlb6TucYhw28osSebSYsNxocaOdjVVt9On&#10;VVAuuu316L4H0x7ey8vLJd+f86DU43TcLkEEGsN/+K991ArmeZal8HsnXg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7pLz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206" o:spid="_x0000_s2941" type="#_x0000_t75" style="position:absolute;width:4953;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KXaHIAAAA3gAAAA8AAABkcnMvZG93bnJldi54bWxEj09PAjEUxO8mfIfmkXiTLqgbXSjEPyHB&#10;iyDuhdvL9rFb2b6ubYHl21sTE4+TmflNZrbobStO5INxrGA8ykAQV04brhWUn8ubBxAhImtsHZOC&#10;CwVYzAdXMyy0O/MHnbaxFgnCoUAFTYxdIWWoGrIYRq4jTt7eeYsxSV9L7fGc4LaVkyzLpUXDaaHB&#10;jl4aqg7bo1XwXq5RH8r71+/n3Hzt7jad8bdvSl0P+6cpiEh9/A//tVdaQf44yXL4vZOugJz/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eil2hyAAAAN4AAAAPAAAAAAAAAAAA&#10;AAAAAJ8CAABkcnMvZG93bnJldi54bWxQSwUGAAAAAAQABAD3AAAAlAMAAAAA&#10;">
                <v:imagedata r:id="rId2" o:title=""/>
              </v:shape>
              <w10:wrap type="square" anchorx="page" anchory="page"/>
            </v:group>
          </w:pict>
        </mc:Fallback>
      </mc:AlternateContent>
    </w:r>
    <w:r>
      <w:rPr>
        <w:sz w:val="20"/>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70A94" w14:textId="77777777" w:rsidR="00F33747" w:rsidRDefault="00C610A9">
    <w:pPr>
      <w:spacing w:after="0" w:line="259" w:lineRule="auto"/>
      <w:ind w:left="812" w:firstLine="0"/>
      <w:jc w:val="left"/>
    </w:pPr>
    <w:r>
      <w:rPr>
        <w:rFonts w:ascii="Calibri" w:eastAsia="Calibri" w:hAnsi="Calibri" w:cs="Calibri"/>
        <w:noProof/>
        <w:sz w:val="22"/>
      </w:rPr>
      <mc:AlternateContent>
        <mc:Choice Requires="wpg">
          <w:drawing>
            <wp:anchor distT="0" distB="0" distL="114300" distR="114300" simplePos="0" relativeHeight="251676672" behindDoc="0" locked="0" layoutInCell="1" allowOverlap="1" wp14:anchorId="67BBC1BF" wp14:editId="2904BC24">
              <wp:simplePos x="0" y="0"/>
              <wp:positionH relativeFrom="page">
                <wp:posOffset>939800</wp:posOffset>
              </wp:positionH>
              <wp:positionV relativeFrom="page">
                <wp:posOffset>401320</wp:posOffset>
              </wp:positionV>
              <wp:extent cx="5742306" cy="345440"/>
              <wp:effectExtent l="0" t="0" r="0" b="0"/>
              <wp:wrapSquare wrapText="bothSides"/>
              <wp:docPr id="69172" name="Group 69172"/>
              <wp:cNvGraphicFramePr/>
              <a:graphic xmlns:a="http://schemas.openxmlformats.org/drawingml/2006/main">
                <a:graphicData uri="http://schemas.microsoft.com/office/word/2010/wordprocessingGroup">
                  <wpg:wgp>
                    <wpg:cNvGrpSpPr/>
                    <wpg:grpSpPr>
                      <a:xfrm>
                        <a:off x="0" y="0"/>
                        <a:ext cx="5742306" cy="345440"/>
                        <a:chOff x="0" y="0"/>
                        <a:chExt cx="5742306" cy="345440"/>
                      </a:xfrm>
                    </wpg:grpSpPr>
                    <wps:wsp>
                      <wps:cNvPr id="70678" name="Shape 70678"/>
                      <wps:cNvSpPr/>
                      <wps:spPr>
                        <a:xfrm>
                          <a:off x="561340" y="320040"/>
                          <a:ext cx="5180965" cy="9144"/>
                        </a:xfrm>
                        <a:custGeom>
                          <a:avLst/>
                          <a:gdLst/>
                          <a:ahLst/>
                          <a:cxnLst/>
                          <a:rect l="0" t="0" r="0" b="0"/>
                          <a:pathLst>
                            <a:path w="5180965" h="9144">
                              <a:moveTo>
                                <a:pt x="0" y="0"/>
                              </a:moveTo>
                              <a:lnTo>
                                <a:pt x="5180965" y="0"/>
                              </a:lnTo>
                              <a:lnTo>
                                <a:pt x="5180965" y="9144"/>
                              </a:lnTo>
                              <a:lnTo>
                                <a:pt x="0" y="9144"/>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69175" name="Rectangle 69175"/>
                      <wps:cNvSpPr/>
                      <wps:spPr>
                        <a:xfrm>
                          <a:off x="578739" y="81275"/>
                          <a:ext cx="500766" cy="133776"/>
                        </a:xfrm>
                        <a:prstGeom prst="rect">
                          <a:avLst/>
                        </a:prstGeom>
                        <a:ln>
                          <a:noFill/>
                        </a:ln>
                      </wps:spPr>
                      <wps:txbx>
                        <w:txbxContent>
                          <w:p w14:paraId="556B0E93" w14:textId="77777777" w:rsidR="00F33747" w:rsidRDefault="00C610A9">
                            <w:pPr>
                              <w:spacing w:after="160" w:line="259" w:lineRule="auto"/>
                              <w:ind w:left="0" w:firstLine="0"/>
                              <w:jc w:val="left"/>
                            </w:pPr>
                            <w:r>
                              <w:rPr>
                                <w:b/>
                                <w:sz w:val="16"/>
                              </w:rPr>
                              <w:t>Colegio</w:t>
                            </w:r>
                          </w:p>
                        </w:txbxContent>
                      </wps:txbx>
                      <wps:bodyPr horzOverflow="overflow" vert="horz" lIns="0" tIns="0" rIns="0" bIns="0" rtlCol="0">
                        <a:noAutofit/>
                      </wps:bodyPr>
                    </wps:wsp>
                    <wps:wsp>
                      <wps:cNvPr id="69176" name="Rectangle 69176"/>
                      <wps:cNvSpPr/>
                      <wps:spPr>
                        <a:xfrm>
                          <a:off x="956691" y="81275"/>
                          <a:ext cx="32374" cy="133776"/>
                        </a:xfrm>
                        <a:prstGeom prst="rect">
                          <a:avLst/>
                        </a:prstGeom>
                        <a:ln>
                          <a:noFill/>
                        </a:ln>
                      </wps:spPr>
                      <wps:txbx>
                        <w:txbxContent>
                          <w:p w14:paraId="323DE3AB"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177" name="Rectangle 69177"/>
                      <wps:cNvSpPr/>
                      <wps:spPr>
                        <a:xfrm>
                          <a:off x="996315" y="81275"/>
                          <a:ext cx="1754816" cy="133776"/>
                        </a:xfrm>
                        <a:prstGeom prst="rect">
                          <a:avLst/>
                        </a:prstGeom>
                        <a:ln>
                          <a:noFill/>
                        </a:ln>
                      </wps:spPr>
                      <wps:txbx>
                        <w:txbxContent>
                          <w:p w14:paraId="2CF9CE6E" w14:textId="77777777" w:rsidR="00F33747" w:rsidRDefault="00C610A9">
                            <w:pPr>
                              <w:spacing w:after="160" w:line="259" w:lineRule="auto"/>
                              <w:ind w:left="0" w:firstLine="0"/>
                              <w:jc w:val="left"/>
                            </w:pPr>
                            <w:r>
                              <w:rPr>
                                <w:b/>
                                <w:sz w:val="16"/>
                              </w:rPr>
                              <w:t>Santa Bárbara de la Reina</w:t>
                            </w:r>
                          </w:p>
                        </w:txbxContent>
                      </wps:txbx>
                      <wps:bodyPr horzOverflow="overflow" vert="horz" lIns="0" tIns="0" rIns="0" bIns="0" rtlCol="0">
                        <a:noAutofit/>
                      </wps:bodyPr>
                    </wps:wsp>
                    <wps:wsp>
                      <wps:cNvPr id="69178" name="Rectangle 69178"/>
                      <wps:cNvSpPr/>
                      <wps:spPr>
                        <a:xfrm>
                          <a:off x="2316734" y="81275"/>
                          <a:ext cx="29431" cy="133776"/>
                        </a:xfrm>
                        <a:prstGeom prst="rect">
                          <a:avLst/>
                        </a:prstGeom>
                        <a:ln>
                          <a:noFill/>
                        </a:ln>
                      </wps:spPr>
                      <wps:txbx>
                        <w:txbxContent>
                          <w:p w14:paraId="3D59D847"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179" name="Rectangle 69179"/>
                      <wps:cNvSpPr/>
                      <wps:spPr>
                        <a:xfrm>
                          <a:off x="578739" y="200401"/>
                          <a:ext cx="888291" cy="133776"/>
                        </a:xfrm>
                        <a:prstGeom prst="rect">
                          <a:avLst/>
                        </a:prstGeom>
                        <a:ln>
                          <a:noFill/>
                        </a:ln>
                      </wps:spPr>
                      <wps:txbx>
                        <w:txbxContent>
                          <w:p w14:paraId="14B196E2" w14:textId="77777777" w:rsidR="00F33747" w:rsidRDefault="00C610A9">
                            <w:pPr>
                              <w:spacing w:after="160" w:line="259" w:lineRule="auto"/>
                              <w:ind w:left="0" w:firstLine="0"/>
                              <w:jc w:val="left"/>
                            </w:pPr>
                            <w:r>
                              <w:rPr>
                                <w:b/>
                                <w:sz w:val="16"/>
                              </w:rPr>
                              <w:t xml:space="preserve">Reglamento </w:t>
                            </w:r>
                          </w:p>
                        </w:txbxContent>
                      </wps:txbx>
                      <wps:bodyPr horzOverflow="overflow" vert="horz" lIns="0" tIns="0" rIns="0" bIns="0" rtlCol="0">
                        <a:noAutofit/>
                      </wps:bodyPr>
                    </wps:wsp>
                    <wps:wsp>
                      <wps:cNvPr id="69180" name="Rectangle 69180"/>
                      <wps:cNvSpPr/>
                      <wps:spPr>
                        <a:xfrm>
                          <a:off x="1246505" y="200401"/>
                          <a:ext cx="174930" cy="133776"/>
                        </a:xfrm>
                        <a:prstGeom prst="rect">
                          <a:avLst/>
                        </a:prstGeom>
                        <a:ln>
                          <a:noFill/>
                        </a:ln>
                      </wps:spPr>
                      <wps:txbx>
                        <w:txbxContent>
                          <w:p w14:paraId="2BE579BD" w14:textId="77777777" w:rsidR="00F33747" w:rsidRDefault="00C610A9">
                            <w:pPr>
                              <w:spacing w:after="160" w:line="259" w:lineRule="auto"/>
                              <w:ind w:left="0" w:firstLine="0"/>
                              <w:jc w:val="left"/>
                            </w:pPr>
                            <w:r>
                              <w:rPr>
                                <w:b/>
                                <w:sz w:val="16"/>
                              </w:rPr>
                              <w:t>de</w:t>
                            </w:r>
                          </w:p>
                        </w:txbxContent>
                      </wps:txbx>
                      <wps:bodyPr horzOverflow="overflow" vert="horz" lIns="0" tIns="0" rIns="0" bIns="0" rtlCol="0">
                        <a:noAutofit/>
                      </wps:bodyPr>
                    </wps:wsp>
                    <wps:wsp>
                      <wps:cNvPr id="69181" name="Rectangle 69181"/>
                      <wps:cNvSpPr/>
                      <wps:spPr>
                        <a:xfrm>
                          <a:off x="1377569" y="200401"/>
                          <a:ext cx="33845" cy="133776"/>
                        </a:xfrm>
                        <a:prstGeom prst="rect">
                          <a:avLst/>
                        </a:prstGeom>
                        <a:ln>
                          <a:noFill/>
                        </a:ln>
                      </wps:spPr>
                      <wps:txbx>
                        <w:txbxContent>
                          <w:p w14:paraId="3B15E017"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182" name="Rectangle 69182"/>
                      <wps:cNvSpPr/>
                      <wps:spPr>
                        <a:xfrm>
                          <a:off x="1401953" y="200401"/>
                          <a:ext cx="1687507" cy="133776"/>
                        </a:xfrm>
                        <a:prstGeom prst="rect">
                          <a:avLst/>
                        </a:prstGeom>
                        <a:ln>
                          <a:noFill/>
                        </a:ln>
                      </wps:spPr>
                      <wps:txbx>
                        <w:txbxContent>
                          <w:p w14:paraId="05C94C5B" w14:textId="77777777" w:rsidR="00F33747" w:rsidRDefault="00C610A9">
                            <w:pPr>
                              <w:spacing w:after="160" w:line="259" w:lineRule="auto"/>
                              <w:ind w:left="0" w:firstLine="0"/>
                              <w:jc w:val="left"/>
                            </w:pPr>
                            <w:r>
                              <w:rPr>
                                <w:b/>
                                <w:sz w:val="16"/>
                              </w:rPr>
                              <w:t>Evaluación, Calificación</w:t>
                            </w:r>
                          </w:p>
                        </w:txbxContent>
                      </wps:txbx>
                      <wps:bodyPr horzOverflow="overflow" vert="horz" lIns="0" tIns="0" rIns="0" bIns="0" rtlCol="0">
                        <a:noAutofit/>
                      </wps:bodyPr>
                    </wps:wsp>
                    <wps:wsp>
                      <wps:cNvPr id="69183" name="Rectangle 69183"/>
                      <wps:cNvSpPr/>
                      <wps:spPr>
                        <a:xfrm>
                          <a:off x="2673604" y="200401"/>
                          <a:ext cx="33845" cy="133776"/>
                        </a:xfrm>
                        <a:prstGeom prst="rect">
                          <a:avLst/>
                        </a:prstGeom>
                        <a:ln>
                          <a:noFill/>
                        </a:ln>
                      </wps:spPr>
                      <wps:txbx>
                        <w:txbxContent>
                          <w:p w14:paraId="3B0667C4"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184" name="Rectangle 69184"/>
                      <wps:cNvSpPr/>
                      <wps:spPr>
                        <a:xfrm>
                          <a:off x="2697988" y="200401"/>
                          <a:ext cx="902598" cy="133776"/>
                        </a:xfrm>
                        <a:prstGeom prst="rect">
                          <a:avLst/>
                        </a:prstGeom>
                        <a:ln>
                          <a:noFill/>
                        </a:ln>
                      </wps:spPr>
                      <wps:txbx>
                        <w:txbxContent>
                          <w:p w14:paraId="28ED0BAB" w14:textId="77777777" w:rsidR="00F33747" w:rsidRDefault="00C610A9">
                            <w:pPr>
                              <w:spacing w:after="160" w:line="259" w:lineRule="auto"/>
                              <w:ind w:left="0" w:firstLine="0"/>
                              <w:jc w:val="left"/>
                            </w:pPr>
                            <w:r>
                              <w:rPr>
                                <w:b/>
                                <w:sz w:val="16"/>
                              </w:rPr>
                              <w:t>y Promoción</w:t>
                            </w:r>
                          </w:p>
                        </w:txbxContent>
                      </wps:txbx>
                      <wps:bodyPr horzOverflow="overflow" vert="horz" lIns="0" tIns="0" rIns="0" bIns="0" rtlCol="0">
                        <a:noAutofit/>
                      </wps:bodyPr>
                    </wps:wsp>
                    <wps:wsp>
                      <wps:cNvPr id="69185" name="Rectangle 69185"/>
                      <wps:cNvSpPr/>
                      <wps:spPr>
                        <a:xfrm>
                          <a:off x="3377692" y="200401"/>
                          <a:ext cx="33845" cy="133776"/>
                        </a:xfrm>
                        <a:prstGeom prst="rect">
                          <a:avLst/>
                        </a:prstGeom>
                        <a:ln>
                          <a:noFill/>
                        </a:ln>
                      </wps:spPr>
                      <wps:txbx>
                        <w:txbxContent>
                          <w:p w14:paraId="0652C78F"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186" name="Rectangle 69186"/>
                      <wps:cNvSpPr/>
                      <wps:spPr>
                        <a:xfrm>
                          <a:off x="3402076" y="200401"/>
                          <a:ext cx="520452" cy="133776"/>
                        </a:xfrm>
                        <a:prstGeom prst="rect">
                          <a:avLst/>
                        </a:prstGeom>
                        <a:ln>
                          <a:noFill/>
                        </a:ln>
                      </wps:spPr>
                      <wps:txbx>
                        <w:txbxContent>
                          <w:p w14:paraId="16B98799" w14:textId="77777777" w:rsidR="00F33747" w:rsidRDefault="00C610A9">
                            <w:pPr>
                              <w:spacing w:after="160" w:line="259" w:lineRule="auto"/>
                              <w:ind w:left="0" w:firstLine="0"/>
                              <w:jc w:val="left"/>
                            </w:pPr>
                            <w:r>
                              <w:rPr>
                                <w:b/>
                                <w:sz w:val="16"/>
                              </w:rPr>
                              <w:t>Escolar</w:t>
                            </w:r>
                          </w:p>
                        </w:txbxContent>
                      </wps:txbx>
                      <wps:bodyPr horzOverflow="overflow" vert="horz" lIns="0" tIns="0" rIns="0" bIns="0" rtlCol="0">
                        <a:noAutofit/>
                      </wps:bodyPr>
                    </wps:wsp>
                    <wps:wsp>
                      <wps:cNvPr id="69187" name="Rectangle 69187"/>
                      <wps:cNvSpPr/>
                      <wps:spPr>
                        <a:xfrm>
                          <a:off x="3795522" y="200401"/>
                          <a:ext cx="33845" cy="133776"/>
                        </a:xfrm>
                        <a:prstGeom prst="rect">
                          <a:avLst/>
                        </a:prstGeom>
                        <a:ln>
                          <a:noFill/>
                        </a:ln>
                      </wps:spPr>
                      <wps:txbx>
                        <w:txbxContent>
                          <w:p w14:paraId="4A3C8D1F"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188" name="Rectangle 69188"/>
                      <wps:cNvSpPr/>
                      <wps:spPr>
                        <a:xfrm>
                          <a:off x="3819906" y="200401"/>
                          <a:ext cx="366455" cy="133776"/>
                        </a:xfrm>
                        <a:prstGeom prst="rect">
                          <a:avLst/>
                        </a:prstGeom>
                        <a:ln>
                          <a:noFill/>
                        </a:ln>
                      </wps:spPr>
                      <wps:txbx>
                        <w:txbxContent>
                          <w:p w14:paraId="39D84FE5" w14:textId="77777777" w:rsidR="00F33747" w:rsidRDefault="00C610A9">
                            <w:pPr>
                              <w:spacing w:after="160" w:line="259" w:lineRule="auto"/>
                              <w:ind w:left="0" w:firstLine="0"/>
                              <w:jc w:val="left"/>
                            </w:pPr>
                            <w:r>
                              <w:rPr>
                                <w:b/>
                                <w:sz w:val="16"/>
                              </w:rPr>
                              <w:t>2021</w:t>
                            </w:r>
                          </w:p>
                        </w:txbxContent>
                      </wps:txbx>
                      <wps:bodyPr horzOverflow="overflow" vert="horz" lIns="0" tIns="0" rIns="0" bIns="0" rtlCol="0">
                        <a:noAutofit/>
                      </wps:bodyPr>
                    </wps:wsp>
                    <wps:wsp>
                      <wps:cNvPr id="69189" name="Rectangle 69189"/>
                      <wps:cNvSpPr/>
                      <wps:spPr>
                        <a:xfrm>
                          <a:off x="4094226" y="200401"/>
                          <a:ext cx="29431" cy="133776"/>
                        </a:xfrm>
                        <a:prstGeom prst="rect">
                          <a:avLst/>
                        </a:prstGeom>
                        <a:ln>
                          <a:noFill/>
                        </a:ln>
                      </wps:spPr>
                      <wps:txbx>
                        <w:txbxContent>
                          <w:p w14:paraId="079F42E5"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pic:pic xmlns:pic="http://schemas.openxmlformats.org/drawingml/2006/picture">
                      <pic:nvPicPr>
                        <pic:cNvPr id="69174" name="Picture 69174"/>
                        <pic:cNvPicPr/>
                      </pic:nvPicPr>
                      <pic:blipFill>
                        <a:blip r:embed="rId1"/>
                        <a:stretch>
                          <a:fillRect/>
                        </a:stretch>
                      </pic:blipFill>
                      <pic:spPr>
                        <a:xfrm>
                          <a:off x="0" y="0"/>
                          <a:ext cx="495300" cy="345440"/>
                        </a:xfrm>
                        <a:prstGeom prst="rect">
                          <a:avLst/>
                        </a:prstGeom>
                      </pic:spPr>
                    </pic:pic>
                  </wpg:wgp>
                </a:graphicData>
              </a:graphic>
            </wp:anchor>
          </w:drawing>
        </mc:Choice>
        <mc:Fallback>
          <w:pict>
            <v:group id="Group 69172" o:spid="_x0000_s2942" style="position:absolute;left:0;text-align:left;margin-left:74pt;margin-top:31.6pt;width:452.15pt;height:27.2pt;z-index:251676672;mso-position-horizontal-relative:page;mso-position-vertical-relative:page" coordsize="57423,34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">
              <v:shape id="Shape 70678" o:spid="_x0000_s2943" style="position:absolute;left:5613;top:3200;width:51810;height:91;visibility:visible;mso-wrap-style:square;v-text-anchor:top" coordsize="51809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FyRsQA&#10;AADeAAAADwAAAGRycy9kb3ducmV2LnhtbERPu27CMBTdK/EP1kViKw4MUKUYRBEIGADxaOar+JJE&#10;ja9DbCD5ezxUYjw678msMaV4UO0KywoG/QgEcWp1wZmCy3n1+QXCeWSNpWVS0JKD2bTzMcFY2ycf&#10;6XHymQgh7GJUkHtfxVK6NCeDrm8r4sBdbW3QB1hnUtf4DOGmlMMoGkmDBYeGHCta5JT+ne5GwfGn&#10;XV5+r3K/TW6HdJcskvW8HSrV6zbzbxCeGv8W/7s3WsE4Go3D3nAnXAE5f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RckbEAAAA3gAAAA8AAAAAAAAAAAAAAAAAmAIAAGRycy9k&#10;b3ducmV2LnhtbFBLBQYAAAAABAAEAPUAAACJAwAAAAA=&#10;" path="m,l5180965,r,9144l,9144,,e" fillcolor="navy" stroked="f" strokeweight="0">
                <v:stroke miterlimit="83231f" joinstyle="miter"/>
                <v:path arrowok="t" textboxrect="0,0,5180965,9144"/>
              </v:shape>
              <v:rect id="Rectangle 69175" o:spid="_x0000_s2944" style="position:absolute;left:5787;top:812;width:500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bs3sgA&#10;AADeAAAADwAAAGRycy9kb3ducmV2LnhtbESPW2vCQBSE3wv9D8sp+FY3FqomZiPSC/ropaC+HbLH&#10;JDR7NmRXk/rrXUHo4zAz3zDpvDe1uFDrKssKRsMIBHFudcWFgp/d9+sUhPPIGmvLpOCPHMyz56cU&#10;E2073tBl6wsRIOwSVFB63yRSurwkg25oG+LgnWxr0AfZFlK32AW4qeVbFI2lwYrDQokNfZSU/27P&#10;RsFy2iwOK3vtivrruNyv9/HnLvZKDV76xQyEp97/hx/tlVYwjkeTd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Vuze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Colegio</w:t>
                      </w:r>
                    </w:p>
                  </w:txbxContent>
                </v:textbox>
              </v:rect>
              <v:rect id="Rectangle 69176" o:spid="_x0000_s2945" style="position:absolute;left:9566;top:812;width:32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RyqcYA&#10;AADeAAAADwAAAGRycy9kb3ducmV2LnhtbESPQWvCQBSE74L/YXmCN93YQzSpq4hW9Gi1YHt7ZJ9J&#10;MPs2ZFcT/fVuodDjMDPfMPNlZypxp8aVlhVMxhEI4szqknMFX6ftaAbCeWSNlWVS8CAHy0W/N8dU&#10;25Y/6X70uQgQdikqKLyvUyldVpBBN7Y1cfAutjHog2xyqRtsA9xU8i2KYmmw5LBQYE3rgrLr8WYU&#10;7Gb16ntvn21effzszodzsjklXqnhoFu9g/DU+f/wX3uvFcTJZBrD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IRyqc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177" o:spid="_x0000_s2946" style="position:absolute;left:9963;top:812;width:1754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jXMscA&#10;AADeAAAADwAAAGRycy9kb3ducmV2LnhtbESPQWvCQBSE74L/YXlCb7qxBzWpq4ht0WNrhLS3R/Y1&#10;Ce6+DdmtSfvruwXB4zAz3zDr7WCNuFLnG8cK5rMEBHHpdMOVgnP+Ol2B8AFZo3FMCn7Iw3YzHq0x&#10;067nd7qeQiUihH2GCuoQ2kxKX9Zk0c9cSxy9L9dZDFF2ldQd9hFujXxMkoW02HBcqLGlfU3l5fRt&#10;FRxW7e7j6H77yrx8Hoq3In3O06DUw2TYPYEINIR7+NY+agWLdL5cwv+deAXk5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1zL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Santa Bárbara de la Reina</w:t>
                      </w:r>
                    </w:p>
                  </w:txbxContent>
                </v:textbox>
              </v:rect>
              <v:rect id="Rectangle 69178" o:spid="_x0000_s2947" style="position:absolute;left:23167;top:812;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dDQMMA&#10;AADeAAAADwAAAGRycy9kb3ducmV2LnhtbERPTYvCMBC9C/6HMII3TfXg2moU2VX0qHXB9TY0s23Z&#10;ZlKaaOv+enMQPD7e93LdmUrcqXGlZQWTcQSCOLO65FzB93k3moNwHlljZZkUPMjBetXvLTHRtuUT&#10;3VOfixDCLkEFhfd1IqXLCjLoxrYmDtyvbQz6AJtc6gbbEG4qOY2imTRYcmgosKbPgrK/9GYU7Of1&#10;5udg/9u82l73l+Ml/jrHXqnhoNssQHjq/Fv8ch+0glk8+Qh7w51wBeTq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dDQMMAAADeAAAADwAAAAAAAAAAAAAAAACYAgAAZHJzL2Rv&#10;d25yZXYueG1sUEsFBgAAAAAEAAQA9QAAAIg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179" o:spid="_x0000_s2948" style="position:absolute;left:5787;top:2004;width:8883;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vm28gA&#10;AADeAAAADwAAAGRycy9kb3ducmV2LnhtbESPT2vCQBTE74V+h+UVequb9BBNdA2hf9CjVUG9PbKv&#10;SWj2bchuTeqndwuCx2FmfsMs8tG04ky9aywriCcRCOLS6oYrBfvd58sMhPPIGlvLpOCPHOTLx4cF&#10;ZtoO/EXnra9EgLDLUEHtfZdJ6cqaDLqJ7YiD9217gz7IvpK6xyHATStfoyiRBhsOCzV29FZT+bP9&#10;NQpWs644ru1lqNqP0+qwOaTvu9Qr9fw0FnMQnkZ/D9/aa60gSeNpCv93whWQy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G+bb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 xml:space="preserve">Reglamento </w:t>
                      </w:r>
                    </w:p>
                  </w:txbxContent>
                </v:textbox>
              </v:rect>
              <v:rect id="Rectangle 69180" o:spid="_x0000_s2949" style="position:absolute;left:12465;top:2004;width:174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Q/YcYA&#10;AADeAAAADwAAAGRycy9kb3ducmV2LnhtbESPzWrCQBSF9wXfYbiCuzpJF5JERxFtSZZtLFh3l8w1&#10;CWbuhMzUxD59Z1Ho8nD++Da7yXTiToNrLSuIlxEI4srqlmsFn6e35wSE88gaO8uk4EEOdtvZ0wYz&#10;bUf+oHvpaxFG2GWooPG+z6R0VUMG3dL2xMG72sGgD3KopR5wDOOmky9RtJIGWw4PDfZ0aKi6ld9G&#10;QZ70+6/C/ox193rJz+/n9HhKvVKL+bRfg/A0+f/wX7vQClZpnASAgBNQ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Q/YcYAAADe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rPr>
                          <w:b/>
                          <w:sz w:val="16"/>
                        </w:rPr>
                        <w:t>de</w:t>
                      </w:r>
                      <w:proofErr w:type="gramEnd"/>
                    </w:p>
                  </w:txbxContent>
                </v:textbox>
              </v:rect>
              <v:rect id="Rectangle 69181" o:spid="_x0000_s2950" style="position:absolute;left:13775;top:2004;width:33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ia+sYA&#10;AADeAAAADwAAAGRycy9kb3ducmV2LnhtbESPQWvCQBSE7wX/w/IEb3WTHiSJriJa0WOrgnp7ZJ9J&#10;MPs2ZFcT++u7hYLHYWa+YWaL3tTiQa2rLCuIxxEI4tzqigsFx8PmPQHhPLLG2jIpeJKDxXzwNsNM&#10;246/6bH3hQgQdhkqKL1vMildXpJBN7YNcfCutjXog2wLqVvsAtzU8iOKJtJgxWGhxIZWJeW3/d0o&#10;2CbN8ryzP11Rf162p69Tuj6kXqnRsF9OQXjq/Sv8395pBZM0TmL4uxOu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ia+s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182" o:spid="_x0000_s2951" style="position:absolute;left:14019;top:2004;width:16875;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oEjcYA&#10;AADeAAAADwAAAGRycy9kb3ducmV2LnhtbESPT4vCMBTE7wt+h/AEb2uqB2mrUcQ/6NHVBfX2aJ5t&#10;sXkpTbTVT79ZWNjjMDO/YWaLzlTiSY0rLSsYDSMQxJnVJecKvk/bzxiE88gaK8uk4EUOFvPexwxT&#10;bVv+oufR5yJA2KWooPC+TqV0WUEG3dDWxMG72cagD7LJpW6wDXBTyXEUTaTBksNCgTWtCsrux4dR&#10;sIvr5WVv321eba678+GcrE+JV2rQ75ZTEJ46/x/+a++1gkkyisfweydcAT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oEjc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Evaluación, Calificación</w:t>
                      </w:r>
                    </w:p>
                  </w:txbxContent>
                </v:textbox>
              </v:rect>
              <v:rect id="Rectangle 69183" o:spid="_x0000_s2952" style="position:absolute;left:26736;top:2004;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ahFscA&#10;AADeAAAADwAAAGRycy9kb3ducmV2LnhtbESPT2vCQBTE70K/w/IK3nSjgiTRVaS16LH+AfX2yL4m&#10;odm3Ibs10U/fFQSPw8z8hpkvO1OJKzWutKxgNIxAEGdWl5wrOB6+BjEI55E1VpZJwY0cLBdvvTmm&#10;2ra8o+ve5yJA2KWooPC+TqV0WUEG3dDWxMH7sY1BH2STS91gG+CmkuMomkqDJYeFAmv6KCj73f8Z&#10;BZu4Xp239t7m1fqyOX2fks9D4pXqv3erGQhPnX+Fn+2tVjBNRvEEH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moRb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184" o:spid="_x0000_s2953" style="position:absolute;left:26979;top:2004;width:9026;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85YscA&#10;AADeAAAADwAAAGRycy9kb3ducmV2LnhtbESPT2vCQBTE70K/w/IK3nSjiCTRVaS16LH+AfX2yL4m&#10;odm3Ibs10U/fFQSPw8z8hpkvO1OJKzWutKxgNIxAEGdWl5wrOB6+BjEI55E1VpZJwY0cLBdvvTmm&#10;2ra8o+ve5yJA2KWooPC+TqV0WUEG3dDWxMH7sY1BH2STS91gG+CmkuMomkqDJYeFAmv6KCj73f8Z&#10;BZu4Xp239t7m1fqyOX2fks9D4pXqv3erGQhPnX+Fn+2tVjBNRvEEH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POWL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b/>
                          <w:sz w:val="16"/>
                        </w:rPr>
                        <w:t>y</w:t>
                      </w:r>
                      <w:proofErr w:type="gramEnd"/>
                      <w:r>
                        <w:rPr>
                          <w:b/>
                          <w:sz w:val="16"/>
                        </w:rPr>
                        <w:t xml:space="preserve"> Promoción</w:t>
                      </w:r>
                    </w:p>
                  </w:txbxContent>
                </v:textbox>
              </v:rect>
              <v:rect id="Rectangle 69185" o:spid="_x0000_s2954" style="position:absolute;left:33776;top:2004;width:33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Oc+ccA&#10;AADeAAAADwAAAGRycy9kb3ducmV2LnhtbESPT2vCQBTE70K/w/IK3nSjoCTRVaS16LH+AfX2yL4m&#10;odm3Ibs10U/fFQSPw8z8hpkvO1OJKzWutKxgNIxAEGdWl5wrOB6+BjEI55E1VpZJwY0cLBdvvTmm&#10;2ra8o+ve5yJA2KWooPC+TqV0WUEG3dDWxMH7sY1BH2STS91gG+CmkuMomkqDJYeFAmv6KCj73f8Z&#10;BZu4Xp239t7m1fqyOX2fks9D4pXqv3erGQhPnX+Fn+2tVjBNRvEEH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DnPn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186" o:spid="_x0000_s2955" style="position:absolute;left:34020;top:2004;width:5205;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ECjsYA&#10;AADeAAAADwAAAGRycy9kb3ducmV2LnhtbESPQWvCQBSE7wX/w/IEb3VjDyGJriJa0WOrgnp7ZJ9J&#10;MPs2ZFcT++u7hYLHYWa+YWaL3tTiQa2rLCuYjCMQxLnVFRcKjofNewLCeWSNtWVS8CQHi/ngbYaZ&#10;th1/02PvCxEg7DJUUHrfZFK6vCSDbmwb4uBdbWvQB9kWUrfYBbip5UcUxdJgxWGhxIZWJeW3/d0o&#10;2CbN8ryzP11Rf162p69Tuj6kXqnRsF9OQXjq/Sv8395pBXE6SWL4uxOu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ECjs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Escolar</w:t>
                      </w:r>
                    </w:p>
                  </w:txbxContent>
                </v:textbox>
              </v:rect>
              <v:rect id="Rectangle 69187" o:spid="_x0000_s2956" style="position:absolute;left:37955;top:2004;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2nFccA&#10;AADeAAAADwAAAGRycy9kb3ducmV2LnhtbESPQWvCQBSE7wX/w/KE3urGHmySZiOiLXqsRtDeHtln&#10;Esy+DdmtSfvru0Khx2FmvmGy5WhacaPeNZYVzGcRCOLS6oYrBcfi/SkG4TyyxtYyKfgmB8t88pBh&#10;qu3Ae7odfCUChF2KCmrvu1RKV9Zk0M1sRxy8i+0N+iD7SuoehwA3rXyOooU02HBYqLGjdU3l9fBl&#10;FGzjbnXe2Z+hat8+t6ePU7IpEq/U43RcvYLwNPr/8F97pxUsknn8Avc74Qr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dpxX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188" o:spid="_x0000_s2957" style="position:absolute;left:38199;top:2004;width:366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IzZ8QA&#10;AADeAAAADwAAAGRycy9kb3ducmV2LnhtbERPTW+CQBC9N/E/bMbEW13owQC6GqNt4NhiE+ttwo5A&#10;ZGcJuxXsr+8emvT48r43u8l04k6Day0riJcRCOLK6pZrBZ+nt+cEhPPIGjvLpOBBDnbb2dMGM21H&#10;/qB76WsRQthlqKDxvs+kdFVDBt3S9sSBu9rBoA9wqKUecAzhppMvUbSSBlsODQ32dGioupXfRkGe&#10;9Puvwv6Mdfd6yc/v5/R4Sr1Si/m0X4PwNPl/8Z+70ApWaZyEveFOuA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CM2fEAAAA3gAAAA8AAAAAAAAAAAAAAAAAmAIAAGRycy9k&#10;b3ducmV2LnhtbFBLBQYAAAAABAAEAPUAAACJAwAAAAA=&#10;" filled="f" stroked="f">
                <v:textbox inset="0,0,0,0">
                  <w:txbxContent>
                    <w:p w:rsidR="00F33747" w:rsidRDefault="00C610A9">
                      <w:pPr>
                        <w:spacing w:after="160" w:line="259" w:lineRule="auto"/>
                        <w:ind w:left="0" w:firstLine="0"/>
                        <w:jc w:val="left"/>
                      </w:pPr>
                      <w:r>
                        <w:rPr>
                          <w:b/>
                          <w:sz w:val="16"/>
                        </w:rPr>
                        <w:t>2021</w:t>
                      </w:r>
                    </w:p>
                  </w:txbxContent>
                </v:textbox>
              </v:rect>
              <v:rect id="Rectangle 69189" o:spid="_x0000_s2958" style="position:absolute;left:40942;top:2004;width:29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6W/McA&#10;AADeAAAADwAAAGRycy9kb3ducmV2LnhtbESPQWvCQBSE70L/w/IKvZmNHkISXUVaix5bLaTeHtln&#10;Esy+DdltkvbXdwsFj8PMfMOst5NpxUC9aywrWEQxCOLS6oYrBR/n13kKwnlkja1lUvBNDrabh9ka&#10;c21Hfqfh5CsRIOxyVFB73+VSurImgy6yHXHwrrY36IPsK6l7HAPctHIZx4k02HBYqLGj55rK2+nL&#10;KDik3e7zaH/Gqt1fDsVbkb2cM6/U0+O0W4HwNPl7+L991AqSbJFm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Olvz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174" o:spid="_x0000_s2959" type="#_x0000_t75" style="position:absolute;width:4953;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3dEzIAAAA3gAAAA8AAABkcnMvZG93bnJldi54bWxEj81OwzAQhO9IvIO1lbhRp7SkbahbURAS&#10;XKA/uXBbxdvENF4H27Th7TESEsfRzHyjWax624oT+WAcKxgNMxDEldOGawXl/ul6BiJEZI2tY1Lw&#10;TQFWy8uLBRbanXlLp12sRYJwKFBBE2NXSBmqhiyGoeuIk3dw3mJM0tdSezwnuG3lTZbl0qLhtNBg&#10;Rw8NVcfdl1XwWr6hPpa3j5/r3Hy8Tzad8eMXpa4G/f0diEh9/A//tZ+1gnw+mk7g9066AnL5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CN3RMyAAAAN4AAAAPAAAAAAAAAAAA&#10;AAAAAJ8CAABkcnMvZG93bnJldi54bWxQSwUGAAAAAAQABAD3AAAAlAMAAAAA&#10;">
                <v:imagedata r:id="rId2" o:title=""/>
              </v:shape>
              <w10:wrap type="square" anchorx="page" anchory="page"/>
            </v:group>
          </w:pict>
        </mc:Fallback>
      </mc:AlternateContent>
    </w:r>
    <w:r>
      <w:rPr>
        <w:sz w:val="20"/>
      </w:rP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367D26" w14:textId="77777777" w:rsidR="00F33747" w:rsidRDefault="00C610A9">
    <w:pPr>
      <w:spacing w:after="0" w:line="259" w:lineRule="auto"/>
      <w:ind w:left="812" w:firstLine="0"/>
      <w:jc w:val="left"/>
    </w:pPr>
    <w:r>
      <w:rPr>
        <w:rFonts w:ascii="Calibri" w:eastAsia="Calibri" w:hAnsi="Calibri" w:cs="Calibri"/>
        <w:noProof/>
        <w:sz w:val="22"/>
      </w:rPr>
      <mc:AlternateContent>
        <mc:Choice Requires="wpg">
          <w:drawing>
            <wp:anchor distT="0" distB="0" distL="114300" distR="114300" simplePos="0" relativeHeight="251677696" behindDoc="0" locked="0" layoutInCell="1" allowOverlap="1" wp14:anchorId="2479DF5C" wp14:editId="727AA210">
              <wp:simplePos x="0" y="0"/>
              <wp:positionH relativeFrom="page">
                <wp:posOffset>939800</wp:posOffset>
              </wp:positionH>
              <wp:positionV relativeFrom="page">
                <wp:posOffset>401320</wp:posOffset>
              </wp:positionV>
              <wp:extent cx="5742306" cy="345440"/>
              <wp:effectExtent l="0" t="0" r="0" b="0"/>
              <wp:wrapSquare wrapText="bothSides"/>
              <wp:docPr id="69138" name="Group 69138"/>
              <wp:cNvGraphicFramePr/>
              <a:graphic xmlns:a="http://schemas.openxmlformats.org/drawingml/2006/main">
                <a:graphicData uri="http://schemas.microsoft.com/office/word/2010/wordprocessingGroup">
                  <wpg:wgp>
                    <wpg:cNvGrpSpPr/>
                    <wpg:grpSpPr>
                      <a:xfrm>
                        <a:off x="0" y="0"/>
                        <a:ext cx="5742306" cy="345440"/>
                        <a:chOff x="0" y="0"/>
                        <a:chExt cx="5742306" cy="345440"/>
                      </a:xfrm>
                    </wpg:grpSpPr>
                    <wps:wsp>
                      <wps:cNvPr id="70677" name="Shape 70677"/>
                      <wps:cNvSpPr/>
                      <wps:spPr>
                        <a:xfrm>
                          <a:off x="561340" y="320040"/>
                          <a:ext cx="5180965" cy="9144"/>
                        </a:xfrm>
                        <a:custGeom>
                          <a:avLst/>
                          <a:gdLst/>
                          <a:ahLst/>
                          <a:cxnLst/>
                          <a:rect l="0" t="0" r="0" b="0"/>
                          <a:pathLst>
                            <a:path w="5180965" h="9144">
                              <a:moveTo>
                                <a:pt x="0" y="0"/>
                              </a:moveTo>
                              <a:lnTo>
                                <a:pt x="5180965" y="0"/>
                              </a:lnTo>
                              <a:lnTo>
                                <a:pt x="5180965" y="9144"/>
                              </a:lnTo>
                              <a:lnTo>
                                <a:pt x="0" y="9144"/>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69141" name="Rectangle 69141"/>
                      <wps:cNvSpPr/>
                      <wps:spPr>
                        <a:xfrm>
                          <a:off x="578739" y="81275"/>
                          <a:ext cx="500766" cy="133776"/>
                        </a:xfrm>
                        <a:prstGeom prst="rect">
                          <a:avLst/>
                        </a:prstGeom>
                        <a:ln>
                          <a:noFill/>
                        </a:ln>
                      </wps:spPr>
                      <wps:txbx>
                        <w:txbxContent>
                          <w:p w14:paraId="26394421" w14:textId="77777777" w:rsidR="00F33747" w:rsidRDefault="00C610A9">
                            <w:pPr>
                              <w:spacing w:after="160" w:line="259" w:lineRule="auto"/>
                              <w:ind w:left="0" w:firstLine="0"/>
                              <w:jc w:val="left"/>
                            </w:pPr>
                            <w:r>
                              <w:rPr>
                                <w:b/>
                                <w:sz w:val="16"/>
                              </w:rPr>
                              <w:t>Colegio</w:t>
                            </w:r>
                          </w:p>
                        </w:txbxContent>
                      </wps:txbx>
                      <wps:bodyPr horzOverflow="overflow" vert="horz" lIns="0" tIns="0" rIns="0" bIns="0" rtlCol="0">
                        <a:noAutofit/>
                      </wps:bodyPr>
                    </wps:wsp>
                    <wps:wsp>
                      <wps:cNvPr id="69142" name="Rectangle 69142"/>
                      <wps:cNvSpPr/>
                      <wps:spPr>
                        <a:xfrm>
                          <a:off x="956691" y="81275"/>
                          <a:ext cx="32374" cy="133776"/>
                        </a:xfrm>
                        <a:prstGeom prst="rect">
                          <a:avLst/>
                        </a:prstGeom>
                        <a:ln>
                          <a:noFill/>
                        </a:ln>
                      </wps:spPr>
                      <wps:txbx>
                        <w:txbxContent>
                          <w:p w14:paraId="1794405C"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143" name="Rectangle 69143"/>
                      <wps:cNvSpPr/>
                      <wps:spPr>
                        <a:xfrm>
                          <a:off x="996315" y="81275"/>
                          <a:ext cx="1754816" cy="133776"/>
                        </a:xfrm>
                        <a:prstGeom prst="rect">
                          <a:avLst/>
                        </a:prstGeom>
                        <a:ln>
                          <a:noFill/>
                        </a:ln>
                      </wps:spPr>
                      <wps:txbx>
                        <w:txbxContent>
                          <w:p w14:paraId="197D8DFD" w14:textId="77777777" w:rsidR="00F33747" w:rsidRDefault="00C610A9">
                            <w:pPr>
                              <w:spacing w:after="160" w:line="259" w:lineRule="auto"/>
                              <w:ind w:left="0" w:firstLine="0"/>
                              <w:jc w:val="left"/>
                            </w:pPr>
                            <w:r>
                              <w:rPr>
                                <w:b/>
                                <w:sz w:val="16"/>
                              </w:rPr>
                              <w:t>Santa Bárbara de la Reina</w:t>
                            </w:r>
                          </w:p>
                        </w:txbxContent>
                      </wps:txbx>
                      <wps:bodyPr horzOverflow="overflow" vert="horz" lIns="0" tIns="0" rIns="0" bIns="0" rtlCol="0">
                        <a:noAutofit/>
                      </wps:bodyPr>
                    </wps:wsp>
                    <wps:wsp>
                      <wps:cNvPr id="69144" name="Rectangle 69144"/>
                      <wps:cNvSpPr/>
                      <wps:spPr>
                        <a:xfrm>
                          <a:off x="2316734" y="81275"/>
                          <a:ext cx="29431" cy="133776"/>
                        </a:xfrm>
                        <a:prstGeom prst="rect">
                          <a:avLst/>
                        </a:prstGeom>
                        <a:ln>
                          <a:noFill/>
                        </a:ln>
                      </wps:spPr>
                      <wps:txbx>
                        <w:txbxContent>
                          <w:p w14:paraId="67512772"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145" name="Rectangle 69145"/>
                      <wps:cNvSpPr/>
                      <wps:spPr>
                        <a:xfrm>
                          <a:off x="578739" y="200401"/>
                          <a:ext cx="888291" cy="133776"/>
                        </a:xfrm>
                        <a:prstGeom prst="rect">
                          <a:avLst/>
                        </a:prstGeom>
                        <a:ln>
                          <a:noFill/>
                        </a:ln>
                      </wps:spPr>
                      <wps:txbx>
                        <w:txbxContent>
                          <w:p w14:paraId="0AC76C2A" w14:textId="77777777" w:rsidR="00F33747" w:rsidRDefault="00C610A9">
                            <w:pPr>
                              <w:spacing w:after="160" w:line="259" w:lineRule="auto"/>
                              <w:ind w:left="0" w:firstLine="0"/>
                              <w:jc w:val="left"/>
                            </w:pPr>
                            <w:r>
                              <w:rPr>
                                <w:b/>
                                <w:sz w:val="16"/>
                              </w:rPr>
                              <w:t xml:space="preserve">Reglamento </w:t>
                            </w:r>
                          </w:p>
                        </w:txbxContent>
                      </wps:txbx>
                      <wps:bodyPr horzOverflow="overflow" vert="horz" lIns="0" tIns="0" rIns="0" bIns="0" rtlCol="0">
                        <a:noAutofit/>
                      </wps:bodyPr>
                    </wps:wsp>
                    <wps:wsp>
                      <wps:cNvPr id="69146" name="Rectangle 69146"/>
                      <wps:cNvSpPr/>
                      <wps:spPr>
                        <a:xfrm>
                          <a:off x="1246505" y="200401"/>
                          <a:ext cx="174930" cy="133776"/>
                        </a:xfrm>
                        <a:prstGeom prst="rect">
                          <a:avLst/>
                        </a:prstGeom>
                        <a:ln>
                          <a:noFill/>
                        </a:ln>
                      </wps:spPr>
                      <wps:txbx>
                        <w:txbxContent>
                          <w:p w14:paraId="0666C33E" w14:textId="77777777" w:rsidR="00F33747" w:rsidRDefault="00C610A9">
                            <w:pPr>
                              <w:spacing w:after="160" w:line="259" w:lineRule="auto"/>
                              <w:ind w:left="0" w:firstLine="0"/>
                              <w:jc w:val="left"/>
                            </w:pPr>
                            <w:r>
                              <w:rPr>
                                <w:b/>
                                <w:sz w:val="16"/>
                              </w:rPr>
                              <w:t>de</w:t>
                            </w:r>
                          </w:p>
                        </w:txbxContent>
                      </wps:txbx>
                      <wps:bodyPr horzOverflow="overflow" vert="horz" lIns="0" tIns="0" rIns="0" bIns="0" rtlCol="0">
                        <a:noAutofit/>
                      </wps:bodyPr>
                    </wps:wsp>
                    <wps:wsp>
                      <wps:cNvPr id="69147" name="Rectangle 69147"/>
                      <wps:cNvSpPr/>
                      <wps:spPr>
                        <a:xfrm>
                          <a:off x="1377569" y="200401"/>
                          <a:ext cx="33845" cy="133776"/>
                        </a:xfrm>
                        <a:prstGeom prst="rect">
                          <a:avLst/>
                        </a:prstGeom>
                        <a:ln>
                          <a:noFill/>
                        </a:ln>
                      </wps:spPr>
                      <wps:txbx>
                        <w:txbxContent>
                          <w:p w14:paraId="175B9310"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148" name="Rectangle 69148"/>
                      <wps:cNvSpPr/>
                      <wps:spPr>
                        <a:xfrm>
                          <a:off x="1401953" y="200401"/>
                          <a:ext cx="1687507" cy="133776"/>
                        </a:xfrm>
                        <a:prstGeom prst="rect">
                          <a:avLst/>
                        </a:prstGeom>
                        <a:ln>
                          <a:noFill/>
                        </a:ln>
                      </wps:spPr>
                      <wps:txbx>
                        <w:txbxContent>
                          <w:p w14:paraId="4E8073FE" w14:textId="77777777" w:rsidR="00F33747" w:rsidRDefault="00C610A9">
                            <w:pPr>
                              <w:spacing w:after="160" w:line="259" w:lineRule="auto"/>
                              <w:ind w:left="0" w:firstLine="0"/>
                              <w:jc w:val="left"/>
                            </w:pPr>
                            <w:r>
                              <w:rPr>
                                <w:b/>
                                <w:sz w:val="16"/>
                              </w:rPr>
                              <w:t>Evaluación, Calificación</w:t>
                            </w:r>
                          </w:p>
                        </w:txbxContent>
                      </wps:txbx>
                      <wps:bodyPr horzOverflow="overflow" vert="horz" lIns="0" tIns="0" rIns="0" bIns="0" rtlCol="0">
                        <a:noAutofit/>
                      </wps:bodyPr>
                    </wps:wsp>
                    <wps:wsp>
                      <wps:cNvPr id="69149" name="Rectangle 69149"/>
                      <wps:cNvSpPr/>
                      <wps:spPr>
                        <a:xfrm>
                          <a:off x="2673604" y="200401"/>
                          <a:ext cx="33845" cy="133776"/>
                        </a:xfrm>
                        <a:prstGeom prst="rect">
                          <a:avLst/>
                        </a:prstGeom>
                        <a:ln>
                          <a:noFill/>
                        </a:ln>
                      </wps:spPr>
                      <wps:txbx>
                        <w:txbxContent>
                          <w:p w14:paraId="4F865D49"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150" name="Rectangle 69150"/>
                      <wps:cNvSpPr/>
                      <wps:spPr>
                        <a:xfrm>
                          <a:off x="2697988" y="200401"/>
                          <a:ext cx="902598" cy="133776"/>
                        </a:xfrm>
                        <a:prstGeom prst="rect">
                          <a:avLst/>
                        </a:prstGeom>
                        <a:ln>
                          <a:noFill/>
                        </a:ln>
                      </wps:spPr>
                      <wps:txbx>
                        <w:txbxContent>
                          <w:p w14:paraId="01199FA4" w14:textId="77777777" w:rsidR="00F33747" w:rsidRDefault="00C610A9">
                            <w:pPr>
                              <w:spacing w:after="160" w:line="259" w:lineRule="auto"/>
                              <w:ind w:left="0" w:firstLine="0"/>
                              <w:jc w:val="left"/>
                            </w:pPr>
                            <w:r>
                              <w:rPr>
                                <w:b/>
                                <w:sz w:val="16"/>
                              </w:rPr>
                              <w:t>y Promoción</w:t>
                            </w:r>
                          </w:p>
                        </w:txbxContent>
                      </wps:txbx>
                      <wps:bodyPr horzOverflow="overflow" vert="horz" lIns="0" tIns="0" rIns="0" bIns="0" rtlCol="0">
                        <a:noAutofit/>
                      </wps:bodyPr>
                    </wps:wsp>
                    <wps:wsp>
                      <wps:cNvPr id="69151" name="Rectangle 69151"/>
                      <wps:cNvSpPr/>
                      <wps:spPr>
                        <a:xfrm>
                          <a:off x="3377692" y="200401"/>
                          <a:ext cx="33845" cy="133776"/>
                        </a:xfrm>
                        <a:prstGeom prst="rect">
                          <a:avLst/>
                        </a:prstGeom>
                        <a:ln>
                          <a:noFill/>
                        </a:ln>
                      </wps:spPr>
                      <wps:txbx>
                        <w:txbxContent>
                          <w:p w14:paraId="6859D01F"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152" name="Rectangle 69152"/>
                      <wps:cNvSpPr/>
                      <wps:spPr>
                        <a:xfrm>
                          <a:off x="3402076" y="200401"/>
                          <a:ext cx="520452" cy="133776"/>
                        </a:xfrm>
                        <a:prstGeom prst="rect">
                          <a:avLst/>
                        </a:prstGeom>
                        <a:ln>
                          <a:noFill/>
                        </a:ln>
                      </wps:spPr>
                      <wps:txbx>
                        <w:txbxContent>
                          <w:p w14:paraId="76D004D0" w14:textId="77777777" w:rsidR="00F33747" w:rsidRDefault="00C610A9">
                            <w:pPr>
                              <w:spacing w:after="160" w:line="259" w:lineRule="auto"/>
                              <w:ind w:left="0" w:firstLine="0"/>
                              <w:jc w:val="left"/>
                            </w:pPr>
                            <w:r>
                              <w:rPr>
                                <w:b/>
                                <w:sz w:val="16"/>
                              </w:rPr>
                              <w:t>Escolar</w:t>
                            </w:r>
                          </w:p>
                        </w:txbxContent>
                      </wps:txbx>
                      <wps:bodyPr horzOverflow="overflow" vert="horz" lIns="0" tIns="0" rIns="0" bIns="0" rtlCol="0">
                        <a:noAutofit/>
                      </wps:bodyPr>
                    </wps:wsp>
                    <wps:wsp>
                      <wps:cNvPr id="69153" name="Rectangle 69153"/>
                      <wps:cNvSpPr/>
                      <wps:spPr>
                        <a:xfrm>
                          <a:off x="3795522" y="200401"/>
                          <a:ext cx="33845" cy="133776"/>
                        </a:xfrm>
                        <a:prstGeom prst="rect">
                          <a:avLst/>
                        </a:prstGeom>
                        <a:ln>
                          <a:noFill/>
                        </a:ln>
                      </wps:spPr>
                      <wps:txbx>
                        <w:txbxContent>
                          <w:p w14:paraId="5E7AAF92"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154" name="Rectangle 69154"/>
                      <wps:cNvSpPr/>
                      <wps:spPr>
                        <a:xfrm>
                          <a:off x="3819906" y="200401"/>
                          <a:ext cx="366455" cy="133776"/>
                        </a:xfrm>
                        <a:prstGeom prst="rect">
                          <a:avLst/>
                        </a:prstGeom>
                        <a:ln>
                          <a:noFill/>
                        </a:ln>
                      </wps:spPr>
                      <wps:txbx>
                        <w:txbxContent>
                          <w:p w14:paraId="72449305" w14:textId="77777777" w:rsidR="00F33747" w:rsidRDefault="00C610A9">
                            <w:pPr>
                              <w:spacing w:after="160" w:line="259" w:lineRule="auto"/>
                              <w:ind w:left="0" w:firstLine="0"/>
                              <w:jc w:val="left"/>
                            </w:pPr>
                            <w:r>
                              <w:rPr>
                                <w:b/>
                                <w:sz w:val="16"/>
                              </w:rPr>
                              <w:t>2021</w:t>
                            </w:r>
                          </w:p>
                        </w:txbxContent>
                      </wps:txbx>
                      <wps:bodyPr horzOverflow="overflow" vert="horz" lIns="0" tIns="0" rIns="0" bIns="0" rtlCol="0">
                        <a:noAutofit/>
                      </wps:bodyPr>
                    </wps:wsp>
                    <wps:wsp>
                      <wps:cNvPr id="69155" name="Rectangle 69155"/>
                      <wps:cNvSpPr/>
                      <wps:spPr>
                        <a:xfrm>
                          <a:off x="4094226" y="200401"/>
                          <a:ext cx="29431" cy="133776"/>
                        </a:xfrm>
                        <a:prstGeom prst="rect">
                          <a:avLst/>
                        </a:prstGeom>
                        <a:ln>
                          <a:noFill/>
                        </a:ln>
                      </wps:spPr>
                      <wps:txbx>
                        <w:txbxContent>
                          <w:p w14:paraId="7A58D11F"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pic:pic xmlns:pic="http://schemas.openxmlformats.org/drawingml/2006/picture">
                      <pic:nvPicPr>
                        <pic:cNvPr id="69140" name="Picture 69140"/>
                        <pic:cNvPicPr/>
                      </pic:nvPicPr>
                      <pic:blipFill>
                        <a:blip r:embed="rId1"/>
                        <a:stretch>
                          <a:fillRect/>
                        </a:stretch>
                      </pic:blipFill>
                      <pic:spPr>
                        <a:xfrm>
                          <a:off x="0" y="0"/>
                          <a:ext cx="495300" cy="345440"/>
                        </a:xfrm>
                        <a:prstGeom prst="rect">
                          <a:avLst/>
                        </a:prstGeom>
                      </pic:spPr>
                    </pic:pic>
                  </wpg:wgp>
                </a:graphicData>
              </a:graphic>
            </wp:anchor>
          </w:drawing>
        </mc:Choice>
        <mc:Fallback>
          <w:pict>
            <v:group id="Group 69138" o:spid="_x0000_s2970" style="position:absolute;left:0;text-align:left;margin-left:74pt;margin-top:31.6pt;width:452.15pt;height:27.2pt;z-index:251677696;mso-position-horizontal-relative:page;mso-position-vertical-relative:page" coordsize="57423,34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">
              <v:shape id="Shape 70677" o:spid="_x0000_s2971" style="position:absolute;left:5613;top:3200;width:51810;height:91;visibility:visible;mso-wrap-style:square;v-text-anchor:top" coordsize="51809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7mNMcA&#10;AADeAAAADwAAAGRycy9kb3ducmV2LnhtbESPQWvCQBSE74L/YXlCb7qpB1NSV7Gi2B60aDXnR/aZ&#10;BLNvY3aryb93hUKPw8x8w0znranEjRpXWlbwOopAEGdWl5wrOP6sh28gnEfWWFkmBR05mM/6vSkm&#10;2t55T7eDz0WAsEtQQeF9nUjpsoIMupGtiYN3to1BH2STS93gPcBNJcdRNJEGSw4LBda0LCi7HH6N&#10;gv1HtzqeznL3lV6/s226TDeLbqzUy6BdvIPw1Pr/8F/7UyuIo0kcw/NOuAJy9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O5jTHAAAA3gAAAA8AAAAAAAAAAAAAAAAAmAIAAGRy&#10;cy9kb3ducmV2LnhtbFBLBQYAAAAABAAEAPUAAACMAwAAAAA=&#10;" path="m,l5180965,r,9144l,9144,,e" fillcolor="navy" stroked="f" strokeweight="0">
                <v:stroke miterlimit="83231f" joinstyle="miter"/>
                <v:path arrowok="t" textboxrect="0,0,5180965,9144"/>
              </v:shape>
              <v:rect id="Rectangle 69141" o:spid="_x0000_s2972" style="position:absolute;left:5787;top:812;width:500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EgYMcA&#10;AADeAAAADwAAAGRycy9kb3ducmV2LnhtbESPQWvCQBSE74X+h+UVvNVNRMSkWUVaix7VFGxvj+xr&#10;Epp9G7LbJO2vdwXB4zAz3zDZejSN6KlztWUF8TQCQVxYXXOp4CN/f16CcB5ZY2OZFPyRg/Xq8SHD&#10;VNuBj9SffCkChF2KCirv21RKV1Rk0E1tSxy8b9sZ9EF2pdQdDgFuGjmLooU0WHNYqLCl14qKn9Ov&#10;UbBbtpvPvf0fymb7tTsfzslbnnilJk/j5gWEp9Hfw7f2XitYJPE8huudcAXk6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BIGD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Colegio</w:t>
                      </w:r>
                    </w:p>
                  </w:txbxContent>
                </v:textbox>
              </v:rect>
              <v:rect id="Rectangle 69142" o:spid="_x0000_s2973" style="position:absolute;left:9566;top:812;width:32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O+F8YA&#10;AADeAAAADwAAAGRycy9kb3ducmV2LnhtbESPT4vCMBTE7wv7HcJb8LamioitRpFV0aN/FtTbo3m2&#10;ZZuX0kRb/fRGEPY4zMxvmMmsNaW4Ue0Kywp63QgEcWp1wZmC38PqewTCeWSNpWVScCcHs+nnxwQT&#10;bRve0W3vMxEg7BJUkHtfJVK6NCeDrmsr4uBdbG3QB1lnUtfYBLgpZT+KhtJgwWEhx4p+ckr/9lej&#10;YD2q5qeNfTRZuTyvj9tjvDjEXqnOVzsfg/DU+v/wu73RCoZxb9C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dO+F8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143" o:spid="_x0000_s2974" style="position:absolute;left:9963;top:812;width:1754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8bjMgA&#10;AADeAAAADwAAAGRycy9kb3ducmV2LnhtbESPT2vCQBTE7wW/w/KE3urGtoiJboLYFj3WP6DeHtln&#10;Esy+DdmtSfvpXaHgcZiZ3zDzrDe1uFLrKssKxqMIBHFudcWFgv3u62UKwnlkjbVlUvBLDrJ08DTH&#10;RNuON3Td+kIECLsEFZTeN4mULi/JoBvZhjh4Z9sa9EG2hdQtdgFuavkaRRNpsOKwUGJDy5Lyy/bH&#10;KFhNm8Vxbf+6ov48rQ7fh/hjF3ulnof9YgbCU+8f4f/2WiuYxOP3N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nxuM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Santa Bárbara de la Reina</w:t>
                      </w:r>
                    </w:p>
                  </w:txbxContent>
                </v:textbox>
              </v:rect>
              <v:rect id="Rectangle 69144" o:spid="_x0000_s2975" style="position:absolute;left:23167;top:812;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aD+McA&#10;AADeAAAADwAAAGRycy9kb3ducmV2LnhtbESPQWvCQBSE74L/YXlCb7qxiJjUVcS26LE1QtrbI/ua&#10;BHffhuzWpP313YLgcZiZb5j1drBGXKnzjWMF81kCgrh0uuFKwTl/na5A+ICs0TgmBT/kYbsZj9aY&#10;adfzO11PoRIRwj5DBXUIbSalL2uy6GeuJY7el+sshii7SuoO+wi3Rj4myVJabDgu1NjSvqbycvq2&#10;Cg6rdvdxdL99ZV4+D8VbkT7naVDqYTLsnkAEGsI9fGsftYJlOl8s4P9OvAJ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2g/j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145" o:spid="_x0000_s2976" style="position:absolute;left:5787;top:2004;width:8883;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omY8gA&#10;AADeAAAADwAAAGRycy9kb3ducmV2LnhtbESPT2vCQBTE7wW/w/KE3urG0oqJboLYFj3WP6DeHtln&#10;Esy+DdmtSfvpXaHgcZiZ3zDzrDe1uFLrKssKxqMIBHFudcWFgv3u62UKwnlkjbVlUvBLDrJ08DTH&#10;RNuON3Td+kIECLsEFZTeN4mULi/JoBvZhjh4Z9sa9EG2hdQtdgFuavkaRRNpsOKwUGJDy5Lyy/bH&#10;KFhNm8Vxbf+6ov48rQ7fh/hjF3ulnof9YgbCU+8f4f/2WiuYxOO3d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iZj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 xml:space="preserve">Reglamento </w:t>
                      </w:r>
                    </w:p>
                  </w:txbxContent>
                </v:textbox>
              </v:rect>
              <v:rect id="Rectangle 69146" o:spid="_x0000_s2977" style="position:absolute;left:12465;top:2004;width:174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i4FMYA&#10;AADeAAAADwAAAGRycy9kb3ducmV2LnhtbESPQWvCQBSE70L/w/IK3nSjSDDRVaS16NGqoN4e2dck&#10;NPs2ZLcm+uvdguBxmJlvmPmyM5W4UuNKywpGwwgEcWZ1ybmC4+FrMAXhPLLGyjIpuJGD5eKtN8dU&#10;25a/6br3uQgQdikqKLyvUyldVpBBN7Q1cfB+bGPQB9nkUjfYBrip5DiKYmmw5LBQYE0fBWW/+z+j&#10;YDOtV+etvbd5tb5sTrtT8nlIvFL99241A+Gp86/ws73VCuJkNInh/064An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ui4FMYAAADe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rPr>
                          <w:b/>
                          <w:sz w:val="16"/>
                        </w:rPr>
                        <w:t>de</w:t>
                      </w:r>
                      <w:proofErr w:type="gramEnd"/>
                    </w:p>
                  </w:txbxContent>
                </v:textbox>
              </v:rect>
              <v:rect id="Rectangle 69147" o:spid="_x0000_s2978" style="position:absolute;left:13775;top:2004;width:33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dj8gA&#10;AADeAAAADwAAAGRycy9kb3ducmV2LnhtbESPW2vCQBSE3wv9D8sp+FY3lqImZiPSC/ropaC+HbLH&#10;JDR7NmRXk/rrXUHo4zAz3zDpvDe1uFDrKssKRsMIBHFudcWFgp/d9+sUhPPIGmvLpOCPHMyz56cU&#10;E2073tBl6wsRIOwSVFB63yRSurwkg25oG+LgnWxr0AfZFlK32AW4qeVbFI2lwYrDQokNfZSU/27P&#10;RsFy2iwOK3vtivrruNyv9/HnLvZKDV76xQyEp97/hx/tlVYwjkfvE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pB2P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148" o:spid="_x0000_s2979" style="position:absolute;left:14019;top:2004;width:16875;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uJ/cMA&#10;AADeAAAADwAAAGRycy9kb3ducmV2LnhtbERPy4rCMBTdD/gP4QruxlQRsdUo4gNdzqig7i7NtS02&#10;N6WJtvr1k8WAy8N5zxatKcWTaldYVjDoRyCIU6sLzhScjtvvCQjnkTWWlknBixws5p2vGSbaNvxL&#10;z4PPRAhhl6CC3PsqkdKlORl0fVsRB+5ma4M+wDqTusYmhJtSDqNoLA0WHBpyrGiVU3o/PIyC3aRa&#10;Xvb23WTl5ro7/5zj9TH2SvW67XIKwlPrP+J/914rGMeDUdgb7oQrIO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uJ/cMAAADeAAAADwAAAAAAAAAAAAAAAACYAgAAZHJzL2Rv&#10;d25yZXYueG1sUEsFBgAAAAAEAAQA9QAAAIgDAAAAAA==&#10;" filled="f" stroked="f">
                <v:textbox inset="0,0,0,0">
                  <w:txbxContent>
                    <w:p w:rsidR="00F33747" w:rsidRDefault="00C610A9">
                      <w:pPr>
                        <w:spacing w:after="160" w:line="259" w:lineRule="auto"/>
                        <w:ind w:left="0" w:firstLine="0"/>
                        <w:jc w:val="left"/>
                      </w:pPr>
                      <w:r>
                        <w:rPr>
                          <w:b/>
                          <w:sz w:val="16"/>
                        </w:rPr>
                        <w:t>Evaluación, Calificación</w:t>
                      </w:r>
                    </w:p>
                  </w:txbxContent>
                </v:textbox>
              </v:rect>
              <v:rect id="Rectangle 69149" o:spid="_x0000_s2980" style="position:absolute;left:26736;top:2004;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csZscA&#10;AADeAAAADwAAAGRycy9kb3ducmV2LnhtbESPT2vCQBTE74V+h+UVvNWNRcRE1xD6Bz2qKaTeHtnX&#10;JDT7NmS3JvrpXaHQ4zAzv2HW6WhacabeNZYVzKYRCOLS6oYrBZ/5x/MShPPIGlvLpOBCDtLN48Ma&#10;E20HPtD56CsRIOwSVFB73yVSurImg25qO+LgfdveoA+yr6TucQhw08qXKFpIgw2HhRo7eq2p/Dn+&#10;GgXbZZd97ex1qNr307bYF/FbHnulJk9jtgLhafT/4b/2TitYxLN5DPc74QrIz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93LGb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150" o:spid="_x0000_s2981" style="position:absolute;left:26979;top:2004;width:9026;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QTJsQA&#10;AADeAAAADwAAAGRycy9kb3ducmV2LnhtbESPy4rCMBSG9wO+QziCuzFVUGw1inhBlzMqqLtDc2yL&#10;zUlpoq0+/WQx4PLnv/HNFq0pxZNqV1hWMOhHIIhTqwvOFJyO2+8JCOeRNZaWScGLHCzmna8ZJto2&#10;/EvPg89EGGGXoILc+yqR0qU5GXR9WxEH72Zrgz7IOpO6xiaMm1IOo2gsDRYcHnKsaJVTej88jILd&#10;pFpe9vbdZOXmujv/nOP1MfZK9brtcgrCU+s/4f/2XisYx4NRAAg4AQX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UEybEAAAA3g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rPr>
                          <w:b/>
                          <w:sz w:val="16"/>
                        </w:rPr>
                        <w:t>y</w:t>
                      </w:r>
                      <w:proofErr w:type="gramEnd"/>
                      <w:r>
                        <w:rPr>
                          <w:b/>
                          <w:sz w:val="16"/>
                        </w:rPr>
                        <w:t xml:space="preserve"> Promoción</w:t>
                      </w:r>
                    </w:p>
                  </w:txbxContent>
                </v:textbox>
              </v:rect>
              <v:rect id="Rectangle 69151" o:spid="_x0000_s2982" style="position:absolute;left:33776;top:2004;width:33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i2vccA&#10;AADeAAAADwAAAGRycy9kb3ducmV2LnhtbESPQWvCQBSE74X+h+UVvNVNBMWkWUVaix7VFGxvj+xr&#10;Epp9G7LbJO2vdwXB4zAz3zDZejSN6KlztWUF8TQCQVxYXXOp4CN/f16CcB5ZY2OZFPyRg/Xq8SHD&#10;VNuBj9SffCkChF2KCirv21RKV1Rk0E1tSxy8b9sZ9EF2pdQdDgFuGjmLooU0WHNYqLCl14qKn9Ov&#10;UbBbtpvPvf0fymb7tTsfzslbnnilJk/j5gWEp9Hfw7f2XitYJPE8huudcAXk6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Ytr3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152" o:spid="_x0000_s2983" style="position:absolute;left:34020;top:2004;width:5205;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ooysYA&#10;AADeAAAADwAAAGRycy9kb3ducmV2LnhtbESPT4vCMBTE7wv7HcJb8LamCoqtRpFV0aN/FtTbo3m2&#10;ZZuX0kRb/fRGEPY4zMxvmMmsNaW4Ue0Kywp63QgEcWp1wZmC38PqewTCeWSNpWVScCcHs+nnxwQT&#10;bRve0W3vMxEg7BJUkHtfJVK6NCeDrmsr4uBdbG3QB1lnUtfYBLgpZT+KhtJgwWEhx4p+ckr/9lej&#10;YD2q5qeNfTRZuTyvj9tjvDjEXqnOVzsfg/DU+v/wu73RCoZxb9C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Aooys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Escolar</w:t>
                      </w:r>
                    </w:p>
                  </w:txbxContent>
                </v:textbox>
              </v:rect>
              <v:rect id="Rectangle 69153" o:spid="_x0000_s2984" style="position:absolute;left:37955;top:2004;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aNUcgA&#10;AADeAAAADwAAAGRycy9kb3ducmV2LnhtbESPT2vCQBTE7wW/w/KE3urGloqJboLYFj3WP6DeHtln&#10;Esy+DdmtSfvpXaHgcZiZ3zDzrDe1uFLrKssKxqMIBHFudcWFgv3u62UKwnlkjbVlUvBLDrJ08DTH&#10;RNuON3Td+kIECLsEFZTeN4mULi/JoBvZhjh4Z9sa9EG2hdQtdgFuavkaRRNpsOKwUGJDy5Lyy/bH&#10;KFhNm8Vxbf+6ov48rQ7fh/hjF3ulnof9YgbCU+8f4f/2WiuYxOP3N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Ro1R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154" o:spid="_x0000_s2985" style="position:absolute;left:38199;top:2004;width:366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8VJcgA&#10;AADeAAAADwAAAGRycy9kb3ducmV2LnhtbESPT2vCQBTE7wW/w/KE3urG0oqJboLYFj3WP6DeHtln&#10;Esy+DdmtSfvpXaHgcZiZ3zDzrDe1uFLrKssKxqMIBHFudcWFgv3u62UKwnlkjbVlUvBLDrJ08DTH&#10;RNuON3Td+kIECLsEFZTeN4mULi/JoBvZhjh4Z9sa9EG2hdQtdgFuavkaRRNpsOKwUGJDy5Lyy/bH&#10;KFhNm8Vxbf+6ov48rQ7fh/hjF3ulnof9YgbCU+8f4f/2WiuYxOP3N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rxUl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2021</w:t>
                      </w:r>
                    </w:p>
                  </w:txbxContent>
                </v:textbox>
              </v:rect>
              <v:rect id="Rectangle 69155" o:spid="_x0000_s2986" style="position:absolute;left:40942;top:2004;width:29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wvscA&#10;AADeAAAADwAAAGRycy9kb3ducmV2LnhtbESPQWvCQBSE74L/YXlCb7qxoJjUVcS26LE1QtrbI/ua&#10;BHffhuzWpP313YLgcZiZb5j1drBGXKnzjWMF81kCgrh0uuFKwTl/na5A+ICs0TgmBT/kYbsZj9aY&#10;adfzO11PoRIRwj5DBXUIbSalL2uy6GeuJY7el+sshii7SuoO+wi3Rj4myVJabDgu1NjSvqbycvq2&#10;Cg6rdvdxdL99ZV4+D8VbkT7naVDqYTLsnkAEGsI9fGsftYJlOl8s4P9OvAJ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jsL7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140" o:spid="_x0000_s2987" type="#_x0000_t75" style="position:absolute;width:4953;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guPLHAAAA3gAAAA8AAABkcnMvZG93bnJldi54bWxEj8tuwjAQRfeV+g/WIHVXHFoaQYpBfQip&#10;bMorm+5G8ZC4xOPUNhD+vl5U6vLqvnRmi9624kw+GMcKRsMMBHHltOFaQblf3k9AhIissXVMCq4U&#10;YDG/vZlhod2Ft3TexVqkEQ4FKmhi7AopQ9WQxTB0HXHyDs5bjEn6WmqPlzRuW/mQZbm0aDg9NNjR&#10;W0PVcXeyCj7LNepj+fT+85qb76/xpjP+caXU3aB/eQYRqY//4b/2h1aQT0fjBJBwEgrI+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NguPLHAAAA3gAAAA8AAAAAAAAAAAAA&#10;AAAAnwIAAGRycy9kb3ducmV2LnhtbFBLBQYAAAAABAAEAPcAAACTAwAAAAA=&#10;">
                <v:imagedata r:id="rId2" o:title=""/>
              </v:shape>
              <w10:wrap type="square" anchorx="page" anchory="page"/>
            </v:group>
          </w:pict>
        </mc:Fallback>
      </mc:AlternateContent>
    </w:r>
    <w:r>
      <w:rPr>
        <w:sz w:val="20"/>
      </w:rPr>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0B472C" w14:textId="77777777" w:rsidR="00F33747" w:rsidRDefault="00C610A9">
    <w:pPr>
      <w:spacing w:after="0" w:line="259" w:lineRule="auto"/>
      <w:ind w:left="812" w:firstLine="0"/>
      <w:jc w:val="left"/>
    </w:pPr>
    <w:r>
      <w:rPr>
        <w:rFonts w:ascii="Calibri" w:eastAsia="Calibri" w:hAnsi="Calibri" w:cs="Calibri"/>
        <w:noProof/>
        <w:sz w:val="22"/>
      </w:rPr>
      <mc:AlternateContent>
        <mc:Choice Requires="wpg">
          <w:drawing>
            <wp:anchor distT="0" distB="0" distL="114300" distR="114300" simplePos="0" relativeHeight="251681792" behindDoc="0" locked="0" layoutInCell="1" allowOverlap="1" wp14:anchorId="5904074B" wp14:editId="0A98B785">
              <wp:simplePos x="0" y="0"/>
              <wp:positionH relativeFrom="page">
                <wp:posOffset>939800</wp:posOffset>
              </wp:positionH>
              <wp:positionV relativeFrom="page">
                <wp:posOffset>401320</wp:posOffset>
              </wp:positionV>
              <wp:extent cx="5742306" cy="345440"/>
              <wp:effectExtent l="0" t="0" r="0" b="0"/>
              <wp:wrapSquare wrapText="bothSides"/>
              <wp:docPr id="69298" name="Group 69298"/>
              <wp:cNvGraphicFramePr/>
              <a:graphic xmlns:a="http://schemas.openxmlformats.org/drawingml/2006/main">
                <a:graphicData uri="http://schemas.microsoft.com/office/word/2010/wordprocessingGroup">
                  <wpg:wgp>
                    <wpg:cNvGrpSpPr/>
                    <wpg:grpSpPr>
                      <a:xfrm>
                        <a:off x="0" y="0"/>
                        <a:ext cx="5742306" cy="345440"/>
                        <a:chOff x="0" y="0"/>
                        <a:chExt cx="5742306" cy="345440"/>
                      </a:xfrm>
                    </wpg:grpSpPr>
                    <wps:wsp>
                      <wps:cNvPr id="70682" name="Shape 70682"/>
                      <wps:cNvSpPr/>
                      <wps:spPr>
                        <a:xfrm>
                          <a:off x="561340" y="320040"/>
                          <a:ext cx="5180965" cy="9144"/>
                        </a:xfrm>
                        <a:custGeom>
                          <a:avLst/>
                          <a:gdLst/>
                          <a:ahLst/>
                          <a:cxnLst/>
                          <a:rect l="0" t="0" r="0" b="0"/>
                          <a:pathLst>
                            <a:path w="5180965" h="9144">
                              <a:moveTo>
                                <a:pt x="0" y="0"/>
                              </a:moveTo>
                              <a:lnTo>
                                <a:pt x="5180965" y="0"/>
                              </a:lnTo>
                              <a:lnTo>
                                <a:pt x="5180965" y="9144"/>
                              </a:lnTo>
                              <a:lnTo>
                                <a:pt x="0" y="9144"/>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69301" name="Rectangle 69301"/>
                      <wps:cNvSpPr/>
                      <wps:spPr>
                        <a:xfrm>
                          <a:off x="578739" y="81275"/>
                          <a:ext cx="500766" cy="133776"/>
                        </a:xfrm>
                        <a:prstGeom prst="rect">
                          <a:avLst/>
                        </a:prstGeom>
                        <a:ln>
                          <a:noFill/>
                        </a:ln>
                      </wps:spPr>
                      <wps:txbx>
                        <w:txbxContent>
                          <w:p w14:paraId="4D9D8170" w14:textId="77777777" w:rsidR="00F33747" w:rsidRDefault="00C610A9">
                            <w:pPr>
                              <w:spacing w:after="160" w:line="259" w:lineRule="auto"/>
                              <w:ind w:left="0" w:firstLine="0"/>
                              <w:jc w:val="left"/>
                            </w:pPr>
                            <w:r>
                              <w:rPr>
                                <w:b/>
                                <w:sz w:val="16"/>
                              </w:rPr>
                              <w:t>Colegio</w:t>
                            </w:r>
                          </w:p>
                        </w:txbxContent>
                      </wps:txbx>
                      <wps:bodyPr horzOverflow="overflow" vert="horz" lIns="0" tIns="0" rIns="0" bIns="0" rtlCol="0">
                        <a:noAutofit/>
                      </wps:bodyPr>
                    </wps:wsp>
                    <wps:wsp>
                      <wps:cNvPr id="69302" name="Rectangle 69302"/>
                      <wps:cNvSpPr/>
                      <wps:spPr>
                        <a:xfrm>
                          <a:off x="956691" y="81275"/>
                          <a:ext cx="32374" cy="133776"/>
                        </a:xfrm>
                        <a:prstGeom prst="rect">
                          <a:avLst/>
                        </a:prstGeom>
                        <a:ln>
                          <a:noFill/>
                        </a:ln>
                      </wps:spPr>
                      <wps:txbx>
                        <w:txbxContent>
                          <w:p w14:paraId="551FB576"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303" name="Rectangle 69303"/>
                      <wps:cNvSpPr/>
                      <wps:spPr>
                        <a:xfrm>
                          <a:off x="996315" y="81275"/>
                          <a:ext cx="1754816" cy="133776"/>
                        </a:xfrm>
                        <a:prstGeom prst="rect">
                          <a:avLst/>
                        </a:prstGeom>
                        <a:ln>
                          <a:noFill/>
                        </a:ln>
                      </wps:spPr>
                      <wps:txbx>
                        <w:txbxContent>
                          <w:p w14:paraId="4800CA66" w14:textId="77777777" w:rsidR="00F33747" w:rsidRDefault="00C610A9">
                            <w:pPr>
                              <w:spacing w:after="160" w:line="259" w:lineRule="auto"/>
                              <w:ind w:left="0" w:firstLine="0"/>
                              <w:jc w:val="left"/>
                            </w:pPr>
                            <w:r>
                              <w:rPr>
                                <w:b/>
                                <w:sz w:val="16"/>
                              </w:rPr>
                              <w:t>Santa Bárbara de la Reina</w:t>
                            </w:r>
                          </w:p>
                        </w:txbxContent>
                      </wps:txbx>
                      <wps:bodyPr horzOverflow="overflow" vert="horz" lIns="0" tIns="0" rIns="0" bIns="0" rtlCol="0">
                        <a:noAutofit/>
                      </wps:bodyPr>
                    </wps:wsp>
                    <wps:wsp>
                      <wps:cNvPr id="69304" name="Rectangle 69304"/>
                      <wps:cNvSpPr/>
                      <wps:spPr>
                        <a:xfrm>
                          <a:off x="2316734" y="81275"/>
                          <a:ext cx="29431" cy="133776"/>
                        </a:xfrm>
                        <a:prstGeom prst="rect">
                          <a:avLst/>
                        </a:prstGeom>
                        <a:ln>
                          <a:noFill/>
                        </a:ln>
                      </wps:spPr>
                      <wps:txbx>
                        <w:txbxContent>
                          <w:p w14:paraId="753136FD"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305" name="Rectangle 69305"/>
                      <wps:cNvSpPr/>
                      <wps:spPr>
                        <a:xfrm>
                          <a:off x="578739" y="200401"/>
                          <a:ext cx="888291" cy="133776"/>
                        </a:xfrm>
                        <a:prstGeom prst="rect">
                          <a:avLst/>
                        </a:prstGeom>
                        <a:ln>
                          <a:noFill/>
                        </a:ln>
                      </wps:spPr>
                      <wps:txbx>
                        <w:txbxContent>
                          <w:p w14:paraId="2E5A6BDF" w14:textId="77777777" w:rsidR="00F33747" w:rsidRDefault="00C610A9">
                            <w:pPr>
                              <w:spacing w:after="160" w:line="259" w:lineRule="auto"/>
                              <w:ind w:left="0" w:firstLine="0"/>
                              <w:jc w:val="left"/>
                            </w:pPr>
                            <w:r>
                              <w:rPr>
                                <w:b/>
                                <w:sz w:val="16"/>
                              </w:rPr>
                              <w:t xml:space="preserve">Reglamento </w:t>
                            </w:r>
                          </w:p>
                        </w:txbxContent>
                      </wps:txbx>
                      <wps:bodyPr horzOverflow="overflow" vert="horz" lIns="0" tIns="0" rIns="0" bIns="0" rtlCol="0">
                        <a:noAutofit/>
                      </wps:bodyPr>
                    </wps:wsp>
                    <wps:wsp>
                      <wps:cNvPr id="69306" name="Rectangle 69306"/>
                      <wps:cNvSpPr/>
                      <wps:spPr>
                        <a:xfrm>
                          <a:off x="1246505" y="200401"/>
                          <a:ext cx="174930" cy="133776"/>
                        </a:xfrm>
                        <a:prstGeom prst="rect">
                          <a:avLst/>
                        </a:prstGeom>
                        <a:ln>
                          <a:noFill/>
                        </a:ln>
                      </wps:spPr>
                      <wps:txbx>
                        <w:txbxContent>
                          <w:p w14:paraId="527EC5F9" w14:textId="77777777" w:rsidR="00F33747" w:rsidRDefault="00C610A9">
                            <w:pPr>
                              <w:spacing w:after="160" w:line="259" w:lineRule="auto"/>
                              <w:ind w:left="0" w:firstLine="0"/>
                              <w:jc w:val="left"/>
                            </w:pPr>
                            <w:r>
                              <w:rPr>
                                <w:b/>
                                <w:sz w:val="16"/>
                              </w:rPr>
                              <w:t>de</w:t>
                            </w:r>
                          </w:p>
                        </w:txbxContent>
                      </wps:txbx>
                      <wps:bodyPr horzOverflow="overflow" vert="horz" lIns="0" tIns="0" rIns="0" bIns="0" rtlCol="0">
                        <a:noAutofit/>
                      </wps:bodyPr>
                    </wps:wsp>
                    <wps:wsp>
                      <wps:cNvPr id="69307" name="Rectangle 69307"/>
                      <wps:cNvSpPr/>
                      <wps:spPr>
                        <a:xfrm>
                          <a:off x="1377569" y="200401"/>
                          <a:ext cx="33845" cy="133776"/>
                        </a:xfrm>
                        <a:prstGeom prst="rect">
                          <a:avLst/>
                        </a:prstGeom>
                        <a:ln>
                          <a:noFill/>
                        </a:ln>
                      </wps:spPr>
                      <wps:txbx>
                        <w:txbxContent>
                          <w:p w14:paraId="46AF6278"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308" name="Rectangle 69308"/>
                      <wps:cNvSpPr/>
                      <wps:spPr>
                        <a:xfrm>
                          <a:off x="1401953" y="200401"/>
                          <a:ext cx="1687507" cy="133776"/>
                        </a:xfrm>
                        <a:prstGeom prst="rect">
                          <a:avLst/>
                        </a:prstGeom>
                        <a:ln>
                          <a:noFill/>
                        </a:ln>
                      </wps:spPr>
                      <wps:txbx>
                        <w:txbxContent>
                          <w:p w14:paraId="24C5A6ED" w14:textId="77777777" w:rsidR="00F33747" w:rsidRDefault="00C610A9">
                            <w:pPr>
                              <w:spacing w:after="160" w:line="259" w:lineRule="auto"/>
                              <w:ind w:left="0" w:firstLine="0"/>
                              <w:jc w:val="left"/>
                            </w:pPr>
                            <w:r>
                              <w:rPr>
                                <w:b/>
                                <w:sz w:val="16"/>
                              </w:rPr>
                              <w:t>Evaluación, Calificación</w:t>
                            </w:r>
                          </w:p>
                        </w:txbxContent>
                      </wps:txbx>
                      <wps:bodyPr horzOverflow="overflow" vert="horz" lIns="0" tIns="0" rIns="0" bIns="0" rtlCol="0">
                        <a:noAutofit/>
                      </wps:bodyPr>
                    </wps:wsp>
                    <wps:wsp>
                      <wps:cNvPr id="69309" name="Rectangle 69309"/>
                      <wps:cNvSpPr/>
                      <wps:spPr>
                        <a:xfrm>
                          <a:off x="2673604" y="200401"/>
                          <a:ext cx="33845" cy="133776"/>
                        </a:xfrm>
                        <a:prstGeom prst="rect">
                          <a:avLst/>
                        </a:prstGeom>
                        <a:ln>
                          <a:noFill/>
                        </a:ln>
                      </wps:spPr>
                      <wps:txbx>
                        <w:txbxContent>
                          <w:p w14:paraId="4A8DD30E"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310" name="Rectangle 69310"/>
                      <wps:cNvSpPr/>
                      <wps:spPr>
                        <a:xfrm>
                          <a:off x="2697988" y="200401"/>
                          <a:ext cx="902598" cy="133776"/>
                        </a:xfrm>
                        <a:prstGeom prst="rect">
                          <a:avLst/>
                        </a:prstGeom>
                        <a:ln>
                          <a:noFill/>
                        </a:ln>
                      </wps:spPr>
                      <wps:txbx>
                        <w:txbxContent>
                          <w:p w14:paraId="51E87390" w14:textId="77777777" w:rsidR="00F33747" w:rsidRDefault="00C610A9">
                            <w:pPr>
                              <w:spacing w:after="160" w:line="259" w:lineRule="auto"/>
                              <w:ind w:left="0" w:firstLine="0"/>
                              <w:jc w:val="left"/>
                            </w:pPr>
                            <w:r>
                              <w:rPr>
                                <w:b/>
                                <w:sz w:val="16"/>
                              </w:rPr>
                              <w:t>y Promoción</w:t>
                            </w:r>
                          </w:p>
                        </w:txbxContent>
                      </wps:txbx>
                      <wps:bodyPr horzOverflow="overflow" vert="horz" lIns="0" tIns="0" rIns="0" bIns="0" rtlCol="0">
                        <a:noAutofit/>
                      </wps:bodyPr>
                    </wps:wsp>
                    <wps:wsp>
                      <wps:cNvPr id="69311" name="Rectangle 69311"/>
                      <wps:cNvSpPr/>
                      <wps:spPr>
                        <a:xfrm>
                          <a:off x="3377692" y="200401"/>
                          <a:ext cx="33845" cy="133776"/>
                        </a:xfrm>
                        <a:prstGeom prst="rect">
                          <a:avLst/>
                        </a:prstGeom>
                        <a:ln>
                          <a:noFill/>
                        </a:ln>
                      </wps:spPr>
                      <wps:txbx>
                        <w:txbxContent>
                          <w:p w14:paraId="4E011771"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312" name="Rectangle 69312"/>
                      <wps:cNvSpPr/>
                      <wps:spPr>
                        <a:xfrm>
                          <a:off x="3402076" y="200401"/>
                          <a:ext cx="520452" cy="133776"/>
                        </a:xfrm>
                        <a:prstGeom prst="rect">
                          <a:avLst/>
                        </a:prstGeom>
                        <a:ln>
                          <a:noFill/>
                        </a:ln>
                      </wps:spPr>
                      <wps:txbx>
                        <w:txbxContent>
                          <w:p w14:paraId="15CEBBC8" w14:textId="77777777" w:rsidR="00F33747" w:rsidRDefault="00C610A9">
                            <w:pPr>
                              <w:spacing w:after="160" w:line="259" w:lineRule="auto"/>
                              <w:ind w:left="0" w:firstLine="0"/>
                              <w:jc w:val="left"/>
                            </w:pPr>
                            <w:r>
                              <w:rPr>
                                <w:b/>
                                <w:sz w:val="16"/>
                              </w:rPr>
                              <w:t>Escolar</w:t>
                            </w:r>
                          </w:p>
                        </w:txbxContent>
                      </wps:txbx>
                      <wps:bodyPr horzOverflow="overflow" vert="horz" lIns="0" tIns="0" rIns="0" bIns="0" rtlCol="0">
                        <a:noAutofit/>
                      </wps:bodyPr>
                    </wps:wsp>
                    <wps:wsp>
                      <wps:cNvPr id="69313" name="Rectangle 69313"/>
                      <wps:cNvSpPr/>
                      <wps:spPr>
                        <a:xfrm>
                          <a:off x="3795522" y="200401"/>
                          <a:ext cx="33845" cy="133776"/>
                        </a:xfrm>
                        <a:prstGeom prst="rect">
                          <a:avLst/>
                        </a:prstGeom>
                        <a:ln>
                          <a:noFill/>
                        </a:ln>
                      </wps:spPr>
                      <wps:txbx>
                        <w:txbxContent>
                          <w:p w14:paraId="12B10214"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314" name="Rectangle 69314"/>
                      <wps:cNvSpPr/>
                      <wps:spPr>
                        <a:xfrm>
                          <a:off x="3819906" y="200401"/>
                          <a:ext cx="366455" cy="133776"/>
                        </a:xfrm>
                        <a:prstGeom prst="rect">
                          <a:avLst/>
                        </a:prstGeom>
                        <a:ln>
                          <a:noFill/>
                        </a:ln>
                      </wps:spPr>
                      <wps:txbx>
                        <w:txbxContent>
                          <w:p w14:paraId="20A8E513" w14:textId="77777777" w:rsidR="00F33747" w:rsidRDefault="00C610A9">
                            <w:pPr>
                              <w:spacing w:after="160" w:line="259" w:lineRule="auto"/>
                              <w:ind w:left="0" w:firstLine="0"/>
                              <w:jc w:val="left"/>
                            </w:pPr>
                            <w:r>
                              <w:rPr>
                                <w:b/>
                                <w:sz w:val="16"/>
                              </w:rPr>
                              <w:t>2021</w:t>
                            </w:r>
                          </w:p>
                        </w:txbxContent>
                      </wps:txbx>
                      <wps:bodyPr horzOverflow="overflow" vert="horz" lIns="0" tIns="0" rIns="0" bIns="0" rtlCol="0">
                        <a:noAutofit/>
                      </wps:bodyPr>
                    </wps:wsp>
                    <wps:wsp>
                      <wps:cNvPr id="69315" name="Rectangle 69315"/>
                      <wps:cNvSpPr/>
                      <wps:spPr>
                        <a:xfrm>
                          <a:off x="4094226" y="200401"/>
                          <a:ext cx="29431" cy="133776"/>
                        </a:xfrm>
                        <a:prstGeom prst="rect">
                          <a:avLst/>
                        </a:prstGeom>
                        <a:ln>
                          <a:noFill/>
                        </a:ln>
                      </wps:spPr>
                      <wps:txbx>
                        <w:txbxContent>
                          <w:p w14:paraId="6F8C4007"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pic:pic xmlns:pic="http://schemas.openxmlformats.org/drawingml/2006/picture">
                      <pic:nvPicPr>
                        <pic:cNvPr id="69300" name="Picture 69300"/>
                        <pic:cNvPicPr/>
                      </pic:nvPicPr>
                      <pic:blipFill>
                        <a:blip r:embed="rId1"/>
                        <a:stretch>
                          <a:fillRect/>
                        </a:stretch>
                      </pic:blipFill>
                      <pic:spPr>
                        <a:xfrm>
                          <a:off x="0" y="0"/>
                          <a:ext cx="495300" cy="345440"/>
                        </a:xfrm>
                        <a:prstGeom prst="rect">
                          <a:avLst/>
                        </a:prstGeom>
                      </pic:spPr>
                    </pic:pic>
                  </wpg:wgp>
                </a:graphicData>
              </a:graphic>
            </wp:anchor>
          </w:drawing>
        </mc:Choice>
        <mc:Fallback>
          <w:pict>
            <v:group id="Group 69298" o:spid="_x0000_s2994" style="position:absolute;left:0;text-align:left;margin-left:74pt;margin-top:31.6pt;width:452.15pt;height:27.2pt;z-index:251681792;mso-position-horizontal-relative:page;mso-position-vertical-relative:page" coordsize="57423,34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">
              <v:shape id="Shape 70682" o:spid="_x0000_s2995" style="position:absolute;left:5613;top:3200;width:51810;height:91;visibility:visible;mso-wrap-style:square;v-text-anchor:top" coordsize="51809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w1i8gA&#10;AADeAAAADwAAAGRycy9kb3ducmV2LnhtbESPQWvCQBSE7wX/w/IEb3XTHKyk2YgVxfbQFq3m/Mg+&#10;k2D2bcyumvz7bqHQ4zAz3zDpojeNuFHnassKnqYRCOLC6ppLBYfvzeMchPPIGhvLpGAgB4ts9JBi&#10;ou2dd3Tb+1IECLsEFVTet4mUrqjIoJvaljh4J9sZ9EF2pdQd3gPcNDKOopk0WHNYqLClVUXFeX81&#10;Cnavw/pwPMnP9/zyVXzkq3y7HGKlJuN++QLCU+//w3/tN63gOZrNY/i9E66AzH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LDWLyAAAAN4AAAAPAAAAAAAAAAAAAAAAAJgCAABk&#10;cnMvZG93bnJldi54bWxQSwUGAAAAAAQABAD1AAAAjQMAAAAA&#10;" path="m,l5180965,r,9144l,9144,,e" fillcolor="navy" stroked="f" strokeweight="0">
                <v:stroke miterlimit="83231f" joinstyle="miter"/>
                <v:path arrowok="t" textboxrect="0,0,5180965,9144"/>
              </v:shape>
              <v:rect id="Rectangle 69301" o:spid="_x0000_s2996" style="position:absolute;left:5787;top:812;width:500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QccA&#10;AADeAAAADwAAAGRycy9kb3ducmV2LnhtbESPQWvCQBSE7wX/w/KE3uomLYiJriFoSzy2Kqi3R/aZ&#10;BLNvQ3Zr0v76bqHQ4zAz3zCrbDStuFPvGssK4lkEgri0uuFKwfHw9rQA4TyyxtYyKfgiB9l68rDC&#10;VNuBP+i+95UIEHYpKqi971IpXVmTQTezHXHwrrY36IPsK6l7HALctPI5iubSYMNhocaONjWVt/2n&#10;UVAsuvy8s99D1b5eitP7KdkeEq/U43TMlyA8jf4//NfeaQXz5CWK4fdOu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v90H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Colegio</w:t>
                      </w:r>
                    </w:p>
                  </w:txbxContent>
                </v:textbox>
              </v:rect>
              <v:rect id="Rectangle 69302" o:spid="_x0000_s2997" style="position:absolute;left:9566;top:812;width:32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1pNscA&#10;AADeAAAADwAAAGRycy9kb3ducmV2LnhtbESPQWvCQBSE74L/YXlCb7oxBTHRNQRbicdWC9bbI/ua&#10;hGbfhuxq0v76bqHQ4zAz3zDbbDStuFPvGssKlosIBHFpdcOVgrfzYb4G4TyyxtYyKfgiB9luOtli&#10;qu3Ar3Q/+UoECLsUFdTed6mUrqzJoFvYjjh4H7Y36IPsK6l7HALctDKOopU02HBYqLGjfU3l5+lm&#10;FBTrLn8/2u+hap+vxeXlkjydE6/Uw2zMNyA8jf4//Nc+agWr5DGK4f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9aTb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303" o:spid="_x0000_s2998" style="position:absolute;left:9963;top:812;width:1754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HMrccA&#10;AADeAAAADwAAAGRycy9kb3ducmV2LnhtbESPQWvCQBSE74X+h+UVequbGhATXUOolnisWrDeHtnX&#10;JDT7NmRXE/31XaHQ4zAz3zDLbDStuFDvGssKXicRCOLS6oYrBZ+H95c5COeRNbaWScGVHGSrx4cl&#10;ptoOvKPL3lciQNilqKD2vkuldGVNBt3EdsTB+7a9QR9kX0nd4xDgppXTKJpJgw2HhRo7equp/Nmf&#10;jYJi3uVfW3sbqnZzKo4fx2R9SLxSz09jvgDhafT/4b/2ViuYJXEUw/1Ou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xzK3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Santa Bárbara de la Reina</w:t>
                      </w:r>
                    </w:p>
                  </w:txbxContent>
                </v:textbox>
              </v:rect>
              <v:rect id="Rectangle 69304" o:spid="_x0000_s2999" style="position:absolute;left:23167;top:812;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hU2cgA&#10;AADeAAAADwAAAGRycy9kb3ducmV2LnhtbESPW2vCQBSE3wv9D8sp+FY3vSBJzCrSC/pYtZD6dsge&#10;k2D2bMiuJvrrXaHg4zAz3zDZfDCNOFHnassKXsYRCOLC6ppLBb/b7+cYhPPIGhvLpOBMDuazx4cM&#10;U217XtNp40sRIOxSVFB536ZSuqIig25sW+Lg7W1n0AfZlVJ32Ae4aeRrFE2kwZrDQoUtfVRUHDZH&#10;o2AZt4u/lb30ZfO1W+Y/efK5TbxSo6dhMQXhafD38H97pRVMkrfoHW53whW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2FTZ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305" o:spid="_x0000_s3000" style="position:absolute;left:5787;top:2004;width:8883;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TxQsgA&#10;AADeAAAADwAAAGRycy9kb3ducmV2LnhtbESPT2vCQBTE74V+h+UVvNVNWypJzCrSP+ixaiH19sg+&#10;k2D2bciuJvrpXaHgcZiZ3zDZfDCNOFHnassKXsYRCOLC6ppLBb/b7+cYhPPIGhvLpOBMDuazx4cM&#10;U217XtNp40sRIOxSVFB536ZSuqIig25sW+Lg7W1n0AfZlVJ32Ae4aeRrFE2kwZrDQoUtfVRUHDZH&#10;o2AZt4u/lb30ZfO1W+Y/efK5TbxSo6dhMQXhafD38H97pRVMkrfoHW53whW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lPFC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 xml:space="preserve">Reglamento </w:t>
                      </w:r>
                    </w:p>
                  </w:txbxContent>
                </v:textbox>
              </v:rect>
              <v:rect id="Rectangle 69306" o:spid="_x0000_s3001" style="position:absolute;left:12465;top:2004;width:174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ZvNccA&#10;AADeAAAADwAAAGRycy9kb3ducmV2LnhtbESPT2vCQBTE74LfYXlCb7rRQjCpq4h/0KNVwfb2yL4m&#10;wezbkF1N2k/vFgSPw8z8hpktOlOJOzWutKxgPIpAEGdWl5wrOJ+2wykI55E1VpZJwS85WMz7vRmm&#10;2rb8Sfejz0WAsEtRQeF9nUrpsoIMupGtiYP3YxuDPsgml7rBNsBNJSdRFEuDJYeFAmtaFZRdjzej&#10;YDetl197+9fm1eZ7dzlckvUp8Uq9DbrlBwhPnX+Fn+29VhAn71EM/3fCFZ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GbzX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b/>
                          <w:sz w:val="16"/>
                        </w:rPr>
                        <w:t>de</w:t>
                      </w:r>
                      <w:proofErr w:type="gramEnd"/>
                    </w:p>
                  </w:txbxContent>
                </v:textbox>
              </v:rect>
              <v:rect id="Rectangle 69307" o:spid="_x0000_s3002" style="position:absolute;left:13775;top:2004;width:33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rKrscA&#10;AADeAAAADwAAAGRycy9kb3ducmV2LnhtbESPQWvCQBSE7wX/w/IEb3WjBZtEVxGt6LFVQb09ss8k&#10;mH0bsquJ/fXdQqHHYWa+YWaLzlTiQY0rLSsYDSMQxJnVJecKjofNawzCeWSNlWVS8CQHi3nvZYap&#10;ti1/0WPvcxEg7FJUUHhfp1K6rCCDbmhr4uBdbWPQB9nkUjfYBrip5DiKJtJgyWGhwJpWBWW3/d0o&#10;2Mb18ryz321efVy2p89Tsj4kXqlBv1tOQXjq/H/4r73TCibJW/QO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oKyq7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308" o:spid="_x0000_s3003" style="position:absolute;left:14019;top:2004;width:16875;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Ve3MMA&#10;AADeAAAADwAAAGRycy9kb3ducmV2LnhtbERPy4rCMBTdD/gP4QruxnQUxHaMIj7QpVMFdXdp7rRl&#10;mpvSRFv9erMYcHk479miM5W4U+NKywq+hhEI4szqknMFp+P2cwrCeWSNlWVS8CAHi3nvY4aJti3/&#10;0D31uQgh7BJUUHhfJ1K6rCCDbmhr4sD92sagD7DJpW6wDeGmkqMomkiDJYeGAmtaFZT9pTejYDet&#10;l5e9fbZ5tbnuzodzvD7GXqlBv1t+g/DU+bf4373XCibxOAp7w51wBe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5Ve3MMAAADeAAAADwAAAAAAAAAAAAAAAACYAgAAZHJzL2Rv&#10;d25yZXYueG1sUEsFBgAAAAAEAAQA9QAAAIgDAAAAAA==&#10;" filled="f" stroked="f">
                <v:textbox inset="0,0,0,0">
                  <w:txbxContent>
                    <w:p w:rsidR="00F33747" w:rsidRDefault="00C610A9">
                      <w:pPr>
                        <w:spacing w:after="160" w:line="259" w:lineRule="auto"/>
                        <w:ind w:left="0" w:firstLine="0"/>
                        <w:jc w:val="left"/>
                      </w:pPr>
                      <w:r>
                        <w:rPr>
                          <w:b/>
                          <w:sz w:val="16"/>
                        </w:rPr>
                        <w:t>Evaluación, Calificación</w:t>
                      </w:r>
                    </w:p>
                  </w:txbxContent>
                </v:textbox>
              </v:rect>
              <v:rect id="Rectangle 69309" o:spid="_x0000_s3004" style="position:absolute;left:26736;top:2004;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n7R8YA&#10;AADeAAAADwAAAGRycy9kb3ducmV2LnhtbESPT4vCMBTE7wt+h/AEb2uqgthqFPEPetxVQb09mmdb&#10;bF5KE213P/1mQfA4zMxvmNmiNaV4Uu0KywoG/QgEcWp1wZmC03H7OQHhPLLG0jIp+CEHi3nnY4aJ&#10;tg1/0/PgMxEg7BJUkHtfJVK6NCeDrm8r4uDdbG3QB1lnUtfYBLgp5TCKxtJgwWEhx4pWOaX3w8Mo&#10;2E2q5WVvf5us3Fx3569zvD7GXqlet11OQXhq/Tv8au+1gnE8imL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n7R8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310" o:spid="_x0000_s3005" style="position:absolute;left:26979;top:2004;width:9026;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rEB8QA&#10;AADeAAAADwAAAGRycy9kb3ducmV2LnhtbESPy4rCMBSG9wO+QziCuzFVQWw1inhBlzMqqLtDc2yL&#10;zUlpoq0+/WQx4PLnv/HNFq0pxZNqV1hWMOhHIIhTqwvOFJyO2+8JCOeRNZaWScGLHCzmna8ZJto2&#10;/EvPg89EGGGXoILc+yqR0qU5GXR9WxEH72Zrgz7IOpO6xiaMm1IOo2gsDRYcHnKsaJVTej88jILd&#10;pFpe9vbdZOXmujv/nOP1MfZK9brtcgrCU+s/4f/2XisYx6NBAAg4AQX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6xAfEAAAA3g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rPr>
                          <w:b/>
                          <w:sz w:val="16"/>
                        </w:rPr>
                        <w:t>y</w:t>
                      </w:r>
                      <w:proofErr w:type="gramEnd"/>
                      <w:r>
                        <w:rPr>
                          <w:b/>
                          <w:sz w:val="16"/>
                        </w:rPr>
                        <w:t xml:space="preserve"> Promoción</w:t>
                      </w:r>
                    </w:p>
                  </w:txbxContent>
                </v:textbox>
              </v:rect>
              <v:rect id="Rectangle 69311" o:spid="_x0000_s3006" style="position:absolute;left:33776;top:2004;width:33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ZhnMcA&#10;AADeAAAADwAAAGRycy9kb3ducmV2LnhtbESPQWvCQBSE74X+h+UVvNVNFMSkWUVaix7VFGxvj+xr&#10;Epp9G7LbJO2vdwXB4zAz3zDZejSN6KlztWUF8TQCQVxYXXOp4CN/f16CcB5ZY2OZFPyRg/Xq8SHD&#10;VNuBj9SffCkChF2KCirv21RKV1Rk0E1tSxy8b9sZ9EF2pdQdDgFuGjmLooU0WHNYqLCl14qKn9Ov&#10;UbBbtpvPvf0fymb7tTsfzslbnnilJk/j5gWEp9Hfw7f2XitYJPM4huudcAXk6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92YZz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312" o:spid="_x0000_s3007" style="position:absolute;left:34020;top:2004;width:5205;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T/68YA&#10;AADeAAAADwAAAGRycy9kb3ducmV2LnhtbESPT4vCMBTE7wv7HcJb8LamKoitRpFV0aN/FtTbo3m2&#10;ZZuX0kRb/fRGEPY4zMxvmMmsNaW4Ue0Kywp63QgEcWp1wZmC38PqewTCeWSNpWVScCcHs+nnxwQT&#10;bRve0W3vMxEg7BJUkHtfJVK6NCeDrmsr4uBdbG3QB1lnUtfYBLgpZT+KhtJgwWEhx4p+ckr/9lej&#10;YD2q5qeNfTRZuTyvj9tjvDjEXqnOVzsfg/DU+v/wu73RCobxoNe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6T/68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Escolar</w:t>
                      </w:r>
                    </w:p>
                  </w:txbxContent>
                </v:textbox>
              </v:rect>
              <v:rect id="Rectangle 69313" o:spid="_x0000_s3008" style="position:absolute;left:37955;top:2004;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hacMcA&#10;AADeAAAADwAAAGRycy9kb3ducmV2LnhtbESPQWvCQBSE74L/YXlCb7qxgpjUVcS26LE1QtrbI/ua&#10;BHffhuzWpP313YLgcZiZb5j1drBGXKnzjWMF81kCgrh0uuFKwTl/na5A+ICs0TgmBT/kYbsZj9aY&#10;adfzO11PoRIRwj5DBXUIbSalL2uy6GeuJY7el+sshii7SuoO+wi3Rj4myVJabDgu1NjSvqbycvq2&#10;Cg6rdvdxdL99ZV4+D8VbkT7naVDqYTLsnkAEGsI9fGsftYJlupgv4P9OvAJ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oWnD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314" o:spid="_x0000_s3009" style="position:absolute;left:38199;top:2004;width:366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HCBMgA&#10;AADeAAAADwAAAGRycy9kb3ducmV2LnhtbESPT2vCQBTE7wW/w/KE3urGtoiJboLYFj3WP6DeHtln&#10;Esy+DdmtSfvpXaHgcZiZ3zDzrDe1uFLrKssKxqMIBHFudcWFgv3u62UKwnlkjbVlUvBLDrJ08DTH&#10;RNuON3Td+kIECLsEFZTeN4mULi/JoBvZhjh4Z9sa9EG2hdQtdgFuavkaRRNpsOKwUGJDy5Lyy/bH&#10;KFhNm8Vxbf+6ov48rQ7fh/hjF3ulnof9YgbCU+8f4f/2WiuYxG/jd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AcIE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2021</w:t>
                      </w:r>
                    </w:p>
                  </w:txbxContent>
                </v:textbox>
              </v:rect>
              <v:rect id="Rectangle 69315" o:spid="_x0000_s3010" style="position:absolute;left:40942;top:2004;width:29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1nn8gA&#10;AADeAAAADwAAAGRycy9kb3ducmV2LnhtbESPT2vCQBTE7wW/w/KE3urGloqJboLYFj3WP6DeHtln&#10;Esy+DdmtSfvpXaHgcZiZ3zDzrDe1uFLrKssKxqMIBHFudcWFgv3u62UKwnlkjbVlUvBLDrJ08DTH&#10;RNuON3Td+kIECLsEFZTeN4mULi/JoBvZhjh4Z9sa9EG2hdQtdgFuavkaRRNpsOKwUGJDy5Lyy/bH&#10;KFhNm8Vxbf+6ov48rQ7fh/hjF3ulnof9YgbCU+8f4f/2WiuYxG/jd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TWef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300" o:spid="_x0000_s3011" type="#_x0000_t75" style="position:absolute;width:4953;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Ob9PHAAAA3gAAAA8AAABkcnMvZG93bnJldi54bWxEj8tuwjAQRfeV+g/WVOquOC1tBAGD+lAl&#10;2EAL2bAbxUPiEo9T24Xw93hRieXVfelM571txZF8MI4VPA4yEMSV04ZrBeX282EEIkRkja1jUnCm&#10;APPZ7c0UC+1O/E3HTaxFGuFQoIImxq6QMlQNWQwD1xEnb++8xZikr6X2eErjtpVPWZZLi4bTQ4Md&#10;vTdUHTZ/VsGqXKM+lC8fv2+5+dk9f3XGD5dK3d/1rxMQkfp4Df+3F1pBPh5mCSDhJBS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jOb9PHAAAA3gAAAA8AAAAAAAAAAAAA&#10;AAAAnwIAAGRycy9kb3ducmV2LnhtbFBLBQYAAAAABAAEAPcAAACTAwAAAAA=&#10;">
                <v:imagedata r:id="rId2" o:title=""/>
              </v:shape>
              <w10:wrap type="square" anchorx="page" anchory="page"/>
            </v:group>
          </w:pict>
        </mc:Fallback>
      </mc:AlternateContent>
    </w:r>
    <w:r>
      <w:rPr>
        <w:sz w:val="20"/>
      </w:rPr>
      <w:t xml:space="preserve">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BE972" w14:textId="77777777" w:rsidR="00F33747" w:rsidRDefault="00C610A9">
    <w:pPr>
      <w:spacing w:after="0" w:line="259" w:lineRule="auto"/>
      <w:ind w:left="812" w:firstLine="0"/>
      <w:jc w:val="left"/>
    </w:pPr>
    <w:r>
      <w:rPr>
        <w:rFonts w:ascii="Calibri" w:eastAsia="Calibri" w:hAnsi="Calibri" w:cs="Calibri"/>
        <w:noProof/>
        <w:sz w:val="22"/>
      </w:rPr>
      <mc:AlternateContent>
        <mc:Choice Requires="wpg">
          <w:drawing>
            <wp:anchor distT="0" distB="0" distL="114300" distR="114300" simplePos="0" relativeHeight="251682816" behindDoc="0" locked="0" layoutInCell="1" allowOverlap="1" wp14:anchorId="1FC51E25" wp14:editId="68222717">
              <wp:simplePos x="0" y="0"/>
              <wp:positionH relativeFrom="page">
                <wp:posOffset>939800</wp:posOffset>
              </wp:positionH>
              <wp:positionV relativeFrom="page">
                <wp:posOffset>401320</wp:posOffset>
              </wp:positionV>
              <wp:extent cx="5742306" cy="345440"/>
              <wp:effectExtent l="0" t="0" r="0" b="0"/>
              <wp:wrapSquare wrapText="bothSides"/>
              <wp:docPr id="69264" name="Group 69264"/>
              <wp:cNvGraphicFramePr/>
              <a:graphic xmlns:a="http://schemas.openxmlformats.org/drawingml/2006/main">
                <a:graphicData uri="http://schemas.microsoft.com/office/word/2010/wordprocessingGroup">
                  <wpg:wgp>
                    <wpg:cNvGrpSpPr/>
                    <wpg:grpSpPr>
                      <a:xfrm>
                        <a:off x="0" y="0"/>
                        <a:ext cx="5742306" cy="345440"/>
                        <a:chOff x="0" y="0"/>
                        <a:chExt cx="5742306" cy="345440"/>
                      </a:xfrm>
                    </wpg:grpSpPr>
                    <wps:wsp>
                      <wps:cNvPr id="70681" name="Shape 70681"/>
                      <wps:cNvSpPr/>
                      <wps:spPr>
                        <a:xfrm>
                          <a:off x="561340" y="320040"/>
                          <a:ext cx="5180965" cy="9144"/>
                        </a:xfrm>
                        <a:custGeom>
                          <a:avLst/>
                          <a:gdLst/>
                          <a:ahLst/>
                          <a:cxnLst/>
                          <a:rect l="0" t="0" r="0" b="0"/>
                          <a:pathLst>
                            <a:path w="5180965" h="9144">
                              <a:moveTo>
                                <a:pt x="0" y="0"/>
                              </a:moveTo>
                              <a:lnTo>
                                <a:pt x="5180965" y="0"/>
                              </a:lnTo>
                              <a:lnTo>
                                <a:pt x="5180965" y="9144"/>
                              </a:lnTo>
                              <a:lnTo>
                                <a:pt x="0" y="9144"/>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69267" name="Rectangle 69267"/>
                      <wps:cNvSpPr/>
                      <wps:spPr>
                        <a:xfrm>
                          <a:off x="578739" y="81275"/>
                          <a:ext cx="500766" cy="133776"/>
                        </a:xfrm>
                        <a:prstGeom prst="rect">
                          <a:avLst/>
                        </a:prstGeom>
                        <a:ln>
                          <a:noFill/>
                        </a:ln>
                      </wps:spPr>
                      <wps:txbx>
                        <w:txbxContent>
                          <w:p w14:paraId="64111CA7" w14:textId="77777777" w:rsidR="00F33747" w:rsidRDefault="00C610A9">
                            <w:pPr>
                              <w:spacing w:after="160" w:line="259" w:lineRule="auto"/>
                              <w:ind w:left="0" w:firstLine="0"/>
                              <w:jc w:val="left"/>
                            </w:pPr>
                            <w:r>
                              <w:rPr>
                                <w:b/>
                                <w:sz w:val="16"/>
                              </w:rPr>
                              <w:t>Colegio</w:t>
                            </w:r>
                          </w:p>
                        </w:txbxContent>
                      </wps:txbx>
                      <wps:bodyPr horzOverflow="overflow" vert="horz" lIns="0" tIns="0" rIns="0" bIns="0" rtlCol="0">
                        <a:noAutofit/>
                      </wps:bodyPr>
                    </wps:wsp>
                    <wps:wsp>
                      <wps:cNvPr id="69268" name="Rectangle 69268"/>
                      <wps:cNvSpPr/>
                      <wps:spPr>
                        <a:xfrm>
                          <a:off x="956691" y="81275"/>
                          <a:ext cx="32374" cy="133776"/>
                        </a:xfrm>
                        <a:prstGeom prst="rect">
                          <a:avLst/>
                        </a:prstGeom>
                        <a:ln>
                          <a:noFill/>
                        </a:ln>
                      </wps:spPr>
                      <wps:txbx>
                        <w:txbxContent>
                          <w:p w14:paraId="2E99A4C3"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269" name="Rectangle 69269"/>
                      <wps:cNvSpPr/>
                      <wps:spPr>
                        <a:xfrm>
                          <a:off x="996315" y="81275"/>
                          <a:ext cx="1754816" cy="133776"/>
                        </a:xfrm>
                        <a:prstGeom prst="rect">
                          <a:avLst/>
                        </a:prstGeom>
                        <a:ln>
                          <a:noFill/>
                        </a:ln>
                      </wps:spPr>
                      <wps:txbx>
                        <w:txbxContent>
                          <w:p w14:paraId="1641D05F" w14:textId="77777777" w:rsidR="00F33747" w:rsidRDefault="00C610A9">
                            <w:pPr>
                              <w:spacing w:after="160" w:line="259" w:lineRule="auto"/>
                              <w:ind w:left="0" w:firstLine="0"/>
                              <w:jc w:val="left"/>
                            </w:pPr>
                            <w:r>
                              <w:rPr>
                                <w:b/>
                                <w:sz w:val="16"/>
                              </w:rPr>
                              <w:t>Santa Bárbara de la Reina</w:t>
                            </w:r>
                          </w:p>
                        </w:txbxContent>
                      </wps:txbx>
                      <wps:bodyPr horzOverflow="overflow" vert="horz" lIns="0" tIns="0" rIns="0" bIns="0" rtlCol="0">
                        <a:noAutofit/>
                      </wps:bodyPr>
                    </wps:wsp>
                    <wps:wsp>
                      <wps:cNvPr id="69270" name="Rectangle 69270"/>
                      <wps:cNvSpPr/>
                      <wps:spPr>
                        <a:xfrm>
                          <a:off x="2316734" y="81275"/>
                          <a:ext cx="29431" cy="133776"/>
                        </a:xfrm>
                        <a:prstGeom prst="rect">
                          <a:avLst/>
                        </a:prstGeom>
                        <a:ln>
                          <a:noFill/>
                        </a:ln>
                      </wps:spPr>
                      <wps:txbx>
                        <w:txbxContent>
                          <w:p w14:paraId="3674FEC5"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271" name="Rectangle 69271"/>
                      <wps:cNvSpPr/>
                      <wps:spPr>
                        <a:xfrm>
                          <a:off x="578739" y="200401"/>
                          <a:ext cx="888291" cy="133776"/>
                        </a:xfrm>
                        <a:prstGeom prst="rect">
                          <a:avLst/>
                        </a:prstGeom>
                        <a:ln>
                          <a:noFill/>
                        </a:ln>
                      </wps:spPr>
                      <wps:txbx>
                        <w:txbxContent>
                          <w:p w14:paraId="6478756C" w14:textId="77777777" w:rsidR="00F33747" w:rsidRDefault="00C610A9">
                            <w:pPr>
                              <w:spacing w:after="160" w:line="259" w:lineRule="auto"/>
                              <w:ind w:left="0" w:firstLine="0"/>
                              <w:jc w:val="left"/>
                            </w:pPr>
                            <w:r>
                              <w:rPr>
                                <w:b/>
                                <w:sz w:val="16"/>
                              </w:rPr>
                              <w:t xml:space="preserve">Reglamento </w:t>
                            </w:r>
                          </w:p>
                        </w:txbxContent>
                      </wps:txbx>
                      <wps:bodyPr horzOverflow="overflow" vert="horz" lIns="0" tIns="0" rIns="0" bIns="0" rtlCol="0">
                        <a:noAutofit/>
                      </wps:bodyPr>
                    </wps:wsp>
                    <wps:wsp>
                      <wps:cNvPr id="69272" name="Rectangle 69272"/>
                      <wps:cNvSpPr/>
                      <wps:spPr>
                        <a:xfrm>
                          <a:off x="1246505" y="200401"/>
                          <a:ext cx="174930" cy="133776"/>
                        </a:xfrm>
                        <a:prstGeom prst="rect">
                          <a:avLst/>
                        </a:prstGeom>
                        <a:ln>
                          <a:noFill/>
                        </a:ln>
                      </wps:spPr>
                      <wps:txbx>
                        <w:txbxContent>
                          <w:p w14:paraId="60318936" w14:textId="77777777" w:rsidR="00F33747" w:rsidRDefault="00C610A9">
                            <w:pPr>
                              <w:spacing w:after="160" w:line="259" w:lineRule="auto"/>
                              <w:ind w:left="0" w:firstLine="0"/>
                              <w:jc w:val="left"/>
                            </w:pPr>
                            <w:r>
                              <w:rPr>
                                <w:b/>
                                <w:sz w:val="16"/>
                              </w:rPr>
                              <w:t>de</w:t>
                            </w:r>
                          </w:p>
                        </w:txbxContent>
                      </wps:txbx>
                      <wps:bodyPr horzOverflow="overflow" vert="horz" lIns="0" tIns="0" rIns="0" bIns="0" rtlCol="0">
                        <a:noAutofit/>
                      </wps:bodyPr>
                    </wps:wsp>
                    <wps:wsp>
                      <wps:cNvPr id="69273" name="Rectangle 69273"/>
                      <wps:cNvSpPr/>
                      <wps:spPr>
                        <a:xfrm>
                          <a:off x="1377569" y="200401"/>
                          <a:ext cx="33845" cy="133776"/>
                        </a:xfrm>
                        <a:prstGeom prst="rect">
                          <a:avLst/>
                        </a:prstGeom>
                        <a:ln>
                          <a:noFill/>
                        </a:ln>
                      </wps:spPr>
                      <wps:txbx>
                        <w:txbxContent>
                          <w:p w14:paraId="5EA8EB3E"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274" name="Rectangle 69274"/>
                      <wps:cNvSpPr/>
                      <wps:spPr>
                        <a:xfrm>
                          <a:off x="1401953" y="200401"/>
                          <a:ext cx="1687507" cy="133776"/>
                        </a:xfrm>
                        <a:prstGeom prst="rect">
                          <a:avLst/>
                        </a:prstGeom>
                        <a:ln>
                          <a:noFill/>
                        </a:ln>
                      </wps:spPr>
                      <wps:txbx>
                        <w:txbxContent>
                          <w:p w14:paraId="1A07882A" w14:textId="77777777" w:rsidR="00F33747" w:rsidRDefault="00C610A9">
                            <w:pPr>
                              <w:spacing w:after="160" w:line="259" w:lineRule="auto"/>
                              <w:ind w:left="0" w:firstLine="0"/>
                              <w:jc w:val="left"/>
                            </w:pPr>
                            <w:r>
                              <w:rPr>
                                <w:b/>
                                <w:sz w:val="16"/>
                              </w:rPr>
                              <w:t>Evaluación, Calificación</w:t>
                            </w:r>
                          </w:p>
                        </w:txbxContent>
                      </wps:txbx>
                      <wps:bodyPr horzOverflow="overflow" vert="horz" lIns="0" tIns="0" rIns="0" bIns="0" rtlCol="0">
                        <a:noAutofit/>
                      </wps:bodyPr>
                    </wps:wsp>
                    <wps:wsp>
                      <wps:cNvPr id="69275" name="Rectangle 69275"/>
                      <wps:cNvSpPr/>
                      <wps:spPr>
                        <a:xfrm>
                          <a:off x="2673604" y="200401"/>
                          <a:ext cx="33845" cy="133776"/>
                        </a:xfrm>
                        <a:prstGeom prst="rect">
                          <a:avLst/>
                        </a:prstGeom>
                        <a:ln>
                          <a:noFill/>
                        </a:ln>
                      </wps:spPr>
                      <wps:txbx>
                        <w:txbxContent>
                          <w:p w14:paraId="3CAFEDF7"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276" name="Rectangle 69276"/>
                      <wps:cNvSpPr/>
                      <wps:spPr>
                        <a:xfrm>
                          <a:off x="2697988" y="200401"/>
                          <a:ext cx="902598" cy="133776"/>
                        </a:xfrm>
                        <a:prstGeom prst="rect">
                          <a:avLst/>
                        </a:prstGeom>
                        <a:ln>
                          <a:noFill/>
                        </a:ln>
                      </wps:spPr>
                      <wps:txbx>
                        <w:txbxContent>
                          <w:p w14:paraId="3E89CC50" w14:textId="77777777" w:rsidR="00F33747" w:rsidRDefault="00C610A9">
                            <w:pPr>
                              <w:spacing w:after="160" w:line="259" w:lineRule="auto"/>
                              <w:ind w:left="0" w:firstLine="0"/>
                              <w:jc w:val="left"/>
                            </w:pPr>
                            <w:r>
                              <w:rPr>
                                <w:b/>
                                <w:sz w:val="16"/>
                              </w:rPr>
                              <w:t>y Promoción</w:t>
                            </w:r>
                          </w:p>
                        </w:txbxContent>
                      </wps:txbx>
                      <wps:bodyPr horzOverflow="overflow" vert="horz" lIns="0" tIns="0" rIns="0" bIns="0" rtlCol="0">
                        <a:noAutofit/>
                      </wps:bodyPr>
                    </wps:wsp>
                    <wps:wsp>
                      <wps:cNvPr id="69277" name="Rectangle 69277"/>
                      <wps:cNvSpPr/>
                      <wps:spPr>
                        <a:xfrm>
                          <a:off x="3377692" y="200401"/>
                          <a:ext cx="33845" cy="133776"/>
                        </a:xfrm>
                        <a:prstGeom prst="rect">
                          <a:avLst/>
                        </a:prstGeom>
                        <a:ln>
                          <a:noFill/>
                        </a:ln>
                      </wps:spPr>
                      <wps:txbx>
                        <w:txbxContent>
                          <w:p w14:paraId="2EB4C359"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278" name="Rectangle 69278"/>
                      <wps:cNvSpPr/>
                      <wps:spPr>
                        <a:xfrm>
                          <a:off x="3402076" y="200401"/>
                          <a:ext cx="520452" cy="133776"/>
                        </a:xfrm>
                        <a:prstGeom prst="rect">
                          <a:avLst/>
                        </a:prstGeom>
                        <a:ln>
                          <a:noFill/>
                        </a:ln>
                      </wps:spPr>
                      <wps:txbx>
                        <w:txbxContent>
                          <w:p w14:paraId="70CC54FC" w14:textId="77777777" w:rsidR="00F33747" w:rsidRDefault="00C610A9">
                            <w:pPr>
                              <w:spacing w:after="160" w:line="259" w:lineRule="auto"/>
                              <w:ind w:left="0" w:firstLine="0"/>
                              <w:jc w:val="left"/>
                            </w:pPr>
                            <w:r>
                              <w:rPr>
                                <w:b/>
                                <w:sz w:val="16"/>
                              </w:rPr>
                              <w:t>Escolar</w:t>
                            </w:r>
                          </w:p>
                        </w:txbxContent>
                      </wps:txbx>
                      <wps:bodyPr horzOverflow="overflow" vert="horz" lIns="0" tIns="0" rIns="0" bIns="0" rtlCol="0">
                        <a:noAutofit/>
                      </wps:bodyPr>
                    </wps:wsp>
                    <wps:wsp>
                      <wps:cNvPr id="69279" name="Rectangle 69279"/>
                      <wps:cNvSpPr/>
                      <wps:spPr>
                        <a:xfrm>
                          <a:off x="3795522" y="200401"/>
                          <a:ext cx="33845" cy="133776"/>
                        </a:xfrm>
                        <a:prstGeom prst="rect">
                          <a:avLst/>
                        </a:prstGeom>
                        <a:ln>
                          <a:noFill/>
                        </a:ln>
                      </wps:spPr>
                      <wps:txbx>
                        <w:txbxContent>
                          <w:p w14:paraId="1B186CD8"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280" name="Rectangle 69280"/>
                      <wps:cNvSpPr/>
                      <wps:spPr>
                        <a:xfrm>
                          <a:off x="3819906" y="200401"/>
                          <a:ext cx="366455" cy="133776"/>
                        </a:xfrm>
                        <a:prstGeom prst="rect">
                          <a:avLst/>
                        </a:prstGeom>
                        <a:ln>
                          <a:noFill/>
                        </a:ln>
                      </wps:spPr>
                      <wps:txbx>
                        <w:txbxContent>
                          <w:p w14:paraId="1162FC06" w14:textId="77777777" w:rsidR="00F33747" w:rsidRDefault="00C610A9">
                            <w:pPr>
                              <w:spacing w:after="160" w:line="259" w:lineRule="auto"/>
                              <w:ind w:left="0" w:firstLine="0"/>
                              <w:jc w:val="left"/>
                            </w:pPr>
                            <w:r>
                              <w:rPr>
                                <w:b/>
                                <w:sz w:val="16"/>
                              </w:rPr>
                              <w:t>2021</w:t>
                            </w:r>
                          </w:p>
                        </w:txbxContent>
                      </wps:txbx>
                      <wps:bodyPr horzOverflow="overflow" vert="horz" lIns="0" tIns="0" rIns="0" bIns="0" rtlCol="0">
                        <a:noAutofit/>
                      </wps:bodyPr>
                    </wps:wsp>
                    <wps:wsp>
                      <wps:cNvPr id="69281" name="Rectangle 69281"/>
                      <wps:cNvSpPr/>
                      <wps:spPr>
                        <a:xfrm>
                          <a:off x="4094226" y="200401"/>
                          <a:ext cx="29431" cy="133776"/>
                        </a:xfrm>
                        <a:prstGeom prst="rect">
                          <a:avLst/>
                        </a:prstGeom>
                        <a:ln>
                          <a:noFill/>
                        </a:ln>
                      </wps:spPr>
                      <wps:txbx>
                        <w:txbxContent>
                          <w:p w14:paraId="327C509C"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pic:pic xmlns:pic="http://schemas.openxmlformats.org/drawingml/2006/picture">
                      <pic:nvPicPr>
                        <pic:cNvPr id="69266" name="Picture 69266"/>
                        <pic:cNvPicPr/>
                      </pic:nvPicPr>
                      <pic:blipFill>
                        <a:blip r:embed="rId1"/>
                        <a:stretch>
                          <a:fillRect/>
                        </a:stretch>
                      </pic:blipFill>
                      <pic:spPr>
                        <a:xfrm>
                          <a:off x="0" y="0"/>
                          <a:ext cx="495300" cy="345440"/>
                        </a:xfrm>
                        <a:prstGeom prst="rect">
                          <a:avLst/>
                        </a:prstGeom>
                      </pic:spPr>
                    </pic:pic>
                  </wpg:wgp>
                </a:graphicData>
              </a:graphic>
            </wp:anchor>
          </w:drawing>
        </mc:Choice>
        <mc:Fallback>
          <w:pict>
            <v:group id="Group 69264" o:spid="_x0000_s3012" style="position:absolute;left:0;text-align:left;margin-left:74pt;margin-top:31.6pt;width:452.15pt;height:27.2pt;z-index:251682816;mso-position-horizontal-relative:page;mso-position-vertical-relative:page" coordsize="57423,34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">
              <v:shape id="Shape 70681" o:spid="_x0000_s3013" style="position:absolute;left:5613;top:3200;width:51810;height:91;visibility:visible;mso-wrap-style:square;v-text-anchor:top" coordsize="51809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6r/McA&#10;AADeAAAADwAAAGRycy9kb3ducmV2LnhtbESPT2vCQBTE7wW/w/KE3upGDyrRVVQs1YMV/+X8yD6T&#10;YPZtzG41+fbdQsHjMDO/YabzxpTiQbUrLCvo9yIQxKnVBWcKzqfPjzEI55E1lpZJQUsO5rPO2xRj&#10;bZ98oMfRZyJA2MWoIPe+iqV0aU4GXc9WxMG72tqgD7LOpK7xGeCmlIMoGkqDBYeFHCta5ZTejj9G&#10;wWHZrs+Xq/zeJvd9uktWydeiHSj13m0WExCeGv8K/7c3WsEoGo778HcnX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q/zHAAAA3gAAAA8AAAAAAAAAAAAAAAAAmAIAAGRy&#10;cy9kb3ducmV2LnhtbFBLBQYAAAAABAAEAPUAAACMAwAAAAA=&#10;" path="m,l5180965,r,9144l,9144,,e" fillcolor="navy" stroked="f" strokeweight="0">
                <v:stroke miterlimit="83231f" joinstyle="miter"/>
                <v:path arrowok="t" textboxrect="0,0,5180965,9144"/>
              </v:shape>
              <v:rect id="Rectangle 69267" o:spid="_x0000_s3014" style="position:absolute;left:5787;top:812;width:500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Qgk8cA&#10;AADeAAAADwAAAGRycy9kb3ducmV2LnhtbESPQWvCQBSE70L/w/IK3nRTD9GkriLVokc1BdvbI/ua&#10;hGbfhuzWRH+9Kwgeh5n5hpkve1OLM7WusqzgbRyBIM6trrhQ8JV9jmYgnEfWWFsmBRdysFy8DOaY&#10;atvxgc5HX4gAYZeigtL7JpXS5SUZdGPbEAfv17YGfZBtIXWLXYCbWk6iKJYGKw4LJTb0UVL+d/w3&#10;CrazZvW9s9euqDc/29P+lKyzxCs1fO1X7yA89f4ZfrR3WkGcTOIp3O+EK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0IJP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Colegio</w:t>
                      </w:r>
                    </w:p>
                  </w:txbxContent>
                </v:textbox>
              </v:rect>
              <v:rect id="Rectangle 69268" o:spid="_x0000_s3015" style="position:absolute;left:9566;top:812;width:32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u04cMA&#10;AADeAAAADwAAAGRycy9kb3ducmV2LnhtbERPy4rCMBTdD/gP4QruxlQXxVajiDrocnyAurs017bY&#10;3JQmY+t8vVkILg/nPVt0phIPalxpWcFoGIEgzqwuOVdwOv58T0A4j6yxskwKnuRgMe99zTDVtuU9&#10;PQ4+FyGEXYoKCu/rVEqXFWTQDW1NHLibbQz6AJtc6gbbEG4qOY6iWBosOTQUWNOqoOx++DMKtpN6&#10;ednZ/zavNtft+fecrI+JV2rQ75ZTEJ46/xG/3TutIE7Gcdgb7oQr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Ku04cMAAADeAAAADwAAAAAAAAAAAAAAAACYAgAAZHJzL2Rv&#10;d25yZXYueG1sUEsFBgAAAAAEAAQA9QAAAIg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269" o:spid="_x0000_s3016" style="position:absolute;left:9963;top:812;width:1754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ResYA&#10;AADeAAAADwAAAGRycy9kb3ducmV2LnhtbESPT4vCMBTE78J+h/AW9qapHoqtRhH/oMdVF1xvj+bZ&#10;FpuX0kTb3U9vBMHjMDO/YabzzlTiTo0rLSsYDiIQxJnVJecKfo6b/hiE88gaK8uk4I8czGcfvSmm&#10;2ra8p/vB5yJA2KWooPC+TqV0WUEG3cDWxMG72MagD7LJpW6wDXBTyVEUxdJgyWGhwJqWBWXXw80o&#10;2I7rxe/O/rd5tT5vT9+nZHVMvFJfn91iAsJT59/hV3unFcTJKE7g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cRes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Santa Bárbara de la Reina</w:t>
                      </w:r>
                    </w:p>
                  </w:txbxContent>
                </v:textbox>
              </v:rect>
              <v:rect id="Rectangle 69270" o:spid="_x0000_s3017" style="position:absolute;left:23167;top:812;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QuOsUA&#10;AADeAAAADwAAAGRycy9kb3ducmV2LnhtbESPy4rCMBSG94LvEI4wO0114dhqFPGCLh0V1N2hObbF&#10;5qQ00Xbm6c1iwOXPf+ObLVpTihfVrrCsYDiIQBCnVhecKTiftv0JCOeRNZaWScEvOVjMu50ZJto2&#10;/EOvo89EGGGXoILc+yqR0qU5GXQDWxEH725rgz7IOpO6xiaMm1KOomgsDRYcHnKsaJVT+jg+jYLd&#10;pFpe9/avycrNbXc5XOL1KfZKffXa5RSEp9Z/wv/tvVYwjkffASDgBBS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BC46xQAAAN4AAAAPAAAAAAAAAAAAAAAAAJgCAABkcnMv&#10;ZG93bnJldi54bWxQSwUGAAAAAAQABAD1AAAAig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271" o:spid="_x0000_s3018" style="position:absolute;left:5787;top:2004;width:8883;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iLocgA&#10;AADeAAAADwAAAGRycy9kb3ducmV2LnhtbESPQWvCQBSE7wX/w/KE3upGD6lJXUVsJTm2UbC9PbKv&#10;STD7NmRXk/bXdwuCx2FmvmFWm9G04kq9aywrmM8iEMSl1Q1XCo6H/dMShPPIGlvLpOCHHGzWk4cV&#10;ptoO/EHXwlciQNilqKD2vkuldGVNBt3MdsTB+7a9QR9kX0nd4xDgppWLKIqlwYbDQo0d7Woqz8XF&#10;KMiW3fYzt79D1b59Zaf3U/J6SLxSj9Nx+wLC0+jv4Vs71wriZPE8h/874QrI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SIuh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 xml:space="preserve">Reglamento </w:t>
                      </w:r>
                    </w:p>
                  </w:txbxContent>
                </v:textbox>
              </v:rect>
              <v:rect id="Rectangle 69272" o:spid="_x0000_s3019" style="position:absolute;left:12465;top:2004;width:174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oV1sYA&#10;AADeAAAADwAAAGRycy9kb3ducmV2LnhtbESPQWvCQBSE7wX/w/IEb3VjDmpSVxFb0aPVgu3tkX0m&#10;wezbkF1N9Ne7BcHjMDPfMLNFZypxpcaVlhWMhhEI4szqknMFP4f1+xSE88gaK8uk4EYOFvPe2wxT&#10;bVv+puve5yJA2KWooPC+TqV0WUEG3dDWxME72cagD7LJpW6wDXBTyTiKxtJgyWGhwJpWBWXn/cUo&#10;2Ezr5e/W3tu8+vrbHHfH5POQeKUG/W75AcJT51/hZ3urFYyTeBLD/51wBeT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JoV1sYAAADe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rPr>
                          <w:b/>
                          <w:sz w:val="16"/>
                        </w:rPr>
                        <w:t>de</w:t>
                      </w:r>
                      <w:proofErr w:type="gramEnd"/>
                    </w:p>
                  </w:txbxContent>
                </v:textbox>
              </v:rect>
              <v:rect id="Rectangle 69273" o:spid="_x0000_s3020" style="position:absolute;left:13775;top:2004;width:33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awTccA&#10;AADeAAAADwAAAGRycy9kb3ducmV2LnhtbESPQWvCQBSE70L/w/IKvemmCmpiNiKtRY9VC+rtkX0m&#10;odm3Ibs1qb/eLQg9DjPzDZMue1OLK7WusqzgdRSBIM6trrhQ8HX4GM5BOI+ssbZMCn7JwTJ7GqSY&#10;aNvxjq57X4gAYZeggtL7JpHS5SUZdCPbEAfvYluDPsi2kLrFLsBNLcdRNJUGKw4LJTb0VlL+vf8x&#10;CjbzZnXa2ltX1Ovz5vh5jN8PsVfq5blfLUB46v1/+NHeagXTeDybwN+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WsE3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274" o:spid="_x0000_s3021" style="position:absolute;left:14019;top:2004;width:16875;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8oOccA&#10;AADeAAAADwAAAGRycy9kb3ducmV2LnhtbESPQWvCQBSE70L/w/IKvemmImpiNiKtRY9VC+rtkX0m&#10;odm3Ibs1qb/eLQg9DjPzDZMue1OLK7WusqzgdRSBIM6trrhQ8HX4GM5BOI+ssbZMCn7JwTJ7GqSY&#10;aNvxjq57X4gAYZeggtL7JpHS5SUZdCPbEAfvYluDPsi2kLrFLsBNLcdRNJUGKw4LJTb0VlL+vf8x&#10;CjbzZnXa2ltX1Ovz5vh5jN8PsVfq5blfLUB46v1/+NHeagXTeDybwN+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KDn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Evaluación, Calificación</w:t>
                      </w:r>
                    </w:p>
                  </w:txbxContent>
                </v:textbox>
              </v:rect>
              <v:rect id="Rectangle 69275" o:spid="_x0000_s3022" style="position:absolute;left:26736;top:2004;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ONosgA&#10;AADeAAAADwAAAGRycy9kb3ducmV2LnhtbESPT2vCQBTE70K/w/IKvemmgn8SsxFpLXqsWlBvj+wz&#10;Cc2+DdmtSf30bkHocZiZ3zDpsje1uFLrKssKXkcRCOLc6ooLBV+Hj+EchPPIGmvLpOCXHCyzp0GK&#10;ibYd7+i694UIEHYJKii9bxIpXV6SQTeyDXHwLrY16INsC6lb7ALc1HIcRVNpsOKwUGJDbyXl3/sf&#10;o2Azb1anrb11Rb0+b46fx/j9EHulXp771QKEp97/hx/trVYwjcezCf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c42i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276" o:spid="_x0000_s3023" style="position:absolute;left:26979;top:2004;width:9026;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ET1ccA&#10;AADeAAAADwAAAGRycy9kb3ducmV2LnhtbESPQWvCQBSE70L/w/IK3nRTD9GkriLVokc1BdvbI/ua&#10;hGbfhuzWRH+9Kwgeh5n5hpkve1OLM7WusqzgbRyBIM6trrhQ8JV9jmYgnEfWWFsmBRdysFy8DOaY&#10;atvxgc5HX4gAYZeigtL7JpXS5SUZdGPbEAfv17YGfZBtIXWLXYCbWk6iKJYGKw4LJTb0UVL+d/w3&#10;CrazZvW9s9euqDc/29P+lKyzxCs1fO1X7yA89f4ZfrR3WkGcTKYx3O+EK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hE9X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b/>
                          <w:sz w:val="16"/>
                        </w:rPr>
                        <w:t>y</w:t>
                      </w:r>
                      <w:proofErr w:type="gramEnd"/>
                      <w:r>
                        <w:rPr>
                          <w:b/>
                          <w:sz w:val="16"/>
                        </w:rPr>
                        <w:t xml:space="preserve"> Promoción</w:t>
                      </w:r>
                    </w:p>
                  </w:txbxContent>
                </v:textbox>
              </v:rect>
              <v:rect id="Rectangle 69277" o:spid="_x0000_s3024" style="position:absolute;left:33776;top:2004;width:33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22TsYA&#10;AADeAAAADwAAAGRycy9kb3ducmV2LnhtbESPT4vCMBTE74LfITzBm6Z6UNs1iuiKHv0H7t4ezdu2&#10;2LyUJmu7++mNIHgcZuY3zHzZmlLcqXaFZQWjYQSCOLW64EzB5bwdzEA4j6yxtEwK/sjBctHtzDHR&#10;tuEj3U8+EwHCLkEFufdVIqVLczLohrYiDt6PrQ36IOtM6hqbADelHEfRRBosOCzkWNE6p/R2+jUK&#10;drNq9bW3/01Wfn7vrodrvDnHXql+r119gPDU+nf41d5rBZN4PJ3C8064An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22Ts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278" o:spid="_x0000_s3025" style="position:absolute;left:34020;top:2004;width:5205;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IiPMMA&#10;AADeAAAADwAAAGRycy9kb3ducmV2LnhtbERPy4rCMBTdC/5DuMLsNNWFY6tRxAe6dFRQd5fm2hab&#10;m9JE25mvN4sBl4fzni1aU4oX1a6wrGA4iEAQp1YXnCk4n7b9CQjnkTWWlknBLzlYzLudGSbaNvxD&#10;r6PPRAhhl6CC3PsqkdKlORl0A1sRB+5ua4M+wDqTusYmhJtSjqJoLA0WHBpyrGiVU/o4Po2C3aRa&#10;Xvf2r8nKzW13OVzi9Sn2Sn312uUUhKfWf8T/7r1WMI5H32FvuBOugJ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XIiPMMAAADeAAAADwAAAAAAAAAAAAAAAACYAgAAZHJzL2Rv&#10;d25yZXYueG1sUEsFBgAAAAAEAAQA9QAAAIgDAAAAAA==&#10;" filled="f" stroked="f">
                <v:textbox inset="0,0,0,0">
                  <w:txbxContent>
                    <w:p w:rsidR="00F33747" w:rsidRDefault="00C610A9">
                      <w:pPr>
                        <w:spacing w:after="160" w:line="259" w:lineRule="auto"/>
                        <w:ind w:left="0" w:firstLine="0"/>
                        <w:jc w:val="left"/>
                      </w:pPr>
                      <w:r>
                        <w:rPr>
                          <w:b/>
                          <w:sz w:val="16"/>
                        </w:rPr>
                        <w:t>Escolar</w:t>
                      </w:r>
                    </w:p>
                  </w:txbxContent>
                </v:textbox>
              </v:rect>
              <v:rect id="Rectangle 69279" o:spid="_x0000_s3026" style="position:absolute;left:37955;top:2004;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6Hp8cA&#10;AADeAAAADwAAAGRycy9kb3ducmV2LnhtbESPQWvCQBSE74X+h+UVvNVNPVgTXUOoluRYtWC9PbKv&#10;SWj2bchuTeyv7wqCx2FmvmFW6WhacabeNZYVvEwjEMSl1Q1XCj4P788LEM4ja2wtk4ILOUjXjw8r&#10;TLQdeEfnva9EgLBLUEHtfZdI6cqaDLqp7YiD9217gz7IvpK6xyHATStnUTSXBhsOCzV29FZT+bP/&#10;NQryRZd9FfZvqNrtKT9+HOPNIfZKTZ7GbAnC0+jv4Vu70Arm8ew1huudcAXk+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h6f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280" o:spid="_x0000_s3027" style="position:absolute;left:38199;top:2004;width:366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FeHcYA&#10;AADeAAAADwAAAGRycy9kb3ducmV2LnhtbESPzWrCQBSF9wXfYbhCd3XSLCSJjiJVSZZtLFh3l8w1&#10;CWbuhMxo0j59Z1Ho8nD++NbbyXTiQYNrLSt4XUQgiCurW64VfJ6OLwkI55E1dpZJwTc52G5mT2vM&#10;tB35gx6lr0UYYZehgsb7PpPSVQ0ZdAvbEwfvageDPsihlnrAMYybTsZRtJQGWw4PDfb01lB1K+9G&#10;QZ70u6/C/ox1d7jk5/dzuj+lXqnn+bRbgfA0+f/wX7vQCpZpnASAgBNQ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tFeHc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2021</w:t>
                      </w:r>
                    </w:p>
                  </w:txbxContent>
                </v:textbox>
              </v:rect>
              <v:rect id="Rectangle 69281" o:spid="_x0000_s3028" style="position:absolute;left:40942;top:2004;width:29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37hsYA&#10;AADeAAAADwAAAGRycy9kb3ducmV2LnhtbESPT4vCMBTE7wt+h/AEb2uqB2mrUcQ/6NHVBfX2aJ5t&#10;sXkpTbTVT79ZWNjjMDO/YWaLzlTiSY0rLSsYDSMQxJnVJecKvk/bzxiE88gaK8uk4EUOFvPexwxT&#10;bVv+oufR5yJA2KWooPC+TqV0WUEG3dDWxMG72cagD7LJpW6wDXBTyXEUTaTBksNCgTWtCsrux4dR&#10;sIvr5WVv321eba678+GcrE+JV2rQ75ZTEJ46/x/+a++1gkkyjkfweydcAT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Z37hs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266" o:spid="_x0000_s3029" type="#_x0000_t75" style="position:absolute;width:4953;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VuAHIAAAA3gAAAA8AAABkcnMvZG93bnJldi54bWxEj81OwzAQhO9IvIO1SL1RhxYsCHUraFWp&#10;XPgpuXBbxUtiGq+D7bbp22MkJI6jmflGM1sMrhMHCtF61nA1LkAQ195YbjRU7+vLWxAxIRvsPJOG&#10;E0VYzM/PZlgaf+Q3OmxTIzKEY4ka2pT6UspYt+Qwjn1PnL1PHxymLEMjTcBjhrtOTopCSYeW80KL&#10;PS1bqnfbvdPwXL2g2VU3q+9HZb8+rl97G6ZPWo8uhod7EImG9B/+a2+MBnU3UQp+7+QrIOc/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DVbgByAAAAN4AAAAPAAAAAAAAAAAA&#10;AAAAAJ8CAABkcnMvZG93bnJldi54bWxQSwUGAAAAAAQABAD3AAAAlAMAAAAA&#10;">
                <v:imagedata r:id="rId2" o:title=""/>
              </v:shape>
              <w10:wrap type="square" anchorx="page" anchory="page"/>
            </v:group>
          </w:pict>
        </mc:Fallback>
      </mc:AlternateContent>
    </w:r>
    <w:r>
      <w:rPr>
        <w:sz w:val="20"/>
      </w:rPr>
      <w:t xml:space="preserve">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18E67C" w14:textId="77777777" w:rsidR="00F33747" w:rsidRDefault="00C610A9">
    <w:pPr>
      <w:spacing w:after="0" w:line="259" w:lineRule="auto"/>
      <w:ind w:left="812" w:firstLine="0"/>
      <w:jc w:val="left"/>
    </w:pPr>
    <w:r>
      <w:rPr>
        <w:rFonts w:ascii="Calibri" w:eastAsia="Calibri" w:hAnsi="Calibri" w:cs="Calibri"/>
        <w:noProof/>
        <w:sz w:val="22"/>
      </w:rPr>
      <mc:AlternateContent>
        <mc:Choice Requires="wpg">
          <w:drawing>
            <wp:anchor distT="0" distB="0" distL="114300" distR="114300" simplePos="0" relativeHeight="251683840" behindDoc="0" locked="0" layoutInCell="1" allowOverlap="1" wp14:anchorId="5021D6CE" wp14:editId="3D3A74BA">
              <wp:simplePos x="0" y="0"/>
              <wp:positionH relativeFrom="page">
                <wp:posOffset>939800</wp:posOffset>
              </wp:positionH>
              <wp:positionV relativeFrom="page">
                <wp:posOffset>401320</wp:posOffset>
              </wp:positionV>
              <wp:extent cx="5742306" cy="345440"/>
              <wp:effectExtent l="0" t="0" r="0" b="0"/>
              <wp:wrapSquare wrapText="bothSides"/>
              <wp:docPr id="69239" name="Group 69239"/>
              <wp:cNvGraphicFramePr/>
              <a:graphic xmlns:a="http://schemas.openxmlformats.org/drawingml/2006/main">
                <a:graphicData uri="http://schemas.microsoft.com/office/word/2010/wordprocessingGroup">
                  <wpg:wgp>
                    <wpg:cNvGrpSpPr/>
                    <wpg:grpSpPr>
                      <a:xfrm>
                        <a:off x="0" y="0"/>
                        <a:ext cx="5742306" cy="345440"/>
                        <a:chOff x="0" y="0"/>
                        <a:chExt cx="5742306" cy="345440"/>
                      </a:xfrm>
                    </wpg:grpSpPr>
                    <wps:wsp>
                      <wps:cNvPr id="70680" name="Shape 70680"/>
                      <wps:cNvSpPr/>
                      <wps:spPr>
                        <a:xfrm>
                          <a:off x="561340" y="320040"/>
                          <a:ext cx="5180965" cy="9144"/>
                        </a:xfrm>
                        <a:custGeom>
                          <a:avLst/>
                          <a:gdLst/>
                          <a:ahLst/>
                          <a:cxnLst/>
                          <a:rect l="0" t="0" r="0" b="0"/>
                          <a:pathLst>
                            <a:path w="5180965" h="9144">
                              <a:moveTo>
                                <a:pt x="0" y="0"/>
                              </a:moveTo>
                              <a:lnTo>
                                <a:pt x="5180965" y="0"/>
                              </a:lnTo>
                              <a:lnTo>
                                <a:pt x="5180965" y="9144"/>
                              </a:lnTo>
                              <a:lnTo>
                                <a:pt x="0" y="9144"/>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69242" name="Rectangle 69242"/>
                      <wps:cNvSpPr/>
                      <wps:spPr>
                        <a:xfrm>
                          <a:off x="578739" y="81275"/>
                          <a:ext cx="500766" cy="133776"/>
                        </a:xfrm>
                        <a:prstGeom prst="rect">
                          <a:avLst/>
                        </a:prstGeom>
                        <a:ln>
                          <a:noFill/>
                        </a:ln>
                      </wps:spPr>
                      <wps:txbx>
                        <w:txbxContent>
                          <w:p w14:paraId="6F84866A" w14:textId="77777777" w:rsidR="00F33747" w:rsidRDefault="00C610A9">
                            <w:pPr>
                              <w:spacing w:after="160" w:line="259" w:lineRule="auto"/>
                              <w:ind w:left="0" w:firstLine="0"/>
                              <w:jc w:val="left"/>
                            </w:pPr>
                            <w:r>
                              <w:rPr>
                                <w:b/>
                                <w:sz w:val="16"/>
                              </w:rPr>
                              <w:t>Colegio</w:t>
                            </w:r>
                          </w:p>
                        </w:txbxContent>
                      </wps:txbx>
                      <wps:bodyPr horzOverflow="overflow" vert="horz" lIns="0" tIns="0" rIns="0" bIns="0" rtlCol="0">
                        <a:noAutofit/>
                      </wps:bodyPr>
                    </wps:wsp>
                    <wps:wsp>
                      <wps:cNvPr id="69243" name="Rectangle 69243"/>
                      <wps:cNvSpPr/>
                      <wps:spPr>
                        <a:xfrm>
                          <a:off x="956691" y="81275"/>
                          <a:ext cx="32374" cy="133776"/>
                        </a:xfrm>
                        <a:prstGeom prst="rect">
                          <a:avLst/>
                        </a:prstGeom>
                        <a:ln>
                          <a:noFill/>
                        </a:ln>
                      </wps:spPr>
                      <wps:txbx>
                        <w:txbxContent>
                          <w:p w14:paraId="1E64057C"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244" name="Rectangle 69244"/>
                      <wps:cNvSpPr/>
                      <wps:spPr>
                        <a:xfrm>
                          <a:off x="996315" y="81275"/>
                          <a:ext cx="1754816" cy="133776"/>
                        </a:xfrm>
                        <a:prstGeom prst="rect">
                          <a:avLst/>
                        </a:prstGeom>
                        <a:ln>
                          <a:noFill/>
                        </a:ln>
                      </wps:spPr>
                      <wps:txbx>
                        <w:txbxContent>
                          <w:p w14:paraId="0B3006CB" w14:textId="77777777" w:rsidR="00F33747" w:rsidRDefault="00C610A9">
                            <w:pPr>
                              <w:spacing w:after="160" w:line="259" w:lineRule="auto"/>
                              <w:ind w:left="0" w:firstLine="0"/>
                              <w:jc w:val="left"/>
                            </w:pPr>
                            <w:r>
                              <w:rPr>
                                <w:b/>
                                <w:sz w:val="16"/>
                              </w:rPr>
                              <w:t>Santa Bárbara de la Reina</w:t>
                            </w:r>
                          </w:p>
                        </w:txbxContent>
                      </wps:txbx>
                      <wps:bodyPr horzOverflow="overflow" vert="horz" lIns="0" tIns="0" rIns="0" bIns="0" rtlCol="0">
                        <a:noAutofit/>
                      </wps:bodyPr>
                    </wps:wsp>
                    <wps:wsp>
                      <wps:cNvPr id="69245" name="Rectangle 69245"/>
                      <wps:cNvSpPr/>
                      <wps:spPr>
                        <a:xfrm>
                          <a:off x="2316734" y="81275"/>
                          <a:ext cx="29431" cy="133776"/>
                        </a:xfrm>
                        <a:prstGeom prst="rect">
                          <a:avLst/>
                        </a:prstGeom>
                        <a:ln>
                          <a:noFill/>
                        </a:ln>
                      </wps:spPr>
                      <wps:txbx>
                        <w:txbxContent>
                          <w:p w14:paraId="16F81B55"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246" name="Rectangle 69246"/>
                      <wps:cNvSpPr/>
                      <wps:spPr>
                        <a:xfrm>
                          <a:off x="578739" y="200401"/>
                          <a:ext cx="888291" cy="133776"/>
                        </a:xfrm>
                        <a:prstGeom prst="rect">
                          <a:avLst/>
                        </a:prstGeom>
                        <a:ln>
                          <a:noFill/>
                        </a:ln>
                      </wps:spPr>
                      <wps:txbx>
                        <w:txbxContent>
                          <w:p w14:paraId="134CDC64" w14:textId="77777777" w:rsidR="00F33747" w:rsidRDefault="00C610A9">
                            <w:pPr>
                              <w:spacing w:after="160" w:line="259" w:lineRule="auto"/>
                              <w:ind w:left="0" w:firstLine="0"/>
                              <w:jc w:val="left"/>
                            </w:pPr>
                            <w:r>
                              <w:rPr>
                                <w:b/>
                                <w:sz w:val="16"/>
                              </w:rPr>
                              <w:t xml:space="preserve">Reglamento </w:t>
                            </w:r>
                          </w:p>
                        </w:txbxContent>
                      </wps:txbx>
                      <wps:bodyPr horzOverflow="overflow" vert="horz" lIns="0" tIns="0" rIns="0" bIns="0" rtlCol="0">
                        <a:noAutofit/>
                      </wps:bodyPr>
                    </wps:wsp>
                    <wps:wsp>
                      <wps:cNvPr id="69247" name="Rectangle 69247"/>
                      <wps:cNvSpPr/>
                      <wps:spPr>
                        <a:xfrm>
                          <a:off x="1246505" y="200401"/>
                          <a:ext cx="174930" cy="133776"/>
                        </a:xfrm>
                        <a:prstGeom prst="rect">
                          <a:avLst/>
                        </a:prstGeom>
                        <a:ln>
                          <a:noFill/>
                        </a:ln>
                      </wps:spPr>
                      <wps:txbx>
                        <w:txbxContent>
                          <w:p w14:paraId="19244915" w14:textId="77777777" w:rsidR="00F33747" w:rsidRDefault="00C610A9">
                            <w:pPr>
                              <w:spacing w:after="160" w:line="259" w:lineRule="auto"/>
                              <w:ind w:left="0" w:firstLine="0"/>
                              <w:jc w:val="left"/>
                            </w:pPr>
                            <w:r>
                              <w:rPr>
                                <w:b/>
                                <w:sz w:val="16"/>
                              </w:rPr>
                              <w:t>de</w:t>
                            </w:r>
                          </w:p>
                        </w:txbxContent>
                      </wps:txbx>
                      <wps:bodyPr horzOverflow="overflow" vert="horz" lIns="0" tIns="0" rIns="0" bIns="0" rtlCol="0">
                        <a:noAutofit/>
                      </wps:bodyPr>
                    </wps:wsp>
                    <wps:wsp>
                      <wps:cNvPr id="69248" name="Rectangle 69248"/>
                      <wps:cNvSpPr/>
                      <wps:spPr>
                        <a:xfrm>
                          <a:off x="1377569" y="200401"/>
                          <a:ext cx="33845" cy="133776"/>
                        </a:xfrm>
                        <a:prstGeom prst="rect">
                          <a:avLst/>
                        </a:prstGeom>
                        <a:ln>
                          <a:noFill/>
                        </a:ln>
                      </wps:spPr>
                      <wps:txbx>
                        <w:txbxContent>
                          <w:p w14:paraId="480F079E"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249" name="Rectangle 69249"/>
                      <wps:cNvSpPr/>
                      <wps:spPr>
                        <a:xfrm>
                          <a:off x="1401953" y="200401"/>
                          <a:ext cx="1687507" cy="133776"/>
                        </a:xfrm>
                        <a:prstGeom prst="rect">
                          <a:avLst/>
                        </a:prstGeom>
                        <a:ln>
                          <a:noFill/>
                        </a:ln>
                      </wps:spPr>
                      <wps:txbx>
                        <w:txbxContent>
                          <w:p w14:paraId="4ACF23A3" w14:textId="77777777" w:rsidR="00F33747" w:rsidRDefault="00C610A9">
                            <w:pPr>
                              <w:spacing w:after="160" w:line="259" w:lineRule="auto"/>
                              <w:ind w:left="0" w:firstLine="0"/>
                              <w:jc w:val="left"/>
                            </w:pPr>
                            <w:r>
                              <w:rPr>
                                <w:b/>
                                <w:sz w:val="16"/>
                              </w:rPr>
                              <w:t>Evaluación, Calificación</w:t>
                            </w:r>
                          </w:p>
                        </w:txbxContent>
                      </wps:txbx>
                      <wps:bodyPr horzOverflow="overflow" vert="horz" lIns="0" tIns="0" rIns="0" bIns="0" rtlCol="0">
                        <a:noAutofit/>
                      </wps:bodyPr>
                    </wps:wsp>
                    <wps:wsp>
                      <wps:cNvPr id="69250" name="Rectangle 69250"/>
                      <wps:cNvSpPr/>
                      <wps:spPr>
                        <a:xfrm>
                          <a:off x="2673604" y="200401"/>
                          <a:ext cx="33845" cy="133776"/>
                        </a:xfrm>
                        <a:prstGeom prst="rect">
                          <a:avLst/>
                        </a:prstGeom>
                        <a:ln>
                          <a:noFill/>
                        </a:ln>
                      </wps:spPr>
                      <wps:txbx>
                        <w:txbxContent>
                          <w:p w14:paraId="49E48AFF"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251" name="Rectangle 69251"/>
                      <wps:cNvSpPr/>
                      <wps:spPr>
                        <a:xfrm>
                          <a:off x="2697988" y="200401"/>
                          <a:ext cx="902598" cy="133776"/>
                        </a:xfrm>
                        <a:prstGeom prst="rect">
                          <a:avLst/>
                        </a:prstGeom>
                        <a:ln>
                          <a:noFill/>
                        </a:ln>
                      </wps:spPr>
                      <wps:txbx>
                        <w:txbxContent>
                          <w:p w14:paraId="43309D15" w14:textId="77777777" w:rsidR="00F33747" w:rsidRDefault="00C610A9">
                            <w:pPr>
                              <w:spacing w:after="160" w:line="259" w:lineRule="auto"/>
                              <w:ind w:left="0" w:firstLine="0"/>
                              <w:jc w:val="left"/>
                            </w:pPr>
                            <w:r>
                              <w:rPr>
                                <w:b/>
                                <w:sz w:val="16"/>
                              </w:rPr>
                              <w:t>y Promoción</w:t>
                            </w:r>
                          </w:p>
                        </w:txbxContent>
                      </wps:txbx>
                      <wps:bodyPr horzOverflow="overflow" vert="horz" lIns="0" tIns="0" rIns="0" bIns="0" rtlCol="0">
                        <a:noAutofit/>
                      </wps:bodyPr>
                    </wps:wsp>
                    <wps:wsp>
                      <wps:cNvPr id="69252" name="Rectangle 69252"/>
                      <wps:cNvSpPr/>
                      <wps:spPr>
                        <a:xfrm>
                          <a:off x="3377692" y="200401"/>
                          <a:ext cx="33845" cy="133776"/>
                        </a:xfrm>
                        <a:prstGeom prst="rect">
                          <a:avLst/>
                        </a:prstGeom>
                        <a:ln>
                          <a:noFill/>
                        </a:ln>
                      </wps:spPr>
                      <wps:txbx>
                        <w:txbxContent>
                          <w:p w14:paraId="16DFC0A6"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253" name="Rectangle 69253"/>
                      <wps:cNvSpPr/>
                      <wps:spPr>
                        <a:xfrm>
                          <a:off x="3402076" y="200401"/>
                          <a:ext cx="520452" cy="133776"/>
                        </a:xfrm>
                        <a:prstGeom prst="rect">
                          <a:avLst/>
                        </a:prstGeom>
                        <a:ln>
                          <a:noFill/>
                        </a:ln>
                      </wps:spPr>
                      <wps:txbx>
                        <w:txbxContent>
                          <w:p w14:paraId="749A9419" w14:textId="77777777" w:rsidR="00F33747" w:rsidRDefault="00C610A9">
                            <w:pPr>
                              <w:spacing w:after="160" w:line="259" w:lineRule="auto"/>
                              <w:ind w:left="0" w:firstLine="0"/>
                              <w:jc w:val="left"/>
                            </w:pPr>
                            <w:r>
                              <w:rPr>
                                <w:b/>
                                <w:sz w:val="16"/>
                              </w:rPr>
                              <w:t>Escolar</w:t>
                            </w:r>
                          </w:p>
                        </w:txbxContent>
                      </wps:txbx>
                      <wps:bodyPr horzOverflow="overflow" vert="horz" lIns="0" tIns="0" rIns="0" bIns="0" rtlCol="0">
                        <a:noAutofit/>
                      </wps:bodyPr>
                    </wps:wsp>
                    <wps:wsp>
                      <wps:cNvPr id="69254" name="Rectangle 69254"/>
                      <wps:cNvSpPr/>
                      <wps:spPr>
                        <a:xfrm>
                          <a:off x="3795522" y="200401"/>
                          <a:ext cx="33845" cy="133776"/>
                        </a:xfrm>
                        <a:prstGeom prst="rect">
                          <a:avLst/>
                        </a:prstGeom>
                        <a:ln>
                          <a:noFill/>
                        </a:ln>
                      </wps:spPr>
                      <wps:txbx>
                        <w:txbxContent>
                          <w:p w14:paraId="037FEC69"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255" name="Rectangle 69255"/>
                      <wps:cNvSpPr/>
                      <wps:spPr>
                        <a:xfrm>
                          <a:off x="3819906" y="200401"/>
                          <a:ext cx="366455" cy="133776"/>
                        </a:xfrm>
                        <a:prstGeom prst="rect">
                          <a:avLst/>
                        </a:prstGeom>
                        <a:ln>
                          <a:noFill/>
                        </a:ln>
                      </wps:spPr>
                      <wps:txbx>
                        <w:txbxContent>
                          <w:p w14:paraId="7203DFE8" w14:textId="77777777" w:rsidR="00F33747" w:rsidRDefault="00C610A9">
                            <w:pPr>
                              <w:spacing w:after="160" w:line="259" w:lineRule="auto"/>
                              <w:ind w:left="0" w:firstLine="0"/>
                              <w:jc w:val="left"/>
                            </w:pPr>
                            <w:r>
                              <w:rPr>
                                <w:b/>
                                <w:sz w:val="16"/>
                              </w:rPr>
                              <w:t>2021</w:t>
                            </w:r>
                          </w:p>
                        </w:txbxContent>
                      </wps:txbx>
                      <wps:bodyPr horzOverflow="overflow" vert="horz" lIns="0" tIns="0" rIns="0" bIns="0" rtlCol="0">
                        <a:noAutofit/>
                      </wps:bodyPr>
                    </wps:wsp>
                    <wps:wsp>
                      <wps:cNvPr id="69256" name="Rectangle 69256"/>
                      <wps:cNvSpPr/>
                      <wps:spPr>
                        <a:xfrm>
                          <a:off x="4094226" y="200401"/>
                          <a:ext cx="29431" cy="133776"/>
                        </a:xfrm>
                        <a:prstGeom prst="rect">
                          <a:avLst/>
                        </a:prstGeom>
                        <a:ln>
                          <a:noFill/>
                        </a:ln>
                      </wps:spPr>
                      <wps:txbx>
                        <w:txbxContent>
                          <w:p w14:paraId="4FCF44CD"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pic:pic xmlns:pic="http://schemas.openxmlformats.org/drawingml/2006/picture">
                      <pic:nvPicPr>
                        <pic:cNvPr id="69241" name="Picture 69241"/>
                        <pic:cNvPicPr/>
                      </pic:nvPicPr>
                      <pic:blipFill>
                        <a:blip r:embed="rId1"/>
                        <a:stretch>
                          <a:fillRect/>
                        </a:stretch>
                      </pic:blipFill>
                      <pic:spPr>
                        <a:xfrm>
                          <a:off x="0" y="0"/>
                          <a:ext cx="495300" cy="345440"/>
                        </a:xfrm>
                        <a:prstGeom prst="rect">
                          <a:avLst/>
                        </a:prstGeom>
                      </pic:spPr>
                    </pic:pic>
                  </wpg:wgp>
                </a:graphicData>
              </a:graphic>
            </wp:anchor>
          </w:drawing>
        </mc:Choice>
        <mc:Fallback>
          <w:pict>
            <v:group id="Group 69239" o:spid="_x0000_s3042" style="position:absolute;left:0;text-align:left;margin-left:74pt;margin-top:31.6pt;width:452.15pt;height:27.2pt;z-index:251683840;mso-position-horizontal-relative:page;mso-position-vertical-relative:page" coordsize="57423,34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">
              <v:shape id="Shape 70680" o:spid="_x0000_s3043" style="position:absolute;left:5613;top:3200;width:51810;height:91;visibility:visible;mso-wrap-style:square;v-text-anchor:top" coordsize="51809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IOZ8YA&#10;AADeAAAADwAAAGRycy9kb3ducmV2LnhtbESPy4rCMBSG9wO+QziCuzHVhSMdozii6CxUvEzXh+bY&#10;lmlOahO1fXuzEFz+/De+yawxpbhT7QrLCgb9CARxanXBmYLzafU5BuE8ssbSMiloycFs2vmYYKzt&#10;gw90P/pMhBF2MSrIva9iKV2ak0HXtxVx8C62NuiDrDOpa3yEcVPKYRSNpMGCw0OOFS1ySv+PN6Pg&#10;8NMuz38XuftNrvt0myyS9bwdKtXrNvNvEJ4a/w6/2hut4CsajQNAwAkoIK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rIOZ8YAAADeAAAADwAAAAAAAAAAAAAAAACYAgAAZHJz&#10;L2Rvd25yZXYueG1sUEsFBgAAAAAEAAQA9QAAAIsDAAAAAA==&#10;" path="m,l5180965,r,9144l,9144,,e" fillcolor="navy" stroked="f" strokeweight="0">
                <v:stroke miterlimit="83231f" joinstyle="miter"/>
                <v:path arrowok="t" textboxrect="0,0,5180965,9144"/>
              </v:shape>
              <v:rect id="Rectangle 69242" o:spid="_x0000_s3044" style="position:absolute;left:5787;top:812;width:500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bfa8YA&#10;AADeAAAADwAAAGRycy9kb3ducmV2LnhtbESPT2vCQBTE74V+h+UVvNVNg4iJriJtRY/+A/X2yL4m&#10;odm3Ibua6Kd3BcHjMDO/YSazzlTiQo0rLSv46kcgiDOrS84V7HeLzxEI55E1VpZJwZUczKbvbxNM&#10;tW15Q5etz0WAsEtRQeF9nUrpsoIMur6tiYP3ZxuDPsgml7rBNsBNJeMoGkqDJYeFAmv6Lij7356N&#10;guWonh9X9tbm1e9peVgfkp9d4pXqfXTzMQhPnX+Fn+2VVjBM4kEM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vbfa8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Colegio</w:t>
                      </w:r>
                    </w:p>
                  </w:txbxContent>
                </v:textbox>
              </v:rect>
              <v:rect id="Rectangle 69243" o:spid="_x0000_s3045" style="position:absolute;left:9566;top:812;width:32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p68McA&#10;AADeAAAADwAAAGRycy9kb3ducmV2LnhtbESPT2vCQBTE70K/w/IK3nRTFUlSV5FW0aP/wPb2yL4m&#10;odm3Ibua6KfvFgSPw8z8hpktOlOJKzWutKzgbRiBIM6sLjlXcDquBzEI55E1VpZJwY0cLOYvvRmm&#10;2ra8p+vB5yJA2KWooPC+TqV0WUEG3dDWxMH7sY1BH2STS91gG+CmkqMomkqDJYeFAmv6KCj7PVyM&#10;gk1cL7+29t7m1ep7c96dk89j4pXqv3bLdxCeOv8MP9pbrWCajCZj+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6evD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244" o:spid="_x0000_s3046" style="position:absolute;left:9963;top:812;width:1754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PihMYA&#10;AADeAAAADwAAAGRycy9kb3ducmV2LnhtbESPT4vCMBTE74LfITzBm6aKiO0aRXRFj/4Dd2+P5m1b&#10;bF5Kk7Xd/fRGEDwOM/MbZr5sTSnuVLvCsoLRMAJBnFpdcKbgct4OZiCcR9ZYWiYFf+Rgueh25pho&#10;2/CR7iefiQBhl6CC3PsqkdKlORl0Q1sRB+/H1gZ9kHUmdY1NgJtSjqNoKg0WHBZyrGidU3o7/RoF&#10;u1m1+trb/yYrP79318M13pxjr1S/164+QHhq/Tv8au+1gmk8nkzg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PihM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Santa Bárbara de la Reina</w:t>
                      </w:r>
                    </w:p>
                  </w:txbxContent>
                </v:textbox>
              </v:rect>
              <v:rect id="Rectangle 69245" o:spid="_x0000_s3047" style="position:absolute;left:23167;top:812;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9HH8cA&#10;AADeAAAADwAAAGRycy9kb3ducmV2LnhtbESPT2vCQBTE70K/w/IK3nRTUUlSV5FW0aP/wPb2yL4m&#10;odm3Ibua6KfvFgSPw8z8hpktOlOJKzWutKzgbRiBIM6sLjlXcDquBzEI55E1VpZJwY0cLOYvvRmm&#10;2ra8p+vB5yJA2KWooPC+TqV0WUEG3dDWxMH7sY1BH2STS91gG+CmkqMomkqDJYeFAmv6KCj7PVyM&#10;gk1cL7+29t7m1ep7c96dk89j4pXqv3bLdxCeOv8MP9pbrWCajMYT+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fRx/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246" o:spid="_x0000_s3048" style="position:absolute;left:5787;top:2004;width:8883;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3ZaMYA&#10;AADeAAAADwAAAGRycy9kb3ducmV2LnhtbESPT2vCQBTE74V+h+UVvNVNRYKJriJtRY/+A/X2yL4m&#10;odm3Ibua6Kd3BcHjMDO/YSazzlTiQo0rLSv46kcgiDOrS84V7HeLzxEI55E1VpZJwZUczKbvbxNM&#10;tW15Q5etz0WAsEtRQeF9nUrpsoIMur6tiYP3ZxuDPsgml7rBNsBNJQdRFEuDJYeFAmv6Lij7356N&#10;guWonh9X9tbm1e9peVgfkp9d4pXqfXTzMQhPnX+Fn+2VVhAng2EM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3ZaM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Reglamento </w:t>
                      </w:r>
                    </w:p>
                  </w:txbxContent>
                </v:textbox>
              </v:rect>
              <v:rect id="Rectangle 69247" o:spid="_x0000_s3049" style="position:absolute;left:12465;top:2004;width:174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888cA&#10;AADeAAAADwAAAGRycy9kb3ducmV2LnhtbESPQWvCQBSE70L/w/IKvemmImpiNiKtRY9VC+rtkX0m&#10;odm3Ibs1qb/eLQg9DjPzDZMue1OLK7WusqzgdRSBIM6trrhQ8HX4GM5BOI+ssbZMCn7JwTJ7GqSY&#10;aNvxjq57X4gAYZeggtL7JpHS5SUZdCPbEAfvYluDPsi2kLrFLsBNLcdRNJUGKw4LJTb0VlL+vf8x&#10;CjbzZnXa2ltX1Ovz5vh5jN8PsVfq5blfLUB46v1/+NHeagXTeDyZwd+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BfPP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b/>
                          <w:sz w:val="16"/>
                        </w:rPr>
                        <w:t>de</w:t>
                      </w:r>
                      <w:proofErr w:type="gramEnd"/>
                    </w:p>
                  </w:txbxContent>
                </v:textbox>
              </v:rect>
              <v:rect id="Rectangle 69248" o:spid="_x0000_s3050" style="position:absolute;left:13775;top:2004;width:33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7ogcMA&#10;AADeAAAADwAAAGRycy9kb3ducmV2LnhtbERPy4rCMBTdD/gP4QruxlQRsdUo4gNdzqig7i7NtS02&#10;N6WJtvr1k8WAy8N5zxatKcWTaldYVjDoRyCIU6sLzhScjtvvCQjnkTWWlknBixws5p2vGSbaNvxL&#10;z4PPRAhhl6CC3PsqkdKlORl0fVsRB+5ma4M+wDqTusYmhJtSDqNoLA0WHBpyrGiVU3o/PIyC3aRa&#10;Xvb23WTl5ro7/5zj9TH2SvW67XIKwlPrP+J/914rGMfDUdgb7oQrIO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7ogcMAAADeAAAADwAAAAAAAAAAAAAAAACYAgAAZHJzL2Rv&#10;d25yZXYueG1sUEsFBgAAAAAEAAQA9QAAAIg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249" o:spid="_x0000_s3051" style="position:absolute;left:14019;top:2004;width:16875;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JNGsYA&#10;AADeAAAADwAAAGRycy9kb3ducmV2LnhtbESPQYvCMBSE74L/ITxhb5oqi9hqFHFX9OiqoN4ezbMt&#10;Ni+liba7v94sCB6HmfmGmS1aU4oH1a6wrGA4iEAQp1YXnCk4Htb9CQjnkTWWlknBLzlYzLudGSba&#10;NvxDj73PRICwS1BB7n2VSOnSnAy6ga2Ig3e1tUEfZJ1JXWMT4KaUoygaS4MFh4UcK1rllN72d6Ng&#10;M6mW5639a7Ly+7I57U7x1yH2Sn302uUUhKfWv8Ov9lYrGMejzxj+74Qr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FJNGs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Evaluación, Calificación</w:t>
                      </w:r>
                    </w:p>
                  </w:txbxContent>
                </v:textbox>
              </v:rect>
              <v:rect id="Rectangle 69250" o:spid="_x0000_s3052" style="position:absolute;left:26736;top:2004;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FyWsQA&#10;AADeAAAADwAAAGRycy9kb3ducmV2LnhtbESPy4rCMBSG9wO+QziCuzFVUGw1inhBlzMqqLtDc2yL&#10;zUlpoq0+/WQx4PLnv/HNFq0pxZNqV1hWMOhHIIhTqwvOFJyO2+8JCOeRNZaWScGLHCzmna8ZJto2&#10;/EvPg89EGGGXoILc+yqR0qU5GXR9WxEH72Zrgz7IOpO6xiaMm1IOo2gsDRYcHnKsaJVTej88jILd&#10;pFpe9vbdZOXmujv/nOP1MfZK9brtcgrCU+s/4f/2XisYx8NRAAg4AQX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xclrEAAAA3gAAAA8AAAAAAAAAAAAAAAAAmAIAAGRycy9k&#10;b3ducmV2LnhtbFBLBQYAAAAABAAEAPUAAACJ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251" o:spid="_x0000_s3053" style="position:absolute;left:26979;top:2004;width:9026;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XwcYA&#10;AADeAAAADwAAAGRycy9kb3ducmV2LnhtbESPT4vCMBTE7wv7HcJb8LamCoqtRpFV0aN/FtTbo3m2&#10;ZZuX0kRb/fRGEPY4zMxvmMmsNaW4Ue0Kywp63QgEcWp1wZmC38PqewTCeWSNpWVScCcHs+nnxwQT&#10;bRve0W3vMxEg7BJUkHtfJVK6NCeDrmsr4uBdbG3QB1lnUtfYBLgpZT+KhtJgwWEhx4p+ckr/9lej&#10;YD2q5qeNfTRZuTyvj9tjvDjEXqnOVzsfg/DU+v/wu73RCoZxf9CD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3XwcYAAADe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rPr>
                          <w:b/>
                          <w:sz w:val="16"/>
                        </w:rPr>
                        <w:t>y</w:t>
                      </w:r>
                      <w:proofErr w:type="gramEnd"/>
                      <w:r>
                        <w:rPr>
                          <w:b/>
                          <w:sz w:val="16"/>
                        </w:rPr>
                        <w:t xml:space="preserve"> Promoción</w:t>
                      </w:r>
                    </w:p>
                  </w:txbxContent>
                </v:textbox>
              </v:rect>
              <v:rect id="Rectangle 69252" o:spid="_x0000_s3054" style="position:absolute;left:33776;top:2004;width:33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9JtsYA&#10;AADeAAAADwAAAGRycy9kb3ducmV2LnhtbESPT2vCQBTE74V+h+UVvNVNA4qJriJtRY/+A/X2yL4m&#10;odm3Ibua6Kd3BcHjMDO/YSazzlTiQo0rLSv46kcgiDOrS84V7HeLzxEI55E1VpZJwZUczKbvbxNM&#10;tW15Q5etz0WAsEtRQeF9nUrpsoIMur6tiYP3ZxuDPsgml7rBNsBNJeMoGkqDJYeFAmv6Lij7356N&#10;guWonh9X9tbm1e9peVgfkp9d4pXqfXTzMQhPnX+Fn+2VVjBM4kEM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9Jts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253" o:spid="_x0000_s3055" style="position:absolute;left:34020;top:2004;width:5205;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PsLccA&#10;AADeAAAADwAAAGRycy9kb3ducmV2LnhtbESPT2vCQBTE70K/w/IK3nRTRUlSV5FW0aP/wPb2yL4m&#10;odm3Ibua6KfvFgSPw8z8hpktOlOJKzWutKzgbRiBIM6sLjlXcDquBzEI55E1VpZJwY0cLOYvvRmm&#10;2ra8p+vB5yJA2KWooPC+TqV0WUEG3dDWxMH7sY1BH2STS91gG+CmkqMomkqDJYeFAmv6KCj7PVyM&#10;gk1cL7+29t7m1ep7c96dk89j4pXqv3bLdxCeOv8MP9pbrWCajCZj+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j7C3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Escolar</w:t>
                      </w:r>
                    </w:p>
                  </w:txbxContent>
                </v:textbox>
              </v:rect>
              <v:rect id="Rectangle 69254" o:spid="_x0000_s3056" style="position:absolute;left:37955;top:2004;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p0WccA&#10;AADeAAAADwAAAGRycy9kb3ducmV2LnhtbESPT2vCQBTE70K/w/IK3nRTUUlSV5FW0aP/wPb2yL4m&#10;odm3Ibua6KfvFgSPw8z8hpktOlOJKzWutKzgbRiBIM6sLjlXcDquBzEI55E1VpZJwY0cLOYvvRmm&#10;2ra8p+vB5yJA2KWooPC+TqV0WUEG3dDWxMH7sY1BH2STS91gG+CmkqMomkqDJYeFAmv6KCj7PVyM&#10;gk1cL7+29t7m1ep7c96dk89j4pXqv3bLdxCeOv8MP9pbrWCajCZj+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dFn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255" o:spid="_x0000_s3057" style="position:absolute;left:38199;top:2004;width:366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bRwsYA&#10;AADeAAAADwAAAGRycy9kb3ducmV2LnhtbESPT4vCMBTE74LfITzBm6YKiu0aRXRFj/4Dd2+P5m1b&#10;bF5Kk7Xd/fRGEDwOM/MbZr5sTSnuVLvCsoLRMAJBnFpdcKbgct4OZiCcR9ZYWiYFf+Rgueh25pho&#10;2/CR7iefiQBhl6CC3PsqkdKlORl0Q1sRB+/H1gZ9kHUmdY1NgJtSjqNoKg0WHBZyrGidU3o7/RoF&#10;u1m1+trb/yYrP79318M13pxjr1S/164+QHhq/Tv8au+1gmk8nkzg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MbRws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2021</w:t>
                      </w:r>
                    </w:p>
                  </w:txbxContent>
                </v:textbox>
              </v:rect>
              <v:rect id="Rectangle 69256" o:spid="_x0000_s3058" style="position:absolute;left:40942;top:2004;width:29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RPtcYA&#10;AADeAAAADwAAAGRycy9kb3ducmV2LnhtbESPT2vCQBTE74V+h+UVvNVNBYOJriJtRY/+A/X2yL4m&#10;odm3Ibua6Kd3BcHjMDO/YSazzlTiQo0rLSv46kcgiDOrS84V7HeLzxEI55E1VpZJwZUczKbvbxNM&#10;tW15Q5etz0WAsEtRQeF9nUrpsoIMur6tiYP3ZxuDPsgml7rBNsBNJQdRFEuDJYeFAmv6Lij7356N&#10;guWonh9X9tbm1e9peVgfkp9d4pXqfXTzMQhPnX+Fn+2VVhAng2EM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RPtc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241" o:spid="_x0000_s3059" type="#_x0000_t75" style="position:absolute;width:4953;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JfBXIAAAA3gAAAA8AAABkcnMvZG93bnJldi54bWxEj0FPAjEUhO8m/ofmmXiDLggbWChEMSZ6&#10;UYG9cHvZPncr29elrbD+e2ti4nEyM99kluvetuJMPhjHCkbDDARx5bThWkG5fxrMQISIrLF1TAq+&#10;KcB6dX21xEK7C2/pvIu1SBAOBSpoYuwKKUPVkMUwdB1x8j6ctxiT9LXUHi8Jbls5zrJcWjScFhrs&#10;aNNQddx9WQWv5RvqYzl9PD3k5vMwee+Mv3tR6vamv1+AiNTH//Bf+1kryOfjyQh+76QrIFc/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HCXwVyAAAAN4AAAAPAAAAAAAAAAAA&#10;AAAAAJ8CAABkcnMvZG93bnJldi54bWxQSwUGAAAAAAQABAD3AAAAlAMAAAAA&#10;">
                <v:imagedata r:id="rId2" o:title=""/>
              </v:shape>
              <w10:wrap type="square" anchorx="page" anchory="page"/>
            </v:group>
          </w:pict>
        </mc:Fallback>
      </mc:AlternateContent>
    </w:r>
    <w:r>
      <w:rPr>
        <w:sz w:val="20"/>
      </w:rPr>
      <w:t xml:space="preserve">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9AF72B" w14:textId="77777777" w:rsidR="00F33747" w:rsidRDefault="00C610A9">
    <w:pPr>
      <w:spacing w:after="396" w:line="259" w:lineRule="auto"/>
      <w:ind w:left="927" w:firstLine="0"/>
      <w:jc w:val="left"/>
    </w:pPr>
    <w:r>
      <w:rPr>
        <w:rFonts w:ascii="Calibri" w:eastAsia="Calibri" w:hAnsi="Calibri" w:cs="Calibri"/>
        <w:noProof/>
        <w:sz w:val="22"/>
      </w:rPr>
      <mc:AlternateContent>
        <mc:Choice Requires="wpg">
          <w:drawing>
            <wp:anchor distT="0" distB="0" distL="114300" distR="114300" simplePos="0" relativeHeight="251686912" behindDoc="0" locked="0" layoutInCell="1" allowOverlap="1" wp14:anchorId="069CDFE3" wp14:editId="4B45B28C">
              <wp:simplePos x="0" y="0"/>
              <wp:positionH relativeFrom="page">
                <wp:posOffset>977900</wp:posOffset>
              </wp:positionH>
              <wp:positionV relativeFrom="page">
                <wp:posOffset>407670</wp:posOffset>
              </wp:positionV>
              <wp:extent cx="5737225" cy="345440"/>
              <wp:effectExtent l="0" t="0" r="0" b="0"/>
              <wp:wrapSquare wrapText="bothSides"/>
              <wp:docPr id="69423" name="Group 69423"/>
              <wp:cNvGraphicFramePr/>
              <a:graphic xmlns:a="http://schemas.openxmlformats.org/drawingml/2006/main">
                <a:graphicData uri="http://schemas.microsoft.com/office/word/2010/wordprocessingGroup">
                  <wpg:wgp>
                    <wpg:cNvGrpSpPr/>
                    <wpg:grpSpPr>
                      <a:xfrm>
                        <a:off x="0" y="0"/>
                        <a:ext cx="5737225" cy="345440"/>
                        <a:chOff x="0" y="0"/>
                        <a:chExt cx="5737225" cy="345440"/>
                      </a:xfrm>
                    </wpg:grpSpPr>
                    <wps:wsp>
                      <wps:cNvPr id="70685" name="Shape 70685"/>
                      <wps:cNvSpPr/>
                      <wps:spPr>
                        <a:xfrm>
                          <a:off x="523240" y="300989"/>
                          <a:ext cx="5213985" cy="9144"/>
                        </a:xfrm>
                        <a:custGeom>
                          <a:avLst/>
                          <a:gdLst/>
                          <a:ahLst/>
                          <a:cxnLst/>
                          <a:rect l="0" t="0" r="0" b="0"/>
                          <a:pathLst>
                            <a:path w="5213985" h="9144">
                              <a:moveTo>
                                <a:pt x="0" y="0"/>
                              </a:moveTo>
                              <a:lnTo>
                                <a:pt x="5213985" y="0"/>
                              </a:lnTo>
                              <a:lnTo>
                                <a:pt x="5213985" y="9144"/>
                              </a:lnTo>
                              <a:lnTo>
                                <a:pt x="0" y="9144"/>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69426" name="Rectangle 69426"/>
                      <wps:cNvSpPr/>
                      <wps:spPr>
                        <a:xfrm>
                          <a:off x="580263" y="75179"/>
                          <a:ext cx="500767" cy="133776"/>
                        </a:xfrm>
                        <a:prstGeom prst="rect">
                          <a:avLst/>
                        </a:prstGeom>
                        <a:ln>
                          <a:noFill/>
                        </a:ln>
                      </wps:spPr>
                      <wps:txbx>
                        <w:txbxContent>
                          <w:p w14:paraId="5EF340ED" w14:textId="77777777" w:rsidR="00F33747" w:rsidRDefault="00C610A9">
                            <w:pPr>
                              <w:spacing w:after="160" w:line="259" w:lineRule="auto"/>
                              <w:ind w:left="0" w:firstLine="0"/>
                              <w:jc w:val="left"/>
                            </w:pPr>
                            <w:r>
                              <w:rPr>
                                <w:b/>
                                <w:sz w:val="16"/>
                              </w:rPr>
                              <w:t>Colegio</w:t>
                            </w:r>
                          </w:p>
                        </w:txbxContent>
                      </wps:txbx>
                      <wps:bodyPr horzOverflow="overflow" vert="horz" lIns="0" tIns="0" rIns="0" bIns="0" rtlCol="0">
                        <a:noAutofit/>
                      </wps:bodyPr>
                    </wps:wsp>
                    <wps:wsp>
                      <wps:cNvPr id="69427" name="Rectangle 69427"/>
                      <wps:cNvSpPr/>
                      <wps:spPr>
                        <a:xfrm>
                          <a:off x="958469" y="75179"/>
                          <a:ext cx="32374" cy="133776"/>
                        </a:xfrm>
                        <a:prstGeom prst="rect">
                          <a:avLst/>
                        </a:prstGeom>
                        <a:ln>
                          <a:noFill/>
                        </a:ln>
                      </wps:spPr>
                      <wps:txbx>
                        <w:txbxContent>
                          <w:p w14:paraId="11EF76C3"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428" name="Rectangle 69428"/>
                      <wps:cNvSpPr/>
                      <wps:spPr>
                        <a:xfrm>
                          <a:off x="998093" y="75179"/>
                          <a:ext cx="1754816" cy="133776"/>
                        </a:xfrm>
                        <a:prstGeom prst="rect">
                          <a:avLst/>
                        </a:prstGeom>
                        <a:ln>
                          <a:noFill/>
                        </a:ln>
                      </wps:spPr>
                      <wps:txbx>
                        <w:txbxContent>
                          <w:p w14:paraId="1AE4FDF4" w14:textId="77777777" w:rsidR="00F33747" w:rsidRDefault="00C610A9">
                            <w:pPr>
                              <w:spacing w:after="160" w:line="259" w:lineRule="auto"/>
                              <w:ind w:left="0" w:firstLine="0"/>
                              <w:jc w:val="left"/>
                            </w:pPr>
                            <w:r>
                              <w:rPr>
                                <w:b/>
                                <w:sz w:val="16"/>
                              </w:rPr>
                              <w:t>Santa Bárbara de la Reina</w:t>
                            </w:r>
                          </w:p>
                        </w:txbxContent>
                      </wps:txbx>
                      <wps:bodyPr horzOverflow="overflow" vert="horz" lIns="0" tIns="0" rIns="0" bIns="0" rtlCol="0">
                        <a:noAutofit/>
                      </wps:bodyPr>
                    </wps:wsp>
                    <wps:wsp>
                      <wps:cNvPr id="69429" name="Rectangle 69429"/>
                      <wps:cNvSpPr/>
                      <wps:spPr>
                        <a:xfrm>
                          <a:off x="2318512" y="75179"/>
                          <a:ext cx="29431" cy="133776"/>
                        </a:xfrm>
                        <a:prstGeom prst="rect">
                          <a:avLst/>
                        </a:prstGeom>
                        <a:ln>
                          <a:noFill/>
                        </a:ln>
                      </wps:spPr>
                      <wps:txbx>
                        <w:txbxContent>
                          <w:p w14:paraId="3F8DDC70"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430" name="Rectangle 69430"/>
                      <wps:cNvSpPr/>
                      <wps:spPr>
                        <a:xfrm>
                          <a:off x="580263" y="194051"/>
                          <a:ext cx="1061672" cy="133776"/>
                        </a:xfrm>
                        <a:prstGeom prst="rect">
                          <a:avLst/>
                        </a:prstGeom>
                        <a:ln>
                          <a:noFill/>
                        </a:ln>
                      </wps:spPr>
                      <wps:txbx>
                        <w:txbxContent>
                          <w:p w14:paraId="1DDBE3F4" w14:textId="77777777" w:rsidR="00F33747" w:rsidRDefault="00C610A9">
                            <w:pPr>
                              <w:spacing w:after="160" w:line="259" w:lineRule="auto"/>
                              <w:ind w:left="0" w:firstLine="0"/>
                              <w:jc w:val="left"/>
                            </w:pPr>
                            <w:r>
                              <w:rPr>
                                <w:b/>
                                <w:sz w:val="16"/>
                              </w:rPr>
                              <w:t>Reglamento de</w:t>
                            </w:r>
                          </w:p>
                        </w:txbxContent>
                      </wps:txbx>
                      <wps:bodyPr horzOverflow="overflow" vert="horz" lIns="0" tIns="0" rIns="0" bIns="0" rtlCol="0">
                        <a:noAutofit/>
                      </wps:bodyPr>
                    </wps:wsp>
                    <wps:wsp>
                      <wps:cNvPr id="69431" name="Rectangle 69431"/>
                      <wps:cNvSpPr/>
                      <wps:spPr>
                        <a:xfrm>
                          <a:off x="1379093" y="194051"/>
                          <a:ext cx="33845" cy="133776"/>
                        </a:xfrm>
                        <a:prstGeom prst="rect">
                          <a:avLst/>
                        </a:prstGeom>
                        <a:ln>
                          <a:noFill/>
                        </a:ln>
                      </wps:spPr>
                      <wps:txbx>
                        <w:txbxContent>
                          <w:p w14:paraId="74B7F81F"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432" name="Rectangle 69432"/>
                      <wps:cNvSpPr/>
                      <wps:spPr>
                        <a:xfrm>
                          <a:off x="1403477" y="194051"/>
                          <a:ext cx="1687507" cy="133776"/>
                        </a:xfrm>
                        <a:prstGeom prst="rect">
                          <a:avLst/>
                        </a:prstGeom>
                        <a:ln>
                          <a:noFill/>
                        </a:ln>
                      </wps:spPr>
                      <wps:txbx>
                        <w:txbxContent>
                          <w:p w14:paraId="0ED9E12F" w14:textId="77777777" w:rsidR="00F33747" w:rsidRDefault="00C610A9">
                            <w:pPr>
                              <w:spacing w:after="160" w:line="259" w:lineRule="auto"/>
                              <w:ind w:left="0" w:firstLine="0"/>
                              <w:jc w:val="left"/>
                            </w:pPr>
                            <w:r>
                              <w:rPr>
                                <w:b/>
                                <w:sz w:val="16"/>
                              </w:rPr>
                              <w:t>Evaluación, Calificación</w:t>
                            </w:r>
                          </w:p>
                        </w:txbxContent>
                      </wps:txbx>
                      <wps:bodyPr horzOverflow="overflow" vert="horz" lIns="0" tIns="0" rIns="0" bIns="0" rtlCol="0">
                        <a:noAutofit/>
                      </wps:bodyPr>
                    </wps:wsp>
                    <wps:wsp>
                      <wps:cNvPr id="69433" name="Rectangle 69433"/>
                      <wps:cNvSpPr/>
                      <wps:spPr>
                        <a:xfrm>
                          <a:off x="2675128" y="194051"/>
                          <a:ext cx="33845" cy="133776"/>
                        </a:xfrm>
                        <a:prstGeom prst="rect">
                          <a:avLst/>
                        </a:prstGeom>
                        <a:ln>
                          <a:noFill/>
                        </a:ln>
                      </wps:spPr>
                      <wps:txbx>
                        <w:txbxContent>
                          <w:p w14:paraId="42ADC206"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434" name="Rectangle 69434"/>
                      <wps:cNvSpPr/>
                      <wps:spPr>
                        <a:xfrm>
                          <a:off x="2699512" y="194051"/>
                          <a:ext cx="902598" cy="133776"/>
                        </a:xfrm>
                        <a:prstGeom prst="rect">
                          <a:avLst/>
                        </a:prstGeom>
                        <a:ln>
                          <a:noFill/>
                        </a:ln>
                      </wps:spPr>
                      <wps:txbx>
                        <w:txbxContent>
                          <w:p w14:paraId="5AC07D26" w14:textId="77777777" w:rsidR="00F33747" w:rsidRDefault="00C610A9">
                            <w:pPr>
                              <w:spacing w:after="160" w:line="259" w:lineRule="auto"/>
                              <w:ind w:left="0" w:firstLine="0"/>
                              <w:jc w:val="left"/>
                            </w:pPr>
                            <w:r>
                              <w:rPr>
                                <w:b/>
                                <w:sz w:val="16"/>
                              </w:rPr>
                              <w:t>y Promoción</w:t>
                            </w:r>
                          </w:p>
                        </w:txbxContent>
                      </wps:txbx>
                      <wps:bodyPr horzOverflow="overflow" vert="horz" lIns="0" tIns="0" rIns="0" bIns="0" rtlCol="0">
                        <a:noAutofit/>
                      </wps:bodyPr>
                    </wps:wsp>
                    <wps:wsp>
                      <wps:cNvPr id="69435" name="Rectangle 69435"/>
                      <wps:cNvSpPr/>
                      <wps:spPr>
                        <a:xfrm>
                          <a:off x="3379470" y="194051"/>
                          <a:ext cx="33845" cy="133776"/>
                        </a:xfrm>
                        <a:prstGeom prst="rect">
                          <a:avLst/>
                        </a:prstGeom>
                        <a:ln>
                          <a:noFill/>
                        </a:ln>
                      </wps:spPr>
                      <wps:txbx>
                        <w:txbxContent>
                          <w:p w14:paraId="56199FA2"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436" name="Rectangle 69436"/>
                      <wps:cNvSpPr/>
                      <wps:spPr>
                        <a:xfrm>
                          <a:off x="3403854" y="194051"/>
                          <a:ext cx="520452" cy="133776"/>
                        </a:xfrm>
                        <a:prstGeom prst="rect">
                          <a:avLst/>
                        </a:prstGeom>
                        <a:ln>
                          <a:noFill/>
                        </a:ln>
                      </wps:spPr>
                      <wps:txbx>
                        <w:txbxContent>
                          <w:p w14:paraId="20AB260D" w14:textId="77777777" w:rsidR="00F33747" w:rsidRDefault="00C610A9">
                            <w:pPr>
                              <w:spacing w:after="160" w:line="259" w:lineRule="auto"/>
                              <w:ind w:left="0" w:firstLine="0"/>
                              <w:jc w:val="left"/>
                            </w:pPr>
                            <w:r>
                              <w:rPr>
                                <w:b/>
                                <w:sz w:val="16"/>
                              </w:rPr>
                              <w:t>Escolar</w:t>
                            </w:r>
                          </w:p>
                        </w:txbxContent>
                      </wps:txbx>
                      <wps:bodyPr horzOverflow="overflow" vert="horz" lIns="0" tIns="0" rIns="0" bIns="0" rtlCol="0">
                        <a:noAutofit/>
                      </wps:bodyPr>
                    </wps:wsp>
                    <wps:wsp>
                      <wps:cNvPr id="69437" name="Rectangle 69437"/>
                      <wps:cNvSpPr/>
                      <wps:spPr>
                        <a:xfrm>
                          <a:off x="3797427" y="194051"/>
                          <a:ext cx="33845" cy="133776"/>
                        </a:xfrm>
                        <a:prstGeom prst="rect">
                          <a:avLst/>
                        </a:prstGeom>
                        <a:ln>
                          <a:noFill/>
                        </a:ln>
                      </wps:spPr>
                      <wps:txbx>
                        <w:txbxContent>
                          <w:p w14:paraId="7AC9940B"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438" name="Rectangle 69438"/>
                      <wps:cNvSpPr/>
                      <wps:spPr>
                        <a:xfrm>
                          <a:off x="3821811" y="194051"/>
                          <a:ext cx="366455" cy="133776"/>
                        </a:xfrm>
                        <a:prstGeom prst="rect">
                          <a:avLst/>
                        </a:prstGeom>
                        <a:ln>
                          <a:noFill/>
                        </a:ln>
                      </wps:spPr>
                      <wps:txbx>
                        <w:txbxContent>
                          <w:p w14:paraId="444BC46A" w14:textId="77777777" w:rsidR="00F33747" w:rsidRDefault="00C610A9">
                            <w:pPr>
                              <w:spacing w:after="160" w:line="259" w:lineRule="auto"/>
                              <w:ind w:left="0" w:firstLine="0"/>
                              <w:jc w:val="left"/>
                            </w:pPr>
                            <w:r>
                              <w:rPr>
                                <w:b/>
                                <w:sz w:val="16"/>
                              </w:rPr>
                              <w:t>2021</w:t>
                            </w:r>
                          </w:p>
                        </w:txbxContent>
                      </wps:txbx>
                      <wps:bodyPr horzOverflow="overflow" vert="horz" lIns="0" tIns="0" rIns="0" bIns="0" rtlCol="0">
                        <a:noAutofit/>
                      </wps:bodyPr>
                    </wps:wsp>
                    <wps:wsp>
                      <wps:cNvPr id="69439" name="Rectangle 69439"/>
                      <wps:cNvSpPr/>
                      <wps:spPr>
                        <a:xfrm>
                          <a:off x="4096131" y="194051"/>
                          <a:ext cx="29431" cy="133776"/>
                        </a:xfrm>
                        <a:prstGeom prst="rect">
                          <a:avLst/>
                        </a:prstGeom>
                        <a:ln>
                          <a:noFill/>
                        </a:ln>
                      </wps:spPr>
                      <wps:txbx>
                        <w:txbxContent>
                          <w:p w14:paraId="011115A0"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pic:pic xmlns:pic="http://schemas.openxmlformats.org/drawingml/2006/picture">
                      <pic:nvPicPr>
                        <pic:cNvPr id="69425" name="Picture 69425"/>
                        <pic:cNvPicPr/>
                      </pic:nvPicPr>
                      <pic:blipFill>
                        <a:blip r:embed="rId1"/>
                        <a:stretch>
                          <a:fillRect/>
                        </a:stretch>
                      </pic:blipFill>
                      <pic:spPr>
                        <a:xfrm>
                          <a:off x="0" y="0"/>
                          <a:ext cx="495300" cy="345440"/>
                        </a:xfrm>
                        <a:prstGeom prst="rect">
                          <a:avLst/>
                        </a:prstGeom>
                      </pic:spPr>
                    </pic:pic>
                  </wpg:wgp>
                </a:graphicData>
              </a:graphic>
            </wp:anchor>
          </w:drawing>
        </mc:Choice>
        <mc:Fallback>
          <w:pict>
            <v:group id="Group 69423" o:spid="_x0000_s3060" style="position:absolute;left:0;text-align:left;margin-left:77pt;margin-top:32.1pt;width:451.75pt;height:27.2pt;z-index:251686912;mso-position-horizontal-relative:page;mso-position-vertical-relative:page" coordsize="57372,34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">
              <v:shape id="Shape 70685" o:spid="_x0000_s3061" style="position:absolute;left:5232;top:3009;width:52140;height:92;visibility:visible;mso-wrap-style:square;v-text-anchor:top" coordsize="521398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ry2scA&#10;AADeAAAADwAAAGRycy9kb3ducmV2LnhtbESPQWvCQBSE7wX/w/KE3uomlmpIXUUEofRko0KPz+xr&#10;Epp9G3dXE/vru4WCx2FmvmEWq8G04krON5YVpJMEBHFpdcOVgsN++5SB8AFZY2uZFNzIw2o5elhg&#10;rm3PH3QtQiUihH2OCuoQulxKX9Zk0E9sRxy9L+sMhihdJbXDPsJNK6dJMpMGG44LNXa0qan8Li5G&#10;wXv2ebDpz+nZ7XVKxVn3p2OzU+pxPKxfQQQawj38337TCubJLHuBvzvxCs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K8trHAAAA3gAAAA8AAAAAAAAAAAAAAAAAmAIAAGRy&#10;cy9kb3ducmV2LnhtbFBLBQYAAAAABAAEAPUAAACMAwAAAAA=&#10;" path="m,l5213985,r,9144l,9144,,e" fillcolor="navy" stroked="f" strokeweight="0">
                <v:stroke miterlimit="83231f" joinstyle="miter"/>
                <v:path arrowok="t" textboxrect="0,0,5213985,9144"/>
              </v:shape>
              <v:rect id="Rectangle 69426" o:spid="_x0000_s3062" style="position:absolute;left:5802;top:751;width:500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MMYA&#10;AADeAAAADwAAAGRycy9kb3ducmV2LnhtbESPT2vCQBTE74V+h+UVvNVNRYKJriJtRY/+A/X2yL4m&#10;odm3Ibua6Kd3BcHjMDO/YSazzlTiQo0rLSv46kcgiDOrS84V7HeLzxEI55E1VpZJwZUczKbvbxNM&#10;tW15Q5etz0WAsEtRQeF9nUrpsoIMur6tiYP3ZxuDPsgml7rBNsBNJQdRFEuDJYeFAmv6Lij7356N&#10;guWonh9X9tbm1e9peVgfkp9d4pXqfXTzMQhPnX+Fn+2VVhAnw0EM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n+MM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Colegio</w:t>
                      </w:r>
                    </w:p>
                  </w:txbxContent>
                </v:textbox>
              </v:rect>
              <v:rect id="Rectangle 69427" o:spid="_x0000_s3063" style="position:absolute;left:9584;top:751;width:32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Vbq8cA&#10;AADeAAAADwAAAGRycy9kb3ducmV2LnhtbESPQWvCQBSE70L/w/IKvemmImpiNiKtRY9VC+rtkX0m&#10;odm3Ibs1qb/eLQg9DjPzDZMue1OLK7WusqzgdRSBIM6trrhQ8HX4GM5BOI+ssbZMCn7JwTJ7GqSY&#10;aNvxjq57X4gAYZeggtL7JpHS5SUZdCPbEAfvYluDPsi2kLrFLsBNLcdRNJUGKw4LJTb0VlL+vf8x&#10;CjbzZnXa2ltX1Ovz5vh5jN8PsVfq5blfLUB46v1/+NHeagXTeDKewd+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VW6v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428" o:spid="_x0000_s3064" style="position:absolute;left:9980;top:751;width:1754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rP2cMA&#10;AADeAAAADwAAAGRycy9kb3ducmV2LnhtbERPy4rCMBTdD/gP4QruxlQRsdUo4gNdzqig7i7NtS02&#10;N6WJtvr1k8WAy8N5zxatKcWTaldYVjDoRyCIU6sLzhScjtvvCQjnkTWWlknBixws5p2vGSbaNvxL&#10;z4PPRAhhl6CC3PsqkdKlORl0fVsRB+5ma4M+wDqTusYmhJtSDqNoLA0WHBpyrGiVU3o/PIyC3aRa&#10;Xvb23WTl5ro7/5zj9TH2SvW67XIKwlPrP+J/914rGMejYdgb7oQrIO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IrP2cMAAADeAAAADwAAAAAAAAAAAAAAAACYAgAAZHJzL2Rv&#10;d25yZXYueG1sUEsFBgAAAAAEAAQA9QAAAIgDAAAAAA==&#10;" filled="f" stroked="f">
                <v:textbox inset="0,0,0,0">
                  <w:txbxContent>
                    <w:p w:rsidR="00F33747" w:rsidRDefault="00C610A9">
                      <w:pPr>
                        <w:spacing w:after="160" w:line="259" w:lineRule="auto"/>
                        <w:ind w:left="0" w:firstLine="0"/>
                        <w:jc w:val="left"/>
                      </w:pPr>
                      <w:r>
                        <w:rPr>
                          <w:b/>
                          <w:sz w:val="16"/>
                        </w:rPr>
                        <w:t>Santa Bárbara de la Reina</w:t>
                      </w:r>
                    </w:p>
                  </w:txbxContent>
                </v:textbox>
              </v:rect>
              <v:rect id="Rectangle 69429" o:spid="_x0000_s3065" style="position:absolute;left:23185;top:751;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ZqQsYA&#10;AADeAAAADwAAAGRycy9kb3ducmV2LnhtbESPQYvCMBSE74L/ITxhb5oqi9hqFHFX9OiqoN4ezbMt&#10;Ni+liba7v94sCB6HmfmGmS1aU4oH1a6wrGA4iEAQp1YXnCk4Htb9CQjnkTWWlknBLzlYzLudGSba&#10;NvxDj73PRICwS1BB7n2VSOnSnAy6ga2Ig3e1tUEfZJ1JXWMT4KaUoygaS4MFh4UcK1rllN72d6Ng&#10;M6mW5639a7Ly+7I57U7x1yH2Sn302uUUhKfWv8Ov9lYrGMefoxj+74Qr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8ZqQs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430" o:spid="_x0000_s3066" style="position:absolute;left:5802;top:1940;width:10617;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VVAscA&#10;AADeAAAADwAAAGRycy9kb3ducmV2LnhtbESPzWrCQBSF9wXfYbhCd81EW8RERxHboss2KUR3l8w1&#10;CWbuhMzUpH36zqLg8nD++Nbb0bTiRr1rLCuYRTEI4tLqhisFX/n70xKE88gaW8uk4IccbDeThzWm&#10;2g78SbfMVyKMsEtRQe19l0rpypoMush2xMG72N6gD7KvpO5xCOOmlfM4XkiDDYeHGjva11Res2+j&#10;4LDsdqej/R2q9u18KD6K5DVPvFKP03G3AuFp9Pfwf/uoFSySl+cAEHACCs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lVQL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Reglamento de</w:t>
                      </w:r>
                    </w:p>
                  </w:txbxContent>
                </v:textbox>
              </v:rect>
              <v:rect id="Rectangle 69431" o:spid="_x0000_s3067" style="position:absolute;left:13790;top:1940;width:33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nwmcgA&#10;AADeAAAADwAAAGRycy9kb3ducmV2LnhtbESPT2vCQBTE7wW/w/KE3urGtoiJboLYFj3WP6DeHtln&#10;Esy+DdmtSfvpXaHgcZiZ3zDzrDe1uFLrKssKxqMIBHFudcWFgv3u62UKwnlkjbVlUvBLDrJ08DTH&#10;RNuON3Td+kIECLsEFZTeN4mULi/JoBvZhjh4Z9sa9EG2hdQtdgFuavkaRRNpsOKwUGJDy5Lyy/bH&#10;KFhNm8Vxbf+6ov48rQ7fh/hjF3ulnof9YgbCU+8f4f/2WiuYxO9vY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afCZ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432" o:spid="_x0000_s3068" style="position:absolute;left:14034;top:1940;width:16875;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tu7scA&#10;AADeAAAADwAAAGRycy9kb3ducmV2LnhtbESPT2vCQBTE70K/w/IK3nRTFUlSV5FW0aP/wPb2yL4m&#10;odm3Ibua6KfvFgSPw8z8hpktOlOJKzWutKzgbRiBIM6sLjlXcDquBzEI55E1VpZJwY0cLOYvvRmm&#10;2ra8p+vB5yJA2KWooPC+TqV0WUEG3dDWxMH7sY1BH2STS91gG+CmkqMomkqDJYeFAmv6KCj7PVyM&#10;gk1cL7+29t7m1ep7c96dk89j4pXqv3bLdxCeOv8MP9pbrWCaTMYj+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7bu7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Evaluación, Calificación</w:t>
                      </w:r>
                    </w:p>
                  </w:txbxContent>
                </v:textbox>
              </v:rect>
              <v:rect id="Rectangle 69433" o:spid="_x0000_s3069" style="position:absolute;left:26751;top:1940;width:33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LdccA&#10;AADeAAAADwAAAGRycy9kb3ducmV2LnhtbESPT2vCQBTE70K/w/IK3nTTKpKkriJV0aP/wPb2yL4m&#10;odm3Ibua6KfvFgSPw8z8hpnOO1OJKzWutKzgbRiBIM6sLjlXcDquBzEI55E1VpZJwY0czGcvvSmm&#10;2ra8p+vB5yJA2KWooPC+TqV0WUEG3dDWxMH7sY1BH2STS91gG+Cmku9RNJEGSw4LBdb0WVD2e7gY&#10;BZu4Xnxt7b3Nq9X35rw7J8tj4pXqv3aLDxCeOv8MP9pbrWCSjEcj+L8Tro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3y3X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434" o:spid="_x0000_s3070" style="position:absolute;left:26995;top:1940;width:9026;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5TAcgA&#10;AADeAAAADwAAAGRycy9kb3ducmV2LnhtbESPT2vCQBTE7wW/w/IEb3XjH8Sk2YioRY9VC7a3R/Y1&#10;CWbfhuzWpP30rlDocZiZ3zDpqje1uFHrKssKJuMIBHFudcWFgvfz6/MShPPIGmvLpOCHHKyywVOK&#10;ibYdH+l28oUIEHYJKii9bxIpXV6SQTe2DXHwvmxr0AfZFlK32AW4qeU0ihbSYMVhocSGNiXl19O3&#10;UbBfNuuPg/3tinr3ub+8XeLtOfZKjYb9+gWEp97/h//aB61gEc9nc3jc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HlMByAAAAN4AAAAPAAAAAAAAAAAAAAAAAJgCAABk&#10;cnMvZG93bnJldi54bWxQSwUGAAAAAAQABAD1AAAAjQMAAAAA&#10;" filled="f" stroked="f">
                <v:textbox inset="0,0,0,0">
                  <w:txbxContent>
                    <w:p w:rsidR="00F33747" w:rsidRDefault="00C610A9">
                      <w:pPr>
                        <w:spacing w:after="160" w:line="259" w:lineRule="auto"/>
                        <w:ind w:left="0" w:firstLine="0"/>
                        <w:jc w:val="left"/>
                      </w:pPr>
                      <w:proofErr w:type="gramStart"/>
                      <w:r>
                        <w:rPr>
                          <w:b/>
                          <w:sz w:val="16"/>
                        </w:rPr>
                        <w:t>y</w:t>
                      </w:r>
                      <w:proofErr w:type="gramEnd"/>
                      <w:r>
                        <w:rPr>
                          <w:b/>
                          <w:sz w:val="16"/>
                        </w:rPr>
                        <w:t xml:space="preserve"> Promoción</w:t>
                      </w:r>
                    </w:p>
                  </w:txbxContent>
                </v:textbox>
              </v:rect>
              <v:rect id="Rectangle 69435" o:spid="_x0000_s3071" style="position:absolute;left:33794;top:1940;width:33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L2mscA&#10;AADeAAAADwAAAGRycy9kb3ducmV2LnhtbESPT2vCQBTE74V+h+UVvNVNrYqJriK2RY/+A/X2yD6T&#10;0OzbkF1N9NO7QqHHYWZ+w0xmrSnFlWpXWFbw0Y1AEKdWF5wp2O9+3kcgnEfWWFomBTdyMJu+vkww&#10;0bbhDV23PhMBwi5BBbn3VSKlS3My6Lq2Ig7e2dYGfZB1JnWNTYCbUvaiaCgNFhwWcqxokVP6u70Y&#10;BctRNT+u7L3Jyu/T8rA+xF+72CvVeWvnYxCeWv8f/muvtIJh3P8cwPNOuAJy+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S9pr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436" o:spid="_x0000_s3072" style="position:absolute;left:34038;top:1940;width:5205;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Bo7ccA&#10;AADeAAAADwAAAGRycy9kb3ducmV2LnhtbESPQWvCQBSE74X+h+UVvNVNqwQTXUVaRY9WBfX2yD6T&#10;YPZtyK4m7a93BaHHYWa+YSazzlTiRo0rLSv46EcgiDOrS84V7HfL9xEI55E1VpZJwS85mE1fXyaY&#10;atvyD922PhcBwi5FBYX3dSqlywoy6Pq2Jg7e2TYGfZBNLnWDbYCbSn5GUSwNlhwWCqzpq6Dssr0a&#10;BatRPT+u7V+bV4vT6rA5JN+7xCvVe+vmYxCeOv8ffrbXWkGcDAcxPO6EK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AaO3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Escolar</w:t>
                      </w:r>
                    </w:p>
                  </w:txbxContent>
                </v:textbox>
              </v:rect>
              <v:rect id="Rectangle 69437" o:spid="_x0000_s3073" style="position:absolute;left:37974;top:1940;width:33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zNdsgA&#10;AADeAAAADwAAAGRycy9kb3ducmV2LnhtbESPT2vCQBTE7wW/w/KE3pqNtaQmuorUFj36p2B7e2Sf&#10;STD7NmS3Ju2ndwuCx2FmfsPMFr2pxYVaV1lWMIpiEMS51RUXCj4PH08TEM4ja6wtk4JfcrCYDx5m&#10;mGnb8Y4ue1+IAGGXoYLS+yaT0uUlGXSRbYiDd7KtQR9kW0jdYhfgppbPcZxIgxWHhRIbeispP+9/&#10;jIL1pFl+bexfV9Tv3+vj9piuDqlX6nHYL6cgPPX+Hr61N1pBkr6MX+H/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zM12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438" o:spid="_x0000_s3074" style="position:absolute;left:38218;top:1940;width:366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NZBMUA&#10;AADeAAAADwAAAGRycy9kb3ducmV2LnhtbERPTWvCQBC9F/wPywi9NRttERNdRWyLHtukEL0N2TEJ&#10;ZmdDdmvS/vruoeDx8b7X29G04ka9aywrmEUxCOLS6oYrBV/5+9MShPPIGlvLpOCHHGw3k4c1ptoO&#10;/Em3zFcihLBLUUHtfZdK6cqaDLrIdsSBu9jeoA+wr6TucQjhppXzOF5Igw2Hhho72tdUXrNvo+Cw&#10;7Hano/0dqvbtfCg+iuQ1T7xSj9NxtwLhafR38b/7qBUskpfnsDfcCVd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U1kExQAAAN4AAAAPAAAAAAAAAAAAAAAAAJgCAABkcnMv&#10;ZG93bnJldi54bWxQSwUGAAAAAAQABAD1AAAAigMAAAAA&#10;" filled="f" stroked="f">
                <v:textbox inset="0,0,0,0">
                  <w:txbxContent>
                    <w:p w:rsidR="00F33747" w:rsidRDefault="00C610A9">
                      <w:pPr>
                        <w:spacing w:after="160" w:line="259" w:lineRule="auto"/>
                        <w:ind w:left="0" w:firstLine="0"/>
                        <w:jc w:val="left"/>
                      </w:pPr>
                      <w:r>
                        <w:rPr>
                          <w:b/>
                          <w:sz w:val="16"/>
                        </w:rPr>
                        <w:t>2021</w:t>
                      </w:r>
                    </w:p>
                  </w:txbxContent>
                </v:textbox>
              </v:rect>
              <v:rect id="Rectangle 69439" o:spid="_x0000_s3075" style="position:absolute;left:40961;top:1940;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8n8cA&#10;AADeAAAADwAAAGRycy9kb3ducmV2LnhtbESPW2vCQBSE3wX/w3KEvunGC2Kiq4gX9NGqoL4dsqdJ&#10;aPZsyG5N2l/fLQh9HGbmG2axak0pnlS7wrKC4SACQZxaXXCm4HrZ92cgnEfWWFomBd/kYLXsdhaY&#10;aNvwOz3PPhMBwi5BBbn3VSKlS3My6Aa2Ig7eh60N+iDrTOoamwA3pRxF0VQaLDgs5FjRJqf08/xl&#10;FBxm1fp+tD9NVu4eh9vpFm8vsVfqrdeu5yA8tf4//GoftYJpPBnH8HcnX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f/J/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425" o:spid="_x0000_s3076" type="#_x0000_t75" style="position:absolute;width:4953;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mXU7IAAAA3gAAAA8AAABkcnMvZG93bnJldi54bWxEj0tvwjAQhO+V+h+srdQbOKUQlRSD+hAS&#10;XPqAXHpbxdvEJV6ntoHw7zFSpR5HM/ONZrbobSsO5INxrOBumIEgrpw2XCsot8vBA4gQkTW2jknB&#10;iQIs5tdXMyy0O/InHTaxFgnCoUAFTYxdIWWoGrIYhq4jTt638xZjkr6W2uMxwW0rR1mWS4uG00KD&#10;Hb00VO02e6vgrXxHvSsnr7/Pufn5Gn90xt+vlbq96Z8eQUTq43/4r73SCvLpeDSBy510BeT8D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Tpl1OyAAAAN4AAAAPAAAAAAAAAAAA&#10;AAAAAJ8CAABkcnMvZG93bnJldi54bWxQSwUGAAAAAAQABAD3AAAAlAMAAAAA&#10;">
                <v:imagedata r:id="rId2" o:title=""/>
              </v:shape>
              <w10:wrap type="square" anchorx="page" anchory="page"/>
            </v:group>
          </w:pict>
        </mc:Fallback>
      </mc:AlternateContent>
    </w:r>
    <w:r>
      <w:rPr>
        <w:sz w:val="20"/>
      </w:rPr>
      <w:t xml:space="preserve"> </w:t>
    </w:r>
  </w:p>
  <w:p w14:paraId="40090650" w14:textId="77777777" w:rsidR="00F33747" w:rsidRDefault="00C610A9">
    <w:pPr>
      <w:spacing w:after="210" w:line="259" w:lineRule="auto"/>
      <w:ind w:left="0" w:firstLine="0"/>
      <w:jc w:val="left"/>
    </w:pPr>
    <w:r>
      <w:rPr>
        <w:sz w:val="11"/>
      </w:rPr>
      <w:t xml:space="preserve"> </w:t>
    </w:r>
  </w:p>
  <w:p w14:paraId="3543EECC" w14:textId="77777777" w:rsidR="00F33747" w:rsidRDefault="00C610A9">
    <w:pPr>
      <w:spacing w:after="116" w:line="259" w:lineRule="auto"/>
      <w:ind w:left="0" w:right="-52" w:firstLine="0"/>
      <w:jc w:val="right"/>
    </w:pPr>
    <w:r>
      <w:t xml:space="preserve"> </w:t>
    </w:r>
  </w:p>
  <w:p w14:paraId="0A2CE9BF" w14:textId="77777777" w:rsidR="00F33747" w:rsidRDefault="00C610A9">
    <w:pPr>
      <w:spacing w:after="116" w:line="259" w:lineRule="auto"/>
      <w:ind w:left="0" w:right="-52" w:firstLine="0"/>
      <w:jc w:val="right"/>
    </w:pPr>
    <w:r>
      <w:t xml:space="preserve"> </w:t>
    </w:r>
  </w:p>
  <w:p w14:paraId="780FEB7F" w14:textId="77777777" w:rsidR="00F33747" w:rsidRDefault="00C610A9">
    <w:pPr>
      <w:spacing w:after="0" w:line="259" w:lineRule="auto"/>
      <w:ind w:left="0" w:right="-52" w:firstLine="0"/>
      <w:jc w:val="right"/>
    </w:pPr>
    <w:r>
      <w:t xml:space="preserve">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DD1283" w14:textId="77777777" w:rsidR="00F33747" w:rsidRDefault="00C610A9">
    <w:pPr>
      <w:spacing w:after="396" w:line="259" w:lineRule="auto"/>
      <w:ind w:left="927" w:firstLine="0"/>
      <w:jc w:val="left"/>
    </w:pPr>
    <w:r>
      <w:rPr>
        <w:rFonts w:ascii="Calibri" w:eastAsia="Calibri" w:hAnsi="Calibri" w:cs="Calibri"/>
        <w:noProof/>
        <w:sz w:val="22"/>
      </w:rPr>
      <mc:AlternateContent>
        <mc:Choice Requires="wpg">
          <w:drawing>
            <wp:anchor distT="0" distB="0" distL="114300" distR="114300" simplePos="0" relativeHeight="251687936" behindDoc="0" locked="0" layoutInCell="1" allowOverlap="1" wp14:anchorId="4BDF8FB5" wp14:editId="5A98ED57">
              <wp:simplePos x="0" y="0"/>
              <wp:positionH relativeFrom="page">
                <wp:posOffset>977900</wp:posOffset>
              </wp:positionH>
              <wp:positionV relativeFrom="page">
                <wp:posOffset>407670</wp:posOffset>
              </wp:positionV>
              <wp:extent cx="5737225" cy="345440"/>
              <wp:effectExtent l="0" t="0" r="0" b="0"/>
              <wp:wrapSquare wrapText="bothSides"/>
              <wp:docPr id="69378" name="Group 69378"/>
              <wp:cNvGraphicFramePr/>
              <a:graphic xmlns:a="http://schemas.openxmlformats.org/drawingml/2006/main">
                <a:graphicData uri="http://schemas.microsoft.com/office/word/2010/wordprocessingGroup">
                  <wpg:wgp>
                    <wpg:cNvGrpSpPr/>
                    <wpg:grpSpPr>
                      <a:xfrm>
                        <a:off x="0" y="0"/>
                        <a:ext cx="5737225" cy="345440"/>
                        <a:chOff x="0" y="0"/>
                        <a:chExt cx="5737225" cy="345440"/>
                      </a:xfrm>
                    </wpg:grpSpPr>
                    <wps:wsp>
                      <wps:cNvPr id="70684" name="Shape 70684"/>
                      <wps:cNvSpPr/>
                      <wps:spPr>
                        <a:xfrm>
                          <a:off x="523240" y="300989"/>
                          <a:ext cx="5213985" cy="9144"/>
                        </a:xfrm>
                        <a:custGeom>
                          <a:avLst/>
                          <a:gdLst/>
                          <a:ahLst/>
                          <a:cxnLst/>
                          <a:rect l="0" t="0" r="0" b="0"/>
                          <a:pathLst>
                            <a:path w="5213985" h="9144">
                              <a:moveTo>
                                <a:pt x="0" y="0"/>
                              </a:moveTo>
                              <a:lnTo>
                                <a:pt x="5213985" y="0"/>
                              </a:lnTo>
                              <a:lnTo>
                                <a:pt x="5213985" y="9144"/>
                              </a:lnTo>
                              <a:lnTo>
                                <a:pt x="0" y="9144"/>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69381" name="Rectangle 69381"/>
                      <wps:cNvSpPr/>
                      <wps:spPr>
                        <a:xfrm>
                          <a:off x="580263" y="75179"/>
                          <a:ext cx="500767" cy="133776"/>
                        </a:xfrm>
                        <a:prstGeom prst="rect">
                          <a:avLst/>
                        </a:prstGeom>
                        <a:ln>
                          <a:noFill/>
                        </a:ln>
                      </wps:spPr>
                      <wps:txbx>
                        <w:txbxContent>
                          <w:p w14:paraId="04B0B6E9" w14:textId="77777777" w:rsidR="00F33747" w:rsidRDefault="00C610A9">
                            <w:pPr>
                              <w:spacing w:after="160" w:line="259" w:lineRule="auto"/>
                              <w:ind w:left="0" w:firstLine="0"/>
                              <w:jc w:val="left"/>
                            </w:pPr>
                            <w:r>
                              <w:rPr>
                                <w:b/>
                                <w:sz w:val="16"/>
                              </w:rPr>
                              <w:t>Colegio</w:t>
                            </w:r>
                          </w:p>
                        </w:txbxContent>
                      </wps:txbx>
                      <wps:bodyPr horzOverflow="overflow" vert="horz" lIns="0" tIns="0" rIns="0" bIns="0" rtlCol="0">
                        <a:noAutofit/>
                      </wps:bodyPr>
                    </wps:wsp>
                    <wps:wsp>
                      <wps:cNvPr id="69382" name="Rectangle 69382"/>
                      <wps:cNvSpPr/>
                      <wps:spPr>
                        <a:xfrm>
                          <a:off x="958469" y="75179"/>
                          <a:ext cx="32374" cy="133776"/>
                        </a:xfrm>
                        <a:prstGeom prst="rect">
                          <a:avLst/>
                        </a:prstGeom>
                        <a:ln>
                          <a:noFill/>
                        </a:ln>
                      </wps:spPr>
                      <wps:txbx>
                        <w:txbxContent>
                          <w:p w14:paraId="7BAB35F8"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383" name="Rectangle 69383"/>
                      <wps:cNvSpPr/>
                      <wps:spPr>
                        <a:xfrm>
                          <a:off x="998093" y="75179"/>
                          <a:ext cx="1754816" cy="133776"/>
                        </a:xfrm>
                        <a:prstGeom prst="rect">
                          <a:avLst/>
                        </a:prstGeom>
                        <a:ln>
                          <a:noFill/>
                        </a:ln>
                      </wps:spPr>
                      <wps:txbx>
                        <w:txbxContent>
                          <w:p w14:paraId="792DC37A" w14:textId="77777777" w:rsidR="00F33747" w:rsidRDefault="00C610A9">
                            <w:pPr>
                              <w:spacing w:after="160" w:line="259" w:lineRule="auto"/>
                              <w:ind w:left="0" w:firstLine="0"/>
                              <w:jc w:val="left"/>
                            </w:pPr>
                            <w:r>
                              <w:rPr>
                                <w:b/>
                                <w:sz w:val="16"/>
                              </w:rPr>
                              <w:t>Santa Bárbara de la Reina</w:t>
                            </w:r>
                          </w:p>
                        </w:txbxContent>
                      </wps:txbx>
                      <wps:bodyPr horzOverflow="overflow" vert="horz" lIns="0" tIns="0" rIns="0" bIns="0" rtlCol="0">
                        <a:noAutofit/>
                      </wps:bodyPr>
                    </wps:wsp>
                    <wps:wsp>
                      <wps:cNvPr id="69384" name="Rectangle 69384"/>
                      <wps:cNvSpPr/>
                      <wps:spPr>
                        <a:xfrm>
                          <a:off x="2318512" y="75179"/>
                          <a:ext cx="29431" cy="133776"/>
                        </a:xfrm>
                        <a:prstGeom prst="rect">
                          <a:avLst/>
                        </a:prstGeom>
                        <a:ln>
                          <a:noFill/>
                        </a:ln>
                      </wps:spPr>
                      <wps:txbx>
                        <w:txbxContent>
                          <w:p w14:paraId="0186D24C"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385" name="Rectangle 69385"/>
                      <wps:cNvSpPr/>
                      <wps:spPr>
                        <a:xfrm>
                          <a:off x="580263" y="194051"/>
                          <a:ext cx="1061672" cy="133776"/>
                        </a:xfrm>
                        <a:prstGeom prst="rect">
                          <a:avLst/>
                        </a:prstGeom>
                        <a:ln>
                          <a:noFill/>
                        </a:ln>
                      </wps:spPr>
                      <wps:txbx>
                        <w:txbxContent>
                          <w:p w14:paraId="70CBD2E7" w14:textId="77777777" w:rsidR="00F33747" w:rsidRDefault="00C610A9">
                            <w:pPr>
                              <w:spacing w:after="160" w:line="259" w:lineRule="auto"/>
                              <w:ind w:left="0" w:firstLine="0"/>
                              <w:jc w:val="left"/>
                            </w:pPr>
                            <w:r>
                              <w:rPr>
                                <w:b/>
                                <w:sz w:val="16"/>
                              </w:rPr>
                              <w:t>Reglamento de</w:t>
                            </w:r>
                          </w:p>
                        </w:txbxContent>
                      </wps:txbx>
                      <wps:bodyPr horzOverflow="overflow" vert="horz" lIns="0" tIns="0" rIns="0" bIns="0" rtlCol="0">
                        <a:noAutofit/>
                      </wps:bodyPr>
                    </wps:wsp>
                    <wps:wsp>
                      <wps:cNvPr id="69386" name="Rectangle 69386"/>
                      <wps:cNvSpPr/>
                      <wps:spPr>
                        <a:xfrm>
                          <a:off x="1379093" y="194051"/>
                          <a:ext cx="33845" cy="133776"/>
                        </a:xfrm>
                        <a:prstGeom prst="rect">
                          <a:avLst/>
                        </a:prstGeom>
                        <a:ln>
                          <a:noFill/>
                        </a:ln>
                      </wps:spPr>
                      <wps:txbx>
                        <w:txbxContent>
                          <w:p w14:paraId="43FC5975"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387" name="Rectangle 69387"/>
                      <wps:cNvSpPr/>
                      <wps:spPr>
                        <a:xfrm>
                          <a:off x="1403477" y="194051"/>
                          <a:ext cx="1687507" cy="133776"/>
                        </a:xfrm>
                        <a:prstGeom prst="rect">
                          <a:avLst/>
                        </a:prstGeom>
                        <a:ln>
                          <a:noFill/>
                        </a:ln>
                      </wps:spPr>
                      <wps:txbx>
                        <w:txbxContent>
                          <w:p w14:paraId="0CFF62B9" w14:textId="77777777" w:rsidR="00F33747" w:rsidRDefault="00C610A9">
                            <w:pPr>
                              <w:spacing w:after="160" w:line="259" w:lineRule="auto"/>
                              <w:ind w:left="0" w:firstLine="0"/>
                              <w:jc w:val="left"/>
                            </w:pPr>
                            <w:r>
                              <w:rPr>
                                <w:b/>
                                <w:sz w:val="16"/>
                              </w:rPr>
                              <w:t>Evaluación, Calificación</w:t>
                            </w:r>
                          </w:p>
                        </w:txbxContent>
                      </wps:txbx>
                      <wps:bodyPr horzOverflow="overflow" vert="horz" lIns="0" tIns="0" rIns="0" bIns="0" rtlCol="0">
                        <a:noAutofit/>
                      </wps:bodyPr>
                    </wps:wsp>
                    <wps:wsp>
                      <wps:cNvPr id="69388" name="Rectangle 69388"/>
                      <wps:cNvSpPr/>
                      <wps:spPr>
                        <a:xfrm>
                          <a:off x="2675128" y="194051"/>
                          <a:ext cx="33845" cy="133776"/>
                        </a:xfrm>
                        <a:prstGeom prst="rect">
                          <a:avLst/>
                        </a:prstGeom>
                        <a:ln>
                          <a:noFill/>
                        </a:ln>
                      </wps:spPr>
                      <wps:txbx>
                        <w:txbxContent>
                          <w:p w14:paraId="56F2D6CA"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389" name="Rectangle 69389"/>
                      <wps:cNvSpPr/>
                      <wps:spPr>
                        <a:xfrm>
                          <a:off x="2699512" y="194051"/>
                          <a:ext cx="902598" cy="133776"/>
                        </a:xfrm>
                        <a:prstGeom prst="rect">
                          <a:avLst/>
                        </a:prstGeom>
                        <a:ln>
                          <a:noFill/>
                        </a:ln>
                      </wps:spPr>
                      <wps:txbx>
                        <w:txbxContent>
                          <w:p w14:paraId="16B408E0" w14:textId="77777777" w:rsidR="00F33747" w:rsidRDefault="00C610A9">
                            <w:pPr>
                              <w:spacing w:after="160" w:line="259" w:lineRule="auto"/>
                              <w:ind w:left="0" w:firstLine="0"/>
                              <w:jc w:val="left"/>
                            </w:pPr>
                            <w:r>
                              <w:rPr>
                                <w:b/>
                                <w:sz w:val="16"/>
                              </w:rPr>
                              <w:t>y Promoción</w:t>
                            </w:r>
                          </w:p>
                        </w:txbxContent>
                      </wps:txbx>
                      <wps:bodyPr horzOverflow="overflow" vert="horz" lIns="0" tIns="0" rIns="0" bIns="0" rtlCol="0">
                        <a:noAutofit/>
                      </wps:bodyPr>
                    </wps:wsp>
                    <wps:wsp>
                      <wps:cNvPr id="69390" name="Rectangle 69390"/>
                      <wps:cNvSpPr/>
                      <wps:spPr>
                        <a:xfrm>
                          <a:off x="3379470" y="194051"/>
                          <a:ext cx="33845" cy="133776"/>
                        </a:xfrm>
                        <a:prstGeom prst="rect">
                          <a:avLst/>
                        </a:prstGeom>
                        <a:ln>
                          <a:noFill/>
                        </a:ln>
                      </wps:spPr>
                      <wps:txbx>
                        <w:txbxContent>
                          <w:p w14:paraId="0DB2A03E"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391" name="Rectangle 69391"/>
                      <wps:cNvSpPr/>
                      <wps:spPr>
                        <a:xfrm>
                          <a:off x="3403854" y="194051"/>
                          <a:ext cx="520452" cy="133776"/>
                        </a:xfrm>
                        <a:prstGeom prst="rect">
                          <a:avLst/>
                        </a:prstGeom>
                        <a:ln>
                          <a:noFill/>
                        </a:ln>
                      </wps:spPr>
                      <wps:txbx>
                        <w:txbxContent>
                          <w:p w14:paraId="37C1904D" w14:textId="77777777" w:rsidR="00F33747" w:rsidRDefault="00C610A9">
                            <w:pPr>
                              <w:spacing w:after="160" w:line="259" w:lineRule="auto"/>
                              <w:ind w:left="0" w:firstLine="0"/>
                              <w:jc w:val="left"/>
                            </w:pPr>
                            <w:r>
                              <w:rPr>
                                <w:b/>
                                <w:sz w:val="16"/>
                              </w:rPr>
                              <w:t>Escolar</w:t>
                            </w:r>
                          </w:p>
                        </w:txbxContent>
                      </wps:txbx>
                      <wps:bodyPr horzOverflow="overflow" vert="horz" lIns="0" tIns="0" rIns="0" bIns="0" rtlCol="0">
                        <a:noAutofit/>
                      </wps:bodyPr>
                    </wps:wsp>
                    <wps:wsp>
                      <wps:cNvPr id="69392" name="Rectangle 69392"/>
                      <wps:cNvSpPr/>
                      <wps:spPr>
                        <a:xfrm>
                          <a:off x="3797427" y="194051"/>
                          <a:ext cx="33845" cy="133776"/>
                        </a:xfrm>
                        <a:prstGeom prst="rect">
                          <a:avLst/>
                        </a:prstGeom>
                        <a:ln>
                          <a:noFill/>
                        </a:ln>
                      </wps:spPr>
                      <wps:txbx>
                        <w:txbxContent>
                          <w:p w14:paraId="2F3DAD29"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393" name="Rectangle 69393"/>
                      <wps:cNvSpPr/>
                      <wps:spPr>
                        <a:xfrm>
                          <a:off x="3821811" y="194051"/>
                          <a:ext cx="366455" cy="133776"/>
                        </a:xfrm>
                        <a:prstGeom prst="rect">
                          <a:avLst/>
                        </a:prstGeom>
                        <a:ln>
                          <a:noFill/>
                        </a:ln>
                      </wps:spPr>
                      <wps:txbx>
                        <w:txbxContent>
                          <w:p w14:paraId="7276A0AB" w14:textId="77777777" w:rsidR="00F33747" w:rsidRDefault="00C610A9">
                            <w:pPr>
                              <w:spacing w:after="160" w:line="259" w:lineRule="auto"/>
                              <w:ind w:left="0" w:firstLine="0"/>
                              <w:jc w:val="left"/>
                            </w:pPr>
                            <w:r>
                              <w:rPr>
                                <w:b/>
                                <w:sz w:val="16"/>
                              </w:rPr>
                              <w:t>2021</w:t>
                            </w:r>
                          </w:p>
                        </w:txbxContent>
                      </wps:txbx>
                      <wps:bodyPr horzOverflow="overflow" vert="horz" lIns="0" tIns="0" rIns="0" bIns="0" rtlCol="0">
                        <a:noAutofit/>
                      </wps:bodyPr>
                    </wps:wsp>
                    <wps:wsp>
                      <wps:cNvPr id="69394" name="Rectangle 69394"/>
                      <wps:cNvSpPr/>
                      <wps:spPr>
                        <a:xfrm>
                          <a:off x="4096131" y="194051"/>
                          <a:ext cx="29431" cy="133776"/>
                        </a:xfrm>
                        <a:prstGeom prst="rect">
                          <a:avLst/>
                        </a:prstGeom>
                        <a:ln>
                          <a:noFill/>
                        </a:ln>
                      </wps:spPr>
                      <wps:txbx>
                        <w:txbxContent>
                          <w:p w14:paraId="06F703F9"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pic:pic xmlns:pic="http://schemas.openxmlformats.org/drawingml/2006/picture">
                      <pic:nvPicPr>
                        <pic:cNvPr id="69380" name="Picture 69380"/>
                        <pic:cNvPicPr/>
                      </pic:nvPicPr>
                      <pic:blipFill>
                        <a:blip r:embed="rId1"/>
                        <a:stretch>
                          <a:fillRect/>
                        </a:stretch>
                      </pic:blipFill>
                      <pic:spPr>
                        <a:xfrm>
                          <a:off x="0" y="0"/>
                          <a:ext cx="495300" cy="345440"/>
                        </a:xfrm>
                        <a:prstGeom prst="rect">
                          <a:avLst/>
                        </a:prstGeom>
                      </pic:spPr>
                    </pic:pic>
                  </wpg:wgp>
                </a:graphicData>
              </a:graphic>
            </wp:anchor>
          </w:drawing>
        </mc:Choice>
        <mc:Fallback>
          <w:pict>
            <v:group id="Group 69378" o:spid="_x0000_s3077" style="position:absolute;left:0;text-align:left;margin-left:77pt;margin-top:32.1pt;width:451.75pt;height:27.2pt;z-index:251687936;mso-position-horizontal-relative:page;mso-position-vertical-relative:page" coordsize="57372,34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">
              <v:shape id="Shape 70684" o:spid="_x0000_s3078" style="position:absolute;left:5232;top:3009;width:52140;height:92;visibility:visible;mso-wrap-style:square;v-text-anchor:top" coordsize="521398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ZXQccA&#10;AADeAAAADwAAAGRycy9kb3ducmV2LnhtbESPQWvCQBSE7wX/w/KE3uomtmhIXUUEofRko0KPz+xr&#10;Epp9G3dXE/vru4WCx2FmvmEWq8G04krON5YVpJMEBHFpdcOVgsN++5SB8AFZY2uZFNzIw2o5elhg&#10;rm3PH3QtQiUihH2OCuoQulxKX9Zk0E9sRxy9L+sMhihdJbXDPsJNK6dJMpMGG44LNXa0qan8Li5G&#10;wXv2ebDpz+nZ7XVKxVn3p2OzU+pxPKxfQQQawj38337TCubJLHuBvzvxCs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GV0HHAAAA3gAAAA8AAAAAAAAAAAAAAAAAmAIAAGRy&#10;cy9kb3ducmV2LnhtbFBLBQYAAAAABAAEAPUAAACMAwAAAAA=&#10;" path="m,l5213985,r,9144l,9144,,e" fillcolor="navy" stroked="f" strokeweight="0">
                <v:stroke miterlimit="83231f" joinstyle="miter"/>
                <v:path arrowok="t" textboxrect="0,0,5213985,9144"/>
              </v:shape>
              <v:rect id="Rectangle 69381" o:spid="_x0000_s3079" style="position:absolute;left:5802;top:751;width:500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z0G8cA&#10;AADeAAAADwAAAGRycy9kb3ducmV2LnhtbESPT2vCQBTE70K/w/IK3nSjgiTRVaS16LH+AfX2yL4m&#10;odm3Ibs10U/fFQSPw8z8hpkvO1OJKzWutKxgNIxAEGdWl5wrOB6+BjEI55E1VpZJwY0cLBdvvTmm&#10;2ra8o+ve5yJA2KWooPC+TqV0WUEG3dDWxMH7sY1BH2STS91gG+CmkuMomkqDJYeFAmv6KCj73f8Z&#10;BZu4Xp239t7m1fqyOX2fks9D4pXqv3erGQhPnX+Fn+2tVjBNJvEIH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89Bv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Colegio</w:t>
                      </w:r>
                    </w:p>
                  </w:txbxContent>
                </v:textbox>
              </v:rect>
              <v:rect id="Rectangle 69382" o:spid="_x0000_s3080" style="position:absolute;left:9584;top:751;width:32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5qbMcA&#10;AADeAAAADwAAAGRycy9kb3ducmV2LnhtbESPQWvCQBSE74L/YXlCb7rRgiRpVhFb0WOrBdvbI/tM&#10;gtm3Ibsm0V/fLRR6HGbmGyZbD6YWHbWusqxgPotAEOdWV1wo+DztpjEI55E11pZJwZ0crFfjUYap&#10;tj1/UHf0hQgQdikqKL1vUildXpJBN7MNcfAutjXog2wLqVvsA9zUchFFS2mw4rBQYkPbkvLr8WYU&#10;7ONm83Wwj76o37735/dz8npKvFJPk2HzAsLT4P/Df+2DVrBMnuMF/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uamz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383" o:spid="_x0000_s3081" style="position:absolute;left:9980;top:751;width:1754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LP98cA&#10;AADeAAAADwAAAGRycy9kb3ducmV2LnhtbESPQWvCQBSE74X+h+UVequbKkgSXUVqix7VCOrtkX1N&#10;QrNvQ3Zror/eFQSPw8x8w0znvanFmVpXWVbwOYhAEOdWV1wo2Gc/HzEI55E11pZJwYUczGevL1NM&#10;te14S+edL0SAsEtRQel9k0rp8pIMuoFtiIP3a1uDPsi2kLrFLsBNLYdRNJYGKw4LJTb0VVL+t/s3&#10;ClZxsziu7bUr6u/T6rA5JMss8Uq9v/WLCQhPvX+GH+21VjBORvEI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iz/f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Santa Bárbara de la Reina</w:t>
                      </w:r>
                    </w:p>
                  </w:txbxContent>
                </v:textbox>
              </v:rect>
              <v:rect id="Rectangle 69384" o:spid="_x0000_s3082" style="position:absolute;left:23185;top:751;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tXg8cA&#10;AADeAAAADwAAAGRycy9kb3ducmV2LnhtbESPQWvCQBSE74L/YXmCN93YFkmiq4ht0WPVgvX2yL4m&#10;odm3Ibua6K93hYLHYWa+YebLzlTiQo0rLSuYjCMQxJnVJecKvg+foxiE88gaK8uk4EoOlot+b46p&#10;ti3v6LL3uQgQdikqKLyvUyldVpBBN7Y1cfB+bWPQB9nkUjfYBrip5EsUTaXBksNCgTWtC8r+9mej&#10;YBPXq5+tvbV59XHaHL+Oyfsh8UoNB91qBsJT55/h//ZWK5gmr/Eb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LV4P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385" o:spid="_x0000_s3083" style="position:absolute;left:5802;top:1940;width:10617;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fyGMcA&#10;AADeAAAADwAAAGRycy9kb3ducmV2LnhtbESPQWvCQBSE74L/YXmCN93YUkmiq4ht0WPVgvX2yL4m&#10;odm3Ibua6K93hYLHYWa+YebLzlTiQo0rLSuYjCMQxJnVJecKvg+foxiE88gaK8uk4EoOlot+b46p&#10;ti3v6LL3uQgQdikqKLyvUyldVpBBN7Y1cfB+bWPQB9nkUjfYBrip5EsUTaXBksNCgTWtC8r+9mej&#10;YBPXq5+tvbV59XHaHL+Oyfsh8UoNB91qBsJT55/h//ZWK5gmr/Eb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H8hj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Reglamento de</w:t>
                      </w:r>
                    </w:p>
                  </w:txbxContent>
                </v:textbox>
              </v:rect>
              <v:rect id="Rectangle 69386" o:spid="_x0000_s3084" style="position:absolute;left:13790;top:1940;width:33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Vsb8cA&#10;AADeAAAADwAAAGRycy9kb3ducmV2LnhtbESPQWvCQBSE74L/YXlCb7ppCyGJboJoix5bLdjeHtln&#10;Epp9G7JbE/313YLQ4zAz3zCrYjStuFDvGssKHhcRCOLS6oYrBR/H13kCwnlkja1lUnAlB0U+naww&#10;03bgd7ocfCUChF2GCmrvu0xKV9Zk0C1sRxy8s+0N+iD7SuoehwA3rXyKolgabDgs1NjRpqby+/Bj&#10;FOySbv25t7ehal++dqe3U7o9pl6ph9m4XoLwNPr/8L291wri9DmJ4e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VbG/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387" o:spid="_x0000_s3085" style="position:absolute;left:14034;top:1940;width:16875;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nJ9McA&#10;AADeAAAADwAAAGRycy9kb3ducmV2LnhtbESPQWvCQBSE70L/w/IK3nRTBZtEV5Gq6LFVQb09ss8k&#10;mH0bsquJ/fXdQqHHYWa+YWaLzlTiQY0rLSt4G0YgiDOrS84VHA+bQQzCeWSNlWVS8CQHi/lLb4ap&#10;ti1/0WPvcxEg7FJUUHhfp1K6rCCDbmhr4uBdbWPQB9nkUjfYBrip5CiKJtJgyWGhwJo+Cspu+7tR&#10;sI3r5Xlnv9u8Wl+2p89TsjokXqn+a7ecgvDU+f/wX3unFUyScfwO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ZyfT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Evaluación, Calificación</w:t>
                      </w:r>
                    </w:p>
                  </w:txbxContent>
                </v:textbox>
              </v:rect>
              <v:rect id="Rectangle 69388" o:spid="_x0000_s3086" style="position:absolute;left:26751;top:1940;width:33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ZdhsMA&#10;AADeAAAADwAAAGRycy9kb3ducmV2LnhtbERPy4rCMBTdC/MP4Q6401QFaatRZMZBl75A3V2aa1ts&#10;bkqTsZ35erMQXB7Oe77sTCUe1LjSsoLRMAJBnFldcq7gdPwZxCCcR9ZYWSYFf+RgufjozTHVtuU9&#10;PQ4+FyGEXYoKCu/rVEqXFWTQDW1NHLibbQz6AJtc6gbbEG4qOY6iqTRYcmgosKavgrL74dco2MT1&#10;6rK1/21era+b8+6cfB8Tr1T/s1vNQHjq/Fv8cm+1gmkyicPecCdcAb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ZdhsMAAADeAAAADwAAAAAAAAAAAAAAAACYAgAAZHJzL2Rv&#10;d25yZXYueG1sUEsFBgAAAAAEAAQA9QAAAIg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389" o:spid="_x0000_s3087" style="position:absolute;left:26995;top:1940;width:9026;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r4HccA&#10;AADeAAAADwAAAGRycy9kb3ducmV2LnhtbESPQWvCQBSE7wX/w/KE3urGFiSJ2Yhoix5bFdTbI/tM&#10;gtm3Ibs1aX99tyB4HGbmGyZbDKYRN+pcbVnBdBKBIC6srrlUcNh/vMQgnEfW2FgmBT/kYJGPnjJM&#10;te35i247X4oAYZeigsr7NpXSFRUZdBPbEgfvYjuDPsiulLrDPsBNI1+jaCYN1hwWKmxpVVFx3X0b&#10;BZu4XZ629rcvm/fz5vh5TNb7xCv1PB6WcxCeBv8I39tbrWCWvMUJ/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K+B3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b/>
                          <w:sz w:val="16"/>
                        </w:rPr>
                        <w:t>y</w:t>
                      </w:r>
                      <w:proofErr w:type="gramEnd"/>
                      <w:r>
                        <w:rPr>
                          <w:b/>
                          <w:sz w:val="16"/>
                        </w:rPr>
                        <w:t xml:space="preserve"> Promoción</w:t>
                      </w:r>
                    </w:p>
                  </w:txbxContent>
                </v:textbox>
              </v:rect>
              <v:rect id="Rectangle 69390" o:spid="_x0000_s3088" style="position:absolute;left:33794;top:1940;width:33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nHXcUA&#10;AADeAAAADwAAAGRycy9kb3ducmV2LnhtbESPy4rCMBSG9wO+QziCuzEdBbEdo4gXdOlUQd0dmjNt&#10;meakNNFWn94sBlz+/De+2aIzlbhT40rLCr6GEQjizOqScwWn4/ZzCsJ5ZI2VZVLwIAeLee9jhom2&#10;Lf/QPfW5CCPsElRQeF8nUrqsIINuaGvi4P3axqAPssmlbrAN46aSoyiaSIMlh4cCa1oVlP2lN6Ng&#10;N62Xl719tnm1ue7Oh3O8PsZeqUG/W36D8NT5d/i/vdcKJvE4DgABJ6CAn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6cddxQAAAN4AAAAPAAAAAAAAAAAAAAAAAJgCAABkcnMv&#10;ZG93bnJldi54bWxQSwUGAAAAAAQABAD1AAAAig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391" o:spid="_x0000_s3089" style="position:absolute;left:34038;top:1940;width:5205;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VixscA&#10;AADeAAAADwAAAGRycy9kb3ducmV2LnhtbESPT2vCQBTE74V+h+UVvNWNFcRE1xD6Bz2qKaTeHtnX&#10;JDT7NmS3JvrpXaHQ4zAzv2HW6WhacabeNZYVzKYRCOLS6oYrBZ/5x/MShPPIGlvLpOBCDtLN48Ma&#10;E20HPtD56CsRIOwSVFB73yVSurImg25qO+LgfdveoA+yr6TucQhw08qXKFpIgw2HhRo7eq2p/Dn+&#10;GgXbZZd97ex1qNr307bYF/FbHnulJk9jtgLhafT/4b/2TitYxPN4Bvc74QrIz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lYsb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Escolar</w:t>
                      </w:r>
                    </w:p>
                  </w:txbxContent>
                </v:textbox>
              </v:rect>
              <v:rect id="Rectangle 69392" o:spid="_x0000_s3090" style="position:absolute;left:37974;top:1940;width:33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f8scYA&#10;AADeAAAADwAAAGRycy9kb3ducmV2LnhtbESPQYvCMBSE74L/ITxhb5rqgthqFHFX9OiqoN4ezbMt&#10;Ni+liba7v94sCB6HmfmGmS1aU4oH1a6wrGA4iEAQp1YXnCk4Htb9CQjnkTWWlknBLzlYzLudGSba&#10;NvxDj73PRICwS1BB7n2VSOnSnAy6ga2Ig3e1tUEfZJ1JXWMT4KaUoygaS4MFh4UcK1rllN72d6Ng&#10;M6mW5639a7Ly+7I57U7x1yH2Sn302uUUhKfWv8Ov9lYrGMef8Qj+74Qr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nf8sc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393" o:spid="_x0000_s3091" style="position:absolute;left:38218;top:1940;width:366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tZKsYA&#10;AADeAAAADwAAAGRycy9kb3ducmV2LnhtbESPQYvCMBSE74L/ITzBm6auILYaRdwVPboqqLdH82yL&#10;zUtpsra7v94sCB6HmfmGmS9bU4oH1a6wrGA0jEAQp1YXnCk4HTeDKQjnkTWWlknBLzlYLrqdOSba&#10;NvxNj4PPRICwS1BB7n2VSOnSnAy6oa2Ig3eztUEfZJ1JXWMT4KaUH1E0kQYLDgs5VrTOKb0ffoyC&#10;7bRaXXb2r8nKr+v2vD/Hn8fYK9XvtasZCE+tf4df7Z1WMInH8Rj+74QrIB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TtZKs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2021</w:t>
                      </w:r>
                    </w:p>
                  </w:txbxContent>
                </v:textbox>
              </v:rect>
              <v:rect id="Rectangle 69394" o:spid="_x0000_s3092" style="position:absolute;left:40961;top:1940;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LBXscA&#10;AADeAAAADwAAAGRycy9kb3ducmV2LnhtbESPW2vCQBSE3wX/w3KEvunGC2Kiq4gX9NGqoL4dsqdJ&#10;aPZsyG5N2l/fLQh9HGbmG2axak0pnlS7wrKC4SACQZxaXXCm4HrZ92cgnEfWWFomBd/kYLXsdhaY&#10;aNvwOz3PPhMBwi5BBbn3VSKlS3My6Aa2Ig7eh60N+iDrTOoamwA3pRxF0VQaLDgs5FjRJqf08/xl&#10;FBxm1fp+tD9NVu4eh9vpFm8vsVfqrdeu5yA8tf4//GoftYJpPI4n8HcnX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SwV7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380" o:spid="_x0000_s3093" type="#_x0000_t75" style="position:absolute;width:4953;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dbInGAAAA3gAAAA8AAABkcnMvZG93bnJldi54bWxEj81OAjEUhfcmvENzSdxJB5AJjhSCGhPd&#10;AOJs3N1MrzOF6e3YVhjf3i5IWJ6cv3yLVW9bcSIfjGMF41EGgrhy2nCtoPx8vZuDCBFZY+uYFPxR&#10;gNVycLPAQrszf9BpH2uRRjgUqKCJsSukDFVDFsPIdcTJ+3beYkzS11J7PKdx28pJluXSouH00GBH&#10;zw1Vx/2vVbApt6iP5ezl5yk3h6/7XWf89F2p22G/fgQRqY/X8KX9phXkD9N5Akg4CQXk8h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R1sicYAAADeAAAADwAAAAAAAAAAAAAA&#10;AACfAgAAZHJzL2Rvd25yZXYueG1sUEsFBgAAAAAEAAQA9wAAAJIDAAAAAA==&#10;">
                <v:imagedata r:id="rId2" o:title=""/>
              </v:shape>
              <w10:wrap type="square" anchorx="page" anchory="page"/>
            </v:group>
          </w:pict>
        </mc:Fallback>
      </mc:AlternateContent>
    </w:r>
    <w:r>
      <w:rPr>
        <w:sz w:val="20"/>
      </w:rPr>
      <w:t xml:space="preserve"> </w:t>
    </w:r>
  </w:p>
  <w:p w14:paraId="2F1BE955" w14:textId="77777777" w:rsidR="00F33747" w:rsidRDefault="00C610A9">
    <w:pPr>
      <w:spacing w:after="210" w:line="259" w:lineRule="auto"/>
      <w:ind w:left="0" w:firstLine="0"/>
      <w:jc w:val="left"/>
    </w:pPr>
    <w:r>
      <w:rPr>
        <w:sz w:val="11"/>
      </w:rPr>
      <w:t xml:space="preserve"> </w:t>
    </w:r>
  </w:p>
  <w:p w14:paraId="5CD32F21" w14:textId="77777777" w:rsidR="00F33747" w:rsidRDefault="00C610A9">
    <w:pPr>
      <w:spacing w:after="116" w:line="259" w:lineRule="auto"/>
      <w:ind w:left="0" w:right="-52" w:firstLine="0"/>
      <w:jc w:val="right"/>
    </w:pPr>
    <w:r>
      <w:t xml:space="preserve"> </w:t>
    </w:r>
  </w:p>
  <w:p w14:paraId="2CC3E93E" w14:textId="77777777" w:rsidR="00F33747" w:rsidRDefault="00C610A9">
    <w:pPr>
      <w:spacing w:after="116" w:line="259" w:lineRule="auto"/>
      <w:ind w:left="0" w:right="-52" w:firstLine="0"/>
      <w:jc w:val="right"/>
    </w:pPr>
    <w:r>
      <w:t xml:space="preserve"> </w:t>
    </w:r>
  </w:p>
  <w:p w14:paraId="72D7CAB5" w14:textId="77777777" w:rsidR="00F33747" w:rsidRDefault="00C610A9">
    <w:pPr>
      <w:spacing w:after="0" w:line="259" w:lineRule="auto"/>
      <w:ind w:left="0" w:right="-52" w:firstLine="0"/>
      <w:jc w:val="right"/>
    </w:pPr>
    <w:r>
      <w:t xml:space="preserve">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47C51C" w14:textId="77777777" w:rsidR="00F33747" w:rsidRDefault="00C610A9">
    <w:pPr>
      <w:spacing w:after="396" w:line="259" w:lineRule="auto"/>
      <w:ind w:left="927" w:firstLine="0"/>
      <w:jc w:val="left"/>
    </w:pPr>
    <w:r>
      <w:rPr>
        <w:rFonts w:ascii="Calibri" w:eastAsia="Calibri" w:hAnsi="Calibri" w:cs="Calibri"/>
        <w:noProof/>
        <w:sz w:val="22"/>
      </w:rPr>
      <mc:AlternateContent>
        <mc:Choice Requires="wpg">
          <w:drawing>
            <wp:anchor distT="0" distB="0" distL="114300" distR="114300" simplePos="0" relativeHeight="251688960" behindDoc="0" locked="0" layoutInCell="1" allowOverlap="1" wp14:anchorId="45FD3ACA" wp14:editId="1EC524A3">
              <wp:simplePos x="0" y="0"/>
              <wp:positionH relativeFrom="page">
                <wp:posOffset>977900</wp:posOffset>
              </wp:positionH>
              <wp:positionV relativeFrom="page">
                <wp:posOffset>407670</wp:posOffset>
              </wp:positionV>
              <wp:extent cx="5737225" cy="345440"/>
              <wp:effectExtent l="0" t="0" r="0" b="0"/>
              <wp:wrapSquare wrapText="bothSides"/>
              <wp:docPr id="69333" name="Group 69333"/>
              <wp:cNvGraphicFramePr/>
              <a:graphic xmlns:a="http://schemas.openxmlformats.org/drawingml/2006/main">
                <a:graphicData uri="http://schemas.microsoft.com/office/word/2010/wordprocessingGroup">
                  <wpg:wgp>
                    <wpg:cNvGrpSpPr/>
                    <wpg:grpSpPr>
                      <a:xfrm>
                        <a:off x="0" y="0"/>
                        <a:ext cx="5737225" cy="345440"/>
                        <a:chOff x="0" y="0"/>
                        <a:chExt cx="5737225" cy="345440"/>
                      </a:xfrm>
                    </wpg:grpSpPr>
                    <wps:wsp>
                      <wps:cNvPr id="70683" name="Shape 70683"/>
                      <wps:cNvSpPr/>
                      <wps:spPr>
                        <a:xfrm>
                          <a:off x="523240" y="300989"/>
                          <a:ext cx="5213985" cy="9144"/>
                        </a:xfrm>
                        <a:custGeom>
                          <a:avLst/>
                          <a:gdLst/>
                          <a:ahLst/>
                          <a:cxnLst/>
                          <a:rect l="0" t="0" r="0" b="0"/>
                          <a:pathLst>
                            <a:path w="5213985" h="9144">
                              <a:moveTo>
                                <a:pt x="0" y="0"/>
                              </a:moveTo>
                              <a:lnTo>
                                <a:pt x="5213985" y="0"/>
                              </a:lnTo>
                              <a:lnTo>
                                <a:pt x="5213985" y="9144"/>
                              </a:lnTo>
                              <a:lnTo>
                                <a:pt x="0" y="9144"/>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69336" name="Rectangle 69336"/>
                      <wps:cNvSpPr/>
                      <wps:spPr>
                        <a:xfrm>
                          <a:off x="580263" y="75179"/>
                          <a:ext cx="500767" cy="133776"/>
                        </a:xfrm>
                        <a:prstGeom prst="rect">
                          <a:avLst/>
                        </a:prstGeom>
                        <a:ln>
                          <a:noFill/>
                        </a:ln>
                      </wps:spPr>
                      <wps:txbx>
                        <w:txbxContent>
                          <w:p w14:paraId="0385DD1B" w14:textId="77777777" w:rsidR="00F33747" w:rsidRDefault="00C610A9">
                            <w:pPr>
                              <w:spacing w:after="160" w:line="259" w:lineRule="auto"/>
                              <w:ind w:left="0" w:firstLine="0"/>
                              <w:jc w:val="left"/>
                            </w:pPr>
                            <w:r>
                              <w:rPr>
                                <w:b/>
                                <w:sz w:val="16"/>
                              </w:rPr>
                              <w:t>Colegio</w:t>
                            </w:r>
                          </w:p>
                        </w:txbxContent>
                      </wps:txbx>
                      <wps:bodyPr horzOverflow="overflow" vert="horz" lIns="0" tIns="0" rIns="0" bIns="0" rtlCol="0">
                        <a:noAutofit/>
                      </wps:bodyPr>
                    </wps:wsp>
                    <wps:wsp>
                      <wps:cNvPr id="69337" name="Rectangle 69337"/>
                      <wps:cNvSpPr/>
                      <wps:spPr>
                        <a:xfrm>
                          <a:off x="958469" y="75179"/>
                          <a:ext cx="32374" cy="133776"/>
                        </a:xfrm>
                        <a:prstGeom prst="rect">
                          <a:avLst/>
                        </a:prstGeom>
                        <a:ln>
                          <a:noFill/>
                        </a:ln>
                      </wps:spPr>
                      <wps:txbx>
                        <w:txbxContent>
                          <w:p w14:paraId="64FC0A85"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338" name="Rectangle 69338"/>
                      <wps:cNvSpPr/>
                      <wps:spPr>
                        <a:xfrm>
                          <a:off x="998093" y="75179"/>
                          <a:ext cx="1754816" cy="133776"/>
                        </a:xfrm>
                        <a:prstGeom prst="rect">
                          <a:avLst/>
                        </a:prstGeom>
                        <a:ln>
                          <a:noFill/>
                        </a:ln>
                      </wps:spPr>
                      <wps:txbx>
                        <w:txbxContent>
                          <w:p w14:paraId="2BCB1A56" w14:textId="77777777" w:rsidR="00F33747" w:rsidRDefault="00C610A9">
                            <w:pPr>
                              <w:spacing w:after="160" w:line="259" w:lineRule="auto"/>
                              <w:ind w:left="0" w:firstLine="0"/>
                              <w:jc w:val="left"/>
                            </w:pPr>
                            <w:r>
                              <w:rPr>
                                <w:b/>
                                <w:sz w:val="16"/>
                              </w:rPr>
                              <w:t>Santa Bárbara de la Reina</w:t>
                            </w:r>
                          </w:p>
                        </w:txbxContent>
                      </wps:txbx>
                      <wps:bodyPr horzOverflow="overflow" vert="horz" lIns="0" tIns="0" rIns="0" bIns="0" rtlCol="0">
                        <a:noAutofit/>
                      </wps:bodyPr>
                    </wps:wsp>
                    <wps:wsp>
                      <wps:cNvPr id="69339" name="Rectangle 69339"/>
                      <wps:cNvSpPr/>
                      <wps:spPr>
                        <a:xfrm>
                          <a:off x="2318512" y="75179"/>
                          <a:ext cx="29431" cy="133776"/>
                        </a:xfrm>
                        <a:prstGeom prst="rect">
                          <a:avLst/>
                        </a:prstGeom>
                        <a:ln>
                          <a:noFill/>
                        </a:ln>
                      </wps:spPr>
                      <wps:txbx>
                        <w:txbxContent>
                          <w:p w14:paraId="7DB9E5F9"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340" name="Rectangle 69340"/>
                      <wps:cNvSpPr/>
                      <wps:spPr>
                        <a:xfrm>
                          <a:off x="580263" y="194051"/>
                          <a:ext cx="1061672" cy="133776"/>
                        </a:xfrm>
                        <a:prstGeom prst="rect">
                          <a:avLst/>
                        </a:prstGeom>
                        <a:ln>
                          <a:noFill/>
                        </a:ln>
                      </wps:spPr>
                      <wps:txbx>
                        <w:txbxContent>
                          <w:p w14:paraId="443083B1" w14:textId="77777777" w:rsidR="00F33747" w:rsidRDefault="00C610A9">
                            <w:pPr>
                              <w:spacing w:after="160" w:line="259" w:lineRule="auto"/>
                              <w:ind w:left="0" w:firstLine="0"/>
                              <w:jc w:val="left"/>
                            </w:pPr>
                            <w:r>
                              <w:rPr>
                                <w:b/>
                                <w:sz w:val="16"/>
                              </w:rPr>
                              <w:t>Reglamento de</w:t>
                            </w:r>
                          </w:p>
                        </w:txbxContent>
                      </wps:txbx>
                      <wps:bodyPr horzOverflow="overflow" vert="horz" lIns="0" tIns="0" rIns="0" bIns="0" rtlCol="0">
                        <a:noAutofit/>
                      </wps:bodyPr>
                    </wps:wsp>
                    <wps:wsp>
                      <wps:cNvPr id="69341" name="Rectangle 69341"/>
                      <wps:cNvSpPr/>
                      <wps:spPr>
                        <a:xfrm>
                          <a:off x="1379093" y="194051"/>
                          <a:ext cx="33845" cy="133776"/>
                        </a:xfrm>
                        <a:prstGeom prst="rect">
                          <a:avLst/>
                        </a:prstGeom>
                        <a:ln>
                          <a:noFill/>
                        </a:ln>
                      </wps:spPr>
                      <wps:txbx>
                        <w:txbxContent>
                          <w:p w14:paraId="6B11735B"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342" name="Rectangle 69342"/>
                      <wps:cNvSpPr/>
                      <wps:spPr>
                        <a:xfrm>
                          <a:off x="1403477" y="194051"/>
                          <a:ext cx="1687507" cy="133776"/>
                        </a:xfrm>
                        <a:prstGeom prst="rect">
                          <a:avLst/>
                        </a:prstGeom>
                        <a:ln>
                          <a:noFill/>
                        </a:ln>
                      </wps:spPr>
                      <wps:txbx>
                        <w:txbxContent>
                          <w:p w14:paraId="2617CEF5" w14:textId="77777777" w:rsidR="00F33747" w:rsidRDefault="00C610A9">
                            <w:pPr>
                              <w:spacing w:after="160" w:line="259" w:lineRule="auto"/>
                              <w:ind w:left="0" w:firstLine="0"/>
                              <w:jc w:val="left"/>
                            </w:pPr>
                            <w:r>
                              <w:rPr>
                                <w:b/>
                                <w:sz w:val="16"/>
                              </w:rPr>
                              <w:t>Evaluación, Calificación</w:t>
                            </w:r>
                          </w:p>
                        </w:txbxContent>
                      </wps:txbx>
                      <wps:bodyPr horzOverflow="overflow" vert="horz" lIns="0" tIns="0" rIns="0" bIns="0" rtlCol="0">
                        <a:noAutofit/>
                      </wps:bodyPr>
                    </wps:wsp>
                    <wps:wsp>
                      <wps:cNvPr id="69343" name="Rectangle 69343"/>
                      <wps:cNvSpPr/>
                      <wps:spPr>
                        <a:xfrm>
                          <a:off x="2675128" y="194051"/>
                          <a:ext cx="33845" cy="133776"/>
                        </a:xfrm>
                        <a:prstGeom prst="rect">
                          <a:avLst/>
                        </a:prstGeom>
                        <a:ln>
                          <a:noFill/>
                        </a:ln>
                      </wps:spPr>
                      <wps:txbx>
                        <w:txbxContent>
                          <w:p w14:paraId="7FEE9C58"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344" name="Rectangle 69344"/>
                      <wps:cNvSpPr/>
                      <wps:spPr>
                        <a:xfrm>
                          <a:off x="2699512" y="194051"/>
                          <a:ext cx="902598" cy="133776"/>
                        </a:xfrm>
                        <a:prstGeom prst="rect">
                          <a:avLst/>
                        </a:prstGeom>
                        <a:ln>
                          <a:noFill/>
                        </a:ln>
                      </wps:spPr>
                      <wps:txbx>
                        <w:txbxContent>
                          <w:p w14:paraId="54472C3C" w14:textId="77777777" w:rsidR="00F33747" w:rsidRDefault="00C610A9">
                            <w:pPr>
                              <w:spacing w:after="160" w:line="259" w:lineRule="auto"/>
                              <w:ind w:left="0" w:firstLine="0"/>
                              <w:jc w:val="left"/>
                            </w:pPr>
                            <w:r>
                              <w:rPr>
                                <w:b/>
                                <w:sz w:val="16"/>
                              </w:rPr>
                              <w:t>y Promoción</w:t>
                            </w:r>
                          </w:p>
                        </w:txbxContent>
                      </wps:txbx>
                      <wps:bodyPr horzOverflow="overflow" vert="horz" lIns="0" tIns="0" rIns="0" bIns="0" rtlCol="0">
                        <a:noAutofit/>
                      </wps:bodyPr>
                    </wps:wsp>
                    <wps:wsp>
                      <wps:cNvPr id="69345" name="Rectangle 69345"/>
                      <wps:cNvSpPr/>
                      <wps:spPr>
                        <a:xfrm>
                          <a:off x="3379470" y="194051"/>
                          <a:ext cx="33845" cy="133776"/>
                        </a:xfrm>
                        <a:prstGeom prst="rect">
                          <a:avLst/>
                        </a:prstGeom>
                        <a:ln>
                          <a:noFill/>
                        </a:ln>
                      </wps:spPr>
                      <wps:txbx>
                        <w:txbxContent>
                          <w:p w14:paraId="3A92AEF1"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346" name="Rectangle 69346"/>
                      <wps:cNvSpPr/>
                      <wps:spPr>
                        <a:xfrm>
                          <a:off x="3403854" y="194051"/>
                          <a:ext cx="520452" cy="133776"/>
                        </a:xfrm>
                        <a:prstGeom prst="rect">
                          <a:avLst/>
                        </a:prstGeom>
                        <a:ln>
                          <a:noFill/>
                        </a:ln>
                      </wps:spPr>
                      <wps:txbx>
                        <w:txbxContent>
                          <w:p w14:paraId="575BC797" w14:textId="77777777" w:rsidR="00F33747" w:rsidRDefault="00C610A9">
                            <w:pPr>
                              <w:spacing w:after="160" w:line="259" w:lineRule="auto"/>
                              <w:ind w:left="0" w:firstLine="0"/>
                              <w:jc w:val="left"/>
                            </w:pPr>
                            <w:r>
                              <w:rPr>
                                <w:b/>
                                <w:sz w:val="16"/>
                              </w:rPr>
                              <w:t>Escolar</w:t>
                            </w:r>
                          </w:p>
                        </w:txbxContent>
                      </wps:txbx>
                      <wps:bodyPr horzOverflow="overflow" vert="horz" lIns="0" tIns="0" rIns="0" bIns="0" rtlCol="0">
                        <a:noAutofit/>
                      </wps:bodyPr>
                    </wps:wsp>
                    <wps:wsp>
                      <wps:cNvPr id="69347" name="Rectangle 69347"/>
                      <wps:cNvSpPr/>
                      <wps:spPr>
                        <a:xfrm>
                          <a:off x="3797427" y="194051"/>
                          <a:ext cx="33845" cy="133776"/>
                        </a:xfrm>
                        <a:prstGeom prst="rect">
                          <a:avLst/>
                        </a:prstGeom>
                        <a:ln>
                          <a:noFill/>
                        </a:ln>
                      </wps:spPr>
                      <wps:txbx>
                        <w:txbxContent>
                          <w:p w14:paraId="0D774B76"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348" name="Rectangle 69348"/>
                      <wps:cNvSpPr/>
                      <wps:spPr>
                        <a:xfrm>
                          <a:off x="3821811" y="194051"/>
                          <a:ext cx="366455" cy="133776"/>
                        </a:xfrm>
                        <a:prstGeom prst="rect">
                          <a:avLst/>
                        </a:prstGeom>
                        <a:ln>
                          <a:noFill/>
                        </a:ln>
                      </wps:spPr>
                      <wps:txbx>
                        <w:txbxContent>
                          <w:p w14:paraId="105F8E2A" w14:textId="77777777" w:rsidR="00F33747" w:rsidRDefault="00C610A9">
                            <w:pPr>
                              <w:spacing w:after="160" w:line="259" w:lineRule="auto"/>
                              <w:ind w:left="0" w:firstLine="0"/>
                              <w:jc w:val="left"/>
                            </w:pPr>
                            <w:r>
                              <w:rPr>
                                <w:b/>
                                <w:sz w:val="16"/>
                              </w:rPr>
                              <w:t>2021</w:t>
                            </w:r>
                          </w:p>
                        </w:txbxContent>
                      </wps:txbx>
                      <wps:bodyPr horzOverflow="overflow" vert="horz" lIns="0" tIns="0" rIns="0" bIns="0" rtlCol="0">
                        <a:noAutofit/>
                      </wps:bodyPr>
                    </wps:wsp>
                    <wps:wsp>
                      <wps:cNvPr id="69349" name="Rectangle 69349"/>
                      <wps:cNvSpPr/>
                      <wps:spPr>
                        <a:xfrm>
                          <a:off x="4096131" y="194051"/>
                          <a:ext cx="29431" cy="133776"/>
                        </a:xfrm>
                        <a:prstGeom prst="rect">
                          <a:avLst/>
                        </a:prstGeom>
                        <a:ln>
                          <a:noFill/>
                        </a:ln>
                      </wps:spPr>
                      <wps:txbx>
                        <w:txbxContent>
                          <w:p w14:paraId="1AED89FD"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pic:pic xmlns:pic="http://schemas.openxmlformats.org/drawingml/2006/picture">
                      <pic:nvPicPr>
                        <pic:cNvPr id="69335" name="Picture 69335"/>
                        <pic:cNvPicPr/>
                      </pic:nvPicPr>
                      <pic:blipFill>
                        <a:blip r:embed="rId1"/>
                        <a:stretch>
                          <a:fillRect/>
                        </a:stretch>
                      </pic:blipFill>
                      <pic:spPr>
                        <a:xfrm>
                          <a:off x="0" y="0"/>
                          <a:ext cx="495300" cy="345440"/>
                        </a:xfrm>
                        <a:prstGeom prst="rect">
                          <a:avLst/>
                        </a:prstGeom>
                      </pic:spPr>
                    </pic:pic>
                  </wpg:wgp>
                </a:graphicData>
              </a:graphic>
            </wp:anchor>
          </w:drawing>
        </mc:Choice>
        <mc:Fallback>
          <w:pict>
            <v:group id="Group 69333" o:spid="_x0000_s3106" style="position:absolute;left:0;text-align:left;margin-left:77pt;margin-top:32.1pt;width:451.75pt;height:27.2pt;z-index:251688960;mso-position-horizontal-relative:page;mso-position-vertical-relative:page" coordsize="57372,34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">
              <v:shape id="Shape 70683" o:spid="_x0000_s3107" style="position:absolute;left:5232;top:3009;width:52140;height:92;visibility:visible;mso-wrap-style:square;v-text-anchor:top" coordsize="521398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PNcYA&#10;AADeAAAADwAAAGRycy9kb3ducmV2LnhtbESPQWvCQBSE7wX/w/KE3uomCjakrlIEQXpqo4LHZ/Y1&#10;Cc2+jburSfvrXaHgcZiZb5jFajCtuJLzjWUF6SQBQVxa3XClYL/bvGQgfEDW2FomBb/kYbUcPS0w&#10;17bnL7oWoRIRwj5HBXUIXS6lL2sy6Ce2I47et3UGQ5SuktphH+GmldMkmUuDDceFGjta11T+FBej&#10;4CM77m36d5q5nU6pOOv+dGg+lXoeD+9vIAIN4RH+b2+1gtdkns3gfideAbm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e/PNcYAAADeAAAADwAAAAAAAAAAAAAAAACYAgAAZHJz&#10;L2Rvd25yZXYueG1sUEsFBgAAAAAEAAQA9QAAAIsDAAAAAA==&#10;" path="m,l5213985,r,9144l,9144,,e" fillcolor="navy" stroked="f" strokeweight="0">
                <v:stroke miterlimit="83231f" joinstyle="miter"/>
                <v:path arrowok="t" textboxrect="0,0,5213985,9144"/>
              </v:shape>
              <v:rect id="Rectangle 69336" o:spid="_x0000_s3108" style="position:absolute;left:5802;top:751;width:500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qliMcA&#10;AADeAAAADwAAAGRycy9kb3ducmV2LnhtbESPQWvCQBSE74X+h+UVequbKgQTXUVqix7VCOrtkX1N&#10;QrNvQ3Zror/eFQSPw8x8w0znvanFmVpXWVbwOYhAEOdWV1wo2Gc/H2MQziNrrC2Tggs5mM9eX6aY&#10;atvxls47X4gAYZeigtL7JpXS5SUZdAPbEAfv17YGfZBtIXWLXYCbWg6jKJYGKw4LJTb0VVL+t/s3&#10;ClbjZnFc22tX1N+n1WFzSJZZ4pV6f+sXExCeev8MP9prrSBORqMY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qpYj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Colegio</w:t>
                      </w:r>
                    </w:p>
                  </w:txbxContent>
                </v:textbox>
              </v:rect>
              <v:rect id="Rectangle 69337" o:spid="_x0000_s3109" style="position:absolute;left:9584;top:751;width:32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YAE8cA&#10;AADeAAAADwAAAGRycy9kb3ducmV2LnhtbESPT2vCQBTE70K/w/IK3nTTCpqkriJV0aN/Cra3R/Y1&#10;Cc2+DdnVRD+9Kwg9DjPzG2Y670wlLtS40rKCt2EEgjizuuRcwddxPYhBOI+ssbJMCq7kYD576U0x&#10;1bblPV0OPhcBwi5FBYX3dSqlywoy6Ia2Jg7er20M+iCbXOoG2wA3lXyPorE0WHJYKLCmz4Kyv8PZ&#10;KNjE9eJ7a29tXq1+NqfdKVkeE69U/7VbfIDw1Pn/8LO91QrGyWg0gc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mABP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338" o:spid="_x0000_s3110" style="position:absolute;left:9980;top:751;width:1754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mUYcQA&#10;AADeAAAADwAAAGRycy9kb3ducmV2LnhtbERPTWvCQBC9F/wPyxS81U0rBBNdQ7CKObYqqLchO01C&#10;s7Mhu5q0v757KHh8vO9VNppW3Kl3jWUFr7MIBHFpdcOVgtNx97IA4TyyxtYyKfghB9l68rTCVNuB&#10;P+l+8JUIIexSVFB736VSurImg25mO+LAfdneoA+wr6TucQjhppVvURRLgw2Hhho72tRUfh9uRsF+&#10;0eWXwv4OVbu97s8f5+T9mHilps9jvgThafQP8b+70AriZD4Pe8OdcAX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5lGHEAAAA3gAAAA8AAAAAAAAAAAAAAAAAmAIAAGRycy9k&#10;b3ducmV2LnhtbFBLBQYAAAAABAAEAPUAAACJAwAAAAA=&#10;" filled="f" stroked="f">
                <v:textbox inset="0,0,0,0">
                  <w:txbxContent>
                    <w:p w:rsidR="00F33747" w:rsidRDefault="00C610A9">
                      <w:pPr>
                        <w:spacing w:after="160" w:line="259" w:lineRule="auto"/>
                        <w:ind w:left="0" w:firstLine="0"/>
                        <w:jc w:val="left"/>
                      </w:pPr>
                      <w:r>
                        <w:rPr>
                          <w:b/>
                          <w:sz w:val="16"/>
                        </w:rPr>
                        <w:t>Santa Bárbara de la Reina</w:t>
                      </w:r>
                    </w:p>
                  </w:txbxContent>
                </v:textbox>
              </v:rect>
              <v:rect id="Rectangle 69339" o:spid="_x0000_s3111" style="position:absolute;left:23185;top:751;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Ux+sYA&#10;AADeAAAADwAAAGRycy9kb3ducmV2LnhtbESPQYvCMBSE74L/ITzBm6auILYaRdwVPboqqLdH82yL&#10;zUtpsra7v94sCB6HmfmGmS9bU4oH1a6wrGA0jEAQp1YXnCk4HTeDKQjnkTWWlknBLzlYLrqdOSba&#10;NvxNj4PPRICwS1BB7n2VSOnSnAy6oa2Ig3eztUEfZJ1JXWMT4KaUH1E0kQYLDgs5VrTOKb0ffoyC&#10;7bRaXXb2r8nKr+v2vD/Hn8fYK9XvtasZCE+tf4df7Z1WMInH4xj+74QrIB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rUx+s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340" o:spid="_x0000_s3112" style="position:absolute;left:5802;top:1940;width:10617;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nrGscA&#10;AADeAAAADwAAAGRycy9kb3ducmV2LnhtbESPzWrCQBSF9wXfYbhCd81EW8RERxHboss2KUR3l8w1&#10;CWbuhMzUpH36zqLg8nD++Nbb0bTiRr1rLCuYRTEI4tLqhisFX/n70xKE88gaW8uk4IccbDeThzWm&#10;2g78SbfMVyKMsEtRQe19l0rpypoMush2xMG72N6gD7KvpO5xCOOmlfM4XkiDDYeHGjva11Res2+j&#10;4LDsdqej/R2q9u18KD6K5DVPvFKP03G3AuFp9Pfwf/uoFSyS55cAEHACCs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J6xr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Reglamento de</w:t>
                      </w:r>
                    </w:p>
                  </w:txbxContent>
                </v:textbox>
              </v:rect>
              <v:rect id="Rectangle 69341" o:spid="_x0000_s3113" style="position:absolute;left:13790;top:1940;width:33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VOgcgA&#10;AADeAAAADwAAAGRycy9kb3ducmV2LnhtbESPT2vCQBTE7wW/w/KE3urGtoiJboLYFj3WP6DeHtln&#10;Esy+DdmtSfvpXaHgcZiZ3zDzrDe1uFLrKssKxqMIBHFudcWFgv3u62UKwnlkjbVlUvBLDrJ08DTH&#10;RNuON3Td+kIECLsEFZTeN4mULi/JoBvZhjh4Z9sa9EG2hdQtdgFuavkaRRNpsOKwUGJDy5Lyy/bH&#10;KFhNm8Vxbf+6ov48rQ7fh/hjF3ulnof9YgbCU+8f4f/2WiuYxG/vY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xU6B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342" o:spid="_x0000_s3114" style="position:absolute;left:14034;top:1940;width:16875;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fQ9scA&#10;AADeAAAADwAAAGRycy9kb3ducmV2LnhtbESPT2vCQBTE70K/w/IK3nRTFUlSV5FW0aP/wPb2yL4m&#10;odm3Ibua6KfvFgSPw8z8hpktOlOJKzWutKzgbRiBIM6sLjlXcDquBzEI55E1VpZJwY0cLOYvvRmm&#10;2ra8p+vB5yJA2KWooPC+TqV0WUEG3dDWxMH7sY1BH2STS91gG+CmkqMomkqDJYeFAmv6KCj7PVyM&#10;gk1cL7+29t7m1ep7c96dk89j4pXqv3bLdxCeOv8MP9pbrWCajCcj+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X0Pb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Evaluación, Calificación</w:t>
                      </w:r>
                    </w:p>
                  </w:txbxContent>
                </v:textbox>
              </v:rect>
              <v:rect id="Rectangle 69343" o:spid="_x0000_s3115" style="position:absolute;left:26751;top:1940;width:33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t1bccA&#10;AADeAAAADwAAAGRycy9kb3ducmV2LnhtbESPT2vCQBTE70K/w/IK3nTTKpKkriJV0aP/wPb2yL4m&#10;odm3Ibua6KfvFgSPw8z8hpnOO1OJKzWutKzgbRiBIM6sLjlXcDquBzEI55E1VpZJwY0czGcvvSmm&#10;2ra8p+vB5yJA2KWooPC+TqV0WUEG3dDWxMH7sY1BH2STS91gG+Cmku9RNJEGSw4LBdb0WVD2e7gY&#10;BZu4Xnxt7b3Nq9X35rw7J8tj4pXqv3aLDxCeOv8MP9pbrWCSjMYj+L8Tro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bdW3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344" o:spid="_x0000_s3116" style="position:absolute;left:26995;top:1940;width:9026;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LtGcgA&#10;AADeAAAADwAAAGRycy9kb3ducmV2LnhtbESPT2vCQBTE7wW/w/IEb3XjH8Sk2YioRY9VC7a3R/Y1&#10;CWbfhuzWpP30rlDocZiZ3zDpqje1uFHrKssKJuMIBHFudcWFgvfz6/MShPPIGmvLpOCHHKyywVOK&#10;ibYdH+l28oUIEHYJKii9bxIpXV6SQTe2DXHwvmxr0AfZFlK32AW4qeU0ihbSYMVhocSGNiXl19O3&#10;UbBfNuuPg/3tinr3ub+8XeLtOfZKjYb9+gWEp97/h//aB61gEc/mc3jc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su0ZyAAAAN4AAAAPAAAAAAAAAAAAAAAAAJgCAABk&#10;cnMvZG93bnJldi54bWxQSwUGAAAAAAQABAD1AAAAjQMAAAAA&#10;" filled="f" stroked="f">
                <v:textbox inset="0,0,0,0">
                  <w:txbxContent>
                    <w:p w:rsidR="00F33747" w:rsidRDefault="00C610A9">
                      <w:pPr>
                        <w:spacing w:after="160" w:line="259" w:lineRule="auto"/>
                        <w:ind w:left="0" w:firstLine="0"/>
                        <w:jc w:val="left"/>
                      </w:pPr>
                      <w:proofErr w:type="gramStart"/>
                      <w:r>
                        <w:rPr>
                          <w:b/>
                          <w:sz w:val="16"/>
                        </w:rPr>
                        <w:t>y</w:t>
                      </w:r>
                      <w:proofErr w:type="gramEnd"/>
                      <w:r>
                        <w:rPr>
                          <w:b/>
                          <w:sz w:val="16"/>
                        </w:rPr>
                        <w:t xml:space="preserve"> Promoción</w:t>
                      </w:r>
                    </w:p>
                  </w:txbxContent>
                </v:textbox>
              </v:rect>
              <v:rect id="Rectangle 69345" o:spid="_x0000_s3117" style="position:absolute;left:33794;top:1940;width:33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IgscA&#10;AADeAAAADwAAAGRycy9kb3ducmV2LnhtbESPT2vCQBTE74V+h+UVvNVNrYqJriK2RY/+A/X2yD6T&#10;0OzbkF1N9NO7QqHHYWZ+w0xmrSnFlWpXWFbw0Y1AEKdWF5wp2O9+3kcgnEfWWFomBTdyMJu+vkww&#10;0bbhDV23PhMBwi5BBbn3VSKlS3My6Lq2Ig7e2dYGfZB1JnWNTYCbUvaiaCgNFhwWcqxokVP6u70Y&#10;BctRNT+u7L3Jyu/T8rA+xF+72CvVeWvnYxCeWv8f/muvtIJh/NkfwPNOuAJy+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SIL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346" o:spid="_x0000_s3118" style="position:absolute;left:34038;top:1940;width:5205;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zW9ccA&#10;AADeAAAADwAAAGRycy9kb3ducmV2LnhtbESPQWvCQBSE74X+h+UVvNVNqwQTXUVaRY9WBfX2yD6T&#10;YPZtyK4m7a93BaHHYWa+YSazzlTiRo0rLSv46EcgiDOrS84V7HfL9xEI55E1VpZJwS85mE1fXyaY&#10;atvyD922PhcBwi5FBYX3dSqlywoy6Pq2Jg7e2TYGfZBNLnWDbYCbSn5GUSwNlhwWCqzpq6Dssr0a&#10;BatRPT+u7V+bV4vT6rA5JN+7xCvVe+vmYxCeOv8ffrbXWkGcDIYxPO6EK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s1vX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Escolar</w:t>
                      </w:r>
                    </w:p>
                  </w:txbxContent>
                </v:textbox>
              </v:rect>
              <v:rect id="Rectangle 69347" o:spid="_x0000_s3119" style="position:absolute;left:37974;top:1940;width:33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BzbsgA&#10;AADeAAAADwAAAGRycy9kb3ducmV2LnhtbESPT2vCQBTE7wW/w/KE3pqNtaQmuorUFj36p2B7e2Sf&#10;STD7NmS3Ju2ndwuCx2FmfsPMFr2pxYVaV1lWMIpiEMS51RUXCj4PH08TEM4ja6wtk4JfcrCYDx5m&#10;mGnb8Y4ue1+IAGGXoYLS+yaT0uUlGXSRbYiDd7KtQR9kW0jdYhfgppbPcZxIgxWHhRIbeispP+9/&#10;jIL1pFl+bexfV9Tv3+vj9piuDqlX6nHYL6cgPPX+Hr61N1pBko5fXuH/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YHNu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348" o:spid="_x0000_s3120" style="position:absolute;left:38218;top:1940;width:366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HMUA&#10;AADeAAAADwAAAGRycy9kb3ducmV2LnhtbERPTWvCQBC9F/wPywi9NRttERNdRWyLHtukEL0N2TEJ&#10;ZmdDdmvS/vruoeDx8b7X29G04ka9aywrmEUxCOLS6oYrBV/5+9MShPPIGlvLpOCHHGw3k4c1ptoO&#10;/Em3zFcihLBLUUHtfZdK6cqaDLrIdsSBu9jeoA+wr6TucQjhppXzOF5Igw2Hhho72tdUXrNvo+Cw&#10;7Hano/0dqvbtfCg+iuQ1T7xSj9NxtwLhafR38b/7qBUskueXsDfcCVd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ccxQAAAN4AAAAPAAAAAAAAAAAAAAAAAJgCAABkcnMv&#10;ZG93bnJldi54bWxQSwUGAAAAAAQABAD1AAAAigMAAAAA&#10;" filled="f" stroked="f">
                <v:textbox inset="0,0,0,0">
                  <w:txbxContent>
                    <w:p w:rsidR="00F33747" w:rsidRDefault="00C610A9">
                      <w:pPr>
                        <w:spacing w:after="160" w:line="259" w:lineRule="auto"/>
                        <w:ind w:left="0" w:firstLine="0"/>
                        <w:jc w:val="left"/>
                      </w:pPr>
                      <w:r>
                        <w:rPr>
                          <w:b/>
                          <w:sz w:val="16"/>
                        </w:rPr>
                        <w:t>2021</w:t>
                      </w:r>
                    </w:p>
                  </w:txbxContent>
                </v:textbox>
              </v:rect>
              <v:rect id="Rectangle 69349" o:spid="_x0000_s3121" style="position:absolute;left:40961;top:1940;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NCh8cA&#10;AADeAAAADwAAAGRycy9kb3ducmV2LnhtbESPW2vCQBSE3wX/w3KEvunGC2Kiq4gX9NGqoL4dsqdJ&#10;aPZsyG5N2l/fLQh9HGbmG2axak0pnlS7wrKC4SACQZxaXXCm4HrZ92cgnEfWWFomBd/kYLXsdhaY&#10;aNvwOz3PPhMBwi5BBbn3VSKlS3My6Aa2Ig7eh60N+iDrTOoamwA3pRxF0VQaLDgs5FjRJqf08/xl&#10;FBxm1fp+tD9NVu4eh9vpFm8vsVfqrdeu5yA8tf4//GoftYJpPJ7E8HcnX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zQof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335" o:spid="_x0000_s3122" type="#_x0000_t75" style="position:absolute;width:4953;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VBvbIAAAA3gAAAA8AAABkcnMvZG93bnJldi54bWxEj8FOwzAQRO9I/IO1lXqjTgmNINStaFEl&#10;uBQouXBbxUtiGq9T27Th72skJI6jmXmjmS8H24kj+WAcK5hOMhDEtdOGGwXV++bqFkSIyBo7x6Tg&#10;hwIsF5cXcyy1O/EbHXexEQnCoUQFbYx9KWWoW7IYJq4nTt6n8xZjkr6R2uMpwW0nr7OskBYNp4UW&#10;e1q3VO9331bBtnpBva9mj4dVYb4+bl574/Nnpcaj4eEeRKQh/of/2k9aQXGX5zP4vZOugFyc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W1Qb2yAAAAN4AAAAPAAAAAAAAAAAA&#10;AAAAAJ8CAABkcnMvZG93bnJldi54bWxQSwUGAAAAAAQABAD3AAAAlAMAAAAA&#10;">
                <v:imagedata r:id="rId2" o:title=""/>
              </v:shape>
              <w10:wrap type="square" anchorx="page" anchory="page"/>
            </v:group>
          </w:pict>
        </mc:Fallback>
      </mc:AlternateContent>
    </w:r>
    <w:r>
      <w:rPr>
        <w:sz w:val="20"/>
      </w:rPr>
      <w:t xml:space="preserve"> </w:t>
    </w:r>
  </w:p>
  <w:p w14:paraId="37618DA7" w14:textId="77777777" w:rsidR="00F33747" w:rsidRDefault="00C610A9">
    <w:pPr>
      <w:spacing w:after="210" w:line="259" w:lineRule="auto"/>
      <w:ind w:left="0" w:firstLine="0"/>
      <w:jc w:val="left"/>
    </w:pPr>
    <w:r>
      <w:rPr>
        <w:sz w:val="11"/>
      </w:rPr>
      <w:t xml:space="preserve"> </w:t>
    </w:r>
  </w:p>
  <w:p w14:paraId="34840846" w14:textId="77777777" w:rsidR="00F33747" w:rsidRDefault="00C610A9">
    <w:pPr>
      <w:spacing w:after="116" w:line="259" w:lineRule="auto"/>
      <w:ind w:left="0" w:right="-52" w:firstLine="0"/>
      <w:jc w:val="right"/>
    </w:pPr>
    <w:r>
      <w:t xml:space="preserve"> </w:t>
    </w:r>
  </w:p>
  <w:p w14:paraId="483E3FA5" w14:textId="77777777" w:rsidR="00F33747" w:rsidRDefault="00C610A9">
    <w:pPr>
      <w:spacing w:after="116" w:line="259" w:lineRule="auto"/>
      <w:ind w:left="0" w:right="-52" w:firstLine="0"/>
      <w:jc w:val="right"/>
    </w:pPr>
    <w:r>
      <w:t xml:space="preserve"> </w:t>
    </w:r>
  </w:p>
  <w:p w14:paraId="171C6B18" w14:textId="77777777" w:rsidR="00F33747" w:rsidRDefault="00C610A9">
    <w:pPr>
      <w:spacing w:after="0" w:line="259" w:lineRule="auto"/>
      <w:ind w:left="0" w:right="-52" w:firstLine="0"/>
      <w:jc w:val="right"/>
    </w:pPr>
    <w:r>
      <w:t xml:space="preserve"> </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8826A" w14:textId="77777777" w:rsidR="00F33747" w:rsidRDefault="00C610A9">
    <w:pPr>
      <w:spacing w:after="0" w:line="259" w:lineRule="auto"/>
      <w:ind w:left="927" w:firstLine="0"/>
      <w:jc w:val="left"/>
    </w:pPr>
    <w:r>
      <w:rPr>
        <w:rFonts w:ascii="Calibri" w:eastAsia="Calibri" w:hAnsi="Calibri" w:cs="Calibri"/>
        <w:noProof/>
        <w:sz w:val="22"/>
      </w:rPr>
      <mc:AlternateContent>
        <mc:Choice Requires="wpg">
          <w:drawing>
            <wp:anchor distT="0" distB="0" distL="114300" distR="114300" simplePos="0" relativeHeight="251693056" behindDoc="0" locked="0" layoutInCell="1" allowOverlap="1" wp14:anchorId="126217A7" wp14:editId="5832173E">
              <wp:simplePos x="0" y="0"/>
              <wp:positionH relativeFrom="page">
                <wp:posOffset>977900</wp:posOffset>
              </wp:positionH>
              <wp:positionV relativeFrom="page">
                <wp:posOffset>407670</wp:posOffset>
              </wp:positionV>
              <wp:extent cx="5737225" cy="345440"/>
              <wp:effectExtent l="0" t="0" r="0" b="0"/>
              <wp:wrapSquare wrapText="bothSides"/>
              <wp:docPr id="69534" name="Group 69534"/>
              <wp:cNvGraphicFramePr/>
              <a:graphic xmlns:a="http://schemas.openxmlformats.org/drawingml/2006/main">
                <a:graphicData uri="http://schemas.microsoft.com/office/word/2010/wordprocessingGroup">
                  <wpg:wgp>
                    <wpg:cNvGrpSpPr/>
                    <wpg:grpSpPr>
                      <a:xfrm>
                        <a:off x="0" y="0"/>
                        <a:ext cx="5737225" cy="345440"/>
                        <a:chOff x="0" y="0"/>
                        <a:chExt cx="5737225" cy="345440"/>
                      </a:xfrm>
                    </wpg:grpSpPr>
                    <wps:wsp>
                      <wps:cNvPr id="70688" name="Shape 70688"/>
                      <wps:cNvSpPr/>
                      <wps:spPr>
                        <a:xfrm>
                          <a:off x="523240" y="300989"/>
                          <a:ext cx="5213985" cy="9144"/>
                        </a:xfrm>
                        <a:custGeom>
                          <a:avLst/>
                          <a:gdLst/>
                          <a:ahLst/>
                          <a:cxnLst/>
                          <a:rect l="0" t="0" r="0" b="0"/>
                          <a:pathLst>
                            <a:path w="5213985" h="9144">
                              <a:moveTo>
                                <a:pt x="0" y="0"/>
                              </a:moveTo>
                              <a:lnTo>
                                <a:pt x="5213985" y="0"/>
                              </a:lnTo>
                              <a:lnTo>
                                <a:pt x="5213985" y="9144"/>
                              </a:lnTo>
                              <a:lnTo>
                                <a:pt x="0" y="9144"/>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69537" name="Rectangle 69537"/>
                      <wps:cNvSpPr/>
                      <wps:spPr>
                        <a:xfrm>
                          <a:off x="580263" y="75179"/>
                          <a:ext cx="500767" cy="133776"/>
                        </a:xfrm>
                        <a:prstGeom prst="rect">
                          <a:avLst/>
                        </a:prstGeom>
                        <a:ln>
                          <a:noFill/>
                        </a:ln>
                      </wps:spPr>
                      <wps:txbx>
                        <w:txbxContent>
                          <w:p w14:paraId="4C2A2FCE" w14:textId="77777777" w:rsidR="00F33747" w:rsidRDefault="00C610A9">
                            <w:pPr>
                              <w:spacing w:after="160" w:line="259" w:lineRule="auto"/>
                              <w:ind w:left="0" w:firstLine="0"/>
                              <w:jc w:val="left"/>
                            </w:pPr>
                            <w:r>
                              <w:rPr>
                                <w:b/>
                                <w:sz w:val="16"/>
                              </w:rPr>
                              <w:t>Colegio</w:t>
                            </w:r>
                          </w:p>
                        </w:txbxContent>
                      </wps:txbx>
                      <wps:bodyPr horzOverflow="overflow" vert="horz" lIns="0" tIns="0" rIns="0" bIns="0" rtlCol="0">
                        <a:noAutofit/>
                      </wps:bodyPr>
                    </wps:wsp>
                    <wps:wsp>
                      <wps:cNvPr id="69538" name="Rectangle 69538"/>
                      <wps:cNvSpPr/>
                      <wps:spPr>
                        <a:xfrm>
                          <a:off x="958469" y="75179"/>
                          <a:ext cx="32374" cy="133776"/>
                        </a:xfrm>
                        <a:prstGeom prst="rect">
                          <a:avLst/>
                        </a:prstGeom>
                        <a:ln>
                          <a:noFill/>
                        </a:ln>
                      </wps:spPr>
                      <wps:txbx>
                        <w:txbxContent>
                          <w:p w14:paraId="7AFF33F2"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539" name="Rectangle 69539"/>
                      <wps:cNvSpPr/>
                      <wps:spPr>
                        <a:xfrm>
                          <a:off x="998093" y="75179"/>
                          <a:ext cx="1754816" cy="133776"/>
                        </a:xfrm>
                        <a:prstGeom prst="rect">
                          <a:avLst/>
                        </a:prstGeom>
                        <a:ln>
                          <a:noFill/>
                        </a:ln>
                      </wps:spPr>
                      <wps:txbx>
                        <w:txbxContent>
                          <w:p w14:paraId="544E8D0F" w14:textId="77777777" w:rsidR="00F33747" w:rsidRDefault="00C610A9">
                            <w:pPr>
                              <w:spacing w:after="160" w:line="259" w:lineRule="auto"/>
                              <w:ind w:left="0" w:firstLine="0"/>
                              <w:jc w:val="left"/>
                            </w:pPr>
                            <w:r>
                              <w:rPr>
                                <w:b/>
                                <w:sz w:val="16"/>
                              </w:rPr>
                              <w:t>Santa Bárbara de la Reina</w:t>
                            </w:r>
                          </w:p>
                        </w:txbxContent>
                      </wps:txbx>
                      <wps:bodyPr horzOverflow="overflow" vert="horz" lIns="0" tIns="0" rIns="0" bIns="0" rtlCol="0">
                        <a:noAutofit/>
                      </wps:bodyPr>
                    </wps:wsp>
                    <wps:wsp>
                      <wps:cNvPr id="69540" name="Rectangle 69540"/>
                      <wps:cNvSpPr/>
                      <wps:spPr>
                        <a:xfrm>
                          <a:off x="2318512" y="75179"/>
                          <a:ext cx="29431" cy="133776"/>
                        </a:xfrm>
                        <a:prstGeom prst="rect">
                          <a:avLst/>
                        </a:prstGeom>
                        <a:ln>
                          <a:noFill/>
                        </a:ln>
                      </wps:spPr>
                      <wps:txbx>
                        <w:txbxContent>
                          <w:p w14:paraId="102F5123"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541" name="Rectangle 69541"/>
                      <wps:cNvSpPr/>
                      <wps:spPr>
                        <a:xfrm>
                          <a:off x="580263" y="194051"/>
                          <a:ext cx="1061672" cy="133776"/>
                        </a:xfrm>
                        <a:prstGeom prst="rect">
                          <a:avLst/>
                        </a:prstGeom>
                        <a:ln>
                          <a:noFill/>
                        </a:ln>
                      </wps:spPr>
                      <wps:txbx>
                        <w:txbxContent>
                          <w:p w14:paraId="2C5C1947" w14:textId="77777777" w:rsidR="00F33747" w:rsidRDefault="00C610A9">
                            <w:pPr>
                              <w:spacing w:after="160" w:line="259" w:lineRule="auto"/>
                              <w:ind w:left="0" w:firstLine="0"/>
                              <w:jc w:val="left"/>
                            </w:pPr>
                            <w:r>
                              <w:rPr>
                                <w:b/>
                                <w:sz w:val="16"/>
                              </w:rPr>
                              <w:t>Reglamento de</w:t>
                            </w:r>
                          </w:p>
                        </w:txbxContent>
                      </wps:txbx>
                      <wps:bodyPr horzOverflow="overflow" vert="horz" lIns="0" tIns="0" rIns="0" bIns="0" rtlCol="0">
                        <a:noAutofit/>
                      </wps:bodyPr>
                    </wps:wsp>
                    <wps:wsp>
                      <wps:cNvPr id="69542" name="Rectangle 69542"/>
                      <wps:cNvSpPr/>
                      <wps:spPr>
                        <a:xfrm>
                          <a:off x="1379093" y="194051"/>
                          <a:ext cx="33845" cy="133776"/>
                        </a:xfrm>
                        <a:prstGeom prst="rect">
                          <a:avLst/>
                        </a:prstGeom>
                        <a:ln>
                          <a:noFill/>
                        </a:ln>
                      </wps:spPr>
                      <wps:txbx>
                        <w:txbxContent>
                          <w:p w14:paraId="66D5727C"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543" name="Rectangle 69543"/>
                      <wps:cNvSpPr/>
                      <wps:spPr>
                        <a:xfrm>
                          <a:off x="1403477" y="194051"/>
                          <a:ext cx="1687507" cy="133776"/>
                        </a:xfrm>
                        <a:prstGeom prst="rect">
                          <a:avLst/>
                        </a:prstGeom>
                        <a:ln>
                          <a:noFill/>
                        </a:ln>
                      </wps:spPr>
                      <wps:txbx>
                        <w:txbxContent>
                          <w:p w14:paraId="03772E11" w14:textId="77777777" w:rsidR="00F33747" w:rsidRDefault="00C610A9">
                            <w:pPr>
                              <w:spacing w:after="160" w:line="259" w:lineRule="auto"/>
                              <w:ind w:left="0" w:firstLine="0"/>
                              <w:jc w:val="left"/>
                            </w:pPr>
                            <w:r>
                              <w:rPr>
                                <w:b/>
                                <w:sz w:val="16"/>
                              </w:rPr>
                              <w:t>Evaluación, Calificación</w:t>
                            </w:r>
                          </w:p>
                        </w:txbxContent>
                      </wps:txbx>
                      <wps:bodyPr horzOverflow="overflow" vert="horz" lIns="0" tIns="0" rIns="0" bIns="0" rtlCol="0">
                        <a:noAutofit/>
                      </wps:bodyPr>
                    </wps:wsp>
                    <wps:wsp>
                      <wps:cNvPr id="69544" name="Rectangle 69544"/>
                      <wps:cNvSpPr/>
                      <wps:spPr>
                        <a:xfrm>
                          <a:off x="2675128" y="194051"/>
                          <a:ext cx="33845" cy="133776"/>
                        </a:xfrm>
                        <a:prstGeom prst="rect">
                          <a:avLst/>
                        </a:prstGeom>
                        <a:ln>
                          <a:noFill/>
                        </a:ln>
                      </wps:spPr>
                      <wps:txbx>
                        <w:txbxContent>
                          <w:p w14:paraId="3C928252"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545" name="Rectangle 69545"/>
                      <wps:cNvSpPr/>
                      <wps:spPr>
                        <a:xfrm>
                          <a:off x="2699512" y="194051"/>
                          <a:ext cx="902598" cy="133776"/>
                        </a:xfrm>
                        <a:prstGeom prst="rect">
                          <a:avLst/>
                        </a:prstGeom>
                        <a:ln>
                          <a:noFill/>
                        </a:ln>
                      </wps:spPr>
                      <wps:txbx>
                        <w:txbxContent>
                          <w:p w14:paraId="64B743F4" w14:textId="77777777" w:rsidR="00F33747" w:rsidRDefault="00C610A9">
                            <w:pPr>
                              <w:spacing w:after="160" w:line="259" w:lineRule="auto"/>
                              <w:ind w:left="0" w:firstLine="0"/>
                              <w:jc w:val="left"/>
                            </w:pPr>
                            <w:r>
                              <w:rPr>
                                <w:b/>
                                <w:sz w:val="16"/>
                              </w:rPr>
                              <w:t>y Promoción</w:t>
                            </w:r>
                          </w:p>
                        </w:txbxContent>
                      </wps:txbx>
                      <wps:bodyPr horzOverflow="overflow" vert="horz" lIns="0" tIns="0" rIns="0" bIns="0" rtlCol="0">
                        <a:noAutofit/>
                      </wps:bodyPr>
                    </wps:wsp>
                    <wps:wsp>
                      <wps:cNvPr id="69546" name="Rectangle 69546"/>
                      <wps:cNvSpPr/>
                      <wps:spPr>
                        <a:xfrm>
                          <a:off x="3379470" y="194051"/>
                          <a:ext cx="33845" cy="133776"/>
                        </a:xfrm>
                        <a:prstGeom prst="rect">
                          <a:avLst/>
                        </a:prstGeom>
                        <a:ln>
                          <a:noFill/>
                        </a:ln>
                      </wps:spPr>
                      <wps:txbx>
                        <w:txbxContent>
                          <w:p w14:paraId="30D889F5"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547" name="Rectangle 69547"/>
                      <wps:cNvSpPr/>
                      <wps:spPr>
                        <a:xfrm>
                          <a:off x="3403854" y="194051"/>
                          <a:ext cx="520452" cy="133776"/>
                        </a:xfrm>
                        <a:prstGeom prst="rect">
                          <a:avLst/>
                        </a:prstGeom>
                        <a:ln>
                          <a:noFill/>
                        </a:ln>
                      </wps:spPr>
                      <wps:txbx>
                        <w:txbxContent>
                          <w:p w14:paraId="44FF196B" w14:textId="77777777" w:rsidR="00F33747" w:rsidRDefault="00C610A9">
                            <w:pPr>
                              <w:spacing w:after="160" w:line="259" w:lineRule="auto"/>
                              <w:ind w:left="0" w:firstLine="0"/>
                              <w:jc w:val="left"/>
                            </w:pPr>
                            <w:r>
                              <w:rPr>
                                <w:b/>
                                <w:sz w:val="16"/>
                              </w:rPr>
                              <w:t>Escolar</w:t>
                            </w:r>
                          </w:p>
                        </w:txbxContent>
                      </wps:txbx>
                      <wps:bodyPr horzOverflow="overflow" vert="horz" lIns="0" tIns="0" rIns="0" bIns="0" rtlCol="0">
                        <a:noAutofit/>
                      </wps:bodyPr>
                    </wps:wsp>
                    <wps:wsp>
                      <wps:cNvPr id="69548" name="Rectangle 69548"/>
                      <wps:cNvSpPr/>
                      <wps:spPr>
                        <a:xfrm>
                          <a:off x="3797427" y="194051"/>
                          <a:ext cx="33845" cy="133776"/>
                        </a:xfrm>
                        <a:prstGeom prst="rect">
                          <a:avLst/>
                        </a:prstGeom>
                        <a:ln>
                          <a:noFill/>
                        </a:ln>
                      </wps:spPr>
                      <wps:txbx>
                        <w:txbxContent>
                          <w:p w14:paraId="662E5B95"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549" name="Rectangle 69549"/>
                      <wps:cNvSpPr/>
                      <wps:spPr>
                        <a:xfrm>
                          <a:off x="3821811" y="194051"/>
                          <a:ext cx="366455" cy="133776"/>
                        </a:xfrm>
                        <a:prstGeom prst="rect">
                          <a:avLst/>
                        </a:prstGeom>
                        <a:ln>
                          <a:noFill/>
                        </a:ln>
                      </wps:spPr>
                      <wps:txbx>
                        <w:txbxContent>
                          <w:p w14:paraId="09EAF45F" w14:textId="77777777" w:rsidR="00F33747" w:rsidRDefault="00C610A9">
                            <w:pPr>
                              <w:spacing w:after="160" w:line="259" w:lineRule="auto"/>
                              <w:ind w:left="0" w:firstLine="0"/>
                              <w:jc w:val="left"/>
                            </w:pPr>
                            <w:r>
                              <w:rPr>
                                <w:b/>
                                <w:sz w:val="16"/>
                              </w:rPr>
                              <w:t>2021</w:t>
                            </w:r>
                          </w:p>
                        </w:txbxContent>
                      </wps:txbx>
                      <wps:bodyPr horzOverflow="overflow" vert="horz" lIns="0" tIns="0" rIns="0" bIns="0" rtlCol="0">
                        <a:noAutofit/>
                      </wps:bodyPr>
                    </wps:wsp>
                    <wps:wsp>
                      <wps:cNvPr id="69550" name="Rectangle 69550"/>
                      <wps:cNvSpPr/>
                      <wps:spPr>
                        <a:xfrm>
                          <a:off x="4096131" y="194051"/>
                          <a:ext cx="29431" cy="133776"/>
                        </a:xfrm>
                        <a:prstGeom prst="rect">
                          <a:avLst/>
                        </a:prstGeom>
                        <a:ln>
                          <a:noFill/>
                        </a:ln>
                      </wps:spPr>
                      <wps:txbx>
                        <w:txbxContent>
                          <w:p w14:paraId="3E5B2ADC"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pic:pic xmlns:pic="http://schemas.openxmlformats.org/drawingml/2006/picture">
                      <pic:nvPicPr>
                        <pic:cNvPr id="69536" name="Picture 69536"/>
                        <pic:cNvPicPr/>
                      </pic:nvPicPr>
                      <pic:blipFill>
                        <a:blip r:embed="rId1"/>
                        <a:stretch>
                          <a:fillRect/>
                        </a:stretch>
                      </pic:blipFill>
                      <pic:spPr>
                        <a:xfrm>
                          <a:off x="0" y="0"/>
                          <a:ext cx="495300" cy="345440"/>
                        </a:xfrm>
                        <a:prstGeom prst="rect">
                          <a:avLst/>
                        </a:prstGeom>
                      </pic:spPr>
                    </pic:pic>
                  </wpg:wgp>
                </a:graphicData>
              </a:graphic>
            </wp:anchor>
          </w:drawing>
        </mc:Choice>
        <mc:Fallback>
          <w:pict>
            <v:group id="Group 69534" o:spid="_x0000_s3129" style="position:absolute;left:0;text-align:left;margin-left:77pt;margin-top:32.1pt;width:451.75pt;height:27.2pt;z-index:251693056;mso-position-horizontal-relative:page;mso-position-vertical-relative:page" coordsize="57372,34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">
              <v:shape id="Shape 70688" o:spid="_x0000_s3130" style="position:absolute;left:5232;top:3009;width:52140;height:92;visibility:visible;mso-wrap-style:square;v-text-anchor:top" coordsize="521398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tdRMMA&#10;AADeAAAADwAAAGRycy9kb3ducmV2LnhtbERPz2vCMBS+D/wfwhN2m2k3cKUaRYTB8OSqgsdn82yL&#10;zUuXRFv315uDsOPH93u+HEwrbuR8Y1lBOklAEJdWN1wp2O++3jIQPiBrbC2Tgjt5WC5GL3PMte35&#10;h25FqEQMYZ+jgjqELpfSlzUZ9BPbEUfubJ3BEKGrpHbYx3DTyvckmUqDDceGGjta11ReiqtRsMmO&#10;e5v+nT7cTqdU/Or+dGi2Sr2Oh9UMRKAh/Iuf7m+t4DOZZnFvvBOv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0tdRMMAAADeAAAADwAAAAAAAAAAAAAAAACYAgAAZHJzL2Rv&#10;d25yZXYueG1sUEsFBgAAAAAEAAQA9QAAAIgDAAAAAA==&#10;" path="m,l5213985,r,9144l,9144,,e" fillcolor="navy" stroked="f" strokeweight="0">
                <v:stroke miterlimit="83231f" joinstyle="miter"/>
                <v:path arrowok="t" textboxrect="0,0,5213985,9144"/>
              </v:shape>
              <v:rect id="Rectangle 69537" o:spid="_x0000_s3131" style="position:absolute;left:5802;top:751;width:500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3C68gA&#10;AADeAAAADwAAAGRycy9kb3ducmV2LnhtbESPT2vCQBTE7wW/w/KE3pqNlaYmuorUFj36p2B7e2Sf&#10;STD7NmS3Ju2ndwuCx2FmfsPMFr2pxYVaV1lWMIpiEMS51RUXCj4PH08TEM4ja6wtk4JfcrCYDx5m&#10;mGnb8Y4ue1+IAGGXoYLS+yaT0uUlGXSRbYiDd7KtQR9kW0jdYhfgppbPcZxIgxWHhRIbeispP+9/&#10;jIL1pFl+bexfV9Tv3+vj9piuDqlX6nHYL6cgPPX+Hr61N1pBkr6MX+H/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LcLr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Colegio</w:t>
                      </w:r>
                    </w:p>
                  </w:txbxContent>
                </v:textbox>
              </v:rect>
              <v:rect id="Rectangle 69538" o:spid="_x0000_s3132" style="position:absolute;left:9584;top:751;width:32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JWmcUA&#10;AADeAAAADwAAAGRycy9kb3ducmV2LnhtbERPTWvCQBC9F/wPywi9NRstFRNdRWyLHtukEL0N2TEJ&#10;ZmdDdmvS/vruoeDx8b7X29G04ka9aywrmEUxCOLS6oYrBV/5+9MShPPIGlvLpOCHHGw3k4c1ptoO&#10;/Em3zFcihLBLUUHtfZdK6cqaDLrIdsSBu9jeoA+wr6TucQjhppXzOF5Igw2Hhho72tdUXrNvo+Cw&#10;7Hano/0dqvbtfCg+iuQ1T7xSj9NxtwLhafR38b/7qBUskpfnsDfcCVd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slaZxQAAAN4AAAAPAAAAAAAAAAAAAAAAAJgCAABkcnMv&#10;ZG93bnJldi54bWxQSwUGAAAAAAQABAD1AAAAig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539" o:spid="_x0000_s3133" style="position:absolute;left:9980;top:751;width:1754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7zAscA&#10;AADeAAAADwAAAGRycy9kb3ducmV2LnhtbESPT2vCQBTE74LfYXlCb7pRUUx0FfEPerQqqLdH9jUJ&#10;zb4N2a1J++m7BaHHYWZ+wyxWrSnFk2pXWFYwHEQgiFOrC84UXC/7/gyE88gaS8uk4JscrJbdzgIT&#10;bRt+p+fZZyJA2CWoIPe+SqR0aU4G3cBWxMH7sLVBH2SdSV1jE+CmlKMomkqDBYeFHCva5JR+nr+M&#10;gsOsWt+P9qfJyt3jcDvd4u0l9kq99dr1HISn1v+HX+2jVjCNJ+MY/u6EK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8wL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Santa Bárbara de la Reina</w:t>
                      </w:r>
                    </w:p>
                  </w:txbxContent>
                </v:textbox>
              </v:rect>
              <v:rect id="Rectangle 69540" o:spid="_x0000_s3134" style="position:absolute;left:23185;top:751;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Ip4scA&#10;AADeAAAADwAAAGRycy9kb3ducmV2LnhtbESPzWrCQBSF9wXfYbhCd81EacVERxHboss2KUR3l8w1&#10;CWbuhMzUpH36zqLg8nD++Nbb0bTiRr1rLCuYRTEI4tLqhisFX/n70xKE88gaW8uk4IccbDeThzWm&#10;2g78SbfMVyKMsEtRQe19l0rpypoMush2xMG72N6gD7KvpO5xCOOmlfM4XkiDDYeHGjva11Res2+j&#10;4LDsdqej/R2q9u18KD6K5DVPvFKP03G3AuFp9Pfwf/uoFSySl+cAEHACCs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CKeL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541" o:spid="_x0000_s3135" style="position:absolute;left:5802;top:1940;width:10617;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6MecgA&#10;AADeAAAADwAAAGRycy9kb3ducmV2LnhtbESPT2vCQBTE7wW/w/KE3urG0oqJboLYFj3WP6DeHtln&#10;Esy+DdmtSfvpXaHgcZiZ3zDzrDe1uFLrKssKxqMIBHFudcWFgv3u62UKwnlkjbVlUvBLDrJ08DTH&#10;RNuON3Td+kIECLsEFZTeN4mULi/JoBvZhjh4Z9sa9EG2hdQtdgFuavkaRRNpsOKwUGJDy5Lyy/bH&#10;KFhNm8Vxbf+6ov48rQ7fh/hjF3ulnof9YgbCU+8f4f/2WiuYxO9vY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jox5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Reglamento de</w:t>
                      </w:r>
                    </w:p>
                  </w:txbxContent>
                </v:textbox>
              </v:rect>
              <v:rect id="Rectangle 69542" o:spid="_x0000_s3136" style="position:absolute;left:13790;top:1940;width:33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wSDscA&#10;AADeAAAADwAAAGRycy9kb3ducmV2LnhtbESPT2vCQBTE70K/w/IK3nRTUUlSV5FW0aP/wPb2yL4m&#10;odm3Ibua6KfvFgSPw8z8hpktOlOJKzWutKzgbRiBIM6sLjlXcDquBzEI55E1VpZJwY0cLOYvvRmm&#10;2ra8p+vB5yJA2KWooPC+TqV0WUEG3dDWxMH7sY1BH2STS91gG+CmkqMomkqDJYeFAmv6KCj7PVyM&#10;gk1cL7+29t7m1ep7c96dk89j4pXqv3bLdxCeOv8MP9pbrWCaTMYj+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cEg7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543" o:spid="_x0000_s3137" style="position:absolute;left:14034;top:1940;width:16875;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C3lccA&#10;AADeAAAADwAAAGRycy9kb3ducmV2LnhtbESPT2vCQBTE74V+h+UVvNVNrYqJriK2RY/+A/X2yD6T&#10;0OzbkF1N9NO7QqHHYWZ+w0xmrSnFlWpXWFbw0Y1AEKdWF5wp2O9+3kcgnEfWWFomBTdyMJu+vkww&#10;0bbhDV23PhMBwi5BBbn3VSKlS3My6Lq2Ig7e2dYGfZB1JnWNTYCbUvaiaCgNFhwWcqxokVP6u70Y&#10;BctRNT+u7L3Jyu/T8rA+xF+72CvVeWvnYxCeWv8f/muvtIJhPOh/wvNOuAJy+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Qt5X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Evaluación, Calificación</w:t>
                      </w:r>
                    </w:p>
                  </w:txbxContent>
                </v:textbox>
              </v:rect>
              <v:rect id="Rectangle 69544" o:spid="_x0000_s3138" style="position:absolute;left:26751;top:1940;width:33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kv4ccA&#10;AADeAAAADwAAAGRycy9kb3ducmV2LnhtbESPT2vCQBTE70K/w/IK3nTTopKkriJV0aP/wPb2yL4m&#10;odm3Ibua6KfvFgSPw8z8hpnOO1OJKzWutKzgbRiBIM6sLjlXcDquBzEI55E1VpZJwY0czGcvvSmm&#10;2ra8p+vB5yJA2KWooPC+TqV0WUEG3dDWxMH7sY1BH2STS91gG+Cmku9RNJEGSw4LBdb0WVD2e7gY&#10;BZu4Xnxt7b3Nq9X35rw7J8tj4pXqv3aLDxCeOv8MP9pbrWCSjEcj+L8Tro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5L+H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545" o:spid="_x0000_s3139" style="position:absolute;left:26995;top:1940;width:9026;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WKescA&#10;AADeAAAADwAAAGRycy9kb3ducmV2LnhtbESPQWvCQBSE7wX/w/IEb3WjqJg0GxG16LFqwfb2yL4m&#10;wezbkN2atL/eFQo9DjPzDZOuelOLG7WusqxgMo5AEOdWV1woeD+/Pi9BOI+ssbZMCn7IwSobPKWY&#10;aNvxkW4nX4gAYZeggtL7JpHS5SUZdGPbEAfvy7YGfZBtIXWLXYCbWk6jaCENVhwWSmxoU1J+PX0b&#10;Bftls/442N+uqHef+8vbJd6eY6/UaNivX0B46v1/+K990AoW8Xw2h8e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1inr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b/>
                          <w:sz w:val="16"/>
                        </w:rPr>
                        <w:t>y</w:t>
                      </w:r>
                      <w:proofErr w:type="gramEnd"/>
                      <w:r>
                        <w:rPr>
                          <w:b/>
                          <w:sz w:val="16"/>
                        </w:rPr>
                        <w:t xml:space="preserve"> Promoción</w:t>
                      </w:r>
                    </w:p>
                  </w:txbxContent>
                </v:textbox>
              </v:rect>
              <v:rect id="Rectangle 69546" o:spid="_x0000_s3140" style="position:absolute;left:33794;top:1940;width:33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cUDccA&#10;AADeAAAADwAAAGRycy9kb3ducmV2LnhtbESPQWvCQBSE74X+h+UVvNVNiwYTXUVaRY9WBfX2yD6T&#10;YPZtyK4m7a93BaHHYWa+YSazzlTiRo0rLSv46EcgiDOrS84V7HfL9xEI55E1VpZJwS85mE1fXyaY&#10;atvyD922PhcBwi5FBYX3dSqlywoy6Pq2Jg7e2TYGfZBNLnWDbYCbSn5GUSwNlhwWCqzpq6Dssr0a&#10;BatRPT+u7V+bV4vT6rA5JN+7xCvVe+vmYxCeOv8ffrbXWkGcDAcxPO6EK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nFA3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547" o:spid="_x0000_s3141" style="position:absolute;left:34038;top:1940;width:5205;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uxlsgA&#10;AADeAAAADwAAAGRycy9kb3ducmV2LnhtbESPT2vCQBTE7wW/w/KE3pqNxaYmuorUFj36p2B7e2Sf&#10;STD7NmS3Ju2ndwuCx2FmfsPMFr2pxYVaV1lWMIpiEMS51RUXCj4PH08TEM4ja6wtk4JfcrCYDx5m&#10;mGnb8Y4ue1+IAGGXoYLS+yaT0uUlGXSRbYiDd7KtQR9kW0jdYhfgppbPcZxIgxWHhRIbeispP+9/&#10;jIL1pFl+bexfV9Tv3+vj9piuDqlX6nHYL6cgPPX+Hr61N1pBkr6MX+H/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K7GW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Escolar</w:t>
                      </w:r>
                    </w:p>
                  </w:txbxContent>
                </v:textbox>
              </v:rect>
              <v:rect id="Rectangle 69548" o:spid="_x0000_s3142" style="position:absolute;left:37974;top:1940;width:33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Ql5MUA&#10;AADeAAAADwAAAGRycy9kb3ducmV2LnhtbERPTWvCQBC9F/wPywi9NRulFRNdRWyLHtukEL0N2TEJ&#10;ZmdDdmvS/vruoeDx8b7X29G04ka9aywrmEUxCOLS6oYrBV/5+9MShPPIGlvLpOCHHGw3k4c1ptoO&#10;/Em3zFcihLBLUUHtfZdK6cqaDLrIdsSBu9jeoA+wr6TucQjhppXzOF5Igw2Hhho72tdUXrNvo+Cw&#10;7Hano/0dqvbtfCg+iuQ1T7xSj9NxtwLhafR38b/7qBUskpfnsDfcCVd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tCXkxQAAAN4AAAAPAAAAAAAAAAAAAAAAAJgCAABkcnMv&#10;ZG93bnJldi54bWxQSwUGAAAAAAQABAD1AAAAig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549" o:spid="_x0000_s3143" style="position:absolute;left:38218;top:1940;width:366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iAf8cA&#10;AADeAAAADwAAAGRycy9kb3ducmV2LnhtbESPT2vCQBTE74LfYXlCb7pRVEx0FfEPerQqqLdH9jUJ&#10;zb4N2a1J++m7BaHHYWZ+wyxWrSnFk2pXWFYwHEQgiFOrC84UXC/7/gyE88gaS8uk4JscrJbdzgIT&#10;bRt+p+fZZyJA2CWoIPe+SqR0aU4G3cBWxMH7sLVBH2SdSV1jE+CmlKMomkqDBYeFHCva5JR+nr+M&#10;gsOsWt+P9qfJyt3jcDvd4u0l9kq99dr1HISn1v+HX+2jVjCNJ+MY/u6EK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4gH/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2021</w:t>
                      </w:r>
                    </w:p>
                  </w:txbxContent>
                </v:textbox>
              </v:rect>
              <v:rect id="Rectangle 69550" o:spid="_x0000_s3144" style="position:absolute;left:40961;top:1940;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u/P8YA&#10;AADeAAAADwAAAGRycy9kb3ducmV2LnhtbESPzWrCQBSF9wXfYbgFd3XSgsFExxCsYpatCurukrlN&#10;QjN3QmY0aZ++syi4PJw/vlU2mlbcqXeNZQWvswgEcWl1w5WC03H3sgDhPLLG1jIp+CEH2XrytMJU&#10;24E/6X7wlQgj7FJUUHvfpVK6siaDbmY74uB92d6gD7KvpO5xCOOmlW9RFEuDDYeHGjva1FR+H25G&#10;wX7R5ZfC/g5Vu73uzx/n5P2YeKWmz2O+BOFp9I/wf7vQCuJkPg8AASeg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Bu/P8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536" o:spid="_x0000_s3145" type="#_x0000_t75" style="position:absolute;width:4953;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MWnnIAAAA3gAAAA8AAABkcnMvZG93bnJldi54bWxEj8FOwzAQRO9I/IO1SNyIQ0ujEupWhaoS&#10;XAq0uXBbxUtiGq+D7bbh72skJI6jmXmjmS0G24kj+WAcK7jNchDEtdOGGwXVbn0zBREissbOMSn4&#10;oQCL+eXFDEvtTvxOx21sRIJwKFFBG2NfShnqliyGzPXEyft03mJM0jdSezwluO3kKM8LadFwWmix&#10;p6eW6v32YBVsqlfU+2qy+n4szNfH3Vtv/PhFqeurYfkAItIQ/8N/7WetoLifjAv4vZOugJyf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QTFp5yAAAAN4AAAAPAAAAAAAAAAAA&#10;AAAAAJ8CAABkcnMvZG93bnJldi54bWxQSwUGAAAAAAQABAD3AAAAlAMAAAAA&#10;">
                <v:imagedata r:id="rId2" o:title=""/>
              </v:shape>
              <w10:wrap type="square" anchorx="page" anchory="page"/>
            </v:group>
          </w:pict>
        </mc:Fallback>
      </mc:AlternateContent>
    </w:r>
    <w:r>
      <w:rPr>
        <w:sz w:val="20"/>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BD821D" w14:textId="77777777" w:rsidR="00F33747" w:rsidRDefault="00C610A9">
    <w:pPr>
      <w:spacing w:after="1255" w:line="259" w:lineRule="auto"/>
      <w:ind w:left="1373" w:firstLine="0"/>
      <w:jc w:val="left"/>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14:anchorId="5B3A4B83" wp14:editId="666FBA5A">
              <wp:simplePos x="0" y="0"/>
              <wp:positionH relativeFrom="page">
                <wp:posOffset>1019175</wp:posOffset>
              </wp:positionH>
              <wp:positionV relativeFrom="page">
                <wp:posOffset>390524</wp:posOffset>
              </wp:positionV>
              <wp:extent cx="5695950" cy="345440"/>
              <wp:effectExtent l="0" t="0" r="0" b="0"/>
              <wp:wrapSquare wrapText="bothSides"/>
              <wp:docPr id="68855" name="Group 68855"/>
              <wp:cNvGraphicFramePr/>
              <a:graphic xmlns:a="http://schemas.openxmlformats.org/drawingml/2006/main">
                <a:graphicData uri="http://schemas.microsoft.com/office/word/2010/wordprocessingGroup">
                  <wpg:wgp>
                    <wpg:cNvGrpSpPr/>
                    <wpg:grpSpPr>
                      <a:xfrm>
                        <a:off x="0" y="0"/>
                        <a:ext cx="5695950" cy="345440"/>
                        <a:chOff x="0" y="0"/>
                        <a:chExt cx="5695950" cy="345440"/>
                      </a:xfrm>
                    </wpg:grpSpPr>
                    <wps:wsp>
                      <wps:cNvPr id="70669" name="Shape 70669"/>
                      <wps:cNvSpPr/>
                      <wps:spPr>
                        <a:xfrm>
                          <a:off x="481965" y="318135"/>
                          <a:ext cx="5213985" cy="9144"/>
                        </a:xfrm>
                        <a:custGeom>
                          <a:avLst/>
                          <a:gdLst/>
                          <a:ahLst/>
                          <a:cxnLst/>
                          <a:rect l="0" t="0" r="0" b="0"/>
                          <a:pathLst>
                            <a:path w="5213985" h="9144">
                              <a:moveTo>
                                <a:pt x="0" y="0"/>
                              </a:moveTo>
                              <a:lnTo>
                                <a:pt x="5213985" y="0"/>
                              </a:lnTo>
                              <a:lnTo>
                                <a:pt x="5213985" y="9144"/>
                              </a:lnTo>
                              <a:lnTo>
                                <a:pt x="0" y="9144"/>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68858" name="Rectangle 68858"/>
                      <wps:cNvSpPr/>
                      <wps:spPr>
                        <a:xfrm>
                          <a:off x="633476" y="64892"/>
                          <a:ext cx="500767" cy="133776"/>
                        </a:xfrm>
                        <a:prstGeom prst="rect">
                          <a:avLst/>
                        </a:prstGeom>
                        <a:ln>
                          <a:noFill/>
                        </a:ln>
                      </wps:spPr>
                      <wps:txbx>
                        <w:txbxContent>
                          <w:p w14:paraId="6F68B7AB" w14:textId="77777777" w:rsidR="00F33747" w:rsidRDefault="00C610A9">
                            <w:pPr>
                              <w:spacing w:after="160" w:line="259" w:lineRule="auto"/>
                              <w:ind w:left="0" w:firstLine="0"/>
                              <w:jc w:val="left"/>
                            </w:pPr>
                            <w:r>
                              <w:rPr>
                                <w:b/>
                                <w:sz w:val="16"/>
                              </w:rPr>
                              <w:t>Colegio</w:t>
                            </w:r>
                          </w:p>
                        </w:txbxContent>
                      </wps:txbx>
                      <wps:bodyPr horzOverflow="overflow" vert="horz" lIns="0" tIns="0" rIns="0" bIns="0" rtlCol="0">
                        <a:noAutofit/>
                      </wps:bodyPr>
                    </wps:wsp>
                    <wps:wsp>
                      <wps:cNvPr id="68859" name="Rectangle 68859"/>
                      <wps:cNvSpPr/>
                      <wps:spPr>
                        <a:xfrm>
                          <a:off x="1011682" y="64892"/>
                          <a:ext cx="32374" cy="133776"/>
                        </a:xfrm>
                        <a:prstGeom prst="rect">
                          <a:avLst/>
                        </a:prstGeom>
                        <a:ln>
                          <a:noFill/>
                        </a:ln>
                      </wps:spPr>
                      <wps:txbx>
                        <w:txbxContent>
                          <w:p w14:paraId="01881B1E"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860" name="Rectangle 68860"/>
                      <wps:cNvSpPr/>
                      <wps:spPr>
                        <a:xfrm>
                          <a:off x="1051306" y="64892"/>
                          <a:ext cx="1754816" cy="133776"/>
                        </a:xfrm>
                        <a:prstGeom prst="rect">
                          <a:avLst/>
                        </a:prstGeom>
                        <a:ln>
                          <a:noFill/>
                        </a:ln>
                      </wps:spPr>
                      <wps:txbx>
                        <w:txbxContent>
                          <w:p w14:paraId="533C29EB" w14:textId="77777777" w:rsidR="00F33747" w:rsidRDefault="00C610A9">
                            <w:pPr>
                              <w:spacing w:after="160" w:line="259" w:lineRule="auto"/>
                              <w:ind w:left="0" w:firstLine="0"/>
                              <w:jc w:val="left"/>
                            </w:pPr>
                            <w:r>
                              <w:rPr>
                                <w:b/>
                                <w:sz w:val="16"/>
                              </w:rPr>
                              <w:t>Santa Bárbara de la Reina</w:t>
                            </w:r>
                          </w:p>
                        </w:txbxContent>
                      </wps:txbx>
                      <wps:bodyPr horzOverflow="overflow" vert="horz" lIns="0" tIns="0" rIns="0" bIns="0" rtlCol="0">
                        <a:noAutofit/>
                      </wps:bodyPr>
                    </wps:wsp>
                    <wps:wsp>
                      <wps:cNvPr id="68861" name="Rectangle 68861"/>
                      <wps:cNvSpPr/>
                      <wps:spPr>
                        <a:xfrm>
                          <a:off x="2371725" y="64892"/>
                          <a:ext cx="29431" cy="133776"/>
                        </a:xfrm>
                        <a:prstGeom prst="rect">
                          <a:avLst/>
                        </a:prstGeom>
                        <a:ln>
                          <a:noFill/>
                        </a:ln>
                      </wps:spPr>
                      <wps:txbx>
                        <w:txbxContent>
                          <w:p w14:paraId="79478AA6"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862" name="Rectangle 68862"/>
                      <wps:cNvSpPr/>
                      <wps:spPr>
                        <a:xfrm>
                          <a:off x="633476" y="186812"/>
                          <a:ext cx="852907" cy="133776"/>
                        </a:xfrm>
                        <a:prstGeom prst="rect">
                          <a:avLst/>
                        </a:prstGeom>
                        <a:ln>
                          <a:noFill/>
                        </a:ln>
                      </wps:spPr>
                      <wps:txbx>
                        <w:txbxContent>
                          <w:p w14:paraId="15EE1576" w14:textId="77777777" w:rsidR="00F33747" w:rsidRDefault="00C610A9">
                            <w:pPr>
                              <w:spacing w:after="160" w:line="259" w:lineRule="auto"/>
                              <w:ind w:left="0" w:firstLine="0"/>
                              <w:jc w:val="left"/>
                            </w:pPr>
                            <w:r>
                              <w:rPr>
                                <w:b/>
                                <w:sz w:val="16"/>
                              </w:rPr>
                              <w:t>Reglamento</w:t>
                            </w:r>
                          </w:p>
                        </w:txbxContent>
                      </wps:txbx>
                      <wps:bodyPr horzOverflow="overflow" vert="horz" lIns="0" tIns="0" rIns="0" bIns="0" rtlCol="0">
                        <a:noAutofit/>
                      </wps:bodyPr>
                    </wps:wsp>
                    <wps:wsp>
                      <wps:cNvPr id="68863" name="Rectangle 68863"/>
                      <wps:cNvSpPr/>
                      <wps:spPr>
                        <a:xfrm>
                          <a:off x="1276858" y="186812"/>
                          <a:ext cx="33845" cy="133776"/>
                        </a:xfrm>
                        <a:prstGeom prst="rect">
                          <a:avLst/>
                        </a:prstGeom>
                        <a:ln>
                          <a:noFill/>
                        </a:ln>
                      </wps:spPr>
                      <wps:txbx>
                        <w:txbxContent>
                          <w:p w14:paraId="21472B52"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864" name="Rectangle 68864"/>
                      <wps:cNvSpPr/>
                      <wps:spPr>
                        <a:xfrm>
                          <a:off x="1301242" y="186812"/>
                          <a:ext cx="174930" cy="133776"/>
                        </a:xfrm>
                        <a:prstGeom prst="rect">
                          <a:avLst/>
                        </a:prstGeom>
                        <a:ln>
                          <a:noFill/>
                        </a:ln>
                      </wps:spPr>
                      <wps:txbx>
                        <w:txbxContent>
                          <w:p w14:paraId="6EA85134" w14:textId="77777777" w:rsidR="00F33747" w:rsidRDefault="00C610A9">
                            <w:pPr>
                              <w:spacing w:after="160" w:line="259" w:lineRule="auto"/>
                              <w:ind w:left="0" w:firstLine="0"/>
                              <w:jc w:val="left"/>
                            </w:pPr>
                            <w:r>
                              <w:rPr>
                                <w:b/>
                                <w:sz w:val="16"/>
                              </w:rPr>
                              <w:t>de</w:t>
                            </w:r>
                          </w:p>
                        </w:txbxContent>
                      </wps:txbx>
                      <wps:bodyPr horzOverflow="overflow" vert="horz" lIns="0" tIns="0" rIns="0" bIns="0" rtlCol="0">
                        <a:noAutofit/>
                      </wps:bodyPr>
                    </wps:wsp>
                    <wps:wsp>
                      <wps:cNvPr id="68865" name="Rectangle 68865"/>
                      <wps:cNvSpPr/>
                      <wps:spPr>
                        <a:xfrm>
                          <a:off x="1432306" y="186812"/>
                          <a:ext cx="33845" cy="133776"/>
                        </a:xfrm>
                        <a:prstGeom prst="rect">
                          <a:avLst/>
                        </a:prstGeom>
                        <a:ln>
                          <a:noFill/>
                        </a:ln>
                      </wps:spPr>
                      <wps:txbx>
                        <w:txbxContent>
                          <w:p w14:paraId="17FA98FD"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866" name="Rectangle 68866"/>
                      <wps:cNvSpPr/>
                      <wps:spPr>
                        <a:xfrm>
                          <a:off x="1456690" y="186812"/>
                          <a:ext cx="859368" cy="133776"/>
                        </a:xfrm>
                        <a:prstGeom prst="rect">
                          <a:avLst/>
                        </a:prstGeom>
                        <a:ln>
                          <a:noFill/>
                        </a:ln>
                      </wps:spPr>
                      <wps:txbx>
                        <w:txbxContent>
                          <w:p w14:paraId="4116027C" w14:textId="77777777" w:rsidR="00F33747" w:rsidRDefault="00C610A9">
                            <w:pPr>
                              <w:spacing w:after="160" w:line="259" w:lineRule="auto"/>
                              <w:ind w:left="0" w:firstLine="0"/>
                              <w:jc w:val="left"/>
                            </w:pPr>
                            <w:r>
                              <w:rPr>
                                <w:b/>
                                <w:sz w:val="16"/>
                              </w:rPr>
                              <w:t xml:space="preserve">Evaluación, </w:t>
                            </w:r>
                          </w:p>
                        </w:txbxContent>
                      </wps:txbx>
                      <wps:bodyPr horzOverflow="overflow" vert="horz" lIns="0" tIns="0" rIns="0" bIns="0" rtlCol="0">
                        <a:noAutofit/>
                      </wps:bodyPr>
                    </wps:wsp>
                    <wps:wsp>
                      <wps:cNvPr id="68867" name="Rectangle 68867"/>
                      <wps:cNvSpPr/>
                      <wps:spPr>
                        <a:xfrm>
                          <a:off x="2103247" y="186812"/>
                          <a:ext cx="829523" cy="133776"/>
                        </a:xfrm>
                        <a:prstGeom prst="rect">
                          <a:avLst/>
                        </a:prstGeom>
                        <a:ln>
                          <a:noFill/>
                        </a:ln>
                      </wps:spPr>
                      <wps:txbx>
                        <w:txbxContent>
                          <w:p w14:paraId="79672A59" w14:textId="77777777" w:rsidR="00F33747" w:rsidRDefault="00C610A9">
                            <w:pPr>
                              <w:spacing w:after="160" w:line="259" w:lineRule="auto"/>
                              <w:ind w:left="0" w:firstLine="0"/>
                              <w:jc w:val="left"/>
                            </w:pPr>
                            <w:r>
                              <w:rPr>
                                <w:b/>
                                <w:sz w:val="16"/>
                              </w:rPr>
                              <w:t>Calificación</w:t>
                            </w:r>
                          </w:p>
                        </w:txbxContent>
                      </wps:txbx>
                      <wps:bodyPr horzOverflow="overflow" vert="horz" lIns="0" tIns="0" rIns="0" bIns="0" rtlCol="0">
                        <a:noAutofit/>
                      </wps:bodyPr>
                    </wps:wsp>
                    <wps:wsp>
                      <wps:cNvPr id="68868" name="Rectangle 68868"/>
                      <wps:cNvSpPr/>
                      <wps:spPr>
                        <a:xfrm>
                          <a:off x="2728341" y="186812"/>
                          <a:ext cx="33845" cy="133776"/>
                        </a:xfrm>
                        <a:prstGeom prst="rect">
                          <a:avLst/>
                        </a:prstGeom>
                        <a:ln>
                          <a:noFill/>
                        </a:ln>
                      </wps:spPr>
                      <wps:txbx>
                        <w:txbxContent>
                          <w:p w14:paraId="2BE64F35"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869" name="Rectangle 68869"/>
                      <wps:cNvSpPr/>
                      <wps:spPr>
                        <a:xfrm>
                          <a:off x="2752725" y="186812"/>
                          <a:ext cx="902598" cy="133776"/>
                        </a:xfrm>
                        <a:prstGeom prst="rect">
                          <a:avLst/>
                        </a:prstGeom>
                        <a:ln>
                          <a:noFill/>
                        </a:ln>
                      </wps:spPr>
                      <wps:txbx>
                        <w:txbxContent>
                          <w:p w14:paraId="789F539F" w14:textId="77777777" w:rsidR="00F33747" w:rsidRDefault="00C610A9">
                            <w:pPr>
                              <w:spacing w:after="160" w:line="259" w:lineRule="auto"/>
                              <w:ind w:left="0" w:firstLine="0"/>
                              <w:jc w:val="left"/>
                            </w:pPr>
                            <w:r>
                              <w:rPr>
                                <w:b/>
                                <w:sz w:val="16"/>
                              </w:rPr>
                              <w:t>y Promoción</w:t>
                            </w:r>
                          </w:p>
                        </w:txbxContent>
                      </wps:txbx>
                      <wps:bodyPr horzOverflow="overflow" vert="horz" lIns="0" tIns="0" rIns="0" bIns="0" rtlCol="0">
                        <a:noAutofit/>
                      </wps:bodyPr>
                    </wps:wsp>
                    <wps:wsp>
                      <wps:cNvPr id="68870" name="Rectangle 68870"/>
                      <wps:cNvSpPr/>
                      <wps:spPr>
                        <a:xfrm>
                          <a:off x="3432683" y="186812"/>
                          <a:ext cx="33845" cy="133776"/>
                        </a:xfrm>
                        <a:prstGeom prst="rect">
                          <a:avLst/>
                        </a:prstGeom>
                        <a:ln>
                          <a:noFill/>
                        </a:ln>
                      </wps:spPr>
                      <wps:txbx>
                        <w:txbxContent>
                          <w:p w14:paraId="2F639D00"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871" name="Rectangle 68871"/>
                      <wps:cNvSpPr/>
                      <wps:spPr>
                        <a:xfrm>
                          <a:off x="3457067" y="186812"/>
                          <a:ext cx="520144" cy="133776"/>
                        </a:xfrm>
                        <a:prstGeom prst="rect">
                          <a:avLst/>
                        </a:prstGeom>
                        <a:ln>
                          <a:noFill/>
                        </a:ln>
                      </wps:spPr>
                      <wps:txbx>
                        <w:txbxContent>
                          <w:p w14:paraId="39C2C890" w14:textId="77777777" w:rsidR="00F33747" w:rsidRDefault="00C610A9">
                            <w:pPr>
                              <w:spacing w:after="160" w:line="259" w:lineRule="auto"/>
                              <w:ind w:left="0" w:firstLine="0"/>
                              <w:jc w:val="left"/>
                            </w:pPr>
                            <w:r>
                              <w:rPr>
                                <w:b/>
                                <w:sz w:val="16"/>
                              </w:rPr>
                              <w:t>Escolar</w:t>
                            </w:r>
                          </w:p>
                        </w:txbxContent>
                      </wps:txbx>
                      <wps:bodyPr horzOverflow="overflow" vert="horz" lIns="0" tIns="0" rIns="0" bIns="0" rtlCol="0">
                        <a:noAutofit/>
                      </wps:bodyPr>
                    </wps:wsp>
                    <wps:wsp>
                      <wps:cNvPr id="68872" name="Rectangle 68872"/>
                      <wps:cNvSpPr/>
                      <wps:spPr>
                        <a:xfrm>
                          <a:off x="3850640" y="186812"/>
                          <a:ext cx="33845" cy="133776"/>
                        </a:xfrm>
                        <a:prstGeom prst="rect">
                          <a:avLst/>
                        </a:prstGeom>
                        <a:ln>
                          <a:noFill/>
                        </a:ln>
                      </wps:spPr>
                      <wps:txbx>
                        <w:txbxContent>
                          <w:p w14:paraId="72490A4B"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873" name="Rectangle 68873"/>
                      <wps:cNvSpPr/>
                      <wps:spPr>
                        <a:xfrm>
                          <a:off x="3875024" y="186812"/>
                          <a:ext cx="366455" cy="133776"/>
                        </a:xfrm>
                        <a:prstGeom prst="rect">
                          <a:avLst/>
                        </a:prstGeom>
                        <a:ln>
                          <a:noFill/>
                        </a:ln>
                      </wps:spPr>
                      <wps:txbx>
                        <w:txbxContent>
                          <w:p w14:paraId="29E03A0D" w14:textId="77777777" w:rsidR="00F33747" w:rsidRDefault="00C610A9">
                            <w:pPr>
                              <w:spacing w:after="160" w:line="259" w:lineRule="auto"/>
                              <w:ind w:left="0" w:firstLine="0"/>
                              <w:jc w:val="left"/>
                            </w:pPr>
                            <w:r>
                              <w:rPr>
                                <w:b/>
                                <w:sz w:val="16"/>
                              </w:rPr>
                              <w:t>2021</w:t>
                            </w:r>
                          </w:p>
                        </w:txbxContent>
                      </wps:txbx>
                      <wps:bodyPr horzOverflow="overflow" vert="horz" lIns="0" tIns="0" rIns="0" bIns="0" rtlCol="0">
                        <a:noAutofit/>
                      </wps:bodyPr>
                    </wps:wsp>
                    <wps:wsp>
                      <wps:cNvPr id="68874" name="Rectangle 68874"/>
                      <wps:cNvSpPr/>
                      <wps:spPr>
                        <a:xfrm>
                          <a:off x="4149344" y="186812"/>
                          <a:ext cx="29431" cy="133776"/>
                        </a:xfrm>
                        <a:prstGeom prst="rect">
                          <a:avLst/>
                        </a:prstGeom>
                        <a:ln>
                          <a:noFill/>
                        </a:ln>
                      </wps:spPr>
                      <wps:txbx>
                        <w:txbxContent>
                          <w:p w14:paraId="4FEFB6EB"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pic:pic xmlns:pic="http://schemas.openxmlformats.org/drawingml/2006/picture">
                      <pic:nvPicPr>
                        <pic:cNvPr id="68857" name="Picture 68857"/>
                        <pic:cNvPicPr/>
                      </pic:nvPicPr>
                      <pic:blipFill>
                        <a:blip r:embed="rId1"/>
                        <a:stretch>
                          <a:fillRect/>
                        </a:stretch>
                      </pic:blipFill>
                      <pic:spPr>
                        <a:xfrm>
                          <a:off x="0" y="0"/>
                          <a:ext cx="495300" cy="345440"/>
                        </a:xfrm>
                        <a:prstGeom prst="rect">
                          <a:avLst/>
                        </a:prstGeom>
                      </pic:spPr>
                    </pic:pic>
                  </wpg:wgp>
                </a:graphicData>
              </a:graphic>
            </wp:anchor>
          </w:drawing>
        </mc:Choice>
        <mc:Fallback>
          <w:pict>
            <v:group id="Group 68855" o:spid="_x0000_s2736" style="position:absolute;left:0;text-align:left;margin-left:80.25pt;margin-top:30.75pt;width:448.5pt;height:27.2pt;z-index:251659264;mso-position-horizontal-relative:page;mso-position-vertical-relative:page" coordsize="56959,34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">
              <v:shape id="Shape 70669" o:spid="_x0000_s2737" style="position:absolute;left:4819;top:3181;width:52140;height:91;visibility:visible;mso-wrap-style:square;v-text-anchor:top" coordsize="521398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seJccA&#10;AADeAAAADwAAAGRycy9kb3ducmV2LnhtbESPQWvCQBSE7wX/w/IKvdVNWoiauooUCuKpjQoen9nX&#10;JDT7Nt1dTeyv7wqCx2FmvmHmy8G04kzON5YVpOMEBHFpdcOVgt3243kKwgdkja1lUnAhD8vF6GGO&#10;ubY9f9G5CJWIEPY5KqhD6HIpfVmTQT+2HXH0vq0zGKJ0ldQO+wg3rXxJkkwabDgu1NjRe03lT3Ey&#10;CjbTw86mf8dXt9UpFb+6P+6bT6WeHofVG4hAQ7iHb+21VjBJsmwG1zvxCsjF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LHiXHAAAA3gAAAA8AAAAAAAAAAAAAAAAAmAIAAGRy&#10;cy9kb3ducmV2LnhtbFBLBQYAAAAABAAEAPUAAACMAwAAAAA=&#10;" path="m,l5213985,r,9144l,9144,,e" fillcolor="navy" stroked="f" strokeweight="0">
                <v:stroke miterlimit="83231f" joinstyle="miter"/>
                <v:path arrowok="t" textboxrect="0,0,5213985,9144"/>
              </v:shape>
              <v:rect id="Rectangle 68858" o:spid="_x0000_s2738" style="position:absolute;left:6334;top:648;width:500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ayN8MA&#10;AADeAAAADwAAAGRycy9kb3ducmV2LnhtbERPy4rCMBTdC/5DuII7TUdQ2o5RxAe6dHRA3V2aO22Z&#10;5qY00Va/3iwGZnk47/myM5V4UONKywo+xhEI4szqknMF3+fdKAbhPLLGyjIpeJKD5aLfm2Oqbctf&#10;9Dj5XIQQdikqKLyvUyldVpBBN7Y1ceB+bGPQB9jkUjfYhnBTyUkUzaTBkkNDgTWtC8p+T3ejYB/X&#10;q+vBvtq82t72l+Ml2ZwTr9Rw0K0+QXjq/L/4z33QCmZxPA17w51wBeTi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ayN8MAAADeAAAADwAAAAAAAAAAAAAAAACYAgAAZHJzL2Rv&#10;d25yZXYueG1sUEsFBgAAAAAEAAQA9QAAAIgDAAAAAA==&#10;" filled="f" stroked="f">
                <v:textbox inset="0,0,0,0">
                  <w:txbxContent>
                    <w:p w:rsidR="00F33747" w:rsidRDefault="00C610A9">
                      <w:pPr>
                        <w:spacing w:after="160" w:line="259" w:lineRule="auto"/>
                        <w:ind w:left="0" w:firstLine="0"/>
                        <w:jc w:val="left"/>
                      </w:pPr>
                      <w:r>
                        <w:rPr>
                          <w:b/>
                          <w:sz w:val="16"/>
                        </w:rPr>
                        <w:t>Colegio</w:t>
                      </w:r>
                    </w:p>
                  </w:txbxContent>
                </v:textbox>
              </v:rect>
              <v:rect id="Rectangle 68859" o:spid="_x0000_s2739" style="position:absolute;left:10116;top:648;width:32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oXrMcA&#10;AADeAAAADwAAAGRycy9kb3ducmV2LnhtbESPQWvCQBSE70L/w/IK3nRTQUnSbERaRY9VC7a3R/Y1&#10;Cc2+DdnVRH99VxB6HGbmGyZbDqYRF+pcbVnByzQCQVxYXXOp4PO4mcQgnEfW2FgmBVdysMyfRhmm&#10;2va8p8vBlyJA2KWooPK+TaV0RUUG3dS2xMH7sZ1BH2RXSt1hH+CmkbMoWkiDNYeFClt6q6j4PZyN&#10;gm3crr529taXzfp7e/o4Je/HxCs1fh5WryA8Df4//GjvtIJFHM8Tu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KF6z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860" o:spid="_x0000_s2740" style="position:absolute;left:10513;top:648;width:1754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x0jMQA&#10;AADeAAAADwAAAGRycy9kb3ducmV2LnhtbESPzYrCMBSF94LvEK7gTlNnUWo1iuiILmdUUHeX5toW&#10;m5vSRFvn6ScLweXh/PHNl52pxJMaV1pWMBlHIIgzq0vOFZyO21ECwnlkjZVlUvAiB8tFvzfHVNuW&#10;f+l58LkII+xSVFB4X6dSuqwgg25sa+Lg3Wxj0AfZ5FI32IZxU8mvKIqlwZLDQ4E1rQvK7oeHUbBL&#10;6tVlb//avPq+7s4/5+nmOPVKDQfdagbCU+c/4Xd7rxXESRIHgIATUE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cdIzEAAAA3gAAAA8AAAAAAAAAAAAAAAAAmAIAAGRycy9k&#10;b3ducmV2LnhtbFBLBQYAAAAABAAEAPUAAACJAwAAAAA=&#10;" filled="f" stroked="f">
                <v:textbox inset="0,0,0,0">
                  <w:txbxContent>
                    <w:p w:rsidR="00F33747" w:rsidRDefault="00C610A9">
                      <w:pPr>
                        <w:spacing w:after="160" w:line="259" w:lineRule="auto"/>
                        <w:ind w:left="0" w:firstLine="0"/>
                        <w:jc w:val="left"/>
                      </w:pPr>
                      <w:r>
                        <w:rPr>
                          <w:b/>
                          <w:sz w:val="16"/>
                        </w:rPr>
                        <w:t>Santa Bárbara de la Reina</w:t>
                      </w:r>
                    </w:p>
                  </w:txbxContent>
                </v:textbox>
              </v:rect>
              <v:rect id="Rectangle 68861" o:spid="_x0000_s2741" style="position:absolute;left:23717;top:648;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DRF8cA&#10;AADeAAAADwAAAGRycy9kb3ducmV2LnhtbESPQWvCQBSE70L/w/IKvZmNHkJMXUVaizlWLaS9PbKv&#10;SWj2bchuk7S/3hUEj8PMfMOst5NpxUC9aywrWEQxCOLS6oYrBR/nt3kKwnlkja1lUvBHDrabh9ka&#10;M21HPtJw8pUIEHYZKqi97zIpXVmTQRfZjjh437Y36IPsK6l7HAPctHIZx4k02HBYqLGjl5rKn9Ov&#10;UXBIu91nbv/Hqt1/HYr3YvV6Xnmlnh6n3TMIT5O/h2/tXCtI0jRZwPVOuAJy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Q0Rf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862" o:spid="_x0000_s2742" style="position:absolute;left:6334;top:1868;width:852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JPYMYA&#10;AADeAAAADwAAAGRycy9kb3ducmV2LnhtbESPT4vCMBTE7wt+h/AEb2uqh1KrUcQ/6NFVQb09mrdt&#10;2ealNNFWP/1mYcHjMDO/YWaLzlTiQY0rLSsYDSMQxJnVJecKzqftZwLCeWSNlWVS8CQHi3nvY4ap&#10;ti1/0ePocxEg7FJUUHhfp1K6rCCDbmhr4uB928agD7LJpW6wDXBTyXEUxdJgyWGhwJpWBWU/x7tR&#10;sEvq5XVvX21ebW67y+EyWZ8mXqlBv1tOQXjq/Dv8395rBXGSxGP4uxOu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kJPYM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Reglamento</w:t>
                      </w:r>
                    </w:p>
                  </w:txbxContent>
                </v:textbox>
              </v:rect>
              <v:rect id="Rectangle 68863" o:spid="_x0000_s2743" style="position:absolute;left:12768;top:1868;width:33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7q+8cA&#10;AADeAAAADwAAAGRycy9kb3ducmV2LnhtbESPQWvCQBSE70L/w/IK3nRThRBjNiKtosdWC+rtkX0m&#10;odm3IbuatL++WxB6HGbmGyZbDaYRd+pcbVnByzQCQVxYXXOp4PO4nSQgnEfW2FgmBd/kYJU/jTJM&#10;te35g+4HX4oAYZeigsr7NpXSFRUZdFPbEgfvajuDPsiulLrDPsBNI2dRFEuDNYeFClt6raj4OtyM&#10;gl3Srs97+9OXzeayO72fFm/HhVdq/DyslyA8Df4//GjvtYI4SeI5/N0JV0D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0O6vv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864" o:spid="_x0000_s2744" style="position:absolute;left:13012;top:1868;width:174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dyj8cA&#10;AADeAAAADwAAAGRycy9kb3ducmV2LnhtbESPQWvCQBSE70L/w/IK3nRTkRBjNiKtosdWC+rtkX0m&#10;odm3IbuatL++WxB6HGbmGyZbDaYRd+pcbVnByzQCQVxYXXOp4PO4nSQgnEfW2FgmBd/kYJU/jTJM&#10;te35g+4HX4oAYZeigsr7NpXSFRUZdFPbEgfvajuDPsiulLrDPsBNI2dRFEuDNYeFClt6raj4OtyM&#10;gl3Srs97+9OXzeayO72fFm/HhVdq/DyslyA8Df4//GjvtYI4SeI5/N0JV0D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nco/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b/>
                          <w:sz w:val="16"/>
                        </w:rPr>
                        <w:t>de</w:t>
                      </w:r>
                      <w:proofErr w:type="gramEnd"/>
                    </w:p>
                  </w:txbxContent>
                </v:textbox>
              </v:rect>
              <v:rect id="Rectangle 68865" o:spid="_x0000_s2745" style="position:absolute;left:14323;top:1868;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vXFMcA&#10;AADeAAAADwAAAGRycy9kb3ducmV2LnhtbESPQWvCQBSE70L/w/IK3nRTwRBjNiKtosdWC+rtkX0m&#10;odm3IbuatL++WxB6HGbmGyZbDaYRd+pcbVnByzQCQVxYXXOp4PO4nSQgnEfW2FgmBd/kYJU/jTJM&#10;te35g+4HX4oAYZeigsr7NpXSFRUZdFPbEgfvajuDPsiulLrDPsBNI2dRFEuDNYeFClt6raj4OtyM&#10;gl3Srs97+9OXzeayO72fFm/HhVdq/DyslyA8Df4//GjvtYI4SeI5/N0JV0D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2r1xT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866" o:spid="_x0000_s2746" style="position:absolute;left:14566;top:1868;width:859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lJY8cA&#10;AADeAAAADwAAAGRycy9kb3ducmV2LnhtbESPQWvCQBSE70L/w/IKvemmHkJMXUVaS3K0RrDeHtln&#10;Epp9G7LbJPXXdwsFj8PMfMOst5NpxUC9aywreF5EIIhLqxuuFJyK93kCwnlkja1lUvBDDrabh9ka&#10;U21H/qDh6CsRIOxSVFB736VSurImg25hO+LgXW1v0AfZV1L3OAa4aeUyimJpsOGwUGNHrzWVX8dv&#10;oyBLut1nbm9j1e4v2flwXr0VK6/U0+O0ewHhafL38H871wriJIlj+LsTro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15SWP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Evaluación, </w:t>
                      </w:r>
                    </w:p>
                  </w:txbxContent>
                </v:textbox>
              </v:rect>
              <v:rect id="Rectangle 68867" o:spid="_x0000_s2747" style="position:absolute;left:21032;top:1868;width:8295;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Xs+McA&#10;AADeAAAADwAAAGRycy9kb3ducmV2LnhtbESPQWvCQBSE70L/w/IK3nRTDzGmriKtokc1BdvbI/ua&#10;hGbfhuxqor/eFYQeh5n5hpkve1OLC7WusqzgbRyBIM6trrhQ8JVtRgkI55E11pZJwZUcLBcvgzmm&#10;2nZ8oMvRFyJA2KWooPS+SaV0eUkG3dg2xMH7ta1BH2RbSN1iF+CmlpMoiqXBisNCiQ19lJT/Hc9G&#10;wTZpVt87e+uKev2zPe1Ps89s5pUavvardxCeev8ffrZ3WkGcJPEUHnfCFZ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17Pj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Calificación</w:t>
                      </w:r>
                    </w:p>
                  </w:txbxContent>
                </v:textbox>
              </v:rect>
              <v:rect id="Rectangle 68868" o:spid="_x0000_s2748" style="position:absolute;left:27283;top:1868;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p4isIA&#10;AADeAAAADwAAAGRycy9kb3ducmV2LnhtbERPTYvCMBC9C/6HMII3Td1DqdUooit63FVBvQ3N2Bab&#10;SWmirfvrNwfB4+N9z5edqcSTGldaVjAZRyCIM6tLzhWcjttRAsJ5ZI2VZVLwIgfLRb83x1Tbln/p&#10;efC5CCHsUlRQeF+nUrqsIINubGviwN1sY9AH2ORSN9iGcFPJryiKpcGSQ0OBNa0Lyu6Hh1GwS+rV&#10;ZW//2rz6vu7OP+fp5jj1Sg0H3WoGwlPnP+K3e68VxEkSh73hTrgC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qniKwgAAAN4AAAAPAAAAAAAAAAAAAAAAAJgCAABkcnMvZG93&#10;bnJldi54bWxQSwUGAAAAAAQABAD1AAAAhw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869" o:spid="_x0000_s2749" style="position:absolute;left:27527;top:1868;width:9026;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bdEccA&#10;AADeAAAADwAAAGRycy9kb3ducmV2LnhtbESPT2vCQBTE70K/w/IKvemmHkKSuopYix7rH0i9PbLP&#10;JJh9G7Jbk/bTu4LgcZiZ3zCzxWAacaXO1ZYVvE8iEMSF1TWXCo6Hr3ECwnlkjY1lUvBHDhbzl9EM&#10;M2173tF170sRIOwyVFB532ZSuqIig25iW+LgnW1n0AfZlVJ32Ae4aeQ0imJpsOawUGFLq4qKy/7X&#10;KNgk7fJna//7slmfNvl3nn4eUq/U2+uw/ADhafDP8KO91QriJIlTuN8JV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m3RH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b/>
                          <w:sz w:val="16"/>
                        </w:rPr>
                        <w:t>y</w:t>
                      </w:r>
                      <w:proofErr w:type="gramEnd"/>
                      <w:r>
                        <w:rPr>
                          <w:b/>
                          <w:sz w:val="16"/>
                        </w:rPr>
                        <w:t xml:space="preserve"> Promoción</w:t>
                      </w:r>
                    </w:p>
                  </w:txbxContent>
                </v:textbox>
              </v:rect>
              <v:rect id="Rectangle 68870" o:spid="_x0000_s2750" style="position:absolute;left:34326;top:1868;width:33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XiUcUA&#10;AADeAAAADwAAAGRycy9kb3ducmV2LnhtbESPy4rCMBSG98K8QzgDs9NUF9pWo4g66NIbOLM7NMe2&#10;2JyUJmM7Pr1ZCC5//hvfbNGZStypcaVlBcNBBII4s7rkXMH59N2PQTiPrLGyTAr+ycFi/tGbYapt&#10;ywe6H30uwgi7FBUU3teplC4ryKAb2Jo4eFfbGPRBNrnUDbZh3FRyFEVjabDk8FBgTauCstvxzyjY&#10;xvXyZ2cfbV5tfreX/SVZnxKv1Ndnt5yC8NT5d/jV3mkF4zieBICAE1B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BeJRxQAAAN4AAAAPAAAAAAAAAAAAAAAAAJgCAABkcnMv&#10;ZG93bnJldi54bWxQSwUGAAAAAAQABAD1AAAAig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871" o:spid="_x0000_s2751" style="position:absolute;left:34570;top:1868;width:5202;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lHyscA&#10;AADeAAAADwAAAGRycy9kb3ducmV2LnhtbESPT2vCQBTE70K/w/IK3nRjD5qkriL9gx41Fmxvj+xr&#10;NjT7NmS3JvrpXaHQ4zAzv2GW68E24kydrx0rmE0TEMSl0zVXCj6O75MUhA/IGhvHpOBCHtarh9ES&#10;c+16PtC5CJWIEPY5KjAhtLmUvjRk0U9dSxy9b9dZDFF2ldQd9hFuG/mUJHNpsea4YLClF0PlT/Fr&#10;FWzTdvO5c9e+at6+tqf9KXs9ZkGp8eOweQYRaAj/4b/2TiuYp+liBvc78Qr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JR8r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Escolar</w:t>
                      </w:r>
                    </w:p>
                  </w:txbxContent>
                </v:textbox>
              </v:rect>
              <v:rect id="Rectangle 68872" o:spid="_x0000_s2752" style="position:absolute;left:38506;top:1868;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vZvcYA&#10;AADeAAAADwAAAGRycy9kb3ducmV2LnhtbESPQYvCMBSE74L/ITxhb5rqwa3VKOKu6NFVQb09mmdb&#10;bF5KE213f71ZEDwOM/MNM1u0phQPql1hWcFwEIEgTq0uOFNwPKz7MQjnkTWWlknBLzlYzLudGSba&#10;NvxDj73PRICwS1BB7n2VSOnSnAy6ga2Ig3e1tUEfZJ1JXWMT4KaUoygaS4MFh4UcK1rllN72d6Ng&#10;E1fL89b+NVn5fdmcdqfJ12HilfrotcspCE+tf4df7a1WMI7jzxH83wlX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5vZvc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873" o:spid="_x0000_s2753" style="position:absolute;left:38750;top:1868;width:366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d8JscA&#10;AADeAAAADwAAAGRycy9kb3ducmV2LnhtbESPT2vCQBTE7wW/w/IEb3Wjgo3RVUQteqx/QL09ss8k&#10;mH0bsqtJ++m7hYLHYWZ+w8wWrSnFk2pXWFYw6EcgiFOrC84UnI6f7zEI55E1lpZJwTc5WMw7bzNM&#10;tG14T8+Dz0SAsEtQQe59lUjp0pwMur6tiIN3s7VBH2SdSV1jE+CmlMMoGkuDBYeFHCta5ZTeDw+j&#10;YBtXy8vO/jRZubluz1/nyfo48Ur1uu1yCsJT61/h//ZOKxjH8ccI/u6EK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XfCb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2021</w:t>
                      </w:r>
                    </w:p>
                  </w:txbxContent>
                </v:textbox>
              </v:rect>
              <v:rect id="Rectangle 68874" o:spid="_x0000_s2754" style="position:absolute;left:41493;top:1868;width:29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7kUscA&#10;AADeAAAADwAAAGRycy9kb3ducmV2LnhtbESPT2vCQBTE7wW/w/IEb3WjiI3RVUQteqx/QL09ss8k&#10;mH0bsqtJ++m7hYLHYWZ+w8wWrSnFk2pXWFYw6EcgiFOrC84UnI6f7zEI55E1lpZJwTc5WMw7bzNM&#10;tG14T8+Dz0SAsEtQQe59lUjp0pwMur6tiIN3s7VBH2SdSV1jE+CmlMMoGkuDBYeFHCta5ZTeDw+j&#10;YBtXy8vO/jRZubluz1/nyfo48Ur1uu1yCsJT61/h//ZOKxjH8ccI/u6EK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5FL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8857" o:spid="_x0000_s2755" type="#_x0000_t75" style="position:absolute;width:4953;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0G0zIAAAA3gAAAA8AAABkcnMvZG93bnJldi54bWxEj81OwzAQhO9IvIO1SL1RB0rTKK1b8SMk&#10;uBRoc+ltFS+JabwOtmnTt8eVkDiOZuYbzWI12E4cyAfjWMHNOANBXDttuFFQbZ+vCxAhImvsHJOC&#10;EwVYLS8vFlhqd+QPOmxiIxKEQ4kK2hj7UspQt2QxjF1PnLxP5y3GJH0jtcdjgttO3mZZLi0aTgst&#10;9vTYUr3f/FgF6+oN9b6aPn0/5OZrd/feGz95VWp0NdzPQUQa4n/4r/2iFeRFMZ3B+U66AnL5C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RdBtMyAAAAN4AAAAPAAAAAAAAAAAA&#10;AAAAAJ8CAABkcnMvZG93bnJldi54bWxQSwUGAAAAAAQABAD3AAAAlAMAAAAA&#10;">
                <v:imagedata r:id="rId2" o:title=""/>
              </v:shape>
              <w10:wrap type="square" anchorx="page" anchory="page"/>
            </v:group>
          </w:pict>
        </mc:Fallback>
      </mc:AlternateContent>
    </w:r>
    <w:r>
      <w:rPr>
        <w:sz w:val="20"/>
      </w:rPr>
      <w:t xml:space="preserve"> </w:t>
    </w:r>
  </w:p>
  <w:p w14:paraId="4A3572D1" w14:textId="77777777" w:rsidR="00F33747" w:rsidRDefault="00C610A9">
    <w:pPr>
      <w:spacing w:after="0" w:line="259" w:lineRule="auto"/>
      <w:ind w:left="0" w:right="-190" w:firstLine="0"/>
      <w:jc w:val="right"/>
    </w:pPr>
    <w:r>
      <w:rPr>
        <w:sz w:val="20"/>
      </w:rPr>
      <w:t xml:space="preserve"> </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6009AF" w14:textId="77777777" w:rsidR="00F33747" w:rsidRDefault="00C610A9">
    <w:pPr>
      <w:spacing w:after="0" w:line="259" w:lineRule="auto"/>
      <w:ind w:left="927" w:firstLine="0"/>
      <w:jc w:val="left"/>
    </w:pPr>
    <w:r>
      <w:rPr>
        <w:rFonts w:ascii="Calibri" w:eastAsia="Calibri" w:hAnsi="Calibri" w:cs="Calibri"/>
        <w:noProof/>
        <w:sz w:val="22"/>
      </w:rPr>
      <mc:AlternateContent>
        <mc:Choice Requires="wpg">
          <w:drawing>
            <wp:anchor distT="0" distB="0" distL="114300" distR="114300" simplePos="0" relativeHeight="251694080" behindDoc="0" locked="0" layoutInCell="1" allowOverlap="1" wp14:anchorId="14B27A7F" wp14:editId="1E120CDE">
              <wp:simplePos x="0" y="0"/>
              <wp:positionH relativeFrom="page">
                <wp:posOffset>977900</wp:posOffset>
              </wp:positionH>
              <wp:positionV relativeFrom="page">
                <wp:posOffset>407670</wp:posOffset>
              </wp:positionV>
              <wp:extent cx="5737225" cy="345440"/>
              <wp:effectExtent l="0" t="0" r="0" b="0"/>
              <wp:wrapSquare wrapText="bothSides"/>
              <wp:docPr id="69503" name="Group 69503"/>
              <wp:cNvGraphicFramePr/>
              <a:graphic xmlns:a="http://schemas.openxmlformats.org/drawingml/2006/main">
                <a:graphicData uri="http://schemas.microsoft.com/office/word/2010/wordprocessingGroup">
                  <wpg:wgp>
                    <wpg:cNvGrpSpPr/>
                    <wpg:grpSpPr>
                      <a:xfrm>
                        <a:off x="0" y="0"/>
                        <a:ext cx="5737225" cy="345440"/>
                        <a:chOff x="0" y="0"/>
                        <a:chExt cx="5737225" cy="345440"/>
                      </a:xfrm>
                    </wpg:grpSpPr>
                    <wps:wsp>
                      <wps:cNvPr id="70687" name="Shape 70687"/>
                      <wps:cNvSpPr/>
                      <wps:spPr>
                        <a:xfrm>
                          <a:off x="523240" y="300989"/>
                          <a:ext cx="5213985" cy="9144"/>
                        </a:xfrm>
                        <a:custGeom>
                          <a:avLst/>
                          <a:gdLst/>
                          <a:ahLst/>
                          <a:cxnLst/>
                          <a:rect l="0" t="0" r="0" b="0"/>
                          <a:pathLst>
                            <a:path w="5213985" h="9144">
                              <a:moveTo>
                                <a:pt x="0" y="0"/>
                              </a:moveTo>
                              <a:lnTo>
                                <a:pt x="5213985" y="0"/>
                              </a:lnTo>
                              <a:lnTo>
                                <a:pt x="5213985" y="9144"/>
                              </a:lnTo>
                              <a:lnTo>
                                <a:pt x="0" y="9144"/>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69506" name="Rectangle 69506"/>
                      <wps:cNvSpPr/>
                      <wps:spPr>
                        <a:xfrm>
                          <a:off x="580263" y="75179"/>
                          <a:ext cx="500767" cy="133776"/>
                        </a:xfrm>
                        <a:prstGeom prst="rect">
                          <a:avLst/>
                        </a:prstGeom>
                        <a:ln>
                          <a:noFill/>
                        </a:ln>
                      </wps:spPr>
                      <wps:txbx>
                        <w:txbxContent>
                          <w:p w14:paraId="60A1BA90" w14:textId="77777777" w:rsidR="00F33747" w:rsidRDefault="00C610A9">
                            <w:pPr>
                              <w:spacing w:after="160" w:line="259" w:lineRule="auto"/>
                              <w:ind w:left="0" w:firstLine="0"/>
                              <w:jc w:val="left"/>
                            </w:pPr>
                            <w:r>
                              <w:rPr>
                                <w:b/>
                                <w:sz w:val="16"/>
                              </w:rPr>
                              <w:t>Colegio</w:t>
                            </w:r>
                          </w:p>
                        </w:txbxContent>
                      </wps:txbx>
                      <wps:bodyPr horzOverflow="overflow" vert="horz" lIns="0" tIns="0" rIns="0" bIns="0" rtlCol="0">
                        <a:noAutofit/>
                      </wps:bodyPr>
                    </wps:wsp>
                    <wps:wsp>
                      <wps:cNvPr id="69507" name="Rectangle 69507"/>
                      <wps:cNvSpPr/>
                      <wps:spPr>
                        <a:xfrm>
                          <a:off x="958469" y="75179"/>
                          <a:ext cx="32374" cy="133776"/>
                        </a:xfrm>
                        <a:prstGeom prst="rect">
                          <a:avLst/>
                        </a:prstGeom>
                        <a:ln>
                          <a:noFill/>
                        </a:ln>
                      </wps:spPr>
                      <wps:txbx>
                        <w:txbxContent>
                          <w:p w14:paraId="21210838"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508" name="Rectangle 69508"/>
                      <wps:cNvSpPr/>
                      <wps:spPr>
                        <a:xfrm>
                          <a:off x="998093" y="75179"/>
                          <a:ext cx="1754816" cy="133776"/>
                        </a:xfrm>
                        <a:prstGeom prst="rect">
                          <a:avLst/>
                        </a:prstGeom>
                        <a:ln>
                          <a:noFill/>
                        </a:ln>
                      </wps:spPr>
                      <wps:txbx>
                        <w:txbxContent>
                          <w:p w14:paraId="716D2914" w14:textId="77777777" w:rsidR="00F33747" w:rsidRDefault="00C610A9">
                            <w:pPr>
                              <w:spacing w:after="160" w:line="259" w:lineRule="auto"/>
                              <w:ind w:left="0" w:firstLine="0"/>
                              <w:jc w:val="left"/>
                            </w:pPr>
                            <w:r>
                              <w:rPr>
                                <w:b/>
                                <w:sz w:val="16"/>
                              </w:rPr>
                              <w:t>Santa Bárbara de la Reina</w:t>
                            </w:r>
                          </w:p>
                        </w:txbxContent>
                      </wps:txbx>
                      <wps:bodyPr horzOverflow="overflow" vert="horz" lIns="0" tIns="0" rIns="0" bIns="0" rtlCol="0">
                        <a:noAutofit/>
                      </wps:bodyPr>
                    </wps:wsp>
                    <wps:wsp>
                      <wps:cNvPr id="69509" name="Rectangle 69509"/>
                      <wps:cNvSpPr/>
                      <wps:spPr>
                        <a:xfrm>
                          <a:off x="2318512" y="75179"/>
                          <a:ext cx="29431" cy="133776"/>
                        </a:xfrm>
                        <a:prstGeom prst="rect">
                          <a:avLst/>
                        </a:prstGeom>
                        <a:ln>
                          <a:noFill/>
                        </a:ln>
                      </wps:spPr>
                      <wps:txbx>
                        <w:txbxContent>
                          <w:p w14:paraId="0B69B0DD"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510" name="Rectangle 69510"/>
                      <wps:cNvSpPr/>
                      <wps:spPr>
                        <a:xfrm>
                          <a:off x="580263" y="194051"/>
                          <a:ext cx="1061672" cy="133776"/>
                        </a:xfrm>
                        <a:prstGeom prst="rect">
                          <a:avLst/>
                        </a:prstGeom>
                        <a:ln>
                          <a:noFill/>
                        </a:ln>
                      </wps:spPr>
                      <wps:txbx>
                        <w:txbxContent>
                          <w:p w14:paraId="15194381" w14:textId="77777777" w:rsidR="00F33747" w:rsidRDefault="00C610A9">
                            <w:pPr>
                              <w:spacing w:after="160" w:line="259" w:lineRule="auto"/>
                              <w:ind w:left="0" w:firstLine="0"/>
                              <w:jc w:val="left"/>
                            </w:pPr>
                            <w:r>
                              <w:rPr>
                                <w:b/>
                                <w:sz w:val="16"/>
                              </w:rPr>
                              <w:t>Reglamento de</w:t>
                            </w:r>
                          </w:p>
                        </w:txbxContent>
                      </wps:txbx>
                      <wps:bodyPr horzOverflow="overflow" vert="horz" lIns="0" tIns="0" rIns="0" bIns="0" rtlCol="0">
                        <a:noAutofit/>
                      </wps:bodyPr>
                    </wps:wsp>
                    <wps:wsp>
                      <wps:cNvPr id="69511" name="Rectangle 69511"/>
                      <wps:cNvSpPr/>
                      <wps:spPr>
                        <a:xfrm>
                          <a:off x="1379093" y="194051"/>
                          <a:ext cx="33845" cy="133776"/>
                        </a:xfrm>
                        <a:prstGeom prst="rect">
                          <a:avLst/>
                        </a:prstGeom>
                        <a:ln>
                          <a:noFill/>
                        </a:ln>
                      </wps:spPr>
                      <wps:txbx>
                        <w:txbxContent>
                          <w:p w14:paraId="6F04F290"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512" name="Rectangle 69512"/>
                      <wps:cNvSpPr/>
                      <wps:spPr>
                        <a:xfrm>
                          <a:off x="1403477" y="194051"/>
                          <a:ext cx="1687507" cy="133776"/>
                        </a:xfrm>
                        <a:prstGeom prst="rect">
                          <a:avLst/>
                        </a:prstGeom>
                        <a:ln>
                          <a:noFill/>
                        </a:ln>
                      </wps:spPr>
                      <wps:txbx>
                        <w:txbxContent>
                          <w:p w14:paraId="765CF4E8" w14:textId="77777777" w:rsidR="00F33747" w:rsidRDefault="00C610A9">
                            <w:pPr>
                              <w:spacing w:after="160" w:line="259" w:lineRule="auto"/>
                              <w:ind w:left="0" w:firstLine="0"/>
                              <w:jc w:val="left"/>
                            </w:pPr>
                            <w:r>
                              <w:rPr>
                                <w:b/>
                                <w:sz w:val="16"/>
                              </w:rPr>
                              <w:t>Evaluación, Calificación</w:t>
                            </w:r>
                          </w:p>
                        </w:txbxContent>
                      </wps:txbx>
                      <wps:bodyPr horzOverflow="overflow" vert="horz" lIns="0" tIns="0" rIns="0" bIns="0" rtlCol="0">
                        <a:noAutofit/>
                      </wps:bodyPr>
                    </wps:wsp>
                    <wps:wsp>
                      <wps:cNvPr id="69513" name="Rectangle 69513"/>
                      <wps:cNvSpPr/>
                      <wps:spPr>
                        <a:xfrm>
                          <a:off x="2675128" y="194051"/>
                          <a:ext cx="33845" cy="133776"/>
                        </a:xfrm>
                        <a:prstGeom prst="rect">
                          <a:avLst/>
                        </a:prstGeom>
                        <a:ln>
                          <a:noFill/>
                        </a:ln>
                      </wps:spPr>
                      <wps:txbx>
                        <w:txbxContent>
                          <w:p w14:paraId="2C77DCF7"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514" name="Rectangle 69514"/>
                      <wps:cNvSpPr/>
                      <wps:spPr>
                        <a:xfrm>
                          <a:off x="2699512" y="194051"/>
                          <a:ext cx="902598" cy="133776"/>
                        </a:xfrm>
                        <a:prstGeom prst="rect">
                          <a:avLst/>
                        </a:prstGeom>
                        <a:ln>
                          <a:noFill/>
                        </a:ln>
                      </wps:spPr>
                      <wps:txbx>
                        <w:txbxContent>
                          <w:p w14:paraId="6EEED3B3" w14:textId="77777777" w:rsidR="00F33747" w:rsidRDefault="00C610A9">
                            <w:pPr>
                              <w:spacing w:after="160" w:line="259" w:lineRule="auto"/>
                              <w:ind w:left="0" w:firstLine="0"/>
                              <w:jc w:val="left"/>
                            </w:pPr>
                            <w:r>
                              <w:rPr>
                                <w:b/>
                                <w:sz w:val="16"/>
                              </w:rPr>
                              <w:t>y Promoción</w:t>
                            </w:r>
                          </w:p>
                        </w:txbxContent>
                      </wps:txbx>
                      <wps:bodyPr horzOverflow="overflow" vert="horz" lIns="0" tIns="0" rIns="0" bIns="0" rtlCol="0">
                        <a:noAutofit/>
                      </wps:bodyPr>
                    </wps:wsp>
                    <wps:wsp>
                      <wps:cNvPr id="69515" name="Rectangle 69515"/>
                      <wps:cNvSpPr/>
                      <wps:spPr>
                        <a:xfrm>
                          <a:off x="3379470" y="194051"/>
                          <a:ext cx="33845" cy="133776"/>
                        </a:xfrm>
                        <a:prstGeom prst="rect">
                          <a:avLst/>
                        </a:prstGeom>
                        <a:ln>
                          <a:noFill/>
                        </a:ln>
                      </wps:spPr>
                      <wps:txbx>
                        <w:txbxContent>
                          <w:p w14:paraId="3832F1BD"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516" name="Rectangle 69516"/>
                      <wps:cNvSpPr/>
                      <wps:spPr>
                        <a:xfrm>
                          <a:off x="3403854" y="194051"/>
                          <a:ext cx="520452" cy="133776"/>
                        </a:xfrm>
                        <a:prstGeom prst="rect">
                          <a:avLst/>
                        </a:prstGeom>
                        <a:ln>
                          <a:noFill/>
                        </a:ln>
                      </wps:spPr>
                      <wps:txbx>
                        <w:txbxContent>
                          <w:p w14:paraId="1F4FE345" w14:textId="77777777" w:rsidR="00F33747" w:rsidRDefault="00C610A9">
                            <w:pPr>
                              <w:spacing w:after="160" w:line="259" w:lineRule="auto"/>
                              <w:ind w:left="0" w:firstLine="0"/>
                              <w:jc w:val="left"/>
                            </w:pPr>
                            <w:r>
                              <w:rPr>
                                <w:b/>
                                <w:sz w:val="16"/>
                              </w:rPr>
                              <w:t>Escolar</w:t>
                            </w:r>
                          </w:p>
                        </w:txbxContent>
                      </wps:txbx>
                      <wps:bodyPr horzOverflow="overflow" vert="horz" lIns="0" tIns="0" rIns="0" bIns="0" rtlCol="0">
                        <a:noAutofit/>
                      </wps:bodyPr>
                    </wps:wsp>
                    <wps:wsp>
                      <wps:cNvPr id="69517" name="Rectangle 69517"/>
                      <wps:cNvSpPr/>
                      <wps:spPr>
                        <a:xfrm>
                          <a:off x="3797427" y="194051"/>
                          <a:ext cx="33845" cy="133776"/>
                        </a:xfrm>
                        <a:prstGeom prst="rect">
                          <a:avLst/>
                        </a:prstGeom>
                        <a:ln>
                          <a:noFill/>
                        </a:ln>
                      </wps:spPr>
                      <wps:txbx>
                        <w:txbxContent>
                          <w:p w14:paraId="4F4EB4FF"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518" name="Rectangle 69518"/>
                      <wps:cNvSpPr/>
                      <wps:spPr>
                        <a:xfrm>
                          <a:off x="3821811" y="194051"/>
                          <a:ext cx="366455" cy="133776"/>
                        </a:xfrm>
                        <a:prstGeom prst="rect">
                          <a:avLst/>
                        </a:prstGeom>
                        <a:ln>
                          <a:noFill/>
                        </a:ln>
                      </wps:spPr>
                      <wps:txbx>
                        <w:txbxContent>
                          <w:p w14:paraId="406733B4" w14:textId="77777777" w:rsidR="00F33747" w:rsidRDefault="00C610A9">
                            <w:pPr>
                              <w:spacing w:after="160" w:line="259" w:lineRule="auto"/>
                              <w:ind w:left="0" w:firstLine="0"/>
                              <w:jc w:val="left"/>
                            </w:pPr>
                            <w:r>
                              <w:rPr>
                                <w:b/>
                                <w:sz w:val="16"/>
                              </w:rPr>
                              <w:t>2021</w:t>
                            </w:r>
                          </w:p>
                        </w:txbxContent>
                      </wps:txbx>
                      <wps:bodyPr horzOverflow="overflow" vert="horz" lIns="0" tIns="0" rIns="0" bIns="0" rtlCol="0">
                        <a:noAutofit/>
                      </wps:bodyPr>
                    </wps:wsp>
                    <wps:wsp>
                      <wps:cNvPr id="69519" name="Rectangle 69519"/>
                      <wps:cNvSpPr/>
                      <wps:spPr>
                        <a:xfrm>
                          <a:off x="4096131" y="194051"/>
                          <a:ext cx="29431" cy="133776"/>
                        </a:xfrm>
                        <a:prstGeom prst="rect">
                          <a:avLst/>
                        </a:prstGeom>
                        <a:ln>
                          <a:noFill/>
                        </a:ln>
                      </wps:spPr>
                      <wps:txbx>
                        <w:txbxContent>
                          <w:p w14:paraId="2FC1444A"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pic:pic xmlns:pic="http://schemas.openxmlformats.org/drawingml/2006/picture">
                      <pic:nvPicPr>
                        <pic:cNvPr id="69505" name="Picture 69505"/>
                        <pic:cNvPicPr/>
                      </pic:nvPicPr>
                      <pic:blipFill>
                        <a:blip r:embed="rId1"/>
                        <a:stretch>
                          <a:fillRect/>
                        </a:stretch>
                      </pic:blipFill>
                      <pic:spPr>
                        <a:xfrm>
                          <a:off x="0" y="0"/>
                          <a:ext cx="495300" cy="345440"/>
                        </a:xfrm>
                        <a:prstGeom prst="rect">
                          <a:avLst/>
                        </a:prstGeom>
                      </pic:spPr>
                    </pic:pic>
                  </wpg:wgp>
                </a:graphicData>
              </a:graphic>
            </wp:anchor>
          </w:drawing>
        </mc:Choice>
        <mc:Fallback>
          <w:pict>
            <v:group id="Group 69503" o:spid="_x0000_s3146" style="position:absolute;left:0;text-align:left;margin-left:77pt;margin-top:32.1pt;width:451.75pt;height:27.2pt;z-index:251694080;mso-position-horizontal-relative:page;mso-position-vertical-relative:page" coordsize="57372,34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">
              <v:shape id="Shape 70687" o:spid="_x0000_s3147" style="position:absolute;left:5232;top:3009;width:52140;height:92;visibility:visible;mso-wrap-style:square;v-text-anchor:top" coordsize="521398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TJNsYA&#10;AADeAAAADwAAAGRycy9kb3ducmV2LnhtbESPQWvCQBSE7wX/w/KE3uomFTSkrlKEgnhqo4LHZ/Y1&#10;Cc2+jburif76bqHgcZiZb5jFajCtuJLzjWUF6SQBQVxa3XClYL/7eMlA+ICssbVMCm7kYbUcPS0w&#10;17bnL7oWoRIRwj5HBXUIXS6lL2sy6Ce2I47et3UGQ5SuktphH+Gmla9JMpMGG44LNXa0rqn8KS5G&#10;wTY77m16P03dTqdUnHV/OjSfSj2Ph/c3EIGG8Aj/tzdawTyZZXP4uxOv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tTJNsYAAADeAAAADwAAAAAAAAAAAAAAAACYAgAAZHJz&#10;L2Rvd25yZXYueG1sUEsFBgAAAAAEAAQA9QAAAIsDAAAAAA==&#10;" path="m,l5213985,r,9144l,9144,,e" fillcolor="navy" stroked="f" strokeweight="0">
                <v:stroke miterlimit="83231f" joinstyle="miter"/>
                <v:path arrowok="t" textboxrect="0,0,5213985,9144"/>
              </v:shape>
              <v:rect id="Rectangle 69506" o:spid="_x0000_s3148" style="position:absolute;left:5802;top:751;width:500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2tzccA&#10;AADeAAAADwAAAGRycy9kb3ducmV2LnhtbESPT2vCQBTE74LfYXlCb7pRaDCpq4h/0KNVwfb2yL4m&#10;wezbkF1N2k/vFgSPw8z8hpktOlOJOzWutKxgPIpAEGdWl5wrOJ+2wykI55E1VpZJwS85WMz7vRmm&#10;2rb8Sfejz0WAsEtRQeF9nUrpsoIMupGtiYP3YxuDPsgml7rBNsBNJSdRFEuDJYeFAmtaFZRdjzej&#10;YDetl197+9fm1eZ7dzlckvUp8Uq9DbrlBwhPnX+Fn+29VhAn71EM/3fCFZ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Nrc3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Colegio</w:t>
                      </w:r>
                    </w:p>
                  </w:txbxContent>
                </v:textbox>
              </v:rect>
              <v:rect id="Rectangle 69507" o:spid="_x0000_s3149" style="position:absolute;left:9584;top:751;width:32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EIVscA&#10;AADeAAAADwAAAGRycy9kb3ducmV2LnhtbESPQWvCQBSE7wX/w/IEb3WjUJtEVxGt6LFVQb09ss8k&#10;mH0bsquJ/fXdQqHHYWa+YWaLzlTiQY0rLSsYDSMQxJnVJecKjofNawzCeWSNlWVS8CQHi3nvZYap&#10;ti1/0WPvcxEg7FJUUHhfp1K6rCCDbmhr4uBdbWPQB9nkUjfYBrip5DiKJtJgyWGhwJpWBWW3/d0o&#10;2Mb18ryz321efVy2p89Tsj4kXqlBv1tOQXjq/H/4r73TCibJW/QO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BCFb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508" o:spid="_x0000_s3150" style="position:absolute;left:9980;top:751;width:1754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6cJMMA&#10;AADeAAAADwAAAGRycy9kb3ducmV2LnhtbERPy4rCMBTdD/gP4QruxnQExXaMIj7QpVMFdXdp7rRl&#10;mpvSRFv9erMYcHk479miM5W4U+NKywq+hhEI4szqknMFp+P2cwrCeWSNlWVS8CAHi3nvY4aJti3/&#10;0D31uQgh7BJUUHhfJ1K6rCCDbmhr4sD92sagD7DJpW6wDeGmkqMomkiDJYeGAmtaFZT9pTejYDet&#10;l5e9fbZ5tbnuzodzvD7GXqlBv1t+g/DU+bf4373XCibxOAp7w51wBe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6cJMMAAADeAAAADwAAAAAAAAAAAAAAAACYAgAAZHJzL2Rv&#10;d25yZXYueG1sUEsFBgAAAAAEAAQA9QAAAIgDAAAAAA==&#10;" filled="f" stroked="f">
                <v:textbox inset="0,0,0,0">
                  <w:txbxContent>
                    <w:p w:rsidR="00F33747" w:rsidRDefault="00C610A9">
                      <w:pPr>
                        <w:spacing w:after="160" w:line="259" w:lineRule="auto"/>
                        <w:ind w:left="0" w:firstLine="0"/>
                        <w:jc w:val="left"/>
                      </w:pPr>
                      <w:r>
                        <w:rPr>
                          <w:b/>
                          <w:sz w:val="16"/>
                        </w:rPr>
                        <w:t>Santa Bárbara de la Reina</w:t>
                      </w:r>
                    </w:p>
                  </w:txbxContent>
                </v:textbox>
              </v:rect>
              <v:rect id="Rectangle 69509" o:spid="_x0000_s3151" style="position:absolute;left:23185;top:751;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I5v8YA&#10;AADeAAAADwAAAGRycy9kb3ducmV2LnhtbESPT4vCMBTE7wt+h/AEb2uqoNhqFPEPetxVQb09mmdb&#10;bF5KE213P/1mQfA4zMxvmNmiNaV4Uu0KywoG/QgEcWp1wZmC03H7OQHhPLLG0jIp+CEHi3nnY4aJ&#10;tg1/0/PgMxEg7BJUkHtfJVK6NCeDrm8r4uDdbG3QB1lnUtfYBLgp5TCKxtJgwWEhx4pWOaX3w8Mo&#10;2E2q5WVvf5us3Fx3569zvD7GXqlet11OQXhq/Tv8au+1gnE8imL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I5v8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510" o:spid="_x0000_s3152" style="position:absolute;left:5802;top:1940;width:10617;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EG/8QA&#10;AADeAAAADwAAAGRycy9kb3ducmV2LnhtbESPy4rCMBSG9wO+QziCuzFVUGw1inhBlzMqqLtDc2yL&#10;zUlpoq0+/WQx4PLnv/HNFq0pxZNqV1hWMOhHIIhTqwvOFJyO2+8JCOeRNZaWScGLHCzmna8ZJto2&#10;/EvPg89EGGGXoILc+yqR0qU5GXR9WxEH72Zrgz7IOpO6xiaMm1IOo2gsDRYcHnKsaJVTej88jILd&#10;pFpe9vbdZOXmujv/nOP1MfZK9brtcgrCU+s/4f/2XisYx6NBAAg4AQX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xBv/EAAAA3gAAAA8AAAAAAAAAAAAAAAAAmAIAAGRycy9k&#10;b3ducmV2LnhtbFBLBQYAAAAABAAEAPUAAACJAwAAAAA=&#10;" filled="f" stroked="f">
                <v:textbox inset="0,0,0,0">
                  <w:txbxContent>
                    <w:p w:rsidR="00F33747" w:rsidRDefault="00C610A9">
                      <w:pPr>
                        <w:spacing w:after="160" w:line="259" w:lineRule="auto"/>
                        <w:ind w:left="0" w:firstLine="0"/>
                        <w:jc w:val="left"/>
                      </w:pPr>
                      <w:r>
                        <w:rPr>
                          <w:b/>
                          <w:sz w:val="16"/>
                        </w:rPr>
                        <w:t>Reglamento de</w:t>
                      </w:r>
                    </w:p>
                  </w:txbxContent>
                </v:textbox>
              </v:rect>
              <v:rect id="Rectangle 69511" o:spid="_x0000_s3153" style="position:absolute;left:13790;top:1940;width:33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2jZMcA&#10;AADeAAAADwAAAGRycy9kb3ducmV2LnhtbESPQWvCQBSE74X+h+UVvNVNBMWkWUVaix7VFGxvj+xr&#10;Epp9G7LbJO2vdwXB4zAz3zDZejSN6KlztWUF8TQCQVxYXXOp4CN/f16CcB5ZY2OZFPyRg/Xq8SHD&#10;VNuBj9SffCkChF2KCirv21RKV1Rk0E1tSxy8b9sZ9EF2pdQdDgFuGjmLooU0WHNYqLCl14qKn9Ov&#10;UbBbtpvPvf0fymb7tTsfzslbnnilJk/j5gWEp9Hfw7f2XitYJPM4huudcAXk6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9o2T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512" o:spid="_x0000_s3154" style="position:absolute;left:14034;top:1940;width:16875;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89E8YA&#10;AADeAAAADwAAAGRycy9kb3ducmV2LnhtbESPT4vCMBTE7wv7HcJb8LamCoqtRpFV0aN/FtTbo3m2&#10;ZZuX0kRb/fRGEPY4zMxvmMmsNaW4Ue0Kywp63QgEcWp1wZmC38PqewTCeWSNpWVScCcHs+nnxwQT&#10;bRve0W3vMxEg7BJUkHtfJVK6NCeDrmsr4uBdbG3QB1lnUtfYBLgpZT+KhtJgwWEhx4p+ckr/9lej&#10;YD2q5qeNfTRZuTyvj9tjvDjEXqnOVzsfg/DU+v/wu73RCobxoNe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89E8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Evaluación, Calificación</w:t>
                      </w:r>
                    </w:p>
                  </w:txbxContent>
                </v:textbox>
              </v:rect>
              <v:rect id="Rectangle 69513" o:spid="_x0000_s3155" style="position:absolute;left:26751;top:1940;width:33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OYiMgA&#10;AADeAAAADwAAAGRycy9kb3ducmV2LnhtbESPT2vCQBTE7wW/w/KE3urGloqJboLYFj3WP6DeHtln&#10;Esy+DdmtSfvpXaHgcZiZ3zDzrDe1uFLrKssKxqMIBHFudcWFgv3u62UKwnlkjbVlUvBLDrJ08DTH&#10;RNuON3Td+kIECLsEFZTeN4mULi/JoBvZhjh4Z9sa9EG2hdQtdgFuavkaRRNpsOKwUGJDy5Lyy/bH&#10;KFhNm8Vxbf+6ov48rQ7fh/hjF3ulnof9YgbCU+8f4f/2WiuYxO/jN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o5iI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514" o:spid="_x0000_s3156" style="position:absolute;left:26995;top:1940;width:9026;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oA/MgA&#10;AADeAAAADwAAAGRycy9kb3ducmV2LnhtbESPT2vCQBTE7wW/w/KE3urG0oqJboLYFj3WP6DeHtln&#10;Esy+DdmtSfvpXaHgcZiZ3zDzrDe1uFLrKssKxqMIBHFudcWFgv3u62UKwnlkjbVlUvBLDrJ08DTH&#10;RNuON3Td+kIECLsEFZTeN4mULi/JoBvZhjh4Z9sa9EG2hdQtdgFuavkaRRNpsOKwUGJDy5Lyy/bH&#10;KFhNm8Vxbf+6ov48rQ7fh/hjF3ulnof9YgbCU+8f4f/2WiuYxO/jN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SgD8yAAAAN4AAAAPAAAAAAAAAAAAAAAAAJgCAABk&#10;cnMvZG93bnJldi54bWxQSwUGAAAAAAQABAD1AAAAjQMAAAAA&#10;" filled="f" stroked="f">
                <v:textbox inset="0,0,0,0">
                  <w:txbxContent>
                    <w:p w:rsidR="00F33747" w:rsidRDefault="00C610A9">
                      <w:pPr>
                        <w:spacing w:after="160" w:line="259" w:lineRule="auto"/>
                        <w:ind w:left="0" w:firstLine="0"/>
                        <w:jc w:val="left"/>
                      </w:pPr>
                      <w:proofErr w:type="gramStart"/>
                      <w:r>
                        <w:rPr>
                          <w:b/>
                          <w:sz w:val="16"/>
                        </w:rPr>
                        <w:t>y</w:t>
                      </w:r>
                      <w:proofErr w:type="gramEnd"/>
                      <w:r>
                        <w:rPr>
                          <w:b/>
                          <w:sz w:val="16"/>
                        </w:rPr>
                        <w:t xml:space="preserve"> Promoción</w:t>
                      </w:r>
                    </w:p>
                  </w:txbxContent>
                </v:textbox>
              </v:rect>
              <v:rect id="Rectangle 69515" o:spid="_x0000_s3157" style="position:absolute;left:33794;top:1940;width:33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alZ8cA&#10;AADeAAAADwAAAGRycy9kb3ducmV2LnhtbESPQWvCQBSE74L/YXlCb7qxoJjUVcS26LE1QtrbI/ua&#10;BHffhuzWpP313YLgcZiZb5j1drBGXKnzjWMF81kCgrh0uuFKwTl/na5A+ICs0TgmBT/kYbsZj9aY&#10;adfzO11PoRIRwj5DBXUIbSalL2uy6GeuJY7el+sshii7SuoO+wi3Rj4myVJabDgu1NjSvqbycvq2&#10;Cg6rdvdxdL99ZV4+D8VbkT7naVDqYTLsnkAEGsI9fGsftYJlupgv4P9OvAJ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GpWf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516" o:spid="_x0000_s3158" style="position:absolute;left:34038;top:1940;width:5205;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Q7EMYA&#10;AADeAAAADwAAAGRycy9kb3ducmV2LnhtbESPQWvCQBSE70L/w/IK3nSjYDDRVaS16NGqoN4e2dck&#10;NPs2ZLcm+uvdguBxmJlvmPmyM5W4UuNKywpGwwgEcWZ1ybmC4+FrMAXhPLLGyjIpuJGD5eKtN8dU&#10;25a/6br3uQgQdikqKLyvUyldVpBBN7Q1cfB+bGPQB9nkUjfYBrip5DiKYmmw5LBQYE0fBWW/+z+j&#10;YDOtV+etvbd5tb5sTrtT8nlIvFL99241A+Gp86/ws73VCuJkMorh/064An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Q7EM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Escolar</w:t>
                      </w:r>
                    </w:p>
                  </w:txbxContent>
                </v:textbox>
              </v:rect>
              <v:rect id="Rectangle 69517" o:spid="_x0000_s3159" style="position:absolute;left:37974;top:1940;width:33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iei8gA&#10;AADeAAAADwAAAGRycy9kb3ducmV2LnhtbESPW2vCQBSE3wv9D8sp+FY3FqomZiPSC/ropaC+HbLH&#10;JDR7NmRXk/rrXUHo4zAz3zDpvDe1uFDrKssKRsMIBHFudcWFgp/d9+sUhPPIGmvLpOCPHMyz56cU&#10;E2073tBl6wsRIOwSVFB63yRSurwkg25oG+LgnWxr0AfZFlK32AW4qeVbFI2lwYrDQokNfZSU/27P&#10;RsFy2iwOK3vtivrruNyv9/HnLvZKDV76xQyEp97/hx/tlVYwjt9HE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mJ6L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518" o:spid="_x0000_s3160" style="position:absolute;left:38218;top:1940;width:366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cK+cMA&#10;AADeAAAADwAAAGRycy9kb3ducmV2LnhtbERPy4rCMBTdD/gP4QruxlRBsdUo4gNdzqig7i7NtS02&#10;N6WJtvr1k8WAy8N5zxatKcWTaldYVjDoRyCIU6sLzhScjtvvCQjnkTWWlknBixws5p2vGSbaNvxL&#10;z4PPRAhhl6CC3PsqkdKlORl0fVsRB+5ma4M+wDqTusYmhJtSDqNoLA0WHBpyrGiVU3o/PIyC3aRa&#10;Xvb23WTl5ro7/5zj9TH2SvW67XIKwlPrP+J/914rGMejQdgb7oQrIO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cK+cMAAADeAAAADwAAAAAAAAAAAAAAAACYAgAAZHJzL2Rv&#10;d25yZXYueG1sUEsFBgAAAAAEAAQA9QAAAIgDAAAAAA==&#10;" filled="f" stroked="f">
                <v:textbox inset="0,0,0,0">
                  <w:txbxContent>
                    <w:p w:rsidR="00F33747" w:rsidRDefault="00C610A9">
                      <w:pPr>
                        <w:spacing w:after="160" w:line="259" w:lineRule="auto"/>
                        <w:ind w:left="0" w:firstLine="0"/>
                        <w:jc w:val="left"/>
                      </w:pPr>
                      <w:r>
                        <w:rPr>
                          <w:b/>
                          <w:sz w:val="16"/>
                        </w:rPr>
                        <w:t>2021</w:t>
                      </w:r>
                    </w:p>
                  </w:txbxContent>
                </v:textbox>
              </v:rect>
              <v:rect id="Rectangle 69519" o:spid="_x0000_s3161" style="position:absolute;left:40961;top:1940;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uvYscA&#10;AADeAAAADwAAAGRycy9kb3ducmV2LnhtbESPT2vCQBTE74V+h+UVvNWNBcVE1xD6Bz2qKaTeHtnX&#10;JDT7NmS3JvrpXaHQ4zAzv2HW6WhacabeNZYVzKYRCOLS6oYrBZ/5x/MShPPIGlvLpOBCDtLN48Ma&#10;E20HPtD56CsRIOwSVFB73yVSurImg25qO+LgfdveoA+yr6TucQhw08qXKFpIgw2HhRo7eq2p/Dn+&#10;GgXbZZd97ex1qNr307bYF/FbHnulJk9jtgLhafT/4b/2TitYxPNZDPc74QrIz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Lr2L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505" o:spid="_x0000_s3162" type="#_x0000_t75" style="position:absolute;width:4953;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yDrPIAAAA3gAAAA8AAABkcnMvZG93bnJldi54bWxEj0tPwzAQhO9I/AdrkXqjDrSJaKhb8VCl&#10;cuHR5sJtFS+JabwOtmnTf19XQuI4mplvNPPlYDuxJx+MYwU34wwEce204UZBtV1d34EIEVlj55gU&#10;HCnAcnF5McdSuwN/0H4TG5EgHEpU0MbYl1KGuiWLYex64uR9OW8xJukbqT0eEtx28jbLCmnRcFpo&#10;saenlurd5tcqeK3eUO+q/PnnsTDfn9P33vjJi1Kjq+HhHkSkIf6H/9prraCY5VkO5zvpCsjFC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u8g6zyAAAAN4AAAAPAAAAAAAAAAAA&#10;AAAAAJ8CAABkcnMvZG93bnJldi54bWxQSwUGAAAAAAQABAD3AAAAlAMAAAAA&#10;">
                <v:imagedata r:id="rId2" o:title=""/>
              </v:shape>
              <w10:wrap type="square" anchorx="page" anchory="page"/>
            </v:group>
          </w:pict>
        </mc:Fallback>
      </mc:AlternateContent>
    </w:r>
    <w:r>
      <w:rPr>
        <w:sz w:val="20"/>
      </w:rPr>
      <w:t xml:space="preserve"> </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ADC7DE" w14:textId="77777777" w:rsidR="00F33747" w:rsidRDefault="00C610A9">
    <w:pPr>
      <w:spacing w:after="396" w:line="259" w:lineRule="auto"/>
      <w:ind w:left="927" w:firstLine="0"/>
      <w:jc w:val="left"/>
    </w:pPr>
    <w:r>
      <w:rPr>
        <w:rFonts w:ascii="Calibri" w:eastAsia="Calibri" w:hAnsi="Calibri" w:cs="Calibri"/>
        <w:noProof/>
        <w:sz w:val="22"/>
      </w:rPr>
      <mc:AlternateContent>
        <mc:Choice Requires="wpg">
          <w:drawing>
            <wp:anchor distT="0" distB="0" distL="114300" distR="114300" simplePos="0" relativeHeight="251695104" behindDoc="0" locked="0" layoutInCell="1" allowOverlap="1" wp14:anchorId="7A9605A3" wp14:editId="68632D2E">
              <wp:simplePos x="0" y="0"/>
              <wp:positionH relativeFrom="page">
                <wp:posOffset>977900</wp:posOffset>
              </wp:positionH>
              <wp:positionV relativeFrom="page">
                <wp:posOffset>407670</wp:posOffset>
              </wp:positionV>
              <wp:extent cx="5737225" cy="345440"/>
              <wp:effectExtent l="0" t="0" r="0" b="0"/>
              <wp:wrapSquare wrapText="bothSides"/>
              <wp:docPr id="69469" name="Group 69469"/>
              <wp:cNvGraphicFramePr/>
              <a:graphic xmlns:a="http://schemas.openxmlformats.org/drawingml/2006/main">
                <a:graphicData uri="http://schemas.microsoft.com/office/word/2010/wordprocessingGroup">
                  <wpg:wgp>
                    <wpg:cNvGrpSpPr/>
                    <wpg:grpSpPr>
                      <a:xfrm>
                        <a:off x="0" y="0"/>
                        <a:ext cx="5737225" cy="345440"/>
                        <a:chOff x="0" y="0"/>
                        <a:chExt cx="5737225" cy="345440"/>
                      </a:xfrm>
                    </wpg:grpSpPr>
                    <wps:wsp>
                      <wps:cNvPr id="70686" name="Shape 70686"/>
                      <wps:cNvSpPr/>
                      <wps:spPr>
                        <a:xfrm>
                          <a:off x="523240" y="300989"/>
                          <a:ext cx="5213985" cy="9144"/>
                        </a:xfrm>
                        <a:custGeom>
                          <a:avLst/>
                          <a:gdLst/>
                          <a:ahLst/>
                          <a:cxnLst/>
                          <a:rect l="0" t="0" r="0" b="0"/>
                          <a:pathLst>
                            <a:path w="5213985" h="9144">
                              <a:moveTo>
                                <a:pt x="0" y="0"/>
                              </a:moveTo>
                              <a:lnTo>
                                <a:pt x="5213985" y="0"/>
                              </a:lnTo>
                              <a:lnTo>
                                <a:pt x="5213985" y="9144"/>
                              </a:lnTo>
                              <a:lnTo>
                                <a:pt x="0" y="9144"/>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69472" name="Rectangle 69472"/>
                      <wps:cNvSpPr/>
                      <wps:spPr>
                        <a:xfrm>
                          <a:off x="580263" y="75179"/>
                          <a:ext cx="500767" cy="133776"/>
                        </a:xfrm>
                        <a:prstGeom prst="rect">
                          <a:avLst/>
                        </a:prstGeom>
                        <a:ln>
                          <a:noFill/>
                        </a:ln>
                      </wps:spPr>
                      <wps:txbx>
                        <w:txbxContent>
                          <w:p w14:paraId="6E8E95AC" w14:textId="77777777" w:rsidR="00F33747" w:rsidRDefault="00C610A9">
                            <w:pPr>
                              <w:spacing w:after="160" w:line="259" w:lineRule="auto"/>
                              <w:ind w:left="0" w:firstLine="0"/>
                              <w:jc w:val="left"/>
                            </w:pPr>
                            <w:r>
                              <w:rPr>
                                <w:b/>
                                <w:sz w:val="16"/>
                              </w:rPr>
                              <w:t>Colegio</w:t>
                            </w:r>
                          </w:p>
                        </w:txbxContent>
                      </wps:txbx>
                      <wps:bodyPr horzOverflow="overflow" vert="horz" lIns="0" tIns="0" rIns="0" bIns="0" rtlCol="0">
                        <a:noAutofit/>
                      </wps:bodyPr>
                    </wps:wsp>
                    <wps:wsp>
                      <wps:cNvPr id="69473" name="Rectangle 69473"/>
                      <wps:cNvSpPr/>
                      <wps:spPr>
                        <a:xfrm>
                          <a:off x="958469" y="75179"/>
                          <a:ext cx="32374" cy="133776"/>
                        </a:xfrm>
                        <a:prstGeom prst="rect">
                          <a:avLst/>
                        </a:prstGeom>
                        <a:ln>
                          <a:noFill/>
                        </a:ln>
                      </wps:spPr>
                      <wps:txbx>
                        <w:txbxContent>
                          <w:p w14:paraId="76AEFB71"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474" name="Rectangle 69474"/>
                      <wps:cNvSpPr/>
                      <wps:spPr>
                        <a:xfrm>
                          <a:off x="998093" y="75179"/>
                          <a:ext cx="1754816" cy="133776"/>
                        </a:xfrm>
                        <a:prstGeom prst="rect">
                          <a:avLst/>
                        </a:prstGeom>
                        <a:ln>
                          <a:noFill/>
                        </a:ln>
                      </wps:spPr>
                      <wps:txbx>
                        <w:txbxContent>
                          <w:p w14:paraId="0A44F3D0" w14:textId="77777777" w:rsidR="00F33747" w:rsidRDefault="00C610A9">
                            <w:pPr>
                              <w:spacing w:after="160" w:line="259" w:lineRule="auto"/>
                              <w:ind w:left="0" w:firstLine="0"/>
                              <w:jc w:val="left"/>
                            </w:pPr>
                            <w:r>
                              <w:rPr>
                                <w:b/>
                                <w:sz w:val="16"/>
                              </w:rPr>
                              <w:t>Santa Bárbara de la Reina</w:t>
                            </w:r>
                          </w:p>
                        </w:txbxContent>
                      </wps:txbx>
                      <wps:bodyPr horzOverflow="overflow" vert="horz" lIns="0" tIns="0" rIns="0" bIns="0" rtlCol="0">
                        <a:noAutofit/>
                      </wps:bodyPr>
                    </wps:wsp>
                    <wps:wsp>
                      <wps:cNvPr id="69475" name="Rectangle 69475"/>
                      <wps:cNvSpPr/>
                      <wps:spPr>
                        <a:xfrm>
                          <a:off x="2318512" y="75179"/>
                          <a:ext cx="29431" cy="133776"/>
                        </a:xfrm>
                        <a:prstGeom prst="rect">
                          <a:avLst/>
                        </a:prstGeom>
                        <a:ln>
                          <a:noFill/>
                        </a:ln>
                      </wps:spPr>
                      <wps:txbx>
                        <w:txbxContent>
                          <w:p w14:paraId="40F2C732"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476" name="Rectangle 69476"/>
                      <wps:cNvSpPr/>
                      <wps:spPr>
                        <a:xfrm>
                          <a:off x="580263" y="194051"/>
                          <a:ext cx="1061672" cy="133776"/>
                        </a:xfrm>
                        <a:prstGeom prst="rect">
                          <a:avLst/>
                        </a:prstGeom>
                        <a:ln>
                          <a:noFill/>
                        </a:ln>
                      </wps:spPr>
                      <wps:txbx>
                        <w:txbxContent>
                          <w:p w14:paraId="2866AD6E" w14:textId="77777777" w:rsidR="00F33747" w:rsidRDefault="00C610A9">
                            <w:pPr>
                              <w:spacing w:after="160" w:line="259" w:lineRule="auto"/>
                              <w:ind w:left="0" w:firstLine="0"/>
                              <w:jc w:val="left"/>
                            </w:pPr>
                            <w:r>
                              <w:rPr>
                                <w:b/>
                                <w:sz w:val="16"/>
                              </w:rPr>
                              <w:t>Reglamento de</w:t>
                            </w:r>
                          </w:p>
                        </w:txbxContent>
                      </wps:txbx>
                      <wps:bodyPr horzOverflow="overflow" vert="horz" lIns="0" tIns="0" rIns="0" bIns="0" rtlCol="0">
                        <a:noAutofit/>
                      </wps:bodyPr>
                    </wps:wsp>
                    <wps:wsp>
                      <wps:cNvPr id="69477" name="Rectangle 69477"/>
                      <wps:cNvSpPr/>
                      <wps:spPr>
                        <a:xfrm>
                          <a:off x="1379093" y="194051"/>
                          <a:ext cx="33845" cy="133776"/>
                        </a:xfrm>
                        <a:prstGeom prst="rect">
                          <a:avLst/>
                        </a:prstGeom>
                        <a:ln>
                          <a:noFill/>
                        </a:ln>
                      </wps:spPr>
                      <wps:txbx>
                        <w:txbxContent>
                          <w:p w14:paraId="645E92F8"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478" name="Rectangle 69478"/>
                      <wps:cNvSpPr/>
                      <wps:spPr>
                        <a:xfrm>
                          <a:off x="1403477" y="194051"/>
                          <a:ext cx="1687507" cy="133776"/>
                        </a:xfrm>
                        <a:prstGeom prst="rect">
                          <a:avLst/>
                        </a:prstGeom>
                        <a:ln>
                          <a:noFill/>
                        </a:ln>
                      </wps:spPr>
                      <wps:txbx>
                        <w:txbxContent>
                          <w:p w14:paraId="78062DEA" w14:textId="77777777" w:rsidR="00F33747" w:rsidRDefault="00C610A9">
                            <w:pPr>
                              <w:spacing w:after="160" w:line="259" w:lineRule="auto"/>
                              <w:ind w:left="0" w:firstLine="0"/>
                              <w:jc w:val="left"/>
                            </w:pPr>
                            <w:r>
                              <w:rPr>
                                <w:b/>
                                <w:sz w:val="16"/>
                              </w:rPr>
                              <w:t>Evaluación, Calificación</w:t>
                            </w:r>
                          </w:p>
                        </w:txbxContent>
                      </wps:txbx>
                      <wps:bodyPr horzOverflow="overflow" vert="horz" lIns="0" tIns="0" rIns="0" bIns="0" rtlCol="0">
                        <a:noAutofit/>
                      </wps:bodyPr>
                    </wps:wsp>
                    <wps:wsp>
                      <wps:cNvPr id="69479" name="Rectangle 69479"/>
                      <wps:cNvSpPr/>
                      <wps:spPr>
                        <a:xfrm>
                          <a:off x="2675128" y="194051"/>
                          <a:ext cx="33845" cy="133776"/>
                        </a:xfrm>
                        <a:prstGeom prst="rect">
                          <a:avLst/>
                        </a:prstGeom>
                        <a:ln>
                          <a:noFill/>
                        </a:ln>
                      </wps:spPr>
                      <wps:txbx>
                        <w:txbxContent>
                          <w:p w14:paraId="7B771EB5"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480" name="Rectangle 69480"/>
                      <wps:cNvSpPr/>
                      <wps:spPr>
                        <a:xfrm>
                          <a:off x="2699512" y="194051"/>
                          <a:ext cx="902598" cy="133776"/>
                        </a:xfrm>
                        <a:prstGeom prst="rect">
                          <a:avLst/>
                        </a:prstGeom>
                        <a:ln>
                          <a:noFill/>
                        </a:ln>
                      </wps:spPr>
                      <wps:txbx>
                        <w:txbxContent>
                          <w:p w14:paraId="2D59A460" w14:textId="77777777" w:rsidR="00F33747" w:rsidRDefault="00C610A9">
                            <w:pPr>
                              <w:spacing w:after="160" w:line="259" w:lineRule="auto"/>
                              <w:ind w:left="0" w:firstLine="0"/>
                              <w:jc w:val="left"/>
                            </w:pPr>
                            <w:r>
                              <w:rPr>
                                <w:b/>
                                <w:sz w:val="16"/>
                              </w:rPr>
                              <w:t>y Promoción</w:t>
                            </w:r>
                          </w:p>
                        </w:txbxContent>
                      </wps:txbx>
                      <wps:bodyPr horzOverflow="overflow" vert="horz" lIns="0" tIns="0" rIns="0" bIns="0" rtlCol="0">
                        <a:noAutofit/>
                      </wps:bodyPr>
                    </wps:wsp>
                    <wps:wsp>
                      <wps:cNvPr id="69481" name="Rectangle 69481"/>
                      <wps:cNvSpPr/>
                      <wps:spPr>
                        <a:xfrm>
                          <a:off x="3379470" y="194051"/>
                          <a:ext cx="33845" cy="133776"/>
                        </a:xfrm>
                        <a:prstGeom prst="rect">
                          <a:avLst/>
                        </a:prstGeom>
                        <a:ln>
                          <a:noFill/>
                        </a:ln>
                      </wps:spPr>
                      <wps:txbx>
                        <w:txbxContent>
                          <w:p w14:paraId="22A78275"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482" name="Rectangle 69482"/>
                      <wps:cNvSpPr/>
                      <wps:spPr>
                        <a:xfrm>
                          <a:off x="3403854" y="194051"/>
                          <a:ext cx="520452" cy="133776"/>
                        </a:xfrm>
                        <a:prstGeom prst="rect">
                          <a:avLst/>
                        </a:prstGeom>
                        <a:ln>
                          <a:noFill/>
                        </a:ln>
                      </wps:spPr>
                      <wps:txbx>
                        <w:txbxContent>
                          <w:p w14:paraId="55571757" w14:textId="77777777" w:rsidR="00F33747" w:rsidRDefault="00C610A9">
                            <w:pPr>
                              <w:spacing w:after="160" w:line="259" w:lineRule="auto"/>
                              <w:ind w:left="0" w:firstLine="0"/>
                              <w:jc w:val="left"/>
                            </w:pPr>
                            <w:r>
                              <w:rPr>
                                <w:b/>
                                <w:sz w:val="16"/>
                              </w:rPr>
                              <w:t>Escolar</w:t>
                            </w:r>
                          </w:p>
                        </w:txbxContent>
                      </wps:txbx>
                      <wps:bodyPr horzOverflow="overflow" vert="horz" lIns="0" tIns="0" rIns="0" bIns="0" rtlCol="0">
                        <a:noAutofit/>
                      </wps:bodyPr>
                    </wps:wsp>
                    <wps:wsp>
                      <wps:cNvPr id="69483" name="Rectangle 69483"/>
                      <wps:cNvSpPr/>
                      <wps:spPr>
                        <a:xfrm>
                          <a:off x="3797427" y="194051"/>
                          <a:ext cx="33845" cy="133776"/>
                        </a:xfrm>
                        <a:prstGeom prst="rect">
                          <a:avLst/>
                        </a:prstGeom>
                        <a:ln>
                          <a:noFill/>
                        </a:ln>
                      </wps:spPr>
                      <wps:txbx>
                        <w:txbxContent>
                          <w:p w14:paraId="41D58A1D"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484" name="Rectangle 69484"/>
                      <wps:cNvSpPr/>
                      <wps:spPr>
                        <a:xfrm>
                          <a:off x="3821811" y="194051"/>
                          <a:ext cx="366455" cy="133776"/>
                        </a:xfrm>
                        <a:prstGeom prst="rect">
                          <a:avLst/>
                        </a:prstGeom>
                        <a:ln>
                          <a:noFill/>
                        </a:ln>
                      </wps:spPr>
                      <wps:txbx>
                        <w:txbxContent>
                          <w:p w14:paraId="488BB87D" w14:textId="77777777" w:rsidR="00F33747" w:rsidRDefault="00C610A9">
                            <w:pPr>
                              <w:spacing w:after="160" w:line="259" w:lineRule="auto"/>
                              <w:ind w:left="0" w:firstLine="0"/>
                              <w:jc w:val="left"/>
                            </w:pPr>
                            <w:r>
                              <w:rPr>
                                <w:b/>
                                <w:sz w:val="16"/>
                              </w:rPr>
                              <w:t>2021</w:t>
                            </w:r>
                          </w:p>
                        </w:txbxContent>
                      </wps:txbx>
                      <wps:bodyPr horzOverflow="overflow" vert="horz" lIns="0" tIns="0" rIns="0" bIns="0" rtlCol="0">
                        <a:noAutofit/>
                      </wps:bodyPr>
                    </wps:wsp>
                    <wps:wsp>
                      <wps:cNvPr id="69485" name="Rectangle 69485"/>
                      <wps:cNvSpPr/>
                      <wps:spPr>
                        <a:xfrm>
                          <a:off x="4096131" y="194051"/>
                          <a:ext cx="29431" cy="133776"/>
                        </a:xfrm>
                        <a:prstGeom prst="rect">
                          <a:avLst/>
                        </a:prstGeom>
                        <a:ln>
                          <a:noFill/>
                        </a:ln>
                      </wps:spPr>
                      <wps:txbx>
                        <w:txbxContent>
                          <w:p w14:paraId="0D387F65"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pic:pic xmlns:pic="http://schemas.openxmlformats.org/drawingml/2006/picture">
                      <pic:nvPicPr>
                        <pic:cNvPr id="69471" name="Picture 69471"/>
                        <pic:cNvPicPr/>
                      </pic:nvPicPr>
                      <pic:blipFill>
                        <a:blip r:embed="rId1"/>
                        <a:stretch>
                          <a:fillRect/>
                        </a:stretch>
                      </pic:blipFill>
                      <pic:spPr>
                        <a:xfrm>
                          <a:off x="0" y="0"/>
                          <a:ext cx="495300" cy="345440"/>
                        </a:xfrm>
                        <a:prstGeom prst="rect">
                          <a:avLst/>
                        </a:prstGeom>
                      </pic:spPr>
                    </pic:pic>
                  </wpg:wgp>
                </a:graphicData>
              </a:graphic>
            </wp:anchor>
          </w:drawing>
        </mc:Choice>
        <mc:Fallback>
          <w:pict>
            <v:group id="Group 69469" o:spid="_x0000_s3167" style="position:absolute;left:0;text-align:left;margin-left:77pt;margin-top:32.1pt;width:451.75pt;height:27.2pt;z-index:251695104;mso-position-horizontal-relative:page;mso-position-vertical-relative:page" coordsize="57372,34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">
              <v:shape id="Shape 70686" o:spid="_x0000_s3168" style="position:absolute;left:5232;top:3009;width:52140;height:92;visibility:visible;mso-wrap-style:square;v-text-anchor:top" coordsize="521398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hsrcYA&#10;AADeAAAADwAAAGRycy9kb3ducmV2LnhtbESPQWvCQBSE7wX/w/KE3uomFmJIXUWEgnhqo4Uen9nX&#10;JDT7Nt1dTdpf7wpCj8PMfMMs16PpxIWcby0rSGcJCOLK6pZrBcfD61MOwgdkjZ1lUvBLHtarycMS&#10;C20HfqdLGWoRIewLVNCE0BdS+qohg35me+LofVlnMETpaqkdDhFuOjlPkkwabDkuNNjTtqHquzwb&#10;Bfv882jTv9OzO+iUyh89nD7aN6Uep+PmBUSgMfyH7+2dVrBIsjyD2514BeTq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ZhsrcYAAADeAAAADwAAAAAAAAAAAAAAAACYAgAAZHJz&#10;L2Rvd25yZXYueG1sUEsFBgAAAAAEAAQA9QAAAIsDAAAAAA==&#10;" path="m,l5213985,r,9144l,9144,,e" fillcolor="navy" stroked="f" strokeweight="0">
                <v:stroke miterlimit="83231f" joinstyle="miter"/>
                <v:path arrowok="t" textboxrect="0,0,5213985,9144"/>
              </v:shape>
              <v:rect id="Rectangle 69472" o:spid="_x0000_s3169" style="position:absolute;left:5802;top:751;width:500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HXLscA&#10;AADeAAAADwAAAGRycy9kb3ducmV2LnhtbESPQWvCQBSE70L/w/IKvemmImpiNiKtRY9VC+rtkX0m&#10;odm3Ibs1qb/eLQg9DjPzDZMue1OLK7WusqzgdRSBIM6trrhQ8HX4GM5BOI+ssbZMCn7JwTJ7GqSY&#10;aNvxjq57X4gAYZeggtL7JpHS5SUZdCPbEAfvYluDPsi2kLrFLsBNLcdRNJUGKw4LJTb0VlL+vf8x&#10;CjbzZnXa2ltX1Ovz5vh5jN8PsVfq5blfLUB46v1/+NHeagXTeDIbw9+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R1y7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Colegio</w:t>
                      </w:r>
                    </w:p>
                  </w:txbxContent>
                </v:textbox>
              </v:rect>
              <v:rect id="Rectangle 69473" o:spid="_x0000_s3170" style="position:absolute;left:9584;top:751;width:32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ytcgA&#10;AADeAAAADwAAAGRycy9kb3ducmV2LnhtbESPT2vCQBTE7wW/w/KE3pqNtaQmuorUFj36p2B7e2Sf&#10;STD7NmS3Ju2ndwuCx2FmfsPMFr2pxYVaV1lWMIpiEMS51RUXCj4PH08TEM4ja6wtk4JfcrCYDx5m&#10;mGnb8Y4ue1+IAGGXoYLS+yaT0uUlGXSRbYiDd7KtQR9kW0jdYhfgppbPcZxIgxWHhRIbeispP+9/&#10;jIL1pFl+bexfV9Tv3+vj9piuDqlX6nHYL6cgPPX+Hr61N1pBkr68juH/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nXK1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474" o:spid="_x0000_s3171" style="position:absolute;left:9980;top:751;width:1754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TqwccA&#10;AADeAAAADwAAAGRycy9kb3ducmV2LnhtbESPT2vCQBTE70K/w/IK3nTTIpqkriJV0aN/Cra3R/Y1&#10;Cc2+DdnVRD+9Kwg9DjPzG2Y670wlLtS40rKCt2EEgjizuuRcwddxPYhBOI+ssbJMCq7kYD576U0x&#10;1bblPV0OPhcBwi5FBYX3dSqlywoy6Ia2Jg7er20M+iCbXOoG2wA3lXyPorE0WHJYKLCmz4Kyv8PZ&#10;KNjE9eJ7a29tXq1+NqfdKVkeE69U/7VbfIDw1Pn/8LO91QrGyWgyg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06sH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Santa Bárbara de la Reina</w:t>
                      </w:r>
                    </w:p>
                  </w:txbxContent>
                </v:textbox>
              </v:rect>
              <v:rect id="Rectangle 69475" o:spid="_x0000_s3172" style="position:absolute;left:23185;top:751;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hPWsgA&#10;AADeAAAADwAAAGRycy9kb3ducmV2LnhtbESPT2vCQBTE7wW/w/KE3pqNxaYmuorUFj36p2B7e2Sf&#10;STD7NmS3Ju2ndwuCx2FmfsPMFr2pxYVaV1lWMIpiEMS51RUXCj4PH08TEM4ja6wtk4JfcrCYDx5m&#10;mGnb8Y4ue1+IAGGXoYLS+yaT0uUlGXSRbYiDd7KtQR9kW0jdYhfgppbPcZxIgxWHhRIbeispP+9/&#10;jIL1pFl+bexfV9Tv3+vj9piuDqlX6nHYL6cgPPX+Hr61N1pBko5fX+D/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OE9a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476" o:spid="_x0000_s3173" style="position:absolute;left:5802;top:1940;width:10617;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rRLccA&#10;AADeAAAADwAAAGRycy9kb3ducmV2LnhtbESPQWvCQBSE7wX/w/KE3urGIqmJ2YhYix5bFdTbI/tM&#10;gtm3Ibs1aX99t1DocZiZb5hsOZhG3KlztWUF00kEgriwuuZSwfHw9jQH4TyyxsYyKfgiB8t89JBh&#10;qm3PH3Tf+1IECLsUFVTet6mUrqjIoJvYljh4V9sZ9EF2pdQd9gFuGvkcRbE0WHNYqLCldUXFbf9p&#10;FGzn7eq8s9992Wwu29P7KXk9JF6px/GwWoDwNPj/8F97pxXEyewlht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3q0S3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Reglamento de</w:t>
                      </w:r>
                    </w:p>
                  </w:txbxContent>
                </v:textbox>
              </v:rect>
              <v:rect id="Rectangle 69477" o:spid="_x0000_s3174" style="position:absolute;left:13790;top:1940;width:33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Z0tscA&#10;AADeAAAADwAAAGRycy9kb3ducmV2LnhtbESPQWvCQBSE7wX/w/IEb3WjiJo0GxG16LFqwfb2yL4m&#10;wezbkN2atL/eFQo9DjPzDZOuelOLG7WusqxgMo5AEOdWV1woeD+/Pi9BOI+ssbZMCn7IwSobPKWY&#10;aNvxkW4nX4gAYZeggtL7JpHS5SUZdGPbEAfvy7YGfZBtIXWLXYCbWk6jaC4NVhwWSmxoU1J+PX0b&#10;Bftls/442N+uqHef+8vbJd6eY6/UaNivX0B46v1/+K990Arm8WyxgMe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mdLb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478" o:spid="_x0000_s3175" style="position:absolute;left:14034;top:1940;width:16875;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ngxMQA&#10;AADeAAAADwAAAGRycy9kb3ducmV2LnhtbERPy4rCMBTdC/MP4Q6403RE1FajiA906eiAM7tLc23L&#10;NDelibb69WYhuDyc92zRmlLcqHaFZQVf/QgEcWp1wZmCn9O2NwHhPLLG0jIpuJODxfyjM8NE24a/&#10;6Xb0mQgh7BJUkHtfJVK6NCeDrm8r4sBdbG3QB1hnUtfYhHBTykEUjaTBgkNDjhWtckr/j1ejYDep&#10;lr97+2iycvO3Ox/O8foUe6W6n+1yCsJT69/il3uvFYzi4TjsDXfCF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54MTEAAAA3gAAAA8AAAAAAAAAAAAAAAAAmAIAAGRycy9k&#10;b3ducmV2LnhtbFBLBQYAAAAABAAEAPUAAACJAwAAAAA=&#10;" filled="f" stroked="f">
                <v:textbox inset="0,0,0,0">
                  <w:txbxContent>
                    <w:p w:rsidR="00F33747" w:rsidRDefault="00C610A9">
                      <w:pPr>
                        <w:spacing w:after="160" w:line="259" w:lineRule="auto"/>
                        <w:ind w:left="0" w:firstLine="0"/>
                        <w:jc w:val="left"/>
                      </w:pPr>
                      <w:r>
                        <w:rPr>
                          <w:b/>
                          <w:sz w:val="16"/>
                        </w:rPr>
                        <w:t>Evaluación, Calificación</w:t>
                      </w:r>
                    </w:p>
                  </w:txbxContent>
                </v:textbox>
              </v:rect>
              <v:rect id="Rectangle 69479" o:spid="_x0000_s3176" style="position:absolute;left:26751;top:1940;width:33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VFX8cA&#10;AADeAAAADwAAAGRycy9kb3ducmV2LnhtbESPQWvCQBSE70L/w/IKvemmIppEV5Fq0aNVQb09ss8k&#10;mH0bsluT9td3BaHHYWa+YWaLzlTiTo0rLSt4H0QgiDOrS84VHA+f/RiE88gaK8uk4IccLOYvvRmm&#10;2rb8Rfe9z0WAsEtRQeF9nUrpsoIMuoGtiYN3tY1BH2STS91gG+CmksMoGkuDJYeFAmv6KCi77b+N&#10;gk1cL89b+9vm1fqyOe1OyeqQeKXeXrvlFISnzv+Hn+2tVjBORpMEHnfCF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1RV/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480" o:spid="_x0000_s3177" style="position:absolute;left:26995;top:1940;width:9026;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qc5cUA&#10;AADeAAAADwAAAGRycy9kb3ducmV2LnhtbESPy4rCMBSG98K8QzgD7jRVRNpqFJlx0KU3UHeH5tgW&#10;m5PSZGxnnt4sBJc//41vvuxMJR7UuNKygtEwAkGcWV1yruB0/BnEIJxH1lhZJgV/5GC5+OjNMdW2&#10;5T09Dj4XYYRdigoK7+tUSpcVZNANbU0cvJttDPogm1zqBtswbio5jqKpNFhyeCiwpq+Csvvh1yjY&#10;xPXqsrX/bV6tr5vz7px8HxOvVP+zW81AeOr8O/xqb7WCaTKJA0DACSg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mpzlxQAAAN4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rPr>
                          <w:b/>
                          <w:sz w:val="16"/>
                        </w:rPr>
                        <w:t>y</w:t>
                      </w:r>
                      <w:proofErr w:type="gramEnd"/>
                      <w:r>
                        <w:rPr>
                          <w:b/>
                          <w:sz w:val="16"/>
                        </w:rPr>
                        <w:t xml:space="preserve"> Promoción</w:t>
                      </w:r>
                    </w:p>
                  </w:txbxContent>
                </v:textbox>
              </v:rect>
              <v:rect id="Rectangle 69481" o:spid="_x0000_s3178" style="position:absolute;left:33794;top:1940;width:33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Y5fscA&#10;AADeAAAADwAAAGRycy9kb3ducmV2LnhtbESPT2vCQBTE70K/w/IK3nSjiCTRVaS16LH+AfX2yL4m&#10;odm3Ibs10U/fFQSPw8z8hpkvO1OJKzWutKxgNIxAEGdWl5wrOB6+BjEI55E1VpZJwY0cLBdvvTmm&#10;2ra8o+ve5yJA2KWooPC+TqV0WUEG3dDWxMH7sY1BH2STS91gG+CmkuMomkqDJYeFAmv6KCj73f8Z&#10;BZu4Xp239t7m1fqyOX2fks9D4pXqv3erGQhPnX+Fn+2tVjBNJvEIH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WOX7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482" o:spid="_x0000_s3179" style="position:absolute;left:34038;top:1940;width:5205;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SnCccA&#10;AADeAAAADwAAAGRycy9kb3ducmV2LnhtbESPQWvCQBSE74L/YXlCb7pRiiRpVhFb0WOrBdvbI/tM&#10;gtm3Ibsm0V/fLRR6HGbmGyZbD6YWHbWusqxgPotAEOdWV1wo+DztpjEI55E11pZJwZ0crFfjUYap&#10;tj1/UHf0hQgQdikqKL1vUildXpJBN7MNcfAutjXog2wLqVvsA9zUchFFS2mw4rBQYkPbkvLr8WYU&#10;7ONm83Wwj76o37735/dz8npKvFJPk2HzAsLT4P/Df+2DVrBMnuMF/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Epwn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Escolar</w:t>
                      </w:r>
                    </w:p>
                  </w:txbxContent>
                </v:textbox>
              </v:rect>
              <v:rect id="Rectangle 69483" o:spid="_x0000_s3180" style="position:absolute;left:37974;top:1940;width:33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gCkscA&#10;AADeAAAADwAAAGRycy9kb3ducmV2LnhtbESPQWvCQBSE74L/YXmCN93YFkmiq4ht0WPVgvX2yL4m&#10;odm3Ibua6K93hYLHYWa+YebLzlTiQo0rLSuYjCMQxJnVJecKvg+foxiE88gaK8uk4EoOlot+b46p&#10;ti3v6LL3uQgQdikqKLyvUyldVpBBN7Y1cfB+bWPQB9nkUjfYBrip5EsUTaXBksNCgTWtC8r+9mej&#10;YBPXq5+tvbV59XHaHL+Oyfsh8UoNB91qBsJT55/h//ZWK5gmb/Er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IApL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484" o:spid="_x0000_s3181" style="position:absolute;left:38218;top:1940;width:366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Ga5scA&#10;AADeAAAADwAAAGRycy9kb3ducmV2LnhtbESPQWvCQBSE74X+h+UVequbikgSXUVqix7VCOrtkX1N&#10;QrNvQ3Zror/eFQSPw8x8w0znvanFmVpXWVbwOYhAEOdWV1wo2Gc/HzEI55E11pZJwYUczGevL1NM&#10;te14S+edL0SAsEtRQel9k0rp8pIMuoFtiIP3a1uDPsi2kLrFLsBNLYdRNJYGKw4LJTb0VVL+t/s3&#10;ClZxsziu7bUr6u/T6rA5JMss8Uq9v/WLCQhPvX+GH+21VjBORvEI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hmub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2021</w:t>
                      </w:r>
                    </w:p>
                  </w:txbxContent>
                </v:textbox>
              </v:rect>
              <v:rect id="Rectangle 69485" o:spid="_x0000_s3182" style="position:absolute;left:40961;top:1940;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0/fccA&#10;AADeAAAADwAAAGRycy9kb3ducmV2LnhtbESPQWvCQBSE74L/YXmCN91YWkmiq4ht0WPVgvX2yL4m&#10;odm3Ibua6K93hYLHYWa+YebLzlTiQo0rLSuYjCMQxJnVJecKvg+foxiE88gaK8uk4EoOlot+b46p&#10;ti3v6LL3uQgQdikqKLyvUyldVpBBN7Y1cfB+bWPQB9nkUjfYBrip5EsUTaXBksNCgTWtC8r+9mej&#10;YBPXq5+tvbV59XHaHL+Oyfsh8UoNB91qBsJT55/h//ZWK5gmr/Eb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tP33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471" o:spid="_x0000_s3183" type="#_x0000_t75" style="position:absolute;width:4953;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udFDIAAAA3gAAAA8AAABkcnMvZG93bnJldi54bWxEj81OwzAQhO9IvIO1lbhRp7SkbahbURAS&#10;XKA/uXBbxdvENF4H27Th7TESEsfRzHyjWax624oT+WAcKxgNMxDEldOGawXl/ul6BiJEZI2tY1Lw&#10;TQFWy8uLBRbanXlLp12sRYJwKFBBE2NXSBmqhiyGoeuIk3dw3mJM0tdSezwnuG3lTZbl0qLhtNBg&#10;Rw8NVcfdl1XwWr6hPpa3j5/r3Hy8Tzad8eMXpa4G/f0diEh9/A//tZ+1gnw+mY7g9066AnL5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LnRQyAAAAN4AAAAPAAAAAAAAAAAA&#10;AAAAAJ8CAABkcnMvZG93bnJldi54bWxQSwUGAAAAAAQABAD3AAAAlAMAAAAA&#10;">
                <v:imagedata r:id="rId2" o:title=""/>
              </v:shape>
              <w10:wrap type="square" anchorx="page" anchory="page"/>
            </v:group>
          </w:pict>
        </mc:Fallback>
      </mc:AlternateContent>
    </w:r>
    <w:r>
      <w:rPr>
        <w:sz w:val="20"/>
      </w:rPr>
      <w:t xml:space="preserve"> </w:t>
    </w:r>
  </w:p>
  <w:p w14:paraId="72D9601E" w14:textId="77777777" w:rsidR="00F33747" w:rsidRDefault="00C610A9">
    <w:pPr>
      <w:spacing w:after="0" w:line="259" w:lineRule="auto"/>
      <w:ind w:left="0" w:firstLine="0"/>
      <w:jc w:val="left"/>
    </w:pPr>
    <w:r>
      <w:rPr>
        <w:sz w:val="11"/>
      </w:rPr>
      <w:t xml:space="preserve"> </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21F984" w14:textId="77777777" w:rsidR="00F33747" w:rsidRDefault="00C610A9">
    <w:pPr>
      <w:spacing w:after="0" w:line="259" w:lineRule="auto"/>
      <w:ind w:left="927" w:firstLine="0"/>
      <w:jc w:val="left"/>
    </w:pPr>
    <w:r>
      <w:rPr>
        <w:rFonts w:ascii="Calibri" w:eastAsia="Calibri" w:hAnsi="Calibri" w:cs="Calibri"/>
        <w:noProof/>
        <w:sz w:val="22"/>
      </w:rPr>
      <mc:AlternateContent>
        <mc:Choice Requires="wpg">
          <w:drawing>
            <wp:anchor distT="0" distB="0" distL="114300" distR="114300" simplePos="0" relativeHeight="251698176" behindDoc="0" locked="0" layoutInCell="1" allowOverlap="1" wp14:anchorId="56C866F1" wp14:editId="61222263">
              <wp:simplePos x="0" y="0"/>
              <wp:positionH relativeFrom="page">
                <wp:posOffset>977900</wp:posOffset>
              </wp:positionH>
              <wp:positionV relativeFrom="page">
                <wp:posOffset>407670</wp:posOffset>
              </wp:positionV>
              <wp:extent cx="5737225" cy="345440"/>
              <wp:effectExtent l="0" t="0" r="0" b="0"/>
              <wp:wrapSquare wrapText="bothSides"/>
              <wp:docPr id="69607" name="Group 69607"/>
              <wp:cNvGraphicFramePr/>
              <a:graphic xmlns:a="http://schemas.openxmlformats.org/drawingml/2006/main">
                <a:graphicData uri="http://schemas.microsoft.com/office/word/2010/wordprocessingGroup">
                  <wpg:wgp>
                    <wpg:cNvGrpSpPr/>
                    <wpg:grpSpPr>
                      <a:xfrm>
                        <a:off x="0" y="0"/>
                        <a:ext cx="5737225" cy="345440"/>
                        <a:chOff x="0" y="0"/>
                        <a:chExt cx="5737225" cy="345440"/>
                      </a:xfrm>
                    </wpg:grpSpPr>
                    <wps:wsp>
                      <wps:cNvPr id="70691" name="Shape 70691"/>
                      <wps:cNvSpPr/>
                      <wps:spPr>
                        <a:xfrm>
                          <a:off x="523240" y="300989"/>
                          <a:ext cx="5213985" cy="9144"/>
                        </a:xfrm>
                        <a:custGeom>
                          <a:avLst/>
                          <a:gdLst/>
                          <a:ahLst/>
                          <a:cxnLst/>
                          <a:rect l="0" t="0" r="0" b="0"/>
                          <a:pathLst>
                            <a:path w="5213985" h="9144">
                              <a:moveTo>
                                <a:pt x="0" y="0"/>
                              </a:moveTo>
                              <a:lnTo>
                                <a:pt x="5213985" y="0"/>
                              </a:lnTo>
                              <a:lnTo>
                                <a:pt x="5213985" y="9144"/>
                              </a:lnTo>
                              <a:lnTo>
                                <a:pt x="0" y="9144"/>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69610" name="Rectangle 69610"/>
                      <wps:cNvSpPr/>
                      <wps:spPr>
                        <a:xfrm>
                          <a:off x="580263" y="75179"/>
                          <a:ext cx="500767" cy="133776"/>
                        </a:xfrm>
                        <a:prstGeom prst="rect">
                          <a:avLst/>
                        </a:prstGeom>
                        <a:ln>
                          <a:noFill/>
                        </a:ln>
                      </wps:spPr>
                      <wps:txbx>
                        <w:txbxContent>
                          <w:p w14:paraId="749D2719" w14:textId="77777777" w:rsidR="00F33747" w:rsidRDefault="00C610A9">
                            <w:pPr>
                              <w:spacing w:after="160" w:line="259" w:lineRule="auto"/>
                              <w:ind w:left="0" w:firstLine="0"/>
                              <w:jc w:val="left"/>
                            </w:pPr>
                            <w:r>
                              <w:rPr>
                                <w:b/>
                                <w:sz w:val="16"/>
                              </w:rPr>
                              <w:t>Colegio</w:t>
                            </w:r>
                          </w:p>
                        </w:txbxContent>
                      </wps:txbx>
                      <wps:bodyPr horzOverflow="overflow" vert="horz" lIns="0" tIns="0" rIns="0" bIns="0" rtlCol="0">
                        <a:noAutofit/>
                      </wps:bodyPr>
                    </wps:wsp>
                    <wps:wsp>
                      <wps:cNvPr id="69611" name="Rectangle 69611"/>
                      <wps:cNvSpPr/>
                      <wps:spPr>
                        <a:xfrm>
                          <a:off x="958469" y="75179"/>
                          <a:ext cx="32374" cy="133776"/>
                        </a:xfrm>
                        <a:prstGeom prst="rect">
                          <a:avLst/>
                        </a:prstGeom>
                        <a:ln>
                          <a:noFill/>
                        </a:ln>
                      </wps:spPr>
                      <wps:txbx>
                        <w:txbxContent>
                          <w:p w14:paraId="1973DE4B"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612" name="Rectangle 69612"/>
                      <wps:cNvSpPr/>
                      <wps:spPr>
                        <a:xfrm>
                          <a:off x="998093" y="75179"/>
                          <a:ext cx="1754816" cy="133776"/>
                        </a:xfrm>
                        <a:prstGeom prst="rect">
                          <a:avLst/>
                        </a:prstGeom>
                        <a:ln>
                          <a:noFill/>
                        </a:ln>
                      </wps:spPr>
                      <wps:txbx>
                        <w:txbxContent>
                          <w:p w14:paraId="2A59DD5F" w14:textId="77777777" w:rsidR="00F33747" w:rsidRDefault="00C610A9">
                            <w:pPr>
                              <w:spacing w:after="160" w:line="259" w:lineRule="auto"/>
                              <w:ind w:left="0" w:firstLine="0"/>
                              <w:jc w:val="left"/>
                            </w:pPr>
                            <w:r>
                              <w:rPr>
                                <w:b/>
                                <w:sz w:val="16"/>
                              </w:rPr>
                              <w:t>Santa Bárbara de la Reina</w:t>
                            </w:r>
                          </w:p>
                        </w:txbxContent>
                      </wps:txbx>
                      <wps:bodyPr horzOverflow="overflow" vert="horz" lIns="0" tIns="0" rIns="0" bIns="0" rtlCol="0">
                        <a:noAutofit/>
                      </wps:bodyPr>
                    </wps:wsp>
                    <wps:wsp>
                      <wps:cNvPr id="69613" name="Rectangle 69613"/>
                      <wps:cNvSpPr/>
                      <wps:spPr>
                        <a:xfrm>
                          <a:off x="2318512" y="75179"/>
                          <a:ext cx="29431" cy="133776"/>
                        </a:xfrm>
                        <a:prstGeom prst="rect">
                          <a:avLst/>
                        </a:prstGeom>
                        <a:ln>
                          <a:noFill/>
                        </a:ln>
                      </wps:spPr>
                      <wps:txbx>
                        <w:txbxContent>
                          <w:p w14:paraId="71A29742"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614" name="Rectangle 69614"/>
                      <wps:cNvSpPr/>
                      <wps:spPr>
                        <a:xfrm>
                          <a:off x="580263" y="194051"/>
                          <a:ext cx="1061672" cy="133776"/>
                        </a:xfrm>
                        <a:prstGeom prst="rect">
                          <a:avLst/>
                        </a:prstGeom>
                        <a:ln>
                          <a:noFill/>
                        </a:ln>
                      </wps:spPr>
                      <wps:txbx>
                        <w:txbxContent>
                          <w:p w14:paraId="40499CF3" w14:textId="77777777" w:rsidR="00F33747" w:rsidRDefault="00C610A9">
                            <w:pPr>
                              <w:spacing w:after="160" w:line="259" w:lineRule="auto"/>
                              <w:ind w:left="0" w:firstLine="0"/>
                              <w:jc w:val="left"/>
                            </w:pPr>
                            <w:r>
                              <w:rPr>
                                <w:b/>
                                <w:sz w:val="16"/>
                              </w:rPr>
                              <w:t>Reglamento de</w:t>
                            </w:r>
                          </w:p>
                        </w:txbxContent>
                      </wps:txbx>
                      <wps:bodyPr horzOverflow="overflow" vert="horz" lIns="0" tIns="0" rIns="0" bIns="0" rtlCol="0">
                        <a:noAutofit/>
                      </wps:bodyPr>
                    </wps:wsp>
                    <wps:wsp>
                      <wps:cNvPr id="69615" name="Rectangle 69615"/>
                      <wps:cNvSpPr/>
                      <wps:spPr>
                        <a:xfrm>
                          <a:off x="1379093" y="194051"/>
                          <a:ext cx="33845" cy="133776"/>
                        </a:xfrm>
                        <a:prstGeom prst="rect">
                          <a:avLst/>
                        </a:prstGeom>
                        <a:ln>
                          <a:noFill/>
                        </a:ln>
                      </wps:spPr>
                      <wps:txbx>
                        <w:txbxContent>
                          <w:p w14:paraId="7F51BFBC"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616" name="Rectangle 69616"/>
                      <wps:cNvSpPr/>
                      <wps:spPr>
                        <a:xfrm>
                          <a:off x="1403477" y="194051"/>
                          <a:ext cx="1687507" cy="133776"/>
                        </a:xfrm>
                        <a:prstGeom prst="rect">
                          <a:avLst/>
                        </a:prstGeom>
                        <a:ln>
                          <a:noFill/>
                        </a:ln>
                      </wps:spPr>
                      <wps:txbx>
                        <w:txbxContent>
                          <w:p w14:paraId="6719DB51" w14:textId="77777777" w:rsidR="00F33747" w:rsidRDefault="00C610A9">
                            <w:pPr>
                              <w:spacing w:after="160" w:line="259" w:lineRule="auto"/>
                              <w:ind w:left="0" w:firstLine="0"/>
                              <w:jc w:val="left"/>
                            </w:pPr>
                            <w:r>
                              <w:rPr>
                                <w:b/>
                                <w:sz w:val="16"/>
                              </w:rPr>
                              <w:t>Evaluación, Calificación</w:t>
                            </w:r>
                          </w:p>
                        </w:txbxContent>
                      </wps:txbx>
                      <wps:bodyPr horzOverflow="overflow" vert="horz" lIns="0" tIns="0" rIns="0" bIns="0" rtlCol="0">
                        <a:noAutofit/>
                      </wps:bodyPr>
                    </wps:wsp>
                    <wps:wsp>
                      <wps:cNvPr id="69617" name="Rectangle 69617"/>
                      <wps:cNvSpPr/>
                      <wps:spPr>
                        <a:xfrm>
                          <a:off x="2675128" y="194051"/>
                          <a:ext cx="33845" cy="133776"/>
                        </a:xfrm>
                        <a:prstGeom prst="rect">
                          <a:avLst/>
                        </a:prstGeom>
                        <a:ln>
                          <a:noFill/>
                        </a:ln>
                      </wps:spPr>
                      <wps:txbx>
                        <w:txbxContent>
                          <w:p w14:paraId="1C102C33"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618" name="Rectangle 69618"/>
                      <wps:cNvSpPr/>
                      <wps:spPr>
                        <a:xfrm>
                          <a:off x="2699512" y="194051"/>
                          <a:ext cx="902598" cy="133776"/>
                        </a:xfrm>
                        <a:prstGeom prst="rect">
                          <a:avLst/>
                        </a:prstGeom>
                        <a:ln>
                          <a:noFill/>
                        </a:ln>
                      </wps:spPr>
                      <wps:txbx>
                        <w:txbxContent>
                          <w:p w14:paraId="4575A79A" w14:textId="77777777" w:rsidR="00F33747" w:rsidRDefault="00C610A9">
                            <w:pPr>
                              <w:spacing w:after="160" w:line="259" w:lineRule="auto"/>
                              <w:ind w:left="0" w:firstLine="0"/>
                              <w:jc w:val="left"/>
                            </w:pPr>
                            <w:r>
                              <w:rPr>
                                <w:b/>
                                <w:sz w:val="16"/>
                              </w:rPr>
                              <w:t>y Promoción</w:t>
                            </w:r>
                          </w:p>
                        </w:txbxContent>
                      </wps:txbx>
                      <wps:bodyPr horzOverflow="overflow" vert="horz" lIns="0" tIns="0" rIns="0" bIns="0" rtlCol="0">
                        <a:noAutofit/>
                      </wps:bodyPr>
                    </wps:wsp>
                    <wps:wsp>
                      <wps:cNvPr id="69619" name="Rectangle 69619"/>
                      <wps:cNvSpPr/>
                      <wps:spPr>
                        <a:xfrm>
                          <a:off x="3379470" y="194051"/>
                          <a:ext cx="33845" cy="133776"/>
                        </a:xfrm>
                        <a:prstGeom prst="rect">
                          <a:avLst/>
                        </a:prstGeom>
                        <a:ln>
                          <a:noFill/>
                        </a:ln>
                      </wps:spPr>
                      <wps:txbx>
                        <w:txbxContent>
                          <w:p w14:paraId="4B2827A8"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620" name="Rectangle 69620"/>
                      <wps:cNvSpPr/>
                      <wps:spPr>
                        <a:xfrm>
                          <a:off x="3403854" y="194051"/>
                          <a:ext cx="520452" cy="133776"/>
                        </a:xfrm>
                        <a:prstGeom prst="rect">
                          <a:avLst/>
                        </a:prstGeom>
                        <a:ln>
                          <a:noFill/>
                        </a:ln>
                      </wps:spPr>
                      <wps:txbx>
                        <w:txbxContent>
                          <w:p w14:paraId="5DF1C126" w14:textId="77777777" w:rsidR="00F33747" w:rsidRDefault="00C610A9">
                            <w:pPr>
                              <w:spacing w:after="160" w:line="259" w:lineRule="auto"/>
                              <w:ind w:left="0" w:firstLine="0"/>
                              <w:jc w:val="left"/>
                            </w:pPr>
                            <w:r>
                              <w:rPr>
                                <w:b/>
                                <w:sz w:val="16"/>
                              </w:rPr>
                              <w:t>Escolar</w:t>
                            </w:r>
                          </w:p>
                        </w:txbxContent>
                      </wps:txbx>
                      <wps:bodyPr horzOverflow="overflow" vert="horz" lIns="0" tIns="0" rIns="0" bIns="0" rtlCol="0">
                        <a:noAutofit/>
                      </wps:bodyPr>
                    </wps:wsp>
                    <wps:wsp>
                      <wps:cNvPr id="69621" name="Rectangle 69621"/>
                      <wps:cNvSpPr/>
                      <wps:spPr>
                        <a:xfrm>
                          <a:off x="3797427" y="194051"/>
                          <a:ext cx="33845" cy="133776"/>
                        </a:xfrm>
                        <a:prstGeom prst="rect">
                          <a:avLst/>
                        </a:prstGeom>
                        <a:ln>
                          <a:noFill/>
                        </a:ln>
                      </wps:spPr>
                      <wps:txbx>
                        <w:txbxContent>
                          <w:p w14:paraId="6E3C1A56"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622" name="Rectangle 69622"/>
                      <wps:cNvSpPr/>
                      <wps:spPr>
                        <a:xfrm>
                          <a:off x="3821811" y="194051"/>
                          <a:ext cx="366455" cy="133776"/>
                        </a:xfrm>
                        <a:prstGeom prst="rect">
                          <a:avLst/>
                        </a:prstGeom>
                        <a:ln>
                          <a:noFill/>
                        </a:ln>
                      </wps:spPr>
                      <wps:txbx>
                        <w:txbxContent>
                          <w:p w14:paraId="1B27245B" w14:textId="77777777" w:rsidR="00F33747" w:rsidRDefault="00C610A9">
                            <w:pPr>
                              <w:spacing w:after="160" w:line="259" w:lineRule="auto"/>
                              <w:ind w:left="0" w:firstLine="0"/>
                              <w:jc w:val="left"/>
                            </w:pPr>
                            <w:r>
                              <w:rPr>
                                <w:b/>
                                <w:sz w:val="16"/>
                              </w:rPr>
                              <w:t>2021</w:t>
                            </w:r>
                          </w:p>
                        </w:txbxContent>
                      </wps:txbx>
                      <wps:bodyPr horzOverflow="overflow" vert="horz" lIns="0" tIns="0" rIns="0" bIns="0" rtlCol="0">
                        <a:noAutofit/>
                      </wps:bodyPr>
                    </wps:wsp>
                    <wps:wsp>
                      <wps:cNvPr id="69623" name="Rectangle 69623"/>
                      <wps:cNvSpPr/>
                      <wps:spPr>
                        <a:xfrm>
                          <a:off x="4096131" y="194051"/>
                          <a:ext cx="29431" cy="133776"/>
                        </a:xfrm>
                        <a:prstGeom prst="rect">
                          <a:avLst/>
                        </a:prstGeom>
                        <a:ln>
                          <a:noFill/>
                        </a:ln>
                      </wps:spPr>
                      <wps:txbx>
                        <w:txbxContent>
                          <w:p w14:paraId="73271483"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pic:pic xmlns:pic="http://schemas.openxmlformats.org/drawingml/2006/picture">
                      <pic:nvPicPr>
                        <pic:cNvPr id="69609" name="Picture 69609"/>
                        <pic:cNvPicPr/>
                      </pic:nvPicPr>
                      <pic:blipFill>
                        <a:blip r:embed="rId1"/>
                        <a:stretch>
                          <a:fillRect/>
                        </a:stretch>
                      </pic:blipFill>
                      <pic:spPr>
                        <a:xfrm>
                          <a:off x="0" y="0"/>
                          <a:ext cx="495300" cy="345440"/>
                        </a:xfrm>
                        <a:prstGeom prst="rect">
                          <a:avLst/>
                        </a:prstGeom>
                      </pic:spPr>
                    </pic:pic>
                  </wpg:wgp>
                </a:graphicData>
              </a:graphic>
            </wp:anchor>
          </w:drawing>
        </mc:Choice>
        <mc:Fallback>
          <w:pict>
            <v:group id="Group 69607" o:spid="_x0000_s3188" style="position:absolute;left:0;text-align:left;margin-left:77pt;margin-top:32.1pt;width:451.75pt;height:27.2pt;z-index:251698176;mso-position-horizontal-relative:page;mso-position-vertical-relative:page" coordsize="57372,34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">
              <v:shape id="Shape 70691" o:spid="_x0000_s3189" style="position:absolute;left:5232;top:3009;width:52140;height:92;visibility:visible;mso-wrap-style:square;v-text-anchor:top" coordsize="521398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hiBMYA&#10;AADeAAAADwAAAGRycy9kb3ducmV2LnhtbESPQWvCQBSE7wX/w/KE3uomLViNriKFgvRUo4LHZ/aZ&#10;BLNv093VpP31bkHwOMzMN8x82ZtGXMn52rKCdJSAIC6srrlUsNt+vkxA+ICssbFMCn7Jw3IxeJpj&#10;pm3HG7rmoRQRwj5DBVUIbSalLyoy6Ee2JY7eyTqDIUpXSu2wi3DTyNckGUuDNceFClv6qKg45xej&#10;4Gty2Nn07/jmtjql/Ed3x339rdTzsF/NQATqwyN8b6+1gvdkPE3h/06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6hiBMYAAADeAAAADwAAAAAAAAAAAAAAAACYAgAAZHJz&#10;L2Rvd25yZXYueG1sUEsFBgAAAAAEAAQA9QAAAIsDAAAAAA==&#10;" path="m,l5213985,r,9144l,9144,,e" fillcolor="navy" stroked="f" strokeweight="0">
                <v:stroke miterlimit="83231f" joinstyle="miter"/>
                <v:path arrowok="t" textboxrect="0,0,5213985,9144"/>
              </v:shape>
              <v:rect id="Rectangle 69610" o:spid="_x0000_s3190" style="position:absolute;left:5802;top:751;width:500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Rng8YA&#10;AADeAAAADwAAAGRycy9kb3ducmV2LnhtbESPzWrCQBSF9wXfYbhCd3WSLkISHUW0JS7bWLDuLplr&#10;EszcCZmpSfv0nYXg8nD++FabyXTiRoNrLSuIFxEI4srqlmsFX8f3lxSE88gaO8uk4JccbNazpxXm&#10;2o78SbfS1yKMsMtRQeN9n0vpqoYMuoXtiYN3sYNBH+RQSz3gGMZNJ1+jKJEGWw4PDfa0a6i6lj9G&#10;QZH22++D/Rvr7u1cnD5O2f6YeaWe59N2CcLT5B/he/ugFSRZEgeAgBNQ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VRng8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Colegio</w:t>
                      </w:r>
                    </w:p>
                  </w:txbxContent>
                </v:textbox>
              </v:rect>
              <v:rect id="Rectangle 69611" o:spid="_x0000_s3191" style="position:absolute;left:9584;top:751;width:32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jCGMcA&#10;AADeAAAADwAAAGRycy9kb3ducmV2LnhtbESPQWvCQBSE7wX/w/KE3uomHoJJ3QRRix5bLaS9PbLP&#10;JJh9G7Jbk/bXdwsFj8PMfMOsi8l04kaDay0riBcRCOLK6pZrBe/nl6cVCOeRNXaWScE3OSjy2cMa&#10;M21HfqPbydciQNhlqKDxvs+kdFVDBt3C9sTBu9jBoA9yqKUecAxw08llFCXSYMthocGetg1V19OX&#10;UXBY9ZuPo/0Z627/eShfy3R3Tr1Sj/Np8wzC0+Tv4f/2UStI0iSO4e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Ywhj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612" o:spid="_x0000_s3192" style="position:absolute;left:9980;top:751;width:1754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pcb8YA&#10;AADeAAAADwAAAGRycy9kb3ducmV2LnhtbESPT4vCMBTE7wt+h/AEb2uqh2KrUURd9Lj+AfX2aJ5t&#10;sXkpTdbW/fRmYcHjMDO/YWaLzlTiQY0rLSsYDSMQxJnVJecKTsevzwkI55E1VpZJwZMcLOa9jxmm&#10;2ra8p8fB5yJA2KWooPC+TqV0WUEG3dDWxMG72cagD7LJpW6wDXBTyXEUxdJgyWGhwJpWBWX3w49R&#10;sJ3Uy8vO/rZ5tbluz9/nZH1MvFKDfrecgvDU+Xf4v73TCuIkHo3h7064An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spcb8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Santa Bárbara de la Reina</w:t>
                      </w:r>
                    </w:p>
                  </w:txbxContent>
                </v:textbox>
              </v:rect>
              <v:rect id="Rectangle 69613" o:spid="_x0000_s3193" style="position:absolute;left:23185;top:751;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b59MYA&#10;AADeAAAADwAAAGRycy9kb3ducmV2LnhtbESPQWvCQBSE70L/w/IK3nSjQjDRVaS16NGqoN4e2dck&#10;NPs2ZLcm+uvdguBxmJlvmPmyM5W4UuNKywpGwwgEcWZ1ybmC4+FrMAXhPLLGyjIpuJGD5eKtN8dU&#10;25a/6br3uQgQdikqKLyvUyldVpBBN7Q1cfB+bGPQB9nkUjfYBrip5DiKYmmw5LBQYE0fBWW/+z+j&#10;YDOtV+etvbd5tb5sTrtT8nlIvFL99241A+Gp86/ws73VCuIkHk3g/064An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Yb59M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614" o:spid="_x0000_s3194" style="position:absolute;left:5802;top:1940;width:10617;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9hgMYA&#10;AADeAAAADwAAAGRycy9kb3ducmV2LnhtbESPQWvCQBSE70L/w/IK3nSjSDDRVaS16NGqoN4e2dck&#10;NPs2ZLcm+uvdguBxmJlvmPmyM5W4UuNKywpGwwgEcWZ1ybmC4+FrMAXhPLLGyjIpuJGD5eKtN8dU&#10;25a/6br3uQgQdikqKLyvUyldVpBBN7Q1cfB+bGPQB9nkUjfYBrip5DiKYmmw5LBQYE0fBWW/+z+j&#10;YDOtV+etvbd5tb5sTrtT8nlIvFL99241A+Gp86/ws73VCuIkHk3g/064An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9hgM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Reglamento de</w:t>
                      </w:r>
                    </w:p>
                  </w:txbxContent>
                </v:textbox>
              </v:rect>
              <v:rect id="Rectangle 69615" o:spid="_x0000_s3195" style="position:absolute;left:13790;top:1940;width:33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PEG8YA&#10;AADeAAAADwAAAGRycy9kb3ducmV2LnhtbESPQWvCQBSE70L/w/IK3nSjYDDRVaS16NGqoN4e2dck&#10;NPs2ZLcm+uvdguBxmJlvmPmyM5W4UuNKywpGwwgEcWZ1ybmC4+FrMAXhPLLGyjIpuJGD5eKtN8dU&#10;25a/6br3uQgQdikqKLyvUyldVpBBN7Q1cfB+bGPQB9nkUjfYBrip5DiKYmmw5LBQYE0fBWW/+z+j&#10;YDOtV+etvbd5tb5sTrtT8nlIvFL99241A+Gp86/ws73VCuIkHk3g/064An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PEG8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616" o:spid="_x0000_s3196" style="position:absolute;left:14034;top:1940;width:16875;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FabMYA&#10;AADeAAAADwAAAGRycy9kb3ducmV2LnhtbESPT4vCMBTE78J+h/AW9qapHoqtRpFdRY/+WXC9PZpn&#10;W2xeShNt109vBMHjMDO/YabzzlTiRo0rLSsYDiIQxJnVJecKfg+r/hiE88gaK8uk4J8czGcfvSmm&#10;2ra8o9ve5yJA2KWooPC+TqV0WUEG3cDWxME728agD7LJpW6wDXBTyVEUxdJgyWGhwJq+C8ou+6tR&#10;sB7Xi7+Nvbd5tTytj9tj8nNIvFJfn91iAsJT59/hV3ujFcRJPIzh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FabM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Evaluación, Calificación</w:t>
                      </w:r>
                    </w:p>
                  </w:txbxContent>
                </v:textbox>
              </v:rect>
              <v:rect id="Rectangle 69617" o:spid="_x0000_s3197" style="position:absolute;left:26751;top:1940;width:33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3/98YA&#10;AADeAAAADwAAAGRycy9kb3ducmV2LnhtbESPQWvCQBSE74L/YXmCN93YQzSpq4hW9Gi1YHt7ZJ9J&#10;MPs2ZFcT/fVuodDjMDPfMPNlZypxp8aVlhVMxhEI4szqknMFX6ftaAbCeWSNlWVS8CAHy0W/N8dU&#10;25Y/6X70uQgQdikqKLyvUyldVpBBN7Y1cfAutjHog2xyqRtsA9xU8i2KYmmw5LBQYE3rgrLr8WYU&#10;7Gb16ntvn21effzszodzsjklXqnhoFu9g/DU+f/wX3uvFcRJPJnC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r3/98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618" o:spid="_x0000_s3198" style="position:absolute;left:26995;top:1940;width:9026;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JrhcQA&#10;AADeAAAADwAAAGRycy9kb3ducmV2LnhtbERPTW+CQBC9N/E/bMakt7rQAwF0NUbb4LHFJtbbhB2B&#10;yM4Sdiu0v757MPH48r5Xm8l04kaDay0riBcRCOLK6pZrBV/H95cUhPPIGjvLpOCXHGzWs6cV5tqO&#10;/Em30tcihLDLUUHjfZ9L6aqGDLqF7YkDd7GDQR/gUEs94BjCTSdfoyiRBlsODQ32tGuoupY/RkGR&#10;9tvvg/0b6+7tXJw+Ttn+mHmlnufTdgnC0+Qf4rv7oBUkWRKHveFOu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ia4XEAAAA3g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rPr>
                          <w:b/>
                          <w:sz w:val="16"/>
                        </w:rPr>
                        <w:t>y</w:t>
                      </w:r>
                      <w:proofErr w:type="gramEnd"/>
                      <w:r>
                        <w:rPr>
                          <w:b/>
                          <w:sz w:val="16"/>
                        </w:rPr>
                        <w:t xml:space="preserve"> Promoción</w:t>
                      </w:r>
                    </w:p>
                  </w:txbxContent>
                </v:textbox>
              </v:rect>
              <v:rect id="Rectangle 69619" o:spid="_x0000_s3199" style="position:absolute;left:33794;top:1940;width:33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7OHsYA&#10;AADeAAAADwAAAGRycy9kb3ducmV2LnhtbESPT4vCMBTE78J+h/AW9qapHoqtRpFdRY/+WXC9PZpn&#10;W2xeShNt109vBMHjMDO/YabzzlTiRo0rLSsYDiIQxJnVJecKfg+r/hiE88gaK8uk4J8czGcfvSmm&#10;2ra8o9ve5yJA2KWooPC+TqV0WUEG3cDWxME728agD7LJpW6wDXBTyVEUxdJgyWGhwJq+C8ou+6tR&#10;sB7Xi7+Nvbd5tTytj9tj8nNIvFJfn91iAsJT59/hV3ujFcRJPEzg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G7OHs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620" o:spid="_x0000_s3200" style="position:absolute;left:34038;top:1940;width:5205;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itPsQA&#10;AADeAAAADwAAAGRycy9kb3ducmV2LnhtbESPy4rCMBSG9wO+QziCuzHVRbHVKKIOuhwvoO4OzbEt&#10;Nielydg6T28Wgsuf/8Y3W3SmEg9qXGlZwWgYgSDOrC45V3A6/nxPQDiPrLGyTAqe5GAx733NMNW2&#10;5T09Dj4XYYRdigoK7+tUSpcVZNANbU0cvJttDPogm1zqBtswbio5jqJYGiw5PBRY06qg7H74Mwq2&#10;k3p52dn/Nq821+3595ysj4lXatDvllMQnjr/Cb/bO60gTuJxAAg4AQX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4rT7EAAAA3gAAAA8AAAAAAAAAAAAAAAAAmAIAAGRycy9k&#10;b3ducmV2LnhtbFBLBQYAAAAABAAEAPUAAACJAwAAAAA=&#10;" filled="f" stroked="f">
                <v:textbox inset="0,0,0,0">
                  <w:txbxContent>
                    <w:p w:rsidR="00F33747" w:rsidRDefault="00C610A9">
                      <w:pPr>
                        <w:spacing w:after="160" w:line="259" w:lineRule="auto"/>
                        <w:ind w:left="0" w:firstLine="0"/>
                        <w:jc w:val="left"/>
                      </w:pPr>
                      <w:r>
                        <w:rPr>
                          <w:b/>
                          <w:sz w:val="16"/>
                        </w:rPr>
                        <w:t>Escolar</w:t>
                      </w:r>
                    </w:p>
                  </w:txbxContent>
                </v:textbox>
              </v:rect>
              <v:rect id="Rectangle 69621" o:spid="_x0000_s3201" style="position:absolute;left:37974;top:1940;width:33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QIpcYA&#10;AADeAAAADwAAAGRycy9kb3ducmV2LnhtbESPT4vCMBTE7wt+h/AEb2uqh2KrUURd9Lj+AfX2aJ5t&#10;sXkpTdbW/fRmYcHjMDO/YWaLzlTiQY0rLSsYDSMQxJnVJecKTsevzwkI55E1VpZJwZMcLOa9jxmm&#10;2ra8p8fB5yJA2KWooPC+TqV0WUEG3dDWxMG72cagD7LJpW6wDXBTyXEUxdJgyWGhwJpWBWX3w49R&#10;sJ3Uy8vO/rZ5tbluz9/nZH1MvFKDfrecgvDU+Xf4v73TCuIkHo/g7064An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QIpc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622" o:spid="_x0000_s3202" style="position:absolute;left:38218;top:1940;width:366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aW0sYA&#10;AADeAAAADwAAAGRycy9kb3ducmV2LnhtbESPQWvCQBSE7wX/w/IEb3VjDsFEVxG16LFVQb09ss8k&#10;mH0bslsT++u7hYLHYWa+YebL3tTiQa2rLCuYjCMQxLnVFRcKTseP9ykI55E11pZJwZMcLBeDtzlm&#10;2nb8RY+DL0SAsMtQQel9k0np8pIMurFtiIN3s61BH2RbSN1iF+CmlnEUJdJgxWGhxIbWJeX3w7dR&#10;sJs2q8ve/nRFvb3uzp/ndHNMvVKjYb+agfDU+1f4v73XCpI0iWP4uxOu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aW0s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2021</w:t>
                      </w:r>
                    </w:p>
                  </w:txbxContent>
                </v:textbox>
              </v:rect>
              <v:rect id="Rectangle 69623" o:spid="_x0000_s3203" style="position:absolute;left:40961;top:1940;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zScYA&#10;AADeAAAADwAAAGRycy9kb3ducmV2LnhtbESPT2vCQBTE74V+h+UVvNVNFYKJriJtRY/+A/X2yL4m&#10;odm3Ibua6Kd3BcHjMDO/YSazzlTiQo0rLSv46kcgiDOrS84V7HeLzxEI55E1VpZJwZUczKbvbxNM&#10;tW15Q5etz0WAsEtRQeF9nUrpsoIMur6tiYP3ZxuDPsgml7rBNsBNJQdRFEuDJYeFAmv6Lij7356N&#10;guWonh9X9tbm1e9peVgfkp9d4pXqfXTzMQhPnX+Fn+2VVhAn8WAI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zSc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609" o:spid="_x0000_s3204" type="#_x0000_t75" style="position:absolute;width:4953;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aZcrIAAAA3gAAAA8AAABkcnMvZG93bnJldi54bWxEj0tvwjAQhO+V+A/WInErDn1EJcWgtggJ&#10;Ln3QXHpbxdvEEK9T20D49zVSpR5HM/ONZrbobSuO5INxrGAyzkAQV04brhWUn6vrBxAhImtsHZOC&#10;MwVYzAdXMyy0O/EHHbexFgnCoUAFTYxdIWWoGrIYxq4jTt638xZjkr6W2uMpwW0rb7IslxYNp4UG&#10;O3ppqNpvD1bBa/mGel/eL3+ec7P7unvvjL/dKDUa9k+PICL18T/8115rBfk0z6ZwuZOugJz/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0mmXKyAAAAN4AAAAPAAAAAAAAAAAA&#10;AAAAAJ8CAABkcnMvZG93bnJldi54bWxQSwUGAAAAAAQABAD3AAAAlAMAAAAA&#10;">
                <v:imagedata r:id="rId2" o:title=""/>
              </v:shape>
              <w10:wrap type="square" anchorx="page" anchory="page"/>
            </v:group>
          </w:pict>
        </mc:Fallback>
      </mc:AlternateContent>
    </w:r>
    <w:r>
      <w:rPr>
        <w:sz w:val="20"/>
      </w:rPr>
      <w:t xml:space="preserve"> </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33E983" w14:textId="77777777" w:rsidR="00F33747" w:rsidRDefault="00C610A9">
    <w:pPr>
      <w:spacing w:after="0" w:line="259" w:lineRule="auto"/>
      <w:ind w:left="927" w:firstLine="0"/>
      <w:jc w:val="left"/>
    </w:pPr>
    <w:r>
      <w:rPr>
        <w:rFonts w:ascii="Calibri" w:eastAsia="Calibri" w:hAnsi="Calibri" w:cs="Calibri"/>
        <w:noProof/>
        <w:sz w:val="22"/>
      </w:rPr>
      <mc:AlternateContent>
        <mc:Choice Requires="wpg">
          <w:drawing>
            <wp:anchor distT="0" distB="0" distL="114300" distR="114300" simplePos="0" relativeHeight="251699200" behindDoc="0" locked="0" layoutInCell="1" allowOverlap="1" wp14:anchorId="758E0CF3" wp14:editId="6593B013">
              <wp:simplePos x="0" y="0"/>
              <wp:positionH relativeFrom="page">
                <wp:posOffset>977900</wp:posOffset>
              </wp:positionH>
              <wp:positionV relativeFrom="page">
                <wp:posOffset>407670</wp:posOffset>
              </wp:positionV>
              <wp:extent cx="5737225" cy="345440"/>
              <wp:effectExtent l="0" t="0" r="0" b="0"/>
              <wp:wrapSquare wrapText="bothSides"/>
              <wp:docPr id="69583" name="Group 69583"/>
              <wp:cNvGraphicFramePr/>
              <a:graphic xmlns:a="http://schemas.openxmlformats.org/drawingml/2006/main">
                <a:graphicData uri="http://schemas.microsoft.com/office/word/2010/wordprocessingGroup">
                  <wpg:wgp>
                    <wpg:cNvGrpSpPr/>
                    <wpg:grpSpPr>
                      <a:xfrm>
                        <a:off x="0" y="0"/>
                        <a:ext cx="5737225" cy="345440"/>
                        <a:chOff x="0" y="0"/>
                        <a:chExt cx="5737225" cy="345440"/>
                      </a:xfrm>
                    </wpg:grpSpPr>
                    <wps:wsp>
                      <wps:cNvPr id="70690" name="Shape 70690"/>
                      <wps:cNvSpPr/>
                      <wps:spPr>
                        <a:xfrm>
                          <a:off x="523240" y="300989"/>
                          <a:ext cx="5213985" cy="9144"/>
                        </a:xfrm>
                        <a:custGeom>
                          <a:avLst/>
                          <a:gdLst/>
                          <a:ahLst/>
                          <a:cxnLst/>
                          <a:rect l="0" t="0" r="0" b="0"/>
                          <a:pathLst>
                            <a:path w="5213985" h="9144">
                              <a:moveTo>
                                <a:pt x="0" y="0"/>
                              </a:moveTo>
                              <a:lnTo>
                                <a:pt x="5213985" y="0"/>
                              </a:lnTo>
                              <a:lnTo>
                                <a:pt x="5213985" y="9144"/>
                              </a:lnTo>
                              <a:lnTo>
                                <a:pt x="0" y="9144"/>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69586" name="Rectangle 69586"/>
                      <wps:cNvSpPr/>
                      <wps:spPr>
                        <a:xfrm>
                          <a:off x="580263" y="75179"/>
                          <a:ext cx="500767" cy="133776"/>
                        </a:xfrm>
                        <a:prstGeom prst="rect">
                          <a:avLst/>
                        </a:prstGeom>
                        <a:ln>
                          <a:noFill/>
                        </a:ln>
                      </wps:spPr>
                      <wps:txbx>
                        <w:txbxContent>
                          <w:p w14:paraId="7B61A575" w14:textId="77777777" w:rsidR="00F33747" w:rsidRDefault="00C610A9">
                            <w:pPr>
                              <w:spacing w:after="160" w:line="259" w:lineRule="auto"/>
                              <w:ind w:left="0" w:firstLine="0"/>
                              <w:jc w:val="left"/>
                            </w:pPr>
                            <w:r>
                              <w:rPr>
                                <w:b/>
                                <w:sz w:val="16"/>
                              </w:rPr>
                              <w:t>Colegio</w:t>
                            </w:r>
                          </w:p>
                        </w:txbxContent>
                      </wps:txbx>
                      <wps:bodyPr horzOverflow="overflow" vert="horz" lIns="0" tIns="0" rIns="0" bIns="0" rtlCol="0">
                        <a:noAutofit/>
                      </wps:bodyPr>
                    </wps:wsp>
                    <wps:wsp>
                      <wps:cNvPr id="69587" name="Rectangle 69587"/>
                      <wps:cNvSpPr/>
                      <wps:spPr>
                        <a:xfrm>
                          <a:off x="958469" y="75179"/>
                          <a:ext cx="32374" cy="133776"/>
                        </a:xfrm>
                        <a:prstGeom prst="rect">
                          <a:avLst/>
                        </a:prstGeom>
                        <a:ln>
                          <a:noFill/>
                        </a:ln>
                      </wps:spPr>
                      <wps:txbx>
                        <w:txbxContent>
                          <w:p w14:paraId="0B44B09C"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588" name="Rectangle 69588"/>
                      <wps:cNvSpPr/>
                      <wps:spPr>
                        <a:xfrm>
                          <a:off x="998093" y="75179"/>
                          <a:ext cx="1754816" cy="133776"/>
                        </a:xfrm>
                        <a:prstGeom prst="rect">
                          <a:avLst/>
                        </a:prstGeom>
                        <a:ln>
                          <a:noFill/>
                        </a:ln>
                      </wps:spPr>
                      <wps:txbx>
                        <w:txbxContent>
                          <w:p w14:paraId="328AE5E4" w14:textId="77777777" w:rsidR="00F33747" w:rsidRDefault="00C610A9">
                            <w:pPr>
                              <w:spacing w:after="160" w:line="259" w:lineRule="auto"/>
                              <w:ind w:left="0" w:firstLine="0"/>
                              <w:jc w:val="left"/>
                            </w:pPr>
                            <w:r>
                              <w:rPr>
                                <w:b/>
                                <w:sz w:val="16"/>
                              </w:rPr>
                              <w:t>Santa Bárbara de la Reina</w:t>
                            </w:r>
                          </w:p>
                        </w:txbxContent>
                      </wps:txbx>
                      <wps:bodyPr horzOverflow="overflow" vert="horz" lIns="0" tIns="0" rIns="0" bIns="0" rtlCol="0">
                        <a:noAutofit/>
                      </wps:bodyPr>
                    </wps:wsp>
                    <wps:wsp>
                      <wps:cNvPr id="69589" name="Rectangle 69589"/>
                      <wps:cNvSpPr/>
                      <wps:spPr>
                        <a:xfrm>
                          <a:off x="2318512" y="75179"/>
                          <a:ext cx="29431" cy="133776"/>
                        </a:xfrm>
                        <a:prstGeom prst="rect">
                          <a:avLst/>
                        </a:prstGeom>
                        <a:ln>
                          <a:noFill/>
                        </a:ln>
                      </wps:spPr>
                      <wps:txbx>
                        <w:txbxContent>
                          <w:p w14:paraId="075F9BEC"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590" name="Rectangle 69590"/>
                      <wps:cNvSpPr/>
                      <wps:spPr>
                        <a:xfrm>
                          <a:off x="580263" y="194051"/>
                          <a:ext cx="1061672" cy="133776"/>
                        </a:xfrm>
                        <a:prstGeom prst="rect">
                          <a:avLst/>
                        </a:prstGeom>
                        <a:ln>
                          <a:noFill/>
                        </a:ln>
                      </wps:spPr>
                      <wps:txbx>
                        <w:txbxContent>
                          <w:p w14:paraId="236B3F76" w14:textId="77777777" w:rsidR="00F33747" w:rsidRDefault="00C610A9">
                            <w:pPr>
                              <w:spacing w:after="160" w:line="259" w:lineRule="auto"/>
                              <w:ind w:left="0" w:firstLine="0"/>
                              <w:jc w:val="left"/>
                            </w:pPr>
                            <w:r>
                              <w:rPr>
                                <w:b/>
                                <w:sz w:val="16"/>
                              </w:rPr>
                              <w:t>Reglamento de</w:t>
                            </w:r>
                          </w:p>
                        </w:txbxContent>
                      </wps:txbx>
                      <wps:bodyPr horzOverflow="overflow" vert="horz" lIns="0" tIns="0" rIns="0" bIns="0" rtlCol="0">
                        <a:noAutofit/>
                      </wps:bodyPr>
                    </wps:wsp>
                    <wps:wsp>
                      <wps:cNvPr id="69591" name="Rectangle 69591"/>
                      <wps:cNvSpPr/>
                      <wps:spPr>
                        <a:xfrm>
                          <a:off x="1379093" y="194051"/>
                          <a:ext cx="33845" cy="133776"/>
                        </a:xfrm>
                        <a:prstGeom prst="rect">
                          <a:avLst/>
                        </a:prstGeom>
                        <a:ln>
                          <a:noFill/>
                        </a:ln>
                      </wps:spPr>
                      <wps:txbx>
                        <w:txbxContent>
                          <w:p w14:paraId="7A29DBCE"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592" name="Rectangle 69592"/>
                      <wps:cNvSpPr/>
                      <wps:spPr>
                        <a:xfrm>
                          <a:off x="1403477" y="194051"/>
                          <a:ext cx="1687507" cy="133776"/>
                        </a:xfrm>
                        <a:prstGeom prst="rect">
                          <a:avLst/>
                        </a:prstGeom>
                        <a:ln>
                          <a:noFill/>
                        </a:ln>
                      </wps:spPr>
                      <wps:txbx>
                        <w:txbxContent>
                          <w:p w14:paraId="306E2C5E" w14:textId="77777777" w:rsidR="00F33747" w:rsidRDefault="00C610A9">
                            <w:pPr>
                              <w:spacing w:after="160" w:line="259" w:lineRule="auto"/>
                              <w:ind w:left="0" w:firstLine="0"/>
                              <w:jc w:val="left"/>
                            </w:pPr>
                            <w:r>
                              <w:rPr>
                                <w:b/>
                                <w:sz w:val="16"/>
                              </w:rPr>
                              <w:t>Evaluación, Calificación</w:t>
                            </w:r>
                          </w:p>
                        </w:txbxContent>
                      </wps:txbx>
                      <wps:bodyPr horzOverflow="overflow" vert="horz" lIns="0" tIns="0" rIns="0" bIns="0" rtlCol="0">
                        <a:noAutofit/>
                      </wps:bodyPr>
                    </wps:wsp>
                    <wps:wsp>
                      <wps:cNvPr id="69593" name="Rectangle 69593"/>
                      <wps:cNvSpPr/>
                      <wps:spPr>
                        <a:xfrm>
                          <a:off x="2675128" y="194051"/>
                          <a:ext cx="33845" cy="133776"/>
                        </a:xfrm>
                        <a:prstGeom prst="rect">
                          <a:avLst/>
                        </a:prstGeom>
                        <a:ln>
                          <a:noFill/>
                        </a:ln>
                      </wps:spPr>
                      <wps:txbx>
                        <w:txbxContent>
                          <w:p w14:paraId="23D401B2"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594" name="Rectangle 69594"/>
                      <wps:cNvSpPr/>
                      <wps:spPr>
                        <a:xfrm>
                          <a:off x="2699512" y="194051"/>
                          <a:ext cx="902598" cy="133776"/>
                        </a:xfrm>
                        <a:prstGeom prst="rect">
                          <a:avLst/>
                        </a:prstGeom>
                        <a:ln>
                          <a:noFill/>
                        </a:ln>
                      </wps:spPr>
                      <wps:txbx>
                        <w:txbxContent>
                          <w:p w14:paraId="3AF94464" w14:textId="77777777" w:rsidR="00F33747" w:rsidRDefault="00C610A9">
                            <w:pPr>
                              <w:spacing w:after="160" w:line="259" w:lineRule="auto"/>
                              <w:ind w:left="0" w:firstLine="0"/>
                              <w:jc w:val="left"/>
                            </w:pPr>
                            <w:r>
                              <w:rPr>
                                <w:b/>
                                <w:sz w:val="16"/>
                              </w:rPr>
                              <w:t>y Promoción</w:t>
                            </w:r>
                          </w:p>
                        </w:txbxContent>
                      </wps:txbx>
                      <wps:bodyPr horzOverflow="overflow" vert="horz" lIns="0" tIns="0" rIns="0" bIns="0" rtlCol="0">
                        <a:noAutofit/>
                      </wps:bodyPr>
                    </wps:wsp>
                    <wps:wsp>
                      <wps:cNvPr id="69595" name="Rectangle 69595"/>
                      <wps:cNvSpPr/>
                      <wps:spPr>
                        <a:xfrm>
                          <a:off x="3379470" y="194051"/>
                          <a:ext cx="33845" cy="133776"/>
                        </a:xfrm>
                        <a:prstGeom prst="rect">
                          <a:avLst/>
                        </a:prstGeom>
                        <a:ln>
                          <a:noFill/>
                        </a:ln>
                      </wps:spPr>
                      <wps:txbx>
                        <w:txbxContent>
                          <w:p w14:paraId="2509DA60"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596" name="Rectangle 69596"/>
                      <wps:cNvSpPr/>
                      <wps:spPr>
                        <a:xfrm>
                          <a:off x="3403854" y="194051"/>
                          <a:ext cx="520452" cy="133776"/>
                        </a:xfrm>
                        <a:prstGeom prst="rect">
                          <a:avLst/>
                        </a:prstGeom>
                        <a:ln>
                          <a:noFill/>
                        </a:ln>
                      </wps:spPr>
                      <wps:txbx>
                        <w:txbxContent>
                          <w:p w14:paraId="7CC07563" w14:textId="77777777" w:rsidR="00F33747" w:rsidRDefault="00C610A9">
                            <w:pPr>
                              <w:spacing w:after="160" w:line="259" w:lineRule="auto"/>
                              <w:ind w:left="0" w:firstLine="0"/>
                              <w:jc w:val="left"/>
                            </w:pPr>
                            <w:r>
                              <w:rPr>
                                <w:b/>
                                <w:sz w:val="16"/>
                              </w:rPr>
                              <w:t>Escolar</w:t>
                            </w:r>
                          </w:p>
                        </w:txbxContent>
                      </wps:txbx>
                      <wps:bodyPr horzOverflow="overflow" vert="horz" lIns="0" tIns="0" rIns="0" bIns="0" rtlCol="0">
                        <a:noAutofit/>
                      </wps:bodyPr>
                    </wps:wsp>
                    <wps:wsp>
                      <wps:cNvPr id="69597" name="Rectangle 69597"/>
                      <wps:cNvSpPr/>
                      <wps:spPr>
                        <a:xfrm>
                          <a:off x="3797427" y="194051"/>
                          <a:ext cx="33845" cy="133776"/>
                        </a:xfrm>
                        <a:prstGeom prst="rect">
                          <a:avLst/>
                        </a:prstGeom>
                        <a:ln>
                          <a:noFill/>
                        </a:ln>
                      </wps:spPr>
                      <wps:txbx>
                        <w:txbxContent>
                          <w:p w14:paraId="681DD910"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598" name="Rectangle 69598"/>
                      <wps:cNvSpPr/>
                      <wps:spPr>
                        <a:xfrm>
                          <a:off x="3821811" y="194051"/>
                          <a:ext cx="366455" cy="133776"/>
                        </a:xfrm>
                        <a:prstGeom prst="rect">
                          <a:avLst/>
                        </a:prstGeom>
                        <a:ln>
                          <a:noFill/>
                        </a:ln>
                      </wps:spPr>
                      <wps:txbx>
                        <w:txbxContent>
                          <w:p w14:paraId="63FB8D56" w14:textId="77777777" w:rsidR="00F33747" w:rsidRDefault="00C610A9">
                            <w:pPr>
                              <w:spacing w:after="160" w:line="259" w:lineRule="auto"/>
                              <w:ind w:left="0" w:firstLine="0"/>
                              <w:jc w:val="left"/>
                            </w:pPr>
                            <w:r>
                              <w:rPr>
                                <w:b/>
                                <w:sz w:val="16"/>
                              </w:rPr>
                              <w:t>2021</w:t>
                            </w:r>
                          </w:p>
                        </w:txbxContent>
                      </wps:txbx>
                      <wps:bodyPr horzOverflow="overflow" vert="horz" lIns="0" tIns="0" rIns="0" bIns="0" rtlCol="0">
                        <a:noAutofit/>
                      </wps:bodyPr>
                    </wps:wsp>
                    <wps:wsp>
                      <wps:cNvPr id="69599" name="Rectangle 69599"/>
                      <wps:cNvSpPr/>
                      <wps:spPr>
                        <a:xfrm>
                          <a:off x="4096131" y="194051"/>
                          <a:ext cx="29431" cy="133776"/>
                        </a:xfrm>
                        <a:prstGeom prst="rect">
                          <a:avLst/>
                        </a:prstGeom>
                        <a:ln>
                          <a:noFill/>
                        </a:ln>
                      </wps:spPr>
                      <wps:txbx>
                        <w:txbxContent>
                          <w:p w14:paraId="331A7262"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pic:pic xmlns:pic="http://schemas.openxmlformats.org/drawingml/2006/picture">
                      <pic:nvPicPr>
                        <pic:cNvPr id="69585" name="Picture 69585"/>
                        <pic:cNvPicPr/>
                      </pic:nvPicPr>
                      <pic:blipFill>
                        <a:blip r:embed="rId1"/>
                        <a:stretch>
                          <a:fillRect/>
                        </a:stretch>
                      </pic:blipFill>
                      <pic:spPr>
                        <a:xfrm>
                          <a:off x="0" y="0"/>
                          <a:ext cx="495300" cy="345440"/>
                        </a:xfrm>
                        <a:prstGeom prst="rect">
                          <a:avLst/>
                        </a:prstGeom>
                      </pic:spPr>
                    </pic:pic>
                  </wpg:wgp>
                </a:graphicData>
              </a:graphic>
            </wp:anchor>
          </w:drawing>
        </mc:Choice>
        <mc:Fallback>
          <w:pict>
            <v:group id="Group 69583" o:spid="_x0000_s3205" style="position:absolute;left:0;text-align:left;margin-left:77pt;margin-top:32.1pt;width:451.75pt;height:27.2pt;z-index:251699200;mso-position-horizontal-relative:page;mso-position-vertical-relative:page" coordsize="57372,34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">
              <v:shape id="Shape 70690" o:spid="_x0000_s3206" style="position:absolute;left:5232;top:3009;width:52140;height:92;visibility:visible;mso-wrap-style:square;v-text-anchor:top" coordsize="521398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Hn8UA&#10;AADeAAAADwAAAGRycy9kb3ducmV2LnhtbESPzWrCQBSF94W+w3AFd3WSCmqjoxShULrSqNDlNXNN&#10;gpk7cWZqUp/eWQguD+ePb7HqTSOu5HxtWUE6SkAQF1bXXCrY777eZiB8QNbYWCYF/+RhtXx9WWCm&#10;bcdbuuahFHGEfYYKqhDaTEpfVGTQj2xLHL2TdQZDlK6U2mEXx00j35NkIg3WHB8qbGldUXHO/4yC&#10;n9nv3qa349jtdEr5RXfHQ71RajjoP+cgAvXhGX60v7WCaTL5iAARJ6K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5MefxQAAAN4AAAAPAAAAAAAAAAAAAAAAAJgCAABkcnMv&#10;ZG93bnJldi54bWxQSwUGAAAAAAQABAD1AAAAigMAAAAA&#10;" path="m,l5213985,r,9144l,9144,,e" fillcolor="navy" stroked="f" strokeweight="0">
                <v:stroke miterlimit="83231f" joinstyle="miter"/>
                <v:path arrowok="t" textboxrect="0,0,5213985,9144"/>
              </v:shape>
              <v:rect id="Rectangle 69586" o:spid="_x0000_s3207" style="position:absolute;left:5802;top:751;width:500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6ul8cA&#10;AADeAAAADwAAAGRycy9kb3ducmV2LnhtbESPQWvCQBSE74L/YXlCb7ppoSGJboJoix5bLdjeHtln&#10;Epp9G7JbE/313YLQ4zAz3zCrYjStuFDvGssKHhcRCOLS6oYrBR/H13kCwnlkja1lUnAlB0U+naww&#10;03bgd7ocfCUChF2GCmrvu0xKV9Zk0C1sRxy8s+0N+iD7SuoehwA3rXyKolgabDgs1NjRpqby+/Bj&#10;FOySbv25t7ehal++dqe3U7o9pl6ph9m4XoLwNPr/8L291wri9DmJ4e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7erpf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Colegio</w:t>
                      </w:r>
                    </w:p>
                  </w:txbxContent>
                </v:textbox>
              </v:rect>
              <v:rect id="Rectangle 69587" o:spid="_x0000_s3208" style="position:absolute;left:9584;top:751;width:32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ILDMcA&#10;AADeAAAADwAAAGRycy9kb3ducmV2LnhtbESPQWvCQBSE70L/w/IK3nRTQZtEV5Gq6LFVQb09ss8k&#10;mH0bsquJ/fXdQqHHYWa+YWaLzlTiQY0rLSt4G0YgiDOrS84VHA+bQQzCeWSNlWVS8CQHi/lLb4ap&#10;ti1/0WPvcxEg7FJUUHhfp1K6rCCDbmhr4uBdbWPQB9nkUjfYBrip5CiKJtJgyWGhwJo+Cspu+7tR&#10;sI3r5Xlnv9u8Wl+2p89TsjokXqn+a7ecgvDU+f/wX3unFUyScfwO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SCwz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588" o:spid="_x0000_s3209" style="position:absolute;left:9980;top:751;width:1754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2ffsMA&#10;AADeAAAADwAAAGRycy9kb3ducmV2LnhtbERPy4rCMBTdC/MP4Q6401RBaatRZMZBl75A3V2aa1ts&#10;bkqTsZ35erMQXB7Oe77sTCUe1LjSsoLRMAJBnFldcq7gdPwZxCCcR9ZYWSYFf+RgufjozTHVtuU9&#10;PQ4+FyGEXYoKCu/rVEqXFWTQDW1NHLibbQz6AJtc6gbbEG4qOY6iqTRYcmgosKavgrL74dco2MT1&#10;6rK1/21era+b8+6cfB8Tr1T/s1vNQHjq/Fv8cm+1gmkyicPecCdcAb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A2ffsMAAADeAAAADwAAAAAAAAAAAAAAAACYAgAAZHJzL2Rv&#10;d25yZXYueG1sUEsFBgAAAAAEAAQA9QAAAIgDAAAAAA==&#10;" filled="f" stroked="f">
                <v:textbox inset="0,0,0,0">
                  <w:txbxContent>
                    <w:p w:rsidR="00F33747" w:rsidRDefault="00C610A9">
                      <w:pPr>
                        <w:spacing w:after="160" w:line="259" w:lineRule="auto"/>
                        <w:ind w:left="0" w:firstLine="0"/>
                        <w:jc w:val="left"/>
                      </w:pPr>
                      <w:r>
                        <w:rPr>
                          <w:b/>
                          <w:sz w:val="16"/>
                        </w:rPr>
                        <w:t>Santa Bárbara de la Reina</w:t>
                      </w:r>
                    </w:p>
                  </w:txbxContent>
                </v:textbox>
              </v:rect>
              <v:rect id="Rectangle 69589" o:spid="_x0000_s3210" style="position:absolute;left:23185;top:751;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E65ccA&#10;AADeAAAADwAAAGRycy9kb3ducmV2LnhtbESPQWvCQBSE7wX/w/KE3urGQiWJ2Yhoix5bFdTbI/tM&#10;gtm3Ibs1aX99tyB4HGbmGyZbDKYRN+pcbVnBdBKBIC6srrlUcNh/vMQgnEfW2FgmBT/kYJGPnjJM&#10;te35i247X4oAYZeigsr7NpXSFRUZdBPbEgfvYjuDPsiulLrDPsBNI1+jaCYN1hwWKmxpVVFx3X0b&#10;BZu4XZ629rcvm/fz5vh5TNb7xCv1PB6WcxCeBv8I39tbrWCWvMUJ/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9BOuX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590" o:spid="_x0000_s3211" style="position:absolute;left:5802;top:1940;width:10617;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IFpcUA&#10;AADeAAAADwAAAGRycy9kb3ducmV2LnhtbESPy4rCMBSG9wO+QziCuzEdQbEdo4gXdOlUQd0dmjNt&#10;meakNNFWn94sBlz+/De+2aIzlbhT40rLCr6GEQjizOqScwWn4/ZzCsJ5ZI2VZVLwIAeLee9jhom2&#10;Lf/QPfW5CCPsElRQeF8nUrqsIINuaGvi4P3axqAPssmlbrAN46aSoyiaSIMlh4cCa1oVlP2lN6Ng&#10;N62Xl719tnm1ue7Oh3O8PsZeqUG/W36D8NT5d/i/vdcKJvE4DgABJ6CAn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ogWlxQAAAN4AAAAPAAAAAAAAAAAAAAAAAJgCAABkcnMv&#10;ZG93bnJldi54bWxQSwUGAAAAAAQABAD1AAAAigMAAAAA&#10;" filled="f" stroked="f">
                <v:textbox inset="0,0,0,0">
                  <w:txbxContent>
                    <w:p w:rsidR="00F33747" w:rsidRDefault="00C610A9">
                      <w:pPr>
                        <w:spacing w:after="160" w:line="259" w:lineRule="auto"/>
                        <w:ind w:left="0" w:firstLine="0"/>
                        <w:jc w:val="left"/>
                      </w:pPr>
                      <w:r>
                        <w:rPr>
                          <w:b/>
                          <w:sz w:val="16"/>
                        </w:rPr>
                        <w:t>Reglamento de</w:t>
                      </w:r>
                    </w:p>
                  </w:txbxContent>
                </v:textbox>
              </v:rect>
              <v:rect id="Rectangle 69591" o:spid="_x0000_s3212" style="position:absolute;left:13790;top:1940;width:33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6gPscA&#10;AADeAAAADwAAAGRycy9kb3ducmV2LnhtbESPT2vCQBTE74V+h+UVvNWNBcVE1xD6Bz2qKaTeHtnX&#10;JDT7NmS3JvrpXaHQ4zAzv2HW6WhacabeNZYVzKYRCOLS6oYrBZ/5x/MShPPIGlvLpOBCDtLN48Ma&#10;E20HPtD56CsRIOwSVFB73yVSurImg25qO+LgfdveoA+yr6TucQhw08qXKFpIgw2HhRo7eq2p/Dn+&#10;GgXbZZd97ex1qNr307bYF/FbHnulJk9jtgLhafT/4b/2TitYxPN4Bvc74QrIz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uoD7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592" o:spid="_x0000_s3213" style="position:absolute;left:14034;top:1940;width:16875;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w+ScYA&#10;AADeAAAADwAAAGRycy9kb3ducmV2LnhtbESPQYvCMBSE74L/ITxhb5oqrNhqFHFX9OiqoN4ezbMt&#10;Ni+liba7v94sCB6HmfmGmS1aU4oH1a6wrGA4iEAQp1YXnCk4Htb9CQjnkTWWlknBLzlYzLudGSba&#10;NvxDj73PRICwS1BB7n2VSOnSnAy6ga2Ig3e1tUEfZJ1JXWMT4KaUoygaS4MFh4UcK1rllN72d6Ng&#10;M6mW5639a7Ly+7I57U7x1yH2Sn302uUUhKfWv8Ov9lYrGMef8Qj+74Qr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w+Sc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Evaluación, Calificación</w:t>
                      </w:r>
                    </w:p>
                  </w:txbxContent>
                </v:textbox>
              </v:rect>
              <v:rect id="Rectangle 69593" o:spid="_x0000_s3214" style="position:absolute;left:26751;top:1940;width:33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Cb0scA&#10;AADeAAAADwAAAGRycy9kb3ducmV2LnhtbESPT2vCQBTE74LfYXlCb7pRUUx0FfEPerQqqLdH9jUJ&#10;zb4N2a1J++m7BaHHYWZ+wyxWrSnFk2pXWFYwHEQgiFOrC84UXC/7/gyE88gaS8uk4JscrJbdzgIT&#10;bRt+p+fZZyJA2CWoIPe+SqR0aU4G3cBWxMH7sLVBH2SdSV1jE+CmlKMomkqDBYeFHCva5JR+nr+M&#10;gsOsWt+P9qfJyt3jcDvd4u0l9kq99dr1HISn1v+HX+2jVjCNJ/EY/u6EK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wm9L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594" o:spid="_x0000_s3215" style="position:absolute;left:26995;top:1940;width:9026;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kDpscA&#10;AADeAAAADwAAAGRycy9kb3ducmV2LnhtbESPT2vCQBTE74LfYXlCb7pRVEx0FfEPerQqqLdH9jUJ&#10;zb4N2a1J++m7BaHHYWZ+wyxWrSnFk2pXWFYwHEQgiFOrC84UXC/7/gyE88gaS8uk4JscrJbdzgIT&#10;bRt+p+fZZyJA2CWoIPe+SqR0aU4G3cBWxMH7sLVBH2SdSV1jE+CmlKMomkqDBYeFHCva5JR+nr+M&#10;gsOsWt+P9qfJyt3jcDvd4u0l9kq99dr1HISn1v+HX+2jVjCNJ/EY/u6EK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ZA6b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b/>
                          <w:sz w:val="16"/>
                        </w:rPr>
                        <w:t>y</w:t>
                      </w:r>
                      <w:proofErr w:type="gramEnd"/>
                      <w:r>
                        <w:rPr>
                          <w:b/>
                          <w:sz w:val="16"/>
                        </w:rPr>
                        <w:t xml:space="preserve"> Promoción</w:t>
                      </w:r>
                    </w:p>
                  </w:txbxContent>
                </v:textbox>
              </v:rect>
              <v:rect id="Rectangle 69595" o:spid="_x0000_s3216" style="position:absolute;left:33794;top:1940;width:33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WmPcYA&#10;AADeAAAADwAAAGRycy9kb3ducmV2LnhtbESPQYvCMBSE74L/ITzBm6YuKLYaRdwVPboqqLdH82yL&#10;zUtpsra7v94sCB6HmfmGmS9bU4oH1a6wrGA0jEAQp1YXnCk4HTeDKQjnkTWWlknBLzlYLrqdOSba&#10;NvxNj4PPRICwS1BB7n2VSOnSnAy6oa2Ig3eztUEfZJ1JXWMT4KaUH1E0kQYLDgs5VrTOKb0ffoyC&#10;7bRaXXb2r8nKr+v2vD/Hn8fYK9XvtasZCE+tf4df7Z1WMInH8Rj+74QrIB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9WmPc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596" o:spid="_x0000_s3217" style="position:absolute;left:34038;top:1940;width:5205;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c4SscA&#10;AADeAAAADwAAAGRycy9kb3ducmV2LnhtbESPQWvCQBSE7wX/w/KE3urGQoOJ2Yhoix5bFdTbI/tM&#10;gtm3Ibs1aX99tyB4HGbmGyZbDKYRN+pcbVnBdBKBIC6srrlUcNh/vMxAOI+ssbFMCn7IwSIfPWWY&#10;atvzF912vhQBwi5FBZX3bSqlKyoy6Ca2JQ7exXYGfZBdKXWHfYCbRr5GUSwN1hwWKmxpVVFx3X0b&#10;BZtZuzxt7W9fNu/nzfHzmKz3iVfqeTws5yA8Df4Rvre3WkGcvCUx/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HOEr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Escolar</w:t>
                      </w:r>
                    </w:p>
                  </w:txbxContent>
                </v:textbox>
              </v:rect>
              <v:rect id="Rectangle 69597" o:spid="_x0000_s3218" style="position:absolute;left:37974;top:1940;width:33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ud0ccA&#10;AADeAAAADwAAAGRycy9kb3ducmV2LnhtbESPQWvCQBSE70L/w/IKvemmgppEV5Fq0aNVQb09ss8k&#10;mH0bsluT9td3BaHHYWa+YWaLzlTiTo0rLSt4H0QgiDOrS84VHA+f/RiE88gaK8uk4IccLOYvvRmm&#10;2rb8Rfe9z0WAsEtRQeF9nUrpsoIMuoGtiYN3tY1BH2STS91gG+CmksMoGkuDJYeFAmv6KCi77b+N&#10;gk1cL89b+9vm1fqyOe1OyeqQeKXeXrvlFISnzv+Hn+2tVjBORskEHnfCF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LndH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598" o:spid="_x0000_s3219" style="position:absolute;left:38218;top:1940;width:366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QJo8MA&#10;AADeAAAADwAAAGRycy9kb3ducmV2LnhtbERPy4rCMBTdD/gP4QruxnQExXaMIj7QpVMFdXdp7rRl&#10;mpvSRFv9erMYcHk479miM5W4U+NKywq+hhEI4szqknMFp+P2cwrCeWSNlWVS8CAHi3nvY4aJti3/&#10;0D31uQgh7BJUUHhfJ1K6rCCDbmhr4sD92sagD7DJpW6wDeGmkqMomkiDJYeGAmtaFZT9pTejYDet&#10;l5e9fbZ5tbnuzodzvD7GXqlBv1t+g/DU+bf4373XCibxOA57w51wBe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QJo8MAAADeAAAADwAAAAAAAAAAAAAAAACYAgAAZHJzL2Rv&#10;d25yZXYueG1sUEsFBgAAAAAEAAQA9QAAAIgDAAAAAA==&#10;" filled="f" stroked="f">
                <v:textbox inset="0,0,0,0">
                  <w:txbxContent>
                    <w:p w:rsidR="00F33747" w:rsidRDefault="00C610A9">
                      <w:pPr>
                        <w:spacing w:after="160" w:line="259" w:lineRule="auto"/>
                        <w:ind w:left="0" w:firstLine="0"/>
                        <w:jc w:val="left"/>
                      </w:pPr>
                      <w:r>
                        <w:rPr>
                          <w:b/>
                          <w:sz w:val="16"/>
                        </w:rPr>
                        <w:t>2021</w:t>
                      </w:r>
                    </w:p>
                  </w:txbxContent>
                </v:textbox>
              </v:rect>
              <v:rect id="Rectangle 69599" o:spid="_x0000_s3220" style="position:absolute;left:40961;top:1940;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isOMcA&#10;AADeAAAADwAAAGRycy9kb3ducmV2LnhtbESPT2vCQBTE74LfYXlCb7ppoeJGN0H6Bz22KtjeHtln&#10;Epp9G7JbE/303YLgcZiZ3zCrfLCNOFPna8caHmcJCOLCmZpLDYf9+3QBwgdkg41j0nAhD3k2Hq0w&#10;Na7nTzrvQikihH2KGqoQ2lRKX1Rk0c9cSxy9k+sshii7UpoO+wi3jXxKkrm0WHNcqLCll4qKn92v&#10;1bBZtOuvrbv2ZfP2vTl+HNXrXgWtHybDegki0BDu4Vt7azTM1bNS8H8nXgGZ/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YrDj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585" o:spid="_x0000_s3221" type="#_x0000_t75" style="position:absolute;width:4953;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hDenIAAAA3gAAAA8AAABkcnMvZG93bnJldi54bWxEj81OwzAQhO9IfQdrK3GjToFEJdSt+BFS&#10;uRQouXBbxUviNl4H223D29eVkDiOZuYbzXw52E4cyAfjWMF0koEgrp023CioPl+uZiBCRNbYOSYF&#10;vxRguRhdzLHU7sgfdNjERiQIhxIVtDH2pZShbslimLieOHnfzluMSfpGao/HBLedvM6yQlo0nBZa&#10;7OmppXq32VsF6+oN9a7Kn38eC7P9un3vjb95VepyPDzcg4g0xP/wX3ulFRR3+SyH8510BeTiB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DIQ3pyAAAAN4AAAAPAAAAAAAAAAAA&#10;AAAAAJ8CAABkcnMvZG93bnJldi54bWxQSwUGAAAAAAQABAD3AAAAlAMAAAAA&#10;">
                <v:imagedata r:id="rId2" o:title=""/>
              </v:shape>
              <w10:wrap type="square" anchorx="page" anchory="page"/>
            </v:group>
          </w:pict>
        </mc:Fallback>
      </mc:AlternateContent>
    </w:r>
    <w:r>
      <w:rPr>
        <w:sz w:val="20"/>
      </w:rPr>
      <w:t xml:space="preserve"> </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80BD3C" w14:textId="77777777" w:rsidR="00F33747" w:rsidRDefault="00C610A9">
    <w:pPr>
      <w:spacing w:after="0" w:line="259" w:lineRule="auto"/>
      <w:ind w:left="927" w:firstLine="0"/>
      <w:jc w:val="left"/>
    </w:pPr>
    <w:r>
      <w:rPr>
        <w:rFonts w:ascii="Calibri" w:eastAsia="Calibri" w:hAnsi="Calibri" w:cs="Calibri"/>
        <w:noProof/>
        <w:sz w:val="22"/>
      </w:rPr>
      <mc:AlternateContent>
        <mc:Choice Requires="wpg">
          <w:drawing>
            <wp:anchor distT="0" distB="0" distL="114300" distR="114300" simplePos="0" relativeHeight="251700224" behindDoc="0" locked="0" layoutInCell="1" allowOverlap="1" wp14:anchorId="465F8786" wp14:editId="59DF0A87">
              <wp:simplePos x="0" y="0"/>
              <wp:positionH relativeFrom="page">
                <wp:posOffset>977900</wp:posOffset>
              </wp:positionH>
              <wp:positionV relativeFrom="page">
                <wp:posOffset>407670</wp:posOffset>
              </wp:positionV>
              <wp:extent cx="5737225" cy="345440"/>
              <wp:effectExtent l="0" t="0" r="0" b="0"/>
              <wp:wrapSquare wrapText="bothSides"/>
              <wp:docPr id="69559" name="Group 69559"/>
              <wp:cNvGraphicFramePr/>
              <a:graphic xmlns:a="http://schemas.openxmlformats.org/drawingml/2006/main">
                <a:graphicData uri="http://schemas.microsoft.com/office/word/2010/wordprocessingGroup">
                  <wpg:wgp>
                    <wpg:cNvGrpSpPr/>
                    <wpg:grpSpPr>
                      <a:xfrm>
                        <a:off x="0" y="0"/>
                        <a:ext cx="5737225" cy="345440"/>
                        <a:chOff x="0" y="0"/>
                        <a:chExt cx="5737225" cy="345440"/>
                      </a:xfrm>
                    </wpg:grpSpPr>
                    <wps:wsp>
                      <wps:cNvPr id="70689" name="Shape 70689"/>
                      <wps:cNvSpPr/>
                      <wps:spPr>
                        <a:xfrm>
                          <a:off x="523240" y="300989"/>
                          <a:ext cx="5213985" cy="9144"/>
                        </a:xfrm>
                        <a:custGeom>
                          <a:avLst/>
                          <a:gdLst/>
                          <a:ahLst/>
                          <a:cxnLst/>
                          <a:rect l="0" t="0" r="0" b="0"/>
                          <a:pathLst>
                            <a:path w="5213985" h="9144">
                              <a:moveTo>
                                <a:pt x="0" y="0"/>
                              </a:moveTo>
                              <a:lnTo>
                                <a:pt x="5213985" y="0"/>
                              </a:lnTo>
                              <a:lnTo>
                                <a:pt x="5213985" y="9144"/>
                              </a:lnTo>
                              <a:lnTo>
                                <a:pt x="0" y="9144"/>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69562" name="Rectangle 69562"/>
                      <wps:cNvSpPr/>
                      <wps:spPr>
                        <a:xfrm>
                          <a:off x="580263" y="75179"/>
                          <a:ext cx="500767" cy="133776"/>
                        </a:xfrm>
                        <a:prstGeom prst="rect">
                          <a:avLst/>
                        </a:prstGeom>
                        <a:ln>
                          <a:noFill/>
                        </a:ln>
                      </wps:spPr>
                      <wps:txbx>
                        <w:txbxContent>
                          <w:p w14:paraId="0FB7072F" w14:textId="77777777" w:rsidR="00F33747" w:rsidRDefault="00C610A9">
                            <w:pPr>
                              <w:spacing w:after="160" w:line="259" w:lineRule="auto"/>
                              <w:ind w:left="0" w:firstLine="0"/>
                              <w:jc w:val="left"/>
                            </w:pPr>
                            <w:r>
                              <w:rPr>
                                <w:b/>
                                <w:sz w:val="16"/>
                              </w:rPr>
                              <w:t>Colegio</w:t>
                            </w:r>
                          </w:p>
                        </w:txbxContent>
                      </wps:txbx>
                      <wps:bodyPr horzOverflow="overflow" vert="horz" lIns="0" tIns="0" rIns="0" bIns="0" rtlCol="0">
                        <a:noAutofit/>
                      </wps:bodyPr>
                    </wps:wsp>
                    <wps:wsp>
                      <wps:cNvPr id="69563" name="Rectangle 69563"/>
                      <wps:cNvSpPr/>
                      <wps:spPr>
                        <a:xfrm>
                          <a:off x="958469" y="75179"/>
                          <a:ext cx="32374" cy="133776"/>
                        </a:xfrm>
                        <a:prstGeom prst="rect">
                          <a:avLst/>
                        </a:prstGeom>
                        <a:ln>
                          <a:noFill/>
                        </a:ln>
                      </wps:spPr>
                      <wps:txbx>
                        <w:txbxContent>
                          <w:p w14:paraId="1197BE6C"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564" name="Rectangle 69564"/>
                      <wps:cNvSpPr/>
                      <wps:spPr>
                        <a:xfrm>
                          <a:off x="998093" y="75179"/>
                          <a:ext cx="1754816" cy="133776"/>
                        </a:xfrm>
                        <a:prstGeom prst="rect">
                          <a:avLst/>
                        </a:prstGeom>
                        <a:ln>
                          <a:noFill/>
                        </a:ln>
                      </wps:spPr>
                      <wps:txbx>
                        <w:txbxContent>
                          <w:p w14:paraId="569F6B2B" w14:textId="77777777" w:rsidR="00F33747" w:rsidRDefault="00C610A9">
                            <w:pPr>
                              <w:spacing w:after="160" w:line="259" w:lineRule="auto"/>
                              <w:ind w:left="0" w:firstLine="0"/>
                              <w:jc w:val="left"/>
                            </w:pPr>
                            <w:r>
                              <w:rPr>
                                <w:b/>
                                <w:sz w:val="16"/>
                              </w:rPr>
                              <w:t>Santa Bárbara de la Reina</w:t>
                            </w:r>
                          </w:p>
                        </w:txbxContent>
                      </wps:txbx>
                      <wps:bodyPr horzOverflow="overflow" vert="horz" lIns="0" tIns="0" rIns="0" bIns="0" rtlCol="0">
                        <a:noAutofit/>
                      </wps:bodyPr>
                    </wps:wsp>
                    <wps:wsp>
                      <wps:cNvPr id="69565" name="Rectangle 69565"/>
                      <wps:cNvSpPr/>
                      <wps:spPr>
                        <a:xfrm>
                          <a:off x="2318512" y="75179"/>
                          <a:ext cx="29431" cy="133776"/>
                        </a:xfrm>
                        <a:prstGeom prst="rect">
                          <a:avLst/>
                        </a:prstGeom>
                        <a:ln>
                          <a:noFill/>
                        </a:ln>
                      </wps:spPr>
                      <wps:txbx>
                        <w:txbxContent>
                          <w:p w14:paraId="5AF6654F"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566" name="Rectangle 69566"/>
                      <wps:cNvSpPr/>
                      <wps:spPr>
                        <a:xfrm>
                          <a:off x="580263" y="194051"/>
                          <a:ext cx="1061672" cy="133776"/>
                        </a:xfrm>
                        <a:prstGeom prst="rect">
                          <a:avLst/>
                        </a:prstGeom>
                        <a:ln>
                          <a:noFill/>
                        </a:ln>
                      </wps:spPr>
                      <wps:txbx>
                        <w:txbxContent>
                          <w:p w14:paraId="50560DBB" w14:textId="77777777" w:rsidR="00F33747" w:rsidRDefault="00C610A9">
                            <w:pPr>
                              <w:spacing w:after="160" w:line="259" w:lineRule="auto"/>
                              <w:ind w:left="0" w:firstLine="0"/>
                              <w:jc w:val="left"/>
                            </w:pPr>
                            <w:r>
                              <w:rPr>
                                <w:b/>
                                <w:sz w:val="16"/>
                              </w:rPr>
                              <w:t>Reglamento de</w:t>
                            </w:r>
                          </w:p>
                        </w:txbxContent>
                      </wps:txbx>
                      <wps:bodyPr horzOverflow="overflow" vert="horz" lIns="0" tIns="0" rIns="0" bIns="0" rtlCol="0">
                        <a:noAutofit/>
                      </wps:bodyPr>
                    </wps:wsp>
                    <wps:wsp>
                      <wps:cNvPr id="69567" name="Rectangle 69567"/>
                      <wps:cNvSpPr/>
                      <wps:spPr>
                        <a:xfrm>
                          <a:off x="1379093" y="194051"/>
                          <a:ext cx="33845" cy="133776"/>
                        </a:xfrm>
                        <a:prstGeom prst="rect">
                          <a:avLst/>
                        </a:prstGeom>
                        <a:ln>
                          <a:noFill/>
                        </a:ln>
                      </wps:spPr>
                      <wps:txbx>
                        <w:txbxContent>
                          <w:p w14:paraId="579FFD1A"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568" name="Rectangle 69568"/>
                      <wps:cNvSpPr/>
                      <wps:spPr>
                        <a:xfrm>
                          <a:off x="1403477" y="194051"/>
                          <a:ext cx="1687507" cy="133776"/>
                        </a:xfrm>
                        <a:prstGeom prst="rect">
                          <a:avLst/>
                        </a:prstGeom>
                        <a:ln>
                          <a:noFill/>
                        </a:ln>
                      </wps:spPr>
                      <wps:txbx>
                        <w:txbxContent>
                          <w:p w14:paraId="1B2FBBB6" w14:textId="77777777" w:rsidR="00F33747" w:rsidRDefault="00C610A9">
                            <w:pPr>
                              <w:spacing w:after="160" w:line="259" w:lineRule="auto"/>
                              <w:ind w:left="0" w:firstLine="0"/>
                              <w:jc w:val="left"/>
                            </w:pPr>
                            <w:r>
                              <w:rPr>
                                <w:b/>
                                <w:sz w:val="16"/>
                              </w:rPr>
                              <w:t>Evaluación, Calificación</w:t>
                            </w:r>
                          </w:p>
                        </w:txbxContent>
                      </wps:txbx>
                      <wps:bodyPr horzOverflow="overflow" vert="horz" lIns="0" tIns="0" rIns="0" bIns="0" rtlCol="0">
                        <a:noAutofit/>
                      </wps:bodyPr>
                    </wps:wsp>
                    <wps:wsp>
                      <wps:cNvPr id="69569" name="Rectangle 69569"/>
                      <wps:cNvSpPr/>
                      <wps:spPr>
                        <a:xfrm>
                          <a:off x="2675128" y="194051"/>
                          <a:ext cx="33845" cy="133776"/>
                        </a:xfrm>
                        <a:prstGeom prst="rect">
                          <a:avLst/>
                        </a:prstGeom>
                        <a:ln>
                          <a:noFill/>
                        </a:ln>
                      </wps:spPr>
                      <wps:txbx>
                        <w:txbxContent>
                          <w:p w14:paraId="01E8A3BD"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570" name="Rectangle 69570"/>
                      <wps:cNvSpPr/>
                      <wps:spPr>
                        <a:xfrm>
                          <a:off x="2699512" y="194051"/>
                          <a:ext cx="902598" cy="133776"/>
                        </a:xfrm>
                        <a:prstGeom prst="rect">
                          <a:avLst/>
                        </a:prstGeom>
                        <a:ln>
                          <a:noFill/>
                        </a:ln>
                      </wps:spPr>
                      <wps:txbx>
                        <w:txbxContent>
                          <w:p w14:paraId="6EE1A21C" w14:textId="77777777" w:rsidR="00F33747" w:rsidRDefault="00C610A9">
                            <w:pPr>
                              <w:spacing w:after="160" w:line="259" w:lineRule="auto"/>
                              <w:ind w:left="0" w:firstLine="0"/>
                              <w:jc w:val="left"/>
                            </w:pPr>
                            <w:r>
                              <w:rPr>
                                <w:b/>
                                <w:sz w:val="16"/>
                              </w:rPr>
                              <w:t>y Promoción</w:t>
                            </w:r>
                          </w:p>
                        </w:txbxContent>
                      </wps:txbx>
                      <wps:bodyPr horzOverflow="overflow" vert="horz" lIns="0" tIns="0" rIns="0" bIns="0" rtlCol="0">
                        <a:noAutofit/>
                      </wps:bodyPr>
                    </wps:wsp>
                    <wps:wsp>
                      <wps:cNvPr id="69571" name="Rectangle 69571"/>
                      <wps:cNvSpPr/>
                      <wps:spPr>
                        <a:xfrm>
                          <a:off x="3379470" y="194051"/>
                          <a:ext cx="33845" cy="133776"/>
                        </a:xfrm>
                        <a:prstGeom prst="rect">
                          <a:avLst/>
                        </a:prstGeom>
                        <a:ln>
                          <a:noFill/>
                        </a:ln>
                      </wps:spPr>
                      <wps:txbx>
                        <w:txbxContent>
                          <w:p w14:paraId="7B3BA213"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572" name="Rectangle 69572"/>
                      <wps:cNvSpPr/>
                      <wps:spPr>
                        <a:xfrm>
                          <a:off x="3403854" y="194051"/>
                          <a:ext cx="520452" cy="133776"/>
                        </a:xfrm>
                        <a:prstGeom prst="rect">
                          <a:avLst/>
                        </a:prstGeom>
                        <a:ln>
                          <a:noFill/>
                        </a:ln>
                      </wps:spPr>
                      <wps:txbx>
                        <w:txbxContent>
                          <w:p w14:paraId="71357BF6" w14:textId="77777777" w:rsidR="00F33747" w:rsidRDefault="00C610A9">
                            <w:pPr>
                              <w:spacing w:after="160" w:line="259" w:lineRule="auto"/>
                              <w:ind w:left="0" w:firstLine="0"/>
                              <w:jc w:val="left"/>
                            </w:pPr>
                            <w:r>
                              <w:rPr>
                                <w:b/>
                                <w:sz w:val="16"/>
                              </w:rPr>
                              <w:t>Escolar</w:t>
                            </w:r>
                          </w:p>
                        </w:txbxContent>
                      </wps:txbx>
                      <wps:bodyPr horzOverflow="overflow" vert="horz" lIns="0" tIns="0" rIns="0" bIns="0" rtlCol="0">
                        <a:noAutofit/>
                      </wps:bodyPr>
                    </wps:wsp>
                    <wps:wsp>
                      <wps:cNvPr id="69573" name="Rectangle 69573"/>
                      <wps:cNvSpPr/>
                      <wps:spPr>
                        <a:xfrm>
                          <a:off x="3797427" y="194051"/>
                          <a:ext cx="33845" cy="133776"/>
                        </a:xfrm>
                        <a:prstGeom prst="rect">
                          <a:avLst/>
                        </a:prstGeom>
                        <a:ln>
                          <a:noFill/>
                        </a:ln>
                      </wps:spPr>
                      <wps:txbx>
                        <w:txbxContent>
                          <w:p w14:paraId="07BDA4A6"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574" name="Rectangle 69574"/>
                      <wps:cNvSpPr/>
                      <wps:spPr>
                        <a:xfrm>
                          <a:off x="3821811" y="194051"/>
                          <a:ext cx="366455" cy="133776"/>
                        </a:xfrm>
                        <a:prstGeom prst="rect">
                          <a:avLst/>
                        </a:prstGeom>
                        <a:ln>
                          <a:noFill/>
                        </a:ln>
                      </wps:spPr>
                      <wps:txbx>
                        <w:txbxContent>
                          <w:p w14:paraId="7CD69E40" w14:textId="77777777" w:rsidR="00F33747" w:rsidRDefault="00C610A9">
                            <w:pPr>
                              <w:spacing w:after="160" w:line="259" w:lineRule="auto"/>
                              <w:ind w:left="0" w:firstLine="0"/>
                              <w:jc w:val="left"/>
                            </w:pPr>
                            <w:r>
                              <w:rPr>
                                <w:b/>
                                <w:sz w:val="16"/>
                              </w:rPr>
                              <w:t>2021</w:t>
                            </w:r>
                          </w:p>
                        </w:txbxContent>
                      </wps:txbx>
                      <wps:bodyPr horzOverflow="overflow" vert="horz" lIns="0" tIns="0" rIns="0" bIns="0" rtlCol="0">
                        <a:noAutofit/>
                      </wps:bodyPr>
                    </wps:wsp>
                    <wps:wsp>
                      <wps:cNvPr id="69575" name="Rectangle 69575"/>
                      <wps:cNvSpPr/>
                      <wps:spPr>
                        <a:xfrm>
                          <a:off x="4096131" y="194051"/>
                          <a:ext cx="29431" cy="133776"/>
                        </a:xfrm>
                        <a:prstGeom prst="rect">
                          <a:avLst/>
                        </a:prstGeom>
                        <a:ln>
                          <a:noFill/>
                        </a:ln>
                      </wps:spPr>
                      <wps:txbx>
                        <w:txbxContent>
                          <w:p w14:paraId="2272A485"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pic:pic xmlns:pic="http://schemas.openxmlformats.org/drawingml/2006/picture">
                      <pic:nvPicPr>
                        <pic:cNvPr id="69561" name="Picture 69561"/>
                        <pic:cNvPicPr/>
                      </pic:nvPicPr>
                      <pic:blipFill>
                        <a:blip r:embed="rId1"/>
                        <a:stretch>
                          <a:fillRect/>
                        </a:stretch>
                      </pic:blipFill>
                      <pic:spPr>
                        <a:xfrm>
                          <a:off x="0" y="0"/>
                          <a:ext cx="495300" cy="345440"/>
                        </a:xfrm>
                        <a:prstGeom prst="rect">
                          <a:avLst/>
                        </a:prstGeom>
                      </pic:spPr>
                    </pic:pic>
                  </wpg:wgp>
                </a:graphicData>
              </a:graphic>
            </wp:anchor>
          </w:drawing>
        </mc:Choice>
        <mc:Fallback>
          <w:pict>
            <v:group id="Group 69559" o:spid="_x0000_s3226" style="position:absolute;left:0;text-align:left;margin-left:77pt;margin-top:32.1pt;width:451.75pt;height:27.2pt;z-index:251700224;mso-position-horizontal-relative:page;mso-position-vertical-relative:page" coordsize="57372,34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">
              <v:shape id="Shape 70689" o:spid="_x0000_s3227" style="position:absolute;left:5232;top:3009;width:52140;height:92;visibility:visible;mso-wrap-style:square;v-text-anchor:top" coordsize="521398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f438cA&#10;AADeAAAADwAAAGRycy9kb3ducmV2LnhtbESPQWvCQBSE74X+h+UVvNVNKmiaukoRCqUnjQo9PrOv&#10;SWj2bdzdmtRf7wqCx2FmvmHmy8G04kTON5YVpOMEBHFpdcOVgt324zkD4QOyxtYyKfgnD8vF48Mc&#10;c2173tCpCJWIEPY5KqhD6HIpfVmTQT+2HXH0fqwzGKJ0ldQO+wg3rXxJkqk02HBcqLGjVU3lb/Fn&#10;FHxl3zubng8Tt9UpFUfdH/bNWqnR0/D+BiLQEO7hW/tTK5gl0+wVrnfiFZCL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H+N/HAAAA3gAAAA8AAAAAAAAAAAAAAAAAmAIAAGRy&#10;cy9kb3ducmV2LnhtbFBLBQYAAAAABAAEAPUAAACMAwAAAAA=&#10;" path="m,l5213985,r,9144l,9144,,e" fillcolor="navy" stroked="f" strokeweight="0">
                <v:stroke miterlimit="83231f" joinstyle="miter"/>
                <v:path arrowok="t" textboxrect="0,0,5213985,9144"/>
              </v:shape>
              <v:rect id="Rectangle 69562" o:spid="_x0000_s3228" style="position:absolute;left:5802;top:751;width:500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lObsYA&#10;AADeAAAADwAAAGRycy9kb3ducmV2LnhtbESPT2vCQBTE74V+h+UVvNVNBYOJriJtRY/+A/X2yL4m&#10;odm3Ibua6Kd3BcHjMDO/YSazzlTiQo0rLSv46kcgiDOrS84V7HeLzxEI55E1VpZJwZUczKbvbxNM&#10;tW15Q5etz0WAsEtRQeF9nUrpsoIMur6tiYP3ZxuDPsgml7rBNsBNJQdRFEuDJYeFAmv6Lij7356N&#10;guWonh9X9tbm1e9peVgfkp9d4pXqfXTzMQhPnX+Fn+2VVhAnw3gA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lObs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Colegio</w:t>
                      </w:r>
                    </w:p>
                  </w:txbxContent>
                </v:textbox>
              </v:rect>
              <v:rect id="Rectangle 69563" o:spid="_x0000_s3229" style="position:absolute;left:9584;top:751;width:32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Xr9ccA&#10;AADeAAAADwAAAGRycy9kb3ducmV2LnhtbESPQWvCQBSE74X+h+UVvNVNKwYTXUVaRY9WBfX2yD6T&#10;YPZtyK4m7a93BaHHYWa+YSazzlTiRo0rLSv46EcgiDOrS84V7HfL9xEI55E1VpZJwS85mE1fXyaY&#10;atvyD922PhcBwi5FBYX3dSqlywoy6Pq2Jg7e2TYGfZBNLnWDbYCbSn5GUSwNlhwWCqzpq6Dssr0a&#10;BatRPT+u7V+bV4vT6rA5JN+7xCvVe+vmYxCeOv8ffrbXWkGcDOMBPO6EK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6l6/X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564" o:spid="_x0000_s3230" style="position:absolute;left:9980;top:751;width:1754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xzgccA&#10;AADeAAAADwAAAGRycy9kb3ducmV2LnhtbESPQWvCQBSE74X+h+UVvNVNiwYTXUVaRY9WBfX2yD6T&#10;YPZtyK4m7a93BaHHYWa+YSazzlTiRo0rLSv46EcgiDOrS84V7HfL9xEI55E1VpZJwS85mE1fXyaY&#10;atvyD922PhcBwi5FBYX3dSqlywoy6Pq2Jg7e2TYGfZBNLnWDbYCbSn5GUSwNlhwWCqzpq6Dssr0a&#10;BatRPT+u7V+bV4vT6rA5JN+7xCvVe+vmYxCeOv8ffrbXWkGcDOMBPO6EK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Mc4H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Santa Bárbara de la Reina</w:t>
                      </w:r>
                    </w:p>
                  </w:txbxContent>
                </v:textbox>
              </v:rect>
              <v:rect id="Rectangle 69565" o:spid="_x0000_s3231" style="position:absolute;left:23185;top:751;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DWGscA&#10;AADeAAAADwAAAGRycy9kb3ducmV2LnhtbESPQWvCQBSE74X+h+UVequbCgYTXUVqix7VCOrtkX1N&#10;QrNvQ3Zror/eFQSPw8x8w0znvanFmVpXWVbwOYhAEOdWV1wo2Gc/H2MQziNrrC2Tggs5mM9eX6aY&#10;atvxls47X4gAYZeigtL7JpXS5SUZdAPbEAfv17YGfZBtIXWLXYCbWg6jKJYGKw4LJTb0VVL+t/s3&#10;ClbjZnFc22tX1N+n1WFzSJZZ4pV6f+sXExCeev8MP9prrSBORvEI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4A1hr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566" o:spid="_x0000_s3232" style="position:absolute;left:5802;top:1940;width:10617;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JIbccA&#10;AADeAAAADwAAAGRycy9kb3ducmV2LnhtbESPQWvCQBSE70L/w/IK3nRTwWDSbERaRY9WC7a3R/Y1&#10;Cc2+DdnVRH+9WxB6HGbmGyZbDqYRF+pcbVnByzQCQVxYXXOp4PO4mSxAOI+ssbFMCq7kYJk/jTJM&#10;te35gy4HX4oAYZeigsr7NpXSFRUZdFPbEgfvx3YGfZBdKXWHfYCbRs6iKJYGaw4LFbb0VlHxezgb&#10;BdtFu/ra2VtfNuvv7Wl/St6PiVdq/DysXkF4Gvx/+NHeaQVxMo9j+LsTroDM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7SSG3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Reglamento de</w:t>
                      </w:r>
                    </w:p>
                  </w:txbxContent>
                </v:textbox>
              </v:rect>
              <v:rect id="Rectangle 69567" o:spid="_x0000_s3233" style="position:absolute;left:13790;top:1940;width:33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7t9scA&#10;AADeAAAADwAAAGRycy9kb3ducmV2LnhtbESPQWvCQBSE7wX/w/KE3urGgqmJ2YhYix5bFdTbI/tM&#10;gtm3Ibs1aX99t1DocZiZb5hsOZhG3KlztWUF00kEgriwuuZSwfHw9jQH4TyyxsYyKfgiB8t89JBh&#10;qm3PH3Tf+1IECLsUFVTet6mUrqjIoJvYljh4V9sZ9EF2pdQd9gFuGvkcRbE0WHNYqLCldUXFbf9p&#10;FGzn7eq8s9992Wwu29P7KXk9JF6px/GwWoDwNPj/8F97pxXEySx+gd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e7fb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568" o:spid="_x0000_s3234" style="position:absolute;left:14034;top:1940;width:16875;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F5hMUA&#10;AADeAAAADwAAAGRycy9kb3ducmV2LnhtbERPTWvCQBC9F/wPywi9NZsWGkx0FdFKPLZaSHsbsmMS&#10;mp0N2TWJ/vruodDj432vNpNpxUC9aywreI5iEMSl1Q1XCj7Ph6cFCOeRNbaWScGNHGzWs4cVZtqO&#10;/EHDyVcihLDLUEHtfZdJ6cqaDLrIdsSBu9jeoA+wr6TucQzhppUvcZxIgw2Hhho72tVU/pyuRkG+&#10;6LZfR3sfq/btOy/ei3R/Tr1Sj/NpuwThafL/4j/3UStI0tck7A13whW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AXmExQAAAN4AAAAPAAAAAAAAAAAAAAAAAJgCAABkcnMv&#10;ZG93bnJldi54bWxQSwUGAAAAAAQABAD1AAAAigMAAAAA&#10;" filled="f" stroked="f">
                <v:textbox inset="0,0,0,0">
                  <w:txbxContent>
                    <w:p w:rsidR="00F33747" w:rsidRDefault="00C610A9">
                      <w:pPr>
                        <w:spacing w:after="160" w:line="259" w:lineRule="auto"/>
                        <w:ind w:left="0" w:firstLine="0"/>
                        <w:jc w:val="left"/>
                      </w:pPr>
                      <w:r>
                        <w:rPr>
                          <w:b/>
                          <w:sz w:val="16"/>
                        </w:rPr>
                        <w:t>Evaluación, Calificación</w:t>
                      </w:r>
                    </w:p>
                  </w:txbxContent>
                </v:textbox>
              </v:rect>
              <v:rect id="Rectangle 69569" o:spid="_x0000_s3235" style="position:absolute;left:26751;top:1940;width:33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3cH8cA&#10;AADeAAAADwAAAGRycy9kb3ducmV2LnhtbESPQWvCQBSE7wX/w/KE3urGQoOJ2Yhoix5bFdTbI/tM&#10;gtm3Ibs1aX99tyB4HGbmGyZbDKYRN+pcbVnBdBKBIC6srrlUcNh/vMxAOI+ssbFMCn7IwSIfPWWY&#10;atvzF912vhQBwi5FBZX3bSqlKyoy6Ca2JQ7exXYGfZBdKXWHfYCbRr5GUSwN1hwWKmxpVVFx3X0b&#10;BZtZuzxt7W9fNu/nzfHzmKz3iVfqeTws5yA8Df4Rvre3WkGcvMUJ/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9N3B/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570" o:spid="_x0000_s3236" style="position:absolute;left:26995;top:1940;width:9026;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7jX8UA&#10;AADeAAAADwAAAGRycy9kb3ducmV2LnhtbESPy4rCMBSG98K8QzgD7jQdwUurUcQLunR0wJndoTm2&#10;ZZqT0kRbfXqzEFz+/De+2aI1pbhR7QrLCr76EQji1OqCMwU/p21vAsJ5ZI2lZVJwJweL+Udnhom2&#10;DX/T7egzEUbYJagg975KpHRpTgZd31bEwbvY2qAPss6krrEJ46aUgygaSYMFh4ccK1rllP4fr0bB&#10;blItf/f20WTl5m93Ppzj9Sn2SnU/2+UUhKfWv8Ov9l4rGMXDcQAIOAEF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ruNfxQAAAN4AAAAPAAAAAAAAAAAAAAAAAJgCAABkcnMv&#10;ZG93bnJldi54bWxQSwUGAAAAAAQABAD1AAAAigMAAAAA&#10;" filled="f" stroked="f">
                <v:textbox inset="0,0,0,0">
                  <w:txbxContent>
                    <w:p w:rsidR="00F33747" w:rsidRDefault="00C610A9">
                      <w:pPr>
                        <w:spacing w:after="160" w:line="259" w:lineRule="auto"/>
                        <w:ind w:left="0" w:firstLine="0"/>
                        <w:jc w:val="left"/>
                      </w:pPr>
                      <w:proofErr w:type="gramStart"/>
                      <w:r>
                        <w:rPr>
                          <w:b/>
                          <w:sz w:val="16"/>
                        </w:rPr>
                        <w:t>y</w:t>
                      </w:r>
                      <w:proofErr w:type="gramEnd"/>
                      <w:r>
                        <w:rPr>
                          <w:b/>
                          <w:sz w:val="16"/>
                        </w:rPr>
                        <w:t xml:space="preserve"> Promoción</w:t>
                      </w:r>
                    </w:p>
                  </w:txbxContent>
                </v:textbox>
              </v:rect>
              <v:rect id="Rectangle 69571" o:spid="_x0000_s3237" style="position:absolute;left:33794;top:1940;width:33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JGxMgA&#10;AADeAAAADwAAAGRycy9kb3ducmV2LnhtbESPW2vCQBSE3wv9D8sp+FY3FqomZiPSC/ropaC+HbLH&#10;JDR7NmRXk/rrXUHo4zAz3zDpvDe1uFDrKssKRsMIBHFudcWFgp/d9+sUhPPIGmvLpOCPHMyz56cU&#10;E2073tBl6wsRIOwSVFB63yRSurwkg25oG+LgnWxr0AfZFlK32AW4qeVbFI2lwYrDQokNfZSU/27P&#10;RsFy2iwOK3vtivrruNyv9/HnLvZKDV76xQyEp97/hx/tlVYwjt8nI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4kbE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572" o:spid="_x0000_s3238" style="position:absolute;left:34038;top:1940;width:5205;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DYs8gA&#10;AADeAAAADwAAAGRycy9kb3ducmV2LnhtbESPT2vCQBTE70K/w/IKvemmgn8SsxFpLXqsWlBvj+wz&#10;Cc2+DdmtSf30bkHocZiZ3zDpsje1uFLrKssKXkcRCOLc6ooLBV+Hj+EchPPIGmvLpOCXHCyzp0GK&#10;ibYd7+i694UIEHYJKii9bxIpXV6SQTeyDXHwLrY16INsC6lb7ALc1HIcRVNpsOKwUGJDbyXl3/sf&#10;o2Azb1anrb11Rb0+b46fx/j9EHulXp771QKEp97/hx/trVYwjSezMf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MNiz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Escolar</w:t>
                      </w:r>
                    </w:p>
                  </w:txbxContent>
                </v:textbox>
              </v:rect>
              <v:rect id="Rectangle 69573" o:spid="_x0000_s3239" style="position:absolute;left:37974;top:1940;width:33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x9KMgA&#10;AADeAAAADwAAAGRycy9kb3ducmV2LnhtbESPT2vCQBTE7wW/w/KE3pqNlaYmuorUFj36p2B7e2Sf&#10;STD7NmS3Ju2ndwuCx2FmfsPMFr2pxYVaV1lWMIpiEMS51RUXCj4PH08TEM4ja6wtk4JfcrCYDx5m&#10;mGnb8Y4ue1+IAGGXoYLS+yaT0uUlGXSRbYiDd7KtQR9kW0jdYhfgppbPcZxIgxWHhRIbeispP+9/&#10;jIL1pFl+bexfV9Tv3+vj9piuDqlX6nHYL6cgPPX+Hr61N1pBkr68juH/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fH0o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574" o:spid="_x0000_s3240" style="position:absolute;left:38218;top:1940;width:366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XlXMgA&#10;AADeAAAADwAAAGRycy9kb3ducmV2LnhtbESPT2vCQBTE7wW/w/KE3pqNxaYmuorUFj36p2B7e2Sf&#10;STD7NmS3Ju2ndwuCx2FmfsPMFr2pxYVaV1lWMIpiEMS51RUXCj4PH08TEM4ja6wtk4JfcrCYDx5m&#10;mGnb8Y4ue1+IAGGXoYLS+yaT0uUlGXSRbYiDd7KtQR9kW0jdYhfgppbPcZxIgxWHhRIbeispP+9/&#10;jIL1pFl+bexfV9Tv3+vj9piuDqlX6nHYL6cgPPX+Hr61N1pBkr68juH/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leVc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2021</w:t>
                      </w:r>
                    </w:p>
                  </w:txbxContent>
                </v:textbox>
              </v:rect>
              <v:rect id="Rectangle 69575" o:spid="_x0000_s3241" style="position:absolute;left:40961;top:1940;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lAx8cA&#10;AADeAAAADwAAAGRycy9kb3ducmV2LnhtbESPT2vCQBTE70K/w/IK3nTTgpqkriJV0aN/Cra3R/Y1&#10;Cc2+DdnVRD+9Kwg9DjPzG2Y670wlLtS40rKCt2EEgjizuuRcwddxPYhBOI+ssbJMCq7kYD576U0x&#10;1bblPV0OPhcBwi5FBYX3dSqlywoy6Ia2Jg7er20M+iCbXOoG2wA3lXyPorE0WHJYKLCmz4Kyv8PZ&#10;KNjE9eJ7a29tXq1+NqfdKVkeE69U/7VbfIDw1Pn/8LO91QrGyWgyg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ZQMf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561" o:spid="_x0000_s3242" type="#_x0000_t75" style="position:absolute;width:4953;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W7RDIAAAA3gAAAA8AAABkcnMvZG93bnJldi54bWxEj0FPAjEUhO8k/ofmmXiTLggbXClENCZ4&#10;QYW9eHvZPncr29e1rbD8e0tiwnEyM99k5svetuJAPhjHCkbDDARx5bThWkG5e7mdgQgRWWPrmBSc&#10;KMBycTWYY6HdkT/osI21SBAOBSpoYuwKKUPVkMUwdB1x8r6ctxiT9LXUHo8Jbls5zrJcWjScFhrs&#10;6Kmhar/9tQo25RvqfTl9/lnl5vtz8t4Zf/eq1M11//gAIlIfL+H/9loryO+n+QjOd9IVkIs/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MFu0QyAAAAN4AAAAPAAAAAAAAAAAA&#10;AAAAAJ8CAABkcnMvZG93bnJldi54bWxQSwUGAAAAAAQABAD3AAAAlAMAAAAA&#10;">
                <v:imagedata r:id="rId2" o:title=""/>
              </v:shape>
              <w10:wrap type="square" anchorx="page" anchory="page"/>
            </v:group>
          </w:pict>
        </mc:Fallback>
      </mc:AlternateContent>
    </w:r>
    <w:r>
      <w:rPr>
        <w:sz w:val="20"/>
      </w:rPr>
      <w:t xml:space="preserve"> </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682CBD" w14:textId="77777777" w:rsidR="00F33747" w:rsidRDefault="00C610A9">
    <w:pPr>
      <w:spacing w:after="0" w:line="259" w:lineRule="auto"/>
      <w:ind w:left="927" w:firstLine="0"/>
      <w:jc w:val="left"/>
    </w:pPr>
    <w:r>
      <w:rPr>
        <w:rFonts w:ascii="Calibri" w:eastAsia="Calibri" w:hAnsi="Calibri" w:cs="Calibri"/>
        <w:noProof/>
        <w:sz w:val="22"/>
      </w:rPr>
      <mc:AlternateContent>
        <mc:Choice Requires="wpg">
          <w:drawing>
            <wp:anchor distT="0" distB="0" distL="114300" distR="114300" simplePos="0" relativeHeight="251702272" behindDoc="0" locked="0" layoutInCell="1" allowOverlap="1" wp14:anchorId="5CA3B7A1" wp14:editId="0FC88C7C">
              <wp:simplePos x="0" y="0"/>
              <wp:positionH relativeFrom="page">
                <wp:posOffset>977900</wp:posOffset>
              </wp:positionH>
              <wp:positionV relativeFrom="page">
                <wp:posOffset>407670</wp:posOffset>
              </wp:positionV>
              <wp:extent cx="5737225" cy="345440"/>
              <wp:effectExtent l="0" t="0" r="0" b="0"/>
              <wp:wrapSquare wrapText="bothSides"/>
              <wp:docPr id="69711" name="Group 69711"/>
              <wp:cNvGraphicFramePr/>
              <a:graphic xmlns:a="http://schemas.openxmlformats.org/drawingml/2006/main">
                <a:graphicData uri="http://schemas.microsoft.com/office/word/2010/wordprocessingGroup">
                  <wpg:wgp>
                    <wpg:cNvGrpSpPr/>
                    <wpg:grpSpPr>
                      <a:xfrm>
                        <a:off x="0" y="0"/>
                        <a:ext cx="5737225" cy="345440"/>
                        <a:chOff x="0" y="0"/>
                        <a:chExt cx="5737225" cy="345440"/>
                      </a:xfrm>
                    </wpg:grpSpPr>
                    <wps:wsp>
                      <wps:cNvPr id="70694" name="Shape 70694"/>
                      <wps:cNvSpPr/>
                      <wps:spPr>
                        <a:xfrm>
                          <a:off x="523240" y="300989"/>
                          <a:ext cx="5213985" cy="9144"/>
                        </a:xfrm>
                        <a:custGeom>
                          <a:avLst/>
                          <a:gdLst/>
                          <a:ahLst/>
                          <a:cxnLst/>
                          <a:rect l="0" t="0" r="0" b="0"/>
                          <a:pathLst>
                            <a:path w="5213985" h="9144">
                              <a:moveTo>
                                <a:pt x="0" y="0"/>
                              </a:moveTo>
                              <a:lnTo>
                                <a:pt x="5213985" y="0"/>
                              </a:lnTo>
                              <a:lnTo>
                                <a:pt x="5213985" y="9144"/>
                              </a:lnTo>
                              <a:lnTo>
                                <a:pt x="0" y="9144"/>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69714" name="Rectangle 69714"/>
                      <wps:cNvSpPr/>
                      <wps:spPr>
                        <a:xfrm>
                          <a:off x="580263" y="75179"/>
                          <a:ext cx="500767" cy="133776"/>
                        </a:xfrm>
                        <a:prstGeom prst="rect">
                          <a:avLst/>
                        </a:prstGeom>
                        <a:ln>
                          <a:noFill/>
                        </a:ln>
                      </wps:spPr>
                      <wps:txbx>
                        <w:txbxContent>
                          <w:p w14:paraId="58D1A09E" w14:textId="77777777" w:rsidR="00F33747" w:rsidRDefault="00C610A9">
                            <w:pPr>
                              <w:spacing w:after="160" w:line="259" w:lineRule="auto"/>
                              <w:ind w:left="0" w:firstLine="0"/>
                              <w:jc w:val="left"/>
                            </w:pPr>
                            <w:r>
                              <w:rPr>
                                <w:b/>
                                <w:sz w:val="16"/>
                              </w:rPr>
                              <w:t>Colegio</w:t>
                            </w:r>
                          </w:p>
                        </w:txbxContent>
                      </wps:txbx>
                      <wps:bodyPr horzOverflow="overflow" vert="horz" lIns="0" tIns="0" rIns="0" bIns="0" rtlCol="0">
                        <a:noAutofit/>
                      </wps:bodyPr>
                    </wps:wsp>
                    <wps:wsp>
                      <wps:cNvPr id="69715" name="Rectangle 69715"/>
                      <wps:cNvSpPr/>
                      <wps:spPr>
                        <a:xfrm>
                          <a:off x="958469" y="75179"/>
                          <a:ext cx="32374" cy="133776"/>
                        </a:xfrm>
                        <a:prstGeom prst="rect">
                          <a:avLst/>
                        </a:prstGeom>
                        <a:ln>
                          <a:noFill/>
                        </a:ln>
                      </wps:spPr>
                      <wps:txbx>
                        <w:txbxContent>
                          <w:p w14:paraId="420A8D1E"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716" name="Rectangle 69716"/>
                      <wps:cNvSpPr/>
                      <wps:spPr>
                        <a:xfrm>
                          <a:off x="998093" y="75179"/>
                          <a:ext cx="1754816" cy="133776"/>
                        </a:xfrm>
                        <a:prstGeom prst="rect">
                          <a:avLst/>
                        </a:prstGeom>
                        <a:ln>
                          <a:noFill/>
                        </a:ln>
                      </wps:spPr>
                      <wps:txbx>
                        <w:txbxContent>
                          <w:p w14:paraId="5C074466" w14:textId="77777777" w:rsidR="00F33747" w:rsidRDefault="00C610A9">
                            <w:pPr>
                              <w:spacing w:after="160" w:line="259" w:lineRule="auto"/>
                              <w:ind w:left="0" w:firstLine="0"/>
                              <w:jc w:val="left"/>
                            </w:pPr>
                            <w:r>
                              <w:rPr>
                                <w:b/>
                                <w:sz w:val="16"/>
                              </w:rPr>
                              <w:t>Santa Bárbara de la Reina</w:t>
                            </w:r>
                          </w:p>
                        </w:txbxContent>
                      </wps:txbx>
                      <wps:bodyPr horzOverflow="overflow" vert="horz" lIns="0" tIns="0" rIns="0" bIns="0" rtlCol="0">
                        <a:noAutofit/>
                      </wps:bodyPr>
                    </wps:wsp>
                    <wps:wsp>
                      <wps:cNvPr id="69717" name="Rectangle 69717"/>
                      <wps:cNvSpPr/>
                      <wps:spPr>
                        <a:xfrm>
                          <a:off x="2318512" y="75179"/>
                          <a:ext cx="29431" cy="133776"/>
                        </a:xfrm>
                        <a:prstGeom prst="rect">
                          <a:avLst/>
                        </a:prstGeom>
                        <a:ln>
                          <a:noFill/>
                        </a:ln>
                      </wps:spPr>
                      <wps:txbx>
                        <w:txbxContent>
                          <w:p w14:paraId="7DC61091"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718" name="Rectangle 69718"/>
                      <wps:cNvSpPr/>
                      <wps:spPr>
                        <a:xfrm>
                          <a:off x="580263" y="194051"/>
                          <a:ext cx="1061672" cy="133776"/>
                        </a:xfrm>
                        <a:prstGeom prst="rect">
                          <a:avLst/>
                        </a:prstGeom>
                        <a:ln>
                          <a:noFill/>
                        </a:ln>
                      </wps:spPr>
                      <wps:txbx>
                        <w:txbxContent>
                          <w:p w14:paraId="0595CFB3" w14:textId="77777777" w:rsidR="00F33747" w:rsidRDefault="00C610A9">
                            <w:pPr>
                              <w:spacing w:after="160" w:line="259" w:lineRule="auto"/>
                              <w:ind w:left="0" w:firstLine="0"/>
                              <w:jc w:val="left"/>
                            </w:pPr>
                            <w:r>
                              <w:rPr>
                                <w:b/>
                                <w:sz w:val="16"/>
                              </w:rPr>
                              <w:t>Reglamento de</w:t>
                            </w:r>
                          </w:p>
                        </w:txbxContent>
                      </wps:txbx>
                      <wps:bodyPr horzOverflow="overflow" vert="horz" lIns="0" tIns="0" rIns="0" bIns="0" rtlCol="0">
                        <a:noAutofit/>
                      </wps:bodyPr>
                    </wps:wsp>
                    <wps:wsp>
                      <wps:cNvPr id="69719" name="Rectangle 69719"/>
                      <wps:cNvSpPr/>
                      <wps:spPr>
                        <a:xfrm>
                          <a:off x="1379093" y="194051"/>
                          <a:ext cx="33845" cy="133776"/>
                        </a:xfrm>
                        <a:prstGeom prst="rect">
                          <a:avLst/>
                        </a:prstGeom>
                        <a:ln>
                          <a:noFill/>
                        </a:ln>
                      </wps:spPr>
                      <wps:txbx>
                        <w:txbxContent>
                          <w:p w14:paraId="453F6B1C"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720" name="Rectangle 69720"/>
                      <wps:cNvSpPr/>
                      <wps:spPr>
                        <a:xfrm>
                          <a:off x="1403477" y="194051"/>
                          <a:ext cx="1687507" cy="133776"/>
                        </a:xfrm>
                        <a:prstGeom prst="rect">
                          <a:avLst/>
                        </a:prstGeom>
                        <a:ln>
                          <a:noFill/>
                        </a:ln>
                      </wps:spPr>
                      <wps:txbx>
                        <w:txbxContent>
                          <w:p w14:paraId="7FCD6CDE" w14:textId="77777777" w:rsidR="00F33747" w:rsidRDefault="00C610A9">
                            <w:pPr>
                              <w:spacing w:after="160" w:line="259" w:lineRule="auto"/>
                              <w:ind w:left="0" w:firstLine="0"/>
                              <w:jc w:val="left"/>
                            </w:pPr>
                            <w:r>
                              <w:rPr>
                                <w:b/>
                                <w:sz w:val="16"/>
                              </w:rPr>
                              <w:t>Evaluación, Calificación</w:t>
                            </w:r>
                          </w:p>
                        </w:txbxContent>
                      </wps:txbx>
                      <wps:bodyPr horzOverflow="overflow" vert="horz" lIns="0" tIns="0" rIns="0" bIns="0" rtlCol="0">
                        <a:noAutofit/>
                      </wps:bodyPr>
                    </wps:wsp>
                    <wps:wsp>
                      <wps:cNvPr id="69721" name="Rectangle 69721"/>
                      <wps:cNvSpPr/>
                      <wps:spPr>
                        <a:xfrm>
                          <a:off x="2675128" y="194051"/>
                          <a:ext cx="33845" cy="133776"/>
                        </a:xfrm>
                        <a:prstGeom prst="rect">
                          <a:avLst/>
                        </a:prstGeom>
                        <a:ln>
                          <a:noFill/>
                        </a:ln>
                      </wps:spPr>
                      <wps:txbx>
                        <w:txbxContent>
                          <w:p w14:paraId="6DF49EB2"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722" name="Rectangle 69722"/>
                      <wps:cNvSpPr/>
                      <wps:spPr>
                        <a:xfrm>
                          <a:off x="2699512" y="194051"/>
                          <a:ext cx="902598" cy="133776"/>
                        </a:xfrm>
                        <a:prstGeom prst="rect">
                          <a:avLst/>
                        </a:prstGeom>
                        <a:ln>
                          <a:noFill/>
                        </a:ln>
                      </wps:spPr>
                      <wps:txbx>
                        <w:txbxContent>
                          <w:p w14:paraId="2A62D128" w14:textId="77777777" w:rsidR="00F33747" w:rsidRDefault="00C610A9">
                            <w:pPr>
                              <w:spacing w:after="160" w:line="259" w:lineRule="auto"/>
                              <w:ind w:left="0" w:firstLine="0"/>
                              <w:jc w:val="left"/>
                            </w:pPr>
                            <w:r>
                              <w:rPr>
                                <w:b/>
                                <w:sz w:val="16"/>
                              </w:rPr>
                              <w:t>y Promoción</w:t>
                            </w:r>
                          </w:p>
                        </w:txbxContent>
                      </wps:txbx>
                      <wps:bodyPr horzOverflow="overflow" vert="horz" lIns="0" tIns="0" rIns="0" bIns="0" rtlCol="0">
                        <a:noAutofit/>
                      </wps:bodyPr>
                    </wps:wsp>
                    <wps:wsp>
                      <wps:cNvPr id="69723" name="Rectangle 69723"/>
                      <wps:cNvSpPr/>
                      <wps:spPr>
                        <a:xfrm>
                          <a:off x="3379470" y="194051"/>
                          <a:ext cx="33845" cy="133776"/>
                        </a:xfrm>
                        <a:prstGeom prst="rect">
                          <a:avLst/>
                        </a:prstGeom>
                        <a:ln>
                          <a:noFill/>
                        </a:ln>
                      </wps:spPr>
                      <wps:txbx>
                        <w:txbxContent>
                          <w:p w14:paraId="635A738F"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724" name="Rectangle 69724"/>
                      <wps:cNvSpPr/>
                      <wps:spPr>
                        <a:xfrm>
                          <a:off x="3403854" y="194051"/>
                          <a:ext cx="520452" cy="133776"/>
                        </a:xfrm>
                        <a:prstGeom prst="rect">
                          <a:avLst/>
                        </a:prstGeom>
                        <a:ln>
                          <a:noFill/>
                        </a:ln>
                      </wps:spPr>
                      <wps:txbx>
                        <w:txbxContent>
                          <w:p w14:paraId="25EB6C56" w14:textId="77777777" w:rsidR="00F33747" w:rsidRDefault="00C610A9">
                            <w:pPr>
                              <w:spacing w:after="160" w:line="259" w:lineRule="auto"/>
                              <w:ind w:left="0" w:firstLine="0"/>
                              <w:jc w:val="left"/>
                            </w:pPr>
                            <w:r>
                              <w:rPr>
                                <w:b/>
                                <w:sz w:val="16"/>
                              </w:rPr>
                              <w:t>Escolar</w:t>
                            </w:r>
                          </w:p>
                        </w:txbxContent>
                      </wps:txbx>
                      <wps:bodyPr horzOverflow="overflow" vert="horz" lIns="0" tIns="0" rIns="0" bIns="0" rtlCol="0">
                        <a:noAutofit/>
                      </wps:bodyPr>
                    </wps:wsp>
                    <wps:wsp>
                      <wps:cNvPr id="69725" name="Rectangle 69725"/>
                      <wps:cNvSpPr/>
                      <wps:spPr>
                        <a:xfrm>
                          <a:off x="3797427" y="194051"/>
                          <a:ext cx="33845" cy="133776"/>
                        </a:xfrm>
                        <a:prstGeom prst="rect">
                          <a:avLst/>
                        </a:prstGeom>
                        <a:ln>
                          <a:noFill/>
                        </a:ln>
                      </wps:spPr>
                      <wps:txbx>
                        <w:txbxContent>
                          <w:p w14:paraId="6CF498D8"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726" name="Rectangle 69726"/>
                      <wps:cNvSpPr/>
                      <wps:spPr>
                        <a:xfrm>
                          <a:off x="3821811" y="194051"/>
                          <a:ext cx="366455" cy="133776"/>
                        </a:xfrm>
                        <a:prstGeom prst="rect">
                          <a:avLst/>
                        </a:prstGeom>
                        <a:ln>
                          <a:noFill/>
                        </a:ln>
                      </wps:spPr>
                      <wps:txbx>
                        <w:txbxContent>
                          <w:p w14:paraId="3B721D58" w14:textId="77777777" w:rsidR="00F33747" w:rsidRDefault="00C610A9">
                            <w:pPr>
                              <w:spacing w:after="160" w:line="259" w:lineRule="auto"/>
                              <w:ind w:left="0" w:firstLine="0"/>
                              <w:jc w:val="left"/>
                            </w:pPr>
                            <w:r>
                              <w:rPr>
                                <w:b/>
                                <w:sz w:val="16"/>
                              </w:rPr>
                              <w:t>2021</w:t>
                            </w:r>
                          </w:p>
                        </w:txbxContent>
                      </wps:txbx>
                      <wps:bodyPr horzOverflow="overflow" vert="horz" lIns="0" tIns="0" rIns="0" bIns="0" rtlCol="0">
                        <a:noAutofit/>
                      </wps:bodyPr>
                    </wps:wsp>
                    <wps:wsp>
                      <wps:cNvPr id="69727" name="Rectangle 69727"/>
                      <wps:cNvSpPr/>
                      <wps:spPr>
                        <a:xfrm>
                          <a:off x="4096131" y="194051"/>
                          <a:ext cx="29431" cy="133776"/>
                        </a:xfrm>
                        <a:prstGeom prst="rect">
                          <a:avLst/>
                        </a:prstGeom>
                        <a:ln>
                          <a:noFill/>
                        </a:ln>
                      </wps:spPr>
                      <wps:txbx>
                        <w:txbxContent>
                          <w:p w14:paraId="5D527F64"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pic:pic xmlns:pic="http://schemas.openxmlformats.org/drawingml/2006/picture">
                      <pic:nvPicPr>
                        <pic:cNvPr id="69713" name="Picture 69713"/>
                        <pic:cNvPicPr/>
                      </pic:nvPicPr>
                      <pic:blipFill>
                        <a:blip r:embed="rId1"/>
                        <a:stretch>
                          <a:fillRect/>
                        </a:stretch>
                      </pic:blipFill>
                      <pic:spPr>
                        <a:xfrm>
                          <a:off x="0" y="0"/>
                          <a:ext cx="495300" cy="345440"/>
                        </a:xfrm>
                        <a:prstGeom prst="rect">
                          <a:avLst/>
                        </a:prstGeom>
                      </pic:spPr>
                    </pic:pic>
                  </wpg:wgp>
                </a:graphicData>
              </a:graphic>
            </wp:anchor>
          </w:drawing>
        </mc:Choice>
        <mc:Fallback>
          <w:pict>
            <v:group id="Group 69711" o:spid="_x0000_s3243" style="position:absolute;left:0;text-align:left;margin-left:77pt;margin-top:32.1pt;width:451.75pt;height:27.2pt;z-index:251702272;mso-position-horizontal-relative:page;mso-position-vertical-relative:page" coordsize="57372,34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">
              <v:shape id="Shape 70694" o:spid="_x0000_s3244" style="position:absolute;left:5232;top:3009;width:52140;height:92;visibility:visible;mso-wrap-style:square;v-text-anchor:top" coordsize="521398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BnMcA&#10;AADeAAAADwAAAGRycy9kb3ducmV2LnhtbESPQWvCQBSE7wX/w/IKvdVNbLE2uooUCtKTRgs9PrPP&#10;JDT7Nu6uJvrrXaHQ4zAz3zCzRW8acSbna8sK0mECgriwuuZSwW77+TwB4QOyxsYyKbiQh8V88DDD&#10;TNuON3TOQykihH2GCqoQ2kxKX1Rk0A9tSxy9g3UGQ5SulNphF+GmkaMkGUuDNceFClv6qKj4zU9G&#10;wdfkZ2fT6/7FbXVK+VF3++96rdTTY7+cggjUh//wX3ulFbwl4/dXuN+JV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fwZzHAAAA3gAAAA8AAAAAAAAAAAAAAAAAmAIAAGRy&#10;cy9kb3ducmV2LnhtbFBLBQYAAAAABAAEAPUAAACMAwAAAAA=&#10;" path="m,l5213985,r,9144l,9144,,e" fillcolor="navy" stroked="f" strokeweight="0">
                <v:stroke miterlimit="83231f" joinstyle="miter"/>
                <v:path arrowok="t" textboxrect="0,0,5213985,9144"/>
              </v:shape>
              <v:rect id="Rectangle 69714" o:spid="_x0000_s3245" style="position:absolute;left:5802;top:751;width:500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5uHcgA&#10;AADeAAAADwAAAGRycy9kb3ducmV2LnhtbESPW2vCQBSE3wv9D8sp+FY3lqImZiPSC/ropaC+HbLH&#10;JDR7NmRXk/rrXUHo4zAz3zDpvDe1uFDrKssKRsMIBHFudcWFgp/d9+sUhPPIGmvLpOCPHMyz56cU&#10;E2073tBl6wsRIOwSVFB63yRSurwkg25oG+LgnWxr0AfZFlK32AW4qeVbFI2lwYrDQokNfZSU/27P&#10;RsFy2iwOK3vtivrruNyv9/HnLvZKDV76xQyEp97/hx/tlVYwjiejd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jm4d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Colegio</w:t>
                      </w:r>
                    </w:p>
                  </w:txbxContent>
                </v:textbox>
              </v:rect>
              <v:rect id="Rectangle 69715" o:spid="_x0000_s3246" style="position:absolute;left:9584;top:751;width:32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LLhsgA&#10;AADeAAAADwAAAGRycy9kb3ducmV2LnhtbESPW2vCQBSE3wv9D8sp+FY3FqomZiPSC/ropaC+HbLH&#10;JDR7NmRXk/rrXUHo4zAz3zDpvDe1uFDrKssKRsMIBHFudcWFgp/d9+sUhPPIGmvLpOCPHMyz56cU&#10;E2073tBl6wsRIOwSVFB63yRSurwkg25oG+LgnWxr0AfZFlK32AW4qeVbFI2lwYrDQokNfZSU/27P&#10;RsFy2iwOK3vtivrruNyv9/HnLvZKDV76xQyEp97/hx/tlVYwjiejd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wsuG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716" o:spid="_x0000_s3247" style="position:absolute;left:9980;top:751;width:1754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BV8cYA&#10;AADeAAAADwAAAGRycy9kb3ducmV2LnhtbESPQWvCQBSE74L/YXmCN93YQzSpq4hW9Gi1YHt7ZJ9J&#10;MPs2ZFcT/fVuodDjMDPfMPNlZypxp8aVlhVMxhEI4szqknMFX6ftaAbCeWSNlWVS8CAHy0W/N8dU&#10;25Y/6X70uQgQdikqKLyvUyldVpBBN7Y1cfAutjHog2xyqRtsA9xU8i2KYmmw5LBQYE3rgrLr8WYU&#10;7Gb16ntvn21effzszodzsjklXqnhoFu9g/DU+f/wX3uvFcTJdBLD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xBV8c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Santa Bárbara de la Reina</w:t>
                      </w:r>
                    </w:p>
                  </w:txbxContent>
                </v:textbox>
              </v:rect>
              <v:rect id="Rectangle 69717" o:spid="_x0000_s3248" style="position:absolute;left:23185;top:751;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zwascA&#10;AADeAAAADwAAAGRycy9kb3ducmV2LnhtbESPQWvCQBSE74L/YXlCb7qxBzWpq4ht0WNrhLS3R/Y1&#10;Ce6+DdmtSfvruwXB4zAz3zDr7WCNuFLnG8cK5rMEBHHpdMOVgnP+Ol2B8AFZo3FMCn7Iw3YzHq0x&#10;067nd7qeQiUihH2GCuoQ2kxKX9Zk0c9cSxy9L9dZDFF2ldQd9hFujXxMkoW02HBcqLGlfU3l5fRt&#10;FRxW7e7j6H77yrx8Hoq3In3O06DUw2TYPYEINIR7+NY+agWLdDlfwv+deAXk5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c8Gr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718" o:spid="_x0000_s3249" style="position:absolute;left:5802;top:1940;width:10617;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NkGMMA&#10;AADeAAAADwAAAGRycy9kb3ducmV2LnhtbERPTYvCMBC9C/6HMII3TfXg2moU2VX0qHXB9TY0s23Z&#10;ZlKaaOv+enMQPD7e93LdmUrcqXGlZQWTcQSCOLO65FzB93k3moNwHlljZZkUPMjBetXvLTHRtuUT&#10;3VOfixDCLkEFhfd1IqXLCjLoxrYmDtyvbQz6AJtc6gbbEG4qOY2imTRYcmgosKbPgrK/9GYU7Of1&#10;5udg/9u82l73l+Ml/jrHXqnhoNssQHjq/Fv8ch+0gln8MQl7w51wBeTq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cNkGMMAAADeAAAADwAAAAAAAAAAAAAAAACYAgAAZHJzL2Rv&#10;d25yZXYueG1sUEsFBgAAAAAEAAQA9QAAAIgDAAAAAA==&#10;" filled="f" stroked="f">
                <v:textbox inset="0,0,0,0">
                  <w:txbxContent>
                    <w:p w:rsidR="00F33747" w:rsidRDefault="00C610A9">
                      <w:pPr>
                        <w:spacing w:after="160" w:line="259" w:lineRule="auto"/>
                        <w:ind w:left="0" w:firstLine="0"/>
                        <w:jc w:val="left"/>
                      </w:pPr>
                      <w:r>
                        <w:rPr>
                          <w:b/>
                          <w:sz w:val="16"/>
                        </w:rPr>
                        <w:t>Reglamento de</w:t>
                      </w:r>
                    </w:p>
                  </w:txbxContent>
                </v:textbox>
              </v:rect>
              <v:rect id="Rectangle 69719" o:spid="_x0000_s3250" style="position:absolute;left:13790;top:1940;width:33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Bg8gA&#10;AADeAAAADwAAAGRycy9kb3ducmV2LnhtbESPT2vCQBTE74V+h+UVequb9BBNdA2hf9CjVUG9PbKv&#10;SWj2bchuTeqndwuCx2FmfsMs8tG04ky9aywriCcRCOLS6oYrBfvd58sMhPPIGlvLpOCPHOTLx4cF&#10;ZtoO/EXnra9EgLDLUEHtfZdJ6cqaDLqJ7YiD9217gz7IvpK6xyHATStfoyiRBhsOCzV29FZT+bP9&#10;NQpWs644ru1lqNqP0+qwOaTvu9Qr9fw0FnMQnkZ/D9/aa60gSadxCv93whWQy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j8GD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720" o:spid="_x0000_s3251" style="position:absolute;left:14034;top:1940;width:16875;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mio8UA&#10;AADeAAAADwAAAGRycy9kb3ducmV2LnhtbESPy4rCMBSG94LvEI4wO0114dhqFPGCLh0V1N2hObbF&#10;5qQ00Xbm6c1iwOXPf+ObLVpTihfVrrCsYDiIQBCnVhecKTiftv0JCOeRNZaWScEvOVjMu50ZJto2&#10;/EOvo89EGGGXoILc+yqR0qU5GXQDWxEH725rgz7IOpO6xiaMm1KOomgsDRYcHnKsaJVT+jg+jYLd&#10;pFpe9/avycrNbXc5XOL1KfZKffXa5RSEp9Z/wv/tvVYwjr9HASDgBBS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2aKjxQAAAN4AAAAPAAAAAAAAAAAAAAAAAJgCAABkcnMv&#10;ZG93bnJldi54bWxQSwUGAAAAAAQABAD1AAAAigMAAAAA&#10;" filled="f" stroked="f">
                <v:textbox inset="0,0,0,0">
                  <w:txbxContent>
                    <w:p w:rsidR="00F33747" w:rsidRDefault="00C610A9">
                      <w:pPr>
                        <w:spacing w:after="160" w:line="259" w:lineRule="auto"/>
                        <w:ind w:left="0" w:firstLine="0"/>
                        <w:jc w:val="left"/>
                      </w:pPr>
                      <w:r>
                        <w:rPr>
                          <w:b/>
                          <w:sz w:val="16"/>
                        </w:rPr>
                        <w:t>Evaluación, Calificación</w:t>
                      </w:r>
                    </w:p>
                  </w:txbxContent>
                </v:textbox>
              </v:rect>
              <v:rect id="Rectangle 69721" o:spid="_x0000_s3252" style="position:absolute;left:26751;top:1940;width:33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UHOMgA&#10;AADeAAAADwAAAGRycy9kb3ducmV2LnhtbESPQWvCQBSE7wX/w/KE3upGD6lJXUVsJTm2UbC9PbKv&#10;STD7NmRXk/bXdwuCx2FmvmFWm9G04kq9aywrmM8iEMSl1Q1XCo6H/dMShPPIGlvLpOCHHGzWk4cV&#10;ptoO/EHXwlciQNilqKD2vkuldGVNBt3MdsTB+7a9QR9kX0nd4xDgppWLKIqlwYbDQo0d7Woqz8XF&#10;KMiW3fYzt79D1b59Zaf3U/J6SLxSj9Nx+wLC0+jv4Vs71wri5Hkxh/874QrI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lQc4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722" o:spid="_x0000_s3253" style="position:absolute;left:26995;top:1940;width:9026;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eZT8YA&#10;AADeAAAADwAAAGRycy9kb3ducmV2LnhtbESPQWvCQBSE7wX/w/IEb3VjDmpSVxFb0aPVgu3tkX0m&#10;wezbkF1N9Ne7BcHjMDPfMLNFZypxpcaVlhWMhhEI4szqknMFP4f1+xSE88gaK8uk4EYOFvPe2wxT&#10;bVv+puve5yJA2KWooPC+TqV0WUEG3dDWxME72cagD7LJpW6wDXBTyTiKxtJgyWGhwJpWBWXn/cUo&#10;2Ezr5e/W3tu8+vrbHHfH5POQeKUG/W75AcJT51/hZ3urFYyTSRzD/51wBeT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eZT8YAAADe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rPr>
                          <w:b/>
                          <w:sz w:val="16"/>
                        </w:rPr>
                        <w:t>y</w:t>
                      </w:r>
                      <w:proofErr w:type="gramEnd"/>
                      <w:r>
                        <w:rPr>
                          <w:b/>
                          <w:sz w:val="16"/>
                        </w:rPr>
                        <w:t xml:space="preserve"> Promoción</w:t>
                      </w:r>
                    </w:p>
                  </w:txbxContent>
                </v:textbox>
              </v:rect>
              <v:rect id="Rectangle 69723" o:spid="_x0000_s3254" style="position:absolute;left:33794;top:1940;width:33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s81McA&#10;AADeAAAADwAAAGRycy9kb3ducmV2LnhtbESPQWvCQBSE70L/w/IKvemmCmpiNiKtRY9VC+rtkX0m&#10;odm3Ibs1qb/eLQg9DjPzDZMue1OLK7WusqzgdRSBIM6trrhQ8HX4GM5BOI+ssbZMCn7JwTJ7GqSY&#10;aNvxjq57X4gAYZeggtL7JpHS5SUZdCPbEAfvYluDPsi2kLrFLsBNLcdRNJUGKw4LJTb0VlL+vf8x&#10;CjbzZnXa2ltX1Ovz5vh5jN8PsVfq5blfLUB46v1/+NHeagXTeDaewN+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LPNT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724" o:spid="_x0000_s3255" style="position:absolute;left:34038;top:1940;width:5205;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KkoMcA&#10;AADeAAAADwAAAGRycy9kb3ducmV2LnhtbESPQWvCQBSE70L/w/IKvemmImpiNiKtRY9VC+rtkX0m&#10;odm3Ibs1qb/eLQg9DjPzDZMue1OLK7WusqzgdRSBIM6trrhQ8HX4GM5BOI+ssbZMCn7JwTJ7GqSY&#10;aNvxjq57X4gAYZeggtL7JpHS5SUZdCPbEAfvYluDPsi2kLrFLsBNLcdRNJUGKw4LJTb0VlL+vf8x&#10;CjbzZnXa2ltX1Ovz5vh5jN8PsVfq5blfLUB46v1/+NHeagXTeDaewN+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ipKD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Escolar</w:t>
                      </w:r>
                    </w:p>
                  </w:txbxContent>
                </v:textbox>
              </v:rect>
              <v:rect id="Rectangle 69725" o:spid="_x0000_s3256" style="position:absolute;left:37974;top:1940;width:33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4BO8gA&#10;AADeAAAADwAAAGRycy9kb3ducmV2LnhtbESPT2vCQBTE70K/w/IKvemmgn8SsxFpLXqsWlBvj+wz&#10;Cc2+DdmtSf30bkHocZiZ3zDpsje1uFLrKssKXkcRCOLc6ooLBV+Hj+EchPPIGmvLpOCXHCyzp0GK&#10;ibYd7+i694UIEHYJKii9bxIpXV6SQTeyDXHwLrY16INsC6lb7ALc1HIcRVNpsOKwUGJDbyXl3/sf&#10;o2Azb1anrb11Rb0+b46fx/j9EHulXp771QKEp97/hx/trVYwjWfjCf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rgE7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726" o:spid="_x0000_s3257" style="position:absolute;left:38218;top:1940;width:366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yfTMcA&#10;AADeAAAADwAAAGRycy9kb3ducmV2LnhtbESPQWvCQBSE70L/w/IK3nRTD9GkriLVokc1BdvbI/ua&#10;hGbfhuzWRH+9Kwgeh5n5hpkve1OLM7WusqzgbRyBIM6trrhQ8JV9jmYgnEfWWFsmBRdysFy8DOaY&#10;atvxgc5HX4gAYZeigtL7JpXS5SUZdGPbEAfv17YGfZBtIXWLXYCbWk6iKJYGKw4LJTb0UVL+d/w3&#10;CrazZvW9s9euqDc/29P+lKyzxCs1fO1X7yA89f4ZfrR3WkGcTCcx3O+EK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8n0z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2021</w:t>
                      </w:r>
                    </w:p>
                  </w:txbxContent>
                </v:textbox>
              </v:rect>
              <v:rect id="Rectangle 69727" o:spid="_x0000_s3258" style="position:absolute;left:40961;top:1940;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A618YA&#10;AADeAAAADwAAAGRycy9kb3ducmV2LnhtbESPT4vCMBTE74LfITzBm6Z6UNs1iuiKHv0H7t4ezdu2&#10;2LyUJmu7++mNIHgcZuY3zHzZmlLcqXaFZQWjYQSCOLW64EzB5bwdzEA4j6yxtEwK/sjBctHtzDHR&#10;tuEj3U8+EwHCLkEFufdVIqVLczLohrYiDt6PrQ36IOtM6hqbADelHEfRRBosOCzkWNE6p/R2+jUK&#10;drNq9bW3/01Wfn7vrodrvDnHXql+r119gPDU+nf41d5rBZN4Op7C8064An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jA618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713" o:spid="_x0000_s3259" type="#_x0000_t75" style="position:absolute;width:4953;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Ky2DIAAAA3gAAAA8AAABkcnMvZG93bnJldi54bWxEj81OwzAQhO9IvIO1lXqjTimkbahbURAS&#10;XKA/uXBbxdvENF4H27Th7TESEsfRzHyjWax624oT+WAcKxiPMhDEldOGawXl/ulqBiJEZI2tY1Lw&#10;TQFWy8uLBRbanXlLp12sRYJwKFBBE2NXSBmqhiyGkeuIk3dw3mJM0tdSezwnuG3ldZbl0qLhtNBg&#10;Rw8NVcfdl1XwWr6hPpa3j5/r3Hy832w64ycvSg0H/f0diEh9/A//tZ+1gnw+HU/g9066AnL5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mSstgyAAAAN4AAAAPAAAAAAAAAAAA&#10;AAAAAJ8CAABkcnMvZG93bnJldi54bWxQSwUGAAAAAAQABAD3AAAAlAMAAAAA&#10;">
                <v:imagedata r:id="rId2" o:title=""/>
              </v:shape>
              <w10:wrap type="square" anchorx="page" anchory="page"/>
            </v:group>
          </w:pict>
        </mc:Fallback>
      </mc:AlternateContent>
    </w:r>
    <w:r>
      <w:rPr>
        <w:sz w:val="20"/>
      </w:rPr>
      <w:t xml:space="preserve"> </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ACEAA1" w14:textId="77777777" w:rsidR="00F33747" w:rsidRDefault="00C610A9">
    <w:pPr>
      <w:spacing w:after="396" w:line="259" w:lineRule="auto"/>
      <w:ind w:left="927" w:firstLine="0"/>
      <w:jc w:val="left"/>
    </w:pPr>
    <w:r>
      <w:rPr>
        <w:rFonts w:ascii="Calibri" w:eastAsia="Calibri" w:hAnsi="Calibri" w:cs="Calibri"/>
        <w:noProof/>
        <w:sz w:val="22"/>
      </w:rPr>
      <mc:AlternateContent>
        <mc:Choice Requires="wpg">
          <w:drawing>
            <wp:anchor distT="0" distB="0" distL="114300" distR="114300" simplePos="0" relativeHeight="251703296" behindDoc="0" locked="0" layoutInCell="1" allowOverlap="1" wp14:anchorId="1BC2213A" wp14:editId="0181800C">
              <wp:simplePos x="0" y="0"/>
              <wp:positionH relativeFrom="page">
                <wp:posOffset>977900</wp:posOffset>
              </wp:positionH>
              <wp:positionV relativeFrom="page">
                <wp:posOffset>407670</wp:posOffset>
              </wp:positionV>
              <wp:extent cx="5737225" cy="345440"/>
              <wp:effectExtent l="0" t="0" r="0" b="0"/>
              <wp:wrapSquare wrapText="bothSides"/>
              <wp:docPr id="69672" name="Group 69672"/>
              <wp:cNvGraphicFramePr/>
              <a:graphic xmlns:a="http://schemas.openxmlformats.org/drawingml/2006/main">
                <a:graphicData uri="http://schemas.microsoft.com/office/word/2010/wordprocessingGroup">
                  <wpg:wgp>
                    <wpg:cNvGrpSpPr/>
                    <wpg:grpSpPr>
                      <a:xfrm>
                        <a:off x="0" y="0"/>
                        <a:ext cx="5737225" cy="345440"/>
                        <a:chOff x="0" y="0"/>
                        <a:chExt cx="5737225" cy="345440"/>
                      </a:xfrm>
                    </wpg:grpSpPr>
                    <wps:wsp>
                      <wps:cNvPr id="70693" name="Shape 70693"/>
                      <wps:cNvSpPr/>
                      <wps:spPr>
                        <a:xfrm>
                          <a:off x="523240" y="300989"/>
                          <a:ext cx="5213985" cy="9144"/>
                        </a:xfrm>
                        <a:custGeom>
                          <a:avLst/>
                          <a:gdLst/>
                          <a:ahLst/>
                          <a:cxnLst/>
                          <a:rect l="0" t="0" r="0" b="0"/>
                          <a:pathLst>
                            <a:path w="5213985" h="9144">
                              <a:moveTo>
                                <a:pt x="0" y="0"/>
                              </a:moveTo>
                              <a:lnTo>
                                <a:pt x="5213985" y="0"/>
                              </a:lnTo>
                              <a:lnTo>
                                <a:pt x="5213985" y="9144"/>
                              </a:lnTo>
                              <a:lnTo>
                                <a:pt x="0" y="9144"/>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69675" name="Rectangle 69675"/>
                      <wps:cNvSpPr/>
                      <wps:spPr>
                        <a:xfrm>
                          <a:off x="580263" y="75179"/>
                          <a:ext cx="500767" cy="133776"/>
                        </a:xfrm>
                        <a:prstGeom prst="rect">
                          <a:avLst/>
                        </a:prstGeom>
                        <a:ln>
                          <a:noFill/>
                        </a:ln>
                      </wps:spPr>
                      <wps:txbx>
                        <w:txbxContent>
                          <w:p w14:paraId="0670E1CB" w14:textId="77777777" w:rsidR="00F33747" w:rsidRDefault="00C610A9">
                            <w:pPr>
                              <w:spacing w:after="160" w:line="259" w:lineRule="auto"/>
                              <w:ind w:left="0" w:firstLine="0"/>
                              <w:jc w:val="left"/>
                            </w:pPr>
                            <w:r>
                              <w:rPr>
                                <w:b/>
                                <w:sz w:val="16"/>
                              </w:rPr>
                              <w:t>Colegio</w:t>
                            </w:r>
                          </w:p>
                        </w:txbxContent>
                      </wps:txbx>
                      <wps:bodyPr horzOverflow="overflow" vert="horz" lIns="0" tIns="0" rIns="0" bIns="0" rtlCol="0">
                        <a:noAutofit/>
                      </wps:bodyPr>
                    </wps:wsp>
                    <wps:wsp>
                      <wps:cNvPr id="69676" name="Rectangle 69676"/>
                      <wps:cNvSpPr/>
                      <wps:spPr>
                        <a:xfrm>
                          <a:off x="958469" y="75179"/>
                          <a:ext cx="32374" cy="133776"/>
                        </a:xfrm>
                        <a:prstGeom prst="rect">
                          <a:avLst/>
                        </a:prstGeom>
                        <a:ln>
                          <a:noFill/>
                        </a:ln>
                      </wps:spPr>
                      <wps:txbx>
                        <w:txbxContent>
                          <w:p w14:paraId="25CC34B9"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677" name="Rectangle 69677"/>
                      <wps:cNvSpPr/>
                      <wps:spPr>
                        <a:xfrm>
                          <a:off x="998093" y="75179"/>
                          <a:ext cx="1754816" cy="133776"/>
                        </a:xfrm>
                        <a:prstGeom prst="rect">
                          <a:avLst/>
                        </a:prstGeom>
                        <a:ln>
                          <a:noFill/>
                        </a:ln>
                      </wps:spPr>
                      <wps:txbx>
                        <w:txbxContent>
                          <w:p w14:paraId="3862AF89" w14:textId="77777777" w:rsidR="00F33747" w:rsidRDefault="00C610A9">
                            <w:pPr>
                              <w:spacing w:after="160" w:line="259" w:lineRule="auto"/>
                              <w:ind w:left="0" w:firstLine="0"/>
                              <w:jc w:val="left"/>
                            </w:pPr>
                            <w:r>
                              <w:rPr>
                                <w:b/>
                                <w:sz w:val="16"/>
                              </w:rPr>
                              <w:t>Santa Bárbara de la Reina</w:t>
                            </w:r>
                          </w:p>
                        </w:txbxContent>
                      </wps:txbx>
                      <wps:bodyPr horzOverflow="overflow" vert="horz" lIns="0" tIns="0" rIns="0" bIns="0" rtlCol="0">
                        <a:noAutofit/>
                      </wps:bodyPr>
                    </wps:wsp>
                    <wps:wsp>
                      <wps:cNvPr id="69678" name="Rectangle 69678"/>
                      <wps:cNvSpPr/>
                      <wps:spPr>
                        <a:xfrm>
                          <a:off x="2318512" y="75179"/>
                          <a:ext cx="29431" cy="133776"/>
                        </a:xfrm>
                        <a:prstGeom prst="rect">
                          <a:avLst/>
                        </a:prstGeom>
                        <a:ln>
                          <a:noFill/>
                        </a:ln>
                      </wps:spPr>
                      <wps:txbx>
                        <w:txbxContent>
                          <w:p w14:paraId="1A816B8E"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679" name="Rectangle 69679"/>
                      <wps:cNvSpPr/>
                      <wps:spPr>
                        <a:xfrm>
                          <a:off x="580263" y="194051"/>
                          <a:ext cx="1061672" cy="133776"/>
                        </a:xfrm>
                        <a:prstGeom prst="rect">
                          <a:avLst/>
                        </a:prstGeom>
                        <a:ln>
                          <a:noFill/>
                        </a:ln>
                      </wps:spPr>
                      <wps:txbx>
                        <w:txbxContent>
                          <w:p w14:paraId="35C08165" w14:textId="77777777" w:rsidR="00F33747" w:rsidRDefault="00C610A9">
                            <w:pPr>
                              <w:spacing w:after="160" w:line="259" w:lineRule="auto"/>
                              <w:ind w:left="0" w:firstLine="0"/>
                              <w:jc w:val="left"/>
                            </w:pPr>
                            <w:r>
                              <w:rPr>
                                <w:b/>
                                <w:sz w:val="16"/>
                              </w:rPr>
                              <w:t>Reglamento de</w:t>
                            </w:r>
                          </w:p>
                        </w:txbxContent>
                      </wps:txbx>
                      <wps:bodyPr horzOverflow="overflow" vert="horz" lIns="0" tIns="0" rIns="0" bIns="0" rtlCol="0">
                        <a:noAutofit/>
                      </wps:bodyPr>
                    </wps:wsp>
                    <wps:wsp>
                      <wps:cNvPr id="69680" name="Rectangle 69680"/>
                      <wps:cNvSpPr/>
                      <wps:spPr>
                        <a:xfrm>
                          <a:off x="1379093" y="194051"/>
                          <a:ext cx="33845" cy="133776"/>
                        </a:xfrm>
                        <a:prstGeom prst="rect">
                          <a:avLst/>
                        </a:prstGeom>
                        <a:ln>
                          <a:noFill/>
                        </a:ln>
                      </wps:spPr>
                      <wps:txbx>
                        <w:txbxContent>
                          <w:p w14:paraId="2C4A1CC6"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681" name="Rectangle 69681"/>
                      <wps:cNvSpPr/>
                      <wps:spPr>
                        <a:xfrm>
                          <a:off x="1403477" y="194051"/>
                          <a:ext cx="1687507" cy="133776"/>
                        </a:xfrm>
                        <a:prstGeom prst="rect">
                          <a:avLst/>
                        </a:prstGeom>
                        <a:ln>
                          <a:noFill/>
                        </a:ln>
                      </wps:spPr>
                      <wps:txbx>
                        <w:txbxContent>
                          <w:p w14:paraId="25799AD1" w14:textId="77777777" w:rsidR="00F33747" w:rsidRDefault="00C610A9">
                            <w:pPr>
                              <w:spacing w:after="160" w:line="259" w:lineRule="auto"/>
                              <w:ind w:left="0" w:firstLine="0"/>
                              <w:jc w:val="left"/>
                            </w:pPr>
                            <w:r>
                              <w:rPr>
                                <w:b/>
                                <w:sz w:val="16"/>
                              </w:rPr>
                              <w:t>Evaluación, Calificación</w:t>
                            </w:r>
                          </w:p>
                        </w:txbxContent>
                      </wps:txbx>
                      <wps:bodyPr horzOverflow="overflow" vert="horz" lIns="0" tIns="0" rIns="0" bIns="0" rtlCol="0">
                        <a:noAutofit/>
                      </wps:bodyPr>
                    </wps:wsp>
                    <wps:wsp>
                      <wps:cNvPr id="69682" name="Rectangle 69682"/>
                      <wps:cNvSpPr/>
                      <wps:spPr>
                        <a:xfrm>
                          <a:off x="2675128" y="194051"/>
                          <a:ext cx="33845" cy="133776"/>
                        </a:xfrm>
                        <a:prstGeom prst="rect">
                          <a:avLst/>
                        </a:prstGeom>
                        <a:ln>
                          <a:noFill/>
                        </a:ln>
                      </wps:spPr>
                      <wps:txbx>
                        <w:txbxContent>
                          <w:p w14:paraId="1DDB66E2"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683" name="Rectangle 69683"/>
                      <wps:cNvSpPr/>
                      <wps:spPr>
                        <a:xfrm>
                          <a:off x="2699512" y="194051"/>
                          <a:ext cx="902598" cy="133776"/>
                        </a:xfrm>
                        <a:prstGeom prst="rect">
                          <a:avLst/>
                        </a:prstGeom>
                        <a:ln>
                          <a:noFill/>
                        </a:ln>
                      </wps:spPr>
                      <wps:txbx>
                        <w:txbxContent>
                          <w:p w14:paraId="6C46E9DD" w14:textId="77777777" w:rsidR="00F33747" w:rsidRDefault="00C610A9">
                            <w:pPr>
                              <w:spacing w:after="160" w:line="259" w:lineRule="auto"/>
                              <w:ind w:left="0" w:firstLine="0"/>
                              <w:jc w:val="left"/>
                            </w:pPr>
                            <w:r>
                              <w:rPr>
                                <w:b/>
                                <w:sz w:val="16"/>
                              </w:rPr>
                              <w:t>y Promoción</w:t>
                            </w:r>
                          </w:p>
                        </w:txbxContent>
                      </wps:txbx>
                      <wps:bodyPr horzOverflow="overflow" vert="horz" lIns="0" tIns="0" rIns="0" bIns="0" rtlCol="0">
                        <a:noAutofit/>
                      </wps:bodyPr>
                    </wps:wsp>
                    <wps:wsp>
                      <wps:cNvPr id="69684" name="Rectangle 69684"/>
                      <wps:cNvSpPr/>
                      <wps:spPr>
                        <a:xfrm>
                          <a:off x="3379470" y="194051"/>
                          <a:ext cx="33845" cy="133776"/>
                        </a:xfrm>
                        <a:prstGeom prst="rect">
                          <a:avLst/>
                        </a:prstGeom>
                        <a:ln>
                          <a:noFill/>
                        </a:ln>
                      </wps:spPr>
                      <wps:txbx>
                        <w:txbxContent>
                          <w:p w14:paraId="05998018"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685" name="Rectangle 69685"/>
                      <wps:cNvSpPr/>
                      <wps:spPr>
                        <a:xfrm>
                          <a:off x="3403854" y="194051"/>
                          <a:ext cx="520452" cy="133776"/>
                        </a:xfrm>
                        <a:prstGeom prst="rect">
                          <a:avLst/>
                        </a:prstGeom>
                        <a:ln>
                          <a:noFill/>
                        </a:ln>
                      </wps:spPr>
                      <wps:txbx>
                        <w:txbxContent>
                          <w:p w14:paraId="16755302" w14:textId="77777777" w:rsidR="00F33747" w:rsidRDefault="00C610A9">
                            <w:pPr>
                              <w:spacing w:after="160" w:line="259" w:lineRule="auto"/>
                              <w:ind w:left="0" w:firstLine="0"/>
                              <w:jc w:val="left"/>
                            </w:pPr>
                            <w:r>
                              <w:rPr>
                                <w:b/>
                                <w:sz w:val="16"/>
                              </w:rPr>
                              <w:t>Escolar</w:t>
                            </w:r>
                          </w:p>
                        </w:txbxContent>
                      </wps:txbx>
                      <wps:bodyPr horzOverflow="overflow" vert="horz" lIns="0" tIns="0" rIns="0" bIns="0" rtlCol="0">
                        <a:noAutofit/>
                      </wps:bodyPr>
                    </wps:wsp>
                    <wps:wsp>
                      <wps:cNvPr id="69686" name="Rectangle 69686"/>
                      <wps:cNvSpPr/>
                      <wps:spPr>
                        <a:xfrm>
                          <a:off x="3797427" y="194051"/>
                          <a:ext cx="33845" cy="133776"/>
                        </a:xfrm>
                        <a:prstGeom prst="rect">
                          <a:avLst/>
                        </a:prstGeom>
                        <a:ln>
                          <a:noFill/>
                        </a:ln>
                      </wps:spPr>
                      <wps:txbx>
                        <w:txbxContent>
                          <w:p w14:paraId="0C4F2F41"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687" name="Rectangle 69687"/>
                      <wps:cNvSpPr/>
                      <wps:spPr>
                        <a:xfrm>
                          <a:off x="3821811" y="194051"/>
                          <a:ext cx="366455" cy="133776"/>
                        </a:xfrm>
                        <a:prstGeom prst="rect">
                          <a:avLst/>
                        </a:prstGeom>
                        <a:ln>
                          <a:noFill/>
                        </a:ln>
                      </wps:spPr>
                      <wps:txbx>
                        <w:txbxContent>
                          <w:p w14:paraId="76AB85BC" w14:textId="77777777" w:rsidR="00F33747" w:rsidRDefault="00C610A9">
                            <w:pPr>
                              <w:spacing w:after="160" w:line="259" w:lineRule="auto"/>
                              <w:ind w:left="0" w:firstLine="0"/>
                              <w:jc w:val="left"/>
                            </w:pPr>
                            <w:r>
                              <w:rPr>
                                <w:b/>
                                <w:sz w:val="16"/>
                              </w:rPr>
                              <w:t>2021</w:t>
                            </w:r>
                          </w:p>
                        </w:txbxContent>
                      </wps:txbx>
                      <wps:bodyPr horzOverflow="overflow" vert="horz" lIns="0" tIns="0" rIns="0" bIns="0" rtlCol="0">
                        <a:noAutofit/>
                      </wps:bodyPr>
                    </wps:wsp>
                    <wps:wsp>
                      <wps:cNvPr id="69688" name="Rectangle 69688"/>
                      <wps:cNvSpPr/>
                      <wps:spPr>
                        <a:xfrm>
                          <a:off x="4096131" y="194051"/>
                          <a:ext cx="29431" cy="133776"/>
                        </a:xfrm>
                        <a:prstGeom prst="rect">
                          <a:avLst/>
                        </a:prstGeom>
                        <a:ln>
                          <a:noFill/>
                        </a:ln>
                      </wps:spPr>
                      <wps:txbx>
                        <w:txbxContent>
                          <w:p w14:paraId="1AE192A2"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pic:pic xmlns:pic="http://schemas.openxmlformats.org/drawingml/2006/picture">
                      <pic:nvPicPr>
                        <pic:cNvPr id="69674" name="Picture 69674"/>
                        <pic:cNvPicPr/>
                      </pic:nvPicPr>
                      <pic:blipFill>
                        <a:blip r:embed="rId1"/>
                        <a:stretch>
                          <a:fillRect/>
                        </a:stretch>
                      </pic:blipFill>
                      <pic:spPr>
                        <a:xfrm>
                          <a:off x="0" y="0"/>
                          <a:ext cx="495300" cy="345440"/>
                        </a:xfrm>
                        <a:prstGeom prst="rect">
                          <a:avLst/>
                        </a:prstGeom>
                      </pic:spPr>
                    </pic:pic>
                  </wpg:wgp>
                </a:graphicData>
              </a:graphic>
            </wp:anchor>
          </w:drawing>
        </mc:Choice>
        <mc:Fallback>
          <w:pict>
            <v:group id="Group 69672" o:spid="_x0000_s3260" style="position:absolute;left:0;text-align:left;margin-left:77pt;margin-top:32.1pt;width:451.75pt;height:27.2pt;z-index:251703296;mso-position-horizontal-relative:page;mso-position-vertical-relative:page" coordsize="57372,34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">
              <v:shape id="Shape 70693" o:spid="_x0000_s3261" style="position:absolute;left:5232;top:3009;width:52140;height:92;visibility:visible;mso-wrap-style:square;v-text-anchor:top" coordsize="521398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ZZ6McA&#10;AADeAAAADwAAAGRycy9kb3ducmV2LnhtbESPT2vCQBTE7wW/w/KE3uomCv6JriJCofTURgs9PrPP&#10;JJh9G3e3Ju2n7wqCx2FmfsOsNr1pxJWcry0rSEcJCOLC6ppLBYf968schA/IGhvLpOCXPGzWg6cV&#10;Ztp2/EnXPJQiQthnqKAKoc2k9EVFBv3ItsTRO1lnMETpSqkddhFuGjlOkqk0WHNcqLClXUXFOf8x&#10;Ct7n3web/h0nbq9Tyi+6O37VH0o9D/vtEkSgPjzC9/abVjBLposJ3O7EK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2WejHAAAA3gAAAA8AAAAAAAAAAAAAAAAAmAIAAGRy&#10;cy9kb3ducmV2LnhtbFBLBQYAAAAABAAEAPUAAACMAwAAAAA=&#10;" path="m,l5213985,r,9144l,9144,,e" fillcolor="navy" stroked="f" strokeweight="0">
                <v:stroke miterlimit="83231f" joinstyle="miter"/>
                <v:path arrowok="t" textboxrect="0,0,5213985,9144"/>
              </v:shape>
              <v:rect id="Rectangle 69675" o:spid="_x0000_s3262" style="position:absolute;left:5802;top:751;width:500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whu8cA&#10;AADeAAAADwAAAGRycy9kb3ducmV2LnhtbESPQWvCQBSE7wX/w/KE3urGgqmJ2YhYix5bFdTbI/tM&#10;gtm3Ibs1aX99t1DocZiZb5hsOZhG3KlztWUF00kEgriwuuZSwfHw9jQH4TyyxsYyKfgiB8t89JBh&#10;qm3PH3Tf+1IECLsUFVTet6mUrqjIoJvYljh4V9sZ9EF2pdQd9gFuGvkcRbE0WHNYqLCldUXFbf9p&#10;FGzn7eq8s9992Wwu29P7KXk9JF6px/GwWoDwNPj/8F97pxXESfwyg9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8Ibv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Colegio</w:t>
                      </w:r>
                    </w:p>
                  </w:txbxContent>
                </v:textbox>
              </v:rect>
              <v:rect id="Rectangle 69676" o:spid="_x0000_s3263" style="position:absolute;left:9584;top:751;width:32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6/zMYA&#10;AADeAAAADwAAAGRycy9kb3ducmV2LnhtbESPQWvCQBSE74L/YXmCN93oITXRVaS16NFqQb09ss8k&#10;mH0bslsT++vdgtDjMDPfMItVZypxp8aVlhVMxhEI4szqknMF38fP0QyE88gaK8uk4EEOVst+b4Gp&#10;ti1/0f3gcxEg7FJUUHhfp1K6rCCDbmxr4uBdbWPQB9nkUjfYBrip5DSKYmmw5LBQYE3vBWW3w49R&#10;sJ3V6/PO/rZ5tblsT/tT8nFMvFLDQbeeg/DU+f/wq73TCuIkfovh7064AnL5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6/zM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677" o:spid="_x0000_s3264" style="position:absolute;left:9980;top:751;width:1754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IaV8cA&#10;AADeAAAADwAAAGRycy9kb3ducmV2LnhtbESPT2vCQBTE74V+h+UVvNVNe4gmuoq0ih79B+rtkX1N&#10;QrNvQ3Y10U/vCoLHYWZ+w4ynnanEhRpXWlbw1Y9AEGdWl5wr2O8Wn0MQziNrrCyTgis5mE7e38aY&#10;atvyhi5bn4sAYZeigsL7OpXSZQUZdH1bEwfvzzYGfZBNLnWDbYCbSn5HUSwNlhwWCqzpp6Dsf3s2&#10;CpbDenZc2VubV/PT8rA+JL+7xCvV++hmIxCeOv8KP9srrSBO4sEAHnfCFZCT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9iGlf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Santa Bárbara de la Reina</w:t>
                      </w:r>
                    </w:p>
                  </w:txbxContent>
                </v:textbox>
              </v:rect>
              <v:rect id="Rectangle 69678" o:spid="_x0000_s3265" style="position:absolute;left:23185;top:751;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2OJcMA&#10;AADeAAAADwAAAGRycy9kb3ducmV2LnhtbERPy4rCMBTdC/MP4Q6401QXHVuNIjMOuvQF6u7SXNti&#10;c1OajK3z9WYhuDyc92zRmUrcqXGlZQWjYQSCOLO65FzB8fA7mIBwHlljZZkUPMjBYv7Rm2Gqbcs7&#10;uu99LkIIuxQVFN7XqZQuK8igG9qaOHBX2xj0ATa51A22IdxUchxFsTRYcmgosKbvgrLb/s8oWE/q&#10;5Xlj/9u8Wl3Wp+0p+TkkXqn+Z7ecgvDU+bf45d5oBXESf4W94U64An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v2OJcMAAADeAAAADwAAAAAAAAAAAAAAAACYAgAAZHJzL2Rv&#10;d25yZXYueG1sUEsFBgAAAAAEAAQA9QAAAIg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679" o:spid="_x0000_s3266" style="position:absolute;left:5802;top:1940;width:10617;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ErvsYA&#10;AADeAAAADwAAAGRycy9kb3ducmV2LnhtbESPQWvCQBSE7wX/w/IEb3Wjh9REVxG16LFVQb09ss8k&#10;mH0bslsT++u7BcHjMDPfMLNFZypxp8aVlhWMhhEI4szqknMFx8Pn+wSE88gaK8uk4EEOFvPe2wxT&#10;bVv+pvve5yJA2KWooPC+TqV0WUEG3dDWxMG72sagD7LJpW6wDXBTyXEUxdJgyWGhwJpWBWW3/Y9R&#10;sJ3Uy/PO/rZ5tblsT1+nZH1IvFKDfrecgvDU+Vf42d5pBXESfyTwfydc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bErvs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Reglamento de</w:t>
                      </w:r>
                    </w:p>
                  </w:txbxContent>
                </v:textbox>
              </v:rect>
              <v:rect id="Rectangle 69680" o:spid="_x0000_s3267" style="position:absolute;left:13790;top:1940;width:33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7yBMYA&#10;AADeAAAADwAAAGRycy9kb3ducmV2LnhtbESPzWqDQBSF94W+w3AL3dWxXYhaJyG0DckyiQHb3cW5&#10;ValzR5xJtHn6zCKQ5eH88RXL2fTiTKPrLCt4jWIQxLXVHTcKjuX6JQXhPLLG3jIp+CcHy8XjQ4G5&#10;thPv6XzwjQgj7HJU0Ho/5FK6uiWDLrIDcfB+7WjQBzk2Uo84hXHTy7c4TqTBjsNDiwN9tFT/HU5G&#10;wSYdVt9be5ma/utnU+2q7LPMvFLPT/PqHYSn2d/Dt/ZWK0iyJA0AASeggF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7yBM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681" o:spid="_x0000_s3268" style="position:absolute;left:14034;top:1940;width:16875;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Xn8YA&#10;AADeAAAADwAAAGRycy9kb3ducmV2LnhtbESPQWvCQBSE7wX/w/IEb3VjDyGJriJa0WOrgnp7ZJ9J&#10;MPs2ZFcT++u7hYLHYWa+YWaL3tTiQa2rLCuYjCMQxLnVFRcKjofNewLCeWSNtWVS8CQHi/ngbYaZ&#10;th1/02PvCxEg7DJUUHrfZFK6vCSDbmwb4uBdbWvQB9kWUrfYBbip5UcUxdJgxWGhxIZWJeW3/d0o&#10;2CbN8ryzP11Rf162p69Tuj6kXqnRsF9OQXjq/Sv8395pBXEaJxP4uxOu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Xn8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Evaluación, Calificación</w:t>
                      </w:r>
                    </w:p>
                  </w:txbxContent>
                </v:textbox>
              </v:rect>
              <v:rect id="Rectangle 69682" o:spid="_x0000_s3269" style="position:absolute;left:26751;top:1940;width:33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DJ6MYA&#10;AADeAAAADwAAAGRycy9kb3ducmV2LnhtbESPQWvCQBSE7wX/w/IEb3Wjh5BEVxG16LFVQb09ss8k&#10;mH0bslsT++u7hYLHYWa+YebL3tTiQa2rLCuYjCMQxLnVFRcKTseP9wSE88gaa8uk4EkOlovB2xwz&#10;bTv+osfBFyJA2GWooPS+yaR0eUkG3dg2xMG72dagD7ItpG6xC3BTy2kUxdJgxWGhxIbWJeX3w7dR&#10;sEua1WVvf7qi3l53589zujmmXqnRsF/NQHjq/Sv8395rBXEaJ1P4uxOu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DJ6M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683" o:spid="_x0000_s3270" style="position:absolute;left:26995;top:1940;width:9026;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xsc8cA&#10;AADeAAAADwAAAGRycy9kb3ducmV2LnhtbESPQWvCQBSE74L/YXlCb7ppCyGJboJoix5bLdjeHtln&#10;Epp9G7JbE/313YLQ4zAz3zCrYjStuFDvGssKHhcRCOLS6oYrBR/H13kCwnlkja1lUnAlB0U+naww&#10;03bgd7ocfCUChF2GCmrvu0xKV9Zk0C1sRxy8s+0N+iD7SuoehwA3rXyKolgabDgs1NjRpqby+/Bj&#10;FOySbv25t7ehal++dqe3U7o9pl6ph9m4XoLwNPr/8L291wriNE6e4e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MbHP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b/>
                          <w:sz w:val="16"/>
                        </w:rPr>
                        <w:t>y</w:t>
                      </w:r>
                      <w:proofErr w:type="gramEnd"/>
                      <w:r>
                        <w:rPr>
                          <w:b/>
                          <w:sz w:val="16"/>
                        </w:rPr>
                        <w:t xml:space="preserve"> Promoción</w:t>
                      </w:r>
                    </w:p>
                  </w:txbxContent>
                </v:textbox>
              </v:rect>
              <v:rect id="Rectangle 69684" o:spid="_x0000_s3271" style="position:absolute;left:33794;top:1940;width:33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X0B8cA&#10;AADeAAAADwAAAGRycy9kb3ducmV2LnhtbESPQWvCQBSE74L/YXlCb7ppKSGJboJoix5bLdjeHtln&#10;Epp9G7JbE/313YLQ4zAz3zCrYjStuFDvGssKHhcRCOLS6oYrBR/H13kCwnlkja1lUnAlB0U+naww&#10;03bgd7ocfCUChF2GCmrvu0xKV9Zk0C1sRxy8s+0N+iD7SuoehwA3rXyKolgabDgs1NjRpqby+/Bj&#10;FOySbv25t7ehal++dqe3U7o9pl6ph9m4XoLwNPr/8L291wriNE6e4e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l9Af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685" o:spid="_x0000_s3272" style="position:absolute;left:34038;top:1940;width:5205;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lRnMcA&#10;AADeAAAADwAAAGRycy9kb3ducmV2LnhtbESPQWvCQBSE74L/YXlCb7ppoSGJboJoix5bLdjeHtln&#10;Epp9G7JbE/313YLQ4zAz3zCrYjStuFDvGssKHhcRCOLS6oYrBR/H13kCwnlkja1lUnAlB0U+naww&#10;03bgd7ocfCUChF2GCmrvu0xKV9Zk0C1sRxy8s+0N+iD7SuoehwA3rXyKolgabDgs1NjRpqby+/Bj&#10;FOySbv25t7ehal++dqe3U7o9pl6ph9m4XoLwNPr/8L291wriNE6e4e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pUZz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Escolar</w:t>
                      </w:r>
                    </w:p>
                  </w:txbxContent>
                </v:textbox>
              </v:rect>
              <v:rect id="Rectangle 69686" o:spid="_x0000_s3273" style="position:absolute;left:37974;top:1940;width:33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vP68cA&#10;AADeAAAADwAAAGRycy9kb3ducmV2LnhtbESPT2vCQBTE70K/w/IKvemmHkKSuopYix7rH0i9PbLP&#10;JJh9G7Jbk/bTu4LgcZiZ3zCzxWAacaXO1ZYVvE8iEMSF1TWXCo6Hr3ECwnlkjY1lUvBHDhbzl9EM&#10;M2173tF170sRIOwyVFB532ZSuqIig25iW+LgnW1n0AfZlVJ32Ae4aeQ0imJpsOawUGFLq4qKy/7X&#10;KNgk7fJna//7slmfNvl3nn4eUq/U2+uw/ADhafDP8KO91QriNE5iuN8JV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7z+v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687" o:spid="_x0000_s3274" style="position:absolute;left:38218;top:1940;width:366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dqcMcA&#10;AADeAAAADwAAAGRycy9kb3ducmV2LnhtbESPQWvCQBSE7wX/w/IEb3XTHmIS3QTRFj22WrC9PbLP&#10;JDT7NmS3JvrruwWhx2FmvmFWxWhacaHeNZYVPM0jEMSl1Q1XCj6Or48JCOeRNbaWScGVHBT55GGF&#10;mbYDv9Pl4CsRIOwyVFB732VSurImg25uO+LgnW1v0AfZV1L3OAS4aeVzFMXSYMNhocaONjWV34cf&#10;o2CXdOvPvb0NVfvytTu9ndLtMfVKzabjegnC0+j/w/f2XiuI0zhZwN+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3anD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2021</w:t>
                      </w:r>
                    </w:p>
                  </w:txbxContent>
                </v:textbox>
              </v:rect>
              <v:rect id="Rectangle 69688" o:spid="_x0000_s3275" style="position:absolute;left:40961;top:1940;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j+AsQA&#10;AADeAAAADwAAAGRycy9kb3ducmV2LnhtbERPTWuDQBC9F/oflin0Vtf2IGrdhNA2JMckBmxvgztV&#10;qTsr7iba/PrsIZDj430Xy9n04kyj6ywreI1iEMS11R03Co7l+iUF4Tyyxt4yKfgnB8vF40OBubYT&#10;7+l88I0IIexyVNB6P+RSurolgy6yA3Hgfu1o0Ac4NlKPOIVw08u3OE6kwY5DQ4sDfbRU/x1ORsEm&#10;HVbfW3uZmv7rZ1PtquyzzLxSz0/z6h2Ep9nfxTf3VitIsiQNe8OdcAXk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o/gLEAAAA3gAAAA8AAAAAAAAAAAAAAAAAmAIAAGRycy9k&#10;b3ducmV2LnhtbFBLBQYAAAAABAAEAPUAAACJAwAAAAA=&#10;" filled="f" stroked="f">
                <v:textbox inset="0,0,0,0">
                  <w:txbxContent>
                    <w:p w:rsidR="00F33747" w:rsidRDefault="00C610A9">
                      <w:pPr>
                        <w:spacing w:after="160" w:line="259" w:lineRule="auto"/>
                        <w:ind w:left="0" w:firstLine="0"/>
                        <w:jc w:val="left"/>
                      </w:pPr>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674" o:spid="_x0000_s3276" type="#_x0000_t75" style="position:absolute;width:4953;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duSnIAAAA3gAAAA8AAABkcnMvZG93bnJldi54bWxEj09PAjEUxO8kfofmkXiTLoqLLBTin5jI&#10;RQX3wu1l+9itbF/XtsL67a2JCcfJzPwms1j1thVH8sE4VjAeZSCIK6cN1wrKj+erOxAhImtsHZOC&#10;HwqwWl4MFlhod+INHbexFgnCoUAFTYxdIWWoGrIYRq4jTt7eeYsxSV9L7fGU4LaV11mWS4uG00KD&#10;HT02VB2231bBa/mG+lDePn095OZzN3nvjL9ZK3U57O/nICL18Rz+b79oBfksn07g7066AnL5C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CnbkpyAAAAN4AAAAPAAAAAAAAAAAA&#10;AAAAAJ8CAABkcnMvZG93bnJldi54bWxQSwUGAAAAAAQABAD3AAAAlAMAAAAA&#10;">
                <v:imagedata r:id="rId2" o:title=""/>
              </v:shape>
              <w10:wrap type="square" anchorx="page" anchory="page"/>
            </v:group>
          </w:pict>
        </mc:Fallback>
      </mc:AlternateContent>
    </w:r>
    <w:r>
      <w:rPr>
        <w:sz w:val="20"/>
      </w:rPr>
      <w:t xml:space="preserve"> </w:t>
    </w:r>
  </w:p>
  <w:p w14:paraId="23B1FD74" w14:textId="77777777" w:rsidR="00F33747" w:rsidRDefault="00C610A9">
    <w:pPr>
      <w:spacing w:after="637" w:line="259" w:lineRule="auto"/>
      <w:ind w:left="0" w:firstLine="0"/>
      <w:jc w:val="left"/>
    </w:pPr>
    <w:r>
      <w:rPr>
        <w:sz w:val="11"/>
      </w:rPr>
      <w:t xml:space="preserve"> </w:t>
    </w:r>
  </w:p>
  <w:p w14:paraId="7E55123E" w14:textId="77777777" w:rsidR="00F33747" w:rsidRDefault="00C610A9">
    <w:pPr>
      <w:spacing w:after="0" w:line="259" w:lineRule="auto"/>
      <w:ind w:left="0" w:right="258" w:firstLine="0"/>
      <w:jc w:val="right"/>
    </w:pPr>
    <w:r>
      <w:t xml:space="preserve"> </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52EE25" w14:textId="77777777" w:rsidR="00F33747" w:rsidRDefault="00C610A9">
    <w:pPr>
      <w:spacing w:after="0" w:line="259" w:lineRule="auto"/>
      <w:ind w:left="927" w:firstLine="0"/>
      <w:jc w:val="left"/>
    </w:pPr>
    <w:r>
      <w:rPr>
        <w:rFonts w:ascii="Calibri" w:eastAsia="Calibri" w:hAnsi="Calibri" w:cs="Calibri"/>
        <w:noProof/>
        <w:sz w:val="22"/>
      </w:rPr>
      <mc:AlternateContent>
        <mc:Choice Requires="wpg">
          <w:drawing>
            <wp:anchor distT="0" distB="0" distL="114300" distR="114300" simplePos="0" relativeHeight="251704320" behindDoc="0" locked="0" layoutInCell="1" allowOverlap="1" wp14:anchorId="2197BBCF" wp14:editId="550CBCCE">
              <wp:simplePos x="0" y="0"/>
              <wp:positionH relativeFrom="page">
                <wp:posOffset>977900</wp:posOffset>
              </wp:positionH>
              <wp:positionV relativeFrom="page">
                <wp:posOffset>407670</wp:posOffset>
              </wp:positionV>
              <wp:extent cx="5737225" cy="345440"/>
              <wp:effectExtent l="0" t="0" r="0" b="0"/>
              <wp:wrapSquare wrapText="bothSides"/>
              <wp:docPr id="69639" name="Group 69639"/>
              <wp:cNvGraphicFramePr/>
              <a:graphic xmlns:a="http://schemas.openxmlformats.org/drawingml/2006/main">
                <a:graphicData uri="http://schemas.microsoft.com/office/word/2010/wordprocessingGroup">
                  <wpg:wgp>
                    <wpg:cNvGrpSpPr/>
                    <wpg:grpSpPr>
                      <a:xfrm>
                        <a:off x="0" y="0"/>
                        <a:ext cx="5737225" cy="345440"/>
                        <a:chOff x="0" y="0"/>
                        <a:chExt cx="5737225" cy="345440"/>
                      </a:xfrm>
                    </wpg:grpSpPr>
                    <wps:wsp>
                      <wps:cNvPr id="70692" name="Shape 70692"/>
                      <wps:cNvSpPr/>
                      <wps:spPr>
                        <a:xfrm>
                          <a:off x="523240" y="300989"/>
                          <a:ext cx="5213985" cy="9144"/>
                        </a:xfrm>
                        <a:custGeom>
                          <a:avLst/>
                          <a:gdLst/>
                          <a:ahLst/>
                          <a:cxnLst/>
                          <a:rect l="0" t="0" r="0" b="0"/>
                          <a:pathLst>
                            <a:path w="5213985" h="9144">
                              <a:moveTo>
                                <a:pt x="0" y="0"/>
                              </a:moveTo>
                              <a:lnTo>
                                <a:pt x="5213985" y="0"/>
                              </a:lnTo>
                              <a:lnTo>
                                <a:pt x="5213985" y="9144"/>
                              </a:lnTo>
                              <a:lnTo>
                                <a:pt x="0" y="9144"/>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69642" name="Rectangle 69642"/>
                      <wps:cNvSpPr/>
                      <wps:spPr>
                        <a:xfrm>
                          <a:off x="580263" y="75179"/>
                          <a:ext cx="500767" cy="133776"/>
                        </a:xfrm>
                        <a:prstGeom prst="rect">
                          <a:avLst/>
                        </a:prstGeom>
                        <a:ln>
                          <a:noFill/>
                        </a:ln>
                      </wps:spPr>
                      <wps:txbx>
                        <w:txbxContent>
                          <w:p w14:paraId="4EAFF3D5" w14:textId="77777777" w:rsidR="00F33747" w:rsidRDefault="00C610A9">
                            <w:pPr>
                              <w:spacing w:after="160" w:line="259" w:lineRule="auto"/>
                              <w:ind w:left="0" w:firstLine="0"/>
                              <w:jc w:val="left"/>
                            </w:pPr>
                            <w:r>
                              <w:rPr>
                                <w:b/>
                                <w:sz w:val="16"/>
                              </w:rPr>
                              <w:t>Colegio</w:t>
                            </w:r>
                          </w:p>
                        </w:txbxContent>
                      </wps:txbx>
                      <wps:bodyPr horzOverflow="overflow" vert="horz" lIns="0" tIns="0" rIns="0" bIns="0" rtlCol="0">
                        <a:noAutofit/>
                      </wps:bodyPr>
                    </wps:wsp>
                    <wps:wsp>
                      <wps:cNvPr id="69643" name="Rectangle 69643"/>
                      <wps:cNvSpPr/>
                      <wps:spPr>
                        <a:xfrm>
                          <a:off x="958469" y="75179"/>
                          <a:ext cx="32374" cy="133776"/>
                        </a:xfrm>
                        <a:prstGeom prst="rect">
                          <a:avLst/>
                        </a:prstGeom>
                        <a:ln>
                          <a:noFill/>
                        </a:ln>
                      </wps:spPr>
                      <wps:txbx>
                        <w:txbxContent>
                          <w:p w14:paraId="1ABEF68B"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644" name="Rectangle 69644"/>
                      <wps:cNvSpPr/>
                      <wps:spPr>
                        <a:xfrm>
                          <a:off x="998093" y="75179"/>
                          <a:ext cx="1754816" cy="133776"/>
                        </a:xfrm>
                        <a:prstGeom prst="rect">
                          <a:avLst/>
                        </a:prstGeom>
                        <a:ln>
                          <a:noFill/>
                        </a:ln>
                      </wps:spPr>
                      <wps:txbx>
                        <w:txbxContent>
                          <w:p w14:paraId="7A444198" w14:textId="77777777" w:rsidR="00F33747" w:rsidRDefault="00C610A9">
                            <w:pPr>
                              <w:spacing w:after="160" w:line="259" w:lineRule="auto"/>
                              <w:ind w:left="0" w:firstLine="0"/>
                              <w:jc w:val="left"/>
                            </w:pPr>
                            <w:r>
                              <w:rPr>
                                <w:b/>
                                <w:sz w:val="16"/>
                              </w:rPr>
                              <w:t>Santa Bárbara de la Reina</w:t>
                            </w:r>
                          </w:p>
                        </w:txbxContent>
                      </wps:txbx>
                      <wps:bodyPr horzOverflow="overflow" vert="horz" lIns="0" tIns="0" rIns="0" bIns="0" rtlCol="0">
                        <a:noAutofit/>
                      </wps:bodyPr>
                    </wps:wsp>
                    <wps:wsp>
                      <wps:cNvPr id="69645" name="Rectangle 69645"/>
                      <wps:cNvSpPr/>
                      <wps:spPr>
                        <a:xfrm>
                          <a:off x="2318512" y="75179"/>
                          <a:ext cx="29431" cy="133776"/>
                        </a:xfrm>
                        <a:prstGeom prst="rect">
                          <a:avLst/>
                        </a:prstGeom>
                        <a:ln>
                          <a:noFill/>
                        </a:ln>
                      </wps:spPr>
                      <wps:txbx>
                        <w:txbxContent>
                          <w:p w14:paraId="28573F20"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646" name="Rectangle 69646"/>
                      <wps:cNvSpPr/>
                      <wps:spPr>
                        <a:xfrm>
                          <a:off x="580263" y="194051"/>
                          <a:ext cx="1061672" cy="133776"/>
                        </a:xfrm>
                        <a:prstGeom prst="rect">
                          <a:avLst/>
                        </a:prstGeom>
                        <a:ln>
                          <a:noFill/>
                        </a:ln>
                      </wps:spPr>
                      <wps:txbx>
                        <w:txbxContent>
                          <w:p w14:paraId="2303D1B1" w14:textId="77777777" w:rsidR="00F33747" w:rsidRDefault="00C610A9">
                            <w:pPr>
                              <w:spacing w:after="160" w:line="259" w:lineRule="auto"/>
                              <w:ind w:left="0" w:firstLine="0"/>
                              <w:jc w:val="left"/>
                            </w:pPr>
                            <w:r>
                              <w:rPr>
                                <w:b/>
                                <w:sz w:val="16"/>
                              </w:rPr>
                              <w:t>Reglamento de</w:t>
                            </w:r>
                          </w:p>
                        </w:txbxContent>
                      </wps:txbx>
                      <wps:bodyPr horzOverflow="overflow" vert="horz" lIns="0" tIns="0" rIns="0" bIns="0" rtlCol="0">
                        <a:noAutofit/>
                      </wps:bodyPr>
                    </wps:wsp>
                    <wps:wsp>
                      <wps:cNvPr id="69647" name="Rectangle 69647"/>
                      <wps:cNvSpPr/>
                      <wps:spPr>
                        <a:xfrm>
                          <a:off x="1379093" y="194051"/>
                          <a:ext cx="33845" cy="133776"/>
                        </a:xfrm>
                        <a:prstGeom prst="rect">
                          <a:avLst/>
                        </a:prstGeom>
                        <a:ln>
                          <a:noFill/>
                        </a:ln>
                      </wps:spPr>
                      <wps:txbx>
                        <w:txbxContent>
                          <w:p w14:paraId="0E429762"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648" name="Rectangle 69648"/>
                      <wps:cNvSpPr/>
                      <wps:spPr>
                        <a:xfrm>
                          <a:off x="1403477" y="194051"/>
                          <a:ext cx="1687507" cy="133776"/>
                        </a:xfrm>
                        <a:prstGeom prst="rect">
                          <a:avLst/>
                        </a:prstGeom>
                        <a:ln>
                          <a:noFill/>
                        </a:ln>
                      </wps:spPr>
                      <wps:txbx>
                        <w:txbxContent>
                          <w:p w14:paraId="0B586158" w14:textId="77777777" w:rsidR="00F33747" w:rsidRDefault="00C610A9">
                            <w:pPr>
                              <w:spacing w:after="160" w:line="259" w:lineRule="auto"/>
                              <w:ind w:left="0" w:firstLine="0"/>
                              <w:jc w:val="left"/>
                            </w:pPr>
                            <w:r>
                              <w:rPr>
                                <w:b/>
                                <w:sz w:val="16"/>
                              </w:rPr>
                              <w:t>Evaluación, Calificación</w:t>
                            </w:r>
                          </w:p>
                        </w:txbxContent>
                      </wps:txbx>
                      <wps:bodyPr horzOverflow="overflow" vert="horz" lIns="0" tIns="0" rIns="0" bIns="0" rtlCol="0">
                        <a:noAutofit/>
                      </wps:bodyPr>
                    </wps:wsp>
                    <wps:wsp>
                      <wps:cNvPr id="69649" name="Rectangle 69649"/>
                      <wps:cNvSpPr/>
                      <wps:spPr>
                        <a:xfrm>
                          <a:off x="2675128" y="194051"/>
                          <a:ext cx="33845" cy="133776"/>
                        </a:xfrm>
                        <a:prstGeom prst="rect">
                          <a:avLst/>
                        </a:prstGeom>
                        <a:ln>
                          <a:noFill/>
                        </a:ln>
                      </wps:spPr>
                      <wps:txbx>
                        <w:txbxContent>
                          <w:p w14:paraId="528063DA"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650" name="Rectangle 69650"/>
                      <wps:cNvSpPr/>
                      <wps:spPr>
                        <a:xfrm>
                          <a:off x="2699512" y="194051"/>
                          <a:ext cx="902598" cy="133776"/>
                        </a:xfrm>
                        <a:prstGeom prst="rect">
                          <a:avLst/>
                        </a:prstGeom>
                        <a:ln>
                          <a:noFill/>
                        </a:ln>
                      </wps:spPr>
                      <wps:txbx>
                        <w:txbxContent>
                          <w:p w14:paraId="2AF7C2E6" w14:textId="77777777" w:rsidR="00F33747" w:rsidRDefault="00C610A9">
                            <w:pPr>
                              <w:spacing w:after="160" w:line="259" w:lineRule="auto"/>
                              <w:ind w:left="0" w:firstLine="0"/>
                              <w:jc w:val="left"/>
                            </w:pPr>
                            <w:r>
                              <w:rPr>
                                <w:b/>
                                <w:sz w:val="16"/>
                              </w:rPr>
                              <w:t>y Promoción</w:t>
                            </w:r>
                          </w:p>
                        </w:txbxContent>
                      </wps:txbx>
                      <wps:bodyPr horzOverflow="overflow" vert="horz" lIns="0" tIns="0" rIns="0" bIns="0" rtlCol="0">
                        <a:noAutofit/>
                      </wps:bodyPr>
                    </wps:wsp>
                    <wps:wsp>
                      <wps:cNvPr id="69651" name="Rectangle 69651"/>
                      <wps:cNvSpPr/>
                      <wps:spPr>
                        <a:xfrm>
                          <a:off x="3379470" y="194051"/>
                          <a:ext cx="33845" cy="133776"/>
                        </a:xfrm>
                        <a:prstGeom prst="rect">
                          <a:avLst/>
                        </a:prstGeom>
                        <a:ln>
                          <a:noFill/>
                        </a:ln>
                      </wps:spPr>
                      <wps:txbx>
                        <w:txbxContent>
                          <w:p w14:paraId="62453F34"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652" name="Rectangle 69652"/>
                      <wps:cNvSpPr/>
                      <wps:spPr>
                        <a:xfrm>
                          <a:off x="3403854" y="194051"/>
                          <a:ext cx="520452" cy="133776"/>
                        </a:xfrm>
                        <a:prstGeom prst="rect">
                          <a:avLst/>
                        </a:prstGeom>
                        <a:ln>
                          <a:noFill/>
                        </a:ln>
                      </wps:spPr>
                      <wps:txbx>
                        <w:txbxContent>
                          <w:p w14:paraId="4D37C7B5" w14:textId="77777777" w:rsidR="00F33747" w:rsidRDefault="00C610A9">
                            <w:pPr>
                              <w:spacing w:after="160" w:line="259" w:lineRule="auto"/>
                              <w:ind w:left="0" w:firstLine="0"/>
                              <w:jc w:val="left"/>
                            </w:pPr>
                            <w:r>
                              <w:rPr>
                                <w:b/>
                                <w:sz w:val="16"/>
                              </w:rPr>
                              <w:t>Escolar</w:t>
                            </w:r>
                          </w:p>
                        </w:txbxContent>
                      </wps:txbx>
                      <wps:bodyPr horzOverflow="overflow" vert="horz" lIns="0" tIns="0" rIns="0" bIns="0" rtlCol="0">
                        <a:noAutofit/>
                      </wps:bodyPr>
                    </wps:wsp>
                    <wps:wsp>
                      <wps:cNvPr id="69653" name="Rectangle 69653"/>
                      <wps:cNvSpPr/>
                      <wps:spPr>
                        <a:xfrm>
                          <a:off x="3797427" y="194051"/>
                          <a:ext cx="33845" cy="133776"/>
                        </a:xfrm>
                        <a:prstGeom prst="rect">
                          <a:avLst/>
                        </a:prstGeom>
                        <a:ln>
                          <a:noFill/>
                        </a:ln>
                      </wps:spPr>
                      <wps:txbx>
                        <w:txbxContent>
                          <w:p w14:paraId="2D4A246E"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654" name="Rectangle 69654"/>
                      <wps:cNvSpPr/>
                      <wps:spPr>
                        <a:xfrm>
                          <a:off x="3821811" y="194051"/>
                          <a:ext cx="366455" cy="133776"/>
                        </a:xfrm>
                        <a:prstGeom prst="rect">
                          <a:avLst/>
                        </a:prstGeom>
                        <a:ln>
                          <a:noFill/>
                        </a:ln>
                      </wps:spPr>
                      <wps:txbx>
                        <w:txbxContent>
                          <w:p w14:paraId="74954DAA" w14:textId="77777777" w:rsidR="00F33747" w:rsidRDefault="00C610A9">
                            <w:pPr>
                              <w:spacing w:after="160" w:line="259" w:lineRule="auto"/>
                              <w:ind w:left="0" w:firstLine="0"/>
                              <w:jc w:val="left"/>
                            </w:pPr>
                            <w:r>
                              <w:rPr>
                                <w:b/>
                                <w:sz w:val="16"/>
                              </w:rPr>
                              <w:t>2021</w:t>
                            </w:r>
                          </w:p>
                        </w:txbxContent>
                      </wps:txbx>
                      <wps:bodyPr horzOverflow="overflow" vert="horz" lIns="0" tIns="0" rIns="0" bIns="0" rtlCol="0">
                        <a:noAutofit/>
                      </wps:bodyPr>
                    </wps:wsp>
                    <wps:wsp>
                      <wps:cNvPr id="69655" name="Rectangle 69655"/>
                      <wps:cNvSpPr/>
                      <wps:spPr>
                        <a:xfrm>
                          <a:off x="4096131" y="194051"/>
                          <a:ext cx="29431" cy="133776"/>
                        </a:xfrm>
                        <a:prstGeom prst="rect">
                          <a:avLst/>
                        </a:prstGeom>
                        <a:ln>
                          <a:noFill/>
                        </a:ln>
                      </wps:spPr>
                      <wps:txbx>
                        <w:txbxContent>
                          <w:p w14:paraId="606884D3"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pic:pic xmlns:pic="http://schemas.openxmlformats.org/drawingml/2006/picture">
                      <pic:nvPicPr>
                        <pic:cNvPr id="69641" name="Picture 69641"/>
                        <pic:cNvPicPr/>
                      </pic:nvPicPr>
                      <pic:blipFill>
                        <a:blip r:embed="rId1"/>
                        <a:stretch>
                          <a:fillRect/>
                        </a:stretch>
                      </pic:blipFill>
                      <pic:spPr>
                        <a:xfrm>
                          <a:off x="0" y="0"/>
                          <a:ext cx="495300" cy="345440"/>
                        </a:xfrm>
                        <a:prstGeom prst="rect">
                          <a:avLst/>
                        </a:prstGeom>
                      </pic:spPr>
                    </pic:pic>
                  </wpg:wgp>
                </a:graphicData>
              </a:graphic>
            </wp:anchor>
          </w:drawing>
        </mc:Choice>
        <mc:Fallback>
          <w:pict>
            <v:group id="Group 69639" o:spid="_x0000_s3289" style="position:absolute;left:0;text-align:left;margin-left:77pt;margin-top:32.1pt;width:451.75pt;height:27.2pt;z-index:251704320;mso-position-horizontal-relative:page;mso-position-vertical-relative:page" coordsize="57372,34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">
              <v:shape id="Shape 70692" o:spid="_x0000_s3290" style="position:absolute;left:5232;top:3009;width:52140;height:92;visibility:visible;mso-wrap-style:square;v-text-anchor:top" coordsize="521398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r8c8cA&#10;AADeAAAADwAAAGRycy9kb3ducmV2LnhtbESPT2vCQBTE7wW/w/IEb3UTBf9EV5FCofTURgs9PrPP&#10;JJh9G3e3Ju2n7wqCx2FmfsOst71pxJWcry0rSMcJCOLC6ppLBYf96/MChA/IGhvLpOCXPGw3g6c1&#10;Ztp2/EnXPJQiQthnqKAKoc2k9EVFBv3YtsTRO1lnMETpSqkddhFuGjlJkpk0WHNcqLCll4qKc/5j&#10;FLwvvg82/TtO3V6nlF90d/yqP5QaDfvdCkSgPjzC9/abVjBPZssJ3O7EKyA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6/HPHAAAA3gAAAA8AAAAAAAAAAAAAAAAAmAIAAGRy&#10;cy9kb3ducmV2LnhtbFBLBQYAAAAABAAEAPUAAACMAwAAAAA=&#10;" path="m,l5213985,r,9144l,9144,,e" fillcolor="navy" stroked="f" strokeweight="0">
                <v:stroke miterlimit="83231f" joinstyle="miter"/>
                <v:path arrowok="t" textboxrect="0,0,5213985,9144"/>
              </v:shape>
              <v:rect id="Rectangle 69642" o:spid="_x0000_s3291" style="position:absolute;left:5802;top:751;width:500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lzcsYA&#10;AADeAAAADwAAAGRycy9kb3ducmV2LnhtbESPT2vCQBTE74V+h+UVvNVNRYKJriJtRY/+A/X2yL4m&#10;odm3Ibua6Kd3BcHjMDO/YSazzlTiQo0rLSv46kcgiDOrS84V7HeLzxEI55E1VpZJwZUczKbvbxNM&#10;tW15Q5etz0WAsEtRQeF9nUrpsoIMur6tiYP3ZxuDPsgml7rBNsBNJQdRFEuDJYeFAmv6Lij7356N&#10;guWonh9X9tbm1e9peVgfkp9d4pXqfXTzMQhPnX+Fn+2VVhAn8XAA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Xlzcs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Colegio</w:t>
                      </w:r>
                    </w:p>
                  </w:txbxContent>
                </v:textbox>
              </v:rect>
              <v:rect id="Rectangle 69643" o:spid="_x0000_s3292" style="position:absolute;left:9584;top:751;width:32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XW6ccA&#10;AADeAAAADwAAAGRycy9kb3ducmV2LnhtbESPQWvCQBSE74X+h+UVvNVNqwQTXUVaRY9WBfX2yD6T&#10;YPZtyK4m7a93BaHHYWa+YSazzlTiRo0rLSv46EcgiDOrS84V7HfL9xEI55E1VpZJwS85mE1fXyaY&#10;atvyD922PhcBwi5FBYX3dSqlywoy6Pq2Jg7e2TYGfZBNLnWDbYCbSn5GUSwNlhwWCqzpq6Dssr0a&#10;BatRPT+u7V+bV4vT6rA5JN+7xCvVe+vmYxCeOv8ffrbXWkGcxMMBPO6EK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411un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644" o:spid="_x0000_s3293" style="position:absolute;left:9980;top:751;width:1754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xOnccA&#10;AADeAAAADwAAAGRycy9kb3ducmV2LnhtbESPQWvCQBSE74X+h+UVequbigQTXUVqix7VCOrtkX1N&#10;QrNvQ3Zror/eFQSPw8x8w0znvanFmVpXWVbwOYhAEOdWV1wo2Gc/H2MQziNrrC2Tggs5mM9eX6aY&#10;atvxls47X4gAYZeigtL7JpXS5SUZdAPbEAfv17YGfZBtIXWLXYCbWg6jKJYGKw4LJTb0VVL+t/s3&#10;ClbjZnFc22tX1N+n1WFzSJZZ4pV6f+sXExCeev8MP9prrSBO4tEI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cTp3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Santa Bárbara de la Reina</w:t>
                      </w:r>
                    </w:p>
                  </w:txbxContent>
                </v:textbox>
              </v:rect>
              <v:rect id="Rectangle 69645" o:spid="_x0000_s3294" style="position:absolute;left:23185;top:751;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DrBscA&#10;AADeAAAADwAAAGRycy9kb3ducmV2LnhtbESPQWvCQBSE74X+h+UVvNVNiwYTXUVaRY9WBfX2yD6T&#10;YPZtyK4m7a93BaHHYWa+YSazzlTiRo0rLSv46EcgiDOrS84V7HfL9xEI55E1VpZJwS85mE1fXyaY&#10;atvyD922PhcBwi5FBYX3dSqlywoy6Pq2Jg7e2TYGfZBNLnWDbYCbSn5GUSwNlhwWCqzpq6Dssr0a&#10;BatRPT+u7V+bV4vT6rA5JN+7xCvVe+vmYxCeOv8ffrbXWkGcxIMhPO6EK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6Q6wb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646" o:spid="_x0000_s3295" style="position:absolute;left:5802;top:1940;width:10617;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J1cccA&#10;AADeAAAADwAAAGRycy9kb3ducmV2LnhtbESPQWvCQBSE70L/w/IK3nRTkWDSbERaRY9WC7a3R/Y1&#10;Cc2+DdnVRH+9WxB6HGbmGyZbDqYRF+pcbVnByzQCQVxYXXOp4PO4mSxAOI+ssbFMCq7kYJk/jTJM&#10;te35gy4HX4oAYZeigsr7NpXSFRUZdFPbEgfvx3YGfZBdKXWHfYCbRs6iKJYGaw4LFbb0VlHxezgb&#10;BdtFu/ra2VtfNuvv7Wl/St6PiVdq/DysXkF4Gvx/+NHeaQVxEs9j+LsTroDM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5CdXH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Reglamento de</w:t>
                      </w:r>
                    </w:p>
                  </w:txbxContent>
                </v:textbox>
              </v:rect>
              <v:rect id="Rectangle 69647" o:spid="_x0000_s3296" style="position:absolute;left:13790;top:1940;width:33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7Q6scA&#10;AADeAAAADwAAAGRycy9kb3ducmV2LnhtbESPQWvCQBSE7wX/w/KE3urGIqmJ2YhYix5bFdTbI/tM&#10;gtm3Ibs1aX99t1DocZiZb5hsOZhG3KlztWUF00kEgriwuuZSwfHw9jQH4TyyxsYyKfgiB8t89JBh&#10;qm3PH3Tf+1IECLsUFVTet6mUrqjIoJvYljh4V9sZ9EF2pdQd9gFuGvkcRbE0WHNYqLCldUXFbf9p&#10;FGzn7eq8s9992Wwu29P7KXk9JF6px/GwWoDwNPj/8F97pxXESTx7gd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O0Or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648" o:spid="_x0000_s3297" style="position:absolute;left:14034;top:1940;width:16875;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FEmMUA&#10;AADeAAAADwAAAGRycy9kb3ducmV2LnhtbERPTWvCQBC9F/wPywi9NZuWEkx0FdFKPLZaSHsbsmMS&#10;mp0N2TWJ/vruodDj432vNpNpxUC9aywreI5iEMSl1Q1XCj7Ph6cFCOeRNbaWScGNHGzWs4cVZtqO&#10;/EHDyVcihLDLUEHtfZdJ6cqaDLrIdsSBu9jeoA+wr6TucQzhppUvcZxIgw2Hhho72tVU/pyuRkG+&#10;6LZfR3sfq/btOy/ei3R/Tr1Sj/NpuwThafL/4j/3UStI0uQ17A13whW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kUSYxQAAAN4AAAAPAAAAAAAAAAAAAAAAAJgCAABkcnMv&#10;ZG93bnJldi54bWxQSwUGAAAAAAQABAD1AAAAigMAAAAA&#10;" filled="f" stroked="f">
                <v:textbox inset="0,0,0,0">
                  <w:txbxContent>
                    <w:p w:rsidR="00F33747" w:rsidRDefault="00C610A9">
                      <w:pPr>
                        <w:spacing w:after="160" w:line="259" w:lineRule="auto"/>
                        <w:ind w:left="0" w:firstLine="0"/>
                        <w:jc w:val="left"/>
                      </w:pPr>
                      <w:r>
                        <w:rPr>
                          <w:b/>
                          <w:sz w:val="16"/>
                        </w:rPr>
                        <w:t>Evaluación, Calificación</w:t>
                      </w:r>
                    </w:p>
                  </w:txbxContent>
                </v:textbox>
              </v:rect>
              <v:rect id="Rectangle 69649" o:spid="_x0000_s3298" style="position:absolute;left:26751;top:1940;width:33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hA8cA&#10;AADeAAAADwAAAGRycy9kb3ducmV2LnhtbESPQWvCQBSE7wX/w/KE3urGUoKJ2Yhoix5bFdTbI/tM&#10;gtm3Ibs1aX99tyB4HGbmGyZbDKYRN+pcbVnBdBKBIC6srrlUcNh/vMxAOI+ssbFMCn7IwSIfPWWY&#10;atvzF912vhQBwi5FBZX3bSqlKyoy6Ca2JQ7exXYGfZBdKXWHfYCbRr5GUSwN1hwWKmxpVVFx3X0b&#10;BZtZuzxt7W9fNu/nzfHzmKz3iVfqeTws5yA8Df4Rvre3WkGcxG8J/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4QP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650" o:spid="_x0000_s3299" style="position:absolute;left:26995;top:1940;width:9026;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7eQ8YA&#10;AADeAAAADwAAAGRycy9kb3ducmV2LnhtbESPzWrCQBSF9wXfYbhCd82khQYTHUW0EpetFtLuLplr&#10;Epq5EzJjEn36zqLQ5eH88a02k2nFQL1rLCt4jmIQxKXVDVcKPs+HpwUI55E1tpZJwY0cbNazhxVm&#10;2o78QcPJVyKMsMtQQe19l0npypoMush2xMG72N6gD7KvpO5xDOOmlS9xnEiDDYeHGjva1VT+nK5G&#10;Qb7otl9Hex+r9u07L96LdH9OvVKP82m7BOFp8v/hv/ZRK0jS5DUABJyA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z7eQ8YAAADe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rPr>
                          <w:b/>
                          <w:sz w:val="16"/>
                        </w:rPr>
                        <w:t>y</w:t>
                      </w:r>
                      <w:proofErr w:type="gramEnd"/>
                      <w:r>
                        <w:rPr>
                          <w:b/>
                          <w:sz w:val="16"/>
                        </w:rPr>
                        <w:t xml:space="preserve"> Promoción</w:t>
                      </w:r>
                    </w:p>
                  </w:txbxContent>
                </v:textbox>
              </v:rect>
              <v:rect id="Rectangle 69651" o:spid="_x0000_s3300" style="position:absolute;left:33794;top:1940;width:33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J72MYA&#10;AADeAAAADwAAAGRycy9kb3ducmV2LnhtbESPQWvCQBSE70L/w/IK3nSjYDDRVaS16NGqoN4e2dck&#10;NPs2ZLcm+uvdguBxmJlvmPmyM5W4UuNKywpGwwgEcWZ1ybmC4+FrMAXhPLLGyjIpuJGD5eKtN8dU&#10;25a/6br3uQgQdikqKLyvUyldVpBBN7Q1cfB+bGPQB9nkUjfYBrip5DiKYmmw5LBQYE0fBWW/+z+j&#10;YDOtV+etvbd5tb5sTrtT8nlIvFL99241A+Gp86/ws73VCuIknozg/064An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HJ72M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652" o:spid="_x0000_s3301" style="position:absolute;left:34038;top:1940;width:5205;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Dlr8YA&#10;AADeAAAADwAAAGRycy9kb3ducmV2LnhtbESPT2vCQBTE74V+h+UVvNVNBYOJriJtRY/+A/X2yL4m&#10;odm3Ibua6Kd3BcHjMDO/YSazzlTiQo0rLSv46kcgiDOrS84V7HeLzxEI55E1VpZJwZUczKbvbxNM&#10;tW15Q5etz0WAsEtRQeF9nUrpsoIMur6tiYP3ZxuDPsgml7rBNsBNJQdRFEuDJYeFAmv6Lij7356N&#10;guWonh9X9tbm1e9peVgfkp9d4pXqfXTzMQhPnX+Fn+2VVhAn8XAA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Dlr8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Escolar</w:t>
                      </w:r>
                    </w:p>
                  </w:txbxContent>
                </v:textbox>
              </v:rect>
              <v:rect id="Rectangle 69653" o:spid="_x0000_s3302" style="position:absolute;left:37974;top:1940;width:33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ANMcA&#10;AADeAAAADwAAAGRycy9kb3ducmV2LnhtbESPQWvCQBSE74X+h+UVvNVNKwYTXUVaRY9WBfX2yD6T&#10;YPZtyK4m7a93BaHHYWa+YSazzlTiRo0rLSv46EcgiDOrS84V7HfL9xEI55E1VpZJwS85mE1fXyaY&#10;atvyD922PhcBwi5FBYX3dSqlywoy6Pq2Jg7e2TYGfZBNLnWDbYCbSn5GUSwNlhwWCqzpq6Dssr0a&#10;BatRPT+u7V+bV4vT6rA5JN+7xCvVe+vmYxCeOv8ffrbXWkGcxMMBPO6EK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sQDT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654" o:spid="_x0000_s3303" style="position:absolute;left:38218;top:1940;width:366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XYQMcA&#10;AADeAAAADwAAAGRycy9kb3ducmV2LnhtbESPQWvCQBSE74X+h+UVvNVNiwYTXUVaRY9WBfX2yD6T&#10;YPZtyK4m7a93BaHHYWa+YSazzlTiRo0rLSv46EcgiDOrS84V7HfL9xEI55E1VpZJwS85mE1fXyaY&#10;atvyD922PhcBwi5FBYX3dSqlywoy6Pq2Jg7e2TYGfZBNLnWDbYCbSn5GUSwNlhwWCqzpq6Dssr0a&#10;BatRPT+u7V+bV4vT6rA5JN+7xCvVe+vmYxCeOv8ffrbXWkGcxMMBPO6EK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F2ED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2021</w:t>
                      </w:r>
                    </w:p>
                  </w:txbxContent>
                </v:textbox>
              </v:rect>
              <v:rect id="Rectangle 69655" o:spid="_x0000_s3304" style="position:absolute;left:40961;top:1940;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928cA&#10;AADeAAAADwAAAGRycy9kb3ducmV2LnhtbESPQWvCQBSE74X+h+UVequbCgYTXUVqix7VCOrtkX1N&#10;QrNvQ3Zror/eFQSPw8x8w0znvanFmVpXWVbwOYhAEOdWV1wo2Gc/H2MQziNrrC2Tggs5mM9eX6aY&#10;atvxls47X4gAYZeigtL7JpXS5SUZdAPbEAfv17YGfZBtIXWLXYCbWg6jKJYGKw4LJTb0VVL+t/s3&#10;ClbjZnFc22tX1N+n1WFzSJZZ4pV6f+sXExCeev8MP9prrSBO4tEI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tJfdv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641" o:spid="_x0000_s3305" type="#_x0000_t75" style="position:absolute;width:4953;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G0AzHAAAA3gAAAA8AAABkcnMvZG93bnJldi54bWxEj81OwzAQhO9IvIO1SNyoUyhRG+pWUIQE&#10;l/7m0tsqXhLTeJ3apg1vj5EqcRzNzDea6by3rTiRD8axguEgA0FcOW24VlDu3u7GIEJE1tg6JgU/&#10;FGA+u76aYqHdmTd02sZaJAiHAhU0MXaFlKFqyGIYuI44eZ/OW4xJ+lpqj+cEt628z7JcWjScFhrs&#10;aNFQddh+WwXLcoX6UD6+Hl9y87UfrTvjHz6Uur3pn59AROrjf/jSftcK8kk+GsLfnXQF5Ow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yG0AzHAAAA3gAAAA8AAAAAAAAAAAAA&#10;AAAAnwIAAGRycy9kb3ducmV2LnhtbFBLBQYAAAAABAAEAPcAAACTAwAAAAA=&#10;">
                <v:imagedata r:id="rId2" o:title=""/>
              </v:shape>
              <w10:wrap type="square" anchorx="page" anchory="page"/>
            </v:group>
          </w:pict>
        </mc:Fallback>
      </mc:AlternateContent>
    </w:r>
    <w:r>
      <w:rPr>
        <w:sz w:val="20"/>
      </w:rPr>
      <w:t xml:space="preserve"> </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FDC7AF" w14:textId="77777777" w:rsidR="00F33747" w:rsidRDefault="00C610A9">
    <w:pPr>
      <w:spacing w:after="0" w:line="259" w:lineRule="auto"/>
      <w:ind w:left="927" w:firstLine="0"/>
      <w:jc w:val="left"/>
    </w:pPr>
    <w:r>
      <w:rPr>
        <w:rFonts w:ascii="Calibri" w:eastAsia="Calibri" w:hAnsi="Calibri" w:cs="Calibri"/>
        <w:noProof/>
        <w:sz w:val="22"/>
      </w:rPr>
      <mc:AlternateContent>
        <mc:Choice Requires="wpg">
          <w:drawing>
            <wp:anchor distT="0" distB="0" distL="114300" distR="114300" simplePos="0" relativeHeight="251708416" behindDoc="0" locked="0" layoutInCell="1" allowOverlap="1" wp14:anchorId="54130329" wp14:editId="786D0BFD">
              <wp:simplePos x="0" y="0"/>
              <wp:positionH relativeFrom="page">
                <wp:posOffset>977900</wp:posOffset>
              </wp:positionH>
              <wp:positionV relativeFrom="page">
                <wp:posOffset>407670</wp:posOffset>
              </wp:positionV>
              <wp:extent cx="5737225" cy="345440"/>
              <wp:effectExtent l="0" t="0" r="0" b="0"/>
              <wp:wrapSquare wrapText="bothSides"/>
              <wp:docPr id="69807" name="Group 69807"/>
              <wp:cNvGraphicFramePr/>
              <a:graphic xmlns:a="http://schemas.openxmlformats.org/drawingml/2006/main">
                <a:graphicData uri="http://schemas.microsoft.com/office/word/2010/wordprocessingGroup">
                  <wpg:wgp>
                    <wpg:cNvGrpSpPr/>
                    <wpg:grpSpPr>
                      <a:xfrm>
                        <a:off x="0" y="0"/>
                        <a:ext cx="5737225" cy="345440"/>
                        <a:chOff x="0" y="0"/>
                        <a:chExt cx="5737225" cy="345440"/>
                      </a:xfrm>
                    </wpg:grpSpPr>
                    <wps:wsp>
                      <wps:cNvPr id="70697" name="Shape 70697"/>
                      <wps:cNvSpPr/>
                      <wps:spPr>
                        <a:xfrm>
                          <a:off x="523240" y="300989"/>
                          <a:ext cx="5213985" cy="9144"/>
                        </a:xfrm>
                        <a:custGeom>
                          <a:avLst/>
                          <a:gdLst/>
                          <a:ahLst/>
                          <a:cxnLst/>
                          <a:rect l="0" t="0" r="0" b="0"/>
                          <a:pathLst>
                            <a:path w="5213985" h="9144">
                              <a:moveTo>
                                <a:pt x="0" y="0"/>
                              </a:moveTo>
                              <a:lnTo>
                                <a:pt x="5213985" y="0"/>
                              </a:lnTo>
                              <a:lnTo>
                                <a:pt x="5213985" y="9144"/>
                              </a:lnTo>
                              <a:lnTo>
                                <a:pt x="0" y="9144"/>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69810" name="Rectangle 69810"/>
                      <wps:cNvSpPr/>
                      <wps:spPr>
                        <a:xfrm>
                          <a:off x="580263" y="75179"/>
                          <a:ext cx="500767" cy="133776"/>
                        </a:xfrm>
                        <a:prstGeom prst="rect">
                          <a:avLst/>
                        </a:prstGeom>
                        <a:ln>
                          <a:noFill/>
                        </a:ln>
                      </wps:spPr>
                      <wps:txbx>
                        <w:txbxContent>
                          <w:p w14:paraId="3BAA2A17" w14:textId="77777777" w:rsidR="00F33747" w:rsidRDefault="00C610A9">
                            <w:pPr>
                              <w:spacing w:after="160" w:line="259" w:lineRule="auto"/>
                              <w:ind w:left="0" w:firstLine="0"/>
                              <w:jc w:val="left"/>
                            </w:pPr>
                            <w:r>
                              <w:rPr>
                                <w:b/>
                                <w:sz w:val="16"/>
                              </w:rPr>
                              <w:t>Colegio</w:t>
                            </w:r>
                          </w:p>
                        </w:txbxContent>
                      </wps:txbx>
                      <wps:bodyPr horzOverflow="overflow" vert="horz" lIns="0" tIns="0" rIns="0" bIns="0" rtlCol="0">
                        <a:noAutofit/>
                      </wps:bodyPr>
                    </wps:wsp>
                    <wps:wsp>
                      <wps:cNvPr id="69811" name="Rectangle 69811"/>
                      <wps:cNvSpPr/>
                      <wps:spPr>
                        <a:xfrm>
                          <a:off x="958469" y="75179"/>
                          <a:ext cx="32374" cy="133776"/>
                        </a:xfrm>
                        <a:prstGeom prst="rect">
                          <a:avLst/>
                        </a:prstGeom>
                        <a:ln>
                          <a:noFill/>
                        </a:ln>
                      </wps:spPr>
                      <wps:txbx>
                        <w:txbxContent>
                          <w:p w14:paraId="2C4955CD"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812" name="Rectangle 69812"/>
                      <wps:cNvSpPr/>
                      <wps:spPr>
                        <a:xfrm>
                          <a:off x="998093" y="75179"/>
                          <a:ext cx="1754816" cy="133776"/>
                        </a:xfrm>
                        <a:prstGeom prst="rect">
                          <a:avLst/>
                        </a:prstGeom>
                        <a:ln>
                          <a:noFill/>
                        </a:ln>
                      </wps:spPr>
                      <wps:txbx>
                        <w:txbxContent>
                          <w:p w14:paraId="4404EBB8" w14:textId="77777777" w:rsidR="00F33747" w:rsidRDefault="00C610A9">
                            <w:pPr>
                              <w:spacing w:after="160" w:line="259" w:lineRule="auto"/>
                              <w:ind w:left="0" w:firstLine="0"/>
                              <w:jc w:val="left"/>
                            </w:pPr>
                            <w:r>
                              <w:rPr>
                                <w:b/>
                                <w:sz w:val="16"/>
                              </w:rPr>
                              <w:t>Santa Bárbara de la Reina</w:t>
                            </w:r>
                          </w:p>
                        </w:txbxContent>
                      </wps:txbx>
                      <wps:bodyPr horzOverflow="overflow" vert="horz" lIns="0" tIns="0" rIns="0" bIns="0" rtlCol="0">
                        <a:noAutofit/>
                      </wps:bodyPr>
                    </wps:wsp>
                    <wps:wsp>
                      <wps:cNvPr id="69813" name="Rectangle 69813"/>
                      <wps:cNvSpPr/>
                      <wps:spPr>
                        <a:xfrm>
                          <a:off x="2318512" y="75179"/>
                          <a:ext cx="29431" cy="133776"/>
                        </a:xfrm>
                        <a:prstGeom prst="rect">
                          <a:avLst/>
                        </a:prstGeom>
                        <a:ln>
                          <a:noFill/>
                        </a:ln>
                      </wps:spPr>
                      <wps:txbx>
                        <w:txbxContent>
                          <w:p w14:paraId="58A9B9B1"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814" name="Rectangle 69814"/>
                      <wps:cNvSpPr/>
                      <wps:spPr>
                        <a:xfrm>
                          <a:off x="580263" y="194051"/>
                          <a:ext cx="1061672" cy="133776"/>
                        </a:xfrm>
                        <a:prstGeom prst="rect">
                          <a:avLst/>
                        </a:prstGeom>
                        <a:ln>
                          <a:noFill/>
                        </a:ln>
                      </wps:spPr>
                      <wps:txbx>
                        <w:txbxContent>
                          <w:p w14:paraId="43D607F9" w14:textId="77777777" w:rsidR="00F33747" w:rsidRDefault="00C610A9">
                            <w:pPr>
                              <w:spacing w:after="160" w:line="259" w:lineRule="auto"/>
                              <w:ind w:left="0" w:firstLine="0"/>
                              <w:jc w:val="left"/>
                            </w:pPr>
                            <w:r>
                              <w:rPr>
                                <w:b/>
                                <w:sz w:val="16"/>
                              </w:rPr>
                              <w:t>Reglamento de</w:t>
                            </w:r>
                          </w:p>
                        </w:txbxContent>
                      </wps:txbx>
                      <wps:bodyPr horzOverflow="overflow" vert="horz" lIns="0" tIns="0" rIns="0" bIns="0" rtlCol="0">
                        <a:noAutofit/>
                      </wps:bodyPr>
                    </wps:wsp>
                    <wps:wsp>
                      <wps:cNvPr id="69815" name="Rectangle 69815"/>
                      <wps:cNvSpPr/>
                      <wps:spPr>
                        <a:xfrm>
                          <a:off x="1379093" y="194051"/>
                          <a:ext cx="33845" cy="133776"/>
                        </a:xfrm>
                        <a:prstGeom prst="rect">
                          <a:avLst/>
                        </a:prstGeom>
                        <a:ln>
                          <a:noFill/>
                        </a:ln>
                      </wps:spPr>
                      <wps:txbx>
                        <w:txbxContent>
                          <w:p w14:paraId="6D17950B"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816" name="Rectangle 69816"/>
                      <wps:cNvSpPr/>
                      <wps:spPr>
                        <a:xfrm>
                          <a:off x="1403477" y="194051"/>
                          <a:ext cx="1687507" cy="133776"/>
                        </a:xfrm>
                        <a:prstGeom prst="rect">
                          <a:avLst/>
                        </a:prstGeom>
                        <a:ln>
                          <a:noFill/>
                        </a:ln>
                      </wps:spPr>
                      <wps:txbx>
                        <w:txbxContent>
                          <w:p w14:paraId="52F2565A" w14:textId="77777777" w:rsidR="00F33747" w:rsidRDefault="00C610A9">
                            <w:pPr>
                              <w:spacing w:after="160" w:line="259" w:lineRule="auto"/>
                              <w:ind w:left="0" w:firstLine="0"/>
                              <w:jc w:val="left"/>
                            </w:pPr>
                            <w:r>
                              <w:rPr>
                                <w:b/>
                                <w:sz w:val="16"/>
                              </w:rPr>
                              <w:t>Evaluación, Calificación</w:t>
                            </w:r>
                          </w:p>
                        </w:txbxContent>
                      </wps:txbx>
                      <wps:bodyPr horzOverflow="overflow" vert="horz" lIns="0" tIns="0" rIns="0" bIns="0" rtlCol="0">
                        <a:noAutofit/>
                      </wps:bodyPr>
                    </wps:wsp>
                    <wps:wsp>
                      <wps:cNvPr id="69817" name="Rectangle 69817"/>
                      <wps:cNvSpPr/>
                      <wps:spPr>
                        <a:xfrm>
                          <a:off x="2675128" y="194051"/>
                          <a:ext cx="33845" cy="133776"/>
                        </a:xfrm>
                        <a:prstGeom prst="rect">
                          <a:avLst/>
                        </a:prstGeom>
                        <a:ln>
                          <a:noFill/>
                        </a:ln>
                      </wps:spPr>
                      <wps:txbx>
                        <w:txbxContent>
                          <w:p w14:paraId="11063443"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818" name="Rectangle 69818"/>
                      <wps:cNvSpPr/>
                      <wps:spPr>
                        <a:xfrm>
                          <a:off x="2699512" y="194051"/>
                          <a:ext cx="902598" cy="133776"/>
                        </a:xfrm>
                        <a:prstGeom prst="rect">
                          <a:avLst/>
                        </a:prstGeom>
                        <a:ln>
                          <a:noFill/>
                        </a:ln>
                      </wps:spPr>
                      <wps:txbx>
                        <w:txbxContent>
                          <w:p w14:paraId="12D368AD" w14:textId="77777777" w:rsidR="00F33747" w:rsidRDefault="00C610A9">
                            <w:pPr>
                              <w:spacing w:after="160" w:line="259" w:lineRule="auto"/>
                              <w:ind w:left="0" w:firstLine="0"/>
                              <w:jc w:val="left"/>
                            </w:pPr>
                            <w:r>
                              <w:rPr>
                                <w:b/>
                                <w:sz w:val="16"/>
                              </w:rPr>
                              <w:t>y Promoción</w:t>
                            </w:r>
                          </w:p>
                        </w:txbxContent>
                      </wps:txbx>
                      <wps:bodyPr horzOverflow="overflow" vert="horz" lIns="0" tIns="0" rIns="0" bIns="0" rtlCol="0">
                        <a:noAutofit/>
                      </wps:bodyPr>
                    </wps:wsp>
                    <wps:wsp>
                      <wps:cNvPr id="69819" name="Rectangle 69819"/>
                      <wps:cNvSpPr/>
                      <wps:spPr>
                        <a:xfrm>
                          <a:off x="3379470" y="194051"/>
                          <a:ext cx="33845" cy="133776"/>
                        </a:xfrm>
                        <a:prstGeom prst="rect">
                          <a:avLst/>
                        </a:prstGeom>
                        <a:ln>
                          <a:noFill/>
                        </a:ln>
                      </wps:spPr>
                      <wps:txbx>
                        <w:txbxContent>
                          <w:p w14:paraId="284FA232"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820" name="Rectangle 69820"/>
                      <wps:cNvSpPr/>
                      <wps:spPr>
                        <a:xfrm>
                          <a:off x="3403854" y="194051"/>
                          <a:ext cx="520452" cy="133776"/>
                        </a:xfrm>
                        <a:prstGeom prst="rect">
                          <a:avLst/>
                        </a:prstGeom>
                        <a:ln>
                          <a:noFill/>
                        </a:ln>
                      </wps:spPr>
                      <wps:txbx>
                        <w:txbxContent>
                          <w:p w14:paraId="439E992F" w14:textId="77777777" w:rsidR="00F33747" w:rsidRDefault="00C610A9">
                            <w:pPr>
                              <w:spacing w:after="160" w:line="259" w:lineRule="auto"/>
                              <w:ind w:left="0" w:firstLine="0"/>
                              <w:jc w:val="left"/>
                            </w:pPr>
                            <w:r>
                              <w:rPr>
                                <w:b/>
                                <w:sz w:val="16"/>
                              </w:rPr>
                              <w:t>Escolar</w:t>
                            </w:r>
                          </w:p>
                        </w:txbxContent>
                      </wps:txbx>
                      <wps:bodyPr horzOverflow="overflow" vert="horz" lIns="0" tIns="0" rIns="0" bIns="0" rtlCol="0">
                        <a:noAutofit/>
                      </wps:bodyPr>
                    </wps:wsp>
                    <wps:wsp>
                      <wps:cNvPr id="69821" name="Rectangle 69821"/>
                      <wps:cNvSpPr/>
                      <wps:spPr>
                        <a:xfrm>
                          <a:off x="3797427" y="194051"/>
                          <a:ext cx="33845" cy="133776"/>
                        </a:xfrm>
                        <a:prstGeom prst="rect">
                          <a:avLst/>
                        </a:prstGeom>
                        <a:ln>
                          <a:noFill/>
                        </a:ln>
                      </wps:spPr>
                      <wps:txbx>
                        <w:txbxContent>
                          <w:p w14:paraId="3BFBE953"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822" name="Rectangle 69822"/>
                      <wps:cNvSpPr/>
                      <wps:spPr>
                        <a:xfrm>
                          <a:off x="3821811" y="194051"/>
                          <a:ext cx="366455" cy="133776"/>
                        </a:xfrm>
                        <a:prstGeom prst="rect">
                          <a:avLst/>
                        </a:prstGeom>
                        <a:ln>
                          <a:noFill/>
                        </a:ln>
                      </wps:spPr>
                      <wps:txbx>
                        <w:txbxContent>
                          <w:p w14:paraId="1F6633AE" w14:textId="77777777" w:rsidR="00F33747" w:rsidRDefault="00C610A9">
                            <w:pPr>
                              <w:spacing w:after="160" w:line="259" w:lineRule="auto"/>
                              <w:ind w:left="0" w:firstLine="0"/>
                              <w:jc w:val="left"/>
                            </w:pPr>
                            <w:r>
                              <w:rPr>
                                <w:b/>
                                <w:sz w:val="16"/>
                              </w:rPr>
                              <w:t>2021</w:t>
                            </w:r>
                          </w:p>
                        </w:txbxContent>
                      </wps:txbx>
                      <wps:bodyPr horzOverflow="overflow" vert="horz" lIns="0" tIns="0" rIns="0" bIns="0" rtlCol="0">
                        <a:noAutofit/>
                      </wps:bodyPr>
                    </wps:wsp>
                    <wps:wsp>
                      <wps:cNvPr id="69823" name="Rectangle 69823"/>
                      <wps:cNvSpPr/>
                      <wps:spPr>
                        <a:xfrm>
                          <a:off x="4096131" y="194051"/>
                          <a:ext cx="29431" cy="133776"/>
                        </a:xfrm>
                        <a:prstGeom prst="rect">
                          <a:avLst/>
                        </a:prstGeom>
                        <a:ln>
                          <a:noFill/>
                        </a:ln>
                      </wps:spPr>
                      <wps:txbx>
                        <w:txbxContent>
                          <w:p w14:paraId="6412AD40"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pic:pic xmlns:pic="http://schemas.openxmlformats.org/drawingml/2006/picture">
                      <pic:nvPicPr>
                        <pic:cNvPr id="69809" name="Picture 69809"/>
                        <pic:cNvPicPr/>
                      </pic:nvPicPr>
                      <pic:blipFill>
                        <a:blip r:embed="rId1"/>
                        <a:stretch>
                          <a:fillRect/>
                        </a:stretch>
                      </pic:blipFill>
                      <pic:spPr>
                        <a:xfrm>
                          <a:off x="0" y="0"/>
                          <a:ext cx="495300" cy="345440"/>
                        </a:xfrm>
                        <a:prstGeom prst="rect">
                          <a:avLst/>
                        </a:prstGeom>
                      </pic:spPr>
                    </pic:pic>
                  </wpg:wgp>
                </a:graphicData>
              </a:graphic>
            </wp:anchor>
          </w:drawing>
        </mc:Choice>
        <mc:Fallback>
          <w:pict>
            <v:group id="Group 69807" o:spid="_x0000_s3312" style="position:absolute;left:0;text-align:left;margin-left:77pt;margin-top:32.1pt;width:451.75pt;height:27.2pt;z-index:251708416;mso-position-horizontal-relative:page;mso-position-vertical-relative:page" coordsize="57372,34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">
              <v:shape id="Shape 70697" o:spid="_x0000_s3313" style="position:absolute;left:5232;top:3009;width:52140;height:92;visibility:visible;mso-wrap-style:square;v-text-anchor:top" coordsize="521398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1f68cA&#10;AADeAAAADwAAAGRycy9kb3ducmV2LnhtbESPT2vCQBTE7wW/w/KE3uomFfwTXUUKgvTURgWPz+wz&#10;CWbfxt3VpP303UKhx2FmfsMs171pxIOcry0rSEcJCOLC6ppLBYf99mUGwgdkjY1lUvBFHtarwdMS&#10;M207/qRHHkoRIewzVFCF0GZS+qIig35kW+LoXawzGKJ0pdQOuwg3jXxNkok0WHNcqLClt4qKa343&#10;Ct5np4NNv89jt9cp5TfdnY/1h1LPw36zABGoD//hv/ZOK5gmk/kUfu/EKyB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NX+vHAAAA3gAAAA8AAAAAAAAAAAAAAAAAmAIAAGRy&#10;cy9kb3ducmV2LnhtbFBLBQYAAAAABAAEAPUAAACMAwAAAAA=&#10;" path="m,l5213985,r,9144l,9144,,e" fillcolor="navy" stroked="f" strokeweight="0">
                <v:stroke miterlimit="83231f" joinstyle="miter"/>
                <v:path arrowok="t" textboxrect="0,0,5213985,9144"/>
              </v:shape>
              <v:rect id="Rectangle 69810" o:spid="_x0000_s3314" style="position:absolute;left:5802;top:751;width:500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8SMYA&#10;AADeAAAADwAAAGRycy9kb3ducmV2LnhtbESPzWrCQBSF9wXfYbiCuzpJF5JERxFtSZZtLFh3l8w1&#10;CWbuhMzUxD59Z1Ho8nD++Da7yXTiToNrLSuIlxEI4srqlmsFn6e35wSE88gaO8uk4EEOdtvZ0wYz&#10;bUf+oHvpaxFG2GWooPG+z6R0VUMG3dL2xMG72sGgD3KopR5wDOOmky9RtJIGWw4PDfZ0aKi6ld9G&#10;QZ70+6/C/ox193rJz+/n9HhKvVKL+bRfg/A0+f/wX7vQClZpEgeAgBNQ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H8SM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Colegio</w:t>
                      </w:r>
                    </w:p>
                  </w:txbxContent>
                </v:textbox>
              </v:rect>
              <v:rect id="Rectangle 69811" o:spid="_x0000_s3315" style="position:absolute;left:9584;top:751;width:32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1Z08YA&#10;AADeAAAADwAAAGRycy9kb3ducmV2LnhtbESPQWvCQBSE7wX/w/IEb3WTHiSJriJa0WOrgnp7ZJ9J&#10;MPs2ZFcT++u7hYLHYWa+YWaL3tTiQa2rLCuIxxEI4tzqigsFx8PmPQHhPLLG2jIpeJKDxXzwNsNM&#10;246/6bH3hQgQdhkqKL1vMildXpJBN7YNcfCutjXog2wLqVvsAtzU8iOKJtJgxWGhxIZWJeW3/d0o&#10;2CbN8ryzP11Rf162p69Tuj6kXqnRsF9OQXjq/Sv8395pBZM0iWP4uxOu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k1Z08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812" o:spid="_x0000_s3316" style="position:absolute;left:9980;top:751;width:1754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HpMYA&#10;AADeAAAADwAAAGRycy9kb3ducmV2LnhtbESPT4vCMBTE7wt+h/AEb2uqB2mrUcQ/6NHVBfX2aJ5t&#10;sXkpTbTVT79ZWNjjMDO/YWaLzlTiSY0rLSsYDSMQxJnVJecKvk/bzxiE88gaK8uk4EUOFvPexwxT&#10;bVv+oufR5yJA2KWooPC+TqV0WUEG3dDWxMG72cagD7LJpW6wDXBTyXEUTaTBksNCgTWtCsrux4dR&#10;sIvr5WVv321eba678+GcrE+JV2rQ75ZTEJ46/x/+a++1gkkSj8bweydcAT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HpM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Santa Bárbara de la Reina</w:t>
                      </w:r>
                    </w:p>
                  </w:txbxContent>
                </v:textbox>
              </v:rect>
              <v:rect id="Rectangle 69813" o:spid="_x0000_s3317" style="position:absolute;left:23185;top:751;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NiP8cA&#10;AADeAAAADwAAAGRycy9kb3ducmV2LnhtbESPT2vCQBTE70K/w/IK3nSjgiTRVaS16LH+AfX2yL4m&#10;odm3Ibs10U/fFQSPw8z8hpkvO1OJKzWutKxgNIxAEGdWl5wrOB6+BjEI55E1VpZJwY0cLBdvvTmm&#10;2ra8o+ve5yJA2KWooPC+TqV0WUEG3dDWxMH7sY1BH2STS91gG+CmkuMomkqDJYeFAmv6KCj73f8Z&#10;BZu4Xp239t7m1fqyOX2fks9D4pXqv3erGQhPnX+Fn+2tVjBN4tEEH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3TYj/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814" o:spid="_x0000_s3318" style="position:absolute;left:5802;top:1940;width:10617;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r6S8cA&#10;AADeAAAADwAAAGRycy9kb3ducmV2LnhtbESPT2vCQBTE70K/w/IK3nSjiCTRVaS16LH+AfX2yL4m&#10;odm3Ibs10U/fFQSPw8z8hpkvO1OJKzWutKxgNIxAEGdWl5wrOB6+BjEI55E1VpZJwY0cLBdvvTmm&#10;2ra8o+ve5yJA2KWooPC+TqV0WUEG3dDWxMH7sY1BH2STS91gG+CmkuMomkqDJYeFAmv6KCj73f8Z&#10;BZu4Xp239t7m1fqyOX2fks9D4pXqv3erGQhPnX+Fn+2tVjBN4tEEH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6+kv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Reglamento de</w:t>
                      </w:r>
                    </w:p>
                  </w:txbxContent>
                </v:textbox>
              </v:rect>
              <v:rect id="Rectangle 69815" o:spid="_x0000_s3319" style="position:absolute;left:13790;top:1940;width:33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Zf0McA&#10;AADeAAAADwAAAGRycy9kb3ducmV2LnhtbESPT2vCQBTE70K/w/IK3nSjoCTRVaS16LH+AfX2yL4m&#10;odm3Ibs10U/fFQSPw8z8hpkvO1OJKzWutKxgNIxAEGdWl5wrOB6+BjEI55E1VpZJwY0cLBdvvTmm&#10;2ra8o+ve5yJA2KWooPC+TqV0WUEG3dDWxMH7sY1BH2STS91gG+CmkuMomkqDJYeFAmv6KCj73f8Z&#10;BZu4Xp239t7m1fqyOX2fks9D4pXqv3erGQhPnX+Fn+2tVjBN4tEEH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12X9D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816" o:spid="_x0000_s3320" style="position:absolute;left:14034;top:1940;width:16875;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TBp8YA&#10;AADeAAAADwAAAGRycy9kb3ducmV2LnhtbESPQWvCQBSE7wX/w/IEb3VjDyGJriJa0WOrgnp7ZJ9J&#10;MPs2ZFcT++u7hYLHYWa+YWaL3tTiQa2rLCuYjCMQxLnVFRcKjofNewLCeWSNtWVS8CQHi/ngbYaZ&#10;th1/02PvCxEg7DJUUHrfZFK6vCSDbmwb4uBdbWvQB9kWUrfYBbip5UcUxdJgxWGhxIZWJeW3/d0o&#10;2CbN8ryzP11Rf162p69Tuj6kXqnRsF9OQXjq/Sv8395pBXGaTGL4uxOu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TBp8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Evaluación, Calificación</w:t>
                      </w:r>
                    </w:p>
                  </w:txbxContent>
                </v:textbox>
              </v:rect>
              <v:rect id="Rectangle 69817" o:spid="_x0000_s3321" style="position:absolute;left:26751;top:1940;width:33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hkPMcA&#10;AADeAAAADwAAAGRycy9kb3ducmV2LnhtbESPQWvCQBSE7wX/w/KE3urGHmySZiOiLXqsRtDeHtln&#10;Esy+DdmtSfvru0Khx2FmvmGy5WhacaPeNZYVzGcRCOLS6oYrBcfi/SkG4TyyxtYyKfgmB8t88pBh&#10;qu3Ae7odfCUChF2KCmrvu1RKV9Zk0M1sRxy8i+0N+iD7SuoehwA3rXyOooU02HBYqLGjdU3l9fBl&#10;FGzjbnXe2Z+hat8+t6ePU7IpEq/U43RcvYLwNPr/8F97pxUsknj+Avc74Qr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oZDz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818" o:spid="_x0000_s3322" style="position:absolute;left:26995;top:1940;width:9026;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fwTsQA&#10;AADeAAAADwAAAGRycy9kb3ducmV2LnhtbERPTW+CQBC9N/E/bMbEW13owQC6GqNt4NhiE+ttwo5A&#10;ZGcJuxXsr+8emvT48r43u8l04k6Day0riJcRCOLK6pZrBZ+nt+cEhPPIGjvLpOBBDnbb2dMGM21H&#10;/qB76WsRQthlqKDxvs+kdFVDBt3S9sSBu9rBoA9wqKUecAzhppMvUbSSBlsODQ32dGioupXfRkGe&#10;9Puvwv6Mdfd6yc/v5/R4Sr1Si/m0X4PwNPl/8Z+70ApWaRKHveFOuA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38E7EAAAA3gAAAA8AAAAAAAAAAAAAAAAAmAIAAGRycy9k&#10;b3ducmV2LnhtbFBLBQYAAAAABAAEAPUAAACJAwAAAAA=&#10;" filled="f" stroked="f">
                <v:textbox inset="0,0,0,0">
                  <w:txbxContent>
                    <w:p w:rsidR="00F33747" w:rsidRDefault="00C610A9">
                      <w:pPr>
                        <w:spacing w:after="160" w:line="259" w:lineRule="auto"/>
                        <w:ind w:left="0" w:firstLine="0"/>
                        <w:jc w:val="left"/>
                      </w:pPr>
                      <w:proofErr w:type="gramStart"/>
                      <w:r>
                        <w:rPr>
                          <w:b/>
                          <w:sz w:val="16"/>
                        </w:rPr>
                        <w:t>y</w:t>
                      </w:r>
                      <w:proofErr w:type="gramEnd"/>
                      <w:r>
                        <w:rPr>
                          <w:b/>
                          <w:sz w:val="16"/>
                        </w:rPr>
                        <w:t xml:space="preserve"> Promoción</w:t>
                      </w:r>
                    </w:p>
                  </w:txbxContent>
                </v:textbox>
              </v:rect>
              <v:rect id="Rectangle 69819" o:spid="_x0000_s3323" style="position:absolute;left:33794;top:1940;width:33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tV1ccA&#10;AADeAAAADwAAAGRycy9kb3ducmV2LnhtbESPQWvCQBSE70L/w/IKvZmNHkISXUVaix5bLaTeHtln&#10;Esy+DdltkvbXdwsFj8PMfMOst5NpxUC9aywrWEQxCOLS6oYrBR/n13kKwnlkja1lUvBNDrabh9ka&#10;c21Hfqfh5CsRIOxyVFB73+VSurImgy6yHXHwrrY36IPsK6l7HAPctHIZx4k02HBYqLGj55rK2+nL&#10;KDik3e7zaH/Gqt1fDsVbkb2cM6/U0+O0W4HwNPl7+L991AqSLF1k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7VdX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820" o:spid="_x0000_s3324" style="position:absolute;left:34038;top:1940;width:5205;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029cYA&#10;AADeAAAADwAAAGRycy9kb3ducmV2LnhtbESPzWrCQBSF9wXfYbhCd3XSLCSJjiJVSZZtLFh3l8w1&#10;CWbuhMxo0j59Z1Ho8nD++NbbyXTiQYNrLSt4XUQgiCurW64VfJ6OLwkI55E1dpZJwTc52G5mT2vM&#10;tB35gx6lr0UYYZehgsb7PpPSVQ0ZdAvbEwfvageDPsihlnrAMYybTsZRtJQGWw4PDfb01lB1K+9G&#10;QZ70u6/C/ox1d7jk5/dzuj+lXqnn+bRbgfA0+f/wX7vQCpZpEgeAgBNQ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2029c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Escolar</w:t>
                      </w:r>
                    </w:p>
                  </w:txbxContent>
                </v:textbox>
              </v:rect>
              <v:rect id="Rectangle 69821" o:spid="_x0000_s3325" style="position:absolute;left:37974;top:1940;width:33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GTbsYA&#10;AADeAAAADwAAAGRycy9kb3ducmV2LnhtbESPT4vCMBTE7wt+h/AEb2uqB2mrUcQ/6NHVBfX2aJ5t&#10;sXkpTbTVT79ZWNjjMDO/YWaLzlTiSY0rLSsYDSMQxJnVJecKvk/bzxiE88gaK8uk4EUOFvPexwxT&#10;bVv+oufR5yJA2KWooPC+TqV0WUEG3dDWxMG72cagD7LJpW6wDXBTyXEUTaTBksNCgTWtCsrux4dR&#10;sIvr5WVv321eba678+GcrE+JV2rQ75ZTEJ46/x/+a++1gkkSj0fweydcAT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GTbs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822" o:spid="_x0000_s3326" style="position:absolute;left:38218;top:1940;width:366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MNGccA&#10;AADeAAAADwAAAGRycy9kb3ducmV2LnhtbESPT2vCQBTE74LfYXlCb7ppDpKkboL0D3psVYi9PbLP&#10;JJh9G7Jbk/bTdwsFj8PM/IbZFJPpxI0G11pW8LiKQBBXVrdcKzgd35YJCOeRNXaWScE3OSjy+WyD&#10;mbYjf9Dt4GsRIOwyVNB432dSuqohg25le+LgXexg0Ac51FIPOAa46WQcRWtpsOWw0GBPzw1V18OX&#10;UbBL+u15b3/Gunv93JXvZfpyTL1SD4tp+wTC0+Tv4f/2XitYp0kcw9+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zzDRn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2021</w:t>
                      </w:r>
                    </w:p>
                  </w:txbxContent>
                </v:textbox>
              </v:rect>
              <v:rect id="Rectangle 69823" o:spid="_x0000_s3327" style="position:absolute;left:40961;top:1940;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ogscA&#10;AADeAAAADwAAAGRycy9kb3ducmV2LnhtbESPQWvCQBSE74L/YXlCb7rRgiRpVhFb0WOrBdvbI/tM&#10;gtm3Ibsm0V/fLRR6HGbmGyZbD6YWHbWusqxgPotAEOdWV1wo+DztpjEI55E11pZJwZ0crFfjUYap&#10;tj1/UHf0hQgQdikqKL1vUildXpJBN7MNcfAutjXog2wLqVvsA9zUchFFS2mw4rBQYkPbkvLr8WYU&#10;7ONm83Wwj76o37735/dz8npKvFJPk2HzAsLT4P/Df+2DVrBM4sUz/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qIL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809" o:spid="_x0000_s3328" type="#_x0000_t75" style="position:absolute;width:4953;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P/gHIAAAA3gAAAA8AAABkcnMvZG93bnJldi54bWxEj0FPAjEUhO8k/ofmmXiDrogbWClENCZ4&#10;QYG9eHvZPncr29e1rbD8e0ti4nEyM99k5svetuJIPhjHCm5HGQjiymnDtYJy/zKcgggRWWPrmBSc&#10;KcBycTWYY6Hdibd03MVaJAiHAhU0MXaFlKFqyGIYuY44eZ/OW4xJ+lpqj6cEt60cZ1kuLRpOCw12&#10;9NRQddj9WAWb8g31obx//l7l5utj8t4Zf/eq1M11//gAIlIf/8N/7bVWkM+m2Qwud9IVkI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0z/4ByAAAAN4AAAAPAAAAAAAAAAAA&#10;AAAAAJ8CAABkcnMvZG93bnJldi54bWxQSwUGAAAAAAQABAD3AAAAlAMAAAAA&#10;">
                <v:imagedata r:id="rId2" o:title=""/>
              </v:shape>
              <w10:wrap type="square" anchorx="page" anchory="page"/>
            </v:group>
          </w:pict>
        </mc:Fallback>
      </mc:AlternateContent>
    </w:r>
    <w:r>
      <w:rPr>
        <w:sz w:val="20"/>
      </w:rPr>
      <w:t xml:space="preserve"> </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C594C0" w14:textId="77777777" w:rsidR="00F33747" w:rsidRDefault="00C610A9">
    <w:pPr>
      <w:spacing w:after="0" w:line="259" w:lineRule="auto"/>
      <w:ind w:left="927" w:firstLine="0"/>
      <w:jc w:val="left"/>
    </w:pPr>
    <w:r>
      <w:rPr>
        <w:rFonts w:ascii="Calibri" w:eastAsia="Calibri" w:hAnsi="Calibri" w:cs="Calibri"/>
        <w:noProof/>
        <w:sz w:val="22"/>
      </w:rPr>
      <mc:AlternateContent>
        <mc:Choice Requires="wpg">
          <w:drawing>
            <wp:anchor distT="0" distB="0" distL="114300" distR="114300" simplePos="0" relativeHeight="251709440" behindDoc="0" locked="0" layoutInCell="1" allowOverlap="1" wp14:anchorId="0A71EFC9" wp14:editId="5008A3B2">
              <wp:simplePos x="0" y="0"/>
              <wp:positionH relativeFrom="page">
                <wp:posOffset>977900</wp:posOffset>
              </wp:positionH>
              <wp:positionV relativeFrom="page">
                <wp:posOffset>407670</wp:posOffset>
              </wp:positionV>
              <wp:extent cx="5737225" cy="345440"/>
              <wp:effectExtent l="0" t="0" r="0" b="0"/>
              <wp:wrapSquare wrapText="bothSides"/>
              <wp:docPr id="69776" name="Group 69776"/>
              <wp:cNvGraphicFramePr/>
              <a:graphic xmlns:a="http://schemas.openxmlformats.org/drawingml/2006/main">
                <a:graphicData uri="http://schemas.microsoft.com/office/word/2010/wordprocessingGroup">
                  <wpg:wgp>
                    <wpg:cNvGrpSpPr/>
                    <wpg:grpSpPr>
                      <a:xfrm>
                        <a:off x="0" y="0"/>
                        <a:ext cx="5737225" cy="345440"/>
                        <a:chOff x="0" y="0"/>
                        <a:chExt cx="5737225" cy="345440"/>
                      </a:xfrm>
                    </wpg:grpSpPr>
                    <wps:wsp>
                      <wps:cNvPr id="70696" name="Shape 70696"/>
                      <wps:cNvSpPr/>
                      <wps:spPr>
                        <a:xfrm>
                          <a:off x="523240" y="300989"/>
                          <a:ext cx="5213985" cy="9144"/>
                        </a:xfrm>
                        <a:custGeom>
                          <a:avLst/>
                          <a:gdLst/>
                          <a:ahLst/>
                          <a:cxnLst/>
                          <a:rect l="0" t="0" r="0" b="0"/>
                          <a:pathLst>
                            <a:path w="5213985" h="9144">
                              <a:moveTo>
                                <a:pt x="0" y="0"/>
                              </a:moveTo>
                              <a:lnTo>
                                <a:pt x="5213985" y="0"/>
                              </a:lnTo>
                              <a:lnTo>
                                <a:pt x="5213985" y="9144"/>
                              </a:lnTo>
                              <a:lnTo>
                                <a:pt x="0" y="9144"/>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69779" name="Rectangle 69779"/>
                      <wps:cNvSpPr/>
                      <wps:spPr>
                        <a:xfrm>
                          <a:off x="580263" y="75179"/>
                          <a:ext cx="500767" cy="133776"/>
                        </a:xfrm>
                        <a:prstGeom prst="rect">
                          <a:avLst/>
                        </a:prstGeom>
                        <a:ln>
                          <a:noFill/>
                        </a:ln>
                      </wps:spPr>
                      <wps:txbx>
                        <w:txbxContent>
                          <w:p w14:paraId="39D85E11" w14:textId="77777777" w:rsidR="00F33747" w:rsidRDefault="00C610A9">
                            <w:pPr>
                              <w:spacing w:after="160" w:line="259" w:lineRule="auto"/>
                              <w:ind w:left="0" w:firstLine="0"/>
                              <w:jc w:val="left"/>
                            </w:pPr>
                            <w:r>
                              <w:rPr>
                                <w:b/>
                                <w:sz w:val="16"/>
                              </w:rPr>
                              <w:t>Colegio</w:t>
                            </w:r>
                          </w:p>
                        </w:txbxContent>
                      </wps:txbx>
                      <wps:bodyPr horzOverflow="overflow" vert="horz" lIns="0" tIns="0" rIns="0" bIns="0" rtlCol="0">
                        <a:noAutofit/>
                      </wps:bodyPr>
                    </wps:wsp>
                    <wps:wsp>
                      <wps:cNvPr id="69780" name="Rectangle 69780"/>
                      <wps:cNvSpPr/>
                      <wps:spPr>
                        <a:xfrm>
                          <a:off x="958469" y="75179"/>
                          <a:ext cx="32374" cy="133776"/>
                        </a:xfrm>
                        <a:prstGeom prst="rect">
                          <a:avLst/>
                        </a:prstGeom>
                        <a:ln>
                          <a:noFill/>
                        </a:ln>
                      </wps:spPr>
                      <wps:txbx>
                        <w:txbxContent>
                          <w:p w14:paraId="01E374B5"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781" name="Rectangle 69781"/>
                      <wps:cNvSpPr/>
                      <wps:spPr>
                        <a:xfrm>
                          <a:off x="998093" y="75179"/>
                          <a:ext cx="1754816" cy="133776"/>
                        </a:xfrm>
                        <a:prstGeom prst="rect">
                          <a:avLst/>
                        </a:prstGeom>
                        <a:ln>
                          <a:noFill/>
                        </a:ln>
                      </wps:spPr>
                      <wps:txbx>
                        <w:txbxContent>
                          <w:p w14:paraId="57A33264" w14:textId="77777777" w:rsidR="00F33747" w:rsidRDefault="00C610A9">
                            <w:pPr>
                              <w:spacing w:after="160" w:line="259" w:lineRule="auto"/>
                              <w:ind w:left="0" w:firstLine="0"/>
                              <w:jc w:val="left"/>
                            </w:pPr>
                            <w:r>
                              <w:rPr>
                                <w:b/>
                                <w:sz w:val="16"/>
                              </w:rPr>
                              <w:t>Santa Bárbara de la Reina</w:t>
                            </w:r>
                          </w:p>
                        </w:txbxContent>
                      </wps:txbx>
                      <wps:bodyPr horzOverflow="overflow" vert="horz" lIns="0" tIns="0" rIns="0" bIns="0" rtlCol="0">
                        <a:noAutofit/>
                      </wps:bodyPr>
                    </wps:wsp>
                    <wps:wsp>
                      <wps:cNvPr id="69782" name="Rectangle 69782"/>
                      <wps:cNvSpPr/>
                      <wps:spPr>
                        <a:xfrm>
                          <a:off x="2318512" y="75179"/>
                          <a:ext cx="29431" cy="133776"/>
                        </a:xfrm>
                        <a:prstGeom prst="rect">
                          <a:avLst/>
                        </a:prstGeom>
                        <a:ln>
                          <a:noFill/>
                        </a:ln>
                      </wps:spPr>
                      <wps:txbx>
                        <w:txbxContent>
                          <w:p w14:paraId="2E428BD4"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783" name="Rectangle 69783"/>
                      <wps:cNvSpPr/>
                      <wps:spPr>
                        <a:xfrm>
                          <a:off x="580263" y="194051"/>
                          <a:ext cx="1061672" cy="133776"/>
                        </a:xfrm>
                        <a:prstGeom prst="rect">
                          <a:avLst/>
                        </a:prstGeom>
                        <a:ln>
                          <a:noFill/>
                        </a:ln>
                      </wps:spPr>
                      <wps:txbx>
                        <w:txbxContent>
                          <w:p w14:paraId="4228270F" w14:textId="77777777" w:rsidR="00F33747" w:rsidRDefault="00C610A9">
                            <w:pPr>
                              <w:spacing w:after="160" w:line="259" w:lineRule="auto"/>
                              <w:ind w:left="0" w:firstLine="0"/>
                              <w:jc w:val="left"/>
                            </w:pPr>
                            <w:r>
                              <w:rPr>
                                <w:b/>
                                <w:sz w:val="16"/>
                              </w:rPr>
                              <w:t>Reglamento de</w:t>
                            </w:r>
                          </w:p>
                        </w:txbxContent>
                      </wps:txbx>
                      <wps:bodyPr horzOverflow="overflow" vert="horz" lIns="0" tIns="0" rIns="0" bIns="0" rtlCol="0">
                        <a:noAutofit/>
                      </wps:bodyPr>
                    </wps:wsp>
                    <wps:wsp>
                      <wps:cNvPr id="69784" name="Rectangle 69784"/>
                      <wps:cNvSpPr/>
                      <wps:spPr>
                        <a:xfrm>
                          <a:off x="1379093" y="194051"/>
                          <a:ext cx="33845" cy="133776"/>
                        </a:xfrm>
                        <a:prstGeom prst="rect">
                          <a:avLst/>
                        </a:prstGeom>
                        <a:ln>
                          <a:noFill/>
                        </a:ln>
                      </wps:spPr>
                      <wps:txbx>
                        <w:txbxContent>
                          <w:p w14:paraId="5AD570FD"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785" name="Rectangle 69785"/>
                      <wps:cNvSpPr/>
                      <wps:spPr>
                        <a:xfrm>
                          <a:off x="1403477" y="194051"/>
                          <a:ext cx="1687507" cy="133776"/>
                        </a:xfrm>
                        <a:prstGeom prst="rect">
                          <a:avLst/>
                        </a:prstGeom>
                        <a:ln>
                          <a:noFill/>
                        </a:ln>
                      </wps:spPr>
                      <wps:txbx>
                        <w:txbxContent>
                          <w:p w14:paraId="7A97E101" w14:textId="77777777" w:rsidR="00F33747" w:rsidRDefault="00C610A9">
                            <w:pPr>
                              <w:spacing w:after="160" w:line="259" w:lineRule="auto"/>
                              <w:ind w:left="0" w:firstLine="0"/>
                              <w:jc w:val="left"/>
                            </w:pPr>
                            <w:r>
                              <w:rPr>
                                <w:b/>
                                <w:sz w:val="16"/>
                              </w:rPr>
                              <w:t>Evaluación, Calificación</w:t>
                            </w:r>
                          </w:p>
                        </w:txbxContent>
                      </wps:txbx>
                      <wps:bodyPr horzOverflow="overflow" vert="horz" lIns="0" tIns="0" rIns="0" bIns="0" rtlCol="0">
                        <a:noAutofit/>
                      </wps:bodyPr>
                    </wps:wsp>
                    <wps:wsp>
                      <wps:cNvPr id="69786" name="Rectangle 69786"/>
                      <wps:cNvSpPr/>
                      <wps:spPr>
                        <a:xfrm>
                          <a:off x="2675128" y="194051"/>
                          <a:ext cx="33845" cy="133776"/>
                        </a:xfrm>
                        <a:prstGeom prst="rect">
                          <a:avLst/>
                        </a:prstGeom>
                        <a:ln>
                          <a:noFill/>
                        </a:ln>
                      </wps:spPr>
                      <wps:txbx>
                        <w:txbxContent>
                          <w:p w14:paraId="24B33A5F"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787" name="Rectangle 69787"/>
                      <wps:cNvSpPr/>
                      <wps:spPr>
                        <a:xfrm>
                          <a:off x="2699512" y="194051"/>
                          <a:ext cx="902598" cy="133776"/>
                        </a:xfrm>
                        <a:prstGeom prst="rect">
                          <a:avLst/>
                        </a:prstGeom>
                        <a:ln>
                          <a:noFill/>
                        </a:ln>
                      </wps:spPr>
                      <wps:txbx>
                        <w:txbxContent>
                          <w:p w14:paraId="5FBD4D84" w14:textId="77777777" w:rsidR="00F33747" w:rsidRDefault="00C610A9">
                            <w:pPr>
                              <w:spacing w:after="160" w:line="259" w:lineRule="auto"/>
                              <w:ind w:left="0" w:firstLine="0"/>
                              <w:jc w:val="left"/>
                            </w:pPr>
                            <w:r>
                              <w:rPr>
                                <w:b/>
                                <w:sz w:val="16"/>
                              </w:rPr>
                              <w:t>y Promoción</w:t>
                            </w:r>
                          </w:p>
                        </w:txbxContent>
                      </wps:txbx>
                      <wps:bodyPr horzOverflow="overflow" vert="horz" lIns="0" tIns="0" rIns="0" bIns="0" rtlCol="0">
                        <a:noAutofit/>
                      </wps:bodyPr>
                    </wps:wsp>
                    <wps:wsp>
                      <wps:cNvPr id="69788" name="Rectangle 69788"/>
                      <wps:cNvSpPr/>
                      <wps:spPr>
                        <a:xfrm>
                          <a:off x="3379470" y="194051"/>
                          <a:ext cx="33845" cy="133776"/>
                        </a:xfrm>
                        <a:prstGeom prst="rect">
                          <a:avLst/>
                        </a:prstGeom>
                        <a:ln>
                          <a:noFill/>
                        </a:ln>
                      </wps:spPr>
                      <wps:txbx>
                        <w:txbxContent>
                          <w:p w14:paraId="2FA54110"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789" name="Rectangle 69789"/>
                      <wps:cNvSpPr/>
                      <wps:spPr>
                        <a:xfrm>
                          <a:off x="3403854" y="194051"/>
                          <a:ext cx="520452" cy="133776"/>
                        </a:xfrm>
                        <a:prstGeom prst="rect">
                          <a:avLst/>
                        </a:prstGeom>
                        <a:ln>
                          <a:noFill/>
                        </a:ln>
                      </wps:spPr>
                      <wps:txbx>
                        <w:txbxContent>
                          <w:p w14:paraId="1C287FF2" w14:textId="77777777" w:rsidR="00F33747" w:rsidRDefault="00C610A9">
                            <w:pPr>
                              <w:spacing w:after="160" w:line="259" w:lineRule="auto"/>
                              <w:ind w:left="0" w:firstLine="0"/>
                              <w:jc w:val="left"/>
                            </w:pPr>
                            <w:r>
                              <w:rPr>
                                <w:b/>
                                <w:sz w:val="16"/>
                              </w:rPr>
                              <w:t>Escolar</w:t>
                            </w:r>
                          </w:p>
                        </w:txbxContent>
                      </wps:txbx>
                      <wps:bodyPr horzOverflow="overflow" vert="horz" lIns="0" tIns="0" rIns="0" bIns="0" rtlCol="0">
                        <a:noAutofit/>
                      </wps:bodyPr>
                    </wps:wsp>
                    <wps:wsp>
                      <wps:cNvPr id="69790" name="Rectangle 69790"/>
                      <wps:cNvSpPr/>
                      <wps:spPr>
                        <a:xfrm>
                          <a:off x="3797427" y="194051"/>
                          <a:ext cx="33845" cy="133776"/>
                        </a:xfrm>
                        <a:prstGeom prst="rect">
                          <a:avLst/>
                        </a:prstGeom>
                        <a:ln>
                          <a:noFill/>
                        </a:ln>
                      </wps:spPr>
                      <wps:txbx>
                        <w:txbxContent>
                          <w:p w14:paraId="050CA9C3"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791" name="Rectangle 69791"/>
                      <wps:cNvSpPr/>
                      <wps:spPr>
                        <a:xfrm>
                          <a:off x="3821811" y="194051"/>
                          <a:ext cx="366455" cy="133776"/>
                        </a:xfrm>
                        <a:prstGeom prst="rect">
                          <a:avLst/>
                        </a:prstGeom>
                        <a:ln>
                          <a:noFill/>
                        </a:ln>
                      </wps:spPr>
                      <wps:txbx>
                        <w:txbxContent>
                          <w:p w14:paraId="1642C26F" w14:textId="77777777" w:rsidR="00F33747" w:rsidRDefault="00C610A9">
                            <w:pPr>
                              <w:spacing w:after="160" w:line="259" w:lineRule="auto"/>
                              <w:ind w:left="0" w:firstLine="0"/>
                              <w:jc w:val="left"/>
                            </w:pPr>
                            <w:r>
                              <w:rPr>
                                <w:b/>
                                <w:sz w:val="16"/>
                              </w:rPr>
                              <w:t>2021</w:t>
                            </w:r>
                          </w:p>
                        </w:txbxContent>
                      </wps:txbx>
                      <wps:bodyPr horzOverflow="overflow" vert="horz" lIns="0" tIns="0" rIns="0" bIns="0" rtlCol="0">
                        <a:noAutofit/>
                      </wps:bodyPr>
                    </wps:wsp>
                    <wps:wsp>
                      <wps:cNvPr id="69792" name="Rectangle 69792"/>
                      <wps:cNvSpPr/>
                      <wps:spPr>
                        <a:xfrm>
                          <a:off x="4096131" y="194051"/>
                          <a:ext cx="29431" cy="133776"/>
                        </a:xfrm>
                        <a:prstGeom prst="rect">
                          <a:avLst/>
                        </a:prstGeom>
                        <a:ln>
                          <a:noFill/>
                        </a:ln>
                      </wps:spPr>
                      <wps:txbx>
                        <w:txbxContent>
                          <w:p w14:paraId="502FC77D"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pic:pic xmlns:pic="http://schemas.openxmlformats.org/drawingml/2006/picture">
                      <pic:nvPicPr>
                        <pic:cNvPr id="69778" name="Picture 69778"/>
                        <pic:cNvPicPr/>
                      </pic:nvPicPr>
                      <pic:blipFill>
                        <a:blip r:embed="rId1"/>
                        <a:stretch>
                          <a:fillRect/>
                        </a:stretch>
                      </pic:blipFill>
                      <pic:spPr>
                        <a:xfrm>
                          <a:off x="0" y="0"/>
                          <a:ext cx="495300" cy="345440"/>
                        </a:xfrm>
                        <a:prstGeom prst="rect">
                          <a:avLst/>
                        </a:prstGeom>
                      </pic:spPr>
                    </pic:pic>
                  </wpg:wgp>
                </a:graphicData>
              </a:graphic>
            </wp:anchor>
          </w:drawing>
        </mc:Choice>
        <mc:Fallback>
          <w:pict>
            <v:group id="Group 69776" o:spid="_x0000_s3329" style="position:absolute;left:0;text-align:left;margin-left:77pt;margin-top:32.1pt;width:451.75pt;height:27.2pt;z-index:251709440;mso-position-horizontal-relative:page;mso-position-vertical-relative:page" coordsize="57372,34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">
              <v:shape id="Shape 70696" o:spid="_x0000_s3330" style="position:absolute;left:5232;top:3009;width:52140;height:92;visibility:visible;mso-wrap-style:square;v-text-anchor:top" coordsize="521398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H6cMcA&#10;AADeAAAADwAAAGRycy9kb3ducmV2LnhtbESPQWvCQBSE7wX/w/IKvdVNWoiauooUCuKpjQoen9nX&#10;JDT7Nt1dTeyv7wqCx2FmvmHmy8G04kzON5YVpOMEBHFpdcOVgt3243kKwgdkja1lUnAhD8vF6GGO&#10;ubY9f9G5CJWIEPY5KqhD6HIpfVmTQT+2HXH0vq0zGKJ0ldQO+wg3rXxJkkwabDgu1NjRe03lT3Ey&#10;CjbTw86mf8dXt9UpFb+6P+6bT6WeHofVG4hAQ7iHb+21VjBJslkG1zvxCsjF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B+nDHAAAA3gAAAA8AAAAAAAAAAAAAAAAAmAIAAGRy&#10;cy9kb3ducmV2LnhtbFBLBQYAAAAABAAEAPUAAACMAwAAAAA=&#10;" path="m,l5213985,r,9144l,9144,,e" fillcolor="navy" stroked="f" strokeweight="0">
                <v:stroke miterlimit="83231f" joinstyle="miter"/>
                <v:path arrowok="t" textboxrect="0,0,5213985,9144"/>
              </v:shape>
              <v:rect id="Rectangle 69779" o:spid="_x0000_s3331" style="position:absolute;left:5802;top:751;width:500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AkI8YA&#10;AADeAAAADwAAAGRycy9kb3ducmV2LnhtbESPQYvCMBSE74L/ITzBm6buQW01irgrenRVUG+P5tkW&#10;m5fSZG13f71ZEDwOM/MNM1+2phQPql1hWcFoGIEgTq0uOFNwOm4GUxDOI2ssLZOCX3KwXHQ7c0y0&#10;bfibHgefiQBhl6CC3PsqkdKlORl0Q1sRB+9ma4M+yDqTusYmwE0pP6JoLA0WHBZyrGidU3o//BgF&#10;22m1uuzsX5OVX9fteX+OP4+xV6rfa1czEJ5a/w6/2jutYBxPJjH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1AkI8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Colegio</w:t>
                      </w:r>
                    </w:p>
                  </w:txbxContent>
                </v:textbox>
              </v:rect>
              <v:rect id="Rectangle 69780" o:spid="_x0000_s3332" style="position:absolute;left:9584;top:751;width:32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9mcYA&#10;AADeAAAADwAAAGRycy9kb3ducmV2LnhtbESPzWrCQBSF9wXfYbhCd3XSLjSJjiJaSZZtUrDdXTLX&#10;JDRzJ2RGk/r0nUWhy8P549vsJtOJGw2utazgeRGBIK6sbrlW8FGenmIQziNr7CyTgh9ysNvOHjaY&#10;ajvyO90KX4swwi5FBY33fSqlqxoy6Ba2Jw7exQ4GfZBDLfWAYxg3nXyJoqU02HJ4aLCnQ0PVd3E1&#10;CrK433/m9j7W3etXdn47J8cy8Uo9zqf9GoSnyf+H/9q5VrBMVnEACDgBBeT2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7/9mc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781" o:spid="_x0000_s3333" style="position:absolute;left:9980;top:751;width:1754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NYAscA&#10;AADeAAAADwAAAGRycy9kb3ducmV2LnhtbESPQWvCQBSE7wX/w/KE3urGHmySZiOiLXqsRtDeHtln&#10;Esy+DdmtSfvru0Khx2FmvmGy5WhacaPeNZYVzGcRCOLS6oYrBcfi/SkG4TyyxtYyKfgmB8t88pBh&#10;qu3Ae7odfCUChF2KCmrvu1RKV9Zk0M1sRxy8i+0N+iD7SuoehwA3rXyOooU02HBYqLGjdU3l9fBl&#10;FGzjbnXe2Z+hat8+t6ePU7IpEq/U43RcvYLwNPr/8F97pxUskpd4Dvc74Qr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zWAL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Santa Bárbara de la Reina</w:t>
                      </w:r>
                    </w:p>
                  </w:txbxContent>
                </v:textbox>
              </v:rect>
              <v:rect id="Rectangle 69782" o:spid="_x0000_s3334" style="position:absolute;left:23185;top:751;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HGdccA&#10;AADeAAAADwAAAGRycy9kb3ducmV2LnhtbESPQWvCQBSE7wX/w/IEb3WjB5uk2YjYFj1WU7C9PbKv&#10;SWj2bchuTeyv7wqCx2FmvmGy9WhacabeNZYVLOYRCOLS6oYrBR/F22MMwnlkja1lUnAhB+t88pBh&#10;qu3ABzoffSUChF2KCmrvu1RKV9Zk0M1tRxy8b9sb9EH2ldQ9DgFuWrmMopU02HBYqLGjbU3lz/HX&#10;KNjF3eZzb/+Gqn392p3eT8lLkXilZtNx8wzC0+jv4Vt7rxWskqd4Cdc74QrI/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hxnX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783" o:spid="_x0000_s3335" style="position:absolute;left:5802;top:1940;width:10617;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1j7scA&#10;AADeAAAADwAAAGRycy9kb3ducmV2LnhtbESPQWvCQBSE70L/w/IK3nRTBZtEV5Gq6LFVQb09ss8k&#10;mH0bsquJ/fXdQqHHYWa+YWaLzlTiQY0rLSt4G0YgiDOrS84VHA+bQQzCeWSNlWVS8CQHi/lLb4ap&#10;ti1/0WPvcxEg7FJUUHhfp1K6rCCDbmhr4uBdbWPQB9nkUjfYBrip5CiKJtJgyWGhwJo+Cspu+7tR&#10;sI3r5Xlnv9u8Wl+2p89TsjokXqn+a7ecgvDU+f/wX3unFUyS93gM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tY+7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Reglamento de</w:t>
                      </w:r>
                    </w:p>
                  </w:txbxContent>
                </v:textbox>
              </v:rect>
              <v:rect id="Rectangle 69784" o:spid="_x0000_s3336" style="position:absolute;left:13790;top:1940;width:33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T7mscA&#10;AADeAAAADwAAAGRycy9kb3ducmV2LnhtbESPQWvCQBSE70L/w/IK3nRTEZtEV5Gq6LFVQb09ss8k&#10;mH0bsquJ/fXdQqHHYWa+YWaLzlTiQY0rLSt4G0YgiDOrS84VHA+bQQzCeWSNlWVS8CQHi/lLb4ap&#10;ti1/0WPvcxEg7FJUUHhfp1K6rCCDbmhr4uBdbWPQB9nkUjfYBrip5CiKJtJgyWGhwJo+Cspu+7tR&#10;sI3r5Xlnv9u8Wl+2p89TsjokXqn+a7ecgvDU+f/wX3unFUyS93gM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E+5r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785" o:spid="_x0000_s3337" style="position:absolute;left:14034;top:1940;width:16875;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heAccA&#10;AADeAAAADwAAAGRycy9kb3ducmV2LnhtbESPQWvCQBSE70L/w/IK3nRTQZtEV5Gq6LFVQb09ss8k&#10;mH0bsquJ/fXdQqHHYWa+YWaLzlTiQY0rLSt4G0YgiDOrS84VHA+bQQzCeWSNlWVS8CQHi/lLb4ap&#10;ti1/0WPvcxEg7FJUUHhfp1K6rCCDbmhr4uBdbWPQB9nkUjfYBrip5CiKJtJgyWGhwJo+Cspu+7tR&#10;sI3r5Xlnv9u8Wl+2p89TsjokXqn+a7ecgvDU+f/wX3unFUyS93gM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IXgH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Evaluación, Calificación</w:t>
                      </w:r>
                    </w:p>
                  </w:txbxContent>
                </v:textbox>
              </v:rect>
              <v:rect id="Rectangle 69786" o:spid="_x0000_s3338" style="position:absolute;left:26751;top:1940;width:33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rAdscA&#10;AADeAAAADwAAAGRycy9kb3ducmV2LnhtbESPQWvCQBSE7wX/w/IEb3XTHmIS3QTRFj22WrC9PbLP&#10;JDT7NmS3JvrruwWhx2FmvmFWxWhacaHeNZYVPM0jEMSl1Q1XCj6Or48JCOeRNbaWScGVHBT55GGF&#10;mbYDv9Pl4CsRIOwyVFB732VSurImg25uO+LgnW1v0AfZV1L3OAS4aeVzFMXSYMNhocaONjWV34cf&#10;o2CXdOvPvb0NVfvytTu9ndLtMfVKzabjegnC0+j/w/f2XiuI00USw9+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awHb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787" o:spid="_x0000_s3339" style="position:absolute;left:26995;top:1940;width:9026;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Zl7ccA&#10;AADeAAAADwAAAGRycy9kb3ducmV2LnhtbESPQWvCQBSE74X+h+UVequbetAkuorUFj2qEdTbI/ua&#10;hGbfhuzWRH+9Kwgeh5n5hpnOe1OLM7WusqzgcxCBIM6trrhQsM9+PmIQziNrrC2Tggs5mM9eX6aY&#10;atvxls47X4gAYZeigtL7JpXS5SUZdAPbEAfv17YGfZBtIXWLXYCbWg6jaCQNVhwWSmzoq6T8b/dv&#10;FKziZnFc22tX1N+n1WFzSJZZ4pV6f+sXExCeev8MP9prrWCUjOMx3O+EK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WZe3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b/>
                          <w:sz w:val="16"/>
                        </w:rPr>
                        <w:t>y</w:t>
                      </w:r>
                      <w:proofErr w:type="gramEnd"/>
                      <w:r>
                        <w:rPr>
                          <w:b/>
                          <w:sz w:val="16"/>
                        </w:rPr>
                        <w:t xml:space="preserve"> Promoción</w:t>
                      </w:r>
                    </w:p>
                  </w:txbxContent>
                </v:textbox>
              </v:rect>
              <v:rect id="Rectangle 69788" o:spid="_x0000_s3340" style="position:absolute;left:33794;top:1940;width:33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nxn8UA&#10;AADeAAAADwAAAGRycy9kb3ducmV2LnhtbERPTW+CQBC9N/E/bMakt7q0BwV0NUZr4NhCE9vbhB2B&#10;lJ0l7CrUX989NOnx5X1vdpPpxI0G11pW8LyIQBBXVrdcK/goT08xCOeRNXaWScEPOdhtZw8bTLUd&#10;+Z1uha9FCGGXooLG+z6V0lUNGXQL2xMH7mIHgz7AoZZ6wDGEm06+RNFSGmw5NDTY06Gh6ru4GgVZ&#10;3O8/c3sf6+71Kzu/nZNjmXilHufTfg3C0+T/xX/uXCtYJqs47A13whW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yfGfxQAAAN4AAAAPAAAAAAAAAAAAAAAAAJgCAABkcnMv&#10;ZG93bnJldi54bWxQSwUGAAAAAAQABAD1AAAAig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789" o:spid="_x0000_s3341" style="position:absolute;left:34038;top:1940;width:5205;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VUBMcA&#10;AADeAAAADwAAAGRycy9kb3ducmV2LnhtbESPQWvCQBSE70L/w/IKvemmPdgkzUakrehRjWB7e2Rf&#10;k9Ds25BdTdpf7wqCx2FmvmGyxWhacabeNZYVPM8iEMSl1Q1XCg7FahqDcB5ZY2uZFPyRg0X+MMkw&#10;1XbgHZ33vhIBwi5FBbX3XSqlK2sy6Ga2Iw7ej+0N+iD7SuoehwA3rXyJork02HBYqLGj95rK3/3J&#10;KFjH3fJrY/+Hqv38Xh+3x+SjSLxST4/j8g2Ep9Hfw7f2RiuYJ69xAtc74QrI/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FVAT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Escolar</w:t>
                      </w:r>
                    </w:p>
                  </w:txbxContent>
                </v:textbox>
              </v:rect>
              <v:rect id="Rectangle 69790" o:spid="_x0000_s3342" style="position:absolute;left:37974;top:1940;width:33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ZrRMUA&#10;AADeAAAADwAAAGRycy9kb3ducmV2LnhtbESPzYrCMBSF98K8Q7gDs9NUF2qrUUQddKlVcGZ3aa5t&#10;sbkpTcZ2fHqzEFwezh/ffNmZStypcaVlBcNBBII4s7rkXMH59N2fgnAeWWNlmRT8k4Pl4qM3x0Tb&#10;lo90T30uwgi7BBUU3teJlC4ryKAb2Jo4eFfbGPRBNrnUDbZh3FRyFEVjabDk8FBgTeuCslv6ZxTs&#10;pvXqZ28fbV5tf3eXwyXenGKv1Ndnt5qB8NT5d/jV3msF43gSB4CAE1BA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ZmtExQAAAN4AAAAPAAAAAAAAAAAAAAAAAJgCAABkcnMv&#10;ZG93bnJldi54bWxQSwUGAAAAAAQABAD1AAAAig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791" o:spid="_x0000_s3343" style="position:absolute;left:38218;top:1940;width:366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rO38gA&#10;AADeAAAADwAAAGRycy9kb3ducmV2LnhtbESPT2vCQBTE74V+h+UVequb9BBNdA2hf9CjVUG9PbKv&#10;SWj2bchuTeqndwuCx2FmfsMs8tG04ky9aywriCcRCOLS6oYrBfvd58sMhPPIGlvLpOCPHOTLx4cF&#10;ZtoO/EXnra9EgLDLUEHtfZdJ6cqaDLqJ7YiD9217gz7IvpK6xyHATStfoyiRBhsOCzV29FZT+bP9&#10;NQpWs644ru1lqNqP0+qwOaTvu9Qr9fw0FnMQnkZ/D9/aa60gSadpDP93whWQy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Ks7f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2021</w:t>
                      </w:r>
                    </w:p>
                  </w:txbxContent>
                </v:textbox>
              </v:rect>
              <v:rect id="Rectangle 69792" o:spid="_x0000_s3344" style="position:absolute;left:40961;top:1940;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QqMcA&#10;AADeAAAADwAAAGRycy9kb3ducmV2LnhtbESPQWvCQBSE74X+h+UVvNVNPVgTXUOoluRYtWC9PbKv&#10;SWj2bchuTeyv7wqCx2FmvmFW6WhacabeNZYVvEwjEMSl1Q1XCj4P788LEM4ja2wtk4ILOUjXjw8r&#10;TLQdeEfnva9EgLBLUEHtfZdI6cqaDLqp7YiD9217gz7IvpK6xyHATStnUTSXBhsOCzV29FZT+bP/&#10;NQryRZd9FfZvqNrtKT9+HOPNIfZKTZ7GbAnC0+jv4Vu70Arm8Ws8g+udcAXk+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4UKj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778" o:spid="_x0000_s3345" type="#_x0000_t75" style="position:absolute;width:4953;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xvLHFAAAA3gAAAA8AAABkcnMvZG93bnJldi54bWxET89PwjAUvpvwPzSPhJt0igydFAIaEryg&#10;4i7eXtbnVllfZ1tg/vf2YMLxy/d7vuxtK07kg3Gs4GacgSCunDZcKyg/Ntf3IEJE1tg6JgW/FGC5&#10;GFzNsdDuzO902sdapBAOBSpoYuwKKUPVkMUwdh1x4r6ctxgT9LXUHs8p3LbyNstyadFwamiwo6eG&#10;qsP+aBXsylfUh3L6/LPOzffn3Vtn/ORFqdGwXz2CiNTHi/jfvdUK8ofZLO1Nd9IVkI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MbyxxQAAAN4AAAAPAAAAAAAAAAAAAAAA&#10;AJ8CAABkcnMvZG93bnJldi54bWxQSwUGAAAAAAQABAD3AAAAkQMAAAAA&#10;">
                <v:imagedata r:id="rId2" o:title=""/>
              </v:shape>
              <w10:wrap type="square" anchorx="page" anchory="page"/>
            </v:group>
          </w:pict>
        </mc:Fallback>
      </mc:AlternateContent>
    </w:r>
    <w:r>
      <w:rPr>
        <w:sz w:val="20"/>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433AD8" w14:textId="77777777" w:rsidR="00F33747" w:rsidRDefault="00C610A9">
    <w:pPr>
      <w:spacing w:after="0" w:line="259" w:lineRule="auto"/>
      <w:ind w:left="1373" w:firstLine="0"/>
      <w:jc w:val="left"/>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1C121216" wp14:editId="7C4C9C92">
              <wp:simplePos x="0" y="0"/>
              <wp:positionH relativeFrom="page">
                <wp:posOffset>1019175</wp:posOffset>
              </wp:positionH>
              <wp:positionV relativeFrom="page">
                <wp:posOffset>390524</wp:posOffset>
              </wp:positionV>
              <wp:extent cx="5695950" cy="345440"/>
              <wp:effectExtent l="0" t="0" r="0" b="0"/>
              <wp:wrapSquare wrapText="bothSides"/>
              <wp:docPr id="68828" name="Group 68828"/>
              <wp:cNvGraphicFramePr/>
              <a:graphic xmlns:a="http://schemas.openxmlformats.org/drawingml/2006/main">
                <a:graphicData uri="http://schemas.microsoft.com/office/word/2010/wordprocessingGroup">
                  <wpg:wgp>
                    <wpg:cNvGrpSpPr/>
                    <wpg:grpSpPr>
                      <a:xfrm>
                        <a:off x="0" y="0"/>
                        <a:ext cx="5695950" cy="345440"/>
                        <a:chOff x="0" y="0"/>
                        <a:chExt cx="5695950" cy="345440"/>
                      </a:xfrm>
                    </wpg:grpSpPr>
                    <wps:wsp>
                      <wps:cNvPr id="70668" name="Shape 70668"/>
                      <wps:cNvSpPr/>
                      <wps:spPr>
                        <a:xfrm>
                          <a:off x="481965" y="318135"/>
                          <a:ext cx="5213985" cy="9144"/>
                        </a:xfrm>
                        <a:custGeom>
                          <a:avLst/>
                          <a:gdLst/>
                          <a:ahLst/>
                          <a:cxnLst/>
                          <a:rect l="0" t="0" r="0" b="0"/>
                          <a:pathLst>
                            <a:path w="5213985" h="9144">
                              <a:moveTo>
                                <a:pt x="0" y="0"/>
                              </a:moveTo>
                              <a:lnTo>
                                <a:pt x="5213985" y="0"/>
                              </a:lnTo>
                              <a:lnTo>
                                <a:pt x="5213985" y="9144"/>
                              </a:lnTo>
                              <a:lnTo>
                                <a:pt x="0" y="9144"/>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68831" name="Rectangle 68831"/>
                      <wps:cNvSpPr/>
                      <wps:spPr>
                        <a:xfrm>
                          <a:off x="633476" y="64892"/>
                          <a:ext cx="500767" cy="133776"/>
                        </a:xfrm>
                        <a:prstGeom prst="rect">
                          <a:avLst/>
                        </a:prstGeom>
                        <a:ln>
                          <a:noFill/>
                        </a:ln>
                      </wps:spPr>
                      <wps:txbx>
                        <w:txbxContent>
                          <w:p w14:paraId="577AD131" w14:textId="77777777" w:rsidR="00F33747" w:rsidRDefault="00C610A9">
                            <w:pPr>
                              <w:spacing w:after="160" w:line="259" w:lineRule="auto"/>
                              <w:ind w:left="0" w:firstLine="0"/>
                              <w:jc w:val="left"/>
                            </w:pPr>
                            <w:r>
                              <w:rPr>
                                <w:b/>
                                <w:sz w:val="16"/>
                              </w:rPr>
                              <w:t>Colegio</w:t>
                            </w:r>
                          </w:p>
                        </w:txbxContent>
                      </wps:txbx>
                      <wps:bodyPr horzOverflow="overflow" vert="horz" lIns="0" tIns="0" rIns="0" bIns="0" rtlCol="0">
                        <a:noAutofit/>
                      </wps:bodyPr>
                    </wps:wsp>
                    <wps:wsp>
                      <wps:cNvPr id="68832" name="Rectangle 68832"/>
                      <wps:cNvSpPr/>
                      <wps:spPr>
                        <a:xfrm>
                          <a:off x="1011682" y="64892"/>
                          <a:ext cx="32374" cy="133776"/>
                        </a:xfrm>
                        <a:prstGeom prst="rect">
                          <a:avLst/>
                        </a:prstGeom>
                        <a:ln>
                          <a:noFill/>
                        </a:ln>
                      </wps:spPr>
                      <wps:txbx>
                        <w:txbxContent>
                          <w:p w14:paraId="3B768B82"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833" name="Rectangle 68833"/>
                      <wps:cNvSpPr/>
                      <wps:spPr>
                        <a:xfrm>
                          <a:off x="1051306" y="64892"/>
                          <a:ext cx="1754816" cy="133776"/>
                        </a:xfrm>
                        <a:prstGeom prst="rect">
                          <a:avLst/>
                        </a:prstGeom>
                        <a:ln>
                          <a:noFill/>
                        </a:ln>
                      </wps:spPr>
                      <wps:txbx>
                        <w:txbxContent>
                          <w:p w14:paraId="2D495466" w14:textId="77777777" w:rsidR="00F33747" w:rsidRDefault="00C610A9">
                            <w:pPr>
                              <w:spacing w:after="160" w:line="259" w:lineRule="auto"/>
                              <w:ind w:left="0" w:firstLine="0"/>
                              <w:jc w:val="left"/>
                            </w:pPr>
                            <w:r>
                              <w:rPr>
                                <w:b/>
                                <w:sz w:val="16"/>
                              </w:rPr>
                              <w:t>Santa Bárbara de la Reina</w:t>
                            </w:r>
                          </w:p>
                        </w:txbxContent>
                      </wps:txbx>
                      <wps:bodyPr horzOverflow="overflow" vert="horz" lIns="0" tIns="0" rIns="0" bIns="0" rtlCol="0">
                        <a:noAutofit/>
                      </wps:bodyPr>
                    </wps:wsp>
                    <wps:wsp>
                      <wps:cNvPr id="68834" name="Rectangle 68834"/>
                      <wps:cNvSpPr/>
                      <wps:spPr>
                        <a:xfrm>
                          <a:off x="2371725" y="64892"/>
                          <a:ext cx="29431" cy="133776"/>
                        </a:xfrm>
                        <a:prstGeom prst="rect">
                          <a:avLst/>
                        </a:prstGeom>
                        <a:ln>
                          <a:noFill/>
                        </a:ln>
                      </wps:spPr>
                      <wps:txbx>
                        <w:txbxContent>
                          <w:p w14:paraId="7DFC3D04"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835" name="Rectangle 68835"/>
                      <wps:cNvSpPr/>
                      <wps:spPr>
                        <a:xfrm>
                          <a:off x="633476" y="186812"/>
                          <a:ext cx="852907" cy="133776"/>
                        </a:xfrm>
                        <a:prstGeom prst="rect">
                          <a:avLst/>
                        </a:prstGeom>
                        <a:ln>
                          <a:noFill/>
                        </a:ln>
                      </wps:spPr>
                      <wps:txbx>
                        <w:txbxContent>
                          <w:p w14:paraId="1B5FF317" w14:textId="77777777" w:rsidR="00F33747" w:rsidRDefault="00C610A9">
                            <w:pPr>
                              <w:spacing w:after="160" w:line="259" w:lineRule="auto"/>
                              <w:ind w:left="0" w:firstLine="0"/>
                              <w:jc w:val="left"/>
                            </w:pPr>
                            <w:r>
                              <w:rPr>
                                <w:b/>
                                <w:sz w:val="16"/>
                              </w:rPr>
                              <w:t>Reglamento</w:t>
                            </w:r>
                          </w:p>
                        </w:txbxContent>
                      </wps:txbx>
                      <wps:bodyPr horzOverflow="overflow" vert="horz" lIns="0" tIns="0" rIns="0" bIns="0" rtlCol="0">
                        <a:noAutofit/>
                      </wps:bodyPr>
                    </wps:wsp>
                    <wps:wsp>
                      <wps:cNvPr id="68836" name="Rectangle 68836"/>
                      <wps:cNvSpPr/>
                      <wps:spPr>
                        <a:xfrm>
                          <a:off x="1276858" y="186812"/>
                          <a:ext cx="33845" cy="133776"/>
                        </a:xfrm>
                        <a:prstGeom prst="rect">
                          <a:avLst/>
                        </a:prstGeom>
                        <a:ln>
                          <a:noFill/>
                        </a:ln>
                      </wps:spPr>
                      <wps:txbx>
                        <w:txbxContent>
                          <w:p w14:paraId="79D17BB1"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837" name="Rectangle 68837"/>
                      <wps:cNvSpPr/>
                      <wps:spPr>
                        <a:xfrm>
                          <a:off x="1301242" y="186812"/>
                          <a:ext cx="174930" cy="133776"/>
                        </a:xfrm>
                        <a:prstGeom prst="rect">
                          <a:avLst/>
                        </a:prstGeom>
                        <a:ln>
                          <a:noFill/>
                        </a:ln>
                      </wps:spPr>
                      <wps:txbx>
                        <w:txbxContent>
                          <w:p w14:paraId="6660E1C9" w14:textId="77777777" w:rsidR="00F33747" w:rsidRDefault="00C610A9">
                            <w:pPr>
                              <w:spacing w:after="160" w:line="259" w:lineRule="auto"/>
                              <w:ind w:left="0" w:firstLine="0"/>
                              <w:jc w:val="left"/>
                            </w:pPr>
                            <w:r>
                              <w:rPr>
                                <w:b/>
                                <w:sz w:val="16"/>
                              </w:rPr>
                              <w:t>de</w:t>
                            </w:r>
                          </w:p>
                        </w:txbxContent>
                      </wps:txbx>
                      <wps:bodyPr horzOverflow="overflow" vert="horz" lIns="0" tIns="0" rIns="0" bIns="0" rtlCol="0">
                        <a:noAutofit/>
                      </wps:bodyPr>
                    </wps:wsp>
                    <wps:wsp>
                      <wps:cNvPr id="68838" name="Rectangle 68838"/>
                      <wps:cNvSpPr/>
                      <wps:spPr>
                        <a:xfrm>
                          <a:off x="1432306" y="186812"/>
                          <a:ext cx="33845" cy="133776"/>
                        </a:xfrm>
                        <a:prstGeom prst="rect">
                          <a:avLst/>
                        </a:prstGeom>
                        <a:ln>
                          <a:noFill/>
                        </a:ln>
                      </wps:spPr>
                      <wps:txbx>
                        <w:txbxContent>
                          <w:p w14:paraId="265C55D5"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839" name="Rectangle 68839"/>
                      <wps:cNvSpPr/>
                      <wps:spPr>
                        <a:xfrm>
                          <a:off x="1456690" y="186812"/>
                          <a:ext cx="859368" cy="133776"/>
                        </a:xfrm>
                        <a:prstGeom prst="rect">
                          <a:avLst/>
                        </a:prstGeom>
                        <a:ln>
                          <a:noFill/>
                        </a:ln>
                      </wps:spPr>
                      <wps:txbx>
                        <w:txbxContent>
                          <w:p w14:paraId="4F027BA0" w14:textId="77777777" w:rsidR="00F33747" w:rsidRDefault="00C610A9">
                            <w:pPr>
                              <w:spacing w:after="160" w:line="259" w:lineRule="auto"/>
                              <w:ind w:left="0" w:firstLine="0"/>
                              <w:jc w:val="left"/>
                            </w:pPr>
                            <w:r>
                              <w:rPr>
                                <w:b/>
                                <w:sz w:val="16"/>
                              </w:rPr>
                              <w:t xml:space="preserve">Evaluación, </w:t>
                            </w:r>
                          </w:p>
                        </w:txbxContent>
                      </wps:txbx>
                      <wps:bodyPr horzOverflow="overflow" vert="horz" lIns="0" tIns="0" rIns="0" bIns="0" rtlCol="0">
                        <a:noAutofit/>
                      </wps:bodyPr>
                    </wps:wsp>
                    <wps:wsp>
                      <wps:cNvPr id="68840" name="Rectangle 68840"/>
                      <wps:cNvSpPr/>
                      <wps:spPr>
                        <a:xfrm>
                          <a:off x="2103247" y="186812"/>
                          <a:ext cx="829523" cy="133776"/>
                        </a:xfrm>
                        <a:prstGeom prst="rect">
                          <a:avLst/>
                        </a:prstGeom>
                        <a:ln>
                          <a:noFill/>
                        </a:ln>
                      </wps:spPr>
                      <wps:txbx>
                        <w:txbxContent>
                          <w:p w14:paraId="12AE8382" w14:textId="77777777" w:rsidR="00F33747" w:rsidRDefault="00C610A9">
                            <w:pPr>
                              <w:spacing w:after="160" w:line="259" w:lineRule="auto"/>
                              <w:ind w:left="0" w:firstLine="0"/>
                              <w:jc w:val="left"/>
                            </w:pPr>
                            <w:r>
                              <w:rPr>
                                <w:b/>
                                <w:sz w:val="16"/>
                              </w:rPr>
                              <w:t>Calificación</w:t>
                            </w:r>
                          </w:p>
                        </w:txbxContent>
                      </wps:txbx>
                      <wps:bodyPr horzOverflow="overflow" vert="horz" lIns="0" tIns="0" rIns="0" bIns="0" rtlCol="0">
                        <a:noAutofit/>
                      </wps:bodyPr>
                    </wps:wsp>
                    <wps:wsp>
                      <wps:cNvPr id="68841" name="Rectangle 68841"/>
                      <wps:cNvSpPr/>
                      <wps:spPr>
                        <a:xfrm>
                          <a:off x="2728341" y="186812"/>
                          <a:ext cx="33845" cy="133776"/>
                        </a:xfrm>
                        <a:prstGeom prst="rect">
                          <a:avLst/>
                        </a:prstGeom>
                        <a:ln>
                          <a:noFill/>
                        </a:ln>
                      </wps:spPr>
                      <wps:txbx>
                        <w:txbxContent>
                          <w:p w14:paraId="7C039513"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842" name="Rectangle 68842"/>
                      <wps:cNvSpPr/>
                      <wps:spPr>
                        <a:xfrm>
                          <a:off x="2752725" y="186812"/>
                          <a:ext cx="902598" cy="133776"/>
                        </a:xfrm>
                        <a:prstGeom prst="rect">
                          <a:avLst/>
                        </a:prstGeom>
                        <a:ln>
                          <a:noFill/>
                        </a:ln>
                      </wps:spPr>
                      <wps:txbx>
                        <w:txbxContent>
                          <w:p w14:paraId="79EDA323" w14:textId="77777777" w:rsidR="00F33747" w:rsidRDefault="00C610A9">
                            <w:pPr>
                              <w:spacing w:after="160" w:line="259" w:lineRule="auto"/>
                              <w:ind w:left="0" w:firstLine="0"/>
                              <w:jc w:val="left"/>
                            </w:pPr>
                            <w:r>
                              <w:rPr>
                                <w:b/>
                                <w:sz w:val="16"/>
                              </w:rPr>
                              <w:t>y Promoción</w:t>
                            </w:r>
                          </w:p>
                        </w:txbxContent>
                      </wps:txbx>
                      <wps:bodyPr horzOverflow="overflow" vert="horz" lIns="0" tIns="0" rIns="0" bIns="0" rtlCol="0">
                        <a:noAutofit/>
                      </wps:bodyPr>
                    </wps:wsp>
                    <wps:wsp>
                      <wps:cNvPr id="68843" name="Rectangle 68843"/>
                      <wps:cNvSpPr/>
                      <wps:spPr>
                        <a:xfrm>
                          <a:off x="3432683" y="186812"/>
                          <a:ext cx="33845" cy="133776"/>
                        </a:xfrm>
                        <a:prstGeom prst="rect">
                          <a:avLst/>
                        </a:prstGeom>
                        <a:ln>
                          <a:noFill/>
                        </a:ln>
                      </wps:spPr>
                      <wps:txbx>
                        <w:txbxContent>
                          <w:p w14:paraId="6F1EB3A2"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844" name="Rectangle 68844"/>
                      <wps:cNvSpPr/>
                      <wps:spPr>
                        <a:xfrm>
                          <a:off x="3457067" y="186812"/>
                          <a:ext cx="520144" cy="133776"/>
                        </a:xfrm>
                        <a:prstGeom prst="rect">
                          <a:avLst/>
                        </a:prstGeom>
                        <a:ln>
                          <a:noFill/>
                        </a:ln>
                      </wps:spPr>
                      <wps:txbx>
                        <w:txbxContent>
                          <w:p w14:paraId="71C21651" w14:textId="77777777" w:rsidR="00F33747" w:rsidRDefault="00C610A9">
                            <w:pPr>
                              <w:spacing w:after="160" w:line="259" w:lineRule="auto"/>
                              <w:ind w:left="0" w:firstLine="0"/>
                              <w:jc w:val="left"/>
                            </w:pPr>
                            <w:r>
                              <w:rPr>
                                <w:b/>
                                <w:sz w:val="16"/>
                              </w:rPr>
                              <w:t>Escolar</w:t>
                            </w:r>
                          </w:p>
                        </w:txbxContent>
                      </wps:txbx>
                      <wps:bodyPr horzOverflow="overflow" vert="horz" lIns="0" tIns="0" rIns="0" bIns="0" rtlCol="0">
                        <a:noAutofit/>
                      </wps:bodyPr>
                    </wps:wsp>
                    <wps:wsp>
                      <wps:cNvPr id="68845" name="Rectangle 68845"/>
                      <wps:cNvSpPr/>
                      <wps:spPr>
                        <a:xfrm>
                          <a:off x="3850640" y="186812"/>
                          <a:ext cx="33845" cy="133776"/>
                        </a:xfrm>
                        <a:prstGeom prst="rect">
                          <a:avLst/>
                        </a:prstGeom>
                        <a:ln>
                          <a:noFill/>
                        </a:ln>
                      </wps:spPr>
                      <wps:txbx>
                        <w:txbxContent>
                          <w:p w14:paraId="32792210"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846" name="Rectangle 68846"/>
                      <wps:cNvSpPr/>
                      <wps:spPr>
                        <a:xfrm>
                          <a:off x="3875024" y="186812"/>
                          <a:ext cx="366455" cy="133776"/>
                        </a:xfrm>
                        <a:prstGeom prst="rect">
                          <a:avLst/>
                        </a:prstGeom>
                        <a:ln>
                          <a:noFill/>
                        </a:ln>
                      </wps:spPr>
                      <wps:txbx>
                        <w:txbxContent>
                          <w:p w14:paraId="1FD51221" w14:textId="77777777" w:rsidR="00F33747" w:rsidRDefault="00C610A9">
                            <w:pPr>
                              <w:spacing w:after="160" w:line="259" w:lineRule="auto"/>
                              <w:ind w:left="0" w:firstLine="0"/>
                              <w:jc w:val="left"/>
                            </w:pPr>
                            <w:r>
                              <w:rPr>
                                <w:b/>
                                <w:sz w:val="16"/>
                              </w:rPr>
                              <w:t>2021</w:t>
                            </w:r>
                          </w:p>
                        </w:txbxContent>
                      </wps:txbx>
                      <wps:bodyPr horzOverflow="overflow" vert="horz" lIns="0" tIns="0" rIns="0" bIns="0" rtlCol="0">
                        <a:noAutofit/>
                      </wps:bodyPr>
                    </wps:wsp>
                    <wps:wsp>
                      <wps:cNvPr id="68847" name="Rectangle 68847"/>
                      <wps:cNvSpPr/>
                      <wps:spPr>
                        <a:xfrm>
                          <a:off x="4149344" y="186812"/>
                          <a:ext cx="29431" cy="133776"/>
                        </a:xfrm>
                        <a:prstGeom prst="rect">
                          <a:avLst/>
                        </a:prstGeom>
                        <a:ln>
                          <a:noFill/>
                        </a:ln>
                      </wps:spPr>
                      <wps:txbx>
                        <w:txbxContent>
                          <w:p w14:paraId="4966FC3B"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pic:pic xmlns:pic="http://schemas.openxmlformats.org/drawingml/2006/picture">
                      <pic:nvPicPr>
                        <pic:cNvPr id="68830" name="Picture 68830"/>
                        <pic:cNvPicPr/>
                      </pic:nvPicPr>
                      <pic:blipFill>
                        <a:blip r:embed="rId1"/>
                        <a:stretch>
                          <a:fillRect/>
                        </a:stretch>
                      </pic:blipFill>
                      <pic:spPr>
                        <a:xfrm>
                          <a:off x="0" y="0"/>
                          <a:ext cx="495300" cy="345440"/>
                        </a:xfrm>
                        <a:prstGeom prst="rect">
                          <a:avLst/>
                        </a:prstGeom>
                      </pic:spPr>
                    </pic:pic>
                  </wpg:wgp>
                </a:graphicData>
              </a:graphic>
            </wp:anchor>
          </w:drawing>
        </mc:Choice>
        <mc:Fallback>
          <w:pict>
            <v:group id="Group 68828" o:spid="_x0000_s2768" style="position:absolute;left:0;text-align:left;margin-left:80.25pt;margin-top:30.75pt;width:448.5pt;height:27.2pt;z-index:251660288;mso-position-horizontal-relative:page;mso-position-vertical-relative:page" coordsize="56959,34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">
              <v:shape id="Shape 70668" o:spid="_x0000_s2769" style="position:absolute;left:4819;top:3181;width:52140;height:91;visibility:visible;mso-wrap-style:square;v-text-anchor:top" coordsize="521398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e7vsMA&#10;AADeAAAADwAAAGRycy9kb3ducmV2LnhtbERPz2vCMBS+D/wfwhN2m2k36KQaRYTB8OSqgsdn82yL&#10;zUuXRFv315uDsOPH93u+HEwrbuR8Y1lBOklAEJdWN1wp2O++3qYgfEDW2FomBXfysFyMXuaYa9vz&#10;D92KUIkYwj5HBXUIXS6lL2sy6Ce2I47c2TqDIUJXSe2wj+Gmle9JkkmDDceGGjta11ReiqtRsJke&#10;9zb9O324nU6p+NX96dBslXodD6sZiEBD+Bc/3d9awWeSZXFvvBOv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0e7vsMAAADeAAAADwAAAAAAAAAAAAAAAACYAgAAZHJzL2Rv&#10;d25yZXYueG1sUEsFBgAAAAAEAAQA9QAAAIgDAAAAAA==&#10;" path="m,l5213985,r,9144l,9144,,e" fillcolor="navy" stroked="f" strokeweight="0">
                <v:stroke miterlimit="83231f" joinstyle="miter"/>
                <v:path arrowok="t" textboxrect="0,0,5213985,9144"/>
              </v:shape>
              <v:rect id="Rectangle 68831" o:spid="_x0000_s2770" style="position:absolute;left:6334;top:648;width:500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P+CsgA&#10;AADeAAAADwAAAGRycy9kb3ducmV2LnhtbESPS2vDMBCE74X+B7GF3ho5LRjHiWJMH8THPAppbou1&#10;tU2tlbHU2MmvjwKBHIeZ+YZZZKNpxZF611hWMJ1EIIhLqxuuFHzvvl4SEM4ja2wtk4ITOciWjw8L&#10;TLUdeEPHra9EgLBLUUHtfZdK6cqaDLqJ7YiD92t7gz7IvpK6xyHATStfoyiWBhsOCzV29F5T+bf9&#10;NwpWSZf/FPY8VO3nYbVf72cfu5lX6vlpzOcgPI3+Hr61C60gTpK3KVzvhCsgl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I/4K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Colegio</w:t>
                      </w:r>
                    </w:p>
                  </w:txbxContent>
                </v:textbox>
              </v:rect>
              <v:rect id="Rectangle 68832" o:spid="_x0000_s2771" style="position:absolute;left:10116;top:648;width:32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FgfccA&#10;AADeAAAADwAAAGRycy9kb3ducmV2LnhtbESPQWvCQBSE74L/YXlCb7rRQojRNQRbMcdWC9bbI/ua&#10;hGbfhuxq0v76bqHQ4zAz3zDbbDStuFPvGssKlosIBHFpdcOVgrfzYZ6AcB5ZY2uZFHyRg2w3nWwx&#10;1XbgV7qffCUChF2KCmrvu1RKV9Zk0C1sRxy8D9sb9EH2ldQ9DgFuWrmKolgabDgs1NjRvqby83Qz&#10;Co5Jl78X9nuo2ufr8fJyWT+d116ph9mYb0B4Gv1/+K9daAVxkjyu4P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xYH3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833" o:spid="_x0000_s2772" style="position:absolute;left:10513;top:648;width:1754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3F5sYA&#10;AADeAAAADwAAAGRycy9kb3ducmV2LnhtbESPT4vCMBTE7wv7HcJb2NuaroLUahRZXfToP1Bvj+bZ&#10;FpuX0kRb/fRGEDwOM/MbZjRpTSmuVLvCsoLfTgSCOLW64EzBbvv/E4NwHlljaZkU3MjBZPz5McJE&#10;24bXdN34TAQIuwQV5N5XiZQuzcmg69iKOHgnWxv0QdaZ1DU2AW5K2Y2ivjRYcFjIsaK/nNLz5mIU&#10;LOJqeljae5OV8+Niv9oPZtuBV+r7q50OQXhq/Tv8ai+1gn4c93rwvBOugB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r3F5s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Santa Bárbara de la Reina</w:t>
                      </w:r>
                    </w:p>
                  </w:txbxContent>
                </v:textbox>
              </v:rect>
              <v:rect id="Rectangle 68834" o:spid="_x0000_s2773" style="position:absolute;left:23717;top:648;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RdksgA&#10;AADeAAAADwAAAGRycy9kb3ducmV2LnhtbESPW2vCQBSE3wv+h+UIvtWNFyRGVxEv6GMbBfXtkD1N&#10;QrNnQ3Y1aX99t1Do4zAz3zDLdWcq8aTGlZYVjIYRCOLM6pJzBZfz4TUG4TyyxsoyKfgiB+tV72WJ&#10;ibYtv9Mz9bkIEHYJKii8rxMpXVaQQTe0NXHwPmxj0AfZ5FI32Aa4qeQ4imbSYMlhocCatgVln+nD&#10;KDjG9eZ2st9tXu3vx+vbdb47z71Sg363WYDw1Pn/8F/7pBXM4ngyhd874Qr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VF2S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835" o:spid="_x0000_s2774" style="position:absolute;left:6334;top:1868;width:852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j4CccA&#10;AADeAAAADwAAAGRycy9kb3ducmV2LnhtbESPT2vCQBTE7wW/w/IEb3WjosToKuIf9NhGQb09sq9J&#10;aPZtyK4m7afvFgo9DjPzG2a57kwlntS40rKC0TACQZxZXXKu4HI+vMYgnEfWWFkmBV/kYL3qvSwx&#10;0bbld3qmPhcBwi5BBYX3dSKlywoy6Ia2Jg7eh20M+iCbXOoG2wA3lRxH0UwaLDksFFjTtqDsM30Y&#10;Bce43txO9rvNq/39eH27znfnuVdq0O82CxCeOv8f/muftIJZHE+m8HsnXA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4Y+An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Reglamento</w:t>
                      </w:r>
                    </w:p>
                  </w:txbxContent>
                </v:textbox>
              </v:rect>
              <v:rect id="Rectangle 68836" o:spid="_x0000_s2775" style="position:absolute;left:12768;top:1868;width:33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pmfscA&#10;AADeAAAADwAAAGRycy9kb3ducmV2LnhtbESPQWvCQBSE70L/w/IK3nRThRBjNiKtosdWC+rtkX0m&#10;odm3IbuatL++WxB6HGbmGyZbDaYRd+pcbVnByzQCQVxYXXOp4PO4nSQgnEfW2FgmBd/kYJU/jTJM&#10;te35g+4HX4oAYZeigsr7NpXSFRUZdFPbEgfvajuDPsiulLrDPsBNI2dRFEuDNYeFClt6raj4OtyM&#10;gl3Srs97+9OXzeayO72fFm/HhVdq/DyslyA8Df4//GjvtYI4SeYx/N0JV0D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7KZn7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837" o:spid="_x0000_s2776" style="position:absolute;left:13012;top:1868;width:174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bD5ccA&#10;AADeAAAADwAAAGRycy9kb3ducmV2LnhtbESPT2vCQBTE7wW/w/IEb3Wjgo3RVUQteqx/QL09ss8k&#10;mH0bsqtJ++m7hYLHYWZ+w8wWrSnFk2pXWFYw6EcgiFOrC84UnI6f7zEI55E1lpZJwTc5WMw7bzNM&#10;tG14T8+Dz0SAsEtQQe59lUjp0pwMur6tiIN3s7VBH2SdSV1jE+CmlMMoGkuDBYeFHCta5ZTeDw+j&#10;YBtXy8vO/jRZubluz1/nyfo48Ur1uu1yCsJT61/h//ZOKxjH8egD/u6EK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Gw+X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b/>
                          <w:sz w:val="16"/>
                        </w:rPr>
                        <w:t>de</w:t>
                      </w:r>
                      <w:proofErr w:type="gramEnd"/>
                    </w:p>
                  </w:txbxContent>
                </v:textbox>
              </v:rect>
              <v:rect id="Rectangle 68838" o:spid="_x0000_s2777" style="position:absolute;left:14323;top:1868;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lXl8MA&#10;AADeAAAADwAAAGRycy9kb3ducmV2LnhtbERPy4rCMBTdC/5DuII7TUdB2o5RxAe6dHRA3V2aO22Z&#10;5qY00Va/3iwGZnk47/myM5V4UONKywo+xhEI4szqknMF3+fdKAbhPLLGyjIpeJKD5aLfm2Oqbctf&#10;9Dj5XIQQdikqKLyvUyldVpBBN7Y1ceB+bGPQB9jkUjfYhnBTyUkUzaTBkkNDgTWtC8p+T3ejYB/X&#10;q+vBvtq82t72l+Ml2ZwTr9Rw0K0+QXjq/L/4z33QCmZxPA17w51wBeTi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lXl8MAAADeAAAADwAAAAAAAAAAAAAAAACYAgAAZHJzL2Rv&#10;d25yZXYueG1sUEsFBgAAAAAEAAQA9QAAAIg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839" o:spid="_x0000_s2778" style="position:absolute;left:14566;top:1868;width:859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XyDMcA&#10;AADeAAAADwAAAGRycy9kb3ducmV2LnhtbESPQWvCQBSE70L/w/IK3nRTBUnSbERaRY9VC7a3R/Y1&#10;Cc2+DdnVRH99VxB6HGbmGyZbDqYRF+pcbVnByzQCQVxYXXOp4PO4mcQgnEfW2FgmBVdysMyfRhmm&#10;2va8p8vBlyJA2KWooPK+TaV0RUUG3dS2xMH7sZ1BH2RXSt1hH+CmkbMoWkiDNYeFClt6q6j4PZyN&#10;gm3crr529taXzfp7e/o4Je/HxCs1fh5WryA8Df4//GjvtIJFHM8Tu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9V8gz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Evaluación, </w:t>
                      </w:r>
                    </w:p>
                  </w:txbxContent>
                </v:textbox>
              </v:rect>
              <v:rect id="Rectangle 68840" o:spid="_x0000_s2779" style="position:absolute;left:21032;top:1868;width:8295;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ko7MUA&#10;AADeAAAADwAAAGRycy9kb3ducmV2LnhtbESPy4rCMBSG94LvEI7gTtMRkbZjFPGCLh0dUHeH5kxb&#10;pjkpTbTVpzeLgVn+/De++bIzlXhQ40rLCj7GEQjizOqScwXf590oBuE8ssbKMil4koPlot+bY6pt&#10;y1/0OPlchBF2KSoovK9TKV1WkEE3tjVx8H5sY9AH2eRSN9iGcVPJSRTNpMGSw0OBNa0Lyn5Pd6Ng&#10;H9er68G+2rza3vaX4yXZnBOv1HDQrT5BeOr8f/ivfdAKZnE8DQABJ6C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aSjsxQAAAN4AAAAPAAAAAAAAAAAAAAAAAJgCAABkcnMv&#10;ZG93bnJldi54bWxQSwUGAAAAAAQABAD1AAAAigMAAAAA&#10;" filled="f" stroked="f">
                <v:textbox inset="0,0,0,0">
                  <w:txbxContent>
                    <w:p w:rsidR="00F33747" w:rsidRDefault="00C610A9">
                      <w:pPr>
                        <w:spacing w:after="160" w:line="259" w:lineRule="auto"/>
                        <w:ind w:left="0" w:firstLine="0"/>
                        <w:jc w:val="left"/>
                      </w:pPr>
                      <w:r>
                        <w:rPr>
                          <w:b/>
                          <w:sz w:val="16"/>
                        </w:rPr>
                        <w:t>Calificación</w:t>
                      </w:r>
                    </w:p>
                  </w:txbxContent>
                </v:textbox>
              </v:rect>
              <v:rect id="Rectangle 68841" o:spid="_x0000_s2780" style="position:absolute;left:27283;top:1868;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WNd8gA&#10;AADeAAAADwAAAGRycy9kb3ducmV2LnhtbESPS2vDMBCE74X+B7GF3ho5pRjHiWJMH8THPAppbou1&#10;tU2tlbHU2MmvjwKBHIeZ+YZZZKNpxZF611hWMJ1EIIhLqxuuFHzvvl4SEM4ja2wtk4ITOciWjw8L&#10;TLUdeEPHra9EgLBLUUHtfZdK6cqaDLqJ7YiD92t7gz7IvpK6xyHATStfoyiWBhsOCzV29F5T+bf9&#10;NwpWSZf/FPY8VO3nYbVf72cfu5lX6vlpzOcgPI3+Hr61C60gTpK3KVzvhCsgl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JY13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842" o:spid="_x0000_s2781" style="position:absolute;left:27527;top:1868;width:9026;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cTAMcA&#10;AADeAAAADwAAAGRycy9kb3ducmV2LnhtbESPQWvCQBSE74L/YXlCb7pRSojRNQRbMcdWC9bbI/ua&#10;hGbfhuxq0v76bqHQ4zAz3zDbbDStuFPvGssKlosIBHFpdcOVgrfzYZ6AcB5ZY2uZFHyRg2w3nWwx&#10;1XbgV7qffCUChF2KCmrvu1RKV9Zk0C1sRxy8D9sb9EH2ldQ9DgFuWrmKolgabDgs1NjRvqby83Qz&#10;Co5Jl78X9nuo2ufr8fJyWT+d116ph9mYb0B4Gv1/+K9daAVxkjyu4P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3EwD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b/>
                          <w:sz w:val="16"/>
                        </w:rPr>
                        <w:t>y</w:t>
                      </w:r>
                      <w:proofErr w:type="gramEnd"/>
                      <w:r>
                        <w:rPr>
                          <w:b/>
                          <w:sz w:val="16"/>
                        </w:rPr>
                        <w:t xml:space="preserve"> Promoción</w:t>
                      </w:r>
                    </w:p>
                  </w:txbxContent>
                </v:textbox>
              </v:rect>
              <v:rect id="Rectangle 68843" o:spid="_x0000_s2782" style="position:absolute;left:34326;top:1868;width:33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u2m8gA&#10;AADeAAAADwAAAGRycy9kb3ducmV2LnhtbESPW2vCQBSE3wv+h+UIvtWNFyRGVxEv6GMbBfXtkD1N&#10;QrNnQ3Y1aX99t1Do4zAz3zDLdWcq8aTGlZYVjIYRCOLM6pJzBZfz4TUG4TyyxsoyKfgiB+tV72WJ&#10;ibYtv9Mz9bkIEHYJKii8rxMpXVaQQTe0NXHwPmxj0AfZ5FI32Aa4qeQ4imbSYMlhocCatgVln+nD&#10;KDjG9eZ2st9tXu3vx+vbdb47z71Sg363WYDw1Pn/8F/7pBXM4ng6gd874Qr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u7ab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844" o:spid="_x0000_s2783" style="position:absolute;left:34570;top:1868;width:5202;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Iu78YA&#10;AADeAAAADwAAAGRycy9kb3ducmV2LnhtbESPT4vCMBTE7wv7HcJb2NuarojUahRZXfToP1Bvj+bZ&#10;FpuX0kRb/fRGEDwOM/MbZjRpTSmuVLvCsoLfTgSCOLW64EzBbvv/E4NwHlljaZkU3MjBZPz5McJE&#10;24bXdN34TAQIuwQV5N5XiZQuzcmg69iKOHgnWxv0QdaZ1DU2AW5K2Y2ivjRYcFjIsaK/nNLz5mIU&#10;LOJqeljae5OV8+Niv9oPZtuBV+r7q50OQXhq/Tv8ai+1gn4c93rwvBOugB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Iu78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Escolar</w:t>
                      </w:r>
                    </w:p>
                  </w:txbxContent>
                </v:textbox>
              </v:rect>
              <v:rect id="Rectangle 68845" o:spid="_x0000_s2784" style="position:absolute;left:38506;top:1868;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6LdMcA&#10;AADeAAAADwAAAGRycy9kb3ducmV2LnhtbESPT2vCQBTE7wW/w/IEb3WjqMToKuIf9NhGQb09sq9J&#10;aPZtyK4m7afvFgo9DjPzG2a57kwlntS40rKC0TACQZxZXXKu4HI+vMYgnEfWWFkmBV/kYL3qvSwx&#10;0bbld3qmPhcBwi5BBYX3dSKlywoy6Ia2Jg7eh20M+iCbXOoG2wA3lRxH0UwaLDksFFjTtqDsM30Y&#10;Bce43txO9rvNq/39eH27znfnuVdq0O82CxCeOv8f/muftIJZHE+m8HsnXA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ei3T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846" o:spid="_x0000_s2785" style="position:absolute;left:38750;top:1868;width:366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wVA8cA&#10;AADeAAAADwAAAGRycy9kb3ducmV2LnhtbESPQWvCQBSE70L/w/IK3nRTkRBjNiKtosdWC+rtkX0m&#10;odm3IbuatL++WxB6HGbmGyZbDaYRd+pcbVnByzQCQVxYXXOp4PO4nSQgnEfW2FgmBd/kYJU/jTJM&#10;te35g+4HX4oAYZeigsr7NpXSFRUZdFPbEgfvajuDPsiulLrDPsBNI2dRFEuDNYeFClt6raj4OtyM&#10;gl3Srs97+9OXzeayO72fFm/HhVdq/DyslyA8Df4//GjvtYI4SeYx/N0JV0D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MFQP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2021</w:t>
                      </w:r>
                    </w:p>
                  </w:txbxContent>
                </v:textbox>
              </v:rect>
              <v:rect id="Rectangle 68847" o:spid="_x0000_s2786" style="position:absolute;left:41493;top:1868;width:29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CwmMcA&#10;AADeAAAADwAAAGRycy9kb3ducmV2LnhtbESPT2vCQBTE7wW/w/IEb3WjiI3RVUQteqx/QL09ss8k&#10;mH0bsqtJ++m7hYLHYWZ+w8wWrSnFk2pXWFYw6EcgiFOrC84UnI6f7zEI55E1lpZJwTc5WMw7bzNM&#10;tG14T8+Dz0SAsEtQQe59lUjp0pwMur6tiIN3s7VBH2SdSV1jE+CmlMMoGkuDBYeFHCta5ZTeDw+j&#10;YBtXy8vO/jRZubluz1/nyfo48Ur1uu1yCsJT61/h//ZOKxjH8egD/u6EK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AsJj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8830" o:spid="_x0000_s2787" type="#_x0000_t75" style="position:absolute;width:4953;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CZpjGAAAA3gAAAA8AAABkcnMvZG93bnJldi54bWxEj09PwjAYxu8mfofmNfEmnaLLMihEMSZy&#10;AcRduL1ZX7fK+na0Fca3pwcTjk+ef/lN54PtxJF8MI4VPI4yEMS104YbBdX3x0MBIkRkjZ1jUnCm&#10;APPZ7c0US+1O/EXHbWxEGuFQooI2xr6UMtQtWQwj1xMn78d5izFJ30jt8ZTGbSefsiyXFg2nhxZ7&#10;WrRU77d/VsGqWqPeVy/vh7fc/O6eN73x46VS93fD6wREpCFew//tT60gL4pxAkg4CQXk7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0JmmMYAAADeAAAADwAAAAAAAAAAAAAA&#10;AACfAgAAZHJzL2Rvd25yZXYueG1sUEsFBgAAAAAEAAQA9wAAAJIDAAAAAA==&#10;">
                <v:imagedata r:id="rId2" o:title=""/>
              </v:shape>
              <w10:wrap type="square" anchorx="page" anchory="page"/>
            </v:group>
          </w:pict>
        </mc:Fallback>
      </mc:AlternateContent>
    </w:r>
    <w:r>
      <w:rPr>
        <w:sz w:val="20"/>
      </w:rPr>
      <w:t xml:space="preserve"> </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3700DF" w14:textId="77777777" w:rsidR="00F33747" w:rsidRDefault="00C610A9">
    <w:pPr>
      <w:spacing w:after="0" w:line="259" w:lineRule="auto"/>
      <w:ind w:left="927" w:firstLine="0"/>
      <w:jc w:val="left"/>
    </w:pPr>
    <w:r>
      <w:rPr>
        <w:rFonts w:ascii="Calibri" w:eastAsia="Calibri" w:hAnsi="Calibri" w:cs="Calibri"/>
        <w:noProof/>
        <w:sz w:val="22"/>
      </w:rPr>
      <mc:AlternateContent>
        <mc:Choice Requires="wpg">
          <w:drawing>
            <wp:anchor distT="0" distB="0" distL="114300" distR="114300" simplePos="0" relativeHeight="251710464" behindDoc="0" locked="0" layoutInCell="1" allowOverlap="1" wp14:anchorId="2EE893B7" wp14:editId="2B77AE25">
              <wp:simplePos x="0" y="0"/>
              <wp:positionH relativeFrom="page">
                <wp:posOffset>977900</wp:posOffset>
              </wp:positionH>
              <wp:positionV relativeFrom="page">
                <wp:posOffset>407670</wp:posOffset>
              </wp:positionV>
              <wp:extent cx="5737225" cy="345440"/>
              <wp:effectExtent l="0" t="0" r="0" b="0"/>
              <wp:wrapSquare wrapText="bothSides"/>
              <wp:docPr id="69745" name="Group 69745"/>
              <wp:cNvGraphicFramePr/>
              <a:graphic xmlns:a="http://schemas.openxmlformats.org/drawingml/2006/main">
                <a:graphicData uri="http://schemas.microsoft.com/office/word/2010/wordprocessingGroup">
                  <wpg:wgp>
                    <wpg:cNvGrpSpPr/>
                    <wpg:grpSpPr>
                      <a:xfrm>
                        <a:off x="0" y="0"/>
                        <a:ext cx="5737225" cy="345440"/>
                        <a:chOff x="0" y="0"/>
                        <a:chExt cx="5737225" cy="345440"/>
                      </a:xfrm>
                    </wpg:grpSpPr>
                    <wps:wsp>
                      <wps:cNvPr id="70695" name="Shape 70695"/>
                      <wps:cNvSpPr/>
                      <wps:spPr>
                        <a:xfrm>
                          <a:off x="523240" y="300989"/>
                          <a:ext cx="5213985" cy="9144"/>
                        </a:xfrm>
                        <a:custGeom>
                          <a:avLst/>
                          <a:gdLst/>
                          <a:ahLst/>
                          <a:cxnLst/>
                          <a:rect l="0" t="0" r="0" b="0"/>
                          <a:pathLst>
                            <a:path w="5213985" h="9144">
                              <a:moveTo>
                                <a:pt x="0" y="0"/>
                              </a:moveTo>
                              <a:lnTo>
                                <a:pt x="5213985" y="0"/>
                              </a:lnTo>
                              <a:lnTo>
                                <a:pt x="5213985" y="9144"/>
                              </a:lnTo>
                              <a:lnTo>
                                <a:pt x="0" y="9144"/>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69748" name="Rectangle 69748"/>
                      <wps:cNvSpPr/>
                      <wps:spPr>
                        <a:xfrm>
                          <a:off x="580263" y="75179"/>
                          <a:ext cx="500767" cy="133776"/>
                        </a:xfrm>
                        <a:prstGeom prst="rect">
                          <a:avLst/>
                        </a:prstGeom>
                        <a:ln>
                          <a:noFill/>
                        </a:ln>
                      </wps:spPr>
                      <wps:txbx>
                        <w:txbxContent>
                          <w:p w14:paraId="7AD5C480" w14:textId="77777777" w:rsidR="00F33747" w:rsidRDefault="00C610A9">
                            <w:pPr>
                              <w:spacing w:after="160" w:line="259" w:lineRule="auto"/>
                              <w:ind w:left="0" w:firstLine="0"/>
                              <w:jc w:val="left"/>
                            </w:pPr>
                            <w:r>
                              <w:rPr>
                                <w:b/>
                                <w:sz w:val="16"/>
                              </w:rPr>
                              <w:t>Colegio</w:t>
                            </w:r>
                          </w:p>
                        </w:txbxContent>
                      </wps:txbx>
                      <wps:bodyPr horzOverflow="overflow" vert="horz" lIns="0" tIns="0" rIns="0" bIns="0" rtlCol="0">
                        <a:noAutofit/>
                      </wps:bodyPr>
                    </wps:wsp>
                    <wps:wsp>
                      <wps:cNvPr id="69749" name="Rectangle 69749"/>
                      <wps:cNvSpPr/>
                      <wps:spPr>
                        <a:xfrm>
                          <a:off x="958469" y="75179"/>
                          <a:ext cx="32374" cy="133776"/>
                        </a:xfrm>
                        <a:prstGeom prst="rect">
                          <a:avLst/>
                        </a:prstGeom>
                        <a:ln>
                          <a:noFill/>
                        </a:ln>
                      </wps:spPr>
                      <wps:txbx>
                        <w:txbxContent>
                          <w:p w14:paraId="3D7396E9"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750" name="Rectangle 69750"/>
                      <wps:cNvSpPr/>
                      <wps:spPr>
                        <a:xfrm>
                          <a:off x="998093" y="75179"/>
                          <a:ext cx="1754816" cy="133776"/>
                        </a:xfrm>
                        <a:prstGeom prst="rect">
                          <a:avLst/>
                        </a:prstGeom>
                        <a:ln>
                          <a:noFill/>
                        </a:ln>
                      </wps:spPr>
                      <wps:txbx>
                        <w:txbxContent>
                          <w:p w14:paraId="141B892F" w14:textId="77777777" w:rsidR="00F33747" w:rsidRDefault="00C610A9">
                            <w:pPr>
                              <w:spacing w:after="160" w:line="259" w:lineRule="auto"/>
                              <w:ind w:left="0" w:firstLine="0"/>
                              <w:jc w:val="left"/>
                            </w:pPr>
                            <w:r>
                              <w:rPr>
                                <w:b/>
                                <w:sz w:val="16"/>
                              </w:rPr>
                              <w:t>Santa Bárbara de la Reina</w:t>
                            </w:r>
                          </w:p>
                        </w:txbxContent>
                      </wps:txbx>
                      <wps:bodyPr horzOverflow="overflow" vert="horz" lIns="0" tIns="0" rIns="0" bIns="0" rtlCol="0">
                        <a:noAutofit/>
                      </wps:bodyPr>
                    </wps:wsp>
                    <wps:wsp>
                      <wps:cNvPr id="69751" name="Rectangle 69751"/>
                      <wps:cNvSpPr/>
                      <wps:spPr>
                        <a:xfrm>
                          <a:off x="2318512" y="75179"/>
                          <a:ext cx="29431" cy="133776"/>
                        </a:xfrm>
                        <a:prstGeom prst="rect">
                          <a:avLst/>
                        </a:prstGeom>
                        <a:ln>
                          <a:noFill/>
                        </a:ln>
                      </wps:spPr>
                      <wps:txbx>
                        <w:txbxContent>
                          <w:p w14:paraId="36C96CED"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752" name="Rectangle 69752"/>
                      <wps:cNvSpPr/>
                      <wps:spPr>
                        <a:xfrm>
                          <a:off x="580263" y="194051"/>
                          <a:ext cx="1061672" cy="133776"/>
                        </a:xfrm>
                        <a:prstGeom prst="rect">
                          <a:avLst/>
                        </a:prstGeom>
                        <a:ln>
                          <a:noFill/>
                        </a:ln>
                      </wps:spPr>
                      <wps:txbx>
                        <w:txbxContent>
                          <w:p w14:paraId="760AE283" w14:textId="77777777" w:rsidR="00F33747" w:rsidRDefault="00C610A9">
                            <w:pPr>
                              <w:spacing w:after="160" w:line="259" w:lineRule="auto"/>
                              <w:ind w:left="0" w:firstLine="0"/>
                              <w:jc w:val="left"/>
                            </w:pPr>
                            <w:r>
                              <w:rPr>
                                <w:b/>
                                <w:sz w:val="16"/>
                              </w:rPr>
                              <w:t>Reglamento de</w:t>
                            </w:r>
                          </w:p>
                        </w:txbxContent>
                      </wps:txbx>
                      <wps:bodyPr horzOverflow="overflow" vert="horz" lIns="0" tIns="0" rIns="0" bIns="0" rtlCol="0">
                        <a:noAutofit/>
                      </wps:bodyPr>
                    </wps:wsp>
                    <wps:wsp>
                      <wps:cNvPr id="69753" name="Rectangle 69753"/>
                      <wps:cNvSpPr/>
                      <wps:spPr>
                        <a:xfrm>
                          <a:off x="1379093" y="194051"/>
                          <a:ext cx="33845" cy="133776"/>
                        </a:xfrm>
                        <a:prstGeom prst="rect">
                          <a:avLst/>
                        </a:prstGeom>
                        <a:ln>
                          <a:noFill/>
                        </a:ln>
                      </wps:spPr>
                      <wps:txbx>
                        <w:txbxContent>
                          <w:p w14:paraId="227C7611"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754" name="Rectangle 69754"/>
                      <wps:cNvSpPr/>
                      <wps:spPr>
                        <a:xfrm>
                          <a:off x="1403477" y="194051"/>
                          <a:ext cx="1687507" cy="133776"/>
                        </a:xfrm>
                        <a:prstGeom prst="rect">
                          <a:avLst/>
                        </a:prstGeom>
                        <a:ln>
                          <a:noFill/>
                        </a:ln>
                      </wps:spPr>
                      <wps:txbx>
                        <w:txbxContent>
                          <w:p w14:paraId="348FB974" w14:textId="77777777" w:rsidR="00F33747" w:rsidRDefault="00C610A9">
                            <w:pPr>
                              <w:spacing w:after="160" w:line="259" w:lineRule="auto"/>
                              <w:ind w:left="0" w:firstLine="0"/>
                              <w:jc w:val="left"/>
                            </w:pPr>
                            <w:r>
                              <w:rPr>
                                <w:b/>
                                <w:sz w:val="16"/>
                              </w:rPr>
                              <w:t>Evaluación, Calificación</w:t>
                            </w:r>
                          </w:p>
                        </w:txbxContent>
                      </wps:txbx>
                      <wps:bodyPr horzOverflow="overflow" vert="horz" lIns="0" tIns="0" rIns="0" bIns="0" rtlCol="0">
                        <a:noAutofit/>
                      </wps:bodyPr>
                    </wps:wsp>
                    <wps:wsp>
                      <wps:cNvPr id="69755" name="Rectangle 69755"/>
                      <wps:cNvSpPr/>
                      <wps:spPr>
                        <a:xfrm>
                          <a:off x="2675128" y="194051"/>
                          <a:ext cx="33845" cy="133776"/>
                        </a:xfrm>
                        <a:prstGeom prst="rect">
                          <a:avLst/>
                        </a:prstGeom>
                        <a:ln>
                          <a:noFill/>
                        </a:ln>
                      </wps:spPr>
                      <wps:txbx>
                        <w:txbxContent>
                          <w:p w14:paraId="561E643B"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756" name="Rectangle 69756"/>
                      <wps:cNvSpPr/>
                      <wps:spPr>
                        <a:xfrm>
                          <a:off x="2699512" y="194051"/>
                          <a:ext cx="902598" cy="133776"/>
                        </a:xfrm>
                        <a:prstGeom prst="rect">
                          <a:avLst/>
                        </a:prstGeom>
                        <a:ln>
                          <a:noFill/>
                        </a:ln>
                      </wps:spPr>
                      <wps:txbx>
                        <w:txbxContent>
                          <w:p w14:paraId="541FFDE7" w14:textId="77777777" w:rsidR="00F33747" w:rsidRDefault="00C610A9">
                            <w:pPr>
                              <w:spacing w:after="160" w:line="259" w:lineRule="auto"/>
                              <w:ind w:left="0" w:firstLine="0"/>
                              <w:jc w:val="left"/>
                            </w:pPr>
                            <w:r>
                              <w:rPr>
                                <w:b/>
                                <w:sz w:val="16"/>
                              </w:rPr>
                              <w:t>y Promoción</w:t>
                            </w:r>
                          </w:p>
                        </w:txbxContent>
                      </wps:txbx>
                      <wps:bodyPr horzOverflow="overflow" vert="horz" lIns="0" tIns="0" rIns="0" bIns="0" rtlCol="0">
                        <a:noAutofit/>
                      </wps:bodyPr>
                    </wps:wsp>
                    <wps:wsp>
                      <wps:cNvPr id="69757" name="Rectangle 69757"/>
                      <wps:cNvSpPr/>
                      <wps:spPr>
                        <a:xfrm>
                          <a:off x="3379470" y="194051"/>
                          <a:ext cx="33845" cy="133776"/>
                        </a:xfrm>
                        <a:prstGeom prst="rect">
                          <a:avLst/>
                        </a:prstGeom>
                        <a:ln>
                          <a:noFill/>
                        </a:ln>
                      </wps:spPr>
                      <wps:txbx>
                        <w:txbxContent>
                          <w:p w14:paraId="75E75969"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758" name="Rectangle 69758"/>
                      <wps:cNvSpPr/>
                      <wps:spPr>
                        <a:xfrm>
                          <a:off x="3403854" y="194051"/>
                          <a:ext cx="520452" cy="133776"/>
                        </a:xfrm>
                        <a:prstGeom prst="rect">
                          <a:avLst/>
                        </a:prstGeom>
                        <a:ln>
                          <a:noFill/>
                        </a:ln>
                      </wps:spPr>
                      <wps:txbx>
                        <w:txbxContent>
                          <w:p w14:paraId="7F36B037" w14:textId="77777777" w:rsidR="00F33747" w:rsidRDefault="00C610A9">
                            <w:pPr>
                              <w:spacing w:after="160" w:line="259" w:lineRule="auto"/>
                              <w:ind w:left="0" w:firstLine="0"/>
                              <w:jc w:val="left"/>
                            </w:pPr>
                            <w:r>
                              <w:rPr>
                                <w:b/>
                                <w:sz w:val="16"/>
                              </w:rPr>
                              <w:t>Escolar</w:t>
                            </w:r>
                          </w:p>
                        </w:txbxContent>
                      </wps:txbx>
                      <wps:bodyPr horzOverflow="overflow" vert="horz" lIns="0" tIns="0" rIns="0" bIns="0" rtlCol="0">
                        <a:noAutofit/>
                      </wps:bodyPr>
                    </wps:wsp>
                    <wps:wsp>
                      <wps:cNvPr id="69759" name="Rectangle 69759"/>
                      <wps:cNvSpPr/>
                      <wps:spPr>
                        <a:xfrm>
                          <a:off x="3797427" y="194051"/>
                          <a:ext cx="33845" cy="133776"/>
                        </a:xfrm>
                        <a:prstGeom prst="rect">
                          <a:avLst/>
                        </a:prstGeom>
                        <a:ln>
                          <a:noFill/>
                        </a:ln>
                      </wps:spPr>
                      <wps:txbx>
                        <w:txbxContent>
                          <w:p w14:paraId="2AF3B1FE"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760" name="Rectangle 69760"/>
                      <wps:cNvSpPr/>
                      <wps:spPr>
                        <a:xfrm>
                          <a:off x="3821811" y="194051"/>
                          <a:ext cx="366455" cy="133776"/>
                        </a:xfrm>
                        <a:prstGeom prst="rect">
                          <a:avLst/>
                        </a:prstGeom>
                        <a:ln>
                          <a:noFill/>
                        </a:ln>
                      </wps:spPr>
                      <wps:txbx>
                        <w:txbxContent>
                          <w:p w14:paraId="3B04BF97" w14:textId="77777777" w:rsidR="00F33747" w:rsidRDefault="00C610A9">
                            <w:pPr>
                              <w:spacing w:after="160" w:line="259" w:lineRule="auto"/>
                              <w:ind w:left="0" w:firstLine="0"/>
                              <w:jc w:val="left"/>
                            </w:pPr>
                            <w:r>
                              <w:rPr>
                                <w:b/>
                                <w:sz w:val="16"/>
                              </w:rPr>
                              <w:t>2021</w:t>
                            </w:r>
                          </w:p>
                        </w:txbxContent>
                      </wps:txbx>
                      <wps:bodyPr horzOverflow="overflow" vert="horz" lIns="0" tIns="0" rIns="0" bIns="0" rtlCol="0">
                        <a:noAutofit/>
                      </wps:bodyPr>
                    </wps:wsp>
                    <wps:wsp>
                      <wps:cNvPr id="69761" name="Rectangle 69761"/>
                      <wps:cNvSpPr/>
                      <wps:spPr>
                        <a:xfrm>
                          <a:off x="4096131" y="194051"/>
                          <a:ext cx="29431" cy="133776"/>
                        </a:xfrm>
                        <a:prstGeom prst="rect">
                          <a:avLst/>
                        </a:prstGeom>
                        <a:ln>
                          <a:noFill/>
                        </a:ln>
                      </wps:spPr>
                      <wps:txbx>
                        <w:txbxContent>
                          <w:p w14:paraId="13540DCE"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pic:pic xmlns:pic="http://schemas.openxmlformats.org/drawingml/2006/picture">
                      <pic:nvPicPr>
                        <pic:cNvPr id="69747" name="Picture 69747"/>
                        <pic:cNvPicPr/>
                      </pic:nvPicPr>
                      <pic:blipFill>
                        <a:blip r:embed="rId1"/>
                        <a:stretch>
                          <a:fillRect/>
                        </a:stretch>
                      </pic:blipFill>
                      <pic:spPr>
                        <a:xfrm>
                          <a:off x="0" y="0"/>
                          <a:ext cx="495300" cy="345440"/>
                        </a:xfrm>
                        <a:prstGeom prst="rect">
                          <a:avLst/>
                        </a:prstGeom>
                      </pic:spPr>
                    </pic:pic>
                  </wpg:wgp>
                </a:graphicData>
              </a:graphic>
            </wp:anchor>
          </w:drawing>
        </mc:Choice>
        <mc:Fallback>
          <w:pict>
            <v:group id="Group 69745" o:spid="_x0000_s3354" style="position:absolute;left:0;text-align:left;margin-left:77pt;margin-top:32.1pt;width:451.75pt;height:27.2pt;z-index:251710464;mso-position-horizontal-relative:page;mso-position-vertical-relative:page" coordsize="57372,34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">
              <v:shape id="Shape 70695" o:spid="_x0000_s3355" style="position:absolute;left:5232;top:3009;width:52140;height:92;visibility:visible;mso-wrap-style:square;v-text-anchor:top" coordsize="521398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NkB8cA&#10;AADeAAAADwAAAGRycy9kb3ducmV2LnhtbESPQWvCQBSE7wX/w/IKvdVNLLU2uooUCtKTRgs9PrPP&#10;JDT7Nu6uJvrrXaHQ4zAz3zCzRW8acSbna8sK0mECgriwuuZSwW77+TwB4QOyxsYyKbiQh8V88DDD&#10;TNuON3TOQykihH2GCqoQ2kxKX1Rk0A9tSxy9g3UGQ5SulNphF+GmkaMkGUuDNceFClv6qKj4zU9G&#10;wdfkZ2fT6/7FbXVK+VF3++96rdTTY7+cggjUh//wX3ulFbwl4/dXuN+JV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TZAfHAAAA3gAAAA8AAAAAAAAAAAAAAAAAmAIAAGRy&#10;cy9kb3ducmV2LnhtbFBLBQYAAAAABAAEAPUAAACMAwAAAAA=&#10;" path="m,l5213985,r,9144l,9144,,e" fillcolor="navy" stroked="f" strokeweight="0">
                <v:stroke miterlimit="83231f" joinstyle="miter"/>
                <v:path arrowok="t" textboxrect="0,0,5213985,9144"/>
              </v:shape>
              <v:rect id="Rectangle 69748" o:spid="_x0000_s3356" style="position:absolute;left:5802;top:751;width:500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BLBcQA&#10;AADeAAAADwAAAGRycy9kb3ducmV2LnhtbERPy4rCMBTdC/MP4Q6403RE1FajiA906eiAM7tLc23L&#10;NDelibb69WYhuDyc92zRmlLcqHaFZQVf/QgEcWp1wZmCn9O2NwHhPLLG0jIpuJODxfyjM8NE24a/&#10;6Xb0mQgh7BJUkHtfJVK6NCeDrm8r4sBdbG3QB1hnUtfYhHBTykEUjaTBgkNDjhWtckr/j1ejYDep&#10;lr97+2iycvO3Ox/O8foUe6W6n+1yCsJT69/il3uvFYzi8TDsDXfCF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wSwXEAAAA3gAAAA8AAAAAAAAAAAAAAAAAmAIAAGRycy9k&#10;b3ducmV2LnhtbFBLBQYAAAAABAAEAPUAAACJAwAAAAA=&#10;" filled="f" stroked="f">
                <v:textbox inset="0,0,0,0">
                  <w:txbxContent>
                    <w:p w:rsidR="00F33747" w:rsidRDefault="00C610A9">
                      <w:pPr>
                        <w:spacing w:after="160" w:line="259" w:lineRule="auto"/>
                        <w:ind w:left="0" w:firstLine="0"/>
                        <w:jc w:val="left"/>
                      </w:pPr>
                      <w:r>
                        <w:rPr>
                          <w:b/>
                          <w:sz w:val="16"/>
                        </w:rPr>
                        <w:t>Colegio</w:t>
                      </w:r>
                    </w:p>
                  </w:txbxContent>
                </v:textbox>
              </v:rect>
              <v:rect id="Rectangle 69749" o:spid="_x0000_s3357" style="position:absolute;left:9584;top:751;width:32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zunscA&#10;AADeAAAADwAAAGRycy9kb3ducmV2LnhtbESPQWvCQBSE70L/w/IKvemmIppEV5Fq0aNVQb09ss8k&#10;mH0bsluT9td3BaHHYWa+YWaLzlTiTo0rLSt4H0QgiDOrS84VHA+f/RiE88gaK8uk4IccLOYvvRmm&#10;2rb8Rfe9z0WAsEtRQeF9nUrpsoIMuoGtiYN3tY1BH2STS91gG+CmksMoGkuDJYeFAmv6KCi77b+N&#10;gk1cL89b+9vm1fqyOe1OyeqQeKXeXrvlFISnzv+Hn+2tVjBOJqMEHnfCF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87p7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750" o:spid="_x0000_s3358" style="position:absolute;left:9980;top:751;width:1754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R3sUA&#10;AADeAAAADwAAAGRycy9kb3ducmV2LnhtbESPy4rCMBSG98K8QzgD7jQdwUurUcQLunR0wJndoTm2&#10;ZZqT0kRbfXqzEFz+/De+2aI1pbhR7QrLCr76EQji1OqCMwU/p21vAsJ5ZI2lZVJwJweL+Udnhom2&#10;DX/T7egzEUbYJagg975KpHRpTgZd31bEwbvY2qAPss6krrEJ46aUgygaSYMFh4ccK1rllP4fr0bB&#10;blItf/f20WTl5m93Ppzj9Sn2SnU/2+UUhKfWv8Ov9l4rGMXjYQAIOAEF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39HexQAAAN4AAAAPAAAAAAAAAAAAAAAAAJgCAABkcnMv&#10;ZG93bnJldi54bWxQSwUGAAAAAAQABAD1AAAAigMAAAAA&#10;" filled="f" stroked="f">
                <v:textbox inset="0,0,0,0">
                  <w:txbxContent>
                    <w:p w:rsidR="00F33747" w:rsidRDefault="00C610A9">
                      <w:pPr>
                        <w:spacing w:after="160" w:line="259" w:lineRule="auto"/>
                        <w:ind w:left="0" w:firstLine="0"/>
                        <w:jc w:val="left"/>
                      </w:pPr>
                      <w:r>
                        <w:rPr>
                          <w:b/>
                          <w:sz w:val="16"/>
                        </w:rPr>
                        <w:t>Santa Bárbara de la Reina</w:t>
                      </w:r>
                    </w:p>
                  </w:txbxContent>
                </v:textbox>
              </v:rect>
              <v:rect id="Rectangle 69751" o:spid="_x0000_s3359" style="position:absolute;left:23185;top:751;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N0RcgA&#10;AADeAAAADwAAAGRycy9kb3ducmV2LnhtbESPW2vCQBSE3wv9D8sp+FY3FqomZiPSC/ropaC+HbLH&#10;JDR7NmRXk/rrXUHo4zAz3zDpvDe1uFDrKssKRsMIBHFudcWFgp/d9+sUhPPIGmvLpOCPHMyz56cU&#10;E2073tBl6wsRIOwSVFB63yRSurwkg25oG+LgnWxr0AfZFlK32AW4qeVbFI2lwYrDQokNfZSU/27P&#10;RsFy2iwOK3vtivrruNyv9/HnLvZKDV76xQyEp97/hx/tlVYwjifvI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k3RF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752" o:spid="_x0000_s3360" style="position:absolute;left:5802;top:1940;width:10617;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HqMsgA&#10;AADeAAAADwAAAGRycy9kb3ducmV2LnhtbESPT2vCQBTE70K/w/IKvemmgn8SsxFpLXqsWlBvj+wz&#10;Cc2+DdmtSf30bkHocZiZ3zDpsje1uFLrKssKXkcRCOLc6ooLBV+Hj+EchPPIGmvLpOCXHCyzp0GK&#10;ibYd7+i694UIEHYJKii9bxIpXV6SQTeyDXHwLrY16INsC6lb7ALc1HIcRVNpsOKwUGJDbyXl3/sf&#10;o2Azb1anrb11Rb0+b46fx/j9EHulXp771QKEp97/hx/trVYwjWeTMf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Qeoy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Reglamento de</w:t>
                      </w:r>
                    </w:p>
                  </w:txbxContent>
                </v:textbox>
              </v:rect>
              <v:rect id="Rectangle 69753" o:spid="_x0000_s3361" style="position:absolute;left:13790;top:1940;width:33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1PqcgA&#10;AADeAAAADwAAAGRycy9kb3ducmV2LnhtbESPT2vCQBTE7wW/w/KE3pqNlaYmuorUFj36p2B7e2Sf&#10;STD7NmS3Ju2ndwuCx2FmfsPMFr2pxYVaV1lWMIpiEMS51RUXCj4PH08TEM4ja6wtk4JfcrCYDx5m&#10;mGnb8Y4ue1+IAGGXoYLS+yaT0uUlGXSRbYiDd7KtQR9kW0jdYhfgppbPcZxIgxWHhRIbeispP+9/&#10;jIL1pFl+bexfV9Tv3+vj9piuDqlX6nHYL6cgPPX+Hr61N1pBkr6+jOH/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DU+p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754" o:spid="_x0000_s3362" style="position:absolute;left:14034;top:1940;width:16875;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TX3cgA&#10;AADeAAAADwAAAGRycy9kb3ducmV2LnhtbESPT2vCQBTE7wW/w/KE3pqNxaYmuorUFj36p2B7e2Sf&#10;STD7NmS3Ju2ndwuCx2FmfsPMFr2pxYVaV1lWMIpiEMS51RUXCj4PH08TEM4ja6wtk4JfcrCYDx5m&#10;mGnb8Y4ue1+IAGGXoYLS+yaT0uUlGXSRbYiDd7KtQR9kW0jdYhfgppbPcZxIgxWHhRIbeispP+9/&#10;jIL1pFl+bexfV9Tv3+vj9piuDqlX6nHYL6cgPPX+Hr61N1pBkr6+jOH/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5Nfd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Evaluación, Calificación</w:t>
                      </w:r>
                    </w:p>
                  </w:txbxContent>
                </v:textbox>
              </v:rect>
              <v:rect id="Rectangle 69755" o:spid="_x0000_s3363" style="position:absolute;left:26751;top:1940;width:33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hyRscA&#10;AADeAAAADwAAAGRycy9kb3ducmV2LnhtbESPT2vCQBTE70K/w/IK3nTTgpqkriJV0aN/Cra3R/Y1&#10;Cc2+DdnVRD+9Kwg9DjPzG2Y670wlLtS40rKCt2EEgjizuuRcwddxPYhBOI+ssbJMCq7kYD576U0x&#10;1bblPV0OPhcBwi5FBYX3dSqlywoy6Ia2Jg7er20M+iCbXOoG2wA3lXyPorE0WHJYKLCmz4Kyv8PZ&#10;KNjE9eJ7a29tXq1+NqfdKVkeE69U/7VbfIDw1Pn/8LO91QrGyWQ0g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2ockb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756" o:spid="_x0000_s3364" style="position:absolute;left:26995;top:1940;width:9026;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rsMccA&#10;AADeAAAADwAAAGRycy9kb3ducmV2LnhtbESPQWvCQBSE7wX/w/KE3urGgqmJ2YhYix5bFdTbI/tM&#10;gtm3Ibs1aX99t1DocZiZb5hsOZhG3KlztWUF00kEgriwuuZSwfHw9jQH4TyyxsYyKfgiB8t89JBh&#10;qm3PH3Tf+1IECLsUFVTet6mUrqjIoJvYljh4V9sZ9EF2pdQd9gFuGvkcRbE0WHNYqLCldUXFbf9p&#10;FGzn7eq8s9992Wwu29P7KXk9JF6px/GwWoDwNPj/8F97pxXEycssht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167DH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b/>
                          <w:sz w:val="16"/>
                        </w:rPr>
                        <w:t>y</w:t>
                      </w:r>
                      <w:proofErr w:type="gramEnd"/>
                      <w:r>
                        <w:rPr>
                          <w:b/>
                          <w:sz w:val="16"/>
                        </w:rPr>
                        <w:t xml:space="preserve"> Promoción</w:t>
                      </w:r>
                    </w:p>
                  </w:txbxContent>
                </v:textbox>
              </v:rect>
              <v:rect id="Rectangle 69757" o:spid="_x0000_s3365" style="position:absolute;left:33794;top:1940;width:339;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ZJqsgA&#10;AADeAAAADwAAAGRycy9kb3ducmV2LnhtbESPT2vCQBTE7wW/w/IEb3Wj4J+k2YioRY9VC7a3R/Y1&#10;CWbfhuzWpP30rlDocZiZ3zDpqje1uFHrKssKJuMIBHFudcWFgvfz6/MShPPIGmvLpOCHHKyywVOK&#10;ibYdH+l28oUIEHYJKii9bxIpXV6SQTe2DXHwvmxr0AfZFlK32AW4qeU0iubSYMVhocSGNiXl19O3&#10;UbBfNuuPg/3tinr3ub+8XeLtOfZKjYb9+gWEp97/h//aB61gHi9mC3jc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Nkmq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758" o:spid="_x0000_s3366" style="position:absolute;left:34038;top:1940;width:5205;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nd2MQA&#10;AADeAAAADwAAAGRycy9kb3ducmV2LnhtbERPy4rCMBTdC/MP4Q6403QEH61GER/o0tEBZ3aX5tqW&#10;aW5KE231681CcHk479miNaW4Ue0Kywq++hEI4tTqgjMFP6dtbwLCeWSNpWVScCcHi/lHZ4aJtg1/&#10;0+3oMxFC2CWoIPe+SqR0aU4GXd9WxIG72NqgD7DOpK6xCeGmlIMoGkmDBYeGHCta5ZT+H69GwW5S&#10;LX/39tFk5eZvdz6c4/Up9kp1P9vlFISn1r/FL/deKxjF42HYG+6EKy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p3djEAAAA3gAAAA8AAAAAAAAAAAAAAAAAmAIAAGRycy9k&#10;b3ducmV2LnhtbFBLBQYAAAAABAAEAPUAAACJAwAAAAA=&#10;" filled="f" stroked="f">
                <v:textbox inset="0,0,0,0">
                  <w:txbxContent>
                    <w:p w:rsidR="00F33747" w:rsidRDefault="00C610A9">
                      <w:pPr>
                        <w:spacing w:after="160" w:line="259" w:lineRule="auto"/>
                        <w:ind w:left="0" w:firstLine="0"/>
                        <w:jc w:val="left"/>
                      </w:pPr>
                      <w:r>
                        <w:rPr>
                          <w:b/>
                          <w:sz w:val="16"/>
                        </w:rPr>
                        <w:t>Escolar</w:t>
                      </w:r>
                    </w:p>
                  </w:txbxContent>
                </v:textbox>
              </v:rect>
              <v:rect id="Rectangle 69759" o:spid="_x0000_s3367" style="position:absolute;left:37974;top:1940;width:33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V4Q8cA&#10;AADeAAAADwAAAGRycy9kb3ducmV2LnhtbESPQWvCQBSE70L/w/IKvemmgppEV5Fq0aNVQb09ss8k&#10;mH0bsluT9td3BaHHYWa+YWaLzlTiTo0rLSt4H0QgiDOrS84VHA+f/RiE88gaK8uk4IccLOYvvRmm&#10;2rb8Rfe9z0WAsEtRQeF9nUrpsoIMuoGtiYN3tY1BH2STS91gG+CmksMoGkuDJYeFAmv6KCi77b+N&#10;gk1cL89b+9vm1fqyOe1OyeqQeKXeXrvlFISnzv+Hn+2tVjBOJqMEHnfCF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leEP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760" o:spid="_x0000_s3368" style="position:absolute;left:38218;top:1940;width:366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MbY8UA&#10;AADeAAAADwAAAGRycy9kb3ducmV2LnhtbESPy4rCMBSG98K8QzgD7jTVRcdWo8iMgy69gbo7NMe2&#10;2JyUJmPrPL1ZCC5//hvfbNGZStypcaVlBaNhBII4s7rkXMHx8DuYgHAeWWNlmRQ8yMFi/tGbYapt&#10;yzu6730uwgi7FBUU3teplC4ryKAb2po4eFfbGPRBNrnUDbZh3FRyHEWxNFhyeCiwpu+Cstv+zyhY&#10;T+rleWP/27xaXdan7Sn5OSReqf5nt5yC8NT5d/jV3mgFcfIVB4CAE1B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sxtjxQAAAN4AAAAPAAAAAAAAAAAAAAAAAJgCAABkcnMv&#10;ZG93bnJldi54bWxQSwUGAAAAAAQABAD1AAAAigMAAAAA&#10;" filled="f" stroked="f">
                <v:textbox inset="0,0,0,0">
                  <w:txbxContent>
                    <w:p w:rsidR="00F33747" w:rsidRDefault="00C610A9">
                      <w:pPr>
                        <w:spacing w:after="160" w:line="259" w:lineRule="auto"/>
                        <w:ind w:left="0" w:firstLine="0"/>
                        <w:jc w:val="left"/>
                      </w:pPr>
                      <w:r>
                        <w:rPr>
                          <w:b/>
                          <w:sz w:val="16"/>
                        </w:rPr>
                        <w:t>2021</w:t>
                      </w:r>
                    </w:p>
                  </w:txbxContent>
                </v:textbox>
              </v:rect>
              <v:rect id="Rectangle 69761" o:spid="_x0000_s3369" style="position:absolute;left:40961;top:1940;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MYA&#10;AADeAAAADwAAAGRycy9kb3ducmV2LnhtbESPQWvCQBSE74L/YXmCN93YQzSpq4hW9Gi1YHt7ZJ9J&#10;MPs2ZFcT/fVuodDjMDPfMPNlZypxp8aVlhVMxhEI4szqknMFX6ftaAbCeWSNlWVS8CAHy0W/N8dU&#10;25Y/6X70uQgQdikqKLyvUyldVpBBN7Y1cfAutjHog2xyqRtsA9xU8i2KYmmw5LBQYE3rgrLr8WYU&#10;7Gb16ntvn21effzszodzsjklXqnhoFu9g/DU+f/wX3uvFcTJNJ7A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M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747" o:spid="_x0000_s3370" type="#_x0000_t75" style="position:absolute;width:4953;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C4n7IAAAA3gAAAA8AAABkcnMvZG93bnJldi54bWxEj0FPAjEUhO8m/ofmmXiTrgoLrhSiGBO5&#10;qOBevL1sn7uV7evSVlj+PSUh8TiZmW8y03lvW7EjH4xjBbeDDARx5bThWkH59XozAREissbWMSk4&#10;UID57PJiioV2e17Rbh1rkSAcClTQxNgVUoaqIYth4Dri5P04bzEm6WupPe4T3LbyLstyadFwWmiw&#10;o0VD1Wb9ZxW8lx+oN+XoZfucm9/v4Wdn/P1Sqeur/ukRRKQ+/ofP7TetIH8YD8dwupOugJwd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KwuJ+yAAAAN4AAAAPAAAAAAAAAAAA&#10;AAAAAJ8CAABkcnMvZG93bnJldi54bWxQSwUGAAAAAAQABAD3AAAAlAMAAAAA&#10;">
                <v:imagedata r:id="rId2" o:title=""/>
              </v:shape>
              <w10:wrap type="square" anchorx="page" anchory="page"/>
            </v:group>
          </w:pict>
        </mc:Fallback>
      </mc:AlternateContent>
    </w:r>
    <w:r>
      <w:rPr>
        <w:sz w:val="20"/>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CE615D" w14:textId="77777777" w:rsidR="00F33747" w:rsidRDefault="00C610A9">
    <w:pPr>
      <w:spacing w:after="0" w:line="259" w:lineRule="auto"/>
      <w:ind w:left="812" w:firstLine="0"/>
      <w:jc w:val="left"/>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14:anchorId="221F914A" wp14:editId="30158E4A">
              <wp:simplePos x="0" y="0"/>
              <wp:positionH relativeFrom="page">
                <wp:posOffset>939800</wp:posOffset>
              </wp:positionH>
              <wp:positionV relativeFrom="page">
                <wp:posOffset>401320</wp:posOffset>
              </wp:positionV>
              <wp:extent cx="5742306" cy="345440"/>
              <wp:effectExtent l="0" t="0" r="0" b="0"/>
              <wp:wrapSquare wrapText="bothSides"/>
              <wp:docPr id="69008" name="Group 69008"/>
              <wp:cNvGraphicFramePr/>
              <a:graphic xmlns:a="http://schemas.openxmlformats.org/drawingml/2006/main">
                <a:graphicData uri="http://schemas.microsoft.com/office/word/2010/wordprocessingGroup">
                  <wpg:wgp>
                    <wpg:cNvGrpSpPr/>
                    <wpg:grpSpPr>
                      <a:xfrm>
                        <a:off x="0" y="0"/>
                        <a:ext cx="5742306" cy="345440"/>
                        <a:chOff x="0" y="0"/>
                        <a:chExt cx="5742306" cy="345440"/>
                      </a:xfrm>
                    </wpg:grpSpPr>
                    <wps:wsp>
                      <wps:cNvPr id="70673" name="Shape 70673"/>
                      <wps:cNvSpPr/>
                      <wps:spPr>
                        <a:xfrm>
                          <a:off x="561340" y="320040"/>
                          <a:ext cx="5180965" cy="9144"/>
                        </a:xfrm>
                        <a:custGeom>
                          <a:avLst/>
                          <a:gdLst/>
                          <a:ahLst/>
                          <a:cxnLst/>
                          <a:rect l="0" t="0" r="0" b="0"/>
                          <a:pathLst>
                            <a:path w="5180965" h="9144">
                              <a:moveTo>
                                <a:pt x="0" y="0"/>
                              </a:moveTo>
                              <a:lnTo>
                                <a:pt x="5180965" y="0"/>
                              </a:lnTo>
                              <a:lnTo>
                                <a:pt x="5180965" y="9144"/>
                              </a:lnTo>
                              <a:lnTo>
                                <a:pt x="0" y="9144"/>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69011" name="Rectangle 69011"/>
                      <wps:cNvSpPr/>
                      <wps:spPr>
                        <a:xfrm>
                          <a:off x="578739" y="81275"/>
                          <a:ext cx="500766" cy="133776"/>
                        </a:xfrm>
                        <a:prstGeom prst="rect">
                          <a:avLst/>
                        </a:prstGeom>
                        <a:ln>
                          <a:noFill/>
                        </a:ln>
                      </wps:spPr>
                      <wps:txbx>
                        <w:txbxContent>
                          <w:p w14:paraId="57B37D46" w14:textId="77777777" w:rsidR="00F33747" w:rsidRDefault="00C610A9">
                            <w:pPr>
                              <w:spacing w:after="160" w:line="259" w:lineRule="auto"/>
                              <w:ind w:left="0" w:firstLine="0"/>
                              <w:jc w:val="left"/>
                            </w:pPr>
                            <w:r>
                              <w:rPr>
                                <w:b/>
                                <w:sz w:val="16"/>
                              </w:rPr>
                              <w:t>Colegio</w:t>
                            </w:r>
                          </w:p>
                        </w:txbxContent>
                      </wps:txbx>
                      <wps:bodyPr horzOverflow="overflow" vert="horz" lIns="0" tIns="0" rIns="0" bIns="0" rtlCol="0">
                        <a:noAutofit/>
                      </wps:bodyPr>
                    </wps:wsp>
                    <wps:wsp>
                      <wps:cNvPr id="69012" name="Rectangle 69012"/>
                      <wps:cNvSpPr/>
                      <wps:spPr>
                        <a:xfrm>
                          <a:off x="956691" y="81275"/>
                          <a:ext cx="32374" cy="133776"/>
                        </a:xfrm>
                        <a:prstGeom prst="rect">
                          <a:avLst/>
                        </a:prstGeom>
                        <a:ln>
                          <a:noFill/>
                        </a:ln>
                      </wps:spPr>
                      <wps:txbx>
                        <w:txbxContent>
                          <w:p w14:paraId="0D5595DC"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013" name="Rectangle 69013"/>
                      <wps:cNvSpPr/>
                      <wps:spPr>
                        <a:xfrm>
                          <a:off x="996315" y="81275"/>
                          <a:ext cx="1754816" cy="133776"/>
                        </a:xfrm>
                        <a:prstGeom prst="rect">
                          <a:avLst/>
                        </a:prstGeom>
                        <a:ln>
                          <a:noFill/>
                        </a:ln>
                      </wps:spPr>
                      <wps:txbx>
                        <w:txbxContent>
                          <w:p w14:paraId="1608A28E" w14:textId="77777777" w:rsidR="00F33747" w:rsidRDefault="00C610A9">
                            <w:pPr>
                              <w:spacing w:after="160" w:line="259" w:lineRule="auto"/>
                              <w:ind w:left="0" w:firstLine="0"/>
                              <w:jc w:val="left"/>
                            </w:pPr>
                            <w:r>
                              <w:rPr>
                                <w:b/>
                                <w:sz w:val="16"/>
                              </w:rPr>
                              <w:t>Santa Bárbara de la Reina</w:t>
                            </w:r>
                          </w:p>
                        </w:txbxContent>
                      </wps:txbx>
                      <wps:bodyPr horzOverflow="overflow" vert="horz" lIns="0" tIns="0" rIns="0" bIns="0" rtlCol="0">
                        <a:noAutofit/>
                      </wps:bodyPr>
                    </wps:wsp>
                    <wps:wsp>
                      <wps:cNvPr id="69014" name="Rectangle 69014"/>
                      <wps:cNvSpPr/>
                      <wps:spPr>
                        <a:xfrm>
                          <a:off x="2316734" y="81275"/>
                          <a:ext cx="29431" cy="133776"/>
                        </a:xfrm>
                        <a:prstGeom prst="rect">
                          <a:avLst/>
                        </a:prstGeom>
                        <a:ln>
                          <a:noFill/>
                        </a:ln>
                      </wps:spPr>
                      <wps:txbx>
                        <w:txbxContent>
                          <w:p w14:paraId="0D5DC93A"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015" name="Rectangle 69015"/>
                      <wps:cNvSpPr/>
                      <wps:spPr>
                        <a:xfrm>
                          <a:off x="578739" y="200401"/>
                          <a:ext cx="888291" cy="133776"/>
                        </a:xfrm>
                        <a:prstGeom prst="rect">
                          <a:avLst/>
                        </a:prstGeom>
                        <a:ln>
                          <a:noFill/>
                        </a:ln>
                      </wps:spPr>
                      <wps:txbx>
                        <w:txbxContent>
                          <w:p w14:paraId="5392DCD7" w14:textId="77777777" w:rsidR="00F33747" w:rsidRDefault="00C610A9">
                            <w:pPr>
                              <w:spacing w:after="160" w:line="259" w:lineRule="auto"/>
                              <w:ind w:left="0" w:firstLine="0"/>
                              <w:jc w:val="left"/>
                            </w:pPr>
                            <w:r>
                              <w:rPr>
                                <w:b/>
                                <w:sz w:val="16"/>
                              </w:rPr>
                              <w:t xml:space="preserve">Reglamento </w:t>
                            </w:r>
                          </w:p>
                        </w:txbxContent>
                      </wps:txbx>
                      <wps:bodyPr horzOverflow="overflow" vert="horz" lIns="0" tIns="0" rIns="0" bIns="0" rtlCol="0">
                        <a:noAutofit/>
                      </wps:bodyPr>
                    </wps:wsp>
                    <wps:wsp>
                      <wps:cNvPr id="69016" name="Rectangle 69016"/>
                      <wps:cNvSpPr/>
                      <wps:spPr>
                        <a:xfrm>
                          <a:off x="1246505" y="200401"/>
                          <a:ext cx="174930" cy="133776"/>
                        </a:xfrm>
                        <a:prstGeom prst="rect">
                          <a:avLst/>
                        </a:prstGeom>
                        <a:ln>
                          <a:noFill/>
                        </a:ln>
                      </wps:spPr>
                      <wps:txbx>
                        <w:txbxContent>
                          <w:p w14:paraId="58ABCBC7" w14:textId="77777777" w:rsidR="00F33747" w:rsidRDefault="00C610A9">
                            <w:pPr>
                              <w:spacing w:after="160" w:line="259" w:lineRule="auto"/>
                              <w:ind w:left="0" w:firstLine="0"/>
                              <w:jc w:val="left"/>
                            </w:pPr>
                            <w:r>
                              <w:rPr>
                                <w:b/>
                                <w:sz w:val="16"/>
                              </w:rPr>
                              <w:t>de</w:t>
                            </w:r>
                          </w:p>
                        </w:txbxContent>
                      </wps:txbx>
                      <wps:bodyPr horzOverflow="overflow" vert="horz" lIns="0" tIns="0" rIns="0" bIns="0" rtlCol="0">
                        <a:noAutofit/>
                      </wps:bodyPr>
                    </wps:wsp>
                    <wps:wsp>
                      <wps:cNvPr id="69017" name="Rectangle 69017"/>
                      <wps:cNvSpPr/>
                      <wps:spPr>
                        <a:xfrm>
                          <a:off x="1377569" y="200401"/>
                          <a:ext cx="33845" cy="133776"/>
                        </a:xfrm>
                        <a:prstGeom prst="rect">
                          <a:avLst/>
                        </a:prstGeom>
                        <a:ln>
                          <a:noFill/>
                        </a:ln>
                      </wps:spPr>
                      <wps:txbx>
                        <w:txbxContent>
                          <w:p w14:paraId="378B4CA5"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018" name="Rectangle 69018"/>
                      <wps:cNvSpPr/>
                      <wps:spPr>
                        <a:xfrm>
                          <a:off x="1401953" y="200401"/>
                          <a:ext cx="1687507" cy="133776"/>
                        </a:xfrm>
                        <a:prstGeom prst="rect">
                          <a:avLst/>
                        </a:prstGeom>
                        <a:ln>
                          <a:noFill/>
                        </a:ln>
                      </wps:spPr>
                      <wps:txbx>
                        <w:txbxContent>
                          <w:p w14:paraId="33181D96" w14:textId="77777777" w:rsidR="00F33747" w:rsidRDefault="00C610A9">
                            <w:pPr>
                              <w:spacing w:after="160" w:line="259" w:lineRule="auto"/>
                              <w:ind w:left="0" w:firstLine="0"/>
                              <w:jc w:val="left"/>
                            </w:pPr>
                            <w:r>
                              <w:rPr>
                                <w:b/>
                                <w:sz w:val="16"/>
                              </w:rPr>
                              <w:t>Evaluación, Calificación</w:t>
                            </w:r>
                          </w:p>
                        </w:txbxContent>
                      </wps:txbx>
                      <wps:bodyPr horzOverflow="overflow" vert="horz" lIns="0" tIns="0" rIns="0" bIns="0" rtlCol="0">
                        <a:noAutofit/>
                      </wps:bodyPr>
                    </wps:wsp>
                    <wps:wsp>
                      <wps:cNvPr id="69019" name="Rectangle 69019"/>
                      <wps:cNvSpPr/>
                      <wps:spPr>
                        <a:xfrm>
                          <a:off x="2673604" y="200401"/>
                          <a:ext cx="33845" cy="133776"/>
                        </a:xfrm>
                        <a:prstGeom prst="rect">
                          <a:avLst/>
                        </a:prstGeom>
                        <a:ln>
                          <a:noFill/>
                        </a:ln>
                      </wps:spPr>
                      <wps:txbx>
                        <w:txbxContent>
                          <w:p w14:paraId="44E9CA1A"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020" name="Rectangle 69020"/>
                      <wps:cNvSpPr/>
                      <wps:spPr>
                        <a:xfrm>
                          <a:off x="2697988" y="200401"/>
                          <a:ext cx="902598" cy="133776"/>
                        </a:xfrm>
                        <a:prstGeom prst="rect">
                          <a:avLst/>
                        </a:prstGeom>
                        <a:ln>
                          <a:noFill/>
                        </a:ln>
                      </wps:spPr>
                      <wps:txbx>
                        <w:txbxContent>
                          <w:p w14:paraId="572A8B59" w14:textId="77777777" w:rsidR="00F33747" w:rsidRDefault="00C610A9">
                            <w:pPr>
                              <w:spacing w:after="160" w:line="259" w:lineRule="auto"/>
                              <w:ind w:left="0" w:firstLine="0"/>
                              <w:jc w:val="left"/>
                            </w:pPr>
                            <w:r>
                              <w:rPr>
                                <w:b/>
                                <w:sz w:val="16"/>
                              </w:rPr>
                              <w:t>y Promoción</w:t>
                            </w:r>
                          </w:p>
                        </w:txbxContent>
                      </wps:txbx>
                      <wps:bodyPr horzOverflow="overflow" vert="horz" lIns="0" tIns="0" rIns="0" bIns="0" rtlCol="0">
                        <a:noAutofit/>
                      </wps:bodyPr>
                    </wps:wsp>
                    <wps:wsp>
                      <wps:cNvPr id="69021" name="Rectangle 69021"/>
                      <wps:cNvSpPr/>
                      <wps:spPr>
                        <a:xfrm>
                          <a:off x="3377692" y="200401"/>
                          <a:ext cx="33845" cy="133776"/>
                        </a:xfrm>
                        <a:prstGeom prst="rect">
                          <a:avLst/>
                        </a:prstGeom>
                        <a:ln>
                          <a:noFill/>
                        </a:ln>
                      </wps:spPr>
                      <wps:txbx>
                        <w:txbxContent>
                          <w:p w14:paraId="653B76F7"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022" name="Rectangle 69022"/>
                      <wps:cNvSpPr/>
                      <wps:spPr>
                        <a:xfrm>
                          <a:off x="3402076" y="200401"/>
                          <a:ext cx="520452" cy="133776"/>
                        </a:xfrm>
                        <a:prstGeom prst="rect">
                          <a:avLst/>
                        </a:prstGeom>
                        <a:ln>
                          <a:noFill/>
                        </a:ln>
                      </wps:spPr>
                      <wps:txbx>
                        <w:txbxContent>
                          <w:p w14:paraId="505CD061" w14:textId="77777777" w:rsidR="00F33747" w:rsidRDefault="00C610A9">
                            <w:pPr>
                              <w:spacing w:after="160" w:line="259" w:lineRule="auto"/>
                              <w:ind w:left="0" w:firstLine="0"/>
                              <w:jc w:val="left"/>
                            </w:pPr>
                            <w:r>
                              <w:rPr>
                                <w:b/>
                                <w:sz w:val="16"/>
                              </w:rPr>
                              <w:t>Escolar</w:t>
                            </w:r>
                          </w:p>
                        </w:txbxContent>
                      </wps:txbx>
                      <wps:bodyPr horzOverflow="overflow" vert="horz" lIns="0" tIns="0" rIns="0" bIns="0" rtlCol="0">
                        <a:noAutofit/>
                      </wps:bodyPr>
                    </wps:wsp>
                    <wps:wsp>
                      <wps:cNvPr id="69023" name="Rectangle 69023"/>
                      <wps:cNvSpPr/>
                      <wps:spPr>
                        <a:xfrm>
                          <a:off x="3795522" y="200401"/>
                          <a:ext cx="33845" cy="133776"/>
                        </a:xfrm>
                        <a:prstGeom prst="rect">
                          <a:avLst/>
                        </a:prstGeom>
                        <a:ln>
                          <a:noFill/>
                        </a:ln>
                      </wps:spPr>
                      <wps:txbx>
                        <w:txbxContent>
                          <w:p w14:paraId="568DF09F"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024" name="Rectangle 69024"/>
                      <wps:cNvSpPr/>
                      <wps:spPr>
                        <a:xfrm>
                          <a:off x="3819906" y="200401"/>
                          <a:ext cx="366455" cy="133776"/>
                        </a:xfrm>
                        <a:prstGeom prst="rect">
                          <a:avLst/>
                        </a:prstGeom>
                        <a:ln>
                          <a:noFill/>
                        </a:ln>
                      </wps:spPr>
                      <wps:txbx>
                        <w:txbxContent>
                          <w:p w14:paraId="3AAED8A2" w14:textId="77777777" w:rsidR="00F33747" w:rsidRDefault="00C610A9">
                            <w:pPr>
                              <w:spacing w:after="160" w:line="259" w:lineRule="auto"/>
                              <w:ind w:left="0" w:firstLine="0"/>
                              <w:jc w:val="left"/>
                            </w:pPr>
                            <w:r>
                              <w:rPr>
                                <w:b/>
                                <w:sz w:val="16"/>
                              </w:rPr>
                              <w:t>2021</w:t>
                            </w:r>
                          </w:p>
                        </w:txbxContent>
                      </wps:txbx>
                      <wps:bodyPr horzOverflow="overflow" vert="horz" lIns="0" tIns="0" rIns="0" bIns="0" rtlCol="0">
                        <a:noAutofit/>
                      </wps:bodyPr>
                    </wps:wsp>
                    <wps:wsp>
                      <wps:cNvPr id="69025" name="Rectangle 69025"/>
                      <wps:cNvSpPr/>
                      <wps:spPr>
                        <a:xfrm>
                          <a:off x="4094226" y="200401"/>
                          <a:ext cx="29431" cy="133776"/>
                        </a:xfrm>
                        <a:prstGeom prst="rect">
                          <a:avLst/>
                        </a:prstGeom>
                        <a:ln>
                          <a:noFill/>
                        </a:ln>
                      </wps:spPr>
                      <wps:txbx>
                        <w:txbxContent>
                          <w:p w14:paraId="49912214"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pic:pic xmlns:pic="http://schemas.openxmlformats.org/drawingml/2006/picture">
                      <pic:nvPicPr>
                        <pic:cNvPr id="69010" name="Picture 69010"/>
                        <pic:cNvPicPr/>
                      </pic:nvPicPr>
                      <pic:blipFill>
                        <a:blip r:embed="rId1"/>
                        <a:stretch>
                          <a:fillRect/>
                        </a:stretch>
                      </pic:blipFill>
                      <pic:spPr>
                        <a:xfrm>
                          <a:off x="0" y="0"/>
                          <a:ext cx="495300" cy="345440"/>
                        </a:xfrm>
                        <a:prstGeom prst="rect">
                          <a:avLst/>
                        </a:prstGeom>
                      </pic:spPr>
                    </pic:pic>
                  </wpg:wgp>
                </a:graphicData>
              </a:graphic>
            </wp:anchor>
          </w:drawing>
        </mc:Choice>
        <mc:Fallback>
          <w:pict>
            <v:group id="Group 69008" o:spid="_x0000_s2788" style="position:absolute;left:0;text-align:left;margin-left:74pt;margin-top:31.6pt;width:452.15pt;height:27.2pt;z-index:251663360;mso-position-horizontal-relative:page;mso-position-vertical-relative:page" coordsize="57423,34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">
              <v:shape id="Shape 70673" o:spid="_x0000_s2789" style="position:absolute;left:5613;top:3200;width:51810;height:91;visibility:visible;mso-wrap-style:square;v-text-anchor:top" coordsize="51809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XgN8gA&#10;AADeAAAADwAAAGRycy9kb3ducmV2LnhtbESPT2vCQBTE7wW/w/IKvdVNLWiJbsRKxfZQRas5P7Iv&#10;fzD7NmZXTb59t1DwOMzMb5jZvDO1uFLrKssKXoYRCOLM6ooLBYef1fMbCOeRNdaWSUFPDubJ4GGG&#10;sbY33tF17wsRIOxiVFB638RSuqwkg25oG+Lg5bY16INsC6lbvAW4qeUoisbSYMVhocSGliVlp/3F&#10;KNi99x+HYy43X+l5m32ny3S96EdKPT12iykIT52/h//bn1rBJBpPXuHvTrgCMv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teA3yAAAAN4AAAAPAAAAAAAAAAAAAAAAAJgCAABk&#10;cnMvZG93bnJldi54bWxQSwUGAAAAAAQABAD1AAAAjQMAAAAA&#10;" path="m,l5180965,r,9144l,9144,,e" fillcolor="navy" stroked="f" strokeweight="0">
                <v:stroke miterlimit="83231f" joinstyle="miter"/>
                <v:path arrowok="t" textboxrect="0,0,5180965,9144"/>
              </v:shape>
              <v:rect id="Rectangle 69011" o:spid="_x0000_s2790" style="position:absolute;left:5787;top:812;width:500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MA4MYA&#10;AADeAAAADwAAAGRycy9kb3ducmV2LnhtbESPT4vCMBTE78J+h/AWvGlaD2K7RpFdRY/+WXD39mie&#10;bbF5KU201U9vBMHjMDO/YabzzlTiSo0rLSuIhxEI4szqknMFv4fVYALCeWSNlWVScCMH89lHb4qp&#10;ti3v6Lr3uQgQdikqKLyvUyldVpBBN7Q1cfBOtjHog2xyqRtsA9xUchRFY2mw5LBQYE3fBWXn/cUo&#10;WE/qxd/G3tu8Wv6vj9tj8nNIvFL9z27xBcJT59/hV3ujFYyTKI7h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MA4M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Colegio</w:t>
                      </w:r>
                    </w:p>
                  </w:txbxContent>
                </v:textbox>
              </v:rect>
              <v:rect id="Rectangle 69012" o:spid="_x0000_s2791" style="position:absolute;left:9566;top:812;width:32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Gel8cA&#10;AADeAAAADwAAAGRycy9kb3ducmV2LnhtbESPT2vCQBTE74V+h+UVvNWNHkKSuor4B3NstWC9PbLP&#10;JJh9G7JrEvvpu4VCj8PM/IZZrEbTiJ46V1tWMJtGIIgLq2suFXye9q8JCOeRNTaWScGDHKyWz08L&#10;zLQd+IP6oy9FgLDLUEHlfZtJ6YqKDLqpbYmDd7WdQR9kV0rd4RDgppHzKIqlwZrDQoUtbSoqbse7&#10;UXBI2vVXbr+HstldDuf3c7o9pV6pycu4fgPhafT/4b92rhXEaTSbw++dcAX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Bnpf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013" o:spid="_x0000_s2792" style="position:absolute;left:9963;top:812;width:1754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07DMcA&#10;AADeAAAADwAAAGRycy9kb3ducmV2LnhtbESPQWvCQBSE7wX/w/KE3uomLYiJriFoSzy2Kqi3R/aZ&#10;BLNvQ3Zr0v76bqHQ4zAz3zCrbDStuFPvGssK4lkEgri0uuFKwfHw9rQA4TyyxtYyKfgiB9l68rDC&#10;VNuBP+i+95UIEHYpKqi971IpXVmTQTezHXHwrrY36IPsK6l7HALctPI5iubSYMNhocaONjWVt/2n&#10;UVAsuvy8s99D1b5eitP7KdkeEq/U43TMlyA8jf4//NfeaQXzJIpf4PdOu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NOwz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Santa Bárbara de la Reina</w:t>
                      </w:r>
                    </w:p>
                  </w:txbxContent>
                </v:textbox>
              </v:rect>
              <v:rect id="Rectangle 69014" o:spid="_x0000_s2793" style="position:absolute;left:23167;top:812;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SjeMcA&#10;AADeAAAADwAAAGRycy9kb3ducmV2LnhtbESPQWvCQBSE7wX/w/KE3uompYiJriFoSzy2Kqi3R/aZ&#10;BLNvQ3Zr0v76bqHQ4zAz3zCrbDStuFPvGssK4lkEgri0uuFKwfHw9rQA4TyyxtYyKfgiB9l68rDC&#10;VNuBP+i+95UIEHYpKqi971IpXVmTQTezHXHwrrY36IPsK6l7HALctPI5iubSYMNhocaONjWVt/2n&#10;UVAsuvy8s99D1b5eitP7KdkeEq/U43TMlyA8jf4//NfeaQXzJIpf4PdOu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ko3j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015" o:spid="_x0000_s2794" style="position:absolute;left:5787;top:2004;width:8883;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gG48cA&#10;AADeAAAADwAAAGRycy9kb3ducmV2LnhtbESPQWvCQBSE7wX/w/KE3uomhYqJriFoSzy2Kqi3R/aZ&#10;BLNvQ3Zr0v76bqHQ4zAz3zCrbDStuFPvGssK4lkEgri0uuFKwfHw9rQA4TyyxtYyKfgiB9l68rDC&#10;VNuBP+i+95UIEHYpKqi971IpXVmTQTezHXHwrrY36IPsK6l7HALctPI5iubSYMNhocaONjWVt/2n&#10;UVAsuvy8s99D1b5eitP7KdkeEq/U43TMlyA8jf4//NfeaQXzJIpf4PdOu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oBuP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Reglamento </w:t>
                      </w:r>
                    </w:p>
                  </w:txbxContent>
                </v:textbox>
              </v:rect>
              <v:rect id="Rectangle 69016" o:spid="_x0000_s2795" style="position:absolute;left:12465;top:2004;width:174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qYlMYA&#10;AADeAAAADwAAAGRycy9kb3ducmV2LnhtbESPT4vCMBTE78J+h/AW9qapHoqtRpFdRY/+WXC9PZpn&#10;W2xeShNt109vBMHjMDO/YabzzlTiRo0rLSsYDiIQxJnVJecKfg+r/hiE88gaK8uk4J8czGcfvSmm&#10;2ra8o9ve5yJA2KWooPC+TqV0WUEG3cDWxME728agD7LJpW6wDXBTyVEUxdJgyWGhwJq+C8ou+6tR&#10;sB7Xi7+Nvbd5tTytj9tj8nNIvFJfn91iAsJT59/hV3ujFcRJNIzh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7qYlMYAAADe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rPr>
                          <w:b/>
                          <w:sz w:val="16"/>
                        </w:rPr>
                        <w:t>de</w:t>
                      </w:r>
                      <w:proofErr w:type="gramEnd"/>
                    </w:p>
                  </w:txbxContent>
                </v:textbox>
              </v:rect>
              <v:rect id="Rectangle 69017" o:spid="_x0000_s2796" style="position:absolute;left:13775;top:2004;width:33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Y9D8cA&#10;AADeAAAADwAAAGRycy9kb3ducmV2LnhtbESPQWvCQBSE7wX/w/KE3uomPUSTuoagFT22WrC9PbLP&#10;JJh9G7KrSf313UKhx2FmvmGW+WhacaPeNZYVxLMIBHFpdcOVgo/j9mkBwnlkja1lUvBNDvLV5GGJ&#10;mbYDv9Pt4CsRIOwyVFB732VSurImg25mO+LgnW1v0AfZV1L3OAS4aeVzFCXSYMNhocaO1jWVl8PV&#10;KNgtuuJzb+9D1b5+7U5vp3RzTL1Sj9OxeAHhafT/4b/2XitI0iiew++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2PQ/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018" o:spid="_x0000_s2797" style="position:absolute;left:14019;top:2004;width:16875;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mpfcMA&#10;AADeAAAADwAAAGRycy9kb3ducmV2LnhtbERPTYvCMBC9C/6HMMLeNHUPYqtpEV3Ro6uCehuasS02&#10;k9JE2/XXbw4Le3y872XWm1q8qHWVZQXTSQSCOLe64kLB+bQdz0E4j6yxtkwKfshBlg4HS0y07fib&#10;XkdfiBDCLkEFpfdNIqXLSzLoJrYhDtzdtgZ9gG0hdYtdCDe1/IyimTRYcWgosaF1Sfnj+DQKdvNm&#10;dd3bd1fUX7fd5XCJN6fYK/Ux6lcLEJ56/y/+c++1glkcTcPecCdcAZ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mpfcMAAADeAAAADwAAAAAAAAAAAAAAAACYAgAAZHJzL2Rv&#10;d25yZXYueG1sUEsFBgAAAAAEAAQA9QAAAIgDAAAAAA==&#10;" filled="f" stroked="f">
                <v:textbox inset="0,0,0,0">
                  <w:txbxContent>
                    <w:p w:rsidR="00F33747" w:rsidRDefault="00C610A9">
                      <w:pPr>
                        <w:spacing w:after="160" w:line="259" w:lineRule="auto"/>
                        <w:ind w:left="0" w:firstLine="0"/>
                        <w:jc w:val="left"/>
                      </w:pPr>
                      <w:r>
                        <w:rPr>
                          <w:b/>
                          <w:sz w:val="16"/>
                        </w:rPr>
                        <w:t>Evaluación, Calificación</w:t>
                      </w:r>
                    </w:p>
                  </w:txbxContent>
                </v:textbox>
              </v:rect>
              <v:rect id="Rectangle 69019" o:spid="_x0000_s2798" style="position:absolute;left:26736;top:2004;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UM5scA&#10;AADeAAAADwAAAGRycy9kb3ducmV2LnhtbESPQWvCQBSE7wX/w/KE3urGHoKJboJoizm2WrDeHtln&#10;Esy+DdmtSfvru4LgcZiZb5hVPppWXKl3jWUF81kEgri0uuFKwdfh/WUBwnlkja1lUvBLDvJs8rTC&#10;VNuBP+m695UIEHYpKqi971IpXVmTQTezHXHwzrY36IPsK6l7HALctPI1imJpsOGwUGNHm5rKy/7H&#10;KNgtuvV3Yf+Gqn077Y4fx2R7SLxSz9NxvQThafSP8L1daAVxEs0TuN0JV0B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lDOb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020" o:spid="_x0000_s2799" style="position:absolute;left:26979;top:2004;width:9026;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NvxsMA&#10;AADeAAAADwAAAGRycy9kb3ducmV2LnhtbESPy4rCMBSG94LvEI7gTlNdiK1GEXXQpTdQd4fmTFum&#10;OSlNxlaf3iwElz//jW++bE0pHlS7wrKC0TACQZxaXXCm4HL+GUxBOI+ssbRMCp7kYLnoduaYaNvw&#10;kR4nn4kwwi5BBbn3VSKlS3My6Ia2Ig7er60N+iDrTOoamzBuSjmOook0WHB4yLGidU7p3+nfKNhN&#10;q9Vtb19NVm7vu+vhGm/OsVeq32tXMxCeWv8Nf9p7rWASR+MAEHACCsjF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NvxsMAAADeAAAADwAAAAAAAAAAAAAAAACYAgAAZHJzL2Rv&#10;d25yZXYueG1sUEsFBgAAAAAEAAQA9QAAAIgDAAAAAA==&#10;" filled="f" stroked="f">
                <v:textbox inset="0,0,0,0">
                  <w:txbxContent>
                    <w:p w:rsidR="00F33747" w:rsidRDefault="00C610A9">
                      <w:pPr>
                        <w:spacing w:after="160" w:line="259" w:lineRule="auto"/>
                        <w:ind w:left="0" w:firstLine="0"/>
                        <w:jc w:val="left"/>
                      </w:pPr>
                      <w:proofErr w:type="gramStart"/>
                      <w:r>
                        <w:rPr>
                          <w:b/>
                          <w:sz w:val="16"/>
                        </w:rPr>
                        <w:t>y</w:t>
                      </w:r>
                      <w:proofErr w:type="gramEnd"/>
                      <w:r>
                        <w:rPr>
                          <w:b/>
                          <w:sz w:val="16"/>
                        </w:rPr>
                        <w:t xml:space="preserve"> Promoción</w:t>
                      </w:r>
                    </w:p>
                  </w:txbxContent>
                </v:textbox>
              </v:rect>
              <v:rect id="Rectangle 69021" o:spid="_x0000_s2800" style="position:absolute;left:33776;top:2004;width:33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KXccA&#10;AADeAAAADwAAAGRycy9kb3ducmV2LnhtbESPT2vCQBTE74V+h+UVvNWNHkKSuor4B3NstWC9PbLP&#10;JJh9G7JrEvvpu4VCj8PM/IZZrEbTiJ46V1tWMJtGIIgLq2suFXye9q8JCOeRNTaWScGDHKyWz08L&#10;zLQd+IP6oy9FgLDLUEHlfZtJ6YqKDLqpbYmDd7WdQR9kV0rd4RDgppHzKIqlwZrDQoUtbSoqbse7&#10;UXBI2vVXbr+HstldDuf3c7o9pV6pycu4fgPhafT/4b92rhXEaTSfwe+dcAX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yl3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022" o:spid="_x0000_s2801" style="position:absolute;left:34020;top:2004;width:5205;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1UKsYA&#10;AADeAAAADwAAAGRycy9kb3ducmV2LnhtbESPT4vCMBTE78J+h/AWvGlqD2K7RhF3RY/+WXD39mie&#10;bbF5KU201U9vBMHjMDO/YabzzlTiSo0rLSsYDSMQxJnVJecKfg+rwQSE88gaK8uk4EYO5rOP3hRT&#10;bVve0XXvcxEg7FJUUHhfp1K6rCCDbmhr4uCdbGPQB9nkUjfYBripZBxFY2mw5LBQYE3LgrLz/mIU&#10;rCf14m9j721e/fyvj9tj8n1IvFL9z27xBcJT59/hV3ujFYyTKI7h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u1UKs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Escolar</w:t>
                      </w:r>
                    </w:p>
                  </w:txbxContent>
                </v:textbox>
              </v:rect>
              <v:rect id="Rectangle 69023" o:spid="_x0000_s2802" style="position:absolute;left:37955;top:2004;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HxsccA&#10;AADeAAAADwAAAGRycy9kb3ducmV2LnhtbESPQWvCQBSE74L/YXlCb7oxBTHRNQRbicdWC9bbI/ua&#10;hGbfhuxq0v76bqHQ4zAz3zDbbDStuFPvGssKlosIBHFpdcOVgrfzYb4G4TyyxtYyKfgiB9luOtli&#10;qu3Ar3Q/+UoECLsUFdTed6mUrqzJoFvYjjh4H7Y36IPsK6l7HALctDKOopU02HBYqLGjfU3l5+lm&#10;FBTrLn8/2u+hap+vxeXlkjydE6/Uw2zMNyA8jf4//Nc+agWrJIof4f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h8bH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024" o:spid="_x0000_s2803" style="position:absolute;left:38199;top:2004;width:366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hpxccA&#10;AADeAAAADwAAAGRycy9kb3ducmV2LnhtbESPQWvCQBSE74L/YXlCb7oxFDHRNQRbicdWC9bbI/ua&#10;hGbfhuxq0v76bqHQ4zAz3zDbbDStuFPvGssKlosIBHFpdcOVgrfzYb4G4TyyxtYyKfgiB9luOtli&#10;qu3Ar3Q/+UoECLsUFdTed6mUrqzJoFvYjjh4H7Y36IPsK6l7HALctDKOopU02HBYqLGjfU3l5+lm&#10;FBTrLn8/2u+hap+vxeXlkjydE6/Uw2zMNyA8jf4//Nc+agWrJIof4f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IacX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2021</w:t>
                      </w:r>
                    </w:p>
                  </w:txbxContent>
                </v:textbox>
              </v:rect>
              <v:rect id="Rectangle 69025" o:spid="_x0000_s2804" style="position:absolute;left:40942;top:2004;width:29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TMXscA&#10;AADeAAAADwAAAGRycy9kb3ducmV2LnhtbESPQWvCQBSE74L/YXlCb7oxUDHRNQRbicdWC9bbI/ua&#10;hGbfhuxq0v76bqHQ4zAz3zDbbDStuFPvGssKlosIBHFpdcOVgrfzYb4G4TyyxtYyKfgiB9luOtli&#10;qu3Ar3Q/+UoECLsUFdTed6mUrqzJoFvYjjh4H7Y36IPsK6l7HALctDKOopU02HBYqLGjfU3l5+lm&#10;FBTrLn8/2u+hap+vxeXlkjydE6/Uw2zMNyA8jf4//Nc+agWrJIof4f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EzF7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010" o:spid="_x0000_s2805" type="#_x0000_t75" style="position:absolute;width:4953;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ymHLGAAAA3gAAAA8AAABkcnMvZG93bnJldi54bWxEj81OAjEUhfcmvENzSdxJB5SJjhQCGBPd&#10;gOJs3N1MrzOF6e3QVhjf3i5IWJ6cv3yzRW9bcSIfjGMF41EGgrhy2nCtoPx6vXsEESKyxtYxKfij&#10;AIv54GaGhXZn/qTTLtYijXAoUEETY1dIGaqGLIaR64iT9+O8xZikr6X2eE7jtpWTLMulRcPpocGO&#10;1g1Vh92vVbApt6gP5fTluMrN/vvhozP+/l2p22G/fAYRqY/X8KX9phXkT9k4ASSchAJy/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jKYcsYAAADeAAAADwAAAAAAAAAAAAAA&#10;AACfAgAAZHJzL2Rvd25yZXYueG1sUEsFBgAAAAAEAAQA9wAAAJIDAAAAAA==&#10;">
                <v:imagedata r:id="rId2" o:title=""/>
              </v:shape>
              <w10:wrap type="square" anchorx="page" anchory="page"/>
            </v:group>
          </w:pict>
        </mc:Fallback>
      </mc:AlternateContent>
    </w:r>
    <w:r>
      <w:rPr>
        <w:sz w:val="20"/>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365D4" w14:textId="77777777" w:rsidR="00F33747" w:rsidRDefault="00C610A9">
    <w:pPr>
      <w:spacing w:after="1236" w:line="259" w:lineRule="auto"/>
      <w:ind w:left="812" w:firstLine="0"/>
      <w:jc w:val="left"/>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14:anchorId="46006E85" wp14:editId="199CC2A7">
              <wp:simplePos x="0" y="0"/>
              <wp:positionH relativeFrom="page">
                <wp:posOffset>939800</wp:posOffset>
              </wp:positionH>
              <wp:positionV relativeFrom="page">
                <wp:posOffset>401320</wp:posOffset>
              </wp:positionV>
              <wp:extent cx="5742306" cy="345440"/>
              <wp:effectExtent l="0" t="0" r="0" b="0"/>
              <wp:wrapSquare wrapText="bothSides"/>
              <wp:docPr id="68971" name="Group 68971"/>
              <wp:cNvGraphicFramePr/>
              <a:graphic xmlns:a="http://schemas.openxmlformats.org/drawingml/2006/main">
                <a:graphicData uri="http://schemas.microsoft.com/office/word/2010/wordprocessingGroup">
                  <wpg:wgp>
                    <wpg:cNvGrpSpPr/>
                    <wpg:grpSpPr>
                      <a:xfrm>
                        <a:off x="0" y="0"/>
                        <a:ext cx="5742306" cy="345440"/>
                        <a:chOff x="0" y="0"/>
                        <a:chExt cx="5742306" cy="345440"/>
                      </a:xfrm>
                    </wpg:grpSpPr>
                    <wps:wsp>
                      <wps:cNvPr id="70672" name="Shape 70672"/>
                      <wps:cNvSpPr/>
                      <wps:spPr>
                        <a:xfrm>
                          <a:off x="561340" y="320040"/>
                          <a:ext cx="5180965" cy="9144"/>
                        </a:xfrm>
                        <a:custGeom>
                          <a:avLst/>
                          <a:gdLst/>
                          <a:ahLst/>
                          <a:cxnLst/>
                          <a:rect l="0" t="0" r="0" b="0"/>
                          <a:pathLst>
                            <a:path w="5180965" h="9144">
                              <a:moveTo>
                                <a:pt x="0" y="0"/>
                              </a:moveTo>
                              <a:lnTo>
                                <a:pt x="5180965" y="0"/>
                              </a:lnTo>
                              <a:lnTo>
                                <a:pt x="5180965" y="9144"/>
                              </a:lnTo>
                              <a:lnTo>
                                <a:pt x="0" y="9144"/>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68974" name="Rectangle 68974"/>
                      <wps:cNvSpPr/>
                      <wps:spPr>
                        <a:xfrm>
                          <a:off x="578739" y="81275"/>
                          <a:ext cx="500766" cy="133776"/>
                        </a:xfrm>
                        <a:prstGeom prst="rect">
                          <a:avLst/>
                        </a:prstGeom>
                        <a:ln>
                          <a:noFill/>
                        </a:ln>
                      </wps:spPr>
                      <wps:txbx>
                        <w:txbxContent>
                          <w:p w14:paraId="113EA2AC" w14:textId="77777777" w:rsidR="00F33747" w:rsidRDefault="00C610A9">
                            <w:pPr>
                              <w:spacing w:after="160" w:line="259" w:lineRule="auto"/>
                              <w:ind w:left="0" w:firstLine="0"/>
                              <w:jc w:val="left"/>
                            </w:pPr>
                            <w:r>
                              <w:rPr>
                                <w:b/>
                                <w:sz w:val="16"/>
                              </w:rPr>
                              <w:t>Colegio</w:t>
                            </w:r>
                          </w:p>
                        </w:txbxContent>
                      </wps:txbx>
                      <wps:bodyPr horzOverflow="overflow" vert="horz" lIns="0" tIns="0" rIns="0" bIns="0" rtlCol="0">
                        <a:noAutofit/>
                      </wps:bodyPr>
                    </wps:wsp>
                    <wps:wsp>
                      <wps:cNvPr id="68975" name="Rectangle 68975"/>
                      <wps:cNvSpPr/>
                      <wps:spPr>
                        <a:xfrm>
                          <a:off x="956691" y="81275"/>
                          <a:ext cx="32374" cy="133776"/>
                        </a:xfrm>
                        <a:prstGeom prst="rect">
                          <a:avLst/>
                        </a:prstGeom>
                        <a:ln>
                          <a:noFill/>
                        </a:ln>
                      </wps:spPr>
                      <wps:txbx>
                        <w:txbxContent>
                          <w:p w14:paraId="56B1B5F7"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976" name="Rectangle 68976"/>
                      <wps:cNvSpPr/>
                      <wps:spPr>
                        <a:xfrm>
                          <a:off x="996315" y="81275"/>
                          <a:ext cx="1754816" cy="133776"/>
                        </a:xfrm>
                        <a:prstGeom prst="rect">
                          <a:avLst/>
                        </a:prstGeom>
                        <a:ln>
                          <a:noFill/>
                        </a:ln>
                      </wps:spPr>
                      <wps:txbx>
                        <w:txbxContent>
                          <w:p w14:paraId="3435C1B1" w14:textId="77777777" w:rsidR="00F33747" w:rsidRDefault="00C610A9">
                            <w:pPr>
                              <w:spacing w:after="160" w:line="259" w:lineRule="auto"/>
                              <w:ind w:left="0" w:firstLine="0"/>
                              <w:jc w:val="left"/>
                            </w:pPr>
                            <w:r>
                              <w:rPr>
                                <w:b/>
                                <w:sz w:val="16"/>
                              </w:rPr>
                              <w:t>Santa Bárbara de la Reina</w:t>
                            </w:r>
                          </w:p>
                        </w:txbxContent>
                      </wps:txbx>
                      <wps:bodyPr horzOverflow="overflow" vert="horz" lIns="0" tIns="0" rIns="0" bIns="0" rtlCol="0">
                        <a:noAutofit/>
                      </wps:bodyPr>
                    </wps:wsp>
                    <wps:wsp>
                      <wps:cNvPr id="68977" name="Rectangle 68977"/>
                      <wps:cNvSpPr/>
                      <wps:spPr>
                        <a:xfrm>
                          <a:off x="2316734" y="81275"/>
                          <a:ext cx="29431" cy="133776"/>
                        </a:xfrm>
                        <a:prstGeom prst="rect">
                          <a:avLst/>
                        </a:prstGeom>
                        <a:ln>
                          <a:noFill/>
                        </a:ln>
                      </wps:spPr>
                      <wps:txbx>
                        <w:txbxContent>
                          <w:p w14:paraId="7C8E288A"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978" name="Rectangle 68978"/>
                      <wps:cNvSpPr/>
                      <wps:spPr>
                        <a:xfrm>
                          <a:off x="578739" y="200401"/>
                          <a:ext cx="888291" cy="133776"/>
                        </a:xfrm>
                        <a:prstGeom prst="rect">
                          <a:avLst/>
                        </a:prstGeom>
                        <a:ln>
                          <a:noFill/>
                        </a:ln>
                      </wps:spPr>
                      <wps:txbx>
                        <w:txbxContent>
                          <w:p w14:paraId="0EFE7F98" w14:textId="77777777" w:rsidR="00F33747" w:rsidRDefault="00C610A9">
                            <w:pPr>
                              <w:spacing w:after="160" w:line="259" w:lineRule="auto"/>
                              <w:ind w:left="0" w:firstLine="0"/>
                              <w:jc w:val="left"/>
                            </w:pPr>
                            <w:r>
                              <w:rPr>
                                <w:b/>
                                <w:sz w:val="16"/>
                              </w:rPr>
                              <w:t xml:space="preserve">Reglamento </w:t>
                            </w:r>
                          </w:p>
                        </w:txbxContent>
                      </wps:txbx>
                      <wps:bodyPr horzOverflow="overflow" vert="horz" lIns="0" tIns="0" rIns="0" bIns="0" rtlCol="0">
                        <a:noAutofit/>
                      </wps:bodyPr>
                    </wps:wsp>
                    <wps:wsp>
                      <wps:cNvPr id="68979" name="Rectangle 68979"/>
                      <wps:cNvSpPr/>
                      <wps:spPr>
                        <a:xfrm>
                          <a:off x="1246505" y="200401"/>
                          <a:ext cx="174930" cy="133776"/>
                        </a:xfrm>
                        <a:prstGeom prst="rect">
                          <a:avLst/>
                        </a:prstGeom>
                        <a:ln>
                          <a:noFill/>
                        </a:ln>
                      </wps:spPr>
                      <wps:txbx>
                        <w:txbxContent>
                          <w:p w14:paraId="2611C375" w14:textId="77777777" w:rsidR="00F33747" w:rsidRDefault="00C610A9">
                            <w:pPr>
                              <w:spacing w:after="160" w:line="259" w:lineRule="auto"/>
                              <w:ind w:left="0" w:firstLine="0"/>
                              <w:jc w:val="left"/>
                            </w:pPr>
                            <w:r>
                              <w:rPr>
                                <w:b/>
                                <w:sz w:val="16"/>
                              </w:rPr>
                              <w:t>de</w:t>
                            </w:r>
                          </w:p>
                        </w:txbxContent>
                      </wps:txbx>
                      <wps:bodyPr horzOverflow="overflow" vert="horz" lIns="0" tIns="0" rIns="0" bIns="0" rtlCol="0">
                        <a:noAutofit/>
                      </wps:bodyPr>
                    </wps:wsp>
                    <wps:wsp>
                      <wps:cNvPr id="68980" name="Rectangle 68980"/>
                      <wps:cNvSpPr/>
                      <wps:spPr>
                        <a:xfrm>
                          <a:off x="1377569" y="200401"/>
                          <a:ext cx="33845" cy="133776"/>
                        </a:xfrm>
                        <a:prstGeom prst="rect">
                          <a:avLst/>
                        </a:prstGeom>
                        <a:ln>
                          <a:noFill/>
                        </a:ln>
                      </wps:spPr>
                      <wps:txbx>
                        <w:txbxContent>
                          <w:p w14:paraId="743FC628"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981" name="Rectangle 68981"/>
                      <wps:cNvSpPr/>
                      <wps:spPr>
                        <a:xfrm>
                          <a:off x="1401953" y="200401"/>
                          <a:ext cx="1687507" cy="133776"/>
                        </a:xfrm>
                        <a:prstGeom prst="rect">
                          <a:avLst/>
                        </a:prstGeom>
                        <a:ln>
                          <a:noFill/>
                        </a:ln>
                      </wps:spPr>
                      <wps:txbx>
                        <w:txbxContent>
                          <w:p w14:paraId="57518210" w14:textId="77777777" w:rsidR="00F33747" w:rsidRDefault="00C610A9">
                            <w:pPr>
                              <w:spacing w:after="160" w:line="259" w:lineRule="auto"/>
                              <w:ind w:left="0" w:firstLine="0"/>
                              <w:jc w:val="left"/>
                            </w:pPr>
                            <w:r>
                              <w:rPr>
                                <w:b/>
                                <w:sz w:val="16"/>
                              </w:rPr>
                              <w:t>Evaluación, Calificación</w:t>
                            </w:r>
                          </w:p>
                        </w:txbxContent>
                      </wps:txbx>
                      <wps:bodyPr horzOverflow="overflow" vert="horz" lIns="0" tIns="0" rIns="0" bIns="0" rtlCol="0">
                        <a:noAutofit/>
                      </wps:bodyPr>
                    </wps:wsp>
                    <wps:wsp>
                      <wps:cNvPr id="68982" name="Rectangle 68982"/>
                      <wps:cNvSpPr/>
                      <wps:spPr>
                        <a:xfrm>
                          <a:off x="2673604" y="200401"/>
                          <a:ext cx="33845" cy="133776"/>
                        </a:xfrm>
                        <a:prstGeom prst="rect">
                          <a:avLst/>
                        </a:prstGeom>
                        <a:ln>
                          <a:noFill/>
                        </a:ln>
                      </wps:spPr>
                      <wps:txbx>
                        <w:txbxContent>
                          <w:p w14:paraId="6C08B897"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983" name="Rectangle 68983"/>
                      <wps:cNvSpPr/>
                      <wps:spPr>
                        <a:xfrm>
                          <a:off x="2697988" y="200401"/>
                          <a:ext cx="902598" cy="133776"/>
                        </a:xfrm>
                        <a:prstGeom prst="rect">
                          <a:avLst/>
                        </a:prstGeom>
                        <a:ln>
                          <a:noFill/>
                        </a:ln>
                      </wps:spPr>
                      <wps:txbx>
                        <w:txbxContent>
                          <w:p w14:paraId="47C5B22B" w14:textId="77777777" w:rsidR="00F33747" w:rsidRDefault="00C610A9">
                            <w:pPr>
                              <w:spacing w:after="160" w:line="259" w:lineRule="auto"/>
                              <w:ind w:left="0" w:firstLine="0"/>
                              <w:jc w:val="left"/>
                            </w:pPr>
                            <w:r>
                              <w:rPr>
                                <w:b/>
                                <w:sz w:val="16"/>
                              </w:rPr>
                              <w:t>y Promoción</w:t>
                            </w:r>
                          </w:p>
                        </w:txbxContent>
                      </wps:txbx>
                      <wps:bodyPr horzOverflow="overflow" vert="horz" lIns="0" tIns="0" rIns="0" bIns="0" rtlCol="0">
                        <a:noAutofit/>
                      </wps:bodyPr>
                    </wps:wsp>
                    <wps:wsp>
                      <wps:cNvPr id="68984" name="Rectangle 68984"/>
                      <wps:cNvSpPr/>
                      <wps:spPr>
                        <a:xfrm>
                          <a:off x="3377692" y="200401"/>
                          <a:ext cx="33845" cy="133776"/>
                        </a:xfrm>
                        <a:prstGeom prst="rect">
                          <a:avLst/>
                        </a:prstGeom>
                        <a:ln>
                          <a:noFill/>
                        </a:ln>
                      </wps:spPr>
                      <wps:txbx>
                        <w:txbxContent>
                          <w:p w14:paraId="692235D7"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985" name="Rectangle 68985"/>
                      <wps:cNvSpPr/>
                      <wps:spPr>
                        <a:xfrm>
                          <a:off x="3402076" y="200401"/>
                          <a:ext cx="520452" cy="133776"/>
                        </a:xfrm>
                        <a:prstGeom prst="rect">
                          <a:avLst/>
                        </a:prstGeom>
                        <a:ln>
                          <a:noFill/>
                        </a:ln>
                      </wps:spPr>
                      <wps:txbx>
                        <w:txbxContent>
                          <w:p w14:paraId="07FB0713" w14:textId="77777777" w:rsidR="00F33747" w:rsidRDefault="00C610A9">
                            <w:pPr>
                              <w:spacing w:after="160" w:line="259" w:lineRule="auto"/>
                              <w:ind w:left="0" w:firstLine="0"/>
                              <w:jc w:val="left"/>
                            </w:pPr>
                            <w:r>
                              <w:rPr>
                                <w:b/>
                                <w:sz w:val="16"/>
                              </w:rPr>
                              <w:t>Escolar</w:t>
                            </w:r>
                          </w:p>
                        </w:txbxContent>
                      </wps:txbx>
                      <wps:bodyPr horzOverflow="overflow" vert="horz" lIns="0" tIns="0" rIns="0" bIns="0" rtlCol="0">
                        <a:noAutofit/>
                      </wps:bodyPr>
                    </wps:wsp>
                    <wps:wsp>
                      <wps:cNvPr id="68986" name="Rectangle 68986"/>
                      <wps:cNvSpPr/>
                      <wps:spPr>
                        <a:xfrm>
                          <a:off x="3795522" y="200401"/>
                          <a:ext cx="33845" cy="133776"/>
                        </a:xfrm>
                        <a:prstGeom prst="rect">
                          <a:avLst/>
                        </a:prstGeom>
                        <a:ln>
                          <a:noFill/>
                        </a:ln>
                      </wps:spPr>
                      <wps:txbx>
                        <w:txbxContent>
                          <w:p w14:paraId="100ED2F0"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987" name="Rectangle 68987"/>
                      <wps:cNvSpPr/>
                      <wps:spPr>
                        <a:xfrm>
                          <a:off x="3819906" y="200401"/>
                          <a:ext cx="366455" cy="133776"/>
                        </a:xfrm>
                        <a:prstGeom prst="rect">
                          <a:avLst/>
                        </a:prstGeom>
                        <a:ln>
                          <a:noFill/>
                        </a:ln>
                      </wps:spPr>
                      <wps:txbx>
                        <w:txbxContent>
                          <w:p w14:paraId="72B6AD28" w14:textId="77777777" w:rsidR="00F33747" w:rsidRDefault="00C610A9">
                            <w:pPr>
                              <w:spacing w:after="160" w:line="259" w:lineRule="auto"/>
                              <w:ind w:left="0" w:firstLine="0"/>
                              <w:jc w:val="left"/>
                            </w:pPr>
                            <w:r>
                              <w:rPr>
                                <w:b/>
                                <w:sz w:val="16"/>
                              </w:rPr>
                              <w:t>2021</w:t>
                            </w:r>
                          </w:p>
                        </w:txbxContent>
                      </wps:txbx>
                      <wps:bodyPr horzOverflow="overflow" vert="horz" lIns="0" tIns="0" rIns="0" bIns="0" rtlCol="0">
                        <a:noAutofit/>
                      </wps:bodyPr>
                    </wps:wsp>
                    <wps:wsp>
                      <wps:cNvPr id="68988" name="Rectangle 68988"/>
                      <wps:cNvSpPr/>
                      <wps:spPr>
                        <a:xfrm>
                          <a:off x="4094226" y="200401"/>
                          <a:ext cx="29431" cy="133776"/>
                        </a:xfrm>
                        <a:prstGeom prst="rect">
                          <a:avLst/>
                        </a:prstGeom>
                        <a:ln>
                          <a:noFill/>
                        </a:ln>
                      </wps:spPr>
                      <wps:txbx>
                        <w:txbxContent>
                          <w:p w14:paraId="4229D8CE"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pic:pic xmlns:pic="http://schemas.openxmlformats.org/drawingml/2006/picture">
                      <pic:nvPicPr>
                        <pic:cNvPr id="68973" name="Picture 68973"/>
                        <pic:cNvPicPr/>
                      </pic:nvPicPr>
                      <pic:blipFill>
                        <a:blip r:embed="rId1"/>
                        <a:stretch>
                          <a:fillRect/>
                        </a:stretch>
                      </pic:blipFill>
                      <pic:spPr>
                        <a:xfrm>
                          <a:off x="0" y="0"/>
                          <a:ext cx="495300" cy="345440"/>
                        </a:xfrm>
                        <a:prstGeom prst="rect">
                          <a:avLst/>
                        </a:prstGeom>
                      </pic:spPr>
                    </pic:pic>
                  </wpg:wgp>
                </a:graphicData>
              </a:graphic>
            </wp:anchor>
          </w:drawing>
        </mc:Choice>
        <mc:Fallback>
          <w:pict>
            <v:group id="Group 68971" o:spid="_x0000_s2806" style="position:absolute;left:0;text-align:left;margin-left:74pt;margin-top:31.6pt;width:452.15pt;height:27.2pt;z-index:251664384;mso-position-horizontal-relative:page;mso-position-vertical-relative:page" coordsize="57423,34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">
              <v:shape id="Shape 70672" o:spid="_x0000_s2807" style="position:absolute;left:5613;top:3200;width:51810;height:91;visibility:visible;mso-wrap-style:square;v-text-anchor:top" coordsize="51809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lFrMcA&#10;AADeAAAADwAAAGRycy9kb3ducmV2LnhtbESPQWvCQBSE7wX/w/KE3uqmOWhJXcWKYntQ0WrOj+wz&#10;CWbfxuxWk3/vCgWPw8x8w4ynranElRpXWlbwPohAEGdWl5wrOPwu3z5AOI+ssbJMCjpyMJ30XsaY&#10;aHvjHV33PhcBwi5BBYX3dSKlywoy6Aa2Jg7eyTYGfZBNLnWDtwA3lYyjaCgNlhwWCqxpXlB23v8Z&#10;BbuvbnE4nuTmJ71ss3U6T1ezLlbqtd/OPkF4av0z/N/+1gpG0XAUw+NOuAJyc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5RazHAAAA3gAAAA8AAAAAAAAAAAAAAAAAmAIAAGRy&#10;cy9kb3ducmV2LnhtbFBLBQYAAAAABAAEAPUAAACMAwAAAAA=&#10;" path="m,l5180965,r,9144l,9144,,e" fillcolor="navy" stroked="f" strokeweight="0">
                <v:stroke miterlimit="83231f" joinstyle="miter"/>
                <v:path arrowok="t" textboxrect="0,0,5180965,9144"/>
              </v:shape>
              <v:rect id="Rectangle 68974" o:spid="_x0000_s2808" style="position:absolute;left:5787;top:812;width:500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rz8cA&#10;AADeAAAADwAAAGRycy9kb3ducmV2LnhtbESPQWvCQBSE70L/w/IK3nRTEZtEV5Gq6LFVQb09ss8k&#10;mH0bsquJ/fXdQqHHYWa+YWaLzlTiQY0rLSt4G0YgiDOrS84VHA+bQQzCeWSNlWVS8CQHi/lLb4ap&#10;ti1/0WPvcxEg7FJUUHhfp1K6rCCDbmhr4uBdbWPQB9nkUjfYBrip5CiKJtJgyWGhwJo+Cspu+7tR&#10;sI3r5Xlnv9u8Wl+2p89TsjokXqn+a7ecgvDU+f/wX3unFUzi5H0M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f68/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Colegio</w:t>
                      </w:r>
                    </w:p>
                  </w:txbxContent>
                </v:textbox>
              </v:rect>
              <v:rect id="Rectangle 68975" o:spid="_x0000_s2809" style="position:absolute;left:9566;top:812;width:32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NOVMcA&#10;AADeAAAADwAAAGRycy9kb3ducmV2LnhtbESPQWvCQBSE70L/w/IK3nRTQZtEV5Gq6LFVQb09ss8k&#10;mH0bsquJ/fXdQqHHYWa+YWaLzlTiQY0rLSt4G0YgiDOrS84VHA+bQQzCeWSNlWVS8CQHi/lLb4ap&#10;ti1/0WPvcxEg7FJUUHhfp1K6rCCDbmhr4uBdbWPQB9nkUjfYBrip5CiKJtJgyWGhwJo+Cspu+7tR&#10;sI3r5Xlnv9u8Wl+2p89TsjokXqn+a7ecgvDU+f/wX3unFUzi5H0M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6TTlT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976" o:spid="_x0000_s2810" style="position:absolute;left:9963;top:812;width:1754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HQI8cA&#10;AADeAAAADwAAAGRycy9kb3ducmV2LnhtbESPQWvCQBSE7wX/w/IEb3XTHmIS3QTRFj22WrC9PbLP&#10;JDT7NmS3JvrruwWhx2FmvmFWxWhacaHeNZYVPM0jEMSl1Q1XCj6Or48JCOeRNbaWScGVHBT55GGF&#10;mbYDv9Pl4CsRIOwyVFB732VSurImg25uO+LgnW1v0AfZV1L3OAS4aeVzFMXSYMNhocaONjWV34cf&#10;o2CXdOvPvb0NVfvytTu9ndLtMfVKzabjegnC0+j/w/f2XiuIk3QRw9+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B0CP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Santa Bárbara de la Reina</w:t>
                      </w:r>
                    </w:p>
                  </w:txbxContent>
                </v:textbox>
              </v:rect>
              <v:rect id="Rectangle 68977" o:spid="_x0000_s2811" style="position:absolute;left:23167;top:812;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11uMcA&#10;AADeAAAADwAAAGRycy9kb3ducmV2LnhtbESPQWvCQBSE74X+h+UVequbetAkuorUFj2qEdTbI/ua&#10;hGbfhuzWRH+9Kwgeh5n5hpnOe1OLM7WusqzgcxCBIM6trrhQsM9+PmIQziNrrC2Tggs5mM9eX6aY&#10;atvxls47X4gAYZeigtL7JpXS5SUZdAPbEAfv17YGfZBtIXWLXYCbWg6jaCQNVhwWSmzoq6T8b/dv&#10;FKziZnFc22tX1N+n1WFzSJZZ4pV6f+sXExCeev8MP9prrWAUJ+Mx3O+EK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Ndbj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978" o:spid="_x0000_s2812" style="position:absolute;left:5787;top:2004;width:8883;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LhysUA&#10;AADeAAAADwAAAGRycy9kb3ducmV2LnhtbERPTW+CQBC9N/E/bMakt7q0BwV0NUZr4NhCE9vbhB2B&#10;lJ0l7CrUX989NOnx5X1vdpPpxI0G11pW8LyIQBBXVrdcK/goT08xCOeRNXaWScEPOdhtZw8bTLUd&#10;+Z1uha9FCGGXooLG+z6V0lUNGXQL2xMH7mIHgz7AoZZ6wDGEm06+RNFSGmw5NDTY06Gh6ru4GgVZ&#10;3O8/c3sf6+71Kzu/nZNjmXilHufTfg3C0+T/xX/uXCtYxskq7A13whW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kuHKxQAAAN4AAAAPAAAAAAAAAAAAAAAAAJgCAABkcnMv&#10;ZG93bnJldi54bWxQSwUGAAAAAAQABAD1AAAAigMAAAAA&#10;" filled="f" stroked="f">
                <v:textbox inset="0,0,0,0">
                  <w:txbxContent>
                    <w:p w:rsidR="00F33747" w:rsidRDefault="00C610A9">
                      <w:pPr>
                        <w:spacing w:after="160" w:line="259" w:lineRule="auto"/>
                        <w:ind w:left="0" w:firstLine="0"/>
                        <w:jc w:val="left"/>
                      </w:pPr>
                      <w:r>
                        <w:rPr>
                          <w:b/>
                          <w:sz w:val="16"/>
                        </w:rPr>
                        <w:t xml:space="preserve">Reglamento </w:t>
                      </w:r>
                    </w:p>
                  </w:txbxContent>
                </v:textbox>
              </v:rect>
              <v:rect id="Rectangle 68979" o:spid="_x0000_s2813" style="position:absolute;left:12465;top:2004;width:174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5EUccA&#10;AADeAAAADwAAAGRycy9kb3ducmV2LnhtbESPQWvCQBSE70L/w/IKvemmPdgkzUakrehRjWB7e2Rf&#10;k9Ds25BdTdpf7wqCx2FmvmGyxWhacabeNZYVPM8iEMSl1Q1XCg7FahqDcB5ZY2uZFPyRg0X+MMkw&#10;1XbgHZ33vhIBwi5FBbX3XSqlK2sy6Ga2Iw7ej+0N+iD7SuoehwA3rXyJork02HBYqLGj95rK3/3J&#10;KFjH3fJrY/+Hqv38Xh+3x+SjSLxST4/j8g2Ep9Hfw7f2RiuYx8lrAtc74QrI/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RFH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b/>
                          <w:sz w:val="16"/>
                        </w:rPr>
                        <w:t>de</w:t>
                      </w:r>
                      <w:proofErr w:type="gramEnd"/>
                    </w:p>
                  </w:txbxContent>
                </v:textbox>
              </v:rect>
              <v:rect id="Rectangle 68980" o:spid="_x0000_s2814" style="position:absolute;left:13775;top:2004;width:33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Gd68QA&#10;AADeAAAADwAAAGRycy9kb3ducmV2LnhtbESPy4rCMBSG9wO+QziCuzHVhbTVKOIFXc6ooO4OzbEt&#10;NielibbO008Wgsuf/8Y3W3SmEk9qXGlZwWgYgSDOrC45V3A6br9jEM4ja6wsk4IXOVjMe18zTLVt&#10;+ZeeB5+LMMIuRQWF93UqpcsKMuiGtiYO3s02Bn2QTS51g20YN5UcR9FEGiw5PBRY06qg7H54GAW7&#10;uF5e9vavzavNdXf+OSfrY+KVGvS75RSEp85/wu/2XiuYxEkcAAJOQAE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xnevEAAAA3gAAAA8AAAAAAAAAAAAAAAAAmAIAAGRycy9k&#10;b3ducmV2LnhtbFBLBQYAAAAABAAEAPUAAACJ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981" o:spid="_x0000_s2815" style="position:absolute;left:14019;top:2004;width:16875;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04cMcA&#10;AADeAAAADwAAAGRycy9kb3ducmV2LnhtbESPQWvCQBSE7wX/w/IEb3WTHiRJXUW0JTm2RtDeHtnX&#10;JDT7NmS3JvbXdwsFj8PMfMOst5PpxJUG11pWEC8jEMSV1S3XCk7l62MCwnlkjZ1lUnAjB9vN7GGN&#10;mbYjv9P16GsRIOwyVNB432dSuqohg25pe+LgfdrBoA9yqKUecAxw08mnKFpJgy2HhQZ72jdUfR2/&#10;jYI86XeXwv6MdffykZ/fzumhTL1Si/m0ewbhafL38H+70ApWSZrE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9OHD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Evaluación, Calificación</w:t>
                      </w:r>
                    </w:p>
                  </w:txbxContent>
                </v:textbox>
              </v:rect>
              <v:rect id="Rectangle 68982" o:spid="_x0000_s2816" style="position:absolute;left:26736;top:2004;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mB8YA&#10;AADeAAAADwAAAGRycy9kb3ducmV2LnhtbESPT4vCMBTE78J+h/AWvGmqB2m7RhF3RY/+WXD39mie&#10;bbF5KU201U9vBMHjMDO/YabzzlTiSo0rLSsYDSMQxJnVJecKfg+rQQzCeWSNlWVScCMH89lHb4qp&#10;ti3v6Lr3uQgQdikqKLyvUyldVpBBN7Q1cfBOtjHog2xyqRtsA9xUchxFE2mw5LBQYE3LgrLz/mIU&#10;rON68bex9zavfv7Xx+0x+T4kXqn+Z7f4AuGp8+/wq73RCiZxEo/h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mB8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983" o:spid="_x0000_s2817" style="position:absolute;left:26979;top:2004;width:9026;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DnMcA&#10;AADeAAAADwAAAGRycy9kb3ducmV2LnhtbESPQWvCQBSE70L/w/IK3nRTBUnSbERaRY9VC7a3R/Y1&#10;Cc2+DdnVRH99VxB6HGbmGyZbDqYRF+pcbVnByzQCQVxYXXOp4PO4mcQgnEfW2FgmBVdysMyfRhmm&#10;2va8p8vBlyJA2KWooPK+TaV0RUUG3dS2xMH7sZ1BH2RXSt1hH+CmkbMoWkiDNYeFClt6q6j4PZyN&#10;gm3crr529taXzfp7e/o4Je/HxCs1fh5WryA8Df4//GjvtIJFnMRzu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jA5z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b/>
                          <w:sz w:val="16"/>
                        </w:rPr>
                        <w:t>y</w:t>
                      </w:r>
                      <w:proofErr w:type="gramEnd"/>
                      <w:r>
                        <w:rPr>
                          <w:b/>
                          <w:sz w:val="16"/>
                        </w:rPr>
                        <w:t xml:space="preserve"> Promoción</w:t>
                      </w:r>
                    </w:p>
                  </w:txbxContent>
                </v:textbox>
              </v:rect>
              <v:rect id="Rectangle 68984" o:spid="_x0000_s2818" style="position:absolute;left:33776;top:2004;width:33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qb6McA&#10;AADeAAAADwAAAGRycy9kb3ducmV2LnhtbESPQWvCQBSE70L/w/IK3nRTEUnSbERaRY9VC7a3R/Y1&#10;Cc2+DdnVRH99VxB6HGbmGyZbDqYRF+pcbVnByzQCQVxYXXOp4PO4mcQgnEfW2FgmBVdysMyfRhmm&#10;2va8p8vBlyJA2KWooPK+TaV0RUUG3dS2xMH7sZ1BH2RXSt1hH+CmkbMoWkiDNYeFClt6q6j4PZyN&#10;gm3crr529taXzfp7e/o4Je/HxCs1fh5WryA8Df4//GjvtIJFnMRzu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Km+j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985" o:spid="_x0000_s2819" style="position:absolute;left:34020;top:2004;width:5205;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Y+c8cA&#10;AADeAAAADwAAAGRycy9kb3ducmV2LnhtbESPQWvCQBSE70L/w/IK3nRTQUnSbERaRY9VC7a3R/Y1&#10;Cc2+DdnVRH99VxB6HGbmGyZbDqYRF+pcbVnByzQCQVxYXXOp4PO4mcQgnEfW2FgmBVdysMyfRhmm&#10;2va8p8vBlyJA2KWooPK+TaV0RUUG3dS2xMH7sZ1BH2RXSt1hH+CmkbMoWkiDNYeFClt6q6j4PZyN&#10;gm3crr529taXzfp7e/o4Je/HxCs1fh5WryA8Df4//GjvtIJFnMRzu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GPnP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Escolar</w:t>
                      </w:r>
                    </w:p>
                  </w:txbxContent>
                </v:textbox>
              </v:rect>
              <v:rect id="Rectangle 68986" o:spid="_x0000_s2820" style="position:absolute;left:37955;top:2004;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SgBMcA&#10;AADeAAAADwAAAGRycy9kb3ducmV2LnhtbESPT2vCQBTE70K/w/IKvemmHkKSuopYix7rH0i9PbLP&#10;JJh9G7Jbk/bTu4LgcZiZ3zCzxWAacaXO1ZYVvE8iEMSF1TWXCo6Hr3ECwnlkjY1lUvBHDhbzl9EM&#10;M2173tF170sRIOwyVFB532ZSuqIig25iW+LgnW1n0AfZlVJ32Ae4aeQ0imJpsOawUGFLq4qKy/7X&#10;KNgk7fJna//7slmfNvl3nn4eUq/U2+uw/ADhafDP8KO91QriJE1iuN8JV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UoAT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987" o:spid="_x0000_s2821" style="position:absolute;left:38199;top:2004;width:366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gFn8cA&#10;AADeAAAADwAAAGRycy9kb3ducmV2LnhtbESPQWvCQBSE70L/w/IKvemmPdgkzUakrehRjWB7e2Rf&#10;k9Ds25BdTdpf7wqCx2FmvmGyxWhacabeNZYVPM8iEMSl1Q1XCg7FahqDcB5ZY2uZFPyRg0X+MMkw&#10;1XbgHZ33vhIBwi5FBbX3XSqlK2sy6Ga2Iw7ej+0N+iD7SuoehwA3rXyJork02HBYqLGj95rK3/3J&#10;KFjH3fJrY/+Hqv38Xh+3x+SjSLxST4/j8g2Ep9Hfw7f2RiuYx0n8Ctc74QrI/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YBZ/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2021</w:t>
                      </w:r>
                    </w:p>
                  </w:txbxContent>
                </v:textbox>
              </v:rect>
              <v:rect id="Rectangle 68988" o:spid="_x0000_s2822" style="position:absolute;left:40942;top:2004;width:29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eR7cMA&#10;AADeAAAADwAAAGRycy9kb3ducmV2LnhtbERPy4rCMBTdD/gP4QruxlQX0lajiA90OaOCurs017bY&#10;3JQm2jpfP1kILg/nPVt0phJPalxpWcFoGIEgzqwuOVdwOm6/YxDOI2usLJOCFzlYzHtfM0y1bfmX&#10;ngefixDCLkUFhfd1KqXLCjLohrYmDtzNNgZ9gE0udYNtCDeVHEfRRBosOTQUWNOqoOx+eBgFu7he&#10;Xvb2r82rzXV3/jkn62PilRr0u+UUhKfOf8Rv914rmMRJHPaGO+EK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eR7cMAAADeAAAADwAAAAAAAAAAAAAAAACYAgAAZHJzL2Rv&#10;d25yZXYueG1sUEsFBgAAAAAEAAQA9QAAAIgDAAAAAA==&#10;" filled="f" stroked="f">
                <v:textbox inset="0,0,0,0">
                  <w:txbxContent>
                    <w:p w:rsidR="00F33747" w:rsidRDefault="00C610A9">
                      <w:pPr>
                        <w:spacing w:after="160" w:line="259" w:lineRule="auto"/>
                        <w:ind w:left="0" w:firstLine="0"/>
                        <w:jc w:val="left"/>
                      </w:pPr>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8973" o:spid="_x0000_s2823" type="#_x0000_t75" style="position:absolute;width:4953;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bTrLIAAAA3gAAAA8AAABkcnMvZG93bnJldi54bWxEj81OwzAQhO9IfQdrkXqjDhTSNtStKAgJ&#10;LtCfXHpbxUviNl4H27Th7TESEsfRzHyjmS9724oT+WAcK7geZSCIK6cN1wrK3fPVFESIyBpbx6Tg&#10;mwIsF4OLORbanXlDp22sRYJwKFBBE2NXSBmqhiyGkeuIk/fhvMWYpK+l9nhOcNvKmyzLpUXDaaHB&#10;jh4bqo7bL6vgrXxHfSzvnj5XuTnsb9ed8eNXpYaX/cM9iEh9/A//tV+0gnw6m4zh9066AnLx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TG06yyAAAAN4AAAAPAAAAAAAAAAAA&#10;AAAAAJ8CAABkcnMvZG93bnJldi54bWxQSwUGAAAAAAQABAD3AAAAlAMAAAAA&#10;">
                <v:imagedata r:id="rId2" o:title=""/>
              </v:shape>
              <w10:wrap type="square" anchorx="page" anchory="page"/>
            </v:group>
          </w:pict>
        </mc:Fallback>
      </mc:AlternateContent>
    </w:r>
    <w:r>
      <w:rPr>
        <w:sz w:val="20"/>
      </w:rPr>
      <w:t xml:space="preserve"> </w:t>
    </w:r>
  </w:p>
  <w:p w14:paraId="6EC6522D" w14:textId="77777777" w:rsidR="00F33747" w:rsidRDefault="00C610A9">
    <w:pPr>
      <w:spacing w:after="0" w:line="259" w:lineRule="auto"/>
      <w:ind w:left="0" w:right="-228" w:firstLine="0"/>
      <w:jc w:val="right"/>
    </w:pPr>
    <w:r>
      <w:rPr>
        <w:sz w:val="20"/>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DE0CB" w14:textId="77777777" w:rsidR="00F33747" w:rsidRDefault="00C610A9">
    <w:pPr>
      <w:spacing w:after="1236" w:line="259" w:lineRule="auto"/>
      <w:ind w:left="812" w:firstLine="0"/>
      <w:jc w:val="left"/>
    </w:pPr>
    <w:r>
      <w:rPr>
        <w:rFonts w:ascii="Calibri" w:eastAsia="Calibri" w:hAnsi="Calibri" w:cs="Calibri"/>
        <w:noProof/>
        <w:sz w:val="22"/>
      </w:rPr>
      <mc:AlternateContent>
        <mc:Choice Requires="wpg">
          <w:drawing>
            <wp:anchor distT="0" distB="0" distL="114300" distR="114300" simplePos="0" relativeHeight="251665408" behindDoc="0" locked="0" layoutInCell="1" allowOverlap="1" wp14:anchorId="0E450E6D" wp14:editId="0A47236C">
              <wp:simplePos x="0" y="0"/>
              <wp:positionH relativeFrom="page">
                <wp:posOffset>939800</wp:posOffset>
              </wp:positionH>
              <wp:positionV relativeFrom="page">
                <wp:posOffset>401320</wp:posOffset>
              </wp:positionV>
              <wp:extent cx="5742306" cy="345440"/>
              <wp:effectExtent l="0" t="0" r="0" b="0"/>
              <wp:wrapSquare wrapText="bothSides"/>
              <wp:docPr id="68934" name="Group 68934"/>
              <wp:cNvGraphicFramePr/>
              <a:graphic xmlns:a="http://schemas.openxmlformats.org/drawingml/2006/main">
                <a:graphicData uri="http://schemas.microsoft.com/office/word/2010/wordprocessingGroup">
                  <wpg:wgp>
                    <wpg:cNvGrpSpPr/>
                    <wpg:grpSpPr>
                      <a:xfrm>
                        <a:off x="0" y="0"/>
                        <a:ext cx="5742306" cy="345440"/>
                        <a:chOff x="0" y="0"/>
                        <a:chExt cx="5742306" cy="345440"/>
                      </a:xfrm>
                    </wpg:grpSpPr>
                    <wps:wsp>
                      <wps:cNvPr id="70671" name="Shape 70671"/>
                      <wps:cNvSpPr/>
                      <wps:spPr>
                        <a:xfrm>
                          <a:off x="561340" y="320040"/>
                          <a:ext cx="5180965" cy="9144"/>
                        </a:xfrm>
                        <a:custGeom>
                          <a:avLst/>
                          <a:gdLst/>
                          <a:ahLst/>
                          <a:cxnLst/>
                          <a:rect l="0" t="0" r="0" b="0"/>
                          <a:pathLst>
                            <a:path w="5180965" h="9144">
                              <a:moveTo>
                                <a:pt x="0" y="0"/>
                              </a:moveTo>
                              <a:lnTo>
                                <a:pt x="5180965" y="0"/>
                              </a:lnTo>
                              <a:lnTo>
                                <a:pt x="5180965" y="9144"/>
                              </a:lnTo>
                              <a:lnTo>
                                <a:pt x="0" y="9144"/>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68937" name="Rectangle 68937"/>
                      <wps:cNvSpPr/>
                      <wps:spPr>
                        <a:xfrm>
                          <a:off x="578739" y="81275"/>
                          <a:ext cx="500766" cy="133776"/>
                        </a:xfrm>
                        <a:prstGeom prst="rect">
                          <a:avLst/>
                        </a:prstGeom>
                        <a:ln>
                          <a:noFill/>
                        </a:ln>
                      </wps:spPr>
                      <wps:txbx>
                        <w:txbxContent>
                          <w:p w14:paraId="2D7A7EA7" w14:textId="77777777" w:rsidR="00F33747" w:rsidRDefault="00C610A9">
                            <w:pPr>
                              <w:spacing w:after="160" w:line="259" w:lineRule="auto"/>
                              <w:ind w:left="0" w:firstLine="0"/>
                              <w:jc w:val="left"/>
                            </w:pPr>
                            <w:r>
                              <w:rPr>
                                <w:b/>
                                <w:sz w:val="16"/>
                              </w:rPr>
                              <w:t>Colegio</w:t>
                            </w:r>
                          </w:p>
                        </w:txbxContent>
                      </wps:txbx>
                      <wps:bodyPr horzOverflow="overflow" vert="horz" lIns="0" tIns="0" rIns="0" bIns="0" rtlCol="0">
                        <a:noAutofit/>
                      </wps:bodyPr>
                    </wps:wsp>
                    <wps:wsp>
                      <wps:cNvPr id="68938" name="Rectangle 68938"/>
                      <wps:cNvSpPr/>
                      <wps:spPr>
                        <a:xfrm>
                          <a:off x="956691" y="81275"/>
                          <a:ext cx="32374" cy="133776"/>
                        </a:xfrm>
                        <a:prstGeom prst="rect">
                          <a:avLst/>
                        </a:prstGeom>
                        <a:ln>
                          <a:noFill/>
                        </a:ln>
                      </wps:spPr>
                      <wps:txbx>
                        <w:txbxContent>
                          <w:p w14:paraId="3D417BCE"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939" name="Rectangle 68939"/>
                      <wps:cNvSpPr/>
                      <wps:spPr>
                        <a:xfrm>
                          <a:off x="996315" y="81275"/>
                          <a:ext cx="1754816" cy="133776"/>
                        </a:xfrm>
                        <a:prstGeom prst="rect">
                          <a:avLst/>
                        </a:prstGeom>
                        <a:ln>
                          <a:noFill/>
                        </a:ln>
                      </wps:spPr>
                      <wps:txbx>
                        <w:txbxContent>
                          <w:p w14:paraId="2B12DAB9" w14:textId="77777777" w:rsidR="00F33747" w:rsidRDefault="00C610A9">
                            <w:pPr>
                              <w:spacing w:after="160" w:line="259" w:lineRule="auto"/>
                              <w:ind w:left="0" w:firstLine="0"/>
                              <w:jc w:val="left"/>
                            </w:pPr>
                            <w:r>
                              <w:rPr>
                                <w:b/>
                                <w:sz w:val="16"/>
                              </w:rPr>
                              <w:t>Santa Bárbara de la Reina</w:t>
                            </w:r>
                          </w:p>
                        </w:txbxContent>
                      </wps:txbx>
                      <wps:bodyPr horzOverflow="overflow" vert="horz" lIns="0" tIns="0" rIns="0" bIns="0" rtlCol="0">
                        <a:noAutofit/>
                      </wps:bodyPr>
                    </wps:wsp>
                    <wps:wsp>
                      <wps:cNvPr id="68940" name="Rectangle 68940"/>
                      <wps:cNvSpPr/>
                      <wps:spPr>
                        <a:xfrm>
                          <a:off x="2316734" y="81275"/>
                          <a:ext cx="29431" cy="133776"/>
                        </a:xfrm>
                        <a:prstGeom prst="rect">
                          <a:avLst/>
                        </a:prstGeom>
                        <a:ln>
                          <a:noFill/>
                        </a:ln>
                      </wps:spPr>
                      <wps:txbx>
                        <w:txbxContent>
                          <w:p w14:paraId="5D32BF02"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941" name="Rectangle 68941"/>
                      <wps:cNvSpPr/>
                      <wps:spPr>
                        <a:xfrm>
                          <a:off x="578739" y="200401"/>
                          <a:ext cx="888291" cy="133776"/>
                        </a:xfrm>
                        <a:prstGeom prst="rect">
                          <a:avLst/>
                        </a:prstGeom>
                        <a:ln>
                          <a:noFill/>
                        </a:ln>
                      </wps:spPr>
                      <wps:txbx>
                        <w:txbxContent>
                          <w:p w14:paraId="0C3F399D" w14:textId="77777777" w:rsidR="00F33747" w:rsidRDefault="00C610A9">
                            <w:pPr>
                              <w:spacing w:after="160" w:line="259" w:lineRule="auto"/>
                              <w:ind w:left="0" w:firstLine="0"/>
                              <w:jc w:val="left"/>
                            </w:pPr>
                            <w:r>
                              <w:rPr>
                                <w:b/>
                                <w:sz w:val="16"/>
                              </w:rPr>
                              <w:t xml:space="preserve">Reglamento </w:t>
                            </w:r>
                          </w:p>
                        </w:txbxContent>
                      </wps:txbx>
                      <wps:bodyPr horzOverflow="overflow" vert="horz" lIns="0" tIns="0" rIns="0" bIns="0" rtlCol="0">
                        <a:noAutofit/>
                      </wps:bodyPr>
                    </wps:wsp>
                    <wps:wsp>
                      <wps:cNvPr id="68942" name="Rectangle 68942"/>
                      <wps:cNvSpPr/>
                      <wps:spPr>
                        <a:xfrm>
                          <a:off x="1246505" y="200401"/>
                          <a:ext cx="174930" cy="133776"/>
                        </a:xfrm>
                        <a:prstGeom prst="rect">
                          <a:avLst/>
                        </a:prstGeom>
                        <a:ln>
                          <a:noFill/>
                        </a:ln>
                      </wps:spPr>
                      <wps:txbx>
                        <w:txbxContent>
                          <w:p w14:paraId="27D81AB2" w14:textId="77777777" w:rsidR="00F33747" w:rsidRDefault="00C610A9">
                            <w:pPr>
                              <w:spacing w:after="160" w:line="259" w:lineRule="auto"/>
                              <w:ind w:left="0" w:firstLine="0"/>
                              <w:jc w:val="left"/>
                            </w:pPr>
                            <w:r>
                              <w:rPr>
                                <w:b/>
                                <w:sz w:val="16"/>
                              </w:rPr>
                              <w:t>de</w:t>
                            </w:r>
                          </w:p>
                        </w:txbxContent>
                      </wps:txbx>
                      <wps:bodyPr horzOverflow="overflow" vert="horz" lIns="0" tIns="0" rIns="0" bIns="0" rtlCol="0">
                        <a:noAutofit/>
                      </wps:bodyPr>
                    </wps:wsp>
                    <wps:wsp>
                      <wps:cNvPr id="68943" name="Rectangle 68943"/>
                      <wps:cNvSpPr/>
                      <wps:spPr>
                        <a:xfrm>
                          <a:off x="1377569" y="200401"/>
                          <a:ext cx="33845" cy="133776"/>
                        </a:xfrm>
                        <a:prstGeom prst="rect">
                          <a:avLst/>
                        </a:prstGeom>
                        <a:ln>
                          <a:noFill/>
                        </a:ln>
                      </wps:spPr>
                      <wps:txbx>
                        <w:txbxContent>
                          <w:p w14:paraId="1004C120"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944" name="Rectangle 68944"/>
                      <wps:cNvSpPr/>
                      <wps:spPr>
                        <a:xfrm>
                          <a:off x="1401953" y="200401"/>
                          <a:ext cx="1687507" cy="133776"/>
                        </a:xfrm>
                        <a:prstGeom prst="rect">
                          <a:avLst/>
                        </a:prstGeom>
                        <a:ln>
                          <a:noFill/>
                        </a:ln>
                      </wps:spPr>
                      <wps:txbx>
                        <w:txbxContent>
                          <w:p w14:paraId="1F479A11" w14:textId="77777777" w:rsidR="00F33747" w:rsidRDefault="00C610A9">
                            <w:pPr>
                              <w:spacing w:after="160" w:line="259" w:lineRule="auto"/>
                              <w:ind w:left="0" w:firstLine="0"/>
                              <w:jc w:val="left"/>
                            </w:pPr>
                            <w:r>
                              <w:rPr>
                                <w:b/>
                                <w:sz w:val="16"/>
                              </w:rPr>
                              <w:t>Evaluación, Calificación</w:t>
                            </w:r>
                          </w:p>
                        </w:txbxContent>
                      </wps:txbx>
                      <wps:bodyPr horzOverflow="overflow" vert="horz" lIns="0" tIns="0" rIns="0" bIns="0" rtlCol="0">
                        <a:noAutofit/>
                      </wps:bodyPr>
                    </wps:wsp>
                    <wps:wsp>
                      <wps:cNvPr id="68945" name="Rectangle 68945"/>
                      <wps:cNvSpPr/>
                      <wps:spPr>
                        <a:xfrm>
                          <a:off x="2673604" y="200401"/>
                          <a:ext cx="33845" cy="133776"/>
                        </a:xfrm>
                        <a:prstGeom prst="rect">
                          <a:avLst/>
                        </a:prstGeom>
                        <a:ln>
                          <a:noFill/>
                        </a:ln>
                      </wps:spPr>
                      <wps:txbx>
                        <w:txbxContent>
                          <w:p w14:paraId="07A5864E"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946" name="Rectangle 68946"/>
                      <wps:cNvSpPr/>
                      <wps:spPr>
                        <a:xfrm>
                          <a:off x="2697988" y="200401"/>
                          <a:ext cx="902598" cy="133776"/>
                        </a:xfrm>
                        <a:prstGeom prst="rect">
                          <a:avLst/>
                        </a:prstGeom>
                        <a:ln>
                          <a:noFill/>
                        </a:ln>
                      </wps:spPr>
                      <wps:txbx>
                        <w:txbxContent>
                          <w:p w14:paraId="41CEDC87" w14:textId="77777777" w:rsidR="00F33747" w:rsidRDefault="00C610A9">
                            <w:pPr>
                              <w:spacing w:after="160" w:line="259" w:lineRule="auto"/>
                              <w:ind w:left="0" w:firstLine="0"/>
                              <w:jc w:val="left"/>
                            </w:pPr>
                            <w:r>
                              <w:rPr>
                                <w:b/>
                                <w:sz w:val="16"/>
                              </w:rPr>
                              <w:t>y Promoción</w:t>
                            </w:r>
                          </w:p>
                        </w:txbxContent>
                      </wps:txbx>
                      <wps:bodyPr horzOverflow="overflow" vert="horz" lIns="0" tIns="0" rIns="0" bIns="0" rtlCol="0">
                        <a:noAutofit/>
                      </wps:bodyPr>
                    </wps:wsp>
                    <wps:wsp>
                      <wps:cNvPr id="68947" name="Rectangle 68947"/>
                      <wps:cNvSpPr/>
                      <wps:spPr>
                        <a:xfrm>
                          <a:off x="3377692" y="200401"/>
                          <a:ext cx="33845" cy="133776"/>
                        </a:xfrm>
                        <a:prstGeom prst="rect">
                          <a:avLst/>
                        </a:prstGeom>
                        <a:ln>
                          <a:noFill/>
                        </a:ln>
                      </wps:spPr>
                      <wps:txbx>
                        <w:txbxContent>
                          <w:p w14:paraId="64B74A27"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948" name="Rectangle 68948"/>
                      <wps:cNvSpPr/>
                      <wps:spPr>
                        <a:xfrm>
                          <a:off x="3402076" y="200401"/>
                          <a:ext cx="520452" cy="133776"/>
                        </a:xfrm>
                        <a:prstGeom prst="rect">
                          <a:avLst/>
                        </a:prstGeom>
                        <a:ln>
                          <a:noFill/>
                        </a:ln>
                      </wps:spPr>
                      <wps:txbx>
                        <w:txbxContent>
                          <w:p w14:paraId="57FEE6A6" w14:textId="77777777" w:rsidR="00F33747" w:rsidRDefault="00C610A9">
                            <w:pPr>
                              <w:spacing w:after="160" w:line="259" w:lineRule="auto"/>
                              <w:ind w:left="0" w:firstLine="0"/>
                              <w:jc w:val="left"/>
                            </w:pPr>
                            <w:r>
                              <w:rPr>
                                <w:b/>
                                <w:sz w:val="16"/>
                              </w:rPr>
                              <w:t>Escolar</w:t>
                            </w:r>
                          </w:p>
                        </w:txbxContent>
                      </wps:txbx>
                      <wps:bodyPr horzOverflow="overflow" vert="horz" lIns="0" tIns="0" rIns="0" bIns="0" rtlCol="0">
                        <a:noAutofit/>
                      </wps:bodyPr>
                    </wps:wsp>
                    <wps:wsp>
                      <wps:cNvPr id="68949" name="Rectangle 68949"/>
                      <wps:cNvSpPr/>
                      <wps:spPr>
                        <a:xfrm>
                          <a:off x="3795522" y="200401"/>
                          <a:ext cx="33845" cy="133776"/>
                        </a:xfrm>
                        <a:prstGeom prst="rect">
                          <a:avLst/>
                        </a:prstGeom>
                        <a:ln>
                          <a:noFill/>
                        </a:ln>
                      </wps:spPr>
                      <wps:txbx>
                        <w:txbxContent>
                          <w:p w14:paraId="74646D50"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8950" name="Rectangle 68950"/>
                      <wps:cNvSpPr/>
                      <wps:spPr>
                        <a:xfrm>
                          <a:off x="3819906" y="200401"/>
                          <a:ext cx="366455" cy="133776"/>
                        </a:xfrm>
                        <a:prstGeom prst="rect">
                          <a:avLst/>
                        </a:prstGeom>
                        <a:ln>
                          <a:noFill/>
                        </a:ln>
                      </wps:spPr>
                      <wps:txbx>
                        <w:txbxContent>
                          <w:p w14:paraId="045331B6" w14:textId="77777777" w:rsidR="00F33747" w:rsidRDefault="00C610A9">
                            <w:pPr>
                              <w:spacing w:after="160" w:line="259" w:lineRule="auto"/>
                              <w:ind w:left="0" w:firstLine="0"/>
                              <w:jc w:val="left"/>
                            </w:pPr>
                            <w:r>
                              <w:rPr>
                                <w:b/>
                                <w:sz w:val="16"/>
                              </w:rPr>
                              <w:t>2021</w:t>
                            </w:r>
                          </w:p>
                        </w:txbxContent>
                      </wps:txbx>
                      <wps:bodyPr horzOverflow="overflow" vert="horz" lIns="0" tIns="0" rIns="0" bIns="0" rtlCol="0">
                        <a:noAutofit/>
                      </wps:bodyPr>
                    </wps:wsp>
                    <wps:wsp>
                      <wps:cNvPr id="68951" name="Rectangle 68951"/>
                      <wps:cNvSpPr/>
                      <wps:spPr>
                        <a:xfrm>
                          <a:off x="4094226" y="200401"/>
                          <a:ext cx="29431" cy="133776"/>
                        </a:xfrm>
                        <a:prstGeom prst="rect">
                          <a:avLst/>
                        </a:prstGeom>
                        <a:ln>
                          <a:noFill/>
                        </a:ln>
                      </wps:spPr>
                      <wps:txbx>
                        <w:txbxContent>
                          <w:p w14:paraId="46AD6BEF"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pic:pic xmlns:pic="http://schemas.openxmlformats.org/drawingml/2006/picture">
                      <pic:nvPicPr>
                        <pic:cNvPr id="68936" name="Picture 68936"/>
                        <pic:cNvPicPr/>
                      </pic:nvPicPr>
                      <pic:blipFill>
                        <a:blip r:embed="rId1"/>
                        <a:stretch>
                          <a:fillRect/>
                        </a:stretch>
                      </pic:blipFill>
                      <pic:spPr>
                        <a:xfrm>
                          <a:off x="0" y="0"/>
                          <a:ext cx="495300" cy="345440"/>
                        </a:xfrm>
                        <a:prstGeom prst="rect">
                          <a:avLst/>
                        </a:prstGeom>
                      </pic:spPr>
                    </pic:pic>
                  </wpg:wgp>
                </a:graphicData>
              </a:graphic>
            </wp:anchor>
          </w:drawing>
        </mc:Choice>
        <mc:Fallback>
          <w:pict>
            <v:group id="Group 68934" o:spid="_x0000_s2836" style="position:absolute;left:0;text-align:left;margin-left:74pt;margin-top:31.6pt;width:452.15pt;height:27.2pt;z-index:251665408;mso-position-horizontal-relative:page;mso-position-vertical-relative:page" coordsize="57423,34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">
              <v:shape id="Shape 70671" o:spid="_x0000_s2837" style="position:absolute;left:5613;top:3200;width:51810;height:91;visibility:visible;mso-wrap-style:square;v-text-anchor:top" coordsize="51809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vb28cA&#10;AADeAAAADwAAAGRycy9kb3ducmV2LnhtbESPT2vCQBTE7wW/w/IEb3WjBy3RVVQs1UMr/sv5kX0m&#10;wezbmF01+fbdQsHjMDO/YabzxpTiQbUrLCsY9CMQxKnVBWcKTsfP9w8QziNrLC2TgpYczGedtynG&#10;2j55T4+Dz0SAsItRQe59FUvp0pwMur6tiIN3sbVBH2SdSV3jM8BNKYdRNJIGCw4LOVa0yim9Hu5G&#10;wX7Zrk/ni/zZJrdd+p2skq9FO1Sq120WExCeGv8K/7c3WsE4Go0H8HcnX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r29vHAAAA3gAAAA8AAAAAAAAAAAAAAAAAmAIAAGRy&#10;cy9kb3ducmV2LnhtbFBLBQYAAAAABAAEAPUAAACMAwAAAAA=&#10;" path="m,l5180965,r,9144l,9144,,e" fillcolor="navy" stroked="f" strokeweight="0">
                <v:stroke miterlimit="83231f" joinstyle="miter"/>
                <v:path arrowok="t" textboxrect="0,0,5180965,9144"/>
              </v:shape>
              <v:rect id="Rectangle 68937" o:spid="_x0000_s2838" style="position:absolute;left:5787;top:812;width:500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fMeMcA&#10;AADeAAAADwAAAGRycy9kb3ducmV2LnhtbESPQWvCQBSE70L/w/IK3nRTBZtEV5Gq6LFVQb09ss8k&#10;mH0bsquJ/fXdQqHHYWa+YWaLzlTiQY0rLSt4G0YgiDOrS84VHA+bQQzCeWSNlWVS8CQHi/lLb4ap&#10;ti1/0WPvcxEg7FJUUHhfp1K6rCCDbmhr4uBdbWPQB9nkUjfYBrip5CiKJtJgyWGhwJo+Cspu+7tR&#10;sI3r5Xlnv9u8Wl+2p89TsjokXqn+a7ecgvDU+f/wX3unFUziZPwO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nzHj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Colegio</w:t>
                      </w:r>
                    </w:p>
                  </w:txbxContent>
                </v:textbox>
              </v:rect>
              <v:rect id="Rectangle 68938" o:spid="_x0000_s2839" style="position:absolute;left:9566;top:812;width:32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hYCsMA&#10;AADeAAAADwAAAGRycy9kb3ducmV2LnhtbERPy4rCMBTdC/MP4Q6401QFaatRZMZBl75A3V2aa1ts&#10;bkqTsZ35erMQXB7Oe77sTCUe1LjSsoLRMAJBnFldcq7gdPwZxCCcR9ZYWSYFf+RgufjozTHVtuU9&#10;PQ4+FyGEXYoKCu/rVEqXFWTQDW1NHLibbQz6AJtc6gbbEG4qOY6iqTRYcmgosKavgrL74dco2MT1&#10;6rK1/21era+b8+6cfB8Tr1T/s1vNQHjq/Fv8cm+1gmmcTMLecCdcAb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vhYCsMAAADeAAAADwAAAAAAAAAAAAAAAACYAgAAZHJzL2Rv&#10;d25yZXYueG1sUEsFBgAAAAAEAAQA9QAAAIg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939" o:spid="_x0000_s2840" style="position:absolute;left:9963;top:812;width:1754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T9kccA&#10;AADeAAAADwAAAGRycy9kb3ducmV2LnhtbESPQWvCQBSE7wX/w/KE3urGFiSJ2Yhoix5bFdTbI/tM&#10;gtm3Ibs1aX99tyB4HGbmGyZbDKYRN+pcbVnBdBKBIC6srrlUcNh/vMQgnEfW2FgmBT/kYJGPnjJM&#10;te35i247X4oAYZeigsr7NpXSFRUZdBPbEgfvYjuDPsiulLrDPsBNI1+jaCYN1hwWKmxpVVFx3X0b&#10;BZu4XZ629rcvm/fz5vh5TNb7xCv1PB6WcxCeBv8I39tbrWAWJ28J/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0/ZH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Santa Bárbara de la Reina</w:t>
                      </w:r>
                    </w:p>
                  </w:txbxContent>
                </v:textbox>
              </v:rect>
              <v:rect id="Rectangle 68940" o:spid="_x0000_s2841" style="position:absolute;left:23167;top:812;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gnccUA&#10;AADeAAAADwAAAGRycy9kb3ducmV2LnhtbESPy4rCMBSG98K8QzgD7jRVRNpqFJlx0KU3UHeH5tgW&#10;m5PSZGxnnt4sBJc//41vvuxMJR7UuNKygtEwAkGcWV1yruB0/BnEIJxH1lhZJgV/5GC5+OjNMdW2&#10;5T09Dj4XYYRdigoK7+tUSpcVZNANbU0cvJttDPogm1zqBtswbio5jqKpNFhyeCiwpq+Csvvh1yjY&#10;xPXqsrX/bV6tr5vz7px8HxOvVP+zW81AeOr8O/xqb7WCaZxMAkDACSg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iCdxxQAAAN4AAAAPAAAAAAAAAAAAAAAAAJgCAABkcnMv&#10;ZG93bnJldi54bWxQSwUGAAAAAAQABAD1AAAAig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941" o:spid="_x0000_s2842" style="position:absolute;left:5787;top:2004;width:8883;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SC6scA&#10;AADeAAAADwAAAGRycy9kb3ducmV2LnhtbESPT2vCQBTE70K/w/IK3nSjiCTRVaS16LH+AfX2yL4m&#10;odm3Ibs10U/fFQSPw8z8hpkvO1OJKzWutKxgNIxAEGdWl5wrOB6+BjEI55E1VpZJwY0cLBdvvTmm&#10;2ra8o+ve5yJA2KWooPC+TqV0WUEG3dDWxMH7sY1BH2STS91gG+CmkuMomkqDJYeFAmv6KCj73f8Z&#10;BZu4Xp239t7m1fqyOX2fks9D4pXqv3erGQhPnX+Fn+2tVjCNk8kIH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gur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Reglamento </w:t>
                      </w:r>
                    </w:p>
                  </w:txbxContent>
                </v:textbox>
              </v:rect>
              <v:rect id="Rectangle 68942" o:spid="_x0000_s2843" style="position:absolute;left:12465;top:2004;width:174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YcnccA&#10;AADeAAAADwAAAGRycy9kb3ducmV2LnhtbESPQWvCQBSE74L/YXlCb7pRiiRpVhFb0WOrBdvbI/tM&#10;gtm3Ibsm0V/fLRR6HGbmGyZbD6YWHbWusqxgPotAEOdWV1wo+DztpjEI55E11pZJwZ0crFfjUYap&#10;tj1/UHf0hQgQdikqKL1vUildXpJBN7MNcfAutjXog2wLqVvsA9zUchFFS2mw4rBQYkPbkvLr8WYU&#10;7ONm83Wwj76o37735/dz8npKvFJPk2HzAsLT4P/Df+2DVrCMk+cF/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8WHJ3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b/>
                          <w:sz w:val="16"/>
                        </w:rPr>
                        <w:t>de</w:t>
                      </w:r>
                      <w:proofErr w:type="gramEnd"/>
                    </w:p>
                  </w:txbxContent>
                </v:textbox>
              </v:rect>
              <v:rect id="Rectangle 68943" o:spid="_x0000_s2844" style="position:absolute;left:13775;top:2004;width:33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q5BscA&#10;AADeAAAADwAAAGRycy9kb3ducmV2LnhtbESPQWvCQBSE74L/YXmCN93YFkmiq4ht0WPVgvX2yL4m&#10;odm3Ibua6K93hYLHYWa+YebLzlTiQo0rLSuYjCMQxJnVJecKvg+foxiE88gaK8uk4EoOlot+b46p&#10;ti3v6LL3uQgQdikqKLyvUyldVpBBN7Y1cfB+bWPQB9nkUjfYBrip5EsUTaXBksNCgTWtC8r+9mej&#10;YBPXq5+tvbV59XHaHL+Oyfsh8UoNB91qBsJT55/h//ZWK5jGydsr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auQb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944" o:spid="_x0000_s2845" style="position:absolute;left:14019;top:2004;width:16875;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MhcscA&#10;AADeAAAADwAAAGRycy9kb3ducmV2LnhtbESPQWvCQBSE74X+h+UVequbikgSXUVqix7VCOrtkX1N&#10;QrNvQ3Zror/eFQSPw8x8w0znvanFmVpXWVbwOYhAEOdWV1wo2Gc/HzEI55E11pZJwYUczGevL1NM&#10;te14S+edL0SAsEtRQel9k0rp8pIMuoFtiIP3a1uDPsi2kLrFLsBNLYdRNJYGKw4LJTb0VVL+t/s3&#10;ClZxsziu7bUr6u/T6rA5JMss8Uq9v/WLCQhPvX+GH+21VjCOk9EI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IXL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Evaluación, Calificación</w:t>
                      </w:r>
                    </w:p>
                  </w:txbxContent>
                </v:textbox>
              </v:rect>
              <v:rect id="Rectangle 68945" o:spid="_x0000_s2846" style="position:absolute;left:26736;top:2004;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E6ccA&#10;AADeAAAADwAAAGRycy9kb3ducmV2LnhtbESPQWvCQBSE74L/YXmCN91YWkmiq4ht0WPVgvX2yL4m&#10;odm3Ibua6K93hYLHYWa+YebLzlTiQo0rLSuYjCMQxJnVJecKvg+foxiE88gaK8uk4EoOlot+b46p&#10;ti3v6LL3uQgQdikqKLyvUyldVpBBN7Y1cfB+bWPQB9nkUjfYBrip5EsUTaXBksNCgTWtC8r+9mej&#10;YBPXq5+tvbV59XHaHL+Oyfsh8UoNB91qBsJT55/h//ZWK5jGyesb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hOn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946" o:spid="_x0000_s2847" style="position:absolute;left:26979;top:2004;width:9026;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0anscA&#10;AADeAAAADwAAAGRycy9kb3ducmV2LnhtbESPQWvCQBSE74L/YXlCb7ppKSGJboJoix5bLdjeHtln&#10;Epp9G7JbE/313YLQ4zAz3zCrYjStuFDvGssKHhcRCOLS6oYrBR/H13kCwnlkja1lUnAlB0U+naww&#10;03bgd7ocfCUChF2GCmrvu0xKV9Zk0C1sRxy8s+0N+iD7SuoehwA3rXyKolgabDgs1NjRpqby+/Bj&#10;FOySbv25t7ehal++dqe3U7o9pl6ph9m4XoLwNPr/8L291wriJH2O4e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tGp7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b/>
                          <w:sz w:val="16"/>
                        </w:rPr>
                        <w:t>y</w:t>
                      </w:r>
                      <w:proofErr w:type="gramEnd"/>
                      <w:r>
                        <w:rPr>
                          <w:b/>
                          <w:sz w:val="16"/>
                        </w:rPr>
                        <w:t xml:space="preserve"> Promoción</w:t>
                      </w:r>
                    </w:p>
                  </w:txbxContent>
                </v:textbox>
              </v:rect>
              <v:rect id="Rectangle 68947" o:spid="_x0000_s2848" style="position:absolute;left:33776;top:2004;width:33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BccA&#10;AADeAAAADwAAAGRycy9kb3ducmV2LnhtbESPQWvCQBSE70L/w/IK3nRTEZtEV5Gq6LFVQb09ss8k&#10;mH0bsquJ/fXdQqHHYWa+YWaLzlTiQY0rLSt4G0YgiDOrS84VHA+bQQzCeWSNlWVS8CQHi/lLb4ap&#10;ti1/0WPvcxEg7FJUUHhfp1K6rCCDbmhr4uBdbWPQB9nkUjfYBrip5CiKJtJgyWGhwJo+Cspu+7tR&#10;sI3r5Xlnv9u8Wl+2p89TsjokXqn+a7ecgvDU+f/wX3unFUziZPwO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9hvwX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948" o:spid="_x0000_s2849" style="position:absolute;left:34020;top:2004;width:5205;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4rd8MA&#10;AADeAAAADwAAAGRycy9kb3ducmV2LnhtbERPy4rCMBTdC/MP4Q6401QRaatRZMZBl75A3V2aa1ts&#10;bkqTsZ35erMQXB7Oe77sTCUe1LjSsoLRMAJBnFldcq7gdPwZxCCcR9ZYWSYFf+RgufjozTHVtuU9&#10;PQ4+FyGEXYoKCu/rVEqXFWTQDW1NHLibbQz6AJtc6gbbEG4qOY6iqTRYcmgosKavgrL74dco2MT1&#10;6rK1/21era+b8+6cfB8Tr1T/s1vNQHjq/Fv8cm+1gmmcTMLecCdcAb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4rd8MAAADeAAAADwAAAAAAAAAAAAAAAACYAgAAZHJzL2Rv&#10;d25yZXYueG1sUEsFBgAAAAAEAAQA9QAAAIgDAAAAAA==&#10;" filled="f" stroked="f">
                <v:textbox inset="0,0,0,0">
                  <w:txbxContent>
                    <w:p w:rsidR="00F33747" w:rsidRDefault="00C610A9">
                      <w:pPr>
                        <w:spacing w:after="160" w:line="259" w:lineRule="auto"/>
                        <w:ind w:left="0" w:firstLine="0"/>
                        <w:jc w:val="left"/>
                      </w:pPr>
                      <w:r>
                        <w:rPr>
                          <w:b/>
                          <w:sz w:val="16"/>
                        </w:rPr>
                        <w:t>Escolar</w:t>
                      </w:r>
                    </w:p>
                  </w:txbxContent>
                </v:textbox>
              </v:rect>
              <v:rect id="Rectangle 68949" o:spid="_x0000_s2850" style="position:absolute;left:37955;top:2004;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KO7McA&#10;AADeAAAADwAAAGRycy9kb3ducmV2LnhtbESPQWvCQBSE7wX/w/KE3urGUiSJ2Yhoix5bFdTbI/tM&#10;gtm3Ibs1aX99tyB4HGbmGyZbDKYRN+pcbVnBdBKBIC6srrlUcNh/vMQgnEfW2FgmBT/kYJGPnjJM&#10;te35i247X4oAYZeigsr7NpXSFRUZdBPbEgfvYjuDPsiulLrDPsBNI1+jaCYN1hwWKmxpVVFx3X0b&#10;BZu4XZ629rcvm/fz5vh5TNb7xCv1PB6WcxCeBv8I39tbrWAWJ28J/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yjuz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8950" o:spid="_x0000_s2851" style="position:absolute;left:38199;top:2004;width:366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GxrMUA&#10;AADeAAAADwAAAGRycy9kb3ducmV2LnhtbESPy4rCMBSG98K8QzgD7jRVUNpqFJlx0KU3UHeH5tgW&#10;m5PSZGxnnt4sBJc//41vvuxMJR7UuNKygtEwAkGcWV1yruB0/BnEIJxH1lhZJgV/5GC5+OjNMdW2&#10;5T09Dj4XYYRdigoK7+tUSpcVZNANbU0cvJttDPogm1zqBtswbio5jqKpNFhyeCiwpq+Csvvh1yjY&#10;xPXqsrX/bV6tr5vz7px8HxOvVP+zW81AeOr8O/xqb7WCaZxMAkDACSg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UbGsxQAAAN4AAAAPAAAAAAAAAAAAAAAAAJgCAABkcnMv&#10;ZG93bnJldi54bWxQSwUGAAAAAAQABAD1AAAAigMAAAAA&#10;" filled="f" stroked="f">
                <v:textbox inset="0,0,0,0">
                  <w:txbxContent>
                    <w:p w:rsidR="00F33747" w:rsidRDefault="00C610A9">
                      <w:pPr>
                        <w:spacing w:after="160" w:line="259" w:lineRule="auto"/>
                        <w:ind w:left="0" w:firstLine="0"/>
                        <w:jc w:val="left"/>
                      </w:pPr>
                      <w:r>
                        <w:rPr>
                          <w:b/>
                          <w:sz w:val="16"/>
                        </w:rPr>
                        <w:t>2021</w:t>
                      </w:r>
                    </w:p>
                  </w:txbxContent>
                </v:textbox>
              </v:rect>
              <v:rect id="Rectangle 68951" o:spid="_x0000_s2852" style="position:absolute;left:40942;top:2004;width:29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0UN8cA&#10;AADeAAAADwAAAGRycy9kb3ducmV2LnhtbESPT2vCQBTE70K/w/IK3nSjoCTRVaS16LH+AfX2yL4m&#10;odm3Ibs10U/fFQSPw8z8hpkvO1OJKzWutKxgNIxAEGdWl5wrOB6+BjEI55E1VpZJwY0cLBdvvTmm&#10;2ra8o+ve5yJA2KWooPC+TqV0WUEG3dDWxMH7sY1BH2STS91gG+CmkuMomkqDJYeFAmv6KCj73f8Z&#10;BZu4Xp239t7m1fqyOX2fks9D4pXqv3erGQhPnX+Fn+2tVjCNk8kIH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dFDf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8936" o:spid="_x0000_s2853" type="#_x0000_t75" style="position:absolute;width:4953;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GVOrIAAAA3gAAAA8AAABkcnMvZG93bnJldi54bWxEj8FOwzAQRO9I/IO1SNyoQwtRCHWrQlUJ&#10;LoW2uXBbxUtiGq+D7bbh72skJI6jmXmjmc4H24kj+WAcK7gdZSCIa6cNNwqq3eqmABEissbOMSn4&#10;oQDz2eXFFEvtTryh4zY2IkE4lKigjbEvpQx1SxbDyPXEyft03mJM0jdSezwluO3kOMtyadFwWmix&#10;p+eW6v32YBWsqzfU++p++f2Um6+Pu/fe+MmrUtdXw+IRRKQh/of/2i9aQV48THL4vZOugJyd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VBlTqyAAAAN4AAAAPAAAAAAAAAAAA&#10;AAAAAJ8CAABkcnMvZG93bnJldi54bWxQSwUGAAAAAAQABAD3AAAAlAMAAAAA&#10;">
                <v:imagedata r:id="rId2" o:title=""/>
              </v:shape>
              <w10:wrap type="square" anchorx="page" anchory="page"/>
            </v:group>
          </w:pict>
        </mc:Fallback>
      </mc:AlternateContent>
    </w:r>
    <w:r>
      <w:rPr>
        <w:sz w:val="20"/>
      </w:rPr>
      <w:t xml:space="preserve"> </w:t>
    </w:r>
  </w:p>
  <w:p w14:paraId="02A582E6" w14:textId="77777777" w:rsidR="00F33747" w:rsidRDefault="00C610A9">
    <w:pPr>
      <w:spacing w:after="0" w:line="259" w:lineRule="auto"/>
      <w:ind w:left="0" w:right="-228" w:firstLine="0"/>
      <w:jc w:val="right"/>
    </w:pPr>
    <w:r>
      <w:rPr>
        <w:sz w:val="20"/>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7CCC9D" w14:textId="77777777" w:rsidR="00F33747" w:rsidRDefault="00C610A9">
    <w:pPr>
      <w:spacing w:after="0" w:line="259" w:lineRule="auto"/>
      <w:ind w:left="812" w:firstLine="0"/>
      <w:jc w:val="left"/>
    </w:pPr>
    <w:r>
      <w:rPr>
        <w:rFonts w:ascii="Calibri" w:eastAsia="Calibri" w:hAnsi="Calibri" w:cs="Calibri"/>
        <w:noProof/>
        <w:sz w:val="22"/>
      </w:rPr>
      <mc:AlternateContent>
        <mc:Choice Requires="wpg">
          <w:drawing>
            <wp:anchor distT="0" distB="0" distL="114300" distR="114300" simplePos="0" relativeHeight="251669504" behindDoc="0" locked="0" layoutInCell="1" allowOverlap="1" wp14:anchorId="59CADABB" wp14:editId="56361DC3">
              <wp:simplePos x="0" y="0"/>
              <wp:positionH relativeFrom="page">
                <wp:posOffset>939800</wp:posOffset>
              </wp:positionH>
              <wp:positionV relativeFrom="page">
                <wp:posOffset>401320</wp:posOffset>
              </wp:positionV>
              <wp:extent cx="5742306" cy="345440"/>
              <wp:effectExtent l="0" t="0" r="0" b="0"/>
              <wp:wrapSquare wrapText="bothSides"/>
              <wp:docPr id="69105" name="Group 69105"/>
              <wp:cNvGraphicFramePr/>
              <a:graphic xmlns:a="http://schemas.openxmlformats.org/drawingml/2006/main">
                <a:graphicData uri="http://schemas.microsoft.com/office/word/2010/wordprocessingGroup">
                  <wpg:wgp>
                    <wpg:cNvGrpSpPr/>
                    <wpg:grpSpPr>
                      <a:xfrm>
                        <a:off x="0" y="0"/>
                        <a:ext cx="5742306" cy="345440"/>
                        <a:chOff x="0" y="0"/>
                        <a:chExt cx="5742306" cy="345440"/>
                      </a:xfrm>
                    </wpg:grpSpPr>
                    <wps:wsp>
                      <wps:cNvPr id="70676" name="Shape 70676"/>
                      <wps:cNvSpPr/>
                      <wps:spPr>
                        <a:xfrm>
                          <a:off x="561340" y="320040"/>
                          <a:ext cx="5180965" cy="9144"/>
                        </a:xfrm>
                        <a:custGeom>
                          <a:avLst/>
                          <a:gdLst/>
                          <a:ahLst/>
                          <a:cxnLst/>
                          <a:rect l="0" t="0" r="0" b="0"/>
                          <a:pathLst>
                            <a:path w="5180965" h="9144">
                              <a:moveTo>
                                <a:pt x="0" y="0"/>
                              </a:moveTo>
                              <a:lnTo>
                                <a:pt x="5180965" y="0"/>
                              </a:lnTo>
                              <a:lnTo>
                                <a:pt x="5180965" y="9144"/>
                              </a:lnTo>
                              <a:lnTo>
                                <a:pt x="0" y="9144"/>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69108" name="Rectangle 69108"/>
                      <wps:cNvSpPr/>
                      <wps:spPr>
                        <a:xfrm>
                          <a:off x="578739" y="81275"/>
                          <a:ext cx="500766" cy="133776"/>
                        </a:xfrm>
                        <a:prstGeom prst="rect">
                          <a:avLst/>
                        </a:prstGeom>
                        <a:ln>
                          <a:noFill/>
                        </a:ln>
                      </wps:spPr>
                      <wps:txbx>
                        <w:txbxContent>
                          <w:p w14:paraId="0EBF3EAB" w14:textId="77777777" w:rsidR="00F33747" w:rsidRDefault="00C610A9">
                            <w:pPr>
                              <w:spacing w:after="160" w:line="259" w:lineRule="auto"/>
                              <w:ind w:left="0" w:firstLine="0"/>
                              <w:jc w:val="left"/>
                            </w:pPr>
                            <w:r>
                              <w:rPr>
                                <w:b/>
                                <w:sz w:val="16"/>
                              </w:rPr>
                              <w:t>Colegio</w:t>
                            </w:r>
                          </w:p>
                        </w:txbxContent>
                      </wps:txbx>
                      <wps:bodyPr horzOverflow="overflow" vert="horz" lIns="0" tIns="0" rIns="0" bIns="0" rtlCol="0">
                        <a:noAutofit/>
                      </wps:bodyPr>
                    </wps:wsp>
                    <wps:wsp>
                      <wps:cNvPr id="69109" name="Rectangle 69109"/>
                      <wps:cNvSpPr/>
                      <wps:spPr>
                        <a:xfrm>
                          <a:off x="956691" y="81275"/>
                          <a:ext cx="32374" cy="133776"/>
                        </a:xfrm>
                        <a:prstGeom prst="rect">
                          <a:avLst/>
                        </a:prstGeom>
                        <a:ln>
                          <a:noFill/>
                        </a:ln>
                      </wps:spPr>
                      <wps:txbx>
                        <w:txbxContent>
                          <w:p w14:paraId="2DDFA4CF"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110" name="Rectangle 69110"/>
                      <wps:cNvSpPr/>
                      <wps:spPr>
                        <a:xfrm>
                          <a:off x="996315" y="81275"/>
                          <a:ext cx="1754816" cy="133776"/>
                        </a:xfrm>
                        <a:prstGeom prst="rect">
                          <a:avLst/>
                        </a:prstGeom>
                        <a:ln>
                          <a:noFill/>
                        </a:ln>
                      </wps:spPr>
                      <wps:txbx>
                        <w:txbxContent>
                          <w:p w14:paraId="7842E9A2" w14:textId="77777777" w:rsidR="00F33747" w:rsidRDefault="00C610A9">
                            <w:pPr>
                              <w:spacing w:after="160" w:line="259" w:lineRule="auto"/>
                              <w:ind w:left="0" w:firstLine="0"/>
                              <w:jc w:val="left"/>
                            </w:pPr>
                            <w:r>
                              <w:rPr>
                                <w:b/>
                                <w:sz w:val="16"/>
                              </w:rPr>
                              <w:t>Santa Bárbara de la Reina</w:t>
                            </w:r>
                          </w:p>
                        </w:txbxContent>
                      </wps:txbx>
                      <wps:bodyPr horzOverflow="overflow" vert="horz" lIns="0" tIns="0" rIns="0" bIns="0" rtlCol="0">
                        <a:noAutofit/>
                      </wps:bodyPr>
                    </wps:wsp>
                    <wps:wsp>
                      <wps:cNvPr id="69111" name="Rectangle 69111"/>
                      <wps:cNvSpPr/>
                      <wps:spPr>
                        <a:xfrm>
                          <a:off x="2316734" y="81275"/>
                          <a:ext cx="29431" cy="133776"/>
                        </a:xfrm>
                        <a:prstGeom prst="rect">
                          <a:avLst/>
                        </a:prstGeom>
                        <a:ln>
                          <a:noFill/>
                        </a:ln>
                      </wps:spPr>
                      <wps:txbx>
                        <w:txbxContent>
                          <w:p w14:paraId="26254FB4"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112" name="Rectangle 69112"/>
                      <wps:cNvSpPr/>
                      <wps:spPr>
                        <a:xfrm>
                          <a:off x="578739" y="200401"/>
                          <a:ext cx="888291" cy="133776"/>
                        </a:xfrm>
                        <a:prstGeom prst="rect">
                          <a:avLst/>
                        </a:prstGeom>
                        <a:ln>
                          <a:noFill/>
                        </a:ln>
                      </wps:spPr>
                      <wps:txbx>
                        <w:txbxContent>
                          <w:p w14:paraId="4C6731B1" w14:textId="77777777" w:rsidR="00F33747" w:rsidRDefault="00C610A9">
                            <w:pPr>
                              <w:spacing w:after="160" w:line="259" w:lineRule="auto"/>
                              <w:ind w:left="0" w:firstLine="0"/>
                              <w:jc w:val="left"/>
                            </w:pPr>
                            <w:r>
                              <w:rPr>
                                <w:b/>
                                <w:sz w:val="16"/>
                              </w:rPr>
                              <w:t xml:space="preserve">Reglamento </w:t>
                            </w:r>
                          </w:p>
                        </w:txbxContent>
                      </wps:txbx>
                      <wps:bodyPr horzOverflow="overflow" vert="horz" lIns="0" tIns="0" rIns="0" bIns="0" rtlCol="0">
                        <a:noAutofit/>
                      </wps:bodyPr>
                    </wps:wsp>
                    <wps:wsp>
                      <wps:cNvPr id="69113" name="Rectangle 69113"/>
                      <wps:cNvSpPr/>
                      <wps:spPr>
                        <a:xfrm>
                          <a:off x="1246505" y="200401"/>
                          <a:ext cx="174930" cy="133776"/>
                        </a:xfrm>
                        <a:prstGeom prst="rect">
                          <a:avLst/>
                        </a:prstGeom>
                        <a:ln>
                          <a:noFill/>
                        </a:ln>
                      </wps:spPr>
                      <wps:txbx>
                        <w:txbxContent>
                          <w:p w14:paraId="09D0125E" w14:textId="77777777" w:rsidR="00F33747" w:rsidRDefault="00C610A9">
                            <w:pPr>
                              <w:spacing w:after="160" w:line="259" w:lineRule="auto"/>
                              <w:ind w:left="0" w:firstLine="0"/>
                              <w:jc w:val="left"/>
                            </w:pPr>
                            <w:r>
                              <w:rPr>
                                <w:b/>
                                <w:sz w:val="16"/>
                              </w:rPr>
                              <w:t>de</w:t>
                            </w:r>
                          </w:p>
                        </w:txbxContent>
                      </wps:txbx>
                      <wps:bodyPr horzOverflow="overflow" vert="horz" lIns="0" tIns="0" rIns="0" bIns="0" rtlCol="0">
                        <a:noAutofit/>
                      </wps:bodyPr>
                    </wps:wsp>
                    <wps:wsp>
                      <wps:cNvPr id="69114" name="Rectangle 69114"/>
                      <wps:cNvSpPr/>
                      <wps:spPr>
                        <a:xfrm>
                          <a:off x="1377569" y="200401"/>
                          <a:ext cx="33845" cy="133776"/>
                        </a:xfrm>
                        <a:prstGeom prst="rect">
                          <a:avLst/>
                        </a:prstGeom>
                        <a:ln>
                          <a:noFill/>
                        </a:ln>
                      </wps:spPr>
                      <wps:txbx>
                        <w:txbxContent>
                          <w:p w14:paraId="2D697248"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115" name="Rectangle 69115"/>
                      <wps:cNvSpPr/>
                      <wps:spPr>
                        <a:xfrm>
                          <a:off x="1401953" y="200401"/>
                          <a:ext cx="1687507" cy="133776"/>
                        </a:xfrm>
                        <a:prstGeom prst="rect">
                          <a:avLst/>
                        </a:prstGeom>
                        <a:ln>
                          <a:noFill/>
                        </a:ln>
                      </wps:spPr>
                      <wps:txbx>
                        <w:txbxContent>
                          <w:p w14:paraId="01661E8A" w14:textId="77777777" w:rsidR="00F33747" w:rsidRDefault="00C610A9">
                            <w:pPr>
                              <w:spacing w:after="160" w:line="259" w:lineRule="auto"/>
                              <w:ind w:left="0" w:firstLine="0"/>
                              <w:jc w:val="left"/>
                            </w:pPr>
                            <w:r>
                              <w:rPr>
                                <w:b/>
                                <w:sz w:val="16"/>
                              </w:rPr>
                              <w:t>Evaluación, Calificación</w:t>
                            </w:r>
                          </w:p>
                        </w:txbxContent>
                      </wps:txbx>
                      <wps:bodyPr horzOverflow="overflow" vert="horz" lIns="0" tIns="0" rIns="0" bIns="0" rtlCol="0">
                        <a:noAutofit/>
                      </wps:bodyPr>
                    </wps:wsp>
                    <wps:wsp>
                      <wps:cNvPr id="69116" name="Rectangle 69116"/>
                      <wps:cNvSpPr/>
                      <wps:spPr>
                        <a:xfrm>
                          <a:off x="2673604" y="200401"/>
                          <a:ext cx="33845" cy="133776"/>
                        </a:xfrm>
                        <a:prstGeom prst="rect">
                          <a:avLst/>
                        </a:prstGeom>
                        <a:ln>
                          <a:noFill/>
                        </a:ln>
                      </wps:spPr>
                      <wps:txbx>
                        <w:txbxContent>
                          <w:p w14:paraId="4B84EBC2"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117" name="Rectangle 69117"/>
                      <wps:cNvSpPr/>
                      <wps:spPr>
                        <a:xfrm>
                          <a:off x="2697988" y="200401"/>
                          <a:ext cx="902598" cy="133776"/>
                        </a:xfrm>
                        <a:prstGeom prst="rect">
                          <a:avLst/>
                        </a:prstGeom>
                        <a:ln>
                          <a:noFill/>
                        </a:ln>
                      </wps:spPr>
                      <wps:txbx>
                        <w:txbxContent>
                          <w:p w14:paraId="725CE96F" w14:textId="77777777" w:rsidR="00F33747" w:rsidRDefault="00C610A9">
                            <w:pPr>
                              <w:spacing w:after="160" w:line="259" w:lineRule="auto"/>
                              <w:ind w:left="0" w:firstLine="0"/>
                              <w:jc w:val="left"/>
                            </w:pPr>
                            <w:r>
                              <w:rPr>
                                <w:b/>
                                <w:sz w:val="16"/>
                              </w:rPr>
                              <w:t>y Promoción</w:t>
                            </w:r>
                          </w:p>
                        </w:txbxContent>
                      </wps:txbx>
                      <wps:bodyPr horzOverflow="overflow" vert="horz" lIns="0" tIns="0" rIns="0" bIns="0" rtlCol="0">
                        <a:noAutofit/>
                      </wps:bodyPr>
                    </wps:wsp>
                    <wps:wsp>
                      <wps:cNvPr id="69118" name="Rectangle 69118"/>
                      <wps:cNvSpPr/>
                      <wps:spPr>
                        <a:xfrm>
                          <a:off x="3377692" y="200401"/>
                          <a:ext cx="33845" cy="133776"/>
                        </a:xfrm>
                        <a:prstGeom prst="rect">
                          <a:avLst/>
                        </a:prstGeom>
                        <a:ln>
                          <a:noFill/>
                        </a:ln>
                      </wps:spPr>
                      <wps:txbx>
                        <w:txbxContent>
                          <w:p w14:paraId="13424ABB"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119" name="Rectangle 69119"/>
                      <wps:cNvSpPr/>
                      <wps:spPr>
                        <a:xfrm>
                          <a:off x="3402076" y="200401"/>
                          <a:ext cx="520452" cy="133776"/>
                        </a:xfrm>
                        <a:prstGeom prst="rect">
                          <a:avLst/>
                        </a:prstGeom>
                        <a:ln>
                          <a:noFill/>
                        </a:ln>
                      </wps:spPr>
                      <wps:txbx>
                        <w:txbxContent>
                          <w:p w14:paraId="48C9EB4D" w14:textId="77777777" w:rsidR="00F33747" w:rsidRDefault="00C610A9">
                            <w:pPr>
                              <w:spacing w:after="160" w:line="259" w:lineRule="auto"/>
                              <w:ind w:left="0" w:firstLine="0"/>
                              <w:jc w:val="left"/>
                            </w:pPr>
                            <w:r>
                              <w:rPr>
                                <w:b/>
                                <w:sz w:val="16"/>
                              </w:rPr>
                              <w:t>Escolar</w:t>
                            </w:r>
                          </w:p>
                        </w:txbxContent>
                      </wps:txbx>
                      <wps:bodyPr horzOverflow="overflow" vert="horz" lIns="0" tIns="0" rIns="0" bIns="0" rtlCol="0">
                        <a:noAutofit/>
                      </wps:bodyPr>
                    </wps:wsp>
                    <wps:wsp>
                      <wps:cNvPr id="69120" name="Rectangle 69120"/>
                      <wps:cNvSpPr/>
                      <wps:spPr>
                        <a:xfrm>
                          <a:off x="3795522" y="200401"/>
                          <a:ext cx="33845" cy="133776"/>
                        </a:xfrm>
                        <a:prstGeom prst="rect">
                          <a:avLst/>
                        </a:prstGeom>
                        <a:ln>
                          <a:noFill/>
                        </a:ln>
                      </wps:spPr>
                      <wps:txbx>
                        <w:txbxContent>
                          <w:p w14:paraId="1FE4F5AF"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121" name="Rectangle 69121"/>
                      <wps:cNvSpPr/>
                      <wps:spPr>
                        <a:xfrm>
                          <a:off x="3819906" y="200401"/>
                          <a:ext cx="366455" cy="133776"/>
                        </a:xfrm>
                        <a:prstGeom prst="rect">
                          <a:avLst/>
                        </a:prstGeom>
                        <a:ln>
                          <a:noFill/>
                        </a:ln>
                      </wps:spPr>
                      <wps:txbx>
                        <w:txbxContent>
                          <w:p w14:paraId="220B4C19" w14:textId="77777777" w:rsidR="00F33747" w:rsidRDefault="00C610A9">
                            <w:pPr>
                              <w:spacing w:after="160" w:line="259" w:lineRule="auto"/>
                              <w:ind w:left="0" w:firstLine="0"/>
                              <w:jc w:val="left"/>
                            </w:pPr>
                            <w:r>
                              <w:rPr>
                                <w:b/>
                                <w:sz w:val="16"/>
                              </w:rPr>
                              <w:t>2021</w:t>
                            </w:r>
                          </w:p>
                        </w:txbxContent>
                      </wps:txbx>
                      <wps:bodyPr horzOverflow="overflow" vert="horz" lIns="0" tIns="0" rIns="0" bIns="0" rtlCol="0">
                        <a:noAutofit/>
                      </wps:bodyPr>
                    </wps:wsp>
                    <wps:wsp>
                      <wps:cNvPr id="69122" name="Rectangle 69122"/>
                      <wps:cNvSpPr/>
                      <wps:spPr>
                        <a:xfrm>
                          <a:off x="4094226" y="200401"/>
                          <a:ext cx="29431" cy="133776"/>
                        </a:xfrm>
                        <a:prstGeom prst="rect">
                          <a:avLst/>
                        </a:prstGeom>
                        <a:ln>
                          <a:noFill/>
                        </a:ln>
                      </wps:spPr>
                      <wps:txbx>
                        <w:txbxContent>
                          <w:p w14:paraId="2A103272"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pic:pic xmlns:pic="http://schemas.openxmlformats.org/drawingml/2006/picture">
                      <pic:nvPicPr>
                        <pic:cNvPr id="69107" name="Picture 69107"/>
                        <pic:cNvPicPr/>
                      </pic:nvPicPr>
                      <pic:blipFill>
                        <a:blip r:embed="rId1"/>
                        <a:stretch>
                          <a:fillRect/>
                        </a:stretch>
                      </pic:blipFill>
                      <pic:spPr>
                        <a:xfrm>
                          <a:off x="0" y="0"/>
                          <a:ext cx="495300" cy="345440"/>
                        </a:xfrm>
                        <a:prstGeom prst="rect">
                          <a:avLst/>
                        </a:prstGeom>
                      </pic:spPr>
                    </pic:pic>
                  </wpg:wgp>
                </a:graphicData>
              </a:graphic>
            </wp:anchor>
          </w:drawing>
        </mc:Choice>
        <mc:Fallback>
          <w:pict>
            <v:group id="Group 69105" o:spid="_x0000_s2860" style="position:absolute;left:0;text-align:left;margin-left:74pt;margin-top:31.6pt;width:452.15pt;height:27.2pt;z-index:251669504;mso-position-horizontal-relative:page;mso-position-vertical-relative:page" coordsize="57423,34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">
              <v:shape id="Shape 70676" o:spid="_x0000_s2861" style="position:absolute;left:5613;top:3200;width:51810;height:91;visibility:visible;mso-wrap-style:square;v-text-anchor:top" coordsize="51809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JDr8gA&#10;AADeAAAADwAAAGRycy9kb3ducmV2LnhtbESPQWvCQBSE74L/YXlCb7qphyhpNmLF0vbQFq3m/Mg+&#10;k2D2bcxuNfn33YLQ4zAz3zDpqjeNuFLnassKHmcRCOLC6ppLBYfvl+kShPPIGhvLpGAgB6tsPEox&#10;0fbGO7rufSkChF2CCirv20RKV1Rk0M1sSxy8k+0M+iC7UuoObwFuGjmPolgarDksVNjSpqLivP8x&#10;CnbPw/ZwPMnP9/zyVXzkm/x1PcyVepj06ycQnnr/H76337SCRRQvYvi7E66AzH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wkOvyAAAAN4AAAAPAAAAAAAAAAAAAAAAAJgCAABk&#10;cnMvZG93bnJldi54bWxQSwUGAAAAAAQABAD1AAAAjQMAAAAA&#10;" path="m,l5180965,r,9144l,9144,,e" fillcolor="navy" stroked="f" strokeweight="0">
                <v:stroke miterlimit="83231f" joinstyle="miter"/>
                <v:path arrowok="t" textboxrect="0,0,5180965,9144"/>
              </v:shape>
              <v:rect id="Rectangle 69108" o:spid="_x0000_s2862" style="position:absolute;left:5787;top:812;width:500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EwPcMA&#10;AADeAAAADwAAAGRycy9kb3ducmV2LnhtbERPTYvCMBC9C/6HMMLeNHUPYqtpEV3Ro6uCehuasS02&#10;k9JE2/XXbw4Le3y872XWm1q8qHWVZQXTSQSCOLe64kLB+bQdz0E4j6yxtkwKfshBlg4HS0y07fib&#10;XkdfiBDCLkEFpfdNIqXLSzLoJrYhDtzdtgZ9gG0hdYtdCDe1/IyimTRYcWgosaF1Sfnj+DQKdvNm&#10;dd3bd1fUX7fd5XCJN6fYK/Ux6lcLEJ56/y/+c++1glk8jcLecCdcAZ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lEwPcMAAADeAAAADwAAAAAAAAAAAAAAAACYAgAAZHJzL2Rv&#10;d25yZXYueG1sUEsFBgAAAAAEAAQA9QAAAIgDAAAAAA==&#10;" filled="f" stroked="f">
                <v:textbox inset="0,0,0,0">
                  <w:txbxContent>
                    <w:p w:rsidR="00F33747" w:rsidRDefault="00C610A9">
                      <w:pPr>
                        <w:spacing w:after="160" w:line="259" w:lineRule="auto"/>
                        <w:ind w:left="0" w:firstLine="0"/>
                        <w:jc w:val="left"/>
                      </w:pPr>
                      <w:r>
                        <w:rPr>
                          <w:b/>
                          <w:sz w:val="16"/>
                        </w:rPr>
                        <w:t>Colegio</w:t>
                      </w:r>
                    </w:p>
                  </w:txbxContent>
                </v:textbox>
              </v:rect>
              <v:rect id="Rectangle 69109" o:spid="_x0000_s2863" style="position:absolute;left:9566;top:812;width:32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2VpscA&#10;AADeAAAADwAAAGRycy9kb3ducmV2LnhtbESPQWvCQBSE7wX/w/KE3urGHoKJboJoizm2WrDeHtln&#10;Esy+DdmtSfvru4LgcZiZb5hVPppWXKl3jWUF81kEgri0uuFKwdfh/WUBwnlkja1lUvBLDvJs8rTC&#10;VNuBP+m695UIEHYpKqi971IpXVmTQTezHXHwzrY36IPsK6l7HALctPI1imJpsOGwUGNHm5rKy/7H&#10;KNgtuvV3Yf+Gqn077Y4fx2R7SLxSz9NxvQThafSP8L1daAVxMo8SuN0JV0B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dlab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110" o:spid="_x0000_s2864" style="position:absolute;left:9963;top:812;width:1754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6q5sUA&#10;AADeAAAADwAAAGRycy9kb3ducmV2LnhtbESPzYrCMBSF98K8Q7gD7jStC7Edo8iMoku1gs7u0lzb&#10;YnNTmmirT28WA7M8nD+++bI3tXhQ6yrLCuJxBII4t7riQsEp24xmIJxH1lhbJgVPcrBcfAzmmGrb&#10;8YEeR1+IMMIuRQWl900qpctLMujGtiEO3tW2Bn2QbSF1i10YN7WcRNFUGqw4PJTY0HdJ+e14Nwq2&#10;s2Z12dlXV9Tr3+15f05+ssQrNfzsV18gPPX+P/zX3mkF0ySOA0DACSggF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qrmxQAAAN4AAAAPAAAAAAAAAAAAAAAAAJgCAABkcnMv&#10;ZG93bnJldi54bWxQSwUGAAAAAAQABAD1AAAAigMAAAAA&#10;" filled="f" stroked="f">
                <v:textbox inset="0,0,0,0">
                  <w:txbxContent>
                    <w:p w:rsidR="00F33747" w:rsidRDefault="00C610A9">
                      <w:pPr>
                        <w:spacing w:after="160" w:line="259" w:lineRule="auto"/>
                        <w:ind w:left="0" w:firstLine="0"/>
                        <w:jc w:val="left"/>
                      </w:pPr>
                      <w:r>
                        <w:rPr>
                          <w:b/>
                          <w:sz w:val="16"/>
                        </w:rPr>
                        <w:t>Santa Bárbara de la Reina</w:t>
                      </w:r>
                    </w:p>
                  </w:txbxContent>
                </v:textbox>
              </v:rect>
              <v:rect id="Rectangle 69111" o:spid="_x0000_s2865" style="position:absolute;left:23167;top:812;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IPfcYA&#10;AADeAAAADwAAAGRycy9kb3ducmV2LnhtbESPT4vCMBTE78J+h/AWvGlaD2K7RpFdRY/+WXD39mie&#10;bbF5KU201U9vBMHjMDO/YabzzlTiSo0rLSuIhxEI4szqknMFv4fVYALCeWSNlWVScCMH89lHb4qp&#10;ti3v6Lr3uQgQdikqKLyvUyldVpBBN7Q1cfBOtjHog2xyqRtsA9xUchRFY2mw5LBQYE3fBWXn/cUo&#10;WE/qxd/G3tu8Wv6vj9tj8nNIvFL9z27xBcJT59/hV3ujFYyTOI7h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rIPfc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112" o:spid="_x0000_s2866" style="position:absolute;left:5787;top:2004;width:8883;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CRCscA&#10;AADeAAAADwAAAGRycy9kb3ducmV2LnhtbESPQWvCQBSE7wX/w/KE3uomHkISXUXUYo6tFrS3R/Y1&#10;CWbfhuw2Sfvru4VCj8PMfMOst5NpxUC9aywriBcRCOLS6oYrBW+X56cUhPPIGlvLpOCLHGw3s4c1&#10;5tqO/ErD2VciQNjlqKD2vsuldGVNBt3CdsTB+7C9QR9kX0nd4xjgppXLKEqkwYbDQo0d7Wsq7+dP&#10;o+CUdrtbYb/Hqj2+n64v1+xwybxSj/NptwLhafL/4b92oRUkWRwv4fdOu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gkQr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Reglamento </w:t>
                      </w:r>
                    </w:p>
                  </w:txbxContent>
                </v:textbox>
              </v:rect>
              <v:rect id="Rectangle 69113" o:spid="_x0000_s2867" style="position:absolute;left:12465;top:2004;width:174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w0kccA&#10;AADeAAAADwAAAGRycy9kb3ducmV2LnhtbESPQWvCQBSE74X+h+UVvNVNFMSkWUVaix7VFGxvj+xr&#10;Epp9G7LbJO2vdwXB4zAz3zDZejSN6KlztWUF8TQCQVxYXXOp4CN/f16CcB5ZY2OZFPyRg/Xq8SHD&#10;VNuBj9SffCkChF2KCirv21RKV1Rk0E1tSxy8b9sZ9EF2pdQdDgFuGjmLooU0WHNYqLCl14qKn9Ov&#10;UbBbtpvPvf0fymb7tTsfzslbnnilJk/j5gWEp9Hfw7f2XitYJHE8h+udcAXk6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0sNJH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b/>
                          <w:sz w:val="16"/>
                        </w:rPr>
                        <w:t>de</w:t>
                      </w:r>
                      <w:proofErr w:type="gramEnd"/>
                    </w:p>
                  </w:txbxContent>
                </v:textbox>
              </v:rect>
              <v:rect id="Rectangle 69114" o:spid="_x0000_s2868" style="position:absolute;left:13775;top:2004;width:33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Ws5ccA&#10;AADeAAAADwAAAGRycy9kb3ducmV2LnhtbESPQWvCQBSE74X+h+UVvNVNRMSkWUVaix7VFGxvj+xr&#10;Epp9G7LbJO2vdwXB4zAz3zDZejSN6KlztWUF8TQCQVxYXXOp4CN/f16CcB5ZY2OZFPyRg/Xq8SHD&#10;VNuBj9SffCkChF2KCirv21RKV1Rk0E1tSxy8b9sZ9EF2pdQdDgFuGjmLooU0WHNYqLCl14qKn9Ov&#10;UbBbtpvPvf0fymb7tTsfzslbnnilJk/j5gWEp9Hfw7f2XitYJHE8h+udcAXk6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FrOX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115" o:spid="_x0000_s2869" style="position:absolute;left:14019;top:2004;width:16875;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kJfscA&#10;AADeAAAADwAAAGRycy9kb3ducmV2LnhtbESPQWvCQBSE74X+h+UVvNVNBMWkWUVaix7VFGxvj+xr&#10;Epp9G7LbJO2vdwXB4zAz3zDZejSN6KlztWUF8TQCQVxYXXOp4CN/f16CcB5ZY2OZFPyRg/Xq8SHD&#10;VNuBj9SffCkChF2KCirv21RKV1Rk0E1tSxy8b9sZ9EF2pdQdDgFuGjmLooU0WHNYqLCl14qKn9Ov&#10;UbBbtpvPvf0fymb7tTsfzslbnnilJk/j5gWEp9Hfw7f2XitYJHE8h+udcAXk6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2JCX7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Evaluación, Calificación</w:t>
                      </w:r>
                    </w:p>
                  </w:txbxContent>
                </v:textbox>
              </v:rect>
              <v:rect id="Rectangle 69116" o:spid="_x0000_s2870" style="position:absolute;left:26736;top:2004;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uXCccA&#10;AADeAAAADwAAAGRycy9kb3ducmV2LnhtbESPQWvCQBSE7wX/w/KE3uomHoJJ3QRRix5bLaS9PbLP&#10;JJh9G7Jbk/bXdwsFj8PMfMOsi8l04kaDay0riBcRCOLK6pZrBe/nl6cVCOeRNXaWScE3OSjy2cMa&#10;M21HfqPbydciQNhlqKDxvs+kdFVDBt3C9sTBu9jBoA9yqKUecAxw08llFCXSYMthocGetg1V19OX&#10;UXBY9ZuPo/0Z627/eShfy3R3Tr1Sj/Np8wzC0+Tv4f/2UStI0jhO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1blwn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117" o:spid="_x0000_s2871" style="position:absolute;left:26979;top:2004;width:9026;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cykscA&#10;AADeAAAADwAAAGRycy9kb3ducmV2LnhtbESPQWvCQBSE7wX/w/KE3uomPViTZhXRFj1WI2hvj+wz&#10;CWbfhuw2Sfvru0Khx2FmvmGy1Wga0VPnassK4lkEgriwuuZSwSl/f1qAcB5ZY2OZFHyTg9Vy8pBh&#10;qu3AB+qPvhQBwi5FBZX3bSqlKyoy6Ga2JQ7e1XYGfZBdKXWHQ4CbRj5H0VwarDksVNjSpqLidvwy&#10;CnaLdn3Z25+hbN4+d+ePc7LNE6/U43Rcv4LwNPr/8F97rxXMkzh+gfu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XMpL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b/>
                          <w:sz w:val="16"/>
                        </w:rPr>
                        <w:t>y</w:t>
                      </w:r>
                      <w:proofErr w:type="gramEnd"/>
                      <w:r>
                        <w:rPr>
                          <w:b/>
                          <w:sz w:val="16"/>
                        </w:rPr>
                        <w:t xml:space="preserve"> Promoción</w:t>
                      </w:r>
                    </w:p>
                  </w:txbxContent>
                </v:textbox>
              </v:rect>
              <v:rect id="Rectangle 69118" o:spid="_x0000_s2872" style="position:absolute;left:33776;top:2004;width:33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im4MMA&#10;AADeAAAADwAAAGRycy9kb3ducmV2LnhtbERPTYvCMBC9C/sfwix407QexHaNIruKHtUKurehGdti&#10;MylNtNVfbw4Le3y87/myN7V4UOsqywricQSCOLe64kLBKduMZiCcR9ZYWyYFT3KwXHwM5phq2/GB&#10;HkdfiBDCLkUFpfdNKqXLSzLoxrYhDtzVtgZ9gG0hdYtdCDe1nETRVBqsODSU2NB3SfnteDcKtrNm&#10;ddnZV1fU69/teX9OfrLEKzX87FdfIDz1/l/8595pBdMkjsPecCdcAb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4im4MMAAADeAAAADwAAAAAAAAAAAAAAAACYAgAAZHJzL2Rv&#10;d25yZXYueG1sUEsFBgAAAAAEAAQA9QAAAIg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119" o:spid="_x0000_s2873" style="position:absolute;left:34020;top:2004;width:5205;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QDe8cA&#10;AADeAAAADwAAAGRycy9kb3ducmV2LnhtbESPQWvCQBSE7wX/w/KE3ppNepAkuopoix5bI0Rvj+xr&#10;Epp9G7Jbk/bXdwsFj8PMfMOsNpPpxI0G11pWkEQxCOLK6pZrBefi9SkF4Tyyxs4yKfgmB5v17GGF&#10;ubYjv9Pt5GsRIOxyVNB43+dSuqohgy6yPXHwPuxg0Ac51FIPOAa46eRzHC+kwZbDQoM97RqqPk9f&#10;RsEh7beXo/0Z6+7leijfymxfZF6px/m0XYLwNPl7+L991AoWWZJk8HcnX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EA3v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Escolar</w:t>
                      </w:r>
                    </w:p>
                  </w:txbxContent>
                </v:textbox>
              </v:rect>
              <v:rect id="Rectangle 69120" o:spid="_x0000_s2874" style="position:absolute;left:37955;top:2004;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JgW8QA&#10;AADeAAAADwAAAGRycy9kb3ducmV2LnhtbESPy4rCMBSG94LvEI7gTlNdiK1GES/ocryAujs0x7bY&#10;nJQm2jpPbxYDs/z5b3zzZWtK8abaFZYVjIYRCOLU6oIzBZfzbjAF4TyyxtIyKfiQg+Wi25ljom3D&#10;R3qffCbCCLsEFeTeV4mULs3JoBvaijh4D1sb9EHWmdQ1NmHclHIcRRNpsODwkGNF65zS5+llFOyn&#10;1ep2sL9NVm7v++vPNd6cY69Uv9euZiA8tf4//Nc+aAWTeDQOAAEnoIBc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SYFvEAAAA3gAAAA8AAAAAAAAAAAAAAAAAmAIAAGRycy9k&#10;b3ducmV2LnhtbFBLBQYAAAAABAAEAPUAAACJ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121" o:spid="_x0000_s2875" style="position:absolute;left:38199;top:2004;width:366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7FwMcA&#10;AADeAAAADwAAAGRycy9kb3ducmV2LnhtbESPQWvCQBSE7wX/w/KE3uomHkISXUXUYo6tFrS3R/Y1&#10;CWbfhuw2Sfvru4VCj8PMfMOst5NpxUC9aywriBcRCOLS6oYrBW+X56cUhPPIGlvLpOCLHGw3s4c1&#10;5tqO/ErD2VciQNjlqKD2vsuldGVNBt3CdsTB+7C9QR9kX0nd4xjgppXLKEqkwYbDQo0d7Wsq7+dP&#10;o+CUdrtbYb/Hqj2+n64v1+xwybxSj/NptwLhafL/4b92oRUkWbyM4fdOu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excD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2021</w:t>
                      </w:r>
                    </w:p>
                  </w:txbxContent>
                </v:textbox>
              </v:rect>
              <v:rect id="Rectangle 69122" o:spid="_x0000_s2876" style="position:absolute;left:40942;top:2004;width:29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xbt8cA&#10;AADeAAAADwAAAGRycy9kb3ducmV2LnhtbESPQWvCQBSE7wX/w/KE3uomOYiJriJqicdWC9rbI/u6&#10;CWbfhuzWpP313UKhx2FmvmFWm9G24k69bxwrSGcJCOLK6YaNgrfz89MChA/IGlvHpOCLPGzWk4cV&#10;FtoN/Er3UzAiQtgXqKAOoSuk9FVNFv3MdcTR+3C9xRBlb6TucYhw28osSebSYsNxocaOdjVVt9On&#10;VVAuuu316L4H0x7ey8vLJd+f86DU43TcLkEEGsN/+K991ArmeZpl8HsnXg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MW7f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107" o:spid="_x0000_s2877" type="#_x0000_t75" style="position:absolute;width:4953;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jmUbIAAAA3gAAAA8AAABkcnMvZG93bnJldi54bWxEj0tPwzAQhO9I/AdrkXqjTimkJdSteAiJ&#10;XvrMhdsqXhLTeB1s04Z/jyshcRzNzDea2aK3rTiSD8axgtEwA0FcOW24VlDuX6+nIEJE1tg6JgU/&#10;FGAxv7yYYaHdibd03MVaJAiHAhU0MXaFlKFqyGIYuo44eR/OW4xJ+lpqj6cEt628ybJcWjScFhrs&#10;6Lmh6rD7tgpW5Rr1obx7+XrKzef77aYzfrxUanDVPz6AiNTH//Bf+00ryO9H2QTOd9IVkPN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q45lGyAAAAN4AAAAPAAAAAAAAAAAA&#10;AAAAAJ8CAABkcnMvZG93bnJldi54bWxQSwUGAAAAAAQABAD3AAAAlAMAAAAA&#10;">
                <v:imagedata r:id="rId2" o:title=""/>
              </v:shape>
              <w10:wrap type="square" anchorx="page" anchory="page"/>
            </v:group>
          </w:pict>
        </mc:Fallback>
      </mc:AlternateContent>
    </w:r>
    <w:r>
      <w:rPr>
        <w:sz w:val="20"/>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74BAA1" w14:textId="77777777" w:rsidR="00F33747" w:rsidRDefault="00C610A9">
    <w:pPr>
      <w:spacing w:after="0" w:line="259" w:lineRule="auto"/>
      <w:ind w:left="812" w:firstLine="0"/>
      <w:jc w:val="left"/>
    </w:pPr>
    <w:r>
      <w:rPr>
        <w:rFonts w:ascii="Calibri" w:eastAsia="Calibri" w:hAnsi="Calibri" w:cs="Calibri"/>
        <w:noProof/>
        <w:sz w:val="22"/>
      </w:rPr>
      <mc:AlternateContent>
        <mc:Choice Requires="wpg">
          <w:drawing>
            <wp:anchor distT="0" distB="0" distL="114300" distR="114300" simplePos="0" relativeHeight="251670528" behindDoc="0" locked="0" layoutInCell="1" allowOverlap="1" wp14:anchorId="752095E8" wp14:editId="7E23DDD6">
              <wp:simplePos x="0" y="0"/>
              <wp:positionH relativeFrom="page">
                <wp:posOffset>939800</wp:posOffset>
              </wp:positionH>
              <wp:positionV relativeFrom="page">
                <wp:posOffset>401320</wp:posOffset>
              </wp:positionV>
              <wp:extent cx="5742306" cy="345440"/>
              <wp:effectExtent l="0" t="0" r="0" b="0"/>
              <wp:wrapSquare wrapText="bothSides"/>
              <wp:docPr id="69074" name="Group 69074"/>
              <wp:cNvGraphicFramePr/>
              <a:graphic xmlns:a="http://schemas.openxmlformats.org/drawingml/2006/main">
                <a:graphicData uri="http://schemas.microsoft.com/office/word/2010/wordprocessingGroup">
                  <wpg:wgp>
                    <wpg:cNvGrpSpPr/>
                    <wpg:grpSpPr>
                      <a:xfrm>
                        <a:off x="0" y="0"/>
                        <a:ext cx="5742306" cy="345440"/>
                        <a:chOff x="0" y="0"/>
                        <a:chExt cx="5742306" cy="345440"/>
                      </a:xfrm>
                    </wpg:grpSpPr>
                    <wps:wsp>
                      <wps:cNvPr id="70675" name="Shape 70675"/>
                      <wps:cNvSpPr/>
                      <wps:spPr>
                        <a:xfrm>
                          <a:off x="561340" y="320040"/>
                          <a:ext cx="5180965" cy="9144"/>
                        </a:xfrm>
                        <a:custGeom>
                          <a:avLst/>
                          <a:gdLst/>
                          <a:ahLst/>
                          <a:cxnLst/>
                          <a:rect l="0" t="0" r="0" b="0"/>
                          <a:pathLst>
                            <a:path w="5180965" h="9144">
                              <a:moveTo>
                                <a:pt x="0" y="0"/>
                              </a:moveTo>
                              <a:lnTo>
                                <a:pt x="5180965" y="0"/>
                              </a:lnTo>
                              <a:lnTo>
                                <a:pt x="5180965" y="9144"/>
                              </a:lnTo>
                              <a:lnTo>
                                <a:pt x="0" y="9144"/>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69077" name="Rectangle 69077"/>
                      <wps:cNvSpPr/>
                      <wps:spPr>
                        <a:xfrm>
                          <a:off x="578739" y="81275"/>
                          <a:ext cx="500766" cy="133776"/>
                        </a:xfrm>
                        <a:prstGeom prst="rect">
                          <a:avLst/>
                        </a:prstGeom>
                        <a:ln>
                          <a:noFill/>
                        </a:ln>
                      </wps:spPr>
                      <wps:txbx>
                        <w:txbxContent>
                          <w:p w14:paraId="2EBE738C" w14:textId="77777777" w:rsidR="00F33747" w:rsidRDefault="00C610A9">
                            <w:pPr>
                              <w:spacing w:after="160" w:line="259" w:lineRule="auto"/>
                              <w:ind w:left="0" w:firstLine="0"/>
                              <w:jc w:val="left"/>
                            </w:pPr>
                            <w:r>
                              <w:rPr>
                                <w:b/>
                                <w:sz w:val="16"/>
                              </w:rPr>
                              <w:t>Colegio</w:t>
                            </w:r>
                          </w:p>
                        </w:txbxContent>
                      </wps:txbx>
                      <wps:bodyPr horzOverflow="overflow" vert="horz" lIns="0" tIns="0" rIns="0" bIns="0" rtlCol="0">
                        <a:noAutofit/>
                      </wps:bodyPr>
                    </wps:wsp>
                    <wps:wsp>
                      <wps:cNvPr id="69078" name="Rectangle 69078"/>
                      <wps:cNvSpPr/>
                      <wps:spPr>
                        <a:xfrm>
                          <a:off x="956691" y="81275"/>
                          <a:ext cx="32374" cy="133776"/>
                        </a:xfrm>
                        <a:prstGeom prst="rect">
                          <a:avLst/>
                        </a:prstGeom>
                        <a:ln>
                          <a:noFill/>
                        </a:ln>
                      </wps:spPr>
                      <wps:txbx>
                        <w:txbxContent>
                          <w:p w14:paraId="156A89F2"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079" name="Rectangle 69079"/>
                      <wps:cNvSpPr/>
                      <wps:spPr>
                        <a:xfrm>
                          <a:off x="996315" y="81275"/>
                          <a:ext cx="1754816" cy="133776"/>
                        </a:xfrm>
                        <a:prstGeom prst="rect">
                          <a:avLst/>
                        </a:prstGeom>
                        <a:ln>
                          <a:noFill/>
                        </a:ln>
                      </wps:spPr>
                      <wps:txbx>
                        <w:txbxContent>
                          <w:p w14:paraId="72063B38" w14:textId="77777777" w:rsidR="00F33747" w:rsidRDefault="00C610A9">
                            <w:pPr>
                              <w:spacing w:after="160" w:line="259" w:lineRule="auto"/>
                              <w:ind w:left="0" w:firstLine="0"/>
                              <w:jc w:val="left"/>
                            </w:pPr>
                            <w:r>
                              <w:rPr>
                                <w:b/>
                                <w:sz w:val="16"/>
                              </w:rPr>
                              <w:t>Santa Bárbara de la Reina</w:t>
                            </w:r>
                          </w:p>
                        </w:txbxContent>
                      </wps:txbx>
                      <wps:bodyPr horzOverflow="overflow" vert="horz" lIns="0" tIns="0" rIns="0" bIns="0" rtlCol="0">
                        <a:noAutofit/>
                      </wps:bodyPr>
                    </wps:wsp>
                    <wps:wsp>
                      <wps:cNvPr id="69080" name="Rectangle 69080"/>
                      <wps:cNvSpPr/>
                      <wps:spPr>
                        <a:xfrm>
                          <a:off x="2316734" y="81275"/>
                          <a:ext cx="29431" cy="133776"/>
                        </a:xfrm>
                        <a:prstGeom prst="rect">
                          <a:avLst/>
                        </a:prstGeom>
                        <a:ln>
                          <a:noFill/>
                        </a:ln>
                      </wps:spPr>
                      <wps:txbx>
                        <w:txbxContent>
                          <w:p w14:paraId="40DF99E3"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081" name="Rectangle 69081"/>
                      <wps:cNvSpPr/>
                      <wps:spPr>
                        <a:xfrm>
                          <a:off x="578739" y="200401"/>
                          <a:ext cx="888291" cy="133776"/>
                        </a:xfrm>
                        <a:prstGeom prst="rect">
                          <a:avLst/>
                        </a:prstGeom>
                        <a:ln>
                          <a:noFill/>
                        </a:ln>
                      </wps:spPr>
                      <wps:txbx>
                        <w:txbxContent>
                          <w:p w14:paraId="1A694B14" w14:textId="77777777" w:rsidR="00F33747" w:rsidRDefault="00C610A9">
                            <w:pPr>
                              <w:spacing w:after="160" w:line="259" w:lineRule="auto"/>
                              <w:ind w:left="0" w:firstLine="0"/>
                              <w:jc w:val="left"/>
                            </w:pPr>
                            <w:r>
                              <w:rPr>
                                <w:b/>
                                <w:sz w:val="16"/>
                              </w:rPr>
                              <w:t xml:space="preserve">Reglamento </w:t>
                            </w:r>
                          </w:p>
                        </w:txbxContent>
                      </wps:txbx>
                      <wps:bodyPr horzOverflow="overflow" vert="horz" lIns="0" tIns="0" rIns="0" bIns="0" rtlCol="0">
                        <a:noAutofit/>
                      </wps:bodyPr>
                    </wps:wsp>
                    <wps:wsp>
                      <wps:cNvPr id="69082" name="Rectangle 69082"/>
                      <wps:cNvSpPr/>
                      <wps:spPr>
                        <a:xfrm>
                          <a:off x="1246505" y="200401"/>
                          <a:ext cx="174930" cy="133776"/>
                        </a:xfrm>
                        <a:prstGeom prst="rect">
                          <a:avLst/>
                        </a:prstGeom>
                        <a:ln>
                          <a:noFill/>
                        </a:ln>
                      </wps:spPr>
                      <wps:txbx>
                        <w:txbxContent>
                          <w:p w14:paraId="366468E1" w14:textId="77777777" w:rsidR="00F33747" w:rsidRDefault="00C610A9">
                            <w:pPr>
                              <w:spacing w:after="160" w:line="259" w:lineRule="auto"/>
                              <w:ind w:left="0" w:firstLine="0"/>
                              <w:jc w:val="left"/>
                            </w:pPr>
                            <w:r>
                              <w:rPr>
                                <w:b/>
                                <w:sz w:val="16"/>
                              </w:rPr>
                              <w:t>de</w:t>
                            </w:r>
                          </w:p>
                        </w:txbxContent>
                      </wps:txbx>
                      <wps:bodyPr horzOverflow="overflow" vert="horz" lIns="0" tIns="0" rIns="0" bIns="0" rtlCol="0">
                        <a:noAutofit/>
                      </wps:bodyPr>
                    </wps:wsp>
                    <wps:wsp>
                      <wps:cNvPr id="69083" name="Rectangle 69083"/>
                      <wps:cNvSpPr/>
                      <wps:spPr>
                        <a:xfrm>
                          <a:off x="1377569" y="200401"/>
                          <a:ext cx="33845" cy="133776"/>
                        </a:xfrm>
                        <a:prstGeom prst="rect">
                          <a:avLst/>
                        </a:prstGeom>
                        <a:ln>
                          <a:noFill/>
                        </a:ln>
                      </wps:spPr>
                      <wps:txbx>
                        <w:txbxContent>
                          <w:p w14:paraId="52C6CDB6"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084" name="Rectangle 69084"/>
                      <wps:cNvSpPr/>
                      <wps:spPr>
                        <a:xfrm>
                          <a:off x="1401953" y="200401"/>
                          <a:ext cx="1687507" cy="133776"/>
                        </a:xfrm>
                        <a:prstGeom prst="rect">
                          <a:avLst/>
                        </a:prstGeom>
                        <a:ln>
                          <a:noFill/>
                        </a:ln>
                      </wps:spPr>
                      <wps:txbx>
                        <w:txbxContent>
                          <w:p w14:paraId="261EE609" w14:textId="77777777" w:rsidR="00F33747" w:rsidRDefault="00C610A9">
                            <w:pPr>
                              <w:spacing w:after="160" w:line="259" w:lineRule="auto"/>
                              <w:ind w:left="0" w:firstLine="0"/>
                              <w:jc w:val="left"/>
                            </w:pPr>
                            <w:r>
                              <w:rPr>
                                <w:b/>
                                <w:sz w:val="16"/>
                              </w:rPr>
                              <w:t>Evaluación, Calificación</w:t>
                            </w:r>
                          </w:p>
                        </w:txbxContent>
                      </wps:txbx>
                      <wps:bodyPr horzOverflow="overflow" vert="horz" lIns="0" tIns="0" rIns="0" bIns="0" rtlCol="0">
                        <a:noAutofit/>
                      </wps:bodyPr>
                    </wps:wsp>
                    <wps:wsp>
                      <wps:cNvPr id="69085" name="Rectangle 69085"/>
                      <wps:cNvSpPr/>
                      <wps:spPr>
                        <a:xfrm>
                          <a:off x="2673604" y="200401"/>
                          <a:ext cx="33845" cy="133776"/>
                        </a:xfrm>
                        <a:prstGeom prst="rect">
                          <a:avLst/>
                        </a:prstGeom>
                        <a:ln>
                          <a:noFill/>
                        </a:ln>
                      </wps:spPr>
                      <wps:txbx>
                        <w:txbxContent>
                          <w:p w14:paraId="620D2A27"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086" name="Rectangle 69086"/>
                      <wps:cNvSpPr/>
                      <wps:spPr>
                        <a:xfrm>
                          <a:off x="2697988" y="200401"/>
                          <a:ext cx="902598" cy="133776"/>
                        </a:xfrm>
                        <a:prstGeom prst="rect">
                          <a:avLst/>
                        </a:prstGeom>
                        <a:ln>
                          <a:noFill/>
                        </a:ln>
                      </wps:spPr>
                      <wps:txbx>
                        <w:txbxContent>
                          <w:p w14:paraId="45C3528C" w14:textId="77777777" w:rsidR="00F33747" w:rsidRDefault="00C610A9">
                            <w:pPr>
                              <w:spacing w:after="160" w:line="259" w:lineRule="auto"/>
                              <w:ind w:left="0" w:firstLine="0"/>
                              <w:jc w:val="left"/>
                            </w:pPr>
                            <w:r>
                              <w:rPr>
                                <w:b/>
                                <w:sz w:val="16"/>
                              </w:rPr>
                              <w:t>y Promoción</w:t>
                            </w:r>
                          </w:p>
                        </w:txbxContent>
                      </wps:txbx>
                      <wps:bodyPr horzOverflow="overflow" vert="horz" lIns="0" tIns="0" rIns="0" bIns="0" rtlCol="0">
                        <a:noAutofit/>
                      </wps:bodyPr>
                    </wps:wsp>
                    <wps:wsp>
                      <wps:cNvPr id="69087" name="Rectangle 69087"/>
                      <wps:cNvSpPr/>
                      <wps:spPr>
                        <a:xfrm>
                          <a:off x="3377692" y="200401"/>
                          <a:ext cx="33845" cy="133776"/>
                        </a:xfrm>
                        <a:prstGeom prst="rect">
                          <a:avLst/>
                        </a:prstGeom>
                        <a:ln>
                          <a:noFill/>
                        </a:ln>
                      </wps:spPr>
                      <wps:txbx>
                        <w:txbxContent>
                          <w:p w14:paraId="25337AAA"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088" name="Rectangle 69088"/>
                      <wps:cNvSpPr/>
                      <wps:spPr>
                        <a:xfrm>
                          <a:off x="3402076" y="200401"/>
                          <a:ext cx="520452" cy="133776"/>
                        </a:xfrm>
                        <a:prstGeom prst="rect">
                          <a:avLst/>
                        </a:prstGeom>
                        <a:ln>
                          <a:noFill/>
                        </a:ln>
                      </wps:spPr>
                      <wps:txbx>
                        <w:txbxContent>
                          <w:p w14:paraId="62FBC5FB" w14:textId="77777777" w:rsidR="00F33747" w:rsidRDefault="00C610A9">
                            <w:pPr>
                              <w:spacing w:after="160" w:line="259" w:lineRule="auto"/>
                              <w:ind w:left="0" w:firstLine="0"/>
                              <w:jc w:val="left"/>
                            </w:pPr>
                            <w:r>
                              <w:rPr>
                                <w:b/>
                                <w:sz w:val="16"/>
                              </w:rPr>
                              <w:t>Escolar</w:t>
                            </w:r>
                          </w:p>
                        </w:txbxContent>
                      </wps:txbx>
                      <wps:bodyPr horzOverflow="overflow" vert="horz" lIns="0" tIns="0" rIns="0" bIns="0" rtlCol="0">
                        <a:noAutofit/>
                      </wps:bodyPr>
                    </wps:wsp>
                    <wps:wsp>
                      <wps:cNvPr id="69089" name="Rectangle 69089"/>
                      <wps:cNvSpPr/>
                      <wps:spPr>
                        <a:xfrm>
                          <a:off x="3795522" y="200401"/>
                          <a:ext cx="33845" cy="133776"/>
                        </a:xfrm>
                        <a:prstGeom prst="rect">
                          <a:avLst/>
                        </a:prstGeom>
                        <a:ln>
                          <a:noFill/>
                        </a:ln>
                      </wps:spPr>
                      <wps:txbx>
                        <w:txbxContent>
                          <w:p w14:paraId="0D5F5D87"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090" name="Rectangle 69090"/>
                      <wps:cNvSpPr/>
                      <wps:spPr>
                        <a:xfrm>
                          <a:off x="3819906" y="200401"/>
                          <a:ext cx="366455" cy="133776"/>
                        </a:xfrm>
                        <a:prstGeom prst="rect">
                          <a:avLst/>
                        </a:prstGeom>
                        <a:ln>
                          <a:noFill/>
                        </a:ln>
                      </wps:spPr>
                      <wps:txbx>
                        <w:txbxContent>
                          <w:p w14:paraId="2444B75E" w14:textId="77777777" w:rsidR="00F33747" w:rsidRDefault="00C610A9">
                            <w:pPr>
                              <w:spacing w:after="160" w:line="259" w:lineRule="auto"/>
                              <w:ind w:left="0" w:firstLine="0"/>
                              <w:jc w:val="left"/>
                            </w:pPr>
                            <w:r>
                              <w:rPr>
                                <w:b/>
                                <w:sz w:val="16"/>
                              </w:rPr>
                              <w:t>2021</w:t>
                            </w:r>
                          </w:p>
                        </w:txbxContent>
                      </wps:txbx>
                      <wps:bodyPr horzOverflow="overflow" vert="horz" lIns="0" tIns="0" rIns="0" bIns="0" rtlCol="0">
                        <a:noAutofit/>
                      </wps:bodyPr>
                    </wps:wsp>
                    <wps:wsp>
                      <wps:cNvPr id="69091" name="Rectangle 69091"/>
                      <wps:cNvSpPr/>
                      <wps:spPr>
                        <a:xfrm>
                          <a:off x="4094226" y="200401"/>
                          <a:ext cx="29431" cy="133776"/>
                        </a:xfrm>
                        <a:prstGeom prst="rect">
                          <a:avLst/>
                        </a:prstGeom>
                        <a:ln>
                          <a:noFill/>
                        </a:ln>
                      </wps:spPr>
                      <wps:txbx>
                        <w:txbxContent>
                          <w:p w14:paraId="31677EE0"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pic:pic xmlns:pic="http://schemas.openxmlformats.org/drawingml/2006/picture">
                      <pic:nvPicPr>
                        <pic:cNvPr id="69076" name="Picture 69076"/>
                        <pic:cNvPicPr/>
                      </pic:nvPicPr>
                      <pic:blipFill>
                        <a:blip r:embed="rId1"/>
                        <a:stretch>
                          <a:fillRect/>
                        </a:stretch>
                      </pic:blipFill>
                      <pic:spPr>
                        <a:xfrm>
                          <a:off x="0" y="0"/>
                          <a:ext cx="495300" cy="345440"/>
                        </a:xfrm>
                        <a:prstGeom prst="rect">
                          <a:avLst/>
                        </a:prstGeom>
                      </pic:spPr>
                    </pic:pic>
                  </wpg:wgp>
                </a:graphicData>
              </a:graphic>
            </wp:anchor>
          </w:drawing>
        </mc:Choice>
        <mc:Fallback>
          <w:pict>
            <v:group id="Group 69074" o:spid="_x0000_s2878" style="position:absolute;left:0;text-align:left;margin-left:74pt;margin-top:31.6pt;width:452.15pt;height:27.2pt;z-index:251670528;mso-position-horizontal-relative:page;mso-position-vertical-relative:page" coordsize="57423,34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">
              <v:shape id="Shape 70675" o:spid="_x0000_s2879" style="position:absolute;left:5613;top:3200;width:51810;height:91;visibility:visible;mso-wrap-style:square;v-text-anchor:top" coordsize="51809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d2MgA&#10;AADeAAAADwAAAGRycy9kb3ducmV2LnhtbESPT2vCQBTE7wW/w/IKvdVNhWqJbsRKxfZQRas5P7Iv&#10;fzD7NmZXTb59t1DwOMzMb5jZvDO1uFLrKssKXoYRCOLM6ooLBYef1fMbCOeRNdaWSUFPDubJ4GGG&#10;sbY33tF17wsRIOxiVFB638RSuqwkg25oG+Lg5bY16INsC6lbvAW4qeUoisbSYMVhocSGliVlp/3F&#10;KNi99x+HYy43X+l5m32ny3S96EdKPT12iykIT52/h//bn1rBJBpPXuHvTrgCMv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N3YyAAAAN4AAAAPAAAAAAAAAAAAAAAAAJgCAABk&#10;cnMvZG93bnJldi54bWxQSwUGAAAAAAQABAD1AAAAjQMAAAAA&#10;" path="m,l5180965,r,9144l,9144,,e" fillcolor="navy" stroked="f" strokeweight="0">
                <v:stroke miterlimit="83231f" joinstyle="miter"/>
                <v:path arrowok="t" textboxrect="0,0,5180965,9144"/>
              </v:shape>
              <v:rect id="Rectangle 69077" o:spid="_x0000_s2880" style="position:absolute;left:5787;top:812;width:500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nYr8cA&#10;AADeAAAADwAAAGRycy9kb3ducmV2LnhtbESPQWvCQBSE74X+h+UVequbeogmuoZQLfFYtWC9PbKv&#10;SWj2bciuJvrru0Khx2FmvmGW2WhacaHeNZYVvE4iEMSl1Q1XCj4P7y9zEM4ja2wtk4IrOchWjw9L&#10;TLUdeEeXva9EgLBLUUHtfZdK6cqaDLqJ7YiD9217gz7IvpK6xyHATSunURRLgw2HhRo7equp/Nmf&#10;jYJi3uVfW3sbqnZzKo4fx2R9SLxSz09jvgDhafT/4b/2ViuIk2g2g/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p2K/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Colegio</w:t>
                      </w:r>
                    </w:p>
                  </w:txbxContent>
                </v:textbox>
              </v:rect>
              <v:rect id="Rectangle 69078" o:spid="_x0000_s2881" style="position:absolute;left:9566;top:812;width:32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ZM3cMA&#10;AADeAAAADwAAAGRycy9kb3ducmV2LnhtbERPTYvCMBC9C/sfwizsTVM9qK1GEXXRo1bB3dvQjG2x&#10;mZQma7v+enMQPD7e93zZmUrcqXGlZQXDQQSCOLO65FzB+fTdn4JwHlljZZkU/JOD5eKjN8dE25aP&#10;dE99LkIIuwQVFN7XiZQuK8igG9iaOHBX2xj0ATa51A22IdxUchRFY2mw5NBQYE3rgrJb+mcU7Kb1&#10;6mdvH21ebX93l8Ml3pxir9TXZ7eagfDU+bf45d5rBeM4moS94U64An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LZM3cMAAADeAAAADwAAAAAAAAAAAAAAAACYAgAAZHJzL2Rv&#10;d25yZXYueG1sUEsFBgAAAAAEAAQA9QAAAIg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079" o:spid="_x0000_s2882" style="position:absolute;left:9963;top:812;width:1754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pRscA&#10;AADeAAAADwAAAGRycy9kb3ducmV2LnhtbESPQWvCQBSE7wX/w/KE3uqmPUQTXUW0JTm2UbC9PbLP&#10;JDT7NmS3JvXXdwuCx2FmvmFWm9G04kK9aywreJ5FIIhLqxuuFBwPb08LEM4ja2wtk4JfcrBZTx5W&#10;mGo78AddCl+JAGGXooLa+y6V0pU1GXQz2xEH72x7gz7IvpK6xyHATStfoiiWBhsOCzV2tKup/C5+&#10;jIJs0W0/c3sdqvb1Kzu9n5L9IfFKPU7H7RKEp9Hfw7d2rhXESTRP4P9Ou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66Ub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Santa Bárbara de la Reina</w:t>
                      </w:r>
                    </w:p>
                  </w:txbxContent>
                </v:textbox>
              </v:rect>
              <v:rect id="Rectangle 69080" o:spid="_x0000_s2883" style="position:absolute;left:23167;top:812;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Uw/MYA&#10;AADeAAAADwAAAGRycy9kb3ducmV2LnhtbESPy2rCQBSG90LfYTiF7nSmXYQkdRTpBbNUI1h3h8wx&#10;Cc2cCZmpSX16Z1Ho8ue/8S3Xk+3ElQbfOtbwvFAgiCtnWq41HMvPeQrCB2SDnWPS8Ese1quH2RJz&#10;40be0/UQahFH2OeooQmhz6X0VUMW/cL1xNG7uMFiiHKopRlwjOO2ky9KJdJiy/GhwZ7eGqq+Dz9W&#10;wzbtN1+Fu41193Hennan7L3MgtZPj9PmFUSgKfyH/9qF0ZBkKo0AESeigF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xUw/M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081" o:spid="_x0000_s2884" style="position:absolute;left:5787;top:2004;width:8883;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mVZ8cA&#10;AADeAAAADwAAAGRycy9kb3ducmV2LnhtbESPQWvCQBSE7wX/w/IEb3WTHiRJXUW0JTm2RtDeHtnX&#10;JDT7NmS3JvbXdwsFj8PMfMOst5PpxJUG11pWEC8jEMSV1S3XCk7l62MCwnlkjZ1lUnAjB9vN7GGN&#10;mbYjv9P16GsRIOwyVNB432dSuqohg25pe+LgfdrBoA9yqKUecAxw08mnKFpJgy2HhQZ72jdUfR2/&#10;jYI86XeXwv6MdffykZ/fzumhTL1Si/m0ewbhafL38H+70ApWaZTE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ZlWf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Reglamento </w:t>
                      </w:r>
                    </w:p>
                  </w:txbxContent>
                </v:textbox>
              </v:rect>
              <v:rect id="Rectangle 69082" o:spid="_x0000_s2885" style="position:absolute;left:12465;top:2004;width:174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sLEMYA&#10;AADeAAAADwAAAGRycy9kb3ducmV2LnhtbESPT4vCMBTE78J+h/AWvGmqB2m7RhF3RY/+WXD39mie&#10;bbF5KU201U9vBMHjMDO/YabzzlTiSo0rLSsYDSMQxJnVJecKfg+rQQzCeWSNlWVScCMH89lHb4qp&#10;ti3v6Lr3uQgQdikqKLyvUyldVpBBN7Q1cfBOtjHog2xyqRtsA9xUchxFE2mw5LBQYE3LgrLz/mIU&#10;rON68bex9zavfv7Xx+0x+T4kXqn+Z7f4AuGp8+/wq73RCiZJFI/h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IsLEMYAAADeAAAADwAAAAAAAAAAAAAAAACYAgAAZHJz&#10;L2Rvd25yZXYueG1sUEsFBgAAAAAEAAQA9QAAAIsDAAAAAA==&#10;" filled="f" stroked="f">
                <v:textbox inset="0,0,0,0">
                  <w:txbxContent>
                    <w:p w:rsidR="00F33747" w:rsidRDefault="00C610A9">
                      <w:pPr>
                        <w:spacing w:after="160" w:line="259" w:lineRule="auto"/>
                        <w:ind w:left="0" w:firstLine="0"/>
                        <w:jc w:val="left"/>
                      </w:pPr>
                      <w:proofErr w:type="gramStart"/>
                      <w:r>
                        <w:rPr>
                          <w:b/>
                          <w:sz w:val="16"/>
                        </w:rPr>
                        <w:t>de</w:t>
                      </w:r>
                      <w:proofErr w:type="gramEnd"/>
                    </w:p>
                  </w:txbxContent>
                </v:textbox>
              </v:rect>
              <v:rect id="Rectangle 69083" o:spid="_x0000_s2886" style="position:absolute;left:13775;top:2004;width:33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eui8cA&#10;AADeAAAADwAAAGRycy9kb3ducmV2LnhtbESPW2vCQBSE3wX/w3KEvulGC5KkriJe0Md6Adu3Q/Y0&#10;CWbPhuxq0v76riD4OMzMN8xs0ZlK3KlxpWUF41EEgjizuuRcwfm0HcYgnEfWWFkmBb/kYDHv92aY&#10;atvyge5Hn4sAYZeigsL7OpXSZQUZdCNbEwfvxzYGfZBNLnWDbYCbSk6iaCoNlhwWCqxpVVB2Pd6M&#10;gl1cL7/29q/Nq8337vJ5SdanxCv1NuiWHyA8df4Vfrb3WsE0ieJ3eNwJV0D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Hrov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084" o:spid="_x0000_s2887" style="position:absolute;left:14019;top:2004;width:16875;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42/8cA&#10;AADeAAAADwAAAGRycy9kb3ducmV2LnhtbESPW2vCQBSE3wX/w3KEvulGKZKkriJe0Md6Adu3Q/Y0&#10;CWbPhuxq0v76riD4OMzMN8xs0ZlK3KlxpWUF41EEgjizuuRcwfm0HcYgnEfWWFkmBb/kYDHv92aY&#10;atvyge5Hn4sAYZeigsL7OpXSZQUZdCNbEwfvxzYGfZBNLnWDbYCbSk6iaCoNlhwWCqxpVVB2Pd6M&#10;gl1cL7/29q/Nq8337vJ5SdanxCv1NuiWHyA8df4Vfrb3WsE0ieJ3eNwJV0D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uNv/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Evaluación, Calificación</w:t>
                      </w:r>
                    </w:p>
                  </w:txbxContent>
                </v:textbox>
              </v:rect>
              <v:rect id="Rectangle 69085" o:spid="_x0000_s2888" style="position:absolute;left:26736;top:2004;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KTZMcA&#10;AADeAAAADwAAAGRycy9kb3ducmV2LnhtbESPW2vCQBSE3wX/w3KEvulGoZKkriJe0Md6Adu3Q/Y0&#10;CWbPhuxq0v76riD4OMzMN8xs0ZlK3KlxpWUF41EEgjizuuRcwfm0HcYgnEfWWFkmBb/kYDHv92aY&#10;atvyge5Hn4sAYZeigsL7OpXSZQUZdCNbEwfvxzYGfZBNLnWDbYCbSk6iaCoNlhwWCqxpVVB2Pd6M&#10;gl1cL7/29q/Nq8337vJ5SdanxCv1NuiWHyA8df4Vfrb3WsE0ieJ3eNwJV0D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ik2T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086" o:spid="_x0000_s2889" style="position:absolute;left:26979;top:2004;width:9026;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ANE8cA&#10;AADeAAAADwAAAGRycy9kb3ducmV2LnhtbESPT2vCQBTE70K/w/IKvemmHkKSuopYix7rH0i9PbLP&#10;JJh9G7Jbk/bTu4LgcZiZ3zCzxWAacaXO1ZYVvE8iEMSF1TWXCo6Hr3ECwnlkjY1lUvBHDhbzl9EM&#10;M2173tF170sRIOwyVFB532ZSuqIig25iW+LgnW1n0AfZlVJ32Ae4aeQ0imJpsOawUGFLq4qKy/7X&#10;KNgk7fJna//7slmfNvl3nn4eUq/U2+uw/ADhafDP8KO91QriNEpiuN8JV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wDRP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b/>
                          <w:sz w:val="16"/>
                        </w:rPr>
                        <w:t>y</w:t>
                      </w:r>
                      <w:proofErr w:type="gramEnd"/>
                      <w:r>
                        <w:rPr>
                          <w:b/>
                          <w:sz w:val="16"/>
                        </w:rPr>
                        <w:t xml:space="preserve"> Promoción</w:t>
                      </w:r>
                    </w:p>
                  </w:txbxContent>
                </v:textbox>
              </v:rect>
              <v:rect id="Rectangle 69087" o:spid="_x0000_s2890" style="position:absolute;left:33776;top:2004;width:33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yoiMcA&#10;AADeAAAADwAAAGRycy9kb3ducmV2LnhtbESPQWvCQBSE70L/w/IKvemmPdgkzUakrehRjWB7e2Rf&#10;k9Ds25BdTdpf7wqCx2FmvmGyxWhacabeNZYVPM8iEMSl1Q1XCg7FahqDcB5ZY2uZFPyRg0X+MMkw&#10;1XbgHZ33vhIBwi5FBbX3XSqlK2sy6Ga2Iw7ej+0N+iD7SuoehwA3rXyJork02HBYqLGj95rK3/3J&#10;KFjH3fJrY/+Hqv38Xh+3x+SjSLxST4/j8g2Ep9Hfw7f2RiuYJ1H8Ctc74QrI/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z8qIj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088" o:spid="_x0000_s2891" style="position:absolute;left:34020;top:2004;width:5205;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M8+sQA&#10;AADeAAAADwAAAGRycy9kb3ducmV2LnhtbERPu27CMBTdkfoP1q3UDex2iJIUg1AfIiMQJMp2FV+S&#10;qPF1FLsk5evxUKnj0Xkv15PtxJUG3zrW8LxQIIgrZ1quNRzLz3kKwgdkg51j0vBLHtarh9kSc+NG&#10;3tP1EGoRQ9jnqKEJoc+l9FVDFv3C9cSRu7jBYohwqKUZcIzhtpMvSiXSYsuxocGe3hqqvg8/VsM2&#10;7TdfhbuNdfdx3p52p+y9zILWT4/T5hVEoCn8i//chdGQZCqNe+OdeAX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jPPrEAAAA3gAAAA8AAAAAAAAAAAAAAAAAmAIAAGRycy9k&#10;b3ducmV2LnhtbFBLBQYAAAAABAAEAPUAAACJAwAAAAA=&#10;" filled="f" stroked="f">
                <v:textbox inset="0,0,0,0">
                  <w:txbxContent>
                    <w:p w:rsidR="00F33747" w:rsidRDefault="00C610A9">
                      <w:pPr>
                        <w:spacing w:after="160" w:line="259" w:lineRule="auto"/>
                        <w:ind w:left="0" w:firstLine="0"/>
                        <w:jc w:val="left"/>
                      </w:pPr>
                      <w:r>
                        <w:rPr>
                          <w:b/>
                          <w:sz w:val="16"/>
                        </w:rPr>
                        <w:t>Escolar</w:t>
                      </w:r>
                    </w:p>
                  </w:txbxContent>
                </v:textbox>
              </v:rect>
              <v:rect id="Rectangle 69089" o:spid="_x0000_s2892" style="position:absolute;left:37955;top:2004;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ZYcYA&#10;AADeAAAADwAAAGRycy9kb3ducmV2LnhtbESPT4vCMBTE7wt+h/AEb2vqHqStRhFd0aN/FtTbo3m2&#10;xealNNFWP71ZWNjjMDO/YabzzlTiQY0rLSsYDSMQxJnVJecKfo7rzxiE88gaK8uk4EkO5rPexxRT&#10;bVve0+PgcxEg7FJUUHhfp1K6rCCDbmhr4uBdbWPQB9nkUjfYBrip5FcUjaXBksNCgTUtC8puh7tR&#10;sInrxXlrX21efV82p90pWR0Tr9Sg3y0mIDx1/j/8195qBeMkihP4vROugJy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ZYc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090" o:spid="_x0000_s2893" style="position:absolute;left:38199;top:2004;width:366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ymIcUA&#10;AADeAAAADwAAAGRycy9kb3ducmV2LnhtbESPy4rCMBSG94LvEI4wO02dhdhqWkRn0OV4AXV3aI5t&#10;sTkpTcZ25unNQnD589/4lllvavGg1lWWFUwnEQji3OqKCwWn4/d4DsJ5ZI21ZVLwRw6ydDhYYqJt&#10;x3t6HHwhwgi7BBWU3jeJlC4vyaCb2IY4eDfbGvRBtoXULXZh3NTyM4pm0mDF4aHEhtYl5ffDr1Gw&#10;nTery87+d0X9dd2ef87x5hh7pT5G/WoBwlPv3+FXe6cVzOIoDgABJ6CAT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zKYhxQAAAN4AAAAPAAAAAAAAAAAAAAAAAJgCAABkcnMv&#10;ZG93bnJldi54bWxQSwUGAAAAAAQABAD1AAAAigMAAAAA&#10;" filled="f" stroked="f">
                <v:textbox inset="0,0,0,0">
                  <w:txbxContent>
                    <w:p w:rsidR="00F33747" w:rsidRDefault="00C610A9">
                      <w:pPr>
                        <w:spacing w:after="160" w:line="259" w:lineRule="auto"/>
                        <w:ind w:left="0" w:firstLine="0"/>
                        <w:jc w:val="left"/>
                      </w:pPr>
                      <w:r>
                        <w:rPr>
                          <w:b/>
                          <w:sz w:val="16"/>
                        </w:rPr>
                        <w:t>2021</w:t>
                      </w:r>
                    </w:p>
                  </w:txbxContent>
                </v:textbox>
              </v:rect>
              <v:rect id="Rectangle 69091" o:spid="_x0000_s2894" style="position:absolute;left:40942;top:2004;width:29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ADuscA&#10;AADeAAAADwAAAGRycy9kb3ducmV2LnhtbESPQWvCQBSE7wX/w/KE3urGHoKJboJoizm2WrDeHtln&#10;Esy+DdmtSfvru4LgcZiZb5hVPppWXKl3jWUF81kEgri0uuFKwdfh/WUBwnlkja1lUvBLDvJs8rTC&#10;VNuBP+m695UIEHYpKqi971IpXVmTQTezHXHwzrY36IPsK6l7HALctPI1imJpsOGwUGNHm5rKy/7H&#10;KNgtuvV3Yf+Gqn077Y4fx2R7SLxSz9NxvQThafSP8L1daAVxEiVzuN0JV0B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AA7r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076" o:spid="_x0000_s2895" type="#_x0000_t75" style="position:absolute;width:4953;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IQD3IAAAA3gAAAA8AAABkcnMvZG93bnJldi54bWxEj09PAjEUxO8mfIfmkXCDriKrrhTin5Dg&#10;BRT34u1l+9ytbF/XtsD67a0JicfJzPwmM1/2thVH8sE4VnA5yUAQV04brhWU76vxLYgQkTW2jknB&#10;DwVYLgYXcyy0O/EbHXexFgnCoUAFTYxdIWWoGrIYJq4jTt6n8xZjkr6W2uMpwW0rr7IslxYNp4UG&#10;O3pqqNrvDlbBptyi3pez5+/H3Hx9XL92xk9flBoN+4d7EJH6+B8+t9daQX6X3eTwdyddAbn4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rSEA9yAAAAN4AAAAPAAAAAAAAAAAA&#10;AAAAAJ8CAABkcnMvZG93bnJldi54bWxQSwUGAAAAAAQABAD3AAAAlAMAAAAA&#10;">
                <v:imagedata r:id="rId2" o:title=""/>
              </v:shape>
              <w10:wrap type="square" anchorx="page" anchory="page"/>
            </v:group>
          </w:pict>
        </mc:Fallback>
      </mc:AlternateContent>
    </w:r>
    <w:r>
      <w:rPr>
        <w:sz w:val="20"/>
      </w:rP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CAE8B2" w14:textId="77777777" w:rsidR="00F33747" w:rsidRDefault="00C610A9">
    <w:pPr>
      <w:spacing w:after="0" w:line="259" w:lineRule="auto"/>
      <w:ind w:left="812" w:firstLine="0"/>
      <w:jc w:val="left"/>
    </w:pPr>
    <w:r>
      <w:rPr>
        <w:rFonts w:ascii="Calibri" w:eastAsia="Calibri" w:hAnsi="Calibri" w:cs="Calibri"/>
        <w:noProof/>
        <w:sz w:val="22"/>
      </w:rPr>
      <mc:AlternateContent>
        <mc:Choice Requires="wpg">
          <w:drawing>
            <wp:anchor distT="0" distB="0" distL="114300" distR="114300" simplePos="0" relativeHeight="251671552" behindDoc="0" locked="0" layoutInCell="1" allowOverlap="1" wp14:anchorId="2894F7FE" wp14:editId="75FA9BBE">
              <wp:simplePos x="0" y="0"/>
              <wp:positionH relativeFrom="page">
                <wp:posOffset>939800</wp:posOffset>
              </wp:positionH>
              <wp:positionV relativeFrom="page">
                <wp:posOffset>401320</wp:posOffset>
              </wp:positionV>
              <wp:extent cx="5742306" cy="345440"/>
              <wp:effectExtent l="0" t="0" r="0" b="0"/>
              <wp:wrapSquare wrapText="bothSides"/>
              <wp:docPr id="69043" name="Group 69043"/>
              <wp:cNvGraphicFramePr/>
              <a:graphic xmlns:a="http://schemas.openxmlformats.org/drawingml/2006/main">
                <a:graphicData uri="http://schemas.microsoft.com/office/word/2010/wordprocessingGroup">
                  <wpg:wgp>
                    <wpg:cNvGrpSpPr/>
                    <wpg:grpSpPr>
                      <a:xfrm>
                        <a:off x="0" y="0"/>
                        <a:ext cx="5742306" cy="345440"/>
                        <a:chOff x="0" y="0"/>
                        <a:chExt cx="5742306" cy="345440"/>
                      </a:xfrm>
                    </wpg:grpSpPr>
                    <wps:wsp>
                      <wps:cNvPr id="70674" name="Shape 70674"/>
                      <wps:cNvSpPr/>
                      <wps:spPr>
                        <a:xfrm>
                          <a:off x="561340" y="320040"/>
                          <a:ext cx="5180965" cy="9144"/>
                        </a:xfrm>
                        <a:custGeom>
                          <a:avLst/>
                          <a:gdLst/>
                          <a:ahLst/>
                          <a:cxnLst/>
                          <a:rect l="0" t="0" r="0" b="0"/>
                          <a:pathLst>
                            <a:path w="5180965" h="9144">
                              <a:moveTo>
                                <a:pt x="0" y="0"/>
                              </a:moveTo>
                              <a:lnTo>
                                <a:pt x="5180965" y="0"/>
                              </a:lnTo>
                              <a:lnTo>
                                <a:pt x="5180965" y="9144"/>
                              </a:lnTo>
                              <a:lnTo>
                                <a:pt x="0" y="9144"/>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s:wsp>
                      <wps:cNvPr id="69046" name="Rectangle 69046"/>
                      <wps:cNvSpPr/>
                      <wps:spPr>
                        <a:xfrm>
                          <a:off x="578739" y="81275"/>
                          <a:ext cx="500766" cy="133776"/>
                        </a:xfrm>
                        <a:prstGeom prst="rect">
                          <a:avLst/>
                        </a:prstGeom>
                        <a:ln>
                          <a:noFill/>
                        </a:ln>
                      </wps:spPr>
                      <wps:txbx>
                        <w:txbxContent>
                          <w:p w14:paraId="12CCBF75" w14:textId="77777777" w:rsidR="00F33747" w:rsidRDefault="00C610A9">
                            <w:pPr>
                              <w:spacing w:after="160" w:line="259" w:lineRule="auto"/>
                              <w:ind w:left="0" w:firstLine="0"/>
                              <w:jc w:val="left"/>
                            </w:pPr>
                            <w:r>
                              <w:rPr>
                                <w:b/>
                                <w:sz w:val="16"/>
                              </w:rPr>
                              <w:t>Colegio</w:t>
                            </w:r>
                          </w:p>
                        </w:txbxContent>
                      </wps:txbx>
                      <wps:bodyPr horzOverflow="overflow" vert="horz" lIns="0" tIns="0" rIns="0" bIns="0" rtlCol="0">
                        <a:noAutofit/>
                      </wps:bodyPr>
                    </wps:wsp>
                    <wps:wsp>
                      <wps:cNvPr id="69047" name="Rectangle 69047"/>
                      <wps:cNvSpPr/>
                      <wps:spPr>
                        <a:xfrm>
                          <a:off x="956691" y="81275"/>
                          <a:ext cx="32374" cy="133776"/>
                        </a:xfrm>
                        <a:prstGeom prst="rect">
                          <a:avLst/>
                        </a:prstGeom>
                        <a:ln>
                          <a:noFill/>
                        </a:ln>
                      </wps:spPr>
                      <wps:txbx>
                        <w:txbxContent>
                          <w:p w14:paraId="5DC35FB8"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048" name="Rectangle 69048"/>
                      <wps:cNvSpPr/>
                      <wps:spPr>
                        <a:xfrm>
                          <a:off x="996315" y="81275"/>
                          <a:ext cx="1754816" cy="133776"/>
                        </a:xfrm>
                        <a:prstGeom prst="rect">
                          <a:avLst/>
                        </a:prstGeom>
                        <a:ln>
                          <a:noFill/>
                        </a:ln>
                      </wps:spPr>
                      <wps:txbx>
                        <w:txbxContent>
                          <w:p w14:paraId="35781D79" w14:textId="77777777" w:rsidR="00F33747" w:rsidRDefault="00C610A9">
                            <w:pPr>
                              <w:spacing w:after="160" w:line="259" w:lineRule="auto"/>
                              <w:ind w:left="0" w:firstLine="0"/>
                              <w:jc w:val="left"/>
                            </w:pPr>
                            <w:r>
                              <w:rPr>
                                <w:b/>
                                <w:sz w:val="16"/>
                              </w:rPr>
                              <w:t>Santa Bárbara de la Reina</w:t>
                            </w:r>
                          </w:p>
                        </w:txbxContent>
                      </wps:txbx>
                      <wps:bodyPr horzOverflow="overflow" vert="horz" lIns="0" tIns="0" rIns="0" bIns="0" rtlCol="0">
                        <a:noAutofit/>
                      </wps:bodyPr>
                    </wps:wsp>
                    <wps:wsp>
                      <wps:cNvPr id="69049" name="Rectangle 69049"/>
                      <wps:cNvSpPr/>
                      <wps:spPr>
                        <a:xfrm>
                          <a:off x="2316734" y="81275"/>
                          <a:ext cx="29431" cy="133776"/>
                        </a:xfrm>
                        <a:prstGeom prst="rect">
                          <a:avLst/>
                        </a:prstGeom>
                        <a:ln>
                          <a:noFill/>
                        </a:ln>
                      </wps:spPr>
                      <wps:txbx>
                        <w:txbxContent>
                          <w:p w14:paraId="56A0833C"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050" name="Rectangle 69050"/>
                      <wps:cNvSpPr/>
                      <wps:spPr>
                        <a:xfrm>
                          <a:off x="578739" y="200401"/>
                          <a:ext cx="888291" cy="133776"/>
                        </a:xfrm>
                        <a:prstGeom prst="rect">
                          <a:avLst/>
                        </a:prstGeom>
                        <a:ln>
                          <a:noFill/>
                        </a:ln>
                      </wps:spPr>
                      <wps:txbx>
                        <w:txbxContent>
                          <w:p w14:paraId="7234EF74" w14:textId="77777777" w:rsidR="00F33747" w:rsidRDefault="00C610A9">
                            <w:pPr>
                              <w:spacing w:after="160" w:line="259" w:lineRule="auto"/>
                              <w:ind w:left="0" w:firstLine="0"/>
                              <w:jc w:val="left"/>
                            </w:pPr>
                            <w:r>
                              <w:rPr>
                                <w:b/>
                                <w:sz w:val="16"/>
                              </w:rPr>
                              <w:t xml:space="preserve">Reglamento </w:t>
                            </w:r>
                          </w:p>
                        </w:txbxContent>
                      </wps:txbx>
                      <wps:bodyPr horzOverflow="overflow" vert="horz" lIns="0" tIns="0" rIns="0" bIns="0" rtlCol="0">
                        <a:noAutofit/>
                      </wps:bodyPr>
                    </wps:wsp>
                    <wps:wsp>
                      <wps:cNvPr id="69051" name="Rectangle 69051"/>
                      <wps:cNvSpPr/>
                      <wps:spPr>
                        <a:xfrm>
                          <a:off x="1246505" y="200401"/>
                          <a:ext cx="174930" cy="133776"/>
                        </a:xfrm>
                        <a:prstGeom prst="rect">
                          <a:avLst/>
                        </a:prstGeom>
                        <a:ln>
                          <a:noFill/>
                        </a:ln>
                      </wps:spPr>
                      <wps:txbx>
                        <w:txbxContent>
                          <w:p w14:paraId="05AFE561" w14:textId="77777777" w:rsidR="00F33747" w:rsidRDefault="00C610A9">
                            <w:pPr>
                              <w:spacing w:after="160" w:line="259" w:lineRule="auto"/>
                              <w:ind w:left="0" w:firstLine="0"/>
                              <w:jc w:val="left"/>
                            </w:pPr>
                            <w:r>
                              <w:rPr>
                                <w:b/>
                                <w:sz w:val="16"/>
                              </w:rPr>
                              <w:t>de</w:t>
                            </w:r>
                          </w:p>
                        </w:txbxContent>
                      </wps:txbx>
                      <wps:bodyPr horzOverflow="overflow" vert="horz" lIns="0" tIns="0" rIns="0" bIns="0" rtlCol="0">
                        <a:noAutofit/>
                      </wps:bodyPr>
                    </wps:wsp>
                    <wps:wsp>
                      <wps:cNvPr id="69052" name="Rectangle 69052"/>
                      <wps:cNvSpPr/>
                      <wps:spPr>
                        <a:xfrm>
                          <a:off x="1377569" y="200401"/>
                          <a:ext cx="33845" cy="133776"/>
                        </a:xfrm>
                        <a:prstGeom prst="rect">
                          <a:avLst/>
                        </a:prstGeom>
                        <a:ln>
                          <a:noFill/>
                        </a:ln>
                      </wps:spPr>
                      <wps:txbx>
                        <w:txbxContent>
                          <w:p w14:paraId="2CE759BE"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053" name="Rectangle 69053"/>
                      <wps:cNvSpPr/>
                      <wps:spPr>
                        <a:xfrm>
                          <a:off x="1401953" y="200401"/>
                          <a:ext cx="1687507" cy="133776"/>
                        </a:xfrm>
                        <a:prstGeom prst="rect">
                          <a:avLst/>
                        </a:prstGeom>
                        <a:ln>
                          <a:noFill/>
                        </a:ln>
                      </wps:spPr>
                      <wps:txbx>
                        <w:txbxContent>
                          <w:p w14:paraId="0BC0141F" w14:textId="77777777" w:rsidR="00F33747" w:rsidRDefault="00C610A9">
                            <w:pPr>
                              <w:spacing w:after="160" w:line="259" w:lineRule="auto"/>
                              <w:ind w:left="0" w:firstLine="0"/>
                              <w:jc w:val="left"/>
                            </w:pPr>
                            <w:r>
                              <w:rPr>
                                <w:b/>
                                <w:sz w:val="16"/>
                              </w:rPr>
                              <w:t>Evaluación, Calificación</w:t>
                            </w:r>
                          </w:p>
                        </w:txbxContent>
                      </wps:txbx>
                      <wps:bodyPr horzOverflow="overflow" vert="horz" lIns="0" tIns="0" rIns="0" bIns="0" rtlCol="0">
                        <a:noAutofit/>
                      </wps:bodyPr>
                    </wps:wsp>
                    <wps:wsp>
                      <wps:cNvPr id="69054" name="Rectangle 69054"/>
                      <wps:cNvSpPr/>
                      <wps:spPr>
                        <a:xfrm>
                          <a:off x="2673604" y="200401"/>
                          <a:ext cx="33845" cy="133776"/>
                        </a:xfrm>
                        <a:prstGeom prst="rect">
                          <a:avLst/>
                        </a:prstGeom>
                        <a:ln>
                          <a:noFill/>
                        </a:ln>
                      </wps:spPr>
                      <wps:txbx>
                        <w:txbxContent>
                          <w:p w14:paraId="7ACBB14A"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055" name="Rectangle 69055"/>
                      <wps:cNvSpPr/>
                      <wps:spPr>
                        <a:xfrm>
                          <a:off x="2697988" y="200401"/>
                          <a:ext cx="902598" cy="133776"/>
                        </a:xfrm>
                        <a:prstGeom prst="rect">
                          <a:avLst/>
                        </a:prstGeom>
                        <a:ln>
                          <a:noFill/>
                        </a:ln>
                      </wps:spPr>
                      <wps:txbx>
                        <w:txbxContent>
                          <w:p w14:paraId="62062407" w14:textId="77777777" w:rsidR="00F33747" w:rsidRDefault="00C610A9">
                            <w:pPr>
                              <w:spacing w:after="160" w:line="259" w:lineRule="auto"/>
                              <w:ind w:left="0" w:firstLine="0"/>
                              <w:jc w:val="left"/>
                            </w:pPr>
                            <w:r>
                              <w:rPr>
                                <w:b/>
                                <w:sz w:val="16"/>
                              </w:rPr>
                              <w:t>y Promoción</w:t>
                            </w:r>
                          </w:p>
                        </w:txbxContent>
                      </wps:txbx>
                      <wps:bodyPr horzOverflow="overflow" vert="horz" lIns="0" tIns="0" rIns="0" bIns="0" rtlCol="0">
                        <a:noAutofit/>
                      </wps:bodyPr>
                    </wps:wsp>
                    <wps:wsp>
                      <wps:cNvPr id="69056" name="Rectangle 69056"/>
                      <wps:cNvSpPr/>
                      <wps:spPr>
                        <a:xfrm>
                          <a:off x="3377692" y="200401"/>
                          <a:ext cx="33845" cy="133776"/>
                        </a:xfrm>
                        <a:prstGeom prst="rect">
                          <a:avLst/>
                        </a:prstGeom>
                        <a:ln>
                          <a:noFill/>
                        </a:ln>
                      </wps:spPr>
                      <wps:txbx>
                        <w:txbxContent>
                          <w:p w14:paraId="5F35DF48"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057" name="Rectangle 69057"/>
                      <wps:cNvSpPr/>
                      <wps:spPr>
                        <a:xfrm>
                          <a:off x="3402076" y="200401"/>
                          <a:ext cx="520452" cy="133776"/>
                        </a:xfrm>
                        <a:prstGeom prst="rect">
                          <a:avLst/>
                        </a:prstGeom>
                        <a:ln>
                          <a:noFill/>
                        </a:ln>
                      </wps:spPr>
                      <wps:txbx>
                        <w:txbxContent>
                          <w:p w14:paraId="618AA106" w14:textId="77777777" w:rsidR="00F33747" w:rsidRDefault="00C610A9">
                            <w:pPr>
                              <w:spacing w:after="160" w:line="259" w:lineRule="auto"/>
                              <w:ind w:left="0" w:firstLine="0"/>
                              <w:jc w:val="left"/>
                            </w:pPr>
                            <w:r>
                              <w:rPr>
                                <w:b/>
                                <w:sz w:val="16"/>
                              </w:rPr>
                              <w:t>Escolar</w:t>
                            </w:r>
                          </w:p>
                        </w:txbxContent>
                      </wps:txbx>
                      <wps:bodyPr horzOverflow="overflow" vert="horz" lIns="0" tIns="0" rIns="0" bIns="0" rtlCol="0">
                        <a:noAutofit/>
                      </wps:bodyPr>
                    </wps:wsp>
                    <wps:wsp>
                      <wps:cNvPr id="69058" name="Rectangle 69058"/>
                      <wps:cNvSpPr/>
                      <wps:spPr>
                        <a:xfrm>
                          <a:off x="3795522" y="200401"/>
                          <a:ext cx="33845" cy="133776"/>
                        </a:xfrm>
                        <a:prstGeom prst="rect">
                          <a:avLst/>
                        </a:prstGeom>
                        <a:ln>
                          <a:noFill/>
                        </a:ln>
                      </wps:spPr>
                      <wps:txbx>
                        <w:txbxContent>
                          <w:p w14:paraId="0B74CA20"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69059" name="Rectangle 69059"/>
                      <wps:cNvSpPr/>
                      <wps:spPr>
                        <a:xfrm>
                          <a:off x="3819906" y="200401"/>
                          <a:ext cx="366455" cy="133776"/>
                        </a:xfrm>
                        <a:prstGeom prst="rect">
                          <a:avLst/>
                        </a:prstGeom>
                        <a:ln>
                          <a:noFill/>
                        </a:ln>
                      </wps:spPr>
                      <wps:txbx>
                        <w:txbxContent>
                          <w:p w14:paraId="76068088" w14:textId="77777777" w:rsidR="00F33747" w:rsidRDefault="00C610A9">
                            <w:pPr>
                              <w:spacing w:after="160" w:line="259" w:lineRule="auto"/>
                              <w:ind w:left="0" w:firstLine="0"/>
                              <w:jc w:val="left"/>
                            </w:pPr>
                            <w:r>
                              <w:rPr>
                                <w:b/>
                                <w:sz w:val="16"/>
                              </w:rPr>
                              <w:t>2021</w:t>
                            </w:r>
                          </w:p>
                        </w:txbxContent>
                      </wps:txbx>
                      <wps:bodyPr horzOverflow="overflow" vert="horz" lIns="0" tIns="0" rIns="0" bIns="0" rtlCol="0">
                        <a:noAutofit/>
                      </wps:bodyPr>
                    </wps:wsp>
                    <wps:wsp>
                      <wps:cNvPr id="69060" name="Rectangle 69060"/>
                      <wps:cNvSpPr/>
                      <wps:spPr>
                        <a:xfrm>
                          <a:off x="4094226" y="200401"/>
                          <a:ext cx="29431" cy="133776"/>
                        </a:xfrm>
                        <a:prstGeom prst="rect">
                          <a:avLst/>
                        </a:prstGeom>
                        <a:ln>
                          <a:noFill/>
                        </a:ln>
                      </wps:spPr>
                      <wps:txbx>
                        <w:txbxContent>
                          <w:p w14:paraId="5E3FDDB7" w14:textId="77777777" w:rsidR="00F33747" w:rsidRDefault="00C610A9">
                            <w:pPr>
                              <w:spacing w:after="160" w:line="259" w:lineRule="auto"/>
                              <w:ind w:left="0" w:firstLine="0"/>
                              <w:jc w:val="left"/>
                            </w:pPr>
                            <w:r>
                              <w:rPr>
                                <w:b/>
                                <w:sz w:val="16"/>
                              </w:rPr>
                              <w:t xml:space="preserve"> </w:t>
                            </w:r>
                          </w:p>
                        </w:txbxContent>
                      </wps:txbx>
                      <wps:bodyPr horzOverflow="overflow" vert="horz" lIns="0" tIns="0" rIns="0" bIns="0" rtlCol="0">
                        <a:noAutofit/>
                      </wps:bodyPr>
                    </wps:wsp>
                    <pic:pic xmlns:pic="http://schemas.openxmlformats.org/drawingml/2006/picture">
                      <pic:nvPicPr>
                        <pic:cNvPr id="69045" name="Picture 69045"/>
                        <pic:cNvPicPr/>
                      </pic:nvPicPr>
                      <pic:blipFill>
                        <a:blip r:embed="rId1"/>
                        <a:stretch>
                          <a:fillRect/>
                        </a:stretch>
                      </pic:blipFill>
                      <pic:spPr>
                        <a:xfrm>
                          <a:off x="0" y="0"/>
                          <a:ext cx="495300" cy="345440"/>
                        </a:xfrm>
                        <a:prstGeom prst="rect">
                          <a:avLst/>
                        </a:prstGeom>
                      </pic:spPr>
                    </pic:pic>
                  </wpg:wgp>
                </a:graphicData>
              </a:graphic>
            </wp:anchor>
          </w:drawing>
        </mc:Choice>
        <mc:Fallback>
          <w:pict>
            <v:group id="Group 69043" o:spid="_x0000_s2903" style="position:absolute;left:0;text-align:left;margin-left:74pt;margin-top:31.6pt;width:452.15pt;height:27.2pt;z-index:251671552;mso-position-horizontal-relative:page;mso-position-vertical-relative:page" coordsize="57423,34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">
              <v:shape id="Shape 70674" o:spid="_x0000_s2904" style="position:absolute;left:5613;top:3200;width:51810;height:91;visibility:visible;mso-wrap-style:square;v-text-anchor:top" coordsize="51809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x4Q8gA&#10;AADeAAAADwAAAGRycy9kb3ducmV2LnhtbESPT2vCQBTE7wW/w/IKvdVNpWiJbsRKxfZQRas5P7Iv&#10;fzD7NmZXTb59t1DwOMzMb5jZvDO1uFLrKssKXoYRCOLM6ooLBYef1fMbCOeRNdaWSUFPDubJ4GGG&#10;sbY33tF17wsRIOxiVFB638RSuqwkg25oG+Lg5bY16INsC6lbvAW4qeUoisbSYMVhocSGliVlp/3F&#10;KNi99x+HYy43X+l5m32ny3S96EdKPT12iykIT52/h//bn1rBJBpPXuHvTrgCMv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XHhDyAAAAN4AAAAPAAAAAAAAAAAAAAAAAJgCAABk&#10;cnMvZG93bnJldi54bWxQSwUGAAAAAAQABAD1AAAAjQMAAAAA&#10;" path="m,l5180965,r,9144l,9144,,e" fillcolor="navy" stroked="f" strokeweight="0">
                <v:stroke miterlimit="83231f" joinstyle="miter"/>
                <v:path arrowok="t" textboxrect="0,0,5180965,9144"/>
              </v:shape>
              <v:rect id="Rectangle 69046" o:spid="_x0000_s2905" style="position:absolute;left:5787;top:812;width:500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m3iccA&#10;AADeAAAADwAAAGRycy9kb3ducmV2LnhtbESPT2vCQBTE74LfYXlCb7pRSjCpq4h/0KNVwfb2yL4m&#10;wezbkF1N2k/vFgSPw8z8hpktOlOJOzWutKxgPIpAEGdWl5wrOJ+2wykI55E1VpZJwS85WMz7vRmm&#10;2rb8Sfejz0WAsEtRQeF9nUrpsoIMupGtiYP3YxuDPsgml7rBNsBNJSdRFEuDJYeFAmtaFZRdjzej&#10;YDetl197+9fm1eZ7dzlckvUp8Uq9DbrlBwhPnX+Fn+29VhAn0XsM/3fCFZ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Jt4n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Colegio</w:t>
                      </w:r>
                    </w:p>
                  </w:txbxContent>
                </v:textbox>
              </v:rect>
              <v:rect id="Rectangle 69047" o:spid="_x0000_s2906" style="position:absolute;left:9566;top:812;width:32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USEscA&#10;AADeAAAADwAAAGRycy9kb3ducmV2LnhtbESPQWvCQBSE7wX/w/IEb3WjFJtEVxGt6LFVQb09ss8k&#10;mH0bsquJ/fXdQqHHYWa+YWaLzlTiQY0rLSsYDSMQxJnVJecKjofNawzCeWSNlWVS8CQHi3nvZYap&#10;ti1/0WPvcxEg7FJUUHhfp1K6rCCDbmhr4uBdbWPQB9nkUjfYBrip5DiKJtJgyWGhwJpWBWW3/d0o&#10;2Mb18ryz321efVy2p89Tsj4kXqlBv1tOQXjq/H/4r73TCiZJ9PYO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dFEhL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048" o:spid="_x0000_s2907" style="position:absolute;left:9963;top:812;width:17548;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qGYMMA&#10;AADeAAAADwAAAGRycy9kb3ducmV2LnhtbERPy4rCMBTdD/gP4QruxnRExHaMIj7QpVMFdXdp7rRl&#10;mpvSRFv9erMYcHk479miM5W4U+NKywq+hhEI4szqknMFp+P2cwrCeWSNlWVS8CAHi3nvY4aJti3/&#10;0D31uQgh7BJUUHhfJ1K6rCCDbmhr4sD92sagD7DJpW6wDeGmkqMomkiDJYeGAmtaFZT9pTejYDet&#10;l5e9fbZ5tbnuzodzvD7GXqlBv1t+g/DU+bf4373XCiZxNA57w51wBe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tqGYMMAAADeAAAADwAAAAAAAAAAAAAAAACYAgAAZHJzL2Rv&#10;d25yZXYueG1sUEsFBgAAAAAEAAQA9QAAAIgDAAAAAA==&#10;" filled="f" stroked="f">
                <v:textbox inset="0,0,0,0">
                  <w:txbxContent>
                    <w:p w:rsidR="00F33747" w:rsidRDefault="00C610A9">
                      <w:pPr>
                        <w:spacing w:after="160" w:line="259" w:lineRule="auto"/>
                        <w:ind w:left="0" w:firstLine="0"/>
                        <w:jc w:val="left"/>
                      </w:pPr>
                      <w:r>
                        <w:rPr>
                          <w:b/>
                          <w:sz w:val="16"/>
                        </w:rPr>
                        <w:t>Santa Bárbara de la Reina</w:t>
                      </w:r>
                    </w:p>
                  </w:txbxContent>
                </v:textbox>
              </v:rect>
              <v:rect id="Rectangle 69049" o:spid="_x0000_s2908" style="position:absolute;left:23167;top:812;width:294;height:1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Yj+8YA&#10;AADeAAAADwAAAGRycy9kb3ducmV2LnhtbESPT4vCMBTE7wt+h/AEb2uqiNhqFPEPetxVQb09mmdb&#10;bF5KE213P/1mQfA4zMxvmNmiNaV4Uu0KywoG/QgEcWp1wZmC03H7OQHhPLLG0jIp+CEHi3nnY4aJ&#10;tg1/0/PgMxEg7BJUkHtfJVK6NCeDrm8r4uDdbG3QB1lnUtfYBLgp5TCKxtJgwWEhx4pWOaX3w8Mo&#10;2E2q5WVvf5us3Fx3569zvD7GXqlet11OQXhq/Tv8au+1gnEcjWL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ZYj+8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050" o:spid="_x0000_s2909" style="position:absolute;left:5787;top:2004;width:8883;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Ucu8UA&#10;AADeAAAADwAAAGRycy9kb3ducmV2LnhtbESPy4rCMBSG9wO+QziCuzEdQbEdo4gXdOlUQd0dmjNt&#10;meakNNFWn94sBlz+/De+2aIzlbhT40rLCr6GEQjizOqScwWn4/ZzCsJ5ZI2VZVLwIAeLee9jhom2&#10;Lf/QPfW5CCPsElRQeF8nUrqsIINuaGvi4P3axqAPssmlbrAN46aSoyiaSIMlh4cCa1oVlP2lN6Ng&#10;N62Xl719tnm1ue7Oh3O8PsZeqUG/W36D8NT5d/i/vdcKJnE0DgABJ6CAn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dRy7xQAAAN4AAAAPAAAAAAAAAAAAAAAAAJgCAABkcnMv&#10;ZG93bnJldi54bWxQSwUGAAAAAAQABAD1AAAAigMAAAAA&#10;" filled="f" stroked="f">
                <v:textbox inset="0,0,0,0">
                  <w:txbxContent>
                    <w:p w:rsidR="00F33747" w:rsidRDefault="00C610A9">
                      <w:pPr>
                        <w:spacing w:after="160" w:line="259" w:lineRule="auto"/>
                        <w:ind w:left="0" w:firstLine="0"/>
                        <w:jc w:val="left"/>
                      </w:pPr>
                      <w:r>
                        <w:rPr>
                          <w:b/>
                          <w:sz w:val="16"/>
                        </w:rPr>
                        <w:t xml:space="preserve">Reglamento </w:t>
                      </w:r>
                    </w:p>
                  </w:txbxContent>
                </v:textbox>
              </v:rect>
              <v:rect id="Rectangle 69051" o:spid="_x0000_s2910" style="position:absolute;left:12465;top:2004;width:174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m5IMcA&#10;AADeAAAADwAAAGRycy9kb3ducmV2LnhtbESPQWvCQBSE7wX/w/KE3uomhYqJriFoSzy2Kqi3R/aZ&#10;BLNvQ3Zr0v76bqHQ4zAz3zCrbDStuFPvGssK4lkEgri0uuFKwfHw9rQA4TyyxtYyKfgiB9l68rDC&#10;VNuBP+i+95UIEHYpKqi971IpXVmTQTezHXHwrrY36IPsK6l7HALctPI5iubSYMNhocaONjWVt/2n&#10;UVAsuvy8s99D1b5eitP7KdkeEq/U43TMlyA8jf4//NfeaQXzJHqJ4fdOu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5uSD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b/>
                          <w:sz w:val="16"/>
                        </w:rPr>
                        <w:t>de</w:t>
                      </w:r>
                      <w:proofErr w:type="gramEnd"/>
                    </w:p>
                  </w:txbxContent>
                </v:textbox>
              </v:rect>
              <v:rect id="Rectangle 69052" o:spid="_x0000_s2911" style="position:absolute;left:13775;top:2004;width:33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snV8cA&#10;AADeAAAADwAAAGRycy9kb3ducmV2LnhtbESPQWvCQBSE74L/YXlCb7oxUDHRNQRbicdWC9bbI/ua&#10;hGbfhuxq0v76bqHQ4zAz3zDbbDStuFPvGssKlosIBHFpdcOVgrfzYb4G4TyyxtYyKfgiB9luOtli&#10;qu3Ar3Q/+UoECLsUFdTed6mUrqzJoFvYjjh4H7Y36IPsK6l7HALctDKOopU02HBYqLGjfU3l5+lm&#10;FBTrLn8/2u+hap+vxeXlkjydE6/Uw2zMNyA8jf4//Nc+agWrJHqM4f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rJ1f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053" o:spid="_x0000_s2912" style="position:absolute;left:14019;top:2004;width:16875;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eCzMgA&#10;AADeAAAADwAAAGRycy9kb3ducmV2LnhtbESPT2vCQBTE74V+h+UVvNVNWypJzCrSP+ixaiH19sg+&#10;k2D2bciuJvrpXaHgcZiZ3zDZfDCNOFHnassKXsYRCOLC6ppLBb/b7+cYhPPIGhvLpOBMDuazx4cM&#10;U217XtNp40sRIOxSVFB536ZSuqIig25sW+Lg7W1n0AfZlVJ32Ae4aeRrFE2kwZrDQoUtfVRUHDZH&#10;o2AZt4u/lb30ZfO1W+Y/efK5TbxSo6dhMQXhafD38H97pRVMkuj9DW53whW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p4LM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Evaluación, Calificación</w:t>
                      </w:r>
                    </w:p>
                  </w:txbxContent>
                </v:textbox>
              </v:rect>
              <v:rect id="Rectangle 69054" o:spid="_x0000_s2913" style="position:absolute;left:26736;top:2004;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4auMgA&#10;AADeAAAADwAAAGRycy9kb3ducmV2LnhtbESPT2vCQBTE74V+h+UVvNVNSytJzCrSP+ixaiH19sg+&#10;k2D2bciuJvrpXaHgcZiZ3zDZfDCNOFHnassKXsYRCOLC6ppLBb/b7+cYhPPIGhvLpOBMDuazx4cM&#10;U217XtNp40sRIOxSVFB536ZSuqIig25sW+Lg7W1n0AfZlVJ32Ae4aeRrFE2kwZrDQoUtfVRUHDZH&#10;o2AZt4u/lb30ZfO1W+Y/efK5TbxSo6dhMQXhafD38H97pRVMkuj9DW53whW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Thq4yAAAAN4AAAAPAAAAAAAAAAAAAAAAAJgCAABk&#10;cnMvZG93bnJldi54bWxQSwUGAAAAAAQABAD1AAAAjQM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055" o:spid="_x0000_s2914" style="position:absolute;left:26979;top:2004;width:9026;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K/I8cA&#10;AADeAAAADwAAAGRycy9kb3ducmV2LnhtbESPQWvCQBSE74X+h+UVequbChETXUOolnisWrDeHtnX&#10;JDT7NmRXE/31XaHQ4zAz3zDLbDStuFDvGssKXicRCOLS6oYrBZ+H95c5COeRNbaWScGVHGSrx4cl&#10;ptoOvKPL3lciQNilqKD2vkuldGVNBt3EdsTB+7a9QR9kX0nd4xDgppXTKJpJgw2HhRo7equp/Nmf&#10;jYJi3uVfW3sbqnZzKo4fx2R9SLxSz09jvgDhafT/4b/2ViuYJVEcw/1Ou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0CvyPHAAAA3gAAAA8AAAAAAAAAAAAAAAAAmAIAAGRy&#10;cy9kb3ducmV2LnhtbFBLBQYAAAAABAAEAPUAAACMAwAAAAA=&#10;" filled="f" stroked="f">
                <v:textbox inset="0,0,0,0">
                  <w:txbxContent>
                    <w:p w:rsidR="00F33747" w:rsidRDefault="00C610A9">
                      <w:pPr>
                        <w:spacing w:after="160" w:line="259" w:lineRule="auto"/>
                        <w:ind w:left="0" w:firstLine="0"/>
                        <w:jc w:val="left"/>
                      </w:pPr>
                      <w:proofErr w:type="gramStart"/>
                      <w:r>
                        <w:rPr>
                          <w:b/>
                          <w:sz w:val="16"/>
                        </w:rPr>
                        <w:t>y</w:t>
                      </w:r>
                      <w:proofErr w:type="gramEnd"/>
                      <w:r>
                        <w:rPr>
                          <w:b/>
                          <w:sz w:val="16"/>
                        </w:rPr>
                        <w:t xml:space="preserve"> Promoción</w:t>
                      </w:r>
                    </w:p>
                  </w:txbxContent>
                </v:textbox>
              </v:rect>
              <v:rect id="Rectangle 69056" o:spid="_x0000_s2915" style="position:absolute;left:33776;top:2004;width:339;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AhVMcA&#10;AADeAAAADwAAAGRycy9kb3ducmV2LnhtbESPT2vCQBTE74LfYXlCb7pRaDCpq4h/0KNVwfb2yL4m&#10;wezbkF1N2k/vFgSPw8z8hpktOlOJOzWutKxgPIpAEGdWl5wrOJ+2wykI55E1VpZJwS85WMz7vRmm&#10;2rb8Sfejz0WAsEtRQeF9nUrpsoIMupGtiYP3YxuDPsgml7rBNsBNJSdRFEuDJYeFAmtaFZRdjzej&#10;YDetl197+9fm1eZ7dzlckvUp8Uq9DbrlBwhPnX+Fn+29VhAn0XsM/3fCFZ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3QIVT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057" o:spid="_x0000_s2916" style="position:absolute;left:34020;top:2004;width:5205;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yEz8cA&#10;AADeAAAADwAAAGRycy9kb3ducmV2LnhtbESPQWvCQBSE7wX/w/IEb3WjUJtEVxGt6LFVQb09ss8k&#10;mH0bsquJ/fXdQqHHYWa+YWaLzlTiQY0rLSsYDSMQxJnVJecKjofNawzCeWSNlWVS8CQHi3nvZYap&#10;ti1/0WPvcxEg7FJUUHhfp1K6rCCDbmhr4uBdbWPQB9nkUjfYBrip5DiKJtJgyWGhwJpWBWW3/d0o&#10;2Mb18ryz321efVy2p89Tsj4kXqlBv1tOQXjq/H/4r73TCiZJ9PYO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chM/HAAAA3gAAAA8AAAAAAAAAAAAAAAAAmAIAAGRy&#10;cy9kb3ducmV2LnhtbFBLBQYAAAAABAAEAPUAAACMAwAAAAA=&#10;" filled="f" stroked="f">
                <v:textbox inset="0,0,0,0">
                  <w:txbxContent>
                    <w:p w:rsidR="00F33747" w:rsidRDefault="00C610A9">
                      <w:pPr>
                        <w:spacing w:after="160" w:line="259" w:lineRule="auto"/>
                        <w:ind w:left="0" w:firstLine="0"/>
                        <w:jc w:val="left"/>
                      </w:pPr>
                      <w:r>
                        <w:rPr>
                          <w:b/>
                          <w:sz w:val="16"/>
                        </w:rPr>
                        <w:t>Escolar</w:t>
                      </w:r>
                    </w:p>
                  </w:txbxContent>
                </v:textbox>
              </v:rect>
              <v:rect id="Rectangle 69058" o:spid="_x0000_s2917" style="position:absolute;left:37955;top:2004;width:338;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MQvcMA&#10;AADeAAAADwAAAGRycy9kb3ducmV2LnhtbERPy4rCMBTdD/gP4QruxnQExXaMIj7QpVMFdXdp7rRl&#10;mpvSRFv9erMYcHk479miM5W4U+NKywq+hhEI4szqknMFp+P2cwrCeWSNlWVS8CAHi3nvY4aJti3/&#10;0D31uQgh7BJUUHhfJ1K6rCCDbmhr4sD92sagD7DJpW6wDeGmkqMomkiDJYeGAmtaFZT9pTejYDet&#10;l5e9fbZ5tbnuzodzvD7GXqlBv1t+g/DU+bf4373XCiZxNA57w51wBe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wMQvcMAAADeAAAADwAAAAAAAAAAAAAAAACYAgAAZHJzL2Rv&#10;d25yZXYueG1sUEsFBgAAAAAEAAQA9QAAAIgDAAAAAA==&#10;" filled="f" stroked="f">
                <v:textbox inset="0,0,0,0">
                  <w:txbxContent>
                    <w:p w:rsidR="00F33747" w:rsidRDefault="00C610A9">
                      <w:pPr>
                        <w:spacing w:after="160" w:line="259" w:lineRule="auto"/>
                        <w:ind w:left="0" w:firstLine="0"/>
                        <w:jc w:val="left"/>
                      </w:pPr>
                      <w:r>
                        <w:rPr>
                          <w:b/>
                          <w:sz w:val="16"/>
                        </w:rPr>
                        <w:t xml:space="preserve"> </w:t>
                      </w:r>
                    </w:p>
                  </w:txbxContent>
                </v:textbox>
              </v:rect>
              <v:rect id="Rectangle 69059" o:spid="_x0000_s2918" style="position:absolute;left:38199;top:2004;width:366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1JsYA&#10;AADeAAAADwAAAGRycy9kb3ducmV2LnhtbESPT4vCMBTE7wt+h/AEb2uqoNhqFPEPetxVQb09mmdb&#10;bF5KE213P/1mQfA4zMxvmNmiNaV4Uu0KywoG/QgEcWp1wZmC03H7OQHhPLLG0jIp+CEHi3nnY4aJ&#10;tg1/0/PgMxEg7BJUkHtfJVK6NCeDrm8r4uDdbG3QB1lnUtfYBLgp5TCKxtJgwWEhx4pWOaX3w8Mo&#10;2E2q5WVvf5us3Fx3569zvD7GXqlet11OQXhq/Tv8au+1gnEcjWL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1JsYAAADeAAAADwAAAAAAAAAAAAAAAACYAgAAZHJz&#10;L2Rvd25yZXYueG1sUEsFBgAAAAAEAAQA9QAAAIsDAAAAAA==&#10;" filled="f" stroked="f">
                <v:textbox inset="0,0,0,0">
                  <w:txbxContent>
                    <w:p w:rsidR="00F33747" w:rsidRDefault="00C610A9">
                      <w:pPr>
                        <w:spacing w:after="160" w:line="259" w:lineRule="auto"/>
                        <w:ind w:left="0" w:firstLine="0"/>
                        <w:jc w:val="left"/>
                      </w:pPr>
                      <w:r>
                        <w:rPr>
                          <w:b/>
                          <w:sz w:val="16"/>
                        </w:rPr>
                        <w:t>2021</w:t>
                      </w:r>
                    </w:p>
                  </w:txbxContent>
                </v:textbox>
              </v:rect>
              <v:rect id="Rectangle 69060" o:spid="_x0000_s2919" style="position:absolute;left:40942;top:2004;width:294;height:1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nWBsQA&#10;AADeAAAADwAAAGRycy9kb3ducmV2LnhtbESPy4rCMBSG9wO+QziCuzHVRbHVKKIOuhwvoO4OzbEt&#10;Nielydg6T28Wgsuf/8Y3W3SmEg9qXGlZwWgYgSDOrC45V3A6/nxPQDiPrLGyTAqe5GAx733NMNW2&#10;5T09Dj4XYYRdigoK7+tUSpcVZNANbU0cvJttDPogm1zqBtswbio5jqJYGiw5PBRY06qg7H74Mwq2&#10;k3p52dn/Nq821+3595ysj4lXatDvllMQnjr/Cb/bO60gTqI4AAScgAJy/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Z1gbEAAAA3gAAAA8AAAAAAAAAAAAAAAAAmAIAAGRycy9k&#10;b3ducmV2LnhtbFBLBQYAAAAABAAEAPUAAACJAwAAAAA=&#10;" filled="f" stroked="f">
                <v:textbox inset="0,0,0,0">
                  <w:txbxContent>
                    <w:p w:rsidR="00F33747" w:rsidRDefault="00C610A9">
                      <w:pPr>
                        <w:spacing w:after="160" w:line="259" w:lineRule="auto"/>
                        <w:ind w:left="0" w:firstLine="0"/>
                        <w:jc w:val="left"/>
                      </w:pPr>
                      <w:r>
                        <w:rPr>
                          <w:b/>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045" o:spid="_x0000_s2920" type="#_x0000_t75" style="position:absolute;width:4953;height:3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2FPfIAAAA3gAAAA8AAABkcnMvZG93bnJldi54bWxEj81OwzAQhO9IvIO1SNyoA22jNtStoKhS&#10;uZT+5NLbKl4S03gdbNOGt8dISBxHM/ONZrbobSvO5INxrOB+kIEgrpw2XCsoD6u7CYgQkTW2jknB&#10;NwVYzK+vZlhod+EdnfexFgnCoUAFTYxdIWWoGrIYBq4jTt678xZjkr6W2uMlwW0rH7IslxYNp4UG&#10;O1o2VJ32X1bBpnxDfSrHL5/Pufk4jrad8cNXpW5v+qdHEJH6+B/+a6+1gnyajcbweyddATn/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V9hT3yAAAAN4AAAAPAAAAAAAAAAAA&#10;AAAAAJ8CAABkcnMvZG93bnJldi54bWxQSwUGAAAAAAQABAD3AAAAlAMAAAAA&#10;">
                <v:imagedata r:id="rId2" o:title=""/>
              </v:shape>
              <w10:wrap type="square" anchorx="page" anchory="page"/>
            </v:group>
          </w:pict>
        </mc:Fallback>
      </mc:AlternateContent>
    </w:r>
    <w:r>
      <w:rPr>
        <w:sz w:val="20"/>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BD665A"/>
    <w:multiLevelType w:val="hybridMultilevel"/>
    <w:tmpl w:val="A330E0DC"/>
    <w:lvl w:ilvl="0" w:tplc="06BCA744">
      <w:start w:val="1"/>
      <w:numFmt w:val="decimal"/>
      <w:lvlText w:val="%1."/>
      <w:lvlJc w:val="left"/>
      <w:pPr>
        <w:ind w:left="153"/>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1" w:tplc="7152B164">
      <w:start w:val="1"/>
      <w:numFmt w:val="lowerLetter"/>
      <w:lvlText w:val="%2"/>
      <w:lvlJc w:val="left"/>
      <w:pPr>
        <w:ind w:left="118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2" w:tplc="EAAC52FE">
      <w:start w:val="1"/>
      <w:numFmt w:val="lowerRoman"/>
      <w:lvlText w:val="%3"/>
      <w:lvlJc w:val="left"/>
      <w:pPr>
        <w:ind w:left="190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3" w:tplc="2B54AD14">
      <w:start w:val="1"/>
      <w:numFmt w:val="decimal"/>
      <w:lvlText w:val="%4"/>
      <w:lvlJc w:val="left"/>
      <w:pPr>
        <w:ind w:left="262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4" w:tplc="7E18C398">
      <w:start w:val="1"/>
      <w:numFmt w:val="lowerLetter"/>
      <w:lvlText w:val="%5"/>
      <w:lvlJc w:val="left"/>
      <w:pPr>
        <w:ind w:left="334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5" w:tplc="15A602EA">
      <w:start w:val="1"/>
      <w:numFmt w:val="lowerRoman"/>
      <w:lvlText w:val="%6"/>
      <w:lvlJc w:val="left"/>
      <w:pPr>
        <w:ind w:left="406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6" w:tplc="3250A126">
      <w:start w:val="1"/>
      <w:numFmt w:val="decimal"/>
      <w:lvlText w:val="%7"/>
      <w:lvlJc w:val="left"/>
      <w:pPr>
        <w:ind w:left="478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7" w:tplc="B2C49910">
      <w:start w:val="1"/>
      <w:numFmt w:val="lowerLetter"/>
      <w:lvlText w:val="%8"/>
      <w:lvlJc w:val="left"/>
      <w:pPr>
        <w:ind w:left="550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8" w:tplc="61C89FCA">
      <w:start w:val="1"/>
      <w:numFmt w:val="lowerRoman"/>
      <w:lvlText w:val="%9"/>
      <w:lvlJc w:val="left"/>
      <w:pPr>
        <w:ind w:left="622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26164EDD"/>
    <w:multiLevelType w:val="hybridMultilevel"/>
    <w:tmpl w:val="95009066"/>
    <w:lvl w:ilvl="0" w:tplc="274AA29A">
      <w:start w:val="1"/>
      <w:numFmt w:val="lowerLetter"/>
      <w:lvlText w:val="%1)"/>
      <w:lvlJc w:val="left"/>
      <w:pPr>
        <w:ind w:left="894"/>
      </w:pPr>
      <w:rPr>
        <w:rFonts w:ascii="Cambria" w:eastAsia="Cambria" w:hAnsi="Cambria" w:cs="Cambria"/>
        <w:b w:val="0"/>
        <w:i/>
        <w:iCs/>
        <w:strike w:val="0"/>
        <w:dstrike w:val="0"/>
        <w:color w:val="000000"/>
        <w:sz w:val="24"/>
        <w:szCs w:val="24"/>
        <w:u w:val="none" w:color="000000"/>
        <w:bdr w:val="none" w:sz="0" w:space="0" w:color="auto"/>
        <w:shd w:val="clear" w:color="auto" w:fill="auto"/>
        <w:vertAlign w:val="baseline"/>
      </w:rPr>
    </w:lvl>
    <w:lvl w:ilvl="1" w:tplc="802CB67C">
      <w:start w:val="1"/>
      <w:numFmt w:val="lowerLetter"/>
      <w:lvlText w:val="%2"/>
      <w:lvlJc w:val="left"/>
      <w:pPr>
        <w:ind w:left="1964"/>
      </w:pPr>
      <w:rPr>
        <w:rFonts w:ascii="Cambria" w:eastAsia="Cambria" w:hAnsi="Cambria" w:cs="Cambria"/>
        <w:b w:val="0"/>
        <w:i/>
        <w:iCs/>
        <w:strike w:val="0"/>
        <w:dstrike w:val="0"/>
        <w:color w:val="000000"/>
        <w:sz w:val="24"/>
        <w:szCs w:val="24"/>
        <w:u w:val="none" w:color="000000"/>
        <w:bdr w:val="none" w:sz="0" w:space="0" w:color="auto"/>
        <w:shd w:val="clear" w:color="auto" w:fill="auto"/>
        <w:vertAlign w:val="baseline"/>
      </w:rPr>
    </w:lvl>
    <w:lvl w:ilvl="2" w:tplc="622A7E54">
      <w:start w:val="1"/>
      <w:numFmt w:val="lowerRoman"/>
      <w:lvlText w:val="%3"/>
      <w:lvlJc w:val="left"/>
      <w:pPr>
        <w:ind w:left="2684"/>
      </w:pPr>
      <w:rPr>
        <w:rFonts w:ascii="Cambria" w:eastAsia="Cambria" w:hAnsi="Cambria" w:cs="Cambria"/>
        <w:b w:val="0"/>
        <w:i/>
        <w:iCs/>
        <w:strike w:val="0"/>
        <w:dstrike w:val="0"/>
        <w:color w:val="000000"/>
        <w:sz w:val="24"/>
        <w:szCs w:val="24"/>
        <w:u w:val="none" w:color="000000"/>
        <w:bdr w:val="none" w:sz="0" w:space="0" w:color="auto"/>
        <w:shd w:val="clear" w:color="auto" w:fill="auto"/>
        <w:vertAlign w:val="baseline"/>
      </w:rPr>
    </w:lvl>
    <w:lvl w:ilvl="3" w:tplc="C9C63A86">
      <w:start w:val="1"/>
      <w:numFmt w:val="decimal"/>
      <w:lvlText w:val="%4"/>
      <w:lvlJc w:val="left"/>
      <w:pPr>
        <w:ind w:left="3404"/>
      </w:pPr>
      <w:rPr>
        <w:rFonts w:ascii="Cambria" w:eastAsia="Cambria" w:hAnsi="Cambria" w:cs="Cambria"/>
        <w:b w:val="0"/>
        <w:i/>
        <w:iCs/>
        <w:strike w:val="0"/>
        <w:dstrike w:val="0"/>
        <w:color w:val="000000"/>
        <w:sz w:val="24"/>
        <w:szCs w:val="24"/>
        <w:u w:val="none" w:color="000000"/>
        <w:bdr w:val="none" w:sz="0" w:space="0" w:color="auto"/>
        <w:shd w:val="clear" w:color="auto" w:fill="auto"/>
        <w:vertAlign w:val="baseline"/>
      </w:rPr>
    </w:lvl>
    <w:lvl w:ilvl="4" w:tplc="A63E4B28">
      <w:start w:val="1"/>
      <w:numFmt w:val="lowerLetter"/>
      <w:lvlText w:val="%5"/>
      <w:lvlJc w:val="left"/>
      <w:pPr>
        <w:ind w:left="4124"/>
      </w:pPr>
      <w:rPr>
        <w:rFonts w:ascii="Cambria" w:eastAsia="Cambria" w:hAnsi="Cambria" w:cs="Cambria"/>
        <w:b w:val="0"/>
        <w:i/>
        <w:iCs/>
        <w:strike w:val="0"/>
        <w:dstrike w:val="0"/>
        <w:color w:val="000000"/>
        <w:sz w:val="24"/>
        <w:szCs w:val="24"/>
        <w:u w:val="none" w:color="000000"/>
        <w:bdr w:val="none" w:sz="0" w:space="0" w:color="auto"/>
        <w:shd w:val="clear" w:color="auto" w:fill="auto"/>
        <w:vertAlign w:val="baseline"/>
      </w:rPr>
    </w:lvl>
    <w:lvl w:ilvl="5" w:tplc="AF46959C">
      <w:start w:val="1"/>
      <w:numFmt w:val="lowerRoman"/>
      <w:lvlText w:val="%6"/>
      <w:lvlJc w:val="left"/>
      <w:pPr>
        <w:ind w:left="4844"/>
      </w:pPr>
      <w:rPr>
        <w:rFonts w:ascii="Cambria" w:eastAsia="Cambria" w:hAnsi="Cambria" w:cs="Cambria"/>
        <w:b w:val="0"/>
        <w:i/>
        <w:iCs/>
        <w:strike w:val="0"/>
        <w:dstrike w:val="0"/>
        <w:color w:val="000000"/>
        <w:sz w:val="24"/>
        <w:szCs w:val="24"/>
        <w:u w:val="none" w:color="000000"/>
        <w:bdr w:val="none" w:sz="0" w:space="0" w:color="auto"/>
        <w:shd w:val="clear" w:color="auto" w:fill="auto"/>
        <w:vertAlign w:val="baseline"/>
      </w:rPr>
    </w:lvl>
    <w:lvl w:ilvl="6" w:tplc="F7E0F72C">
      <w:start w:val="1"/>
      <w:numFmt w:val="decimal"/>
      <w:lvlText w:val="%7"/>
      <w:lvlJc w:val="left"/>
      <w:pPr>
        <w:ind w:left="5564"/>
      </w:pPr>
      <w:rPr>
        <w:rFonts w:ascii="Cambria" w:eastAsia="Cambria" w:hAnsi="Cambria" w:cs="Cambria"/>
        <w:b w:val="0"/>
        <w:i/>
        <w:iCs/>
        <w:strike w:val="0"/>
        <w:dstrike w:val="0"/>
        <w:color w:val="000000"/>
        <w:sz w:val="24"/>
        <w:szCs w:val="24"/>
        <w:u w:val="none" w:color="000000"/>
        <w:bdr w:val="none" w:sz="0" w:space="0" w:color="auto"/>
        <w:shd w:val="clear" w:color="auto" w:fill="auto"/>
        <w:vertAlign w:val="baseline"/>
      </w:rPr>
    </w:lvl>
    <w:lvl w:ilvl="7" w:tplc="E4D8B3EA">
      <w:start w:val="1"/>
      <w:numFmt w:val="lowerLetter"/>
      <w:lvlText w:val="%8"/>
      <w:lvlJc w:val="left"/>
      <w:pPr>
        <w:ind w:left="6284"/>
      </w:pPr>
      <w:rPr>
        <w:rFonts w:ascii="Cambria" w:eastAsia="Cambria" w:hAnsi="Cambria" w:cs="Cambria"/>
        <w:b w:val="0"/>
        <w:i/>
        <w:iCs/>
        <w:strike w:val="0"/>
        <w:dstrike w:val="0"/>
        <w:color w:val="000000"/>
        <w:sz w:val="24"/>
        <w:szCs w:val="24"/>
        <w:u w:val="none" w:color="000000"/>
        <w:bdr w:val="none" w:sz="0" w:space="0" w:color="auto"/>
        <w:shd w:val="clear" w:color="auto" w:fill="auto"/>
        <w:vertAlign w:val="baseline"/>
      </w:rPr>
    </w:lvl>
    <w:lvl w:ilvl="8" w:tplc="C9183B34">
      <w:start w:val="1"/>
      <w:numFmt w:val="lowerRoman"/>
      <w:lvlText w:val="%9"/>
      <w:lvlJc w:val="left"/>
      <w:pPr>
        <w:ind w:left="7004"/>
      </w:pPr>
      <w:rPr>
        <w:rFonts w:ascii="Cambria" w:eastAsia="Cambria" w:hAnsi="Cambria" w:cs="Cambria"/>
        <w:b w:val="0"/>
        <w:i/>
        <w:iCs/>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370A379D"/>
    <w:multiLevelType w:val="hybridMultilevel"/>
    <w:tmpl w:val="9A3C8274"/>
    <w:lvl w:ilvl="0" w:tplc="242034BE">
      <w:start w:val="1"/>
      <w:numFmt w:val="lowerLetter"/>
      <w:lvlText w:val="%1)"/>
      <w:lvlJc w:val="left"/>
      <w:pPr>
        <w:ind w:left="153"/>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1" w:tplc="D6E0DCB8">
      <w:start w:val="1"/>
      <w:numFmt w:val="lowerLetter"/>
      <w:lvlText w:val="%2"/>
      <w:lvlJc w:val="left"/>
      <w:pPr>
        <w:ind w:left="118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2" w:tplc="36E4254E">
      <w:start w:val="1"/>
      <w:numFmt w:val="lowerRoman"/>
      <w:lvlText w:val="%3"/>
      <w:lvlJc w:val="left"/>
      <w:pPr>
        <w:ind w:left="190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3" w:tplc="927C30DC">
      <w:start w:val="1"/>
      <w:numFmt w:val="decimal"/>
      <w:lvlText w:val="%4"/>
      <w:lvlJc w:val="left"/>
      <w:pPr>
        <w:ind w:left="262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4" w:tplc="F2924E00">
      <w:start w:val="1"/>
      <w:numFmt w:val="lowerLetter"/>
      <w:lvlText w:val="%5"/>
      <w:lvlJc w:val="left"/>
      <w:pPr>
        <w:ind w:left="334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5" w:tplc="B5561B10">
      <w:start w:val="1"/>
      <w:numFmt w:val="lowerRoman"/>
      <w:lvlText w:val="%6"/>
      <w:lvlJc w:val="left"/>
      <w:pPr>
        <w:ind w:left="406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6" w:tplc="860AD574">
      <w:start w:val="1"/>
      <w:numFmt w:val="decimal"/>
      <w:lvlText w:val="%7"/>
      <w:lvlJc w:val="left"/>
      <w:pPr>
        <w:ind w:left="478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7" w:tplc="516272B6">
      <w:start w:val="1"/>
      <w:numFmt w:val="lowerLetter"/>
      <w:lvlText w:val="%8"/>
      <w:lvlJc w:val="left"/>
      <w:pPr>
        <w:ind w:left="550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8" w:tplc="1CF69420">
      <w:start w:val="1"/>
      <w:numFmt w:val="lowerRoman"/>
      <w:lvlText w:val="%9"/>
      <w:lvlJc w:val="left"/>
      <w:pPr>
        <w:ind w:left="622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377D7774"/>
    <w:multiLevelType w:val="hybridMultilevel"/>
    <w:tmpl w:val="D23CD4AC"/>
    <w:lvl w:ilvl="0" w:tplc="490A7C2A">
      <w:start w:val="1"/>
      <w:numFmt w:val="bullet"/>
      <w:lvlText w:val="-"/>
      <w:lvlJc w:val="left"/>
      <w:pPr>
        <w:ind w:left="13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7A298B8">
      <w:start w:val="1"/>
      <w:numFmt w:val="bullet"/>
      <w:lvlText w:val="o"/>
      <w:lvlJc w:val="left"/>
      <w:pPr>
        <w:ind w:left="217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EBAEAC2">
      <w:start w:val="1"/>
      <w:numFmt w:val="bullet"/>
      <w:lvlText w:val="▪"/>
      <w:lvlJc w:val="left"/>
      <w:pPr>
        <w:ind w:left="28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D80C4D4">
      <w:start w:val="1"/>
      <w:numFmt w:val="bullet"/>
      <w:lvlText w:val="•"/>
      <w:lvlJc w:val="left"/>
      <w:pPr>
        <w:ind w:left="36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A263632">
      <w:start w:val="1"/>
      <w:numFmt w:val="bullet"/>
      <w:lvlText w:val="o"/>
      <w:lvlJc w:val="left"/>
      <w:pPr>
        <w:ind w:left="43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7821C0A">
      <w:start w:val="1"/>
      <w:numFmt w:val="bullet"/>
      <w:lvlText w:val="▪"/>
      <w:lvlJc w:val="left"/>
      <w:pPr>
        <w:ind w:left="50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8D28A66">
      <w:start w:val="1"/>
      <w:numFmt w:val="bullet"/>
      <w:lvlText w:val="•"/>
      <w:lvlJc w:val="left"/>
      <w:pPr>
        <w:ind w:left="577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BF621FE">
      <w:start w:val="1"/>
      <w:numFmt w:val="bullet"/>
      <w:lvlText w:val="o"/>
      <w:lvlJc w:val="left"/>
      <w:pPr>
        <w:ind w:left="64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0EE8B48">
      <w:start w:val="1"/>
      <w:numFmt w:val="bullet"/>
      <w:lvlText w:val="▪"/>
      <w:lvlJc w:val="left"/>
      <w:pPr>
        <w:ind w:left="72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397B75EC"/>
    <w:multiLevelType w:val="hybridMultilevel"/>
    <w:tmpl w:val="6EA07B36"/>
    <w:lvl w:ilvl="0" w:tplc="3A065CD2">
      <w:start w:val="1"/>
      <w:numFmt w:val="decimal"/>
      <w:lvlText w:val="%1."/>
      <w:lvlJc w:val="left"/>
      <w:pPr>
        <w:ind w:left="446"/>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1" w:tplc="6B60A12A">
      <w:start w:val="1"/>
      <w:numFmt w:val="lowerLetter"/>
      <w:lvlText w:val="%2"/>
      <w:lvlJc w:val="left"/>
      <w:pPr>
        <w:ind w:left="108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2" w:tplc="561CC824">
      <w:start w:val="1"/>
      <w:numFmt w:val="lowerRoman"/>
      <w:lvlText w:val="%3"/>
      <w:lvlJc w:val="left"/>
      <w:pPr>
        <w:ind w:left="180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3" w:tplc="AA7A94C2">
      <w:start w:val="1"/>
      <w:numFmt w:val="decimal"/>
      <w:lvlText w:val="%4"/>
      <w:lvlJc w:val="left"/>
      <w:pPr>
        <w:ind w:left="252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4" w:tplc="6AFA84D4">
      <w:start w:val="1"/>
      <w:numFmt w:val="lowerLetter"/>
      <w:lvlText w:val="%5"/>
      <w:lvlJc w:val="left"/>
      <w:pPr>
        <w:ind w:left="324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5" w:tplc="30A0CDD8">
      <w:start w:val="1"/>
      <w:numFmt w:val="lowerRoman"/>
      <w:lvlText w:val="%6"/>
      <w:lvlJc w:val="left"/>
      <w:pPr>
        <w:ind w:left="396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6" w:tplc="6CC40200">
      <w:start w:val="1"/>
      <w:numFmt w:val="decimal"/>
      <w:lvlText w:val="%7"/>
      <w:lvlJc w:val="left"/>
      <w:pPr>
        <w:ind w:left="468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7" w:tplc="FACCF998">
      <w:start w:val="1"/>
      <w:numFmt w:val="lowerLetter"/>
      <w:lvlText w:val="%8"/>
      <w:lvlJc w:val="left"/>
      <w:pPr>
        <w:ind w:left="540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8" w:tplc="CEB81DBE">
      <w:start w:val="1"/>
      <w:numFmt w:val="lowerRoman"/>
      <w:lvlText w:val="%9"/>
      <w:lvlJc w:val="left"/>
      <w:pPr>
        <w:ind w:left="612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3BCE11BD"/>
    <w:multiLevelType w:val="hybridMultilevel"/>
    <w:tmpl w:val="87CAEA46"/>
    <w:lvl w:ilvl="0" w:tplc="417CBAB6">
      <w:start w:val="1"/>
      <w:numFmt w:val="decimal"/>
      <w:lvlText w:val="%1."/>
      <w:lvlJc w:val="left"/>
      <w:pPr>
        <w:ind w:left="427"/>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1" w:tplc="8CD41FB4">
      <w:start w:val="1"/>
      <w:numFmt w:val="bullet"/>
      <w:lvlText w:val="-"/>
      <w:lvlJc w:val="left"/>
      <w:pPr>
        <w:ind w:left="17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26CB72C">
      <w:start w:val="1"/>
      <w:numFmt w:val="bullet"/>
      <w:lvlText w:val="▪"/>
      <w:lvlJc w:val="left"/>
      <w:pPr>
        <w:ind w:left="22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7486522">
      <w:start w:val="1"/>
      <w:numFmt w:val="bullet"/>
      <w:lvlText w:val="•"/>
      <w:lvlJc w:val="left"/>
      <w:pPr>
        <w:ind w:left="30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AFA17DC">
      <w:start w:val="1"/>
      <w:numFmt w:val="bullet"/>
      <w:lvlText w:val="o"/>
      <w:lvlJc w:val="left"/>
      <w:pPr>
        <w:ind w:left="37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2FCECC8">
      <w:start w:val="1"/>
      <w:numFmt w:val="bullet"/>
      <w:lvlText w:val="▪"/>
      <w:lvlJc w:val="left"/>
      <w:pPr>
        <w:ind w:left="44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2AEEDD8">
      <w:start w:val="1"/>
      <w:numFmt w:val="bullet"/>
      <w:lvlText w:val="•"/>
      <w:lvlJc w:val="left"/>
      <w:pPr>
        <w:ind w:left="51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1A89FD0">
      <w:start w:val="1"/>
      <w:numFmt w:val="bullet"/>
      <w:lvlText w:val="o"/>
      <w:lvlJc w:val="left"/>
      <w:pPr>
        <w:ind w:left="58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DA0E8EE">
      <w:start w:val="1"/>
      <w:numFmt w:val="bullet"/>
      <w:lvlText w:val="▪"/>
      <w:lvlJc w:val="left"/>
      <w:pPr>
        <w:ind w:left="66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3C0705A3"/>
    <w:multiLevelType w:val="hybridMultilevel"/>
    <w:tmpl w:val="E6362E68"/>
    <w:lvl w:ilvl="0" w:tplc="C85CE836">
      <w:start w:val="1"/>
      <w:numFmt w:val="bullet"/>
      <w:lvlText w:val="•"/>
      <w:lvlJc w:val="left"/>
      <w:pPr>
        <w:ind w:left="16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2122C54">
      <w:start w:val="1"/>
      <w:numFmt w:val="bullet"/>
      <w:lvlText w:val="o"/>
      <w:lvlJc w:val="left"/>
      <w:pPr>
        <w:ind w:left="232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704089C">
      <w:start w:val="1"/>
      <w:numFmt w:val="bullet"/>
      <w:lvlText w:val="▪"/>
      <w:lvlJc w:val="left"/>
      <w:pPr>
        <w:ind w:left="304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5C0A4D8">
      <w:start w:val="1"/>
      <w:numFmt w:val="bullet"/>
      <w:lvlText w:val="•"/>
      <w:lvlJc w:val="left"/>
      <w:pPr>
        <w:ind w:left="37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772D820">
      <w:start w:val="1"/>
      <w:numFmt w:val="bullet"/>
      <w:lvlText w:val="o"/>
      <w:lvlJc w:val="left"/>
      <w:pPr>
        <w:ind w:left="448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D2EB1F6">
      <w:start w:val="1"/>
      <w:numFmt w:val="bullet"/>
      <w:lvlText w:val="▪"/>
      <w:lvlJc w:val="left"/>
      <w:pPr>
        <w:ind w:left="520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82C3F1A">
      <w:start w:val="1"/>
      <w:numFmt w:val="bullet"/>
      <w:lvlText w:val="•"/>
      <w:lvlJc w:val="left"/>
      <w:pPr>
        <w:ind w:left="59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0483BFE">
      <w:start w:val="1"/>
      <w:numFmt w:val="bullet"/>
      <w:lvlText w:val="o"/>
      <w:lvlJc w:val="left"/>
      <w:pPr>
        <w:ind w:left="664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3529F88">
      <w:start w:val="1"/>
      <w:numFmt w:val="bullet"/>
      <w:lvlText w:val="▪"/>
      <w:lvlJc w:val="left"/>
      <w:pPr>
        <w:ind w:left="736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46B127FF"/>
    <w:multiLevelType w:val="hybridMultilevel"/>
    <w:tmpl w:val="4F168BCC"/>
    <w:lvl w:ilvl="0" w:tplc="9EE07DA0">
      <w:start w:val="1"/>
      <w:numFmt w:val="bullet"/>
      <w:lvlText w:val="•"/>
      <w:lvlJc w:val="left"/>
      <w:pPr>
        <w:ind w:left="15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2C20AE4">
      <w:start w:val="1"/>
      <w:numFmt w:val="bullet"/>
      <w:lvlText w:val="o"/>
      <w:lvlJc w:val="left"/>
      <w:pPr>
        <w:ind w:left="237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6FC1386">
      <w:start w:val="1"/>
      <w:numFmt w:val="bullet"/>
      <w:lvlText w:val="▪"/>
      <w:lvlJc w:val="left"/>
      <w:pPr>
        <w:ind w:left="309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34C638A">
      <w:start w:val="1"/>
      <w:numFmt w:val="bullet"/>
      <w:lvlText w:val="•"/>
      <w:lvlJc w:val="left"/>
      <w:pPr>
        <w:ind w:left="38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952B2DA">
      <w:start w:val="1"/>
      <w:numFmt w:val="bullet"/>
      <w:lvlText w:val="o"/>
      <w:lvlJc w:val="left"/>
      <w:pPr>
        <w:ind w:left="453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46E6E9E">
      <w:start w:val="1"/>
      <w:numFmt w:val="bullet"/>
      <w:lvlText w:val="▪"/>
      <w:lvlJc w:val="left"/>
      <w:pPr>
        <w:ind w:left="525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D1848AC">
      <w:start w:val="1"/>
      <w:numFmt w:val="bullet"/>
      <w:lvlText w:val="•"/>
      <w:lvlJc w:val="left"/>
      <w:pPr>
        <w:ind w:left="59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C862162">
      <w:start w:val="1"/>
      <w:numFmt w:val="bullet"/>
      <w:lvlText w:val="o"/>
      <w:lvlJc w:val="left"/>
      <w:pPr>
        <w:ind w:left="669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9901CAC">
      <w:start w:val="1"/>
      <w:numFmt w:val="bullet"/>
      <w:lvlText w:val="▪"/>
      <w:lvlJc w:val="left"/>
      <w:pPr>
        <w:ind w:left="741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47A96E1B"/>
    <w:multiLevelType w:val="hybridMultilevel"/>
    <w:tmpl w:val="8A2EA8F8"/>
    <w:lvl w:ilvl="0" w:tplc="DD7C9DDC">
      <w:start w:val="1"/>
      <w:numFmt w:val="decimal"/>
      <w:lvlText w:val="%1."/>
      <w:lvlJc w:val="left"/>
      <w:pPr>
        <w:ind w:left="153"/>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1" w:tplc="989E9244">
      <w:start w:val="1"/>
      <w:numFmt w:val="lowerLetter"/>
      <w:lvlText w:val="%2"/>
      <w:lvlJc w:val="left"/>
      <w:pPr>
        <w:ind w:left="1106"/>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2" w:tplc="E84A18DE">
      <w:start w:val="1"/>
      <w:numFmt w:val="lowerRoman"/>
      <w:lvlText w:val="%3"/>
      <w:lvlJc w:val="left"/>
      <w:pPr>
        <w:ind w:left="1826"/>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3" w:tplc="6E1A54C6">
      <w:start w:val="1"/>
      <w:numFmt w:val="decimal"/>
      <w:lvlText w:val="%4"/>
      <w:lvlJc w:val="left"/>
      <w:pPr>
        <w:ind w:left="2546"/>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4" w:tplc="9CD04C3E">
      <w:start w:val="1"/>
      <w:numFmt w:val="lowerLetter"/>
      <w:lvlText w:val="%5"/>
      <w:lvlJc w:val="left"/>
      <w:pPr>
        <w:ind w:left="3266"/>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5" w:tplc="7E82A28C">
      <w:start w:val="1"/>
      <w:numFmt w:val="lowerRoman"/>
      <w:lvlText w:val="%6"/>
      <w:lvlJc w:val="left"/>
      <w:pPr>
        <w:ind w:left="3986"/>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6" w:tplc="62D272FC">
      <w:start w:val="1"/>
      <w:numFmt w:val="decimal"/>
      <w:lvlText w:val="%7"/>
      <w:lvlJc w:val="left"/>
      <w:pPr>
        <w:ind w:left="4706"/>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7" w:tplc="CC149F02">
      <w:start w:val="1"/>
      <w:numFmt w:val="lowerLetter"/>
      <w:lvlText w:val="%8"/>
      <w:lvlJc w:val="left"/>
      <w:pPr>
        <w:ind w:left="5426"/>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8" w:tplc="B7E413F8">
      <w:start w:val="1"/>
      <w:numFmt w:val="lowerRoman"/>
      <w:lvlText w:val="%9"/>
      <w:lvlJc w:val="left"/>
      <w:pPr>
        <w:ind w:left="6146"/>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494C38BB"/>
    <w:multiLevelType w:val="hybridMultilevel"/>
    <w:tmpl w:val="59EC379E"/>
    <w:lvl w:ilvl="0" w:tplc="2AFA2EA6">
      <w:start w:val="1"/>
      <w:numFmt w:val="bullet"/>
      <w:lvlText w:val="•"/>
      <w:lvlJc w:val="left"/>
      <w:pPr>
        <w:ind w:left="8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BF005DC">
      <w:start w:val="1"/>
      <w:numFmt w:val="bullet"/>
      <w:lvlText w:val="o"/>
      <w:lvlJc w:val="left"/>
      <w:pPr>
        <w:ind w:left="154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2638ACF2">
      <w:start w:val="1"/>
      <w:numFmt w:val="bullet"/>
      <w:lvlText w:val="▪"/>
      <w:lvlJc w:val="left"/>
      <w:pPr>
        <w:ind w:left="226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562A16A6">
      <w:start w:val="1"/>
      <w:numFmt w:val="bullet"/>
      <w:lvlText w:val="•"/>
      <w:lvlJc w:val="left"/>
      <w:pPr>
        <w:ind w:left="298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4A18F2BE">
      <w:start w:val="1"/>
      <w:numFmt w:val="bullet"/>
      <w:lvlText w:val="o"/>
      <w:lvlJc w:val="left"/>
      <w:pPr>
        <w:ind w:left="370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1CB231A4">
      <w:start w:val="1"/>
      <w:numFmt w:val="bullet"/>
      <w:lvlText w:val="▪"/>
      <w:lvlJc w:val="left"/>
      <w:pPr>
        <w:ind w:left="442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CD9EABD0">
      <w:start w:val="1"/>
      <w:numFmt w:val="bullet"/>
      <w:lvlText w:val="•"/>
      <w:lvlJc w:val="left"/>
      <w:pPr>
        <w:ind w:left="514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BA8C2356">
      <w:start w:val="1"/>
      <w:numFmt w:val="bullet"/>
      <w:lvlText w:val="o"/>
      <w:lvlJc w:val="left"/>
      <w:pPr>
        <w:ind w:left="586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F09AC772">
      <w:start w:val="1"/>
      <w:numFmt w:val="bullet"/>
      <w:lvlText w:val="▪"/>
      <w:lvlJc w:val="left"/>
      <w:pPr>
        <w:ind w:left="6581"/>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4BE438EB"/>
    <w:multiLevelType w:val="hybridMultilevel"/>
    <w:tmpl w:val="BE6CD6FA"/>
    <w:lvl w:ilvl="0" w:tplc="BE9630BE">
      <w:start w:val="1"/>
      <w:numFmt w:val="decimal"/>
      <w:lvlText w:val="%1."/>
      <w:lvlJc w:val="left"/>
      <w:pPr>
        <w:ind w:left="153"/>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1" w:tplc="6694D706">
      <w:start w:val="1"/>
      <w:numFmt w:val="lowerLetter"/>
      <w:lvlText w:val="%2"/>
      <w:lvlJc w:val="left"/>
      <w:pPr>
        <w:ind w:left="108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2" w:tplc="97DEB5D8">
      <w:start w:val="1"/>
      <w:numFmt w:val="lowerRoman"/>
      <w:lvlText w:val="%3"/>
      <w:lvlJc w:val="left"/>
      <w:pPr>
        <w:ind w:left="180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3" w:tplc="D00C0E60">
      <w:start w:val="1"/>
      <w:numFmt w:val="decimal"/>
      <w:lvlText w:val="%4"/>
      <w:lvlJc w:val="left"/>
      <w:pPr>
        <w:ind w:left="252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4" w:tplc="D7009A08">
      <w:start w:val="1"/>
      <w:numFmt w:val="lowerLetter"/>
      <w:lvlText w:val="%5"/>
      <w:lvlJc w:val="left"/>
      <w:pPr>
        <w:ind w:left="324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5" w:tplc="D3B0C1E8">
      <w:start w:val="1"/>
      <w:numFmt w:val="lowerRoman"/>
      <w:lvlText w:val="%6"/>
      <w:lvlJc w:val="left"/>
      <w:pPr>
        <w:ind w:left="396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6" w:tplc="97D2CA4E">
      <w:start w:val="1"/>
      <w:numFmt w:val="decimal"/>
      <w:lvlText w:val="%7"/>
      <w:lvlJc w:val="left"/>
      <w:pPr>
        <w:ind w:left="468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7" w:tplc="982EBE20">
      <w:start w:val="1"/>
      <w:numFmt w:val="lowerLetter"/>
      <w:lvlText w:val="%8"/>
      <w:lvlJc w:val="left"/>
      <w:pPr>
        <w:ind w:left="540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8" w:tplc="51B899CC">
      <w:start w:val="1"/>
      <w:numFmt w:val="lowerRoman"/>
      <w:lvlText w:val="%9"/>
      <w:lvlJc w:val="left"/>
      <w:pPr>
        <w:ind w:left="612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4BFB0E73"/>
    <w:multiLevelType w:val="hybridMultilevel"/>
    <w:tmpl w:val="027A4A04"/>
    <w:lvl w:ilvl="0" w:tplc="092072F2">
      <w:start w:val="1"/>
      <w:numFmt w:val="bullet"/>
      <w:lvlText w:val="-"/>
      <w:lvlJc w:val="left"/>
      <w:pPr>
        <w:ind w:left="15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F507DA0">
      <w:start w:val="1"/>
      <w:numFmt w:val="bullet"/>
      <w:lvlText w:val="o"/>
      <w:lvlJc w:val="left"/>
      <w:pPr>
        <w:ind w:left="19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89EA718">
      <w:start w:val="1"/>
      <w:numFmt w:val="bullet"/>
      <w:lvlText w:val="▪"/>
      <w:lvlJc w:val="left"/>
      <w:pPr>
        <w:ind w:left="26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7EC2A66">
      <w:start w:val="1"/>
      <w:numFmt w:val="bullet"/>
      <w:lvlText w:val="•"/>
      <w:lvlJc w:val="left"/>
      <w:pPr>
        <w:ind w:left="34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214AA42">
      <w:start w:val="1"/>
      <w:numFmt w:val="bullet"/>
      <w:lvlText w:val="o"/>
      <w:lvlJc w:val="left"/>
      <w:pPr>
        <w:ind w:left="41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36CDD86">
      <w:start w:val="1"/>
      <w:numFmt w:val="bullet"/>
      <w:lvlText w:val="▪"/>
      <w:lvlJc w:val="left"/>
      <w:pPr>
        <w:ind w:left="48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57A59EC">
      <w:start w:val="1"/>
      <w:numFmt w:val="bullet"/>
      <w:lvlText w:val="•"/>
      <w:lvlJc w:val="left"/>
      <w:pPr>
        <w:ind w:left="55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FD81BAC">
      <w:start w:val="1"/>
      <w:numFmt w:val="bullet"/>
      <w:lvlText w:val="o"/>
      <w:lvlJc w:val="left"/>
      <w:pPr>
        <w:ind w:left="62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392E9F8">
      <w:start w:val="1"/>
      <w:numFmt w:val="bullet"/>
      <w:lvlText w:val="▪"/>
      <w:lvlJc w:val="left"/>
      <w:pPr>
        <w:ind w:left="70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5A106712"/>
    <w:multiLevelType w:val="hybridMultilevel"/>
    <w:tmpl w:val="C26071A2"/>
    <w:lvl w:ilvl="0" w:tplc="C0BC89AC">
      <w:start w:val="1"/>
      <w:numFmt w:val="lowerLetter"/>
      <w:lvlText w:val="%1)"/>
      <w:lvlJc w:val="left"/>
      <w:pPr>
        <w:ind w:left="1532"/>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1" w:tplc="039A6678">
      <w:start w:val="1"/>
      <w:numFmt w:val="lowerLetter"/>
      <w:lvlText w:val="%2"/>
      <w:lvlJc w:val="left"/>
      <w:pPr>
        <w:ind w:left="2314"/>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2" w:tplc="7F66EC1C">
      <w:start w:val="1"/>
      <w:numFmt w:val="lowerRoman"/>
      <w:lvlText w:val="%3"/>
      <w:lvlJc w:val="left"/>
      <w:pPr>
        <w:ind w:left="3034"/>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3" w:tplc="72C67828">
      <w:start w:val="1"/>
      <w:numFmt w:val="decimal"/>
      <w:lvlText w:val="%4"/>
      <w:lvlJc w:val="left"/>
      <w:pPr>
        <w:ind w:left="3754"/>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4" w:tplc="3B78FC96">
      <w:start w:val="1"/>
      <w:numFmt w:val="lowerLetter"/>
      <w:lvlText w:val="%5"/>
      <w:lvlJc w:val="left"/>
      <w:pPr>
        <w:ind w:left="4474"/>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5" w:tplc="D41CCFCE">
      <w:start w:val="1"/>
      <w:numFmt w:val="lowerRoman"/>
      <w:lvlText w:val="%6"/>
      <w:lvlJc w:val="left"/>
      <w:pPr>
        <w:ind w:left="5194"/>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6" w:tplc="AB54476A">
      <w:start w:val="1"/>
      <w:numFmt w:val="decimal"/>
      <w:lvlText w:val="%7"/>
      <w:lvlJc w:val="left"/>
      <w:pPr>
        <w:ind w:left="5914"/>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7" w:tplc="34F4FE34">
      <w:start w:val="1"/>
      <w:numFmt w:val="lowerLetter"/>
      <w:lvlText w:val="%8"/>
      <w:lvlJc w:val="left"/>
      <w:pPr>
        <w:ind w:left="6634"/>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8" w:tplc="97508114">
      <w:start w:val="1"/>
      <w:numFmt w:val="lowerRoman"/>
      <w:lvlText w:val="%9"/>
      <w:lvlJc w:val="left"/>
      <w:pPr>
        <w:ind w:left="7354"/>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5C4A5BC8"/>
    <w:multiLevelType w:val="hybridMultilevel"/>
    <w:tmpl w:val="903E136C"/>
    <w:lvl w:ilvl="0" w:tplc="61964D78">
      <w:start w:val="1"/>
      <w:numFmt w:val="decimal"/>
      <w:lvlText w:val="%1."/>
      <w:lvlJc w:val="left"/>
      <w:pPr>
        <w:ind w:left="153"/>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1" w:tplc="8A7E9380">
      <w:start w:val="1"/>
      <w:numFmt w:val="lowerLetter"/>
      <w:lvlText w:val="%2"/>
      <w:lvlJc w:val="left"/>
      <w:pPr>
        <w:ind w:left="118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2" w:tplc="00B21690">
      <w:start w:val="1"/>
      <w:numFmt w:val="lowerRoman"/>
      <w:lvlText w:val="%3"/>
      <w:lvlJc w:val="left"/>
      <w:pPr>
        <w:ind w:left="190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3" w:tplc="F52A12C0">
      <w:start w:val="1"/>
      <w:numFmt w:val="decimal"/>
      <w:lvlText w:val="%4"/>
      <w:lvlJc w:val="left"/>
      <w:pPr>
        <w:ind w:left="262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4" w:tplc="B9384C54">
      <w:start w:val="1"/>
      <w:numFmt w:val="lowerLetter"/>
      <w:lvlText w:val="%5"/>
      <w:lvlJc w:val="left"/>
      <w:pPr>
        <w:ind w:left="334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5" w:tplc="BFA22C4E">
      <w:start w:val="1"/>
      <w:numFmt w:val="lowerRoman"/>
      <w:lvlText w:val="%6"/>
      <w:lvlJc w:val="left"/>
      <w:pPr>
        <w:ind w:left="406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6" w:tplc="F656CEA2">
      <w:start w:val="1"/>
      <w:numFmt w:val="decimal"/>
      <w:lvlText w:val="%7"/>
      <w:lvlJc w:val="left"/>
      <w:pPr>
        <w:ind w:left="478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7" w:tplc="DC322E8E">
      <w:start w:val="1"/>
      <w:numFmt w:val="lowerLetter"/>
      <w:lvlText w:val="%8"/>
      <w:lvlJc w:val="left"/>
      <w:pPr>
        <w:ind w:left="550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8" w:tplc="75107A20">
      <w:start w:val="1"/>
      <w:numFmt w:val="lowerRoman"/>
      <w:lvlText w:val="%9"/>
      <w:lvlJc w:val="left"/>
      <w:pPr>
        <w:ind w:left="622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5D35798D"/>
    <w:multiLevelType w:val="hybridMultilevel"/>
    <w:tmpl w:val="CAB86EC0"/>
    <w:lvl w:ilvl="0" w:tplc="382435CA">
      <w:start w:val="1"/>
      <w:numFmt w:val="decimal"/>
      <w:lvlText w:val="%1."/>
      <w:lvlJc w:val="left"/>
      <w:pPr>
        <w:ind w:left="153"/>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1" w:tplc="F2EA81D6">
      <w:start w:val="1"/>
      <w:numFmt w:val="lowerLetter"/>
      <w:lvlText w:val="%2"/>
      <w:lvlJc w:val="left"/>
      <w:pPr>
        <w:ind w:left="108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2" w:tplc="6AD842FA">
      <w:start w:val="1"/>
      <w:numFmt w:val="lowerRoman"/>
      <w:lvlText w:val="%3"/>
      <w:lvlJc w:val="left"/>
      <w:pPr>
        <w:ind w:left="180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3" w:tplc="C91E3970">
      <w:start w:val="1"/>
      <w:numFmt w:val="decimal"/>
      <w:lvlText w:val="%4"/>
      <w:lvlJc w:val="left"/>
      <w:pPr>
        <w:ind w:left="252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4" w:tplc="DF1837B4">
      <w:start w:val="1"/>
      <w:numFmt w:val="lowerLetter"/>
      <w:lvlText w:val="%5"/>
      <w:lvlJc w:val="left"/>
      <w:pPr>
        <w:ind w:left="324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5" w:tplc="478E9F4E">
      <w:start w:val="1"/>
      <w:numFmt w:val="lowerRoman"/>
      <w:lvlText w:val="%6"/>
      <w:lvlJc w:val="left"/>
      <w:pPr>
        <w:ind w:left="396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6" w:tplc="F336055A">
      <w:start w:val="1"/>
      <w:numFmt w:val="decimal"/>
      <w:lvlText w:val="%7"/>
      <w:lvlJc w:val="left"/>
      <w:pPr>
        <w:ind w:left="468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7" w:tplc="976203A8">
      <w:start w:val="1"/>
      <w:numFmt w:val="lowerLetter"/>
      <w:lvlText w:val="%8"/>
      <w:lvlJc w:val="left"/>
      <w:pPr>
        <w:ind w:left="540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8" w:tplc="A3488D58">
      <w:start w:val="1"/>
      <w:numFmt w:val="lowerRoman"/>
      <w:lvlText w:val="%9"/>
      <w:lvlJc w:val="left"/>
      <w:pPr>
        <w:ind w:left="612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5DBA78FC"/>
    <w:multiLevelType w:val="hybridMultilevel"/>
    <w:tmpl w:val="59FA4C3C"/>
    <w:lvl w:ilvl="0" w:tplc="1772D374">
      <w:start w:val="1"/>
      <w:numFmt w:val="lowerLetter"/>
      <w:lvlText w:val="%1)"/>
      <w:lvlJc w:val="left"/>
      <w:pPr>
        <w:ind w:left="153"/>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1" w:tplc="CA3AC0F0">
      <w:start w:val="1"/>
      <w:numFmt w:val="lowerLetter"/>
      <w:lvlText w:val="%2"/>
      <w:lvlJc w:val="left"/>
      <w:pPr>
        <w:ind w:left="108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2" w:tplc="40AC87AE">
      <w:start w:val="1"/>
      <w:numFmt w:val="lowerRoman"/>
      <w:lvlText w:val="%3"/>
      <w:lvlJc w:val="left"/>
      <w:pPr>
        <w:ind w:left="180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3" w:tplc="8DE2C42A">
      <w:start w:val="1"/>
      <w:numFmt w:val="decimal"/>
      <w:lvlText w:val="%4"/>
      <w:lvlJc w:val="left"/>
      <w:pPr>
        <w:ind w:left="252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4" w:tplc="11962EB8">
      <w:start w:val="1"/>
      <w:numFmt w:val="lowerLetter"/>
      <w:lvlText w:val="%5"/>
      <w:lvlJc w:val="left"/>
      <w:pPr>
        <w:ind w:left="324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5" w:tplc="950C8D58">
      <w:start w:val="1"/>
      <w:numFmt w:val="lowerRoman"/>
      <w:lvlText w:val="%6"/>
      <w:lvlJc w:val="left"/>
      <w:pPr>
        <w:ind w:left="396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6" w:tplc="ECF291CC">
      <w:start w:val="1"/>
      <w:numFmt w:val="decimal"/>
      <w:lvlText w:val="%7"/>
      <w:lvlJc w:val="left"/>
      <w:pPr>
        <w:ind w:left="468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7" w:tplc="D1680924">
      <w:start w:val="1"/>
      <w:numFmt w:val="lowerLetter"/>
      <w:lvlText w:val="%8"/>
      <w:lvlJc w:val="left"/>
      <w:pPr>
        <w:ind w:left="540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8" w:tplc="FA007BB6">
      <w:start w:val="1"/>
      <w:numFmt w:val="lowerRoman"/>
      <w:lvlText w:val="%9"/>
      <w:lvlJc w:val="left"/>
      <w:pPr>
        <w:ind w:left="6120"/>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64D47262"/>
    <w:multiLevelType w:val="hybridMultilevel"/>
    <w:tmpl w:val="F438B616"/>
    <w:lvl w:ilvl="0" w:tplc="ECBA4482">
      <w:start w:val="1"/>
      <w:numFmt w:val="lowerLetter"/>
      <w:lvlText w:val="%1."/>
      <w:lvlJc w:val="left"/>
      <w:pPr>
        <w:ind w:left="451"/>
      </w:pPr>
      <w:rPr>
        <w:rFonts w:ascii="Cambria" w:eastAsia="Cambria" w:hAnsi="Cambria" w:cs="Cambria"/>
        <w:b/>
        <w:bCs/>
        <w:i w:val="0"/>
        <w:strike w:val="0"/>
        <w:dstrike w:val="0"/>
        <w:color w:val="000000"/>
        <w:sz w:val="24"/>
        <w:szCs w:val="24"/>
        <w:u w:val="none" w:color="000000"/>
        <w:bdr w:val="none" w:sz="0" w:space="0" w:color="auto"/>
        <w:shd w:val="clear" w:color="auto" w:fill="auto"/>
        <w:vertAlign w:val="baseline"/>
      </w:rPr>
    </w:lvl>
    <w:lvl w:ilvl="1" w:tplc="9E34DE30">
      <w:start w:val="1"/>
      <w:numFmt w:val="bullet"/>
      <w:lvlText w:val="-"/>
      <w:lvlJc w:val="left"/>
      <w:pPr>
        <w:ind w:left="869"/>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2" w:tplc="687CEDC6">
      <w:start w:val="1"/>
      <w:numFmt w:val="decimal"/>
      <w:lvlText w:val="%3."/>
      <w:lvlJc w:val="left"/>
      <w:pPr>
        <w:ind w:left="1244"/>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3" w:tplc="6F187E5C">
      <w:start w:val="1"/>
      <w:numFmt w:val="decimal"/>
      <w:lvlText w:val="%4"/>
      <w:lvlJc w:val="left"/>
      <w:pPr>
        <w:ind w:left="1964"/>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4" w:tplc="ED6288EA">
      <w:start w:val="1"/>
      <w:numFmt w:val="lowerLetter"/>
      <w:lvlText w:val="%5"/>
      <w:lvlJc w:val="left"/>
      <w:pPr>
        <w:ind w:left="2684"/>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5" w:tplc="DD2EC336">
      <w:start w:val="1"/>
      <w:numFmt w:val="lowerRoman"/>
      <w:lvlText w:val="%6"/>
      <w:lvlJc w:val="left"/>
      <w:pPr>
        <w:ind w:left="3404"/>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6" w:tplc="732602E2">
      <w:start w:val="1"/>
      <w:numFmt w:val="decimal"/>
      <w:lvlText w:val="%7"/>
      <w:lvlJc w:val="left"/>
      <w:pPr>
        <w:ind w:left="4124"/>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7" w:tplc="179AC0E4">
      <w:start w:val="1"/>
      <w:numFmt w:val="lowerLetter"/>
      <w:lvlText w:val="%8"/>
      <w:lvlJc w:val="left"/>
      <w:pPr>
        <w:ind w:left="4844"/>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8" w:tplc="94CCFDAA">
      <w:start w:val="1"/>
      <w:numFmt w:val="lowerRoman"/>
      <w:lvlText w:val="%9"/>
      <w:lvlJc w:val="left"/>
      <w:pPr>
        <w:ind w:left="5564"/>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6BAF7498"/>
    <w:multiLevelType w:val="hybridMultilevel"/>
    <w:tmpl w:val="79485806"/>
    <w:lvl w:ilvl="0" w:tplc="75221498">
      <w:start w:val="1"/>
      <w:numFmt w:val="decimal"/>
      <w:lvlText w:val="%1."/>
      <w:lvlJc w:val="left"/>
      <w:pPr>
        <w:ind w:left="153"/>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1" w:tplc="8F74DB88">
      <w:start w:val="1"/>
      <w:numFmt w:val="bullet"/>
      <w:lvlText w:val="-"/>
      <w:lvlJc w:val="left"/>
      <w:pPr>
        <w:ind w:left="994"/>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2" w:tplc="736A1F32">
      <w:start w:val="1"/>
      <w:numFmt w:val="bullet"/>
      <w:lvlText w:val="▪"/>
      <w:lvlJc w:val="left"/>
      <w:pPr>
        <w:ind w:left="180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3" w:tplc="4C6E66B2">
      <w:start w:val="1"/>
      <w:numFmt w:val="bullet"/>
      <w:lvlText w:val="•"/>
      <w:lvlJc w:val="left"/>
      <w:pPr>
        <w:ind w:left="252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4" w:tplc="45D20362">
      <w:start w:val="1"/>
      <w:numFmt w:val="bullet"/>
      <w:lvlText w:val="o"/>
      <w:lvlJc w:val="left"/>
      <w:pPr>
        <w:ind w:left="324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5" w:tplc="00562838">
      <w:start w:val="1"/>
      <w:numFmt w:val="bullet"/>
      <w:lvlText w:val="▪"/>
      <w:lvlJc w:val="left"/>
      <w:pPr>
        <w:ind w:left="396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6" w:tplc="3AA40ABA">
      <w:start w:val="1"/>
      <w:numFmt w:val="bullet"/>
      <w:lvlText w:val="•"/>
      <w:lvlJc w:val="left"/>
      <w:pPr>
        <w:ind w:left="468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7" w:tplc="FF482DF8">
      <w:start w:val="1"/>
      <w:numFmt w:val="bullet"/>
      <w:lvlText w:val="o"/>
      <w:lvlJc w:val="left"/>
      <w:pPr>
        <w:ind w:left="540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8" w:tplc="D772D0D2">
      <w:start w:val="1"/>
      <w:numFmt w:val="bullet"/>
      <w:lvlText w:val="▪"/>
      <w:lvlJc w:val="left"/>
      <w:pPr>
        <w:ind w:left="6121"/>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6C3D2C4E"/>
    <w:multiLevelType w:val="hybridMultilevel"/>
    <w:tmpl w:val="C4AC8DEE"/>
    <w:lvl w:ilvl="0" w:tplc="5C686178">
      <w:start w:val="1"/>
      <w:numFmt w:val="decimal"/>
      <w:lvlText w:val="%1."/>
      <w:lvlJc w:val="left"/>
      <w:pPr>
        <w:ind w:left="153"/>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1" w:tplc="ACF0FECA">
      <w:start w:val="1"/>
      <w:numFmt w:val="lowerLetter"/>
      <w:lvlText w:val="%2"/>
      <w:lvlJc w:val="left"/>
      <w:pPr>
        <w:ind w:left="1238"/>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2" w:tplc="1C60E3B2">
      <w:start w:val="1"/>
      <w:numFmt w:val="lowerRoman"/>
      <w:lvlText w:val="%3"/>
      <w:lvlJc w:val="left"/>
      <w:pPr>
        <w:ind w:left="1958"/>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3" w:tplc="A21218C4">
      <w:start w:val="1"/>
      <w:numFmt w:val="decimal"/>
      <w:lvlText w:val="%4"/>
      <w:lvlJc w:val="left"/>
      <w:pPr>
        <w:ind w:left="2678"/>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4" w:tplc="973C618C">
      <w:start w:val="1"/>
      <w:numFmt w:val="lowerLetter"/>
      <w:lvlText w:val="%5"/>
      <w:lvlJc w:val="left"/>
      <w:pPr>
        <w:ind w:left="3398"/>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5" w:tplc="AA2CEC70">
      <w:start w:val="1"/>
      <w:numFmt w:val="lowerRoman"/>
      <w:lvlText w:val="%6"/>
      <w:lvlJc w:val="left"/>
      <w:pPr>
        <w:ind w:left="4118"/>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6" w:tplc="141E2800">
      <w:start w:val="1"/>
      <w:numFmt w:val="decimal"/>
      <w:lvlText w:val="%7"/>
      <w:lvlJc w:val="left"/>
      <w:pPr>
        <w:ind w:left="4838"/>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7" w:tplc="1660C058">
      <w:start w:val="1"/>
      <w:numFmt w:val="lowerLetter"/>
      <w:lvlText w:val="%8"/>
      <w:lvlJc w:val="left"/>
      <w:pPr>
        <w:ind w:left="5558"/>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8" w:tplc="62609B62">
      <w:start w:val="1"/>
      <w:numFmt w:val="lowerRoman"/>
      <w:lvlText w:val="%9"/>
      <w:lvlJc w:val="left"/>
      <w:pPr>
        <w:ind w:left="6278"/>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6C525812"/>
    <w:multiLevelType w:val="hybridMultilevel"/>
    <w:tmpl w:val="025C0318"/>
    <w:lvl w:ilvl="0" w:tplc="2ACEA2BC">
      <w:start w:val="1"/>
      <w:numFmt w:val="bullet"/>
      <w:lvlText w:val="-"/>
      <w:lvlJc w:val="left"/>
      <w:pPr>
        <w:ind w:left="8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5B2316C">
      <w:start w:val="1"/>
      <w:numFmt w:val="bullet"/>
      <w:lvlText w:val="o"/>
      <w:lvlJc w:val="left"/>
      <w:pPr>
        <w:ind w:left="15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0C4D24E">
      <w:start w:val="1"/>
      <w:numFmt w:val="bullet"/>
      <w:lvlText w:val="▪"/>
      <w:lvlJc w:val="left"/>
      <w:pPr>
        <w:ind w:left="22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7E80956">
      <w:start w:val="1"/>
      <w:numFmt w:val="bullet"/>
      <w:lvlText w:val="•"/>
      <w:lvlJc w:val="left"/>
      <w:pPr>
        <w:ind w:left="29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D4E4A98">
      <w:start w:val="1"/>
      <w:numFmt w:val="bullet"/>
      <w:lvlText w:val="o"/>
      <w:lvlJc w:val="left"/>
      <w:pPr>
        <w:ind w:left="37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3CE2E7E">
      <w:start w:val="1"/>
      <w:numFmt w:val="bullet"/>
      <w:lvlText w:val="▪"/>
      <w:lvlJc w:val="left"/>
      <w:pPr>
        <w:ind w:left="44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9C02CE0">
      <w:start w:val="1"/>
      <w:numFmt w:val="bullet"/>
      <w:lvlText w:val="•"/>
      <w:lvlJc w:val="left"/>
      <w:pPr>
        <w:ind w:left="51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2B8284E">
      <w:start w:val="1"/>
      <w:numFmt w:val="bullet"/>
      <w:lvlText w:val="o"/>
      <w:lvlJc w:val="left"/>
      <w:pPr>
        <w:ind w:left="58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50C111C">
      <w:start w:val="1"/>
      <w:numFmt w:val="bullet"/>
      <w:lvlText w:val="▪"/>
      <w:lvlJc w:val="left"/>
      <w:pPr>
        <w:ind w:left="65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78070769"/>
    <w:multiLevelType w:val="hybridMultilevel"/>
    <w:tmpl w:val="01A20508"/>
    <w:lvl w:ilvl="0" w:tplc="78A4A9D8">
      <w:start w:val="1"/>
      <w:numFmt w:val="decimal"/>
      <w:lvlText w:val="%1"/>
      <w:lvlJc w:val="left"/>
      <w:pPr>
        <w:ind w:left="36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1" w:tplc="3190F21C">
      <w:start w:val="1"/>
      <w:numFmt w:val="lowerLetter"/>
      <w:lvlText w:val="%2)"/>
      <w:lvlJc w:val="left"/>
      <w:pPr>
        <w:ind w:left="884"/>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2" w:tplc="9E26C6D4">
      <w:start w:val="1"/>
      <w:numFmt w:val="lowerRoman"/>
      <w:lvlText w:val="%3"/>
      <w:lvlJc w:val="left"/>
      <w:pPr>
        <w:ind w:left="1599"/>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3" w:tplc="549A06C6">
      <w:start w:val="1"/>
      <w:numFmt w:val="decimal"/>
      <w:lvlText w:val="%4"/>
      <w:lvlJc w:val="left"/>
      <w:pPr>
        <w:ind w:left="2319"/>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4" w:tplc="20C484A8">
      <w:start w:val="1"/>
      <w:numFmt w:val="lowerLetter"/>
      <w:lvlText w:val="%5"/>
      <w:lvlJc w:val="left"/>
      <w:pPr>
        <w:ind w:left="3039"/>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5" w:tplc="86C22526">
      <w:start w:val="1"/>
      <w:numFmt w:val="lowerRoman"/>
      <w:lvlText w:val="%6"/>
      <w:lvlJc w:val="left"/>
      <w:pPr>
        <w:ind w:left="3759"/>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6" w:tplc="81029D66">
      <w:start w:val="1"/>
      <w:numFmt w:val="decimal"/>
      <w:lvlText w:val="%7"/>
      <w:lvlJc w:val="left"/>
      <w:pPr>
        <w:ind w:left="4479"/>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7" w:tplc="DA244F8C">
      <w:start w:val="1"/>
      <w:numFmt w:val="lowerLetter"/>
      <w:lvlText w:val="%8"/>
      <w:lvlJc w:val="left"/>
      <w:pPr>
        <w:ind w:left="5199"/>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8" w:tplc="40CEA89C">
      <w:start w:val="1"/>
      <w:numFmt w:val="lowerRoman"/>
      <w:lvlText w:val="%9"/>
      <w:lvlJc w:val="left"/>
      <w:pPr>
        <w:ind w:left="5919"/>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abstractNum>
  <w:num w:numId="1" w16cid:durableId="266738158">
    <w:abstractNumId w:val="3"/>
  </w:num>
  <w:num w:numId="2" w16cid:durableId="332073145">
    <w:abstractNumId w:val="15"/>
  </w:num>
  <w:num w:numId="3" w16cid:durableId="1729838675">
    <w:abstractNumId w:val="9"/>
  </w:num>
  <w:num w:numId="4" w16cid:durableId="1084646198">
    <w:abstractNumId w:val="19"/>
  </w:num>
  <w:num w:numId="5" w16cid:durableId="1417675752">
    <w:abstractNumId w:val="12"/>
  </w:num>
  <w:num w:numId="6" w16cid:durableId="416561390">
    <w:abstractNumId w:val="2"/>
  </w:num>
  <w:num w:numId="7" w16cid:durableId="568350331">
    <w:abstractNumId w:val="0"/>
  </w:num>
  <w:num w:numId="8" w16cid:durableId="1813016469">
    <w:abstractNumId w:val="13"/>
  </w:num>
  <w:num w:numId="9" w16cid:durableId="1982537195">
    <w:abstractNumId w:val="10"/>
  </w:num>
  <w:num w:numId="10" w16cid:durableId="1162087680">
    <w:abstractNumId w:val="14"/>
  </w:num>
  <w:num w:numId="11" w16cid:durableId="1457337219">
    <w:abstractNumId w:val="17"/>
  </w:num>
  <w:num w:numId="12" w16cid:durableId="1456557321">
    <w:abstractNumId w:val="11"/>
  </w:num>
  <w:num w:numId="13" w16cid:durableId="1506939754">
    <w:abstractNumId w:val="5"/>
  </w:num>
  <w:num w:numId="14" w16cid:durableId="119494281">
    <w:abstractNumId w:val="6"/>
  </w:num>
  <w:num w:numId="15" w16cid:durableId="995958141">
    <w:abstractNumId w:val="7"/>
  </w:num>
  <w:num w:numId="16" w16cid:durableId="1592398631">
    <w:abstractNumId w:val="1"/>
  </w:num>
  <w:num w:numId="17" w16cid:durableId="404842058">
    <w:abstractNumId w:val="16"/>
  </w:num>
  <w:num w:numId="18" w16cid:durableId="1584488974">
    <w:abstractNumId w:val="20"/>
  </w:num>
  <w:num w:numId="19" w16cid:durableId="897863475">
    <w:abstractNumId w:val="18"/>
  </w:num>
  <w:num w:numId="20" w16cid:durableId="270935532">
    <w:abstractNumId w:val="8"/>
  </w:num>
  <w:num w:numId="21" w16cid:durableId="66967424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3747"/>
    <w:rsid w:val="003A742D"/>
    <w:rsid w:val="00BB7EDA"/>
    <w:rsid w:val="00C610A9"/>
    <w:rsid w:val="00CC18D0"/>
    <w:rsid w:val="00DF5FEE"/>
    <w:rsid w:val="00E11A72"/>
    <w:rsid w:val="00F33747"/>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97BB5B"/>
  <w15:docId w15:val="{EBDA012D-B611-41BF-BF96-57F675AB53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CL" w:eastAsia="es-C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30" w:line="361" w:lineRule="auto"/>
      <w:ind w:left="553" w:hanging="10"/>
      <w:jc w:val="both"/>
    </w:pPr>
    <w:rPr>
      <w:rFonts w:ascii="Cambria" w:eastAsia="Cambria" w:hAnsi="Cambria" w:cs="Cambria"/>
      <w:color w:val="000000"/>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header" Target="header27.xml"/><Relationship Id="rId21" Type="http://schemas.openxmlformats.org/officeDocument/2006/relationships/footer" Target="footer1.xml"/><Relationship Id="rId42" Type="http://schemas.openxmlformats.org/officeDocument/2006/relationships/header" Target="header8.xml"/><Relationship Id="rId47" Type="http://schemas.openxmlformats.org/officeDocument/2006/relationships/header" Target="header10.xml"/><Relationship Id="rId63" Type="http://schemas.openxmlformats.org/officeDocument/2006/relationships/header" Target="header16.xml"/><Relationship Id="rId68" Type="http://schemas.openxmlformats.org/officeDocument/2006/relationships/footer" Target="footer18.xml"/><Relationship Id="rId84" Type="http://schemas.openxmlformats.org/officeDocument/2006/relationships/header" Target="header24.xml"/><Relationship Id="rId89" Type="http://schemas.openxmlformats.org/officeDocument/2006/relationships/image" Target="media/image37.png"/><Relationship Id="rId112" Type="http://schemas.openxmlformats.org/officeDocument/2006/relationships/image" Target="media/image49.png"/><Relationship Id="rId16" Type="http://schemas.openxmlformats.org/officeDocument/2006/relationships/image" Target="media/image10.png"/><Relationship Id="rId107" Type="http://schemas.openxmlformats.org/officeDocument/2006/relationships/image" Target="media/image48.png"/><Relationship Id="rId11" Type="http://schemas.openxmlformats.org/officeDocument/2006/relationships/image" Target="media/image4.png"/><Relationship Id="rId32" Type="http://schemas.openxmlformats.org/officeDocument/2006/relationships/image" Target="media/image22.png"/><Relationship Id="rId37" Type="http://schemas.openxmlformats.org/officeDocument/2006/relationships/header" Target="header6.xml"/><Relationship Id="rId53" Type="http://schemas.openxmlformats.org/officeDocument/2006/relationships/image" Target="media/image17.png"/><Relationship Id="rId58" Type="http://schemas.openxmlformats.org/officeDocument/2006/relationships/footer" Target="footer14.xml"/><Relationship Id="rId74" Type="http://schemas.openxmlformats.org/officeDocument/2006/relationships/header" Target="header20.xml"/><Relationship Id="rId79" Type="http://schemas.openxmlformats.org/officeDocument/2006/relationships/image" Target="media/image25.png"/><Relationship Id="rId102" Type="http://schemas.openxmlformats.org/officeDocument/2006/relationships/image" Target="media/image50.png"/><Relationship Id="rId123" Type="http://schemas.openxmlformats.org/officeDocument/2006/relationships/footer" Target="footer28.xml"/><Relationship Id="rId128"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38.png"/><Relationship Id="rId95" Type="http://schemas.openxmlformats.org/officeDocument/2006/relationships/image" Target="media/image36.png"/><Relationship Id="rId22" Type="http://schemas.openxmlformats.org/officeDocument/2006/relationships/footer" Target="footer2.xml"/><Relationship Id="rId27" Type="http://schemas.openxmlformats.org/officeDocument/2006/relationships/image" Target="media/image14.png"/><Relationship Id="rId43" Type="http://schemas.openxmlformats.org/officeDocument/2006/relationships/footer" Target="footer7.xml"/><Relationship Id="rId48" Type="http://schemas.openxmlformats.org/officeDocument/2006/relationships/header" Target="header11.xml"/><Relationship Id="rId64" Type="http://schemas.openxmlformats.org/officeDocument/2006/relationships/header" Target="header17.xml"/><Relationship Id="rId69" Type="http://schemas.openxmlformats.org/officeDocument/2006/relationships/image" Target="media/image21.png"/><Relationship Id="rId113" Type="http://schemas.openxmlformats.org/officeDocument/2006/relationships/header" Target="header25.xml"/><Relationship Id="rId118" Type="http://schemas.openxmlformats.org/officeDocument/2006/relationships/footer" Target="footer27.xml"/><Relationship Id="rId80" Type="http://schemas.openxmlformats.org/officeDocument/2006/relationships/header" Target="header22.xml"/><Relationship Id="rId85" Type="http://schemas.openxmlformats.org/officeDocument/2006/relationships/footer" Target="footer24.xml"/><Relationship Id="rId12" Type="http://schemas.openxmlformats.org/officeDocument/2006/relationships/image" Target="media/image5.png"/><Relationship Id="rId17" Type="http://schemas.openxmlformats.org/officeDocument/2006/relationships/image" Target="media/image6.png"/><Relationship Id="rId33" Type="http://schemas.openxmlformats.org/officeDocument/2006/relationships/header" Target="header4.xml"/><Relationship Id="rId38" Type="http://schemas.openxmlformats.org/officeDocument/2006/relationships/footer" Target="footer6.xml"/><Relationship Id="rId59" Type="http://schemas.openxmlformats.org/officeDocument/2006/relationships/header" Target="header15.xml"/><Relationship Id="rId103" Type="http://schemas.openxmlformats.org/officeDocument/2006/relationships/image" Target="media/image51.png"/><Relationship Id="rId108" Type="http://schemas.openxmlformats.org/officeDocument/2006/relationships/image" Target="media/image56.png"/><Relationship Id="rId124" Type="http://schemas.openxmlformats.org/officeDocument/2006/relationships/footer" Target="footer29.xml"/><Relationship Id="rId54" Type="http://schemas.openxmlformats.org/officeDocument/2006/relationships/image" Target="media/image26.png"/><Relationship Id="rId70" Type="http://schemas.openxmlformats.org/officeDocument/2006/relationships/image" Target="media/image23.png"/><Relationship Id="rId75" Type="http://schemas.openxmlformats.org/officeDocument/2006/relationships/footer" Target="footer19.xml"/><Relationship Id="rId91" Type="http://schemas.openxmlformats.org/officeDocument/2006/relationships/image" Target="media/image30.png"/><Relationship Id="rId96" Type="http://schemas.openxmlformats.org/officeDocument/2006/relationships/image" Target="media/image44.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eader" Target="header3.xml"/><Relationship Id="rId28" Type="http://schemas.openxmlformats.org/officeDocument/2006/relationships/image" Target="media/image18.png"/><Relationship Id="rId49" Type="http://schemas.openxmlformats.org/officeDocument/2006/relationships/footer" Target="footer10.xml"/><Relationship Id="rId114" Type="http://schemas.openxmlformats.org/officeDocument/2006/relationships/header" Target="header26.xml"/><Relationship Id="rId119" Type="http://schemas.openxmlformats.org/officeDocument/2006/relationships/image" Target="media/image52.png"/><Relationship Id="rId44" Type="http://schemas.openxmlformats.org/officeDocument/2006/relationships/footer" Target="footer8.xml"/><Relationship Id="rId60" Type="http://schemas.openxmlformats.org/officeDocument/2006/relationships/footer" Target="footer15.xml"/><Relationship Id="rId65" Type="http://schemas.openxmlformats.org/officeDocument/2006/relationships/footer" Target="footer16.xml"/><Relationship Id="rId81" Type="http://schemas.openxmlformats.org/officeDocument/2006/relationships/header" Target="header23.xml"/><Relationship Id="rId86" Type="http://schemas.openxmlformats.org/officeDocument/2006/relationships/image" Target="media/image27.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16.png"/><Relationship Id="rId109" Type="http://schemas.openxmlformats.org/officeDocument/2006/relationships/image" Target="media/image57.png"/><Relationship Id="rId34" Type="http://schemas.openxmlformats.org/officeDocument/2006/relationships/header" Target="header5.xml"/><Relationship Id="rId50" Type="http://schemas.openxmlformats.org/officeDocument/2006/relationships/footer" Target="footer11.xml"/><Relationship Id="rId55" Type="http://schemas.openxmlformats.org/officeDocument/2006/relationships/header" Target="header13.xml"/><Relationship Id="rId76" Type="http://schemas.openxmlformats.org/officeDocument/2006/relationships/footer" Target="footer20.xml"/><Relationship Id="rId97" Type="http://schemas.openxmlformats.org/officeDocument/2006/relationships/image" Target="media/image45.png"/><Relationship Id="rId104" Type="http://schemas.openxmlformats.org/officeDocument/2006/relationships/image" Target="media/image41.png"/><Relationship Id="rId120" Type="http://schemas.openxmlformats.org/officeDocument/2006/relationships/image" Target="media/image62.png"/><Relationship Id="rId125" Type="http://schemas.openxmlformats.org/officeDocument/2006/relationships/header" Target="header30.xml"/><Relationship Id="rId7" Type="http://schemas.openxmlformats.org/officeDocument/2006/relationships/image" Target="media/image1.jpg"/><Relationship Id="rId71" Type="http://schemas.openxmlformats.org/officeDocument/2006/relationships/image" Target="media/image31.png"/><Relationship Id="rId92" Type="http://schemas.openxmlformats.org/officeDocument/2006/relationships/image" Target="media/image33.png"/><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footer" Target="footer3.xml"/><Relationship Id="rId40" Type="http://schemas.openxmlformats.org/officeDocument/2006/relationships/image" Target="media/image24.png"/><Relationship Id="rId45" Type="http://schemas.openxmlformats.org/officeDocument/2006/relationships/header" Target="header9.xml"/><Relationship Id="rId66" Type="http://schemas.openxmlformats.org/officeDocument/2006/relationships/footer" Target="footer17.xml"/><Relationship Id="rId87" Type="http://schemas.openxmlformats.org/officeDocument/2006/relationships/image" Target="media/image28.png"/><Relationship Id="rId110" Type="http://schemas.openxmlformats.org/officeDocument/2006/relationships/image" Target="media/image58.png"/><Relationship Id="rId115" Type="http://schemas.openxmlformats.org/officeDocument/2006/relationships/footer" Target="footer25.xml"/><Relationship Id="rId61" Type="http://schemas.openxmlformats.org/officeDocument/2006/relationships/image" Target="media/image18.jpg"/><Relationship Id="rId82" Type="http://schemas.openxmlformats.org/officeDocument/2006/relationships/footer" Target="footer22.xml"/><Relationship Id="rId19" Type="http://schemas.openxmlformats.org/officeDocument/2006/relationships/header" Target="header1.xml"/><Relationship Id="rId14" Type="http://schemas.openxmlformats.org/officeDocument/2006/relationships/image" Target="media/image8.png"/><Relationship Id="rId30" Type="http://schemas.openxmlformats.org/officeDocument/2006/relationships/image" Target="media/image20.png"/><Relationship Id="rId35" Type="http://schemas.openxmlformats.org/officeDocument/2006/relationships/footer" Target="footer4.xml"/><Relationship Id="rId56" Type="http://schemas.openxmlformats.org/officeDocument/2006/relationships/header" Target="header14.xml"/><Relationship Id="rId77" Type="http://schemas.openxmlformats.org/officeDocument/2006/relationships/header" Target="header21.xml"/><Relationship Id="rId100" Type="http://schemas.openxmlformats.org/officeDocument/2006/relationships/image" Target="media/image39.png"/><Relationship Id="rId105" Type="http://schemas.openxmlformats.org/officeDocument/2006/relationships/image" Target="media/image42.png"/><Relationship Id="rId126" Type="http://schemas.openxmlformats.org/officeDocument/2006/relationships/footer" Target="footer30.xml"/><Relationship Id="rId8" Type="http://schemas.openxmlformats.org/officeDocument/2006/relationships/image" Target="media/image2.jpeg"/><Relationship Id="rId51" Type="http://schemas.openxmlformats.org/officeDocument/2006/relationships/header" Target="header12.xml"/><Relationship Id="rId72" Type="http://schemas.openxmlformats.org/officeDocument/2006/relationships/image" Target="media/image32.png"/><Relationship Id="rId93" Type="http://schemas.openxmlformats.org/officeDocument/2006/relationships/image" Target="media/image34.png"/><Relationship Id="rId98" Type="http://schemas.openxmlformats.org/officeDocument/2006/relationships/image" Target="media/image46.png"/><Relationship Id="rId121" Type="http://schemas.openxmlformats.org/officeDocument/2006/relationships/header" Target="header28.xml"/><Relationship Id="rId3" Type="http://schemas.openxmlformats.org/officeDocument/2006/relationships/settings" Target="settings.xml"/><Relationship Id="rId25" Type="http://schemas.openxmlformats.org/officeDocument/2006/relationships/image" Target="media/image11.png"/><Relationship Id="rId46" Type="http://schemas.openxmlformats.org/officeDocument/2006/relationships/footer" Target="footer9.xml"/><Relationship Id="rId67" Type="http://schemas.openxmlformats.org/officeDocument/2006/relationships/header" Target="header18.xml"/><Relationship Id="rId116" Type="http://schemas.openxmlformats.org/officeDocument/2006/relationships/footer" Target="footer26.xml"/><Relationship Id="rId20" Type="http://schemas.openxmlformats.org/officeDocument/2006/relationships/header" Target="header2.xml"/><Relationship Id="rId41" Type="http://schemas.openxmlformats.org/officeDocument/2006/relationships/header" Target="header7.xml"/><Relationship Id="rId62" Type="http://schemas.openxmlformats.org/officeDocument/2006/relationships/image" Target="media/image28.jpeg"/><Relationship Id="rId83" Type="http://schemas.openxmlformats.org/officeDocument/2006/relationships/footer" Target="footer23.xml"/><Relationship Id="rId88" Type="http://schemas.openxmlformats.org/officeDocument/2006/relationships/image" Target="media/image29.png"/><Relationship Id="rId111" Type="http://schemas.openxmlformats.org/officeDocument/2006/relationships/image" Target="media/image59.png"/><Relationship Id="rId15" Type="http://schemas.openxmlformats.org/officeDocument/2006/relationships/image" Target="media/image9.png"/><Relationship Id="rId36" Type="http://schemas.openxmlformats.org/officeDocument/2006/relationships/footer" Target="footer5.xml"/><Relationship Id="rId57" Type="http://schemas.openxmlformats.org/officeDocument/2006/relationships/footer" Target="footer13.xml"/><Relationship Id="rId106" Type="http://schemas.openxmlformats.org/officeDocument/2006/relationships/image" Target="media/image43.png"/><Relationship Id="rId12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15.png"/><Relationship Id="rId52" Type="http://schemas.openxmlformats.org/officeDocument/2006/relationships/footer" Target="footer12.xml"/><Relationship Id="rId73" Type="http://schemas.openxmlformats.org/officeDocument/2006/relationships/header" Target="header19.xml"/><Relationship Id="rId78" Type="http://schemas.openxmlformats.org/officeDocument/2006/relationships/footer" Target="footer21.xml"/><Relationship Id="rId94" Type="http://schemas.openxmlformats.org/officeDocument/2006/relationships/image" Target="media/image35.png"/><Relationship Id="rId99" Type="http://schemas.openxmlformats.org/officeDocument/2006/relationships/image" Target="media/image47.png"/><Relationship Id="rId101" Type="http://schemas.openxmlformats.org/officeDocument/2006/relationships/image" Target="media/image40.png"/><Relationship Id="rId122" Type="http://schemas.openxmlformats.org/officeDocument/2006/relationships/header" Target="header29.xml"/><Relationship Id="rId4" Type="http://schemas.openxmlformats.org/officeDocument/2006/relationships/webSettings" Target="webSettings.xml"/><Relationship Id="rId9" Type="http://schemas.openxmlformats.org/officeDocument/2006/relationships/image" Target="media/image2.png"/></Relationships>
</file>

<file path=word/_rels/header1.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7.jpg"/></Relationships>
</file>

<file path=word/_rels/header10.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7.jpg"/></Relationships>
</file>

<file path=word/_rels/header11.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7.jpg"/></Relationships>
</file>

<file path=word/_rels/header12.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7.jpg"/></Relationships>
</file>

<file path=word/_rels/header13.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7.jpg"/></Relationships>
</file>

<file path=word/_rels/header14.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7.jpg"/></Relationships>
</file>

<file path=word/_rels/header15.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7.jpg"/></Relationships>
</file>

<file path=word/_rels/header16.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7.jpg"/></Relationships>
</file>

<file path=word/_rels/header17.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7.jpg"/></Relationships>
</file>

<file path=word/_rels/header18.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7.jpg"/></Relationships>
</file>

<file path=word/_rels/header19.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7.jpg"/></Relationships>
</file>

<file path=word/_rels/header2.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7.jpg"/></Relationships>
</file>

<file path=word/_rels/header20.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7.jpg"/></Relationships>
</file>

<file path=word/_rels/header21.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7.jpg"/></Relationships>
</file>

<file path=word/_rels/header22.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7.jpg"/></Relationships>
</file>

<file path=word/_rels/header23.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7.jpg"/></Relationships>
</file>

<file path=word/_rels/header24.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7.jpg"/></Relationships>
</file>

<file path=word/_rels/header25.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7.jpg"/></Relationships>
</file>

<file path=word/_rels/header26.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7.jpg"/></Relationships>
</file>

<file path=word/_rels/header27.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7.jpg"/></Relationships>
</file>

<file path=word/_rels/header28.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7.jpg"/></Relationships>
</file>

<file path=word/_rels/header29.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7.jpg"/></Relationships>
</file>

<file path=word/_rels/header3.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7.jpg"/></Relationships>
</file>

<file path=word/_rels/header30.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7.jpg"/></Relationships>
</file>

<file path=word/_rels/header4.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7.jpg"/></Relationships>
</file>

<file path=word/_rels/header5.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7.jpg"/></Relationships>
</file>

<file path=word/_rels/header6.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7.jpg"/></Relationships>
</file>

<file path=word/_rels/header7.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7.jpg"/></Relationships>
</file>

<file path=word/_rels/header8.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7.jpg"/></Relationships>
</file>

<file path=word/_rels/header9.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7.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45</Pages>
  <Words>9079</Words>
  <Characters>49940</Characters>
  <Application>Microsoft Office Word</Application>
  <DocSecurity>0</DocSecurity>
  <Lines>416</Lines>
  <Paragraphs>117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58902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cp:lastModifiedBy>Ximena Peñaloza Rios</cp:lastModifiedBy>
  <cp:revision>2</cp:revision>
  <dcterms:created xsi:type="dcterms:W3CDTF">2022-04-29T12:08:00Z</dcterms:created>
  <dcterms:modified xsi:type="dcterms:W3CDTF">2022-04-29T12:08:00Z</dcterms:modified>
</cp:coreProperties>
</file>